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76200" w14:textId="77777777" w:rsidR="00263D47" w:rsidRDefault="00263D47" w:rsidP="00263D47">
      <w:pPr>
        <w:jc w:val="center"/>
        <w:rPr>
          <w:rFonts w:asciiTheme="minorHAnsi" w:hAnsiTheme="minorHAnsi"/>
          <w:sz w:val="36"/>
          <w:szCs w:val="36"/>
        </w:rPr>
      </w:pPr>
      <w:bookmarkStart w:id="0" w:name="_GoBack"/>
      <w:bookmarkEnd w:id="0"/>
    </w:p>
    <w:p w14:paraId="08576D66" w14:textId="77777777" w:rsidR="00263D47" w:rsidRDefault="00263D47" w:rsidP="00263D47">
      <w:pPr>
        <w:jc w:val="center"/>
        <w:rPr>
          <w:rFonts w:asciiTheme="minorHAnsi" w:hAnsiTheme="minorHAnsi"/>
          <w:sz w:val="36"/>
          <w:szCs w:val="36"/>
        </w:rPr>
      </w:pPr>
    </w:p>
    <w:p w14:paraId="1D0C9BE7" w14:textId="77777777" w:rsidR="00B22366" w:rsidRDefault="00B22366" w:rsidP="00263D47">
      <w:pPr>
        <w:jc w:val="center"/>
        <w:rPr>
          <w:rFonts w:asciiTheme="minorHAnsi" w:hAnsiTheme="minorHAnsi"/>
          <w:b/>
          <w:sz w:val="36"/>
          <w:szCs w:val="36"/>
        </w:rPr>
      </w:pPr>
    </w:p>
    <w:p w14:paraId="07C5A917" w14:textId="77777777" w:rsidR="00B22366" w:rsidRDefault="00B22366" w:rsidP="00263D47">
      <w:pPr>
        <w:jc w:val="center"/>
        <w:rPr>
          <w:rFonts w:asciiTheme="minorHAnsi" w:hAnsiTheme="minorHAnsi"/>
          <w:b/>
          <w:sz w:val="36"/>
          <w:szCs w:val="36"/>
        </w:rPr>
      </w:pPr>
    </w:p>
    <w:p w14:paraId="44F4855D" w14:textId="77777777" w:rsidR="00B22366" w:rsidRDefault="00B22366" w:rsidP="00263D47">
      <w:pPr>
        <w:jc w:val="center"/>
        <w:rPr>
          <w:rFonts w:asciiTheme="minorHAnsi" w:hAnsiTheme="minorHAnsi"/>
          <w:b/>
          <w:sz w:val="36"/>
          <w:szCs w:val="36"/>
        </w:rPr>
      </w:pPr>
    </w:p>
    <w:p w14:paraId="73AD087D" w14:textId="77777777" w:rsidR="00B22366" w:rsidRDefault="00B22366" w:rsidP="00263D47">
      <w:pPr>
        <w:jc w:val="center"/>
        <w:rPr>
          <w:rFonts w:asciiTheme="minorHAnsi" w:hAnsiTheme="minorHAnsi"/>
          <w:b/>
          <w:sz w:val="36"/>
          <w:szCs w:val="36"/>
        </w:rPr>
      </w:pPr>
    </w:p>
    <w:p w14:paraId="502B9D18" w14:textId="77777777" w:rsidR="00B22366" w:rsidRDefault="00B22366" w:rsidP="00263D47">
      <w:pPr>
        <w:jc w:val="center"/>
        <w:rPr>
          <w:rFonts w:asciiTheme="minorHAnsi" w:hAnsiTheme="minorHAnsi"/>
          <w:b/>
          <w:sz w:val="36"/>
          <w:szCs w:val="36"/>
        </w:rPr>
      </w:pPr>
    </w:p>
    <w:p w14:paraId="34367AF6" w14:textId="77777777" w:rsidR="00B22366" w:rsidRDefault="00B22366" w:rsidP="00263D47">
      <w:pPr>
        <w:jc w:val="center"/>
        <w:rPr>
          <w:rFonts w:asciiTheme="minorHAnsi" w:hAnsiTheme="minorHAnsi"/>
          <w:b/>
          <w:sz w:val="36"/>
          <w:szCs w:val="36"/>
        </w:rPr>
      </w:pPr>
    </w:p>
    <w:p w14:paraId="2917EFA8" w14:textId="77777777" w:rsidR="00B22366" w:rsidRDefault="00B22366" w:rsidP="00263D47">
      <w:pPr>
        <w:jc w:val="center"/>
        <w:rPr>
          <w:rFonts w:asciiTheme="minorHAnsi" w:hAnsiTheme="minorHAnsi"/>
          <w:b/>
          <w:sz w:val="36"/>
          <w:szCs w:val="36"/>
        </w:rPr>
      </w:pPr>
    </w:p>
    <w:p w14:paraId="1651D407" w14:textId="77777777" w:rsidR="00263D47" w:rsidRPr="004E02A6" w:rsidRDefault="00A469CB" w:rsidP="00263D47">
      <w:pPr>
        <w:jc w:val="center"/>
        <w:rPr>
          <w:rFonts w:asciiTheme="minorHAnsi" w:hAnsiTheme="minorHAnsi"/>
          <w:b/>
          <w:sz w:val="44"/>
          <w:szCs w:val="44"/>
        </w:rPr>
      </w:pPr>
      <w:r w:rsidRPr="004E02A6">
        <w:rPr>
          <w:rFonts w:asciiTheme="minorHAnsi" w:hAnsiTheme="minorHAnsi"/>
          <w:b/>
          <w:sz w:val="44"/>
          <w:szCs w:val="44"/>
        </w:rPr>
        <w:t>DEMANDE D’EQUIPEMENTS</w:t>
      </w:r>
    </w:p>
    <w:p w14:paraId="5C3FDBC5" w14:textId="77777777" w:rsidR="00B22366" w:rsidRPr="004E02A6" w:rsidRDefault="00A469CB" w:rsidP="00263D47">
      <w:pPr>
        <w:jc w:val="center"/>
        <w:rPr>
          <w:rFonts w:asciiTheme="minorHAnsi" w:hAnsiTheme="minorHAnsi"/>
          <w:b/>
          <w:sz w:val="44"/>
          <w:szCs w:val="44"/>
        </w:rPr>
      </w:pPr>
      <w:r w:rsidRPr="004E02A6">
        <w:rPr>
          <w:rFonts w:asciiTheme="minorHAnsi" w:hAnsiTheme="minorHAnsi"/>
          <w:b/>
          <w:sz w:val="44"/>
          <w:szCs w:val="44"/>
        </w:rPr>
        <w:t xml:space="preserve">POUR LE PASSAGE </w:t>
      </w:r>
    </w:p>
    <w:p w14:paraId="18DEFC7F" w14:textId="77777777" w:rsidR="000F2D61" w:rsidRPr="004E02A6" w:rsidRDefault="00A469CB" w:rsidP="00263D47">
      <w:pPr>
        <w:jc w:val="center"/>
        <w:rPr>
          <w:rFonts w:asciiTheme="minorHAnsi" w:hAnsiTheme="minorHAnsi"/>
          <w:b/>
          <w:sz w:val="44"/>
          <w:szCs w:val="44"/>
        </w:rPr>
      </w:pPr>
      <w:r w:rsidRPr="004E02A6">
        <w:rPr>
          <w:rFonts w:asciiTheme="minorHAnsi" w:hAnsiTheme="minorHAnsi"/>
          <w:b/>
          <w:sz w:val="44"/>
          <w:szCs w:val="44"/>
        </w:rPr>
        <w:t>A LA PRODUCTION EN HAUTE-DEFINITION</w:t>
      </w:r>
    </w:p>
    <w:p w14:paraId="3D894524" w14:textId="77777777" w:rsidR="000F2D61" w:rsidRPr="004E02A6" w:rsidRDefault="000F2D61">
      <w:pPr>
        <w:rPr>
          <w:rFonts w:asciiTheme="minorHAnsi" w:hAnsiTheme="minorHAnsi"/>
        </w:rPr>
      </w:pPr>
    </w:p>
    <w:p w14:paraId="562E47F9" w14:textId="77777777" w:rsidR="00263D47" w:rsidRPr="004E02A6" w:rsidRDefault="00263D47">
      <w:pPr>
        <w:rPr>
          <w:rFonts w:asciiTheme="minorHAnsi" w:hAnsiTheme="minorHAnsi"/>
        </w:rPr>
      </w:pPr>
    </w:p>
    <w:p w14:paraId="488C09C0" w14:textId="77777777" w:rsidR="00263D47" w:rsidRPr="004E02A6" w:rsidRDefault="00263D47">
      <w:pPr>
        <w:rPr>
          <w:rFonts w:asciiTheme="minorHAnsi" w:hAnsiTheme="minorHAnsi"/>
        </w:rPr>
      </w:pPr>
    </w:p>
    <w:p w14:paraId="3F5EF2FA" w14:textId="77777777" w:rsidR="00263D47" w:rsidRPr="004E02A6" w:rsidRDefault="00263D47">
      <w:pPr>
        <w:rPr>
          <w:rFonts w:asciiTheme="minorHAnsi" w:hAnsiTheme="minorHAnsi"/>
        </w:rPr>
      </w:pPr>
    </w:p>
    <w:p w14:paraId="389C2DB3" w14:textId="77777777" w:rsidR="00263D47" w:rsidRPr="004E02A6" w:rsidRDefault="00263D47">
      <w:pPr>
        <w:rPr>
          <w:rFonts w:asciiTheme="minorHAnsi" w:hAnsiTheme="minorHAnsi"/>
        </w:rPr>
      </w:pPr>
    </w:p>
    <w:p w14:paraId="5A91ED70" w14:textId="77777777" w:rsidR="00263D47" w:rsidRPr="004E02A6" w:rsidRDefault="00263D47">
      <w:pPr>
        <w:rPr>
          <w:rFonts w:asciiTheme="minorHAnsi" w:hAnsiTheme="minorHAnsi"/>
        </w:rPr>
      </w:pPr>
    </w:p>
    <w:p w14:paraId="2B4ED17B" w14:textId="77777777" w:rsidR="00263D47" w:rsidRPr="004E02A6" w:rsidRDefault="00263D47">
      <w:pPr>
        <w:rPr>
          <w:rFonts w:asciiTheme="minorHAnsi" w:hAnsiTheme="minorHAnsi"/>
        </w:rPr>
      </w:pPr>
    </w:p>
    <w:p w14:paraId="09C735D3" w14:textId="77777777" w:rsidR="00263D47" w:rsidRPr="004E02A6" w:rsidRDefault="00263D47">
      <w:pPr>
        <w:rPr>
          <w:rFonts w:asciiTheme="minorHAnsi" w:hAnsiTheme="minorHAnsi"/>
          <w:b/>
        </w:rPr>
      </w:pPr>
    </w:p>
    <w:p w14:paraId="3A68A6D6" w14:textId="77777777" w:rsidR="00263D47" w:rsidRPr="004E02A6" w:rsidRDefault="00263D47">
      <w:pPr>
        <w:rPr>
          <w:rFonts w:asciiTheme="minorHAnsi" w:hAnsiTheme="minorHAnsi"/>
          <w:b/>
        </w:rPr>
      </w:pPr>
    </w:p>
    <w:p w14:paraId="5BD528A5" w14:textId="77777777" w:rsidR="00263D47" w:rsidRPr="004E02A6" w:rsidRDefault="00263D47">
      <w:pPr>
        <w:rPr>
          <w:rFonts w:asciiTheme="minorHAnsi" w:hAnsiTheme="minorHAnsi"/>
          <w:b/>
        </w:rPr>
      </w:pPr>
    </w:p>
    <w:p w14:paraId="1B853808" w14:textId="77777777" w:rsidR="00A469CB" w:rsidRPr="004E02A6" w:rsidRDefault="00A469CB" w:rsidP="00263D47">
      <w:pPr>
        <w:jc w:val="center"/>
        <w:rPr>
          <w:rFonts w:asciiTheme="minorHAnsi" w:hAnsiTheme="minorHAnsi"/>
          <w:b/>
          <w:sz w:val="36"/>
          <w:szCs w:val="36"/>
        </w:rPr>
      </w:pPr>
      <w:r w:rsidRPr="004E02A6">
        <w:rPr>
          <w:rFonts w:asciiTheme="minorHAnsi" w:hAnsiTheme="minorHAnsi"/>
          <w:b/>
          <w:sz w:val="36"/>
          <w:szCs w:val="36"/>
        </w:rPr>
        <w:t>BTS audiovisuel</w:t>
      </w:r>
    </w:p>
    <w:p w14:paraId="60C34892" w14:textId="77777777" w:rsidR="00001937" w:rsidRPr="004E02A6" w:rsidRDefault="00001937" w:rsidP="00263D47">
      <w:pPr>
        <w:jc w:val="center"/>
        <w:rPr>
          <w:rFonts w:asciiTheme="minorHAnsi" w:hAnsiTheme="minorHAnsi"/>
          <w:b/>
          <w:sz w:val="36"/>
          <w:szCs w:val="36"/>
        </w:rPr>
      </w:pPr>
    </w:p>
    <w:p w14:paraId="3EC3F5AF" w14:textId="77777777" w:rsidR="00A469CB" w:rsidRPr="004E02A6" w:rsidRDefault="00A469CB" w:rsidP="00263D47">
      <w:pPr>
        <w:jc w:val="center"/>
        <w:rPr>
          <w:rFonts w:asciiTheme="minorHAnsi" w:hAnsiTheme="minorHAnsi"/>
          <w:b/>
          <w:sz w:val="36"/>
          <w:szCs w:val="36"/>
        </w:rPr>
      </w:pPr>
      <w:r w:rsidRPr="004E02A6">
        <w:rPr>
          <w:rFonts w:asciiTheme="minorHAnsi" w:hAnsiTheme="minorHAnsi"/>
          <w:b/>
          <w:sz w:val="36"/>
          <w:szCs w:val="36"/>
        </w:rPr>
        <w:t>Lycée Jacques Prévert</w:t>
      </w:r>
    </w:p>
    <w:p w14:paraId="7EB522F2" w14:textId="77777777" w:rsidR="00A469CB" w:rsidRPr="004E02A6" w:rsidRDefault="00A469CB" w:rsidP="00263D47">
      <w:pPr>
        <w:jc w:val="center"/>
        <w:rPr>
          <w:rFonts w:asciiTheme="minorHAnsi" w:hAnsiTheme="minorHAnsi"/>
          <w:b/>
          <w:sz w:val="36"/>
          <w:szCs w:val="36"/>
        </w:rPr>
      </w:pPr>
      <w:r w:rsidRPr="004E02A6">
        <w:rPr>
          <w:rFonts w:asciiTheme="minorHAnsi" w:hAnsiTheme="minorHAnsi"/>
          <w:b/>
          <w:sz w:val="36"/>
          <w:szCs w:val="36"/>
        </w:rPr>
        <w:t>163 rue de Billancourt</w:t>
      </w:r>
    </w:p>
    <w:p w14:paraId="060A9F18" w14:textId="77777777" w:rsidR="00A469CB" w:rsidRPr="004E02A6" w:rsidRDefault="00A469CB" w:rsidP="00263D47">
      <w:pPr>
        <w:jc w:val="center"/>
        <w:rPr>
          <w:rFonts w:asciiTheme="minorHAnsi" w:hAnsiTheme="minorHAnsi"/>
          <w:b/>
          <w:sz w:val="36"/>
          <w:szCs w:val="36"/>
        </w:rPr>
      </w:pPr>
      <w:r w:rsidRPr="004E02A6">
        <w:rPr>
          <w:rFonts w:asciiTheme="minorHAnsi" w:hAnsiTheme="minorHAnsi"/>
          <w:b/>
          <w:sz w:val="36"/>
          <w:szCs w:val="36"/>
        </w:rPr>
        <w:t>92100 Boulogne-Billancourt</w:t>
      </w:r>
    </w:p>
    <w:p w14:paraId="608614E3" w14:textId="77777777" w:rsidR="000F2D61" w:rsidRPr="004E02A6" w:rsidRDefault="000F2D61">
      <w:pPr>
        <w:rPr>
          <w:rFonts w:asciiTheme="minorHAnsi" w:hAnsiTheme="minorHAnsi"/>
          <w:b/>
          <w:bCs/>
          <w:color w:val="365F91"/>
          <w:sz w:val="36"/>
          <w:szCs w:val="36"/>
          <w:lang w:val="en-US" w:eastAsia="en-US"/>
        </w:rPr>
      </w:pPr>
      <w:r w:rsidRPr="004E02A6">
        <w:rPr>
          <w:rFonts w:asciiTheme="minorHAnsi" w:hAnsiTheme="minorHAnsi"/>
          <w:sz w:val="36"/>
          <w:szCs w:val="36"/>
        </w:rPr>
        <w:br w:type="page"/>
      </w:r>
    </w:p>
    <w:p w14:paraId="12DC3903" w14:textId="77777777" w:rsidR="00B54002" w:rsidRPr="004E02A6" w:rsidRDefault="00B54002" w:rsidP="00203A2E">
      <w:pPr>
        <w:pStyle w:val="TOCHeading1"/>
        <w:numPr>
          <w:ilvl w:val="0"/>
          <w:numId w:val="0"/>
        </w:numPr>
        <w:jc w:val="center"/>
        <w:rPr>
          <w:color w:val="auto"/>
          <w:sz w:val="32"/>
          <w:szCs w:val="32"/>
        </w:rPr>
      </w:pPr>
      <w:r w:rsidRPr="004E02A6">
        <w:rPr>
          <w:color w:val="auto"/>
          <w:sz w:val="32"/>
          <w:szCs w:val="32"/>
        </w:rPr>
        <w:lastRenderedPageBreak/>
        <w:t>Index</w:t>
      </w:r>
    </w:p>
    <w:p w14:paraId="2583D4D3" w14:textId="77777777" w:rsidR="004E02A6" w:rsidRDefault="00DD5750">
      <w:pPr>
        <w:pStyle w:val="TM1"/>
        <w:tabs>
          <w:tab w:val="left" w:pos="452"/>
          <w:tab w:val="right" w:leader="dot" w:pos="9056"/>
        </w:tabs>
        <w:rPr>
          <w:rFonts w:asciiTheme="minorHAnsi" w:eastAsiaTheme="minorEastAsia" w:hAnsiTheme="minorHAnsi" w:cstheme="minorBidi"/>
          <w:b w:val="0"/>
          <w:noProof/>
          <w:lang w:val="en-GB" w:eastAsia="ja-JP"/>
        </w:rPr>
      </w:pPr>
      <w:r w:rsidRPr="004E02A6">
        <w:rPr>
          <w:rFonts w:asciiTheme="minorHAnsi" w:hAnsiTheme="minorHAnsi"/>
          <w:sz w:val="22"/>
          <w:szCs w:val="22"/>
        </w:rPr>
        <w:fldChar w:fldCharType="begin"/>
      </w:r>
      <w:r w:rsidR="00B54002" w:rsidRPr="004E02A6">
        <w:rPr>
          <w:rFonts w:asciiTheme="minorHAnsi" w:hAnsiTheme="minorHAnsi"/>
          <w:sz w:val="22"/>
          <w:szCs w:val="22"/>
        </w:rPr>
        <w:instrText xml:space="preserve"> </w:instrText>
      </w:r>
      <w:r w:rsidR="005333E4" w:rsidRPr="004E02A6">
        <w:rPr>
          <w:rFonts w:asciiTheme="minorHAnsi" w:hAnsiTheme="minorHAnsi"/>
          <w:sz w:val="22"/>
          <w:szCs w:val="22"/>
        </w:rPr>
        <w:instrText>TOC</w:instrText>
      </w:r>
      <w:r w:rsidR="00B54002" w:rsidRPr="004E02A6">
        <w:rPr>
          <w:rFonts w:asciiTheme="minorHAnsi" w:hAnsiTheme="minorHAnsi"/>
          <w:sz w:val="22"/>
          <w:szCs w:val="22"/>
        </w:rPr>
        <w:instrText xml:space="preserve"> \o "1-3" </w:instrText>
      </w:r>
      <w:r w:rsidRPr="004E02A6">
        <w:rPr>
          <w:rFonts w:asciiTheme="minorHAnsi" w:hAnsiTheme="minorHAnsi"/>
          <w:sz w:val="22"/>
          <w:szCs w:val="22"/>
        </w:rPr>
        <w:fldChar w:fldCharType="separate"/>
      </w:r>
      <w:r w:rsidR="004E02A6">
        <w:rPr>
          <w:noProof/>
        </w:rPr>
        <w:t>A.</w:t>
      </w:r>
      <w:r w:rsidR="004E02A6">
        <w:rPr>
          <w:rFonts w:asciiTheme="minorHAnsi" w:eastAsiaTheme="minorEastAsia" w:hAnsiTheme="minorHAnsi" w:cstheme="minorBidi"/>
          <w:b w:val="0"/>
          <w:noProof/>
          <w:lang w:val="en-GB" w:eastAsia="ja-JP"/>
        </w:rPr>
        <w:tab/>
      </w:r>
      <w:r w:rsidR="004E02A6">
        <w:rPr>
          <w:noProof/>
        </w:rPr>
        <w:t>Nodal</w:t>
      </w:r>
      <w:r w:rsidR="004E02A6">
        <w:rPr>
          <w:noProof/>
        </w:rPr>
        <w:tab/>
      </w:r>
      <w:r>
        <w:rPr>
          <w:noProof/>
        </w:rPr>
        <w:fldChar w:fldCharType="begin"/>
      </w:r>
      <w:r w:rsidR="004E02A6">
        <w:rPr>
          <w:noProof/>
        </w:rPr>
        <w:instrText xml:space="preserve"> PAGEREF _Toc220111743 \h </w:instrText>
      </w:r>
      <w:r>
        <w:rPr>
          <w:noProof/>
        </w:rPr>
      </w:r>
      <w:r>
        <w:rPr>
          <w:noProof/>
        </w:rPr>
        <w:fldChar w:fldCharType="separate"/>
      </w:r>
      <w:r w:rsidR="0062626E">
        <w:rPr>
          <w:noProof/>
        </w:rPr>
        <w:t>3</w:t>
      </w:r>
      <w:r>
        <w:rPr>
          <w:noProof/>
        </w:rPr>
        <w:fldChar w:fldCharType="end"/>
      </w:r>
    </w:p>
    <w:p w14:paraId="4D8866FD"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Nodal Vidéo</w:t>
      </w:r>
      <w:r>
        <w:rPr>
          <w:noProof/>
        </w:rPr>
        <w:tab/>
      </w:r>
      <w:r w:rsidR="00DD5750">
        <w:rPr>
          <w:noProof/>
        </w:rPr>
        <w:fldChar w:fldCharType="begin"/>
      </w:r>
      <w:r>
        <w:rPr>
          <w:noProof/>
        </w:rPr>
        <w:instrText xml:space="preserve"> PAGEREF _Toc220111744 \h </w:instrText>
      </w:r>
      <w:r w:rsidR="00DD5750">
        <w:rPr>
          <w:noProof/>
        </w:rPr>
      </w:r>
      <w:r w:rsidR="00DD5750">
        <w:rPr>
          <w:noProof/>
        </w:rPr>
        <w:fldChar w:fldCharType="separate"/>
      </w:r>
      <w:r w:rsidR="0062626E">
        <w:rPr>
          <w:noProof/>
        </w:rPr>
        <w:t>3</w:t>
      </w:r>
      <w:r w:rsidR="00DD5750">
        <w:rPr>
          <w:noProof/>
        </w:rPr>
        <w:fldChar w:fldCharType="end"/>
      </w:r>
    </w:p>
    <w:p w14:paraId="04E3C491"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Nodal Son</w:t>
      </w:r>
      <w:r>
        <w:rPr>
          <w:noProof/>
        </w:rPr>
        <w:tab/>
      </w:r>
      <w:r w:rsidR="00DD5750">
        <w:rPr>
          <w:noProof/>
        </w:rPr>
        <w:fldChar w:fldCharType="begin"/>
      </w:r>
      <w:r>
        <w:rPr>
          <w:noProof/>
        </w:rPr>
        <w:instrText xml:space="preserve"> PAGEREF _Toc220111745 \h </w:instrText>
      </w:r>
      <w:r w:rsidR="00DD5750">
        <w:rPr>
          <w:noProof/>
        </w:rPr>
      </w:r>
      <w:r w:rsidR="00DD5750">
        <w:rPr>
          <w:noProof/>
        </w:rPr>
        <w:fldChar w:fldCharType="separate"/>
      </w:r>
      <w:r w:rsidR="0062626E">
        <w:rPr>
          <w:noProof/>
        </w:rPr>
        <w:t>7</w:t>
      </w:r>
      <w:r w:rsidR="00DD5750">
        <w:rPr>
          <w:noProof/>
        </w:rPr>
        <w:fldChar w:fldCharType="end"/>
      </w:r>
    </w:p>
    <w:p w14:paraId="30F89B2F" w14:textId="77777777" w:rsidR="004E02A6" w:rsidRDefault="004E02A6">
      <w:pPr>
        <w:pStyle w:val="TM1"/>
        <w:tabs>
          <w:tab w:val="left" w:pos="452"/>
          <w:tab w:val="right" w:leader="dot" w:pos="9056"/>
        </w:tabs>
        <w:rPr>
          <w:rFonts w:asciiTheme="minorHAnsi" w:eastAsiaTheme="minorEastAsia" w:hAnsiTheme="minorHAnsi" w:cstheme="minorBidi"/>
          <w:b w:val="0"/>
          <w:noProof/>
          <w:lang w:val="en-GB" w:eastAsia="ja-JP"/>
        </w:rPr>
      </w:pPr>
      <w:r>
        <w:rPr>
          <w:noProof/>
        </w:rPr>
        <w:t>B.</w:t>
      </w:r>
      <w:r>
        <w:rPr>
          <w:rFonts w:asciiTheme="minorHAnsi" w:eastAsiaTheme="minorEastAsia" w:hAnsiTheme="minorHAnsi" w:cstheme="minorBidi"/>
          <w:b w:val="0"/>
          <w:noProof/>
          <w:lang w:val="en-GB" w:eastAsia="ja-JP"/>
        </w:rPr>
        <w:tab/>
      </w:r>
      <w:r>
        <w:rPr>
          <w:noProof/>
        </w:rPr>
        <w:t>Nodal Post-prod</w:t>
      </w:r>
      <w:r>
        <w:rPr>
          <w:noProof/>
        </w:rPr>
        <w:tab/>
      </w:r>
      <w:r w:rsidR="00DD5750">
        <w:rPr>
          <w:noProof/>
        </w:rPr>
        <w:fldChar w:fldCharType="begin"/>
      </w:r>
      <w:r>
        <w:rPr>
          <w:noProof/>
        </w:rPr>
        <w:instrText xml:space="preserve"> PAGEREF _Toc220111746 \h </w:instrText>
      </w:r>
      <w:r w:rsidR="00DD5750">
        <w:rPr>
          <w:noProof/>
        </w:rPr>
      </w:r>
      <w:r w:rsidR="00DD5750">
        <w:rPr>
          <w:noProof/>
        </w:rPr>
        <w:fldChar w:fldCharType="separate"/>
      </w:r>
      <w:r w:rsidR="0062626E">
        <w:rPr>
          <w:noProof/>
        </w:rPr>
        <w:t>8</w:t>
      </w:r>
      <w:r w:rsidR="00DD5750">
        <w:rPr>
          <w:noProof/>
        </w:rPr>
        <w:fldChar w:fldCharType="end"/>
      </w:r>
    </w:p>
    <w:p w14:paraId="4C662FDE"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Nodal Post-prod Vidéo</w:t>
      </w:r>
      <w:r>
        <w:rPr>
          <w:noProof/>
        </w:rPr>
        <w:tab/>
      </w:r>
      <w:r w:rsidR="00DD5750">
        <w:rPr>
          <w:noProof/>
        </w:rPr>
        <w:fldChar w:fldCharType="begin"/>
      </w:r>
      <w:r>
        <w:rPr>
          <w:noProof/>
        </w:rPr>
        <w:instrText xml:space="preserve"> PAGEREF _Toc220111747 \h </w:instrText>
      </w:r>
      <w:r w:rsidR="00DD5750">
        <w:rPr>
          <w:noProof/>
        </w:rPr>
      </w:r>
      <w:r w:rsidR="00DD5750">
        <w:rPr>
          <w:noProof/>
        </w:rPr>
        <w:fldChar w:fldCharType="separate"/>
      </w:r>
      <w:r w:rsidR="0062626E">
        <w:rPr>
          <w:noProof/>
        </w:rPr>
        <w:t>8</w:t>
      </w:r>
      <w:r w:rsidR="00DD5750">
        <w:rPr>
          <w:noProof/>
        </w:rPr>
        <w:fldChar w:fldCharType="end"/>
      </w:r>
    </w:p>
    <w:p w14:paraId="074730AB"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Nodal Post-prod Son</w:t>
      </w:r>
      <w:r>
        <w:rPr>
          <w:noProof/>
        </w:rPr>
        <w:tab/>
      </w:r>
      <w:r w:rsidR="00DD5750">
        <w:rPr>
          <w:noProof/>
        </w:rPr>
        <w:fldChar w:fldCharType="begin"/>
      </w:r>
      <w:r>
        <w:rPr>
          <w:noProof/>
        </w:rPr>
        <w:instrText xml:space="preserve"> PAGEREF _Toc220111748 \h </w:instrText>
      </w:r>
      <w:r w:rsidR="00DD5750">
        <w:rPr>
          <w:noProof/>
        </w:rPr>
      </w:r>
      <w:r w:rsidR="00DD5750">
        <w:rPr>
          <w:noProof/>
        </w:rPr>
        <w:fldChar w:fldCharType="separate"/>
      </w:r>
      <w:r w:rsidR="0062626E">
        <w:rPr>
          <w:noProof/>
        </w:rPr>
        <w:t>11</w:t>
      </w:r>
      <w:r w:rsidR="00DD5750">
        <w:rPr>
          <w:noProof/>
        </w:rPr>
        <w:fldChar w:fldCharType="end"/>
      </w:r>
    </w:p>
    <w:p w14:paraId="5122BB81" w14:textId="77777777" w:rsidR="004E02A6" w:rsidRDefault="004E02A6">
      <w:pPr>
        <w:pStyle w:val="TM1"/>
        <w:tabs>
          <w:tab w:val="left" w:pos="433"/>
          <w:tab w:val="right" w:leader="dot" w:pos="9056"/>
        </w:tabs>
        <w:rPr>
          <w:rFonts w:asciiTheme="minorHAnsi" w:eastAsiaTheme="minorEastAsia" w:hAnsiTheme="minorHAnsi" w:cstheme="minorBidi"/>
          <w:b w:val="0"/>
          <w:noProof/>
          <w:lang w:val="en-GB" w:eastAsia="ja-JP"/>
        </w:rPr>
      </w:pPr>
      <w:r>
        <w:rPr>
          <w:noProof/>
        </w:rPr>
        <w:t>C.</w:t>
      </w:r>
      <w:r>
        <w:rPr>
          <w:rFonts w:asciiTheme="minorHAnsi" w:eastAsiaTheme="minorEastAsia" w:hAnsiTheme="minorHAnsi" w:cstheme="minorBidi"/>
          <w:b w:val="0"/>
          <w:noProof/>
          <w:lang w:val="en-GB" w:eastAsia="ja-JP"/>
        </w:rPr>
        <w:tab/>
      </w:r>
      <w:r>
        <w:rPr>
          <w:noProof/>
        </w:rPr>
        <w:t>Régie finale / Salle de cours</w:t>
      </w:r>
      <w:r>
        <w:rPr>
          <w:noProof/>
        </w:rPr>
        <w:tab/>
      </w:r>
      <w:r w:rsidR="00DD5750">
        <w:rPr>
          <w:noProof/>
        </w:rPr>
        <w:fldChar w:fldCharType="begin"/>
      </w:r>
      <w:r>
        <w:rPr>
          <w:noProof/>
        </w:rPr>
        <w:instrText xml:space="preserve"> PAGEREF _Toc220111749 \h </w:instrText>
      </w:r>
      <w:r w:rsidR="00DD5750">
        <w:rPr>
          <w:noProof/>
        </w:rPr>
      </w:r>
      <w:r w:rsidR="00DD5750">
        <w:rPr>
          <w:noProof/>
        </w:rPr>
        <w:fldChar w:fldCharType="separate"/>
      </w:r>
      <w:r w:rsidR="0062626E">
        <w:rPr>
          <w:noProof/>
        </w:rPr>
        <w:t>12</w:t>
      </w:r>
      <w:r w:rsidR="00DD5750">
        <w:rPr>
          <w:noProof/>
        </w:rPr>
        <w:fldChar w:fldCharType="end"/>
      </w:r>
    </w:p>
    <w:p w14:paraId="3C802439"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_Toc220111750 \h </w:instrText>
      </w:r>
      <w:r w:rsidR="00DD5750">
        <w:rPr>
          <w:noProof/>
        </w:rPr>
      </w:r>
      <w:r w:rsidR="00DD5750">
        <w:rPr>
          <w:noProof/>
        </w:rPr>
        <w:fldChar w:fldCharType="separate"/>
      </w:r>
      <w:r w:rsidR="0062626E">
        <w:rPr>
          <w:noProof/>
        </w:rPr>
        <w:t>12</w:t>
      </w:r>
      <w:r w:rsidR="00DD5750">
        <w:rPr>
          <w:noProof/>
        </w:rPr>
        <w:fldChar w:fldCharType="end"/>
      </w:r>
    </w:p>
    <w:p w14:paraId="1AFA68D0"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Son</w:t>
      </w:r>
      <w:r>
        <w:rPr>
          <w:noProof/>
        </w:rPr>
        <w:tab/>
      </w:r>
      <w:r w:rsidR="00DD5750">
        <w:rPr>
          <w:noProof/>
        </w:rPr>
        <w:fldChar w:fldCharType="begin"/>
      </w:r>
      <w:r>
        <w:rPr>
          <w:noProof/>
        </w:rPr>
        <w:instrText xml:space="preserve"> PAGEREF _Toc220111751 \h </w:instrText>
      </w:r>
      <w:r w:rsidR="00DD5750">
        <w:rPr>
          <w:noProof/>
        </w:rPr>
      </w:r>
      <w:r w:rsidR="00DD5750">
        <w:rPr>
          <w:noProof/>
        </w:rPr>
        <w:fldChar w:fldCharType="separate"/>
      </w:r>
      <w:r w:rsidR="0062626E">
        <w:rPr>
          <w:noProof/>
        </w:rPr>
        <w:t>15</w:t>
      </w:r>
      <w:r w:rsidR="00DD5750">
        <w:rPr>
          <w:noProof/>
        </w:rPr>
        <w:fldChar w:fldCharType="end"/>
      </w:r>
    </w:p>
    <w:p w14:paraId="1393BFB1" w14:textId="77777777" w:rsidR="004E02A6" w:rsidRDefault="004E02A6">
      <w:pPr>
        <w:pStyle w:val="TM1"/>
        <w:tabs>
          <w:tab w:val="left" w:pos="465"/>
          <w:tab w:val="right" w:leader="dot" w:pos="9056"/>
        </w:tabs>
        <w:rPr>
          <w:rFonts w:asciiTheme="minorHAnsi" w:eastAsiaTheme="minorEastAsia" w:hAnsiTheme="minorHAnsi" w:cstheme="minorBidi"/>
          <w:b w:val="0"/>
          <w:noProof/>
          <w:lang w:val="en-GB" w:eastAsia="ja-JP"/>
        </w:rPr>
      </w:pPr>
      <w:r>
        <w:rPr>
          <w:noProof/>
        </w:rPr>
        <w:t>D.</w:t>
      </w:r>
      <w:r>
        <w:rPr>
          <w:rFonts w:asciiTheme="minorHAnsi" w:eastAsiaTheme="minorEastAsia" w:hAnsiTheme="minorHAnsi" w:cstheme="minorBidi"/>
          <w:b w:val="0"/>
          <w:noProof/>
          <w:lang w:val="en-GB" w:eastAsia="ja-JP"/>
        </w:rPr>
        <w:tab/>
      </w:r>
      <w:r>
        <w:rPr>
          <w:noProof/>
        </w:rPr>
        <w:t>Unité prod A</w:t>
      </w:r>
      <w:r>
        <w:rPr>
          <w:noProof/>
        </w:rPr>
        <w:tab/>
      </w:r>
      <w:r w:rsidR="00DD5750">
        <w:rPr>
          <w:noProof/>
        </w:rPr>
        <w:fldChar w:fldCharType="begin"/>
      </w:r>
      <w:r>
        <w:rPr>
          <w:noProof/>
        </w:rPr>
        <w:instrText xml:space="preserve"> PAGEREF _Toc220111752 \h </w:instrText>
      </w:r>
      <w:r w:rsidR="00DD5750">
        <w:rPr>
          <w:noProof/>
        </w:rPr>
      </w:r>
      <w:r w:rsidR="00DD5750">
        <w:rPr>
          <w:noProof/>
        </w:rPr>
        <w:fldChar w:fldCharType="separate"/>
      </w:r>
      <w:r w:rsidR="0062626E">
        <w:rPr>
          <w:noProof/>
        </w:rPr>
        <w:t>16</w:t>
      </w:r>
      <w:r w:rsidR="00DD5750">
        <w:rPr>
          <w:noProof/>
        </w:rPr>
        <w:fldChar w:fldCharType="end"/>
      </w:r>
    </w:p>
    <w:p w14:paraId="262DB1C2"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_Toc220111753 \h </w:instrText>
      </w:r>
      <w:r w:rsidR="00DD5750">
        <w:rPr>
          <w:noProof/>
        </w:rPr>
      </w:r>
      <w:r w:rsidR="00DD5750">
        <w:rPr>
          <w:noProof/>
        </w:rPr>
        <w:fldChar w:fldCharType="separate"/>
      </w:r>
      <w:r w:rsidR="0062626E">
        <w:rPr>
          <w:noProof/>
        </w:rPr>
        <w:t>16</w:t>
      </w:r>
      <w:r w:rsidR="00DD5750">
        <w:rPr>
          <w:noProof/>
        </w:rPr>
        <w:fldChar w:fldCharType="end"/>
      </w:r>
    </w:p>
    <w:p w14:paraId="42092BC1"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2.</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Son</w:t>
      </w:r>
      <w:r>
        <w:rPr>
          <w:noProof/>
        </w:rPr>
        <w:tab/>
      </w:r>
      <w:r w:rsidR="00DD5750">
        <w:rPr>
          <w:noProof/>
        </w:rPr>
        <w:fldChar w:fldCharType="begin"/>
      </w:r>
      <w:r>
        <w:rPr>
          <w:noProof/>
        </w:rPr>
        <w:instrText xml:space="preserve"> PAGEREF _Toc220111754 \h </w:instrText>
      </w:r>
      <w:r w:rsidR="00DD5750">
        <w:rPr>
          <w:noProof/>
        </w:rPr>
      </w:r>
      <w:r w:rsidR="00DD5750">
        <w:rPr>
          <w:noProof/>
        </w:rPr>
        <w:fldChar w:fldCharType="separate"/>
      </w:r>
      <w:r w:rsidR="0062626E">
        <w:rPr>
          <w:noProof/>
        </w:rPr>
        <w:t>22</w:t>
      </w:r>
      <w:r w:rsidR="00DD5750">
        <w:rPr>
          <w:noProof/>
        </w:rPr>
        <w:fldChar w:fldCharType="end"/>
      </w:r>
    </w:p>
    <w:p w14:paraId="74E06181"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3.</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Plateau</w:t>
      </w:r>
      <w:r>
        <w:rPr>
          <w:noProof/>
        </w:rPr>
        <w:tab/>
      </w:r>
      <w:r w:rsidR="00DD5750">
        <w:rPr>
          <w:noProof/>
        </w:rPr>
        <w:fldChar w:fldCharType="begin"/>
      </w:r>
      <w:r>
        <w:rPr>
          <w:noProof/>
        </w:rPr>
        <w:instrText xml:space="preserve"> PAGEREF _Toc220111755 \h </w:instrText>
      </w:r>
      <w:r w:rsidR="00DD5750">
        <w:rPr>
          <w:noProof/>
        </w:rPr>
      </w:r>
      <w:r w:rsidR="00DD5750">
        <w:rPr>
          <w:noProof/>
        </w:rPr>
        <w:fldChar w:fldCharType="separate"/>
      </w:r>
      <w:r w:rsidR="0062626E">
        <w:rPr>
          <w:noProof/>
        </w:rPr>
        <w:t>24</w:t>
      </w:r>
      <w:r w:rsidR="00DD5750">
        <w:rPr>
          <w:noProof/>
        </w:rPr>
        <w:fldChar w:fldCharType="end"/>
      </w:r>
    </w:p>
    <w:p w14:paraId="5F097C43" w14:textId="77777777" w:rsidR="004E02A6" w:rsidRDefault="004E02A6">
      <w:pPr>
        <w:pStyle w:val="TM1"/>
        <w:tabs>
          <w:tab w:val="left" w:pos="434"/>
          <w:tab w:val="right" w:leader="dot" w:pos="9056"/>
        </w:tabs>
        <w:rPr>
          <w:rFonts w:asciiTheme="minorHAnsi" w:eastAsiaTheme="minorEastAsia" w:hAnsiTheme="minorHAnsi" w:cstheme="minorBidi"/>
          <w:b w:val="0"/>
          <w:noProof/>
          <w:lang w:val="en-GB" w:eastAsia="ja-JP"/>
        </w:rPr>
      </w:pPr>
      <w:r>
        <w:rPr>
          <w:noProof/>
        </w:rPr>
        <w:t>E.</w:t>
      </w:r>
      <w:r>
        <w:rPr>
          <w:rFonts w:asciiTheme="minorHAnsi" w:eastAsiaTheme="minorEastAsia" w:hAnsiTheme="minorHAnsi" w:cstheme="minorBidi"/>
          <w:b w:val="0"/>
          <w:noProof/>
          <w:lang w:val="en-GB" w:eastAsia="ja-JP"/>
        </w:rPr>
        <w:tab/>
      </w:r>
      <w:r>
        <w:rPr>
          <w:noProof/>
        </w:rPr>
        <w:t>Unité prod B</w:t>
      </w:r>
      <w:r>
        <w:rPr>
          <w:noProof/>
        </w:rPr>
        <w:tab/>
      </w:r>
      <w:r w:rsidR="00DD5750">
        <w:rPr>
          <w:noProof/>
        </w:rPr>
        <w:fldChar w:fldCharType="begin"/>
      </w:r>
      <w:r>
        <w:rPr>
          <w:noProof/>
        </w:rPr>
        <w:instrText xml:space="preserve"> PAGEREF _Toc220111756 \h </w:instrText>
      </w:r>
      <w:r w:rsidR="00DD5750">
        <w:rPr>
          <w:noProof/>
        </w:rPr>
      </w:r>
      <w:r w:rsidR="00DD5750">
        <w:rPr>
          <w:noProof/>
        </w:rPr>
        <w:fldChar w:fldCharType="separate"/>
      </w:r>
      <w:r w:rsidR="0062626E">
        <w:rPr>
          <w:noProof/>
        </w:rPr>
        <w:t>26</w:t>
      </w:r>
      <w:r w:rsidR="00DD5750">
        <w:rPr>
          <w:noProof/>
        </w:rPr>
        <w:fldChar w:fldCharType="end"/>
      </w:r>
    </w:p>
    <w:p w14:paraId="09F0ED7C"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_Toc220111757 \h </w:instrText>
      </w:r>
      <w:r w:rsidR="00DD5750">
        <w:rPr>
          <w:noProof/>
        </w:rPr>
      </w:r>
      <w:r w:rsidR="00DD5750">
        <w:rPr>
          <w:noProof/>
        </w:rPr>
        <w:fldChar w:fldCharType="separate"/>
      </w:r>
      <w:r w:rsidR="0062626E">
        <w:rPr>
          <w:noProof/>
        </w:rPr>
        <w:t>26</w:t>
      </w:r>
      <w:r w:rsidR="00DD5750">
        <w:rPr>
          <w:noProof/>
        </w:rPr>
        <w:fldChar w:fldCharType="end"/>
      </w:r>
    </w:p>
    <w:p w14:paraId="7AD36B09"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2.</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Son</w:t>
      </w:r>
      <w:r>
        <w:rPr>
          <w:noProof/>
        </w:rPr>
        <w:tab/>
      </w:r>
      <w:r w:rsidR="00DD5750">
        <w:rPr>
          <w:noProof/>
        </w:rPr>
        <w:fldChar w:fldCharType="begin"/>
      </w:r>
      <w:r>
        <w:rPr>
          <w:noProof/>
        </w:rPr>
        <w:instrText xml:space="preserve"> PAGEREF _Toc220111758 \h </w:instrText>
      </w:r>
      <w:r w:rsidR="00DD5750">
        <w:rPr>
          <w:noProof/>
        </w:rPr>
      </w:r>
      <w:r w:rsidR="00DD5750">
        <w:rPr>
          <w:noProof/>
        </w:rPr>
        <w:fldChar w:fldCharType="separate"/>
      </w:r>
      <w:r w:rsidR="0062626E">
        <w:rPr>
          <w:noProof/>
        </w:rPr>
        <w:t>32</w:t>
      </w:r>
      <w:r w:rsidR="00DD5750">
        <w:rPr>
          <w:noProof/>
        </w:rPr>
        <w:fldChar w:fldCharType="end"/>
      </w:r>
    </w:p>
    <w:p w14:paraId="1BBE32EE"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3.</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Plateau</w:t>
      </w:r>
      <w:r>
        <w:rPr>
          <w:noProof/>
        </w:rPr>
        <w:tab/>
      </w:r>
      <w:r w:rsidR="00DD5750">
        <w:rPr>
          <w:noProof/>
        </w:rPr>
        <w:fldChar w:fldCharType="begin"/>
      </w:r>
      <w:r>
        <w:rPr>
          <w:noProof/>
        </w:rPr>
        <w:instrText xml:space="preserve"> PAGEREF _Toc220111759 \h </w:instrText>
      </w:r>
      <w:r w:rsidR="00DD5750">
        <w:rPr>
          <w:noProof/>
        </w:rPr>
      </w:r>
      <w:r w:rsidR="00DD5750">
        <w:rPr>
          <w:noProof/>
        </w:rPr>
        <w:fldChar w:fldCharType="separate"/>
      </w:r>
      <w:r w:rsidR="0062626E">
        <w:rPr>
          <w:noProof/>
        </w:rPr>
        <w:t>35</w:t>
      </w:r>
      <w:r w:rsidR="00DD5750">
        <w:rPr>
          <w:noProof/>
        </w:rPr>
        <w:fldChar w:fldCharType="end"/>
      </w:r>
    </w:p>
    <w:p w14:paraId="6AB49546" w14:textId="77777777" w:rsidR="004E02A6" w:rsidRDefault="004E02A6">
      <w:pPr>
        <w:pStyle w:val="TM1"/>
        <w:tabs>
          <w:tab w:val="left" w:pos="428"/>
          <w:tab w:val="right" w:leader="dot" w:pos="9056"/>
        </w:tabs>
        <w:rPr>
          <w:rFonts w:asciiTheme="minorHAnsi" w:eastAsiaTheme="minorEastAsia" w:hAnsiTheme="minorHAnsi" w:cstheme="minorBidi"/>
          <w:b w:val="0"/>
          <w:noProof/>
          <w:lang w:val="en-GB" w:eastAsia="ja-JP"/>
        </w:rPr>
      </w:pPr>
      <w:r>
        <w:rPr>
          <w:noProof/>
        </w:rPr>
        <w:t>F.</w:t>
      </w:r>
      <w:r>
        <w:rPr>
          <w:rFonts w:asciiTheme="minorHAnsi" w:eastAsiaTheme="minorEastAsia" w:hAnsiTheme="minorHAnsi" w:cstheme="minorBidi"/>
          <w:b w:val="0"/>
          <w:noProof/>
          <w:lang w:val="en-GB" w:eastAsia="ja-JP"/>
        </w:rPr>
        <w:tab/>
      </w:r>
      <w:r>
        <w:rPr>
          <w:noProof/>
        </w:rPr>
        <w:t>Unité prod mobile</w:t>
      </w:r>
      <w:r>
        <w:rPr>
          <w:noProof/>
        </w:rPr>
        <w:tab/>
      </w:r>
      <w:r w:rsidR="00DD5750">
        <w:rPr>
          <w:noProof/>
        </w:rPr>
        <w:fldChar w:fldCharType="begin"/>
      </w:r>
      <w:r>
        <w:rPr>
          <w:noProof/>
        </w:rPr>
        <w:instrText xml:space="preserve"> PAGEREF _Toc220111760 \h </w:instrText>
      </w:r>
      <w:r w:rsidR="00DD5750">
        <w:rPr>
          <w:noProof/>
        </w:rPr>
      </w:r>
      <w:r w:rsidR="00DD5750">
        <w:rPr>
          <w:noProof/>
        </w:rPr>
        <w:fldChar w:fldCharType="separate"/>
      </w:r>
      <w:r w:rsidR="0062626E">
        <w:rPr>
          <w:noProof/>
        </w:rPr>
        <w:t>36</w:t>
      </w:r>
      <w:r w:rsidR="00DD5750">
        <w:rPr>
          <w:noProof/>
        </w:rPr>
        <w:fldChar w:fldCharType="end"/>
      </w:r>
    </w:p>
    <w:p w14:paraId="2CCF7CD7"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_Toc220111761 \h </w:instrText>
      </w:r>
      <w:r w:rsidR="00DD5750">
        <w:rPr>
          <w:noProof/>
        </w:rPr>
      </w:r>
      <w:r w:rsidR="00DD5750">
        <w:rPr>
          <w:noProof/>
        </w:rPr>
        <w:fldChar w:fldCharType="separate"/>
      </w:r>
      <w:r w:rsidR="0062626E">
        <w:rPr>
          <w:noProof/>
        </w:rPr>
        <w:t>36</w:t>
      </w:r>
      <w:r w:rsidR="00DD5750">
        <w:rPr>
          <w:noProof/>
        </w:rPr>
        <w:fldChar w:fldCharType="end"/>
      </w:r>
    </w:p>
    <w:p w14:paraId="2EF518DA"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2.</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Mobile Son</w:t>
      </w:r>
      <w:r>
        <w:rPr>
          <w:noProof/>
        </w:rPr>
        <w:tab/>
      </w:r>
      <w:r w:rsidR="00DD5750">
        <w:rPr>
          <w:noProof/>
        </w:rPr>
        <w:fldChar w:fldCharType="begin"/>
      </w:r>
      <w:r>
        <w:rPr>
          <w:noProof/>
        </w:rPr>
        <w:instrText xml:space="preserve"> PAGEREF _Toc220111762 \h </w:instrText>
      </w:r>
      <w:r w:rsidR="00DD5750">
        <w:rPr>
          <w:noProof/>
        </w:rPr>
      </w:r>
      <w:r w:rsidR="00DD5750">
        <w:rPr>
          <w:noProof/>
        </w:rPr>
        <w:fldChar w:fldCharType="separate"/>
      </w:r>
      <w:r w:rsidR="0062626E">
        <w:rPr>
          <w:noProof/>
        </w:rPr>
        <w:t>42</w:t>
      </w:r>
      <w:r w:rsidR="00DD5750">
        <w:rPr>
          <w:noProof/>
        </w:rPr>
        <w:fldChar w:fldCharType="end"/>
      </w:r>
    </w:p>
    <w:p w14:paraId="0BC72762"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3.</w:t>
      </w:r>
      <w:r>
        <w:rPr>
          <w:rFonts w:asciiTheme="minorHAnsi" w:eastAsiaTheme="minorEastAsia" w:hAnsiTheme="minorHAnsi" w:cstheme="minorBidi"/>
          <w:b w:val="0"/>
          <w:noProof/>
          <w:sz w:val="24"/>
          <w:szCs w:val="24"/>
          <w:lang w:val="en-GB" w:eastAsia="ja-JP"/>
        </w:rPr>
        <w:tab/>
      </w:r>
      <w:r>
        <w:rPr>
          <w:noProof/>
        </w:rPr>
        <w:t>Mobile Alimentation électrique</w:t>
      </w:r>
      <w:r>
        <w:rPr>
          <w:noProof/>
        </w:rPr>
        <w:tab/>
      </w:r>
      <w:r w:rsidR="00DD5750">
        <w:rPr>
          <w:noProof/>
        </w:rPr>
        <w:fldChar w:fldCharType="begin"/>
      </w:r>
      <w:r>
        <w:rPr>
          <w:noProof/>
        </w:rPr>
        <w:instrText xml:space="preserve"> PAGEREF _Toc220111763 \h </w:instrText>
      </w:r>
      <w:r w:rsidR="00DD5750">
        <w:rPr>
          <w:noProof/>
        </w:rPr>
      </w:r>
      <w:r w:rsidR="00DD5750">
        <w:rPr>
          <w:noProof/>
        </w:rPr>
        <w:fldChar w:fldCharType="separate"/>
      </w:r>
      <w:r w:rsidR="0062626E">
        <w:rPr>
          <w:noProof/>
        </w:rPr>
        <w:t>43</w:t>
      </w:r>
      <w:r w:rsidR="00DD5750">
        <w:rPr>
          <w:noProof/>
        </w:rPr>
        <w:fldChar w:fldCharType="end"/>
      </w:r>
    </w:p>
    <w:p w14:paraId="723E9950"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4.</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Mobile Lumière</w:t>
      </w:r>
      <w:r>
        <w:rPr>
          <w:noProof/>
        </w:rPr>
        <w:tab/>
      </w:r>
      <w:r w:rsidR="00DD5750">
        <w:rPr>
          <w:noProof/>
        </w:rPr>
        <w:fldChar w:fldCharType="begin"/>
      </w:r>
      <w:r>
        <w:rPr>
          <w:noProof/>
        </w:rPr>
        <w:instrText xml:space="preserve"> PAGEREF _Toc220111764 \h </w:instrText>
      </w:r>
      <w:r w:rsidR="00DD5750">
        <w:rPr>
          <w:noProof/>
        </w:rPr>
      </w:r>
      <w:r w:rsidR="00DD5750">
        <w:rPr>
          <w:noProof/>
        </w:rPr>
        <w:fldChar w:fldCharType="separate"/>
      </w:r>
      <w:r w:rsidR="0062626E">
        <w:rPr>
          <w:noProof/>
        </w:rPr>
        <w:t>44</w:t>
      </w:r>
      <w:r w:rsidR="00DD5750">
        <w:rPr>
          <w:noProof/>
        </w:rPr>
        <w:fldChar w:fldCharType="end"/>
      </w:r>
    </w:p>
    <w:p w14:paraId="668C9389" w14:textId="77777777" w:rsidR="004E02A6" w:rsidRDefault="004E02A6">
      <w:pPr>
        <w:pStyle w:val="TM1"/>
        <w:tabs>
          <w:tab w:val="left" w:pos="451"/>
          <w:tab w:val="right" w:leader="dot" w:pos="9056"/>
        </w:tabs>
        <w:rPr>
          <w:rFonts w:asciiTheme="minorHAnsi" w:eastAsiaTheme="minorEastAsia" w:hAnsiTheme="minorHAnsi" w:cstheme="minorBidi"/>
          <w:b w:val="0"/>
          <w:noProof/>
          <w:lang w:val="en-GB" w:eastAsia="ja-JP"/>
        </w:rPr>
      </w:pPr>
      <w:r>
        <w:rPr>
          <w:noProof/>
        </w:rPr>
        <w:t>G.</w:t>
      </w:r>
      <w:r>
        <w:rPr>
          <w:rFonts w:asciiTheme="minorHAnsi" w:eastAsiaTheme="minorEastAsia" w:hAnsiTheme="minorHAnsi" w:cstheme="minorBidi"/>
          <w:b w:val="0"/>
          <w:noProof/>
          <w:lang w:val="en-GB" w:eastAsia="ja-JP"/>
        </w:rPr>
        <w:tab/>
      </w:r>
      <w:r>
        <w:rPr>
          <w:noProof/>
        </w:rPr>
        <w:t>Unités de tournage (fiction-Docu-Reportage)</w:t>
      </w:r>
      <w:r>
        <w:rPr>
          <w:noProof/>
        </w:rPr>
        <w:tab/>
      </w:r>
      <w:r w:rsidR="00DD5750">
        <w:rPr>
          <w:noProof/>
        </w:rPr>
        <w:fldChar w:fldCharType="begin"/>
      </w:r>
      <w:r>
        <w:rPr>
          <w:noProof/>
        </w:rPr>
        <w:instrText xml:space="preserve"> PAGEREF _Toc220111765 \h </w:instrText>
      </w:r>
      <w:r w:rsidR="00DD5750">
        <w:rPr>
          <w:noProof/>
        </w:rPr>
      </w:r>
      <w:r w:rsidR="00DD5750">
        <w:rPr>
          <w:noProof/>
        </w:rPr>
        <w:fldChar w:fldCharType="separate"/>
      </w:r>
      <w:r w:rsidR="0062626E">
        <w:rPr>
          <w:noProof/>
        </w:rPr>
        <w:t>45</w:t>
      </w:r>
      <w:r w:rsidR="00DD5750">
        <w:rPr>
          <w:noProof/>
        </w:rPr>
        <w:fldChar w:fldCharType="end"/>
      </w:r>
    </w:p>
    <w:p w14:paraId="3A04EA2D"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_Toc220111766 \h </w:instrText>
      </w:r>
      <w:r w:rsidR="00DD5750">
        <w:rPr>
          <w:noProof/>
        </w:rPr>
      </w:r>
      <w:r w:rsidR="00DD5750">
        <w:rPr>
          <w:noProof/>
        </w:rPr>
        <w:fldChar w:fldCharType="separate"/>
      </w:r>
      <w:r w:rsidR="0062626E">
        <w:rPr>
          <w:noProof/>
        </w:rPr>
        <w:t>45</w:t>
      </w:r>
      <w:r w:rsidR="00DD5750">
        <w:rPr>
          <w:noProof/>
        </w:rPr>
        <w:fldChar w:fldCharType="end"/>
      </w:r>
    </w:p>
    <w:p w14:paraId="6998A067"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Son</w:t>
      </w:r>
      <w:r>
        <w:rPr>
          <w:noProof/>
        </w:rPr>
        <w:tab/>
      </w:r>
      <w:r w:rsidR="00DD5750">
        <w:rPr>
          <w:noProof/>
        </w:rPr>
        <w:fldChar w:fldCharType="begin"/>
      </w:r>
      <w:r>
        <w:rPr>
          <w:noProof/>
        </w:rPr>
        <w:instrText xml:space="preserve"> PAGEREF _Toc220111767 \h </w:instrText>
      </w:r>
      <w:r w:rsidR="00DD5750">
        <w:rPr>
          <w:noProof/>
        </w:rPr>
      </w:r>
      <w:r w:rsidR="00DD5750">
        <w:rPr>
          <w:noProof/>
        </w:rPr>
        <w:fldChar w:fldCharType="separate"/>
      </w:r>
      <w:r w:rsidR="0062626E">
        <w:rPr>
          <w:noProof/>
        </w:rPr>
        <w:t>47</w:t>
      </w:r>
      <w:r w:rsidR="00DD5750">
        <w:rPr>
          <w:noProof/>
        </w:rPr>
        <w:fldChar w:fldCharType="end"/>
      </w:r>
    </w:p>
    <w:p w14:paraId="1F4E8A61" w14:textId="77777777" w:rsidR="004E02A6" w:rsidRDefault="004E02A6">
      <w:pPr>
        <w:pStyle w:val="TM1"/>
        <w:tabs>
          <w:tab w:val="left" w:pos="469"/>
          <w:tab w:val="right" w:leader="dot" w:pos="9056"/>
        </w:tabs>
        <w:rPr>
          <w:rFonts w:asciiTheme="minorHAnsi" w:eastAsiaTheme="minorEastAsia" w:hAnsiTheme="minorHAnsi" w:cstheme="minorBidi"/>
          <w:b w:val="0"/>
          <w:noProof/>
          <w:lang w:val="en-GB" w:eastAsia="ja-JP"/>
        </w:rPr>
      </w:pPr>
      <w:r>
        <w:rPr>
          <w:noProof/>
        </w:rPr>
        <w:t>H.</w:t>
      </w:r>
      <w:r>
        <w:rPr>
          <w:rFonts w:asciiTheme="minorHAnsi" w:eastAsiaTheme="minorEastAsia" w:hAnsiTheme="minorHAnsi" w:cstheme="minorBidi"/>
          <w:b w:val="0"/>
          <w:noProof/>
          <w:lang w:val="en-GB" w:eastAsia="ja-JP"/>
        </w:rPr>
        <w:tab/>
      </w:r>
      <w:r>
        <w:rPr>
          <w:noProof/>
        </w:rPr>
        <w:t>Post-Prod</w:t>
      </w:r>
      <w:r>
        <w:rPr>
          <w:noProof/>
        </w:rPr>
        <w:tab/>
      </w:r>
      <w:r w:rsidR="00DD5750">
        <w:rPr>
          <w:noProof/>
        </w:rPr>
        <w:fldChar w:fldCharType="begin"/>
      </w:r>
      <w:r>
        <w:rPr>
          <w:noProof/>
        </w:rPr>
        <w:instrText xml:space="preserve"> PAGEREF _Toc220111768 \h </w:instrText>
      </w:r>
      <w:r w:rsidR="00DD5750">
        <w:rPr>
          <w:noProof/>
        </w:rPr>
      </w:r>
      <w:r w:rsidR="00DD5750">
        <w:rPr>
          <w:noProof/>
        </w:rPr>
        <w:fldChar w:fldCharType="separate"/>
      </w:r>
      <w:r w:rsidR="0062626E">
        <w:rPr>
          <w:noProof/>
        </w:rPr>
        <w:t>49</w:t>
      </w:r>
      <w:r w:rsidR="00DD5750">
        <w:rPr>
          <w:noProof/>
        </w:rPr>
        <w:fldChar w:fldCharType="end"/>
      </w:r>
    </w:p>
    <w:p w14:paraId="231F617D"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_Toc220111769 \h </w:instrText>
      </w:r>
      <w:r w:rsidR="00DD5750">
        <w:rPr>
          <w:noProof/>
        </w:rPr>
      </w:r>
      <w:r w:rsidR="00DD5750">
        <w:rPr>
          <w:noProof/>
        </w:rPr>
        <w:fldChar w:fldCharType="separate"/>
      </w:r>
      <w:r w:rsidR="0062626E">
        <w:rPr>
          <w:noProof/>
        </w:rPr>
        <w:t>49</w:t>
      </w:r>
      <w:r w:rsidR="00DD5750">
        <w:rPr>
          <w:noProof/>
        </w:rPr>
        <w:fldChar w:fldCharType="end"/>
      </w:r>
    </w:p>
    <w:p w14:paraId="05EBBF5F"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2.</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Son</w:t>
      </w:r>
      <w:r>
        <w:rPr>
          <w:noProof/>
        </w:rPr>
        <w:tab/>
      </w:r>
      <w:r w:rsidR="00DD5750">
        <w:rPr>
          <w:noProof/>
        </w:rPr>
        <w:fldChar w:fldCharType="begin"/>
      </w:r>
      <w:r>
        <w:rPr>
          <w:noProof/>
        </w:rPr>
        <w:instrText xml:space="preserve"> PAGEREF _Toc220111770 \h </w:instrText>
      </w:r>
      <w:r w:rsidR="00DD5750">
        <w:rPr>
          <w:noProof/>
        </w:rPr>
      </w:r>
      <w:r w:rsidR="00DD5750">
        <w:rPr>
          <w:noProof/>
        </w:rPr>
        <w:fldChar w:fldCharType="separate"/>
      </w:r>
      <w:r w:rsidR="0062626E">
        <w:rPr>
          <w:noProof/>
        </w:rPr>
        <w:t>52</w:t>
      </w:r>
      <w:r w:rsidR="00DD5750">
        <w:rPr>
          <w:noProof/>
        </w:rPr>
        <w:fldChar w:fldCharType="end"/>
      </w:r>
    </w:p>
    <w:p w14:paraId="40195383" w14:textId="77777777" w:rsidR="004E02A6" w:rsidRDefault="004E02A6">
      <w:pPr>
        <w:pStyle w:val="TM1"/>
        <w:tabs>
          <w:tab w:val="left" w:pos="380"/>
          <w:tab w:val="right" w:leader="dot" w:pos="9056"/>
        </w:tabs>
        <w:rPr>
          <w:rFonts w:asciiTheme="minorHAnsi" w:eastAsiaTheme="minorEastAsia" w:hAnsiTheme="minorHAnsi" w:cstheme="minorBidi"/>
          <w:b w:val="0"/>
          <w:noProof/>
          <w:lang w:val="en-GB" w:eastAsia="ja-JP"/>
        </w:rPr>
      </w:pPr>
      <w:r>
        <w:rPr>
          <w:noProof/>
        </w:rPr>
        <w:t>I.</w:t>
      </w:r>
      <w:r>
        <w:rPr>
          <w:rFonts w:asciiTheme="minorHAnsi" w:eastAsiaTheme="minorEastAsia" w:hAnsiTheme="minorHAnsi" w:cstheme="minorBidi"/>
          <w:b w:val="0"/>
          <w:noProof/>
          <w:lang w:val="en-GB" w:eastAsia="ja-JP"/>
        </w:rPr>
        <w:tab/>
      </w:r>
      <w:r>
        <w:rPr>
          <w:noProof/>
        </w:rPr>
        <w:t>Prod Son</w:t>
      </w:r>
      <w:r>
        <w:rPr>
          <w:noProof/>
        </w:rPr>
        <w:tab/>
      </w:r>
      <w:r w:rsidR="00DD5750">
        <w:rPr>
          <w:noProof/>
        </w:rPr>
        <w:fldChar w:fldCharType="begin"/>
      </w:r>
      <w:r>
        <w:rPr>
          <w:noProof/>
        </w:rPr>
        <w:instrText xml:space="preserve"> PAGEREF _Toc220111771 \h </w:instrText>
      </w:r>
      <w:r w:rsidR="00DD5750">
        <w:rPr>
          <w:noProof/>
        </w:rPr>
      </w:r>
      <w:r w:rsidR="00DD5750">
        <w:rPr>
          <w:noProof/>
        </w:rPr>
        <w:fldChar w:fldCharType="separate"/>
      </w:r>
      <w:r w:rsidR="0062626E">
        <w:rPr>
          <w:noProof/>
        </w:rPr>
        <w:t>53</w:t>
      </w:r>
      <w:r w:rsidR="00DD5750">
        <w:rPr>
          <w:noProof/>
        </w:rPr>
        <w:fldChar w:fldCharType="end"/>
      </w:r>
    </w:p>
    <w:p w14:paraId="26A5A4AE" w14:textId="77777777" w:rsidR="004E02A6" w:rsidRDefault="004E02A6">
      <w:pPr>
        <w:pStyle w:val="TM1"/>
        <w:tabs>
          <w:tab w:val="right" w:leader="dot" w:pos="9056"/>
        </w:tabs>
        <w:rPr>
          <w:rFonts w:asciiTheme="minorHAnsi" w:eastAsiaTheme="minorEastAsia" w:hAnsiTheme="minorHAnsi" w:cstheme="minorBidi"/>
          <w:b w:val="0"/>
          <w:noProof/>
          <w:lang w:val="en-GB" w:eastAsia="ja-JP"/>
        </w:rPr>
      </w:pPr>
      <w:r>
        <w:rPr>
          <w:noProof/>
        </w:rPr>
        <w:t>TES &amp; Physique</w:t>
      </w:r>
      <w:r>
        <w:rPr>
          <w:noProof/>
        </w:rPr>
        <w:tab/>
      </w:r>
      <w:r w:rsidR="00DD5750">
        <w:rPr>
          <w:noProof/>
        </w:rPr>
        <w:fldChar w:fldCharType="begin"/>
      </w:r>
      <w:r>
        <w:rPr>
          <w:noProof/>
        </w:rPr>
        <w:instrText xml:space="preserve"> PAGEREF _Toc220111772 \h </w:instrText>
      </w:r>
      <w:r w:rsidR="00DD5750">
        <w:rPr>
          <w:noProof/>
        </w:rPr>
      </w:r>
      <w:r w:rsidR="00DD5750">
        <w:rPr>
          <w:noProof/>
        </w:rPr>
        <w:fldChar w:fldCharType="separate"/>
      </w:r>
      <w:r w:rsidR="0062626E">
        <w:rPr>
          <w:noProof/>
        </w:rPr>
        <w:t>55</w:t>
      </w:r>
      <w:r w:rsidR="00DD5750">
        <w:rPr>
          <w:noProof/>
        </w:rPr>
        <w:fldChar w:fldCharType="end"/>
      </w:r>
    </w:p>
    <w:p w14:paraId="3BAB63C1" w14:textId="77777777" w:rsidR="004E02A6" w:rsidRDefault="004E02A6">
      <w:pPr>
        <w:pStyle w:val="TM1"/>
        <w:tabs>
          <w:tab w:val="left" w:pos="377"/>
          <w:tab w:val="right" w:leader="dot" w:pos="9056"/>
        </w:tabs>
        <w:rPr>
          <w:rFonts w:asciiTheme="minorHAnsi" w:eastAsiaTheme="minorEastAsia" w:hAnsiTheme="minorHAnsi" w:cstheme="minorBidi"/>
          <w:b w:val="0"/>
          <w:noProof/>
          <w:lang w:val="en-GB" w:eastAsia="ja-JP"/>
        </w:rPr>
      </w:pPr>
      <w:r>
        <w:rPr>
          <w:noProof/>
        </w:rPr>
        <w:t>J.</w:t>
      </w:r>
      <w:r>
        <w:rPr>
          <w:rFonts w:asciiTheme="minorHAnsi" w:eastAsiaTheme="minorEastAsia" w:hAnsiTheme="minorHAnsi" w:cstheme="minorBidi"/>
          <w:b w:val="0"/>
          <w:noProof/>
          <w:lang w:val="en-GB" w:eastAsia="ja-JP"/>
        </w:rPr>
        <w:tab/>
      </w:r>
      <w:r>
        <w:rPr>
          <w:noProof/>
        </w:rPr>
        <w:t>Mini Régie Image cours</w:t>
      </w:r>
      <w:r>
        <w:rPr>
          <w:noProof/>
        </w:rPr>
        <w:tab/>
      </w:r>
      <w:r w:rsidR="00DD5750">
        <w:rPr>
          <w:noProof/>
        </w:rPr>
        <w:fldChar w:fldCharType="begin"/>
      </w:r>
      <w:r>
        <w:rPr>
          <w:noProof/>
        </w:rPr>
        <w:instrText xml:space="preserve"> PAGEREF _Toc220111773 \h </w:instrText>
      </w:r>
      <w:r w:rsidR="00DD5750">
        <w:rPr>
          <w:noProof/>
        </w:rPr>
      </w:r>
      <w:r w:rsidR="00DD5750">
        <w:rPr>
          <w:noProof/>
        </w:rPr>
        <w:fldChar w:fldCharType="separate"/>
      </w:r>
      <w:r w:rsidR="0062626E">
        <w:rPr>
          <w:noProof/>
        </w:rPr>
        <w:t>57</w:t>
      </w:r>
      <w:r w:rsidR="00DD5750">
        <w:rPr>
          <w:noProof/>
        </w:rPr>
        <w:fldChar w:fldCharType="end"/>
      </w:r>
    </w:p>
    <w:p w14:paraId="391EB3F6"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_Toc220111774 \h </w:instrText>
      </w:r>
      <w:r w:rsidR="00DD5750">
        <w:rPr>
          <w:noProof/>
        </w:rPr>
      </w:r>
      <w:r w:rsidR="00DD5750">
        <w:rPr>
          <w:noProof/>
        </w:rPr>
        <w:fldChar w:fldCharType="separate"/>
      </w:r>
      <w:r w:rsidR="0062626E">
        <w:rPr>
          <w:noProof/>
        </w:rPr>
        <w:t>57</w:t>
      </w:r>
      <w:r w:rsidR="00DD5750">
        <w:rPr>
          <w:noProof/>
        </w:rPr>
        <w:fldChar w:fldCharType="end"/>
      </w:r>
    </w:p>
    <w:p w14:paraId="69EABDD4"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Son</w:t>
      </w:r>
      <w:r>
        <w:rPr>
          <w:noProof/>
        </w:rPr>
        <w:tab/>
      </w:r>
      <w:r w:rsidR="00DD5750">
        <w:rPr>
          <w:noProof/>
        </w:rPr>
        <w:fldChar w:fldCharType="begin"/>
      </w:r>
      <w:r>
        <w:rPr>
          <w:noProof/>
        </w:rPr>
        <w:instrText xml:space="preserve"> PAGEREF _Toc220111775 \h </w:instrText>
      </w:r>
      <w:r w:rsidR="00DD5750">
        <w:rPr>
          <w:noProof/>
        </w:rPr>
      </w:r>
      <w:r w:rsidR="00DD5750">
        <w:rPr>
          <w:noProof/>
        </w:rPr>
        <w:fldChar w:fldCharType="separate"/>
      </w:r>
      <w:r w:rsidR="0062626E">
        <w:rPr>
          <w:noProof/>
        </w:rPr>
        <w:t>59</w:t>
      </w:r>
      <w:r w:rsidR="00DD5750">
        <w:rPr>
          <w:noProof/>
        </w:rPr>
        <w:fldChar w:fldCharType="end"/>
      </w:r>
    </w:p>
    <w:p w14:paraId="6D816992" w14:textId="77777777" w:rsidR="004E02A6" w:rsidRDefault="004E02A6">
      <w:pPr>
        <w:pStyle w:val="TM1"/>
        <w:tabs>
          <w:tab w:val="left" w:pos="459"/>
          <w:tab w:val="right" w:leader="dot" w:pos="9056"/>
        </w:tabs>
        <w:rPr>
          <w:rFonts w:asciiTheme="minorHAnsi" w:eastAsiaTheme="minorEastAsia" w:hAnsiTheme="minorHAnsi" w:cstheme="minorBidi"/>
          <w:b w:val="0"/>
          <w:noProof/>
          <w:lang w:val="en-GB" w:eastAsia="ja-JP"/>
        </w:rPr>
      </w:pPr>
      <w:r>
        <w:rPr>
          <w:noProof/>
        </w:rPr>
        <w:t>K.</w:t>
      </w:r>
      <w:r>
        <w:rPr>
          <w:rFonts w:asciiTheme="minorHAnsi" w:eastAsiaTheme="minorEastAsia" w:hAnsiTheme="minorHAnsi" w:cstheme="minorBidi"/>
          <w:b w:val="0"/>
          <w:noProof/>
          <w:lang w:val="en-GB" w:eastAsia="ja-JP"/>
        </w:rPr>
        <w:tab/>
      </w:r>
      <w:r>
        <w:rPr>
          <w:noProof/>
        </w:rPr>
        <w:t>Régie Finale</w:t>
      </w:r>
      <w:r>
        <w:rPr>
          <w:noProof/>
        </w:rPr>
        <w:tab/>
      </w:r>
      <w:r w:rsidR="00DD5750">
        <w:rPr>
          <w:noProof/>
        </w:rPr>
        <w:fldChar w:fldCharType="begin"/>
      </w:r>
      <w:r>
        <w:rPr>
          <w:noProof/>
        </w:rPr>
        <w:instrText xml:space="preserve"> PAGEREF _Toc220111776 \h </w:instrText>
      </w:r>
      <w:r w:rsidR="00DD5750">
        <w:rPr>
          <w:noProof/>
        </w:rPr>
      </w:r>
      <w:r w:rsidR="00DD5750">
        <w:rPr>
          <w:noProof/>
        </w:rPr>
        <w:fldChar w:fldCharType="separate"/>
      </w:r>
      <w:r w:rsidR="0062626E">
        <w:rPr>
          <w:noProof/>
        </w:rPr>
        <w:t>59</w:t>
      </w:r>
      <w:r w:rsidR="00DD5750">
        <w:rPr>
          <w:noProof/>
        </w:rPr>
        <w:fldChar w:fldCharType="end"/>
      </w:r>
    </w:p>
    <w:p w14:paraId="18BBF409"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_Toc220111777 \h </w:instrText>
      </w:r>
      <w:r w:rsidR="00DD5750">
        <w:rPr>
          <w:noProof/>
        </w:rPr>
      </w:r>
      <w:r w:rsidR="00DD5750">
        <w:rPr>
          <w:noProof/>
        </w:rPr>
        <w:fldChar w:fldCharType="separate"/>
      </w:r>
      <w:r w:rsidR="0062626E">
        <w:rPr>
          <w:noProof/>
        </w:rPr>
        <w:t>59</w:t>
      </w:r>
      <w:r w:rsidR="00DD5750">
        <w:rPr>
          <w:noProof/>
        </w:rPr>
        <w:fldChar w:fldCharType="end"/>
      </w:r>
    </w:p>
    <w:p w14:paraId="7D8DC99E"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Son</w:t>
      </w:r>
      <w:r>
        <w:rPr>
          <w:noProof/>
        </w:rPr>
        <w:tab/>
      </w:r>
      <w:r w:rsidR="00DD5750">
        <w:rPr>
          <w:noProof/>
        </w:rPr>
        <w:fldChar w:fldCharType="begin"/>
      </w:r>
      <w:r>
        <w:rPr>
          <w:noProof/>
        </w:rPr>
        <w:instrText xml:space="preserve"> PAGEREF _Toc220111778 \h </w:instrText>
      </w:r>
      <w:r w:rsidR="00DD5750">
        <w:rPr>
          <w:noProof/>
        </w:rPr>
      </w:r>
      <w:r w:rsidR="00DD5750">
        <w:rPr>
          <w:noProof/>
        </w:rPr>
        <w:fldChar w:fldCharType="separate"/>
      </w:r>
      <w:r w:rsidR="0062626E">
        <w:rPr>
          <w:noProof/>
        </w:rPr>
        <w:t>62</w:t>
      </w:r>
      <w:r w:rsidR="00DD5750">
        <w:rPr>
          <w:noProof/>
        </w:rPr>
        <w:fldChar w:fldCharType="end"/>
      </w:r>
    </w:p>
    <w:p w14:paraId="437CB61F" w14:textId="77777777" w:rsidR="004E02A6" w:rsidRDefault="004E02A6">
      <w:pPr>
        <w:pStyle w:val="TM1"/>
        <w:tabs>
          <w:tab w:val="left" w:pos="428"/>
          <w:tab w:val="right" w:leader="dot" w:pos="9056"/>
        </w:tabs>
        <w:rPr>
          <w:rFonts w:asciiTheme="minorHAnsi" w:eastAsiaTheme="minorEastAsia" w:hAnsiTheme="minorHAnsi" w:cstheme="minorBidi"/>
          <w:b w:val="0"/>
          <w:noProof/>
          <w:lang w:val="en-GB" w:eastAsia="ja-JP"/>
        </w:rPr>
      </w:pPr>
      <w:r>
        <w:rPr>
          <w:noProof/>
        </w:rPr>
        <w:t>L.</w:t>
      </w:r>
      <w:r>
        <w:rPr>
          <w:rFonts w:asciiTheme="minorHAnsi" w:eastAsiaTheme="minorEastAsia" w:hAnsiTheme="minorHAnsi" w:cstheme="minorBidi"/>
          <w:b w:val="0"/>
          <w:noProof/>
          <w:lang w:val="en-GB" w:eastAsia="ja-JP"/>
        </w:rPr>
        <w:tab/>
      </w:r>
      <w:r>
        <w:rPr>
          <w:noProof/>
        </w:rPr>
        <w:t>Magasin</w:t>
      </w:r>
      <w:r>
        <w:rPr>
          <w:noProof/>
        </w:rPr>
        <w:tab/>
      </w:r>
      <w:r w:rsidR="00DD5750">
        <w:rPr>
          <w:noProof/>
        </w:rPr>
        <w:fldChar w:fldCharType="begin"/>
      </w:r>
      <w:r>
        <w:rPr>
          <w:noProof/>
        </w:rPr>
        <w:instrText xml:space="preserve"> PAGEREF _Toc220111779 \h </w:instrText>
      </w:r>
      <w:r w:rsidR="00DD5750">
        <w:rPr>
          <w:noProof/>
        </w:rPr>
      </w:r>
      <w:r w:rsidR="00DD5750">
        <w:rPr>
          <w:noProof/>
        </w:rPr>
        <w:fldChar w:fldCharType="separate"/>
      </w:r>
      <w:r w:rsidR="0062626E">
        <w:rPr>
          <w:noProof/>
        </w:rPr>
        <w:t>63</w:t>
      </w:r>
      <w:r w:rsidR="00DD5750">
        <w:rPr>
          <w:noProof/>
        </w:rPr>
        <w:fldChar w:fldCharType="end"/>
      </w:r>
    </w:p>
    <w:p w14:paraId="2263A9B1"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1.</w:t>
      </w:r>
      <w:r>
        <w:rPr>
          <w:rFonts w:asciiTheme="minorHAnsi" w:eastAsiaTheme="minorEastAsia" w:hAnsiTheme="minorHAnsi" w:cstheme="minorBidi"/>
          <w:b w:val="0"/>
          <w:noProof/>
          <w:sz w:val="24"/>
          <w:szCs w:val="24"/>
          <w:lang w:val="en-GB" w:eastAsia="ja-JP"/>
        </w:rPr>
        <w:tab/>
      </w:r>
      <w:r>
        <w:rPr>
          <w:noProof/>
        </w:rPr>
        <w:t>Vidéo</w:t>
      </w:r>
      <w:r>
        <w:rPr>
          <w:noProof/>
        </w:rPr>
        <w:tab/>
      </w:r>
      <w:r w:rsidR="00DD5750">
        <w:rPr>
          <w:noProof/>
        </w:rPr>
        <w:fldChar w:fldCharType="begin"/>
      </w:r>
      <w:r>
        <w:rPr>
          <w:noProof/>
        </w:rPr>
        <w:instrText xml:space="preserve"> PAGEREF _Toc220111780 \h </w:instrText>
      </w:r>
      <w:r w:rsidR="00DD5750">
        <w:rPr>
          <w:noProof/>
        </w:rPr>
      </w:r>
      <w:r w:rsidR="00DD5750">
        <w:rPr>
          <w:noProof/>
        </w:rPr>
        <w:fldChar w:fldCharType="separate"/>
      </w:r>
      <w:r w:rsidR="0062626E">
        <w:rPr>
          <w:noProof/>
        </w:rPr>
        <w:t>63</w:t>
      </w:r>
      <w:r w:rsidR="00DD5750">
        <w:rPr>
          <w:noProof/>
        </w:rPr>
        <w:fldChar w:fldCharType="end"/>
      </w:r>
    </w:p>
    <w:p w14:paraId="6471AA63"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2.</w:t>
      </w:r>
      <w:r>
        <w:rPr>
          <w:rFonts w:asciiTheme="minorHAnsi" w:eastAsiaTheme="minorEastAsia" w:hAnsiTheme="minorHAnsi" w:cstheme="minorBidi"/>
          <w:b w:val="0"/>
          <w:noProof/>
          <w:sz w:val="24"/>
          <w:szCs w:val="24"/>
          <w:lang w:val="en-GB" w:eastAsia="ja-JP"/>
        </w:rPr>
        <w:tab/>
      </w:r>
      <w:r>
        <w:rPr>
          <w:noProof/>
        </w:rPr>
        <w:t>Son</w:t>
      </w:r>
      <w:r>
        <w:rPr>
          <w:noProof/>
        </w:rPr>
        <w:tab/>
      </w:r>
      <w:r w:rsidR="00DD5750">
        <w:rPr>
          <w:noProof/>
        </w:rPr>
        <w:fldChar w:fldCharType="begin"/>
      </w:r>
      <w:r>
        <w:rPr>
          <w:noProof/>
        </w:rPr>
        <w:instrText xml:space="preserve"> PAGEREF _Toc220111781 \h </w:instrText>
      </w:r>
      <w:r w:rsidR="00DD5750">
        <w:rPr>
          <w:noProof/>
        </w:rPr>
      </w:r>
      <w:r w:rsidR="00DD5750">
        <w:rPr>
          <w:noProof/>
        </w:rPr>
        <w:fldChar w:fldCharType="separate"/>
      </w:r>
      <w:r w:rsidR="0062626E">
        <w:rPr>
          <w:noProof/>
        </w:rPr>
        <w:t>68</w:t>
      </w:r>
      <w:r w:rsidR="00DD5750">
        <w:rPr>
          <w:noProof/>
        </w:rPr>
        <w:fldChar w:fldCharType="end"/>
      </w:r>
    </w:p>
    <w:p w14:paraId="77A295EB"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3.</w:t>
      </w:r>
      <w:r>
        <w:rPr>
          <w:rFonts w:asciiTheme="minorHAnsi" w:eastAsiaTheme="minorEastAsia" w:hAnsiTheme="minorHAnsi" w:cstheme="minorBidi"/>
          <w:b w:val="0"/>
          <w:noProof/>
          <w:sz w:val="24"/>
          <w:szCs w:val="24"/>
          <w:lang w:val="en-GB" w:eastAsia="ja-JP"/>
        </w:rPr>
        <w:tab/>
      </w:r>
      <w:r>
        <w:rPr>
          <w:noProof/>
        </w:rPr>
        <w:t>Electricité</w:t>
      </w:r>
      <w:r>
        <w:rPr>
          <w:noProof/>
        </w:rPr>
        <w:tab/>
      </w:r>
      <w:r w:rsidR="00DD5750">
        <w:rPr>
          <w:noProof/>
        </w:rPr>
        <w:fldChar w:fldCharType="begin"/>
      </w:r>
      <w:r>
        <w:rPr>
          <w:noProof/>
        </w:rPr>
        <w:instrText xml:space="preserve"> PAGEREF _Toc220111782 \h </w:instrText>
      </w:r>
      <w:r w:rsidR="00DD5750">
        <w:rPr>
          <w:noProof/>
        </w:rPr>
      </w:r>
      <w:r w:rsidR="00DD5750">
        <w:rPr>
          <w:noProof/>
        </w:rPr>
        <w:fldChar w:fldCharType="separate"/>
      </w:r>
      <w:r w:rsidR="0062626E">
        <w:rPr>
          <w:noProof/>
        </w:rPr>
        <w:t>72</w:t>
      </w:r>
      <w:r w:rsidR="00DD5750">
        <w:rPr>
          <w:noProof/>
        </w:rPr>
        <w:fldChar w:fldCharType="end"/>
      </w:r>
    </w:p>
    <w:p w14:paraId="335E3F2C"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sidRPr="00A1343F">
        <w:rPr>
          <w:rFonts w:asciiTheme="minorHAnsi" w:hAnsiTheme="minorHAnsi"/>
          <w:noProof/>
        </w:rPr>
        <w:t>4.</w:t>
      </w:r>
      <w:r>
        <w:rPr>
          <w:rFonts w:asciiTheme="minorHAnsi" w:eastAsiaTheme="minorEastAsia" w:hAnsiTheme="minorHAnsi" w:cstheme="minorBidi"/>
          <w:b w:val="0"/>
          <w:noProof/>
          <w:sz w:val="24"/>
          <w:szCs w:val="24"/>
          <w:lang w:val="en-GB" w:eastAsia="ja-JP"/>
        </w:rPr>
        <w:tab/>
      </w:r>
      <w:r w:rsidRPr="00A1343F">
        <w:rPr>
          <w:rFonts w:asciiTheme="minorHAnsi" w:hAnsiTheme="minorHAnsi"/>
          <w:noProof/>
        </w:rPr>
        <w:t>Post-production</w:t>
      </w:r>
      <w:r>
        <w:rPr>
          <w:noProof/>
        </w:rPr>
        <w:tab/>
      </w:r>
      <w:r w:rsidR="00DD5750">
        <w:rPr>
          <w:noProof/>
        </w:rPr>
        <w:fldChar w:fldCharType="begin"/>
      </w:r>
      <w:r>
        <w:rPr>
          <w:noProof/>
        </w:rPr>
        <w:instrText xml:space="preserve"> PAGEREF _Toc220111783 \h </w:instrText>
      </w:r>
      <w:r w:rsidR="00DD5750">
        <w:rPr>
          <w:noProof/>
        </w:rPr>
      </w:r>
      <w:r w:rsidR="00DD5750">
        <w:rPr>
          <w:noProof/>
        </w:rPr>
        <w:fldChar w:fldCharType="separate"/>
      </w:r>
      <w:r w:rsidR="0062626E">
        <w:rPr>
          <w:noProof/>
        </w:rPr>
        <w:t>72</w:t>
      </w:r>
      <w:r w:rsidR="00DD5750">
        <w:rPr>
          <w:noProof/>
        </w:rPr>
        <w:fldChar w:fldCharType="end"/>
      </w:r>
    </w:p>
    <w:p w14:paraId="41AA5CEA" w14:textId="77777777" w:rsidR="004E02A6" w:rsidRDefault="004E02A6">
      <w:pPr>
        <w:pStyle w:val="TM2"/>
        <w:tabs>
          <w:tab w:val="left" w:pos="661"/>
          <w:tab w:val="right" w:leader="dot" w:pos="9056"/>
        </w:tabs>
        <w:rPr>
          <w:rFonts w:asciiTheme="minorHAnsi" w:eastAsiaTheme="minorEastAsia" w:hAnsiTheme="minorHAnsi" w:cstheme="minorBidi"/>
          <w:b w:val="0"/>
          <w:noProof/>
          <w:sz w:val="24"/>
          <w:szCs w:val="24"/>
          <w:lang w:val="en-GB" w:eastAsia="ja-JP"/>
        </w:rPr>
      </w:pPr>
      <w:r>
        <w:rPr>
          <w:noProof/>
        </w:rPr>
        <w:t>5.</w:t>
      </w:r>
      <w:r>
        <w:rPr>
          <w:rFonts w:asciiTheme="minorHAnsi" w:eastAsiaTheme="minorEastAsia" w:hAnsiTheme="minorHAnsi" w:cstheme="minorBidi"/>
          <w:b w:val="0"/>
          <w:noProof/>
          <w:sz w:val="24"/>
          <w:szCs w:val="24"/>
          <w:lang w:val="en-GB" w:eastAsia="ja-JP"/>
        </w:rPr>
        <w:tab/>
      </w:r>
      <w:r>
        <w:rPr>
          <w:noProof/>
        </w:rPr>
        <w:t>Lumière</w:t>
      </w:r>
      <w:r>
        <w:rPr>
          <w:noProof/>
        </w:rPr>
        <w:tab/>
      </w:r>
      <w:r w:rsidR="00DD5750">
        <w:rPr>
          <w:noProof/>
        </w:rPr>
        <w:fldChar w:fldCharType="begin"/>
      </w:r>
      <w:r>
        <w:rPr>
          <w:noProof/>
        </w:rPr>
        <w:instrText xml:space="preserve"> PAGEREF _Toc220111784 \h </w:instrText>
      </w:r>
      <w:r w:rsidR="00DD5750">
        <w:rPr>
          <w:noProof/>
        </w:rPr>
      </w:r>
      <w:r w:rsidR="00DD5750">
        <w:rPr>
          <w:noProof/>
        </w:rPr>
        <w:fldChar w:fldCharType="separate"/>
      </w:r>
      <w:r w:rsidR="0062626E">
        <w:rPr>
          <w:noProof/>
        </w:rPr>
        <w:t>73</w:t>
      </w:r>
      <w:r w:rsidR="00DD5750">
        <w:rPr>
          <w:noProof/>
        </w:rPr>
        <w:fldChar w:fldCharType="end"/>
      </w:r>
    </w:p>
    <w:p w14:paraId="3FBB665B" w14:textId="77777777" w:rsidR="00B54002" w:rsidRPr="004E02A6" w:rsidRDefault="00DD5750">
      <w:pPr>
        <w:rPr>
          <w:rFonts w:asciiTheme="minorHAnsi" w:hAnsiTheme="minorHAnsi"/>
          <w:b/>
          <w:sz w:val="22"/>
          <w:szCs w:val="22"/>
        </w:rPr>
      </w:pPr>
      <w:r w:rsidRPr="004E02A6">
        <w:rPr>
          <w:rFonts w:asciiTheme="minorHAnsi" w:hAnsiTheme="minorHAnsi"/>
          <w:sz w:val="22"/>
          <w:szCs w:val="22"/>
        </w:rPr>
        <w:fldChar w:fldCharType="end"/>
      </w:r>
    </w:p>
    <w:p w14:paraId="135299BD" w14:textId="77777777" w:rsidR="00B54002" w:rsidRPr="004E02A6" w:rsidRDefault="00B54002">
      <w:pPr>
        <w:rPr>
          <w:rFonts w:asciiTheme="minorHAnsi" w:hAnsiTheme="minorHAnsi"/>
          <w:sz w:val="22"/>
          <w:szCs w:val="22"/>
        </w:rPr>
      </w:pPr>
      <w:r w:rsidRPr="004E02A6">
        <w:rPr>
          <w:rFonts w:asciiTheme="minorHAnsi" w:hAnsiTheme="minorHAnsi"/>
          <w:b/>
          <w:sz w:val="22"/>
          <w:szCs w:val="22"/>
        </w:rPr>
        <w:br w:type="page"/>
      </w:r>
    </w:p>
    <w:p w14:paraId="62E0919E" w14:textId="77777777" w:rsidR="00B54002" w:rsidRPr="004E02A6" w:rsidRDefault="00B54002" w:rsidP="00660EA1">
      <w:pPr>
        <w:pStyle w:val="Titre1"/>
        <w:numPr>
          <w:ilvl w:val="0"/>
          <w:numId w:val="4"/>
        </w:numPr>
      </w:pPr>
      <w:bookmarkStart w:id="1" w:name="_Toc220111743"/>
      <w:r w:rsidRPr="004E02A6">
        <w:t>Nodal</w:t>
      </w:r>
      <w:bookmarkEnd w:id="1"/>
      <w:r w:rsidRPr="004E02A6">
        <w:tab/>
      </w:r>
    </w:p>
    <w:p w14:paraId="5C3F4FCF" w14:textId="77777777" w:rsidR="002C1064" w:rsidRPr="004E02A6" w:rsidRDefault="002C1064" w:rsidP="004E02A6">
      <w:pPr>
        <w:pStyle w:val="Titre2"/>
      </w:pPr>
      <w:bookmarkStart w:id="2" w:name="_Toc220111744"/>
      <w:r w:rsidRPr="004E02A6">
        <w:t>Nodal Vidéo</w:t>
      </w:r>
      <w:bookmarkEnd w:id="2"/>
    </w:p>
    <w:p w14:paraId="03E5AA3E" w14:textId="77777777" w:rsidR="00B42217" w:rsidRPr="004E02A6" w:rsidRDefault="00263D47" w:rsidP="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Cs/>
          <w:sz w:val="22"/>
          <w:szCs w:val="22"/>
        </w:rPr>
        <w:t>Nodal Vidéo</w:t>
      </w:r>
    </w:p>
    <w:tbl>
      <w:tblPr>
        <w:tblW w:w="9923" w:type="dxa"/>
        <w:tblBorders>
          <w:top w:val="nil"/>
          <w:left w:val="nil"/>
          <w:right w:val="nil"/>
        </w:tblBorders>
        <w:tblLayout w:type="fixed"/>
        <w:tblLook w:val="0000" w:firstRow="0" w:lastRow="0" w:firstColumn="0" w:lastColumn="0" w:noHBand="0" w:noVBand="0"/>
      </w:tblPr>
      <w:tblGrid>
        <w:gridCol w:w="7196"/>
        <w:gridCol w:w="1552"/>
        <w:gridCol w:w="1175"/>
      </w:tblGrid>
      <w:tr w:rsidR="00B42217" w:rsidRPr="004E02A6" w14:paraId="3FB24B0C"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CC0D18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2"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C33336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75"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4348174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B42217" w:rsidRPr="004E02A6" w14:paraId="4D53FD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F5EB0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Baies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46DD1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9D6C6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4C1D679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D911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Baies 19" 47U de profondeur minimum 80cm</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24FBE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 Varistar</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E1664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10</w:t>
            </w:r>
          </w:p>
        </w:tc>
      </w:tr>
      <w:tr w:rsidR="00B42217" w:rsidRPr="004E02A6" w14:paraId="2F4573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1BF5E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Accessoires de baies : supports faux-plancher, tiroirs, passes-câbles, … </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B4936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87A80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3355DA6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7B2AB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Gestion de l’alimentation sur chaque baie, avec 2 arrivées. Contrôle de chaque prise, alertes en cas de problème (SNMP, mail)</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22C69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TSL-VIP</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72937FD" w14:textId="2234CFE6" w:rsidR="00B42217"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Pr>
                <w:rFonts w:asciiTheme="minorHAnsi" w:hAnsiTheme="minorHAnsi"/>
                <w:sz w:val="22"/>
                <w:szCs w:val="22"/>
              </w:rPr>
              <w:t>10</w:t>
            </w:r>
          </w:p>
        </w:tc>
      </w:tr>
      <w:tr w:rsidR="00350565" w:rsidRPr="004E02A6" w14:paraId="4EF078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A84DB2" w14:textId="3E7E0D72"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Onduleur rackable </w:t>
            </w:r>
            <w:r>
              <w:rPr>
                <w:rFonts w:asciiTheme="minorHAnsi" w:hAnsiTheme="minorHAnsi"/>
                <w:sz w:val="22"/>
                <w:szCs w:val="22"/>
              </w:rPr>
              <w:t>6</w:t>
            </w:r>
            <w:r w:rsidRPr="004E02A6">
              <w:rPr>
                <w:rFonts w:asciiTheme="minorHAnsi" w:hAnsiTheme="minorHAnsi"/>
                <w:sz w:val="22"/>
                <w:szCs w:val="22"/>
              </w:rPr>
              <w:t>kVA</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B9B347" w14:textId="04D69CB8"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Riello DLD</w:t>
            </w:r>
            <w:r>
              <w:rPr>
                <w:rFonts w:asciiTheme="minorHAnsi" w:hAnsiTheme="minorHAnsi"/>
                <w:sz w:val="22"/>
                <w:szCs w:val="22"/>
              </w:rPr>
              <w:t>600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46EB34" w14:textId="77777777" w:rsidR="00350565"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Pr>
                <w:rFonts w:asciiTheme="minorHAnsi" w:hAnsiTheme="minorHAnsi"/>
                <w:sz w:val="22"/>
                <w:szCs w:val="22"/>
              </w:rPr>
              <w:t>10</w:t>
            </w:r>
          </w:p>
          <w:p w14:paraId="4D1F905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456333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27977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EAC60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BB3EC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560133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48B0E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Serveurs Vidéo</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B6AC4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7FC52C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4AC8E6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2660F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Serveur vidéo 8 canaux type EVS XT[3]</w:t>
            </w:r>
          </w:p>
          <w:p w14:paraId="66627D0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gérant les formats 1080/50i, 20/50p et 625/50i</w:t>
            </w:r>
          </w:p>
          <w:p w14:paraId="6B646B0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pouvant effectuer des transitions en fondu ou volet sur chaque canal</w:t>
            </w:r>
          </w:p>
          <w:p w14:paraId="066C0AA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de sorties HD et SD simultanées pour chaque canal</w:t>
            </w:r>
          </w:p>
          <w:p w14:paraId="79E140D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supplémentaire par canal avec incrustation du timecode et des informations</w:t>
            </w:r>
          </w:p>
          <w:p w14:paraId="5182783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multiviewer</w:t>
            </w:r>
          </w:p>
          <w:p w14:paraId="1549A6E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 stockage en RAID</w:t>
            </w:r>
          </w:p>
          <w:p w14:paraId="4593A64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disposant d’un réseau gigabit et d’un réseau SDTI permettant le partage de clips entre différents serveurs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5E055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XT3</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00EDB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13872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DECD3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contrôler 4 canaux afin de lire des clips, notamment en mode A/B, et configurable par la suite logicielle ci-après.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74B19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Mplay</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7CDE78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445A0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888D2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Télécommande communiquant en RS-422 avec le serveur, permettant de charger, lire et éditer des clips, avec un jog. </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9C584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Xsense</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F280D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16CD56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192A4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possédant des ports RS-422, une entrée SDI, et une suite logicielle permettant de gérer les clips, playlists, le « logging », la programmation d’enregistrements, le montage « on-air », la lecture d’éléments, … type IP Director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77915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EVS</w:t>
            </w:r>
          </w:p>
          <w:p w14:paraId="440F0B8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IP Director 3U + FullOption</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39DC8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7023315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76561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avec logiciel permettant de gérer les transferts de fichiers de et vers le serveur, acceptant les tâches au format XML et inrérropérable avec la suite logicielle précédente.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D2A92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XTAccess.HW + licence</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B0C28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058BCA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29E72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Stockage partagé entre le serveur du nodal et les serveurs des régies, communiquant via un réseau SDTI entre les serveurs, et en réseau Gigabit ou FC vers le SAN.</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965EE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Xstore SE</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6C458B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0D18D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E3A96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Hub SDTI 1,5 Gbit/s pour interconnecter les serveurs vidéos et stockages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E68A4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XHub3</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5429B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75442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21D18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714F7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024D1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DF8C9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85059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Magnétoscopes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357D2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100E1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6B6142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6510C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lecteur sur bande type Sony HDCAM HDW-M2100P lisant des cassettes en HD 4:2:2 ainsi qu'aux formats Betacam SP, Betacam SX, IMX et Betacam Numérique.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40A46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HDW-M2100P</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F04A5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8A734C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3B408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26453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HDW-M2000P</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3948B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2F2522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A074C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de montage pilotant au moins 2 magnétoscopes en RS-422</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AD093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47D78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7EA3342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9B00A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supervision des magnétoscopes HDCAM</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7547D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BZNW-7000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D519A8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B3E13D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1535C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BC08C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A88D3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350565" w:rsidRPr="004E02A6" w14:paraId="33D849F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8B834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 sur support numérique type XDCAM HD et XDCAM EX avec disque SSD et connexion réseau</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3938A1" w14:textId="1F574BA8"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 xml:space="preserve">Sony </w:t>
            </w:r>
            <w:r w:rsidR="005D3CC3">
              <w:rPr>
                <w:rFonts w:asciiTheme="minorHAnsi" w:hAnsiTheme="minorHAnsi"/>
                <w:sz w:val="22"/>
                <w:szCs w:val="22"/>
              </w:rPr>
              <w:t>XDS-PD2000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3E448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1F1BC5F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9B18F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18D1E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B3A856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480F703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87360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30907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22407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4166E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50D22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Sources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9B431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6A8FA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5EAD970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A1081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 de caractère 1 canal avec option ClipDeko, FastAction Keyboard, DekoObjex, 2D Motion Pack, Automation, DekoMOS, ThunderBrowse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BF3B8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Avid Deko 1000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5AC11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7F380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877F9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Lecteur/enregistreur DVD / Blu-Ray avec convertisseurs adéquat de et vers HD-SDI embeddé synchrone et AES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36CFD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CF90D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11B652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18758D" w14:textId="03F9B8E0"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Enregistreur sur clé USB en MPEG4 avec entrée SD/HD-SDI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627CE3" w14:textId="1E362A44"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LGZ USB</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5DE210" w14:textId="1F0031B8"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350565" w:rsidRPr="004E02A6" w14:paraId="50FD35F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94F7B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F07CE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F3833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009988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0BF09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Grille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18A81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F65EA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51F121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04553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120x120 SD/HD-SDI avec 96 entrées / sorties classiques et 24 entrées/sorties avec gestion de l’audio embeddé</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456B8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Sirius 830 avec 4 cartes SD/HD-SDI et 1 cartes SD/HD-SDI avec audio, idem en sortie</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43A215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070E03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05579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120x120 AES + 3 MADI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FD286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et 1 carte audio</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A0398E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01089D7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B885E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32x32 audio analogique stéréo</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6496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Pyxis</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6B0E1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639FD89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8DA38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16x16 RS-422</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C7BFA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Pyxis</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10126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4B4BCA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45999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gérant les salvos, les exclusions, l’interconnection avec des périphériques externes (multi-image, UMD, ...)</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20E85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47DAF2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78DA4FC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B59AC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avec 39 boutons avec écran LCD</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FF647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6756</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BCF39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2F17DCB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32A63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2U avec 71 boutons avec écran LCD</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1F2C4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6783</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F25E4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457823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7BACF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XY Multi-destinations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A7D1C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6277-80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26B84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6BE4A8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E890B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48 boutons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03A43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6706</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3C01B5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584ACE5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24DBE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19 pouces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163E7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66F82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3E5AD3B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DB38E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pour 4 écrans rackables sur 19pouces (si les écrans n’ont pas d’UMD)</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22A01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64E96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350565" w:rsidRPr="004E02A6" w14:paraId="0D4390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79996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de la grille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FFEB6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0F68B1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2D3D044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FC3AF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6F154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90D4B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6125FA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D9566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Monitoring</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D3B17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4CD19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618265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EB9D6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rackable OLED Grade 1 avec entrée SD/HD-SDI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0219D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BVM-F170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A6010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12237C6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6A7E3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 composite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7887B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BKM-227W</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FBC78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2FD8A00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67A7B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Unité de contrôle du moniteur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9A422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BKM-16R</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E93D1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2F0CBC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7FEC4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Rack 19" de 4 moniteurs SD/HD-SDI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97EC5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Orchid OR-434</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152C2E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350565" w:rsidRPr="004E02A6" w14:paraId="51E2756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B7328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 de monitoring audio rackable avec entrée SD/HD-SDI, AES et Analog, décodant le Dolby 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1AF5C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Wohler AMP2-E8-MDA</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53DA1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22C105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BFC4F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Chassis comportant 4 cartes QUAD avec entrée SDI/HD-SDI et sortie SDI/DVI, avec désembeddeur et affichage des niveaux</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F426E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Harris QVM-6800+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B861AD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52E34B8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F6ED3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42 pouces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F8290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LMD-4251TD</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4BED8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40462C7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D52F7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8AD5A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BKM-250TG</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323C7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790845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24DAD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ED90B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D50E3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7B66593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30F3F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Glue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0C0AB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04135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40E2AF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79EC8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analog 1x17</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72A9A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E3BD5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350565" w:rsidRPr="004E02A6" w14:paraId="1B829C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648C9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numérique 1x7 avec reclocking et contrôlé de présence du signal</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71E79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CDDC2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350565" w:rsidRPr="004E02A6" w14:paraId="19B2FA9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C5605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audio analogique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0F13C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77598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400F4AB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437B0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keyer SD/HD-SDI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D4443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748D48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090FFD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B317F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d’incrustation de logo, avec stockage du logo</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AA45E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478D9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4D0FA3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82A5B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grille 4x1 SD/HD-SDI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1B4FB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CE063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5C2D923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1BFD9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Cartes d'up/down/cross converter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DCCCD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AA5FE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2C8C7D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4FCA8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universelle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1AA3B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IQUAV</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07A68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50565" w:rsidRPr="004E02A6" w14:paraId="1BC2F0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B0FC2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d’encodage Dolby 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C50DB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AC519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C6E83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8FBA3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décodage Dolby 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E746D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79579C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1479717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ABC0D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d’embeddage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121AB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97252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47F9251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026E2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désembeddage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4856B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3352B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1C08D71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103EA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d’interfaçage GPI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3FF34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6461C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55928D9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30F45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Coax -&gt; Fibre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1B472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IQOTX3257-1A3</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86C72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72236D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4EA7B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Fibre -&gt; Coax</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849A0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IQORX8080-2A3</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15DF4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741FB5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7D9C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gestion des cartes en réseau</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D9D83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 Call</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49AA8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39B1C1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70283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Communication entre les différents modules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C427E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RollTrack</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3B222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07B9F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90C4D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configurable pour contrôler les cartes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DB5D7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RollPod</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9C97E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045F5D9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95842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Roll Call</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FB454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9D735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7ACD7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9693D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Processeur vidéo universel</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B38AF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Black Magic Teranex 3D Processor</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E6B4A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5BA39C4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C2695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5023D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7CDFD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0D6C4E3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B069C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Mesure et génération de signaux</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D7B4E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444DE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D40C7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0049A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19173B3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 mesure du diagramme de l'œil et mesures physiques</w:t>
            </w:r>
          </w:p>
          <w:p w14:paraId="2B470D1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5FCCEA1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et formats Embedded, AES, Analog, Dolby E pour le son.</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3E496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WVR-8200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93D43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271B11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334A7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Générateurs de synchro avec TC, black/mire numérique, synchro bi-level et tri-level</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BC17C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TG8000</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E8629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4D3A98F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68E8A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Change-Over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B2F1F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ECO-422</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FA592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75A2FC4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0A076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C9E61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78BB4C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CF9A19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B4FC4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Vidéo IP</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3FB49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00F66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B29F7B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B7EA7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Encodeur vidéo avec entrée HD-SDI et sortie multi-format et multi-bitrate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AB358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Elemental Live</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307CA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7E2B385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4110F68" w14:textId="77777777" w:rsidR="00350565" w:rsidRPr="004E02A6" w:rsidRDefault="00350565">
            <w:pPr>
              <w:widowControl w:val="0"/>
              <w:tabs>
                <w:tab w:val="left" w:pos="560"/>
                <w:tab w:val="left" w:pos="1120"/>
                <w:tab w:val="left" w:pos="1680"/>
                <w:tab w:val="left" w:pos="2240"/>
                <w:tab w:val="left" w:pos="2800"/>
                <w:tab w:val="left" w:pos="3300"/>
              </w:tabs>
              <w:autoSpaceDE w:val="0"/>
              <w:autoSpaceDN w:val="0"/>
              <w:adjustRightInd w:val="0"/>
              <w:rPr>
                <w:rFonts w:asciiTheme="minorHAnsi" w:hAnsiTheme="minorHAnsi"/>
                <w:kern w:val="1"/>
                <w:sz w:val="22"/>
                <w:szCs w:val="22"/>
              </w:rPr>
            </w:pPr>
            <w:r w:rsidRPr="004E02A6">
              <w:rPr>
                <w:rFonts w:asciiTheme="minorHAnsi" w:hAnsiTheme="minorHAnsi"/>
                <w:sz w:val="22"/>
                <w:szCs w:val="22"/>
              </w:rPr>
              <w:t>IRD avec sortie SD/HD-SDI</w:t>
            </w:r>
            <w:r w:rsidRPr="004E02A6">
              <w:rPr>
                <w:rFonts w:asciiTheme="minorHAnsi" w:hAnsiTheme="minorHAnsi"/>
                <w:sz w:val="22"/>
                <w:szCs w:val="22"/>
              </w:rPr>
              <w:tab/>
            </w:r>
            <w:r w:rsidRPr="004E02A6">
              <w:rPr>
                <w:rFonts w:asciiTheme="minorHAnsi" w:hAnsiTheme="minorHAnsi"/>
                <w:sz w:val="22"/>
                <w:szCs w:val="22"/>
              </w:rPr>
              <w:tab/>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88E02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0BE3B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3786FEB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1C8A0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gérant l’encodeur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E7886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68C62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0E5170F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E69B0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avec logiciel d’analyse IP MPEG2/MPEG4</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D55E1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8855D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527630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66BFF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Démod TNT avec convertisseurs pour sortie SD/HD-SDI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DF4E9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D67A8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B19536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10245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5015E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64D3A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2B160D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A6812D" w14:textId="77777777" w:rsidR="00E03F6C" w:rsidRDefault="00E03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p w14:paraId="55A0D80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MAM &amp; Stockage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8B6C7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CBE8D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8662D1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DE04C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MAM compatible avec les solutions EVS, Avid et Final Cut</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6A483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Xedio</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6164D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7F535E4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DC08B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SAN avec un stockage partagé Online de minimum 20 To et d’une bande passante de 5 Gbit/s, et un stockage Nearline de minimum 30 To</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484ED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XStoreSAN</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067F6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36CA98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548FE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Robot d’archivage LTO d’une capacité de 100 To</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22518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9ED7D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1145F0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46D1E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gestion d’archive compatible avec le robot et le MAM (sauf si intégré au MAM)</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EFAD9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E33A7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3F165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38488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44399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63278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36AD63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D0B7F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Informatique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2D98D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4CD5A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4E5623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C74FB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ethernet Gigabit 48 ports administrable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4A426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HP 2510G-48</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4E1325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0640D7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A29FE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DD196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24CFB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4AE36B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left w:w="20" w:type="nil"/>
              <w:bottom w:w="20" w:type="nil"/>
            </w:tcMar>
          </w:tcPr>
          <w:p w14:paraId="00A5872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Mac Mini Server Intel Core i7 à 2,6 GHz, 2xSSD 256Go, 16 Go DDR3</w:t>
            </w:r>
          </w:p>
        </w:tc>
        <w:tc>
          <w:tcPr>
            <w:tcW w:w="1552"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93EF5E0" w14:textId="77777777" w:rsidR="00350565" w:rsidRPr="004E02A6" w:rsidRDefault="00350565">
            <w:pPr>
              <w:widowControl w:val="0"/>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right w:w="40" w:type="nil"/>
            </w:tcMar>
          </w:tcPr>
          <w:p w14:paraId="2F6B853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17358A2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B012C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avec slot PCIe pour mac mini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CC3DA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Sonnet xMac mini server</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866B4D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080641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00F9F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vidéo SDI 3D/4K</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825AB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Decklink 4K Extreme</w:t>
            </w:r>
          </w:p>
        </w:tc>
        <w:tc>
          <w:tcPr>
            <w:tcW w:w="11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DFCE9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50565" w:rsidRPr="004E02A6" w14:paraId="2D5389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0F0E8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AE291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6C1AF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0EA3048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C8A22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KVM</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0179F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B039B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908F5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F1DA8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Matrice KVM analogique avec 32 ports serveur et 16 ports utilisateur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5A4ACF"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P2-UMT1664M</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F4BD2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28BC6C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ACFD6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USB</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82864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P2CIM-AUSB</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652EA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24</w:t>
            </w:r>
          </w:p>
        </w:tc>
      </w:tr>
      <w:tr w:rsidR="00350565" w:rsidRPr="004E02A6" w14:paraId="6D86FD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8CFA3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PS2</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66F93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P2CIM-APS2</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73EE3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350565" w:rsidRPr="004E02A6" w14:paraId="2510978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C4E19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Station utilisateur </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10536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P2-EUST</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5B4FC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350565" w:rsidRPr="004E02A6" w14:paraId="1D5224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92EBA5"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matrice KVM</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66D03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RUMT-2U-LM304</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4F8FF3"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50565" w:rsidRPr="004E02A6" w14:paraId="67B2F6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47CC0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station utilisateur</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B26E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RUST-LM304</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BF1C71"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350565" w:rsidRPr="004E02A6" w14:paraId="3665F4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A03E0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7903D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9417E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350565" w:rsidRPr="004E02A6" w14:paraId="38F8E1D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6F137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4A353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E7496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2E02CFF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FCF01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92726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3C868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633305B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F07984"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72876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ADC</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C275E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574EFA0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706BF2"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réseau sur patch dans les baies</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E9EA8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D7C93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6C3CF8ED"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DBB1F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Renvois fibre pour les camèras vers les plateaux, les régies, les couloirs, le hall, le toit.</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474A7E"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017D9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53542C44"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2696E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781108"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32362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6BE92351"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330C16"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b/>
                <w:bCs/>
              </w:rPr>
              <w:t>Transmission</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638A99"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C8EAE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11730203"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FCD47B"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t>Multiplexeur ASI</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706ED8" w14:textId="77777777" w:rsidR="00350565" w:rsidRPr="004E02A6" w:rsidRDefault="00350565" w:rsidP="00207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Enensys NN6-T2Gateway</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59071F" w14:textId="77777777" w:rsidR="00350565" w:rsidRPr="004E02A6" w:rsidRDefault="00350565" w:rsidP="00207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350565" w:rsidRPr="004E02A6" w14:paraId="1CB52813"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20E71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t>Modulateur DVB-T</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4E0118" w14:textId="77777777" w:rsidR="00350565" w:rsidRPr="004E02A6" w:rsidRDefault="00350565" w:rsidP="00207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Enensys NetMod DTTV</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8CE836" w14:textId="77777777" w:rsidR="00350565" w:rsidRPr="004E02A6" w:rsidRDefault="00350565" w:rsidP="00207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350565" w:rsidRPr="004E02A6" w14:paraId="59C5FC7B"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CF2D2D"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t>Amplificateur VHF/UHF</w:t>
            </w: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05141A" w14:textId="77777777" w:rsidR="00350565" w:rsidRPr="004E02A6" w:rsidRDefault="00350565" w:rsidP="00207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Enensys RF Booster 1W</w:t>
            </w: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E113EB" w14:textId="77777777" w:rsidR="00350565" w:rsidRPr="004E02A6" w:rsidRDefault="00350565" w:rsidP="00207D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350565" w:rsidRPr="004E02A6" w14:paraId="3D61A0D1"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73D9EC"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7BE10A"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75203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65634CA9" w14:textId="77777777" w:rsidR="00B42217" w:rsidRPr="004E02A6" w:rsidRDefault="00B42217" w:rsidP="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2D80EE53" w14:textId="77777777" w:rsidR="00B54002" w:rsidRPr="004E02A6" w:rsidRDefault="00B54002" w:rsidP="00B54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lang w:eastAsia="en-US"/>
        </w:rPr>
      </w:pPr>
    </w:p>
    <w:p w14:paraId="4643B474" w14:textId="77777777" w:rsidR="00B54002" w:rsidRPr="004E02A6" w:rsidRDefault="00B54002" w:rsidP="00B54002">
      <w:pPr>
        <w:pStyle w:val="Corps"/>
        <w:rPr>
          <w:rFonts w:asciiTheme="minorHAnsi" w:hAnsiTheme="minorHAnsi"/>
          <w:sz w:val="22"/>
          <w:szCs w:val="22"/>
        </w:rPr>
      </w:pPr>
    </w:p>
    <w:p w14:paraId="2E6E98DD" w14:textId="77777777" w:rsidR="002C1064" w:rsidRPr="004E02A6" w:rsidRDefault="002C1064" w:rsidP="004E02A6">
      <w:pPr>
        <w:pStyle w:val="Titre2"/>
      </w:pPr>
      <w:bookmarkStart w:id="3" w:name="_Toc220111745"/>
      <w:r w:rsidRPr="004E02A6">
        <w:t>Nodal Son</w:t>
      </w:r>
      <w:bookmarkEnd w:id="3"/>
    </w:p>
    <w:p w14:paraId="63EB1E24" w14:textId="77777777" w:rsidR="009D768D" w:rsidRPr="004E02A6" w:rsidRDefault="00581A3D" w:rsidP="00581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sz w:val="22"/>
          <w:szCs w:val="22"/>
        </w:rPr>
      </w:pPr>
      <w:r w:rsidRPr="004E02A6">
        <w:rPr>
          <w:rFonts w:asciiTheme="minorHAnsi" w:hAnsiTheme="minorHAnsi"/>
          <w:b/>
          <w:bCs/>
          <w:sz w:val="22"/>
          <w:szCs w:val="22"/>
        </w:rPr>
        <w:t>Nodal  Son</w:t>
      </w:r>
    </w:p>
    <w:p w14:paraId="4DF02C56" w14:textId="77777777" w:rsidR="00581A3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Cs/>
          <w:sz w:val="22"/>
          <w:szCs w:val="22"/>
        </w:rPr>
        <w:t xml:space="preserve">Le nodal Son acceuillera également les postes informatiques, les DSP  ainsi que les interfaces audio et vidéo des équipements des salles de production Audio les plus proches. Les autres seront déportés dans le Nodal Post-prod Son. </w:t>
      </w:r>
    </w:p>
    <w:tbl>
      <w:tblPr>
        <w:tblpPr w:leftFromText="180" w:rightFromText="180" w:vertAnchor="page" w:horzAnchor="page" w:tblpX="1450" w:tblpY="3065"/>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581A3D" w:rsidRPr="004E02A6" w14:paraId="0B504916"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1E1B03E"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A32FB90"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30E99044"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581A3D" w:rsidRPr="004E02A6" w14:paraId="47D822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10964E"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Traitement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62E27C"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979911"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581A3D" w:rsidRPr="004E02A6" w14:paraId="04ABFE8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A7D66F"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Finalizer audio SD/HD-SDI avec option SDI, AES, Analog et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DA3598"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Junger T*AP</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46D6D2"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42450D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50120D"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Broadcast Loudness Meter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D15F7A"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LM100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48B499"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4FB285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109469"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Dolby Digital Audio Encoder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1A7111"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DP569</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704276"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49CC04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C8C5DE"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Dolby Multichannel Audio Decoder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5B9749"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DP564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C7A9DB"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1F1F499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CF1F8D"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Dolby Mutichannel Audio Tool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FA2290"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DP570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0CCCF2"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46D93F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5F7A7"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Dolby E Encoder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0A6915"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DP571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6E12F0"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7732AFF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66FCAE"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Dolby E Decoder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F8627F"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DP572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E78053"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6115C5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9673D2"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Dolby Frame Synchronizer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E62352"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Dolby DP583</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E5C726"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7847A46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5186B7"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A9D407"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37D734"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581A3D" w:rsidRPr="004E02A6" w14:paraId="08E24B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7A09CF"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D72BAF"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B39830"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581A3D" w:rsidRPr="004E02A6" w14:paraId="71003F9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751E5E"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Matrice d’intercom numérique 32 ports minimum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1AE0B3"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Pico</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2B2A3C"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4F0364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95B278" w14:textId="77777777" w:rsidR="00581A3D" w:rsidRPr="008366D7"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366D7">
              <w:t>Panel Rotary 2U 24 boutons</w:t>
            </w:r>
            <w:r w:rsidR="00A40216" w:rsidRPr="008366D7">
              <w:t>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EC7B3C" w14:textId="77777777" w:rsidR="00581A3D" w:rsidRPr="008366D7"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366D7">
              <w:t>Clearcom V24RDX</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409E3D" w14:textId="77777777" w:rsidR="00581A3D" w:rsidRPr="008366D7"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366D7">
              <w:t>4</w:t>
            </w:r>
            <w:r w:rsidR="00A40216" w:rsidRPr="008366D7">
              <w:t> </w:t>
            </w:r>
          </w:p>
        </w:tc>
      </w:tr>
      <w:tr w:rsidR="00581A3D" w:rsidRPr="004E02A6" w14:paraId="0C96A1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25E56A"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Interface 4 fils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DEE4A7"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F6D001"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4</w:t>
            </w:r>
          </w:p>
        </w:tc>
      </w:tr>
      <w:tr w:rsidR="00581A3D" w:rsidRPr="004E02A6" w14:paraId="7392C4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BC0EE5" w14:textId="77777777" w:rsidR="00581A3D" w:rsidRPr="004E02A6" w:rsidRDefault="00E43F0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 intercom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942C6E" w14:textId="1FCB7167" w:rsidR="00581A3D" w:rsidRPr="004E02A6" w:rsidRDefault="00E43F0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CLEARCOM TEMPEST </w:t>
            </w:r>
            <w:r w:rsidR="006E1777">
              <w:t>CM-244</w:t>
            </w:r>
            <w:r w:rsidRPr="004E02A6">
              <w:t xml:space="preserve">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792524"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E43F0B" w:rsidRPr="004E02A6" w14:paraId="6D47E1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7E98FE" w14:textId="77777777" w:rsidR="00E43F0B" w:rsidRPr="004E02A6" w:rsidRDefault="00E43F0B" w:rsidP="00E43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BOITIERS CEINTURE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C043D4" w14:textId="45FAB027" w:rsidR="00E43F0B" w:rsidRPr="004E02A6" w:rsidRDefault="00E43F0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Clearcom TEMPEST </w:t>
            </w:r>
            <w:r w:rsidR="006E1777">
              <w:t>CP-242</w:t>
            </w:r>
            <w:r w:rsidRPr="004E02A6">
              <w:t xml:space="preserve">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F70A03" w14:textId="77777777" w:rsidR="00E43F0B" w:rsidRPr="004E02A6" w:rsidRDefault="00E43F0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5</w:t>
            </w:r>
          </w:p>
        </w:tc>
      </w:tr>
      <w:tr w:rsidR="006B3EEA" w:rsidRPr="004E02A6" w14:paraId="216866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A08969" w14:textId="77777777" w:rsidR="006B3EEA" w:rsidRPr="004E02A6" w:rsidRDefault="00E43F0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rackable 19 pouces 1U avec 2 interfaces réseau, pour le logiciel d’intercom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C46793" w14:textId="77777777" w:rsidR="006B3EEA" w:rsidRPr="004E02A6" w:rsidRDefault="006B3EEA"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C63190" w14:textId="77777777" w:rsidR="006B3EEA" w:rsidRPr="004E02A6" w:rsidRDefault="00E43F0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581A3D" w:rsidRPr="004E02A6" w14:paraId="6075A81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26EEA1"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9D605F"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86D3BC"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581A3D" w:rsidRPr="004E02A6" w14:paraId="337C4F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BF520E" w14:textId="01D03028" w:rsidR="00581A3D" w:rsidRPr="004E02A6" w:rsidRDefault="00350565"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Insert téléph</w:t>
            </w:r>
            <w:r w:rsidR="00581A3D" w:rsidRPr="004E02A6">
              <w:t>onique + ligne téléphonique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BB9DAD"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Yellowtec B-LINE XT</w:t>
            </w:r>
          </w:p>
          <w:p w14:paraId="229CF7B3"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D75F9F"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Helvetica Neue" w:hAnsi="Helvetica Neue" w:cs="Helvetica Neue"/>
                <w:sz w:val="20"/>
                <w:szCs w:val="20"/>
              </w:rPr>
              <w:t>2</w:t>
            </w:r>
          </w:p>
        </w:tc>
      </w:tr>
      <w:tr w:rsidR="00581A3D" w:rsidRPr="004E02A6" w14:paraId="220165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048035"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B73CA2"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9DE259"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A376B" w:rsidRPr="004E02A6" w14:paraId="718FFFC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ABFBF0" w14:textId="77777777" w:rsidR="002A376B" w:rsidRPr="004E02A6" w:rsidRDefault="002A376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Convertisseur MADI &lt;-&gt;AES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ECE714" w14:textId="77777777" w:rsidR="002A376B" w:rsidRPr="004E02A6" w:rsidRDefault="002A376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Euphonix DM714 + MD704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69A947" w14:textId="77777777" w:rsidR="002A376B" w:rsidRPr="004E02A6" w:rsidRDefault="002A376B"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581A3D" w:rsidRPr="004E02A6" w14:paraId="10E92F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546037"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Router MADI 16*16</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FBFF9E"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DirectOut Technologies M.1k2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89F782"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581A3D" w:rsidRPr="004E02A6" w14:paraId="2950EB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CBB7CA"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Renvois fibre MADI vers les régies et les plateaux, Renvois Coax. MADI vers les stations de post-prod.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69D86"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E5C8B1" w14:textId="77777777" w:rsidR="00581A3D" w:rsidRPr="004E02A6" w:rsidRDefault="00581A3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D768D" w:rsidRPr="004E02A6" w14:paraId="22C46E9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738FA3"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5A2A79"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1C17A8"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D768D" w:rsidRPr="004E02A6" w14:paraId="038443B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D423C5"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rFonts w:asciiTheme="minorHAnsi" w:hAnsiTheme="minorHAnsi"/>
                <w:sz w:val="22"/>
                <w:szCs w:val="22"/>
              </w:rPr>
              <w:t>Brassage réseau sur patch dans les 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6D393F"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3A0951"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D768D" w:rsidRPr="004E02A6" w14:paraId="7E67C03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2599EC"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Brassages audio analogique et numérique sur patchs à semi-coupures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8EA430"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Ghielmetti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3D9AC8" w14:textId="77777777" w:rsidR="009D768D" w:rsidRPr="004E02A6" w:rsidRDefault="009D768D" w:rsidP="009D7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bl>
    <w:p w14:paraId="6D46352D" w14:textId="77777777" w:rsidR="00B42217" w:rsidRPr="004E02A6" w:rsidRDefault="00B42217" w:rsidP="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397303E6" w14:textId="77777777" w:rsidR="002C1064" w:rsidRPr="004E02A6" w:rsidRDefault="002C1064" w:rsidP="00660EA1">
      <w:pPr>
        <w:pStyle w:val="Titre1"/>
      </w:pPr>
      <w:bookmarkStart w:id="4" w:name="_Toc220111746"/>
      <w:r w:rsidRPr="004E02A6">
        <w:t>Nodal Post-prod</w:t>
      </w:r>
      <w:bookmarkEnd w:id="4"/>
    </w:p>
    <w:p w14:paraId="0C694E79" w14:textId="77777777" w:rsidR="002C1064" w:rsidRPr="004E02A6" w:rsidRDefault="002C1064" w:rsidP="004E02A6">
      <w:pPr>
        <w:pStyle w:val="Titre2"/>
        <w:numPr>
          <w:ilvl w:val="1"/>
          <w:numId w:val="7"/>
        </w:numPr>
      </w:pPr>
      <w:bookmarkStart w:id="5" w:name="_Toc220111747"/>
      <w:r w:rsidRPr="004E02A6">
        <w:t xml:space="preserve">Nodal </w:t>
      </w:r>
      <w:r w:rsidR="00621E9E" w:rsidRPr="004E02A6">
        <w:t xml:space="preserve">Post-prod </w:t>
      </w:r>
      <w:r w:rsidRPr="004E02A6">
        <w:t>Vidéo</w:t>
      </w:r>
      <w:bookmarkEnd w:id="5"/>
    </w:p>
    <w:p w14:paraId="3EF4291C" w14:textId="77777777" w:rsidR="002C1064" w:rsidRPr="004E02A6" w:rsidRDefault="002C1064" w:rsidP="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 xml:space="preserve">Nodal </w:t>
      </w:r>
      <w:r w:rsidR="005333E4" w:rsidRPr="004E02A6">
        <w:rPr>
          <w:rFonts w:asciiTheme="minorHAnsi" w:hAnsiTheme="minorHAnsi"/>
          <w:b/>
          <w:bCs/>
          <w:sz w:val="22"/>
          <w:szCs w:val="22"/>
        </w:rPr>
        <w:t xml:space="preserve"> Post-prod</w:t>
      </w:r>
      <w:r w:rsidR="003E5C60" w:rsidRPr="004E02A6">
        <w:rPr>
          <w:rFonts w:asciiTheme="minorHAnsi" w:hAnsiTheme="minorHAnsi"/>
          <w:b/>
          <w:bCs/>
          <w:sz w:val="22"/>
          <w:szCs w:val="22"/>
        </w:rPr>
        <w:t xml:space="preserve"> </w:t>
      </w:r>
      <w:r w:rsidRPr="004E02A6">
        <w:rPr>
          <w:rFonts w:asciiTheme="minorHAnsi" w:hAnsiTheme="minorHAnsi"/>
          <w:b/>
          <w:bCs/>
          <w:sz w:val="22"/>
          <w:szCs w:val="22"/>
        </w:rPr>
        <w:t>Vidéo</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9B1628" w:rsidRPr="004E02A6" w14:paraId="030B58E2"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7D9F70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FE5C76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6D20167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9B1628" w:rsidRPr="004E02A6" w14:paraId="250961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5D94A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1D314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F924E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3DC637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F9AB9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Baies 19" 47U de profondeur minimum 80cm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37DF6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 Varistar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68314E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589EAD4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44DDE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Accessoires de baies : supports faux-plancher, tiroirs, passes-câbles,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0147E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3014E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617447D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6B0C1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Gestion de l’alimentation sur chaque baie, avec 2 arrivées. Contrôle de chaque prise, alertes en cas de problème (SNMP, mail)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BC5D4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TSL-VIP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53FF4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054BEAD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F5CED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Onduleur rackable 8kVA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0BE02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Riello DLD800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A1E7F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46DD6F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7DB96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3DDF0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A22E7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5B8DF48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F9840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4A357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F1EFE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4CB79F1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B611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lecteur sur bande type Sony HDCAM HDW-M2100P lisant des cassettes en HD 4:2:2 ainsi qu'aux formats Betacam SP, Betacam SX, IMX et Betacam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F8C57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HDW-M2100P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9BB2CE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231CCD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5F467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20236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HDW-M2000P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FAA87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0C9D5B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F9B2D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de montage pilotant au moins 2 magnétoscopes en RS-422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4E9F3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40161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64E687B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D5F9A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supervision des magnétoscopes HDCAM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D7E6F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BZNW-7000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C392E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0932EDB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F190B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495B0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36DFC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9B1628" w:rsidRPr="004E02A6" w14:paraId="40A1B3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D76AD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 sur support numérique type XDCAM HD et XDCAM EX avec disque SSD et connexion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2990C5" w14:textId="1D10CD1D"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 xml:space="preserve">Sony </w:t>
            </w:r>
            <w:r w:rsidR="005D3CC3">
              <w:rPr>
                <w:rFonts w:asciiTheme="minorHAnsi" w:hAnsiTheme="minorHAnsi"/>
                <w:sz w:val="22"/>
                <w:szCs w:val="22"/>
              </w:rPr>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A39BE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266C0B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5FFA4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10705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B2CCE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081651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F07D4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024C2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2F713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3A856F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424AA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Sources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370C1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D787E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6AA50EE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163F5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Lecteur/enregistreur DVD / Blu-Ray avec convertisseurs adéquat de et vers HD-SDI embeddé synchrone et AES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86D0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CC8F5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A9268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3949C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D0F27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BF1E95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70E0E2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BF0C6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Grille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4B9D7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E4B42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200748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6EDAB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Grille asymétrique 96 ports configurable en entrée ou sortie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C8997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Vega VG-MF096H</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B4F42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74D3372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7033E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Alimentation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85465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VG-MF096H</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E874B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5E02C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F87BE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crosspoint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B5725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VG-XPT096-A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3EFE99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04B4FD4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17252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controller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F8308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VG-CTL6462-A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A6AF7E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C561F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64AA7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arrière pour ports SFP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ED4B4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VG-RM6SFP-SDI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6D189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772C74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07CF6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arrière HD-BNC</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ACAEE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VG-RM12H-SDI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BEEA3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7</w:t>
            </w:r>
          </w:p>
        </w:tc>
      </w:tr>
      <w:tr w:rsidR="009B1628" w:rsidRPr="004E02A6" w14:paraId="6BB912F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8901F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Ventilateur arrière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1D040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VG-RMFU</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3022E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3DC89C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19C6B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Câble SubD37 vers 4 SubD9</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E9B98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VG-CA37D9-4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7FD98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26D456E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3659B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Emetteur SFP Fibre 1310nm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1CD1B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SM-T31R3G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0A64C9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9B1628" w:rsidRPr="004E02A6" w14:paraId="2743C3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15C76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Patch fibre 2 ports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8FE0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Neutrik NZPF1RU</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A5B5F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761F1FD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AB9F4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avec 39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0B543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6756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AABCF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5CA8CA6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16A24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2U avec 71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5D3A3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6783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18F2C7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06530A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6AE6E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XY Multi-destinations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2A13C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6277-80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46630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37B9B50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B9033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de tally et d’UMD, interfaçable avec la grille, le mélangeur et les Multiviewers (quid des chassis IQ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BDEDC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Tallyman TM2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59165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B0E847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63CA8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19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5E75B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UMD-D16C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D6B5E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9B1628" w:rsidRPr="004E02A6" w14:paraId="573AB21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FC9FC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de la grille et du contrôleur de Tally</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8A40E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E8ACD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137A1D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CF8A1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F1EE8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59484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36A579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48963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B77F0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91924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15F11A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45FB1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rackable OLED Grade 1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D5CF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A46CD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69DC621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DED0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 composite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9A4AF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BKM-227W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3A5BB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33024E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AC604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Unité de contrôle du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F56B2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1D040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6FD2D9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3CF9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Rack 19" de 4 moniteurs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4087E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A9DEB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9B1628" w:rsidRPr="004E02A6" w14:paraId="22AF60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E4FE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 de monitoring audio rackable avec entrée SD/HD-SDI, AES et Analog, décodant le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058D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138A5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6265F0B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125B1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Chassis comportant 4 cartes QUAD avec entrée SDI/HD-SDI et sortie SDI/DVI, avec désembeddeur et affichage des niveaux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3D24A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Harris QVM-6800+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B3BCF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25E3FF8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D0FFF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42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F86BE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LMD-4251TD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44FD67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096F4E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CFC06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14224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BKM-250TG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72E95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CCA73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2E18C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78BCF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F63E8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45DCD6F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BDCBE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Glue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43D43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318C3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2B2CF6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2FE2C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analog 1x17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1AC6D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4B70A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9B1628" w:rsidRPr="004E02A6" w14:paraId="60A96A9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EC274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numérique 1x7 avec reclocking et contrôlé de présence du signal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ACE62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073C8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3FAF719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6A3BF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audio analogique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8BD6F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C27FD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56347F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A470F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Cartes d'up/down/cross converter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8E6A6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95C85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039B731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17205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universelle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4110D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IQUAV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2FAA0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220A19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9A0B7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d’encodage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B5FE1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E08A2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D76632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E3999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décodage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87DBC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06EB1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4F78B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C6515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d’embeddage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2B5AB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A43C55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72BF588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ABC99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désembeddage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621B5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BEF4B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65F1E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B47F3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Coax -&gt; Fibre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819D6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IQOTX3257-1A3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8131C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3743E0C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0F7C4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Fibre -&gt; Coax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1FC78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IQORX8080-2A3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13632B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0FD918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12434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gestion des cartes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AAC0B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 Call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B138B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214B35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93682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Communication entre les différents modules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10785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RollTrack</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E4797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730E1B1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317DD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configurable pour contrôler les cartes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521B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RollPod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DAE19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61E9FB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3290D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Roll Call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EB13D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66196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740E5A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692BE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Processeur vidéo universel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C754F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Black Magic Teranex 3D Processor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13DCE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0CF91B1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BFCA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C9E14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0D4562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639B1FC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8FFDF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Mesure et génération de signaux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0DEB2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041B6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1D2EA3D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1F9A7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4476B54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 mesure du diagramme de l'œil et mesures physiques</w:t>
            </w:r>
          </w:p>
          <w:p w14:paraId="1914648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3E60F6F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et formats Embedded, AES, Analog, Dolby E pour le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F03C5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WVR-8200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48068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7D38CAE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4F1C5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FEC47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C2FB8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43FFA7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CCDDB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Vidéo IP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63124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C1AC6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2DBDB43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C17A7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Démod TNT avec convertisseurs pour sortie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83934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B6BEA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4C3020B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B657E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56F0D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16148B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31A936F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643D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MAM &amp; Stockage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9992E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A6662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4E4828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AE6AE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NAS 2 To Raid 5</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493E6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EC88C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heme="minorHAnsi" w:hAnsiTheme="minorHAnsi"/>
                <w:kern w:val="1"/>
                <w:sz w:val="22"/>
                <w:szCs w:val="22"/>
              </w:rPr>
            </w:pPr>
            <w:r w:rsidRPr="004E02A6">
              <w:rPr>
                <w:rFonts w:asciiTheme="minorHAnsi" w:hAnsiTheme="minorHAnsi"/>
                <w:sz w:val="22"/>
                <w:szCs w:val="22"/>
              </w:rPr>
              <w:t>1</w:t>
            </w:r>
          </w:p>
        </w:tc>
      </w:tr>
      <w:tr w:rsidR="009B1628" w:rsidRPr="004E02A6" w14:paraId="52CA69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442AF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318DF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1F173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6926386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3F43F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20735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F4B08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5F92EB8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4E111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ethernet Gigabit 24 ports administrable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F2AB7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HP 2510G-24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BA90E3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4823AB9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61B56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797F8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51DED4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5B1F5A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left w:w="20" w:type="nil"/>
              <w:bottom w:w="20" w:type="nil"/>
            </w:tcMar>
          </w:tcPr>
          <w:p w14:paraId="1B7A4C3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Mac Mini Server Intel Core i7 à 2,6 GHz, 2xSSD 256Go, 16 Go DDR3</w:t>
            </w:r>
          </w:p>
        </w:tc>
        <w:tc>
          <w:tcPr>
            <w:tcW w:w="155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DCAD90F" w14:textId="77777777" w:rsidR="009B1628" w:rsidRPr="004E02A6" w:rsidRDefault="009B1628">
            <w:pPr>
              <w:widowControl w:val="0"/>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right w:w="40" w:type="nil"/>
            </w:tcMar>
          </w:tcPr>
          <w:p w14:paraId="29F5F0B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E1C448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DC837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avec slot PCIe pour mac mini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ACB9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Sonnet xMac mini server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568AE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1AD72E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7D726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vidéo SDI 3D/4K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9B2D0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Decklink 4K Extreme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1ACA7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7C95E4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0D656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F74C3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33141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34CF6E5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72E7D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35F56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1474B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45075C0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C81CB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Matrice KVM analogique avec 32 ports serveur et 16 ports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01E1D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P2-UMT442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427EC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6D45A89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63804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USB</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3CA23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P2CIM-AUSB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281F4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9B1628" w:rsidRPr="004E02A6" w14:paraId="19F033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24822"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Station utilisateur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7603B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P2-EUST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79424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5C1388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E709C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matrice 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6FE4D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RUMT-2U-LM304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AC325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9B1628" w:rsidRPr="004E02A6" w14:paraId="2E8FA2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7A84B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station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42F6B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RUST-LM304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FEA86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B1628" w:rsidRPr="004E02A6" w14:paraId="4374A1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5076D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EC378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1A0D1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9B1628" w:rsidRPr="004E02A6" w14:paraId="40FAAA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632CF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C0FEA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F667D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5934F9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5D739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28BCF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E5A69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4C93A81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61D17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AEE2E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ADC</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43BC1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9B1628" w:rsidRPr="004E02A6" w14:paraId="538207B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A3EC6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réseau sur patch dans les 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B1A6F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5EAF9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3E6FFB76" w14:textId="77777777" w:rsidR="002C1064" w:rsidRPr="004E02A6" w:rsidRDefault="002C1064" w:rsidP="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690EA5DF" w14:textId="77777777" w:rsidR="002C1064" w:rsidRPr="004E02A6" w:rsidRDefault="002C1064" w:rsidP="002C1064">
      <w:pPr>
        <w:rPr>
          <w:rFonts w:asciiTheme="minorHAnsi" w:hAnsiTheme="minorHAnsi"/>
          <w:sz w:val="22"/>
          <w:szCs w:val="22"/>
        </w:rPr>
      </w:pPr>
    </w:p>
    <w:p w14:paraId="71FE4B34" w14:textId="77777777" w:rsidR="003F0DC7" w:rsidRPr="004E02A6" w:rsidRDefault="003F0DC7">
      <w:pPr>
        <w:rPr>
          <w:rFonts w:asciiTheme="minorHAnsi" w:eastAsia="ヒラギノ角ゴ Pro W3" w:hAnsiTheme="minorHAnsi"/>
          <w:b/>
          <w:color w:val="000000"/>
          <w:sz w:val="22"/>
          <w:szCs w:val="22"/>
          <w:lang w:val="en-US" w:eastAsia="en-US"/>
        </w:rPr>
      </w:pPr>
      <w:r w:rsidRPr="004E02A6">
        <w:br w:type="page"/>
      </w:r>
    </w:p>
    <w:p w14:paraId="4397F902" w14:textId="77777777" w:rsidR="002C1064" w:rsidRPr="004E02A6" w:rsidRDefault="002C1064" w:rsidP="004E02A6">
      <w:pPr>
        <w:pStyle w:val="Titre2"/>
      </w:pPr>
      <w:bookmarkStart w:id="6" w:name="_Toc220111748"/>
      <w:r w:rsidRPr="004E02A6">
        <w:t xml:space="preserve">Nodal </w:t>
      </w:r>
      <w:r w:rsidR="00621E9E" w:rsidRPr="004E02A6">
        <w:t xml:space="preserve">Post-prod </w:t>
      </w:r>
      <w:r w:rsidRPr="004E02A6">
        <w:t>Son</w:t>
      </w:r>
      <w:bookmarkEnd w:id="6"/>
    </w:p>
    <w:p w14:paraId="3838A9F4" w14:textId="77777777" w:rsidR="000878CC" w:rsidRPr="004E02A6" w:rsidRDefault="00190DBF" w:rsidP="00190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sz w:val="22"/>
          <w:szCs w:val="22"/>
        </w:rPr>
      </w:pPr>
      <w:r w:rsidRPr="004E02A6">
        <w:rPr>
          <w:rFonts w:asciiTheme="minorHAnsi" w:hAnsiTheme="minorHAnsi"/>
          <w:b/>
          <w:bCs/>
          <w:sz w:val="22"/>
          <w:szCs w:val="22"/>
        </w:rPr>
        <w:t xml:space="preserve">Nodal </w:t>
      </w:r>
      <w:r w:rsidR="00621E9E" w:rsidRPr="004E02A6">
        <w:rPr>
          <w:rFonts w:asciiTheme="minorHAnsi" w:hAnsiTheme="minorHAnsi"/>
          <w:b/>
          <w:bCs/>
          <w:sz w:val="22"/>
          <w:szCs w:val="22"/>
        </w:rPr>
        <w:t xml:space="preserve">Post Prod </w:t>
      </w:r>
      <w:r w:rsidRPr="004E02A6">
        <w:rPr>
          <w:rFonts w:asciiTheme="minorHAnsi" w:hAnsiTheme="minorHAnsi"/>
          <w:b/>
          <w:bCs/>
          <w:sz w:val="22"/>
          <w:szCs w:val="22"/>
        </w:rPr>
        <w:t>Son</w:t>
      </w:r>
    </w:p>
    <w:p w14:paraId="70DCC284" w14:textId="77777777" w:rsidR="000878CC" w:rsidRPr="004E02A6" w:rsidRDefault="000878CC" w:rsidP="00190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sz w:val="22"/>
          <w:szCs w:val="22"/>
        </w:rPr>
      </w:pPr>
    </w:p>
    <w:p w14:paraId="601F29BA" w14:textId="77777777" w:rsidR="00190DBF" w:rsidRPr="004E02A6" w:rsidRDefault="000878CC" w:rsidP="00087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Cs/>
          <w:sz w:val="22"/>
          <w:szCs w:val="22"/>
        </w:rPr>
        <w:t>Lieu prévu pour accueillir les postes informatiques ainsi que les interfaces audio et vidéo des stations de postproduction son les plus proches. Les a</w:t>
      </w:r>
      <w:r w:rsidR="009D768D" w:rsidRPr="004E02A6">
        <w:rPr>
          <w:rFonts w:asciiTheme="minorHAnsi" w:hAnsiTheme="minorHAnsi"/>
          <w:bCs/>
          <w:sz w:val="22"/>
          <w:szCs w:val="22"/>
        </w:rPr>
        <w:t>utres seront déportées dans le N</w:t>
      </w:r>
      <w:r w:rsidRPr="004E02A6">
        <w:rPr>
          <w:rFonts w:asciiTheme="minorHAnsi" w:hAnsiTheme="minorHAnsi"/>
          <w:bCs/>
          <w:sz w:val="22"/>
          <w:szCs w:val="22"/>
        </w:rPr>
        <w:t>odal</w:t>
      </w:r>
      <w:r w:rsidR="009D768D" w:rsidRPr="004E02A6">
        <w:rPr>
          <w:rFonts w:asciiTheme="minorHAnsi" w:hAnsiTheme="minorHAnsi"/>
          <w:bCs/>
          <w:sz w:val="22"/>
          <w:szCs w:val="22"/>
        </w:rPr>
        <w:t xml:space="preserve"> Son</w:t>
      </w:r>
      <w:r w:rsidRPr="004E02A6">
        <w:rPr>
          <w:rFonts w:asciiTheme="minorHAnsi" w:hAnsiTheme="minorHAnsi"/>
          <w:bCs/>
          <w:sz w:val="22"/>
          <w:szCs w:val="22"/>
        </w:rPr>
        <w:t>.</w:t>
      </w:r>
    </w:p>
    <w:p w14:paraId="2690B471" w14:textId="77777777" w:rsidR="00190DBF" w:rsidRPr="004E02A6" w:rsidRDefault="00190DBF" w:rsidP="00190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bl>
      <w:tblPr>
        <w:tblpPr w:leftFromText="180" w:rightFromText="180" w:vertAnchor="page" w:horzAnchor="page" w:tblpX="1270" w:tblpY="3245"/>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8366D7" w:rsidRPr="004E02A6" w14:paraId="427937E8" w14:textId="77777777" w:rsidTr="008366D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8670DCC"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4890E2C"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8F17743"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8366D7" w:rsidRPr="004E02A6" w14:paraId="78D7E505"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628EB5"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097DE9"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302A69"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8366D7" w:rsidRPr="004E02A6" w14:paraId="3F4469A3"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79D9B8"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A226B6"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B3D6CD"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8366D7" w:rsidRPr="004E02A6" w14:paraId="35C66ABB"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957306"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Rotary 2U 24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6A7ABC"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Clearcom V24RDX</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F331B3"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8366D7" w:rsidRPr="004E02A6" w14:paraId="223C2E68"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F96572"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B59443"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05C3FA"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8366D7" w:rsidRPr="004E02A6" w14:paraId="3D9445C0"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CD046D"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2FAFBA"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753C3A"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8366D7" w:rsidRPr="004E02A6" w14:paraId="51265A7F"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44B7EE"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5115DA"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C037B9"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8366D7" w:rsidRPr="004E02A6" w14:paraId="7B324C9F"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6A8D02"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B05B85"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B3D655"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8366D7" w:rsidRPr="004E02A6" w14:paraId="383378D9"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B2767B"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783D4E"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D48D0A"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8366D7" w:rsidRPr="004E02A6" w14:paraId="4E3CBC77"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AFF55D"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réseau sur patch dans les 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64A861"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9C88E6"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8366D7" w:rsidRPr="004E02A6" w14:paraId="5561CB48" w14:textId="77777777" w:rsidTr="008366D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170410"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Brassages audi analogique et numérique sur patchs à semi-coupures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03A3B2"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Ghielmetti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AB9AE2" w14:textId="77777777" w:rsidR="008366D7" w:rsidRPr="004E02A6" w:rsidRDefault="008366D7" w:rsidP="00836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23C07AAD" w14:textId="77777777" w:rsidR="003F0DC7" w:rsidRPr="004E02A6" w:rsidRDefault="003F0DC7">
      <w:pPr>
        <w:rPr>
          <w:rFonts w:asciiTheme="minorHAnsi" w:hAnsiTheme="minorHAnsi"/>
          <w:b/>
          <w:bCs/>
          <w:kern w:val="32"/>
          <w:sz w:val="22"/>
          <w:szCs w:val="22"/>
        </w:rPr>
      </w:pPr>
      <w:r w:rsidRPr="004E02A6">
        <w:br w:type="page"/>
      </w:r>
    </w:p>
    <w:p w14:paraId="2A2EF971" w14:textId="77777777" w:rsidR="00B42217" w:rsidRPr="004E02A6" w:rsidRDefault="00B42217" w:rsidP="00660EA1">
      <w:pPr>
        <w:pStyle w:val="Titre1"/>
      </w:pPr>
      <w:bookmarkStart w:id="7" w:name="_Toc220111749"/>
      <w:r w:rsidRPr="004E02A6">
        <w:t>Régie finale / Salle de cours</w:t>
      </w:r>
      <w:bookmarkEnd w:id="7"/>
    </w:p>
    <w:p w14:paraId="67243F89" w14:textId="77777777" w:rsidR="00B42217" w:rsidRPr="004E02A6" w:rsidRDefault="00B42217" w:rsidP="004E02A6">
      <w:pPr>
        <w:pStyle w:val="Titre2"/>
        <w:numPr>
          <w:ilvl w:val="1"/>
          <w:numId w:val="8"/>
        </w:numPr>
      </w:pPr>
      <w:bookmarkStart w:id="8" w:name="_Toc220111750"/>
      <w:r w:rsidRPr="004E02A6">
        <w:t>Vidéo</w:t>
      </w:r>
      <w:bookmarkEnd w:id="8"/>
    </w:p>
    <w:p w14:paraId="74A662A7" w14:textId="77777777" w:rsidR="00B42217" w:rsidRPr="004E02A6" w:rsidRDefault="00190DBF" w:rsidP="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Régie finale Vidéo</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B42217" w:rsidRPr="004E02A6" w14:paraId="1364DAEB"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E23927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5B7759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0A26F3D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B42217" w:rsidRPr="004E02A6" w14:paraId="77543FC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2F271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FC50C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B4134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35696F1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1F2C2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EDA80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535ED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355EDC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D68B4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Baies 19" 47U de profondeur minimum 80cm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AB2F0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 Varistar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3773B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414B8BA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50C7E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Accessoires de baies : supports faux-plancher, tiroirs, passes-câbles,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10C0C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C07B6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F82596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38EF4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Gestion de l’alimentation dans chaque flight, avec mesure de consommation et gestion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3FD1A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MDU12-PMi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C59E3B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B42217" w:rsidRPr="004E02A6" w14:paraId="3E64424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AC571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95568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24949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71C3D1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4ED80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Serveurs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C2A6F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8D09F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3238AB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57380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Serveur vidéo 8 canaux type EVS XT[3]</w:t>
            </w:r>
          </w:p>
          <w:p w14:paraId="2D0BFF5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gérant les formats 1080/50i, 20/50p et 625/50i</w:t>
            </w:r>
          </w:p>
          <w:p w14:paraId="404F6DF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pouvant effectuer des transitions en fondu ou volet sur chaque canal</w:t>
            </w:r>
          </w:p>
          <w:p w14:paraId="4239ADC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de sorties HD et SD simultanées pour chaque canal</w:t>
            </w:r>
          </w:p>
          <w:p w14:paraId="39CBEB4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supplémentaire par canal avec incrustation du timecode et des informations</w:t>
            </w:r>
          </w:p>
          <w:p w14:paraId="5F0EE48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multiviewer</w:t>
            </w:r>
          </w:p>
          <w:p w14:paraId="5961FD0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 stockage en RAID</w:t>
            </w:r>
          </w:p>
          <w:p w14:paraId="1F3534F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disposant d’un réseau gigabit et d’un réseau SDTI permettant le partage de clips entre différents serveurs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3E84E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7D9E9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2F4C62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16D41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contrôler 4 canaux afin de lire des clips, notamment en mode A/B, et configurable par la suite logicielle ci-après.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D24FD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Mplay</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4EBA4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444CAC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5F16E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Télécommande communiquant en RS-422 avec le serveur, permettant de charger, lire et éditer des clips, avec un jog.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FEDC2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Xsense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51D45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0341591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8E3D7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possédant des ports RS-422, une entrée SDI, et une suite logicielle permettant de gérer les clips, playlists, le « logging », la programmation d’enregistrements, le montage « on-air », la lecture d’éléments, … type IP Director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D7F36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EVS</w:t>
            </w:r>
          </w:p>
          <w:p w14:paraId="02A106E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IP Director 3U + FullOption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9312B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70CBBA3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04704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avec logiciel permettant de gérer les transferts de fichiers de et vers le serveur, acceptant les tâches au format XML et inrérropérable avec la suite logicielle précédente.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54E76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XTAccess.HW + licence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3D680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4B88C5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B2BCB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FFC83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B10E9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646C711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FBEDD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Mélangeur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E04FC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F6297F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392FAD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3B461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mélangeur 2 ME :</w:t>
            </w:r>
          </w:p>
          <w:p w14:paraId="0FFCA5D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- 10 bits 4:2:2 disposant au minimum de 24 entrées et 12 sorties</w:t>
            </w:r>
          </w:p>
          <w:p w14:paraId="6A72050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gérant les formats 1080/50i, 20/50p et 625/50i</w:t>
            </w:r>
          </w:p>
          <w:p w14:paraId="333725D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- 4 keyer minimum par M/E, disposant de luma/chroma et d'un canal de DVE interne.</w:t>
            </w:r>
          </w:p>
          <w:p w14:paraId="65B4B76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- 4 canaux minimum de mémoire d'image fixe et animée</w:t>
            </w:r>
          </w:p>
          <w:p w14:paraId="60ED9B2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possibilité d'effectuer des transitions dans les Aux</w:t>
            </w:r>
          </w:p>
          <w:p w14:paraId="1665F6B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éditer des macros online et offline</w:t>
            </w:r>
          </w:p>
          <w:p w14:paraId="60B7AD1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un pupitre 2 M/E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79266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MVS-3000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C3E4D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146B68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2A992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43287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74444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0EE10F8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95C0B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0ECC6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C44D9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D2B94A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1D123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51C5D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HDW-M2000P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D1EAEF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0D288FC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F35AE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de montage pilotant au moins 2 magnétoscopes en RS-422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F2661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447AD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D93107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1F7AE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BB256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966AF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75F018D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EBE45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 sur support numérique type XDCAM HD et XDCAM EX avec disque SSD et connexion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A4F85E" w14:textId="251A8F8E"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 xml:space="preserve">Sony </w:t>
            </w:r>
            <w:r w:rsidR="005D3CC3">
              <w:rPr>
                <w:rFonts w:asciiTheme="minorHAnsi" w:hAnsiTheme="minorHAnsi"/>
                <w:sz w:val="22"/>
                <w:szCs w:val="22"/>
              </w:rPr>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CD8D85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F54579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F5890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97CAA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46707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6079350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B24DE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64246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D69E0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0A509D9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345A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Sources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C2D1E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3FC8A4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2DA06D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BA18E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 de caractère 1 canal avec option ClipDeko, FastAction Keyboard, DekoObjex, 2D Motion Pack, Automation, DekoMOS, ThunderBrowse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5AED9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Avid Deko 1000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A5AEF7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25A2397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879C3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802B1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02E89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7CF4F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830B5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Grille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57715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A3AA7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2A192BE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382A8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avec 39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C3607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6756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57B72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0368684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B7131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2U avec 71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652E9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6783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B8C4F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D20EE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7663D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XY Multi-destinations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E1BB7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6277-80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5E2E96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0E950F5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66EB6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48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612C7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6706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F4134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4C7417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7985E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19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136D0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4970A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689E5F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B773E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E73BC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ED956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4F6A33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48024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8C5DE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FBF17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04DA5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3AF96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rackable OLED Grade 1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7DCD8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A41FB2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00A38C6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E5E76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 composite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EB240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BKM-227W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D0D5B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77AD1D6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4ED4E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Unité de contrôle du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49F78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A922E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4CA24EC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4F0E8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Rack 19" de 4 moniteurs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ED3DC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67512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B42217" w:rsidRPr="004E02A6" w14:paraId="0BAAFF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B4951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 de monitoring audio rackable avec entrée SD/HD-SDI, AES et Analog, décodant le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C9403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6B07CA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739BB3D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14684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42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F2756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LMD-4251TD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F8E5D3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4B483B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4E3DC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A4E80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BKM-250TG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465AA7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5B2E9F7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0CE85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3AFE7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94019E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6E49995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A95FD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Glue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CDB3D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79DE1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453F63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8C133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analog 1x17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CA0DC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80761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1533F9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E7EE5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numérique 1x7 avec reclocking et contrôlé de présence du signal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AEF7C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65C49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574D2E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07B28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audio analogique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5781D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1DB8F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55AC56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10DBF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Cartes d'up/down/cross converter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D402E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7F2B4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4922F8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72E13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universelle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364E1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IQUAV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5EF67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074DB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E272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configurable pour contrôler les cartes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4FEAB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RollPod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EB49A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77D1A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03ECF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Processeur vidéo universel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A6B3D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Black Magic Teranex 3D Processor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14F3A5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6A2C1DB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60429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E8B76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D1155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2FD4E6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7CEC6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Mesure et génération de signaux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859C4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8C95BD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0A220F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A9F9D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34E1839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 mesure du diagramme de l'œil et mesures physiques</w:t>
            </w:r>
          </w:p>
          <w:p w14:paraId="4A83232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23E9934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et formats Embedded, AES, Analog, Dolby E pour le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C4A08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WVR-8200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50282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1A2C7F7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C6FF4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Générateurs de synchro avec TC, black/mire numérique, synchro bi-level et tri-level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3D166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TG8000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91105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A3DD2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2207D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938B4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52601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405AD79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C86C7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Vidéo IP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F6432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7C4B2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3AC6E1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0D112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Encodeur vidéo avec entrée HD-SDI et sortie multi-format et multi-bitrate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57A41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Elemental Live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3FC72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85978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ABC5127" w14:textId="77777777" w:rsidR="00B42217" w:rsidRPr="004E02A6" w:rsidRDefault="00B42217">
            <w:pPr>
              <w:widowControl w:val="0"/>
              <w:tabs>
                <w:tab w:val="left" w:pos="560"/>
                <w:tab w:val="left" w:pos="1120"/>
                <w:tab w:val="left" w:pos="1680"/>
                <w:tab w:val="left" w:pos="2240"/>
                <w:tab w:val="left" w:pos="2800"/>
                <w:tab w:val="left" w:pos="3300"/>
              </w:tabs>
              <w:autoSpaceDE w:val="0"/>
              <w:autoSpaceDN w:val="0"/>
              <w:adjustRightInd w:val="0"/>
              <w:rPr>
                <w:rFonts w:asciiTheme="minorHAnsi" w:hAnsiTheme="minorHAnsi"/>
                <w:kern w:val="1"/>
                <w:sz w:val="22"/>
                <w:szCs w:val="22"/>
              </w:rPr>
            </w:pPr>
            <w:r w:rsidRPr="004E02A6">
              <w:rPr>
                <w:rFonts w:asciiTheme="minorHAnsi" w:hAnsiTheme="minorHAnsi"/>
                <w:sz w:val="22"/>
                <w:szCs w:val="22"/>
              </w:rPr>
              <w:t>IRD avec sortie SD/HD-SDI</w:t>
            </w:r>
            <w:r w:rsidRPr="004E02A6">
              <w:rPr>
                <w:rFonts w:asciiTheme="minorHAnsi" w:hAnsiTheme="minorHAnsi"/>
                <w:sz w:val="22"/>
                <w:szCs w:val="22"/>
              </w:rPr>
              <w:tab/>
            </w:r>
            <w:r w:rsidRPr="004E02A6">
              <w:rPr>
                <w:rFonts w:asciiTheme="minorHAnsi" w:hAnsiTheme="minorHAnsi"/>
                <w:sz w:val="22"/>
                <w:szCs w:val="22"/>
              </w:rPr>
              <w:tab/>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823D8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7E4CE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018DB41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77BCF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gérant l’encodeur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9874E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CA2F8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5B43F4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43C29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Démod TNT avec convertisseurs pour sortie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CA63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D2953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7FAF22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EB8D08"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8E65B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E1EAD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33A89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2896E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32533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AE63E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3E0805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CA251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ethernet Gigabit 48 ports administrable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FE7F1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HP 2510G-48</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5F2A2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7A1B0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A78A2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6BD52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7DC407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69E35E9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left w:w="20" w:type="nil"/>
              <w:bottom w:w="20" w:type="nil"/>
            </w:tcMar>
          </w:tcPr>
          <w:p w14:paraId="7108A2A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Mac Mini Server Intel Core i7 à 2,6 GHz, 2xSSD 256Go, 16 Go DDR3</w:t>
            </w:r>
          </w:p>
        </w:tc>
        <w:tc>
          <w:tcPr>
            <w:tcW w:w="155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355D0DD" w14:textId="77777777" w:rsidR="00B42217" w:rsidRPr="004E02A6" w:rsidRDefault="00B42217">
            <w:pPr>
              <w:widowControl w:val="0"/>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right w:w="40" w:type="nil"/>
            </w:tcMar>
          </w:tcPr>
          <w:p w14:paraId="3E3A9E9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79BAB9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B0051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avec slot PCIe pour mac mini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BF4AF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Sonnet xMac mini server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AB03B9"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5D6324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7BC49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vidéo SDI 3D/4K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329D4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Decklink 4K Extreme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C8188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479F3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7C3AC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E712C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C7F7C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013998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84028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62318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143B7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5248CB7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98510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Matrice KVM analogique avec 32 ports serveur et 16 ports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6865F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P2-UMT442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1B6D9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0A9219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B2182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USB</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546E8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P2CIM-AUSB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21D26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B42217" w:rsidRPr="004E02A6" w14:paraId="689B4C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E4753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PS2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722DD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P2CIM-APS2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55E0B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B42217" w:rsidRPr="004E02A6" w14:paraId="3C6888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CA6B0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Station utilisateur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77E11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P2-EUST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027C5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B42217" w:rsidRPr="004E02A6" w14:paraId="468DAF8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37EC8F"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matrice 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7AE645"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RUMT-2U-LM304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E0A10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31391A5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94AEBB"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station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00151A"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RUST-LM304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363FC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B42217" w:rsidRPr="004E02A6" w14:paraId="40AF06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B386A4"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412D0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692B4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B42217" w:rsidRPr="004E02A6" w14:paraId="07E58FC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A9D02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A2122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A004D1"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2CC0681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CAAF6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B8970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87BF3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648E480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672263"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9F187D"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ADC</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B5C3C"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0AA1BE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6F2E4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réseau sur patch dans les 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4E6667"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BB61C0"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42217" w:rsidRPr="004E02A6" w14:paraId="12A8CC1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17B262"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Renvois fibre pour les camèras vers les plateaux, les régies, les couloirs, le hall, le toit.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235C46"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97E13E" w14:textId="77777777" w:rsidR="00B42217" w:rsidRPr="004E02A6" w:rsidRDefault="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70AA232F" w14:textId="77777777" w:rsidR="00B42217" w:rsidRPr="004E02A6" w:rsidRDefault="00B42217" w:rsidP="00B42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4A14AEF2" w14:textId="77777777" w:rsidR="004E02A6" w:rsidRDefault="004E02A6">
      <w:pPr>
        <w:rPr>
          <w:rFonts w:asciiTheme="minorHAnsi" w:eastAsia="ヒラギノ角ゴ Pro W3" w:hAnsiTheme="minorHAnsi"/>
          <w:b/>
          <w:color w:val="000000"/>
          <w:sz w:val="22"/>
          <w:szCs w:val="22"/>
          <w:lang w:val="en-US" w:eastAsia="en-US"/>
        </w:rPr>
      </w:pPr>
      <w:r>
        <w:br w:type="page"/>
      </w:r>
    </w:p>
    <w:p w14:paraId="168850E9" w14:textId="77777777" w:rsidR="00B42217" w:rsidRPr="004E02A6" w:rsidRDefault="00B42217" w:rsidP="004E02A6">
      <w:pPr>
        <w:pStyle w:val="Titre2"/>
      </w:pPr>
      <w:bookmarkStart w:id="9" w:name="_Toc220111751"/>
      <w:r w:rsidRPr="004E02A6">
        <w:t>Son</w:t>
      </w:r>
      <w:bookmarkEnd w:id="9"/>
    </w:p>
    <w:p w14:paraId="0694A9B4" w14:textId="77777777" w:rsidR="002C1064" w:rsidRPr="004E02A6" w:rsidRDefault="00190DBF" w:rsidP="00190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kern w:val="1"/>
          <w:sz w:val="22"/>
          <w:szCs w:val="22"/>
        </w:rPr>
      </w:pPr>
      <w:r w:rsidRPr="004E02A6">
        <w:rPr>
          <w:rFonts w:asciiTheme="minorHAnsi" w:hAnsiTheme="minorHAnsi"/>
          <w:b/>
          <w:kern w:val="1"/>
          <w:sz w:val="22"/>
          <w:szCs w:val="22"/>
        </w:rPr>
        <w:t>Régie finale Son</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2C1064" w:rsidRPr="004E02A6" w14:paraId="06134C3D"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03F1491"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F04BEAA"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4135E3E"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2C1064" w:rsidRPr="004E02A6" w14:paraId="30D477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60803A"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23F028"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C12C7B"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1064" w:rsidRPr="004E02A6" w14:paraId="055271D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06A1C3"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789F31"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7FDD1D"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1064" w:rsidRPr="004E02A6" w14:paraId="7A83D03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E6D3F9"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Rotary 2U 24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5EC323"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Clearcom V24RDX</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70DAB9"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94497B" w:rsidRPr="0094497B" w14:paraId="3B93C55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D77BC3" w14:textId="77777777" w:rsidR="0094497B" w:rsidRPr="008366D7" w:rsidRDefault="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366D7">
              <w:rPr>
                <w:rFonts w:asciiTheme="minorHAnsi" w:hAnsiTheme="minorHAnsi"/>
                <w:kern w:val="1"/>
                <w:sz w:val="22"/>
                <w:szCs w:val="22"/>
              </w:rPr>
              <w:t>Casque d’intercom ouvert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B3C114" w14:textId="77777777" w:rsidR="0094497B" w:rsidRPr="008366D7" w:rsidRDefault="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366D7">
              <w:rPr>
                <w:rFonts w:asciiTheme="minorHAnsi" w:hAnsiTheme="minorHAnsi"/>
                <w:kern w:val="1"/>
                <w:sz w:val="22"/>
                <w:szCs w:val="22"/>
              </w:rPr>
              <w:t>CC26-K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0302EC" w14:textId="77777777" w:rsidR="0094497B" w:rsidRPr="008366D7" w:rsidRDefault="0094497B"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366D7">
              <w:rPr>
                <w:rFonts w:asciiTheme="minorHAnsi" w:hAnsiTheme="minorHAnsi"/>
                <w:kern w:val="1"/>
                <w:sz w:val="22"/>
                <w:szCs w:val="22"/>
              </w:rPr>
              <w:t>4</w:t>
            </w:r>
          </w:p>
        </w:tc>
      </w:tr>
      <w:tr w:rsidR="002C1064" w:rsidRPr="004E02A6" w14:paraId="477E510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077261"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BBB4CD"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13F3D6"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1064" w:rsidRPr="004E02A6" w14:paraId="60376D5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65B5E"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Mixage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1C1458"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453CBA"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1064" w:rsidRPr="004E02A6" w14:paraId="6E476A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6B2854"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Console audio analogique rackable 19’’ avec 4 aux (commutables pré/post), 2 bus + stéréo, générateur de signaux (1kHz), section monitoring avec 2TR.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F70A6A"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574D90"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2C1064" w:rsidRPr="004E02A6" w14:paraId="43D188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DFAE3F"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Enceintes de 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C6DFE"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Genelec 8020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849193"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2C1064" w:rsidRPr="004E02A6" w14:paraId="732113C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64BC8A"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Lecteur CD rackable avec sorties +4dBu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A1EA4D"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A66296"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2C1064" w:rsidRPr="004E02A6" w14:paraId="2EF273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0143F6"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991FE3"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693A68"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1064" w:rsidRPr="004E02A6" w14:paraId="20FAA0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4CDA7D"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66C60C"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C8B5FE"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1064" w:rsidRPr="004E02A6" w14:paraId="3CF629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9DC59"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Brassages audi analogique et numérique sur patchs à semi-coupures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E717D3" w14:textId="77777777" w:rsidR="002C1064" w:rsidRPr="004E02A6" w:rsidRDefault="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Ghielmetti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89DD28" w14:textId="77777777" w:rsidR="002C1064" w:rsidRPr="004E02A6" w:rsidRDefault="002C1064" w:rsidP="00944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bl>
    <w:p w14:paraId="4AACFCB3" w14:textId="77777777" w:rsidR="002C1064" w:rsidRPr="004E02A6" w:rsidRDefault="002C1064" w:rsidP="002C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69673737" w14:textId="77777777" w:rsidR="00B54002" w:rsidRPr="004E02A6" w:rsidRDefault="00B54002" w:rsidP="00B42217">
      <w:pPr>
        <w:widowControl w:val="0"/>
        <w:tabs>
          <w:tab w:val="left" w:pos="708"/>
          <w:tab w:val="left" w:pos="1416"/>
        </w:tabs>
        <w:autoSpaceDE w:val="0"/>
        <w:autoSpaceDN w:val="0"/>
        <w:adjustRightInd w:val="0"/>
        <w:ind w:left="284" w:hanging="284"/>
        <w:rPr>
          <w:rFonts w:asciiTheme="minorHAnsi" w:hAnsiTheme="minorHAnsi"/>
          <w:sz w:val="22"/>
          <w:szCs w:val="22"/>
        </w:rPr>
      </w:pPr>
    </w:p>
    <w:p w14:paraId="37BE312B" w14:textId="77777777" w:rsidR="00B54002" w:rsidRPr="004E02A6" w:rsidRDefault="00B54002" w:rsidP="00B54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rPr>
          <w:rFonts w:asciiTheme="minorHAnsi" w:hAnsiTheme="minorHAnsi"/>
          <w:sz w:val="22"/>
          <w:szCs w:val="22"/>
        </w:rPr>
      </w:pPr>
    </w:p>
    <w:p w14:paraId="1670FF96" w14:textId="77777777" w:rsidR="003F0DC7" w:rsidRPr="004E02A6" w:rsidRDefault="003F0DC7">
      <w:pPr>
        <w:rPr>
          <w:rFonts w:asciiTheme="minorHAnsi" w:hAnsiTheme="minorHAnsi"/>
          <w:b/>
          <w:bCs/>
          <w:kern w:val="32"/>
          <w:sz w:val="22"/>
          <w:szCs w:val="22"/>
        </w:rPr>
      </w:pPr>
      <w:r w:rsidRPr="004E02A6">
        <w:br w:type="page"/>
      </w:r>
    </w:p>
    <w:p w14:paraId="0809E37B" w14:textId="77777777" w:rsidR="00B54002" w:rsidRPr="004E02A6" w:rsidRDefault="00B54002" w:rsidP="00660EA1">
      <w:pPr>
        <w:pStyle w:val="Titre1"/>
      </w:pPr>
      <w:bookmarkStart w:id="10" w:name="_Toc220111752"/>
      <w:r w:rsidRPr="004E02A6">
        <w:t>Unité prod A</w:t>
      </w:r>
      <w:bookmarkEnd w:id="10"/>
    </w:p>
    <w:p w14:paraId="7E688BD2" w14:textId="77777777" w:rsidR="00B54002" w:rsidRPr="004E02A6" w:rsidRDefault="00B54002" w:rsidP="00B54002">
      <w:pPr>
        <w:rPr>
          <w:rFonts w:asciiTheme="minorHAnsi" w:hAnsiTheme="minorHAnsi"/>
          <w:sz w:val="22"/>
          <w:szCs w:val="22"/>
        </w:rPr>
      </w:pPr>
    </w:p>
    <w:p w14:paraId="0BC8E297" w14:textId="77777777" w:rsidR="00B54002" w:rsidRPr="004E02A6" w:rsidRDefault="00B54002" w:rsidP="00B54002">
      <w:pPr>
        <w:rPr>
          <w:rFonts w:asciiTheme="minorHAnsi" w:hAnsiTheme="minorHAnsi"/>
          <w:sz w:val="22"/>
          <w:szCs w:val="22"/>
        </w:rPr>
      </w:pPr>
      <w:r w:rsidRPr="004E02A6">
        <w:rPr>
          <w:rFonts w:asciiTheme="minorHAnsi" w:hAnsiTheme="minorHAnsi"/>
          <w:sz w:val="22"/>
          <w:szCs w:val="22"/>
        </w:rPr>
        <w:t>Cette régie doit être climatisée  avec plancher technique, et doit comporter :</w:t>
      </w:r>
    </w:p>
    <w:p w14:paraId="34A97287" w14:textId="77777777" w:rsidR="00B54002" w:rsidRPr="004E02A6" w:rsidRDefault="00B54002" w:rsidP="00207DF0">
      <w:pPr>
        <w:numPr>
          <w:ilvl w:val="0"/>
          <w:numId w:val="6"/>
        </w:numPr>
        <w:rPr>
          <w:rFonts w:asciiTheme="minorHAnsi" w:hAnsiTheme="minorHAnsi"/>
          <w:sz w:val="22"/>
          <w:szCs w:val="22"/>
        </w:rPr>
      </w:pPr>
      <w:r w:rsidRPr="004E02A6">
        <w:rPr>
          <w:rFonts w:asciiTheme="minorHAnsi" w:hAnsiTheme="minorHAnsi"/>
          <w:sz w:val="22"/>
          <w:szCs w:val="22"/>
        </w:rPr>
        <w:t>Un espace pour la vidéo</w:t>
      </w:r>
    </w:p>
    <w:p w14:paraId="639B7D4F" w14:textId="77777777" w:rsidR="00B54002" w:rsidRPr="004E02A6" w:rsidRDefault="00B54002" w:rsidP="00207DF0">
      <w:pPr>
        <w:numPr>
          <w:ilvl w:val="0"/>
          <w:numId w:val="6"/>
        </w:numPr>
        <w:rPr>
          <w:rFonts w:asciiTheme="minorHAnsi" w:hAnsiTheme="minorHAnsi"/>
          <w:sz w:val="22"/>
          <w:szCs w:val="22"/>
        </w:rPr>
      </w:pPr>
      <w:r w:rsidRPr="004E02A6">
        <w:rPr>
          <w:rFonts w:asciiTheme="minorHAnsi" w:hAnsiTheme="minorHAnsi"/>
          <w:sz w:val="22"/>
          <w:szCs w:val="22"/>
        </w:rPr>
        <w:t>Un espace pour le son</w:t>
      </w:r>
    </w:p>
    <w:p w14:paraId="5F23187D" w14:textId="77777777" w:rsidR="00B54002" w:rsidRPr="004E02A6" w:rsidRDefault="00B54002" w:rsidP="00207DF0">
      <w:pPr>
        <w:numPr>
          <w:ilvl w:val="0"/>
          <w:numId w:val="6"/>
        </w:numPr>
        <w:rPr>
          <w:rFonts w:asciiTheme="minorHAnsi" w:hAnsiTheme="minorHAnsi"/>
          <w:sz w:val="22"/>
          <w:szCs w:val="22"/>
        </w:rPr>
      </w:pPr>
      <w:r w:rsidRPr="004E02A6">
        <w:rPr>
          <w:rFonts w:asciiTheme="minorHAnsi" w:hAnsiTheme="minorHAnsi"/>
          <w:sz w:val="22"/>
          <w:szCs w:val="22"/>
        </w:rPr>
        <w:t>Un espace technique avec baies 19’’ prof min 100 cm dans local fermé,vitré et climatisé de profondeur de 2m avec plancher technique</w:t>
      </w:r>
    </w:p>
    <w:p w14:paraId="606F569D" w14:textId="77777777" w:rsidR="00B54002" w:rsidRPr="004E02A6" w:rsidRDefault="00B54002" w:rsidP="00207DF0">
      <w:pPr>
        <w:numPr>
          <w:ilvl w:val="0"/>
          <w:numId w:val="6"/>
        </w:numPr>
        <w:rPr>
          <w:rFonts w:asciiTheme="minorHAnsi" w:hAnsiTheme="minorHAnsi"/>
          <w:sz w:val="22"/>
          <w:szCs w:val="22"/>
        </w:rPr>
      </w:pPr>
      <w:r w:rsidRPr="004E02A6">
        <w:rPr>
          <w:rFonts w:asciiTheme="minorHAnsi" w:hAnsiTheme="minorHAnsi"/>
          <w:sz w:val="22"/>
          <w:szCs w:val="22"/>
        </w:rPr>
        <w:t>Une alimentation 32 Tri isolée de l’alimentation lumière (avec transfo d’isolement si besoin)</w:t>
      </w:r>
    </w:p>
    <w:p w14:paraId="2A5AB1C2" w14:textId="77777777" w:rsidR="00B54002" w:rsidRPr="004E02A6" w:rsidRDefault="00B54002" w:rsidP="00207DF0">
      <w:pPr>
        <w:numPr>
          <w:ilvl w:val="0"/>
          <w:numId w:val="6"/>
        </w:numPr>
        <w:rPr>
          <w:rFonts w:asciiTheme="minorHAnsi" w:hAnsiTheme="minorHAnsi"/>
          <w:sz w:val="22"/>
          <w:szCs w:val="22"/>
        </w:rPr>
      </w:pPr>
      <w:r w:rsidRPr="004E02A6">
        <w:rPr>
          <w:rFonts w:asciiTheme="minorHAnsi" w:hAnsiTheme="minorHAnsi"/>
          <w:sz w:val="22"/>
          <w:szCs w:val="22"/>
        </w:rPr>
        <w:t>Deux éclairages sont à prévoir : un éclairage type fluo général, et un éclairage graduable, avec un circuit par poste, la commande étant sur le mobilier de chaque poste.</w:t>
      </w:r>
    </w:p>
    <w:p w14:paraId="74622874" w14:textId="77777777" w:rsidR="003F0DC7" w:rsidRPr="004E02A6" w:rsidRDefault="003F0DC7">
      <w:pPr>
        <w:rPr>
          <w:rFonts w:asciiTheme="minorHAnsi" w:eastAsia="ヒラギノ角ゴ Pro W3" w:hAnsiTheme="minorHAnsi"/>
          <w:b/>
          <w:color w:val="000000"/>
          <w:sz w:val="22"/>
          <w:szCs w:val="22"/>
          <w:lang w:val="en-US" w:eastAsia="en-US"/>
        </w:rPr>
      </w:pPr>
    </w:p>
    <w:p w14:paraId="74B6E731" w14:textId="77777777" w:rsidR="00B54002" w:rsidRPr="004E02A6" w:rsidRDefault="00B54002" w:rsidP="004E02A6">
      <w:pPr>
        <w:pStyle w:val="Titre2"/>
        <w:numPr>
          <w:ilvl w:val="1"/>
          <w:numId w:val="9"/>
        </w:numPr>
      </w:pPr>
      <w:bookmarkStart w:id="11" w:name="_Toc220111753"/>
      <w:r w:rsidRPr="004E02A6">
        <w:t>Vidéo</w:t>
      </w:r>
      <w:bookmarkEnd w:id="11"/>
    </w:p>
    <w:p w14:paraId="27D04926" w14:textId="77777777" w:rsidR="00621E9E" w:rsidRPr="004E02A6" w:rsidRDefault="00621E9E" w:rsidP="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A Vidéo</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621E9E" w:rsidRPr="004E02A6" w14:paraId="07C1B5FA"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C93048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F20B09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14226D2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621E9E" w:rsidRPr="004E02A6" w14:paraId="467234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2708F2" w14:textId="77777777" w:rsidR="00621E9E" w:rsidRPr="004E02A6" w:rsidRDefault="00621E9E" w:rsidP="00263D47">
            <w:pPr>
              <w:widowControl w:val="0"/>
              <w:tabs>
                <w:tab w:val="left" w:pos="560"/>
                <w:tab w:val="left" w:pos="2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Caméras</w:t>
            </w:r>
            <w:r w:rsidR="00263D47" w:rsidRPr="004E02A6">
              <w:rPr>
                <w:rFonts w:asciiTheme="minorHAnsi" w:hAnsiTheme="minorHAnsi"/>
                <w:b/>
                <w:bCs/>
                <w:sz w:val="22"/>
                <w:szCs w:val="22"/>
              </w:rPr>
              <w:tab/>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8F083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3B6A8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51BF179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6FA938"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Caméras de plateau fibre HD commutable en 1080/50</w:t>
            </w:r>
            <w:r>
              <w:rPr>
                <w:rFonts w:asciiTheme="minorHAnsi" w:hAnsiTheme="minorHAnsi"/>
                <w:sz w:val="22"/>
                <w:szCs w:val="22"/>
              </w:rPr>
              <w:t>p, 1080/50i</w:t>
            </w:r>
            <w:r w:rsidRPr="004E02A6">
              <w:rPr>
                <w:rFonts w:asciiTheme="minorHAnsi" w:hAnsiTheme="minorHAnsi"/>
                <w:sz w:val="22"/>
                <w:szCs w:val="22"/>
              </w:rPr>
              <w:t xml:space="preserve"> et 720/50p.</w:t>
            </w:r>
            <w:r w:rsidRPr="004E02A6">
              <w:rPr>
                <w:rFonts w:asciiTheme="minorHAnsi" w:hAnsiTheme="minorHAnsi"/>
                <w:sz w:val="22"/>
                <w:szCs w:val="22"/>
              </w:rPr>
              <w:tab/>
              <w:t xml:space="preserve">- avec </w:t>
            </w:r>
            <w:r w:rsidRPr="004E02A6">
              <w:rPr>
                <w:rFonts w:asciiTheme="minorHAnsi" w:hAnsiTheme="minorHAnsi"/>
                <w:sz w:val="22"/>
                <w:szCs w:val="22"/>
              </w:rPr>
              <w:tab/>
              <w:t>- viseur plateau 9", viseur œilleton 3,5", sabot, ...</w:t>
            </w:r>
          </w:p>
          <w:p w14:paraId="59BBA9B3"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 flight case par caméra, avec accessoires</w:t>
            </w:r>
          </w:p>
          <w:p w14:paraId="57692D30"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F77FB2" w14:textId="76A05C43"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w:t>
            </w:r>
            <w:r>
              <w:rPr>
                <w:rFonts w:asciiTheme="minorHAnsi" w:hAnsiTheme="minorHAnsi"/>
                <w:sz w:val="22"/>
                <w:szCs w:val="22"/>
              </w:rPr>
              <w:t>2500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EADA22" w14:textId="0735A240"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350565" w:rsidRPr="004E02A6" w14:paraId="71168A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9E2840"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CCU disposant de sorties HD-SDI, SD-SDI, PIX, d'un retour vidéo et prompteur, et de deux réseaux d’ordres (ENG+PROD).</w:t>
            </w:r>
          </w:p>
          <w:p w14:paraId="39F9A6B7" w14:textId="77777777"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7D967E" w14:textId="438961EC"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HDCU-</w:t>
            </w:r>
            <w:r>
              <w:rPr>
                <w:rFonts w:asciiTheme="minorHAnsi" w:hAnsiTheme="minorHAnsi"/>
                <w:sz w:val="22"/>
                <w:szCs w:val="22"/>
              </w:rPr>
              <w:t>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033BB6" w14:textId="773F5214"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350565" w:rsidRPr="004E02A6" w14:paraId="17D352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BC4716" w14:textId="5D37FBDB"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RCP avec joystick communiquant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FFC96B" w14:textId="0D74DFED"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4DEF114" w14:textId="603F33AA"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350565" w:rsidRPr="004E02A6" w14:paraId="3F84CB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158D1B" w14:textId="72C9ED2B"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Viseur plateau 7,4 pouces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D31B80" w14:textId="5BA3511B"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HDVF-EL7</w:t>
            </w:r>
            <w:r>
              <w:rPr>
                <w:rFonts w:asciiTheme="minorHAnsi" w:hAnsiTheme="minorHAnsi"/>
                <w:sz w:val="22"/>
                <w:szCs w:val="22"/>
              </w:rPr>
              <w:t>5</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D2DD69" w14:textId="67DB55A3"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4E2E5F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8B5C5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Viseur œilleton 2 pouces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61C8B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HDVF-200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F5E429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2975D4A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248C4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Adaptateur pour pied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25675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VCT-14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F94FC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666BF5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6C5C0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Berceau permettant d’équiper la caméra d’optique type Box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12F29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HDLA-1505</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F2B08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33F86E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B8046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Support pour conducteur pour berceau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CD52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BKP-791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D92F4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64E915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B0E9C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MSU permettant de configurer l’ensemble des caméras, et de rappeler des mémoires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5F24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MSU-1500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12D60D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24820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E6456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Block adaptateur pour CCD HD, afin de déporter le capteur de la caméra + câble de 15m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01D42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HKC-T1500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35353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186F4B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1F48C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Caméra compacte, avec entrée Genlock, sorties SD/HD-SDI et VBS</w:t>
            </w:r>
          </w:p>
          <w:p w14:paraId="3F3851F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AC34E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HDC-P1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F75B3F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2CD13F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66B0F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RCP avec joystick communiquant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A1206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64A2F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2F3F38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836E4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caméra, viseur œilleton et VCT-14</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297BB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7B2B7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52DE33F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755ED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viseur plateau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C313F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E1289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724A04F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C7D2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Berceau et support conducteur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D9DC4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3E4F9A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1189740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AD18E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block adaptateur et câble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A2018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228D0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2C1E02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35F22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96F34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2FF6DA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62437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5F0EC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Trépieds et pédestals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C5BB2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A8E9F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211EFF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6BEE8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Tete pour caméra ENG, avec trépied, manches, triangle et housse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AB914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VB100-CP2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F14CE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5E09D1A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39A81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Tete pour caméra EFP, avec trépied, manches, triangle et housse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F2E46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VB250-CP2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323AE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621E9E" w:rsidRPr="004E02A6" w14:paraId="56816AD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BD070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Tête pour caméra avec berceau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C4629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Vector 750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068DF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1BDEEC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ED7F3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Pédestal à colonne pour caméra avec berceau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36668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Osprey Elite Pedestal 3574-3C Studio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07309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574500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1117E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Trépied de campagne pour tête Vector 750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CF4A4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HDT-2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F60FFD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16F74A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3F7CA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9EB08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E6B69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414AA5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01FCA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Optiques et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465FF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DD7E7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78CB0E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B3783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Box 27x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17FDF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Digisuper 27</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76F61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0C438C3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035E0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moteur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3C36E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SMJ-E01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12DA0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167F45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67315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DC86C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A2B9EF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39E58D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8D8D1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6A789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A1B69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05103E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78034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optique 27x et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21A84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742B46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5F79C4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4A933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standard 17x7,6</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FF6B2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HJ17x7,6B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BE381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127971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83E53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FDBFF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ZSD-300D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B9E45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621E9E" w:rsidRPr="004E02A6" w14:paraId="7EB53A5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13DA1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A2E4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FPD-400D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3224A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621E9E" w:rsidRPr="004E02A6" w14:paraId="5FCD228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8BF85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optique 17x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C4033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FBB4ED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33B6561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B1FE9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reports de commande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7FC7A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1A6C3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621E9E" w:rsidRPr="004E02A6" w14:paraId="114DC86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10AD2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grand angle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CFAF5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HJ14ex4.3B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86BEA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263466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0E74F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AA9F4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ZSD-300D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DADDF7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B41244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91AE2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D2A68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FPD-400D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4B2E6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BC185B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1A7E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reports de commande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816C1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1C10E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766F50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33E45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CBF18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FD1DD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1016B3F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75ADF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Mélangeur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9FEFD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BFEDE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50565" w:rsidRPr="004E02A6" w14:paraId="5477D2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D8D903"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mélangeur 3 ME :</w:t>
            </w:r>
          </w:p>
          <w:p w14:paraId="090A11AC"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xml:space="preserve">- 10 bits 4:2:2 disposant au minimum de </w:t>
            </w:r>
            <w:r>
              <w:rPr>
                <w:rFonts w:asciiTheme="minorHAnsi" w:hAnsiTheme="minorHAnsi"/>
                <w:sz w:val="22"/>
                <w:szCs w:val="22"/>
              </w:rPr>
              <w:t>40</w:t>
            </w:r>
            <w:r w:rsidRPr="004E02A6">
              <w:rPr>
                <w:rFonts w:asciiTheme="minorHAnsi" w:hAnsiTheme="minorHAnsi"/>
                <w:sz w:val="22"/>
                <w:szCs w:val="22"/>
              </w:rPr>
              <w:t xml:space="preserve"> entrées et </w:t>
            </w:r>
            <w:r>
              <w:rPr>
                <w:rFonts w:asciiTheme="minorHAnsi" w:hAnsiTheme="minorHAnsi"/>
                <w:sz w:val="22"/>
                <w:szCs w:val="22"/>
              </w:rPr>
              <w:t>20</w:t>
            </w:r>
            <w:r w:rsidRPr="004E02A6">
              <w:rPr>
                <w:rFonts w:asciiTheme="minorHAnsi" w:hAnsiTheme="minorHAnsi"/>
                <w:sz w:val="22"/>
                <w:szCs w:val="22"/>
              </w:rPr>
              <w:t xml:space="preserve"> sorties</w:t>
            </w:r>
          </w:p>
          <w:p w14:paraId="6254B532"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xml:space="preserve">- gérant les formats </w:t>
            </w:r>
            <w:r>
              <w:rPr>
                <w:rFonts w:asciiTheme="minorHAnsi" w:hAnsiTheme="minorHAnsi"/>
                <w:sz w:val="22"/>
                <w:szCs w:val="22"/>
              </w:rPr>
              <w:t xml:space="preserve">1080/50p, </w:t>
            </w:r>
            <w:r w:rsidRPr="004E02A6">
              <w:rPr>
                <w:rFonts w:asciiTheme="minorHAnsi" w:hAnsiTheme="minorHAnsi"/>
                <w:sz w:val="22"/>
                <w:szCs w:val="22"/>
              </w:rPr>
              <w:t xml:space="preserve">1080/50i, </w:t>
            </w:r>
            <w:r>
              <w:rPr>
                <w:rFonts w:asciiTheme="minorHAnsi" w:hAnsiTheme="minorHAnsi"/>
                <w:sz w:val="22"/>
                <w:szCs w:val="22"/>
              </w:rPr>
              <w:t>7</w:t>
            </w:r>
            <w:r w:rsidRPr="004E02A6">
              <w:rPr>
                <w:rFonts w:asciiTheme="minorHAnsi" w:hAnsiTheme="minorHAnsi"/>
                <w:sz w:val="22"/>
                <w:szCs w:val="22"/>
              </w:rPr>
              <w:t>20/50p et 625/50i</w:t>
            </w:r>
          </w:p>
          <w:p w14:paraId="66B82477"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xml:space="preserve">- 4 keyer minimum par M/E, disposant de luma/chroma et d'un </w:t>
            </w:r>
            <w:r>
              <w:rPr>
                <w:rFonts w:asciiTheme="minorHAnsi" w:hAnsiTheme="minorHAnsi"/>
                <w:sz w:val="22"/>
                <w:szCs w:val="22"/>
              </w:rPr>
              <w:t>reziser</w:t>
            </w:r>
          </w:p>
          <w:p w14:paraId="415BD940"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une DVE "externe" disposant au minimum de 2 canaux</w:t>
            </w:r>
            <w:r>
              <w:rPr>
                <w:rFonts w:asciiTheme="minorHAnsi" w:hAnsiTheme="minorHAnsi"/>
                <w:sz w:val="22"/>
                <w:szCs w:val="22"/>
              </w:rPr>
              <w:t> : MVE-8000A</w:t>
            </w:r>
            <w:r w:rsidRPr="004E02A6">
              <w:rPr>
                <w:rFonts w:asciiTheme="minorHAnsi" w:hAnsiTheme="minorHAnsi"/>
                <w:sz w:val="22"/>
                <w:szCs w:val="22"/>
              </w:rPr>
              <w:t>.</w:t>
            </w:r>
          </w:p>
          <w:p w14:paraId="7BAA34ED" w14:textId="77777777" w:rsidR="00350565"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xml:space="preserve">- </w:t>
            </w:r>
            <w:r>
              <w:rPr>
                <w:rFonts w:asciiTheme="minorHAnsi" w:hAnsiTheme="minorHAnsi"/>
                <w:sz w:val="22"/>
                <w:szCs w:val="22"/>
              </w:rPr>
              <w:t>8</w:t>
            </w:r>
            <w:r w:rsidRPr="004E02A6">
              <w:rPr>
                <w:rFonts w:asciiTheme="minorHAnsi" w:hAnsiTheme="minorHAnsi"/>
                <w:sz w:val="22"/>
                <w:szCs w:val="22"/>
              </w:rPr>
              <w:t xml:space="preserve"> canaux minimum de mémoire d'image fixe et animée</w:t>
            </w:r>
          </w:p>
          <w:p w14:paraId="4BBD6FA4" w14:textId="77777777" w:rsidR="00350565" w:rsidRPr="004E02A6"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éditer des macros online et offline</w:t>
            </w:r>
          </w:p>
          <w:p w14:paraId="3D70D70C" w14:textId="77777777" w:rsidR="00350565" w:rsidRDefault="00350565" w:rsidP="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 pupitre 3 M/E</w:t>
            </w:r>
            <w:r>
              <w:rPr>
                <w:rFonts w:asciiTheme="minorHAnsi" w:hAnsiTheme="minorHAnsi"/>
                <w:sz w:val="22"/>
                <w:szCs w:val="22"/>
              </w:rPr>
              <w:t xml:space="preserve"> avec au minimum : menu panel MKS-8011A ; Utility/Shotbox MKS-8033A, 3x Flexipad MKS-8024A, 3x Standard transition module MKS-8020A, 3x 32 XPT Module MKS-8017A, 32 Aux Bus Module MKS-8013A, 10 KeyPad Module MKS-8026A, Key Frame Module MKS-8030A, TrackBall Module MKS-8031ATB, Key Control Module MKS-8053A, DSK/FTB Module MKS-8034ADK, …</w:t>
            </w:r>
          </w:p>
          <w:p w14:paraId="40759AD8" w14:textId="2CF6B37D"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Pr>
                <w:rFonts w:asciiTheme="minorHAnsi" w:hAnsiTheme="minorHAnsi"/>
                <w:sz w:val="22"/>
                <w:szCs w:val="22"/>
              </w:rPr>
              <w:t>Ensemble des équipements permettant de faire fonctionner le mélangeur : switch réseau, DCU, SCU,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C2394A" w14:textId="1FEC32ED"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MVS-</w:t>
            </w:r>
            <w:r>
              <w:rPr>
                <w:rFonts w:asciiTheme="minorHAnsi" w:hAnsiTheme="minorHAnsi"/>
                <w:sz w:val="22"/>
                <w:szCs w:val="22"/>
              </w:rPr>
              <w:t>8000X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81CD082" w14:textId="686999CE" w:rsidR="00350565" w:rsidRPr="004E02A6"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FAC27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C72F7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séparé 1 M/E utilisant les mêmes ressources, pour pouvoir travailler à plusieurs sur le mélangeur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73B7C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MKS-9011A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5E09D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C68E5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77A55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montage linéaire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0E1B7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BZS-8050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413A5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6B8AB8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2E4A3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de montage linéaire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E30F8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MKS-8050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D69FA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E61AA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9A3C2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28EA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2707C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56E1DBA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C5388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Serveurs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17107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DEF17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FE66B8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B3D6A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Serveur vidéo 8 canaux type EVS XT[3]</w:t>
            </w:r>
          </w:p>
          <w:p w14:paraId="5B3EA7B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gérant les formats 1080/50i, 20/50p et 625/50i</w:t>
            </w:r>
          </w:p>
          <w:p w14:paraId="0DB542F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pouvant effectuer des ralentis et des transitions en fondu ou volet sur chaque canal</w:t>
            </w:r>
          </w:p>
          <w:p w14:paraId="7DD7DB7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de sorties HD et SD simultanées pour chaque canal</w:t>
            </w:r>
          </w:p>
          <w:p w14:paraId="5D0C6D1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supplémentaire par canal avec incrustation du timecode et des informations</w:t>
            </w:r>
          </w:p>
          <w:p w14:paraId="40C17F4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multiviewer</w:t>
            </w:r>
          </w:p>
          <w:p w14:paraId="5A3D30B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 stockage en RAID</w:t>
            </w:r>
          </w:p>
          <w:p w14:paraId="7882DFD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disposant d’un réseau gigabit et d’un réseau SDTI permettant le partage de clips entre différents serveurs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D1B1D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9F64A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DD8A78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B8381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contrôler 4 canaux afin de lire des clips, notamment en mode A/B, et configurable par la suite logicielle ci-après.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4BC11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Mplay</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3B4BD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5B029C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9FE9F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charger, lire et éditer des clips, avec un jog et une T-barre pour la lecture au ralenti.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E08A1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Multicam LSM</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11E85E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6EB9BF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4CB19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possédant des ports RS-422, une entrée SDI, et une suite logicielle permettant de gérer les clips, playlists, le « logging », la programmation d’enregistrements, le montage « on-air », la lecture d’éléments, … type IP Director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4572A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EVS</w:t>
            </w:r>
          </w:p>
          <w:p w14:paraId="164C3C2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IP Director 3U + FullOption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AB47B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53C9D1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CA193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avec logiciel permettant de gérer les transferts de fichiers de et vers le serveur, acceptant les tâches au format XML et inrérropérable avec la suite logicielle précédente.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35E9F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XTAccess.HW + licence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5E395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1548A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6EB6D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68F70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D88AD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28907CF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515D7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7C3ED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84251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43D5BBC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15CDE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88815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HDW-M2000P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D6B47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1512058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91A1D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Panneau de commande à distance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FBED6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HKDW-101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CEAEB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2EE290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6A5AD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Boîtier pour panneau de commande à distance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2AD0C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BKMW-102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99306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7CCC9B7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CB512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d’installation du panel déporté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F44D4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BKMW-103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545AB6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2D64290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757F1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99AB9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587A9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5B79607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85FB0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 sur support numérique type XDCAM HD et XDCAM EX avec disque SSD et connexion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FB47EF" w14:textId="74DF3663"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 xml:space="preserve">Sony </w:t>
            </w:r>
            <w:r w:rsidR="005D3CC3">
              <w:rPr>
                <w:rFonts w:asciiTheme="minorHAnsi" w:hAnsiTheme="minorHAnsi"/>
                <w:sz w:val="22"/>
                <w:szCs w:val="22"/>
              </w:rPr>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0344F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DDEDA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77946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85B42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5BEEA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AAAF5B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65C17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Lecteur/enregistreur DVD / Blu-Ray avec convertisseurs adéquat de et vers HD-SDI embeddé synchrone et AES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BB3A6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BC9B9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734D68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A0FD9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Enregistreur sur clé USB en MPEG4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D65B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LGZ USB</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A411D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835F29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B5B38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B6080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5FE73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14788B1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A7400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Sources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500B7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0D55DB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3BE0DE8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7C12B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 de caractère 2 canaux avec option AMG Clips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E718B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Avid Motion Graphic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ACDE8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2D44971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C55E1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B8A1E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270DA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6A6D88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642C4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Grilles, UMD et contrôle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02CBF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56F94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1743A3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CCF5C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72x72 SD/HD-SDI avec 48 entrées / sorties classiques et 24 entrées/sorties avec gestion de l’audio embeddé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FCB09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Sirius 830 avec 2 cartes SD/HD-SDI et 1 cartes SD/HD-SDI avec audio, idem en sortie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10B6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2C5080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D261F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120x120 AES + 3 MADI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0433F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et 1 carte audio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4972C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99135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D2806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32x32 audio analogique stéréo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9523F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Pyxis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92BE0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3D5361B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B61F7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16x16 RS-422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0F77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Pyxis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813ED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1ABCDA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D987F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gérant les salvos, les exclusions, l’interconnection avec des périphériques externes (multi-image, UMD,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43108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DE3BD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34040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FC576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avec 39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B0FF6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6756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43D49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621E9E" w:rsidRPr="004E02A6" w14:paraId="37D813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FB75A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2U avec 71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DCEDA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6783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96A8D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4386FB8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68561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XY Multi-destinations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BBC59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6277-80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98EB4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444E38F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6B4F3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48 boutons avec GPI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CBCD0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6706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852E4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37D80B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ECDC7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de tally et d’UMD, interfaçable avec la grille, le mélangeur et les Multiviewers (quid des chassis IQ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D173B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Tallyman TM2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50910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938CC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2B53A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19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34CDC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UMD-D16C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C87B8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7F41874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F9FEC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de la grille et du contrôleur de Tally</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AFADC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AB49F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E7AC0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EFCD5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A569E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DDBBC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432879E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453E1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6AE7F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51EE1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7EBAE34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DA0CB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rackable OLED Grade 1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272C0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3D147C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621E9E" w:rsidRPr="004E02A6" w14:paraId="193171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AE962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 composite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C425C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BKM-227W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5E9E63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6CC531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E854B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Unité de contrôle du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06B8A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E61BF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25845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9B4F5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Rack 19" de 4 moniteurs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3FEE8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BAFCD0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621E9E" w:rsidRPr="004E02A6" w14:paraId="30D4EE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7AAA4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 de monitoring audio rackable avec entrée SD/HD-SDI, AES et Analog, décodant le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359B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F54E9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331BB7D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DD7A5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Chassis comportant 16 cartes QUAD avec entrée SDI/HD-SDI et sortie SDI/DVI, avec désembeddeur et affichage des niveaux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AC445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Harris QVM-6800+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C574B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C5A7F" w:rsidRPr="004E02A6" w14:paraId="579C75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69B7C2" w14:textId="77777777" w:rsidR="007C5A7F" w:rsidRPr="004E02A6" w:rsidRDefault="007C5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t>Multiviewer 16 entrées 2 sorties PAL/SD/HD-SDI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BB6DD5" w14:textId="77777777" w:rsidR="007C5A7F" w:rsidRPr="004E02A6" w:rsidRDefault="007C5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t>Miranda Kaleido-X-D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7174D8" w14:textId="77777777" w:rsidR="007C5A7F" w:rsidRPr="004E02A6" w:rsidRDefault="007C5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621E9E" w:rsidRPr="004E02A6" w14:paraId="3821642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42A9C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 DVI 27 pouces de haute qualité colorimétrique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77B9B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Eizo CG275W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1B8DF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621E9E" w:rsidRPr="004E02A6" w14:paraId="508A60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0C84A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Déports DVI ou convertisseurs HD-SDI -&gt; DVI pour relier les quads aux écrans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4931D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09C9A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621E9E" w:rsidRPr="004E02A6" w14:paraId="6D42D9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9DC9E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Horloges HH:MM:SS avec entrée LTC (mur d'image réal, mur d'image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58ACB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3E7C37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5FA573B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A3420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 HH:MM:SS avec entrée LTC rackable (plateau)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284F2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721BE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27F3E6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55048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 HH:MM:SS:II avec entrée LTC rackable (salle technique)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9C839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871270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D28DB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DDBE8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9 pouces à poser sur une table,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3CDB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LMD-941W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588D1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68D3424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73260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42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86607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LMD-4251TD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52F761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AAB98F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A26E6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72C36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BKM-250TG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C0348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0E894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186D5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265C4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AEA47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65924D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A4CE0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Glue &amp; traitements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82107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BF224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65EAE24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B861B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analog 1x17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8A8A7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1EEEC4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621E9E" w:rsidRPr="004E02A6" w14:paraId="7E3C79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F7245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numérique 1x7 avec reclocking et contrôlé de présence du signal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391A8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BC9F6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667D97B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10F4F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audio analogique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92653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54300A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5A0A97C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31D0B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keyer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20239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032E0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B3EEB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6D1B6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grille 4x1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C06EF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6EF1C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633412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E76AB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Cartes d'up/down/cross converter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F59DE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B7CCA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1C4F60D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56E26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universelle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39ACC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IQUAV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A6B3E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3CC180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4297A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d’encodage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C0DE6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F21BFA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E4EBF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7E73A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décodage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26BBC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FECEC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5577DF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25733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d’embeddage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C2AEF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BF48C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021D91F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8842B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désembeddage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75874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D4A72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4D9E4D8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762BF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Coax -&gt; Fibre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817E2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IQOTX3257-1A3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DD1330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37DED2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104B2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Fibre -&gt; Coax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1F98E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IQORX8080-2A3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39437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67D5B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2C122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gestion des cartes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C2856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 Call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8431F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4376E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329CE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Communication entre les différents modules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B9B4A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RollTrack</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53BAF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67F7FEB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0E1B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configurable pour contrôler les cartes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2EF95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RollPod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20FF8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1885F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F2909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Roll Call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A0AA0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A672A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E7A608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D423D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Correcteurs colorimétrique, légalizer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6EEF4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FIG CO519</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DE554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2943C7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D51B4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Alimentation pour FIG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84CB5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RPSU</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7979D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2E3D69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3D11A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FIG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AA9E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RM1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B5D1C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3016C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FBB1A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Panneau de commande du correcteur colorimétrique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DB926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RC-CO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8D97B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0A5FA24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2B04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Processeur vidéo universel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0F9D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Black Magic Teranex 3D Processor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1EB05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1BAEAB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E1E2E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Chroma keyer matériel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CB631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Ultimatte 11 DLX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A5E7D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34BE8C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CAFAE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pour chroma keyer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08E90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Ultimatte Smart Remote 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E1AD3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34FE0D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0F47E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4654D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309EF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5C4012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719A4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Mesure et génération de signaux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379D0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8F370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5BECCA6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46B96E" w14:textId="0549529C" w:rsidR="00350565" w:rsidRPr="00350565"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u w:val="single"/>
              </w:rPr>
            </w:pPr>
            <w:r w:rsidRPr="00350565">
              <w:rPr>
                <w:rFonts w:asciiTheme="minorHAnsi" w:hAnsiTheme="minorHAnsi"/>
                <w:sz w:val="22"/>
                <w:szCs w:val="22"/>
                <w:u w:val="single"/>
              </w:rPr>
              <w:t>Pour le chef d’équipement :</w:t>
            </w:r>
          </w:p>
          <w:p w14:paraId="210F4FC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6374C5B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 mesure du diagramme de l'œil et mesures physiques</w:t>
            </w:r>
          </w:p>
          <w:p w14:paraId="11D19BF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31599CE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et formats Embedded, AES, Analog, Dolby E pour le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E48C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WVR-8200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BFC5F9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AEC149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38E87D" w14:textId="688DDADD" w:rsidR="00350565" w:rsidRPr="00350565" w:rsidRDefault="00350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u w:val="single"/>
              </w:rPr>
            </w:pPr>
            <w:r>
              <w:rPr>
                <w:rFonts w:asciiTheme="minorHAnsi" w:hAnsiTheme="minorHAnsi"/>
                <w:sz w:val="22"/>
                <w:szCs w:val="22"/>
                <w:u w:val="single"/>
              </w:rPr>
              <w:t>Pour l’ingénieur vision</w:t>
            </w:r>
            <w:r w:rsidRPr="00350565">
              <w:rPr>
                <w:rFonts w:asciiTheme="minorHAnsi" w:hAnsiTheme="minorHAnsi"/>
                <w:sz w:val="22"/>
                <w:szCs w:val="22"/>
                <w:u w:val="single"/>
              </w:rPr>
              <w:t> :</w:t>
            </w:r>
          </w:p>
          <w:p w14:paraId="261D860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55AB34E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w:t>
            </w:r>
          </w:p>
          <w:p w14:paraId="241A2A0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CB6F1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WFM-5000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728F3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9E82B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DF54E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Générateurs de synchro avec TC, black/mire numérique, synchro bi-level et tri-level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C9E10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TG8000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CB076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46D6F6C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DE62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Change-Over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833B3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ECO-422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833D6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65304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C5F4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4F30C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0E22A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F2428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E755A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Vidéo IP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CE208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0C3B5D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680221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28FC5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IRD avec sortie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65C36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06193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4F07B8E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D7B8F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Démod TNT avec convertisseurs pour sortie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DFF9D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801DE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32E9EFF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4D402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A3B20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F25D1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778D3C8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A7514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E5473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E9D49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1991F97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58168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ethernet Gigabit 24 ports administrable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65334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HP 2510G-24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6C01E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61949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1C68C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EC819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83576C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25871B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3474C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NAS 1To Raid 5</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703AE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8F7BA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E25C7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left w:w="20" w:type="nil"/>
              <w:bottom w:w="20" w:type="nil"/>
            </w:tcMar>
          </w:tcPr>
          <w:p w14:paraId="4B31C85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Mac Mini Server Intel Core i7 à 2,6 GHz, 2xSSD 256Go, 16 Go DDR3</w:t>
            </w:r>
          </w:p>
        </w:tc>
        <w:tc>
          <w:tcPr>
            <w:tcW w:w="155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FE0116A" w14:textId="77777777" w:rsidR="00621E9E" w:rsidRPr="004E02A6" w:rsidRDefault="00621E9E">
            <w:pPr>
              <w:widowControl w:val="0"/>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right w:w="40" w:type="nil"/>
            </w:tcMar>
          </w:tcPr>
          <w:p w14:paraId="6208FED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091C5A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722F5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avec slot PCIe pour mac mini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903C8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Sonnet xMac mini server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6F124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50259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CA8E4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vidéo SDI 3D/4K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C0A5A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Decklink 4K Extreme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9F3D5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16CDB05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33441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C8824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3A6F5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53AB757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F22C9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A5251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8D095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506D5D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C5440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Matrice KVM analogique avec 8 ports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D04B9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P2-UMT832M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F0A16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58C6C07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A19EE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USB</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5AD44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P2CIM-AUSB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8E43A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621E9E" w:rsidRPr="004E02A6" w14:paraId="103ECC5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D2DB7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PS2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3B3C1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P2CIM-APS2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7C93C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031443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32915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Station utilisateur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FE2E4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P2-EUST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42A08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621E9E" w:rsidRPr="004E02A6" w14:paraId="0E88F1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72B43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matrice 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78046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RUMT-2U-LM304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4D1E1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65B985D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9F4FE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station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A0F3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RUST-LM304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B67BD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621E9E" w:rsidRPr="004E02A6" w14:paraId="43246C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4FDBA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A9592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CDE05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621E9E" w:rsidRPr="004E02A6" w14:paraId="6E7B0E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5517D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81460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67BAE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1CB54C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DA07B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7D25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FC8CE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6672F15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3A71F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33C8B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ADC</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A8954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3B921A7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A0C9A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réseau sur patch dans les 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64F6F7"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633FC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F93F5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0E466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Patch fibre CCU / Nodal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AF00C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BECB9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003CD2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4E822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E4091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3D283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3509D6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57B621"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Mobilier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F2E92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E76B3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7E74C0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7605E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Mobilier technique audiovisuel sur mesure : </w:t>
            </w:r>
          </w:p>
          <w:p w14:paraId="2BCE156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scripte, réalisateur, truquiste et synthé, avec les découpes correspondant aux équipements, et un bandeau 4U sur 5 bacs</w:t>
            </w:r>
          </w:p>
          <w:p w14:paraId="1C174AF6"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ingénieur vision et chef opérateur avec les découpes correspondant aux équipements et un bandeau 5U sur 3 bacs</w:t>
            </w:r>
          </w:p>
          <w:p w14:paraId="44A38A9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opérateur serveur / magnétoscopes avec les découpes correspondant aux équipements, et un bandeau 5U sur 3 bacs</w:t>
            </w:r>
          </w:p>
          <w:p w14:paraId="5108D12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la production, avec un bandeau 3U sur 2 bacs</w:t>
            </w:r>
          </w:p>
          <w:p w14:paraId="5A4C4FC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meuble pour le son (console et périphériques)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9E8A19"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24A90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2B1EAEA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02B04D"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Système d'accroche pour 2 moniteurs Grade1 et 8 écrans plats 27"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3261E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E28BE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621E9E" w:rsidRPr="004E02A6" w14:paraId="552354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1E44C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 d'accroche d'écran 27" sur mobilier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4194E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Chief K1D100B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F96EFB"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621E9E" w:rsidRPr="004E02A6" w14:paraId="260B784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713B0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 / claviers / souris pour postes de travail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F1BC3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CEEA9E"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7818C3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13181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8EDB7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86C3F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181830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077D5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61303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83F9F0"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5FFDD4C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F6323C"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Baies 19" 47U de profondeur minimum 80cm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F21783"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 Varistar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7CF63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0F8A11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D980E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Accessoires de baies : supports faux-plancher, tiroirs, passes-câbles,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3231B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6AA54F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621E9E" w:rsidRPr="004E02A6" w14:paraId="60A901F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C19A7A"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Gestion de l’alimentation sur chaque baie, avec 2 arrivées. Contrôle de chaque prise, alertes en cas de problème (SNMP, mail)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501DD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TSL-VIP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9509E2"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621E9E" w:rsidRPr="004E02A6" w14:paraId="72C8242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BD128F"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Onduleur rackable 8kVA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7DC9C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Riello DLD800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B271E4"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bl>
    <w:p w14:paraId="03209EDA" w14:textId="77777777" w:rsidR="00621E9E" w:rsidRPr="004E02A6" w:rsidRDefault="00621E9E" w:rsidP="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157AD635" w14:textId="77777777" w:rsidR="00B54002" w:rsidRPr="004E02A6" w:rsidRDefault="00B54002" w:rsidP="00B54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lang w:val="en-US" w:eastAsia="en-US"/>
        </w:rPr>
      </w:pPr>
    </w:p>
    <w:p w14:paraId="24786DE6" w14:textId="77777777" w:rsidR="00B54002" w:rsidRPr="004E02A6" w:rsidRDefault="00B54002" w:rsidP="00207DF0">
      <w:pPr>
        <w:pStyle w:val="Heading21"/>
        <w:numPr>
          <w:ilvl w:val="1"/>
          <w:numId w:val="2"/>
        </w:numPr>
        <w:rPr>
          <w:rFonts w:asciiTheme="minorHAnsi" w:hAnsiTheme="minorHAnsi"/>
          <w:sz w:val="22"/>
          <w:szCs w:val="22"/>
        </w:rPr>
      </w:pPr>
      <w:bookmarkStart w:id="12" w:name="_Toc220111754"/>
      <w:r w:rsidRPr="004E02A6">
        <w:rPr>
          <w:rFonts w:asciiTheme="minorHAnsi" w:hAnsiTheme="minorHAnsi"/>
          <w:sz w:val="22"/>
          <w:szCs w:val="22"/>
        </w:rPr>
        <w:t>Son</w:t>
      </w:r>
      <w:bookmarkEnd w:id="12"/>
    </w:p>
    <w:p w14:paraId="3B1CD557" w14:textId="77777777" w:rsidR="00C97EE0" w:rsidRPr="008366D7"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366D7">
        <w:rPr>
          <w:rFonts w:asciiTheme="minorHAnsi" w:hAnsiTheme="minorHAnsi"/>
          <w:b/>
          <w:bCs/>
          <w:sz w:val="22"/>
          <w:szCs w:val="22"/>
        </w:rPr>
        <w:t>La régie Son A et la cabine Speak A doivent faire l’objet  d’un traitement acoustique et d’isolation phonique</w:t>
      </w:r>
    </w:p>
    <w:p w14:paraId="5C313AB4" w14:textId="77777777" w:rsidR="00C97EE0" w:rsidRDefault="00621E9E" w:rsidP="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sz w:val="22"/>
          <w:szCs w:val="22"/>
        </w:rPr>
      </w:pPr>
      <w:r w:rsidRPr="004E02A6">
        <w:rPr>
          <w:rFonts w:asciiTheme="minorHAnsi" w:hAnsiTheme="minorHAnsi"/>
          <w:b/>
          <w:bCs/>
          <w:sz w:val="22"/>
          <w:szCs w:val="22"/>
        </w:rPr>
        <w:t>A Son</w:t>
      </w:r>
    </w:p>
    <w:tbl>
      <w:tblPr>
        <w:tblW w:w="9889" w:type="dxa"/>
        <w:tblBorders>
          <w:top w:val="nil"/>
          <w:left w:val="nil"/>
          <w:right w:val="nil"/>
        </w:tblBorders>
        <w:tblLayout w:type="fixed"/>
        <w:tblLook w:val="0000" w:firstRow="0" w:lastRow="0" w:firstColumn="0" w:lastColumn="0" w:noHBand="0" w:noVBand="0"/>
      </w:tblPr>
      <w:tblGrid>
        <w:gridCol w:w="7196"/>
        <w:gridCol w:w="1559"/>
        <w:gridCol w:w="1134"/>
      </w:tblGrid>
      <w:tr w:rsidR="00621E9E" w:rsidRPr="004E02A6" w14:paraId="50A9AFCC" w14:textId="77777777" w:rsidTr="00803F7A">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7A5EBE5"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357AE9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34"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5D1E778" w14:textId="77777777" w:rsidR="00621E9E" w:rsidRPr="004E02A6" w:rsidRDefault="00621E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B15586" w:rsidRPr="004E02A6" w14:paraId="353C4E67" w14:textId="77777777" w:rsidTr="00803F7A">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A10B6" w14:textId="77777777" w:rsidR="00B15586" w:rsidRPr="004E02A6" w:rsidRDefault="00B1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Traitement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EFC34D" w14:textId="77777777" w:rsidR="00B15586" w:rsidRPr="004E02A6" w:rsidRDefault="00B1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2428C0" w14:textId="77777777" w:rsidR="00B15586" w:rsidRPr="004E02A6" w:rsidRDefault="00B15586"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15586" w:rsidRPr="004E02A6" w14:paraId="1D7E7B52" w14:textId="77777777" w:rsidTr="00803F7A">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989A9C" w14:textId="77777777" w:rsidR="00B15586" w:rsidRPr="004E02A6" w:rsidRDefault="00B1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Finalizer audio SD/HD-SDI avec option SDI, AES, Analog et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7040AB" w14:textId="77777777" w:rsidR="00B15586" w:rsidRPr="004E02A6" w:rsidRDefault="00B1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Junger T*AP</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6DAC79" w14:textId="77777777" w:rsidR="00B15586" w:rsidRPr="004E02A6" w:rsidRDefault="00B15586"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990F3B" w:rsidRPr="004E02A6" w14:paraId="4DCEBAA9"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4DB8B5" w14:textId="77777777" w:rsidR="00990F3B" w:rsidRPr="008366D7"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366D7">
              <w:t>Dolby E Encoder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B3A8E7" w14:textId="77777777" w:rsidR="00990F3B" w:rsidRPr="008366D7"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366D7">
              <w:t>Dolby DP571</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63AC1E" w14:textId="77777777" w:rsidR="00990F3B" w:rsidRPr="008366D7"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366D7">
              <w:t>1</w:t>
            </w:r>
          </w:p>
        </w:tc>
      </w:tr>
      <w:tr w:rsidR="00990F3B" w:rsidRPr="004E02A6" w14:paraId="09434397"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DBD557" w14:textId="77777777" w:rsidR="00990F3B" w:rsidRPr="008366D7"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366D7">
              <w:t>Dolby Frame Synchronizer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942C52" w14:textId="77777777" w:rsidR="00990F3B" w:rsidRPr="008366D7"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366D7">
              <w:t>Dolby DP583</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7504BB" w14:textId="77777777" w:rsidR="00990F3B" w:rsidRPr="008366D7"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366D7">
              <w:t>1</w:t>
            </w:r>
          </w:p>
        </w:tc>
      </w:tr>
      <w:tr w:rsidR="00990F3B" w:rsidRPr="004E02A6" w14:paraId="1B0D8584" w14:textId="77777777" w:rsidTr="00803F7A">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84C088"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DB28F4"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BEE2BF"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90F3B" w:rsidRPr="004E02A6" w14:paraId="63F1A243" w14:textId="77777777" w:rsidTr="00803F7A">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C7E168"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1F456C"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B716C7"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90F3B" w:rsidRPr="004E02A6" w14:paraId="415B8CB6"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EAD99A"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Matrice d’intercom numérique 32 ports minimum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AACD0D"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Pico</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8938FA"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990F3B" w:rsidRPr="004E02A6" w14:paraId="764B3308"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31FD4D"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Rotary 2U 24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CF7559"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V24RDX</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D5B345"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4</w:t>
            </w:r>
          </w:p>
        </w:tc>
      </w:tr>
      <w:tr w:rsidR="00990F3B" w:rsidRPr="004E02A6" w14:paraId="67AB0602"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F1B95C"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Rotary 1U 12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60D735"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V12RDX</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2D15D3" w14:textId="77777777" w:rsidR="00990F3B" w:rsidRPr="004E02A6"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8</w:t>
            </w:r>
          </w:p>
        </w:tc>
      </w:tr>
      <w:tr w:rsidR="00B6038B" w:rsidRPr="004E02A6" w14:paraId="1DAB14A1"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126A12" w14:textId="77777777" w:rsidR="00B6038B" w:rsidRPr="004E02A6" w:rsidRDefault="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Système d’intercom </w:t>
            </w:r>
            <w:r w:rsidRPr="00803F7A">
              <w:t>U.H.F. avec distibuteur d’antenne diversity</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7C0B3C" w14:textId="77777777" w:rsidR="00B6038B" w:rsidRPr="00803F7A" w:rsidRDefault="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trike/>
                <w:kern w:val="1"/>
                <w:sz w:val="22"/>
                <w:szCs w:val="22"/>
              </w:rPr>
            </w:pPr>
            <w:r w:rsidRPr="00803F7A">
              <w:rPr>
                <w:rFonts w:ascii="Arial" w:hAnsi="Arial"/>
                <w:bCs/>
              </w:rPr>
              <w:t>Overline Systems « Sur-Mesure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C7B658" w14:textId="77777777" w:rsidR="00B6038B" w:rsidRPr="004E02A6" w:rsidRDefault="00B6038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B6038B" w:rsidRPr="004E02A6" w14:paraId="5E9CB93B"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4322FA" w14:textId="77777777" w:rsidR="00B6038B" w:rsidRPr="004E02A6" w:rsidRDefault="00B6038B" w:rsidP="006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BOITIERS CEINTURE  intercom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A1BD63" w14:textId="77777777" w:rsidR="00B6038B" w:rsidRPr="00803F7A" w:rsidRDefault="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trike/>
                <w:kern w:val="1"/>
                <w:sz w:val="22"/>
                <w:szCs w:val="22"/>
              </w:rPr>
            </w:pPr>
            <w:r w:rsidRPr="00803F7A">
              <w:t>Overline Systems UC DP</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EB86BC" w14:textId="77777777" w:rsidR="00B6038B" w:rsidRPr="004E02A6" w:rsidRDefault="00B6038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5</w:t>
            </w:r>
          </w:p>
        </w:tc>
      </w:tr>
      <w:tr w:rsidR="00B6038B" w:rsidRPr="003C4523" w14:paraId="0B56A95E" w14:textId="77777777" w:rsidTr="00803F7A">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7AEB98" w14:textId="77777777" w:rsidR="00B6038B" w:rsidRPr="00803F7A" w:rsidRDefault="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Casque d’intercom ouvert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ACF3EC" w14:textId="77777777" w:rsidR="00B6038B" w:rsidRPr="00803F7A" w:rsidRDefault="00B6038B"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CC26-K</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166613" w14:textId="77777777" w:rsidR="00B6038B" w:rsidRPr="00803F7A" w:rsidRDefault="00B6038B"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8</w:t>
            </w:r>
          </w:p>
        </w:tc>
      </w:tr>
      <w:tr w:rsidR="00B6038B" w:rsidRPr="003C4523" w14:paraId="7C6DA0AF" w14:textId="77777777" w:rsidTr="00803F7A">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AC330C" w14:textId="77777777" w:rsidR="00B6038B" w:rsidRPr="00803F7A" w:rsidRDefault="00B6038B" w:rsidP="00783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Casque d’intercom fermé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2F1A2A" w14:textId="77777777" w:rsidR="00B6038B" w:rsidRPr="00803F7A" w:rsidRDefault="00B6038B"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CC95</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0BB00D" w14:textId="77777777" w:rsidR="00B6038B" w:rsidRPr="00803F7A" w:rsidRDefault="00B6038B"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8</w:t>
            </w:r>
          </w:p>
        </w:tc>
      </w:tr>
      <w:tr w:rsidR="00B6038B" w:rsidRPr="004E02A6" w14:paraId="719D0EC6"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BA6219"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 cardioïde suspendu au dessus du plateau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520AC2"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739EB9"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B6038B" w:rsidRPr="004E02A6" w14:paraId="53636E81"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4CAD87"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Préampli micro à gain automatique avec comp/lim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A9E796"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2653A3"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B6038B" w:rsidRPr="004E02A6" w14:paraId="764DD657"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931FFC"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Enceinte amplifiée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3EC736"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Yamaha MS101</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6D3318"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B6038B" w:rsidRPr="004E02A6" w14:paraId="4B7A2E04"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24B16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Interface 4 fils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B6A88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6C941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4</w:t>
            </w:r>
          </w:p>
        </w:tc>
      </w:tr>
      <w:tr w:rsidR="00B6038B" w:rsidRPr="004E02A6" w14:paraId="78CE7A60"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442C5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rackable 19 pouces 1U avec 2 interfaces réseau, pour le logiciel d’intercom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66CE9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114D4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B6038B" w:rsidRPr="004E02A6" w14:paraId="64DB217F"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39B02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6DA8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9B10A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03E3AF7C"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A0F9F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 xml:space="preserve">Console de mixage numérique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A1BFEF"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STUDER VISTA</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4D19C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B6038B" w:rsidRPr="004E02A6" w14:paraId="49FCCA3B"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CFCBA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Surface de travail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C410C5"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Studer Vista 5 - 42 faders</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C4264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2FC06CB4"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E716E0"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Rack Process comportant 48 entrées mic/line, 24 entrées ligne analogiques mono, 24 sorties analogiques mono, 24 entrées stéréo AES/EBU, 24 sorties stéréo AES/EBU, 4 entrées HD/SD SDI de-embedder 8 canaux, 1 carte décodeur Dolby E, 2 cartes MADI 64 canaux multimode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652FE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EB379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2FAA0EBD"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170ED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Bargraph mesure type vista 9</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A1BCC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D2FFB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6A0591D5"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04461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 d’oreillette sans fils intra auriculaire invisible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01F3F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PHONAK INVISITY FLEX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F91E20"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B6038B" w:rsidRPr="004E02A6" w14:paraId="685E5D1B"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B8865F"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Emetteurs pour système oreillette H.F. en rack + Option switch d’émission (PTT)  + Option noise-gate pour détection du signal pour émetteur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07DD3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PHONAK TX-300V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BED78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B6038B" w:rsidRPr="004E02A6" w14:paraId="6A2FCB4B"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26CE9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CF70E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2A70A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37B853A3"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96F14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rPr>
                <w:b/>
                <w:bCs/>
              </w:rPr>
              <w:t>Microphones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B34CB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93087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309ABA4C"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6D539B"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Micro H.F.Main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2D2E6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Sennheiser SKM5000 + capsule NEUMANN + Recepteur EM1046</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5A487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6</w:t>
            </w:r>
          </w:p>
        </w:tc>
      </w:tr>
      <w:tr w:rsidR="00B6038B" w:rsidRPr="004E02A6" w14:paraId="454314B3"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E9D0DF"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micros cravate (lavalier) cardio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FEDDFE"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Sennheiser MKE40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973116"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B6038B" w:rsidRPr="004E02A6" w14:paraId="0CCC8462"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7DEC9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systèmes HF pour les micros cravate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EA6DB1"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SK5212 + recepteur EM1046</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7EFD68"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B6038B" w:rsidRPr="004E02A6" w14:paraId="38684134"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FF51F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micros « table » cardioides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F8F4BC" w14:textId="77777777" w:rsidR="00B6038B" w:rsidRPr="00803F7A" w:rsidRDefault="00B6038B" w:rsidP="00803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Schoeps MK4 avec corps CMC-6, Support Actif TR 200 KC</w:t>
            </w:r>
            <w:r w:rsidRPr="00803F7A">
              <w:rPr>
                <w:rFonts w:ascii="FrutigerLT" w:hAnsi="FrutigerLT"/>
                <w:i/>
                <w:iCs/>
                <w:sz w:val="16"/>
                <w:szCs w:val="16"/>
              </w:rPr>
              <w:t xml:space="preserve">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D18F03"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B6038B" w:rsidRPr="004E02A6" w14:paraId="54978F46"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9A3CF0"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207CE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63BEB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C03F90" w14:paraId="07750BBF"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605DC0" w14:textId="77777777" w:rsidR="00B6038B" w:rsidRPr="00C03F90"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C03F90">
              <w:t>Système de montage audio numérique</w:t>
            </w:r>
            <w:r w:rsidRPr="00C03F90">
              <w:rPr>
                <w:b/>
                <w:bCs/>
              </w:rPr>
              <w:t xml:space="preser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F9691C" w14:textId="77777777" w:rsidR="00B6038B" w:rsidRPr="00C03F90"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C03F90">
              <w:rPr>
                <w:rFonts w:asciiTheme="minorHAnsi" w:hAnsiTheme="minorHAnsi"/>
                <w:kern w:val="1"/>
                <w:sz w:val="22"/>
                <w:szCs w:val="22"/>
              </w:rPr>
              <w:t>Shortcut 360systems</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42599F" w14:textId="77777777" w:rsidR="00B6038B" w:rsidRPr="00C03F90"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C03F90">
              <w:rPr>
                <w:rFonts w:asciiTheme="minorHAnsi" w:hAnsiTheme="minorHAnsi"/>
                <w:kern w:val="1"/>
                <w:sz w:val="22"/>
                <w:szCs w:val="22"/>
              </w:rPr>
              <w:t>1</w:t>
            </w:r>
          </w:p>
        </w:tc>
      </w:tr>
      <w:tr w:rsidR="00B6038B" w:rsidRPr="004E02A6" w14:paraId="03CE0772"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504FD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13C074"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CAD15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07183723"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00582A" w14:textId="77777777" w:rsidR="00B6038B" w:rsidRPr="004E02A6" w:rsidRDefault="00B6038B" w:rsidP="00990F3B">
            <w:pPr>
              <w:rPr>
                <w:b/>
                <w:bCs/>
              </w:rPr>
            </w:pPr>
            <w:r w:rsidRPr="004E02A6">
              <w:t>Appareils de mesure audio  R128</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42FC21" w14:textId="77777777" w:rsidR="00B6038B" w:rsidRPr="004E02A6" w:rsidRDefault="00B6038B" w:rsidP="00990F3B">
            <w:r w:rsidRPr="004E02A6">
              <w:t>RTW TM7 + options logicielles  :</w:t>
            </w:r>
          </w:p>
          <w:p w14:paraId="4ECF52A8" w14:textId="77777777" w:rsidR="00B6038B" w:rsidRPr="004E02A6" w:rsidRDefault="00B6038B" w:rsidP="00990F3B">
            <w:r w:rsidRPr="004E02A6">
              <w:t>Mode multicanal SW20001</w:t>
            </w:r>
          </w:p>
          <w:p w14:paraId="02A2DA9D" w14:textId="77777777" w:rsidR="00B6038B" w:rsidRPr="004E02A6" w:rsidRDefault="00B6038B" w:rsidP="00990F3B">
            <w:r w:rsidRPr="004E02A6">
              <w:t>Loudness UTU/EBU R128 et SPL SW20002</w:t>
            </w:r>
          </w:p>
          <w:p w14:paraId="3CA97BDF" w14:textId="77777777" w:rsidR="00B6038B" w:rsidRPr="004E02A6" w:rsidRDefault="00B6038B" w:rsidP="00990F3B">
            <w:r w:rsidRPr="004E02A6">
              <w:t>Analyseur temps réel SW20003</w:t>
            </w:r>
          </w:p>
          <w:p w14:paraId="4D01F4C0" w14:textId="77777777" w:rsidR="00B6038B" w:rsidRPr="004E02A6" w:rsidRDefault="00B6038B" w:rsidP="00990F3B">
            <w:r w:rsidRPr="004E02A6">
              <w:t>Analyseur surround SW20004</w:t>
            </w:r>
          </w:p>
          <w:p w14:paraId="5F175951" w14:textId="77777777" w:rsidR="00B6038B" w:rsidRPr="004E02A6" w:rsidRDefault="00B6038B" w:rsidP="00990F3B">
            <w:r w:rsidRPr="004E02A6">
              <w:t>Analyseur RADAR SW20005</w:t>
            </w:r>
          </w:p>
          <w:p w14:paraId="1DCA6406" w14:textId="77777777" w:rsidR="00B6038B" w:rsidRPr="004E02A6" w:rsidRDefault="00B6038B" w:rsidP="00990F3B">
            <w:r w:rsidRPr="004E02A6">
              <w:t>Bargraph premium, multicorreclateur, vecteurscope SW20006</w:t>
            </w:r>
          </w:p>
          <w:p w14:paraId="786C0DB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57605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B6038B" w:rsidRPr="004E02A6" w14:paraId="4BB0AE7F"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07F66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Protools HDX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84D29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8ED5E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B6038B" w:rsidRPr="004E02A6" w14:paraId="21D0D6F8"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3251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52ACD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BE550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B6038B" w:rsidRPr="004E02A6" w14:paraId="6F3AD0A8"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D3B17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Ordinateur Mac Pro Xeon 6-Core 2,4 Ghz, 32 Go DDR3, 2 disques 1 To,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4B5BF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Mac Pro</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134495"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B6038B" w:rsidRPr="004E02A6" w14:paraId="0E75A5D3"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63B6A4"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Moniteur informatique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6283ED"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Eizo CG243W</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6BE679"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2</w:t>
            </w:r>
          </w:p>
        </w:tc>
      </w:tr>
      <w:tr w:rsidR="00B6038B" w:rsidRPr="004E02A6" w14:paraId="27358640"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67386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Extendeur USB/DVI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EC0D2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C1786B"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2</w:t>
            </w:r>
          </w:p>
        </w:tc>
      </w:tr>
      <w:tr w:rsidR="00B6038B" w:rsidRPr="004E02A6" w14:paraId="65DE461B"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6C15DF"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8FF6F0"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1106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B6038B" w:rsidRPr="004E02A6" w14:paraId="115EBDC1"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34771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Logiciel Protools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C97BC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9F6E7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B6038B" w:rsidRPr="004E02A6" w14:paraId="5404A485"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A250C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 Carte PCIe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00EC6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 xml:space="preserve">HDX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7B1C9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B6038B" w:rsidRPr="004E02A6" w14:paraId="3CD23EB9"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28703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Interface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66998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HD MADI</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1D4AF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B6038B" w:rsidRPr="004E02A6" w14:paraId="07191C15"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D1A3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Interface Video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A4B0F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Mojo SDI</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25B18B"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B6038B" w:rsidRPr="004E02A6" w14:paraId="6F28BE28"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570B65"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Ilok + package de Plugin AAX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5D239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2C3CE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B6038B" w:rsidRPr="004E02A6" w14:paraId="4892150D"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1401BD"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Machine control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93773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5164B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B6038B" w:rsidRPr="004E02A6" w14:paraId="00AC5010"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3E79A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Sync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CCCA2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747B5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B6038B" w:rsidRPr="004E02A6" w14:paraId="6477E6CA"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8823AB"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CD3742"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CD9FC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6038B" w:rsidRPr="004E02A6" w14:paraId="322C3FBE"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DDCE7D" w14:textId="77777777" w:rsidR="00B6038B" w:rsidRPr="006E5B8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6E5B8A">
              <w:rPr>
                <w:b/>
                <w:bCs/>
              </w:rPr>
              <w:t>Monitoring Régie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477BF5" w14:textId="77777777" w:rsidR="00B6038B" w:rsidRPr="006E5B8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6B4B15" w14:textId="77777777" w:rsidR="00B6038B" w:rsidRPr="006E5B8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1F43E3F1"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963111" w14:textId="77777777" w:rsidR="00B6038B" w:rsidRPr="006E5B8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6E5B8A">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E5393C" w14:textId="77777777" w:rsidR="00B6038B" w:rsidRPr="006E5B8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6E5B8A">
              <w:t>Genelec 8020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D18764" w14:textId="77777777" w:rsidR="00B6038B" w:rsidRPr="006E5B8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6E5B8A">
              <w:t>5</w:t>
            </w:r>
          </w:p>
        </w:tc>
      </w:tr>
      <w:tr w:rsidR="00B6038B" w:rsidRPr="004E02A6" w14:paraId="2E769075"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8C5B83"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9F6497"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Gelenec 7050B</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E2D0F2"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1</w:t>
            </w:r>
          </w:p>
        </w:tc>
      </w:tr>
      <w:tr w:rsidR="00B6038B" w:rsidRPr="004E02A6" w14:paraId="6017DEFC"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90A95B"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rFonts w:asciiTheme="minorHAnsi" w:hAnsiTheme="minorHAnsi"/>
                <w:sz w:val="22"/>
                <w:szCs w:val="22"/>
              </w:rPr>
              <w:t>Contrôleur de monitoring 5.1, avec 1 entrée 5.1 et une entrée stéréo, pilotable par un simple rotatif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BDBB28"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C1E917"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B6038B" w:rsidRPr="004E02A6" w14:paraId="5A7EE7DA"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D25C44"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2A53B4"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D9E04D"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B6038B" w:rsidRPr="004E02A6" w14:paraId="58CF83FF"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91760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 xml:space="preserve">Monitoring Régie Son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69D09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74403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56D72EFE"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07B291"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5A31DA" w14:textId="77777777" w:rsidR="00B6038B" w:rsidRPr="00803F7A"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Genelec 8130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37557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5</w:t>
            </w:r>
          </w:p>
        </w:tc>
      </w:tr>
      <w:tr w:rsidR="00B6038B" w:rsidRPr="004E02A6" w14:paraId="7F4F8908"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32A1E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7A471A"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Gelenec 7070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069A0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B6038B" w:rsidRPr="004E02A6" w14:paraId="20BEE2FB"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48E23B"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1BC1AE"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Avantone</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E21EA7"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B6038B" w:rsidRPr="004E02A6" w14:paraId="393EAD41"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1689D4" w14:textId="77777777" w:rsidR="00B6038B" w:rsidRPr="004E02A6" w:rsidRDefault="00B6038B" w:rsidP="00990F3B"/>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B27144" w14:textId="77777777" w:rsidR="00B6038B" w:rsidRPr="004E02A6" w:rsidRDefault="00B6038B" w:rsidP="00990F3B"/>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B02316"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33AA1448"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895B2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7B888B"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320300"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B6038B" w:rsidRPr="004E02A6" w14:paraId="1B865CC4"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D8DC9C"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Brassages audio analogique et numérique sur patchs à semi-coupures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9406F8"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Ghielmetti</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C17B5"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B6038B" w:rsidRPr="004E02A6" w14:paraId="0F20290A" w14:textId="77777777" w:rsidTr="00803F7A">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A17A43"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DC1284"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BF11F0" w14:textId="77777777" w:rsidR="00B6038B" w:rsidRPr="004E02A6" w:rsidRDefault="00B6038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5FD31A0E" w14:textId="77777777" w:rsidR="00C97EE0" w:rsidRDefault="00C97EE0" w:rsidP="00B54002">
      <w:pPr>
        <w:rPr>
          <w:rFonts w:asciiTheme="minorHAnsi" w:hAnsiTheme="minorHAnsi"/>
          <w:sz w:val="22"/>
          <w:szCs w:val="22"/>
        </w:rPr>
      </w:pPr>
    </w:p>
    <w:p w14:paraId="409B787B" w14:textId="77777777" w:rsidR="00C97EE0" w:rsidRDefault="00C97EE0" w:rsidP="00B54002">
      <w:pPr>
        <w:rPr>
          <w:rFonts w:asciiTheme="minorHAnsi" w:hAnsiTheme="minorHAnsi"/>
          <w:sz w:val="22"/>
          <w:szCs w:val="22"/>
        </w:rPr>
      </w:pPr>
    </w:p>
    <w:p w14:paraId="2769E804" w14:textId="77777777" w:rsidR="00C97EE0" w:rsidRDefault="00C97EE0" w:rsidP="00B54002">
      <w:pPr>
        <w:rPr>
          <w:rFonts w:asciiTheme="minorHAnsi" w:hAnsiTheme="minorHAnsi"/>
          <w:sz w:val="22"/>
          <w:szCs w:val="22"/>
        </w:rPr>
      </w:pPr>
    </w:p>
    <w:p w14:paraId="7ED12C0D" w14:textId="77777777" w:rsidR="00E03F6C" w:rsidRDefault="00803F7A" w:rsidP="00803F7A">
      <w:pPr>
        <w:tabs>
          <w:tab w:val="left" w:pos="4040"/>
          <w:tab w:val="center" w:pos="4533"/>
        </w:tabs>
        <w:rPr>
          <w:rFonts w:asciiTheme="minorHAnsi" w:hAnsiTheme="minorHAnsi"/>
          <w:sz w:val="22"/>
          <w:szCs w:val="22"/>
        </w:rPr>
      </w:pPr>
      <w:r w:rsidRPr="00803F7A">
        <w:rPr>
          <w:rFonts w:asciiTheme="minorHAnsi" w:hAnsiTheme="minorHAnsi"/>
          <w:sz w:val="22"/>
          <w:szCs w:val="22"/>
        </w:rPr>
        <w:tab/>
      </w:r>
    </w:p>
    <w:p w14:paraId="7B4D4B53" w14:textId="77777777" w:rsidR="00E03F6C" w:rsidRDefault="00E03F6C">
      <w:pPr>
        <w:rPr>
          <w:rFonts w:asciiTheme="minorHAnsi" w:hAnsiTheme="minorHAnsi"/>
          <w:sz w:val="22"/>
          <w:szCs w:val="22"/>
        </w:rPr>
      </w:pPr>
      <w:r>
        <w:rPr>
          <w:rFonts w:asciiTheme="minorHAnsi" w:hAnsiTheme="minorHAnsi"/>
          <w:sz w:val="22"/>
          <w:szCs w:val="22"/>
        </w:rPr>
        <w:br w:type="page"/>
      </w:r>
    </w:p>
    <w:p w14:paraId="24F6B96C" w14:textId="3993EF3A" w:rsidR="00C97EE0" w:rsidRPr="00803F7A" w:rsidRDefault="00803F7A" w:rsidP="00803F7A">
      <w:pPr>
        <w:tabs>
          <w:tab w:val="left" w:pos="4040"/>
          <w:tab w:val="center" w:pos="4533"/>
        </w:tabs>
        <w:rPr>
          <w:rFonts w:asciiTheme="minorHAnsi" w:hAnsiTheme="minorHAnsi"/>
          <w:sz w:val="22"/>
          <w:szCs w:val="22"/>
        </w:rPr>
      </w:pPr>
      <w:r w:rsidRPr="00803F7A">
        <w:rPr>
          <w:rFonts w:asciiTheme="minorHAnsi" w:hAnsiTheme="minorHAnsi"/>
          <w:sz w:val="22"/>
          <w:szCs w:val="22"/>
        </w:rPr>
        <w:tab/>
      </w:r>
      <w:r w:rsidR="00C97EE0" w:rsidRPr="00803F7A">
        <w:rPr>
          <w:rFonts w:asciiTheme="minorHAnsi" w:hAnsiTheme="minorHAnsi"/>
          <w:sz w:val="22"/>
          <w:szCs w:val="22"/>
        </w:rPr>
        <w:t>A Speak</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C97EE0" w:rsidRPr="00C97EE0" w14:paraId="04495BC8"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8342127" w14:textId="77777777" w:rsidR="00C97EE0" w:rsidRPr="00803F7A" w:rsidRDefault="00C97EE0"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2E8A27E"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1AEA6FE"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Quantité</w:t>
            </w:r>
          </w:p>
        </w:tc>
      </w:tr>
      <w:tr w:rsidR="00C97EE0" w:rsidRPr="000259C5" w14:paraId="32DF3D04"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52C4A7" w14:textId="77777777" w:rsidR="00C97EE0" w:rsidRPr="00803F7A" w:rsidRDefault="00C97EE0"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Panel Rotary 1U 12 boutons</w:t>
            </w:r>
            <w:r w:rsidR="000F681D" w:rsidRPr="00803F7A">
              <w:rPr>
                <w:rFonts w:asciiTheme="minorHAnsi" w:hAnsiTheme="minorHAnsi"/>
                <w:sz w:val="22"/>
                <w:szCs w:val="22"/>
              </w:rPr>
              <w:t xml:space="preserve"> en rack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4EE89A"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Clearcom V12RDX</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3E1CAF"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C97EE0" w:rsidRPr="000259C5" w14:paraId="393FCE6E"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349B52" w14:textId="77777777" w:rsidR="00C97EE0" w:rsidRPr="00803F7A" w:rsidRDefault="00C97EE0"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Moniteur OLED 19’’</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375C9A"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E8422F"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C97EE0" w:rsidRPr="000259C5" w14:paraId="20305C8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DF2521" w14:textId="77777777" w:rsidR="00C97EE0" w:rsidRPr="00803F7A" w:rsidRDefault="00C97EE0"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Micro statique large membrane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A054A8"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U87</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DC7990"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C97EE0" w:rsidRPr="000259C5" w14:paraId="38D2C9F0"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5BAC38" w14:textId="77777777" w:rsidR="00C97EE0" w:rsidRPr="00803F7A" w:rsidRDefault="00C97EE0"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Micro numérique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EACB1E"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Neumann TLM103D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7F1198"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C97EE0" w:rsidRPr="000259C5" w14:paraId="1A284CBA"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99CE3D" w14:textId="77777777" w:rsidR="00C97EE0" w:rsidRPr="00803F7A" w:rsidRDefault="00C97EE0"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Interface pour micros numériques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9A9AA"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Neumann DMI-2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3EBEBD" w14:textId="77777777" w:rsidR="00C97EE0"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C97EE0" w:rsidRPr="000259C5" w14:paraId="4AA9CCA0"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143CFC" w14:textId="77777777" w:rsidR="00C97EE0" w:rsidRPr="00803F7A" w:rsidRDefault="00C97EE0"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Ampli Casque stéréo</w:t>
            </w:r>
            <w:r w:rsidR="000F681D" w:rsidRPr="00803F7A">
              <w:rPr>
                <w:rFonts w:asciiTheme="minorHAnsi" w:hAnsiTheme="minorHAnsi"/>
                <w:sz w:val="22"/>
                <w:szCs w:val="22"/>
              </w:rPr>
              <w:t xml:space="preserve"> en rack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7458F9" w14:textId="77777777" w:rsidR="00C97EE0" w:rsidRPr="00803F7A" w:rsidRDefault="0094497B"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Fischer Amps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8648F5"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C97EE0" w:rsidRPr="000259C5" w14:paraId="7B241853"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1BE5FF" w14:textId="77777777" w:rsidR="00C97EE0" w:rsidRPr="00803F7A" w:rsidRDefault="00C97EE0"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53599B"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A14D6D"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C97EE0" w:rsidRPr="000259C5" w14:paraId="584FEBD7"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C61E2A" w14:textId="77777777" w:rsidR="00C97EE0" w:rsidRPr="00803F7A" w:rsidRDefault="00C97EE0" w:rsidP="00C97EE0">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Filtre Antipop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800E64" w14:textId="77777777" w:rsidR="00C97EE0" w:rsidRPr="00803F7A" w:rsidRDefault="00B9688F"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 Popkiller</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B50A10" w14:textId="77777777" w:rsidR="00C97EE0" w:rsidRPr="00803F7A" w:rsidRDefault="00C97EE0"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0259C5" w14:paraId="05DC0BE4"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1783C1" w14:textId="77777777" w:rsidR="00A4518D" w:rsidRPr="00803F7A" w:rsidRDefault="00A4518D" w:rsidP="008842CD">
            <w:pPr>
              <w:pStyle w:val="NormalWeb"/>
              <w:spacing w:before="2" w:after="2"/>
              <w:rPr>
                <w:rFonts w:ascii="Times New Roman" w:hAnsi="Times New Roman"/>
                <w:sz w:val="24"/>
                <w:szCs w:val="24"/>
                <w:lang w:val="fr-FR" w:eastAsia="fr-FR"/>
              </w:rPr>
            </w:pPr>
            <w:r w:rsidRPr="00803F7A">
              <w:rPr>
                <w:rFonts w:ascii="Times New Roman" w:hAnsi="Times New Roman"/>
                <w:sz w:val="24"/>
                <w:szCs w:val="24"/>
                <w:lang w:val="fr-FR" w:eastAsia="fr-FR"/>
              </w:rPr>
              <w:t xml:space="preserve">Micro-casques </w:t>
            </w:r>
          </w:p>
          <w:p w14:paraId="5A264520" w14:textId="77777777" w:rsidR="00A4518D" w:rsidRPr="00803F7A" w:rsidRDefault="00A4518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36B771" w14:textId="77777777" w:rsidR="00A4518D" w:rsidRPr="00803F7A" w:rsidRDefault="00A4518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Shoeps HS 4VXS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282339" w14:textId="77777777" w:rsidR="00A4518D" w:rsidRPr="00803F7A" w:rsidRDefault="00A4518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A4518D" w:rsidRPr="000259C5" w14:paraId="664C4BD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C0D68F" w14:textId="77777777" w:rsidR="00A4518D" w:rsidRPr="00803F7A" w:rsidRDefault="00A4518D"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Panneau commentateur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F416A6" w14:textId="77777777" w:rsidR="00A4518D" w:rsidRPr="00803F7A" w:rsidRDefault="00A4518D"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CTP SYSTEMS DC2012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15AAF4" w14:textId="77777777" w:rsidR="00A4518D" w:rsidRPr="00803F7A" w:rsidRDefault="00A4518D"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1</w:t>
            </w:r>
          </w:p>
        </w:tc>
      </w:tr>
      <w:tr w:rsidR="00A4518D" w:rsidRPr="000259C5" w14:paraId="7F233C34"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07A652"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Pupitre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845860"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3F4ABF"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0259C5" w14:paraId="6209D449"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C98749"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Pied de micro haut à embase avec perchette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57C0AE"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879FCB"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0259C5" w14:paraId="0F2E739A"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21CE6F"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Pied de micro table à embase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F950F6"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A3E900"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0259C5" w14:paraId="46742BE0"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15A32E"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21D315"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ABAF63"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A4518D" w:rsidRPr="000259C5" w14:paraId="10A12BD7"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C41214"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Brassage audio, vidéo, remote (AES42) vers tous les postes de production, post-production et le nodal.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F68414"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359BA7"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bl>
    <w:p w14:paraId="121B863D" w14:textId="77777777" w:rsidR="00B54002" w:rsidRPr="004E02A6" w:rsidRDefault="00B54002" w:rsidP="00B54002">
      <w:pPr>
        <w:rPr>
          <w:rFonts w:asciiTheme="minorHAnsi" w:hAnsiTheme="minorHAnsi"/>
          <w:sz w:val="22"/>
          <w:szCs w:val="22"/>
        </w:rPr>
      </w:pPr>
    </w:p>
    <w:p w14:paraId="44F98F4D" w14:textId="77777777" w:rsidR="00B54002" w:rsidRPr="004E02A6" w:rsidRDefault="00B54002" w:rsidP="00207DF0">
      <w:pPr>
        <w:pStyle w:val="Heading21"/>
        <w:numPr>
          <w:ilvl w:val="1"/>
          <w:numId w:val="2"/>
        </w:numPr>
        <w:rPr>
          <w:rFonts w:asciiTheme="minorHAnsi" w:hAnsiTheme="minorHAnsi"/>
          <w:sz w:val="22"/>
          <w:szCs w:val="22"/>
        </w:rPr>
      </w:pPr>
      <w:bookmarkStart w:id="13" w:name="_Toc220111755"/>
      <w:r w:rsidRPr="004E02A6">
        <w:rPr>
          <w:rFonts w:asciiTheme="minorHAnsi" w:hAnsiTheme="minorHAnsi"/>
          <w:sz w:val="22"/>
          <w:szCs w:val="22"/>
        </w:rPr>
        <w:t>Plateau</w:t>
      </w:r>
      <w:bookmarkEnd w:id="13"/>
      <w:r w:rsidRPr="004E02A6">
        <w:rPr>
          <w:rFonts w:asciiTheme="minorHAnsi" w:hAnsiTheme="minorHAnsi"/>
          <w:sz w:val="22"/>
          <w:szCs w:val="22"/>
        </w:rPr>
        <w:t xml:space="preserve"> </w:t>
      </w:r>
    </w:p>
    <w:p w14:paraId="34FB5F34" w14:textId="77777777" w:rsidR="00263D47"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Plateau</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263D47" w:rsidRPr="004E02A6" w14:paraId="29D217D7"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A802CC0" w14:textId="77777777" w:rsidR="00263D47" w:rsidRPr="004E02A6" w:rsidRDefault="00263D47"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24199F2" w14:textId="77777777" w:rsidR="00263D47" w:rsidRPr="004E02A6" w:rsidRDefault="00263D47"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9BB845F" w14:textId="77777777" w:rsidR="00263D47" w:rsidRPr="004E02A6" w:rsidRDefault="00263D47"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A546FD" w:rsidRPr="004E02A6" w14:paraId="5BA2768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E95929"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Console lumière mixte pour l’éclairage traditionnel et automatique</w:t>
            </w:r>
            <w:r w:rsidRPr="004E02A6">
              <w:rPr>
                <w:rFonts w:asciiTheme="minorHAnsi" w:hAnsiTheme="minorHAnsi"/>
                <w:spacing w:val="1"/>
                <w:sz w:val="22"/>
                <w:szCs w:val="22"/>
              </w:rPr>
              <w:t xml:space="preserve"> </w:t>
            </w:r>
            <w:r w:rsidRPr="004E02A6">
              <w:rPr>
                <w:rFonts w:asciiTheme="minorHAnsi" w:hAnsiTheme="minorHAnsi"/>
                <w:spacing w:val="-1"/>
                <w:sz w:val="22"/>
                <w:szCs w:val="22"/>
              </w:rPr>
              <w:t>e</w:t>
            </w:r>
            <w:r w:rsidRPr="004E02A6">
              <w:rPr>
                <w:rFonts w:asciiTheme="minorHAnsi" w:hAnsiTheme="minorHAnsi"/>
                <w:sz w:val="22"/>
                <w:szCs w:val="22"/>
              </w:rPr>
              <w:t>n D</w:t>
            </w:r>
            <w:r w:rsidRPr="004E02A6">
              <w:rPr>
                <w:rFonts w:asciiTheme="minorHAnsi" w:hAnsiTheme="minorHAnsi"/>
                <w:spacing w:val="-1"/>
                <w:sz w:val="22"/>
                <w:szCs w:val="22"/>
              </w:rPr>
              <w:t>M</w:t>
            </w:r>
            <w:r w:rsidRPr="004E02A6">
              <w:rPr>
                <w:rFonts w:asciiTheme="minorHAnsi" w:hAnsiTheme="minorHAnsi"/>
                <w:sz w:val="22"/>
                <w:szCs w:val="22"/>
              </w:rPr>
              <w:t xml:space="preserve">X </w:t>
            </w:r>
            <w:r w:rsidRPr="004E02A6">
              <w:rPr>
                <w:rFonts w:asciiTheme="minorHAnsi" w:hAnsiTheme="minorHAnsi"/>
                <w:spacing w:val="-1"/>
                <w:sz w:val="22"/>
                <w:szCs w:val="22"/>
              </w:rPr>
              <w:t>5</w:t>
            </w:r>
            <w:r w:rsidRPr="004E02A6">
              <w:rPr>
                <w:rFonts w:asciiTheme="minorHAnsi" w:hAnsiTheme="minorHAnsi"/>
                <w:spacing w:val="1"/>
                <w:sz w:val="22"/>
                <w:szCs w:val="22"/>
              </w:rPr>
              <w:t>1</w:t>
            </w:r>
            <w:r w:rsidRPr="004E02A6">
              <w:rPr>
                <w:rFonts w:asciiTheme="minorHAnsi" w:hAnsiTheme="minorHAnsi"/>
                <w:sz w:val="22"/>
                <w:szCs w:val="22"/>
              </w:rPr>
              <w:t>2</w:t>
            </w:r>
            <w:r w:rsidRPr="004E02A6">
              <w:rPr>
                <w:rFonts w:asciiTheme="minorHAnsi" w:hAnsiTheme="minorHAnsi"/>
                <w:spacing w:val="-1"/>
                <w:sz w:val="22"/>
                <w:szCs w:val="22"/>
              </w:rPr>
              <w:t xml:space="preser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0E73BA" w14:textId="5613D264" w:rsidR="00A546FD"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Pr>
                <w:rFonts w:asciiTheme="minorHAnsi" w:hAnsiTheme="minorHAnsi"/>
                <w:kern w:val="1"/>
                <w:sz w:val="22"/>
                <w:szCs w:val="22"/>
              </w:rPr>
              <w:t>Grand MA Full 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7A8DE6"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sz w:val="22"/>
                <w:szCs w:val="22"/>
              </w:rPr>
              <w:t>1</w:t>
            </w:r>
          </w:p>
        </w:tc>
      </w:tr>
      <w:tr w:rsidR="00A546FD" w:rsidRPr="004E02A6" w14:paraId="705714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AA58A3"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sz w:val="22"/>
                <w:szCs w:val="22"/>
              </w:rPr>
              <w:t>PROJECTEURS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172A26"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B8D1D7"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A546FD" w:rsidRPr="004E02A6" w14:paraId="387125E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B576AC"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r</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écou</w:t>
            </w:r>
            <w:r w:rsidRPr="004E02A6">
              <w:rPr>
                <w:rFonts w:asciiTheme="minorHAnsi" w:hAnsiTheme="minorHAnsi"/>
                <w:spacing w:val="1"/>
                <w:sz w:val="22"/>
                <w:szCs w:val="22"/>
              </w:rPr>
              <w:t>p</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z w:val="22"/>
                <w:szCs w:val="22"/>
              </w:rPr>
              <w:t>s</w:t>
            </w:r>
            <w:r w:rsidRPr="004E02A6">
              <w:rPr>
                <w:rFonts w:asciiTheme="minorHAnsi" w:hAnsiTheme="minorHAnsi"/>
                <w:spacing w:val="-2"/>
                <w:sz w:val="22"/>
                <w:szCs w:val="22"/>
              </w:rPr>
              <w:t>t</w:t>
            </w:r>
            <w:r w:rsidRPr="004E02A6">
              <w:rPr>
                <w:rFonts w:asciiTheme="minorHAnsi" w:hAnsiTheme="minorHAnsi"/>
                <w:sz w:val="22"/>
                <w:szCs w:val="22"/>
              </w:rPr>
              <w:t>u</w:t>
            </w:r>
            <w:r w:rsidRPr="004E02A6">
              <w:rPr>
                <w:rFonts w:asciiTheme="minorHAnsi" w:hAnsiTheme="minorHAnsi"/>
                <w:spacing w:val="1"/>
                <w:sz w:val="22"/>
                <w:szCs w:val="22"/>
              </w:rPr>
              <w:t>d</w:t>
            </w:r>
            <w:r w:rsidRPr="004E02A6">
              <w:rPr>
                <w:rFonts w:asciiTheme="minorHAnsi" w:hAnsiTheme="minorHAnsi"/>
                <w:sz w:val="22"/>
                <w:szCs w:val="22"/>
              </w:rPr>
              <w:t>io</w:t>
            </w:r>
            <w:r w:rsidRPr="004E02A6">
              <w:rPr>
                <w:rFonts w:asciiTheme="minorHAnsi" w:hAnsiTheme="minorHAnsi"/>
                <w:spacing w:val="13"/>
                <w:sz w:val="22"/>
                <w:szCs w:val="22"/>
              </w:rPr>
              <w:t xml:space="preserve"> </w:t>
            </w:r>
            <w:r w:rsidRPr="004E02A6">
              <w:rPr>
                <w:rFonts w:asciiTheme="minorHAnsi" w:hAnsiTheme="minorHAnsi"/>
                <w:sz w:val="22"/>
                <w:szCs w:val="22"/>
              </w:rPr>
              <w:t>tun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h</w:t>
            </w:r>
            <w:r w:rsidRPr="004E02A6">
              <w:rPr>
                <w:rFonts w:asciiTheme="minorHAnsi" w:hAnsiTheme="minorHAnsi"/>
                <w:sz w:val="22"/>
                <w:szCs w:val="22"/>
              </w:rPr>
              <w:t>alo</w:t>
            </w:r>
            <w:r w:rsidRPr="004E02A6">
              <w:rPr>
                <w:rFonts w:asciiTheme="minorHAnsi" w:hAnsiTheme="minorHAnsi"/>
                <w:spacing w:val="1"/>
                <w:sz w:val="22"/>
                <w:szCs w:val="22"/>
              </w:rPr>
              <w:t>g</w:t>
            </w:r>
            <w:r w:rsidRPr="004E02A6">
              <w:rPr>
                <w:rFonts w:asciiTheme="minorHAnsi" w:hAnsiTheme="minorHAnsi"/>
                <w:sz w:val="22"/>
                <w:szCs w:val="22"/>
              </w:rPr>
              <w: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1</w:t>
            </w:r>
            <w:r w:rsidRPr="004E02A6">
              <w:rPr>
                <w:rFonts w:asciiTheme="minorHAnsi" w:hAnsiTheme="minorHAnsi"/>
                <w:spacing w:val="12"/>
                <w:sz w:val="22"/>
                <w:szCs w:val="22"/>
              </w:rPr>
              <w:t xml:space="preserve"> </w:t>
            </w:r>
            <w:r w:rsidRPr="004E02A6">
              <w:rPr>
                <w:rFonts w:asciiTheme="minorHAnsi" w:hAnsiTheme="minorHAnsi"/>
                <w:sz w:val="22"/>
                <w:szCs w:val="22"/>
              </w:rPr>
              <w:t>kW</w:t>
            </w:r>
            <w:r w:rsidRPr="004E02A6">
              <w:rPr>
                <w:rFonts w:asciiTheme="minorHAnsi" w:hAnsiTheme="minorHAnsi"/>
                <w:spacing w:val="13"/>
                <w:sz w:val="22"/>
                <w:szCs w:val="22"/>
              </w:rPr>
              <w:t xml:space="preserve"> </w:t>
            </w:r>
            <w:r w:rsidRPr="004E02A6">
              <w:rPr>
                <w:rFonts w:asciiTheme="minorHAnsi" w:hAnsiTheme="minorHAnsi"/>
                <w:sz w:val="22"/>
                <w:szCs w:val="22"/>
              </w:rPr>
              <w:t>a</w:t>
            </w:r>
            <w:r w:rsidRPr="004E02A6">
              <w:rPr>
                <w:rFonts w:asciiTheme="minorHAnsi" w:hAnsiTheme="minorHAnsi"/>
                <w:spacing w:val="1"/>
                <w:sz w:val="22"/>
                <w:szCs w:val="22"/>
              </w:rPr>
              <w:t>v</w:t>
            </w:r>
            <w:r w:rsidRPr="004E02A6">
              <w:rPr>
                <w:rFonts w:asciiTheme="minorHAnsi" w:hAnsiTheme="minorHAnsi"/>
                <w:sz w:val="22"/>
                <w:szCs w:val="22"/>
              </w:rPr>
              <w:t>ec</w:t>
            </w:r>
            <w:r w:rsidRPr="004E02A6">
              <w:rPr>
                <w:rFonts w:asciiTheme="minorHAnsi" w:hAnsiTheme="minorHAnsi"/>
                <w:spacing w:val="12"/>
                <w:sz w:val="22"/>
                <w:szCs w:val="22"/>
              </w:rPr>
              <w:t xml:space="preserve"> </w:t>
            </w:r>
            <w:r w:rsidRPr="004E02A6">
              <w:rPr>
                <w:rFonts w:asciiTheme="minorHAnsi" w:hAnsiTheme="minorHAnsi"/>
                <w:sz w:val="22"/>
                <w:szCs w:val="22"/>
              </w:rPr>
              <w:t>co</w:t>
            </w:r>
            <w:r w:rsidRPr="004E02A6">
              <w:rPr>
                <w:rFonts w:asciiTheme="minorHAnsi" w:hAnsiTheme="minorHAnsi"/>
                <w:spacing w:val="1"/>
                <w:sz w:val="22"/>
                <w:szCs w:val="22"/>
              </w:rPr>
              <w:t>u</w:t>
            </w:r>
            <w:r w:rsidRPr="004E02A6">
              <w:rPr>
                <w:rFonts w:asciiTheme="minorHAnsi" w:hAnsiTheme="minorHAnsi"/>
                <w:sz w:val="22"/>
                <w:szCs w:val="22"/>
              </w:rPr>
              <w:t>tea</w:t>
            </w:r>
            <w:r w:rsidRPr="004E02A6">
              <w:rPr>
                <w:rFonts w:asciiTheme="minorHAnsi" w:hAnsiTheme="minorHAnsi"/>
                <w:spacing w:val="1"/>
                <w:sz w:val="22"/>
                <w:szCs w:val="22"/>
              </w:rPr>
              <w:t>u</w:t>
            </w:r>
            <w:r w:rsidRPr="004E02A6">
              <w:rPr>
                <w:rFonts w:asciiTheme="minorHAnsi" w:hAnsiTheme="minorHAnsi"/>
                <w:sz w:val="22"/>
                <w:szCs w:val="22"/>
              </w:rPr>
              <w:t>x,</w:t>
            </w:r>
            <w:r w:rsidRPr="004E02A6">
              <w:rPr>
                <w:rFonts w:asciiTheme="minorHAnsi" w:hAnsiTheme="minorHAnsi"/>
                <w:spacing w:val="12"/>
                <w:sz w:val="22"/>
                <w:szCs w:val="22"/>
              </w:rPr>
              <w:t xml:space="preserve"> </w:t>
            </w:r>
            <w:r w:rsidRPr="004E02A6">
              <w:rPr>
                <w:rFonts w:asciiTheme="minorHAnsi" w:hAnsiTheme="minorHAnsi"/>
                <w:sz w:val="22"/>
                <w:szCs w:val="22"/>
              </w:rPr>
              <w:t>p</w:t>
            </w:r>
            <w:r w:rsidRPr="004E02A6">
              <w:rPr>
                <w:rFonts w:asciiTheme="minorHAnsi" w:hAnsiTheme="minorHAnsi"/>
                <w:spacing w:val="1"/>
                <w:sz w:val="22"/>
                <w:szCs w:val="22"/>
              </w:rPr>
              <w:t>o</w:t>
            </w:r>
            <w:r w:rsidRPr="004E02A6">
              <w:rPr>
                <w:rFonts w:asciiTheme="minorHAnsi" w:hAnsiTheme="minorHAnsi"/>
                <w:sz w:val="22"/>
                <w:szCs w:val="22"/>
              </w:rPr>
              <w:t>rte</w:t>
            </w:r>
            <w:r w:rsidRPr="004E02A6">
              <w:rPr>
                <w:rFonts w:asciiTheme="minorHAnsi" w:hAnsiTheme="minorHAnsi"/>
                <w:spacing w:val="11"/>
                <w:sz w:val="22"/>
                <w:szCs w:val="22"/>
              </w:rPr>
              <w:t xml:space="preserve"> </w:t>
            </w:r>
            <w:r w:rsidRPr="004E02A6">
              <w:rPr>
                <w:rFonts w:asciiTheme="minorHAnsi" w:hAnsiTheme="minorHAnsi"/>
                <w:spacing w:val="1"/>
                <w:sz w:val="22"/>
                <w:szCs w:val="22"/>
              </w:rPr>
              <w:t>g</w:t>
            </w:r>
            <w:r w:rsidRPr="004E02A6">
              <w:rPr>
                <w:rFonts w:asciiTheme="minorHAnsi" w:hAnsiTheme="minorHAnsi"/>
                <w:sz w:val="22"/>
                <w:szCs w:val="22"/>
              </w:rPr>
              <w:t>obo</w:t>
            </w:r>
            <w:r w:rsidRPr="004E02A6">
              <w:rPr>
                <w:rFonts w:asciiTheme="minorHAnsi" w:hAnsiTheme="minorHAnsi"/>
                <w:spacing w:val="12"/>
                <w:sz w:val="22"/>
                <w:szCs w:val="22"/>
              </w:rPr>
              <w:t xml:space="preserve"> </w:t>
            </w:r>
            <w:r w:rsidRPr="004E02A6">
              <w:rPr>
                <w:rFonts w:asciiTheme="minorHAnsi" w:hAnsiTheme="minorHAnsi"/>
                <w:sz w:val="22"/>
                <w:szCs w:val="22"/>
              </w:rPr>
              <w:t>et</w:t>
            </w:r>
            <w:r w:rsidRPr="004E02A6">
              <w:rPr>
                <w:rFonts w:asciiTheme="minorHAnsi" w:hAnsiTheme="minorHAnsi"/>
                <w:spacing w:val="12"/>
                <w:sz w:val="22"/>
                <w:szCs w:val="22"/>
              </w:rPr>
              <w:t xml:space="preserve"> </w:t>
            </w:r>
            <w:r w:rsidRPr="004E02A6">
              <w:rPr>
                <w:rFonts w:asciiTheme="minorHAnsi" w:hAnsiTheme="minorHAnsi"/>
                <w:spacing w:val="1"/>
                <w:sz w:val="22"/>
                <w:szCs w:val="22"/>
              </w:rPr>
              <w:t>po</w:t>
            </w:r>
            <w:r w:rsidRPr="004E02A6">
              <w:rPr>
                <w:rFonts w:asciiTheme="minorHAnsi" w:hAnsiTheme="minorHAnsi"/>
                <w:sz w:val="22"/>
                <w:szCs w:val="22"/>
              </w:rPr>
              <w:t xml:space="preserve">rte </w:t>
            </w:r>
            <w:r w:rsidRPr="004E02A6">
              <w:rPr>
                <w:rFonts w:asciiTheme="minorHAnsi" w:hAnsiTheme="minorHAnsi"/>
                <w:spacing w:val="1"/>
                <w:sz w:val="22"/>
                <w:szCs w:val="22"/>
              </w:rPr>
              <w:t>g</w:t>
            </w:r>
            <w:r w:rsidRPr="004E02A6">
              <w:rPr>
                <w:rFonts w:asciiTheme="minorHAnsi" w:hAnsiTheme="minorHAnsi"/>
                <w:sz w:val="22"/>
                <w:szCs w:val="22"/>
              </w:rPr>
              <w:t>élati</w:t>
            </w:r>
            <w:r w:rsidRPr="004E02A6">
              <w:rPr>
                <w:rFonts w:asciiTheme="minorHAnsi" w:hAnsiTheme="minorHAnsi"/>
                <w:spacing w:val="1"/>
                <w:sz w:val="22"/>
                <w:szCs w:val="22"/>
              </w:rPr>
              <w:t>n</w:t>
            </w:r>
            <w:r w:rsidRPr="004E02A6">
              <w:rPr>
                <w:rFonts w:asciiTheme="minorHAnsi" w:hAnsiTheme="minorHAnsi"/>
                <w:sz w:val="22"/>
                <w:szCs w:val="22"/>
              </w:rPr>
              <w: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968F8E"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0E2A15"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4</w:t>
            </w:r>
          </w:p>
        </w:tc>
      </w:tr>
      <w:tr w:rsidR="00A546FD" w:rsidRPr="004E02A6" w14:paraId="69EC71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C799DB"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r</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écou</w:t>
            </w:r>
            <w:r w:rsidRPr="004E02A6">
              <w:rPr>
                <w:rFonts w:asciiTheme="minorHAnsi" w:hAnsiTheme="minorHAnsi"/>
                <w:spacing w:val="1"/>
                <w:sz w:val="22"/>
                <w:szCs w:val="22"/>
              </w:rPr>
              <w:t>p</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z w:val="22"/>
                <w:szCs w:val="22"/>
              </w:rPr>
              <w:t>s</w:t>
            </w:r>
            <w:r w:rsidRPr="004E02A6">
              <w:rPr>
                <w:rFonts w:asciiTheme="minorHAnsi" w:hAnsiTheme="minorHAnsi"/>
                <w:spacing w:val="-2"/>
                <w:sz w:val="22"/>
                <w:szCs w:val="22"/>
              </w:rPr>
              <w:t>t</w:t>
            </w:r>
            <w:r w:rsidRPr="004E02A6">
              <w:rPr>
                <w:rFonts w:asciiTheme="minorHAnsi" w:hAnsiTheme="minorHAnsi"/>
                <w:sz w:val="22"/>
                <w:szCs w:val="22"/>
              </w:rPr>
              <w:t>u</w:t>
            </w:r>
            <w:r w:rsidRPr="004E02A6">
              <w:rPr>
                <w:rFonts w:asciiTheme="minorHAnsi" w:hAnsiTheme="minorHAnsi"/>
                <w:spacing w:val="1"/>
                <w:sz w:val="22"/>
                <w:szCs w:val="22"/>
              </w:rPr>
              <w:t>d</w:t>
            </w:r>
            <w:r w:rsidRPr="004E02A6">
              <w:rPr>
                <w:rFonts w:asciiTheme="minorHAnsi" w:hAnsiTheme="minorHAnsi"/>
                <w:sz w:val="22"/>
                <w:szCs w:val="22"/>
              </w:rPr>
              <w:t>io</w:t>
            </w:r>
            <w:r w:rsidRPr="004E02A6">
              <w:rPr>
                <w:rFonts w:asciiTheme="minorHAnsi" w:hAnsiTheme="minorHAnsi"/>
                <w:spacing w:val="13"/>
                <w:sz w:val="22"/>
                <w:szCs w:val="22"/>
              </w:rPr>
              <w:t xml:space="preserve"> </w:t>
            </w:r>
            <w:r w:rsidRPr="004E02A6">
              <w:rPr>
                <w:rFonts w:asciiTheme="minorHAnsi" w:hAnsiTheme="minorHAnsi"/>
                <w:sz w:val="22"/>
                <w:szCs w:val="22"/>
              </w:rPr>
              <w:t>tun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h</w:t>
            </w:r>
            <w:r w:rsidRPr="004E02A6">
              <w:rPr>
                <w:rFonts w:asciiTheme="minorHAnsi" w:hAnsiTheme="minorHAnsi"/>
                <w:sz w:val="22"/>
                <w:szCs w:val="22"/>
              </w:rPr>
              <w:t>alo</w:t>
            </w:r>
            <w:r w:rsidRPr="004E02A6">
              <w:rPr>
                <w:rFonts w:asciiTheme="minorHAnsi" w:hAnsiTheme="minorHAnsi"/>
                <w:spacing w:val="1"/>
                <w:sz w:val="22"/>
                <w:szCs w:val="22"/>
              </w:rPr>
              <w:t>g</w:t>
            </w:r>
            <w:r w:rsidRPr="004E02A6">
              <w:rPr>
                <w:rFonts w:asciiTheme="minorHAnsi" w:hAnsiTheme="minorHAnsi"/>
                <w:sz w:val="22"/>
                <w:szCs w:val="22"/>
              </w:rPr>
              <w: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2</w:t>
            </w:r>
            <w:r w:rsidRPr="004E02A6">
              <w:rPr>
                <w:rFonts w:asciiTheme="minorHAnsi" w:hAnsiTheme="minorHAnsi"/>
                <w:spacing w:val="12"/>
                <w:sz w:val="22"/>
                <w:szCs w:val="22"/>
              </w:rPr>
              <w:t xml:space="preserve"> </w:t>
            </w:r>
            <w:r w:rsidRPr="004E02A6">
              <w:rPr>
                <w:rFonts w:asciiTheme="minorHAnsi" w:hAnsiTheme="minorHAnsi"/>
                <w:sz w:val="22"/>
                <w:szCs w:val="22"/>
              </w:rPr>
              <w:t>kW</w:t>
            </w:r>
            <w:r w:rsidRPr="004E02A6">
              <w:rPr>
                <w:rFonts w:asciiTheme="minorHAnsi" w:hAnsiTheme="minorHAnsi"/>
                <w:spacing w:val="13"/>
                <w:sz w:val="22"/>
                <w:szCs w:val="22"/>
              </w:rPr>
              <w:t xml:space="preserve"> </w:t>
            </w:r>
            <w:r w:rsidRPr="004E02A6">
              <w:rPr>
                <w:rFonts w:asciiTheme="minorHAnsi" w:hAnsiTheme="minorHAnsi"/>
                <w:sz w:val="22"/>
                <w:szCs w:val="22"/>
              </w:rPr>
              <w:t>a</w:t>
            </w:r>
            <w:r w:rsidRPr="004E02A6">
              <w:rPr>
                <w:rFonts w:asciiTheme="minorHAnsi" w:hAnsiTheme="minorHAnsi"/>
                <w:spacing w:val="1"/>
                <w:sz w:val="22"/>
                <w:szCs w:val="22"/>
              </w:rPr>
              <w:t>v</w:t>
            </w:r>
            <w:r w:rsidRPr="004E02A6">
              <w:rPr>
                <w:rFonts w:asciiTheme="minorHAnsi" w:hAnsiTheme="minorHAnsi"/>
                <w:sz w:val="22"/>
                <w:szCs w:val="22"/>
              </w:rPr>
              <w:t>ec</w:t>
            </w:r>
            <w:r w:rsidRPr="004E02A6">
              <w:rPr>
                <w:rFonts w:asciiTheme="minorHAnsi" w:hAnsiTheme="minorHAnsi"/>
                <w:spacing w:val="12"/>
                <w:sz w:val="22"/>
                <w:szCs w:val="22"/>
              </w:rPr>
              <w:t xml:space="preserve"> </w:t>
            </w:r>
            <w:r w:rsidRPr="004E02A6">
              <w:rPr>
                <w:rFonts w:asciiTheme="minorHAnsi" w:hAnsiTheme="minorHAnsi"/>
                <w:sz w:val="22"/>
                <w:szCs w:val="22"/>
              </w:rPr>
              <w:t>co</w:t>
            </w:r>
            <w:r w:rsidRPr="004E02A6">
              <w:rPr>
                <w:rFonts w:asciiTheme="minorHAnsi" w:hAnsiTheme="minorHAnsi"/>
                <w:spacing w:val="1"/>
                <w:sz w:val="22"/>
                <w:szCs w:val="22"/>
              </w:rPr>
              <w:t>u</w:t>
            </w:r>
            <w:r w:rsidRPr="004E02A6">
              <w:rPr>
                <w:rFonts w:asciiTheme="minorHAnsi" w:hAnsiTheme="minorHAnsi"/>
                <w:sz w:val="22"/>
                <w:szCs w:val="22"/>
              </w:rPr>
              <w:t>tea</w:t>
            </w:r>
            <w:r w:rsidRPr="004E02A6">
              <w:rPr>
                <w:rFonts w:asciiTheme="minorHAnsi" w:hAnsiTheme="minorHAnsi"/>
                <w:spacing w:val="1"/>
                <w:sz w:val="22"/>
                <w:szCs w:val="22"/>
              </w:rPr>
              <w:t>u</w:t>
            </w:r>
            <w:r w:rsidRPr="004E02A6">
              <w:rPr>
                <w:rFonts w:asciiTheme="minorHAnsi" w:hAnsiTheme="minorHAnsi"/>
                <w:sz w:val="22"/>
                <w:szCs w:val="22"/>
              </w:rPr>
              <w:t>x,</w:t>
            </w:r>
            <w:r w:rsidRPr="004E02A6">
              <w:rPr>
                <w:rFonts w:asciiTheme="minorHAnsi" w:hAnsiTheme="minorHAnsi"/>
                <w:spacing w:val="12"/>
                <w:sz w:val="22"/>
                <w:szCs w:val="22"/>
              </w:rPr>
              <w:t xml:space="preserve"> </w:t>
            </w:r>
            <w:r w:rsidRPr="004E02A6">
              <w:rPr>
                <w:rFonts w:asciiTheme="minorHAnsi" w:hAnsiTheme="minorHAnsi"/>
                <w:sz w:val="22"/>
                <w:szCs w:val="22"/>
              </w:rPr>
              <w:t>p</w:t>
            </w:r>
            <w:r w:rsidRPr="004E02A6">
              <w:rPr>
                <w:rFonts w:asciiTheme="minorHAnsi" w:hAnsiTheme="minorHAnsi"/>
                <w:spacing w:val="1"/>
                <w:sz w:val="22"/>
                <w:szCs w:val="22"/>
              </w:rPr>
              <w:t>o</w:t>
            </w:r>
            <w:r w:rsidRPr="004E02A6">
              <w:rPr>
                <w:rFonts w:asciiTheme="minorHAnsi" w:hAnsiTheme="minorHAnsi"/>
                <w:sz w:val="22"/>
                <w:szCs w:val="22"/>
              </w:rPr>
              <w:t>rte</w:t>
            </w:r>
            <w:r w:rsidRPr="004E02A6">
              <w:rPr>
                <w:rFonts w:asciiTheme="minorHAnsi" w:hAnsiTheme="minorHAnsi"/>
                <w:spacing w:val="11"/>
                <w:sz w:val="22"/>
                <w:szCs w:val="22"/>
              </w:rPr>
              <w:t xml:space="preserve"> </w:t>
            </w:r>
            <w:r w:rsidRPr="004E02A6">
              <w:rPr>
                <w:rFonts w:asciiTheme="minorHAnsi" w:hAnsiTheme="minorHAnsi"/>
                <w:spacing w:val="1"/>
                <w:sz w:val="22"/>
                <w:szCs w:val="22"/>
              </w:rPr>
              <w:t>g</w:t>
            </w:r>
            <w:r w:rsidRPr="004E02A6">
              <w:rPr>
                <w:rFonts w:asciiTheme="minorHAnsi" w:hAnsiTheme="minorHAnsi"/>
                <w:sz w:val="22"/>
                <w:szCs w:val="22"/>
              </w:rPr>
              <w:t>obo</w:t>
            </w:r>
            <w:r w:rsidRPr="004E02A6">
              <w:rPr>
                <w:rFonts w:asciiTheme="minorHAnsi" w:hAnsiTheme="minorHAnsi"/>
                <w:spacing w:val="12"/>
                <w:sz w:val="22"/>
                <w:szCs w:val="22"/>
              </w:rPr>
              <w:t xml:space="preserve"> </w:t>
            </w:r>
            <w:r w:rsidRPr="004E02A6">
              <w:rPr>
                <w:rFonts w:asciiTheme="minorHAnsi" w:hAnsiTheme="minorHAnsi"/>
                <w:sz w:val="22"/>
                <w:szCs w:val="22"/>
              </w:rPr>
              <w:t>et</w:t>
            </w:r>
            <w:r w:rsidRPr="004E02A6">
              <w:rPr>
                <w:rFonts w:asciiTheme="minorHAnsi" w:hAnsiTheme="minorHAnsi"/>
                <w:spacing w:val="12"/>
                <w:sz w:val="22"/>
                <w:szCs w:val="22"/>
              </w:rPr>
              <w:t xml:space="preserve"> </w:t>
            </w:r>
            <w:r w:rsidRPr="004E02A6">
              <w:rPr>
                <w:rFonts w:asciiTheme="minorHAnsi" w:hAnsiTheme="minorHAnsi"/>
                <w:spacing w:val="1"/>
                <w:sz w:val="22"/>
                <w:szCs w:val="22"/>
              </w:rPr>
              <w:t>po</w:t>
            </w:r>
            <w:r w:rsidRPr="004E02A6">
              <w:rPr>
                <w:rFonts w:asciiTheme="minorHAnsi" w:hAnsiTheme="minorHAnsi"/>
                <w:sz w:val="22"/>
                <w:szCs w:val="22"/>
              </w:rPr>
              <w:t xml:space="preserve">rte </w:t>
            </w:r>
            <w:r w:rsidRPr="004E02A6">
              <w:rPr>
                <w:rFonts w:asciiTheme="minorHAnsi" w:hAnsiTheme="minorHAnsi"/>
                <w:spacing w:val="1"/>
                <w:sz w:val="22"/>
                <w:szCs w:val="22"/>
              </w:rPr>
              <w:t>g</w:t>
            </w:r>
            <w:r w:rsidRPr="004E02A6">
              <w:rPr>
                <w:rFonts w:asciiTheme="minorHAnsi" w:hAnsiTheme="minorHAnsi"/>
                <w:sz w:val="22"/>
                <w:szCs w:val="22"/>
              </w:rPr>
              <w:t>élati</w:t>
            </w:r>
            <w:r w:rsidRPr="004E02A6">
              <w:rPr>
                <w:rFonts w:asciiTheme="minorHAnsi" w:hAnsiTheme="minorHAnsi"/>
                <w:spacing w:val="1"/>
                <w:sz w:val="22"/>
                <w:szCs w:val="22"/>
              </w:rPr>
              <w:t>n</w:t>
            </w:r>
            <w:r w:rsidRPr="004E02A6">
              <w:rPr>
                <w:rFonts w:asciiTheme="minorHAnsi" w:hAnsiTheme="minorHAnsi"/>
                <w:sz w:val="22"/>
                <w:szCs w:val="22"/>
              </w:rPr>
              <w: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665453"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BDF853"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4</w:t>
            </w:r>
          </w:p>
        </w:tc>
      </w:tr>
      <w:tr w:rsidR="00A546FD" w:rsidRPr="004E02A6" w14:paraId="41AFDB4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D98388"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Projecteur fresnel à LED type ARRI L7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97B41F"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E6008B"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4</w:t>
            </w:r>
          </w:p>
        </w:tc>
      </w:tr>
      <w:tr w:rsidR="00A546FD" w:rsidRPr="004E02A6" w14:paraId="01EB528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7C9D66"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Une perche motorisée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AEFAAA"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D336D5"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w:t>
            </w:r>
          </w:p>
        </w:tc>
      </w:tr>
      <w:tr w:rsidR="00A546FD" w:rsidRPr="004E02A6" w14:paraId="66C2B46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C929DB"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Escabeaux 6 marches avec ridelles de protection (type PIR)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578E3A"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F8257B"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w:t>
            </w:r>
          </w:p>
        </w:tc>
      </w:tr>
      <w:tr w:rsidR="00A546FD" w:rsidRPr="004E02A6" w14:paraId="1EF97A0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90A425"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Escabeaux 4 marches avec ridelles de protection (type PIR)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F60486"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183D6E"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w:t>
            </w:r>
          </w:p>
        </w:tc>
      </w:tr>
      <w:tr w:rsidR="00A546FD" w:rsidRPr="004E02A6" w14:paraId="1BF377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CA586B"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Rideaux NOIR ignifugé sur toute la longueur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AEFBD4"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FFD0A1"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w:t>
            </w:r>
          </w:p>
        </w:tc>
      </w:tr>
      <w:tr w:rsidR="00A546FD" w:rsidRPr="004E02A6" w14:paraId="3CFC084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3A2AC7"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Rideaux BEIGE ignifugé sur toute la longueur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87F061"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1D9C24"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w:t>
            </w:r>
          </w:p>
        </w:tc>
      </w:tr>
      <w:tr w:rsidR="00A546FD" w:rsidRPr="004E02A6" w14:paraId="46AD6E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D6D859" w14:textId="77777777" w:rsidR="00A546FD" w:rsidRPr="004E02A6" w:rsidRDefault="00A546FD" w:rsidP="00A546FD">
            <w:pPr>
              <w:widowControl w:val="0"/>
              <w:spacing w:before="16"/>
              <w:ind w:left="136"/>
              <w:rPr>
                <w:rFonts w:asciiTheme="minorHAnsi" w:hAnsiTheme="minorHAnsi"/>
                <w:b/>
                <w:sz w:val="22"/>
                <w:szCs w:val="22"/>
              </w:rPr>
            </w:pPr>
            <w:r w:rsidRPr="004E02A6">
              <w:rPr>
                <w:rFonts w:asciiTheme="minorHAnsi" w:hAnsiTheme="minorHAnsi"/>
                <w:b/>
                <w:sz w:val="22"/>
                <w:szCs w:val="22"/>
              </w:rPr>
              <w:t>Connectique - câblage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36A386"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2C39AE"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A546FD" w:rsidRPr="004E02A6" w14:paraId="04B226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6977E4"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8 renvois BNC vers la régie vidéo.</w:t>
            </w:r>
          </w:p>
          <w:p w14:paraId="172925BF"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16F + 8M renvois XLR3 vers la régie son</w:t>
            </w:r>
          </w:p>
          <w:p w14:paraId="2099C18B"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6 renvois intercom vers la matrice d’intercom</w:t>
            </w:r>
          </w:p>
          <w:p w14:paraId="45A2AAF7"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8 renvois GPI vers la régie vidéo</w:t>
            </w:r>
          </w:p>
          <w:p w14:paraId="0C85ABC9"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4 renvois RJ45 cat 5E UTP vers la régie vidéo (KVM)</w:t>
            </w:r>
          </w:p>
          <w:p w14:paraId="7F1C00A1"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1 renvoi XLR3 M (TC) vers régie vidéo</w:t>
            </w:r>
          </w:p>
          <w:p w14:paraId="70510CAF"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4 renvois RJ45 cat6 FTP vers la régie vidéo</w:t>
            </w:r>
          </w:p>
          <w:p w14:paraId="70607A80" w14:textId="77777777" w:rsidR="00A546FD" w:rsidRPr="004E02A6" w:rsidRDefault="00A546FD" w:rsidP="00A546FD">
            <w:pPr>
              <w:ind w:left="993"/>
              <w:rPr>
                <w:rFonts w:asciiTheme="minorHAnsi" w:hAnsiTheme="minorHAnsi"/>
                <w:sz w:val="22"/>
                <w:szCs w:val="22"/>
              </w:rPr>
            </w:pPr>
            <w:r w:rsidRPr="004E02A6">
              <w:rPr>
                <w:rFonts w:asciiTheme="minorHAnsi" w:hAnsiTheme="minorHAnsi"/>
                <w:sz w:val="22"/>
                <w:szCs w:val="22"/>
              </w:rPr>
              <w:t>6 renvois Fibre pour caméras vers le nodal</w:t>
            </w:r>
          </w:p>
          <w:p w14:paraId="4048741D"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rPr>
                <w:rFonts w:asciiTheme="minorHAnsi" w:hAnsiTheme="minorHAnsi"/>
                <w:kern w:val="1"/>
                <w:sz w:val="22"/>
                <w:szCs w:val="22"/>
              </w:rPr>
            </w:pPr>
            <w:r w:rsidRPr="004E02A6">
              <w:rPr>
                <w:rFonts w:asciiTheme="minorHAnsi" w:hAnsiTheme="minorHAnsi"/>
                <w:sz w:val="22"/>
                <w:szCs w:val="22"/>
              </w:rPr>
              <w:t>6 prises DMX M (3 au sol + 3 à l’étage)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9B60DD"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DFE072" w14:textId="77777777" w:rsidR="00A546FD" w:rsidRPr="004E02A6" w:rsidRDefault="00A546F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50DC51BA" w14:textId="5F4FA563" w:rsidR="003F0DC7" w:rsidRPr="004E02A6" w:rsidRDefault="003F0DC7">
      <w:pPr>
        <w:rPr>
          <w:rFonts w:asciiTheme="minorHAnsi" w:hAnsiTheme="minorHAnsi"/>
          <w:b/>
          <w:bCs/>
          <w:kern w:val="32"/>
          <w:sz w:val="22"/>
          <w:szCs w:val="22"/>
        </w:rPr>
      </w:pPr>
      <w:bookmarkStart w:id="14" w:name="MV3BS_11"/>
      <w:bookmarkEnd w:id="14"/>
    </w:p>
    <w:p w14:paraId="2F381F11" w14:textId="77777777" w:rsidR="007B6C8B" w:rsidRPr="004E02A6" w:rsidRDefault="00331A01" w:rsidP="00660EA1">
      <w:pPr>
        <w:pStyle w:val="Titre1"/>
      </w:pPr>
      <w:bookmarkStart w:id="15" w:name="_Toc220111756"/>
      <w:r w:rsidRPr="004E02A6">
        <w:t>Unité prod B</w:t>
      </w:r>
      <w:bookmarkEnd w:id="15"/>
    </w:p>
    <w:p w14:paraId="170CA87E" w14:textId="77777777" w:rsidR="007B6C8B" w:rsidRPr="004E02A6" w:rsidRDefault="007B6C8B" w:rsidP="007B6C8B">
      <w:pPr>
        <w:rPr>
          <w:rFonts w:asciiTheme="minorHAnsi" w:hAnsiTheme="minorHAnsi"/>
          <w:sz w:val="22"/>
          <w:szCs w:val="22"/>
        </w:rPr>
      </w:pPr>
    </w:p>
    <w:p w14:paraId="5BA8B107" w14:textId="77777777" w:rsidR="007B6C8B" w:rsidRPr="004E02A6" w:rsidRDefault="007B6C8B" w:rsidP="007B6C8B">
      <w:pPr>
        <w:rPr>
          <w:rFonts w:asciiTheme="minorHAnsi" w:hAnsiTheme="minorHAnsi"/>
          <w:sz w:val="22"/>
          <w:szCs w:val="22"/>
        </w:rPr>
      </w:pPr>
      <w:r w:rsidRPr="004E02A6">
        <w:rPr>
          <w:rFonts w:asciiTheme="minorHAnsi" w:hAnsiTheme="minorHAnsi"/>
          <w:sz w:val="22"/>
          <w:szCs w:val="22"/>
        </w:rPr>
        <w:t>Cette régie doit être climatisée  avec plancher technique, et doit comporter :</w:t>
      </w:r>
    </w:p>
    <w:p w14:paraId="719C4FC7" w14:textId="77777777" w:rsidR="007B6C8B" w:rsidRPr="004E02A6" w:rsidRDefault="007B6C8B" w:rsidP="00207DF0">
      <w:pPr>
        <w:numPr>
          <w:ilvl w:val="0"/>
          <w:numId w:val="6"/>
        </w:numPr>
        <w:rPr>
          <w:rFonts w:asciiTheme="minorHAnsi" w:hAnsiTheme="minorHAnsi"/>
          <w:sz w:val="22"/>
          <w:szCs w:val="22"/>
        </w:rPr>
      </w:pPr>
      <w:r w:rsidRPr="004E02A6">
        <w:rPr>
          <w:rFonts w:asciiTheme="minorHAnsi" w:hAnsiTheme="minorHAnsi"/>
          <w:sz w:val="22"/>
          <w:szCs w:val="22"/>
        </w:rPr>
        <w:t>Un espace pour la vidéo</w:t>
      </w:r>
    </w:p>
    <w:p w14:paraId="14AD7743" w14:textId="77777777" w:rsidR="007B6C8B" w:rsidRPr="004E02A6" w:rsidRDefault="007B6C8B" w:rsidP="00207DF0">
      <w:pPr>
        <w:numPr>
          <w:ilvl w:val="0"/>
          <w:numId w:val="6"/>
        </w:numPr>
        <w:rPr>
          <w:rFonts w:asciiTheme="minorHAnsi" w:hAnsiTheme="minorHAnsi"/>
          <w:sz w:val="22"/>
          <w:szCs w:val="22"/>
        </w:rPr>
      </w:pPr>
      <w:r w:rsidRPr="004E02A6">
        <w:rPr>
          <w:rFonts w:asciiTheme="minorHAnsi" w:hAnsiTheme="minorHAnsi"/>
          <w:sz w:val="22"/>
          <w:szCs w:val="22"/>
        </w:rPr>
        <w:t>Un espace pour le son</w:t>
      </w:r>
    </w:p>
    <w:p w14:paraId="5DC50374" w14:textId="77777777" w:rsidR="007B6C8B" w:rsidRPr="004E02A6" w:rsidRDefault="007B6C8B" w:rsidP="00207DF0">
      <w:pPr>
        <w:numPr>
          <w:ilvl w:val="0"/>
          <w:numId w:val="6"/>
        </w:numPr>
        <w:rPr>
          <w:rFonts w:asciiTheme="minorHAnsi" w:hAnsiTheme="minorHAnsi"/>
          <w:sz w:val="22"/>
          <w:szCs w:val="22"/>
        </w:rPr>
      </w:pPr>
      <w:r w:rsidRPr="004E02A6">
        <w:rPr>
          <w:rFonts w:asciiTheme="minorHAnsi" w:hAnsiTheme="minorHAnsi"/>
          <w:sz w:val="22"/>
          <w:szCs w:val="22"/>
        </w:rPr>
        <w:t>Un espace technique avec baies 19’’ prof min 100 cm dans local fermé,vitré et climatisé de profondeur de 2m avec plancher technique</w:t>
      </w:r>
    </w:p>
    <w:p w14:paraId="6A22693B" w14:textId="77777777" w:rsidR="007B6C8B" w:rsidRPr="004E02A6" w:rsidRDefault="007B6C8B" w:rsidP="00207DF0">
      <w:pPr>
        <w:numPr>
          <w:ilvl w:val="0"/>
          <w:numId w:val="6"/>
        </w:numPr>
        <w:rPr>
          <w:rFonts w:asciiTheme="minorHAnsi" w:hAnsiTheme="minorHAnsi"/>
          <w:sz w:val="22"/>
          <w:szCs w:val="22"/>
        </w:rPr>
      </w:pPr>
      <w:r w:rsidRPr="004E02A6">
        <w:rPr>
          <w:rFonts w:asciiTheme="minorHAnsi" w:hAnsiTheme="minorHAnsi"/>
          <w:sz w:val="22"/>
          <w:szCs w:val="22"/>
        </w:rPr>
        <w:t>Une alimentation 32 Tri isolée de l’alimentation lumière (avec transfo d’isolement si besoin)</w:t>
      </w:r>
    </w:p>
    <w:p w14:paraId="452BF272" w14:textId="77777777" w:rsidR="007B6C8B" w:rsidRPr="004E02A6" w:rsidRDefault="007B6C8B" w:rsidP="00207DF0">
      <w:pPr>
        <w:numPr>
          <w:ilvl w:val="0"/>
          <w:numId w:val="6"/>
        </w:numPr>
        <w:rPr>
          <w:rFonts w:asciiTheme="minorHAnsi" w:hAnsiTheme="minorHAnsi"/>
          <w:sz w:val="22"/>
          <w:szCs w:val="22"/>
        </w:rPr>
      </w:pPr>
      <w:r w:rsidRPr="004E02A6">
        <w:rPr>
          <w:rFonts w:asciiTheme="minorHAnsi" w:hAnsiTheme="minorHAnsi"/>
          <w:sz w:val="22"/>
          <w:szCs w:val="22"/>
        </w:rPr>
        <w:t>Deux éclairages sont à prévoir : un éclairage type fluo général, et un éclairage graduable, avec un circuit par poste, la commande étant sur le mobilier de chaque poste.</w:t>
      </w:r>
    </w:p>
    <w:p w14:paraId="4200DC7A" w14:textId="77777777" w:rsidR="007B6C8B" w:rsidRPr="004E02A6" w:rsidRDefault="007B6C8B" w:rsidP="007B6C8B">
      <w:pPr>
        <w:rPr>
          <w:rFonts w:asciiTheme="minorHAnsi" w:hAnsiTheme="minorHAnsi"/>
          <w:sz w:val="22"/>
          <w:szCs w:val="22"/>
        </w:rPr>
      </w:pPr>
    </w:p>
    <w:p w14:paraId="3616FEBA" w14:textId="77777777" w:rsidR="007B6C8B" w:rsidRPr="004E02A6" w:rsidRDefault="007B6C8B" w:rsidP="004E02A6">
      <w:pPr>
        <w:pStyle w:val="Titre2"/>
        <w:numPr>
          <w:ilvl w:val="1"/>
          <w:numId w:val="10"/>
        </w:numPr>
      </w:pPr>
      <w:bookmarkStart w:id="16" w:name="_Toc220111757"/>
      <w:r w:rsidRPr="004E02A6">
        <w:t>Vidéo</w:t>
      </w:r>
      <w:bookmarkEnd w:id="16"/>
    </w:p>
    <w:p w14:paraId="2B36E736" w14:textId="77777777" w:rsidR="007B6C8B" w:rsidRPr="004E02A6" w:rsidRDefault="00331A01"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B</w:t>
      </w:r>
      <w:r w:rsidR="007B6C8B" w:rsidRPr="004E02A6">
        <w:rPr>
          <w:rFonts w:asciiTheme="minorHAnsi" w:hAnsiTheme="minorHAnsi"/>
          <w:b/>
          <w:bCs/>
          <w:sz w:val="22"/>
          <w:szCs w:val="22"/>
        </w:rPr>
        <w:t xml:space="preserve"> Vidéo</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7B6C8B" w:rsidRPr="004E02A6" w14:paraId="25B415FA"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450BA9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81300A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6C0C0F4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7B6C8B" w:rsidRPr="004E02A6" w14:paraId="5FD232F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BBEE5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B437C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BDC6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0FBC6EA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FA947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Caméras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1D4A9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BC2EAF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3B259F6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23DD8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Caméras de plateau fibre HD commutable en 1080/50</w:t>
            </w:r>
            <w:r>
              <w:rPr>
                <w:rFonts w:asciiTheme="minorHAnsi" w:hAnsiTheme="minorHAnsi"/>
                <w:sz w:val="22"/>
                <w:szCs w:val="22"/>
              </w:rPr>
              <w:t>p, 1080/50i</w:t>
            </w:r>
            <w:r w:rsidRPr="004E02A6">
              <w:rPr>
                <w:rFonts w:asciiTheme="minorHAnsi" w:hAnsiTheme="minorHAnsi"/>
                <w:sz w:val="22"/>
                <w:szCs w:val="22"/>
              </w:rPr>
              <w:t xml:space="preserve"> et 720/50p.</w:t>
            </w:r>
            <w:r w:rsidRPr="004E02A6">
              <w:rPr>
                <w:rFonts w:asciiTheme="minorHAnsi" w:hAnsiTheme="minorHAnsi"/>
                <w:sz w:val="22"/>
                <w:szCs w:val="22"/>
              </w:rPr>
              <w:tab/>
              <w:t xml:space="preserve">- avec </w:t>
            </w:r>
            <w:r w:rsidRPr="004E02A6">
              <w:rPr>
                <w:rFonts w:asciiTheme="minorHAnsi" w:hAnsiTheme="minorHAnsi"/>
                <w:sz w:val="22"/>
                <w:szCs w:val="22"/>
              </w:rPr>
              <w:tab/>
              <w:t>- viseur plateau 9", viseur œilleton 3,5", sabot, ...</w:t>
            </w:r>
          </w:p>
          <w:p w14:paraId="54F60BE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 flight case par caméra, avec accessoires</w:t>
            </w:r>
          </w:p>
          <w:p w14:paraId="5DE6C1D1" w14:textId="77777777"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A64B29" w14:textId="234998F0"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w:t>
            </w:r>
            <w:r>
              <w:rPr>
                <w:rFonts w:asciiTheme="minorHAnsi" w:hAnsiTheme="minorHAnsi"/>
                <w:sz w:val="22"/>
                <w:szCs w:val="22"/>
              </w:rPr>
              <w:t>2500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9E54BD" w14:textId="27276466"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48CAC4E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43557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CCU disposant de sorties HD-SDI, SD-SDI, PIX, d'un retour vidéo et prompteur, et de deux réseaux d’ordres (ENG+PROD).</w:t>
            </w:r>
          </w:p>
          <w:p w14:paraId="1284524E" w14:textId="77777777"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563FDE" w14:textId="3DC27C70"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HDCU-</w:t>
            </w:r>
            <w:r>
              <w:rPr>
                <w:rFonts w:asciiTheme="minorHAnsi" w:hAnsiTheme="minorHAnsi"/>
                <w:sz w:val="22"/>
                <w:szCs w:val="22"/>
              </w:rPr>
              <w:t>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DD1710" w14:textId="74274C14"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7FFC8E5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F1017A" w14:textId="3AD5EFB9"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RCP avec joystick communiquant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D26F34" w14:textId="708E689C"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00D51E" w14:textId="76AD5D05"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0B024C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EE0437" w14:textId="07DD7BF2"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Viseur plateau 7,4 pouces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246CA6" w14:textId="34DFAC0A"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HDVF-EL7</w:t>
            </w:r>
            <w:r>
              <w:rPr>
                <w:rFonts w:asciiTheme="minorHAnsi" w:hAnsiTheme="minorHAnsi"/>
                <w:sz w:val="22"/>
                <w:szCs w:val="22"/>
              </w:rPr>
              <w:t>5</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68FEC3" w14:textId="062BC26A" w:rsidR="00124A72" w:rsidRPr="004E02A6" w:rsidRDefault="00124A72"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7F63EF5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33B25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Viseur œilleton 2 pouces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4DF9A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HDVF-200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6EE56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2CDDA4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E2DDA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Adaptateur pour pied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5E879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VCT-14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858F7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4A1777F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0119D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Berceau permettant d’équiper la caméra d’optique type Box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48274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HDLA-1505</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181CD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68C5725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611A7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Support pour conducteur pour berceau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42014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BKP-791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36FE4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74FF7FC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C15DC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MSU permettant de configurer l’ensemble des caméras, et de rappeler des mémoires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38A9F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MSU-1500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DE160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FDDC2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D4E2F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Block adaptateur pour CCD HD, afin de déporter le capteur de la caméra + câble de 15m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13B4B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HKC-T1500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109611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75B02F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69AC9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Caméra compacte, avec entrée Genlock, sorties SD/HD-SDI et VBS</w:t>
            </w:r>
          </w:p>
          <w:p w14:paraId="160EBDC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923E9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HDC-P1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B794BB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BC1FA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8DF39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RCP avec joystick communiquant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C66EE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994A3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1E8AE7B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B1E40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caméra, viseur œilleton et VCT-14</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85704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431335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3776A9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E76AE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viseur plateau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FD3EE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F6381C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1A0FDAC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48D78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Berceau et support conducteur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81C5A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88E04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71D089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48005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block adaptateur et câble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420ED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3FB3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F31A8C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46D5E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8801D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BC4F0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38D3A7A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248D7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Trépieds et pédestals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5410C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13A5F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2F0E5F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D2F20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Tete pour caméra ENG, avec trépied, manches, triangle et housse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9CD4C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VB100-CP2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9AEFD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4191321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B26E0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Tete pour caméra EFP, avec trépied, manches, triangle et housse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32BDD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VB250-CP2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AA5BD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B6C8B" w:rsidRPr="004E02A6" w14:paraId="302B6D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3AD1E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Tête pour caméra avec berceau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92697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Vector 750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4E429F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1C683C0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1F653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Pédestal à colonne pour caméra avec berceau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7A43A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Osprey Elite Pedestal 3574-3C Studio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82F7C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150B72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D47F6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Trépied de campagne pour tête Vector 750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27C97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HDT-2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567AAA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22E7EA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2C204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DF21C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1EBA8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5DBD32B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2A4E9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Optiques et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14FD8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4FBAC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6193D65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5083A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Box 27x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D8903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Digisuper 27</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20637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4F27F6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93B8B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moteur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21A21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SMJ-E01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5417F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1D66611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24DCE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3B840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45C36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766CA8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A6C5C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FE661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A06C7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1C6624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892FF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optique 27x et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01B4C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8109E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57A52B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9CFCA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standard 17x7,6</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951B6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HJ17x7,6B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D4A54D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59BC29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78EED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6ECD7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ZSD-300D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DCC82A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B6C8B" w:rsidRPr="004E02A6" w14:paraId="108AD4A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9AFE9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2513F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FPD-400D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C7C886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B6C8B" w:rsidRPr="004E02A6" w14:paraId="31B7559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CEBB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optique 17x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BB147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0DA67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3B63E2B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5BEE4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reports de commande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D0106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F1107C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B6C8B" w:rsidRPr="004E02A6" w14:paraId="667FF5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FC56C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grand angle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99C5C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HJ14ex4.3B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45CAC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152C0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FDE43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2918E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ZSD-300D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AE1B1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2556C9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C080C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18C74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FPD-400D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A1D42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A8C62D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34613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reports de commande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82F5F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123EEC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28EB94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B9D44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11D51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29257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7ABDA46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666CA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Mélangeur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62C1C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B1E57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322FB5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58116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mélangeur 3 ME :</w:t>
            </w:r>
          </w:p>
          <w:p w14:paraId="459F7EB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- 10 bits 4:2:2 disposant au minimum de 24 entrées et 12 sorties</w:t>
            </w:r>
          </w:p>
          <w:p w14:paraId="12CC3EF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gérant les formats 1080/50i, 20/50p et 625/50i</w:t>
            </w:r>
          </w:p>
          <w:p w14:paraId="409779F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- 4 keyer minimum par M/E, disposant de luma/chroma et d'un canal de DVE interne.</w:t>
            </w:r>
          </w:p>
          <w:p w14:paraId="0E2DFCF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une DVE "externe" disposant au minimum de 2 canaux.</w:t>
            </w:r>
          </w:p>
          <w:p w14:paraId="154DCD6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- 4 canaux minimum de mémoire d'image fixe et animée</w:t>
            </w:r>
          </w:p>
          <w:p w14:paraId="64CE653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possibilité d'effectuer des transitions dans les Aux</w:t>
            </w:r>
          </w:p>
          <w:p w14:paraId="5D0E365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éditer des macros online et offline</w:t>
            </w:r>
          </w:p>
          <w:p w14:paraId="054874E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un pupitre 3 M/E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B8FFE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MVS-6530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3E402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6B47C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5730A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séparé 1 M/E utilisant les mêmes ressources, pour pouvoir travailler à plusieurs sur le mélangeur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F1A69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MKS-9011A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390024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BDF73D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243C4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montage linéaire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2A5DF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BZS-8050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63C09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1C912B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6BA79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de montage linéaire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0842D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MKS-8050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F7F6E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DD3FB3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DF621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C349B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EF491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59252C8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59D44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Serveurs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31C3C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31235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7C1A1E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29F6D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Serveur vidéo 8 canaux type EVS XT[3]</w:t>
            </w:r>
          </w:p>
          <w:p w14:paraId="1EEE2CC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gérant les formats 1080/50i, 20/50p et 625/50i</w:t>
            </w:r>
          </w:p>
          <w:p w14:paraId="3238B65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pouvant effectuer des ralentis et des transitions en fondu ou volet sur chaque canal</w:t>
            </w:r>
          </w:p>
          <w:p w14:paraId="44B9307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de sorties HD et SD simultanées pour chaque canal</w:t>
            </w:r>
          </w:p>
          <w:p w14:paraId="0F84B91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supplémentaire par canal avec incrustation du timecode et des informations</w:t>
            </w:r>
          </w:p>
          <w:p w14:paraId="71BD973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multiviewer</w:t>
            </w:r>
          </w:p>
          <w:p w14:paraId="115F46D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 stockage en RAID</w:t>
            </w:r>
          </w:p>
          <w:p w14:paraId="0F2C82F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disposant d’un réseau gigabit et d’un réseau SDTI permettant le partage de clips entre différents serveurs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A9ED3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6FD3D0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DB557E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1BF38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contrôler 4 canaux afin de lire des clips, notamment en mode A/B, et configurable par la suite logicielle ci-après.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5ACBF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Mplay</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4FFD4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6C90B0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FA061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charger, lire et éditer des clips, avec un jog et une T-barre pour la lecture au ralenti.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C8A42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Multicam LSM</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64E596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E77B60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B9DFD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possédant des ports RS-422, une entrée SDI, et une suite logicielle permettant de gérer les clips, playlists, le « logging », la programmation d’enregistrements, le montage « on-air », la lecture d’éléments, … type IP Director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CE21E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EVS</w:t>
            </w:r>
          </w:p>
          <w:p w14:paraId="00F8C96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IP Director 3U + FullOption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3527C4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B238AB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8EC28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avec logiciel permettant de gérer les transferts de fichiers de et vers le serveur, acceptant les tâches au format XML et inrérropérable avec la suite logicielle précédente.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C946F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XTAccess.HW + licence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B3C1E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99A296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8E9F9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8C8A5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1A31CF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C2BBCD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327A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9841A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1B1CC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FEF86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9112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14A93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HDW-M2000P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DAD645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495CEC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01D0F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Panneau de commande à distance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BB266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HKDW-101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BDACA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03E0188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2A53A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Boîtier pour panneau de commande à distance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D8F43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BKMW-102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A1D5F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6E9E8B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1AA1A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d’installation du panel déporté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B95C7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BKMW-103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91DFDC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6C7481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68C12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C6D89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7040D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33A775B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9CB05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 sur support numérique type XDCAM HD et XDCAM EX avec disque SSD et connexion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25A07F" w14:textId="6F60D85D"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 xml:space="preserve">Sony </w:t>
            </w:r>
            <w:r w:rsidR="005D3CC3">
              <w:rPr>
                <w:rFonts w:asciiTheme="minorHAnsi" w:hAnsiTheme="minorHAnsi"/>
                <w:sz w:val="22"/>
                <w:szCs w:val="22"/>
              </w:rPr>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8AE60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106CE55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5C62F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4CB9D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82B52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2741EB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A7601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Lecteur/enregistreur DVD / Blu-Ray avec convertisseurs adéquat de et vers HD-SDI embeddé synchrone et AES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1F687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BF789F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86FFC5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CA705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Enregistreur sur clé USB en MPEG4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43FBF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LGZ USB</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2513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1F0C98F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301CB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CAC8D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88901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3EB3C4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55616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Sources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8650D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2D7DFD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5C8A969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8C0A5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 de caractère 2 canaux avec option AMG Clips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4A27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Avid Motion Graphic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8A5FD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376E1C9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BEF0A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22DE1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AE93F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6C46F45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4C258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Grilles, UMD et contrôle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49516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C4218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B0DD6D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1966B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72x72 SD/HD-SDI avec 48 entrées / sorties classiques et 24 entrées/sorties avec gestion de l’audio embeddé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86F0C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Sirius 830 avec 2 cartes SD/HD-SDI et 1 cartes SD/HD-SDI avec audio, idem en sortie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CF918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24C0A1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F7829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120x120 AES + 3 MADI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5ACE0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et 1 carte audio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C9F9CB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73ED1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2B3C7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32x32 audio analogique stéréo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BB789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Pyxis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0E577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BCDE7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FC5C4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16x16 RS-422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6C433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Pyxis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5B7CC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16C62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46896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gérant les salvos, les exclusions, l’interconnection avec des périphériques externes (multi-image, UMD,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12BB6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ACC0C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0FC8B1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F9177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avec 39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06B65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6756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8D9CE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B6C8B" w:rsidRPr="004E02A6" w14:paraId="0B4C471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53C01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2U avec 71 boutons avec écran LCD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DE2B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6783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EF599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0D7CD3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507D1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XY Multi-destinations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DBFAF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6277-80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37387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DF12A0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C482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48 boutons avec GPI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C9970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6706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B4BE3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0FCC9A6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E537C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de tally et d’UMD, interfaçable avec la grille, le mélangeur et les Multiviewers (quid des chassis IQ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9A088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Tallyman TM2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466CE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BA9C35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4D56D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19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0A1B2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UMD-D16C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7C069D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6A8A69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B8814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de la grille et du contrôleur de Tally</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4561D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C7E43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9928E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10401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77628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0BF3B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753E3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81D7D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4220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E0276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733D5C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3FD41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rackable OLED Grade 1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B8A23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34F23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B6C8B" w:rsidRPr="004E02A6" w14:paraId="4FFDD0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0EEA9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 composite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4B1AA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BKM-227W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49F9B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AC21B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27268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Unité de contrôle du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FD27D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EF0C9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6A108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9B3FF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Rack 19" de 4 moniteurs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F27E2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DDEB8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B6C8B" w:rsidRPr="004E02A6" w14:paraId="671ECD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DEAF8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 de monitoring audio rackable avec entrée SD/HD-SDI, AES et Analog, décodant le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00975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BA175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1FCB2B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BDD63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Chassis comportant 16 cartes QUAD avec entrée SDI/HD-SDI et sortie SDI/DVI, avec désembeddeur et affichage des niveaux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CF5F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Harris QVM-6800+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9596E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D1FD6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4468F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 DVI 27 pouces de haute qualité colorimétrique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7AA83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Eizo CG275W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B94F8F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7B6C8B" w:rsidRPr="004E02A6" w14:paraId="7BD9E0A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6B29C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Déports DVI ou convertisseurs HD-SDI -&gt; DVI pour relier les quads aux écrans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2E403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6222B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7B6C8B" w:rsidRPr="004E02A6" w14:paraId="5C6D0D9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8C464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Horloges HH:MM:SS avec entrée LTC (mur d'image réal, mur d'image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70E2F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BF069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4C76DC0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B0782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 HH:MM:SS avec entrée LTC rackable (plateau)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FD95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57983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21662E0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E4E4C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 HH:MM:SS:II avec entrée LTC rackable (salle technique)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2931A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63D16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5C849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0147F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9 pouces à poser sur une table,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32C51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LMD-941W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AC0E96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6E16797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C5F3D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42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28F33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LMD-4251TD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07A37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1CBDA5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3FED9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8B1F8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BKM-250TG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44B41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90125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82495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44201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8EEC0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1D799F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1BB1F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Glue &amp; traitements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86C37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05A6A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36EDFBF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3A097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analog 1x17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89322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55F6E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7B6C8B" w:rsidRPr="004E02A6" w14:paraId="659EEAB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E8433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numérique 1x7 avec reclocking et contrôlé de présence du signal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66A77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32381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7601FB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9ECA2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audio analogique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BD9D4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464F6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6234E7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AE9E4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keyer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FA027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3DB42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13DD53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A6CC7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grille 4x1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FE441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884C2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1FECE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C5E5B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Cartes d'up/down/cross converter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0A789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C1344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5A388A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40F3A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universelle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D003E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IQUAV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4332C5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7F70651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19D44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d’encodage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F0E81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0051E8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A16BE7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E3644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décodage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8B86F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C54C8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3C0796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960E7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d’embeddage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B58AE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79F799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C71BF5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3307A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désembeddage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BA79E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E4392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15B156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C690E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Coax -&gt; Fibre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B2948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IQOTX3257-1A3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F92DB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41CE905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4FEC8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Fibre -&gt; Coax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32AD8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IQORX8080-2A3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38A2E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48895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83852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gestion des cartes en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985AE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 Call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E3FDB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73B68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D0587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Communication entre les différents modules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DF652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RollTrack</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38C71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674E40D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29615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configurable pour contrôler les cartes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89498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RollPod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8D6E64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CB1984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1B21F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Roll Call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F21B9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18CE5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EFE8E2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BDB7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Correcteurs colorimétrique, légalizer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8F783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FIG CO519</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03A5D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37F2FD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A09F4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Alimentation pour FIG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0C0FB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RPSU</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C4731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34A4A2F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5BFF3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FIG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5A90D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RM1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74246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3F2F904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0D802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Panneau de commande du correcteur colorimétrique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FA338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RC-CO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96C5C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67D8DD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BE09C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Processeur vidéo universel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89A39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Black Magic Teranex 3D Processor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A555CE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189D2C1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C21F4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Chroma keyer matériel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36887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Ultimatte 11 DLX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1CF98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0292B2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B0ADB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pour chroma keyer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04428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Ultimatte Smart Remote 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783B9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A92FFB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D8828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14041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EE5DD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160D7E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69A81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Mesure et génération de signaux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2373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EC65E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047F05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B8B21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2E9595B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 mesure du diagramme de l'œil et mesures physiques</w:t>
            </w:r>
          </w:p>
          <w:p w14:paraId="3B9D7A8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237165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et formats Embedded, AES, Analog, Dolby E pour le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4A1A4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WVR-8200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DE841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34E83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F3BBF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7C7EE6C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w:t>
            </w:r>
          </w:p>
          <w:p w14:paraId="2B68E17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9DBB3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WFM-5000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B24F16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F6A783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0BC92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Générateurs de synchro avec TC, black/mire numérique, synchro bi-level et tri-level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312C5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TG8000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7F0EE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6DB0F5C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92FC2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Change-Over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E1102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ECO-422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43699A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56131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D0CA8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F74A2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E5A11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0FC7481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C799E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Vidéo IP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6797A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316A4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181115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255E9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IRD avec sortie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AB991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1C91C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D081F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82D30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Démod TNT avec convertisseurs pour sortie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E69AA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C7836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FC29B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AC026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E5121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F3F31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5892DB2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E44DE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8E68D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5907F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6F6BEA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EF4EC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ethernet Gigabit 24 ports administrable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ACE9D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HP 2510G-24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39327D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654145A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13CFB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147B1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C40D5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3A3DD52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192F2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NAS 1To Raid 5</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32695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A012D9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FC1E88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left w:w="20" w:type="nil"/>
              <w:bottom w:w="20" w:type="nil"/>
            </w:tcMar>
          </w:tcPr>
          <w:p w14:paraId="71277CA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Mac Mini Server Intel Core i7 à 2,6 GHz, 2xSSD 256Go, 16 Go DDR3</w:t>
            </w:r>
          </w:p>
        </w:tc>
        <w:tc>
          <w:tcPr>
            <w:tcW w:w="155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E60F0D" w14:textId="77777777" w:rsidR="007B6C8B" w:rsidRPr="004E02A6" w:rsidRDefault="007B6C8B" w:rsidP="007B6C8B">
            <w:pPr>
              <w:widowControl w:val="0"/>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right w:w="40" w:type="nil"/>
            </w:tcMar>
          </w:tcPr>
          <w:p w14:paraId="1EDC2D4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5E9F32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02D79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avec slot PCIe pour mac mini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16880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Sonnet xMac mini server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6CBD1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2C8A92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4F734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vidéo SDI 3D/4K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06A69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Decklink 4K Extreme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D30C37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7E4E66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0E9BC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7B143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C40DB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515379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AC871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C641F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DD495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038040E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6FD16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Matrice KVM analogique avec 8 ports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C1BB1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P2-UMT832M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33CE5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6689D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47324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USB</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602BB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P2CIM-AUSB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79596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7B6C8B" w:rsidRPr="004E02A6" w14:paraId="3C8F87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7EE26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PS2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BFDBA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P2CIM-APS2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59D6B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5BD5C21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51ACE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Station utilisateur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622BB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P2-EUST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33447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7B6C8B" w:rsidRPr="004E02A6" w14:paraId="59E859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85110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matrice 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EA22D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RUMT-2U-LM304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48476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4A8C6D3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C981B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station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81E91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RUST-LM304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D856F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7B6C8B" w:rsidRPr="004E02A6" w14:paraId="6ED9E3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468E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DB74F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21CD9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B6C8B" w:rsidRPr="004E02A6" w14:paraId="1DA7E1B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EF87E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3CB22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8B863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41746D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8BE4A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CECD9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B17F7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02CA3D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A9C14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vidéo sur patch à coupure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69037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ADC</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B6759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48B052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971C7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Brassage réseau sur patch dans les 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2AB02E"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B5CE1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11C021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57D68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Patch fibre CCU / Nodal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CEB1B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84B92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7CBE8BA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C4A50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FC629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5F6BF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467C239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01194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Mobilier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32AF7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81AAA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019D0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6DC1F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Mobilier technique audiovisuel sur mesure : </w:t>
            </w:r>
          </w:p>
          <w:p w14:paraId="44B76C2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scripte, réalisateur, truquiste et synthé, avec les découpes correspondant aux équipements, et un bandeau 4U sur 5 bacs</w:t>
            </w:r>
          </w:p>
          <w:p w14:paraId="4BBD40A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ingénieur vision et chef opérateur avec les découpes correspondant aux équipements et un bandeau 5U sur 3 bacs</w:t>
            </w:r>
          </w:p>
          <w:p w14:paraId="366625C1"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opérateur serveur / magnétoscopes avec les découpes correspondant aux équipements, et un bandeau 5U sur 3 bacs</w:t>
            </w:r>
          </w:p>
          <w:p w14:paraId="07C323D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meuble pour la production, avec un bandeau 3U sur 2 bacs</w:t>
            </w:r>
          </w:p>
          <w:p w14:paraId="6443014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meuble pour le son (console et périphériques)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955C5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040A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726675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6F3FB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Système d'accroche pour 2 moniteurs Grade1 et 8 écrans plats 27"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EB8872"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DE761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B6C8B" w:rsidRPr="004E02A6" w14:paraId="0CE72F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A37703"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Bras d'accroche d'écran 27" sur mobilier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198B3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Chief K1D100B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FF0170"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7B6C8B" w:rsidRPr="004E02A6" w14:paraId="3346057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269C3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 / claviers / souris pour postes de travail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44EE1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6F7E1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6755EE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4D55E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E5D31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E0E8F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5E16AFD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B122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Baies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8B6465"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97369A"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2CCEF5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64117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Baies 19" 47U de profondeur minimum 80cm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FFA81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 Varistar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E0B00F"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56970A9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A4B016"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Accessoires de baies : supports faux-plancher, tiroirs, passes-câbles,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04092B"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Schroff</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4E093E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B6C8B" w:rsidRPr="004E02A6" w14:paraId="13F21FB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7E1E7D"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Gestion de l’alimentation sur chaque baie, avec 2 arrivées. Contrôle de chaque prise, alertes en cas de problème (SNMP, mail)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64A73C"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TSL-VIP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0706C29"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B6C8B" w:rsidRPr="004E02A6" w14:paraId="5B6831F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B65EA8"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Onduleur rackable 8kVA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5A23F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Riello DLD800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222814"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bl>
    <w:p w14:paraId="69AFD6A3" w14:textId="77777777" w:rsidR="007B6C8B" w:rsidRPr="004E02A6" w:rsidRDefault="007B6C8B" w:rsidP="007B6C8B">
      <w:pPr>
        <w:rPr>
          <w:rFonts w:asciiTheme="minorHAnsi" w:hAnsiTheme="minorHAnsi"/>
          <w:sz w:val="22"/>
          <w:szCs w:val="22"/>
        </w:rPr>
      </w:pPr>
    </w:p>
    <w:p w14:paraId="19CA2876" w14:textId="77777777" w:rsidR="007B6C8B" w:rsidRPr="004E02A6" w:rsidRDefault="007B6C8B" w:rsidP="00207DF0">
      <w:pPr>
        <w:pStyle w:val="Heading21"/>
        <w:numPr>
          <w:ilvl w:val="1"/>
          <w:numId w:val="2"/>
        </w:numPr>
        <w:rPr>
          <w:rFonts w:asciiTheme="minorHAnsi" w:hAnsiTheme="minorHAnsi"/>
          <w:sz w:val="22"/>
          <w:szCs w:val="22"/>
        </w:rPr>
      </w:pPr>
      <w:bookmarkStart w:id="17" w:name="_Toc220111758"/>
      <w:r w:rsidRPr="004E02A6">
        <w:rPr>
          <w:rFonts w:asciiTheme="minorHAnsi" w:hAnsiTheme="minorHAnsi"/>
          <w:sz w:val="22"/>
          <w:szCs w:val="22"/>
        </w:rPr>
        <w:t>Son</w:t>
      </w:r>
      <w:bookmarkEnd w:id="17"/>
    </w:p>
    <w:p w14:paraId="7B7EEE9C" w14:textId="77777777" w:rsidR="009120B6" w:rsidRPr="00803F7A" w:rsidRDefault="009120B6" w:rsidP="00912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b/>
          <w:bCs/>
          <w:sz w:val="22"/>
          <w:szCs w:val="22"/>
        </w:rPr>
        <w:t>La régie Son B et la cabine Speak B doivent faire l’objet  d’un traitement acoustique et d’isolation phonique</w:t>
      </w:r>
    </w:p>
    <w:p w14:paraId="4F94DC45" w14:textId="77777777" w:rsidR="00A90984" w:rsidRPr="00803F7A" w:rsidRDefault="009120B6" w:rsidP="00912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sz w:val="22"/>
          <w:szCs w:val="22"/>
        </w:rPr>
      </w:pPr>
      <w:r w:rsidRPr="00803F7A">
        <w:rPr>
          <w:rFonts w:asciiTheme="minorHAnsi" w:hAnsiTheme="minorHAnsi"/>
          <w:b/>
          <w:bCs/>
          <w:sz w:val="22"/>
          <w:szCs w:val="22"/>
        </w:rPr>
        <w:t>B Son</w:t>
      </w:r>
    </w:p>
    <w:tbl>
      <w:tblPr>
        <w:tblW w:w="9889" w:type="dxa"/>
        <w:tblBorders>
          <w:top w:val="nil"/>
          <w:left w:val="nil"/>
          <w:right w:val="nil"/>
        </w:tblBorders>
        <w:tblLayout w:type="fixed"/>
        <w:tblLook w:val="0000" w:firstRow="0" w:lastRow="0" w:firstColumn="0" w:lastColumn="0" w:noHBand="0" w:noVBand="0"/>
      </w:tblPr>
      <w:tblGrid>
        <w:gridCol w:w="7196"/>
        <w:gridCol w:w="1559"/>
        <w:gridCol w:w="1134"/>
      </w:tblGrid>
      <w:tr w:rsidR="00A90984" w:rsidRPr="00803F7A" w14:paraId="27D4BE58" w14:textId="77777777" w:rsidTr="00124A72">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CD317D0"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9454ABF"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Type</w:t>
            </w:r>
          </w:p>
        </w:tc>
        <w:tc>
          <w:tcPr>
            <w:tcW w:w="1134"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2516678"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Quantité</w:t>
            </w:r>
          </w:p>
        </w:tc>
      </w:tr>
      <w:tr w:rsidR="00A90984" w:rsidRPr="00803F7A" w14:paraId="090335AB" w14:textId="77777777" w:rsidTr="00124A72">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970B04"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b/>
                <w:bCs/>
              </w:rPr>
              <w:t>Traitement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8E5225"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F25066"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A90984" w:rsidRPr="00803F7A" w14:paraId="01CA1F50" w14:textId="77777777" w:rsidTr="00124A72">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2EA814"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Finalizer audio SD/HD-SDI avec option SDI, AES, Analog et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F2E1A2"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Junger T*AP</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C6B994"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t>1</w:t>
            </w:r>
          </w:p>
        </w:tc>
      </w:tr>
      <w:tr w:rsidR="00A955BE" w:rsidRPr="00803F7A" w14:paraId="417BAD43"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1FEA8C"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Dolby E Encoder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75D653"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Dolby DP571</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AC1A5A"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A955BE" w:rsidRPr="00803F7A" w14:paraId="24FFEB3C"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B2B084"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Dolby Frame Synchronizer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2A953E"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Dolby DP583</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AC2478"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A90984" w:rsidRPr="00803F7A" w14:paraId="38A1BC2D" w14:textId="77777777" w:rsidTr="00124A72">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F015E5"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84B566"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3007A2"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0984" w:rsidRPr="00803F7A" w14:paraId="013EC663" w14:textId="77777777" w:rsidTr="00124A72">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BCDA86"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b/>
                <w:bCs/>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1807CA"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EFCAAA"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0984" w:rsidRPr="00803F7A" w14:paraId="05AB5E7B"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4D6349"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Matrice d’intercom numérique 32 ports minimum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E6BE84"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Clearcom Pico</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27887A"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t>1</w:t>
            </w:r>
          </w:p>
        </w:tc>
      </w:tr>
      <w:tr w:rsidR="00A90984" w:rsidRPr="00803F7A" w14:paraId="5F4C210B"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5443F7"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Panel Rotary 2U 24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C025CF"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Clearcom V24RDX</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775030"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t>4</w:t>
            </w:r>
          </w:p>
        </w:tc>
      </w:tr>
      <w:tr w:rsidR="00A90984" w:rsidRPr="00803F7A" w14:paraId="3F30EC13"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9C9A83"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Panel Rotary 1U 12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E03C34"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Clearcom V12RDX</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725B99"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t>8</w:t>
            </w:r>
          </w:p>
        </w:tc>
      </w:tr>
      <w:tr w:rsidR="00A90984" w:rsidRPr="00803F7A" w14:paraId="7C8BF282"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DD7988" w14:textId="77777777" w:rsidR="00A90984" w:rsidRPr="00803F7A" w:rsidRDefault="00A90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Système d’intercom </w:t>
            </w:r>
            <w:r w:rsidR="00B6038B" w:rsidRPr="00803F7A">
              <w:t>U.</w:t>
            </w:r>
            <w:r w:rsidRPr="00803F7A">
              <w:t>H.F.</w:t>
            </w:r>
            <w:r w:rsidR="00B6038B" w:rsidRPr="00803F7A">
              <w:t xml:space="preserve"> avec distibuteur d’antenne diversity</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8C2E13" w14:textId="77777777" w:rsidR="00A90984" w:rsidRPr="00803F7A" w:rsidRDefault="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trike/>
                <w:kern w:val="1"/>
                <w:sz w:val="22"/>
                <w:szCs w:val="22"/>
              </w:rPr>
            </w:pPr>
            <w:r w:rsidRPr="00803F7A">
              <w:rPr>
                <w:rFonts w:ascii="Arial" w:hAnsi="Arial"/>
                <w:bCs/>
              </w:rPr>
              <w:t xml:space="preserve">Overline Systems </w:t>
            </w:r>
            <w:r w:rsidR="00B9688F" w:rsidRPr="00803F7A">
              <w:rPr>
                <w:rFonts w:ascii="Arial" w:hAnsi="Arial"/>
                <w:bCs/>
              </w:rPr>
              <w:t>« Sur-Mesure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D0564F"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A90984" w:rsidRPr="004E02A6" w14:paraId="6F5E93F5"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34EF4" w14:textId="77777777" w:rsidR="00A90984" w:rsidRPr="00803F7A" w:rsidRDefault="00A90984" w:rsidP="006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BOITIERS CEINTURE  intercom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58A581" w14:textId="77777777" w:rsidR="00A90984" w:rsidRPr="00803F7A" w:rsidRDefault="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trike/>
                <w:kern w:val="1"/>
                <w:sz w:val="22"/>
                <w:szCs w:val="22"/>
              </w:rPr>
            </w:pPr>
            <w:r w:rsidRPr="00803F7A">
              <w:t>Overline Systems UC DP</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D22EE9" w14:textId="77777777" w:rsidR="00A90984" w:rsidRPr="00803F7A" w:rsidRDefault="00A90984"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5</w:t>
            </w:r>
          </w:p>
        </w:tc>
      </w:tr>
      <w:tr w:rsidR="001959FA" w:rsidRPr="003C4523" w14:paraId="67690F2C" w14:textId="77777777" w:rsidTr="00124A72">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5F0CC0" w14:textId="77777777" w:rsidR="001959FA" w:rsidRPr="00803F7A" w:rsidRDefault="00195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Casque d’intercom ouvert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78E735" w14:textId="77777777" w:rsidR="001959FA" w:rsidRPr="00803F7A" w:rsidRDefault="001959FA"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CC26-K</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4AC4B3" w14:textId="77777777" w:rsidR="001959FA" w:rsidRPr="00803F7A" w:rsidRDefault="001959FA"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8</w:t>
            </w:r>
          </w:p>
        </w:tc>
      </w:tr>
      <w:tr w:rsidR="001959FA" w:rsidRPr="003C4523" w14:paraId="1DC1702F" w14:textId="77777777" w:rsidTr="00124A72">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7E679" w14:textId="77777777" w:rsidR="001959FA" w:rsidRPr="00803F7A" w:rsidRDefault="001959FA" w:rsidP="00783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Casque d’intercom fermé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D1817B" w14:textId="77777777" w:rsidR="001959FA" w:rsidRPr="00803F7A" w:rsidRDefault="001959FA"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CC95</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611722" w14:textId="77777777" w:rsidR="001959FA" w:rsidRPr="00803F7A" w:rsidRDefault="001959FA"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8</w:t>
            </w:r>
          </w:p>
        </w:tc>
      </w:tr>
      <w:tr w:rsidR="001959FA" w:rsidRPr="004E02A6" w14:paraId="25D48C6E"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F9863B" w14:textId="77777777" w:rsidR="001959FA" w:rsidRPr="00803F7A" w:rsidRDefault="001959FA"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9F4008" w14:textId="77777777" w:rsidR="001959FA" w:rsidRPr="00803F7A" w:rsidRDefault="001959FA"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682808" w14:textId="77777777" w:rsidR="001959FA" w:rsidRPr="00803F7A" w:rsidRDefault="001959FA"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990F3B" w:rsidRPr="004E02A6" w14:paraId="0A5D35AD"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1C2369" w14:textId="77777777" w:rsidR="00990F3B" w:rsidRPr="00803F7A"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 cardioïde suspendu au dessus du plateau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876FF9" w14:textId="77777777" w:rsidR="00990F3B" w:rsidRPr="00803F7A"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DF94D3" w14:textId="77777777" w:rsidR="00990F3B" w:rsidRPr="00803F7A"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990F3B" w:rsidRPr="004E02A6" w14:paraId="5D5CD4FC"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E0EB37" w14:textId="77777777" w:rsidR="00990F3B" w:rsidRPr="00803F7A"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Préampli micro à gain automatique avec comp/lim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AC6DC1" w14:textId="77777777" w:rsidR="00990F3B" w:rsidRPr="00803F7A"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FB579B" w14:textId="77777777" w:rsidR="00990F3B" w:rsidRPr="00803F7A"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990F3B" w:rsidRPr="004E02A6" w14:paraId="3E80701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63B52B" w14:textId="77777777" w:rsidR="00990F3B" w:rsidRPr="00803F7A"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Enceinte amplifiée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2A0280" w14:textId="77777777" w:rsidR="00990F3B" w:rsidRPr="00803F7A" w:rsidRDefault="00990F3B"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Yamaha MS101</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AE8DBD" w14:textId="77777777" w:rsidR="00990F3B" w:rsidRPr="00803F7A"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990F3B" w:rsidRPr="004E02A6" w14:paraId="66944B39"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57FEEF"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DC10F5"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8363B0"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990F3B" w:rsidRPr="004E02A6" w14:paraId="47192B6B"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16C650"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Interface 4 fils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C2C787"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6D3F11"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4</w:t>
            </w:r>
          </w:p>
        </w:tc>
      </w:tr>
      <w:tr w:rsidR="00990F3B" w:rsidRPr="004E02A6" w14:paraId="20AD3836"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A38336"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rackable 19 pouces 1U avec 2 interfaces réseau, pour le logiciel d’intercom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ED7234"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430896"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990F3B" w:rsidRPr="004E02A6" w14:paraId="419A7DCC"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5241AA"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ADECA0"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5B961B"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90F3B" w:rsidRPr="004E02A6" w14:paraId="2E7D0F0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D8DBD7" w14:textId="77777777" w:rsidR="00990F3B" w:rsidRPr="004E02A6" w:rsidRDefault="00990F3B" w:rsidP="00E43F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 xml:space="preserve">Console de mixage numérique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76B40D"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STUDER VISTA</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E6349C"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990F3B" w:rsidRPr="004E02A6" w14:paraId="6992C743"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B55409"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Surface de travail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65995C"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Studer Vista 5 - 42 faders</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B95230"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90F3B" w:rsidRPr="004E02A6" w14:paraId="01E6ACAA"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F34EA6"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Rack Process comportant 48 entrées mic/line, 24 entrées ligne analogiques mono, 24 sorties analogiques mono, 24 entrées stéréo AES/EBU, 24 sorties stéréo AES/EBU, 4 entrées HD/SD SDI de-embedder 8 canaux, 1 carte décodeur Dolby E, 2 cartes MADI 64 canaux multimode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1D1312"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714812"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90F3B" w:rsidRPr="004E02A6" w14:paraId="2D9C0E2B"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7AAC3C"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Bargraph mesure type vista 9</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2E2F4C" w14:textId="77777777" w:rsidR="00990F3B" w:rsidRPr="004E02A6" w:rsidRDefault="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D95B9C" w14:textId="77777777" w:rsidR="00990F3B" w:rsidRPr="004E02A6" w:rsidRDefault="00990F3B"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78A3F117"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188574" w14:textId="77777777" w:rsidR="00A955BE" w:rsidRPr="004E02A6" w:rsidRDefault="00A95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C476F4" w14:textId="77777777" w:rsidR="00A955BE" w:rsidRPr="004E02A6" w:rsidRDefault="00A95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1430E1"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21AFE348"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64F8E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Protools HDX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AD0E47"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09B6A0"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A955BE" w:rsidRPr="004E02A6" w14:paraId="3A9135E6"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AEFBBF"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FCD03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CD85C1"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A955BE" w:rsidRPr="004E02A6" w14:paraId="3B056B0A"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CD8AE6"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Ordinateur Mac Pro Xeon 6-Core 2,4 Ghz, 32 Go DDR3, 2 disques 1 To,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568B4C"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Mac Pro</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2AB243"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A955BE" w:rsidRPr="004E02A6" w14:paraId="529850A0"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E8290A"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Moniteur informatique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7B3D46"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Eizo CG243W</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EA7BB3"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2</w:t>
            </w:r>
          </w:p>
        </w:tc>
      </w:tr>
      <w:tr w:rsidR="00A955BE" w:rsidRPr="004E02A6" w14:paraId="342F6FBE"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59F8B8"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Extendeur USB/DVI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A7889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2F7886"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2</w:t>
            </w:r>
          </w:p>
        </w:tc>
      </w:tr>
      <w:tr w:rsidR="00A955BE" w:rsidRPr="004E02A6" w14:paraId="0660E41C"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DE954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129D89"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32868F"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A955BE" w:rsidRPr="004E02A6" w14:paraId="4A5AB387"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1BB693"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Logiciel Protools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380C48"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3BE8B1"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A955BE" w:rsidRPr="004E02A6" w14:paraId="33FDF02D"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A62B18"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 Carte PCIe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D00485"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 xml:space="preserve">HDX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4A431F"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A955BE" w:rsidRPr="004E02A6" w14:paraId="76995455"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F3C81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Interface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50CB3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HD MADI</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91C0AB"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A955BE" w:rsidRPr="004E02A6" w14:paraId="5D367012"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453683"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Interface Video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4946B0"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Mojo SDI</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299499"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A955BE" w:rsidRPr="004E02A6" w14:paraId="7C21842F"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764F1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Ilok + package de Plugin AAX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C5C69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5FFAB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A955BE" w:rsidRPr="004E02A6" w14:paraId="515A5907"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D8F32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Machine control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F46D7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19443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A955BE" w:rsidRPr="004E02A6" w14:paraId="7C2D59D7"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164F17"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Sync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E4EE42"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955010"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A955BE" w:rsidRPr="004E02A6" w14:paraId="23C68B30"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DC79D3"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3A8313"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C32746"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A955BE" w:rsidRPr="004E02A6" w14:paraId="2BB288F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D6735A"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b/>
                <w:bCs/>
              </w:rPr>
              <w:t>Monitoring Régie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13FF0A"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2BF714" w14:textId="77777777" w:rsidR="00A955BE" w:rsidRPr="00803F7A"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63F8BBC2"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3C54BF"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8C235D"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Genelec 8020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3589EB" w14:textId="77777777" w:rsidR="00A955BE" w:rsidRPr="00803F7A"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2AA1F188"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47F4F1"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8C97DE"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Gelenec 7050B</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AB0314" w14:textId="77777777" w:rsidR="00A955BE" w:rsidRPr="00803F7A"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2CF42DC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BBAB07"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rFonts w:asciiTheme="minorHAnsi" w:hAnsiTheme="minorHAnsi"/>
                <w:sz w:val="22"/>
                <w:szCs w:val="22"/>
              </w:rPr>
              <w:t>Contrôleur de monitoring 5.1, avec 1 entrée 5.1 et une entrée stéréo, pilotable par un simple rotatif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9CDCFF" w14:textId="77777777" w:rsidR="00A955BE" w:rsidRPr="00803F7A" w:rsidRDefault="00A955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D6F7FC" w14:textId="77777777" w:rsidR="00A955BE" w:rsidRPr="00803F7A"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6DC19B90"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8C0939" w14:textId="77777777" w:rsidR="00A955BE" w:rsidRPr="004E02A6" w:rsidRDefault="00A955BE" w:rsidP="00AD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4AADD1"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FB0A29"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5D80899C"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79C6E5" w14:textId="77777777" w:rsidR="00A955BE" w:rsidRPr="004E02A6" w:rsidRDefault="00A955BE" w:rsidP="00AD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 xml:space="preserve">Monitoring Régie Son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D0021A"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ED8127"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63D64AC3"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2C1AB6" w14:textId="77777777" w:rsidR="00A955BE" w:rsidRPr="004E02A6" w:rsidRDefault="00A955BE" w:rsidP="00AD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098751"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Genelec 8020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99080B"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5</w:t>
            </w:r>
          </w:p>
        </w:tc>
      </w:tr>
      <w:tr w:rsidR="00A955BE" w:rsidRPr="004E02A6" w14:paraId="501FC33D"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FF0098" w14:textId="77777777" w:rsidR="00A955BE" w:rsidRPr="004E02A6" w:rsidRDefault="00A955BE" w:rsidP="00AD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C69453" w14:textId="77777777" w:rsidR="00A955BE" w:rsidRPr="004E02A6" w:rsidRDefault="00A955BE" w:rsidP="00AD5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Gelenec 7070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34E41B"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A955BE" w:rsidRPr="004E02A6" w14:paraId="361B3853"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91D66C"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Enceinte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DBD038"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Yamaha</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CFA5E0"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A955BE" w:rsidRPr="004E02A6" w14:paraId="3231BEDA"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4C9999"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AD6D6F"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4BEF8D"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A955BE" w:rsidRPr="004E02A6" w14:paraId="2D5B31DB"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7387B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 d’oreillette sans fils intra auriculaire invisible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2B2FA2"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PHONAK INVISITY FLEX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CF28C1"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A955BE" w:rsidRPr="004E02A6" w14:paraId="4720A387"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946BD0"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Emetteurs pour système oreillette H.F. en rack + Option switch d’émission (PTT)  + Option noise-gate pour détection du signal pour émetteur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F8C87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PHONAK TX-300V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2EE553"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A955BE" w:rsidRPr="004E02A6" w14:paraId="73FC0CC4"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2E4DFB"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726B26"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859042"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187EE62A"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829E69"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rPr>
                <w:b/>
                <w:bCs/>
              </w:rPr>
              <w:t>Microphones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03E880"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FB65D9"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52CC3BB2"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5092C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Micro H.F.Main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1CAF7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Sennheiser SKM5000 + capsule NEUMANN + Recepteur EM1046</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559A0"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6</w:t>
            </w:r>
          </w:p>
        </w:tc>
      </w:tr>
      <w:tr w:rsidR="00A955BE" w:rsidRPr="004E02A6" w14:paraId="1C3BD23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1AFD26"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micros cravate (lavalier) cardio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6E5A59"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Sennheiser MKE40</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8CBD01" w14:textId="77777777" w:rsidR="00A955BE" w:rsidRPr="00803F7A" w:rsidRDefault="00783A4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A955BE" w:rsidRPr="004E02A6" w14:paraId="7EE22D78"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FB5AF9"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systèmes HF pour les micros cravate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DDCCA2"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SK5212 + recepteur EM1046</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005C4F" w14:textId="77777777" w:rsidR="00A955BE" w:rsidRPr="00803F7A" w:rsidRDefault="00783A4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A955BE" w:rsidRPr="004E02A6" w14:paraId="50A742C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F74E9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micros « table » cardioides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8E5284" w14:textId="77777777" w:rsidR="00A955BE" w:rsidRPr="004E02A6" w:rsidRDefault="00A955BE" w:rsidP="00803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Schoeps MK4 avec corps CMC-6, </w:t>
            </w:r>
            <w:r w:rsidR="004E6625" w:rsidRPr="00803F7A">
              <w:t>Support Actif TR 200 KC</w:t>
            </w:r>
            <w:r w:rsidR="004E6625">
              <w:rPr>
                <w:rFonts w:ascii="FrutigerLT" w:hAnsi="FrutigerLT"/>
                <w:i/>
                <w:iCs/>
                <w:sz w:val="16"/>
                <w:szCs w:val="16"/>
              </w:rPr>
              <w:t xml:space="preserve"> </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00681F"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6</w:t>
            </w:r>
          </w:p>
        </w:tc>
      </w:tr>
      <w:tr w:rsidR="00A955BE" w:rsidRPr="004E02A6" w14:paraId="26500586"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B8C99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1B94A1"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21C359"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E30FBE" w14:paraId="243A5B81"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F0B780" w14:textId="77777777" w:rsidR="00A955BE" w:rsidRPr="00E30FBE"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E30FBE">
              <w:t>Système de montage audio numérique</w:t>
            </w:r>
            <w:r w:rsidRPr="00E30FBE">
              <w:rPr>
                <w:b/>
                <w:bCs/>
              </w:rPr>
              <w:t xml:space="preser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BC90D4" w14:textId="77777777" w:rsidR="00A955BE" w:rsidRPr="00E30FBE"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E30FBE">
              <w:rPr>
                <w:rFonts w:asciiTheme="minorHAnsi" w:hAnsiTheme="minorHAnsi"/>
                <w:kern w:val="1"/>
                <w:sz w:val="22"/>
                <w:szCs w:val="22"/>
              </w:rPr>
              <w:t>Shortcut 360systems</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0CDB00" w14:textId="77777777" w:rsidR="00A955BE" w:rsidRPr="00E30FBE"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E30FBE">
              <w:rPr>
                <w:rFonts w:asciiTheme="minorHAnsi" w:hAnsiTheme="minorHAnsi"/>
                <w:kern w:val="1"/>
                <w:sz w:val="22"/>
                <w:szCs w:val="22"/>
              </w:rPr>
              <w:t>1</w:t>
            </w:r>
          </w:p>
        </w:tc>
      </w:tr>
      <w:tr w:rsidR="00A955BE" w:rsidRPr="004E02A6" w14:paraId="46BF876A"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D528CB"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8AF825"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5E7BC8"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955BE" w:rsidRPr="004E02A6" w14:paraId="46186BCD"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BACC98" w14:textId="77777777" w:rsidR="00A955BE" w:rsidRPr="004E02A6" w:rsidRDefault="00A955BE" w:rsidP="00503289">
            <w:pPr>
              <w:rPr>
                <w:b/>
                <w:bCs/>
              </w:rPr>
            </w:pPr>
            <w:r w:rsidRPr="004E02A6">
              <w:t>Appareils de mesure audio  R128</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47A9F3" w14:textId="77777777" w:rsidR="00A955BE" w:rsidRPr="004E02A6" w:rsidRDefault="00A955BE" w:rsidP="00503289">
            <w:r w:rsidRPr="004E02A6">
              <w:t>RTW TM7 + options logicielles  :</w:t>
            </w:r>
          </w:p>
          <w:p w14:paraId="094FBB1A" w14:textId="77777777" w:rsidR="00A955BE" w:rsidRPr="004E02A6" w:rsidRDefault="00A955BE" w:rsidP="00503289">
            <w:r w:rsidRPr="004E02A6">
              <w:t>Mode multicanal SW20001</w:t>
            </w:r>
          </w:p>
          <w:p w14:paraId="52C99688" w14:textId="77777777" w:rsidR="00A955BE" w:rsidRPr="004E02A6" w:rsidRDefault="00A955BE" w:rsidP="00503289">
            <w:r w:rsidRPr="004E02A6">
              <w:t>Loudness UTU/EBU R128 et SPL SW20002</w:t>
            </w:r>
          </w:p>
          <w:p w14:paraId="1AA0C131" w14:textId="77777777" w:rsidR="00A955BE" w:rsidRPr="004E02A6" w:rsidRDefault="00A955BE" w:rsidP="00503289">
            <w:r w:rsidRPr="004E02A6">
              <w:t>Analyseur temps réel SW20003</w:t>
            </w:r>
          </w:p>
          <w:p w14:paraId="242029DA" w14:textId="77777777" w:rsidR="00A955BE" w:rsidRPr="004E02A6" w:rsidRDefault="00A955BE" w:rsidP="00503289">
            <w:r w:rsidRPr="004E02A6">
              <w:t>Analyseur surround SW20004</w:t>
            </w:r>
          </w:p>
          <w:p w14:paraId="00F25AC1" w14:textId="77777777" w:rsidR="00A955BE" w:rsidRPr="004E02A6" w:rsidRDefault="00A955BE" w:rsidP="00503289">
            <w:r w:rsidRPr="004E02A6">
              <w:t>Analyseur RADAR SW20005</w:t>
            </w:r>
          </w:p>
          <w:p w14:paraId="6C904752" w14:textId="77777777" w:rsidR="00A955BE" w:rsidRPr="004E02A6" w:rsidRDefault="00A955BE" w:rsidP="00503289">
            <w:r w:rsidRPr="004E02A6">
              <w:t>Bargraph premium, multicorreclateur, vecteurscope SW20006</w:t>
            </w:r>
          </w:p>
          <w:p w14:paraId="760D113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5B7806" w14:textId="77777777" w:rsidR="00A955BE" w:rsidRPr="004E02A6" w:rsidRDefault="00A955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A955BE" w:rsidRPr="004E02A6" w14:paraId="79E89765"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EC676C"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486CC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82FB1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A955BE" w:rsidRPr="004E02A6" w14:paraId="1B8148E2"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04F44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1D1C7E"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DAE49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A955BE" w:rsidRPr="004E02A6" w14:paraId="06D73919" w14:textId="77777777" w:rsidTr="00124A72">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5C484"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Brassages audio analogique et numérique sur patchs à semi-coupures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E0E18F"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Ghielmetti</w:t>
            </w:r>
          </w:p>
        </w:tc>
        <w:tc>
          <w:tcPr>
            <w:tcW w:w="1134"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39EA1D" w14:textId="77777777" w:rsidR="00A955BE" w:rsidRPr="004E02A6" w:rsidRDefault="00A955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09B63067" w14:textId="77777777" w:rsidR="007B6C8B" w:rsidRPr="004E02A6" w:rsidRDefault="007B6C8B" w:rsidP="007B6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D6B9B5D" w14:textId="77777777" w:rsidR="000F681D" w:rsidRDefault="000F681D">
      <w:pPr>
        <w:rPr>
          <w:rFonts w:asciiTheme="minorHAnsi" w:hAnsiTheme="minorHAnsi"/>
          <w:sz w:val="22"/>
          <w:szCs w:val="22"/>
        </w:rPr>
      </w:pPr>
    </w:p>
    <w:p w14:paraId="03B18D7F" w14:textId="77777777" w:rsidR="0021652F" w:rsidRDefault="0021652F" w:rsidP="000F681D">
      <w:pPr>
        <w:jc w:val="center"/>
        <w:rPr>
          <w:rFonts w:asciiTheme="minorHAnsi" w:hAnsiTheme="minorHAnsi"/>
          <w:sz w:val="22"/>
          <w:szCs w:val="22"/>
        </w:rPr>
      </w:pPr>
    </w:p>
    <w:p w14:paraId="4D8DE746" w14:textId="77777777" w:rsidR="0021652F" w:rsidRDefault="0021652F" w:rsidP="000F681D">
      <w:pPr>
        <w:jc w:val="center"/>
        <w:rPr>
          <w:rFonts w:asciiTheme="minorHAnsi" w:hAnsiTheme="minorHAnsi"/>
          <w:sz w:val="22"/>
          <w:szCs w:val="22"/>
        </w:rPr>
      </w:pPr>
    </w:p>
    <w:p w14:paraId="57EE53BA" w14:textId="77777777" w:rsidR="0021652F" w:rsidRDefault="0021652F" w:rsidP="000F681D">
      <w:pPr>
        <w:jc w:val="center"/>
        <w:rPr>
          <w:rFonts w:asciiTheme="minorHAnsi" w:hAnsiTheme="minorHAnsi"/>
          <w:sz w:val="22"/>
          <w:szCs w:val="22"/>
        </w:rPr>
      </w:pPr>
    </w:p>
    <w:p w14:paraId="6D0EE49A" w14:textId="77777777" w:rsidR="0021652F" w:rsidRDefault="0021652F" w:rsidP="000F681D">
      <w:pPr>
        <w:jc w:val="center"/>
        <w:rPr>
          <w:rFonts w:asciiTheme="minorHAnsi" w:hAnsiTheme="minorHAnsi"/>
          <w:sz w:val="22"/>
          <w:szCs w:val="22"/>
        </w:rPr>
      </w:pPr>
    </w:p>
    <w:p w14:paraId="6F64E692" w14:textId="77777777" w:rsidR="0021652F" w:rsidRDefault="0021652F" w:rsidP="000F681D">
      <w:pPr>
        <w:jc w:val="center"/>
        <w:rPr>
          <w:rFonts w:asciiTheme="minorHAnsi" w:hAnsiTheme="minorHAnsi"/>
          <w:sz w:val="22"/>
          <w:szCs w:val="22"/>
        </w:rPr>
      </w:pPr>
    </w:p>
    <w:p w14:paraId="0CEE6E58" w14:textId="77777777" w:rsidR="0021652F" w:rsidRDefault="0021652F" w:rsidP="000F681D">
      <w:pPr>
        <w:jc w:val="center"/>
        <w:rPr>
          <w:rFonts w:asciiTheme="minorHAnsi" w:hAnsiTheme="minorHAnsi"/>
          <w:sz w:val="22"/>
          <w:szCs w:val="22"/>
        </w:rPr>
      </w:pPr>
    </w:p>
    <w:p w14:paraId="320BF0D3" w14:textId="77777777" w:rsidR="0021652F" w:rsidRDefault="0021652F" w:rsidP="000F681D">
      <w:pPr>
        <w:jc w:val="center"/>
        <w:rPr>
          <w:rFonts w:asciiTheme="minorHAnsi" w:hAnsiTheme="minorHAnsi"/>
          <w:sz w:val="22"/>
          <w:szCs w:val="22"/>
        </w:rPr>
      </w:pPr>
    </w:p>
    <w:p w14:paraId="0F2293BD" w14:textId="77777777" w:rsidR="0021652F" w:rsidRDefault="0021652F" w:rsidP="000F681D">
      <w:pPr>
        <w:jc w:val="center"/>
        <w:rPr>
          <w:rFonts w:asciiTheme="minorHAnsi" w:hAnsiTheme="minorHAnsi"/>
          <w:sz w:val="22"/>
          <w:szCs w:val="22"/>
        </w:rPr>
      </w:pPr>
    </w:p>
    <w:p w14:paraId="3C8A7F45" w14:textId="77777777" w:rsidR="0021652F" w:rsidRDefault="0021652F" w:rsidP="000F681D">
      <w:pPr>
        <w:jc w:val="center"/>
        <w:rPr>
          <w:rFonts w:asciiTheme="minorHAnsi" w:hAnsiTheme="minorHAnsi"/>
          <w:sz w:val="22"/>
          <w:szCs w:val="22"/>
        </w:rPr>
      </w:pPr>
    </w:p>
    <w:p w14:paraId="28414A17" w14:textId="77777777" w:rsidR="0021652F" w:rsidRDefault="0021652F" w:rsidP="000F681D">
      <w:pPr>
        <w:jc w:val="center"/>
        <w:rPr>
          <w:rFonts w:asciiTheme="minorHAnsi" w:hAnsiTheme="minorHAnsi"/>
          <w:sz w:val="22"/>
          <w:szCs w:val="22"/>
        </w:rPr>
      </w:pPr>
    </w:p>
    <w:p w14:paraId="6BC42DE4" w14:textId="77777777" w:rsidR="0021652F" w:rsidRDefault="0021652F" w:rsidP="000F681D">
      <w:pPr>
        <w:jc w:val="center"/>
        <w:rPr>
          <w:rFonts w:asciiTheme="minorHAnsi" w:hAnsiTheme="minorHAnsi"/>
          <w:sz w:val="22"/>
          <w:szCs w:val="22"/>
        </w:rPr>
      </w:pPr>
    </w:p>
    <w:p w14:paraId="6021865A" w14:textId="77777777" w:rsidR="0021652F" w:rsidRDefault="0021652F" w:rsidP="000F681D">
      <w:pPr>
        <w:jc w:val="center"/>
        <w:rPr>
          <w:rFonts w:asciiTheme="minorHAnsi" w:hAnsiTheme="minorHAnsi"/>
          <w:sz w:val="22"/>
          <w:szCs w:val="22"/>
        </w:rPr>
      </w:pPr>
    </w:p>
    <w:p w14:paraId="012C14B9" w14:textId="77777777" w:rsidR="0021652F" w:rsidRDefault="0021652F" w:rsidP="000F681D">
      <w:pPr>
        <w:jc w:val="center"/>
        <w:rPr>
          <w:rFonts w:asciiTheme="minorHAnsi" w:hAnsiTheme="minorHAnsi"/>
          <w:sz w:val="22"/>
          <w:szCs w:val="22"/>
        </w:rPr>
      </w:pPr>
    </w:p>
    <w:p w14:paraId="1323B183" w14:textId="77777777" w:rsidR="0021652F" w:rsidRDefault="0021652F" w:rsidP="000F681D">
      <w:pPr>
        <w:jc w:val="center"/>
        <w:rPr>
          <w:rFonts w:asciiTheme="minorHAnsi" w:hAnsiTheme="minorHAnsi"/>
          <w:sz w:val="22"/>
          <w:szCs w:val="22"/>
        </w:rPr>
      </w:pPr>
    </w:p>
    <w:p w14:paraId="1433FE41" w14:textId="77777777" w:rsidR="000F681D" w:rsidRPr="00803F7A" w:rsidRDefault="000F681D" w:rsidP="000F681D">
      <w:pPr>
        <w:jc w:val="center"/>
        <w:rPr>
          <w:rFonts w:asciiTheme="minorHAnsi" w:hAnsiTheme="minorHAnsi"/>
          <w:sz w:val="22"/>
          <w:szCs w:val="22"/>
        </w:rPr>
      </w:pPr>
      <w:r w:rsidRPr="00803F7A">
        <w:rPr>
          <w:rFonts w:asciiTheme="minorHAnsi" w:hAnsiTheme="minorHAnsi"/>
          <w:sz w:val="22"/>
          <w:szCs w:val="22"/>
        </w:rPr>
        <w:t>B Speak</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0F681D" w:rsidRPr="00803F7A" w14:paraId="5B9CA76F"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9ADB152" w14:textId="77777777" w:rsidR="000F681D" w:rsidRPr="00803F7A" w:rsidRDefault="000F681D" w:rsidP="00263D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77868FD"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1606F5A"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Quantité</w:t>
            </w:r>
          </w:p>
        </w:tc>
      </w:tr>
      <w:tr w:rsidR="000F681D" w:rsidRPr="00803F7A" w14:paraId="07794838"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D04211" w14:textId="77777777" w:rsidR="000F681D" w:rsidRPr="00803F7A" w:rsidRDefault="000F681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Panel Rotary 1U 12 boutons en rack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833981"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Clearcom V12RDX</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41CD99"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0F681D" w:rsidRPr="00803F7A" w14:paraId="1814D93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D43375" w14:textId="77777777" w:rsidR="000F681D" w:rsidRPr="00803F7A" w:rsidRDefault="000F681D"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Moniteur OLED 19’’</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C6E24D"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E472CC"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0F681D" w:rsidRPr="00803F7A" w14:paraId="4EF3A344"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DF1742" w14:textId="77777777" w:rsidR="000F681D" w:rsidRPr="00803F7A" w:rsidRDefault="000F681D"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Micro statique large membrane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8C22DA"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U87</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220A57"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0F681D" w:rsidRPr="00803F7A" w14:paraId="7526D37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CB449D" w14:textId="77777777" w:rsidR="000F681D" w:rsidRPr="00803F7A" w:rsidRDefault="000F681D"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Micro numérique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141DDD"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Neumann TLM103D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CA979B"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0F681D" w:rsidRPr="00803F7A" w14:paraId="5788B152"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8CA632" w14:textId="77777777" w:rsidR="000F681D" w:rsidRPr="00803F7A" w:rsidRDefault="000F681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Interface pour micros numériques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D0BE21"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Neumann DMI-2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1ADC78"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0F681D" w:rsidRPr="00803F7A" w14:paraId="591902FC"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078CCD" w14:textId="77777777" w:rsidR="000F681D" w:rsidRPr="00803F7A" w:rsidRDefault="000F681D" w:rsidP="00990F3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Ampli Casque stéréo en rack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B17188" w14:textId="77777777" w:rsidR="000F681D" w:rsidRPr="00803F7A" w:rsidRDefault="004E6625"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Fisher Amps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5D5F2C" w14:textId="77777777" w:rsidR="000F681D" w:rsidRPr="00803F7A" w:rsidRDefault="000F681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803F7A" w14:paraId="1B2AF5AA"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945BE2" w14:textId="77777777" w:rsidR="00A4518D" w:rsidRPr="00803F7A" w:rsidRDefault="00A4518D" w:rsidP="008842CD">
            <w:pPr>
              <w:pStyle w:val="NormalWeb"/>
              <w:spacing w:before="2" w:after="2"/>
              <w:rPr>
                <w:rFonts w:ascii="Times New Roman" w:hAnsi="Times New Roman"/>
                <w:sz w:val="24"/>
                <w:szCs w:val="24"/>
                <w:lang w:val="fr-FR" w:eastAsia="fr-FR"/>
              </w:rPr>
            </w:pPr>
            <w:r w:rsidRPr="00803F7A">
              <w:rPr>
                <w:rFonts w:ascii="Times New Roman" w:hAnsi="Times New Roman"/>
                <w:sz w:val="24"/>
                <w:szCs w:val="24"/>
                <w:lang w:val="fr-FR" w:eastAsia="fr-FR"/>
              </w:rPr>
              <w:t xml:space="preserve">Micro-casques </w:t>
            </w:r>
          </w:p>
          <w:p w14:paraId="6995BAE0" w14:textId="77777777" w:rsidR="00A4518D" w:rsidRPr="00803F7A" w:rsidRDefault="00A4518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2F120C" w14:textId="77777777" w:rsidR="00A4518D" w:rsidRPr="00803F7A" w:rsidRDefault="00A4518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Shoeps HS 4VXS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D414B4" w14:textId="77777777" w:rsidR="00A4518D" w:rsidRPr="00803F7A" w:rsidRDefault="00A4518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A4518D" w:rsidRPr="00803F7A" w14:paraId="18421D8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1F3E0B" w14:textId="77777777" w:rsidR="00A4518D" w:rsidRPr="00803F7A" w:rsidRDefault="00A4518D"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Panneau commentateur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9C0A2D" w14:textId="77777777" w:rsidR="00A4518D" w:rsidRPr="00803F7A" w:rsidRDefault="00A4518D"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CTP SYSTEMS DC2012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3F6CEA" w14:textId="77777777" w:rsidR="00A4518D" w:rsidRPr="00803F7A" w:rsidRDefault="00A4518D"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1</w:t>
            </w:r>
          </w:p>
        </w:tc>
      </w:tr>
      <w:tr w:rsidR="00A4518D" w:rsidRPr="00803F7A" w14:paraId="75AF0319"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74B48A" w14:textId="77777777" w:rsidR="00A4518D" w:rsidRPr="00803F7A" w:rsidRDefault="00A4518D" w:rsidP="00C97EE0">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Filtre Antipop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3EF7D0"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 Popkiller</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B5ACB3"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803F7A" w14:paraId="586ACFB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16DF80"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Pupitre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89106F"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48517C"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803F7A" w14:paraId="5221DE3E"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B0BA17"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Pied de micro haut à embase avec perchette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DFC6D1"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DB1E2F"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803F7A" w14:paraId="36EB0ACF"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57E34F"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Pied de micro table à embase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B85864"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23D68F"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A4518D" w:rsidRPr="00803F7A" w14:paraId="4FE0AC55"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0A7F63"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C5F127"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C12622"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A4518D" w:rsidRPr="00803F7A" w14:paraId="1E45FCEC"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402BBE" w14:textId="77777777" w:rsidR="00A4518D" w:rsidRPr="00803F7A" w:rsidRDefault="00A4518D"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Brassage audio, vidéo, remote (AES42) vers tous les postes de production, post-production et le nodal.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DB0352"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1B3ED3" w14:textId="77777777" w:rsidR="00A4518D" w:rsidRPr="00803F7A" w:rsidRDefault="00A4518D" w:rsidP="00C97E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bl>
    <w:p w14:paraId="7E049C28" w14:textId="77777777" w:rsidR="004E02A6" w:rsidRPr="000F681D" w:rsidRDefault="004E02A6" w:rsidP="0021652F">
      <w:pPr>
        <w:rPr>
          <w:rFonts w:asciiTheme="minorHAnsi" w:eastAsia="ヒラギノ角ゴ Pro W3" w:hAnsiTheme="minorHAnsi"/>
          <w:b/>
          <w:color w:val="FF0000"/>
          <w:sz w:val="22"/>
          <w:szCs w:val="22"/>
          <w:lang w:val="en-US" w:eastAsia="en-US"/>
        </w:rPr>
      </w:pPr>
      <w:r w:rsidRPr="000F681D">
        <w:rPr>
          <w:rFonts w:asciiTheme="minorHAnsi" w:hAnsiTheme="minorHAnsi"/>
          <w:color w:val="FF0000"/>
          <w:sz w:val="22"/>
          <w:szCs w:val="22"/>
        </w:rPr>
        <w:br w:type="page"/>
      </w:r>
    </w:p>
    <w:p w14:paraId="11E7B41A" w14:textId="77777777" w:rsidR="00B54002" w:rsidRPr="004E02A6" w:rsidRDefault="00B54002" w:rsidP="00207DF0">
      <w:pPr>
        <w:pStyle w:val="Heading21"/>
        <w:numPr>
          <w:ilvl w:val="1"/>
          <w:numId w:val="2"/>
        </w:numPr>
        <w:rPr>
          <w:rFonts w:asciiTheme="minorHAnsi" w:hAnsiTheme="minorHAnsi"/>
          <w:sz w:val="22"/>
          <w:szCs w:val="22"/>
        </w:rPr>
      </w:pPr>
      <w:bookmarkStart w:id="18" w:name="_Toc220111759"/>
      <w:r w:rsidRPr="004E02A6">
        <w:rPr>
          <w:rFonts w:asciiTheme="minorHAnsi" w:hAnsiTheme="minorHAnsi"/>
          <w:sz w:val="22"/>
          <w:szCs w:val="22"/>
        </w:rPr>
        <w:t>Plateau</w:t>
      </w:r>
      <w:bookmarkEnd w:id="18"/>
    </w:p>
    <w:p w14:paraId="00F50FCF"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Plateau</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A546FD" w:rsidRPr="004E02A6" w14:paraId="35A58C92"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46C1AD1"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24D9A9E"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6318AC6"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A546FD" w:rsidRPr="004E02A6" w14:paraId="0021269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0E912F"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sz w:val="22"/>
                <w:szCs w:val="22"/>
              </w:rPr>
              <w:t>Projecteurs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E4913D"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A4B0D8"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A546FD" w:rsidRPr="004E02A6" w14:paraId="15B1D5E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D21359"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r w:rsidRPr="004E02A6">
              <w:rPr>
                <w:rFonts w:asciiTheme="minorHAnsi" w:hAnsiTheme="minorHAnsi"/>
                <w:spacing w:val="-1"/>
                <w:sz w:val="22"/>
                <w:szCs w:val="22"/>
              </w:rPr>
              <w:t>Pr</w:t>
            </w:r>
            <w:r w:rsidRPr="004E02A6">
              <w:rPr>
                <w:rFonts w:asciiTheme="minorHAnsi" w:hAnsiTheme="minorHAnsi"/>
                <w:sz w:val="22"/>
                <w:szCs w:val="22"/>
              </w:rPr>
              <w:t>o</w:t>
            </w:r>
            <w:r w:rsidRPr="004E02A6">
              <w:rPr>
                <w:rFonts w:asciiTheme="minorHAnsi" w:hAnsiTheme="minorHAnsi"/>
                <w:spacing w:val="1"/>
                <w:sz w:val="22"/>
                <w:szCs w:val="22"/>
              </w:rPr>
              <w:t>j</w:t>
            </w:r>
            <w:r w:rsidRPr="004E02A6">
              <w:rPr>
                <w:rFonts w:asciiTheme="minorHAnsi" w:hAnsiTheme="minorHAnsi"/>
                <w:sz w:val="22"/>
                <w:szCs w:val="22"/>
              </w:rPr>
              <w:t xml:space="preserve">ecteur </w:t>
            </w:r>
            <w:r w:rsidRPr="004E02A6">
              <w:rPr>
                <w:rFonts w:asciiTheme="minorHAnsi" w:hAnsiTheme="minorHAnsi"/>
                <w:spacing w:val="1"/>
                <w:sz w:val="22"/>
                <w:szCs w:val="22"/>
              </w:rPr>
              <w:t>d</w:t>
            </w:r>
            <w:r w:rsidRPr="004E02A6">
              <w:rPr>
                <w:rFonts w:asciiTheme="minorHAnsi" w:hAnsiTheme="minorHAnsi"/>
                <w:sz w:val="22"/>
                <w:szCs w:val="22"/>
              </w:rPr>
              <w:t>e stu</w:t>
            </w:r>
            <w:r w:rsidRPr="004E02A6">
              <w:rPr>
                <w:rFonts w:asciiTheme="minorHAnsi" w:hAnsiTheme="minorHAnsi"/>
                <w:spacing w:val="1"/>
                <w:sz w:val="22"/>
                <w:szCs w:val="22"/>
              </w:rPr>
              <w:t>d</w:t>
            </w:r>
            <w:r w:rsidRPr="004E02A6">
              <w:rPr>
                <w:rFonts w:asciiTheme="minorHAnsi" w:hAnsiTheme="minorHAnsi"/>
                <w:sz w:val="22"/>
                <w:szCs w:val="22"/>
              </w:rPr>
              <w:t>io le</w:t>
            </w:r>
            <w:r w:rsidRPr="004E02A6">
              <w:rPr>
                <w:rFonts w:asciiTheme="minorHAnsi" w:hAnsiTheme="minorHAnsi"/>
                <w:spacing w:val="1"/>
                <w:sz w:val="22"/>
                <w:szCs w:val="22"/>
              </w:rPr>
              <w:t>n</w:t>
            </w:r>
            <w:r w:rsidRPr="004E02A6">
              <w:rPr>
                <w:rFonts w:asciiTheme="minorHAnsi" w:hAnsiTheme="minorHAnsi"/>
                <w:sz w:val="22"/>
                <w:szCs w:val="22"/>
              </w:rPr>
              <w:t>tille Fres</w:t>
            </w:r>
            <w:r w:rsidRPr="004E02A6">
              <w:rPr>
                <w:rFonts w:asciiTheme="minorHAnsi" w:hAnsiTheme="minorHAnsi"/>
                <w:spacing w:val="1"/>
                <w:sz w:val="22"/>
                <w:szCs w:val="22"/>
              </w:rPr>
              <w:t>n</w:t>
            </w:r>
            <w:r w:rsidRPr="004E02A6">
              <w:rPr>
                <w:rFonts w:asciiTheme="minorHAnsi" w:hAnsiTheme="minorHAnsi"/>
                <w:sz w:val="22"/>
                <w:szCs w:val="22"/>
              </w:rPr>
              <w:t>el co</w:t>
            </w:r>
            <w:r w:rsidRPr="004E02A6">
              <w:rPr>
                <w:rFonts w:asciiTheme="minorHAnsi" w:hAnsiTheme="minorHAnsi"/>
                <w:spacing w:val="-2"/>
                <w:sz w:val="22"/>
                <w:szCs w:val="22"/>
              </w:rPr>
              <w:t>m</w:t>
            </w:r>
            <w:r w:rsidRPr="004E02A6">
              <w:rPr>
                <w:rFonts w:asciiTheme="minorHAnsi" w:hAnsiTheme="minorHAnsi"/>
                <w:spacing w:val="1"/>
                <w:sz w:val="22"/>
                <w:szCs w:val="22"/>
              </w:rPr>
              <w:t>p</w:t>
            </w:r>
            <w:r w:rsidRPr="004E02A6">
              <w:rPr>
                <w:rFonts w:asciiTheme="minorHAnsi" w:hAnsiTheme="minorHAnsi"/>
                <w:sz w:val="22"/>
                <w:szCs w:val="22"/>
              </w:rPr>
              <w:t>l</w:t>
            </w:r>
            <w:r w:rsidRPr="004E02A6">
              <w:rPr>
                <w:rFonts w:asciiTheme="minorHAnsi" w:hAnsiTheme="minorHAnsi"/>
                <w:spacing w:val="1"/>
                <w:sz w:val="22"/>
                <w:szCs w:val="22"/>
              </w:rPr>
              <w:t>e</w:t>
            </w:r>
            <w:r w:rsidRPr="004E02A6">
              <w:rPr>
                <w:rFonts w:asciiTheme="minorHAnsi" w:hAnsiTheme="minorHAnsi"/>
                <w:sz w:val="22"/>
                <w:szCs w:val="22"/>
              </w:rPr>
              <w:t>t 5 kW t</w:t>
            </w:r>
            <w:r w:rsidRPr="004E02A6">
              <w:rPr>
                <w:rFonts w:asciiTheme="minorHAnsi" w:hAnsiTheme="minorHAnsi"/>
                <w:spacing w:val="1"/>
                <w:sz w:val="22"/>
                <w:szCs w:val="22"/>
              </w:rPr>
              <w:t>u</w:t>
            </w:r>
            <w:r w:rsidRPr="004E02A6">
              <w:rPr>
                <w:rFonts w:asciiTheme="minorHAnsi" w:hAnsiTheme="minorHAnsi"/>
                <w:sz w:val="22"/>
                <w:szCs w:val="22"/>
              </w:rPr>
              <w:t>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pacing w:val="1"/>
                <w:sz w:val="22"/>
                <w:szCs w:val="22"/>
              </w:rPr>
              <w:t>h</w:t>
            </w:r>
            <w:r w:rsidRPr="004E02A6">
              <w:rPr>
                <w:rFonts w:asciiTheme="minorHAnsi" w:hAnsiTheme="minorHAnsi"/>
                <w:sz w:val="22"/>
                <w:szCs w:val="22"/>
              </w:rPr>
              <w:t>alo</w:t>
            </w:r>
            <w:r w:rsidRPr="004E02A6">
              <w:rPr>
                <w:rFonts w:asciiTheme="minorHAnsi" w:hAnsiTheme="minorHAnsi"/>
                <w:spacing w:val="1"/>
                <w:sz w:val="22"/>
                <w:szCs w:val="22"/>
              </w:rPr>
              <w:t>g</w:t>
            </w:r>
            <w:r w:rsidRPr="004E02A6">
              <w:rPr>
                <w:rFonts w:asciiTheme="minorHAnsi" w:hAnsiTheme="minorHAnsi"/>
                <w:sz w:val="22"/>
                <w:szCs w:val="22"/>
              </w:rPr>
              <w:t>è</w:t>
            </w:r>
            <w:r w:rsidRPr="004E02A6">
              <w:rPr>
                <w:rFonts w:asciiTheme="minorHAnsi" w:hAnsiTheme="minorHAnsi"/>
                <w:spacing w:val="1"/>
                <w:sz w:val="22"/>
                <w:szCs w:val="22"/>
              </w:rPr>
              <w:t>n</w:t>
            </w:r>
            <w:r w:rsidRPr="004E02A6">
              <w:rPr>
                <w:rFonts w:asciiTheme="minorHAnsi" w:hAnsiTheme="minorHAnsi"/>
                <w:sz w:val="22"/>
                <w:szCs w:val="22"/>
              </w:rPr>
              <w: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3D026B"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9296D8"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A546FD" w:rsidRPr="004E02A6" w14:paraId="1D46F3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68CFCB"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pacing w:val="-1"/>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 xml:space="preserve">r </w:t>
            </w:r>
            <w:r w:rsidRPr="004E02A6">
              <w:rPr>
                <w:rFonts w:asciiTheme="minorHAnsi" w:hAnsiTheme="minorHAnsi"/>
                <w:spacing w:val="1"/>
                <w:sz w:val="22"/>
                <w:szCs w:val="22"/>
              </w:rPr>
              <w:t>d</w:t>
            </w:r>
            <w:r w:rsidRPr="004E02A6">
              <w:rPr>
                <w:rFonts w:asciiTheme="minorHAnsi" w:hAnsiTheme="minorHAnsi"/>
                <w:sz w:val="22"/>
                <w:szCs w:val="22"/>
              </w:rPr>
              <w:t>e stu</w:t>
            </w:r>
            <w:r w:rsidRPr="004E02A6">
              <w:rPr>
                <w:rFonts w:asciiTheme="minorHAnsi" w:hAnsiTheme="minorHAnsi"/>
                <w:spacing w:val="1"/>
                <w:sz w:val="22"/>
                <w:szCs w:val="22"/>
              </w:rPr>
              <w:t>d</w:t>
            </w:r>
            <w:r w:rsidRPr="004E02A6">
              <w:rPr>
                <w:rFonts w:asciiTheme="minorHAnsi" w:hAnsiTheme="minorHAnsi"/>
                <w:sz w:val="22"/>
                <w:szCs w:val="22"/>
              </w:rPr>
              <w:t xml:space="preserve">io </w:t>
            </w:r>
            <w:r w:rsidRPr="004E02A6">
              <w:rPr>
                <w:rFonts w:asciiTheme="minorHAnsi" w:hAnsiTheme="minorHAnsi"/>
                <w:spacing w:val="15"/>
                <w:sz w:val="22"/>
                <w:szCs w:val="22"/>
              </w:rPr>
              <w:t xml:space="preserve"> </w:t>
            </w:r>
            <w:r w:rsidRPr="004E02A6">
              <w:rPr>
                <w:rFonts w:asciiTheme="minorHAnsi" w:hAnsiTheme="minorHAnsi"/>
                <w:sz w:val="22"/>
                <w:szCs w:val="22"/>
              </w:rPr>
              <w:t>le</w:t>
            </w:r>
            <w:r w:rsidRPr="004E02A6">
              <w:rPr>
                <w:rFonts w:asciiTheme="minorHAnsi" w:hAnsiTheme="minorHAnsi"/>
                <w:spacing w:val="1"/>
                <w:sz w:val="22"/>
                <w:szCs w:val="22"/>
              </w:rPr>
              <w:t>n</w:t>
            </w:r>
            <w:r w:rsidRPr="004E02A6">
              <w:rPr>
                <w:rFonts w:asciiTheme="minorHAnsi" w:hAnsiTheme="minorHAnsi"/>
                <w:sz w:val="22"/>
                <w:szCs w:val="22"/>
              </w:rPr>
              <w:t>til</w:t>
            </w:r>
            <w:r w:rsidRPr="004E02A6">
              <w:rPr>
                <w:rFonts w:asciiTheme="minorHAnsi" w:hAnsiTheme="minorHAnsi"/>
                <w:spacing w:val="1"/>
                <w:sz w:val="22"/>
                <w:szCs w:val="22"/>
              </w:rPr>
              <w:t>l</w:t>
            </w:r>
            <w:r w:rsidRPr="004E02A6">
              <w:rPr>
                <w:rFonts w:asciiTheme="minorHAnsi" w:hAnsiTheme="minorHAnsi"/>
                <w:sz w:val="22"/>
                <w:szCs w:val="22"/>
              </w:rPr>
              <w:t xml:space="preserve">e </w:t>
            </w:r>
            <w:r w:rsidRPr="004E02A6">
              <w:rPr>
                <w:rFonts w:asciiTheme="minorHAnsi" w:hAnsiTheme="minorHAnsi"/>
                <w:spacing w:val="14"/>
                <w:sz w:val="22"/>
                <w:szCs w:val="22"/>
              </w:rPr>
              <w:t xml:space="preserve"> </w:t>
            </w:r>
            <w:r w:rsidRPr="004E02A6">
              <w:rPr>
                <w:rFonts w:asciiTheme="minorHAnsi" w:hAnsiTheme="minorHAnsi"/>
                <w:sz w:val="22"/>
                <w:szCs w:val="22"/>
              </w:rPr>
              <w:t>Fres</w:t>
            </w:r>
            <w:r w:rsidRPr="004E02A6">
              <w:rPr>
                <w:rFonts w:asciiTheme="minorHAnsi" w:hAnsiTheme="minorHAnsi"/>
                <w:spacing w:val="1"/>
                <w:sz w:val="22"/>
                <w:szCs w:val="22"/>
              </w:rPr>
              <w:t>n</w:t>
            </w:r>
            <w:r w:rsidRPr="004E02A6">
              <w:rPr>
                <w:rFonts w:asciiTheme="minorHAnsi" w:hAnsiTheme="minorHAnsi"/>
                <w:sz w:val="22"/>
                <w:szCs w:val="22"/>
              </w:rPr>
              <w:t xml:space="preserve">el </w:t>
            </w:r>
            <w:r w:rsidRPr="004E02A6">
              <w:rPr>
                <w:rFonts w:asciiTheme="minorHAnsi" w:hAnsiTheme="minorHAnsi"/>
                <w:spacing w:val="14"/>
                <w:sz w:val="22"/>
                <w:szCs w:val="22"/>
              </w:rPr>
              <w:t xml:space="preserve"> </w:t>
            </w:r>
            <w:r w:rsidRPr="004E02A6">
              <w:rPr>
                <w:rFonts w:asciiTheme="minorHAnsi" w:hAnsiTheme="minorHAnsi"/>
                <w:sz w:val="22"/>
                <w:szCs w:val="22"/>
              </w:rPr>
              <w:t>co</w:t>
            </w:r>
            <w:r w:rsidRPr="004E02A6">
              <w:rPr>
                <w:rFonts w:asciiTheme="minorHAnsi" w:hAnsiTheme="minorHAnsi"/>
                <w:spacing w:val="-2"/>
                <w:sz w:val="22"/>
                <w:szCs w:val="22"/>
              </w:rPr>
              <w:t>m</w:t>
            </w:r>
            <w:r w:rsidRPr="004E02A6">
              <w:rPr>
                <w:rFonts w:asciiTheme="minorHAnsi" w:hAnsiTheme="minorHAnsi"/>
                <w:spacing w:val="1"/>
                <w:sz w:val="22"/>
                <w:szCs w:val="22"/>
              </w:rPr>
              <w:t>p</w:t>
            </w:r>
            <w:r w:rsidRPr="004E02A6">
              <w:rPr>
                <w:rFonts w:asciiTheme="minorHAnsi" w:hAnsiTheme="minorHAnsi"/>
                <w:sz w:val="22"/>
                <w:szCs w:val="22"/>
              </w:rPr>
              <w:t>l</w:t>
            </w:r>
            <w:r w:rsidRPr="004E02A6">
              <w:rPr>
                <w:rFonts w:asciiTheme="minorHAnsi" w:hAnsiTheme="minorHAnsi"/>
                <w:spacing w:val="1"/>
                <w:sz w:val="22"/>
                <w:szCs w:val="22"/>
              </w:rPr>
              <w:t>e</w:t>
            </w:r>
            <w:r w:rsidRPr="004E02A6">
              <w:rPr>
                <w:rFonts w:asciiTheme="minorHAnsi" w:hAnsiTheme="minorHAnsi"/>
                <w:sz w:val="22"/>
                <w:szCs w:val="22"/>
              </w:rPr>
              <w:t xml:space="preserve">t. </w:t>
            </w:r>
            <w:r w:rsidRPr="004E02A6">
              <w:rPr>
                <w:rFonts w:asciiTheme="minorHAnsi" w:hAnsiTheme="minorHAnsi"/>
                <w:spacing w:val="14"/>
                <w:sz w:val="22"/>
                <w:szCs w:val="22"/>
              </w:rPr>
              <w:t xml:space="preserve"> </w:t>
            </w:r>
            <w:r w:rsidRPr="004E02A6">
              <w:rPr>
                <w:rFonts w:asciiTheme="minorHAnsi" w:hAnsiTheme="minorHAnsi"/>
                <w:sz w:val="22"/>
                <w:szCs w:val="22"/>
              </w:rPr>
              <w:t xml:space="preserve">2 </w:t>
            </w:r>
            <w:r w:rsidRPr="004E02A6">
              <w:rPr>
                <w:rFonts w:asciiTheme="minorHAnsi" w:hAnsiTheme="minorHAnsi"/>
                <w:spacing w:val="13"/>
                <w:sz w:val="22"/>
                <w:szCs w:val="22"/>
              </w:rPr>
              <w:t xml:space="preserve"> </w:t>
            </w:r>
            <w:r w:rsidRPr="004E02A6">
              <w:rPr>
                <w:rFonts w:asciiTheme="minorHAnsi" w:hAnsiTheme="minorHAnsi"/>
                <w:sz w:val="22"/>
                <w:szCs w:val="22"/>
              </w:rPr>
              <w:t xml:space="preserve">kW </w:t>
            </w:r>
            <w:r w:rsidRPr="004E02A6">
              <w:rPr>
                <w:rFonts w:asciiTheme="minorHAnsi" w:hAnsiTheme="minorHAnsi"/>
                <w:spacing w:val="14"/>
                <w:sz w:val="22"/>
                <w:szCs w:val="22"/>
              </w:rPr>
              <w:t xml:space="preserve"> </w:t>
            </w:r>
            <w:r w:rsidRPr="004E02A6">
              <w:rPr>
                <w:rFonts w:asciiTheme="minorHAnsi" w:hAnsiTheme="minorHAnsi"/>
                <w:sz w:val="22"/>
                <w:szCs w:val="22"/>
              </w:rPr>
              <w:t>t</w:t>
            </w:r>
            <w:r w:rsidRPr="004E02A6">
              <w:rPr>
                <w:rFonts w:asciiTheme="minorHAnsi" w:hAnsiTheme="minorHAnsi"/>
                <w:spacing w:val="1"/>
                <w:sz w:val="22"/>
                <w:szCs w:val="22"/>
              </w:rPr>
              <w:t>u</w:t>
            </w:r>
            <w:r w:rsidRPr="004E02A6">
              <w:rPr>
                <w:rFonts w:asciiTheme="minorHAnsi" w:hAnsiTheme="minorHAnsi"/>
                <w:sz w:val="22"/>
                <w:szCs w:val="22"/>
              </w:rPr>
              <w:t>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 xml:space="preserve">e </w:t>
            </w:r>
            <w:r w:rsidRPr="004E02A6">
              <w:rPr>
                <w:rFonts w:asciiTheme="minorHAnsi" w:hAnsiTheme="minorHAnsi"/>
                <w:spacing w:val="12"/>
                <w:sz w:val="22"/>
                <w:szCs w:val="22"/>
              </w:rPr>
              <w:t xml:space="preserve"> </w:t>
            </w:r>
            <w:r w:rsidRPr="004E02A6">
              <w:rPr>
                <w:rFonts w:asciiTheme="minorHAnsi" w:hAnsiTheme="minorHAnsi"/>
                <w:spacing w:val="1"/>
                <w:sz w:val="22"/>
                <w:szCs w:val="22"/>
              </w:rPr>
              <w:t>h</w:t>
            </w:r>
            <w:r w:rsidRPr="004E02A6">
              <w:rPr>
                <w:rFonts w:asciiTheme="minorHAnsi" w:hAnsiTheme="minorHAnsi"/>
                <w:spacing w:val="-1"/>
                <w:sz w:val="22"/>
                <w:szCs w:val="22"/>
              </w:rPr>
              <w:t>a</w:t>
            </w:r>
            <w:r w:rsidRPr="004E02A6">
              <w:rPr>
                <w:rFonts w:asciiTheme="minorHAnsi" w:hAnsiTheme="minorHAnsi"/>
                <w:sz w:val="22"/>
                <w:szCs w:val="22"/>
              </w:rPr>
              <w:t>l</w:t>
            </w:r>
            <w:r w:rsidRPr="004E02A6">
              <w:rPr>
                <w:rFonts w:asciiTheme="minorHAnsi" w:hAnsiTheme="minorHAnsi"/>
                <w:spacing w:val="1"/>
                <w:sz w:val="22"/>
                <w:szCs w:val="22"/>
              </w:rPr>
              <w:t>og</w:t>
            </w:r>
            <w:r w:rsidRPr="004E02A6">
              <w:rPr>
                <w:rFonts w:asciiTheme="minorHAnsi" w:hAnsiTheme="minorHAnsi"/>
                <w:spacing w:val="-1"/>
                <w:sz w:val="22"/>
                <w:szCs w:val="22"/>
              </w:rPr>
              <w:t>è</w:t>
            </w:r>
            <w:r w:rsidRPr="004E02A6">
              <w:rPr>
                <w:rFonts w:asciiTheme="minorHAnsi" w:hAnsiTheme="minorHAnsi"/>
                <w:spacing w:val="1"/>
                <w:sz w:val="22"/>
                <w:szCs w:val="22"/>
              </w:rPr>
              <w:t>n</w:t>
            </w:r>
            <w:r w:rsidRPr="004E02A6">
              <w:rPr>
                <w:rFonts w:asciiTheme="minorHAnsi" w:hAnsiTheme="minorHAnsi"/>
                <w:sz w:val="22"/>
                <w:szCs w:val="22"/>
              </w:rPr>
              <w:t xml:space="preserve">e </w:t>
            </w:r>
            <w:r w:rsidRPr="004E02A6">
              <w:rPr>
                <w:rFonts w:asciiTheme="minorHAnsi" w:hAnsiTheme="minorHAnsi"/>
                <w:spacing w:val="14"/>
                <w:sz w:val="22"/>
                <w:szCs w:val="22"/>
              </w:rPr>
              <w:t xml:space="preser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F891C2"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FCB8B5"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pacing w:val="1"/>
                <w:sz w:val="22"/>
                <w:szCs w:val="22"/>
              </w:rPr>
              <w:t>8</w:t>
            </w:r>
          </w:p>
        </w:tc>
      </w:tr>
      <w:tr w:rsidR="00A546FD" w:rsidRPr="004E02A6" w14:paraId="238732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080ABC"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 xml:space="preserve">r </w:t>
            </w:r>
            <w:r w:rsidRPr="004E02A6">
              <w:rPr>
                <w:rFonts w:asciiTheme="minorHAnsi" w:hAnsiTheme="minorHAnsi"/>
                <w:spacing w:val="1"/>
                <w:sz w:val="22"/>
                <w:szCs w:val="22"/>
              </w:rPr>
              <w:t>d</w:t>
            </w:r>
            <w:r w:rsidRPr="004E02A6">
              <w:rPr>
                <w:rFonts w:asciiTheme="minorHAnsi" w:hAnsiTheme="minorHAnsi"/>
                <w:sz w:val="22"/>
                <w:szCs w:val="22"/>
              </w:rPr>
              <w:t>e stu</w:t>
            </w:r>
            <w:r w:rsidRPr="004E02A6">
              <w:rPr>
                <w:rFonts w:asciiTheme="minorHAnsi" w:hAnsiTheme="minorHAnsi"/>
                <w:spacing w:val="1"/>
                <w:sz w:val="22"/>
                <w:szCs w:val="22"/>
              </w:rPr>
              <w:t>d</w:t>
            </w:r>
            <w:r w:rsidRPr="004E02A6">
              <w:rPr>
                <w:rFonts w:asciiTheme="minorHAnsi" w:hAnsiTheme="minorHAnsi"/>
                <w:sz w:val="22"/>
                <w:szCs w:val="22"/>
              </w:rPr>
              <w:t>io boîte à lumière soft</w:t>
            </w:r>
            <w:r w:rsidRPr="004E02A6">
              <w:rPr>
                <w:rFonts w:asciiTheme="minorHAnsi" w:hAnsiTheme="minorHAnsi"/>
                <w:spacing w:val="15"/>
                <w:sz w:val="22"/>
                <w:szCs w:val="22"/>
              </w:rPr>
              <w:t xml:space="preserve"> (</w:t>
            </w:r>
            <w:r w:rsidRPr="004E02A6">
              <w:rPr>
                <w:rFonts w:asciiTheme="minorHAnsi" w:hAnsiTheme="minorHAnsi"/>
                <w:sz w:val="22"/>
                <w:szCs w:val="22"/>
              </w:rPr>
              <w:t>ambiance) 2 KW t</w:t>
            </w:r>
            <w:r w:rsidRPr="004E02A6">
              <w:rPr>
                <w:rFonts w:asciiTheme="minorHAnsi" w:hAnsiTheme="minorHAnsi"/>
                <w:spacing w:val="1"/>
                <w:sz w:val="22"/>
                <w:szCs w:val="22"/>
              </w:rPr>
              <w:t>u</w:t>
            </w:r>
            <w:r w:rsidRPr="004E02A6">
              <w:rPr>
                <w:rFonts w:asciiTheme="minorHAnsi" w:hAnsiTheme="minorHAnsi"/>
                <w:sz w:val="22"/>
                <w:szCs w:val="22"/>
              </w:rPr>
              <w:t>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 xml:space="preserve">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90A703"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63FA53"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pacing w:val="1"/>
                <w:sz w:val="22"/>
                <w:szCs w:val="22"/>
              </w:rPr>
              <w:t>3</w:t>
            </w:r>
          </w:p>
        </w:tc>
      </w:tr>
      <w:tr w:rsidR="00A546FD" w:rsidRPr="004E02A6" w14:paraId="462041C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BC2965"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r</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écou</w:t>
            </w:r>
            <w:r w:rsidRPr="004E02A6">
              <w:rPr>
                <w:rFonts w:asciiTheme="minorHAnsi" w:hAnsiTheme="minorHAnsi"/>
                <w:spacing w:val="1"/>
                <w:sz w:val="22"/>
                <w:szCs w:val="22"/>
              </w:rPr>
              <w:t>p</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z w:val="22"/>
                <w:szCs w:val="22"/>
              </w:rPr>
              <w:t>s</w:t>
            </w:r>
            <w:r w:rsidRPr="004E02A6">
              <w:rPr>
                <w:rFonts w:asciiTheme="minorHAnsi" w:hAnsiTheme="minorHAnsi"/>
                <w:spacing w:val="-2"/>
                <w:sz w:val="22"/>
                <w:szCs w:val="22"/>
              </w:rPr>
              <w:t>t</w:t>
            </w:r>
            <w:r w:rsidRPr="004E02A6">
              <w:rPr>
                <w:rFonts w:asciiTheme="minorHAnsi" w:hAnsiTheme="minorHAnsi"/>
                <w:sz w:val="22"/>
                <w:szCs w:val="22"/>
              </w:rPr>
              <w:t>u</w:t>
            </w:r>
            <w:r w:rsidRPr="004E02A6">
              <w:rPr>
                <w:rFonts w:asciiTheme="minorHAnsi" w:hAnsiTheme="minorHAnsi"/>
                <w:spacing w:val="1"/>
                <w:sz w:val="22"/>
                <w:szCs w:val="22"/>
              </w:rPr>
              <w:t>d</w:t>
            </w:r>
            <w:r w:rsidRPr="004E02A6">
              <w:rPr>
                <w:rFonts w:asciiTheme="minorHAnsi" w:hAnsiTheme="minorHAnsi"/>
                <w:sz w:val="22"/>
                <w:szCs w:val="22"/>
              </w:rPr>
              <w:t>io</w:t>
            </w:r>
            <w:r w:rsidRPr="004E02A6">
              <w:rPr>
                <w:rFonts w:asciiTheme="minorHAnsi" w:hAnsiTheme="minorHAnsi"/>
                <w:spacing w:val="13"/>
                <w:sz w:val="22"/>
                <w:szCs w:val="22"/>
              </w:rPr>
              <w:t xml:space="preserve"> </w:t>
            </w:r>
            <w:r w:rsidRPr="004E02A6">
              <w:rPr>
                <w:rFonts w:asciiTheme="minorHAnsi" w:hAnsiTheme="minorHAnsi"/>
                <w:sz w:val="22"/>
                <w:szCs w:val="22"/>
              </w:rPr>
              <w:t>tun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h</w:t>
            </w:r>
            <w:r w:rsidRPr="004E02A6">
              <w:rPr>
                <w:rFonts w:asciiTheme="minorHAnsi" w:hAnsiTheme="minorHAnsi"/>
                <w:sz w:val="22"/>
                <w:szCs w:val="22"/>
              </w:rPr>
              <w:t>alo</w:t>
            </w:r>
            <w:r w:rsidRPr="004E02A6">
              <w:rPr>
                <w:rFonts w:asciiTheme="minorHAnsi" w:hAnsiTheme="minorHAnsi"/>
                <w:spacing w:val="1"/>
                <w:sz w:val="22"/>
                <w:szCs w:val="22"/>
              </w:rPr>
              <w:t>g</w:t>
            </w:r>
            <w:r w:rsidRPr="004E02A6">
              <w:rPr>
                <w:rFonts w:asciiTheme="minorHAnsi" w:hAnsiTheme="minorHAnsi"/>
                <w:sz w:val="22"/>
                <w:szCs w:val="22"/>
              </w:rPr>
              <w: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2</w:t>
            </w:r>
            <w:r w:rsidRPr="004E02A6">
              <w:rPr>
                <w:rFonts w:asciiTheme="minorHAnsi" w:hAnsiTheme="minorHAnsi"/>
                <w:spacing w:val="12"/>
                <w:sz w:val="22"/>
                <w:szCs w:val="22"/>
              </w:rPr>
              <w:t xml:space="preserve"> </w:t>
            </w:r>
            <w:r w:rsidRPr="004E02A6">
              <w:rPr>
                <w:rFonts w:asciiTheme="minorHAnsi" w:hAnsiTheme="minorHAnsi"/>
                <w:sz w:val="22"/>
                <w:szCs w:val="22"/>
              </w:rPr>
              <w:t>kW</w:t>
            </w:r>
            <w:r w:rsidRPr="004E02A6">
              <w:rPr>
                <w:rFonts w:asciiTheme="minorHAnsi" w:hAnsiTheme="minorHAnsi"/>
                <w:spacing w:val="13"/>
                <w:sz w:val="22"/>
                <w:szCs w:val="22"/>
              </w:rPr>
              <w:t xml:space="preserve"> </w:t>
            </w:r>
            <w:r w:rsidRPr="004E02A6">
              <w:rPr>
                <w:rFonts w:asciiTheme="minorHAnsi" w:hAnsiTheme="minorHAnsi"/>
                <w:sz w:val="22"/>
                <w:szCs w:val="22"/>
              </w:rPr>
              <w:t>a</w:t>
            </w:r>
            <w:r w:rsidRPr="004E02A6">
              <w:rPr>
                <w:rFonts w:asciiTheme="minorHAnsi" w:hAnsiTheme="minorHAnsi"/>
                <w:spacing w:val="1"/>
                <w:sz w:val="22"/>
                <w:szCs w:val="22"/>
              </w:rPr>
              <w:t>v</w:t>
            </w:r>
            <w:r w:rsidRPr="004E02A6">
              <w:rPr>
                <w:rFonts w:asciiTheme="minorHAnsi" w:hAnsiTheme="minorHAnsi"/>
                <w:sz w:val="22"/>
                <w:szCs w:val="22"/>
              </w:rPr>
              <w:t>ec</w:t>
            </w:r>
            <w:r w:rsidRPr="004E02A6">
              <w:rPr>
                <w:rFonts w:asciiTheme="minorHAnsi" w:hAnsiTheme="minorHAnsi"/>
                <w:spacing w:val="12"/>
                <w:sz w:val="22"/>
                <w:szCs w:val="22"/>
              </w:rPr>
              <w:t xml:space="preserve"> </w:t>
            </w:r>
            <w:r w:rsidRPr="004E02A6">
              <w:rPr>
                <w:rFonts w:asciiTheme="minorHAnsi" w:hAnsiTheme="minorHAnsi"/>
                <w:sz w:val="22"/>
                <w:szCs w:val="22"/>
              </w:rPr>
              <w:t>co</w:t>
            </w:r>
            <w:r w:rsidRPr="004E02A6">
              <w:rPr>
                <w:rFonts w:asciiTheme="minorHAnsi" w:hAnsiTheme="minorHAnsi"/>
                <w:spacing w:val="1"/>
                <w:sz w:val="22"/>
                <w:szCs w:val="22"/>
              </w:rPr>
              <w:t>u</w:t>
            </w:r>
            <w:r w:rsidRPr="004E02A6">
              <w:rPr>
                <w:rFonts w:asciiTheme="minorHAnsi" w:hAnsiTheme="minorHAnsi"/>
                <w:sz w:val="22"/>
                <w:szCs w:val="22"/>
              </w:rPr>
              <w:t>tea</w:t>
            </w:r>
            <w:r w:rsidRPr="004E02A6">
              <w:rPr>
                <w:rFonts w:asciiTheme="minorHAnsi" w:hAnsiTheme="minorHAnsi"/>
                <w:spacing w:val="1"/>
                <w:sz w:val="22"/>
                <w:szCs w:val="22"/>
              </w:rPr>
              <w:t>u</w:t>
            </w:r>
            <w:r w:rsidRPr="004E02A6">
              <w:rPr>
                <w:rFonts w:asciiTheme="minorHAnsi" w:hAnsiTheme="minorHAnsi"/>
                <w:sz w:val="22"/>
                <w:szCs w:val="22"/>
              </w:rPr>
              <w:t>x,</w:t>
            </w:r>
            <w:r w:rsidRPr="004E02A6">
              <w:rPr>
                <w:rFonts w:asciiTheme="minorHAnsi" w:hAnsiTheme="minorHAnsi"/>
                <w:spacing w:val="12"/>
                <w:sz w:val="22"/>
                <w:szCs w:val="22"/>
              </w:rPr>
              <w:t xml:space="preserve"> </w:t>
            </w:r>
            <w:r w:rsidRPr="004E02A6">
              <w:rPr>
                <w:rFonts w:asciiTheme="minorHAnsi" w:hAnsiTheme="minorHAnsi"/>
                <w:sz w:val="22"/>
                <w:szCs w:val="22"/>
              </w:rPr>
              <w:t>p</w:t>
            </w:r>
            <w:r w:rsidRPr="004E02A6">
              <w:rPr>
                <w:rFonts w:asciiTheme="minorHAnsi" w:hAnsiTheme="minorHAnsi"/>
                <w:spacing w:val="1"/>
                <w:sz w:val="22"/>
                <w:szCs w:val="22"/>
              </w:rPr>
              <w:t>o</w:t>
            </w:r>
            <w:r w:rsidRPr="004E02A6">
              <w:rPr>
                <w:rFonts w:asciiTheme="minorHAnsi" w:hAnsiTheme="minorHAnsi"/>
                <w:sz w:val="22"/>
                <w:szCs w:val="22"/>
              </w:rPr>
              <w:t>rte</w:t>
            </w:r>
            <w:r w:rsidRPr="004E02A6">
              <w:rPr>
                <w:rFonts w:asciiTheme="minorHAnsi" w:hAnsiTheme="minorHAnsi"/>
                <w:spacing w:val="11"/>
                <w:sz w:val="22"/>
                <w:szCs w:val="22"/>
              </w:rPr>
              <w:t xml:space="preserve"> </w:t>
            </w:r>
            <w:r w:rsidRPr="004E02A6">
              <w:rPr>
                <w:rFonts w:asciiTheme="minorHAnsi" w:hAnsiTheme="minorHAnsi"/>
                <w:spacing w:val="1"/>
                <w:sz w:val="22"/>
                <w:szCs w:val="22"/>
              </w:rPr>
              <w:t>g</w:t>
            </w:r>
            <w:r w:rsidRPr="004E02A6">
              <w:rPr>
                <w:rFonts w:asciiTheme="minorHAnsi" w:hAnsiTheme="minorHAnsi"/>
                <w:sz w:val="22"/>
                <w:szCs w:val="22"/>
              </w:rPr>
              <w:t>obo</w:t>
            </w:r>
            <w:r w:rsidRPr="004E02A6">
              <w:rPr>
                <w:rFonts w:asciiTheme="minorHAnsi" w:hAnsiTheme="minorHAnsi"/>
                <w:spacing w:val="12"/>
                <w:sz w:val="22"/>
                <w:szCs w:val="22"/>
              </w:rPr>
              <w:t xml:space="preserve"> </w:t>
            </w:r>
            <w:r w:rsidRPr="004E02A6">
              <w:rPr>
                <w:rFonts w:asciiTheme="minorHAnsi" w:hAnsiTheme="minorHAnsi"/>
                <w:sz w:val="22"/>
                <w:szCs w:val="22"/>
              </w:rPr>
              <w:t>et</w:t>
            </w:r>
            <w:r w:rsidRPr="004E02A6">
              <w:rPr>
                <w:rFonts w:asciiTheme="minorHAnsi" w:hAnsiTheme="minorHAnsi"/>
                <w:spacing w:val="12"/>
                <w:sz w:val="22"/>
                <w:szCs w:val="22"/>
              </w:rPr>
              <w:t xml:space="preserve"> </w:t>
            </w:r>
            <w:r w:rsidRPr="004E02A6">
              <w:rPr>
                <w:rFonts w:asciiTheme="minorHAnsi" w:hAnsiTheme="minorHAnsi"/>
                <w:spacing w:val="1"/>
                <w:sz w:val="22"/>
                <w:szCs w:val="22"/>
              </w:rPr>
              <w:t>po</w:t>
            </w:r>
            <w:r w:rsidRPr="004E02A6">
              <w:rPr>
                <w:rFonts w:asciiTheme="minorHAnsi" w:hAnsiTheme="minorHAnsi"/>
                <w:sz w:val="22"/>
                <w:szCs w:val="22"/>
              </w:rPr>
              <w:t xml:space="preserve">rte </w:t>
            </w:r>
            <w:r w:rsidRPr="004E02A6">
              <w:rPr>
                <w:rFonts w:asciiTheme="minorHAnsi" w:hAnsiTheme="minorHAnsi"/>
                <w:spacing w:val="1"/>
                <w:sz w:val="22"/>
                <w:szCs w:val="22"/>
              </w:rPr>
              <w:t>g</w:t>
            </w:r>
            <w:r w:rsidRPr="004E02A6">
              <w:rPr>
                <w:rFonts w:asciiTheme="minorHAnsi" w:hAnsiTheme="minorHAnsi"/>
                <w:sz w:val="22"/>
                <w:szCs w:val="22"/>
              </w:rPr>
              <w:t>élati</w:t>
            </w:r>
            <w:r w:rsidRPr="004E02A6">
              <w:rPr>
                <w:rFonts w:asciiTheme="minorHAnsi" w:hAnsiTheme="minorHAnsi"/>
                <w:spacing w:val="1"/>
                <w:sz w:val="22"/>
                <w:szCs w:val="22"/>
              </w:rPr>
              <w:t>n</w:t>
            </w:r>
            <w:r w:rsidRPr="004E02A6">
              <w:rPr>
                <w:rFonts w:asciiTheme="minorHAnsi" w:hAnsiTheme="minorHAnsi"/>
                <w:sz w:val="22"/>
                <w:szCs w:val="22"/>
              </w:rPr>
              <w: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8CC97B"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1A3997"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A546FD" w:rsidRPr="004E02A6" w14:paraId="10769CF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87522B"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Projecteur Fresnel à LED type ARRI L7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681949"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9EBAF2"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A546FD" w:rsidRPr="004E02A6" w14:paraId="42DD48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6FD13F"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Escabeaux 6 marches avec ridelles de protection (type PIR)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BB35DB"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0DCF7B"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A546FD" w:rsidRPr="004E02A6" w14:paraId="02FDD5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38CD2A"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Escabeaux 4 marches avec ridelles de protection (type PIR)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239B54"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0A9B8B"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A546FD" w:rsidRPr="004E02A6" w14:paraId="6C317B4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F64296"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Rideaux NOIR ignifugé sur toute la longueur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654F76"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A6199D"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A546FD" w:rsidRPr="004E02A6" w14:paraId="40EC10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52DABC"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Rideaux BEIGE ignifugé sur toute la longueur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9E4207"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57D751"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A546FD" w:rsidRPr="004E02A6" w14:paraId="1FC5080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52070D"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b/>
                <w:sz w:val="22"/>
                <w:szCs w:val="22"/>
              </w:rPr>
              <w:t>Sons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E544FA"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94210E"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A546FD" w:rsidRPr="004E02A6" w14:paraId="525FBF3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D2BF33"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r w:rsidRPr="004E02A6">
              <w:rPr>
                <w:rFonts w:asciiTheme="minorHAnsi" w:hAnsiTheme="minorHAnsi"/>
                <w:sz w:val="22"/>
                <w:szCs w:val="22"/>
              </w:rPr>
              <w:t>Micro suspendu cardioïde avec préamplificateur et limiteur relié au réseau d’ordre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FDF7A0"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115E69"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A546FD" w:rsidRPr="004E02A6" w14:paraId="1FA358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371EA8"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Enceinte amplifiée relié au réseau d’ordre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9FFB08"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6E403F" w14:textId="77777777" w:rsidR="00A546FD" w:rsidRPr="004E02A6" w:rsidRDefault="00A546F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A546FD" w:rsidRPr="004E02A6" w14:paraId="6AF0980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7F4A47" w14:textId="77777777" w:rsidR="00A546FD" w:rsidRPr="004E02A6" w:rsidRDefault="00A546FD" w:rsidP="00A546FD">
            <w:pPr>
              <w:rPr>
                <w:rFonts w:asciiTheme="minorHAnsi" w:hAnsiTheme="minorHAnsi"/>
                <w:b/>
                <w:sz w:val="22"/>
                <w:szCs w:val="22"/>
              </w:rPr>
            </w:pPr>
            <w:r w:rsidRPr="004E02A6">
              <w:rPr>
                <w:rFonts w:asciiTheme="minorHAnsi" w:hAnsiTheme="minorHAnsi"/>
                <w:b/>
                <w:sz w:val="22"/>
                <w:szCs w:val="22"/>
              </w:rPr>
              <w:t>Connect</w:t>
            </w:r>
            <w:r w:rsidRPr="004E02A6">
              <w:rPr>
                <w:rFonts w:asciiTheme="minorHAnsi" w:hAnsiTheme="minorHAnsi"/>
                <w:b/>
                <w:spacing w:val="-2"/>
                <w:sz w:val="22"/>
                <w:szCs w:val="22"/>
              </w:rPr>
              <w:t>i</w:t>
            </w:r>
            <w:r w:rsidRPr="004E02A6">
              <w:rPr>
                <w:rFonts w:asciiTheme="minorHAnsi" w:hAnsiTheme="minorHAnsi"/>
                <w:b/>
                <w:sz w:val="22"/>
                <w:szCs w:val="22"/>
              </w:rPr>
              <w:t>que</w:t>
            </w:r>
            <w:r w:rsidRPr="004E02A6">
              <w:rPr>
                <w:rFonts w:asciiTheme="minorHAnsi" w:hAnsiTheme="minorHAnsi"/>
                <w:b/>
                <w:spacing w:val="-1"/>
                <w:sz w:val="22"/>
                <w:szCs w:val="22"/>
              </w:rPr>
              <w:t xml:space="preserve"> </w:t>
            </w:r>
            <w:r w:rsidRPr="004E02A6">
              <w:rPr>
                <w:rFonts w:asciiTheme="minorHAnsi" w:hAnsiTheme="minorHAnsi"/>
                <w:b/>
                <w:sz w:val="22"/>
                <w:szCs w:val="22"/>
              </w:rPr>
              <w:t>- câb</w:t>
            </w:r>
            <w:r w:rsidRPr="004E02A6">
              <w:rPr>
                <w:rFonts w:asciiTheme="minorHAnsi" w:hAnsiTheme="minorHAnsi"/>
                <w:b/>
                <w:spacing w:val="-2"/>
                <w:sz w:val="22"/>
                <w:szCs w:val="22"/>
              </w:rPr>
              <w:t>l</w:t>
            </w:r>
            <w:r w:rsidRPr="004E02A6">
              <w:rPr>
                <w:rFonts w:asciiTheme="minorHAnsi" w:hAnsiTheme="minorHAnsi"/>
                <w:b/>
                <w:sz w:val="22"/>
                <w:szCs w:val="22"/>
              </w:rPr>
              <w:t>age</w:t>
            </w:r>
          </w:p>
          <w:p w14:paraId="26516A80"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8 renvois BNC vers la régie vidéo.</w:t>
            </w:r>
          </w:p>
          <w:p w14:paraId="1C6F68C6"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16F + 8M renvois XLR3 vers la régie son</w:t>
            </w:r>
          </w:p>
          <w:p w14:paraId="79133736"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6 renvois intercom vers la matrice d’intercom</w:t>
            </w:r>
          </w:p>
          <w:p w14:paraId="713A172A"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8 renvois GPI vers la régie vidéo</w:t>
            </w:r>
          </w:p>
          <w:p w14:paraId="5C978C89"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4 renvois RJ45 cat 5E UTP vers la régie vidéo (KVM)</w:t>
            </w:r>
          </w:p>
          <w:p w14:paraId="3CF73B5C"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1 renvoi XLR3 M (TC) vers régie vidéo</w:t>
            </w:r>
          </w:p>
          <w:p w14:paraId="73AD1F38"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4 renvois RJ45 cat6 FTP vers la régie vidéo</w:t>
            </w:r>
          </w:p>
          <w:p w14:paraId="5393AFA3" w14:textId="77777777" w:rsidR="00A546FD" w:rsidRPr="004E02A6" w:rsidRDefault="00A546FD" w:rsidP="00A546FD">
            <w:pPr>
              <w:ind w:left="1134"/>
              <w:rPr>
                <w:rFonts w:asciiTheme="minorHAnsi" w:hAnsiTheme="minorHAnsi"/>
                <w:sz w:val="22"/>
                <w:szCs w:val="22"/>
              </w:rPr>
            </w:pPr>
            <w:r w:rsidRPr="004E02A6">
              <w:rPr>
                <w:rFonts w:asciiTheme="minorHAnsi" w:hAnsiTheme="minorHAnsi"/>
                <w:sz w:val="22"/>
                <w:szCs w:val="22"/>
              </w:rPr>
              <w:t>6 renvois Fibre pour caméras vers le nodal</w:t>
            </w:r>
          </w:p>
          <w:p w14:paraId="63C5E9A3"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rPr>
                <w:rFonts w:asciiTheme="minorHAnsi" w:hAnsiTheme="minorHAnsi"/>
                <w:sz w:val="22"/>
                <w:szCs w:val="22"/>
              </w:rPr>
            </w:pPr>
            <w:r w:rsidRPr="004E02A6">
              <w:rPr>
                <w:rFonts w:asciiTheme="minorHAnsi" w:hAnsiTheme="minorHAnsi"/>
                <w:sz w:val="22"/>
                <w:szCs w:val="22"/>
              </w:rPr>
              <w:t>6 prises DMX M (3 au sol + 3 à l’étage)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A101DC"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D12120" w14:textId="77777777" w:rsidR="00A546FD" w:rsidRPr="004E02A6" w:rsidRDefault="00A546FD" w:rsidP="00A54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r>
    </w:tbl>
    <w:p w14:paraId="2B05F2E1" w14:textId="77777777" w:rsidR="00B54002" w:rsidRPr="004E02A6" w:rsidRDefault="00B54002" w:rsidP="00A546FD">
      <w:pPr>
        <w:rPr>
          <w:rFonts w:asciiTheme="minorHAnsi" w:hAnsiTheme="minorHAnsi"/>
          <w:sz w:val="22"/>
          <w:szCs w:val="22"/>
        </w:rPr>
      </w:pPr>
    </w:p>
    <w:p w14:paraId="1E437895" w14:textId="77777777" w:rsidR="00B54002" w:rsidRPr="004E02A6" w:rsidRDefault="00B54002">
      <w:pPr>
        <w:rPr>
          <w:rFonts w:asciiTheme="minorHAnsi" w:hAnsiTheme="minorHAnsi"/>
          <w:sz w:val="22"/>
          <w:szCs w:val="22"/>
        </w:rPr>
      </w:pPr>
    </w:p>
    <w:p w14:paraId="1D75B39D" w14:textId="77777777" w:rsidR="003F0DC7" w:rsidRPr="004E02A6" w:rsidRDefault="00D657A8">
      <w:pPr>
        <w:rPr>
          <w:rFonts w:asciiTheme="minorHAnsi" w:hAnsiTheme="minorHAnsi"/>
          <w:b/>
          <w:bCs/>
          <w:kern w:val="32"/>
          <w:sz w:val="22"/>
          <w:szCs w:val="22"/>
        </w:rPr>
      </w:pPr>
      <w:r>
        <w:t xml:space="preserve"> </w:t>
      </w:r>
      <w:r w:rsidR="003F0DC7" w:rsidRPr="004E02A6">
        <w:br w:type="page"/>
      </w:r>
    </w:p>
    <w:p w14:paraId="47784C73" w14:textId="77777777" w:rsidR="00B54002" w:rsidRPr="004E02A6" w:rsidRDefault="00B54002" w:rsidP="00660EA1">
      <w:pPr>
        <w:pStyle w:val="Titre1"/>
      </w:pPr>
      <w:bookmarkStart w:id="19" w:name="_Toc220111760"/>
      <w:r w:rsidRPr="004E02A6">
        <w:t>Unité prod mobile</w:t>
      </w:r>
      <w:bookmarkEnd w:id="19"/>
    </w:p>
    <w:p w14:paraId="6D19BD61" w14:textId="77777777" w:rsidR="00B54002" w:rsidRPr="004E02A6" w:rsidRDefault="00B54002" w:rsidP="00B54002">
      <w:pPr>
        <w:rPr>
          <w:rFonts w:asciiTheme="minorHAnsi" w:hAnsiTheme="minorHAnsi"/>
          <w:sz w:val="22"/>
          <w:szCs w:val="22"/>
        </w:rPr>
      </w:pPr>
      <w:r w:rsidRPr="004E02A6">
        <w:rPr>
          <w:rFonts w:asciiTheme="minorHAnsi" w:hAnsiTheme="minorHAnsi"/>
          <w:sz w:val="22"/>
          <w:szCs w:val="22"/>
        </w:rPr>
        <w:t>La régie sera conditionnée en flight cases multipli 9mm minimum. Chaque flight case  important sera équipé d’une arrivée en P17 16A (ou plus si besoin) avec disjoncteur différentiel, voltmètre, et ampèremetre.</w:t>
      </w:r>
    </w:p>
    <w:p w14:paraId="0F8317C5" w14:textId="77777777" w:rsidR="00B54002" w:rsidRPr="004E02A6" w:rsidRDefault="00B54002" w:rsidP="004E02A6">
      <w:pPr>
        <w:pStyle w:val="Titre2"/>
        <w:numPr>
          <w:ilvl w:val="1"/>
          <w:numId w:val="11"/>
        </w:numPr>
      </w:pPr>
      <w:bookmarkStart w:id="20" w:name="_Toc220111761"/>
      <w:r w:rsidRPr="004E02A6">
        <w:t>Vidéo</w:t>
      </w:r>
      <w:bookmarkEnd w:id="20"/>
    </w:p>
    <w:p w14:paraId="333398D7"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Mobile Vidéo</w:t>
      </w:r>
    </w:p>
    <w:tbl>
      <w:tblPr>
        <w:tblpPr w:leftFromText="141" w:rightFromText="141" w:vertAnchor="text" w:tblpY="1"/>
        <w:tblOverlap w:val="never"/>
        <w:tblW w:w="9923" w:type="dxa"/>
        <w:tblBorders>
          <w:top w:val="nil"/>
          <w:left w:val="nil"/>
          <w:right w:val="nil"/>
        </w:tblBorders>
        <w:tblLayout w:type="fixed"/>
        <w:tblLook w:val="0000" w:firstRow="0" w:lastRow="0" w:firstColumn="0" w:lastColumn="0" w:noHBand="0" w:noVBand="0"/>
      </w:tblPr>
      <w:tblGrid>
        <w:gridCol w:w="7180"/>
        <w:gridCol w:w="1575"/>
        <w:gridCol w:w="1168"/>
      </w:tblGrid>
      <w:tr w:rsidR="0077670D" w:rsidRPr="004E02A6" w14:paraId="6516704B" w14:textId="77777777">
        <w:tc>
          <w:tcPr>
            <w:tcW w:w="7180"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D7B336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75"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A6F618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7DFCC4C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77670D" w:rsidRPr="004E02A6" w14:paraId="0DBCEA9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DED14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Caméras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0F571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8C5C4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9541DD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56F88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Caméras de plateau fibre HD commutable en 1080/50</w:t>
            </w:r>
            <w:r>
              <w:rPr>
                <w:rFonts w:asciiTheme="minorHAnsi" w:hAnsiTheme="minorHAnsi"/>
                <w:sz w:val="22"/>
                <w:szCs w:val="22"/>
              </w:rPr>
              <w:t>p, 1080/50i</w:t>
            </w:r>
            <w:r w:rsidRPr="004E02A6">
              <w:rPr>
                <w:rFonts w:asciiTheme="minorHAnsi" w:hAnsiTheme="minorHAnsi"/>
                <w:sz w:val="22"/>
                <w:szCs w:val="22"/>
              </w:rPr>
              <w:t xml:space="preserve"> et 720/50p.</w:t>
            </w:r>
            <w:r w:rsidRPr="004E02A6">
              <w:rPr>
                <w:rFonts w:asciiTheme="minorHAnsi" w:hAnsiTheme="minorHAnsi"/>
                <w:sz w:val="22"/>
                <w:szCs w:val="22"/>
              </w:rPr>
              <w:tab/>
              <w:t xml:space="preserve">- avec </w:t>
            </w:r>
            <w:r w:rsidRPr="004E02A6">
              <w:rPr>
                <w:rFonts w:asciiTheme="minorHAnsi" w:hAnsiTheme="minorHAnsi"/>
                <w:sz w:val="22"/>
                <w:szCs w:val="22"/>
              </w:rPr>
              <w:tab/>
              <w:t>- viseur plateau 9", viseur œilleton 3,5", sabot, ...</w:t>
            </w:r>
          </w:p>
          <w:p w14:paraId="0F88D69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 flight case par caméra, avec accessoires</w:t>
            </w:r>
          </w:p>
          <w:p w14:paraId="64FA29C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209DC3" w14:textId="786D2246"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w:t>
            </w:r>
            <w:r>
              <w:rPr>
                <w:rFonts w:asciiTheme="minorHAnsi" w:hAnsiTheme="minorHAnsi"/>
                <w:sz w:val="22"/>
                <w:szCs w:val="22"/>
              </w:rPr>
              <w:t>2500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513B13" w14:textId="69D7B81F"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516522C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BF660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CCU disposant de sorties HD-SDI, SD-SDI, PIX, d'un retour vidéo et prompteur, et de deux réseaux d’ordres (ENG+PROD).</w:t>
            </w:r>
          </w:p>
          <w:p w14:paraId="1240CEB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4809C4" w14:textId="5180728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HDCU-</w:t>
            </w:r>
            <w:r>
              <w:rPr>
                <w:rFonts w:asciiTheme="minorHAnsi" w:hAnsiTheme="minorHAnsi"/>
                <w:sz w:val="22"/>
                <w:szCs w:val="22"/>
              </w:rPr>
              <w:t>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AB8DA0" w14:textId="42DD4B5B"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0DD8B62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F3ABEB" w14:textId="35EB0886"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RCP avec joystick communiquant en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1733BC" w14:textId="291F1D8C"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287336" w14:textId="5C25E2B9"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141FE4C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D0162F" w14:textId="6E6474F6"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Viseur plateau 7,4 pouces HD</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EFEF20" w14:textId="415E002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HDVF-EL7</w:t>
            </w:r>
            <w:r>
              <w:rPr>
                <w:rFonts w:asciiTheme="minorHAnsi" w:hAnsiTheme="minorHAnsi"/>
                <w:sz w:val="22"/>
                <w:szCs w:val="22"/>
              </w:rPr>
              <w:t>5</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B5879A" w14:textId="720E9181"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5766AA4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988B3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Viseur œilleton 2 pouces HD</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21D6E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HDVF-200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3D796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7C0D26D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9F1B1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Adaptateur pour pied</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DE3AA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VCT-14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7C426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1F082B4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96E3E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Berceau permettant d’équiper la caméra d’optique type Box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B14BB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HDLA-1505</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B2738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3C27A80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707BF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Support pour conducteur pour berceau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5159C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BKP-791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EECC7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4DC5499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6625D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MSU permettant de configurer l’ensemble des caméras, et de rappeler des mémoires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C6179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MSU-1500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8328E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6B2CD48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A3E7C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Block adaptateur pour CCD HD, afin de déporter le capteur de la caméra + câble de 15m</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FF047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HKC-T1500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5C621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1C0276E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E2A27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Caméra compacte, avec entrée Genlock, sorties SD/HD-SDI et VBS</w:t>
            </w:r>
          </w:p>
          <w:p w14:paraId="5E7EFA6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593F7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HDC-P1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E3E63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1C1CDC4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97A5D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RCP avec joystick communiquant en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C174C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AAE4E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71200CD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3C09A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caméra, viseur œilleton et VCT-14</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4C294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D89D8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527CF33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9AB62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viseur plateau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49F83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FC422E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1DBA1EE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8AFDB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Berceau et support conducteur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34179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A78F77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6946564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40E7E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block adaptateur et câble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0E3EA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87229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0410528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693C8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43291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58BED0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5AC06EE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3AAEA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Trépieds et pédestals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4A290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1604B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643DE8E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6B35C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Tete pour caméra ENG, avec trépied, manches, triangle et housse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FB3DC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VB100-CP2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B7CF7D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7670D" w:rsidRPr="004E02A6" w14:paraId="54E176C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1D877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Tete pour caméra EFP, avec trépied, manches, triangle et housse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E1CE7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VB250-CP2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BBACC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02A7EE6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95F07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Tête pour caméra avec berceau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36754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Vector 750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3DBDD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0AC60F3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7148A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Pédestal à colonne pour caméra avec berceau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FCC56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Osprey Elite Pedestal 3574-3B OB</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72CBFC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4803EE9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423CE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Trépied de campagne pour tête Vector 750</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26F27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Vinten HDT-2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30679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5B5A646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E4062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chaque pied et tête (séparés si besoin)</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CD832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2C44D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9</w:t>
            </w:r>
          </w:p>
        </w:tc>
      </w:tr>
      <w:tr w:rsidR="0077670D" w:rsidRPr="004E02A6" w14:paraId="7D5698B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CB351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BF78A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83C62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7C06E23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2CB15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Optiques et accessoires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9B436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674705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02E0277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20662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Box 27x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FC368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Digisuper 27</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C551C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0F22551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572C6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moteur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4FC81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SMJ-E01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ABBBBD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0AE1D62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27248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B037D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5AF7D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419FCCC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E09B9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BD9D0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3E506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3666FE9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80833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optique 27x et accessoires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372F1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16A28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6C13C32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4110D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standard 17x7,6</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2FCDD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HJ17x7,6B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BF9753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24158F7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33BEF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32AC6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ZSD-300D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0BCF1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1AAE7F7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2E5CD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AD7BC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FPD-400D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73486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0759005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5C304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optique 17x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B5C56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63BD1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77670D" w:rsidRPr="004E02A6" w14:paraId="2472288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6E777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reports de commande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EA387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843F0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0762E87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88FBF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Optique grand angle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35F19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HJ14ex4.3B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481172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42229AE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7D3C9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zoom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8AC73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ZSD-300D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08AEB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67AF35B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9EAC7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Report de point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4B7C2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Canon FPD-400D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E6574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5A37042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AC1E5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reports de commande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14FBA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06D57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7B103BDD"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A622A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8D4BF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AA946D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4800E6A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D5743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Mélangeur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D911D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8D479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3BF15CA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9CF99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mélangeur 3 ME :</w:t>
            </w:r>
          </w:p>
          <w:p w14:paraId="52210CA5"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- 10 bits 4:2:2 disposant au minimum de 24 entrées et 12 sorties</w:t>
            </w:r>
          </w:p>
          <w:p w14:paraId="58EF058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gérant les formats 1080i, 720p et 625/50i</w:t>
            </w:r>
          </w:p>
          <w:p w14:paraId="64B337D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- 4 keyer par M/E, 8 keys sur le P/P. 2 resizes sur les M/E, 4 sur le P/P.</w:t>
            </w:r>
          </w:p>
          <w:p w14:paraId="4A716D3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une carte DVE disposant de 2 canaux.</w:t>
            </w:r>
          </w:p>
          <w:p w14:paraId="7C77054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- 8 canaux minimum de mémoire d'image fixe et animée</w:t>
            </w:r>
          </w:p>
          <w:p w14:paraId="7D1381F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possibilité d'effectuer des transitions dans les Aux</w:t>
            </w:r>
          </w:p>
          <w:p w14:paraId="706E9C1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éditer des macros online et offline</w:t>
            </w:r>
          </w:p>
          <w:p w14:paraId="5E677F8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un pupitre 3 M/E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93BE5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MVS-6530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FA3C8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7DA4A2C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7CBA2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Pupitre séparé 1 M/E utilisant les mêmes ressources, pour pouvoir travailler à plusieurs sur le mélangeur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FD4BB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MKS-9011A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4DBEF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13E686D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05DFB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le pupitre séparé</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657D6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C898CA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375AFB1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CEBBB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0459B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4F35D9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06D9F89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6098D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Serveurs Vidéo</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D391D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8EF85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1BABD49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22DAF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Serveur vidéo 8 canaux type EVS XT[3]</w:t>
            </w:r>
          </w:p>
          <w:p w14:paraId="1B386B8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gérant les formats 1080/50i, 20/50p et 625/50i</w:t>
            </w:r>
          </w:p>
          <w:p w14:paraId="5E824D3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pouvant effectuer des ralentis et des transitions en fondu ou volet sur chaque canal</w:t>
            </w:r>
          </w:p>
          <w:p w14:paraId="47D85C9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de sorties HD et SD simultanées pour chaque canal</w:t>
            </w:r>
          </w:p>
          <w:p w14:paraId="5265F0F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supplémentaire par canal avec incrustation du timecode et des informations</w:t>
            </w:r>
          </w:p>
          <w:p w14:paraId="2BDB00B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multiviewer</w:t>
            </w:r>
          </w:p>
          <w:p w14:paraId="0BB7280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 stockage en RAID</w:t>
            </w:r>
          </w:p>
          <w:p w14:paraId="0C883DB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disposant d’un réseau gigabit et d’un réseau SDTI permettant le partage de clips entre différents serveurs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B4316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D9194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5D8A87A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06B0B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Télécommande communiquant en RS-422 avec le serveur, permettant de charger, lire et éditer des clips, avec un jog et une T-barre pour la lecture au ralenti.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B647D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Multicam LSM</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4EF5B3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70529A6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3AAA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le serveur, avec un tiroir pour la remote et les documentations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3681F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259F0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161F0C6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FA002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Serveur vidéo 6 canaux type EVS XS</w:t>
            </w:r>
          </w:p>
          <w:p w14:paraId="30E42AD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gérant les formats 1080/50i, 20/50p et 625/50i</w:t>
            </w:r>
          </w:p>
          <w:p w14:paraId="3C4C31B4"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de sorties HD et SD simultanées pour chaque canal</w:t>
            </w:r>
          </w:p>
          <w:p w14:paraId="521B97B0"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supplémentaire par canal avec incrustation du timecode et des informations</w:t>
            </w:r>
          </w:p>
          <w:p w14:paraId="079717D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d’une sortie multiviewer</w:t>
            </w:r>
          </w:p>
          <w:p w14:paraId="4A7AC2A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disposant d’un stockage en RAID</w:t>
            </w:r>
          </w:p>
          <w:p w14:paraId="628ABDA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disposant d’un réseau gigabit et d’un réseau SDTI permettant le partage de clips entre différents serveurs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99F3C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2AD44A"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1E3A615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2B860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Télécommande communiquant en RS-422 avec le serveur, permettant de charger, lire et éditer des clips, avec un jog. </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C0FC9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Xsense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A68B4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03FB6CE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B4F6B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le serveur, avec un tiroir pour la remote dans un bloc de mousse usiné, et un tiroir pour les accessoires et les documentations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696F1E"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D8CB4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06D65EB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8D113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possédant des ports RS-422, une entrée SDI, et une suite logicielle permettant de gérer les clips, playlists, le « logging », la programmation d’enregistrements, le montage « on-air », la lecture d’éléments, … type IP Director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DB23A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EVS</w:t>
            </w:r>
          </w:p>
          <w:p w14:paraId="0EF3BD5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IP Director 3U + FullOption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B3C69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272F81F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FCF789"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avec logiciel permettant de gérer les transferts de fichiers de et vers le serveur, acceptant les tâches au format XML et inrérropérable avec la suite logicielle précédente.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B1272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XTAccess.HW + licence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38AC1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6ED7694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98D73C"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 et raccordement pour 3 ordinateurs (KVM intégré)</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860D16"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B0DB3B"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13372AF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EDE882"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les deux serveurs, ainsi que l’écran rackable et un tiroir 2U pour les documentations et accesoires.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FDB3D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E93F88"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33AE5DDD"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78D293"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Stockage partagé entre le serveur du nodal et les serveurs des régies, communiquant via un réseau SDTI entre les serveurs, et en réseau Gigabit ou FC vers le SAN.</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3320C1"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EVS Xstore 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7C4D4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57D18BD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53A76D"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le serveur de stockage, avec un tiroir 2U pour les documentations et câbles.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4AC6A7"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B3EE7F" w14:textId="77777777" w:rsidR="0077670D" w:rsidRPr="004E02A6" w:rsidRDefault="0077670D"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7F9DCFB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2F4F14" w14:textId="41501CF2"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Pr>
                <w:rFonts w:asciiTheme="minorHAnsi" w:hAnsiTheme="minorHAnsi"/>
                <w:kern w:val="1"/>
                <w:sz w:val="22"/>
                <w:szCs w:val="22"/>
              </w:rPr>
              <w:t>Stockage transportable RAID compatible IP Director (8x 1To)</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F98630" w14:textId="397336B9"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Pr>
                <w:rFonts w:asciiTheme="minorHAnsi" w:hAnsiTheme="minorHAnsi"/>
                <w:kern w:val="1"/>
                <w:sz w:val="22"/>
                <w:szCs w:val="22"/>
              </w:rPr>
              <w:t>XFly</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9DA3B3" w14:textId="14073206"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Pr>
                <w:rFonts w:asciiTheme="minorHAnsi" w:hAnsiTheme="minorHAnsi"/>
                <w:kern w:val="1"/>
                <w:sz w:val="22"/>
                <w:szCs w:val="22"/>
              </w:rPr>
              <w:t>1</w:t>
            </w:r>
          </w:p>
        </w:tc>
      </w:tr>
      <w:tr w:rsidR="00124A72" w:rsidRPr="004E02A6" w14:paraId="66F5336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EE0A1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054E5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D9C79B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3A5B90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C291F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Magnétoscopes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65D75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030A1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063BF0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B89B7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2FD34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HDW-M2000P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5C84DF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1723100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A4D95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31EDD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7E1CC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1EB009E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2AC18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Magnétoscope sur support numérique type XDCAM HD et XDCAM EX avec disque SSD et connexion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4FEC00" w14:textId="0C4ADA01"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 xml:space="preserve">Sony </w:t>
            </w:r>
            <w:r w:rsidR="005D3CC3">
              <w:rPr>
                <w:rFonts w:asciiTheme="minorHAnsi" w:hAnsiTheme="minorHAnsi"/>
                <w:sz w:val="22"/>
                <w:szCs w:val="22"/>
              </w:rPr>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B1DBB8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F1AB5B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77BC6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magnétoscopes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48A9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C4EF3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29DB56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BA6DB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Lecteur/enregistreur DVD / Blu-Ray avec convertisseurs adéquat de et vers HD-SDI embeddé synchrone et AES, le tout en flight case avec un tiroir pour la télécommande et les documentations.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1115A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7946C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329770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44500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Enregistreur sur clé USB en MPEG4 avec entrée SD/HD-SDI, en flight case.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C0390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LGZ USB</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58726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49AD0E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C7A4A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03759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5C368D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16B47B7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4D405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Sources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A9AD8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7229A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71E1AB4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1DDA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 de caractère 2 canaux avec option AMG Clips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D1EDF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Avid Motion Graphic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A31EC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7A9B7EA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740EC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Clavier dédié</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68597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23DDED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26AAC3A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56B99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Flight case pour générateur de caractère, clavié dédié et souris dans un tiroir avec bloc de mousse usiné.</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1B9A1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F27CC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E34C22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1FB45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55E73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94D82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4C1462E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953A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Grilles, UMD et contrôle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DAB5F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84649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4AA9BC0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23148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Grille asymétrique 96 ports configurable en entrée ou sortie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D76C5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Vega VG-MF096H</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65062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5233D2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9FBC8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Alimentation</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113CC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VG-MF096H</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56345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0ADA49F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EE071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crosspoint</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91E15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VG-XPT096-A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7F332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74ADA89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53762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controller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E944B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VG-CTL6462-A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FEB68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9C3D9C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29AE9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arrière pour ports SFP</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1C2CA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VG-RM6SFP-SDI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E8D86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7DA3691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86EE7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Module arrière HD-BNC</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76AA5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VG-RM12H-SDI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71890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72BB8F9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03D8E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Ventilateur arrière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A4A9E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VG-RMFU</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717AFA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D11CD7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80B99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Câble SubD37 vers 4 SubD9</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5CF45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VG-CA37D9-4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161AD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065A5E1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04B3C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Emetteur SFP Fibre 1310nm</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72FB0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SM-T31T31-3G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14BB1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525BF8B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D9599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Récepteur SFP Fibre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4E2A7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SM-RR-3G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C06E8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0E04DC0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618AF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Emetteur SFP BNC</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1D746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CC-TTH-3G-N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06AC1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2A8C8E0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7AB59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Récepteur / Emetteur SFP BNC</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4432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CC-TRH-3G-N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E13A7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384F421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32194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Patch fibre 2 ports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00BE7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Neutrik NZPF1RU</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97B6D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719A147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A7EF6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avec 39 boutons avec écran LCD</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9759D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6756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5D914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63C3450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113A9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2U avec 71 boutons avec écran LCD</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01361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6783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846FD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7010B33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3BE0A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XY Multi-destinations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27437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6277-80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53CDF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6379739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B88AB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Panel 1U 48 boutons avec GPI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AE75D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Snell 6706</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EA4C2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1453224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53D0B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Contrôleur de tally et d’UMD, interfaçable avec la grille, le mélangeur et les Multiviewers (quid des chassis IQ ?)</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7A5E5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Tallyman TM2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82C88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CC8DEF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57E69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UMD 19 pouces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355FE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UMD-D16C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9AC29B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1205712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1E9E4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de la grille et du contrôleur de Tally</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A99BA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C5E59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624A121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D2326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E4841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ABCFA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0FF78DD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A4965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Monitoring</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28FC0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59394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7663AB0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08852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rackable OLED Grade 1 avec entrée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E84D0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6DF0F8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124A72" w:rsidRPr="004E02A6" w14:paraId="0373262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A4DE1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d’entrée composite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EA161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BKM-227W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5F41F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62488C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8B9C8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Unité de contrôle du moniteur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01CD2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2720D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29CEA2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9F8FD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Rack 19" de 4 moniteurs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CD26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A00FAA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24A72" w:rsidRPr="004E02A6" w14:paraId="7C256BF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D0B6C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Enceinte de monitoring audio rackable avec entrée SD/HD-SDI, AES et Analog, décodant le Dolby 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203B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550EC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124A72" w:rsidRPr="004E02A6" w14:paraId="6A4C15D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ACDED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Chassis comportant 16 cartes QUAD avec entrée SDI/HD-SDI et sortie SDI/DVI, avec désembeddeur et affichage des niveaux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EDC9C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Harris QVM-6800+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62B1C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5A8343A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EF739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t>Multiviewer 16 entrées 2 sorties PAL/SD/HD-SDI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32131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t>Miranda Kaleido-X-D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132BC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24A72" w:rsidRPr="004E02A6" w14:paraId="672E128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C6B5F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 DVI 27 pouces de haute qualité colorimétrique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3F478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Eizo CG275W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A6EF0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124A72" w:rsidRPr="004E02A6" w14:paraId="2993EB2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88A29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Déports DVI ou convertisseurs HD-SDI -&gt; DVI pour relier les quads aux écrans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D2A93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B2708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16</w:t>
            </w:r>
          </w:p>
        </w:tc>
      </w:tr>
      <w:tr w:rsidR="00124A72" w:rsidRPr="004E02A6" w14:paraId="7E7CDEC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B1C1B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Horloges HH:MM:SS avec entrée LTC</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605A7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7ABBA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1D7985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7ACDC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 HH:MM:SS avec entrée LTC rackable (plateau)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35FC7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23A75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11AD4A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FBEC1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Horloge HH:MM:SS:II avec entrée LTC rackable (flight équipements)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9D07D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41D87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4563B45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5DE39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Moniteur 9 pouces à poser sur une table, avec entrée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EFE8A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Sony LMD-941W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FBDF4C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124A72" w:rsidRPr="004E02A6" w14:paraId="1482605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0AE6E5" w14:textId="038A9184"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Moniteur 42 pouces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489EE1" w14:textId="75FD2AF9"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Sony LMD-4251TD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0406B6" w14:textId="0C66913D"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t>4</w:t>
            </w:r>
          </w:p>
        </w:tc>
      </w:tr>
      <w:tr w:rsidR="00124A72" w:rsidRPr="004E02A6" w14:paraId="16A1FDE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6D5D5C" w14:textId="55DE9186"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Carte d’entrée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A37E65" w14:textId="56819CA4"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BKM-250TG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934B8CB" w14:textId="45632D0C"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t>4</w:t>
            </w:r>
          </w:p>
        </w:tc>
      </w:tr>
      <w:tr w:rsidR="00124A72" w:rsidRPr="004E02A6" w14:paraId="067A0A3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91F31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26F37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1564AA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521A41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5C1F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Glue &amp; traitements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DFFA7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97EB1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BD96FF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A214E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analog 1x17</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089B0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2FABA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124A72" w:rsidRPr="004E02A6" w14:paraId="2998FAB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A98DC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vidéo numérique 1x7 avec reclocking et contrôlé de présence du signal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B101D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FA0097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3400438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D642E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distribution audio analogique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D243C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7F26C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124A72" w:rsidRPr="004E02A6" w14:paraId="7C20125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2BE06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keyer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4C65A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E54F4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7091D80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6B82F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grille 4x1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8D34E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33215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6D8EE7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192F7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Cartes d'up/down/cross converter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3F384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5FF22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1FE7EF9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4175E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universelle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5589A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IQUAV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8F421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5330E0E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DFF96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d’encodage Dolby 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70CEE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8BF050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4D80D66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3074B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décodage Dolby 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F9EA1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975AB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0434995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AE342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d’embeddage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13132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D3BE3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7B24A0A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EBB79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de désembeddage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EFB21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8EFA4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25B757B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331FB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d’interfaçage GPI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54D0F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E0E4D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BBEA51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AD7C0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Coax -&gt; Fibre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7CAD6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IQOTX3257-1A3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15287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7C5A841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CF415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Fibre -&gt; Coax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0B4B7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IQORX8080-2A3</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5C489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68AD100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89D36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Logiciel de gestion des cartes en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7FCBB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 Call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AB624C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6B42D35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4D99F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Communication entre les différents modules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17768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RollTrack</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2A4FC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227CB0C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B19E5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Roll Call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14809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960CF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FC388F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96B9F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Correcteurs colorimétrique, légalizer SD/HD-SDI, type , avec kit de mise en rack.</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68A28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FIG CO519</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30DE0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09D8519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6A495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Alimentation pour FIG</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8B7D3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RPSU</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50A50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092FB68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BEE95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FIG</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0AA67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RM1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A1FB3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371F95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7A972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Panneau de commande du correcteur colorimétrique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04ECB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TCube RC-CO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FFACC0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0A97E32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766AE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F0B90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F7EEF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2F8E0DC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F161E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Mesure et génération de signaux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467B0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EA320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44C2CDE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B2B5C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1DF549A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 mesure du diagramme de l'œil et mesures physiques</w:t>
            </w:r>
          </w:p>
          <w:p w14:paraId="6617269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212F6A8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et formats Embedded, AES, Analog, Dolby E pour le son.</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16C5C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WVR-8200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BAE9CD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919B12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60DCF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1F09103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w:t>
            </w:r>
          </w:p>
          <w:p w14:paraId="39BF37A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b/>
              <w:t>- entrées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C7536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WFM-5000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4D70CF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6214BDC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AE194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Générateurs de synchro avec TC, black/mire numérique, synchro bi-level et tri-level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0DB40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TG8000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3BF6F1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3465CE9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C297D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Change-Over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483E0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Tektronix ECO-422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8005A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77D7016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B2E7CC" w14:textId="77777777" w:rsidR="00124A72"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2A73436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ED3BB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18433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777765B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E7CC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Vidéo IP</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E5C87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F4865D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06C0190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86B07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Encodeur vidéo avec entrée HD-SDI et sortie multi-format et multi-bitrate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2CB70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Elemental Live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771DD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43B7626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8CA7D7" w14:textId="77777777" w:rsidR="00124A72" w:rsidRPr="004E02A6" w:rsidRDefault="00124A72" w:rsidP="00124A72">
            <w:pPr>
              <w:widowControl w:val="0"/>
              <w:tabs>
                <w:tab w:val="left" w:pos="560"/>
                <w:tab w:val="left" w:pos="1120"/>
                <w:tab w:val="left" w:pos="1680"/>
                <w:tab w:val="left" w:pos="2240"/>
                <w:tab w:val="left" w:pos="2800"/>
                <w:tab w:val="left" w:pos="3300"/>
              </w:tabs>
              <w:autoSpaceDE w:val="0"/>
              <w:autoSpaceDN w:val="0"/>
              <w:adjustRightInd w:val="0"/>
              <w:rPr>
                <w:rFonts w:asciiTheme="minorHAnsi" w:hAnsiTheme="minorHAnsi"/>
                <w:kern w:val="1"/>
                <w:sz w:val="22"/>
                <w:szCs w:val="22"/>
              </w:rPr>
            </w:pPr>
            <w:r w:rsidRPr="004E02A6">
              <w:rPr>
                <w:rFonts w:asciiTheme="minorHAnsi" w:hAnsiTheme="minorHAnsi"/>
                <w:sz w:val="22"/>
                <w:szCs w:val="22"/>
              </w:rPr>
              <w:t>IRD avec sortie SD/HD-SDI</w:t>
            </w:r>
            <w:r w:rsidRPr="004E02A6">
              <w:rPr>
                <w:rFonts w:asciiTheme="minorHAnsi" w:hAnsiTheme="minorHAnsi"/>
                <w:sz w:val="22"/>
                <w:szCs w:val="22"/>
              </w:rPr>
              <w:tab/>
            </w:r>
            <w:r w:rsidRPr="004E02A6">
              <w:rPr>
                <w:rFonts w:asciiTheme="minorHAnsi" w:hAnsiTheme="minorHAnsi"/>
                <w:sz w:val="22"/>
                <w:szCs w:val="22"/>
              </w:rPr>
              <w:tab/>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FA07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8C12B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6D0C12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47EF4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pour le logiciel gérant l’encodeur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B33E0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6048A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00F07C0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8DF63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  avec logiciel d’analyse IP MPEG2/MPEG4</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2C678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8CE9C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411CD82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D346D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Démod TNT avec convertisseurs pour sortie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50F98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5816C1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30D443D"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9CCDD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91BF7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6B3CE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667A662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FFA07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Informatique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BBD9E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A4847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371C634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ADC48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ethernet Gigabit 24 ports administrable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5856A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HP 2510G-24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0099E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28E90DF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1A949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Switch réseau rackable 8 ports gigabit</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C2EB8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D253E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124A72" w:rsidRPr="004E02A6" w14:paraId="69559C2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CAC40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Ordinateur rackable 19 pouces 1U avec 2 interfaces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CE486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4BD9DA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9470B0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55775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NAS 1To Raid 5</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D0FEC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CB09E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5FCBEFD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left w:w="20" w:type="nil"/>
              <w:bottom w:w="20" w:type="nil"/>
            </w:tcMar>
          </w:tcPr>
          <w:p w14:paraId="557EE2E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Mac Mini Server Intel Core i7 à 2,6 GHz, 2xSSD 256Go, 16 Go DDR3</w:t>
            </w:r>
          </w:p>
        </w:tc>
        <w:tc>
          <w:tcPr>
            <w:tcW w:w="1575"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D3D68A" w14:textId="77777777" w:rsidR="00124A72" w:rsidRPr="004E02A6" w:rsidRDefault="00124A72" w:rsidP="00124A72">
            <w:pPr>
              <w:widowControl w:val="0"/>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right w:w="40" w:type="nil"/>
            </w:tcMar>
          </w:tcPr>
          <w:p w14:paraId="7CDA5A6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F69423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BC3E9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avec slot PCIe pour mac mini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BA88B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Sonnet xMac mini server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41AB39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42611F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1CEF1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Carte vidéo SDI 3D/4K</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0D6CB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Decklink 4K Extreme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11ACF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D5293F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8C297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1E9F6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D70E7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43EA65B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0449E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KVM</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94A3A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55F02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10F1EF2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4C6EF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Matrice KVM analogique avec 8 ports utilisateur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4941D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P2-UMT832M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6F754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4221651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71131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USB</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F57A3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P2CIM-AUSB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5DB62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124A72" w:rsidRPr="004E02A6" w14:paraId="774F6AC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2FC6F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CIM PS2</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F0167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P2CIM-APS2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9ACA4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124A72" w:rsidRPr="004E02A6" w14:paraId="3BF3BE1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C00B5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 xml:space="preserve">Station utilisateur </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80DC1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P2-EUST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88D22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124A72" w:rsidRPr="004E02A6" w14:paraId="159BC80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CF9B7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matrice KVM</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8B354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RUMT-2U-LM304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8724C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3B7CD67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55A28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Kit de mise en rack pour station utilisateur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496B7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Raritan RUST-LM304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AD6EB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124A72" w:rsidRPr="004E02A6" w14:paraId="48403D2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3D773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Ecrans/clavier/souris rackable 1U, avec possibilité de laisser l'écran ouvert alors que le clavier est rentré.</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1351D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37B5A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124A72" w:rsidRPr="004E02A6" w14:paraId="140CFCC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77D71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827A5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9C73A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124A72" w:rsidRPr="004E02A6" w14:paraId="5D4213F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48FEA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Mobilier et FlightCases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5D5F1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17130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124A72" w:rsidRPr="004E02A6" w14:paraId="54B996C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04C07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Magnéto avec :</w:t>
            </w:r>
          </w:p>
          <w:p w14:paraId="1057CDD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les magnétoscopes</w:t>
            </w:r>
          </w:p>
          <w:p w14:paraId="137FED8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 wohler</w:t>
            </w:r>
          </w:p>
          <w:p w14:paraId="2DC7E74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 panel de grille XY</w:t>
            </w:r>
          </w:p>
          <w:p w14:paraId="6901429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un rack de 4 écrans</w:t>
            </w:r>
          </w:p>
          <w:p w14:paraId="7064C85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patch arrière avec multipaire pour le son</w:t>
            </w:r>
          </w:p>
          <w:p w14:paraId="6565920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049F34C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CCU avec :</w:t>
            </w:r>
          </w:p>
          <w:p w14:paraId="6AB7F51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les CCU</w:t>
            </w:r>
          </w:p>
          <w:p w14:paraId="2E42E59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chassis IQ 1U pour la distri</w:t>
            </w:r>
            <w:r w:rsidRPr="004E02A6">
              <w:rPr>
                <w:rFonts w:asciiTheme="minorHAnsi" w:hAnsiTheme="minorHAnsi"/>
                <w:sz w:val="22"/>
                <w:szCs w:val="22"/>
              </w:rPr>
              <w:tab/>
            </w:r>
          </w:p>
          <w:p w14:paraId="576F01C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patch fibre</w:t>
            </w:r>
          </w:p>
          <w:p w14:paraId="58A468B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36530A0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Vision avec :</w:t>
            </w:r>
          </w:p>
          <w:p w14:paraId="2AB39F0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panel 32 boutons avec Joystick</w:t>
            </w:r>
          </w:p>
          <w:p w14:paraId="47E9BBF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oscilloscope</w:t>
            </w:r>
          </w:p>
          <w:p w14:paraId="6CDDEC4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moniteur grade one</w:t>
            </w:r>
          </w:p>
          <w:p w14:paraId="18BEDE1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panel 32 boutons avec Joystick</w:t>
            </w:r>
          </w:p>
          <w:p w14:paraId="6D5B51C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OCP des caméras</w:t>
            </w:r>
          </w:p>
          <w:p w14:paraId="635E14D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2B516CC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Réal avec mobilier 4 bacs 4U et :</w:t>
            </w:r>
          </w:p>
          <w:p w14:paraId="6DC6890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le panel du mélangeur</w:t>
            </w:r>
          </w:p>
          <w:p w14:paraId="7484762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- 3 panels d'intercom, dont 2 panels 2U</w:t>
            </w:r>
          </w:p>
          <w:p w14:paraId="18B5026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 panel XY</w:t>
            </w:r>
          </w:p>
          <w:p w14:paraId="7329A2E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- 1 panel de secours 32 boutons</w:t>
            </w:r>
          </w:p>
          <w:p w14:paraId="1F5B32F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08BEE64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Régie avec :</w:t>
            </w:r>
          </w:p>
          <w:p w14:paraId="1E95F72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le mélangeur</w:t>
            </w:r>
          </w:p>
          <w:p w14:paraId="7A36A10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chassis IQ</w:t>
            </w:r>
          </w:p>
          <w:p w14:paraId="1CCD576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grille</w:t>
            </w:r>
          </w:p>
          <w:p w14:paraId="0C9FB31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générateur de synchro</w:t>
            </w:r>
          </w:p>
          <w:p w14:paraId="65A524B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horloge</w:t>
            </w:r>
          </w:p>
          <w:p w14:paraId="0B7E20E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cartes QUAD</w:t>
            </w:r>
          </w:p>
          <w:p w14:paraId="00C1F08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2B35290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Réseau avec :</w:t>
            </w:r>
          </w:p>
          <w:p w14:paraId="317313E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pc technique</w:t>
            </w:r>
          </w:p>
          <w:p w14:paraId="26CEA87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écran/clavier/souris rackable</w:t>
            </w:r>
          </w:p>
          <w:p w14:paraId="6122D4B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switch réseau</w:t>
            </w:r>
          </w:p>
          <w:p w14:paraId="1048022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3587903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1 flight case Vidéo IP avec :</w:t>
            </w:r>
          </w:p>
          <w:p w14:paraId="2CB3BBE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encodeur IP</w:t>
            </w:r>
          </w:p>
          <w:p w14:paraId="063D9DA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ordinateur de contrôle</w:t>
            </w:r>
          </w:p>
          <w:p w14:paraId="04D5399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écran/clavier/souris rackable</w:t>
            </w:r>
          </w:p>
          <w:p w14:paraId="030EA18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switch réseau</w:t>
            </w:r>
          </w:p>
          <w:p w14:paraId="6358A6AA" w14:textId="77777777" w:rsidR="00124A72"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5EE4A350" w14:textId="77777777" w:rsidR="00124A72" w:rsidRPr="00124A72"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124A72">
              <w:rPr>
                <w:rFonts w:asciiTheme="minorHAnsi" w:hAnsiTheme="minorHAnsi"/>
                <w:sz w:val="22"/>
                <w:szCs w:val="22"/>
              </w:rPr>
              <w:t>1 flight case « Tool » avec :</w:t>
            </w:r>
          </w:p>
          <w:p w14:paraId="045A19F8" w14:textId="77777777" w:rsidR="00124A72" w:rsidRPr="00124A72" w:rsidRDefault="00124A72" w:rsidP="00124A72">
            <w:pPr>
              <w:pStyle w:val="Paragraphedeliste"/>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124A72">
              <w:rPr>
                <w:rFonts w:asciiTheme="minorHAnsi" w:hAnsiTheme="minorHAnsi"/>
                <w:sz w:val="22"/>
                <w:szCs w:val="22"/>
              </w:rPr>
              <w:t>adaptateurs divers</w:t>
            </w:r>
          </w:p>
          <w:p w14:paraId="0FA2F3C6" w14:textId="77777777" w:rsidR="00124A72" w:rsidRPr="00124A72" w:rsidRDefault="00124A72" w:rsidP="00124A72">
            <w:pPr>
              <w:pStyle w:val="Paragraphedeliste"/>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124A72">
              <w:rPr>
                <w:rFonts w:asciiTheme="minorHAnsi" w:hAnsiTheme="minorHAnsi"/>
                <w:sz w:val="22"/>
                <w:szCs w:val="22"/>
              </w:rPr>
              <w:t>câblage spécial</w:t>
            </w:r>
          </w:p>
          <w:p w14:paraId="796E9AA3" w14:textId="77777777" w:rsidR="00124A72" w:rsidRPr="00124A72" w:rsidRDefault="00124A72" w:rsidP="00124A72">
            <w:pPr>
              <w:pStyle w:val="Paragraphedeliste"/>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124A72">
              <w:rPr>
                <w:rFonts w:asciiTheme="minorHAnsi" w:hAnsiTheme="minorHAnsi"/>
                <w:sz w:val="22"/>
                <w:szCs w:val="22"/>
              </w:rPr>
              <w:t>petits périphériques</w:t>
            </w:r>
          </w:p>
          <w:p w14:paraId="232F69C2" w14:textId="77777777" w:rsidR="00124A72" w:rsidRPr="00124A72" w:rsidRDefault="00124A72" w:rsidP="00124A72">
            <w:pPr>
              <w:pStyle w:val="Paragraphedeliste"/>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124A72">
              <w:rPr>
                <w:rFonts w:asciiTheme="minorHAnsi" w:hAnsiTheme="minorHAnsi"/>
                <w:sz w:val="22"/>
                <w:szCs w:val="22"/>
              </w:rPr>
              <w:t>…</w:t>
            </w:r>
          </w:p>
          <w:p w14:paraId="1B0661D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5AFEBF0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1 flight case "maintenance" avec : </w:t>
            </w:r>
          </w:p>
          <w:p w14:paraId="79F4006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outils (tournevis, multimètre, fer à souder, ..)</w:t>
            </w:r>
          </w:p>
          <w:p w14:paraId="20C16A55" w14:textId="38BAABED" w:rsidR="00124A72" w:rsidRPr="00124A72"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consommables courants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1907C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4C79B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4EE7520D"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B43A95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0DC5638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6887E67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40A24F4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DC953E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FA3B1D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65EA231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625082E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45BB443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3C35D45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781F007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5860C0C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2D1328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7E8CCF9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7B03DC0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5E1D814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CF4DD8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48E2627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2FE98AA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D795E2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41D88B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C135F3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E39002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5BC68D1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6B2061E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5459E3D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7869D0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242DAE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79D5979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224EEA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DE4F12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43047FF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1EAE314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BA51EA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2895A670"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101EF24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0E4059B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p w14:paraId="55BF955B"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31D19AE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5130576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4695C8D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7B4678F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p w14:paraId="599C1AB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124A72" w:rsidRPr="004E02A6" w14:paraId="4EE6C23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D92D6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Système d'accroche pour 2 moniteurs Grade1 et 8 écrans plats 27"</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AF803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D78A71"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124A72" w:rsidRPr="004E02A6" w14:paraId="12B2FD7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B524B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Gestion de l’alimentation dans chaque flight, avec mesure de consommation et gestion en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4EB34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TSL MDU12-PMi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3FD3F4"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124A72" w:rsidRPr="004E02A6" w14:paraId="7BB3315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B2EFE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Onduleur rackable 20kVA</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A9A4A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Riello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1E050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bl>
    <w:p w14:paraId="247883A4" w14:textId="77777777" w:rsidR="00331A01" w:rsidRPr="004E02A6" w:rsidRDefault="001A1D70"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kern w:val="1"/>
          <w:sz w:val="22"/>
          <w:szCs w:val="22"/>
        </w:rPr>
        <w:br w:type="textWrapping" w:clear="all"/>
      </w:r>
    </w:p>
    <w:p w14:paraId="3E5EE480" w14:textId="77777777" w:rsidR="00B54002" w:rsidRPr="004E02A6" w:rsidRDefault="00B54002" w:rsidP="00B54002">
      <w:pPr>
        <w:rPr>
          <w:rFonts w:asciiTheme="minorHAnsi" w:hAnsiTheme="minorHAnsi"/>
          <w:sz w:val="22"/>
          <w:szCs w:val="22"/>
        </w:rPr>
      </w:pPr>
    </w:p>
    <w:p w14:paraId="30E31194" w14:textId="77777777" w:rsidR="0021652F" w:rsidRDefault="0021652F">
      <w:pPr>
        <w:rPr>
          <w:rFonts w:asciiTheme="minorHAnsi" w:eastAsia="ヒラギノ角ゴ Pro W3" w:hAnsiTheme="minorHAnsi"/>
          <w:b/>
          <w:color w:val="000000"/>
          <w:sz w:val="22"/>
          <w:szCs w:val="22"/>
          <w:lang w:val="en-US" w:eastAsia="en-US"/>
        </w:rPr>
      </w:pPr>
      <w:bookmarkStart w:id="21" w:name="_Toc220111762"/>
      <w:r>
        <w:rPr>
          <w:rFonts w:asciiTheme="minorHAnsi" w:hAnsiTheme="minorHAnsi"/>
          <w:sz w:val="22"/>
          <w:szCs w:val="22"/>
        </w:rPr>
        <w:br w:type="page"/>
      </w:r>
    </w:p>
    <w:p w14:paraId="5970C5A2" w14:textId="5B5D99D3" w:rsidR="00B54002" w:rsidRPr="004E02A6" w:rsidRDefault="00331A01" w:rsidP="00207DF0">
      <w:pPr>
        <w:pStyle w:val="Heading21"/>
        <w:numPr>
          <w:ilvl w:val="1"/>
          <w:numId w:val="2"/>
        </w:numPr>
        <w:rPr>
          <w:rFonts w:asciiTheme="minorHAnsi" w:hAnsiTheme="minorHAnsi"/>
          <w:sz w:val="22"/>
          <w:szCs w:val="22"/>
        </w:rPr>
      </w:pPr>
      <w:r w:rsidRPr="004E02A6">
        <w:rPr>
          <w:rFonts w:asciiTheme="minorHAnsi" w:hAnsiTheme="minorHAnsi"/>
          <w:sz w:val="22"/>
          <w:szCs w:val="22"/>
        </w:rPr>
        <w:t xml:space="preserve">Mobile </w:t>
      </w:r>
      <w:r w:rsidR="00B54002" w:rsidRPr="004E02A6">
        <w:rPr>
          <w:rFonts w:asciiTheme="minorHAnsi" w:hAnsiTheme="minorHAnsi"/>
          <w:sz w:val="22"/>
          <w:szCs w:val="22"/>
        </w:rPr>
        <w:t>Son</w:t>
      </w:r>
      <w:bookmarkEnd w:id="21"/>
    </w:p>
    <w:p w14:paraId="565ACE76"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Son</w:t>
      </w:r>
    </w:p>
    <w:tbl>
      <w:tblPr>
        <w:tblW w:w="10031" w:type="dxa"/>
        <w:tblBorders>
          <w:top w:val="nil"/>
          <w:left w:val="nil"/>
          <w:right w:val="nil"/>
        </w:tblBorders>
        <w:tblLayout w:type="fixed"/>
        <w:tblLook w:val="0000" w:firstRow="0" w:lastRow="0" w:firstColumn="0" w:lastColumn="0" w:noHBand="0" w:noVBand="0"/>
      </w:tblPr>
      <w:tblGrid>
        <w:gridCol w:w="7196"/>
        <w:gridCol w:w="1559"/>
        <w:gridCol w:w="1168"/>
        <w:gridCol w:w="108"/>
      </w:tblGrid>
      <w:tr w:rsidR="0077670D" w:rsidRPr="004E02A6" w14:paraId="35C384C5"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4AF734F"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9E793DD" w14:textId="77777777" w:rsidR="00331A01" w:rsidRPr="004E02A6" w:rsidRDefault="00331A01"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276" w:type="dxa"/>
            <w:gridSpan w:val="2"/>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42049FF" w14:textId="77777777" w:rsidR="00331A01" w:rsidRPr="004E02A6" w:rsidRDefault="00331A01"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1F229E" w:rsidRPr="004E02A6" w14:paraId="4C49D2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C937D5"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Traitement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6FBE0B"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DA99C4"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1F229E" w:rsidRPr="004E02A6" w14:paraId="48A8894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0AA6D0"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Finalizer audio SD/HD-SDI avec option SDI, AES, Analog et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AE5EB6"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Junger T*AP</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747491"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783A4E" w:rsidRPr="004E02A6" w14:paraId="756F086D"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A8831B" w14:textId="77777777" w:rsidR="00783A4E" w:rsidRPr="00803F7A" w:rsidRDefault="00783A4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Dolby E Encoder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BA6066" w14:textId="77777777" w:rsidR="00783A4E" w:rsidRPr="00803F7A" w:rsidRDefault="00783A4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Dolby DP571</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110EBC" w14:textId="77777777" w:rsidR="00783A4E" w:rsidRPr="00803F7A" w:rsidRDefault="00783A4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783A4E" w:rsidRPr="004E02A6" w14:paraId="31458445"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A33E66" w14:textId="77777777" w:rsidR="00783A4E" w:rsidRPr="00803F7A" w:rsidRDefault="00783A4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Dolby Frame Synchronizer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9DB22F" w14:textId="77777777" w:rsidR="00783A4E" w:rsidRPr="00803F7A" w:rsidRDefault="00783A4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Dolby DP583</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C99AD3" w14:textId="77777777" w:rsidR="00783A4E" w:rsidRPr="00803F7A" w:rsidRDefault="00783A4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1F229E" w:rsidRPr="004E02A6" w14:paraId="0EBA588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F008F5"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47A31"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2085D1"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1F229E" w:rsidRPr="004E02A6" w14:paraId="012FD8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E1FB79"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7903B0"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8F294B"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1F229E" w:rsidRPr="004E02A6" w14:paraId="531578E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82F33E"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Matrice d’intercom numérique 32 ports minimum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BA68C7"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Pico</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52806C"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1F229E" w:rsidRPr="004E02A6" w14:paraId="7B3D046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CB8B81"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Panel Rotary 2U 24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B3DB69"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V24RDX</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F5153F"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4</w:t>
            </w:r>
          </w:p>
        </w:tc>
      </w:tr>
      <w:tr w:rsidR="001F229E" w:rsidRPr="004E02A6" w14:paraId="7726A9B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DDC5B1"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Panel Rotary 1U 12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F60A04"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Clearcom V12RDX</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EB18E4"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8</w:t>
            </w:r>
          </w:p>
        </w:tc>
      </w:tr>
      <w:tr w:rsidR="001F229E" w:rsidRPr="004E02A6" w14:paraId="510EB4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497E84"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Interface 4 fils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8747E0"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DD1F83"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4</w:t>
            </w:r>
          </w:p>
        </w:tc>
      </w:tr>
      <w:tr w:rsidR="001F229E" w:rsidRPr="004E02A6" w14:paraId="4050594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3C6430" w14:textId="77777777" w:rsidR="001F229E" w:rsidRPr="004E02A6" w:rsidRDefault="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Ordinateur rackable 19 pouces 1U avec 2 interfaces réseau, pour le logiciel d’intercom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DC553C" w14:textId="77777777" w:rsidR="001F229E" w:rsidRPr="004E02A6"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BEC9CB" w14:textId="77777777" w:rsidR="001F229E" w:rsidRPr="00803F7A" w:rsidRDefault="001F229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t>1</w:t>
            </w:r>
          </w:p>
        </w:tc>
      </w:tr>
      <w:tr w:rsidR="00C03F90" w:rsidRPr="00803F7A" w14:paraId="30C8717C" w14:textId="77777777">
        <w:trPr>
          <w:gridAfter w:val="1"/>
          <w:wAfter w:w="108" w:type="dxa"/>
        </w:trPr>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7D94D0" w14:textId="77777777" w:rsidR="00C03F90" w:rsidRPr="00803F7A" w:rsidRDefault="00C03F90"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Système d’intercom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C2ED38" w14:textId="2A4D93A2" w:rsidR="00C03F90" w:rsidRPr="00803F7A" w:rsidRDefault="00C03F90"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 xml:space="preserve">CLEARCOM TEMPEST </w:t>
            </w:r>
            <w:r w:rsidR="006E1777">
              <w:t>CM-244</w:t>
            </w:r>
            <w:r w:rsidRPr="00803F7A">
              <w:rPr>
                <w:rFonts w:ascii="Arial" w:hAnsi="Arial"/>
                <w:b/>
                <w:bCs/>
              </w:rPr>
              <w:t xml:space="preserve">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134845" w14:textId="77777777" w:rsidR="00C03F90" w:rsidRPr="00803F7A" w:rsidRDefault="00C03F90"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C03F90" w:rsidRPr="00803F7A" w14:paraId="5EBE2D22" w14:textId="77777777">
        <w:trPr>
          <w:gridAfter w:val="1"/>
          <w:wAfter w:w="108" w:type="dxa"/>
        </w:trPr>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B6638A" w14:textId="77777777" w:rsidR="00C03F90" w:rsidRPr="00803F7A" w:rsidRDefault="00D50B9F"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Boitiers ceinture</w:t>
            </w:r>
            <w:r w:rsidR="00C03F90" w:rsidRPr="00803F7A">
              <w:t xml:space="preserve">  intercom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154F2B" w14:textId="0DCE4F7A" w:rsidR="00C03F90" w:rsidRPr="00803F7A" w:rsidRDefault="00C03F90"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 xml:space="preserve">TEMPEST </w:t>
            </w:r>
            <w:r w:rsidR="006E1777">
              <w:t>CP-242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8AFAA4" w14:textId="77777777" w:rsidR="00C03F90" w:rsidRPr="00803F7A" w:rsidRDefault="00C03F90"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5</w:t>
            </w:r>
          </w:p>
        </w:tc>
      </w:tr>
      <w:tr w:rsidR="00D50B9F" w:rsidRPr="003C4523" w14:paraId="5EBCDC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D65D19" w14:textId="77777777" w:rsidR="00D50B9F" w:rsidRPr="00803F7A" w:rsidRDefault="00D50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Chargeur pour boitiers ceintures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BE698F" w14:textId="77777777" w:rsidR="00D50B9F" w:rsidRPr="00803F7A" w:rsidRDefault="00D50B9F"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t>T-BC5A</w:t>
            </w:r>
            <w:r w:rsidRPr="00803F7A">
              <w:rPr>
                <w:rFonts w:ascii="Arial" w:hAnsi="Arial"/>
              </w:rPr>
              <w:t xml:space="preserve"> </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E49F36" w14:textId="77777777" w:rsidR="00D50B9F" w:rsidRPr="00803F7A" w:rsidRDefault="00D50B9F"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991AF8" w:rsidRPr="003C4523" w14:paraId="5527384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179F8" w14:textId="77777777" w:rsidR="00991AF8" w:rsidRPr="00803F7A" w:rsidRDefault="00991A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Casque d’intercom ouvert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C0E3E0" w14:textId="77777777" w:rsidR="00991AF8" w:rsidRPr="00803F7A" w:rsidRDefault="00991AF8"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CC26-K</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F2FED7" w14:textId="77777777" w:rsidR="00991AF8" w:rsidRPr="00803F7A" w:rsidRDefault="00991AF8"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8</w:t>
            </w:r>
          </w:p>
        </w:tc>
      </w:tr>
      <w:tr w:rsidR="00991AF8" w:rsidRPr="003C4523" w14:paraId="2D519C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A5C74A" w14:textId="77777777" w:rsidR="00991AF8" w:rsidRPr="00803F7A" w:rsidRDefault="0094497B" w:rsidP="00783A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Casque</w:t>
            </w:r>
            <w:r w:rsidR="00991AF8" w:rsidRPr="00803F7A">
              <w:t xml:space="preserve"> d’intercom fermé simple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DB4C21" w14:textId="77777777" w:rsidR="00991AF8" w:rsidRPr="00803F7A" w:rsidRDefault="00991AF8"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CC95</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047D8F" w14:textId="77777777" w:rsidR="00991AF8" w:rsidRPr="00803F7A" w:rsidRDefault="00991AF8"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8</w:t>
            </w:r>
          </w:p>
        </w:tc>
      </w:tr>
      <w:tr w:rsidR="00C03F90" w:rsidRPr="004E02A6" w14:paraId="4D9F8F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E18A9F" w14:textId="77777777" w:rsidR="00C03F90" w:rsidRPr="00803F7A" w:rsidRDefault="00C03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8FBD8C" w14:textId="77777777" w:rsidR="00C03F90" w:rsidRPr="00803F7A" w:rsidRDefault="00C03F90"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6757C9" w14:textId="77777777" w:rsidR="00C03F90" w:rsidRPr="00803F7A" w:rsidRDefault="00C03F90"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7D6FDC" w:rsidRPr="007D6FDC" w14:paraId="1C0A48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4318BD"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Ordinateur Mac Pro Xeon 6-Core 2,4 Ghz, 32 Go DDR3, 2 disques 1 To 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190180"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Apple Mac Pro</w:t>
            </w:r>
          </w:p>
        </w:tc>
        <w:tc>
          <w:tcPr>
            <w:tcW w:w="1276" w:type="dxa"/>
            <w:gridSpan w:val="2"/>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45B4245"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1</w:t>
            </w:r>
          </w:p>
        </w:tc>
      </w:tr>
      <w:tr w:rsidR="007D6FDC" w:rsidRPr="007D6FDC" w14:paraId="01945A5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97C45A"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Moniteur informatique  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548F68"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Eizo CG243W</w:t>
            </w:r>
          </w:p>
        </w:tc>
        <w:tc>
          <w:tcPr>
            <w:tcW w:w="1276" w:type="dxa"/>
            <w:gridSpan w:val="2"/>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50E5309"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2</w:t>
            </w:r>
          </w:p>
        </w:tc>
      </w:tr>
      <w:tr w:rsidR="007D6FDC" w:rsidRPr="007D6FDC" w14:paraId="21CEE5D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5A5575"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8D3688"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371DA41"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2</w:t>
            </w:r>
          </w:p>
        </w:tc>
      </w:tr>
      <w:tr w:rsidR="007D6FDC" w:rsidRPr="007D6FDC" w14:paraId="40DCB7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5337D4"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917CA2"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672AAA"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D6FDC" w:rsidRPr="007D6FDC" w14:paraId="638952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7725DF"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Logiciel Protools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F4CD73"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7AB548"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7D6FDC" w:rsidRPr="007D6FDC" w14:paraId="46B1B8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2B7C62"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 xml:space="preserve"> Carte PCIe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4F8734"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 xml:space="preserve">HDX </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02BA4C"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1</w:t>
            </w:r>
          </w:p>
        </w:tc>
      </w:tr>
      <w:tr w:rsidR="007D6FDC" w:rsidRPr="007D6FDC" w14:paraId="5852D2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FAE848"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Interface  Audio 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ADEED7"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HD MADI</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B0A266"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7D6FDC" w:rsidRPr="007D6FDC" w14:paraId="2720A9E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72F748"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Ilok + package de Plugin AAX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858AE7"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2EA299"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7D6FDC" w:rsidRPr="007D6FDC" w14:paraId="23699C9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224F4B"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Machine control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48C450"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A029A0"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7D6FDC" w:rsidRPr="007D6FDC" w14:paraId="0550D88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A83E6B"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Sync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6F5D3F"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591393"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7D6FDC" w:rsidRPr="007D6FDC" w14:paraId="0CEF4A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8E8823"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094DD4"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FB90D0"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7D6FDC" w:rsidRPr="007D6FDC" w14:paraId="3519CD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05951A"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Console de mixage 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35D7D2"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Studer Vista 1</w:t>
            </w:r>
            <w:r w:rsidR="004E6625" w:rsidRPr="00803F7A">
              <w:rPr>
                <w:rFonts w:asciiTheme="minorHAnsi" w:hAnsiTheme="minorHAnsi"/>
                <w:sz w:val="22"/>
                <w:szCs w:val="22"/>
              </w:rPr>
              <w:t xml:space="preserve"> </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A550CE" w14:textId="77777777" w:rsidR="007D6FDC" w:rsidRPr="00803F7A" w:rsidRDefault="007D6FDC"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7D6FDC" w:rsidRPr="007D6FDC" w14:paraId="2D156D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EF3E1D" w14:textId="77777777" w:rsidR="007D6FDC" w:rsidRPr="00803F7A" w:rsidRDefault="004E6625"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Carte 64in 64 out madi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EB89A" w14:textId="77777777" w:rsidR="007D6FDC" w:rsidRPr="00803F7A" w:rsidRDefault="004E6625"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Studer MADI I/O</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6CAC28" w14:textId="77777777" w:rsidR="007D6FDC" w:rsidRPr="00803F7A" w:rsidRDefault="004E6625"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E30FBE" w:rsidRPr="007D6FDC" w14:paraId="7B4F4A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6C616" w14:textId="77777777" w:rsidR="00E30FBE" w:rsidRPr="00803F7A" w:rsidRDefault="00E30F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Rack 48 préampli micro à distance</w:t>
            </w:r>
            <w:r w:rsidRPr="00803F7A">
              <w:rPr>
                <w:b/>
                <w:bCs/>
              </w:rPr>
              <w:t xml:space="preserve">  </w:t>
            </w:r>
            <w:r w:rsidRPr="00803F7A">
              <w:t>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89FB2E" w14:textId="77777777" w:rsidR="00E30FBE" w:rsidRPr="00803F7A" w:rsidRDefault="00E30F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Studer D21M</w:t>
            </w: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5EE99" w14:textId="77777777" w:rsidR="00E30FBE" w:rsidRPr="00803F7A" w:rsidRDefault="00E30F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1</w:t>
            </w:r>
          </w:p>
        </w:tc>
      </w:tr>
      <w:tr w:rsidR="00E30FBE" w:rsidRPr="007D6FDC" w14:paraId="6EDFB30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D9F40D" w14:textId="77777777" w:rsidR="00E30FBE" w:rsidRPr="00803F7A" w:rsidRDefault="00E30FBE" w:rsidP="00503289">
            <w:pPr>
              <w:rPr>
                <w:b/>
                <w:bCs/>
              </w:rPr>
            </w:pPr>
            <w:r w:rsidRPr="00803F7A">
              <w:t>Appareils de mesure audio  R128</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746A44" w14:textId="77777777" w:rsidR="00E30FBE" w:rsidRPr="00803F7A" w:rsidRDefault="00E30FBE" w:rsidP="00503289">
            <w:r w:rsidRPr="00803F7A">
              <w:t>RTW TM7 + options logicielles  :</w:t>
            </w:r>
          </w:p>
          <w:p w14:paraId="041DA0DA" w14:textId="77777777" w:rsidR="00E30FBE" w:rsidRPr="00803F7A" w:rsidRDefault="00E30FBE" w:rsidP="00503289">
            <w:r w:rsidRPr="00803F7A">
              <w:t>Mode multicanal SW20001</w:t>
            </w:r>
          </w:p>
          <w:p w14:paraId="7FB07F1E" w14:textId="77777777" w:rsidR="00E30FBE" w:rsidRPr="00803F7A" w:rsidRDefault="00E30FBE" w:rsidP="00503289">
            <w:r w:rsidRPr="00803F7A">
              <w:t>Loudness UTU/EBU R128 et SPL SW20002</w:t>
            </w:r>
          </w:p>
          <w:p w14:paraId="31099D62" w14:textId="77777777" w:rsidR="00E30FBE" w:rsidRPr="00803F7A" w:rsidRDefault="00E30FBE" w:rsidP="00503289">
            <w:r w:rsidRPr="00803F7A">
              <w:t>Analyseur temps réel SW20003</w:t>
            </w:r>
          </w:p>
          <w:p w14:paraId="58E77943" w14:textId="77777777" w:rsidR="00E30FBE" w:rsidRPr="00803F7A" w:rsidRDefault="00E30FBE" w:rsidP="00503289">
            <w:r w:rsidRPr="00803F7A">
              <w:t>Analyseur surround SW20004</w:t>
            </w:r>
          </w:p>
          <w:p w14:paraId="4323F62D" w14:textId="77777777" w:rsidR="00E30FBE" w:rsidRPr="00803F7A" w:rsidRDefault="00E30FBE" w:rsidP="00503289">
            <w:r w:rsidRPr="00803F7A">
              <w:t>Analyseur RADAR SW20005</w:t>
            </w:r>
          </w:p>
          <w:p w14:paraId="55A7F955" w14:textId="77777777" w:rsidR="00E30FBE" w:rsidRPr="00803F7A" w:rsidRDefault="00E30FBE" w:rsidP="00503289">
            <w:r w:rsidRPr="00803F7A">
              <w:t>Bargraph premium, multicorreclateur, vecteurscope SW20006</w:t>
            </w:r>
          </w:p>
          <w:p w14:paraId="28151BAE" w14:textId="77777777" w:rsidR="00E30FBE" w:rsidRPr="00803F7A" w:rsidRDefault="00E30FB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276" w:type="dxa"/>
            <w:gridSpan w:val="2"/>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D3A7F8" w14:textId="77777777" w:rsidR="00E30FBE" w:rsidRPr="00803F7A" w:rsidRDefault="00E30FB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1</w:t>
            </w:r>
          </w:p>
        </w:tc>
      </w:tr>
    </w:tbl>
    <w:p w14:paraId="16E4F163" w14:textId="77777777" w:rsidR="00331A01" w:rsidRPr="007D6FDC"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FF0000"/>
          <w:kern w:val="1"/>
          <w:sz w:val="22"/>
          <w:szCs w:val="22"/>
        </w:rPr>
      </w:pPr>
    </w:p>
    <w:p w14:paraId="680D1996" w14:textId="77777777" w:rsidR="00331A01" w:rsidRPr="004E02A6" w:rsidRDefault="00331A01" w:rsidP="004E02A6">
      <w:pPr>
        <w:pStyle w:val="Titre2"/>
      </w:pPr>
      <w:bookmarkStart w:id="22" w:name="_Toc220111763"/>
      <w:r w:rsidRPr="004E02A6">
        <w:t>Mobile Alimentation électrique</w:t>
      </w:r>
      <w:bookmarkEnd w:id="22"/>
    </w:p>
    <w:p w14:paraId="599B794A"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Electricité</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77670D" w:rsidRPr="004E02A6" w14:paraId="2089B1C4"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C88F801"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D9F1C5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C0E6D74"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77670D" w:rsidRPr="004E02A6" w14:paraId="1F20C5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756FA3"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Armoire électrique 32A Triphasé : entrée P17 32T, 3 sorties P17 32M, 6 sorties P17 16M, 3 sorties 16A classiques. Protection de chaque sortie par disjoncteur différentiel.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48AC5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083D33"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736448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3F5F1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Sabot P1732M vers 3xP1716M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2FCFF1"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49418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3</w:t>
            </w:r>
          </w:p>
        </w:tc>
      </w:tr>
      <w:tr w:rsidR="0077670D" w:rsidRPr="004E02A6" w14:paraId="23331FC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2C79A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P1732M 3G6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44DE2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0B651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77670D" w:rsidRPr="004E02A6" w14:paraId="540DF3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56836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P1732M 3G6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FB36FF"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7999C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77670D" w:rsidRPr="004E02A6" w14:paraId="14E53B0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4A72D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P1732M 3G6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24877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6E70A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77670D" w:rsidRPr="004E02A6" w14:paraId="144D5AA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16F68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P1732M 3G6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FD6C1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28ABA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5</w:t>
            </w:r>
          </w:p>
        </w:tc>
      </w:tr>
      <w:tr w:rsidR="0077670D" w:rsidRPr="004E02A6" w14:paraId="00D741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9C0C6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P1716M 3G2,5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95247C"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A58B2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10</w:t>
            </w:r>
          </w:p>
        </w:tc>
      </w:tr>
      <w:tr w:rsidR="0077670D" w:rsidRPr="004E02A6" w14:paraId="00A761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086813"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P1716M 3G2,5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D985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1A1514"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10</w:t>
            </w:r>
          </w:p>
        </w:tc>
      </w:tr>
      <w:tr w:rsidR="0077670D" w:rsidRPr="004E02A6" w14:paraId="3FF01A9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441AA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P1716M 3G2,5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C0339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881DE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10</w:t>
            </w:r>
          </w:p>
        </w:tc>
      </w:tr>
      <w:tr w:rsidR="0077670D" w:rsidRPr="004E02A6" w14:paraId="7B9AF91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39978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P1716M 3G2,5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71379"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32E57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10</w:t>
            </w:r>
          </w:p>
        </w:tc>
      </w:tr>
      <w:tr w:rsidR="0077670D" w:rsidRPr="004E02A6" w14:paraId="3A55A5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541F1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P1732T 3G6 50m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3A50F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40B46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7A4410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B6BC3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P1732T 3G6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5FE12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4E4899"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08692A8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46DA4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P1732T 3G6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319FD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CE4CE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77670D" w:rsidRPr="004E02A6" w14:paraId="2D503E4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91A3D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4708F4"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2F6C0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2B91A3D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712B29"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Valise d’outils électriques (multimètre, pince ampèremétrique, tournevis isolés,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91C52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450306"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77670D" w:rsidRPr="004E02A6" w14:paraId="0BE943C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4764D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F38D7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875C3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3E131E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D92F8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multipaire 6 lignes Harting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016E3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EF015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56E41E1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8BC169"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Cordon multipaire 6 lignes Harting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87C3B1"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6B428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114C2B1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634B86"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Sabot Harting vers 6x P1716M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550E1F"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0BAF2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77670D" w:rsidRPr="004E02A6" w14:paraId="5C43098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1EC23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0E7BA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AB435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77670D" w:rsidRPr="004E02A6" w14:paraId="4EB587E3"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D0ED8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357FC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73DB6C"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252AFE83"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7D72A268" w14:textId="77777777" w:rsidR="00331A01" w:rsidRPr="004E02A6" w:rsidRDefault="00331A01" w:rsidP="00331A01">
      <w:pPr>
        <w:rPr>
          <w:rFonts w:asciiTheme="minorHAnsi" w:hAnsiTheme="minorHAnsi"/>
          <w:sz w:val="22"/>
          <w:szCs w:val="22"/>
        </w:rPr>
      </w:pPr>
    </w:p>
    <w:p w14:paraId="31CD602D" w14:textId="77777777" w:rsidR="004E02A6" w:rsidRDefault="004E02A6">
      <w:pPr>
        <w:rPr>
          <w:rFonts w:asciiTheme="minorHAnsi" w:eastAsia="ヒラギノ角ゴ Pro W3" w:hAnsiTheme="minorHAnsi"/>
          <w:b/>
          <w:color w:val="000000"/>
          <w:sz w:val="22"/>
          <w:szCs w:val="22"/>
          <w:lang w:val="en-US" w:eastAsia="en-US"/>
        </w:rPr>
      </w:pPr>
      <w:r>
        <w:rPr>
          <w:rFonts w:asciiTheme="minorHAnsi" w:hAnsiTheme="minorHAnsi"/>
          <w:sz w:val="22"/>
          <w:szCs w:val="22"/>
        </w:rPr>
        <w:br w:type="page"/>
      </w:r>
    </w:p>
    <w:p w14:paraId="2EEF6382" w14:textId="77777777" w:rsidR="00B54002" w:rsidRPr="004E02A6" w:rsidRDefault="00331A01" w:rsidP="00207DF0">
      <w:pPr>
        <w:pStyle w:val="Heading21"/>
        <w:numPr>
          <w:ilvl w:val="1"/>
          <w:numId w:val="2"/>
        </w:numPr>
        <w:rPr>
          <w:rFonts w:asciiTheme="minorHAnsi" w:hAnsiTheme="minorHAnsi"/>
          <w:sz w:val="22"/>
          <w:szCs w:val="22"/>
        </w:rPr>
      </w:pPr>
      <w:bookmarkStart w:id="23" w:name="_Toc220111764"/>
      <w:r w:rsidRPr="004E02A6">
        <w:rPr>
          <w:rFonts w:asciiTheme="minorHAnsi" w:hAnsiTheme="minorHAnsi"/>
          <w:sz w:val="22"/>
          <w:szCs w:val="22"/>
        </w:rPr>
        <w:t>Mobile Lumière</w:t>
      </w:r>
      <w:bookmarkEnd w:id="23"/>
    </w:p>
    <w:p w14:paraId="30C93ECE"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Lumière</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331A01" w:rsidRPr="004E02A6" w14:paraId="7FB15743"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37B30B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8099C94"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3C88C0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331A01" w:rsidRPr="004E02A6" w14:paraId="0BC67AC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6D9A4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C56AA4"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98FA4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31A01" w:rsidRPr="004E02A6" w14:paraId="666A147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61810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Structure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9FEE1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7DCE8F"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31A01" w:rsidRPr="004E02A6" w14:paraId="474A94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A1301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Elements droits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BEC80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Prolyte H30V-L300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0CC76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12</w:t>
            </w:r>
          </w:p>
        </w:tc>
      </w:tr>
      <w:tr w:rsidR="00331A01" w:rsidRPr="004E02A6" w14:paraId="6424A18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3D789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Elements droits 2M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48FDD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Prolyte H30V-L200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3E3282"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12</w:t>
            </w:r>
          </w:p>
        </w:tc>
      </w:tr>
      <w:tr w:rsidR="00331A01" w:rsidRPr="004E02A6" w14:paraId="7CE5C0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55C55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Angles droits 4 directions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8123E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4C1C4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31A01" w:rsidRPr="004E02A6" w14:paraId="6DB79DE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0AB699"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Angles droits 3 directions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0BD83C"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7348A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31A01" w:rsidRPr="004E02A6" w14:paraId="6ACECEB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31F319"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Embases lourdes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47DEDF"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3DF43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12</w:t>
            </w:r>
          </w:p>
        </w:tc>
      </w:tr>
      <w:tr w:rsidR="00331A01" w:rsidRPr="004E02A6" w14:paraId="76CDF7E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DC9860"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Tops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CE4B5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DA98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8</w:t>
            </w:r>
          </w:p>
        </w:tc>
      </w:tr>
      <w:tr w:rsidR="00331A01" w:rsidRPr="004E02A6" w14:paraId="3425C8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AC8B3F"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Charriot pour éléments droits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66D56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162211"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31A01" w:rsidRPr="004E02A6" w14:paraId="540AF38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975BD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Charriot pour éléments droits 2m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AC131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66139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r w:rsidR="00331A01" w:rsidRPr="004E02A6" w14:paraId="0C01D31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2C7FA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Charriot pour embases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2A9AD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83DEA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2</w:t>
            </w:r>
          </w:p>
        </w:tc>
      </w:tr>
      <w:tr w:rsidR="00331A01" w:rsidRPr="004E02A6" w14:paraId="420D37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0BB6BA"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Pieds de levage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6DDF3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ALP LM450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189B5D"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31A01" w:rsidRPr="004E02A6" w14:paraId="088D71B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280DBE"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A3E8C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26AB7C"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31A01" w:rsidRPr="004E02A6" w14:paraId="499F274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503FC4"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b/>
                <w:bCs/>
                <w:sz w:val="22"/>
                <w:szCs w:val="22"/>
              </w:rPr>
              <w:t>Gradas &amp; co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AB043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CD8CCB"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r w:rsidR="00331A01" w:rsidRPr="004E02A6" w14:paraId="494F79F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B2BF55"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Bloc gradateur en flight case. 24 circuits </w:t>
            </w:r>
            <w:r w:rsidR="001E75B6" w:rsidRPr="004E02A6">
              <w:rPr>
                <w:rFonts w:asciiTheme="minorHAnsi" w:hAnsiTheme="minorHAnsi"/>
                <w:sz w:val="22"/>
                <w:szCs w:val="22"/>
              </w:rPr>
              <w:t>2,</w:t>
            </w:r>
            <w:r w:rsidRPr="004E02A6">
              <w:rPr>
                <w:rFonts w:asciiTheme="minorHAnsi" w:hAnsiTheme="minorHAnsi"/>
                <w:sz w:val="22"/>
                <w:szCs w:val="22"/>
              </w:rPr>
              <w:t>3kW. Sorties en Harting (ou câblage en harting dans le flight)</w:t>
            </w:r>
          </w:p>
          <w:p w14:paraId="59631956"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lang w:eastAsia="en-US"/>
              </w:rPr>
            </w:pPr>
            <w:r w:rsidRPr="004E02A6">
              <w:rPr>
                <w:rFonts w:asciiTheme="minorHAnsi" w:hAnsiTheme="minorHAnsi"/>
                <w:color w:val="000000"/>
                <w:sz w:val="22"/>
                <w:szCs w:val="22"/>
                <w:lang w:eastAsia="en-US"/>
              </w:rPr>
              <w:t>4 Multipaires 6 lignes Harting (20m)</w:t>
            </w:r>
          </w:p>
          <w:p w14:paraId="49CFE304"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lang w:eastAsia="en-US"/>
              </w:rPr>
            </w:pPr>
            <w:r w:rsidRPr="004E02A6">
              <w:rPr>
                <w:rFonts w:asciiTheme="minorHAnsi" w:hAnsiTheme="minorHAnsi"/>
                <w:color w:val="000000"/>
                <w:sz w:val="22"/>
                <w:szCs w:val="22"/>
                <w:lang w:eastAsia="en-US"/>
              </w:rPr>
              <w:t>4 Multipaires 6 lignes Harting (10m)</w:t>
            </w:r>
          </w:p>
          <w:p w14:paraId="4744E413"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22"/>
                <w:szCs w:val="22"/>
                <w:lang w:eastAsia="en-US"/>
              </w:rPr>
            </w:pPr>
            <w:r w:rsidRPr="004E02A6">
              <w:rPr>
                <w:rFonts w:asciiTheme="minorHAnsi" w:hAnsiTheme="minorHAnsi"/>
                <w:color w:val="000000"/>
                <w:sz w:val="22"/>
                <w:szCs w:val="22"/>
                <w:lang w:eastAsia="en-US"/>
              </w:rPr>
              <w:t>4 boitiers Harting 6 prises P17 16A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EE7BA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0A8BD6"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p w14:paraId="1FA3663D" w14:textId="77777777" w:rsidR="001C72A1" w:rsidRPr="004E02A6" w:rsidRDefault="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p w14:paraId="5A95EF4D" w14:textId="77777777" w:rsidR="001C72A1" w:rsidRPr="004E02A6" w:rsidRDefault="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4</w:t>
            </w:r>
          </w:p>
          <w:p w14:paraId="450A3F34" w14:textId="77777777" w:rsidR="001C72A1" w:rsidRPr="004E02A6" w:rsidRDefault="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4</w:t>
            </w:r>
          </w:p>
          <w:p w14:paraId="35278CC0" w14:textId="77777777" w:rsidR="001C72A1" w:rsidRPr="004E02A6" w:rsidRDefault="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4</w:t>
            </w:r>
          </w:p>
        </w:tc>
      </w:tr>
      <w:tr w:rsidR="00331A01" w:rsidRPr="004E02A6" w14:paraId="497F73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05E460"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Console lumière pour automatiques et trad en DMX 512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16F7D7"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GrandMA 2 full</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2EB918" w14:textId="77777777" w:rsidR="00331A01" w:rsidRPr="004E02A6" w:rsidRDefault="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1</w:t>
            </w:r>
          </w:p>
        </w:tc>
      </w:tr>
    </w:tbl>
    <w:p w14:paraId="398C83DB" w14:textId="77777777" w:rsidR="00331A01" w:rsidRPr="004E02A6" w:rsidRDefault="00331A01" w:rsidP="00331A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p w14:paraId="5EAB4698" w14:textId="77777777" w:rsidR="00331A01" w:rsidRPr="004E02A6" w:rsidRDefault="00331A01" w:rsidP="00331A01">
      <w:pPr>
        <w:rPr>
          <w:rFonts w:asciiTheme="minorHAnsi" w:hAnsiTheme="minorHAnsi"/>
          <w:sz w:val="22"/>
          <w:szCs w:val="22"/>
        </w:rPr>
      </w:pPr>
    </w:p>
    <w:p w14:paraId="6BC00D7B" w14:textId="77777777" w:rsidR="00B54002" w:rsidRPr="004E02A6" w:rsidRDefault="00B54002">
      <w:pPr>
        <w:rPr>
          <w:rFonts w:asciiTheme="minorHAnsi" w:hAnsiTheme="minorHAnsi"/>
          <w:sz w:val="22"/>
          <w:szCs w:val="22"/>
        </w:rPr>
      </w:pPr>
    </w:p>
    <w:p w14:paraId="41D226D6" w14:textId="77777777" w:rsidR="00B54002" w:rsidRPr="004E02A6" w:rsidRDefault="00AE2A88" w:rsidP="00660EA1">
      <w:pPr>
        <w:pStyle w:val="Titre1"/>
      </w:pPr>
      <w:r w:rsidRPr="004E02A6">
        <w:br w:type="page"/>
      </w:r>
      <w:bookmarkStart w:id="24" w:name="_Toc220111765"/>
      <w:r w:rsidR="00B54002" w:rsidRPr="004E02A6">
        <w:t>Unités de tournage (fiction-Docu-Reportage)</w:t>
      </w:r>
      <w:bookmarkEnd w:id="24"/>
    </w:p>
    <w:p w14:paraId="3628C306" w14:textId="77777777" w:rsidR="00B54002" w:rsidRPr="004E02A6" w:rsidRDefault="00BF480F" w:rsidP="004E02A6">
      <w:pPr>
        <w:pStyle w:val="Titre2"/>
        <w:numPr>
          <w:ilvl w:val="1"/>
          <w:numId w:val="12"/>
        </w:numPr>
      </w:pPr>
      <w:bookmarkStart w:id="25" w:name="_Toc220111766"/>
      <w:r w:rsidRPr="004E02A6">
        <w:t>Vidéo</w:t>
      </w:r>
      <w:bookmarkEnd w:id="25"/>
    </w:p>
    <w:p w14:paraId="54CE8A81" w14:textId="77777777" w:rsidR="00AE10B3" w:rsidRPr="004E02A6" w:rsidRDefault="00AE10B3" w:rsidP="00AE2A88">
      <w:pPr>
        <w:outlineLvl w:val="0"/>
        <w:rPr>
          <w:rFonts w:asciiTheme="minorHAnsi" w:hAnsiTheme="minorHAnsi"/>
          <w:b/>
          <w:i/>
          <w:sz w:val="22"/>
          <w:szCs w:val="22"/>
        </w:rPr>
      </w:pPr>
      <w:r w:rsidRPr="004E02A6">
        <w:rPr>
          <w:rFonts w:asciiTheme="minorHAnsi" w:hAnsiTheme="minorHAnsi"/>
          <w:b/>
          <w:i/>
          <w:sz w:val="22"/>
          <w:szCs w:val="22"/>
        </w:rPr>
        <w:t>Desciptif des unités de tournage Vidéo :</w:t>
      </w:r>
    </w:p>
    <w:p w14:paraId="12A46217" w14:textId="77777777" w:rsidR="00AE10B3" w:rsidRPr="004E02A6" w:rsidRDefault="00AE10B3" w:rsidP="00AE10B3">
      <w:pPr>
        <w:outlineLvl w:val="0"/>
        <w:rPr>
          <w:rFonts w:asciiTheme="minorHAnsi" w:hAnsiTheme="minorHAnsi"/>
          <w:b/>
          <w:i/>
          <w:sz w:val="22"/>
          <w:szCs w:val="22"/>
        </w:rPr>
      </w:pPr>
      <w:r w:rsidRPr="004E02A6">
        <w:rPr>
          <w:rFonts w:asciiTheme="minorHAnsi" w:hAnsiTheme="minorHAnsi"/>
          <w:b/>
          <w:i/>
          <w:sz w:val="22"/>
          <w:szCs w:val="22"/>
        </w:rPr>
        <w:t>- 9 Unités de prise de vue (reportage – documentaire)</w:t>
      </w:r>
    </w:p>
    <w:p w14:paraId="4753BD0F" w14:textId="77777777" w:rsidR="00AE10B3" w:rsidRPr="004E02A6" w:rsidRDefault="00AE10B3" w:rsidP="00AE2A88">
      <w:pPr>
        <w:outlineLvl w:val="0"/>
        <w:rPr>
          <w:rFonts w:asciiTheme="minorHAnsi" w:hAnsiTheme="minorHAnsi"/>
          <w:b/>
          <w:i/>
          <w:sz w:val="22"/>
          <w:szCs w:val="22"/>
        </w:rPr>
      </w:pPr>
      <w:r w:rsidRPr="004E02A6">
        <w:rPr>
          <w:rFonts w:asciiTheme="minorHAnsi" w:hAnsiTheme="minorHAnsi"/>
          <w:b/>
          <w:i/>
          <w:sz w:val="22"/>
          <w:szCs w:val="22"/>
        </w:rPr>
        <w:tab/>
        <w:t>dont :</w:t>
      </w:r>
    </w:p>
    <w:p w14:paraId="7288C4D5" w14:textId="77777777" w:rsidR="00AE10B3" w:rsidRPr="004E02A6" w:rsidRDefault="00AE10B3" w:rsidP="00207DF0">
      <w:pPr>
        <w:numPr>
          <w:ilvl w:val="0"/>
          <w:numId w:val="1"/>
        </w:numPr>
        <w:outlineLvl w:val="0"/>
        <w:rPr>
          <w:rFonts w:asciiTheme="minorHAnsi" w:hAnsiTheme="minorHAnsi"/>
          <w:b/>
          <w:i/>
          <w:sz w:val="22"/>
          <w:szCs w:val="22"/>
        </w:rPr>
      </w:pPr>
      <w:r w:rsidRPr="004E02A6">
        <w:rPr>
          <w:rFonts w:asciiTheme="minorHAnsi" w:hAnsiTheme="minorHAnsi"/>
          <w:b/>
          <w:i/>
          <w:sz w:val="22"/>
          <w:szCs w:val="22"/>
        </w:rPr>
        <w:t>6 unités de tournages de type N°1</w:t>
      </w:r>
    </w:p>
    <w:p w14:paraId="03F41E29" w14:textId="77777777" w:rsidR="00AE10B3" w:rsidRPr="004E02A6" w:rsidRDefault="00AE10B3" w:rsidP="00207DF0">
      <w:pPr>
        <w:numPr>
          <w:ilvl w:val="0"/>
          <w:numId w:val="1"/>
        </w:numPr>
        <w:outlineLvl w:val="0"/>
        <w:rPr>
          <w:rFonts w:asciiTheme="minorHAnsi" w:hAnsiTheme="minorHAnsi"/>
          <w:b/>
          <w:i/>
          <w:sz w:val="22"/>
          <w:szCs w:val="22"/>
        </w:rPr>
      </w:pPr>
      <w:r w:rsidRPr="004E02A6">
        <w:rPr>
          <w:rFonts w:asciiTheme="minorHAnsi" w:hAnsiTheme="minorHAnsi"/>
          <w:b/>
          <w:i/>
          <w:sz w:val="22"/>
          <w:szCs w:val="22"/>
        </w:rPr>
        <w:t>3 unités de tournages de type N°2</w:t>
      </w:r>
    </w:p>
    <w:p w14:paraId="4735CB42" w14:textId="77777777" w:rsidR="00AE10B3" w:rsidRPr="004E02A6" w:rsidRDefault="00AE10B3" w:rsidP="00AE2A88">
      <w:pPr>
        <w:numPr>
          <w:ilvl w:val="0"/>
          <w:numId w:val="1"/>
        </w:numPr>
        <w:outlineLvl w:val="0"/>
        <w:rPr>
          <w:rFonts w:asciiTheme="minorHAnsi" w:hAnsiTheme="minorHAnsi"/>
          <w:b/>
          <w:i/>
          <w:sz w:val="22"/>
          <w:szCs w:val="22"/>
        </w:rPr>
      </w:pPr>
      <w:r w:rsidRPr="004E02A6">
        <w:rPr>
          <w:rFonts w:asciiTheme="minorHAnsi" w:hAnsiTheme="minorHAnsi"/>
          <w:b/>
          <w:i/>
          <w:sz w:val="22"/>
          <w:szCs w:val="22"/>
        </w:rPr>
        <w:t xml:space="preserve">2 unités de prises de vue de type N°3 </w:t>
      </w:r>
      <w:r w:rsidRPr="004E02A6">
        <w:rPr>
          <w:rFonts w:asciiTheme="minorHAnsi" w:hAnsiTheme="minorHAnsi"/>
          <w:b/>
          <w:i/>
          <w:sz w:val="22"/>
          <w:szCs w:val="22"/>
        </w:rPr>
        <w:tab/>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2C2E02" w:rsidRPr="004E02A6" w14:paraId="67C34DA8"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5C37DF0"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i/>
                <w:iCs/>
                <w:sz w:val="22"/>
                <w:szCs w:val="22"/>
              </w:rPr>
            </w:pPr>
            <w:r w:rsidRPr="004E02A6">
              <w:rPr>
                <w:rFonts w:asciiTheme="minorHAnsi" w:hAnsiTheme="minorHAnsi"/>
                <w:b/>
                <w:i/>
                <w:sz w:val="22"/>
                <w:szCs w:val="22"/>
              </w:rPr>
              <w:t>6 unités de tournages de type N°1</w:t>
            </w:r>
          </w:p>
        </w:tc>
      </w:tr>
      <w:tr w:rsidR="002C2E02" w:rsidRPr="004E02A6" w14:paraId="1B583A4B"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A870E68"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A408698"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87854C0"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2C2E02" w:rsidRPr="004E02A6" w14:paraId="118678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C12258"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b/>
                <w:sz w:val="22"/>
                <w:szCs w:val="22"/>
              </w:rPr>
              <w:t>Camescope 4.2.2:</w:t>
            </w:r>
          </w:p>
          <w:p w14:paraId="664F4E4D" w14:textId="77777777" w:rsidR="002C2E02" w:rsidRPr="004E02A6" w:rsidRDefault="002C2E02" w:rsidP="00F63AD3">
            <w:pPr>
              <w:widowControl w:val="0"/>
              <w:ind w:left="709" w:hanging="283"/>
              <w:rPr>
                <w:rFonts w:asciiTheme="minorHAnsi" w:hAnsiTheme="minorHAnsi"/>
                <w:sz w:val="22"/>
                <w:szCs w:val="22"/>
              </w:rPr>
            </w:pPr>
            <w:r w:rsidRPr="004E02A6">
              <w:rPr>
                <w:rFonts w:asciiTheme="minorHAnsi" w:hAnsiTheme="minorHAnsi"/>
                <w:sz w:val="22"/>
                <w:szCs w:val="22"/>
              </w:rPr>
              <w:tab/>
              <w:t>- 3 capteurs CCD 2/3" progressif 2,2 mégapixels, XDCAM HD422</w:t>
            </w:r>
          </w:p>
          <w:p w14:paraId="0B7BD2FE" w14:textId="77777777" w:rsidR="002C2E02" w:rsidRPr="004E02A6" w:rsidRDefault="002C2E02" w:rsidP="00F63AD3">
            <w:pPr>
              <w:widowControl w:val="0"/>
              <w:ind w:left="709" w:hanging="709"/>
              <w:rPr>
                <w:rFonts w:asciiTheme="minorHAnsi" w:hAnsiTheme="minorHAnsi"/>
                <w:sz w:val="22"/>
                <w:szCs w:val="22"/>
                <w:lang w:val="en-GB"/>
              </w:rPr>
            </w:pPr>
            <w:r w:rsidRPr="004E02A6">
              <w:rPr>
                <w:rFonts w:asciiTheme="minorHAnsi" w:hAnsiTheme="minorHAnsi"/>
                <w:sz w:val="22"/>
                <w:szCs w:val="22"/>
              </w:rPr>
              <w:tab/>
            </w:r>
            <w:r w:rsidRPr="004E02A6">
              <w:rPr>
                <w:rFonts w:asciiTheme="minorHAnsi" w:hAnsiTheme="minorHAnsi"/>
                <w:sz w:val="22"/>
                <w:szCs w:val="22"/>
                <w:lang w:val="en-GB"/>
              </w:rPr>
              <w:t>- modes1080/50i, 1080/59,94i, 1080/25P et 1080/29,97P</w:t>
            </w:r>
          </w:p>
          <w:p w14:paraId="285A06C8"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lang w:val="en-GB"/>
              </w:rPr>
              <w:tab/>
            </w:r>
            <w:r w:rsidRPr="004E02A6">
              <w:rPr>
                <w:rFonts w:asciiTheme="minorHAnsi" w:hAnsiTheme="minorHAnsi"/>
                <w:sz w:val="22"/>
                <w:szCs w:val="22"/>
              </w:rPr>
              <w:t>- 14 bits A/D convertisseur</w:t>
            </w:r>
          </w:p>
          <w:p w14:paraId="20C2FC74"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rPr>
              <w:tab/>
              <w:t>- Enregistrement sur carte mémoire type flash</w:t>
            </w:r>
          </w:p>
          <w:p w14:paraId="735BA0CA"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rPr>
              <w:tab/>
              <w:t>- débit d’enregistrement : 50 Mb/s</w:t>
            </w:r>
          </w:p>
          <w:p w14:paraId="1D345D7F" w14:textId="77777777" w:rsidR="002C2E02" w:rsidRPr="004E02A6" w:rsidRDefault="002C2E02" w:rsidP="00F63AD3">
            <w:pPr>
              <w:widowControl w:val="0"/>
              <w:ind w:left="709" w:hanging="283"/>
              <w:rPr>
                <w:rFonts w:asciiTheme="minorHAnsi" w:hAnsiTheme="minorHAnsi"/>
                <w:sz w:val="22"/>
                <w:szCs w:val="22"/>
              </w:rPr>
            </w:pPr>
            <w:r w:rsidRPr="004E02A6">
              <w:rPr>
                <w:rFonts w:asciiTheme="minorHAnsi" w:hAnsiTheme="minorHAnsi"/>
                <w:sz w:val="22"/>
                <w:szCs w:val="22"/>
              </w:rPr>
              <w:tab/>
              <w:t>- Compression des données : MPEG HD422 (CBR : 50 Mbits/s)</w:t>
            </w:r>
          </w:p>
          <w:p w14:paraId="7CF38B34"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rPr>
              <w:tab/>
              <w:t>- Audio : 48 kHz</w:t>
            </w:r>
          </w:p>
          <w:p w14:paraId="26304154"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rPr>
              <w:tab/>
              <w:t>- Sortie SDI et HD-SDI</w:t>
            </w:r>
          </w:p>
          <w:p w14:paraId="2446FBAC" w14:textId="77777777" w:rsidR="002C2E02" w:rsidRPr="004E02A6" w:rsidRDefault="002C2E02" w:rsidP="00F63AD3">
            <w:pPr>
              <w:widowControl w:val="0"/>
              <w:rPr>
                <w:rFonts w:asciiTheme="minorHAnsi" w:hAnsiTheme="minorHAnsi"/>
                <w:sz w:val="22"/>
                <w:szCs w:val="22"/>
                <w:lang w:val="en-GB"/>
              </w:rPr>
            </w:pPr>
            <w:r w:rsidRPr="004E02A6">
              <w:rPr>
                <w:rFonts w:asciiTheme="minorHAnsi" w:hAnsiTheme="minorHAnsi"/>
                <w:sz w:val="22"/>
                <w:szCs w:val="22"/>
              </w:rPr>
              <w:tab/>
            </w:r>
            <w:r w:rsidRPr="004E02A6">
              <w:rPr>
                <w:rFonts w:asciiTheme="minorHAnsi" w:hAnsiTheme="minorHAnsi"/>
                <w:sz w:val="22"/>
                <w:szCs w:val="22"/>
                <w:lang w:val="en-GB"/>
              </w:rPr>
              <w:t xml:space="preserve">- Optique zoom standard: 16 x 8 – F1.9 - HD 2/3'' </w:t>
            </w:r>
          </w:p>
          <w:p w14:paraId="5231CC40" w14:textId="77777777" w:rsidR="002C2E02" w:rsidRPr="004E02A6" w:rsidRDefault="002C2E02" w:rsidP="00F63AD3">
            <w:pPr>
              <w:widowControl w:val="0"/>
              <w:rPr>
                <w:rFonts w:asciiTheme="minorHAnsi" w:hAnsiTheme="minorHAnsi"/>
                <w:sz w:val="22"/>
                <w:szCs w:val="22"/>
                <w:lang w:val="en-GB"/>
              </w:rPr>
            </w:pPr>
            <w:r w:rsidRPr="004E02A6">
              <w:rPr>
                <w:rFonts w:asciiTheme="minorHAnsi" w:hAnsiTheme="minorHAnsi"/>
                <w:sz w:val="22"/>
                <w:szCs w:val="22"/>
                <w:lang w:val="en-GB"/>
              </w:rPr>
              <w:tab/>
              <w:t>- Flight-case de transport</w:t>
            </w:r>
          </w:p>
          <w:p w14:paraId="5B759A20"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A6A686"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Sony PMW 800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4F47E9"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01EBDBA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C321AE"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b/>
                <w:sz w:val="22"/>
                <w:szCs w:val="22"/>
              </w:rPr>
              <w:t>Objectifs additionnels  :</w:t>
            </w:r>
          </w:p>
          <w:p w14:paraId="4EEFF105"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sz w:val="22"/>
                <w:szCs w:val="22"/>
              </w:rPr>
              <w:tab/>
              <w:t>Grand angle 13 x 4,5 - F1.8  - HD 2/3''</w:t>
            </w:r>
            <w:r w:rsidRPr="004E02A6">
              <w:rPr>
                <w:rFonts w:asciiTheme="minorHAnsi" w:hAnsiTheme="minorHAnsi"/>
                <w:b/>
                <w:sz w:val="22"/>
                <w:szCs w:val="22"/>
              </w:rPr>
              <w:t xml:space="preserve"> </w:t>
            </w:r>
          </w:p>
          <w:p w14:paraId="65FE1A5D" w14:textId="77777777" w:rsidR="002C2E02" w:rsidRPr="004E02A6" w:rsidRDefault="002C2E02" w:rsidP="00F63AD3">
            <w:pPr>
              <w:widowControl w:val="0"/>
              <w:rPr>
                <w:rFonts w:asciiTheme="minorHAnsi" w:hAnsiTheme="minorHAnsi"/>
                <w:b/>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4661E9"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2718B7"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524FDF1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557D57"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b/>
                <w:sz w:val="22"/>
                <w:szCs w:val="22"/>
              </w:rPr>
              <w:t>Pied de caméra :</w:t>
            </w:r>
          </w:p>
          <w:p w14:paraId="7AB641E1" w14:textId="77777777" w:rsidR="002C2E02" w:rsidRPr="004E02A6" w:rsidRDefault="002C2E02" w:rsidP="00F63AD3">
            <w:pPr>
              <w:widowControl w:val="0"/>
              <w:ind w:left="709"/>
              <w:rPr>
                <w:rFonts w:asciiTheme="minorHAnsi" w:hAnsiTheme="minorHAnsi"/>
                <w:sz w:val="22"/>
                <w:szCs w:val="22"/>
              </w:rPr>
            </w:pPr>
            <w:r w:rsidRPr="004E02A6">
              <w:rPr>
                <w:rFonts w:asciiTheme="minorHAnsi" w:hAnsiTheme="minorHAnsi"/>
                <w:sz w:val="22"/>
                <w:szCs w:val="22"/>
              </w:rPr>
              <w:t>Pied carbone avec tête fluide à friction. Charge selon la caméra (jusqu'à 20 kg)</w:t>
            </w:r>
          </w:p>
          <w:p w14:paraId="3D0A4C53" w14:textId="77777777" w:rsidR="002C2E02" w:rsidRPr="004E02A6" w:rsidRDefault="002C2E02" w:rsidP="00F63AD3">
            <w:pPr>
              <w:widowControl w:val="0"/>
              <w:ind w:firstLine="709"/>
              <w:rPr>
                <w:rFonts w:asciiTheme="minorHAnsi" w:hAnsiTheme="minorHAnsi"/>
                <w:sz w:val="22"/>
                <w:szCs w:val="22"/>
              </w:rPr>
            </w:pPr>
            <w:r w:rsidRPr="004E02A6">
              <w:rPr>
                <w:rFonts w:asciiTheme="minorHAnsi" w:hAnsiTheme="minorHAnsi"/>
                <w:sz w:val="22"/>
                <w:szCs w:val="22"/>
              </w:rPr>
              <w:t xml:space="preserve">2 Bras </w:t>
            </w:r>
          </w:p>
          <w:p w14:paraId="4F1EE218" w14:textId="77777777" w:rsidR="002C2E02" w:rsidRPr="004E02A6" w:rsidRDefault="002C2E02" w:rsidP="00F63AD3">
            <w:pPr>
              <w:widowControl w:val="0"/>
              <w:ind w:firstLine="709"/>
              <w:rPr>
                <w:rFonts w:asciiTheme="minorHAnsi" w:hAnsiTheme="minorHAnsi"/>
                <w:sz w:val="22"/>
                <w:szCs w:val="22"/>
              </w:rPr>
            </w:pPr>
            <w:r w:rsidRPr="004E02A6">
              <w:rPr>
                <w:rFonts w:asciiTheme="minorHAnsi" w:hAnsiTheme="minorHAnsi"/>
                <w:sz w:val="22"/>
                <w:szCs w:val="22"/>
              </w:rPr>
              <w:t xml:space="preserve">Housse de transport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D499A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Type sachtler SB 15 ou Vinten vision 100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1824FD"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583074D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2E65D2"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b/>
                <w:sz w:val="22"/>
                <w:szCs w:val="22"/>
              </w:rPr>
              <w:t>Accessoires :</w:t>
            </w:r>
            <w:r w:rsidRPr="004E02A6">
              <w:rPr>
                <w:rFonts w:asciiTheme="minorHAnsi" w:hAnsiTheme="minorHAnsi"/>
                <w:sz w:val="22"/>
                <w:szCs w:val="22"/>
              </w:rPr>
              <w:tab/>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051BC7"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07901C"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2E02" w:rsidRPr="004E02A6" w14:paraId="70AB194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FE25F4"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rPr>
              <w:tab/>
              <w:t>Chargeur 2 batteries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02EC0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2612C7"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7A8893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F5D9D0"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batteries longue durée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1E7BD"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141C26"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24</w:t>
            </w:r>
          </w:p>
        </w:tc>
      </w:tr>
      <w:tr w:rsidR="002C2E02" w:rsidRPr="004E02A6" w14:paraId="3D4254B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822598"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housse de protection caméra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91DBE"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2706F2"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5BF3C28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B9ED44"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housse pluie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D0274A"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8016B3"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054BF8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B2F74"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b/>
                <w:sz w:val="22"/>
                <w:szCs w:val="22"/>
              </w:rPr>
              <w:t>Moniteur</w:t>
            </w:r>
            <w:r w:rsidRPr="004E02A6">
              <w:rPr>
                <w:rFonts w:asciiTheme="minorHAnsi" w:hAnsiTheme="minorHAnsi"/>
                <w:sz w:val="22"/>
                <w:szCs w:val="22"/>
              </w:rPr>
              <w:t xml:space="preserve"> de contrôle reportage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D850A0"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9A0202"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2E02" w:rsidRPr="004E02A6" w14:paraId="364E32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8AC2F6"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 Moniteur 9’’  HD et SD, commutation 16/9-4/3, entrées vidéo : SDI et HD-SDI, HDMI, synchronisation externe possible, underscan, mode monochrome et blue only, affichage de forme d’onde et niveau sonore. Alimentation par batterie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6648BC"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Type Astro 1040 ou Sony LMD-940W</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012751"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5DC876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E6F94D" w14:textId="77777777" w:rsidR="002C2E02" w:rsidRPr="004E02A6" w:rsidRDefault="002C2E02" w:rsidP="00F63AD3">
            <w:pPr>
              <w:widowControl w:val="0"/>
              <w:ind w:left="709" w:hanging="283"/>
              <w:rPr>
                <w:rFonts w:asciiTheme="minorHAnsi" w:hAnsiTheme="minorHAnsi"/>
                <w:sz w:val="22"/>
                <w:szCs w:val="22"/>
              </w:rPr>
            </w:pPr>
            <w:r w:rsidRPr="004E02A6">
              <w:rPr>
                <w:rFonts w:asciiTheme="minorHAnsi" w:hAnsiTheme="minorHAnsi"/>
                <w:sz w:val="22"/>
                <w:szCs w:val="22"/>
              </w:rPr>
              <w:tab/>
              <w:t>- Batteries par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F6F7D4"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8E7FC6"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12</w:t>
            </w:r>
          </w:p>
        </w:tc>
      </w:tr>
      <w:tr w:rsidR="002C2E02" w:rsidRPr="004E02A6" w14:paraId="1B21F72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82157F"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 Sacoche de transport moniteur 9</w:t>
            </w:r>
            <w:r w:rsidRPr="004E02A6">
              <w:rPr>
                <w:sz w:val="22"/>
                <w:szCs w:val="22"/>
              </w:rPr>
              <w:t>″</w:t>
            </w:r>
            <w:r w:rsidRPr="004E02A6">
              <w:rPr>
                <w:rFonts w:asciiTheme="minorHAnsi" w:hAnsiTheme="minorHAnsi"/>
                <w:sz w:val="22"/>
                <w:szCs w:val="22"/>
              </w:rPr>
              <w:t xml:space="preserve"> avec pare soleil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7F9B7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7C785B"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55E1F67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136093"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b/>
                <w:sz w:val="22"/>
                <w:szCs w:val="22"/>
              </w:rPr>
              <w:t xml:space="preserve">Lumière </w:t>
            </w:r>
            <w:r w:rsidRPr="004E02A6">
              <w:rPr>
                <w:rFonts w:asciiTheme="minorHAnsi" w:hAnsiTheme="minorHAnsi"/>
                <w:sz w:val="22"/>
                <w:szCs w:val="22"/>
              </w:rPr>
              <w: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6C8CDD"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64F398"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2E02" w:rsidRPr="004E02A6" w14:paraId="0C2252C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B8404A"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 Mi</w:t>
            </w:r>
            <w:r w:rsidRPr="004E02A6">
              <w:rPr>
                <w:rFonts w:asciiTheme="minorHAnsi" w:hAnsiTheme="minorHAnsi"/>
                <w:spacing w:val="1"/>
                <w:sz w:val="22"/>
                <w:szCs w:val="22"/>
              </w:rPr>
              <w:t>n</w:t>
            </w:r>
            <w:r w:rsidRPr="004E02A6">
              <w:rPr>
                <w:rFonts w:asciiTheme="minorHAnsi" w:hAnsiTheme="minorHAnsi"/>
                <w:sz w:val="22"/>
                <w:szCs w:val="22"/>
              </w:rPr>
              <w:t>ette LED type Lite Panel (environ 500 lux à 1m) avec verre diffuseur et cable PowerTap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873EA9"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7BA2D2" w14:textId="77777777" w:rsidR="002C2E02" w:rsidRPr="004E02A6" w:rsidRDefault="002C2E02"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bl>
    <w:p w14:paraId="1BCEFD01" w14:textId="77777777" w:rsidR="00AE2A88" w:rsidRDefault="00AE2A88" w:rsidP="00F63AD3">
      <w:pPr>
        <w:ind w:hanging="851"/>
        <w:rPr>
          <w:rFonts w:asciiTheme="minorHAnsi" w:hAnsiTheme="minorHAnsi"/>
          <w:sz w:val="22"/>
          <w:szCs w:val="22"/>
        </w:rPr>
      </w:pPr>
    </w:p>
    <w:p w14:paraId="6ECCDF3C" w14:textId="77777777" w:rsidR="004E02A6" w:rsidRDefault="004E02A6" w:rsidP="00F63AD3">
      <w:pPr>
        <w:ind w:hanging="851"/>
        <w:rPr>
          <w:rFonts w:asciiTheme="minorHAnsi" w:hAnsiTheme="minorHAnsi"/>
          <w:sz w:val="22"/>
          <w:szCs w:val="22"/>
        </w:rPr>
      </w:pPr>
    </w:p>
    <w:p w14:paraId="449CF2C3" w14:textId="77777777" w:rsidR="004E02A6" w:rsidRDefault="004E02A6" w:rsidP="00F63AD3">
      <w:pPr>
        <w:ind w:hanging="851"/>
        <w:rPr>
          <w:rFonts w:asciiTheme="minorHAnsi" w:hAnsiTheme="minorHAnsi"/>
          <w:sz w:val="22"/>
          <w:szCs w:val="22"/>
        </w:rPr>
      </w:pPr>
    </w:p>
    <w:p w14:paraId="541A0751" w14:textId="77777777" w:rsidR="004E02A6" w:rsidRDefault="004E02A6" w:rsidP="00F63AD3">
      <w:pPr>
        <w:ind w:hanging="851"/>
        <w:rPr>
          <w:rFonts w:asciiTheme="minorHAnsi" w:hAnsiTheme="minorHAnsi"/>
          <w:sz w:val="22"/>
          <w:szCs w:val="22"/>
        </w:rPr>
      </w:pPr>
    </w:p>
    <w:p w14:paraId="05979E86" w14:textId="77777777" w:rsidR="004E02A6" w:rsidRDefault="004E02A6" w:rsidP="00F63AD3">
      <w:pPr>
        <w:ind w:hanging="851"/>
        <w:rPr>
          <w:rFonts w:asciiTheme="minorHAnsi" w:hAnsiTheme="minorHAnsi"/>
          <w:sz w:val="22"/>
          <w:szCs w:val="22"/>
        </w:rPr>
      </w:pPr>
    </w:p>
    <w:p w14:paraId="24A923F8" w14:textId="77777777" w:rsidR="004E02A6" w:rsidRPr="004E02A6" w:rsidRDefault="004E02A6" w:rsidP="00F63AD3">
      <w:pPr>
        <w:ind w:hanging="851"/>
        <w:rPr>
          <w:rFonts w:asciiTheme="minorHAnsi" w:hAnsiTheme="minorHAnsi"/>
          <w:sz w:val="22"/>
          <w:szCs w:val="22"/>
        </w:rPr>
      </w:pP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9D7BC9" w:rsidRPr="004E02A6" w14:paraId="282D1127"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7D597CC" w14:textId="77777777" w:rsidR="009D7BC9" w:rsidRPr="004E02A6" w:rsidRDefault="002C2E02" w:rsidP="00F63AD3">
            <w:pPr>
              <w:widowControl w:val="0"/>
              <w:tabs>
                <w:tab w:val="left" w:pos="560"/>
                <w:tab w:val="left" w:pos="1120"/>
                <w:tab w:val="left" w:pos="1683"/>
                <w:tab w:val="left" w:pos="2240"/>
                <w:tab w:val="left" w:pos="2800"/>
                <w:tab w:val="left" w:pos="3360"/>
                <w:tab w:val="center" w:pos="3816"/>
                <w:tab w:val="left" w:pos="3920"/>
                <w:tab w:val="left" w:pos="4480"/>
                <w:tab w:val="left" w:pos="5040"/>
                <w:tab w:val="left" w:pos="5600"/>
                <w:tab w:val="left" w:pos="6160"/>
                <w:tab w:val="left" w:pos="6720"/>
              </w:tabs>
              <w:autoSpaceDE w:val="0"/>
              <w:autoSpaceDN w:val="0"/>
              <w:adjustRightInd w:val="0"/>
              <w:rPr>
                <w:rFonts w:asciiTheme="minorHAnsi" w:hAnsiTheme="minorHAnsi"/>
                <w:b/>
                <w:bCs/>
                <w:i/>
                <w:iCs/>
                <w:sz w:val="22"/>
                <w:szCs w:val="22"/>
              </w:rPr>
            </w:pPr>
            <w:r w:rsidRPr="004E02A6">
              <w:rPr>
                <w:rFonts w:asciiTheme="minorHAnsi" w:hAnsiTheme="minorHAnsi"/>
                <w:b/>
                <w:i/>
                <w:sz w:val="22"/>
                <w:szCs w:val="22"/>
              </w:rPr>
              <w:tab/>
            </w:r>
            <w:r w:rsidRPr="004E02A6">
              <w:rPr>
                <w:rFonts w:asciiTheme="minorHAnsi" w:hAnsiTheme="minorHAnsi"/>
                <w:b/>
                <w:i/>
                <w:sz w:val="22"/>
                <w:szCs w:val="22"/>
              </w:rPr>
              <w:tab/>
            </w:r>
            <w:r w:rsidRPr="004E02A6">
              <w:rPr>
                <w:rFonts w:asciiTheme="minorHAnsi" w:hAnsiTheme="minorHAnsi"/>
                <w:b/>
                <w:i/>
                <w:sz w:val="22"/>
                <w:szCs w:val="22"/>
              </w:rPr>
              <w:tab/>
            </w:r>
            <w:r w:rsidRPr="004E02A6">
              <w:rPr>
                <w:rFonts w:asciiTheme="minorHAnsi" w:hAnsiTheme="minorHAnsi"/>
                <w:b/>
                <w:i/>
                <w:sz w:val="22"/>
                <w:szCs w:val="22"/>
              </w:rPr>
              <w:tab/>
            </w:r>
            <w:r w:rsidRPr="004E02A6">
              <w:rPr>
                <w:rFonts w:asciiTheme="minorHAnsi" w:hAnsiTheme="minorHAnsi"/>
                <w:b/>
                <w:i/>
                <w:sz w:val="22"/>
                <w:szCs w:val="22"/>
              </w:rPr>
              <w:tab/>
            </w:r>
            <w:r w:rsidR="009D7BC9" w:rsidRPr="004E02A6">
              <w:rPr>
                <w:rFonts w:asciiTheme="minorHAnsi" w:hAnsiTheme="minorHAnsi"/>
                <w:b/>
                <w:i/>
                <w:sz w:val="22"/>
                <w:szCs w:val="22"/>
              </w:rPr>
              <w:t>3 unités de tournages de type N°2</w:t>
            </w:r>
          </w:p>
        </w:tc>
      </w:tr>
      <w:tr w:rsidR="009D7BC9" w:rsidRPr="004E02A6" w14:paraId="2D9AF526"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3F7C6CE"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392AB2C"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CBD84C3"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9D7BC9" w:rsidRPr="004E02A6" w14:paraId="055CD96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BB7126" w14:textId="77777777" w:rsidR="009D7BC9" w:rsidRPr="004E02A6" w:rsidRDefault="009D7BC9" w:rsidP="00F63AD3">
            <w:pPr>
              <w:widowControl w:val="0"/>
              <w:rPr>
                <w:rFonts w:asciiTheme="minorHAnsi" w:hAnsiTheme="minorHAnsi"/>
                <w:b/>
                <w:sz w:val="22"/>
                <w:szCs w:val="22"/>
              </w:rPr>
            </w:pPr>
            <w:r w:rsidRPr="004E02A6">
              <w:rPr>
                <w:rFonts w:asciiTheme="minorHAnsi" w:hAnsiTheme="minorHAnsi"/>
                <w:b/>
                <w:sz w:val="22"/>
                <w:szCs w:val="22"/>
              </w:rPr>
              <w:t xml:space="preserve">Caméscope de poing professionnel </w:t>
            </w:r>
          </w:p>
          <w:p w14:paraId="2DF07714"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xml:space="preserve">- </w:t>
            </w:r>
            <w:r w:rsidR="003D03C7" w:rsidRPr="004E02A6">
              <w:rPr>
                <w:rFonts w:asciiTheme="minorHAnsi" w:hAnsiTheme="minorHAnsi"/>
                <w:sz w:val="22"/>
                <w:szCs w:val="22"/>
              </w:rPr>
              <w:t>3 Capteurs CMOS 2/3</w:t>
            </w:r>
            <w:r w:rsidRPr="004E02A6">
              <w:rPr>
                <w:rFonts w:asciiTheme="minorHAnsi" w:hAnsiTheme="minorHAnsi"/>
                <w:sz w:val="22"/>
                <w:szCs w:val="22"/>
              </w:rPr>
              <w:t xml:space="preserve"> pouce</w:t>
            </w:r>
          </w:p>
          <w:p w14:paraId="7D14FD8C"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Enregistrement : HD 1920 x 1080 sur carte flash</w:t>
            </w:r>
          </w:p>
          <w:p w14:paraId="294FE869"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 xml:space="preserve"> </w:t>
            </w:r>
            <w:r w:rsidRPr="004E02A6">
              <w:rPr>
                <w:rFonts w:asciiTheme="minorHAnsi" w:hAnsiTheme="minorHAnsi"/>
                <w:sz w:val="22"/>
                <w:szCs w:val="22"/>
              </w:rPr>
              <w:tab/>
              <w:t xml:space="preserve">- Signal 4:2:2 </w:t>
            </w:r>
          </w:p>
          <w:p w14:paraId="7993C40E"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Exposition : Auto/Manual</w:t>
            </w:r>
          </w:p>
          <w:p w14:paraId="34D54AF7"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Sortie SDI et HD-SDI, composite, HDMI</w:t>
            </w:r>
          </w:p>
          <w:p w14:paraId="75A9C590"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Audio IN : XLR 3 broches femelles x 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0D0B5E"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So</w:t>
            </w:r>
            <w:r w:rsidR="003D03C7" w:rsidRPr="004E02A6">
              <w:rPr>
                <w:rFonts w:asciiTheme="minorHAnsi" w:hAnsiTheme="minorHAnsi"/>
                <w:sz w:val="22"/>
                <w:szCs w:val="22"/>
              </w:rPr>
              <w:t>ny PMW 35</w:t>
            </w:r>
            <w:r w:rsidRPr="004E02A6">
              <w:rPr>
                <w:rFonts w:asciiTheme="minorHAnsi" w:hAnsiTheme="minorHAnsi"/>
                <w:sz w:val="22"/>
                <w:szCs w:val="22"/>
              </w:rPr>
              <w:t>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79D7E9"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2A1CE39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0D9431" w14:textId="77777777" w:rsidR="009D7BC9" w:rsidRPr="004E02A6" w:rsidRDefault="009D7BC9" w:rsidP="00F63AD3">
            <w:pPr>
              <w:widowControl w:val="0"/>
              <w:rPr>
                <w:rFonts w:asciiTheme="minorHAnsi" w:hAnsiTheme="minorHAnsi"/>
                <w:b/>
                <w:sz w:val="22"/>
                <w:szCs w:val="22"/>
              </w:rPr>
            </w:pPr>
            <w:r w:rsidRPr="004E02A6">
              <w:rPr>
                <w:rFonts w:asciiTheme="minorHAnsi" w:hAnsiTheme="minorHAnsi"/>
                <w:b/>
                <w:sz w:val="22"/>
                <w:szCs w:val="22"/>
              </w:rPr>
              <w:t>Pied de caméra :</w:t>
            </w:r>
          </w:p>
          <w:p w14:paraId="61FB1016" w14:textId="77777777" w:rsidR="009D7BC9" w:rsidRPr="004E02A6" w:rsidRDefault="009D7BC9" w:rsidP="00F63AD3">
            <w:pPr>
              <w:widowControl w:val="0"/>
              <w:ind w:left="709" w:hanging="283"/>
              <w:rPr>
                <w:rFonts w:asciiTheme="minorHAnsi" w:hAnsiTheme="minorHAnsi"/>
                <w:sz w:val="22"/>
                <w:szCs w:val="22"/>
              </w:rPr>
            </w:pPr>
            <w:r w:rsidRPr="004E02A6">
              <w:rPr>
                <w:rFonts w:asciiTheme="minorHAnsi" w:hAnsiTheme="minorHAnsi"/>
                <w:b/>
                <w:sz w:val="22"/>
                <w:szCs w:val="22"/>
              </w:rPr>
              <w:tab/>
              <w:t xml:space="preserve">- </w:t>
            </w:r>
            <w:r w:rsidRPr="004E02A6">
              <w:rPr>
                <w:rFonts w:asciiTheme="minorHAnsi" w:hAnsiTheme="minorHAnsi"/>
                <w:sz w:val="22"/>
                <w:szCs w:val="22"/>
              </w:rPr>
              <w:t>Trépied carbone avec tête fluide. Charge selon la caméra (jusqu’à 6 kg)</w:t>
            </w:r>
          </w:p>
          <w:p w14:paraId="77A51898"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xml:space="preserve">- 1 Bras </w:t>
            </w:r>
          </w:p>
          <w:p w14:paraId="13AD820C"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Housse de transport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62BF89"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Type sachtler SB 6 ou vinten pro 6 HDV</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5A8E96"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3150483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53F332" w14:textId="77777777" w:rsidR="009D7BC9" w:rsidRPr="004E02A6" w:rsidRDefault="009D7BC9" w:rsidP="00F63AD3">
            <w:pPr>
              <w:widowControl w:val="0"/>
              <w:rPr>
                <w:rFonts w:asciiTheme="minorHAnsi" w:hAnsiTheme="minorHAnsi"/>
                <w:b/>
                <w:sz w:val="22"/>
                <w:szCs w:val="22"/>
              </w:rPr>
            </w:pPr>
            <w:r w:rsidRPr="004E02A6">
              <w:rPr>
                <w:rFonts w:asciiTheme="minorHAnsi" w:hAnsiTheme="minorHAnsi"/>
                <w:b/>
                <w:sz w:val="22"/>
                <w:szCs w:val="22"/>
              </w:rPr>
              <w:t>Accessoires caméscope de poing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A588BF"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7C0171"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D7BC9" w:rsidRPr="004E02A6" w14:paraId="0F8F99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EF257"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b/>
                <w:sz w:val="22"/>
                <w:szCs w:val="22"/>
              </w:rPr>
              <w:tab/>
            </w:r>
            <w:r w:rsidRPr="004E02A6">
              <w:rPr>
                <w:rFonts w:asciiTheme="minorHAnsi" w:hAnsiTheme="minorHAnsi"/>
                <w:sz w:val="22"/>
                <w:szCs w:val="22"/>
              </w:rPr>
              <w:t>- Alimentation secteur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D3F2AF"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11FFD0"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3AF1C5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EF039B"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xml:space="preserve">- Sac à dos de transport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6A0528"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54C40B"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768668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27CC69"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- 1 chargeur indépendant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D9B488"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EF9DD3"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4FEC82E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513C6B" w14:textId="77777777" w:rsidR="009D7BC9" w:rsidRPr="004E02A6" w:rsidRDefault="009D7BC9" w:rsidP="00F63AD3">
            <w:pPr>
              <w:widowControl w:val="0"/>
              <w:rPr>
                <w:rFonts w:asciiTheme="minorHAnsi" w:hAnsiTheme="minorHAnsi"/>
                <w:sz w:val="22"/>
                <w:szCs w:val="22"/>
              </w:rPr>
            </w:pPr>
            <w:r w:rsidRPr="004E02A6">
              <w:rPr>
                <w:rFonts w:asciiTheme="minorHAnsi" w:hAnsiTheme="minorHAnsi"/>
                <w:sz w:val="22"/>
                <w:szCs w:val="22"/>
              </w:rPr>
              <w:tab/>
              <w:t>- 4 Batterie longue durée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879C21"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7D6DDC"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12</w:t>
            </w:r>
          </w:p>
        </w:tc>
      </w:tr>
      <w:tr w:rsidR="009D7BC9" w:rsidRPr="004E02A6" w14:paraId="5AC721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6622F2" w14:textId="77777777" w:rsidR="009D7BC9" w:rsidRPr="004E02A6" w:rsidRDefault="009D7BC9" w:rsidP="00F63AD3">
            <w:pPr>
              <w:widowControl w:val="0"/>
              <w:rPr>
                <w:rFonts w:asciiTheme="minorHAnsi" w:hAnsiTheme="minorHAnsi"/>
                <w:b/>
                <w:sz w:val="22"/>
                <w:szCs w:val="22"/>
              </w:rPr>
            </w:pPr>
            <w:r w:rsidRPr="004E02A6">
              <w:rPr>
                <w:rFonts w:asciiTheme="minorHAnsi" w:hAnsiTheme="minorHAnsi"/>
                <w:b/>
                <w:sz w:val="22"/>
                <w:szCs w:val="22"/>
              </w:rPr>
              <w:t xml:space="preserve">Moniteur de contrôle reportage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5767A5"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2FF497"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D7BC9" w:rsidRPr="004E02A6" w14:paraId="568228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CFEC7" w14:textId="77777777" w:rsidR="009D7BC9" w:rsidRPr="004E02A6" w:rsidRDefault="009D7BC9" w:rsidP="00F63AD3">
            <w:pPr>
              <w:widowControl w:val="0"/>
              <w:ind w:left="709"/>
              <w:rPr>
                <w:rFonts w:asciiTheme="minorHAnsi" w:hAnsiTheme="minorHAnsi"/>
                <w:b/>
                <w:sz w:val="22"/>
                <w:szCs w:val="22"/>
              </w:rPr>
            </w:pPr>
            <w:r w:rsidRPr="004E02A6">
              <w:rPr>
                <w:rFonts w:asciiTheme="minorHAnsi" w:hAnsiTheme="minorHAnsi"/>
                <w:sz w:val="22"/>
                <w:szCs w:val="22"/>
              </w:rPr>
              <w:t>- Moniteur 9’’  HD et SD, commutation 16/9-4/3, entrées vidéo : SDI et HD-SDI, HDMI, synchronisation externe possible, underscan, mode monochrome et blue only, affichage de forme d’onde et niveau sonore. Alimentation par batterie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76D9EF"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Type Astro 1040 ou Sony LMD-940W</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935DCB"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58A7DB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6754C5" w14:textId="77777777" w:rsidR="009D7BC9" w:rsidRPr="004E02A6" w:rsidRDefault="009D7BC9" w:rsidP="00F63AD3">
            <w:pPr>
              <w:widowControl w:val="0"/>
              <w:ind w:left="709"/>
              <w:rPr>
                <w:rFonts w:asciiTheme="minorHAnsi" w:hAnsiTheme="minorHAnsi"/>
                <w:b/>
                <w:sz w:val="22"/>
                <w:szCs w:val="22"/>
              </w:rPr>
            </w:pPr>
            <w:r w:rsidRPr="004E02A6">
              <w:rPr>
                <w:rFonts w:asciiTheme="minorHAnsi" w:hAnsiTheme="minorHAnsi"/>
                <w:sz w:val="22"/>
                <w:szCs w:val="22"/>
              </w:rPr>
              <w:t xml:space="preserve">- Batteries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2BEE45"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60ABB4"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9D7BC9" w:rsidRPr="004E02A6" w14:paraId="35A993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A35A08" w14:textId="77777777" w:rsidR="009D7BC9" w:rsidRPr="004E02A6" w:rsidRDefault="009D7BC9" w:rsidP="00F63AD3">
            <w:pPr>
              <w:widowControl w:val="0"/>
              <w:tabs>
                <w:tab w:val="left" w:pos="709"/>
              </w:tabs>
              <w:ind w:left="709"/>
              <w:rPr>
                <w:rFonts w:asciiTheme="minorHAnsi" w:hAnsiTheme="minorHAnsi"/>
                <w:b/>
                <w:sz w:val="22"/>
                <w:szCs w:val="22"/>
              </w:rPr>
            </w:pPr>
            <w:r w:rsidRPr="004E02A6">
              <w:rPr>
                <w:rFonts w:asciiTheme="minorHAnsi" w:hAnsiTheme="minorHAnsi"/>
                <w:sz w:val="22"/>
                <w:szCs w:val="22"/>
              </w:rPr>
              <w:t>- Sacoche de transport moniteur 9</w:t>
            </w:r>
            <w:r w:rsidRPr="004E02A6">
              <w:rPr>
                <w:sz w:val="22"/>
                <w:szCs w:val="22"/>
              </w:rPr>
              <w:t>″</w:t>
            </w:r>
            <w:r w:rsidRPr="004E02A6">
              <w:rPr>
                <w:rFonts w:asciiTheme="minorHAnsi" w:hAnsiTheme="minorHAnsi"/>
                <w:sz w:val="22"/>
                <w:szCs w:val="22"/>
              </w:rPr>
              <w:t xml:space="preserve"> avec pare soleil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C1CB1C"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99C1B8"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9D7BC9" w:rsidRPr="004E02A6" w14:paraId="1A54B27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97DEC9" w14:textId="77777777" w:rsidR="009D7BC9" w:rsidRPr="004E02A6" w:rsidRDefault="009D7BC9" w:rsidP="00F63AD3">
            <w:pPr>
              <w:widowControl w:val="0"/>
              <w:rPr>
                <w:rFonts w:asciiTheme="minorHAnsi" w:hAnsiTheme="minorHAnsi"/>
                <w:b/>
                <w:sz w:val="22"/>
                <w:szCs w:val="22"/>
              </w:rPr>
            </w:pPr>
            <w:r w:rsidRPr="004E02A6">
              <w:rPr>
                <w:rFonts w:asciiTheme="minorHAnsi" w:hAnsiTheme="minorHAnsi"/>
                <w:b/>
                <w:sz w:val="22"/>
                <w:szCs w:val="22"/>
              </w:rPr>
              <w:t xml:space="preserve">Lumière </w:t>
            </w:r>
            <w:r w:rsidRPr="004E02A6">
              <w:rPr>
                <w:rFonts w:asciiTheme="minorHAnsi" w:hAnsiTheme="minorHAnsi"/>
                <w:sz w:val="22"/>
                <w:szCs w:val="22"/>
              </w:rPr>
              <w: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4AB183"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88EF64" w14:textId="77777777" w:rsidR="009D7BC9" w:rsidRPr="004E02A6" w:rsidRDefault="009D7BC9"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9D7BC9" w:rsidRPr="004E02A6" w14:paraId="284B098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4F1842" w14:textId="77777777" w:rsidR="009D7BC9" w:rsidRPr="004E02A6" w:rsidRDefault="009D7BC9" w:rsidP="00F63AD3">
            <w:pPr>
              <w:widowControl w:val="0"/>
              <w:ind w:left="709"/>
              <w:rPr>
                <w:rFonts w:asciiTheme="minorHAnsi" w:hAnsiTheme="minorHAnsi"/>
                <w:b/>
                <w:sz w:val="22"/>
                <w:szCs w:val="22"/>
              </w:rPr>
            </w:pPr>
            <w:r w:rsidRPr="004E02A6">
              <w:rPr>
                <w:rFonts w:asciiTheme="minorHAnsi" w:hAnsiTheme="minorHAnsi"/>
                <w:sz w:val="22"/>
                <w:szCs w:val="22"/>
              </w:rPr>
              <w:t>- Mi</w:t>
            </w:r>
            <w:r w:rsidRPr="004E02A6">
              <w:rPr>
                <w:rFonts w:asciiTheme="minorHAnsi" w:hAnsiTheme="minorHAnsi"/>
                <w:spacing w:val="1"/>
                <w:sz w:val="22"/>
                <w:szCs w:val="22"/>
              </w:rPr>
              <w:t>n</w:t>
            </w:r>
            <w:r w:rsidRPr="004E02A6">
              <w:rPr>
                <w:rFonts w:asciiTheme="minorHAnsi" w:hAnsiTheme="minorHAnsi"/>
                <w:sz w:val="22"/>
                <w:szCs w:val="22"/>
              </w:rPr>
              <w:t>ette LED type Lite Panel (environ 500 lux à 1m) avec verre diffuseur et cable PowerTap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626913"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65FA96" w14:textId="77777777" w:rsidR="009D7BC9" w:rsidRPr="004E02A6" w:rsidRDefault="009D7BC9"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r>
    </w:tbl>
    <w:p w14:paraId="61BA8E36" w14:textId="77777777" w:rsidR="00AE2A88" w:rsidRPr="004E02A6" w:rsidRDefault="00AE2A88" w:rsidP="00AE2A88">
      <w:pPr>
        <w:rPr>
          <w:rFonts w:asciiTheme="minorHAnsi" w:hAnsiTheme="minorHAnsi"/>
          <w:sz w:val="22"/>
          <w:szCs w:val="22"/>
        </w:rPr>
      </w:pPr>
    </w:p>
    <w:p w14:paraId="4CEE9099" w14:textId="77777777" w:rsidR="002C2E02" w:rsidRPr="004E02A6" w:rsidRDefault="002C2E02" w:rsidP="002C2E02">
      <w:pPr>
        <w:tabs>
          <w:tab w:val="left" w:pos="1116"/>
        </w:tabs>
        <w:rPr>
          <w:rFonts w:asciiTheme="minorHAnsi" w:hAnsiTheme="minorHAnsi"/>
          <w:sz w:val="22"/>
          <w:szCs w:val="22"/>
        </w:rPr>
      </w:pP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2C2E02" w:rsidRPr="004E02A6" w14:paraId="3DF7BF66"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72E1565" w14:textId="77777777" w:rsidR="002C2E02" w:rsidRPr="004E02A6" w:rsidRDefault="002C2E02" w:rsidP="00F63AD3">
            <w:pPr>
              <w:widowControl w:val="0"/>
              <w:tabs>
                <w:tab w:val="left" w:pos="560"/>
                <w:tab w:val="left" w:pos="1120"/>
                <w:tab w:val="left" w:pos="1683"/>
                <w:tab w:val="left" w:pos="2240"/>
                <w:tab w:val="left" w:pos="2800"/>
                <w:tab w:val="left" w:pos="3360"/>
                <w:tab w:val="center" w:pos="3816"/>
                <w:tab w:val="left" w:pos="3920"/>
                <w:tab w:val="left" w:pos="4480"/>
                <w:tab w:val="left" w:pos="5040"/>
                <w:tab w:val="left" w:pos="5600"/>
                <w:tab w:val="left" w:pos="6160"/>
                <w:tab w:val="left" w:pos="6720"/>
              </w:tabs>
              <w:autoSpaceDE w:val="0"/>
              <w:autoSpaceDN w:val="0"/>
              <w:adjustRightInd w:val="0"/>
              <w:rPr>
                <w:rFonts w:asciiTheme="minorHAnsi" w:hAnsiTheme="minorHAnsi"/>
                <w:b/>
                <w:bCs/>
                <w:i/>
                <w:iCs/>
                <w:sz w:val="22"/>
                <w:szCs w:val="22"/>
              </w:rPr>
            </w:pPr>
            <w:r w:rsidRPr="004E02A6">
              <w:rPr>
                <w:rFonts w:asciiTheme="minorHAnsi" w:hAnsiTheme="minorHAnsi"/>
                <w:b/>
                <w:i/>
                <w:sz w:val="22"/>
                <w:szCs w:val="22"/>
              </w:rPr>
              <w:tab/>
            </w:r>
            <w:r w:rsidRPr="004E02A6">
              <w:rPr>
                <w:rFonts w:asciiTheme="minorHAnsi" w:hAnsiTheme="minorHAnsi"/>
                <w:b/>
                <w:i/>
                <w:sz w:val="22"/>
                <w:szCs w:val="22"/>
              </w:rPr>
              <w:tab/>
            </w:r>
            <w:r w:rsidRPr="004E02A6">
              <w:rPr>
                <w:rFonts w:asciiTheme="minorHAnsi" w:hAnsiTheme="minorHAnsi"/>
                <w:b/>
                <w:i/>
                <w:sz w:val="22"/>
                <w:szCs w:val="22"/>
              </w:rPr>
              <w:tab/>
            </w:r>
            <w:r w:rsidRPr="004E02A6">
              <w:rPr>
                <w:rFonts w:asciiTheme="minorHAnsi" w:hAnsiTheme="minorHAnsi"/>
                <w:b/>
                <w:i/>
                <w:sz w:val="22"/>
                <w:szCs w:val="22"/>
              </w:rPr>
              <w:tab/>
            </w:r>
            <w:r w:rsidRPr="004E02A6">
              <w:rPr>
                <w:rFonts w:asciiTheme="minorHAnsi" w:hAnsiTheme="minorHAnsi"/>
                <w:b/>
                <w:i/>
                <w:sz w:val="22"/>
                <w:szCs w:val="22"/>
              </w:rPr>
              <w:tab/>
              <w:t>2 unités de tournages de type N°3</w:t>
            </w:r>
          </w:p>
        </w:tc>
      </w:tr>
      <w:tr w:rsidR="002C2E02" w:rsidRPr="004E02A6" w14:paraId="442635B8"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47681B2"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15A7B1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73194C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2C2E02" w:rsidRPr="004E02A6" w14:paraId="10D8ECC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E7A4FF"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b/>
                <w:sz w:val="22"/>
                <w:szCs w:val="22"/>
              </w:rPr>
              <w:t>Camera Cinéma Numérique avec capteur CMOS Super 35  avec monture PL</w:t>
            </w:r>
          </w:p>
          <w:p w14:paraId="39B17340" w14:textId="77777777" w:rsidR="002C2E02" w:rsidRPr="004E02A6" w:rsidRDefault="002C2E02" w:rsidP="00F63AD3">
            <w:pPr>
              <w:widowControl w:val="0"/>
              <w:rPr>
                <w:rFonts w:asciiTheme="minorHAnsi" w:hAnsiTheme="minorHAnsi"/>
                <w:sz w:val="22"/>
                <w:szCs w:val="22"/>
              </w:rPr>
            </w:pPr>
            <w:r w:rsidRPr="004E02A6">
              <w:rPr>
                <w:rFonts w:asciiTheme="minorHAnsi" w:hAnsiTheme="minorHAnsi"/>
                <w:sz w:val="22"/>
                <w:szCs w:val="22"/>
              </w:rPr>
              <w:tab/>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9F22F5"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type SONY PMW F5 ou RED-EPIC</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0D007F"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0B0C66C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FFF2DE"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b/>
                <w:sz w:val="22"/>
                <w:szCs w:val="22"/>
              </w:rPr>
              <w:t>Flight-case de transport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151C6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F012C1"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57B318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D0CDDD" w14:textId="77777777" w:rsidR="002C2E02" w:rsidRPr="004E02A6" w:rsidRDefault="002C2E02" w:rsidP="00F63AD3">
            <w:pPr>
              <w:widowControl w:val="0"/>
              <w:ind w:left="993" w:hanging="993"/>
              <w:rPr>
                <w:rFonts w:asciiTheme="minorHAnsi" w:hAnsiTheme="minorHAnsi"/>
                <w:b/>
                <w:sz w:val="22"/>
                <w:szCs w:val="22"/>
              </w:rPr>
            </w:pPr>
            <w:r w:rsidRPr="004E02A6">
              <w:rPr>
                <w:rFonts w:asciiTheme="minorHAnsi" w:hAnsiTheme="minorHAnsi"/>
                <w:b/>
                <w:sz w:val="22"/>
                <w:szCs w:val="22"/>
              </w:rPr>
              <w:t xml:space="preserve">Optique monture PL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76A01A"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8F95B"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2E02" w:rsidRPr="004E02A6" w14:paraId="3A25DB6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B3B44B" w14:textId="77777777" w:rsidR="002C2E02" w:rsidRPr="004E02A6" w:rsidRDefault="002C2E02" w:rsidP="00F63AD3">
            <w:pPr>
              <w:widowControl w:val="0"/>
              <w:ind w:left="709"/>
              <w:rPr>
                <w:rFonts w:asciiTheme="minorHAnsi" w:hAnsiTheme="minorHAnsi"/>
                <w:sz w:val="22"/>
                <w:szCs w:val="22"/>
              </w:rPr>
            </w:pPr>
            <w:r w:rsidRPr="004E02A6">
              <w:rPr>
                <w:rFonts w:asciiTheme="minorHAnsi" w:hAnsiTheme="minorHAnsi"/>
                <w:sz w:val="22"/>
                <w:szCs w:val="22"/>
              </w:rPr>
              <w:t>- 25mm (ouverture à 2,8),</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186654"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1A907C"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3C33029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600ADD" w14:textId="77777777" w:rsidR="002C2E02" w:rsidRPr="004E02A6" w:rsidRDefault="002C2E02" w:rsidP="00F63AD3">
            <w:pPr>
              <w:widowControl w:val="0"/>
              <w:ind w:left="709"/>
              <w:rPr>
                <w:rFonts w:asciiTheme="minorHAnsi" w:hAnsiTheme="minorHAnsi"/>
                <w:sz w:val="22"/>
                <w:szCs w:val="22"/>
              </w:rPr>
            </w:pPr>
            <w:r w:rsidRPr="004E02A6">
              <w:rPr>
                <w:rFonts w:asciiTheme="minorHAnsi" w:hAnsiTheme="minorHAnsi"/>
                <w:sz w:val="22"/>
                <w:szCs w:val="22"/>
              </w:rPr>
              <w:t>- 35mm (ouverture à 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8D9C72"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B7AB49"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75045A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F7F484" w14:textId="77777777" w:rsidR="002C2E02" w:rsidRPr="004E02A6" w:rsidRDefault="002C2E02" w:rsidP="00F63AD3">
            <w:pPr>
              <w:widowControl w:val="0"/>
              <w:ind w:left="709"/>
              <w:rPr>
                <w:rFonts w:asciiTheme="minorHAnsi" w:hAnsiTheme="minorHAnsi"/>
                <w:sz w:val="22"/>
                <w:szCs w:val="22"/>
              </w:rPr>
            </w:pPr>
            <w:r w:rsidRPr="004E02A6">
              <w:rPr>
                <w:rFonts w:asciiTheme="minorHAnsi" w:hAnsiTheme="minorHAnsi"/>
                <w:sz w:val="22"/>
                <w:szCs w:val="22"/>
              </w:rPr>
              <w:t xml:space="preserve">- 50mm (ouverture à 1,4)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6C1743"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C53EBB"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0482133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03A2A6" w14:textId="77777777" w:rsidR="002C2E02" w:rsidRPr="004E02A6" w:rsidRDefault="002C2E02" w:rsidP="00F63AD3">
            <w:pPr>
              <w:widowControl w:val="0"/>
              <w:ind w:left="993" w:hanging="284"/>
              <w:rPr>
                <w:rFonts w:asciiTheme="minorHAnsi" w:hAnsiTheme="minorHAnsi"/>
                <w:sz w:val="22"/>
                <w:szCs w:val="22"/>
              </w:rPr>
            </w:pPr>
            <w:r w:rsidRPr="004E02A6">
              <w:rPr>
                <w:rFonts w:asciiTheme="minorHAnsi" w:hAnsiTheme="minorHAnsi"/>
                <w:sz w:val="22"/>
                <w:szCs w:val="22"/>
              </w:rPr>
              <w:t>- 85mm (ouverture à 1,4)</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83865A"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C638E9"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5F9B22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2722C2" w14:textId="77777777" w:rsidR="002C2E02" w:rsidRPr="004E02A6" w:rsidRDefault="002C2E02" w:rsidP="00F63AD3">
            <w:pPr>
              <w:widowControl w:val="0"/>
              <w:rPr>
                <w:rFonts w:asciiTheme="minorHAnsi" w:hAnsiTheme="minorHAnsi"/>
                <w:b/>
                <w:sz w:val="22"/>
                <w:szCs w:val="22"/>
              </w:rPr>
            </w:pPr>
            <w:r w:rsidRPr="004E02A6">
              <w:rPr>
                <w:rFonts w:asciiTheme="minorHAnsi" w:hAnsiTheme="minorHAnsi"/>
                <w:b/>
                <w:sz w:val="22"/>
                <w:szCs w:val="22"/>
              </w:rPr>
              <w:t>Accessoires caméscope de poing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6D2BC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35D0E1"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2C2E02" w:rsidRPr="004E02A6" w14:paraId="2A03FF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7AFB67" w14:textId="77777777" w:rsidR="002C2E02" w:rsidRPr="004E02A6" w:rsidRDefault="002C2E02" w:rsidP="00F63AD3">
            <w:pPr>
              <w:widowControl w:val="0"/>
              <w:ind w:left="709" w:hanging="993"/>
              <w:rPr>
                <w:rFonts w:asciiTheme="minorHAnsi" w:hAnsiTheme="minorHAnsi"/>
                <w:sz w:val="22"/>
                <w:szCs w:val="22"/>
              </w:rPr>
            </w:pPr>
            <w:r w:rsidRPr="004E02A6">
              <w:rPr>
                <w:rFonts w:asciiTheme="minorHAnsi" w:hAnsiTheme="minorHAnsi"/>
                <w:b/>
                <w:sz w:val="22"/>
                <w:szCs w:val="22"/>
              </w:rPr>
              <w:tab/>
              <w:t xml:space="preserve">- </w:t>
            </w:r>
            <w:r w:rsidRPr="004E02A6">
              <w:rPr>
                <w:rFonts w:asciiTheme="minorHAnsi" w:hAnsiTheme="minorHAnsi"/>
                <w:sz w:val="22"/>
                <w:szCs w:val="22"/>
              </w:rPr>
              <w:t xml:space="preserve">Mattebox avec porte filtre double :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0B7D34"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CF051E"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4E4DD0C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6CD245" w14:textId="77777777" w:rsidR="002C2E02" w:rsidRPr="004E02A6" w:rsidRDefault="002C2E02" w:rsidP="00F63AD3">
            <w:pPr>
              <w:widowControl w:val="0"/>
              <w:ind w:left="709" w:hanging="993"/>
              <w:rPr>
                <w:rFonts w:asciiTheme="minorHAnsi" w:hAnsiTheme="minorHAnsi"/>
                <w:sz w:val="22"/>
                <w:szCs w:val="22"/>
              </w:rPr>
            </w:pPr>
            <w:r w:rsidRPr="004E02A6">
              <w:rPr>
                <w:rFonts w:asciiTheme="minorHAnsi" w:hAnsiTheme="minorHAnsi"/>
                <w:sz w:val="22"/>
                <w:szCs w:val="22"/>
              </w:rPr>
              <w:tab/>
              <w:t xml:space="preserve">- filtres low et hight contrast (type black et White contrast) en 4''x4'' grade : 1/8, 1/4, 1/2 , 1, 2.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CB90EF"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840201"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5F5179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4E67A3" w14:textId="77777777" w:rsidR="002C2E02" w:rsidRPr="004E02A6" w:rsidRDefault="002C2E02" w:rsidP="00F63AD3">
            <w:pPr>
              <w:widowControl w:val="0"/>
              <w:ind w:left="709" w:hanging="993"/>
              <w:rPr>
                <w:rFonts w:asciiTheme="minorHAnsi" w:hAnsiTheme="minorHAnsi"/>
                <w:sz w:val="22"/>
                <w:szCs w:val="22"/>
              </w:rPr>
            </w:pPr>
            <w:r w:rsidRPr="004E02A6">
              <w:rPr>
                <w:rFonts w:asciiTheme="minorHAnsi" w:hAnsiTheme="minorHAnsi"/>
                <w:sz w:val="22"/>
                <w:szCs w:val="22"/>
              </w:rPr>
              <w:tab/>
              <w:t>- support stabilisé type steady cam avec gilet et bras.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EAA4CB"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C0CBA6"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6F56F04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A431FC" w14:textId="77777777" w:rsidR="002C2E02" w:rsidRPr="004E02A6" w:rsidRDefault="002C2E02" w:rsidP="00F63AD3">
            <w:pPr>
              <w:widowControl w:val="0"/>
              <w:ind w:left="709" w:hanging="993"/>
              <w:rPr>
                <w:rFonts w:asciiTheme="minorHAnsi" w:hAnsiTheme="minorHAnsi"/>
                <w:sz w:val="22"/>
                <w:szCs w:val="22"/>
              </w:rPr>
            </w:pPr>
            <w:r w:rsidRPr="004E02A6">
              <w:rPr>
                <w:rFonts w:asciiTheme="minorHAnsi" w:hAnsiTheme="minorHAnsi"/>
                <w:sz w:val="22"/>
                <w:szCs w:val="22"/>
              </w:rPr>
              <w:tab/>
              <w:t>- follow-focus avec support ROD adapté à la camera fiction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1E65D0"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34D186"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3E025C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4C8B29" w14:textId="77777777" w:rsidR="002C2E02" w:rsidRPr="004E02A6" w:rsidRDefault="002C2E02" w:rsidP="00F63AD3">
            <w:pPr>
              <w:widowControl w:val="0"/>
              <w:ind w:left="709" w:hanging="993"/>
              <w:rPr>
                <w:rFonts w:asciiTheme="minorHAnsi" w:hAnsiTheme="minorHAnsi"/>
                <w:sz w:val="22"/>
                <w:szCs w:val="22"/>
              </w:rPr>
            </w:pPr>
            <w:r w:rsidRPr="004E02A6">
              <w:rPr>
                <w:rFonts w:asciiTheme="minorHAnsi" w:hAnsiTheme="minorHAnsi"/>
                <w:sz w:val="22"/>
                <w:szCs w:val="22"/>
              </w:rPr>
              <w:tab/>
              <w:t>- Adaptateur pour enregistrement sur Disque Dur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83AD17"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941550"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0D2AD94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99FA4F" w14:textId="77777777" w:rsidR="002C2E02" w:rsidRPr="004E02A6" w:rsidRDefault="008E2DEC" w:rsidP="00F63AD3">
            <w:pPr>
              <w:widowControl w:val="0"/>
              <w:ind w:left="993" w:hanging="993"/>
              <w:rPr>
                <w:rFonts w:asciiTheme="minorHAnsi" w:hAnsiTheme="minorHAnsi"/>
                <w:b/>
                <w:sz w:val="22"/>
                <w:szCs w:val="22"/>
              </w:rPr>
            </w:pPr>
            <w:r w:rsidRPr="004E02A6">
              <w:rPr>
                <w:rFonts w:asciiTheme="minorHAnsi" w:hAnsiTheme="minorHAnsi"/>
                <w:b/>
                <w:sz w:val="22"/>
                <w:szCs w:val="22"/>
              </w:rPr>
              <w:t>Moniteur de référence grade 1 oled studio :</w:t>
            </w:r>
          </w:p>
          <w:p w14:paraId="5D249A97" w14:textId="77777777" w:rsidR="008E2DEC" w:rsidRPr="004E02A6" w:rsidRDefault="008E2DEC" w:rsidP="00F63AD3">
            <w:pPr>
              <w:widowControl w:val="0"/>
              <w:ind w:left="993" w:hanging="284"/>
              <w:rPr>
                <w:rFonts w:asciiTheme="minorHAnsi" w:hAnsiTheme="minorHAnsi"/>
                <w:sz w:val="22"/>
                <w:szCs w:val="22"/>
              </w:rPr>
            </w:pPr>
            <w:r w:rsidRPr="004E02A6">
              <w:rPr>
                <w:rFonts w:asciiTheme="minorHAnsi" w:hAnsiTheme="minorHAnsi"/>
                <w:sz w:val="22"/>
                <w:szCs w:val="22"/>
              </w:rPr>
              <w:t>- Moniteur 17''  HD et SD</w:t>
            </w:r>
          </w:p>
          <w:p w14:paraId="604B704A" w14:textId="77777777" w:rsidR="008E2DEC" w:rsidRPr="004E02A6" w:rsidRDefault="008E2DEC" w:rsidP="00F63AD3">
            <w:pPr>
              <w:widowControl w:val="0"/>
              <w:ind w:left="993" w:hanging="993"/>
              <w:rPr>
                <w:rFonts w:asciiTheme="minorHAnsi" w:hAnsiTheme="minorHAnsi"/>
                <w:sz w:val="22"/>
                <w:szCs w:val="22"/>
              </w:rPr>
            </w:pPr>
            <w:r w:rsidRPr="004E02A6">
              <w:rPr>
                <w:rFonts w:asciiTheme="minorHAnsi" w:hAnsiTheme="minorHAnsi"/>
                <w:sz w:val="22"/>
                <w:szCs w:val="22"/>
              </w:rPr>
              <w:tab/>
              <w:t>Entrées vidéo : HD-SDI, composite; HDMI</w:t>
            </w:r>
          </w:p>
          <w:p w14:paraId="491FB421" w14:textId="77777777" w:rsidR="008E2DEC" w:rsidRPr="004E02A6" w:rsidRDefault="008E2DEC" w:rsidP="00F63AD3">
            <w:pPr>
              <w:widowControl w:val="0"/>
              <w:ind w:left="993" w:hanging="993"/>
              <w:rPr>
                <w:rFonts w:asciiTheme="minorHAnsi" w:hAnsiTheme="minorHAnsi"/>
                <w:sz w:val="22"/>
                <w:szCs w:val="22"/>
              </w:rPr>
            </w:pPr>
            <w:r w:rsidRPr="004E02A6">
              <w:rPr>
                <w:rFonts w:asciiTheme="minorHAnsi" w:hAnsiTheme="minorHAnsi"/>
                <w:sz w:val="22"/>
                <w:szCs w:val="22"/>
              </w:rPr>
              <w:tab/>
              <w:t>Mode monochrome et blue only avec affichage de forme d’onde et niveau sonore.</w:t>
            </w:r>
          </w:p>
          <w:p w14:paraId="604E2962" w14:textId="77777777" w:rsidR="008E2DEC" w:rsidRPr="004E02A6" w:rsidRDefault="008E2DEC" w:rsidP="00F63AD3">
            <w:pPr>
              <w:widowControl w:val="0"/>
              <w:rPr>
                <w:rFonts w:asciiTheme="minorHAnsi" w:hAnsiTheme="minorHAnsi"/>
                <w:b/>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9674D0"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0C0BBA" w14:textId="77777777" w:rsidR="002C2E02"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2C2E02" w:rsidRPr="004E02A6" w14:paraId="0E710EE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DF4D31" w14:textId="77777777" w:rsidR="002C2E02" w:rsidRPr="004E02A6" w:rsidRDefault="002C2E02" w:rsidP="00F63AD3">
            <w:pPr>
              <w:widowControl w:val="0"/>
              <w:ind w:left="709"/>
              <w:rPr>
                <w:rFonts w:asciiTheme="minorHAnsi" w:hAnsiTheme="minorHAnsi"/>
                <w:b/>
                <w:sz w:val="22"/>
                <w:szCs w:val="22"/>
              </w:rPr>
            </w:pPr>
            <w:r w:rsidRPr="004E02A6">
              <w:rPr>
                <w:rFonts w:asciiTheme="minorHAnsi" w:hAnsiTheme="minorHAnsi"/>
                <w:sz w:val="22"/>
                <w:szCs w:val="22"/>
              </w:rPr>
              <w:t xml:space="preserve">- Batteries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A1320E"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0A3A72" w14:textId="77777777" w:rsidR="002C2E02" w:rsidRPr="004E02A6" w:rsidRDefault="002C2E02"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2C2E02" w:rsidRPr="004E02A6" w14:paraId="791098E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5514C0" w14:textId="77777777" w:rsidR="002C2E02" w:rsidRPr="004E02A6" w:rsidRDefault="008E2DEC" w:rsidP="00F63AD3">
            <w:pPr>
              <w:widowControl w:val="0"/>
              <w:tabs>
                <w:tab w:val="left" w:pos="709"/>
              </w:tabs>
              <w:ind w:left="709"/>
              <w:rPr>
                <w:rFonts w:asciiTheme="minorHAnsi" w:hAnsiTheme="minorHAnsi"/>
                <w:b/>
                <w:sz w:val="22"/>
                <w:szCs w:val="22"/>
              </w:rPr>
            </w:pPr>
            <w:r w:rsidRPr="004E02A6">
              <w:rPr>
                <w:rFonts w:asciiTheme="minorHAnsi" w:hAnsiTheme="minorHAnsi"/>
                <w:sz w:val="22"/>
                <w:szCs w:val="22"/>
              </w:rPr>
              <w:t>- Flight-case de transport pour moniteur 17</w:t>
            </w:r>
            <w:r w:rsidRPr="004E02A6">
              <w:rPr>
                <w:sz w:val="22"/>
                <w:szCs w:val="22"/>
              </w:rPr>
              <w:t>″</w:t>
            </w:r>
            <w:r w:rsidRPr="004E02A6">
              <w:rPr>
                <w:rFonts w:asciiTheme="minorHAnsi" w:hAnsiTheme="minorHAnsi"/>
                <w:sz w:val="22"/>
                <w:szCs w:val="22"/>
              </w:rPr>
              <w: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09CE03" w14:textId="77777777" w:rsidR="002C2E02" w:rsidRPr="004E02A6" w:rsidRDefault="002C2E02"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310EC6" w14:textId="77777777" w:rsidR="002C2E02"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8E2DEC" w:rsidRPr="004E02A6" w14:paraId="7CCFC58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C76B28" w14:textId="77777777" w:rsidR="008E2DEC" w:rsidRPr="004E02A6" w:rsidRDefault="008E2DEC" w:rsidP="00F63AD3">
            <w:pPr>
              <w:widowControl w:val="0"/>
              <w:ind w:left="993" w:hanging="993"/>
              <w:rPr>
                <w:rFonts w:asciiTheme="minorHAnsi" w:hAnsiTheme="minorHAnsi"/>
                <w:b/>
                <w:sz w:val="22"/>
                <w:szCs w:val="22"/>
              </w:rPr>
            </w:pPr>
            <w:r w:rsidRPr="004E02A6">
              <w:rPr>
                <w:rFonts w:asciiTheme="minorHAnsi" w:hAnsiTheme="minorHAnsi"/>
                <w:b/>
                <w:sz w:val="22"/>
                <w:szCs w:val="22"/>
              </w:rPr>
              <w:t>Valise opérateur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6693B4"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3D46BE"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8E2DEC" w:rsidRPr="004E02A6" w14:paraId="799DD7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8E7F0" w14:textId="77777777" w:rsidR="008E2DEC" w:rsidRPr="004E02A6" w:rsidRDefault="008E2DEC" w:rsidP="00F63AD3">
            <w:pPr>
              <w:widowControl w:val="0"/>
              <w:ind w:left="993" w:hanging="284"/>
              <w:rPr>
                <w:rFonts w:asciiTheme="minorHAnsi" w:hAnsiTheme="minorHAnsi"/>
                <w:sz w:val="22"/>
                <w:szCs w:val="22"/>
              </w:rPr>
            </w:pPr>
            <w:r w:rsidRPr="004E02A6">
              <w:rPr>
                <w:rFonts w:asciiTheme="minorHAnsi" w:hAnsiTheme="minorHAnsi"/>
                <w:sz w:val="22"/>
                <w:szCs w:val="22"/>
              </w:rPr>
              <w:t>- posemètre-luxmètre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46C89E"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8B147D"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8E2DEC" w:rsidRPr="004E02A6" w14:paraId="6DC22E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4E01CD" w14:textId="77777777" w:rsidR="008E2DEC" w:rsidRPr="004E02A6" w:rsidRDefault="008E2DEC" w:rsidP="00F63AD3">
            <w:pPr>
              <w:widowControl w:val="0"/>
              <w:ind w:left="709" w:hanging="993"/>
              <w:rPr>
                <w:rFonts w:asciiTheme="minorHAnsi" w:hAnsiTheme="minorHAnsi"/>
                <w:sz w:val="22"/>
                <w:szCs w:val="22"/>
              </w:rPr>
            </w:pPr>
            <w:r w:rsidRPr="004E02A6">
              <w:rPr>
                <w:rFonts w:asciiTheme="minorHAnsi" w:hAnsiTheme="minorHAnsi"/>
                <w:sz w:val="22"/>
                <w:szCs w:val="22"/>
              </w:rPr>
              <w:tab/>
              <w:t>- thermocolorimètre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A7F767"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CB13C5"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8E2DEC" w:rsidRPr="004E02A6" w14:paraId="05FB77B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8D3E10" w14:textId="77777777" w:rsidR="008E2DEC" w:rsidRPr="004E02A6" w:rsidRDefault="008E2DEC" w:rsidP="00F63AD3">
            <w:pPr>
              <w:widowControl w:val="0"/>
              <w:ind w:left="709" w:hanging="993"/>
              <w:rPr>
                <w:rFonts w:asciiTheme="minorHAnsi" w:hAnsiTheme="minorHAnsi"/>
                <w:sz w:val="22"/>
                <w:szCs w:val="22"/>
              </w:rPr>
            </w:pPr>
            <w:r w:rsidRPr="004E02A6">
              <w:rPr>
                <w:rFonts w:asciiTheme="minorHAnsi" w:hAnsiTheme="minorHAnsi"/>
                <w:sz w:val="22"/>
                <w:szCs w:val="22"/>
              </w:rPr>
              <w:tab/>
              <w:t>- spotmètre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92BADD"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177BF7"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8E2DEC" w:rsidRPr="004E02A6" w14:paraId="10D6EF5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2D72AB" w14:textId="77777777" w:rsidR="008E2DEC" w:rsidRPr="004E02A6" w:rsidRDefault="008E2DEC" w:rsidP="00F63AD3">
            <w:pPr>
              <w:widowControl w:val="0"/>
              <w:ind w:left="709" w:hanging="993"/>
              <w:rPr>
                <w:rFonts w:asciiTheme="minorHAnsi" w:hAnsiTheme="minorHAnsi"/>
                <w:sz w:val="22"/>
                <w:szCs w:val="22"/>
              </w:rPr>
            </w:pPr>
            <w:r w:rsidRPr="004E02A6">
              <w:rPr>
                <w:rFonts w:asciiTheme="minorHAnsi" w:hAnsiTheme="minorHAnsi"/>
                <w:sz w:val="22"/>
                <w:szCs w:val="22"/>
              </w:rPr>
              <w:tab/>
              <w:t>- verre de contraste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94B7E7"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5FF216"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8E2DEC" w:rsidRPr="004E02A6" w14:paraId="07B9D07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A7A82E" w14:textId="77777777" w:rsidR="008E2DEC" w:rsidRPr="004E02A6" w:rsidRDefault="008E2DEC" w:rsidP="00F63AD3">
            <w:pPr>
              <w:widowControl w:val="0"/>
              <w:ind w:left="709" w:hanging="993"/>
              <w:rPr>
                <w:rFonts w:asciiTheme="minorHAnsi" w:hAnsiTheme="minorHAnsi"/>
                <w:sz w:val="22"/>
                <w:szCs w:val="22"/>
              </w:rPr>
            </w:pPr>
            <w:r w:rsidRPr="004E02A6">
              <w:rPr>
                <w:rFonts w:asciiTheme="minorHAnsi" w:hAnsiTheme="minorHAnsi"/>
                <w:sz w:val="22"/>
                <w:szCs w:val="22"/>
              </w:rPr>
              <w:tab/>
              <w:t>- décamètre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EBB790"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DFAC3"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r w:rsidR="008E2DEC" w:rsidRPr="004E02A6" w14:paraId="7939BC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7E9BCC" w14:textId="77777777" w:rsidR="008E2DEC" w:rsidRPr="004E02A6" w:rsidRDefault="008E2DEC" w:rsidP="00F63AD3">
            <w:pPr>
              <w:widowControl w:val="0"/>
              <w:ind w:left="709" w:hanging="993"/>
              <w:rPr>
                <w:rFonts w:asciiTheme="minorHAnsi" w:hAnsiTheme="minorHAnsi"/>
                <w:sz w:val="22"/>
                <w:szCs w:val="22"/>
              </w:rPr>
            </w:pPr>
            <w:r w:rsidRPr="004E02A6">
              <w:rPr>
                <w:rFonts w:asciiTheme="minorHAnsi" w:hAnsiTheme="minorHAnsi"/>
                <w:sz w:val="22"/>
                <w:szCs w:val="22"/>
              </w:rPr>
              <w:tab/>
              <w:t>- télémètre Laser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2BE103" w14:textId="77777777" w:rsidR="008E2DEC" w:rsidRPr="004E02A6" w:rsidRDefault="008E2DEC"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640C53" w14:textId="77777777" w:rsidR="008E2DEC" w:rsidRPr="004E02A6" w:rsidRDefault="008E2DEC"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2</w:t>
            </w:r>
          </w:p>
        </w:tc>
      </w:tr>
    </w:tbl>
    <w:p w14:paraId="37144B3E" w14:textId="77777777" w:rsidR="00F63AD3" w:rsidRPr="004E02A6" w:rsidRDefault="00F63AD3" w:rsidP="00F63AD3">
      <w:pPr>
        <w:outlineLvl w:val="0"/>
        <w:rPr>
          <w:rFonts w:asciiTheme="minorHAnsi" w:hAnsiTheme="minorHAnsi"/>
          <w:b/>
          <w:i/>
          <w:sz w:val="22"/>
          <w:szCs w:val="22"/>
        </w:rPr>
      </w:pP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F63AD3" w:rsidRPr="004E02A6" w14:paraId="6ADCF7AE"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09763D0"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i/>
                <w:iCs/>
                <w:sz w:val="22"/>
                <w:szCs w:val="22"/>
              </w:rPr>
            </w:pPr>
            <w:r w:rsidRPr="004E02A6">
              <w:rPr>
                <w:rFonts w:asciiTheme="minorHAnsi" w:hAnsiTheme="minorHAnsi"/>
                <w:b/>
                <w:bCs/>
                <w:i/>
                <w:iCs/>
                <w:sz w:val="22"/>
                <w:szCs w:val="22"/>
              </w:rPr>
              <w:t>Flight Vision</w:t>
            </w:r>
          </w:p>
        </w:tc>
      </w:tr>
      <w:tr w:rsidR="00F63AD3" w:rsidRPr="004E02A6" w14:paraId="7D5D396E"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A16B53D"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433B5B6"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ECEC4B6"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F63AD3" w:rsidRPr="004E02A6" w14:paraId="0CCE7F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711D74" w14:textId="77777777" w:rsidR="00F63AD3" w:rsidRPr="004E02A6" w:rsidRDefault="00F63AD3" w:rsidP="00F63AD3">
            <w:pPr>
              <w:widowControl w:val="0"/>
              <w:ind w:left="993" w:hanging="993"/>
              <w:rPr>
                <w:rFonts w:asciiTheme="minorHAnsi" w:hAnsiTheme="minorHAnsi"/>
                <w:sz w:val="22"/>
                <w:szCs w:val="22"/>
              </w:rPr>
            </w:pPr>
            <w:r w:rsidRPr="004E02A6">
              <w:rPr>
                <w:rFonts w:asciiTheme="minorHAnsi" w:hAnsiTheme="minorHAnsi"/>
                <w:sz w:val="22"/>
                <w:szCs w:val="22"/>
              </w:rPr>
              <w:t>Flight sur roulette de vision  19'' (hauteur mini 1,50m) comprenant:</w:t>
            </w:r>
          </w:p>
          <w:p w14:paraId="1A83EBF2" w14:textId="77777777" w:rsidR="00F63AD3" w:rsidRPr="004E02A6" w:rsidRDefault="00F63AD3" w:rsidP="00F63AD3">
            <w:pPr>
              <w:widowControl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FF5FAE"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067BF7" w14:textId="77777777" w:rsidR="00F63AD3" w:rsidRPr="004E02A6" w:rsidRDefault="00F63AD3"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F63AD3" w:rsidRPr="004E02A6" w14:paraId="53F4CB2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0AE4B2" w14:textId="77777777" w:rsidR="00F63AD3" w:rsidRPr="004E02A6" w:rsidRDefault="00F63AD3" w:rsidP="00F63AD3">
            <w:pPr>
              <w:widowControl w:val="0"/>
              <w:ind w:left="709"/>
              <w:rPr>
                <w:rFonts w:asciiTheme="minorHAnsi" w:hAnsiTheme="minorHAnsi"/>
                <w:b/>
                <w:sz w:val="22"/>
                <w:szCs w:val="22"/>
              </w:rPr>
            </w:pPr>
            <w:r w:rsidRPr="004E02A6">
              <w:rPr>
                <w:rFonts w:asciiTheme="minorHAnsi" w:hAnsiTheme="minorHAnsi"/>
                <w:sz w:val="22"/>
                <w:szCs w:val="22"/>
              </w:rPr>
              <w:t>- Un oscilloscope SDI et HD-SDI, VGA ( waveform, vecteurscope, diamant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F46418"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B0C7FA" w14:textId="77777777" w:rsidR="00F63AD3" w:rsidRPr="004E02A6" w:rsidRDefault="00F63AD3"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F63AD3" w:rsidRPr="004E02A6" w14:paraId="24EA12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22E225" w14:textId="77777777" w:rsidR="00F63AD3" w:rsidRPr="004E02A6" w:rsidRDefault="00F63AD3" w:rsidP="00F63AD3">
            <w:pPr>
              <w:widowControl w:val="0"/>
              <w:ind w:left="709" w:hanging="284"/>
              <w:rPr>
                <w:rFonts w:asciiTheme="minorHAnsi" w:hAnsiTheme="minorHAnsi"/>
                <w:sz w:val="22"/>
                <w:szCs w:val="22"/>
              </w:rPr>
            </w:pPr>
            <w:r w:rsidRPr="004E02A6">
              <w:rPr>
                <w:rFonts w:asciiTheme="minorHAnsi" w:hAnsiTheme="minorHAnsi"/>
                <w:sz w:val="22"/>
                <w:szCs w:val="22"/>
              </w:rPr>
              <w:tab/>
              <w:t>- Un moniteur video de référence 25'' HD avec entrée HDMI, SDI, 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4AA81D"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205858" w14:textId="77777777" w:rsidR="00F63AD3" w:rsidRPr="004E02A6" w:rsidRDefault="00F63AD3"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F63AD3" w:rsidRPr="004E02A6" w14:paraId="54190A7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E0B684" w14:textId="77777777" w:rsidR="00F63AD3" w:rsidRPr="004E02A6" w:rsidRDefault="00F63AD3" w:rsidP="00F63AD3">
            <w:pPr>
              <w:widowControl w:val="0"/>
              <w:ind w:left="709" w:hanging="283"/>
              <w:rPr>
                <w:rFonts w:asciiTheme="minorHAnsi" w:hAnsiTheme="minorHAnsi"/>
                <w:sz w:val="22"/>
                <w:szCs w:val="22"/>
              </w:rPr>
            </w:pPr>
            <w:r w:rsidRPr="004E02A6">
              <w:rPr>
                <w:rFonts w:asciiTheme="minorHAnsi" w:hAnsiTheme="minorHAnsi"/>
                <w:sz w:val="22"/>
                <w:szCs w:val="22"/>
              </w:rPr>
              <w:tab/>
              <w:t>- Magnetoscope pour carte flash (SBAC-US10) avec remote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C6B095"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711AAB" w14:textId="77777777" w:rsidR="00F63AD3" w:rsidRPr="004E02A6" w:rsidRDefault="00F63AD3"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F63AD3" w:rsidRPr="004E02A6" w14:paraId="69ABF4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B2F98D" w14:textId="77777777" w:rsidR="00F63AD3" w:rsidRPr="004E02A6" w:rsidRDefault="00F63AD3" w:rsidP="00F63AD3">
            <w:pPr>
              <w:widowControl w:val="0"/>
              <w:ind w:left="709"/>
              <w:rPr>
                <w:rFonts w:asciiTheme="minorHAnsi" w:hAnsiTheme="minorHAnsi"/>
                <w:sz w:val="22"/>
                <w:szCs w:val="22"/>
              </w:rPr>
            </w:pPr>
            <w:r w:rsidRPr="004E02A6">
              <w:rPr>
                <w:rFonts w:asciiTheme="minorHAnsi" w:hAnsiTheme="minorHAnsi"/>
                <w:sz w:val="22"/>
                <w:szCs w:val="22"/>
              </w:rPr>
              <w:t>- Enceintes d'écoute rackable 19’’</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1C8843"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A45DB7" w14:textId="77777777" w:rsidR="00F63AD3" w:rsidRPr="004E02A6" w:rsidRDefault="00F63AD3"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r w:rsidR="00F63AD3" w:rsidRPr="004E02A6" w14:paraId="03C643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C3FD48" w14:textId="77777777" w:rsidR="00F63AD3" w:rsidRPr="004E02A6" w:rsidRDefault="00F63AD3" w:rsidP="00F63AD3">
            <w:pPr>
              <w:widowControl w:val="0"/>
              <w:ind w:left="709"/>
              <w:rPr>
                <w:rFonts w:asciiTheme="minorHAnsi" w:hAnsiTheme="minorHAnsi"/>
                <w:sz w:val="22"/>
                <w:szCs w:val="22"/>
              </w:rPr>
            </w:pPr>
            <w:r w:rsidRPr="004E02A6">
              <w:rPr>
                <w:rFonts w:asciiTheme="minorHAnsi" w:hAnsiTheme="minorHAnsi"/>
                <w:sz w:val="22"/>
                <w:szCs w:val="22"/>
              </w:rPr>
              <w:t>- Patch BNC 2X16 en façade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D861D6"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2E2ECD" w14:textId="77777777" w:rsidR="00F63AD3" w:rsidRPr="004E02A6" w:rsidRDefault="00F63AD3"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1</w:t>
            </w:r>
          </w:p>
        </w:tc>
      </w:tr>
    </w:tbl>
    <w:p w14:paraId="680D7F87" w14:textId="77777777" w:rsidR="00F63AD3" w:rsidRPr="004E02A6" w:rsidRDefault="00F63AD3" w:rsidP="00724273">
      <w:pPr>
        <w:outlineLvl w:val="0"/>
        <w:rPr>
          <w:rFonts w:asciiTheme="minorHAnsi" w:hAnsiTheme="minorHAnsi"/>
          <w:b/>
          <w:i/>
          <w:sz w:val="22"/>
          <w:szCs w:val="22"/>
        </w:rPr>
      </w:pP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F63AD3" w:rsidRPr="004E02A6" w14:paraId="4B35D760"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8E2431E"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b/>
                <w:bCs/>
                <w:i/>
                <w:iCs/>
                <w:sz w:val="22"/>
                <w:szCs w:val="22"/>
              </w:rPr>
            </w:pPr>
            <w:r w:rsidRPr="004E02A6">
              <w:rPr>
                <w:rFonts w:asciiTheme="minorHAnsi" w:hAnsiTheme="minorHAnsi"/>
                <w:b/>
                <w:bCs/>
                <w:i/>
                <w:iCs/>
                <w:sz w:val="22"/>
                <w:szCs w:val="22"/>
              </w:rPr>
              <w:t>Eclairage type reportage</w:t>
            </w:r>
          </w:p>
        </w:tc>
      </w:tr>
      <w:tr w:rsidR="00F63AD3" w:rsidRPr="004E02A6" w14:paraId="61609CF0"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B9452EB"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43DE16E"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4FE0DB4"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F63AD3" w:rsidRPr="004E02A6" w14:paraId="6B8E23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718844" w14:textId="77777777" w:rsidR="00F63AD3" w:rsidRPr="004E02A6" w:rsidRDefault="00DA5406" w:rsidP="00F63AD3">
            <w:pPr>
              <w:widowControl w:val="0"/>
              <w:rPr>
                <w:rFonts w:asciiTheme="minorHAnsi" w:hAnsiTheme="minorHAnsi"/>
                <w:sz w:val="22"/>
                <w:szCs w:val="22"/>
              </w:rPr>
            </w:pPr>
            <w:r w:rsidRPr="004E02A6">
              <w:rPr>
                <w:rFonts w:asciiTheme="minorHAnsi" w:hAnsiTheme="minorHAnsi"/>
                <w:sz w:val="22"/>
                <w:szCs w:val="22"/>
              </w:rPr>
              <w:t xml:space="preserve">Valise de 2 mandarines 800 W + 1 Fresnel 500W, tungstène halogène avec pieds et accessoires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8573D0" w14:textId="77777777" w:rsidR="00F63AD3" w:rsidRPr="004E02A6" w:rsidRDefault="00F63AD3" w:rsidP="00F63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B8EDF8" w14:textId="77777777" w:rsidR="00F63AD3" w:rsidRPr="004E02A6" w:rsidRDefault="00DA5406"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6</w:t>
            </w:r>
          </w:p>
        </w:tc>
      </w:tr>
      <w:tr w:rsidR="00DA5406" w:rsidRPr="004E02A6" w14:paraId="2ECA545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E763C3" w14:textId="77777777" w:rsidR="00DA5406" w:rsidRPr="004E02A6" w:rsidRDefault="00DA5406" w:rsidP="00DA5406">
            <w:pPr>
              <w:widowControl w:val="0"/>
              <w:rPr>
                <w:rFonts w:asciiTheme="minorHAnsi" w:hAnsiTheme="minorHAnsi"/>
                <w:sz w:val="22"/>
                <w:szCs w:val="22"/>
              </w:rPr>
            </w:pPr>
            <w:r w:rsidRPr="004E02A6">
              <w:rPr>
                <w:rFonts w:asciiTheme="minorHAnsi" w:hAnsiTheme="minorHAnsi"/>
                <w:sz w:val="22"/>
                <w:szCs w:val="22"/>
              </w:rPr>
              <w:t>Kit Projecteur 30x30 à LED 240V&amp; 12V avec accessoires et pied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EB0C87" w14:textId="77777777" w:rsidR="00DA5406" w:rsidRPr="004E02A6" w:rsidRDefault="00DA5406" w:rsidP="00DA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4C64F9" w14:textId="77777777" w:rsidR="00DA5406" w:rsidRPr="004E02A6" w:rsidRDefault="00DA5406"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r w:rsidR="00DA5406" w:rsidRPr="004E02A6" w14:paraId="5C1EE01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1243B5" w14:textId="77777777" w:rsidR="00DA5406" w:rsidRPr="004E02A6" w:rsidRDefault="00DA5406" w:rsidP="00DA5406">
            <w:pPr>
              <w:widowControl w:val="0"/>
              <w:ind w:left="993" w:hanging="993"/>
              <w:rPr>
                <w:rFonts w:asciiTheme="minorHAnsi" w:hAnsiTheme="minorHAnsi"/>
                <w:sz w:val="22"/>
                <w:szCs w:val="22"/>
              </w:rPr>
            </w:pPr>
            <w:r w:rsidRPr="004E02A6">
              <w:rPr>
                <w:rFonts w:asciiTheme="minorHAnsi" w:hAnsiTheme="minorHAnsi"/>
                <w:sz w:val="22"/>
                <w:szCs w:val="22"/>
              </w:rPr>
              <w:t>Kit Dedolight 3 projecteurs avec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BC2FC7" w14:textId="77777777" w:rsidR="00DA5406" w:rsidRPr="004E02A6" w:rsidRDefault="00DA5406" w:rsidP="00DA5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81A189" w14:textId="77777777" w:rsidR="00DA5406" w:rsidRPr="004E02A6" w:rsidRDefault="00DA5406" w:rsidP="008978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kern w:val="1"/>
                <w:sz w:val="22"/>
                <w:szCs w:val="22"/>
              </w:rPr>
              <w:t>3</w:t>
            </w:r>
          </w:p>
        </w:tc>
      </w:tr>
    </w:tbl>
    <w:p w14:paraId="278855C2" w14:textId="77777777" w:rsidR="00F63AD3" w:rsidRPr="004E02A6" w:rsidRDefault="00F63AD3" w:rsidP="0021652F">
      <w:pPr>
        <w:outlineLvl w:val="0"/>
        <w:rPr>
          <w:rFonts w:asciiTheme="minorHAnsi" w:hAnsiTheme="minorHAnsi"/>
          <w:b/>
          <w:i/>
          <w:sz w:val="22"/>
          <w:szCs w:val="22"/>
        </w:rPr>
      </w:pPr>
    </w:p>
    <w:p w14:paraId="5A0E45E8" w14:textId="77777777" w:rsidR="0021652F" w:rsidRDefault="0021652F">
      <w:pPr>
        <w:rPr>
          <w:rFonts w:asciiTheme="minorHAnsi" w:eastAsia="ヒラギノ角ゴ Pro W3" w:hAnsiTheme="minorHAnsi"/>
          <w:b/>
          <w:color w:val="000000"/>
          <w:sz w:val="22"/>
          <w:szCs w:val="22"/>
          <w:lang w:val="en-US" w:eastAsia="en-US"/>
        </w:rPr>
      </w:pPr>
      <w:bookmarkStart w:id="26" w:name="_Toc220111767"/>
      <w:r>
        <w:br w:type="page"/>
      </w:r>
    </w:p>
    <w:p w14:paraId="344EC72C" w14:textId="1226155D" w:rsidR="00AB3F6A" w:rsidRPr="004E02A6" w:rsidRDefault="00AB3F6A" w:rsidP="004E02A6">
      <w:pPr>
        <w:pStyle w:val="Titre2"/>
      </w:pPr>
      <w:r w:rsidRPr="004E02A6">
        <w:t>Son</w:t>
      </w:r>
      <w:bookmarkEnd w:id="26"/>
    </w:p>
    <w:p w14:paraId="4D3BB8B4" w14:textId="77777777" w:rsidR="00AB3F6A" w:rsidRPr="004E02A6" w:rsidRDefault="00AB3F6A" w:rsidP="00C70F4C">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inorHAnsi" w:hAnsiTheme="minorHAnsi"/>
          <w:sz w:val="22"/>
          <w:szCs w:val="22"/>
        </w:rPr>
      </w:pPr>
      <w:r w:rsidRPr="004E02A6">
        <w:rPr>
          <w:rFonts w:asciiTheme="minorHAnsi" w:hAnsiTheme="minorHAnsi"/>
          <w:b/>
          <w:bCs/>
          <w:sz w:val="22"/>
          <w:szCs w:val="22"/>
        </w:rPr>
        <w:t>6 KITS de Tournage Reportage  / Documentaire :</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1A1D70" w:rsidRPr="004E02A6" w14:paraId="166416AB"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729A371"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36FD58E"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4608891"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1A1D70" w:rsidRPr="004E02A6" w14:paraId="5E542E3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6587E" w14:textId="77777777" w:rsidR="001A1D70" w:rsidRPr="004E02A6" w:rsidRDefault="001A1D70" w:rsidP="001A1D70">
            <w:pPr>
              <w:widowControl w:val="0"/>
              <w:rPr>
                <w:rFonts w:asciiTheme="minorHAnsi" w:hAnsiTheme="minorHAnsi"/>
                <w:sz w:val="22"/>
                <w:szCs w:val="22"/>
              </w:rPr>
            </w:pPr>
            <w:r w:rsidRPr="004E02A6">
              <w:rPr>
                <w:rFonts w:asciiTheme="minorHAnsi" w:hAnsiTheme="minorHAnsi"/>
                <w:sz w:val="22"/>
                <w:szCs w:val="22"/>
              </w:rPr>
              <w:t>mixette stéréo 3 entrées micro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3DA05C" w14:textId="77777777" w:rsidR="001A1D70" w:rsidRPr="004E02A6" w:rsidRDefault="001A1D70" w:rsidP="001A1D70">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sound device 302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3DA0F2" w14:textId="77777777" w:rsidR="001A1D70" w:rsidRPr="004E02A6" w:rsidRDefault="00C70F4C" w:rsidP="001A1D70">
            <w:pPr>
              <w:jc w:val="center"/>
              <w:rPr>
                <w:rFonts w:asciiTheme="minorHAnsi" w:hAnsiTheme="minorHAnsi"/>
                <w:sz w:val="22"/>
                <w:szCs w:val="22"/>
              </w:rPr>
            </w:pPr>
            <w:r w:rsidRPr="004E02A6">
              <w:rPr>
                <w:rFonts w:asciiTheme="minorHAnsi" w:hAnsiTheme="minorHAnsi"/>
                <w:sz w:val="22"/>
                <w:szCs w:val="22"/>
              </w:rPr>
              <w:t>6</w:t>
            </w:r>
          </w:p>
        </w:tc>
      </w:tr>
      <w:tr w:rsidR="001A1D70" w:rsidRPr="004E02A6" w14:paraId="5C853AE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7EE18E" w14:textId="77777777" w:rsidR="001A1D70" w:rsidRPr="004E02A6" w:rsidRDefault="001A1D70" w:rsidP="001A1D70">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câble de liaison mixette/camescope torsadé 2m min, 2 voies+ retour stéréo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9FE70B"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6F5E66"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792162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30C30B" w14:textId="77777777" w:rsidR="001A1D70" w:rsidRPr="004E02A6" w:rsidRDefault="001A1D70" w:rsidP="001A1D70">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Micro hypercardio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B7801F"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Sennheiser MKH 416</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BAFA4F"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5932E7F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C8914A" w14:textId="77777777" w:rsidR="001A1D70" w:rsidRPr="004E02A6" w:rsidRDefault="001A1D70" w:rsidP="001A1D70">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Suspension «REVOLVER»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7A7A34"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Sennheiser MZS 20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AF112D"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21A3F61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F9581B" w14:textId="77777777" w:rsidR="001A1D70" w:rsidRPr="004E02A6" w:rsidRDefault="001A1D70" w:rsidP="001A1D70">
            <w:pPr>
              <w:widowControl w:val="0"/>
              <w:tabs>
                <w:tab w:val="left" w:pos="566"/>
                <w:tab w:val="left" w:pos="1133"/>
                <w:tab w:val="left" w:pos="170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Coque antivent + Jersey + poils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B5BCD4"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19F39E"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66B61A0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5071B"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Micro Lavalier Omni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8E7178"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SANKEN COS - 11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A4008F" w14:textId="77777777" w:rsidR="00C70F4C" w:rsidRPr="004E02A6" w:rsidRDefault="00C70F4C" w:rsidP="00C7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6</w:t>
            </w:r>
          </w:p>
        </w:tc>
      </w:tr>
      <w:tr w:rsidR="001A1D70" w:rsidRPr="004E02A6" w14:paraId="4E6AE9E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109112"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Micro Lavalier Cardio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A5147"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Senheiser MKE 40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2D06CF"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298E69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9BE6F5"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Micro Main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F82D01"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LEM DO21B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E35DB3"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2EA7688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7DCC24"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Casque fermé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0D65C9"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Beyerdynamics DT250-80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06884A"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54704F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6207BD"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Perche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CFD1CD"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B06DC7"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622D29B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B9C845"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Sacoche de transport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44E8B7"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A092D1"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r w:rsidR="001A1D70" w:rsidRPr="004E02A6" w14:paraId="47379D4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A5A6B1"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Système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F8DF5E" w14:textId="77777777" w:rsidR="001A1D70" w:rsidRPr="004E02A6" w:rsidRDefault="001A1D70"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sz w:val="22"/>
                <w:szCs w:val="22"/>
              </w:rPr>
              <w:t>Audio LTD DX2040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9DF7C9" w14:textId="77777777" w:rsidR="001A1D70" w:rsidRPr="004E02A6" w:rsidRDefault="00C70F4C" w:rsidP="001A1D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sz w:val="22"/>
                <w:szCs w:val="22"/>
              </w:rPr>
              <w:t>6</w:t>
            </w:r>
          </w:p>
        </w:tc>
      </w:tr>
    </w:tbl>
    <w:p w14:paraId="3B9A9786" w14:textId="77777777" w:rsidR="00AB3F6A" w:rsidRPr="004E02A6" w:rsidRDefault="00AB3F6A" w:rsidP="00AB3F6A">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p w14:paraId="34B3BAFC" w14:textId="77777777" w:rsidR="00AB3F6A" w:rsidRPr="004E02A6" w:rsidRDefault="00AB3F6A" w:rsidP="00AB3F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p w14:paraId="6E191E13" w14:textId="77777777" w:rsidR="00C70F4C" w:rsidRPr="004E02A6" w:rsidRDefault="00C70F4C" w:rsidP="00C70F4C">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inorHAnsi" w:hAnsiTheme="minorHAnsi"/>
          <w:sz w:val="22"/>
          <w:szCs w:val="22"/>
        </w:rPr>
      </w:pPr>
      <w:r w:rsidRPr="004E02A6">
        <w:rPr>
          <w:rFonts w:asciiTheme="minorHAnsi" w:hAnsiTheme="minorHAnsi"/>
          <w:b/>
          <w:bCs/>
          <w:sz w:val="22"/>
          <w:szCs w:val="22"/>
        </w:rPr>
        <w:t>2 Kits de tournage FICTION :</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C70F4C" w:rsidRPr="004E02A6" w14:paraId="7DF8E72C"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4A3B883" w14:textId="77777777" w:rsidR="00C70F4C" w:rsidRPr="004E02A6" w:rsidRDefault="00C70F4C" w:rsidP="00C7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7EA4BF0" w14:textId="77777777" w:rsidR="00C70F4C" w:rsidRPr="004E02A6" w:rsidRDefault="00C70F4C" w:rsidP="00C7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2700190" w14:textId="77777777" w:rsidR="00C70F4C" w:rsidRPr="00803F7A" w:rsidRDefault="00C70F4C" w:rsidP="00C7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b/>
                <w:bCs/>
                <w:i/>
                <w:iCs/>
                <w:sz w:val="22"/>
                <w:szCs w:val="22"/>
              </w:rPr>
              <w:t>Quantité</w:t>
            </w:r>
          </w:p>
        </w:tc>
      </w:tr>
      <w:tr w:rsidR="00C70F4C" w:rsidRPr="004E02A6" w14:paraId="61897E8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C97879"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Mixette numérique synchronisation interne ou externe (Word-clock, AES/EBU, Vidéo Sync)  8 entrées micro 4 groupes, 4 aux, avec sorties directes si enregistreur non inclus dans la mixette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1F8C9A"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SONOSAX SX 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61D732"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0435083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C86B1E"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Enregistreur numérique 8 pistes si non inclus dans la mixette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C248D3"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Sound device 788-SSD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7081EB"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4FBF1BD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88D291"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 xml:space="preserve">Système H.F.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02BB12"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Sennheiser SK5212+EM3732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CF9CCB"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8</w:t>
            </w:r>
          </w:p>
        </w:tc>
      </w:tr>
      <w:tr w:rsidR="00C70F4C" w:rsidRPr="004E02A6" w14:paraId="39D770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9C104C"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Antennes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2A23DB"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Sennheiser AD3700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AE3FEE"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4</w:t>
            </w:r>
          </w:p>
        </w:tc>
      </w:tr>
      <w:tr w:rsidR="00C70F4C" w:rsidRPr="004E02A6" w14:paraId="60A3BC7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F8D742"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coupleur antenne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66BA52"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Sennheiser ASA3000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06B03D"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1D9F85C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823D29"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Moniteur OLED SD/HD en rack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710126"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45CB92"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6</w:t>
            </w:r>
          </w:p>
        </w:tc>
      </w:tr>
      <w:tr w:rsidR="00C70F4C" w:rsidRPr="004E02A6" w14:paraId="62AEBA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DC8A00"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Micro Lavalier Omni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A6DFE5"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SANKEN COS - 11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E80903"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8</w:t>
            </w:r>
          </w:p>
        </w:tc>
      </w:tr>
      <w:tr w:rsidR="00C70F4C" w:rsidRPr="004E02A6" w14:paraId="743756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34432A"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Micro Hypercardio avec suspension, coque anti-vent, jersey et windjammer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019D97"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Neumann KMR81i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0782F3"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4</w:t>
            </w:r>
          </w:p>
        </w:tc>
      </w:tr>
      <w:tr w:rsidR="00C70F4C" w:rsidRPr="004E02A6" w14:paraId="414B659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33ABB"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Perche 5m mini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F0BC20"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6DE734"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4</w:t>
            </w:r>
          </w:p>
        </w:tc>
      </w:tr>
      <w:tr w:rsidR="00C70F4C" w:rsidRPr="004E02A6" w14:paraId="25A015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86534A"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Casque fermé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35FF26"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Beyerdynamics DT250-80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8A104D"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8</w:t>
            </w:r>
          </w:p>
        </w:tc>
      </w:tr>
      <w:tr w:rsidR="00C70F4C" w:rsidRPr="004E02A6" w14:paraId="60E876C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7877B6"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Boombos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952AB3"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Sonosax SX 022260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940DF7"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4</w:t>
            </w:r>
          </w:p>
        </w:tc>
      </w:tr>
      <w:tr w:rsidR="00C70F4C" w:rsidRPr="004E02A6" w14:paraId="23A7457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22678B"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Système d’intercom 4 canaux mini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EB2DDE"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Datavidéo ITC 100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4B667A"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4F8E5C2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1FC1E9"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Micro Stéréo ou couple ORTF avec suspension et protection antivent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5EFAE2"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SHOEPS MSTC 64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CB97E0"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723241B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72B7C3"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Micro double M-S avec suspension et protection antivent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007B07"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4E02A6">
              <w:rPr>
                <w:rFonts w:asciiTheme="minorHAnsi" w:hAnsiTheme="minorHAnsi"/>
                <w:sz w:val="22"/>
                <w:szCs w:val="22"/>
              </w:rPr>
              <w:t>SHOEPS double-MS CCM4-8</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C5E16"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474659C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100484"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Flight case «Roulante de tournage» contenant la mixette, l’enregistreur, les moniteurs vidéo, les récepteurs H.F., le coupleur d’antenne AVEC BATTERIES ET ONDULEUR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89F952"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2E8F8F" w14:textId="77777777" w:rsidR="00C70F4C" w:rsidRPr="00803F7A" w:rsidRDefault="000F681D" w:rsidP="00C70F4C">
            <w:pPr>
              <w:jc w:val="center"/>
              <w:rPr>
                <w:rFonts w:asciiTheme="minorHAnsi" w:hAnsiTheme="minorHAnsi"/>
                <w:sz w:val="22"/>
                <w:szCs w:val="22"/>
              </w:rPr>
            </w:pPr>
            <w:r w:rsidRPr="00803F7A">
              <w:rPr>
                <w:rFonts w:asciiTheme="minorHAnsi" w:hAnsiTheme="minorHAnsi"/>
                <w:sz w:val="22"/>
                <w:szCs w:val="22"/>
              </w:rPr>
              <w:t>2</w:t>
            </w:r>
          </w:p>
        </w:tc>
      </w:tr>
      <w:tr w:rsidR="00C70F4C" w:rsidRPr="004E02A6" w14:paraId="78B0BE3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F03383" w14:textId="77777777" w:rsidR="00C70F4C" w:rsidRPr="004E02A6" w:rsidRDefault="00C70F4C" w:rsidP="00C70F4C">
            <w:pPr>
              <w:widowControl w:val="0"/>
              <w:tabs>
                <w:tab w:val="center" w:pos="3490"/>
              </w:tabs>
              <w:rPr>
                <w:rFonts w:asciiTheme="minorHAnsi" w:hAnsiTheme="minorHAnsi"/>
                <w:sz w:val="22"/>
                <w:szCs w:val="22"/>
              </w:rPr>
            </w:pPr>
            <w:r w:rsidRPr="004E02A6">
              <w:rPr>
                <w:rFonts w:asciiTheme="minorHAnsi" w:hAnsiTheme="minorHAnsi"/>
                <w:sz w:val="22"/>
                <w:szCs w:val="22"/>
              </w:rPr>
              <w:t>Valises et sacoches de transport pour les autres équipements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F51636" w14:textId="77777777" w:rsidR="00C70F4C" w:rsidRPr="004E02A6" w:rsidRDefault="00C70F4C" w:rsidP="00C70F4C">
            <w:pPr>
              <w:widowControl w:val="0"/>
              <w:tabs>
                <w:tab w:val="left" w:pos="0"/>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61E590" w14:textId="77777777" w:rsidR="00C70F4C" w:rsidRPr="00803F7A" w:rsidRDefault="00C70F4C" w:rsidP="00C70F4C">
            <w:pPr>
              <w:jc w:val="center"/>
              <w:rPr>
                <w:rFonts w:asciiTheme="minorHAnsi" w:hAnsiTheme="minorHAnsi"/>
                <w:sz w:val="22"/>
                <w:szCs w:val="22"/>
              </w:rPr>
            </w:pPr>
          </w:p>
        </w:tc>
      </w:tr>
    </w:tbl>
    <w:p w14:paraId="2F7F572C" w14:textId="77777777" w:rsidR="00AB3F6A" w:rsidRPr="004E02A6" w:rsidRDefault="00AB3F6A" w:rsidP="00AB3F6A">
      <w:pPr>
        <w:widowControl w:val="0"/>
        <w:tabs>
          <w:tab w:val="left"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p>
    <w:p w14:paraId="433FF632" w14:textId="77777777" w:rsidR="003F0DC7" w:rsidRPr="004E02A6" w:rsidRDefault="003F0DC7">
      <w:pPr>
        <w:rPr>
          <w:rFonts w:asciiTheme="minorHAnsi" w:hAnsiTheme="minorHAnsi"/>
          <w:b/>
          <w:bCs/>
          <w:kern w:val="32"/>
          <w:sz w:val="22"/>
          <w:szCs w:val="22"/>
        </w:rPr>
      </w:pPr>
      <w:r w:rsidRPr="004E02A6">
        <w:br w:type="page"/>
      </w:r>
    </w:p>
    <w:p w14:paraId="07D4B362" w14:textId="77777777" w:rsidR="00B54002" w:rsidRPr="004E02A6" w:rsidRDefault="00B54002" w:rsidP="00660EA1">
      <w:pPr>
        <w:pStyle w:val="Titre1"/>
      </w:pPr>
      <w:bookmarkStart w:id="27" w:name="_Toc220111768"/>
      <w:r w:rsidRPr="004E02A6">
        <w:t>Post-Prod</w:t>
      </w:r>
      <w:bookmarkEnd w:id="27"/>
    </w:p>
    <w:p w14:paraId="05F27A91" w14:textId="77777777" w:rsidR="00B54002" w:rsidRPr="004E02A6" w:rsidRDefault="00B54002" w:rsidP="004E02A6">
      <w:pPr>
        <w:pStyle w:val="Titre2"/>
        <w:numPr>
          <w:ilvl w:val="1"/>
          <w:numId w:val="13"/>
        </w:numPr>
      </w:pPr>
      <w:bookmarkStart w:id="28" w:name="_Toc220111769"/>
      <w:r w:rsidRPr="004E02A6">
        <w:t>Vidéo</w:t>
      </w:r>
      <w:bookmarkEnd w:id="28"/>
    </w:p>
    <w:p w14:paraId="4254B67C" w14:textId="77777777" w:rsidR="00B54002" w:rsidRPr="004E02A6" w:rsidRDefault="00B54002" w:rsidP="00B54002">
      <w:pPr>
        <w:rPr>
          <w:rFonts w:asciiTheme="minorHAnsi" w:hAnsiTheme="minorHAnsi"/>
          <w:b/>
          <w:sz w:val="22"/>
          <w:szCs w:val="22"/>
          <w:u w:val="single"/>
        </w:rPr>
      </w:pPr>
      <w:r w:rsidRPr="004E02A6">
        <w:rPr>
          <w:rFonts w:asciiTheme="minorHAnsi" w:hAnsiTheme="minorHAnsi"/>
          <w:b/>
          <w:sz w:val="22"/>
          <w:szCs w:val="22"/>
          <w:u w:val="single"/>
        </w:rPr>
        <w:t>Postes de montage :</w:t>
      </w:r>
    </w:p>
    <w:p w14:paraId="46E99A86" w14:textId="77777777" w:rsidR="00B54002" w:rsidRPr="004E02A6" w:rsidRDefault="00B54002" w:rsidP="00B54002">
      <w:pPr>
        <w:rPr>
          <w:rFonts w:asciiTheme="minorHAnsi" w:hAnsiTheme="minorHAnsi"/>
          <w:sz w:val="22"/>
          <w:szCs w:val="22"/>
        </w:rPr>
      </w:pPr>
    </w:p>
    <w:p w14:paraId="0AD9DA9A" w14:textId="77777777" w:rsidR="0077670D" w:rsidRPr="004E02A6" w:rsidRDefault="007D4C98" w:rsidP="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Pr>
          <w:rFonts w:ascii="Helvetica Neue" w:hAnsi="Helvetica Neue" w:cs="Helvetica Neue"/>
          <w:b/>
          <w:bCs/>
        </w:rPr>
        <w:t>Montage (13 postes)</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77670D" w:rsidRPr="004E02A6" w14:paraId="6507A821"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2A40A3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A2858F0"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08E8C62F"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Quantité</w:t>
            </w:r>
          </w:p>
        </w:tc>
      </w:tr>
      <w:tr w:rsidR="0077670D" w:rsidRPr="004E02A6" w14:paraId="3B1905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C9D686"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37B90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C2468A"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74DDD0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FFA7D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D6C94E"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F5AC40"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4A9A80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A48DA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Ordinateur Mac Pro Xeon 6-Core 2,4 Ghz, 32 Go DDR3, 2 disques 1 To,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DB2831"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Mac Pro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5A1C8A1"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59C5871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3C1CC6"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Carte fibre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28A45C"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361B62"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57ABB93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DD884E"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Moniteur informatique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C2DC39"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Eizo CG243W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873FE9" w14:textId="77777777" w:rsidR="0077670D" w:rsidRPr="004E02A6" w:rsidRDefault="007D4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Pr>
                <w:rFonts w:asciiTheme="minorHAnsi" w:hAnsiTheme="minorHAnsi"/>
                <w:sz w:val="22"/>
                <w:szCs w:val="22"/>
              </w:rPr>
              <w:t>26</w:t>
            </w:r>
          </w:p>
        </w:tc>
      </w:tr>
      <w:tr w:rsidR="0077670D" w:rsidRPr="004E02A6" w14:paraId="344811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EE5311"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Extendeur USB/DVI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F5A152"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3AA13B" w14:textId="77777777" w:rsidR="0077670D" w:rsidRPr="004E02A6" w:rsidRDefault="007D4C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Pr>
                <w:rFonts w:asciiTheme="minorHAnsi" w:hAnsiTheme="minorHAnsi"/>
                <w:sz w:val="22"/>
                <w:szCs w:val="22"/>
              </w:rPr>
              <w:t>26</w:t>
            </w:r>
          </w:p>
        </w:tc>
      </w:tr>
      <w:tr w:rsidR="0077670D" w:rsidRPr="004E02A6" w14:paraId="4338FD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C5D769"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E5A85D"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78F41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484B76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5D6912"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Etalonnage et montage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94DAE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9E205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572A43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0774B9"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Carte de sortie 4:4:4 synchronisable avec E/S analogiques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15888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Avid Nitris DX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C23095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7591887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60A0EC"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montage et de mastering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0A235A"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Avid Symphony</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FAEE3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172623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2E6C2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Pupitre de contrôle colorimétrique pour Avid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F7929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Artist Color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BFB241"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729844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37840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Pupitre de contrôle pour Avid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D0C840"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Artist Control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9F1291"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5387108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803E85"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Jog/Shuttle pour Avid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EB4F5C"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Artist Transport</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502423"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2E650C7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92059F"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Suite logicielle pour retouche photo, compositing vidéo,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EAB43"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Adobe CS6 Production Premium</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2CDE9E"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63B224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9D275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montage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FB588D"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Final Cut Pro 7</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80DD2F"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00786A2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256C5D"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montage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BAFFB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Final Cut Pro 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F0870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7F1A84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C97B5"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compression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A4D02C"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Compressor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D31006"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17A636F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6A74A1" w14:textId="77777777" w:rsidR="0077670D" w:rsidRPr="004E02A6" w:rsidRDefault="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Pr>
                <w:rFonts w:asciiTheme="minorHAnsi" w:hAnsiTheme="minorHAnsi" w:cs="Helvetica"/>
                <w:kern w:val="1"/>
                <w:sz w:val="22"/>
                <w:szCs w:val="22"/>
              </w:rPr>
              <w:t>Micro + pied table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91A23" w14:textId="77777777" w:rsidR="0077670D" w:rsidRPr="004E02A6" w:rsidRDefault="00EF0977" w:rsidP="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Pr>
                <w:rFonts w:asciiTheme="minorHAnsi" w:hAnsiTheme="minorHAnsi" w:cs="Helvetica"/>
                <w:kern w:val="1"/>
                <w:sz w:val="22"/>
                <w:szCs w:val="22"/>
              </w:rPr>
              <w:t>SM58</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3C556F" w14:textId="77777777" w:rsidR="0077670D" w:rsidRPr="004E02A6" w:rsidRDefault="00EF0977" w:rsidP="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Pr>
                <w:rFonts w:asciiTheme="minorHAnsi" w:hAnsiTheme="minorHAnsi" w:cs="Helvetica"/>
                <w:kern w:val="1"/>
                <w:sz w:val="22"/>
                <w:szCs w:val="22"/>
              </w:rPr>
              <w:t>13</w:t>
            </w:r>
          </w:p>
        </w:tc>
      </w:tr>
      <w:tr w:rsidR="00EF0977" w:rsidRPr="004E02A6" w14:paraId="547535C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96E7E2" w14:textId="77777777" w:rsidR="00EF0977" w:rsidRDefault="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Pr>
                <w:rFonts w:asciiTheme="minorHAnsi" w:hAnsiTheme="minorHAnsi" w:cs="Helvetica"/>
                <w:kern w:val="1"/>
                <w:sz w:val="22"/>
                <w:szCs w:val="22"/>
              </w:rPr>
              <w:t>Casque de monitoring fermé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4AC09C" w14:textId="77777777" w:rsidR="00EF0977" w:rsidRDefault="00EF0977" w:rsidP="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CC1602" w14:textId="77777777" w:rsidR="00EF0977" w:rsidRDefault="00EF0977" w:rsidP="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Pr>
                <w:rFonts w:asciiTheme="minorHAnsi" w:hAnsiTheme="minorHAnsi" w:cs="Helvetica"/>
                <w:kern w:val="1"/>
                <w:sz w:val="22"/>
                <w:szCs w:val="22"/>
              </w:rPr>
              <w:t>13</w:t>
            </w:r>
          </w:p>
        </w:tc>
      </w:tr>
      <w:tr w:rsidR="0077670D" w:rsidRPr="004E02A6" w14:paraId="201B4F2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9DC2AE"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425272"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561B2F5"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56803E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B83F1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Moniteur rackable OLED Grade 1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5950D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Sony BVM-F250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7F08C4"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78DC38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D8EE16"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Unité de contrôle du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327D68"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02008F"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4FAE654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707C70"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Ecoute 5.1 amplifiée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62AAED"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Genelec 8020x5 + 7050B</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4448EC"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51C74A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6FD23E"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Contrôleur de monitoring 5.1</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E18DFC" w14:textId="77777777" w:rsidR="0077670D" w:rsidRPr="004E02A6" w:rsidRDefault="0077670D" w:rsidP="00EF09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10C0F5"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r w:rsidR="007D4C98">
              <w:rPr>
                <w:rFonts w:asciiTheme="minorHAnsi" w:hAnsiTheme="minorHAnsi"/>
                <w:sz w:val="22"/>
                <w:szCs w:val="22"/>
              </w:rPr>
              <w:t>3</w:t>
            </w:r>
          </w:p>
        </w:tc>
      </w:tr>
      <w:tr w:rsidR="0077670D" w:rsidRPr="004E02A6" w14:paraId="366E637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86AADF"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56298A"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848EFD"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6C3532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EB9B9C"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Mesure de signaux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BD8A69"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73B6B6"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77670D" w:rsidRPr="004E02A6" w14:paraId="387ED7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DC0597"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Appareil de mesure vidéo numérique avec </w:t>
            </w:r>
          </w:p>
          <w:p w14:paraId="46CF6013"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Waveform, Vectorscope, Parade, Diamond</w:t>
            </w:r>
          </w:p>
          <w:p w14:paraId="1CA59A29"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ab/>
              <w:t>- entrées Composite, SD-SDI, HD-SDI et 3G pour la vidéo.</w:t>
            </w:r>
          </w:p>
          <w:p w14:paraId="1817E7E5"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ab/>
              <w:t>- entrées et formats Embedded, AES, Analog, Dolby E pour le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27FD3A"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Tektronix WVR-8200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12A8D62" w14:textId="77777777" w:rsidR="0077670D" w:rsidRPr="004E02A6" w:rsidRDefault="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bl>
    <w:p w14:paraId="751836A3" w14:textId="77777777" w:rsidR="00B54002" w:rsidRPr="004E02A6" w:rsidRDefault="00B54002" w:rsidP="00B54002">
      <w:pPr>
        <w:rPr>
          <w:rFonts w:asciiTheme="minorHAnsi" w:hAnsiTheme="minorHAnsi"/>
          <w:sz w:val="22"/>
          <w:szCs w:val="22"/>
        </w:rPr>
      </w:pPr>
    </w:p>
    <w:p w14:paraId="3CF50C18" w14:textId="77777777" w:rsidR="0068246C" w:rsidRDefault="0068246C" w:rsidP="00B54002">
      <w:pPr>
        <w:rPr>
          <w:rFonts w:asciiTheme="minorHAnsi" w:hAnsiTheme="minorHAnsi"/>
          <w:b/>
          <w:sz w:val="22"/>
          <w:szCs w:val="22"/>
          <w:u w:val="single"/>
        </w:rPr>
      </w:pPr>
    </w:p>
    <w:p w14:paraId="1FDDB862" w14:textId="77777777" w:rsidR="0068246C" w:rsidRDefault="0068246C" w:rsidP="00B54002">
      <w:pPr>
        <w:rPr>
          <w:rFonts w:asciiTheme="minorHAnsi" w:hAnsiTheme="minorHAnsi"/>
          <w:b/>
          <w:sz w:val="22"/>
          <w:szCs w:val="22"/>
          <w:u w:val="single"/>
        </w:rPr>
      </w:pPr>
    </w:p>
    <w:p w14:paraId="709CCD2A" w14:textId="77777777" w:rsidR="0021652F" w:rsidRDefault="0021652F" w:rsidP="00B54002">
      <w:pPr>
        <w:rPr>
          <w:rFonts w:asciiTheme="minorHAnsi" w:hAnsiTheme="minorHAnsi"/>
          <w:b/>
          <w:sz w:val="22"/>
          <w:szCs w:val="22"/>
          <w:u w:val="single"/>
        </w:rPr>
      </w:pPr>
    </w:p>
    <w:p w14:paraId="4A77B613" w14:textId="77777777" w:rsidR="0021652F" w:rsidRDefault="0021652F" w:rsidP="00B54002">
      <w:pPr>
        <w:rPr>
          <w:rFonts w:asciiTheme="minorHAnsi" w:hAnsiTheme="minorHAnsi"/>
          <w:b/>
          <w:sz w:val="22"/>
          <w:szCs w:val="22"/>
          <w:u w:val="single"/>
        </w:rPr>
      </w:pPr>
    </w:p>
    <w:p w14:paraId="17F73BE7" w14:textId="77777777" w:rsidR="00B54002" w:rsidRPr="004E02A6" w:rsidRDefault="00B54002" w:rsidP="00B54002">
      <w:pPr>
        <w:rPr>
          <w:rFonts w:asciiTheme="minorHAnsi" w:hAnsiTheme="minorHAnsi"/>
          <w:sz w:val="22"/>
          <w:szCs w:val="22"/>
          <w:u w:val="single"/>
        </w:rPr>
      </w:pPr>
      <w:r w:rsidRPr="004E02A6">
        <w:rPr>
          <w:rFonts w:asciiTheme="minorHAnsi" w:hAnsiTheme="minorHAnsi"/>
          <w:b/>
          <w:sz w:val="22"/>
          <w:szCs w:val="22"/>
          <w:u w:val="single"/>
        </w:rPr>
        <w:t>Postes d’étalonnage :</w:t>
      </w:r>
    </w:p>
    <w:p w14:paraId="02C1DE85" w14:textId="77777777" w:rsidR="00B54002" w:rsidRPr="004E02A6" w:rsidRDefault="00B54002" w:rsidP="00B54002">
      <w:pPr>
        <w:rPr>
          <w:rFonts w:asciiTheme="minorHAnsi" w:hAnsiTheme="minorHAnsi"/>
          <w:sz w:val="22"/>
          <w:szCs w:val="22"/>
        </w:rPr>
      </w:pPr>
    </w:p>
    <w:tbl>
      <w:tblPr>
        <w:tblW w:w="9923" w:type="dxa"/>
        <w:tblBorders>
          <w:top w:val="nil"/>
          <w:left w:val="nil"/>
          <w:right w:val="nil"/>
        </w:tblBorders>
        <w:tblLayout w:type="fixed"/>
        <w:tblLook w:val="0000" w:firstRow="0" w:lastRow="0" w:firstColumn="0" w:lastColumn="0" w:noHBand="0" w:noVBand="0"/>
      </w:tblPr>
      <w:tblGrid>
        <w:gridCol w:w="7196"/>
        <w:gridCol w:w="1556"/>
        <w:gridCol w:w="1171"/>
      </w:tblGrid>
      <w:tr w:rsidR="00F30BFA" w:rsidRPr="004E02A6" w14:paraId="39EC7539"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282405F" w14:textId="77777777" w:rsidR="00F30BFA" w:rsidRPr="004E02A6" w:rsidRDefault="00F30BFA" w:rsidP="00F30BFA">
            <w:pPr>
              <w:widowControl w:val="0"/>
              <w:autoSpaceDE w:val="0"/>
              <w:autoSpaceDN w:val="0"/>
              <w:adjustRightInd w:val="0"/>
              <w:spacing w:before="21" w:line="230" w:lineRule="exact"/>
              <w:ind w:left="136" w:right="141"/>
              <w:jc w:val="center"/>
              <w:rPr>
                <w:rFonts w:ascii="Cambria" w:hAnsi="Cambria"/>
                <w:spacing w:val="-1"/>
                <w:sz w:val="22"/>
                <w:szCs w:val="22"/>
                <w:lang w:eastAsia="en-US"/>
              </w:rPr>
            </w:pPr>
            <w:r w:rsidRPr="004E02A6">
              <w:rPr>
                <w:rFonts w:ascii="Cambria" w:hAnsi="Cambria"/>
                <w:bCs/>
                <w:sz w:val="22"/>
                <w:szCs w:val="22"/>
              </w:rPr>
              <w:t>Poste</w:t>
            </w:r>
            <w:r w:rsidRPr="004E02A6">
              <w:rPr>
                <w:rFonts w:ascii="Cambria" w:hAnsi="Cambria"/>
                <w:bCs/>
                <w:spacing w:val="6"/>
                <w:sz w:val="22"/>
                <w:szCs w:val="22"/>
              </w:rPr>
              <w:t xml:space="preserve"> </w:t>
            </w:r>
            <w:r w:rsidRPr="004E02A6">
              <w:rPr>
                <w:rFonts w:ascii="Cambria" w:hAnsi="Cambria"/>
                <w:bCs/>
                <w:sz w:val="22"/>
                <w:szCs w:val="22"/>
              </w:rPr>
              <w:t>de montage</w:t>
            </w:r>
            <w:r w:rsidRPr="004E02A6">
              <w:rPr>
                <w:rFonts w:ascii="Cambria" w:hAnsi="Cambria"/>
                <w:b/>
                <w:bCs/>
                <w:spacing w:val="6"/>
                <w:sz w:val="22"/>
                <w:szCs w:val="22"/>
              </w:rPr>
              <w:t xml:space="preserve"> </w:t>
            </w:r>
            <w:r w:rsidRPr="004E02A6">
              <w:rPr>
                <w:rFonts w:ascii="Cambria" w:hAnsi="Cambria"/>
                <w:bCs/>
                <w:spacing w:val="6"/>
                <w:sz w:val="22"/>
                <w:szCs w:val="22"/>
              </w:rPr>
              <w:t>équipé pour la correction colorimétrique</w:t>
            </w:r>
          </w:p>
        </w:tc>
      </w:tr>
      <w:tr w:rsidR="0077670D" w:rsidRPr="004E02A6" w14:paraId="08A3CE87"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F59EE17" w14:textId="77777777" w:rsidR="0077670D" w:rsidRPr="004E02A6" w:rsidRDefault="0077670D" w:rsidP="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Désignation et caractéristiques minimales</w:t>
            </w:r>
          </w:p>
        </w:tc>
        <w:tc>
          <w:tcPr>
            <w:tcW w:w="155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80FAEC9" w14:textId="77777777" w:rsidR="0077670D" w:rsidRPr="004E02A6" w:rsidRDefault="0077670D" w:rsidP="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Type</w:t>
            </w:r>
          </w:p>
        </w:tc>
        <w:tc>
          <w:tcPr>
            <w:tcW w:w="1171"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CB14B56" w14:textId="77777777" w:rsidR="0077670D" w:rsidRPr="004E02A6" w:rsidRDefault="0077670D" w:rsidP="0077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Quantité</w:t>
            </w:r>
          </w:p>
        </w:tc>
      </w:tr>
      <w:tr w:rsidR="00550B8F" w:rsidRPr="004E02A6" w14:paraId="6FC20E7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36D1EF"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Informatique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207CD7"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6214BB"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550B8F" w:rsidRPr="004E02A6" w14:paraId="68162B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B2D95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Ordinateur Mac Pro Xeon 6-Core 2,4 Ghz, 32 Go DDR3, 2 disques 1 To,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48588A"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Mac Pro</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7964A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51252C0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895A95"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Carte fibre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64E5E2"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D4148C"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32868B3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16FB5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Moniteur informatique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B4D034"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Eizo CG243W</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A46368"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6</w:t>
            </w:r>
          </w:p>
        </w:tc>
      </w:tr>
      <w:tr w:rsidR="00550B8F" w:rsidRPr="004E02A6" w14:paraId="24A4AB8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967465"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Extendeur USB/DVI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FC3D3B"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C5C1B3"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6</w:t>
            </w:r>
          </w:p>
        </w:tc>
      </w:tr>
      <w:tr w:rsidR="00550B8F" w:rsidRPr="004E02A6" w14:paraId="5660B67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54EFB2"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7C6C7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59BAD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50B8F" w:rsidRPr="004E02A6" w14:paraId="09377C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46066B"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Etalonnage et montage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71205F"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F3ACC2"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550B8F" w:rsidRPr="004E02A6" w14:paraId="61890AB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C039AF"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Carte de sortie 4:4:4 synchronisable avec E/S analogiques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71C125"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Avid Nitris DX</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0B88B9"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4EFAEB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6C920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montage et de mastering</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29F872"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Avid Symphony</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2CFD3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780662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2DCE9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d’étalonnage avec pupitre dédié</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5A2CB2"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Black Magic DaVinci Resolve</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71A651"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3188473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08D8C5"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Pupitre de contrôle colorimétrique pour Avid</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70BAEE"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Artist Color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C03398"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0F5905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216352"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Pupitre de contrôle pour Avid</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C262B"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Artist Control</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81103F"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4BA509C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32C7F8"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Jog/Shuttle pour Avid</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2E61F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Artist Transport</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7117A5"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0D3C94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7411C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Suite logicielle pour retouche photo, compositing vidéo,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DA988C"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Adobe CS6 Production Premium</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1AEE8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2BB527A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25FA8D"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montage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09F141"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Final Cut Pro 7</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791205"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18DB99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BE0ED9"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montage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4C7FFD"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Final Cut Pro X</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D6C8A1"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09AF847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993194"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Logiciel de compression</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0FCBD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Compressor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0BBF1D"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2FC8C0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78B2C7"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6F39F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0F58A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550B8F" w:rsidRPr="004E02A6" w14:paraId="37DDD77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94AE0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Monitoring</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E4FBB7"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9965A9"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550B8F" w:rsidRPr="004E02A6" w14:paraId="31D52A7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A0C11B"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Moniteur rackable OLED Grade 1 avec entrée SD/HD-SDI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1D1BD3"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Sony BVM-F250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C14087"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3A495E5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CB3CF8"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Unité de contrôle du moniteur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EEEE34"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BKM-16R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35214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550B8F" w:rsidRPr="004E02A6" w14:paraId="4801C5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B59530" w14:textId="77777777" w:rsidR="00550B8F" w:rsidRPr="004E02A6" w:rsidRDefault="00550B8F" w:rsidP="00550B8F">
            <w:pPr>
              <w:widowControl w:val="0"/>
              <w:autoSpaceDE w:val="0"/>
              <w:autoSpaceDN w:val="0"/>
              <w:adjustRightInd w:val="0"/>
              <w:spacing w:before="15"/>
              <w:contextualSpacing/>
              <w:rPr>
                <w:rFonts w:ascii="Cambria" w:hAnsi="Cambria"/>
                <w:w w:val="131"/>
                <w:sz w:val="22"/>
                <w:szCs w:val="22"/>
              </w:rPr>
            </w:pPr>
            <w:r w:rsidRPr="004E02A6">
              <w:rPr>
                <w:rFonts w:ascii="Cambria" w:hAnsi="Cambria"/>
                <w:bCs/>
                <w:sz w:val="22"/>
                <w:szCs w:val="22"/>
              </w:rPr>
              <w:t>Enceintes de monitoring amplifiées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291AE4"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 xml:space="preserve"> </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F98F77"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6</w:t>
            </w:r>
          </w:p>
        </w:tc>
      </w:tr>
      <w:tr w:rsidR="00550B8F" w:rsidRPr="004E02A6" w14:paraId="2E74E65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F4A1C4" w14:textId="77777777" w:rsidR="00550B8F" w:rsidRPr="004E02A6" w:rsidRDefault="00550B8F" w:rsidP="00550B8F">
            <w:pPr>
              <w:widowControl w:val="0"/>
              <w:tabs>
                <w:tab w:val="left" w:pos="560"/>
                <w:tab w:val="left" w:pos="1120"/>
                <w:tab w:val="left" w:pos="1680"/>
                <w:tab w:val="left" w:pos="2240"/>
                <w:tab w:val="left" w:pos="2800"/>
                <w:tab w:val="left" w:pos="4045"/>
              </w:tabs>
              <w:autoSpaceDE w:val="0"/>
              <w:autoSpaceDN w:val="0"/>
              <w:adjustRightInd w:val="0"/>
              <w:rPr>
                <w:rFonts w:asciiTheme="minorHAnsi" w:hAnsiTheme="minorHAnsi" w:cs="Helvetica"/>
                <w:kern w:val="1"/>
                <w:sz w:val="22"/>
                <w:szCs w:val="22"/>
              </w:rPr>
            </w:pPr>
            <w:r w:rsidRPr="004E02A6">
              <w:rPr>
                <w:rFonts w:ascii="Cambria" w:hAnsi="Cambria"/>
                <w:bCs/>
                <w:sz w:val="22"/>
                <w:szCs w:val="22"/>
              </w:rPr>
              <w:t>Console Son avec 1 pré-ampli micro et 3 entrées ligne stéréo</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EE8BB4"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727EBC"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3</w:t>
            </w:r>
          </w:p>
        </w:tc>
      </w:tr>
      <w:tr w:rsidR="00550B8F" w:rsidRPr="004E02A6" w14:paraId="79977F6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B63F1F" w14:textId="77777777" w:rsidR="00550B8F" w:rsidRPr="004E02A6" w:rsidRDefault="00550B8F" w:rsidP="00550B8F">
            <w:pPr>
              <w:widowControl w:val="0"/>
              <w:autoSpaceDE w:val="0"/>
              <w:autoSpaceDN w:val="0"/>
              <w:adjustRightInd w:val="0"/>
              <w:spacing w:before="15"/>
              <w:contextualSpacing/>
              <w:rPr>
                <w:rFonts w:ascii="Cambria" w:hAnsi="Cambria"/>
                <w:w w:val="131"/>
                <w:sz w:val="22"/>
                <w:szCs w:val="22"/>
              </w:rPr>
            </w:pPr>
            <w:r w:rsidRPr="004E02A6">
              <w:rPr>
                <w:rFonts w:ascii="Cambria" w:hAnsi="Cambria"/>
                <w:bCs/>
                <w:sz w:val="22"/>
                <w:szCs w:val="22"/>
              </w:rPr>
              <w:t>Casque de monitoring fermé</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A07116"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1F3740"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3</w:t>
            </w:r>
          </w:p>
        </w:tc>
      </w:tr>
      <w:tr w:rsidR="00550B8F" w:rsidRPr="004E02A6" w14:paraId="35E9DB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001EA9" w14:textId="77777777" w:rsidR="00550B8F" w:rsidRPr="004E02A6" w:rsidRDefault="00550B8F" w:rsidP="00550B8F">
            <w:pPr>
              <w:widowControl w:val="0"/>
              <w:autoSpaceDE w:val="0"/>
              <w:autoSpaceDN w:val="0"/>
              <w:adjustRightInd w:val="0"/>
              <w:spacing w:before="15"/>
              <w:contextualSpacing/>
              <w:rPr>
                <w:rFonts w:ascii="Cambria" w:hAnsi="Cambria"/>
                <w:bCs/>
                <w:sz w:val="22"/>
                <w:szCs w:val="22"/>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A51DB9"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72245E"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50B8F" w:rsidRPr="004E02A6" w14:paraId="7C2D07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9D5829" w14:textId="77777777" w:rsidR="00550B8F" w:rsidRPr="004E02A6" w:rsidRDefault="00550B8F" w:rsidP="00550B8F">
            <w:pPr>
              <w:widowControl w:val="0"/>
              <w:autoSpaceDE w:val="0"/>
              <w:autoSpaceDN w:val="0"/>
              <w:adjustRightInd w:val="0"/>
              <w:spacing w:before="15"/>
              <w:contextualSpacing/>
              <w:rPr>
                <w:rFonts w:ascii="Cambria" w:hAnsi="Cambria"/>
                <w:b/>
                <w:bCs/>
                <w:sz w:val="22"/>
                <w:szCs w:val="22"/>
              </w:rPr>
            </w:pPr>
            <w:r w:rsidRPr="004E02A6">
              <w:rPr>
                <w:rFonts w:ascii="Cambria" w:hAnsi="Cambria"/>
                <w:b/>
                <w:bCs/>
                <w:sz w:val="22"/>
                <w:szCs w:val="22"/>
              </w:rPr>
              <w:t>Mesure de signaux</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4BF9CF"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BB36AA"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50B8F" w:rsidRPr="004E02A6" w14:paraId="1F8CF1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98C5BC" w14:textId="77777777" w:rsidR="00550B8F" w:rsidRPr="004E02A6" w:rsidRDefault="00550B8F" w:rsidP="00550B8F">
            <w:pPr>
              <w:widowControl w:val="0"/>
              <w:autoSpaceDE w:val="0"/>
              <w:autoSpaceDN w:val="0"/>
              <w:adjustRightInd w:val="0"/>
              <w:spacing w:before="15"/>
              <w:contextualSpacing/>
              <w:rPr>
                <w:rFonts w:ascii="Cambria" w:hAnsi="Cambria"/>
                <w:bCs/>
                <w:sz w:val="22"/>
                <w:szCs w:val="22"/>
              </w:rPr>
            </w:pPr>
            <w:r w:rsidRPr="004E02A6">
              <w:rPr>
                <w:rFonts w:ascii="Cambria" w:hAnsi="Cambria"/>
                <w:bCs/>
                <w:sz w:val="22"/>
                <w:szCs w:val="22"/>
              </w:rPr>
              <w:t xml:space="preserve">Appareil de mesure vidéo numérique avec </w:t>
            </w:r>
          </w:p>
          <w:p w14:paraId="0DE6A021" w14:textId="77777777" w:rsidR="00550B8F" w:rsidRPr="004E02A6" w:rsidRDefault="00550B8F" w:rsidP="00550B8F">
            <w:pPr>
              <w:widowControl w:val="0"/>
              <w:autoSpaceDE w:val="0"/>
              <w:autoSpaceDN w:val="0"/>
              <w:adjustRightInd w:val="0"/>
              <w:spacing w:before="15"/>
              <w:contextualSpacing/>
              <w:rPr>
                <w:rFonts w:ascii="Cambria" w:hAnsi="Cambria"/>
                <w:bCs/>
                <w:sz w:val="22"/>
                <w:szCs w:val="22"/>
              </w:rPr>
            </w:pPr>
            <w:r w:rsidRPr="004E02A6">
              <w:rPr>
                <w:rFonts w:ascii="Cambria" w:hAnsi="Cambria"/>
                <w:bCs/>
                <w:sz w:val="22"/>
                <w:szCs w:val="22"/>
              </w:rPr>
              <w:tab/>
              <w:t>- Waveform, Vectorscope, Parade, Diamond</w:t>
            </w:r>
          </w:p>
          <w:p w14:paraId="6399DBDE" w14:textId="77777777" w:rsidR="00550B8F" w:rsidRPr="004E02A6" w:rsidRDefault="00550B8F" w:rsidP="00550B8F">
            <w:pPr>
              <w:widowControl w:val="0"/>
              <w:autoSpaceDE w:val="0"/>
              <w:autoSpaceDN w:val="0"/>
              <w:adjustRightInd w:val="0"/>
              <w:spacing w:before="15"/>
              <w:contextualSpacing/>
              <w:rPr>
                <w:rFonts w:ascii="Cambria" w:hAnsi="Cambria"/>
                <w:bCs/>
                <w:sz w:val="22"/>
                <w:szCs w:val="22"/>
              </w:rPr>
            </w:pPr>
            <w:r w:rsidRPr="004E02A6">
              <w:rPr>
                <w:rFonts w:ascii="Cambria" w:hAnsi="Cambria"/>
                <w:bCs/>
                <w:sz w:val="22"/>
                <w:szCs w:val="22"/>
              </w:rPr>
              <w:tab/>
              <w:t>- entrées Composite, SD-SDI, HD-SDI et 3G pour la vidéo.</w:t>
            </w:r>
          </w:p>
          <w:p w14:paraId="2094B13C" w14:textId="77777777" w:rsidR="00550B8F" w:rsidRPr="004E02A6" w:rsidRDefault="00550B8F" w:rsidP="00550B8F">
            <w:pPr>
              <w:widowControl w:val="0"/>
              <w:autoSpaceDE w:val="0"/>
              <w:autoSpaceDN w:val="0"/>
              <w:adjustRightInd w:val="0"/>
              <w:spacing w:before="15"/>
              <w:contextualSpacing/>
              <w:rPr>
                <w:rFonts w:ascii="Cambria" w:hAnsi="Cambria"/>
                <w:bCs/>
                <w:sz w:val="22"/>
                <w:szCs w:val="22"/>
              </w:rPr>
            </w:pPr>
            <w:r w:rsidRPr="004E02A6">
              <w:rPr>
                <w:rFonts w:ascii="Cambria" w:hAnsi="Cambria"/>
                <w:bCs/>
                <w:sz w:val="22"/>
                <w:szCs w:val="22"/>
              </w:rPr>
              <w:tab/>
              <w:t>- entrées et formats Embedded, AES, Analog, Dolby E pour le son.</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601F9F"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cs="Helvetica"/>
                <w:kern w:val="1"/>
                <w:sz w:val="22"/>
                <w:szCs w:val="22"/>
              </w:rPr>
              <w:t>Tektronix WVR-8200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A9BB8E"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bl>
    <w:p w14:paraId="7D0D4D32" w14:textId="77777777" w:rsidR="00B54002" w:rsidRPr="004E02A6" w:rsidRDefault="00B54002" w:rsidP="00B54002">
      <w:pPr>
        <w:rPr>
          <w:rFonts w:asciiTheme="minorHAnsi" w:hAnsiTheme="minorHAnsi"/>
          <w:sz w:val="22"/>
          <w:szCs w:val="22"/>
        </w:rPr>
      </w:pPr>
    </w:p>
    <w:p w14:paraId="02576F0E" w14:textId="77777777" w:rsidR="00B54002" w:rsidRPr="004E02A6" w:rsidRDefault="00B54002" w:rsidP="00B54002">
      <w:pPr>
        <w:rPr>
          <w:rFonts w:asciiTheme="minorHAnsi" w:hAnsiTheme="minorHAnsi"/>
          <w:sz w:val="22"/>
          <w:szCs w:val="22"/>
          <w:lang w:eastAsia="en-US"/>
        </w:rPr>
      </w:pPr>
    </w:p>
    <w:p w14:paraId="6F4C112C" w14:textId="77777777" w:rsidR="00B54002" w:rsidRPr="004E02A6" w:rsidRDefault="00B54002" w:rsidP="00B54002">
      <w:pPr>
        <w:rPr>
          <w:rFonts w:asciiTheme="minorHAnsi" w:hAnsiTheme="minorHAnsi"/>
          <w:sz w:val="22"/>
          <w:szCs w:val="22"/>
          <w:lang w:eastAsia="en-US"/>
        </w:rPr>
      </w:pPr>
    </w:p>
    <w:p w14:paraId="543BC1D1" w14:textId="77777777" w:rsidR="00B54002" w:rsidRPr="004E02A6" w:rsidRDefault="00B54002" w:rsidP="00B54002">
      <w:pPr>
        <w:rPr>
          <w:rFonts w:asciiTheme="minorHAnsi" w:hAnsiTheme="minorHAnsi"/>
          <w:sz w:val="22"/>
          <w:szCs w:val="22"/>
          <w:lang w:eastAsia="en-US"/>
        </w:rPr>
      </w:pPr>
    </w:p>
    <w:p w14:paraId="67266062" w14:textId="77777777" w:rsidR="0021652F" w:rsidRDefault="0021652F">
      <w:pPr>
        <w:rPr>
          <w:rFonts w:asciiTheme="minorHAnsi" w:hAnsiTheme="minorHAnsi"/>
          <w:b/>
          <w:sz w:val="22"/>
          <w:szCs w:val="22"/>
          <w:u w:val="single"/>
        </w:rPr>
      </w:pPr>
      <w:r>
        <w:rPr>
          <w:rFonts w:asciiTheme="minorHAnsi" w:hAnsiTheme="minorHAnsi"/>
          <w:b/>
          <w:sz w:val="22"/>
          <w:szCs w:val="22"/>
          <w:u w:val="single"/>
        </w:rPr>
        <w:br w:type="page"/>
      </w:r>
    </w:p>
    <w:p w14:paraId="13875103" w14:textId="6D90CD71" w:rsidR="00B54002" w:rsidRPr="004E02A6" w:rsidRDefault="00B54002" w:rsidP="00B54002">
      <w:pPr>
        <w:rPr>
          <w:rFonts w:asciiTheme="minorHAnsi" w:hAnsiTheme="minorHAnsi"/>
          <w:sz w:val="22"/>
          <w:szCs w:val="22"/>
          <w:u w:val="single"/>
        </w:rPr>
      </w:pPr>
      <w:r w:rsidRPr="004E02A6">
        <w:rPr>
          <w:rFonts w:asciiTheme="minorHAnsi" w:hAnsiTheme="minorHAnsi"/>
          <w:b/>
          <w:sz w:val="22"/>
          <w:szCs w:val="22"/>
          <w:u w:val="single"/>
        </w:rPr>
        <w:t>Postes d’infographie et multimédia toutes option:</w:t>
      </w:r>
    </w:p>
    <w:tbl>
      <w:tblPr>
        <w:tblW w:w="9923" w:type="dxa"/>
        <w:tblBorders>
          <w:top w:val="nil"/>
          <w:left w:val="nil"/>
          <w:right w:val="nil"/>
        </w:tblBorders>
        <w:tblLayout w:type="fixed"/>
        <w:tblLook w:val="0000" w:firstRow="0" w:lastRow="0" w:firstColumn="0" w:lastColumn="0" w:noHBand="0" w:noVBand="0"/>
      </w:tblPr>
      <w:tblGrid>
        <w:gridCol w:w="7196"/>
        <w:gridCol w:w="1556"/>
        <w:gridCol w:w="1171"/>
      </w:tblGrid>
      <w:tr w:rsidR="00F30BFA" w:rsidRPr="004E02A6" w14:paraId="0C42E2BE"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93B8AA6" w14:textId="77777777" w:rsidR="00F30BFA" w:rsidRPr="004E02A6" w:rsidRDefault="001E0B08" w:rsidP="00F30BFA">
            <w:pPr>
              <w:widowControl w:val="0"/>
              <w:autoSpaceDE w:val="0"/>
              <w:autoSpaceDN w:val="0"/>
              <w:adjustRightInd w:val="0"/>
              <w:spacing w:before="21" w:line="230" w:lineRule="exact"/>
              <w:ind w:left="136" w:right="141"/>
              <w:jc w:val="center"/>
              <w:rPr>
                <w:rFonts w:ascii="Cambria" w:hAnsi="Cambria"/>
                <w:spacing w:val="-1"/>
                <w:sz w:val="22"/>
                <w:szCs w:val="22"/>
                <w:lang w:eastAsia="en-US"/>
              </w:rPr>
            </w:pPr>
            <w:r w:rsidRPr="004E02A6">
              <w:rPr>
                <w:rFonts w:ascii="Cambria" w:hAnsi="Cambria"/>
                <w:bCs/>
                <w:sz w:val="22"/>
                <w:szCs w:val="22"/>
              </w:rPr>
              <w:t>Poste d’infographie</w:t>
            </w:r>
          </w:p>
        </w:tc>
      </w:tr>
      <w:tr w:rsidR="00F30BFA" w:rsidRPr="004E02A6" w14:paraId="5FE9D43F"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D013DBB" w14:textId="77777777" w:rsidR="00F30BFA" w:rsidRPr="004E02A6" w:rsidRDefault="00F30BFA" w:rsidP="00F30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Désignation et caractéristiques minimales</w:t>
            </w:r>
          </w:p>
        </w:tc>
        <w:tc>
          <w:tcPr>
            <w:tcW w:w="155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3AA1D4E" w14:textId="77777777" w:rsidR="00F30BFA" w:rsidRPr="004E02A6" w:rsidRDefault="00F30BFA" w:rsidP="00F30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Type</w:t>
            </w:r>
          </w:p>
        </w:tc>
        <w:tc>
          <w:tcPr>
            <w:tcW w:w="1171"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033023E" w14:textId="77777777" w:rsidR="00F30BFA" w:rsidRPr="004E02A6" w:rsidRDefault="00F30BFA" w:rsidP="00F30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Quantité</w:t>
            </w:r>
          </w:p>
        </w:tc>
      </w:tr>
      <w:tr w:rsidR="00F30BFA" w:rsidRPr="004E02A6" w14:paraId="3A08B0C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8058EB" w14:textId="77777777" w:rsidR="00F30BFA" w:rsidRPr="004E02A6" w:rsidRDefault="00550B8F" w:rsidP="00550B8F">
            <w:pPr>
              <w:tabs>
                <w:tab w:val="left" w:pos="5275"/>
              </w:tabs>
              <w:rPr>
                <w:rFonts w:ascii="Cambria" w:hAnsi="Cambria"/>
                <w:b/>
                <w:sz w:val="22"/>
                <w:szCs w:val="22"/>
              </w:rPr>
            </w:pPr>
            <w:r w:rsidRPr="004E02A6">
              <w:rPr>
                <w:rFonts w:ascii="Cambria" w:hAnsi="Cambria"/>
                <w:b/>
                <w:sz w:val="22"/>
                <w:szCs w:val="22"/>
              </w:rPr>
              <w:t>Imac 21 pouces dernière génération</w:t>
            </w:r>
            <w:r w:rsidRPr="004E02A6">
              <w:rPr>
                <w:rFonts w:ascii="Cambria" w:hAnsi="Cambria"/>
                <w:b/>
                <w:sz w:val="22"/>
                <w:szCs w:val="22"/>
              </w:rPr>
              <w:tab/>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DFF5A7" w14:textId="77777777" w:rsidR="00F30BFA" w:rsidRPr="004E02A6" w:rsidRDefault="00F30BFA" w:rsidP="00F30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DFF00B" w14:textId="77777777" w:rsidR="00F30BFA"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kern w:val="1"/>
                <w:sz w:val="22"/>
                <w:szCs w:val="22"/>
              </w:rPr>
              <w:t>13</w:t>
            </w:r>
          </w:p>
        </w:tc>
      </w:tr>
      <w:tr w:rsidR="00550B8F" w:rsidRPr="004E02A6" w14:paraId="5DE66A8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73D4BB" w14:textId="77777777" w:rsidR="00550B8F" w:rsidRPr="004E02A6" w:rsidRDefault="00550B8F" w:rsidP="00550B8F">
            <w:pPr>
              <w:rPr>
                <w:rFonts w:ascii="Cambria" w:hAnsi="Cambria"/>
                <w:b/>
                <w:sz w:val="22"/>
                <w:szCs w:val="22"/>
                <w:lang w:val="en-GB"/>
              </w:rPr>
            </w:pPr>
            <w:r w:rsidRPr="004E02A6">
              <w:rPr>
                <w:rFonts w:ascii="Cambria" w:hAnsi="Cambria"/>
                <w:b/>
                <w:sz w:val="22"/>
                <w:szCs w:val="22"/>
                <w:lang w:val="en-GB"/>
              </w:rPr>
              <w:t>Logiciels :</w:t>
            </w:r>
          </w:p>
          <w:p w14:paraId="48B4FA7A" w14:textId="77777777" w:rsidR="00550B8F" w:rsidRPr="004E02A6" w:rsidRDefault="00550B8F" w:rsidP="00550B8F">
            <w:pPr>
              <w:rPr>
                <w:rFonts w:ascii="Cambria" w:hAnsi="Cambria"/>
                <w:sz w:val="22"/>
                <w:szCs w:val="22"/>
                <w:lang w:val="en-GB"/>
              </w:rPr>
            </w:pPr>
          </w:p>
          <w:p w14:paraId="61F9ED90" w14:textId="77777777" w:rsidR="00550B8F" w:rsidRPr="004E02A6" w:rsidRDefault="00550B8F" w:rsidP="00550B8F">
            <w:pPr>
              <w:ind w:left="360"/>
              <w:rPr>
                <w:rFonts w:ascii="Cambria" w:hAnsi="Cambria"/>
                <w:sz w:val="22"/>
                <w:szCs w:val="22"/>
                <w:lang w:val="en-GB"/>
              </w:rPr>
            </w:pPr>
            <w:r w:rsidRPr="004E02A6">
              <w:rPr>
                <w:rFonts w:ascii="Cambria" w:hAnsi="Cambria"/>
                <w:sz w:val="22"/>
                <w:szCs w:val="22"/>
                <w:lang w:val="en-GB"/>
              </w:rPr>
              <w:t>Final Cut Pro X</w:t>
            </w:r>
          </w:p>
          <w:p w14:paraId="4C1BA5F2" w14:textId="77777777" w:rsidR="00550B8F" w:rsidRPr="004E02A6" w:rsidRDefault="00550B8F" w:rsidP="00550B8F">
            <w:pPr>
              <w:ind w:left="360"/>
              <w:rPr>
                <w:rFonts w:ascii="Cambria" w:hAnsi="Cambria"/>
                <w:sz w:val="22"/>
                <w:szCs w:val="22"/>
                <w:lang w:val="en-GB"/>
              </w:rPr>
            </w:pPr>
            <w:r w:rsidRPr="004E02A6">
              <w:rPr>
                <w:rFonts w:ascii="Cambria" w:hAnsi="Cambria"/>
                <w:sz w:val="22"/>
                <w:szCs w:val="22"/>
                <w:lang w:val="en-GB"/>
              </w:rPr>
              <w:t>Plug in FCP X de Tiffen DFX</w:t>
            </w:r>
          </w:p>
          <w:p w14:paraId="5BBA1FAF" w14:textId="77777777" w:rsidR="00550B8F" w:rsidRPr="004E02A6" w:rsidRDefault="00550B8F" w:rsidP="00550B8F">
            <w:pPr>
              <w:ind w:left="360"/>
              <w:rPr>
                <w:rFonts w:ascii="Cambria" w:hAnsi="Cambria"/>
                <w:sz w:val="22"/>
                <w:szCs w:val="22"/>
              </w:rPr>
            </w:pPr>
            <w:r w:rsidRPr="004E02A6">
              <w:rPr>
                <w:rFonts w:ascii="Cambria" w:hAnsi="Cambria"/>
                <w:sz w:val="22"/>
                <w:szCs w:val="22"/>
              </w:rPr>
              <w:t>Suite adobe CS6</w:t>
            </w:r>
          </w:p>
          <w:p w14:paraId="0E5E7690" w14:textId="77777777" w:rsidR="00550B8F" w:rsidRPr="004E02A6" w:rsidRDefault="00550B8F" w:rsidP="00550B8F">
            <w:pPr>
              <w:ind w:left="360"/>
              <w:rPr>
                <w:rFonts w:ascii="Cambria" w:hAnsi="Cambria"/>
                <w:sz w:val="22"/>
                <w:szCs w:val="22"/>
              </w:rPr>
            </w:pPr>
            <w:r w:rsidRPr="004E02A6">
              <w:rPr>
                <w:rFonts w:ascii="Cambria" w:hAnsi="Cambria"/>
                <w:sz w:val="22"/>
                <w:szCs w:val="22"/>
              </w:rPr>
              <w:t>Suite Office (ou Number, page et Keynote)</w:t>
            </w:r>
          </w:p>
          <w:p w14:paraId="58F71AB3" w14:textId="77777777" w:rsidR="00550B8F" w:rsidRPr="004E02A6" w:rsidRDefault="00550B8F" w:rsidP="00550B8F">
            <w:pPr>
              <w:tabs>
                <w:tab w:val="left" w:pos="5275"/>
              </w:tabs>
              <w:rPr>
                <w:rFonts w:ascii="Cambria" w:hAnsi="Cambria"/>
                <w:b/>
                <w:sz w:val="22"/>
                <w:szCs w:val="22"/>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C81B33" w14:textId="77777777" w:rsidR="00550B8F" w:rsidRPr="004E02A6" w:rsidRDefault="00550B8F" w:rsidP="00F30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C822A9"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kern w:val="1"/>
                <w:sz w:val="22"/>
                <w:szCs w:val="22"/>
              </w:rPr>
              <w:t>13</w:t>
            </w:r>
          </w:p>
        </w:tc>
      </w:tr>
    </w:tbl>
    <w:p w14:paraId="6B91EC00" w14:textId="77777777" w:rsidR="00B54002" w:rsidRPr="004E02A6" w:rsidRDefault="00B54002" w:rsidP="00B54002">
      <w:pPr>
        <w:rPr>
          <w:rFonts w:asciiTheme="minorHAnsi" w:hAnsiTheme="minorHAnsi"/>
          <w:sz w:val="22"/>
          <w:szCs w:val="22"/>
          <w:lang w:eastAsia="en-US"/>
        </w:rPr>
      </w:pPr>
    </w:p>
    <w:p w14:paraId="58179ADC" w14:textId="77777777" w:rsidR="00B54002" w:rsidRPr="004E02A6" w:rsidRDefault="00B54002" w:rsidP="00B54002">
      <w:pPr>
        <w:rPr>
          <w:rFonts w:asciiTheme="minorHAnsi" w:hAnsiTheme="minorHAnsi"/>
          <w:sz w:val="22"/>
          <w:szCs w:val="22"/>
          <w:lang w:eastAsia="en-US"/>
        </w:rPr>
      </w:pPr>
    </w:p>
    <w:p w14:paraId="1C9CC244" w14:textId="77777777" w:rsidR="00550B8F" w:rsidRPr="004E02A6" w:rsidRDefault="00550B8F" w:rsidP="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Neue" w:hAnsi="Helvetica Neue" w:cs="Helvetica Neue"/>
          <w:b/>
          <w:bCs/>
        </w:rPr>
        <w:t>Authoring DVD</w:t>
      </w:r>
    </w:p>
    <w:tbl>
      <w:tblPr>
        <w:tblW w:w="9923" w:type="dxa"/>
        <w:tblBorders>
          <w:top w:val="nil"/>
          <w:left w:val="nil"/>
          <w:right w:val="nil"/>
        </w:tblBorders>
        <w:tblLayout w:type="fixed"/>
        <w:tblLook w:val="0000" w:firstRow="0" w:lastRow="0" w:firstColumn="0" w:lastColumn="0" w:noHBand="0" w:noVBand="0"/>
      </w:tblPr>
      <w:tblGrid>
        <w:gridCol w:w="7196"/>
        <w:gridCol w:w="1556"/>
        <w:gridCol w:w="1171"/>
      </w:tblGrid>
      <w:tr w:rsidR="00550B8F" w:rsidRPr="004E02A6" w14:paraId="2C62C285"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4D56419"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Désignation et caractéristiques minimales</w:t>
            </w:r>
          </w:p>
        </w:tc>
        <w:tc>
          <w:tcPr>
            <w:tcW w:w="155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96DF22A"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Type</w:t>
            </w:r>
          </w:p>
        </w:tc>
        <w:tc>
          <w:tcPr>
            <w:tcW w:w="1171"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19F0225B"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Quantité</w:t>
            </w:r>
          </w:p>
        </w:tc>
      </w:tr>
      <w:tr w:rsidR="00550B8F" w:rsidRPr="004E02A6" w14:paraId="7657761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CD2A67"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E09333"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7BE6F0"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50B8F" w:rsidRPr="004E02A6" w14:paraId="4754A5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5AB963"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Informatique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86BAD7"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BACCEF"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50B8F" w:rsidRPr="004E02A6" w14:paraId="48CA189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70F1D2"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PC Windows 7, Dual Core 2Ghz min, nVidia GeForce 8800GT minimum</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F9B206"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PC</w:t>
            </w: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2F5485"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50B8F" w:rsidRPr="004E02A6" w14:paraId="7ADDC5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1EC52F"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 xml:space="preserve">Moniteur informatique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7F4B82"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Eizo CG243W</w:t>
            </w: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806CE2"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50B8F" w:rsidRPr="004E02A6" w14:paraId="1A51A87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EE0668"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Extendeur USB/DVI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788E09"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EDC956"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50B8F" w:rsidRPr="004E02A6" w14:paraId="2ADB79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B85D88"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E910C2"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34C0F6"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50B8F" w:rsidRPr="004E02A6" w14:paraId="094BFC3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C0DAB1"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Logiciel</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929DC1"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BACCB5"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50B8F" w:rsidRPr="004E02A6" w14:paraId="4C24E5B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16C5BB"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Suite logicielle d’authoring</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AC8048"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Scenarist BD Professional Workgroup</w:t>
            </w:r>
          </w:p>
        </w:tc>
        <w:tc>
          <w:tcPr>
            <w:tcW w:w="1171"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3C232D6"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50B8F" w:rsidRPr="004E02A6" w14:paraId="1FF04B8E"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8CF971"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4A2FBB"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15DDF1" w14:textId="77777777" w:rsidR="00550B8F" w:rsidRPr="004E02A6" w:rsidRDefault="00550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bl>
    <w:p w14:paraId="608F5ABB" w14:textId="77777777" w:rsidR="00D95D0C" w:rsidRPr="004E02A6" w:rsidRDefault="00D95D0C" w:rsidP="00B54002">
      <w:pPr>
        <w:rPr>
          <w:rFonts w:asciiTheme="minorHAnsi" w:hAnsiTheme="minorHAnsi"/>
          <w:sz w:val="22"/>
          <w:szCs w:val="22"/>
        </w:rPr>
      </w:pPr>
    </w:p>
    <w:p w14:paraId="76989118" w14:textId="77777777" w:rsidR="00D95D0C" w:rsidRPr="004E02A6" w:rsidRDefault="00D95D0C">
      <w:pPr>
        <w:rPr>
          <w:rFonts w:asciiTheme="minorHAnsi" w:hAnsiTheme="minorHAnsi"/>
          <w:sz w:val="22"/>
          <w:szCs w:val="22"/>
        </w:rPr>
      </w:pPr>
      <w:r w:rsidRPr="004E02A6">
        <w:rPr>
          <w:rFonts w:asciiTheme="minorHAnsi" w:hAnsiTheme="minorHAnsi"/>
          <w:sz w:val="22"/>
          <w:szCs w:val="22"/>
        </w:rPr>
        <w:br w:type="page"/>
      </w:r>
    </w:p>
    <w:p w14:paraId="56034BC4" w14:textId="77777777" w:rsidR="00B54002" w:rsidRPr="004E02A6" w:rsidRDefault="00B54002" w:rsidP="00B54002">
      <w:pPr>
        <w:rPr>
          <w:rFonts w:asciiTheme="minorHAnsi" w:hAnsiTheme="minorHAnsi"/>
          <w:sz w:val="22"/>
          <w:szCs w:val="22"/>
        </w:rPr>
      </w:pPr>
    </w:p>
    <w:p w14:paraId="577E7665" w14:textId="77777777" w:rsidR="00B54002" w:rsidRPr="004E02A6" w:rsidRDefault="00B54002" w:rsidP="00207DF0">
      <w:pPr>
        <w:pStyle w:val="Heading21"/>
        <w:numPr>
          <w:ilvl w:val="1"/>
          <w:numId w:val="2"/>
        </w:numPr>
        <w:rPr>
          <w:rFonts w:asciiTheme="minorHAnsi" w:hAnsiTheme="minorHAnsi"/>
          <w:sz w:val="22"/>
          <w:szCs w:val="22"/>
        </w:rPr>
      </w:pPr>
      <w:bookmarkStart w:id="29" w:name="_Toc220111770"/>
      <w:r w:rsidRPr="004E02A6">
        <w:rPr>
          <w:rFonts w:asciiTheme="minorHAnsi" w:hAnsiTheme="minorHAnsi"/>
          <w:sz w:val="22"/>
          <w:szCs w:val="22"/>
        </w:rPr>
        <w:t>Son</w:t>
      </w:r>
      <w:bookmarkEnd w:id="29"/>
    </w:p>
    <w:p w14:paraId="2990D284" w14:textId="77777777" w:rsidR="00D95D0C" w:rsidRPr="004E02A6" w:rsidRDefault="00D95D0C">
      <w:pPr>
        <w:rPr>
          <w:rFonts w:asciiTheme="minorHAnsi" w:hAnsiTheme="minorHAnsi"/>
          <w:sz w:val="22"/>
          <w:szCs w:val="22"/>
        </w:rPr>
      </w:pPr>
      <w:r w:rsidRPr="004E02A6">
        <w:rPr>
          <w:rFonts w:asciiTheme="minorHAnsi" w:hAnsiTheme="minorHAnsi"/>
          <w:sz w:val="22"/>
          <w:szCs w:val="22"/>
        </w:rPr>
        <w:t>L</w:t>
      </w:r>
      <w:r w:rsidR="007A6AD8" w:rsidRPr="004E02A6">
        <w:rPr>
          <w:rFonts w:asciiTheme="minorHAnsi" w:hAnsiTheme="minorHAnsi"/>
          <w:sz w:val="22"/>
          <w:szCs w:val="22"/>
        </w:rPr>
        <w:t>es postes informatiques ainsi que les interfaces audio et vidéo seront déportés dans la salle climatisée la plus proche</w:t>
      </w:r>
      <w:r w:rsidRPr="004E02A6">
        <w:rPr>
          <w:rFonts w:asciiTheme="minorHAnsi" w:hAnsiTheme="minorHAnsi"/>
          <w:sz w:val="22"/>
          <w:szCs w:val="22"/>
        </w:rPr>
        <w:t xml:space="preserve"> </w:t>
      </w:r>
    </w:p>
    <w:p w14:paraId="33E8D2EB" w14:textId="77777777" w:rsidR="009120B6" w:rsidRPr="00803F7A" w:rsidRDefault="00D95D0C" w:rsidP="00912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sz w:val="22"/>
          <w:szCs w:val="22"/>
        </w:rPr>
        <w:t xml:space="preserve"> </w:t>
      </w:r>
      <w:r w:rsidR="009120B6" w:rsidRPr="00803F7A">
        <w:rPr>
          <w:rFonts w:asciiTheme="minorHAnsi" w:hAnsiTheme="minorHAnsi"/>
          <w:b/>
          <w:bCs/>
          <w:sz w:val="22"/>
          <w:szCs w:val="22"/>
        </w:rPr>
        <w:t>L</w:t>
      </w:r>
      <w:r w:rsidR="00CC6FFA" w:rsidRPr="00803F7A">
        <w:rPr>
          <w:rFonts w:asciiTheme="minorHAnsi" w:hAnsiTheme="minorHAnsi"/>
          <w:b/>
          <w:bCs/>
          <w:sz w:val="22"/>
          <w:szCs w:val="22"/>
        </w:rPr>
        <w:t>es</w:t>
      </w:r>
      <w:r w:rsidR="009120B6" w:rsidRPr="00803F7A">
        <w:rPr>
          <w:rFonts w:asciiTheme="minorHAnsi" w:hAnsiTheme="minorHAnsi"/>
          <w:b/>
          <w:bCs/>
          <w:sz w:val="22"/>
          <w:szCs w:val="22"/>
        </w:rPr>
        <w:t xml:space="preserve"> salle</w:t>
      </w:r>
      <w:r w:rsidR="00CC6FFA" w:rsidRPr="00803F7A">
        <w:rPr>
          <w:rFonts w:asciiTheme="minorHAnsi" w:hAnsiTheme="minorHAnsi"/>
          <w:b/>
          <w:bCs/>
          <w:sz w:val="22"/>
          <w:szCs w:val="22"/>
        </w:rPr>
        <w:t>s</w:t>
      </w:r>
      <w:r w:rsidR="009120B6" w:rsidRPr="00803F7A">
        <w:rPr>
          <w:rFonts w:asciiTheme="minorHAnsi" w:hAnsiTheme="minorHAnsi"/>
          <w:b/>
          <w:bCs/>
          <w:sz w:val="22"/>
          <w:szCs w:val="22"/>
        </w:rPr>
        <w:t xml:space="preserve"> de post-production audio doivent faire l’objet  d’un traitement acoustique et d’isolation phonique</w:t>
      </w:r>
    </w:p>
    <w:p w14:paraId="05F0475C" w14:textId="77777777" w:rsidR="00D95D0C" w:rsidRPr="00803F7A" w:rsidRDefault="00D95D0C">
      <w:pPr>
        <w:rPr>
          <w:rFonts w:asciiTheme="minorHAnsi" w:hAnsiTheme="minorHAnsi"/>
          <w:sz w:val="22"/>
          <w:szCs w:val="22"/>
        </w:rPr>
      </w:pPr>
      <w:r w:rsidRPr="00803F7A">
        <w:rPr>
          <w:rFonts w:asciiTheme="minorHAnsi" w:hAnsiTheme="minorHAnsi"/>
          <w:sz w:val="22"/>
          <w:szCs w:val="22"/>
        </w:rPr>
        <w:t xml:space="preserve">  </w:t>
      </w:r>
    </w:p>
    <w:tbl>
      <w:tblPr>
        <w:tblpPr w:leftFromText="180" w:rightFromText="180" w:vertAnchor="text" w:horzAnchor="page" w:tblpX="1450" w:tblpY="481"/>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D95D0C" w:rsidRPr="00803F7A" w14:paraId="63828F00"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DEE3A8F"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7496B3F"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06A42DED"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b/>
                <w:bCs/>
                <w:i/>
                <w:iCs/>
                <w:sz w:val="22"/>
                <w:szCs w:val="22"/>
              </w:rPr>
              <w:t>Quantité</w:t>
            </w:r>
          </w:p>
        </w:tc>
      </w:tr>
      <w:tr w:rsidR="00D95D0C" w:rsidRPr="00803F7A" w14:paraId="7EC5D0F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B4CBCB"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FAE797"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935237"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D95D0C" w:rsidRPr="00803F7A" w14:paraId="2BE649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EE4410"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b/>
                <w:bCs/>
                <w:sz w:val="22"/>
                <w:szCs w:val="22"/>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B5D36F"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A7D16F2"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D95D0C" w:rsidRPr="00803F7A" w14:paraId="23C411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8BBEBF"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Ordinateur Mac Pro Xeon 6-Core 2,4 Ghz, 32 Go DDR3, 2 disques 1 To,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218A3D"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Apple Mac Pro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9C132BC" w14:textId="77777777" w:rsidR="00D95D0C" w:rsidRPr="00803F7A" w:rsidRDefault="00A40216"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5</w:t>
            </w:r>
          </w:p>
        </w:tc>
      </w:tr>
      <w:tr w:rsidR="00D95D0C" w:rsidRPr="00803F7A" w14:paraId="7C83EB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DA158A"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792E4B"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F1C0F2"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D95D0C" w:rsidRPr="00803F7A" w14:paraId="3F59ED4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F2CEDC"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 xml:space="preserve">Moniteur informatique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F6AC41"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Eizo CG243W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3B2DD3" w14:textId="77777777" w:rsidR="00D95D0C" w:rsidRPr="00803F7A" w:rsidRDefault="00A40216"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10</w:t>
            </w:r>
          </w:p>
        </w:tc>
      </w:tr>
      <w:tr w:rsidR="00D95D0C" w:rsidRPr="00803F7A" w14:paraId="5C6886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F1109D"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Extendeur USB/DVI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1743FA"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97D237" w14:textId="77777777" w:rsidR="00D95D0C" w:rsidRPr="00803F7A" w:rsidRDefault="00A40216"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10</w:t>
            </w:r>
          </w:p>
        </w:tc>
      </w:tr>
      <w:tr w:rsidR="00D95D0C" w:rsidRPr="00803F7A" w14:paraId="2491E2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03C769"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05C6D5"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DA9C25A"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D95D0C" w:rsidRPr="00803F7A" w14:paraId="35C1F2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BD09B5"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b/>
                <w:bCs/>
                <w:sz w:val="22"/>
                <w:szCs w:val="22"/>
              </w:rPr>
              <w:t>Protools HDX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2A0E69"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77D20C"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D95D0C" w:rsidRPr="00803F7A" w14:paraId="474BB9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4A20F"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Logiciel Protools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4A086B"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31CB29" w14:textId="77777777" w:rsidR="00D95D0C" w:rsidRPr="00803F7A" w:rsidRDefault="00A40216"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D95D0C" w:rsidRPr="00803F7A" w14:paraId="626BD8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058F1E"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sz w:val="22"/>
                <w:szCs w:val="22"/>
              </w:rPr>
              <w:t xml:space="preserve"> Carte PCIe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50425F"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 xml:space="preserve">HDX </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0F137F" w14:textId="77777777" w:rsidR="00D95D0C" w:rsidRPr="00803F7A" w:rsidRDefault="00A40216"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sz w:val="22"/>
                <w:szCs w:val="22"/>
              </w:rPr>
              <w:t>5</w:t>
            </w:r>
          </w:p>
        </w:tc>
      </w:tr>
      <w:tr w:rsidR="00D95D0C" w:rsidRPr="00803F7A" w14:paraId="68432A6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6E34F2"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Interface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F205E0" w14:textId="77777777" w:rsidR="00D95D0C" w:rsidRPr="00803F7A" w:rsidRDefault="00D95D0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HD I/O 8x8x8</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D833AD" w14:textId="77777777" w:rsidR="00D95D0C" w:rsidRPr="00803F7A" w:rsidRDefault="00A40216"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503289" w:rsidRPr="00803F7A" w14:paraId="2FA20C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BE4785"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Interface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CAA98F"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HD MADI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D7B0B0"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503289" w:rsidRPr="00803F7A" w14:paraId="59FCDB2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BFDBC9"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Interface Video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5FB617"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Mojo SDI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D964CD"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503289" w:rsidRPr="00803F7A" w14:paraId="6ED92C0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701001"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Ilok + package de Plugin AAX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22CFFA"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918CF3"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503289" w:rsidRPr="00803F7A" w14:paraId="6A6FC6C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7AFC03"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Surface de contrôle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22AF1F"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C24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A4FC4D" w14:textId="77777777" w:rsidR="00503289" w:rsidRPr="00803F7A" w:rsidRDefault="004239AB"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4</w:t>
            </w:r>
          </w:p>
        </w:tc>
      </w:tr>
      <w:tr w:rsidR="004239AB" w:rsidRPr="00803F7A" w14:paraId="40E6C1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28971A" w14:textId="77777777" w:rsidR="004239AB" w:rsidRPr="00803F7A" w:rsidRDefault="004239AB"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Surface de contrôle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39BB1A" w14:textId="77777777" w:rsidR="004239AB" w:rsidRPr="00803F7A" w:rsidRDefault="004239AB"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Avid ICON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CBBB8C" w14:textId="77777777" w:rsidR="004239AB" w:rsidRPr="00803F7A" w:rsidRDefault="004239AB"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503289" w:rsidRPr="00803F7A" w14:paraId="393F0CE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927FD6"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Machine control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3F1EEA"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91DFAF"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503289" w:rsidRPr="00803F7A" w14:paraId="674F697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DEA29B"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Sync HD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10DFFC"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C6DB1EC"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3B09040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D3BE3"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3F6EE0"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8D4124"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33F5BC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EB7E64"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5CAEF9"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AB16ED4"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03765F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418355"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58446B"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45B67A"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277BDB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28815B"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sidRPr="00803F7A">
              <w:rPr>
                <w:rFonts w:asciiTheme="minorHAnsi" w:hAnsiTheme="minorHAnsi"/>
                <w:b/>
                <w:bCs/>
                <w:sz w:val="22"/>
                <w:szCs w:val="22"/>
              </w:rPr>
              <w:t>Monitoring  Stéréo (petites écoutes)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F77CE3"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7F01FB"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r>
      <w:tr w:rsidR="00503289" w:rsidRPr="00803F7A" w14:paraId="3ECB950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95AF6F"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sidRPr="00803F7A">
              <w:rPr>
                <w:rFonts w:asciiTheme="minorHAnsi" w:hAnsiTheme="minorHAnsi"/>
                <w:sz w:val="22"/>
                <w:szCs w:val="22"/>
              </w:rPr>
              <w:t>Enceintes de 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782916"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Fostex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CD232F"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10</w:t>
            </w:r>
          </w:p>
        </w:tc>
      </w:tr>
      <w:tr w:rsidR="00503289" w:rsidRPr="00803F7A" w14:paraId="50BC58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20BD94"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15ABA9"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674483"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03E8FD7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A71951"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sidRPr="00803F7A">
              <w:rPr>
                <w:rFonts w:asciiTheme="minorHAnsi" w:hAnsiTheme="minorHAnsi"/>
                <w:b/>
                <w:bCs/>
                <w:sz w:val="22"/>
                <w:szCs w:val="22"/>
              </w:rPr>
              <w:t>Monitoring  5.1</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8333C1"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657291"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25A76D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50A170"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Enceintes de 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4E0C0B"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Genelec  8020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930F157"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25</w:t>
            </w:r>
          </w:p>
        </w:tc>
      </w:tr>
      <w:tr w:rsidR="00503289" w:rsidRPr="00803F7A" w14:paraId="1D21A44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18DC85"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Sub</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D0A0FA"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Genelec 7070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BC554F"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r w:rsidR="00503289" w:rsidRPr="00803F7A" w14:paraId="499CF8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A7CC79"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5C1CE3"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6CD35FD"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503289" w:rsidRPr="00803F7A" w14:paraId="39E7D4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00201E"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Moniteur Video OLED 24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DCD91E" w14:textId="77777777" w:rsidR="00503289" w:rsidRPr="00803F7A" w:rsidRDefault="00503289"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8232E8" w14:textId="77777777" w:rsidR="00503289" w:rsidRPr="00803F7A" w:rsidRDefault="00A40216"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5</w:t>
            </w:r>
          </w:p>
        </w:tc>
      </w:tr>
    </w:tbl>
    <w:p w14:paraId="0DCC89BA" w14:textId="77777777" w:rsidR="003F0DC7" w:rsidRPr="004E02A6" w:rsidRDefault="00503289">
      <w:pPr>
        <w:rPr>
          <w:rFonts w:asciiTheme="minorHAnsi" w:hAnsiTheme="minorHAnsi"/>
          <w:sz w:val="22"/>
          <w:szCs w:val="22"/>
        </w:rPr>
      </w:pPr>
      <w:r w:rsidRPr="004E02A6">
        <w:rPr>
          <w:rFonts w:asciiTheme="minorHAnsi" w:hAnsiTheme="minorHAnsi"/>
          <w:sz w:val="22"/>
          <w:szCs w:val="22"/>
        </w:rPr>
        <w:t>5</w:t>
      </w:r>
      <w:r w:rsidR="00D95D0C" w:rsidRPr="004E02A6">
        <w:rPr>
          <w:rFonts w:asciiTheme="minorHAnsi" w:hAnsiTheme="minorHAnsi"/>
          <w:sz w:val="22"/>
          <w:szCs w:val="22"/>
        </w:rPr>
        <w:t xml:space="preserve"> Postes : </w:t>
      </w:r>
      <w:r w:rsidR="003F0DC7" w:rsidRPr="004E02A6">
        <w:br w:type="page"/>
      </w:r>
    </w:p>
    <w:p w14:paraId="7ACC6647" w14:textId="77777777" w:rsidR="009120B6" w:rsidRDefault="00B54002" w:rsidP="009120B6">
      <w:pPr>
        <w:pStyle w:val="Titre1"/>
      </w:pPr>
      <w:bookmarkStart w:id="30" w:name="_Toc220111771"/>
      <w:r w:rsidRPr="004E02A6">
        <w:t>Prod Son</w:t>
      </w:r>
      <w:bookmarkEnd w:id="30"/>
    </w:p>
    <w:p w14:paraId="0E7CBD76" w14:textId="77777777" w:rsidR="00B54002" w:rsidRPr="00803F7A" w:rsidRDefault="009120B6" w:rsidP="00912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b/>
          <w:bCs/>
          <w:sz w:val="22"/>
          <w:szCs w:val="22"/>
        </w:rPr>
        <w:t>La cabine de prodution audio doit faire l’objet  d’un traitement acoustique et d’isolation phonique</w:t>
      </w:r>
    </w:p>
    <w:tbl>
      <w:tblPr>
        <w:tblpPr w:leftFromText="180" w:rightFromText="180" w:vertAnchor="text" w:horzAnchor="page" w:tblpX="1450" w:tblpY="481"/>
        <w:tblW w:w="10013" w:type="dxa"/>
        <w:tblBorders>
          <w:top w:val="nil"/>
          <w:left w:val="nil"/>
          <w:right w:val="nil"/>
        </w:tblBorders>
        <w:tblLayout w:type="fixed"/>
        <w:tblLook w:val="0000" w:firstRow="0" w:lastRow="0" w:firstColumn="0" w:lastColumn="0" w:noHBand="0" w:noVBand="0"/>
      </w:tblPr>
      <w:tblGrid>
        <w:gridCol w:w="7261"/>
        <w:gridCol w:w="1573"/>
        <w:gridCol w:w="1179"/>
      </w:tblGrid>
      <w:tr w:rsidR="00AD5A1C" w:rsidRPr="004E02A6" w14:paraId="3D3FF06A" w14:textId="77777777">
        <w:trPr>
          <w:trHeight w:val="127"/>
        </w:trPr>
        <w:tc>
          <w:tcPr>
            <w:tcW w:w="7261"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27D2185" w14:textId="77777777" w:rsidR="00AD5A1C" w:rsidRPr="004E02A6" w:rsidRDefault="00AD5A1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Désignation et caractéristiques minimales</w:t>
            </w:r>
          </w:p>
        </w:tc>
        <w:tc>
          <w:tcPr>
            <w:tcW w:w="1573"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57BDA5B" w14:textId="77777777" w:rsidR="00AD5A1C" w:rsidRPr="004E02A6" w:rsidRDefault="00AD5A1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Type</w:t>
            </w:r>
          </w:p>
        </w:tc>
        <w:tc>
          <w:tcPr>
            <w:tcW w:w="1179"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2B74DC9B" w14:textId="77777777" w:rsidR="00AD5A1C" w:rsidRPr="004E02A6" w:rsidRDefault="00AD5A1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Quantité</w:t>
            </w:r>
          </w:p>
        </w:tc>
      </w:tr>
      <w:tr w:rsidR="00AD5A1C" w:rsidRPr="004E02A6" w14:paraId="19730C3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F6DEA2" w14:textId="77777777" w:rsidR="00AD5A1C" w:rsidRPr="004E02A6" w:rsidRDefault="00A20497"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Enregistrement / Production Audio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C7DBAC" w14:textId="77777777" w:rsidR="00AD5A1C" w:rsidRPr="004E02A6" w:rsidRDefault="00AD5A1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4321C3" w14:textId="77777777" w:rsidR="00AD5A1C" w:rsidRPr="004E02A6" w:rsidRDefault="00AD5A1C" w:rsidP="00D95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375FDE" w:rsidRPr="004E02A6" w14:paraId="1E6F4AA7"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A91DD4" w14:textId="77777777" w:rsidR="00375FDE" w:rsidRPr="004E02A6" w:rsidRDefault="00375FDE" w:rsidP="00375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EA4B86" w14:textId="77777777" w:rsidR="00375FDE" w:rsidRPr="004E02A6" w:rsidRDefault="00375FDE" w:rsidP="00375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6010BF" w14:textId="77777777" w:rsidR="00375FDE" w:rsidRPr="004E02A6" w:rsidRDefault="00375FDE" w:rsidP="00375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45007B" w:rsidRPr="004E02A6" w14:paraId="71D5690F"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8FA549"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Intercomie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C4B956"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106ED96"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45007B" w:rsidRPr="004E02A6" w14:paraId="302639F4" w14:textId="77777777">
        <w:tblPrEx>
          <w:tblBorders>
            <w:top w:val="none" w:sz="0" w:space="0" w:color="auto"/>
          </w:tblBorders>
        </w:tblPrEx>
        <w:trPr>
          <w:trHeight w:val="285"/>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2C4EED"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Panel Rotary 1U 12 boutons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DC91EB"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Clearcom V12RDX</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D6CA93" w14:textId="77777777" w:rsidR="0045007B" w:rsidRPr="004E02A6" w:rsidRDefault="0045007B"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cs="Helvetica"/>
                <w:kern w:val="1"/>
                <w:sz w:val="22"/>
                <w:szCs w:val="22"/>
              </w:rPr>
              <w:t>1</w:t>
            </w:r>
          </w:p>
        </w:tc>
      </w:tr>
      <w:tr w:rsidR="0045007B" w:rsidRPr="004E02A6" w14:paraId="7576D48E"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8A033B"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AAD41C"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9822A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45007B" w:rsidRPr="004E02A6" w14:paraId="70F5C323"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C55501"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b/>
                <w:bCs/>
                <w:sz w:val="22"/>
                <w:szCs w:val="22"/>
              </w:rPr>
              <w:t>Protools HDX</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5AE64C"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41D0D8"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45007B" w:rsidRPr="004E02A6" w14:paraId="7AE0FD9F" w14:textId="77777777">
        <w:tblPrEx>
          <w:tblBorders>
            <w:top w:val="none" w:sz="0" w:space="0" w:color="auto"/>
          </w:tblBorders>
        </w:tblPrEx>
        <w:trPr>
          <w:trHeight w:val="264"/>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4BF94C"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Ordinateur Mac Pro Xeon 6-Core 2,4 Ghz, 32 Go DDR3, 2 disques 1 To,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A79B8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Apple Mac Pro</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061F0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2</w:t>
            </w:r>
          </w:p>
        </w:tc>
      </w:tr>
      <w:tr w:rsidR="0045007B" w:rsidRPr="004E02A6" w14:paraId="69B4F04E"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EB1E0"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Moniteur informatique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AAB49E"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Eizo CG243W</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DFEDDC"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2</w:t>
            </w:r>
          </w:p>
        </w:tc>
      </w:tr>
      <w:tr w:rsidR="0045007B" w:rsidRPr="004E02A6" w14:paraId="23DAAE34"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73C2F1"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Extendeur USB/DVI</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0A72E4"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E6586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45007B" w:rsidRPr="004E02A6" w14:paraId="548C5E40"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59D69D"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8AF0B7"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4198B7"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r>
      <w:tr w:rsidR="0045007B" w:rsidRPr="004E02A6" w14:paraId="3C325BB7"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0898D0"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Logiciel Protools HD</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DB3C0D"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19BAC6B"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45007B" w:rsidRPr="004E02A6" w14:paraId="42301465"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F542F6"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 xml:space="preserve"> Carte PCIe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16BC2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 xml:space="preserve">HDX </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3CBD1E"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1</w:t>
            </w:r>
          </w:p>
        </w:tc>
      </w:tr>
      <w:tr w:rsidR="0045007B" w:rsidRPr="004E02A6" w14:paraId="3ACA3FF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8B4121"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Interface  Audio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4E720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HD MADI</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79EEC8"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45007B" w:rsidRPr="004E02A6" w14:paraId="46678F30"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04508C"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Interface Video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93140D"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Mojo SDI</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175270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45007B" w:rsidRPr="004E02A6" w14:paraId="189C724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ECF523"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Ilok + package de Plugin AAX</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850B3E"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0D26F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45007B" w:rsidRPr="004E02A6" w14:paraId="5DE0899C"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D7D4A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 xml:space="preserve">Machine control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059E27"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D90FA56"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45007B" w:rsidRPr="004E02A6" w14:paraId="1F7D27E8"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C13BF"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Sync HD</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5E3359"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4E49036"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45007B" w:rsidRPr="004E02A6" w14:paraId="47CDF16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70C347"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00460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98B15BE"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45007B" w:rsidRPr="004E02A6" w14:paraId="63FA8DF2"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B25B3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sidRPr="004E02A6">
              <w:rPr>
                <w:rFonts w:asciiTheme="minorHAnsi" w:hAnsiTheme="minorHAnsi"/>
                <w:b/>
                <w:bCs/>
                <w:sz w:val="22"/>
                <w:szCs w:val="22"/>
              </w:rPr>
              <w:t>Monitoring  Stéréo (petites écoutes)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628800"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08503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r>
      <w:tr w:rsidR="0045007B" w:rsidRPr="004E02A6" w14:paraId="432EFB29"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2464B1"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sidRPr="004E02A6">
              <w:rPr>
                <w:rFonts w:asciiTheme="minorHAnsi" w:hAnsiTheme="minorHAnsi"/>
                <w:sz w:val="22"/>
                <w:szCs w:val="22"/>
              </w:rPr>
              <w:t>Enceintes de monitoring</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37A3BA"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Yamaha</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911712"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45007B" w:rsidRPr="004E02A6" w14:paraId="66876552"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6623D7"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79E809"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C7A810"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45007B" w:rsidRPr="004E02A6" w14:paraId="73CA0507"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46F020"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sidRPr="004E02A6">
              <w:rPr>
                <w:rFonts w:asciiTheme="minorHAnsi" w:hAnsiTheme="minorHAnsi"/>
                <w:b/>
                <w:bCs/>
                <w:sz w:val="22"/>
                <w:szCs w:val="22"/>
              </w:rPr>
              <w:t>Monitoring  5.1</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76E6B4"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37D2A3C"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45007B" w:rsidRPr="004E02A6" w14:paraId="1602E131"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2FD774"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Enceintes de monitoring</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6944FF"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Genelec  8130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88CBE5"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5</w:t>
            </w:r>
          </w:p>
        </w:tc>
      </w:tr>
      <w:tr w:rsidR="0045007B" w:rsidRPr="004E02A6" w14:paraId="3BBB51B0"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85D5D8"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Sub</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69660F"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Genelec 7070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A7D15D4" w14:textId="77777777" w:rsidR="0045007B" w:rsidRPr="004E02A6"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45007B" w:rsidRPr="004E02A6" w14:paraId="554CC776"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39A774"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D9D0CC"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12C2323"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EE6B03" w:rsidRPr="004E02A6" w14:paraId="6873E7A5"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8CDA39" w14:textId="77777777" w:rsidR="00EE6B03" w:rsidRPr="00803F7A" w:rsidRDefault="00EE6B03"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Vidéo projecteur suspendu</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9CAD2D" w14:textId="77777777" w:rsidR="00EE6B03" w:rsidRPr="00803F7A" w:rsidRDefault="00EE6B03"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8AC638C" w14:textId="77777777" w:rsidR="00EE6B03" w:rsidRPr="00803F7A" w:rsidRDefault="00EE6B03"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EE6B03" w:rsidRPr="004E02A6" w14:paraId="3E0C6D8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8A9376" w14:textId="77777777" w:rsidR="00EE6B03" w:rsidRPr="00803F7A" w:rsidRDefault="00EE6B03"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Ecran de vidéo projection motorisé</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47ECA1" w14:textId="77777777" w:rsidR="00EE6B03" w:rsidRPr="00803F7A" w:rsidRDefault="00EE6B03"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4DE9BA" w14:textId="77777777" w:rsidR="00EE6B03" w:rsidRPr="00803F7A" w:rsidRDefault="00EE6B03"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45007B" w:rsidRPr="004E02A6" w14:paraId="5A3FE229"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D359C4"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27A01A"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35CE7F"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45007B" w:rsidRPr="004E02A6" w14:paraId="77F15CF2"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D41AD4"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b/>
                <w:bCs/>
                <w:sz w:val="22"/>
                <w:szCs w:val="22"/>
              </w:rPr>
              <w:t xml:space="preserve">Console de mixage numérique  / Surface de Contrôle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163258"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996596C"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45007B" w:rsidRPr="004E02A6" w14:paraId="47F59807" w14:textId="77777777">
        <w:tblPrEx>
          <w:tblBorders>
            <w:top w:val="none" w:sz="0" w:space="0" w:color="auto"/>
          </w:tblBorders>
        </w:tblPrEx>
        <w:trPr>
          <w:trHeight w:val="264"/>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87B285"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Surface 24 faders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D83C82"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Euphonix S5 Fusion</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9616CC"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45007B" w:rsidRPr="004E02A6" w14:paraId="102E976D" w14:textId="77777777">
        <w:tblPrEx>
          <w:tblBorders>
            <w:top w:val="none" w:sz="0" w:space="0" w:color="auto"/>
          </w:tblBorders>
        </w:tblPrEx>
        <w:trPr>
          <w:trHeight w:val="401"/>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D63191"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DSP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38462B" w14:textId="77777777" w:rsidR="0045007B" w:rsidRPr="00803F7A" w:rsidRDefault="0045007B" w:rsidP="00EE6B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 xml:space="preserve">SuperCore DF66 </w:t>
            </w:r>
            <w:r w:rsidR="00EE6B03" w:rsidRPr="00803F7A">
              <w:rPr>
                <w:rFonts w:asciiTheme="minorHAnsi" w:hAnsiTheme="minorHAnsi"/>
                <w:sz w:val="22"/>
                <w:szCs w:val="22"/>
              </w:rPr>
              <w:t>2</w:t>
            </w:r>
            <w:r w:rsidRPr="00803F7A">
              <w:rPr>
                <w:rFonts w:asciiTheme="minorHAnsi" w:hAnsiTheme="minorHAnsi"/>
                <w:sz w:val="22"/>
                <w:szCs w:val="22"/>
              </w:rPr>
              <w:t xml:space="preserve"> carte</w:t>
            </w:r>
            <w:r w:rsidR="00EE6B03" w:rsidRPr="00803F7A">
              <w:rPr>
                <w:rFonts w:asciiTheme="minorHAnsi" w:hAnsiTheme="minorHAnsi"/>
                <w:sz w:val="22"/>
                <w:szCs w:val="22"/>
              </w:rPr>
              <w:t>s</w:t>
            </w:r>
            <w:r w:rsidRPr="00803F7A">
              <w:rPr>
                <w:rFonts w:asciiTheme="minorHAnsi" w:hAnsiTheme="minorHAnsi"/>
                <w:sz w:val="22"/>
                <w:szCs w:val="22"/>
              </w:rPr>
              <w:t xml:space="preserve"> Processing</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8E8A5D3"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45007B" w:rsidRPr="004E02A6" w14:paraId="208DD5C3"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73E92B"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Interface Mic/line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C4F5C9"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ML530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A15C75C" w14:textId="77777777" w:rsidR="0045007B" w:rsidRPr="00803F7A" w:rsidRDefault="000F681D"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45007B" w:rsidRPr="004E02A6" w14:paraId="09836E7B"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4E5C4C"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System Computer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37D43B"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SC264</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D5C8C1"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45007B" w:rsidRPr="004E02A6" w14:paraId="0CC4227D"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321A69"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2BEAB0"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D732C9" w14:textId="77777777" w:rsidR="0045007B" w:rsidRPr="00803F7A" w:rsidRDefault="0045007B" w:rsidP="00450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792B62" w:rsidRPr="004E02A6" w14:paraId="3ED71376"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6BC43D" w14:textId="77777777" w:rsidR="00792B62" w:rsidRPr="00803F7A" w:rsidRDefault="00792B62"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Brassage Audio analogique et numérique sur patchs à semi-coupure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544627" w14:textId="77777777" w:rsidR="00792B62" w:rsidRPr="00803F7A" w:rsidRDefault="00792B62"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t>Ghielmetti</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1438E2" w14:textId="77777777" w:rsidR="00792B62" w:rsidRPr="00803F7A" w:rsidRDefault="00792B62"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792B62" w:rsidRPr="004E02A6" w14:paraId="3B79D3C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127C25" w14:textId="77777777" w:rsidR="00792B62" w:rsidRPr="00803F7A" w:rsidRDefault="00792B62"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316EF5" w14:textId="77777777" w:rsidR="00792B62" w:rsidRPr="00803F7A" w:rsidRDefault="00792B62"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7A8CD7" w14:textId="77777777" w:rsidR="00792B62" w:rsidRPr="00803F7A" w:rsidRDefault="00792B62"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4301E" w:rsidRPr="004E02A6" w14:paraId="1B96539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BEFBB8" w14:textId="77777777" w:rsidR="0034301E" w:rsidRPr="00803F7A" w:rsidRDefault="0034301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b/>
                <w:bCs/>
              </w:rPr>
              <w:t>Traitement du signal</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CBAE09" w14:textId="77777777" w:rsidR="0034301E" w:rsidRPr="00803F7A" w:rsidRDefault="0034301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E09A90" w14:textId="77777777" w:rsidR="0034301E" w:rsidRPr="00803F7A" w:rsidRDefault="0034301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34301E" w:rsidRPr="004E02A6" w14:paraId="0D9E096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109F90" w14:textId="77777777" w:rsidR="0034301E" w:rsidRPr="00803F7A" w:rsidRDefault="0034301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Générateurs d'effets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C658DE" w14:textId="77777777" w:rsidR="0034301E" w:rsidRPr="00803F7A" w:rsidRDefault="0034301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T.C. M6000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4BF25F" w14:textId="77777777" w:rsidR="0034301E" w:rsidRPr="00803F7A" w:rsidRDefault="0034301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34301E" w:rsidRPr="004E02A6" w14:paraId="1ABCB0D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DC1EB9" w14:textId="77777777" w:rsidR="0034301E" w:rsidRPr="00803F7A" w:rsidRDefault="0034301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Générateurs d'effets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93524F" w14:textId="77777777" w:rsidR="0034301E" w:rsidRPr="00803F7A" w:rsidRDefault="0034301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Yamaha SPX2000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C975E6" w14:textId="77777777" w:rsidR="0034301E" w:rsidRPr="00803F7A" w:rsidRDefault="0034301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34301E" w:rsidRPr="004E02A6" w14:paraId="4AC9D0D8"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D8784D" w14:textId="77777777" w:rsidR="0034301E" w:rsidRPr="00803F7A" w:rsidRDefault="0034301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 d’effects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8C0029" w14:textId="77777777" w:rsidR="0034301E" w:rsidRPr="00803F7A" w:rsidRDefault="0034301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Lexicon 960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FEEE4BC" w14:textId="77777777" w:rsidR="0034301E" w:rsidRPr="00803F7A" w:rsidRDefault="0034301E" w:rsidP="00B10A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34301E" w:rsidRPr="00803F7A" w14:paraId="4DDB288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5DD26C" w14:textId="77777777" w:rsidR="0034301E" w:rsidRPr="00803F7A" w:rsidRDefault="00D3206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Préampli  / compresseur</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5E5EEA" w14:textId="77777777" w:rsidR="0034301E" w:rsidRPr="00803F7A" w:rsidRDefault="00D3206E" w:rsidP="00D32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Avalon 737</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6BFD24" w14:textId="77777777" w:rsidR="0034301E" w:rsidRPr="00803F7A" w:rsidRDefault="00D3206E" w:rsidP="00803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D3206E" w:rsidRPr="00803F7A" w14:paraId="0D390D6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AE3302" w14:textId="77777777" w:rsidR="00D3206E" w:rsidRPr="00803F7A" w:rsidRDefault="00D3206E" w:rsidP="00503289">
            <w:r w:rsidRPr="00803F7A">
              <w:t>Compresseur Dual mono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E7B284" w14:textId="77777777" w:rsidR="00D3206E" w:rsidRPr="00803F7A" w:rsidRDefault="00D3206E" w:rsidP="00503289">
            <w:r w:rsidRPr="00803F7A">
              <w:t>Avalon</w:t>
            </w:r>
            <w:r w:rsidR="001B478D" w:rsidRPr="00803F7A">
              <w:t xml:space="preserve"> AD2044</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B81CE4" w14:textId="77777777" w:rsidR="00D3206E" w:rsidRPr="00803F7A" w:rsidRDefault="001B478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2</w:t>
            </w:r>
          </w:p>
        </w:tc>
      </w:tr>
      <w:tr w:rsidR="00D3206E" w:rsidRPr="00803F7A" w14:paraId="66207E6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C2FEB4" w14:textId="77777777" w:rsidR="001B478D" w:rsidRPr="00803F7A" w:rsidRDefault="001B478D" w:rsidP="001B478D">
            <w:r w:rsidRPr="00803F7A">
              <w:t>Tranche de console à lampe</w:t>
            </w:r>
          </w:p>
          <w:p w14:paraId="33B22FA2" w14:textId="77777777" w:rsidR="00D3206E" w:rsidRPr="00803F7A" w:rsidRDefault="00D3206E" w:rsidP="00503289"/>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DA3770" w14:textId="77777777" w:rsidR="00D3206E" w:rsidRPr="00803F7A" w:rsidRDefault="001B478D" w:rsidP="00503289">
            <w:r w:rsidRPr="00803F7A">
              <w:t xml:space="preserve">Avalon VT-737SP </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F8D9882" w14:textId="77777777" w:rsidR="00D3206E" w:rsidRPr="00803F7A" w:rsidRDefault="001B478D"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2</w:t>
            </w:r>
          </w:p>
        </w:tc>
      </w:tr>
      <w:tr w:rsidR="00D3206E" w:rsidRPr="00803F7A" w14:paraId="49246C4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9D3033" w14:textId="77777777" w:rsidR="00D3206E" w:rsidRPr="00803F7A" w:rsidRDefault="00D3206E" w:rsidP="00503289"/>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4EC9A7" w14:textId="77777777" w:rsidR="00D3206E" w:rsidRPr="00803F7A" w:rsidRDefault="00D3206E" w:rsidP="00503289"/>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D9ADD30" w14:textId="77777777" w:rsidR="00D3206E" w:rsidRPr="00803F7A" w:rsidRDefault="00D3206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3F5CFE" w:rsidRPr="00803F7A" w14:paraId="77113BF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59D015" w14:textId="77777777" w:rsidR="003F5CFE" w:rsidRPr="00803F7A" w:rsidRDefault="003F5CFE" w:rsidP="00503289">
            <w:pPr>
              <w:rPr>
                <w:b/>
                <w:bCs/>
              </w:rPr>
            </w:pPr>
            <w:r w:rsidRPr="00803F7A">
              <w:t>Appareils de mesure audio  R128</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9080A2" w14:textId="77777777" w:rsidR="003F5CFE" w:rsidRPr="00803F7A" w:rsidRDefault="003F5CFE" w:rsidP="00503289">
            <w:r w:rsidRPr="00803F7A">
              <w:t>RTW TM7 + options logicielles  :</w:t>
            </w:r>
          </w:p>
          <w:p w14:paraId="0FA399E0" w14:textId="77777777" w:rsidR="003F5CFE" w:rsidRPr="00803F7A" w:rsidRDefault="003F5CFE" w:rsidP="00503289">
            <w:r w:rsidRPr="00803F7A">
              <w:t>Mode multicanal SW20001</w:t>
            </w:r>
          </w:p>
          <w:p w14:paraId="1252E3BF" w14:textId="77777777" w:rsidR="003F5CFE" w:rsidRPr="00803F7A" w:rsidRDefault="003F5CFE" w:rsidP="00503289">
            <w:r w:rsidRPr="00803F7A">
              <w:t>Loudness UTU/EBU R128 et SPL SW20002</w:t>
            </w:r>
          </w:p>
          <w:p w14:paraId="10F7C0CD" w14:textId="77777777" w:rsidR="003F5CFE" w:rsidRPr="00803F7A" w:rsidRDefault="003F5CFE" w:rsidP="00503289">
            <w:r w:rsidRPr="00803F7A">
              <w:t>Analyseur temps réel SW20003</w:t>
            </w:r>
          </w:p>
          <w:p w14:paraId="0BAC249C" w14:textId="77777777" w:rsidR="003F5CFE" w:rsidRPr="00803F7A" w:rsidRDefault="003F5CFE" w:rsidP="00503289">
            <w:r w:rsidRPr="00803F7A">
              <w:t>Analyseur surround SW20004</w:t>
            </w:r>
          </w:p>
          <w:p w14:paraId="6605279F" w14:textId="77777777" w:rsidR="003F5CFE" w:rsidRPr="00803F7A" w:rsidRDefault="003F5CFE" w:rsidP="00503289">
            <w:r w:rsidRPr="00803F7A">
              <w:t>Analyseur RADAR SW20005</w:t>
            </w:r>
          </w:p>
          <w:p w14:paraId="6ECDEC61" w14:textId="77777777" w:rsidR="003F5CFE" w:rsidRPr="00803F7A" w:rsidRDefault="003F5CFE" w:rsidP="00503289">
            <w:r w:rsidRPr="00803F7A">
              <w:t>Bargraph premium, multicorreclateur, vecteurscope SW20006</w:t>
            </w:r>
          </w:p>
          <w:p w14:paraId="6CF23B79" w14:textId="77777777" w:rsidR="003F5CFE" w:rsidRPr="00803F7A" w:rsidRDefault="003F5CF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E08313" w14:textId="77777777" w:rsidR="003F5CFE" w:rsidRPr="00803F7A" w:rsidRDefault="003F5CF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1</w:t>
            </w:r>
          </w:p>
        </w:tc>
      </w:tr>
      <w:tr w:rsidR="003F5CFE" w:rsidRPr="004E02A6" w14:paraId="49D1DC92"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35E77D"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FE9D53"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E636D1"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4D93ADBD"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07B591"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b/>
                <w:bCs/>
                <w:sz w:val="22"/>
                <w:szCs w:val="22"/>
              </w:rPr>
              <w:t>AUDITORIUM</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CD3E10"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1D2C31B"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3790B1CB"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7CF7B7"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37E8F8"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F1427D"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1E9FD70F"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01804D"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Intercomie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A3F5B8"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167553"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45626C37"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0A0F1F"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Panel Rotary 1U 12 boutons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F30CB4"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Clearcom V12RDX</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3B135C"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Pr>
                <w:rFonts w:asciiTheme="minorHAnsi" w:hAnsiTheme="minorHAnsi"/>
                <w:sz w:val="22"/>
                <w:szCs w:val="22"/>
              </w:rPr>
              <w:t>1</w:t>
            </w:r>
          </w:p>
        </w:tc>
      </w:tr>
      <w:tr w:rsidR="003F5CFE" w:rsidRPr="004E02A6" w14:paraId="3B56C96E" w14:textId="77777777">
        <w:tblPrEx>
          <w:tblBorders>
            <w:top w:val="none" w:sz="0" w:space="0" w:color="auto"/>
          </w:tblBorders>
        </w:tblPrEx>
        <w:trPr>
          <w:trHeight w:val="148"/>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DE51DE"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A40216">
              <w:rPr>
                <w:rFonts w:asciiTheme="minorHAnsi" w:hAnsiTheme="minorHAnsi"/>
                <w:sz w:val="22"/>
                <w:szCs w:val="22"/>
              </w:rPr>
              <w:t>Ampli casque stéréo en rack</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F7B453"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CDA59A"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Pr>
                <w:rFonts w:asciiTheme="minorHAnsi" w:hAnsiTheme="minorHAnsi"/>
                <w:sz w:val="22"/>
                <w:szCs w:val="22"/>
              </w:rPr>
              <w:t>6</w:t>
            </w:r>
          </w:p>
        </w:tc>
      </w:tr>
      <w:tr w:rsidR="003F5CFE" w:rsidRPr="004E02A6" w14:paraId="3A734BB5" w14:textId="77777777">
        <w:tblPrEx>
          <w:tblBorders>
            <w:top w:val="none" w:sz="0" w:space="0" w:color="auto"/>
          </w:tblBorders>
        </w:tblPrEx>
        <w:trPr>
          <w:trHeight w:val="116"/>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7A5B8E"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16FAD9"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CA253BD"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27308" w14:paraId="3DBF5BB2" w14:textId="77777777">
        <w:tblPrEx>
          <w:tblBorders>
            <w:top w:val="none" w:sz="0" w:space="0" w:color="auto"/>
          </w:tblBorders>
        </w:tblPrEx>
        <w:trPr>
          <w:trHeight w:val="116"/>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2C349E" w14:textId="77777777" w:rsidR="003F5CFE" w:rsidRPr="00803F7A" w:rsidRDefault="00427308"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b/>
                <w:bCs/>
                <w:sz w:val="22"/>
                <w:szCs w:val="22"/>
              </w:rPr>
              <w:t xml:space="preserve">Système </w:t>
            </w:r>
            <w:r w:rsidR="003F5CFE" w:rsidRPr="00803F7A">
              <w:rPr>
                <w:rFonts w:asciiTheme="minorHAnsi" w:hAnsiTheme="minorHAnsi"/>
                <w:b/>
                <w:bCs/>
                <w:sz w:val="22"/>
                <w:szCs w:val="22"/>
              </w:rPr>
              <w:t>PYRAMIX</w:t>
            </w:r>
            <w:r w:rsidRPr="00803F7A">
              <w:rPr>
                <w:rFonts w:asciiTheme="minorHAnsi" w:hAnsiTheme="minorHAnsi"/>
                <w:b/>
                <w:bCs/>
                <w:sz w:val="22"/>
                <w:szCs w:val="22"/>
              </w:rPr>
              <w:t xml:space="preserve"> TURNKEY – Full Option</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EB97BE" w14:textId="77777777" w:rsidR="003F5CFE" w:rsidRPr="00803F7A" w:rsidRDefault="00427308"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Merging Technologie</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294817" w14:textId="77777777" w:rsidR="003F5CFE" w:rsidRPr="00803F7A" w:rsidRDefault="00427308"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w:t>
            </w:r>
          </w:p>
        </w:tc>
      </w:tr>
      <w:tr w:rsidR="003F5CFE" w:rsidRPr="004E02A6" w14:paraId="6934EFA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2D7E1F"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Moniteur informatique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4C6FE2"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sz w:val="22"/>
                <w:szCs w:val="22"/>
              </w:rPr>
              <w:t>Eizo CG243W</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46D1E6D"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3F5CFE" w:rsidRPr="004E02A6" w14:paraId="39A2DD2A"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DB7C8A"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sz w:val="22"/>
                <w:szCs w:val="22"/>
              </w:rPr>
              <w:t>Extendeur USB/DVI</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4598EB"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A084098"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3F5CFE" w:rsidRPr="004E02A6" w14:paraId="6F8F55C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0B54D9"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Dedicated Remote Controller and Fader Extension Unit for Pyramix</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C2D257"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0C0E5A"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3F5CFE" w:rsidRPr="004E02A6" w14:paraId="14441D28"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D9BCC1"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2B2AD5"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16E461"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754B3C5A"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1F38B0"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Logiciel de doublage / Post synchronisation</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CE7169"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Synchronos</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E188D5"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3F5CFE" w:rsidRPr="004E02A6" w14:paraId="5FCFB1F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5734E4"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94F3C2"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B5826A7"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5A3EC7F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EABCF3"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Brassage Audio analogique et numérique sur patchs à semi-coupure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5F91E9"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t>Ghielmetti</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A6D9D77"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45567DD3"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89C0DF"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B8EDB4"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83B8D4"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1F6B2EEE"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25E0AB" w14:textId="77777777" w:rsidR="003F5CFE" w:rsidRPr="00803F7A" w:rsidRDefault="003F5CFE" w:rsidP="00503289">
            <w:pPr>
              <w:rPr>
                <w:b/>
                <w:bCs/>
              </w:rPr>
            </w:pPr>
            <w:r w:rsidRPr="00803F7A">
              <w:t>Appareils de mesure audio  R128</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28D1DF" w14:textId="77777777" w:rsidR="003F5CFE" w:rsidRPr="00803F7A" w:rsidRDefault="003F5CFE" w:rsidP="00503289">
            <w:r w:rsidRPr="00803F7A">
              <w:t>RTW TM7 + options logicielles  :</w:t>
            </w:r>
          </w:p>
          <w:p w14:paraId="13081202" w14:textId="77777777" w:rsidR="003F5CFE" w:rsidRPr="00803F7A" w:rsidRDefault="003F5CFE" w:rsidP="00503289">
            <w:r w:rsidRPr="00803F7A">
              <w:t>Mode multicanal SW20001</w:t>
            </w:r>
          </w:p>
          <w:p w14:paraId="37A7A0D5" w14:textId="77777777" w:rsidR="003F5CFE" w:rsidRPr="00803F7A" w:rsidRDefault="003F5CFE" w:rsidP="00503289">
            <w:r w:rsidRPr="00803F7A">
              <w:t>Loudness UTU/EBU R128 et SPL SW20002</w:t>
            </w:r>
          </w:p>
          <w:p w14:paraId="34D1D782" w14:textId="77777777" w:rsidR="003F5CFE" w:rsidRPr="00803F7A" w:rsidRDefault="003F5CFE" w:rsidP="00503289">
            <w:r w:rsidRPr="00803F7A">
              <w:t>Analyseur temps réel SW20003</w:t>
            </w:r>
          </w:p>
          <w:p w14:paraId="71455EAE" w14:textId="77777777" w:rsidR="003F5CFE" w:rsidRPr="00803F7A" w:rsidRDefault="003F5CFE" w:rsidP="00503289">
            <w:r w:rsidRPr="00803F7A">
              <w:t>Analyseur surround SW20004</w:t>
            </w:r>
          </w:p>
          <w:p w14:paraId="0D4E2BDB" w14:textId="77777777" w:rsidR="003F5CFE" w:rsidRPr="00803F7A" w:rsidRDefault="003F5CFE" w:rsidP="00503289">
            <w:r w:rsidRPr="00803F7A">
              <w:t>Analyseur RADAR SW20005</w:t>
            </w:r>
          </w:p>
          <w:p w14:paraId="0AF520BE" w14:textId="77777777" w:rsidR="003F5CFE" w:rsidRPr="00803F7A" w:rsidRDefault="003F5CFE" w:rsidP="00503289">
            <w:r w:rsidRPr="00803F7A">
              <w:t>Bargraph premium, multicorreclateur, vecteurscope SW20006</w:t>
            </w:r>
          </w:p>
          <w:p w14:paraId="78F5C4A1" w14:textId="77777777" w:rsidR="003F5CFE" w:rsidRPr="00803F7A" w:rsidRDefault="003F5CFE" w:rsidP="00503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8549C1" w14:textId="77777777" w:rsidR="003F5CFE" w:rsidRPr="00803F7A" w:rsidRDefault="003F5CFE" w:rsidP="004E0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1</w:t>
            </w:r>
          </w:p>
        </w:tc>
      </w:tr>
      <w:tr w:rsidR="003F5CFE" w:rsidRPr="004E02A6" w14:paraId="7B9CE7C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F434AE"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95D758"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73269C" w14:textId="77777777" w:rsidR="003F5CFE" w:rsidRPr="004E02A6"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718BBC49"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7433C7" w14:textId="77777777" w:rsidR="003F5CFE" w:rsidRPr="00803F7A" w:rsidRDefault="005F2757" w:rsidP="005F27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b/>
                <w:bCs/>
                <w:sz w:val="22"/>
                <w:szCs w:val="22"/>
              </w:rPr>
              <w:t xml:space="preserve">Salle de cours </w:t>
            </w:r>
            <w:r w:rsidR="00A4518D" w:rsidRPr="00803F7A">
              <w:rPr>
                <w:rFonts w:asciiTheme="minorHAnsi" w:hAnsiTheme="minorHAnsi"/>
                <w:b/>
                <w:bCs/>
                <w:sz w:val="22"/>
                <w:szCs w:val="22"/>
              </w:rPr>
              <w:t xml:space="preserve">/ </w:t>
            </w:r>
            <w:r w:rsidR="003F5CFE" w:rsidRPr="00803F7A">
              <w:rPr>
                <w:rFonts w:asciiTheme="minorHAnsi" w:hAnsiTheme="minorHAnsi"/>
                <w:b/>
                <w:bCs/>
                <w:sz w:val="22"/>
                <w:szCs w:val="22"/>
              </w:rPr>
              <w:t xml:space="preserve">SOUNDDESIGN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F33095"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9BB56B"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5399DB68"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32473"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5A00DC"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DFAA6C"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3F5CFE" w:rsidRPr="004E02A6" w14:paraId="1A6F24A7"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830D61"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iMac dernière génération</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A531F5"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7A572D"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3F5CFE" w:rsidRPr="004E02A6" w14:paraId="6AD2334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DDE333"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Logiciel Protools 10 ou ultérieur</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61EEC6"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B11F434"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3F5CFE" w:rsidRPr="004E02A6" w14:paraId="067450D6"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06E498"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Interface Audio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7C69F8" w14:textId="77777777" w:rsidR="003F5CFE" w:rsidRPr="00803F7A" w:rsidRDefault="008D3BC5"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 xml:space="preserve">Avid </w:t>
            </w:r>
            <w:r w:rsidR="003F5CFE" w:rsidRPr="00803F7A">
              <w:rPr>
                <w:rFonts w:asciiTheme="minorHAnsi" w:hAnsiTheme="minorHAnsi"/>
                <w:sz w:val="22"/>
                <w:szCs w:val="22"/>
              </w:rPr>
              <w:t>MBox</w:t>
            </w:r>
            <w:r w:rsidRPr="00803F7A">
              <w:rPr>
                <w:rFonts w:asciiTheme="minorHAnsi" w:hAnsiTheme="minorHAnsi"/>
                <w:sz w:val="22"/>
                <w:szCs w:val="22"/>
              </w:rPr>
              <w:t xml:space="preserve"> Pro</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BFA2543"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8D3BC5" w:rsidRPr="008D3BC5" w14:paraId="3FE28FDA"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4DDEE2" w14:textId="77777777" w:rsidR="008D3BC5" w:rsidRPr="00803F7A" w:rsidRDefault="008D3BC5"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Casques fermés stéréo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6C6655" w14:textId="77777777" w:rsidR="008D3BC5" w:rsidRPr="00803F7A" w:rsidRDefault="008D3BC5"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Sennheiser HD25</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9EA9BC" w14:textId="77777777" w:rsidR="008D3BC5" w:rsidRPr="00803F7A" w:rsidRDefault="008D3BC5"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12</w:t>
            </w:r>
          </w:p>
        </w:tc>
      </w:tr>
      <w:tr w:rsidR="003F5CFE" w:rsidRPr="004E02A6" w14:paraId="52516648"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B57017"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Ilok + package plugin AAX</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9A10A6"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7D9888" w14:textId="77777777" w:rsidR="003F5CFE" w:rsidRPr="00803F7A" w:rsidRDefault="003F5CFE" w:rsidP="00792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124A72" w:rsidRPr="004E02A6" w14:paraId="0EE0334C"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CDBFEF" w14:textId="726EC8DC"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r>
              <w:rPr>
                <w:rFonts w:asciiTheme="minorHAnsi" w:hAnsiTheme="minorHAnsi"/>
                <w:sz w:val="22"/>
                <w:szCs w:val="22"/>
              </w:rPr>
              <w:t xml:space="preserve">Surface de contrôle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48FD41" w14:textId="1F1C9C88"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Pr>
                <w:rFonts w:asciiTheme="minorHAnsi" w:hAnsiTheme="minorHAnsi"/>
                <w:sz w:val="22"/>
                <w:szCs w:val="22"/>
              </w:rPr>
              <w:t>Artist Control</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A2880C0" w14:textId="27ADC395"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Pr>
                <w:rFonts w:asciiTheme="minorHAnsi" w:hAnsiTheme="minorHAnsi"/>
                <w:sz w:val="22"/>
                <w:szCs w:val="22"/>
              </w:rPr>
              <w:t>6</w:t>
            </w:r>
          </w:p>
        </w:tc>
      </w:tr>
      <w:tr w:rsidR="00124A72" w:rsidRPr="004E02A6" w14:paraId="27A11C06"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1CB384"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1F9EAD"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1736E1"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124A72" w:rsidRPr="004E02A6" w14:paraId="2F951F38"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BCD430"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b/>
                <w:bCs/>
                <w:sz w:val="22"/>
                <w:szCs w:val="22"/>
              </w:rPr>
              <w:t>PLATEAU RADIO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25369D"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AD0491"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124A72" w:rsidRPr="004E02A6" w14:paraId="7A4C4744"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DB7A71"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F5056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DC739E"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124A72" w:rsidRPr="004E02A6" w14:paraId="5012E612"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56F7DC"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Micros dynamiques cardioïdes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6F8C0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Shure SM7</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5B27CD"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124A72" w:rsidRPr="004E02A6" w14:paraId="74E21395"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113176"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Micros statiques cardioide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A32514"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Cambria" w:hAnsi="Cambria" w:cs="Cambria"/>
                <w:sz w:val="22"/>
                <w:szCs w:val="22"/>
                <w:lang w:val="en-US"/>
              </w:rPr>
              <w:t>SCHOEPS CMH 64 U + mousse</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D2465C"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124A72" w:rsidRPr="004E02A6" w14:paraId="4F76D9BA"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162501"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Pop Killer</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96642B"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08D8012"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10</w:t>
            </w:r>
          </w:p>
        </w:tc>
      </w:tr>
      <w:tr w:rsidR="00124A72" w:rsidRPr="004E02A6" w14:paraId="227D04B9" w14:textId="77777777">
        <w:tblPrEx>
          <w:tblBorders>
            <w:top w:val="none" w:sz="0" w:space="0" w:color="auto"/>
          </w:tblBorders>
        </w:tblPrEx>
        <w:trPr>
          <w:trHeight w:val="13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8B8E57"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Microphone desk arm</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E04F6A"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K&amp;M</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15344A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124A72" w:rsidRPr="004E02A6" w14:paraId="212C6DBB"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2AE91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Casques Fermés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3C5CC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Sony MDR7506</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4BF7D07"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124A72" w:rsidRPr="004E02A6" w14:paraId="53264426"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7A5FE6"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Amplis Casques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BDC08A"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Fischer Amps</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903AA2"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6</w:t>
            </w:r>
          </w:p>
        </w:tc>
      </w:tr>
      <w:tr w:rsidR="00124A72" w:rsidRPr="004E02A6" w14:paraId="2FF2ACFF"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1143D6"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Enceintes de monitoring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64675E"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 xml:space="preserve">Genelec </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1DE807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124A72" w:rsidRPr="004E02A6" w14:paraId="465981D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E377B9"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74B9D1"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0956F4"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124A72" w:rsidRPr="004E02A6" w14:paraId="1B011D96"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D60B1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Table de mixage Radio</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7434D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Studer On Air 2500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D1CF57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24A72" w:rsidRPr="004E02A6" w14:paraId="777F950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D8D10C"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Ordinateur PC avec interface audio 4in 12 out</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D86CC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D13F8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24A72" w:rsidRPr="004E02A6" w14:paraId="1BC612C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843B9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Suite Logiciel  Player / DAW, 4 players piloté par la console (fader start)</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EE6C1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Netia Radio Assist 8</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B67C2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24A72" w:rsidRPr="004E02A6" w14:paraId="160EBAAB"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A3222"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Lecteur de CD</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F208C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47D6F8"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24A72" w:rsidRPr="004E02A6" w14:paraId="2CD63107"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1BEC0A"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Appareil de mesure conforme R128</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3B2522"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RTW TM7</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0C599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24A72" w:rsidRPr="004E02A6" w14:paraId="62D85157"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23A958"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xml:space="preserve">Enceintes de monitoring </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24599A"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Genelec 8020</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48E5179"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24A72" w:rsidRPr="004E02A6" w14:paraId="6A049EBF"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B57443"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39F94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1C981E"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124A72" w:rsidRPr="004E02A6" w14:paraId="09E7D601"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4AFC26"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Panel Rotary  intercom 1U 12 boutons</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B813D3"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Clear com</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DD4D36"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24A72" w:rsidRPr="004E02A6" w14:paraId="759A1F8E"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099F7C" w14:textId="77777777" w:rsidR="00124A72" w:rsidRPr="00803F7A"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03F7A">
              <w:rPr>
                <w:rFonts w:asciiTheme="minorHAnsi" w:hAnsiTheme="minorHAnsi"/>
                <w:sz w:val="22"/>
                <w:szCs w:val="22"/>
              </w:rPr>
              <w:t>« Rouge Antenne » commandé par la console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381795"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EDB08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r w:rsidR="00124A72" w:rsidRPr="004E02A6" w14:paraId="018772AA" w14:textId="77777777">
        <w:tblPrEx>
          <w:tblBorders>
            <w:top w:val="none" w:sz="0" w:space="0" w:color="auto"/>
          </w:tblBorders>
        </w:tblPrEx>
        <w:trPr>
          <w:trHeight w:val="127"/>
        </w:trPr>
        <w:tc>
          <w:tcPr>
            <w:tcW w:w="726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B975CF"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4E02A6">
              <w:rPr>
                <w:rFonts w:asciiTheme="minorHAnsi" w:hAnsiTheme="minorHAnsi"/>
                <w:sz w:val="22"/>
                <w:szCs w:val="22"/>
              </w:rPr>
              <w:t>Brassage Audio analogique et numérique sur patchs à semi-coupure</w:t>
            </w:r>
          </w:p>
        </w:tc>
        <w:tc>
          <w:tcPr>
            <w:tcW w:w="1573"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E95D5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r w:rsidRPr="004E02A6">
              <w:t>Ghielmetti</w:t>
            </w:r>
          </w:p>
        </w:tc>
        <w:tc>
          <w:tcPr>
            <w:tcW w:w="1179"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AEB5F7" w14:textId="77777777" w:rsidR="00124A72" w:rsidRPr="004E02A6" w:rsidRDefault="00124A72" w:rsidP="0012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sz w:val="22"/>
                <w:szCs w:val="22"/>
              </w:rPr>
            </w:pPr>
          </w:p>
        </w:tc>
      </w:tr>
    </w:tbl>
    <w:p w14:paraId="0097B623" w14:textId="77777777" w:rsidR="0021652F" w:rsidRDefault="0021652F" w:rsidP="00640D15">
      <w:pPr>
        <w:pStyle w:val="Titre1"/>
        <w:numPr>
          <w:ilvl w:val="0"/>
          <w:numId w:val="0"/>
        </w:numPr>
        <w:ind w:left="720"/>
      </w:pPr>
      <w:bookmarkStart w:id="31" w:name="_Toc220111772"/>
    </w:p>
    <w:p w14:paraId="59E1DD6D" w14:textId="77777777" w:rsidR="0021652F" w:rsidRDefault="0021652F">
      <w:pPr>
        <w:rPr>
          <w:rFonts w:asciiTheme="minorHAnsi" w:hAnsiTheme="minorHAnsi"/>
          <w:b/>
          <w:bCs/>
          <w:kern w:val="32"/>
          <w:sz w:val="28"/>
          <w:szCs w:val="22"/>
        </w:rPr>
      </w:pPr>
      <w:r>
        <w:br w:type="page"/>
      </w:r>
    </w:p>
    <w:p w14:paraId="4446A47F" w14:textId="5732FB5C" w:rsidR="00B54002" w:rsidRPr="004E02A6" w:rsidRDefault="00B54002" w:rsidP="0021652F">
      <w:pPr>
        <w:pStyle w:val="Titre1"/>
      </w:pPr>
      <w:r w:rsidRPr="004E02A6">
        <w:t>TES &amp; Physique</w:t>
      </w:r>
      <w:bookmarkEnd w:id="31"/>
    </w:p>
    <w:tbl>
      <w:tblPr>
        <w:tblW w:w="9923" w:type="dxa"/>
        <w:tblBorders>
          <w:top w:val="nil"/>
          <w:left w:val="nil"/>
          <w:right w:val="nil"/>
        </w:tblBorders>
        <w:tblLayout w:type="fixed"/>
        <w:tblLook w:val="0000" w:firstRow="0" w:lastRow="0" w:firstColumn="0" w:lastColumn="0" w:noHBand="0" w:noVBand="0"/>
      </w:tblPr>
      <w:tblGrid>
        <w:gridCol w:w="7196"/>
        <w:gridCol w:w="1556"/>
        <w:gridCol w:w="1171"/>
      </w:tblGrid>
      <w:tr w:rsidR="001E0B08" w:rsidRPr="004E02A6" w14:paraId="4F5BD918"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5217394" w14:textId="77777777" w:rsidR="001E0B08" w:rsidRPr="004E02A6" w:rsidRDefault="001E0B08" w:rsidP="0089061B">
            <w:pPr>
              <w:widowControl w:val="0"/>
              <w:autoSpaceDE w:val="0"/>
              <w:autoSpaceDN w:val="0"/>
              <w:adjustRightInd w:val="0"/>
              <w:spacing w:before="21" w:line="230" w:lineRule="exact"/>
              <w:ind w:left="136" w:right="141"/>
              <w:jc w:val="center"/>
              <w:rPr>
                <w:rFonts w:ascii="Cambria" w:hAnsi="Cambria"/>
                <w:spacing w:val="-1"/>
                <w:sz w:val="22"/>
                <w:szCs w:val="22"/>
                <w:lang w:eastAsia="en-US"/>
              </w:rPr>
            </w:pPr>
            <w:r w:rsidRPr="004E02A6">
              <w:rPr>
                <w:rFonts w:ascii="Cambria" w:hAnsi="Cambria"/>
                <w:bCs/>
                <w:sz w:val="22"/>
                <w:szCs w:val="22"/>
              </w:rPr>
              <w:t>Poste d’infographie</w:t>
            </w:r>
          </w:p>
        </w:tc>
      </w:tr>
      <w:tr w:rsidR="001E0B08" w:rsidRPr="004E02A6" w14:paraId="233E1FE7"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1A44FE1" w14:textId="77777777" w:rsidR="001E0B08" w:rsidRPr="004E02A6" w:rsidRDefault="001E0B08" w:rsidP="00890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Désignation et caractéristiques minimales</w:t>
            </w:r>
          </w:p>
        </w:tc>
        <w:tc>
          <w:tcPr>
            <w:tcW w:w="155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7991C44" w14:textId="77777777" w:rsidR="001E0B08" w:rsidRPr="004E02A6" w:rsidRDefault="001E0B08" w:rsidP="00890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Type</w:t>
            </w:r>
          </w:p>
        </w:tc>
        <w:tc>
          <w:tcPr>
            <w:tcW w:w="1171"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7DE3903" w14:textId="77777777" w:rsidR="001E0B08" w:rsidRPr="004E02A6" w:rsidRDefault="001E0B08" w:rsidP="008906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Quantité</w:t>
            </w:r>
          </w:p>
        </w:tc>
      </w:tr>
      <w:tr w:rsidR="001E0B08" w:rsidRPr="004E02A6" w14:paraId="6B5BE8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5AA57B"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Poste informatique professeur (type iMac) connecté au réseau 1 Gigabit</w:t>
            </w:r>
          </w:p>
          <w:p w14:paraId="2D8B1AE1"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Avec carte E/S HD-SDI type Ultrastudio4K et carte son 5.1</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92F03F"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1777CE"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369DCDA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EB192D"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Postes informatiques élèves (type iMac) connectés au réseau 1 Gigabit avec Cartes E/S HD/SDI type UtraStudio Express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31B97A"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A546E6"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8</w:t>
            </w:r>
          </w:p>
        </w:tc>
      </w:tr>
      <w:tr w:rsidR="001E0B08" w:rsidRPr="004E02A6" w14:paraId="319F0B4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E67ECA"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Câbles ThunderBolt</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9AFB66"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AB671A"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14</w:t>
            </w:r>
          </w:p>
        </w:tc>
      </w:tr>
      <w:tr w:rsidR="001E0B08" w:rsidRPr="004E02A6" w14:paraId="3ACCE8A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7FF9BC" w14:textId="77777777" w:rsidR="001E0B08" w:rsidRPr="004E02A6" w:rsidRDefault="001E0B08" w:rsidP="001E0B08">
            <w:pPr>
              <w:widowControl w:val="0"/>
              <w:autoSpaceDE w:val="0"/>
              <w:autoSpaceDN w:val="0"/>
              <w:adjustRightInd w:val="0"/>
              <w:rPr>
                <w:rFonts w:asciiTheme="minorHAnsi" w:hAnsiTheme="minorHAnsi"/>
                <w:strike/>
                <w:sz w:val="22"/>
                <w:szCs w:val="22"/>
              </w:rPr>
            </w:pPr>
            <w:r w:rsidRPr="004E02A6">
              <w:rPr>
                <w:rFonts w:asciiTheme="minorHAnsi" w:hAnsiTheme="minorHAnsi"/>
                <w:sz w:val="22"/>
                <w:szCs w:val="22"/>
              </w:rPr>
              <w:t>Multimètres numériques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9C6674"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136315" w14:textId="77777777" w:rsidR="001E0B08" w:rsidRPr="004E02A6" w:rsidRDefault="001E0B08" w:rsidP="001E0B08">
            <w:pPr>
              <w:widowControl w:val="0"/>
              <w:autoSpaceDE w:val="0"/>
              <w:autoSpaceDN w:val="0"/>
              <w:adjustRightInd w:val="0"/>
              <w:jc w:val="center"/>
              <w:rPr>
                <w:rFonts w:asciiTheme="minorHAnsi" w:hAnsiTheme="minorHAnsi"/>
                <w:strike/>
                <w:sz w:val="22"/>
                <w:szCs w:val="22"/>
              </w:rPr>
            </w:pPr>
            <w:r w:rsidRPr="004E02A6">
              <w:rPr>
                <w:rFonts w:asciiTheme="minorHAnsi" w:hAnsiTheme="minorHAnsi"/>
                <w:sz w:val="22"/>
                <w:szCs w:val="22"/>
              </w:rPr>
              <w:t>14</w:t>
            </w:r>
          </w:p>
        </w:tc>
      </w:tr>
      <w:tr w:rsidR="001E0B08" w:rsidRPr="004E02A6" w14:paraId="203902C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07430F"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Alimentations stabilisées +- 50V / 5A</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A48D36"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CA26A4"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14</w:t>
            </w:r>
          </w:p>
        </w:tc>
      </w:tr>
      <w:tr w:rsidR="001E0B08" w:rsidRPr="004E02A6" w14:paraId="4C4AD7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2C2B51"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Générateurs Basses fréquences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86948D"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FD9BB1"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14</w:t>
            </w:r>
          </w:p>
        </w:tc>
      </w:tr>
      <w:tr w:rsidR="001E0B08" w:rsidRPr="004E02A6" w14:paraId="47889B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3B2431" w14:textId="6AEB0F2D"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Oscilloscopes numériques avec déclenchement sur signaux vidéo e</w:t>
            </w:r>
            <w:r w:rsidR="00124A72">
              <w:rPr>
                <w:rFonts w:asciiTheme="minorHAnsi" w:hAnsiTheme="minorHAnsi"/>
                <w:sz w:val="22"/>
                <w:szCs w:val="22"/>
              </w:rPr>
              <w:t>t analyse de trames Ethernet 3 G</w:t>
            </w:r>
            <w:r w:rsidRPr="004E02A6">
              <w:rPr>
                <w:rFonts w:asciiTheme="minorHAnsi" w:hAnsiTheme="minorHAnsi"/>
                <w:sz w:val="22"/>
                <w:szCs w:val="22"/>
              </w:rPr>
              <w:t xml:space="preserve">Hz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E856F2"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5C7888"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14</w:t>
            </w:r>
          </w:p>
        </w:tc>
      </w:tr>
      <w:tr w:rsidR="001E0B08" w:rsidRPr="004E02A6" w14:paraId="2571D6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B6CA4B"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Appareil de mesure de signaux numériques (avec possibilité de lecture de trames Ethernet, I2C, RS…)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7B8620"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D53C2A"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E0B08" w:rsidRPr="004E02A6" w14:paraId="3FCC564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304C50"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Petit matériel de maintenance (fer à souder thermo régulé, station de dessoudage, matériel pour le sertissage des BNC et des prises RJ45, pinces diverses, tournevis, etc.)</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EC65DE"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0CB017"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8</w:t>
            </w:r>
          </w:p>
        </w:tc>
      </w:tr>
      <w:tr w:rsidR="001E0B08" w:rsidRPr="004E02A6" w14:paraId="342E55E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166ED5"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Baie 19 ‘’ profondeur 80 cm - 42U</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A6AC16"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247F24"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3</w:t>
            </w:r>
          </w:p>
        </w:tc>
      </w:tr>
      <w:tr w:rsidR="001E0B08" w:rsidRPr="004E02A6" w14:paraId="3437987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A3663C"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Générateur de signaux audio</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95FB07"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CC1B13"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55F7959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E02082"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Caméscope professionnel type Sony PMW320K avec RCP 1500</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4C05EC"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8C21BF"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5054313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33CAB5"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Boite à lumière pour les mesures sur caméras accompagnée des mires usuelles</w:t>
            </w:r>
          </w:p>
          <w:p w14:paraId="5BF44257"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(barres couleurs, échelles de gris, définition, etc…)</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A1F379"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064A11"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219CF5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F1BA71" w14:textId="7FBA3236" w:rsidR="001E0B08" w:rsidRPr="004E02A6" w:rsidRDefault="001E0B08" w:rsidP="005233D7">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 xml:space="preserve">Mélangeur numérique Type </w:t>
            </w:r>
            <w:r w:rsidR="005233D7">
              <w:rPr>
                <w:rFonts w:asciiTheme="minorHAnsi" w:hAnsiTheme="minorHAnsi"/>
                <w:sz w:val="22"/>
                <w:szCs w:val="22"/>
              </w:rPr>
              <w:t>Sony MVS-3000</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8A4D40" w14:textId="07E8EE5E" w:rsidR="001E0B08" w:rsidRPr="004E02A6" w:rsidRDefault="005233D7"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Pr>
                <w:rFonts w:asciiTheme="minorHAnsi" w:hAnsiTheme="minorHAnsi"/>
                <w:sz w:val="22"/>
                <w:szCs w:val="22"/>
              </w:rPr>
              <w:t>Sony MVS-3000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C28609"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26E28C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8E1D27"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Moniteurs vidéo professionnels multistandards rackables avec entrées composite, composantes, SDI, HD-SDI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0121AE"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75F91C"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3</w:t>
            </w:r>
          </w:p>
        </w:tc>
      </w:tr>
      <w:tr w:rsidR="001E0B08" w:rsidRPr="004E02A6" w14:paraId="5DD407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310E2D"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Équipement d’étalonnage des moniteurs (sonde avec appareil de mesure des coordonnées x,y)</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F9CE7B"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73215E"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789B8D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2E29EE"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Générateur de références (mires vidéo SDI, HD-SDI, et ref temporelle, ref audio) type Tektronix SPG8000</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0B6BEC"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381C1D"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4D9CA72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906934" w14:textId="0AD6ECB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 xml:space="preserve">Oscilloscope vecteurscope de profil  SDI, </w:t>
            </w:r>
            <w:r w:rsidR="005233D7">
              <w:rPr>
                <w:rFonts w:asciiTheme="minorHAnsi" w:hAnsiTheme="minorHAnsi"/>
                <w:sz w:val="22"/>
                <w:szCs w:val="22"/>
              </w:rPr>
              <w:t>HD-SDI Type  Tektronix WFM 8120 avec EYE et PHY</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20B38C" w14:textId="20F19C95" w:rsidR="001E0B08" w:rsidRPr="004E02A6" w:rsidRDefault="005233D7"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Pr>
                <w:rFonts w:asciiTheme="minorHAnsi" w:hAnsiTheme="minorHAnsi"/>
                <w:sz w:val="22"/>
                <w:szCs w:val="22"/>
              </w:rPr>
              <w:t>Tektronix WFM 8120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9502E3"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22E6EB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C4E07B"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 xml:space="preserve">Oscilloscope vecteurscope de profil composantes Type  Tektronix 1741C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E47E56"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CF9729"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660FC6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EAD410"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1 grille 32x32</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D6295A"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FD3CBC"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p>
        </w:tc>
      </w:tr>
      <w:tr w:rsidR="001E0B08" w:rsidRPr="004E02A6" w14:paraId="5E06DD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3A0EB2"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 xml:space="preserve">Enregistreur 8 pistes rackable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527084"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B37E74"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168F59F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690AF8"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 xml:space="preserve">Amplificateur audio 5.1 avec enceintes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D6A650"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B6F2D9"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30CA1C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7BCDC0"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Encodeur Dolby E type DP571</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90F0E0"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75AF13"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73764D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AFA315"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Décodeur Dolby E type DP572</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104168"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AA1863"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5D64444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79C98D"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Multichannel Audiotool DP570</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35E2B2"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466A2E"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10AFCD4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9CEC6D"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Encodeur Dolby Digital DP569</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27031E"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AF507D"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0A0487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6254F0"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Décodeur dolby Digital DP564</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614D9C"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EB2C04"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4C9970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C358A9" w14:textId="77777777" w:rsidR="001E0B08" w:rsidRPr="004E02A6" w:rsidRDefault="001E0B08" w:rsidP="001E0B08">
            <w:pPr>
              <w:rPr>
                <w:rFonts w:asciiTheme="minorHAnsi" w:hAnsiTheme="minorHAnsi"/>
                <w:sz w:val="22"/>
                <w:szCs w:val="22"/>
              </w:rPr>
            </w:pPr>
            <w:r w:rsidRPr="004E02A6">
              <w:rPr>
                <w:rFonts w:asciiTheme="minorHAnsi" w:hAnsiTheme="minorHAnsi"/>
                <w:sz w:val="22"/>
                <w:szCs w:val="22"/>
              </w:rPr>
              <w:t>Panel de monitoring audio rackable type Wohler AMP2-D8-MDA avec entrée SDI, AES et Audio analogique, Peak-mètre ou True-peak en façade avec décodeur DolbyE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2D40E1"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1EF0BF" w14:textId="501F80EE" w:rsidR="001E0B08" w:rsidRPr="004E02A6" w:rsidRDefault="005233D7" w:rsidP="001E0B08">
            <w:pPr>
              <w:widowControl w:val="0"/>
              <w:autoSpaceDE w:val="0"/>
              <w:autoSpaceDN w:val="0"/>
              <w:adjustRightInd w:val="0"/>
              <w:jc w:val="center"/>
              <w:rPr>
                <w:rFonts w:asciiTheme="minorHAnsi" w:hAnsiTheme="minorHAnsi"/>
                <w:sz w:val="22"/>
                <w:szCs w:val="22"/>
              </w:rPr>
            </w:pPr>
            <w:r>
              <w:rPr>
                <w:rFonts w:asciiTheme="minorHAnsi" w:hAnsiTheme="minorHAnsi"/>
                <w:sz w:val="22"/>
                <w:szCs w:val="22"/>
              </w:rPr>
              <w:t>9</w:t>
            </w:r>
          </w:p>
          <w:p w14:paraId="7006B6A3"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p>
        </w:tc>
      </w:tr>
      <w:tr w:rsidR="001E0B08" w:rsidRPr="004E02A6" w14:paraId="5A0650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8147EB" w14:textId="77777777" w:rsidR="001E0B08" w:rsidRPr="004E02A6" w:rsidRDefault="001E0B08" w:rsidP="001E0B08">
            <w:pPr>
              <w:rPr>
                <w:rFonts w:asciiTheme="minorHAnsi" w:hAnsiTheme="minorHAnsi"/>
                <w:sz w:val="22"/>
                <w:szCs w:val="22"/>
              </w:rPr>
            </w:pPr>
            <w:r w:rsidRPr="004E02A6">
              <w:rPr>
                <w:rFonts w:asciiTheme="minorHAnsi" w:hAnsiTheme="minorHAnsi"/>
                <w:sz w:val="22"/>
                <w:szCs w:val="22"/>
              </w:rPr>
              <w:t xml:space="preserve">Appareil de mesures audio type RTW SurroundControl 31900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B0CDE6"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D7CDFE"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4E970C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3DE1ED" w14:textId="77777777" w:rsidR="001E0B08" w:rsidRPr="004E02A6" w:rsidRDefault="001E0B08" w:rsidP="001E0B08">
            <w:pPr>
              <w:rPr>
                <w:rFonts w:asciiTheme="minorHAnsi" w:hAnsiTheme="minorHAnsi"/>
                <w:sz w:val="22"/>
                <w:szCs w:val="22"/>
              </w:rPr>
            </w:pPr>
            <w:r w:rsidRPr="004E02A6">
              <w:rPr>
                <w:rFonts w:asciiTheme="minorHAnsi" w:hAnsiTheme="minorHAnsi"/>
                <w:sz w:val="22"/>
                <w:szCs w:val="22"/>
              </w:rPr>
              <w:t>Appareil de mesures audio portatif type RTWTM9</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11214E"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378FDD"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E0B08" w:rsidRPr="004E02A6" w14:paraId="0ADBDD9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B4E387" w14:textId="77777777" w:rsidR="001E0B08" w:rsidRPr="004E02A6" w:rsidRDefault="001E0B08" w:rsidP="001E0B08">
            <w:pPr>
              <w:rPr>
                <w:rFonts w:asciiTheme="minorHAnsi" w:hAnsiTheme="minorHAnsi"/>
                <w:sz w:val="22"/>
                <w:szCs w:val="22"/>
              </w:rPr>
            </w:pPr>
            <w:r w:rsidRPr="004E02A6">
              <w:rPr>
                <w:rFonts w:asciiTheme="minorHAnsi" w:hAnsiTheme="minorHAnsi"/>
                <w:sz w:val="22"/>
                <w:szCs w:val="22"/>
              </w:rPr>
              <w:t>Ordinateur rackable 19’’ PC avec ports réseau et RS 232</w:t>
            </w:r>
          </w:p>
          <w:p w14:paraId="1D895F01" w14:textId="77777777" w:rsidR="001E0B08" w:rsidRPr="004E02A6" w:rsidRDefault="001E0B08" w:rsidP="001E0B08">
            <w:pPr>
              <w:rPr>
                <w:rFonts w:asciiTheme="minorHAnsi" w:hAnsiTheme="minorHAnsi"/>
                <w:sz w:val="22"/>
                <w:szCs w:val="22"/>
              </w:rPr>
            </w:pPr>
            <w:r w:rsidRPr="004E02A6">
              <w:rPr>
                <w:rFonts w:asciiTheme="minorHAnsi" w:hAnsiTheme="minorHAnsi"/>
                <w:sz w:val="22"/>
                <w:szCs w:val="22"/>
              </w:rPr>
              <w:t xml:space="preserve"> + carte son 5.1</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0E5C3E"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576D0"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39B5C80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CF822E"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Switch KVM 8 ports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C1E046"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C5B4CD"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65B4AB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C6BCA9"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Station utilisateur KVM</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406142"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DFEDDA"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8</w:t>
            </w:r>
          </w:p>
        </w:tc>
      </w:tr>
      <w:tr w:rsidR="001E0B08" w:rsidRPr="004E02A6" w14:paraId="4627BD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3638F6"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CIM USB</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34167A"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4F0961"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10</w:t>
            </w:r>
          </w:p>
        </w:tc>
      </w:tr>
      <w:tr w:rsidR="001E0B08" w:rsidRPr="004E02A6" w14:paraId="5747C3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AC5373"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Ensemble de Câblage interconnexion entre les différents postes et la baie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0A6680"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0B22ED"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36456FD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25CFD0"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Ensemble de Câblage interconnexion entre les différents postes et le  nodal</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A2455E"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4BE2B7"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13EF54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E00C3B"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 xml:space="preserve">Banc optique type Jeulin 2m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4202B5"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6EBA56"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E0B08" w:rsidRPr="004E02A6" w14:paraId="5DFF5E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800160" w14:textId="77777777" w:rsidR="001E0B08" w:rsidRPr="004E02A6" w:rsidRDefault="001E0B08" w:rsidP="001E0B08">
            <w:pPr>
              <w:widowControl w:val="0"/>
              <w:tabs>
                <w:tab w:val="left" w:pos="1246"/>
                <w:tab w:val="left" w:pos="2556"/>
              </w:tabs>
              <w:autoSpaceDE w:val="0"/>
              <w:autoSpaceDN w:val="0"/>
              <w:adjustRightInd w:val="0"/>
              <w:rPr>
                <w:rFonts w:asciiTheme="minorHAnsi" w:hAnsiTheme="minorHAnsi"/>
                <w:sz w:val="22"/>
                <w:szCs w:val="22"/>
              </w:rPr>
            </w:pPr>
            <w:r w:rsidRPr="004E02A6">
              <w:rPr>
                <w:rFonts w:asciiTheme="minorHAnsi" w:hAnsiTheme="minorHAnsi"/>
                <w:sz w:val="22"/>
                <w:szCs w:val="22"/>
              </w:rPr>
              <w:t>Gestion de l’alimentation dans chaque flight, avec mesure de consommation et gestion en réseau</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C1AFD1"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rPr>
              <w:t>TSL MDU12-PMi</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82CD00"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2</w:t>
            </w:r>
          </w:p>
        </w:tc>
      </w:tr>
      <w:tr w:rsidR="001E0B08" w:rsidRPr="004E02A6" w14:paraId="7C9C28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D19FFE"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Chroma keyer matériel</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F39BF5"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rPr>
              <w:t>Ultimatte 11 DLX</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B2C0D2"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4D0E06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D186BD"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Pupitre pour chroma keyer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2AA6F3"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rPr>
              <w:t>Ultimatte Smart Remote 2</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538B27"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6845F47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1FF499"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Magnétoscope sur support numérique type XDCAM HD et XDCAM EX avec disque SSD et connexion réseau</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F76355" w14:textId="68D5F0FB"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rPr>
              <w:t xml:space="preserve">Sony </w:t>
            </w:r>
            <w:r w:rsidR="005D3CC3">
              <w:rPr>
                <w:rFonts w:asciiTheme="minorHAnsi" w:hAnsiTheme="minorHAnsi"/>
              </w:rPr>
              <w:t>XDS-PD2000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AA6DE0"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1E0B08" w:rsidRPr="004E02A6" w14:paraId="479F35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C0DECF" w14:textId="77777777" w:rsidR="001E0B08" w:rsidRPr="004E02A6" w:rsidRDefault="001E0B08" w:rsidP="001E0B08">
            <w:pPr>
              <w:widowControl w:val="0"/>
              <w:autoSpaceDE w:val="0"/>
              <w:autoSpaceDN w:val="0"/>
              <w:adjustRightInd w:val="0"/>
              <w:rPr>
                <w:rFonts w:asciiTheme="minorHAnsi" w:hAnsiTheme="minorHAnsi"/>
                <w:sz w:val="22"/>
                <w:szCs w:val="22"/>
              </w:rPr>
            </w:pPr>
            <w:r w:rsidRPr="004E02A6">
              <w:rPr>
                <w:rFonts w:asciiTheme="minorHAnsi" w:hAnsiTheme="minorHAnsi"/>
                <w:sz w:val="22"/>
                <w:szCs w:val="22"/>
              </w:rPr>
              <w:t>Kit de mise en rack pour magnétoscopes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309A05" w14:textId="77777777" w:rsidR="001E0B08" w:rsidRPr="004E02A6" w:rsidRDefault="001E0B08" w:rsidP="001E0B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rFonts w:asciiTheme="minorHAnsi" w:hAnsiTheme="minorHAnsi"/>
              </w:rPr>
              <w:t>Sony RMM-131</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917E17" w14:textId="77777777" w:rsidR="001E0B08" w:rsidRPr="004E02A6" w:rsidRDefault="001E0B08"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r w:rsidR="00834A94" w:rsidRPr="004E02A6" w14:paraId="3CD8A1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C55DA5" w14:textId="77777777" w:rsidR="00834A94" w:rsidRPr="004E02A6" w:rsidRDefault="00834A94" w:rsidP="001E0B08">
            <w:pPr>
              <w:widowControl w:val="0"/>
              <w:autoSpaceDE w:val="0"/>
              <w:autoSpaceDN w:val="0"/>
              <w:adjustRightInd w:val="0"/>
              <w:rPr>
                <w:rFonts w:asciiTheme="minorHAnsi" w:hAnsiTheme="minorHAnsi"/>
                <w:sz w:val="22"/>
                <w:szCs w:val="22"/>
              </w:rPr>
            </w:pPr>
            <w:r w:rsidRPr="004E02A6">
              <w:t>Multiviewer 16 entrées 2 sorties PAL/SD/HD-SDI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A6610D" w14:textId="77777777" w:rsidR="00834A94" w:rsidRPr="004E02A6" w:rsidRDefault="00834A94"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rPr>
            </w:pPr>
            <w:r w:rsidRPr="004E02A6">
              <w:t>Miranda Kaleido-X-D</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E60EF5" w14:textId="77777777" w:rsidR="00834A94" w:rsidRPr="004E02A6" w:rsidRDefault="00834A94" w:rsidP="001E0B08">
            <w:pPr>
              <w:widowControl w:val="0"/>
              <w:autoSpaceDE w:val="0"/>
              <w:autoSpaceDN w:val="0"/>
              <w:adjustRightInd w:val="0"/>
              <w:jc w:val="center"/>
              <w:rPr>
                <w:rFonts w:asciiTheme="minorHAnsi" w:hAnsiTheme="minorHAnsi"/>
                <w:sz w:val="22"/>
                <w:szCs w:val="22"/>
              </w:rPr>
            </w:pPr>
            <w:r w:rsidRPr="004E02A6">
              <w:rPr>
                <w:rFonts w:asciiTheme="minorHAnsi" w:hAnsiTheme="minorHAnsi"/>
                <w:sz w:val="22"/>
                <w:szCs w:val="22"/>
              </w:rPr>
              <w:t>1</w:t>
            </w:r>
          </w:p>
        </w:tc>
      </w:tr>
    </w:tbl>
    <w:p w14:paraId="5DBF2710" w14:textId="77777777" w:rsidR="00E9124A" w:rsidRPr="004E02A6" w:rsidRDefault="00E9124A" w:rsidP="00E9124A">
      <w:pPr>
        <w:rPr>
          <w:rFonts w:asciiTheme="minorHAnsi" w:hAnsiTheme="minorHAnsi"/>
          <w:sz w:val="22"/>
          <w:szCs w:val="22"/>
        </w:rPr>
      </w:pPr>
    </w:p>
    <w:p w14:paraId="094A7A04" w14:textId="77777777" w:rsidR="00CC37A9" w:rsidRPr="004E02A6" w:rsidRDefault="00CC37A9" w:rsidP="00660EA1">
      <w:pPr>
        <w:pStyle w:val="Titre1"/>
        <w:numPr>
          <w:ilvl w:val="0"/>
          <w:numId w:val="0"/>
        </w:numPr>
        <w:ind w:left="1068"/>
      </w:pPr>
    </w:p>
    <w:p w14:paraId="09379FD5" w14:textId="77777777" w:rsidR="001C72A1" w:rsidRPr="004E02A6" w:rsidRDefault="00660EA1" w:rsidP="001C72A1">
      <w:pPr>
        <w:pStyle w:val="Titre1"/>
      </w:pPr>
      <w:r w:rsidRPr="004E02A6">
        <w:br w:type="page"/>
      </w:r>
      <w:bookmarkStart w:id="32" w:name="_Toc220111773"/>
      <w:r w:rsidR="001C72A1" w:rsidRPr="004E02A6">
        <w:t>Mini Régie Image cours</w:t>
      </w:r>
      <w:bookmarkEnd w:id="32"/>
    </w:p>
    <w:p w14:paraId="35FB6095" w14:textId="77777777" w:rsidR="001C72A1" w:rsidRPr="004E02A6" w:rsidRDefault="001C72A1" w:rsidP="004E02A6">
      <w:pPr>
        <w:pStyle w:val="Titre2"/>
        <w:numPr>
          <w:ilvl w:val="1"/>
          <w:numId w:val="20"/>
        </w:numPr>
      </w:pPr>
      <w:bookmarkStart w:id="33" w:name="_Toc220111774"/>
      <w:r w:rsidRPr="004E02A6">
        <w:t>Vidéo</w:t>
      </w:r>
      <w:bookmarkEnd w:id="33"/>
    </w:p>
    <w:p w14:paraId="07B5026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Vidéo</w:t>
      </w:r>
    </w:p>
    <w:tbl>
      <w:tblPr>
        <w:tblpPr w:leftFromText="141" w:rightFromText="141" w:vertAnchor="text" w:tblpY="1"/>
        <w:tblOverlap w:val="never"/>
        <w:tblW w:w="9923" w:type="dxa"/>
        <w:tblBorders>
          <w:top w:val="nil"/>
          <w:left w:val="nil"/>
          <w:right w:val="nil"/>
        </w:tblBorders>
        <w:tblLayout w:type="fixed"/>
        <w:tblLook w:val="0000" w:firstRow="0" w:lastRow="0" w:firstColumn="0" w:lastColumn="0" w:noHBand="0" w:noVBand="0"/>
      </w:tblPr>
      <w:tblGrid>
        <w:gridCol w:w="7180"/>
        <w:gridCol w:w="1575"/>
        <w:gridCol w:w="1168"/>
      </w:tblGrid>
      <w:tr w:rsidR="001C72A1" w:rsidRPr="004E02A6" w14:paraId="4201EF7E" w14:textId="77777777">
        <w:tc>
          <w:tcPr>
            <w:tcW w:w="7180"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62B08A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75"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BF8E96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1720023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1C72A1" w:rsidRPr="004E02A6" w14:paraId="53493F4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4D83B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Caméras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C42176"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E4474F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1C72A1" w:rsidRPr="004E02A6" w14:paraId="0D3AB1A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0CEB7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Adaptateur plateau pour caméscopes PMW-500</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B142CA"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Sony CA-TX70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95C191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3</w:t>
            </w:r>
          </w:p>
        </w:tc>
      </w:tr>
      <w:tr w:rsidR="001C72A1" w:rsidRPr="004E02A6" w14:paraId="5AC34E8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BD9BD9"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CCU disposant de sorties HD-SDI, SD-SDI, PIX, d'un retour vidéo et prompteur, et de deux réseaux d’ordres (ENG+PROD).</w:t>
            </w:r>
          </w:p>
          <w:p w14:paraId="4810A14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09267F"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HXCU-100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16A4F7"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3</w:t>
            </w:r>
          </w:p>
        </w:tc>
      </w:tr>
      <w:tr w:rsidR="001C72A1" w:rsidRPr="004E02A6" w14:paraId="69CC0C3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A77C3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RCP avec joystick communiquant en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55EDAD"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RCP-1500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8BE48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3</w:t>
            </w:r>
          </w:p>
        </w:tc>
      </w:tr>
      <w:tr w:rsidR="001C72A1" w:rsidRPr="004E02A6" w14:paraId="0AB647DD"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D00F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Flight case pour les 3 adaptateurs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1A7738"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5C6C6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0299F88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EFAA7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6BBED8"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6854AF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381F4BA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DFB36C"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Mélangeur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F31D6B"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8BC3A9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4B19630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A5248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1 mélangeur 2 ME :</w:t>
            </w:r>
          </w:p>
          <w:p w14:paraId="1176012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- 10 bits 4:2:2 disposant au minimum de 24 entrées et 12 sorties</w:t>
            </w:r>
          </w:p>
          <w:p w14:paraId="7716963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gérant les formats 1080/50i, 20/50p et 625/50i</w:t>
            </w:r>
          </w:p>
          <w:p w14:paraId="388DE1D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- 4 keyer minimum par M/E, disposant de luma/chroma et d'un canal de DVE interne.</w:t>
            </w:r>
          </w:p>
          <w:p w14:paraId="361F07D9"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- 4 canaux minimum de mémoire d'image fixe et animée</w:t>
            </w:r>
          </w:p>
          <w:p w14:paraId="5F7CCF8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possibilité d'effectuer des transitions dans les Aux</w:t>
            </w:r>
          </w:p>
          <w:p w14:paraId="52320A4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éditer des macros online et offline</w:t>
            </w:r>
          </w:p>
          <w:p w14:paraId="64C1A51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ab/>
              <w:t>- un pupitre 2 M/E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E6D531"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MVS-3000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8DAC56"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3E26CAA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F963F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7C6202"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FC89C7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6AAA7E1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3A6C6B"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Magnétoscopes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5E44B2"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7E5C5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3E6AFC3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B3AFB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Magnétoscope sur support numérique type XDCAM HD et XDCAM EX avec disque SSD et connexion réseau</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69C3C5" w14:textId="4D7E141C" w:rsidR="001C72A1" w:rsidRPr="004E02A6" w:rsidRDefault="005233D7"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t xml:space="preserve">Sony </w:t>
            </w:r>
            <w:r w:rsidR="005D3CC3">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D883BC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1C72A1" w:rsidRPr="004E02A6" w14:paraId="327E5BEB"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5AB48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Kit de mise en rack pour magnétoscopes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CC8420"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BF5746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1C72A1" w:rsidRPr="004E02A6" w14:paraId="24950D7D"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99266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641E8D"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5F50A3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02858C7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33286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Monitoring</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A2203C"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4BB5A56"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6DD1B2D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6A179B"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Moniteur rackable OLED Grade 1 avec entrée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186A80"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BAB58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470C20C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C7871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Unité de contrôle du moniteur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95C623"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9DEE537"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7267011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537706"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Rack 19" de 4 moniteurs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09E225"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356B6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6773485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A2076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Enceinte de monitoring audio rackable avec entrée SD/HD-SDI, AES et Analog, décodant le Dolby 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01F247"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B83FC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4860742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AA776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Ecrans DVI 27 pouces de haute qualité colorimétrique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B2E5A2"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Eizo CG275W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4205B6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06818BB6"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5523A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44D66A"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3E2952B"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286025E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D9669C"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Glue &amp; traitements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424FED"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012E7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674BDC5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9B023C"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Carte de distribution vidéo analog 1x17</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B1802D"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88F2A0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3F4ACD4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506C8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 distribution vidéo numérique 1x7 avec reclocking et contrôlé de présence du signal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60C4CB"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6A97B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7D6294A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B0E99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 distribution audio analogique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D26EF"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CB6EB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5CC2BFD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ECC8E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 grille 4x1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E3BBF4"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AE536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6EB9F47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461C4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Cartes d'up/down/cross converter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B8B294"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AA7B43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69613B1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E3E8B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universelle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64C2BA"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IQUAV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C8F1D3C"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0BD04CF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24FFA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configurable pour contrôler les cartes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7188A1"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RollPod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93813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0C50319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260FA6"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Processeur vidéo universel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3344AC"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Black Magic Teranex 3D Processor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DE4D8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0930113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8B64F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AE36C5"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77FCF6"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3FD45CD9"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11D03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Mesure et génération de signaux</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6C8D6B"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79FC6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0F09FAF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FAC67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Appareil de mesure vidéo numérique avec </w:t>
            </w:r>
          </w:p>
          <w:p w14:paraId="3F9D0CD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Waveform, Vectorscope, Parade, Diamond</w:t>
            </w:r>
          </w:p>
          <w:p w14:paraId="07034C4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ab/>
              <w:t>- entrées SD/HD-SDI</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914EE1"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Tektronix WFM-5000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58BCB7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5E0A574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EC872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Générateurs de synchro avec TC, black/mire numérique, synchro bi-level et tri-level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09C552"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Tektronix TG8000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E3D90B"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C72A1" w:rsidRPr="004E02A6" w14:paraId="7F616EA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C4432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50CD49"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E06A79"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5D1F25B5"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DF26E7"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E46022"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248C7A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031DAE9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F66FC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Brassage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2A71F8"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6300A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01B7E7DF"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BE894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Brassage vidéo sur patch à coupure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A44C45"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ADC</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0ED2C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17D486C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46FA8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Brassage réseau sur patch dans les baies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04EBF3"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CDCA5E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050B923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43323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Patch fibre CCU / Nodal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E980F4"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04F3D9"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5EA4082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F42AC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1A1159"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18633D"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1C99B22A"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DAB19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Mobilier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DACDE2"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19388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1236A22E"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54AE0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Mobilier technique audiovisuel sur mesure, avec intégration des équipements sous le plan de travail.</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A633C9"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91DAB0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67D0452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F87D80"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Bras d'accroche d'écran 27" sur mobilier</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F37994" w14:textId="77777777" w:rsidR="001C72A1" w:rsidRPr="004E02A6" w:rsidRDefault="001C72A1"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Chief K1D100B</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8C1A0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bl>
    <w:p w14:paraId="3BF9E09B" w14:textId="77777777" w:rsidR="00660EA1" w:rsidRPr="004E02A6" w:rsidRDefault="00660EA1">
      <w:pPr>
        <w:rPr>
          <w:rFonts w:asciiTheme="minorHAnsi" w:hAnsiTheme="minorHAnsi"/>
          <w:b/>
          <w:bCs/>
          <w:kern w:val="32"/>
          <w:sz w:val="28"/>
          <w:szCs w:val="22"/>
        </w:rPr>
      </w:pPr>
    </w:p>
    <w:p w14:paraId="7C2A6250" w14:textId="77777777" w:rsidR="001C72A1" w:rsidRPr="004E02A6" w:rsidRDefault="001C72A1" w:rsidP="004E02A6">
      <w:pPr>
        <w:pStyle w:val="Titre2"/>
        <w:numPr>
          <w:ilvl w:val="1"/>
          <w:numId w:val="20"/>
        </w:numPr>
      </w:pPr>
      <w:r w:rsidRPr="004E02A6">
        <w:br w:type="page"/>
      </w:r>
      <w:bookmarkStart w:id="34" w:name="_Toc220111775"/>
      <w:r w:rsidRPr="004E02A6">
        <w:t>Son</w:t>
      </w:r>
      <w:bookmarkEnd w:id="34"/>
    </w:p>
    <w:p w14:paraId="010A864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sz w:val="22"/>
          <w:szCs w:val="22"/>
        </w:rPr>
        <w:t>Son</w:t>
      </w:r>
    </w:p>
    <w:tbl>
      <w:tblPr>
        <w:tblpPr w:leftFromText="141" w:rightFromText="141" w:vertAnchor="text" w:tblpY="1"/>
        <w:tblOverlap w:val="never"/>
        <w:tblW w:w="9923" w:type="dxa"/>
        <w:tblBorders>
          <w:top w:val="nil"/>
          <w:left w:val="nil"/>
          <w:right w:val="nil"/>
        </w:tblBorders>
        <w:tblLayout w:type="fixed"/>
        <w:tblLook w:val="0000" w:firstRow="0" w:lastRow="0" w:firstColumn="0" w:lastColumn="0" w:noHBand="0" w:noVBand="0"/>
      </w:tblPr>
      <w:tblGrid>
        <w:gridCol w:w="7180"/>
        <w:gridCol w:w="1575"/>
        <w:gridCol w:w="1168"/>
      </w:tblGrid>
      <w:tr w:rsidR="001C72A1" w:rsidRPr="004E02A6" w14:paraId="48706CA3" w14:textId="77777777">
        <w:tc>
          <w:tcPr>
            <w:tcW w:w="7180"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BCD5ABC"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Désignation et caractéristiques minimales</w:t>
            </w:r>
          </w:p>
        </w:tc>
        <w:tc>
          <w:tcPr>
            <w:tcW w:w="1575"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01EA01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11F03D68"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rPr>
                <w:rFonts w:asciiTheme="minorHAnsi" w:hAnsiTheme="minorHAnsi"/>
                <w:b/>
                <w:bCs/>
                <w:i/>
                <w:iCs/>
                <w:sz w:val="22"/>
                <w:szCs w:val="22"/>
              </w:rPr>
              <w:t>Quantité</w:t>
            </w:r>
          </w:p>
        </w:tc>
      </w:tr>
      <w:tr w:rsidR="001C72A1" w:rsidRPr="004E02A6" w14:paraId="2A3B0BF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04895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rPr>
                <w:b/>
                <w:bCs/>
              </w:rPr>
              <w:t>Mixage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15F6E4"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AD87A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p>
        </w:tc>
      </w:tr>
      <w:tr w:rsidR="001C72A1" w:rsidRPr="004E02A6" w14:paraId="7785D49C"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4779F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Console rackable 2 micros, 4 lignes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1FEEF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4E02A6">
              <w:t>Sony SRP-X100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2091C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4E02A6">
              <w:t>1</w:t>
            </w:r>
          </w:p>
        </w:tc>
      </w:tr>
      <w:tr w:rsidR="00114CFB" w:rsidRPr="004E02A6" w14:paraId="4846055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3A69E4"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rPr>
                <w:b/>
                <w:bCs/>
              </w:rPr>
              <w:t>Microphone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FD4E88"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3BA972B"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14CFB" w:rsidRPr="004E02A6" w14:paraId="031F5617"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47C7B4"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Micro dynamique avec pince et pied de table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C509D9"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SM58</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17B249"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114CFB" w:rsidRPr="004E02A6" w14:paraId="3BF1E908"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367357"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F3B949"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17E67B"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14CFB" w:rsidRPr="004E02A6" w14:paraId="6D9CC8A4"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85A48F"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 xml:space="preserve">Monitoring </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06D4D3"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1F5216"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14CFB" w:rsidRPr="004E02A6" w14:paraId="02C13A81"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CA33B0"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Enceintes de monitoring</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2DC760"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Genelec 8020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1465897" w14:textId="77777777" w:rsidR="00114CFB" w:rsidRPr="004E02A6" w:rsidRDefault="00114CFB"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1C72A1" w:rsidRPr="004E02A6" w14:paraId="45390F20"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EE0955"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E8D62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6BB62F"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0EB4F6E3"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6279A"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Intercomie</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2A04C7"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3062B39"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1C72A1" w:rsidRPr="004E02A6" w14:paraId="6DDB5AA2" w14:textId="77777777">
        <w:tblPrEx>
          <w:tblBorders>
            <w:top w:val="none" w:sz="0" w:space="0" w:color="auto"/>
          </w:tblBorders>
        </w:tblPrEx>
        <w:tc>
          <w:tcPr>
            <w:tcW w:w="718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70196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Panel Rotary 1U 12 boutons</w:t>
            </w:r>
          </w:p>
        </w:tc>
        <w:tc>
          <w:tcPr>
            <w:tcW w:w="1575"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8ACA47"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Clearcom V12RDX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97EBB11"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bl>
    <w:p w14:paraId="1330E26E"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b/>
          <w:bCs/>
        </w:rPr>
      </w:pPr>
    </w:p>
    <w:p w14:paraId="556B46E3"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0F8B63C2"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p>
    <w:p w14:paraId="717ED587" w14:textId="77777777" w:rsidR="001C72A1" w:rsidRPr="004E02A6" w:rsidRDefault="001C72A1" w:rsidP="001C7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29D283E5" w14:textId="77777777" w:rsidR="001C72A1" w:rsidRPr="004E02A6" w:rsidRDefault="001C72A1">
      <w:pPr>
        <w:rPr>
          <w:rFonts w:asciiTheme="minorHAnsi" w:hAnsiTheme="minorHAnsi"/>
          <w:b/>
          <w:bCs/>
          <w:kern w:val="32"/>
          <w:sz w:val="28"/>
          <w:szCs w:val="22"/>
        </w:rPr>
      </w:pPr>
    </w:p>
    <w:p w14:paraId="63633566" w14:textId="77777777" w:rsidR="0021652F" w:rsidRDefault="0021652F">
      <w:pPr>
        <w:rPr>
          <w:rFonts w:asciiTheme="minorHAnsi" w:hAnsiTheme="minorHAnsi"/>
          <w:b/>
          <w:bCs/>
          <w:kern w:val="32"/>
          <w:sz w:val="28"/>
          <w:szCs w:val="22"/>
        </w:rPr>
      </w:pPr>
      <w:bookmarkStart w:id="35" w:name="_Toc220111776"/>
      <w:r>
        <w:br w:type="page"/>
      </w:r>
    </w:p>
    <w:p w14:paraId="0C1AB8BE" w14:textId="4893A664" w:rsidR="00B54002" w:rsidRPr="004E02A6" w:rsidRDefault="00B54002" w:rsidP="00660EA1">
      <w:pPr>
        <w:pStyle w:val="Titre1"/>
      </w:pPr>
      <w:r w:rsidRPr="004E02A6">
        <w:t>Régie Finale</w:t>
      </w:r>
      <w:bookmarkEnd w:id="35"/>
    </w:p>
    <w:p w14:paraId="782E0E9D" w14:textId="77777777" w:rsidR="00660EA1" w:rsidRDefault="00660EA1" w:rsidP="004E02A6">
      <w:pPr>
        <w:pStyle w:val="Titre2"/>
        <w:numPr>
          <w:ilvl w:val="1"/>
          <w:numId w:val="18"/>
        </w:numPr>
      </w:pPr>
      <w:bookmarkStart w:id="36" w:name="_Toc220111777"/>
      <w:r w:rsidRPr="004E02A6">
        <w:t>Vidéo</w:t>
      </w:r>
      <w:bookmarkEnd w:id="36"/>
    </w:p>
    <w:p w14:paraId="057DA4D3" w14:textId="77777777" w:rsidR="005233D7" w:rsidRPr="005233D7" w:rsidRDefault="005233D7" w:rsidP="005233D7"/>
    <w:p w14:paraId="19F382B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Theme="minorHAnsi" w:hAnsiTheme="minorHAnsi"/>
          <w:b/>
          <w:bCs/>
          <w:sz w:val="22"/>
          <w:szCs w:val="22"/>
        </w:rPr>
        <w:t>Vidéo</w:t>
      </w:r>
    </w:p>
    <w:tbl>
      <w:tblPr>
        <w:tblW w:w="9923" w:type="dxa"/>
        <w:tblBorders>
          <w:top w:val="nil"/>
          <w:left w:val="nil"/>
          <w:right w:val="nil"/>
        </w:tblBorders>
        <w:tblLayout w:type="fixed"/>
        <w:tblLook w:val="0000" w:firstRow="0" w:lastRow="0" w:firstColumn="0" w:lastColumn="0" w:noHBand="0" w:noVBand="0"/>
      </w:tblPr>
      <w:tblGrid>
        <w:gridCol w:w="7196"/>
        <w:gridCol w:w="1556"/>
        <w:gridCol w:w="1171"/>
      </w:tblGrid>
      <w:tr w:rsidR="00660EA1" w:rsidRPr="004E02A6" w14:paraId="2B7DB814"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DEA6CB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Désignation et caractéristiques minimales</w:t>
            </w:r>
          </w:p>
        </w:tc>
        <w:tc>
          <w:tcPr>
            <w:tcW w:w="155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5587D5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Type</w:t>
            </w:r>
          </w:p>
        </w:tc>
        <w:tc>
          <w:tcPr>
            <w:tcW w:w="1171"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ECD77E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Quantité</w:t>
            </w:r>
          </w:p>
        </w:tc>
      </w:tr>
      <w:tr w:rsidR="00660EA1" w:rsidRPr="004E02A6" w14:paraId="7B53A8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0BA51F" w14:textId="77777777" w:rsidR="00660EA1" w:rsidRPr="004E02A6" w:rsidRDefault="00660EA1" w:rsidP="00660EA1">
            <w:pPr>
              <w:widowControl w:val="0"/>
              <w:tabs>
                <w:tab w:val="right" w:pos="6980"/>
              </w:tabs>
              <w:autoSpaceDE w:val="0"/>
              <w:autoSpaceDN w:val="0"/>
              <w:adjustRightInd w:val="0"/>
              <w:rPr>
                <w:rFonts w:asciiTheme="minorHAnsi" w:hAnsiTheme="minorHAnsi"/>
                <w:sz w:val="22"/>
                <w:szCs w:val="22"/>
              </w:rPr>
            </w:pPr>
            <w:r w:rsidRPr="004E02A6">
              <w:rPr>
                <w:b/>
                <w:bCs/>
              </w:rPr>
              <w:t>Baies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CA3F2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E65B92" w14:textId="77777777" w:rsidR="00660EA1" w:rsidRPr="004E02A6" w:rsidRDefault="00660EA1" w:rsidP="00660EA1">
            <w:pPr>
              <w:widowControl w:val="0"/>
              <w:autoSpaceDE w:val="0"/>
              <w:autoSpaceDN w:val="0"/>
              <w:adjustRightInd w:val="0"/>
              <w:jc w:val="center"/>
              <w:rPr>
                <w:rFonts w:asciiTheme="minorHAnsi" w:hAnsiTheme="minorHAnsi"/>
                <w:sz w:val="22"/>
                <w:szCs w:val="22"/>
              </w:rPr>
            </w:pPr>
          </w:p>
        </w:tc>
      </w:tr>
      <w:tr w:rsidR="00660EA1" w:rsidRPr="004E02A6" w14:paraId="40875FD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7B27B3" w14:textId="77777777" w:rsidR="00660EA1" w:rsidRPr="004E02A6" w:rsidRDefault="00660EA1" w:rsidP="00660EA1">
            <w:pPr>
              <w:widowControl w:val="0"/>
              <w:tabs>
                <w:tab w:val="right" w:pos="6980"/>
              </w:tabs>
              <w:autoSpaceDE w:val="0"/>
              <w:autoSpaceDN w:val="0"/>
              <w:adjustRightInd w:val="0"/>
              <w:rPr>
                <w:b/>
                <w:bCs/>
              </w:rPr>
            </w:pPr>
            <w:r w:rsidRPr="004E02A6">
              <w:t>Baies 19" 47U de profondeur minimum 80cm</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AEEE0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r w:rsidRPr="004E02A6">
              <w:t>Schroff Varistar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F0B0A" w14:textId="77777777" w:rsidR="00660EA1" w:rsidRPr="004E02A6" w:rsidRDefault="00660EA1" w:rsidP="00660EA1">
            <w:pPr>
              <w:widowControl w:val="0"/>
              <w:autoSpaceDE w:val="0"/>
              <w:autoSpaceDN w:val="0"/>
              <w:adjustRightInd w:val="0"/>
              <w:jc w:val="center"/>
              <w:rPr>
                <w:rFonts w:asciiTheme="minorHAnsi" w:hAnsiTheme="minorHAnsi"/>
                <w:sz w:val="22"/>
                <w:szCs w:val="22"/>
              </w:rPr>
            </w:pPr>
            <w:r w:rsidRPr="004E02A6">
              <w:t>1</w:t>
            </w:r>
          </w:p>
        </w:tc>
      </w:tr>
      <w:tr w:rsidR="00660EA1" w:rsidRPr="004E02A6" w14:paraId="73EAFA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739F08" w14:textId="77777777" w:rsidR="00660EA1" w:rsidRPr="004E02A6" w:rsidRDefault="00660EA1" w:rsidP="00660EA1">
            <w:pPr>
              <w:widowControl w:val="0"/>
              <w:tabs>
                <w:tab w:val="right" w:pos="6980"/>
              </w:tabs>
              <w:autoSpaceDE w:val="0"/>
              <w:autoSpaceDN w:val="0"/>
              <w:adjustRightInd w:val="0"/>
            </w:pPr>
            <w:r w:rsidRPr="004E02A6">
              <w:t xml:space="preserve">Accessoires de baies : supports faux-plancher, tiroirs, passes-câbles, …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A8C20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Schroff</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289BBA" w14:textId="77777777" w:rsidR="00660EA1" w:rsidRPr="004E02A6" w:rsidRDefault="00660EA1" w:rsidP="00660EA1">
            <w:pPr>
              <w:widowControl w:val="0"/>
              <w:autoSpaceDE w:val="0"/>
              <w:autoSpaceDN w:val="0"/>
              <w:adjustRightInd w:val="0"/>
              <w:jc w:val="center"/>
            </w:pPr>
          </w:p>
        </w:tc>
      </w:tr>
      <w:tr w:rsidR="00660EA1" w:rsidRPr="004E02A6" w14:paraId="320453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A6443B" w14:textId="77777777" w:rsidR="00660EA1" w:rsidRPr="004E02A6" w:rsidRDefault="00660EA1" w:rsidP="00660EA1">
            <w:pPr>
              <w:widowControl w:val="0"/>
              <w:tabs>
                <w:tab w:val="right" w:pos="6980"/>
              </w:tabs>
              <w:autoSpaceDE w:val="0"/>
              <w:autoSpaceDN w:val="0"/>
              <w:adjustRightInd w:val="0"/>
            </w:pPr>
            <w:r w:rsidRPr="004E02A6">
              <w:t>Gestion de l’alimentation dans chaque flight, avec mesure de consommation et gestion en réseau</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94466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TSL MDU12-PMi</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5DB561" w14:textId="77777777" w:rsidR="00660EA1" w:rsidRPr="004E02A6" w:rsidRDefault="00660EA1" w:rsidP="00660EA1">
            <w:pPr>
              <w:widowControl w:val="0"/>
              <w:autoSpaceDE w:val="0"/>
              <w:autoSpaceDN w:val="0"/>
              <w:adjustRightInd w:val="0"/>
              <w:jc w:val="center"/>
            </w:pPr>
            <w:r w:rsidRPr="004E02A6">
              <w:t>3</w:t>
            </w:r>
          </w:p>
        </w:tc>
      </w:tr>
      <w:tr w:rsidR="00660EA1" w:rsidRPr="004E02A6" w14:paraId="14DEDCA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12D280" w14:textId="77777777" w:rsidR="00660EA1" w:rsidRPr="004E02A6" w:rsidRDefault="00660EA1" w:rsidP="00660EA1">
            <w:pPr>
              <w:widowControl w:val="0"/>
              <w:tabs>
                <w:tab w:val="right" w:pos="698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226AB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63DB3F" w14:textId="77777777" w:rsidR="00660EA1" w:rsidRPr="004E02A6" w:rsidRDefault="00660EA1" w:rsidP="00660EA1">
            <w:pPr>
              <w:widowControl w:val="0"/>
              <w:autoSpaceDE w:val="0"/>
              <w:autoSpaceDN w:val="0"/>
              <w:adjustRightInd w:val="0"/>
              <w:jc w:val="center"/>
            </w:pPr>
          </w:p>
        </w:tc>
      </w:tr>
      <w:tr w:rsidR="00660EA1" w:rsidRPr="004E02A6" w14:paraId="5A9EB4F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C3A133" w14:textId="77777777" w:rsidR="00660EA1" w:rsidRPr="004E02A6" w:rsidRDefault="00660EA1" w:rsidP="00660EA1">
            <w:pPr>
              <w:widowControl w:val="0"/>
              <w:tabs>
                <w:tab w:val="right" w:pos="6980"/>
              </w:tabs>
              <w:autoSpaceDE w:val="0"/>
              <w:autoSpaceDN w:val="0"/>
              <w:adjustRightInd w:val="0"/>
            </w:pPr>
            <w:r w:rsidRPr="004E02A6">
              <w:rPr>
                <w:b/>
                <w:bCs/>
              </w:rPr>
              <w:t>Serveurs Vidéo</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0BF3A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8F0425" w14:textId="77777777" w:rsidR="00660EA1" w:rsidRPr="004E02A6" w:rsidRDefault="00660EA1" w:rsidP="00660EA1">
            <w:pPr>
              <w:widowControl w:val="0"/>
              <w:autoSpaceDE w:val="0"/>
              <w:autoSpaceDN w:val="0"/>
              <w:adjustRightInd w:val="0"/>
              <w:jc w:val="center"/>
            </w:pPr>
          </w:p>
        </w:tc>
      </w:tr>
      <w:tr w:rsidR="00660EA1" w:rsidRPr="004E02A6" w14:paraId="3F7144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904F8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Serveur vidéo 8 canaux type EVS XT[3]</w:t>
            </w:r>
          </w:p>
          <w:p w14:paraId="5C48B16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gérant les formats 1080/50i, 20/50p et 625/50i</w:t>
            </w:r>
          </w:p>
          <w:p w14:paraId="6BCBC7A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pouvant effectuer des transitions en fondu ou volet sur chaque canal</w:t>
            </w:r>
          </w:p>
          <w:p w14:paraId="03B7A48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disposant de sorties HD et SD simultanées pour chaque canal</w:t>
            </w:r>
          </w:p>
          <w:p w14:paraId="372F3B3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disposant d'une sortie supplémentaire par canal avec incrustation du timecode et des informations</w:t>
            </w:r>
          </w:p>
          <w:p w14:paraId="29FE751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disposant d’une sortie multiviewer</w:t>
            </w:r>
          </w:p>
          <w:p w14:paraId="21DF706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disposant d’un stockage en RAID</w:t>
            </w:r>
          </w:p>
          <w:p w14:paraId="13E76F2B" w14:textId="77777777" w:rsidR="00660EA1" w:rsidRPr="004E02A6" w:rsidRDefault="00660EA1" w:rsidP="00660EA1">
            <w:pPr>
              <w:widowControl w:val="0"/>
              <w:tabs>
                <w:tab w:val="right" w:pos="6980"/>
              </w:tabs>
              <w:autoSpaceDE w:val="0"/>
              <w:autoSpaceDN w:val="0"/>
              <w:adjustRightInd w:val="0"/>
              <w:rPr>
                <w:b/>
                <w:bCs/>
              </w:rPr>
            </w:pPr>
            <w:r w:rsidRPr="004E02A6">
              <w:t>- disposant d’un réseau gigabit et d’un réseau SDTI permettant le partage de clips entre différents serveurs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A078F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EVS XT3</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4EA734" w14:textId="77777777" w:rsidR="00660EA1" w:rsidRPr="004E02A6" w:rsidRDefault="00660EA1" w:rsidP="00660EA1">
            <w:pPr>
              <w:widowControl w:val="0"/>
              <w:autoSpaceDE w:val="0"/>
              <w:autoSpaceDN w:val="0"/>
              <w:adjustRightInd w:val="0"/>
              <w:jc w:val="center"/>
            </w:pPr>
            <w:r w:rsidRPr="004E02A6">
              <w:t>1</w:t>
            </w:r>
          </w:p>
        </w:tc>
      </w:tr>
      <w:tr w:rsidR="00660EA1" w:rsidRPr="004E02A6" w14:paraId="630BF4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51DE8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Télécommande communiquant en RS-422 avec le serveur, permettant de contrôler 4 canaux afin de lire des clips, notamment en mode A/B, et configurable par la suite logicielle ci-après.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D2828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EVS Mplay</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E6A31B" w14:textId="77777777" w:rsidR="00660EA1" w:rsidRPr="004E02A6" w:rsidRDefault="00660EA1" w:rsidP="00660EA1">
            <w:pPr>
              <w:widowControl w:val="0"/>
              <w:autoSpaceDE w:val="0"/>
              <w:autoSpaceDN w:val="0"/>
              <w:adjustRightInd w:val="0"/>
              <w:jc w:val="center"/>
            </w:pPr>
            <w:r w:rsidRPr="004E02A6">
              <w:t>1</w:t>
            </w:r>
          </w:p>
        </w:tc>
      </w:tr>
      <w:tr w:rsidR="00660EA1" w:rsidRPr="004E02A6" w14:paraId="6D1AB71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AC436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Télécommande communiquant en RS-422 avec le serveur, permettant de charger, lire et éditer des clips, avec un jog.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A379E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EVS Xsense</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893DF5" w14:textId="77777777" w:rsidR="00660EA1" w:rsidRPr="004E02A6" w:rsidRDefault="00660EA1" w:rsidP="00660EA1">
            <w:pPr>
              <w:widowControl w:val="0"/>
              <w:autoSpaceDE w:val="0"/>
              <w:autoSpaceDN w:val="0"/>
              <w:adjustRightInd w:val="0"/>
              <w:jc w:val="center"/>
            </w:pPr>
            <w:r w:rsidRPr="004E02A6">
              <w:t>1</w:t>
            </w:r>
          </w:p>
        </w:tc>
      </w:tr>
      <w:tr w:rsidR="00660EA1" w:rsidRPr="004E02A6" w14:paraId="34E946A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EE09E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possédant des ports RS-422, une entrée SDI, et une suite logicielle permettant de gérer les clips, playlists, le « logging », la programmation d’enregistrements, le montage « on-air », la lecture d’éléments, … type IP Director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FFA19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EVS</w:t>
            </w:r>
          </w:p>
          <w:p w14:paraId="2BE6E53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IP Director 3U + FullOption</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33947" w14:textId="77777777" w:rsidR="00660EA1" w:rsidRPr="004E02A6" w:rsidRDefault="00660EA1" w:rsidP="00660EA1">
            <w:pPr>
              <w:widowControl w:val="0"/>
              <w:autoSpaceDE w:val="0"/>
              <w:autoSpaceDN w:val="0"/>
              <w:adjustRightInd w:val="0"/>
              <w:jc w:val="center"/>
            </w:pPr>
            <w:r w:rsidRPr="004E02A6">
              <w:t>1</w:t>
            </w:r>
          </w:p>
        </w:tc>
      </w:tr>
      <w:tr w:rsidR="00660EA1" w:rsidRPr="004E02A6" w14:paraId="651672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47BFF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avec logiciel permettant de gérer les transferts de fichiers de et vers le serveur, acceptant les tâches au format XML et inrérropérable avec la suite logicielle précédente.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9D58D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EVS XTAccess.HW + licence</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676EE7" w14:textId="77777777" w:rsidR="00660EA1" w:rsidRPr="004E02A6" w:rsidRDefault="00660EA1" w:rsidP="00660EA1">
            <w:pPr>
              <w:widowControl w:val="0"/>
              <w:autoSpaceDE w:val="0"/>
              <w:autoSpaceDN w:val="0"/>
              <w:adjustRightInd w:val="0"/>
              <w:jc w:val="center"/>
            </w:pPr>
            <w:r w:rsidRPr="004E02A6">
              <w:t>1</w:t>
            </w:r>
          </w:p>
        </w:tc>
      </w:tr>
      <w:tr w:rsidR="00660EA1" w:rsidRPr="004E02A6" w14:paraId="1F42CFB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3574E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D16D3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56FD5E" w14:textId="77777777" w:rsidR="00660EA1" w:rsidRPr="004E02A6" w:rsidRDefault="00660EA1" w:rsidP="00660EA1">
            <w:pPr>
              <w:widowControl w:val="0"/>
              <w:autoSpaceDE w:val="0"/>
              <w:autoSpaceDN w:val="0"/>
              <w:adjustRightInd w:val="0"/>
              <w:jc w:val="center"/>
            </w:pPr>
          </w:p>
        </w:tc>
      </w:tr>
      <w:tr w:rsidR="00660EA1" w:rsidRPr="004E02A6" w14:paraId="1FF11CB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26DA9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Mélangeur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9DE26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0243D6" w14:textId="77777777" w:rsidR="00660EA1" w:rsidRPr="004E02A6" w:rsidRDefault="00660EA1" w:rsidP="00660EA1">
            <w:pPr>
              <w:widowControl w:val="0"/>
              <w:autoSpaceDE w:val="0"/>
              <w:autoSpaceDN w:val="0"/>
              <w:adjustRightInd w:val="0"/>
              <w:jc w:val="center"/>
            </w:pPr>
          </w:p>
        </w:tc>
      </w:tr>
      <w:tr w:rsidR="00660EA1" w:rsidRPr="004E02A6" w14:paraId="6D1A00F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E8811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1 mélangeur 2 ME :</w:t>
            </w:r>
          </w:p>
          <w:p w14:paraId="15ADF21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- 10 bits 4:2:2 disposant au minimum de 24 entrées et 12 sorties</w:t>
            </w:r>
          </w:p>
          <w:p w14:paraId="4D2CBA1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gérant les formats 1080/50i, 20/50p et 625/50i</w:t>
            </w:r>
          </w:p>
          <w:p w14:paraId="47ECC40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- 4 keyer minimum par M/E, disposant de luma/chroma et d'un canal de DVE interne.</w:t>
            </w:r>
          </w:p>
          <w:p w14:paraId="6128093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- 4 canaux minimum de mémoire d'image fixe et animée</w:t>
            </w:r>
          </w:p>
          <w:p w14:paraId="57F58AC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possibilité d'effectuer des transitions dans les Aux</w:t>
            </w:r>
          </w:p>
          <w:p w14:paraId="01DA807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éditer des macros online et offline</w:t>
            </w:r>
          </w:p>
          <w:p w14:paraId="367F0C3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ab/>
              <w:t>- un pupitre 2 M/E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04F35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MVS-3000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F88BDA" w14:textId="77777777" w:rsidR="00660EA1" w:rsidRPr="004E02A6" w:rsidRDefault="00660EA1" w:rsidP="00660EA1">
            <w:pPr>
              <w:widowControl w:val="0"/>
              <w:autoSpaceDE w:val="0"/>
              <w:autoSpaceDN w:val="0"/>
              <w:adjustRightInd w:val="0"/>
              <w:jc w:val="center"/>
            </w:pPr>
            <w:r w:rsidRPr="004E02A6">
              <w:t>1</w:t>
            </w:r>
          </w:p>
        </w:tc>
      </w:tr>
      <w:tr w:rsidR="00660EA1" w:rsidRPr="004E02A6" w14:paraId="665524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A3C43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AC678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0B5F56" w14:textId="77777777" w:rsidR="00660EA1" w:rsidRPr="004E02A6" w:rsidRDefault="00660EA1" w:rsidP="00660EA1">
            <w:pPr>
              <w:widowControl w:val="0"/>
              <w:autoSpaceDE w:val="0"/>
              <w:autoSpaceDN w:val="0"/>
              <w:adjustRightInd w:val="0"/>
              <w:jc w:val="center"/>
            </w:pPr>
          </w:p>
        </w:tc>
      </w:tr>
      <w:tr w:rsidR="00660EA1" w:rsidRPr="004E02A6" w14:paraId="4F94D4F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71E66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Magnétoscopes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9FE52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275281" w14:textId="77777777" w:rsidR="00660EA1" w:rsidRPr="004E02A6" w:rsidRDefault="00660EA1" w:rsidP="00660EA1">
            <w:pPr>
              <w:widowControl w:val="0"/>
              <w:autoSpaceDE w:val="0"/>
              <w:autoSpaceDN w:val="0"/>
              <w:adjustRightInd w:val="0"/>
              <w:jc w:val="center"/>
            </w:pPr>
          </w:p>
        </w:tc>
      </w:tr>
      <w:tr w:rsidR="00660EA1" w:rsidRPr="004E02A6" w14:paraId="7FD27AA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BAC0C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81685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HDW-M2000P</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8D4666" w14:textId="77777777" w:rsidR="00660EA1" w:rsidRPr="004E02A6" w:rsidRDefault="00660EA1" w:rsidP="00660EA1">
            <w:pPr>
              <w:widowControl w:val="0"/>
              <w:autoSpaceDE w:val="0"/>
              <w:autoSpaceDN w:val="0"/>
              <w:adjustRightInd w:val="0"/>
              <w:jc w:val="center"/>
            </w:pPr>
            <w:r w:rsidRPr="004E02A6">
              <w:t>2</w:t>
            </w:r>
          </w:p>
        </w:tc>
      </w:tr>
      <w:tr w:rsidR="00660EA1" w:rsidRPr="004E02A6" w14:paraId="785549F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B7B94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Télécommande de montage pilotant au moins 2 magnétoscopes en RS-422</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4B883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B5CBB9" w14:textId="77777777" w:rsidR="00660EA1" w:rsidRPr="004E02A6" w:rsidRDefault="00660EA1" w:rsidP="00660EA1">
            <w:pPr>
              <w:widowControl w:val="0"/>
              <w:autoSpaceDE w:val="0"/>
              <w:autoSpaceDN w:val="0"/>
              <w:adjustRightInd w:val="0"/>
              <w:jc w:val="center"/>
            </w:pPr>
            <w:r w:rsidRPr="004E02A6">
              <w:t>1</w:t>
            </w:r>
          </w:p>
        </w:tc>
      </w:tr>
      <w:tr w:rsidR="00660EA1" w:rsidRPr="004E02A6" w14:paraId="2A33F64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02F5F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Kit de mise en rack pour magnétoscopes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A4284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A91FC1" w14:textId="77777777" w:rsidR="00660EA1" w:rsidRPr="004E02A6" w:rsidRDefault="00660EA1" w:rsidP="00660EA1">
            <w:pPr>
              <w:widowControl w:val="0"/>
              <w:autoSpaceDE w:val="0"/>
              <w:autoSpaceDN w:val="0"/>
              <w:adjustRightInd w:val="0"/>
              <w:jc w:val="center"/>
            </w:pPr>
            <w:r w:rsidRPr="004E02A6">
              <w:t>2</w:t>
            </w:r>
          </w:p>
        </w:tc>
      </w:tr>
      <w:tr w:rsidR="00660EA1" w:rsidRPr="004E02A6" w14:paraId="0A784F0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7C8A8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Magnétoscope sur support numérique type XDCAM HD et XDCAM EX avec disque SSD et connexion réseau</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DAB9AE" w14:textId="4F4CE5D5"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 xml:space="preserve">Sony </w:t>
            </w:r>
            <w:r w:rsidR="005D3CC3">
              <w:t>XDS-PD2000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1205E0" w14:textId="77777777" w:rsidR="00660EA1" w:rsidRPr="004E02A6" w:rsidRDefault="00660EA1" w:rsidP="00660EA1">
            <w:pPr>
              <w:widowControl w:val="0"/>
              <w:autoSpaceDE w:val="0"/>
              <w:autoSpaceDN w:val="0"/>
              <w:adjustRightInd w:val="0"/>
              <w:jc w:val="center"/>
            </w:pPr>
            <w:r w:rsidRPr="004E02A6">
              <w:t>1</w:t>
            </w:r>
          </w:p>
        </w:tc>
      </w:tr>
      <w:tr w:rsidR="00660EA1" w:rsidRPr="004E02A6" w14:paraId="5D6362B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C5B5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Kit de mise en rack pour magnétoscopes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C9015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RMM-131</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45D75A" w14:textId="77777777" w:rsidR="00660EA1" w:rsidRPr="004E02A6" w:rsidRDefault="00660EA1" w:rsidP="00660EA1">
            <w:pPr>
              <w:widowControl w:val="0"/>
              <w:autoSpaceDE w:val="0"/>
              <w:autoSpaceDN w:val="0"/>
              <w:adjustRightInd w:val="0"/>
              <w:jc w:val="center"/>
            </w:pPr>
            <w:r w:rsidRPr="004E02A6">
              <w:t>1</w:t>
            </w:r>
          </w:p>
        </w:tc>
      </w:tr>
      <w:tr w:rsidR="00660EA1" w:rsidRPr="004E02A6" w14:paraId="0E6B8B7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CE400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7BF01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B67321" w14:textId="77777777" w:rsidR="00660EA1" w:rsidRPr="004E02A6" w:rsidRDefault="00660EA1" w:rsidP="00660EA1">
            <w:pPr>
              <w:widowControl w:val="0"/>
              <w:autoSpaceDE w:val="0"/>
              <w:autoSpaceDN w:val="0"/>
              <w:adjustRightInd w:val="0"/>
              <w:jc w:val="center"/>
            </w:pPr>
          </w:p>
        </w:tc>
      </w:tr>
      <w:tr w:rsidR="00660EA1" w:rsidRPr="004E02A6" w14:paraId="492807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D2ED5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Sources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E8D00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8205DE" w14:textId="77777777" w:rsidR="00660EA1" w:rsidRPr="004E02A6" w:rsidRDefault="00660EA1" w:rsidP="00660EA1">
            <w:pPr>
              <w:widowControl w:val="0"/>
              <w:autoSpaceDE w:val="0"/>
              <w:autoSpaceDN w:val="0"/>
              <w:adjustRightInd w:val="0"/>
              <w:jc w:val="center"/>
            </w:pPr>
          </w:p>
        </w:tc>
      </w:tr>
      <w:tr w:rsidR="00660EA1" w:rsidRPr="004E02A6" w14:paraId="27B9039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B8F67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Générateur de caractère 1 canal avec option ClipDeko, FastAction Keyboard, DekoObjex, 2D Motion Pack, Automation, DekoMOS, ThunderBrowse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D30FD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Avid Deko 1000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127255" w14:textId="77777777" w:rsidR="00660EA1" w:rsidRPr="004E02A6" w:rsidRDefault="00660EA1" w:rsidP="00660EA1">
            <w:pPr>
              <w:widowControl w:val="0"/>
              <w:autoSpaceDE w:val="0"/>
              <w:autoSpaceDN w:val="0"/>
              <w:adjustRightInd w:val="0"/>
              <w:jc w:val="center"/>
            </w:pPr>
            <w:r w:rsidRPr="004E02A6">
              <w:t>1</w:t>
            </w:r>
          </w:p>
        </w:tc>
      </w:tr>
      <w:tr w:rsidR="00660EA1" w:rsidRPr="004E02A6" w14:paraId="2C8AC4D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CA9F9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59AD3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55E6F9" w14:textId="77777777" w:rsidR="00660EA1" w:rsidRPr="004E02A6" w:rsidRDefault="00660EA1" w:rsidP="00660EA1">
            <w:pPr>
              <w:widowControl w:val="0"/>
              <w:autoSpaceDE w:val="0"/>
              <w:autoSpaceDN w:val="0"/>
              <w:adjustRightInd w:val="0"/>
              <w:jc w:val="center"/>
            </w:pPr>
          </w:p>
        </w:tc>
      </w:tr>
      <w:tr w:rsidR="00660EA1" w:rsidRPr="004E02A6" w14:paraId="7027D75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AD17A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Grille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72704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4A86F3" w14:textId="77777777" w:rsidR="00660EA1" w:rsidRPr="004E02A6" w:rsidRDefault="00660EA1" w:rsidP="00660EA1">
            <w:pPr>
              <w:widowControl w:val="0"/>
              <w:autoSpaceDE w:val="0"/>
              <w:autoSpaceDN w:val="0"/>
              <w:adjustRightInd w:val="0"/>
              <w:jc w:val="center"/>
            </w:pPr>
          </w:p>
        </w:tc>
      </w:tr>
      <w:tr w:rsidR="00660EA1" w:rsidRPr="004E02A6" w14:paraId="16151E5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7E08B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Panel 1U avec 39 boutons avec écran LCD</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22218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Snell 6756</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6D6DAC" w14:textId="77777777" w:rsidR="00660EA1" w:rsidRPr="004E02A6" w:rsidRDefault="00660EA1" w:rsidP="00660EA1">
            <w:pPr>
              <w:widowControl w:val="0"/>
              <w:autoSpaceDE w:val="0"/>
              <w:autoSpaceDN w:val="0"/>
              <w:adjustRightInd w:val="0"/>
              <w:jc w:val="center"/>
            </w:pPr>
            <w:r w:rsidRPr="004E02A6">
              <w:t>2</w:t>
            </w:r>
          </w:p>
        </w:tc>
      </w:tr>
      <w:tr w:rsidR="00660EA1" w:rsidRPr="004E02A6" w14:paraId="7B69A3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3A256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2U avec 71 boutons avec écran LCD</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B8ED68"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Snell 6783</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786939" w14:textId="77777777" w:rsidR="00660EA1" w:rsidRPr="004E02A6" w:rsidRDefault="00660EA1" w:rsidP="00660EA1">
            <w:pPr>
              <w:widowControl w:val="0"/>
              <w:autoSpaceDE w:val="0"/>
              <w:autoSpaceDN w:val="0"/>
              <w:adjustRightInd w:val="0"/>
              <w:jc w:val="center"/>
            </w:pPr>
            <w:r w:rsidRPr="004E02A6">
              <w:t>1</w:t>
            </w:r>
          </w:p>
        </w:tc>
      </w:tr>
      <w:tr w:rsidR="00660EA1" w:rsidRPr="004E02A6" w14:paraId="4E86863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B6E48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XY Multi-destinations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69D9E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Snell 6277-80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D911A4" w14:textId="77777777" w:rsidR="00660EA1" w:rsidRPr="004E02A6" w:rsidRDefault="00660EA1" w:rsidP="00660EA1">
            <w:pPr>
              <w:widowControl w:val="0"/>
              <w:autoSpaceDE w:val="0"/>
              <w:autoSpaceDN w:val="0"/>
              <w:adjustRightInd w:val="0"/>
              <w:jc w:val="center"/>
            </w:pPr>
            <w:r w:rsidRPr="004E02A6">
              <w:t>1</w:t>
            </w:r>
          </w:p>
        </w:tc>
      </w:tr>
      <w:tr w:rsidR="00660EA1" w:rsidRPr="004E02A6" w14:paraId="719647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D6AF7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1U 48 boutons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161B68"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Snell 6706</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2640F1" w14:textId="77777777" w:rsidR="00660EA1" w:rsidRPr="004E02A6" w:rsidRDefault="00660EA1" w:rsidP="00660EA1">
            <w:pPr>
              <w:widowControl w:val="0"/>
              <w:autoSpaceDE w:val="0"/>
              <w:autoSpaceDN w:val="0"/>
              <w:adjustRightInd w:val="0"/>
              <w:jc w:val="center"/>
            </w:pPr>
            <w:r w:rsidRPr="004E02A6">
              <w:t>1</w:t>
            </w:r>
          </w:p>
        </w:tc>
      </w:tr>
      <w:tr w:rsidR="00660EA1" w:rsidRPr="004E02A6" w14:paraId="5534CC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3EED5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UMD 19 pouces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2362F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997BF3" w14:textId="77777777" w:rsidR="00660EA1" w:rsidRPr="004E02A6" w:rsidRDefault="00660EA1" w:rsidP="00660EA1">
            <w:pPr>
              <w:widowControl w:val="0"/>
              <w:autoSpaceDE w:val="0"/>
              <w:autoSpaceDN w:val="0"/>
              <w:adjustRightInd w:val="0"/>
              <w:jc w:val="center"/>
            </w:pPr>
            <w:r w:rsidRPr="004E02A6">
              <w:t>1</w:t>
            </w:r>
          </w:p>
        </w:tc>
      </w:tr>
      <w:tr w:rsidR="00660EA1" w:rsidRPr="004E02A6" w14:paraId="161D0F7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8E9A9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CC691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E79A72" w14:textId="77777777" w:rsidR="00660EA1" w:rsidRPr="004E02A6" w:rsidRDefault="00660EA1" w:rsidP="00660EA1">
            <w:pPr>
              <w:widowControl w:val="0"/>
              <w:autoSpaceDE w:val="0"/>
              <w:autoSpaceDN w:val="0"/>
              <w:adjustRightInd w:val="0"/>
              <w:jc w:val="center"/>
            </w:pPr>
          </w:p>
        </w:tc>
      </w:tr>
      <w:tr w:rsidR="00660EA1" w:rsidRPr="004E02A6" w14:paraId="26D62E2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E7DC7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Monitoring</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029C7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38B720" w14:textId="77777777" w:rsidR="00660EA1" w:rsidRPr="004E02A6" w:rsidRDefault="00660EA1" w:rsidP="00660EA1">
            <w:pPr>
              <w:widowControl w:val="0"/>
              <w:autoSpaceDE w:val="0"/>
              <w:autoSpaceDN w:val="0"/>
              <w:adjustRightInd w:val="0"/>
              <w:jc w:val="center"/>
            </w:pPr>
          </w:p>
        </w:tc>
      </w:tr>
      <w:tr w:rsidR="00660EA1" w:rsidRPr="004E02A6" w14:paraId="32275C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B64F6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Moniteur rackable OLED Grade 1 avec entrée SD/HD-SDI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10570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BVM-F170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7FED0" w14:textId="77777777" w:rsidR="00660EA1" w:rsidRPr="004E02A6" w:rsidRDefault="00660EA1" w:rsidP="00660EA1">
            <w:pPr>
              <w:widowControl w:val="0"/>
              <w:autoSpaceDE w:val="0"/>
              <w:autoSpaceDN w:val="0"/>
              <w:adjustRightInd w:val="0"/>
              <w:jc w:val="center"/>
            </w:pPr>
            <w:r w:rsidRPr="004E02A6">
              <w:t>1</w:t>
            </w:r>
          </w:p>
        </w:tc>
      </w:tr>
      <w:tr w:rsidR="00660EA1" w:rsidRPr="004E02A6" w14:paraId="2F2ECC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1F622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d’entrée composite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05A23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BKM-227W</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2E458B" w14:textId="77777777" w:rsidR="00660EA1" w:rsidRPr="004E02A6" w:rsidRDefault="00660EA1" w:rsidP="00660EA1">
            <w:pPr>
              <w:widowControl w:val="0"/>
              <w:autoSpaceDE w:val="0"/>
              <w:autoSpaceDN w:val="0"/>
              <w:adjustRightInd w:val="0"/>
              <w:jc w:val="center"/>
            </w:pPr>
            <w:r w:rsidRPr="004E02A6">
              <w:t>1</w:t>
            </w:r>
          </w:p>
        </w:tc>
      </w:tr>
      <w:tr w:rsidR="00660EA1" w:rsidRPr="004E02A6" w14:paraId="360FDD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6EC0E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Unité de contrôle du moniteur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EAE5F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BKM-16R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83EC5F" w14:textId="77777777" w:rsidR="00660EA1" w:rsidRPr="004E02A6" w:rsidRDefault="00660EA1" w:rsidP="00660EA1">
            <w:pPr>
              <w:widowControl w:val="0"/>
              <w:autoSpaceDE w:val="0"/>
              <w:autoSpaceDN w:val="0"/>
              <w:adjustRightInd w:val="0"/>
              <w:jc w:val="center"/>
            </w:pPr>
            <w:r w:rsidRPr="004E02A6">
              <w:t>1</w:t>
            </w:r>
          </w:p>
        </w:tc>
      </w:tr>
      <w:tr w:rsidR="00660EA1" w:rsidRPr="004E02A6" w14:paraId="63FB60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B4D06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Rack 19" de 4 moniteurs SD/HD-SDI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ACFF5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Orchid OR-434</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CCEF0C" w14:textId="77777777" w:rsidR="00660EA1" w:rsidRPr="004E02A6" w:rsidRDefault="00660EA1" w:rsidP="00660EA1">
            <w:pPr>
              <w:widowControl w:val="0"/>
              <w:autoSpaceDE w:val="0"/>
              <w:autoSpaceDN w:val="0"/>
              <w:adjustRightInd w:val="0"/>
              <w:jc w:val="center"/>
            </w:pPr>
            <w:r w:rsidRPr="004E02A6">
              <w:t>3</w:t>
            </w:r>
          </w:p>
        </w:tc>
      </w:tr>
      <w:tr w:rsidR="00660EA1" w:rsidRPr="004E02A6" w14:paraId="7190FD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B3B5B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Enceinte de monitoring audio rackable avec entrée SD/HD-SDI, AES et Analog, décodant le Dolby 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5046E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Wohler AMP2-E8-MDA</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BC5EE3" w14:textId="77777777" w:rsidR="00660EA1" w:rsidRPr="004E02A6" w:rsidRDefault="00660EA1" w:rsidP="00660EA1">
            <w:pPr>
              <w:widowControl w:val="0"/>
              <w:autoSpaceDE w:val="0"/>
              <w:autoSpaceDN w:val="0"/>
              <w:adjustRightInd w:val="0"/>
              <w:jc w:val="center"/>
            </w:pPr>
            <w:r w:rsidRPr="004E02A6">
              <w:t>1</w:t>
            </w:r>
          </w:p>
        </w:tc>
      </w:tr>
      <w:tr w:rsidR="00660EA1" w:rsidRPr="004E02A6" w14:paraId="6C131BE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6AA10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Moniteur 42 pouces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AF5B7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Sony LMD-4251TD</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557FC2" w14:textId="77777777" w:rsidR="00660EA1" w:rsidRPr="004E02A6" w:rsidRDefault="00660EA1" w:rsidP="00660EA1">
            <w:pPr>
              <w:widowControl w:val="0"/>
              <w:autoSpaceDE w:val="0"/>
              <w:autoSpaceDN w:val="0"/>
              <w:adjustRightInd w:val="0"/>
              <w:jc w:val="center"/>
            </w:pPr>
            <w:r w:rsidRPr="004E02A6">
              <w:t>2</w:t>
            </w:r>
          </w:p>
        </w:tc>
      </w:tr>
      <w:tr w:rsidR="00660EA1" w:rsidRPr="004E02A6" w14:paraId="7CCD76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22527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d’entrée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C1BE0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BKM-250TG</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A4BC02" w14:textId="77777777" w:rsidR="00660EA1" w:rsidRPr="004E02A6" w:rsidRDefault="00660EA1" w:rsidP="00660EA1">
            <w:pPr>
              <w:widowControl w:val="0"/>
              <w:autoSpaceDE w:val="0"/>
              <w:autoSpaceDN w:val="0"/>
              <w:adjustRightInd w:val="0"/>
              <w:jc w:val="center"/>
            </w:pPr>
            <w:r w:rsidRPr="004E02A6">
              <w:t>2</w:t>
            </w:r>
          </w:p>
        </w:tc>
      </w:tr>
      <w:tr w:rsidR="00660EA1" w:rsidRPr="004E02A6" w14:paraId="603AD9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57AED8"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DB8B6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7EEC45" w14:textId="77777777" w:rsidR="00660EA1" w:rsidRPr="004E02A6" w:rsidRDefault="00660EA1" w:rsidP="00660EA1">
            <w:pPr>
              <w:widowControl w:val="0"/>
              <w:autoSpaceDE w:val="0"/>
              <w:autoSpaceDN w:val="0"/>
              <w:adjustRightInd w:val="0"/>
              <w:jc w:val="center"/>
            </w:pPr>
          </w:p>
        </w:tc>
      </w:tr>
      <w:tr w:rsidR="00660EA1" w:rsidRPr="004E02A6" w14:paraId="74C57CC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B113B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Glue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4DE19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D35737" w14:textId="77777777" w:rsidR="00660EA1" w:rsidRPr="004E02A6" w:rsidRDefault="00660EA1" w:rsidP="00660EA1">
            <w:pPr>
              <w:widowControl w:val="0"/>
              <w:autoSpaceDE w:val="0"/>
              <w:autoSpaceDN w:val="0"/>
              <w:adjustRightInd w:val="0"/>
              <w:jc w:val="center"/>
            </w:pPr>
          </w:p>
        </w:tc>
      </w:tr>
      <w:tr w:rsidR="00660EA1" w:rsidRPr="004E02A6" w14:paraId="3735A2F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51713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Carte de distribution vidéo analog 1x17</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70C2A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E8C762" w14:textId="77777777" w:rsidR="00660EA1" w:rsidRPr="004E02A6" w:rsidRDefault="00660EA1" w:rsidP="00660EA1">
            <w:pPr>
              <w:widowControl w:val="0"/>
              <w:autoSpaceDE w:val="0"/>
              <w:autoSpaceDN w:val="0"/>
              <w:adjustRightInd w:val="0"/>
              <w:jc w:val="center"/>
            </w:pPr>
            <w:r w:rsidRPr="004E02A6">
              <w:t>2</w:t>
            </w:r>
          </w:p>
        </w:tc>
      </w:tr>
      <w:tr w:rsidR="00660EA1" w:rsidRPr="004E02A6" w14:paraId="6225F2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BA9A1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 distribution vidéo numérique 1x7 avec reclocking et contrôlé de présence du signal</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B5DDC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095C47" w14:textId="77777777" w:rsidR="00660EA1" w:rsidRPr="004E02A6" w:rsidRDefault="00660EA1" w:rsidP="00660EA1">
            <w:pPr>
              <w:widowControl w:val="0"/>
              <w:autoSpaceDE w:val="0"/>
              <w:autoSpaceDN w:val="0"/>
              <w:adjustRightInd w:val="0"/>
              <w:jc w:val="center"/>
            </w:pPr>
            <w:r w:rsidRPr="004E02A6">
              <w:t>2</w:t>
            </w:r>
          </w:p>
        </w:tc>
      </w:tr>
      <w:tr w:rsidR="00660EA1" w:rsidRPr="004E02A6" w14:paraId="66CFB4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E24D9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de distribution audio analogique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C8779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A1E4B5" w14:textId="77777777" w:rsidR="00660EA1" w:rsidRPr="004E02A6" w:rsidRDefault="00660EA1" w:rsidP="00660EA1">
            <w:pPr>
              <w:widowControl w:val="0"/>
              <w:autoSpaceDE w:val="0"/>
              <w:autoSpaceDN w:val="0"/>
              <w:adjustRightInd w:val="0"/>
              <w:jc w:val="center"/>
            </w:pPr>
            <w:r w:rsidRPr="004E02A6">
              <w:t>2</w:t>
            </w:r>
          </w:p>
        </w:tc>
      </w:tr>
      <w:tr w:rsidR="00660EA1" w:rsidRPr="004E02A6" w14:paraId="30F7CC7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465D7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Cartes d'up/down/cross converter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7CCC1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AD6B3C" w14:textId="77777777" w:rsidR="00660EA1" w:rsidRPr="004E02A6" w:rsidRDefault="00660EA1" w:rsidP="00660EA1">
            <w:pPr>
              <w:widowControl w:val="0"/>
              <w:autoSpaceDE w:val="0"/>
              <w:autoSpaceDN w:val="0"/>
              <w:adjustRightInd w:val="0"/>
              <w:jc w:val="center"/>
            </w:pPr>
            <w:r w:rsidRPr="004E02A6">
              <w:t>1</w:t>
            </w:r>
          </w:p>
        </w:tc>
      </w:tr>
      <w:tr w:rsidR="00660EA1" w:rsidRPr="004E02A6" w14:paraId="42596FA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6AD76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universelle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D667C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IQUAV</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582393" w14:textId="77777777" w:rsidR="00660EA1" w:rsidRPr="004E02A6" w:rsidRDefault="00660EA1" w:rsidP="00660EA1">
            <w:pPr>
              <w:widowControl w:val="0"/>
              <w:autoSpaceDE w:val="0"/>
              <w:autoSpaceDN w:val="0"/>
              <w:adjustRightInd w:val="0"/>
              <w:jc w:val="center"/>
            </w:pPr>
            <w:r w:rsidRPr="004E02A6">
              <w:t>1</w:t>
            </w:r>
          </w:p>
        </w:tc>
      </w:tr>
      <w:tr w:rsidR="00660EA1" w:rsidRPr="004E02A6" w14:paraId="45F571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1C5A4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Panel configurable pour contrôler les cartes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C0AAD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RollPod</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65D6FE" w14:textId="77777777" w:rsidR="00660EA1" w:rsidRPr="004E02A6" w:rsidRDefault="00660EA1" w:rsidP="00660EA1">
            <w:pPr>
              <w:widowControl w:val="0"/>
              <w:autoSpaceDE w:val="0"/>
              <w:autoSpaceDN w:val="0"/>
              <w:adjustRightInd w:val="0"/>
              <w:jc w:val="center"/>
            </w:pPr>
            <w:r w:rsidRPr="004E02A6">
              <w:t>1</w:t>
            </w:r>
          </w:p>
        </w:tc>
      </w:tr>
      <w:tr w:rsidR="00660EA1" w:rsidRPr="004E02A6" w14:paraId="641D8FE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04310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Processeur vidéo universel</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D8C2C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Black Magic Teranex 3D Processor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B5878B" w14:textId="77777777" w:rsidR="00660EA1" w:rsidRPr="004E02A6" w:rsidRDefault="00660EA1" w:rsidP="00660EA1">
            <w:pPr>
              <w:widowControl w:val="0"/>
              <w:autoSpaceDE w:val="0"/>
              <w:autoSpaceDN w:val="0"/>
              <w:adjustRightInd w:val="0"/>
              <w:jc w:val="center"/>
            </w:pPr>
            <w:r w:rsidRPr="004E02A6">
              <w:t>1</w:t>
            </w:r>
          </w:p>
        </w:tc>
      </w:tr>
      <w:tr w:rsidR="00660EA1" w:rsidRPr="004E02A6" w14:paraId="6678FC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26516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0ED1D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95CA27" w14:textId="77777777" w:rsidR="00660EA1" w:rsidRPr="004E02A6" w:rsidRDefault="00660EA1" w:rsidP="00660EA1">
            <w:pPr>
              <w:widowControl w:val="0"/>
              <w:autoSpaceDE w:val="0"/>
              <w:autoSpaceDN w:val="0"/>
              <w:adjustRightInd w:val="0"/>
              <w:jc w:val="center"/>
            </w:pPr>
          </w:p>
        </w:tc>
      </w:tr>
      <w:tr w:rsidR="00660EA1" w:rsidRPr="004E02A6" w14:paraId="31567D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892A5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Mesure et génération de signaux</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2AEC3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B560FD" w14:textId="77777777" w:rsidR="00660EA1" w:rsidRPr="004E02A6" w:rsidRDefault="00660EA1" w:rsidP="00660EA1">
            <w:pPr>
              <w:widowControl w:val="0"/>
              <w:autoSpaceDE w:val="0"/>
              <w:autoSpaceDN w:val="0"/>
              <w:adjustRightInd w:val="0"/>
              <w:jc w:val="center"/>
            </w:pPr>
          </w:p>
        </w:tc>
      </w:tr>
      <w:tr w:rsidR="00660EA1" w:rsidRPr="004E02A6" w14:paraId="5B76A6C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1230C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Appareil de mesure vidéo numérique avec </w:t>
            </w:r>
          </w:p>
          <w:p w14:paraId="7AE5ACB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Waveform, Vectorscope, Parade, Diamond, mesure du diagramme de l'œil et mesures physiques</w:t>
            </w:r>
          </w:p>
          <w:p w14:paraId="581FB65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entrées Composite, SD-SDI, HD-SDI et 3G pour la vidéo.</w:t>
            </w:r>
          </w:p>
          <w:p w14:paraId="53A2AA3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ab/>
              <w:t>- entrées et formats Embedded, AES, Analog, Dolby E pour le son.</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695AA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Tektronix WVR-8200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C660A6" w14:textId="77777777" w:rsidR="00660EA1" w:rsidRPr="004E02A6" w:rsidRDefault="00660EA1" w:rsidP="00660EA1">
            <w:pPr>
              <w:widowControl w:val="0"/>
              <w:autoSpaceDE w:val="0"/>
              <w:autoSpaceDN w:val="0"/>
              <w:adjustRightInd w:val="0"/>
              <w:jc w:val="center"/>
            </w:pPr>
            <w:r w:rsidRPr="004E02A6">
              <w:t>1</w:t>
            </w:r>
          </w:p>
        </w:tc>
      </w:tr>
      <w:tr w:rsidR="00660EA1" w:rsidRPr="004E02A6" w14:paraId="3380F70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EA194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Générateurs de synchro avec TC, black/mire numérique, synchro bi-level et tri-level</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D7CC7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Tektronix TG8000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CB18BE" w14:textId="77777777" w:rsidR="00660EA1" w:rsidRPr="004E02A6" w:rsidRDefault="00660EA1" w:rsidP="00660EA1">
            <w:pPr>
              <w:widowControl w:val="0"/>
              <w:autoSpaceDE w:val="0"/>
              <w:autoSpaceDN w:val="0"/>
              <w:adjustRightInd w:val="0"/>
              <w:jc w:val="center"/>
            </w:pPr>
            <w:r w:rsidRPr="004E02A6">
              <w:t>1</w:t>
            </w:r>
          </w:p>
        </w:tc>
      </w:tr>
      <w:tr w:rsidR="00660EA1" w:rsidRPr="004E02A6" w14:paraId="3DAE27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90D43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2AA05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71430" w14:textId="77777777" w:rsidR="00660EA1" w:rsidRPr="004E02A6" w:rsidRDefault="00660EA1" w:rsidP="00660EA1">
            <w:pPr>
              <w:widowControl w:val="0"/>
              <w:autoSpaceDE w:val="0"/>
              <w:autoSpaceDN w:val="0"/>
              <w:adjustRightInd w:val="0"/>
              <w:jc w:val="center"/>
            </w:pPr>
          </w:p>
        </w:tc>
      </w:tr>
      <w:tr w:rsidR="00660EA1" w:rsidRPr="004E02A6" w14:paraId="050830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280D6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Vidéo IP</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96BEE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2643EB" w14:textId="77777777" w:rsidR="00660EA1" w:rsidRPr="004E02A6" w:rsidRDefault="00660EA1" w:rsidP="00660EA1">
            <w:pPr>
              <w:widowControl w:val="0"/>
              <w:autoSpaceDE w:val="0"/>
              <w:autoSpaceDN w:val="0"/>
              <w:adjustRightInd w:val="0"/>
              <w:jc w:val="center"/>
            </w:pPr>
          </w:p>
        </w:tc>
      </w:tr>
      <w:tr w:rsidR="00660EA1" w:rsidRPr="004E02A6" w14:paraId="3AD315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4C309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Encodeur vidéo avec entrée HD-SDI et sortie multi-format et multi-bitrate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163D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Elemental Live</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908F37" w14:textId="77777777" w:rsidR="00660EA1" w:rsidRPr="004E02A6" w:rsidRDefault="00660EA1" w:rsidP="00660EA1">
            <w:pPr>
              <w:widowControl w:val="0"/>
              <w:autoSpaceDE w:val="0"/>
              <w:autoSpaceDN w:val="0"/>
              <w:adjustRightInd w:val="0"/>
              <w:jc w:val="center"/>
            </w:pPr>
            <w:r w:rsidRPr="004E02A6">
              <w:t>1</w:t>
            </w:r>
          </w:p>
        </w:tc>
      </w:tr>
      <w:tr w:rsidR="00660EA1" w:rsidRPr="004E02A6" w14:paraId="582EED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F9791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IRD avec sortie SD/HD-SDI</w:t>
            </w:r>
            <w:r w:rsidRPr="004E02A6">
              <w:tab/>
            </w:r>
            <w:r w:rsidRPr="004E02A6">
              <w:tab/>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A7A36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35634A" w14:textId="77777777" w:rsidR="00660EA1" w:rsidRPr="004E02A6" w:rsidRDefault="00660EA1" w:rsidP="00660EA1">
            <w:pPr>
              <w:widowControl w:val="0"/>
              <w:autoSpaceDE w:val="0"/>
              <w:autoSpaceDN w:val="0"/>
              <w:adjustRightInd w:val="0"/>
              <w:jc w:val="center"/>
            </w:pPr>
            <w:r w:rsidRPr="004E02A6">
              <w:t>1</w:t>
            </w:r>
          </w:p>
        </w:tc>
      </w:tr>
      <w:tr w:rsidR="00660EA1" w:rsidRPr="004E02A6" w14:paraId="425F109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654B68"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rackable 19 pouces 1U avec 2 interfaces réseau, pour le logiciel gérant l’encodeur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0A934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C0AAA3" w14:textId="77777777" w:rsidR="00660EA1" w:rsidRPr="004E02A6" w:rsidRDefault="00660EA1" w:rsidP="00660EA1">
            <w:pPr>
              <w:widowControl w:val="0"/>
              <w:autoSpaceDE w:val="0"/>
              <w:autoSpaceDN w:val="0"/>
              <w:adjustRightInd w:val="0"/>
              <w:jc w:val="center"/>
            </w:pPr>
            <w:r w:rsidRPr="004E02A6">
              <w:t>1</w:t>
            </w:r>
          </w:p>
        </w:tc>
      </w:tr>
      <w:tr w:rsidR="00660EA1" w:rsidRPr="004E02A6" w14:paraId="22C44D6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0D82B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Démod TNT avec convertisseurs pour sortie SD/HD-SDI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5BC5D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C0FD5A" w14:textId="77777777" w:rsidR="00660EA1" w:rsidRPr="004E02A6" w:rsidRDefault="00660EA1" w:rsidP="00660EA1">
            <w:pPr>
              <w:widowControl w:val="0"/>
              <w:autoSpaceDE w:val="0"/>
              <w:autoSpaceDN w:val="0"/>
              <w:adjustRightInd w:val="0"/>
              <w:jc w:val="center"/>
            </w:pPr>
            <w:r w:rsidRPr="004E02A6">
              <w:t>1</w:t>
            </w:r>
          </w:p>
        </w:tc>
      </w:tr>
      <w:tr w:rsidR="00660EA1" w:rsidRPr="004E02A6" w14:paraId="4FF7EFC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DA048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EC1A3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B676CB" w14:textId="77777777" w:rsidR="00660EA1" w:rsidRPr="004E02A6" w:rsidRDefault="00660EA1" w:rsidP="00660EA1">
            <w:pPr>
              <w:widowControl w:val="0"/>
              <w:autoSpaceDE w:val="0"/>
              <w:autoSpaceDN w:val="0"/>
              <w:adjustRightInd w:val="0"/>
              <w:jc w:val="center"/>
            </w:pPr>
          </w:p>
        </w:tc>
      </w:tr>
      <w:tr w:rsidR="00660EA1" w:rsidRPr="004E02A6" w14:paraId="68493E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B7BC8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Informatique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C8803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EB19CA" w14:textId="77777777" w:rsidR="00660EA1" w:rsidRPr="004E02A6" w:rsidRDefault="00660EA1" w:rsidP="00660EA1">
            <w:pPr>
              <w:widowControl w:val="0"/>
              <w:autoSpaceDE w:val="0"/>
              <w:autoSpaceDN w:val="0"/>
              <w:adjustRightInd w:val="0"/>
              <w:jc w:val="center"/>
            </w:pPr>
          </w:p>
        </w:tc>
      </w:tr>
      <w:tr w:rsidR="00660EA1" w:rsidRPr="004E02A6" w14:paraId="3FCE21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EF0EA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Switch ethernet Gigabit 48 ports administrable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124DA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HP 2510G-48</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39B47F" w14:textId="77777777" w:rsidR="00660EA1" w:rsidRPr="004E02A6" w:rsidRDefault="00660EA1" w:rsidP="00660EA1">
            <w:pPr>
              <w:widowControl w:val="0"/>
              <w:autoSpaceDE w:val="0"/>
              <w:autoSpaceDN w:val="0"/>
              <w:adjustRightInd w:val="0"/>
              <w:jc w:val="center"/>
            </w:pPr>
            <w:r w:rsidRPr="004E02A6">
              <w:t>1</w:t>
            </w:r>
          </w:p>
        </w:tc>
      </w:tr>
      <w:tr w:rsidR="00660EA1" w:rsidRPr="004E02A6" w14:paraId="60ACAE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F2F7F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Ordinateur rackable 19 pouces 1U avec 2 interfaces réseau</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1F46F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F2978B" w14:textId="77777777" w:rsidR="00660EA1" w:rsidRPr="004E02A6" w:rsidRDefault="00660EA1" w:rsidP="00660EA1">
            <w:pPr>
              <w:widowControl w:val="0"/>
              <w:autoSpaceDE w:val="0"/>
              <w:autoSpaceDN w:val="0"/>
              <w:adjustRightInd w:val="0"/>
              <w:jc w:val="center"/>
            </w:pPr>
            <w:r w:rsidRPr="004E02A6">
              <w:t>1</w:t>
            </w:r>
          </w:p>
        </w:tc>
      </w:tr>
      <w:tr w:rsidR="00660EA1" w:rsidRPr="004E02A6" w14:paraId="3C74264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B219A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Mac Mini Server Intel Core i7 à 2,6 GHz, 2xSSD 256Go, 16 Go DDR3</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8E730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E0CF0F" w14:textId="77777777" w:rsidR="00660EA1" w:rsidRPr="004E02A6" w:rsidRDefault="00660EA1" w:rsidP="00660EA1">
            <w:pPr>
              <w:widowControl w:val="0"/>
              <w:autoSpaceDE w:val="0"/>
              <w:autoSpaceDN w:val="0"/>
              <w:adjustRightInd w:val="0"/>
              <w:jc w:val="center"/>
            </w:pPr>
            <w:r w:rsidRPr="004E02A6">
              <w:t>1</w:t>
            </w:r>
          </w:p>
        </w:tc>
      </w:tr>
      <w:tr w:rsidR="00660EA1" w:rsidRPr="004E02A6" w14:paraId="43ADD5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EE261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Kit de mise en rack avec slot PCIe pour mac mini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395E6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Sonnet xMac mini server</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E7B23E" w14:textId="77777777" w:rsidR="00660EA1" w:rsidRPr="004E02A6" w:rsidRDefault="00660EA1" w:rsidP="00660EA1">
            <w:pPr>
              <w:widowControl w:val="0"/>
              <w:autoSpaceDE w:val="0"/>
              <w:autoSpaceDN w:val="0"/>
              <w:adjustRightInd w:val="0"/>
              <w:jc w:val="center"/>
            </w:pPr>
            <w:r w:rsidRPr="004E02A6">
              <w:t>1</w:t>
            </w:r>
          </w:p>
        </w:tc>
      </w:tr>
      <w:tr w:rsidR="00660EA1" w:rsidRPr="004E02A6" w14:paraId="4F51D33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D26BF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Carte vidéo SDI 3D/4K</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840D2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Decklink 4K Extreme</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F9CD9E" w14:textId="77777777" w:rsidR="00660EA1" w:rsidRPr="004E02A6" w:rsidRDefault="00660EA1" w:rsidP="00660EA1">
            <w:pPr>
              <w:widowControl w:val="0"/>
              <w:autoSpaceDE w:val="0"/>
              <w:autoSpaceDN w:val="0"/>
              <w:adjustRightInd w:val="0"/>
              <w:jc w:val="center"/>
            </w:pPr>
            <w:r w:rsidRPr="004E02A6">
              <w:t>1</w:t>
            </w:r>
          </w:p>
        </w:tc>
      </w:tr>
      <w:tr w:rsidR="00660EA1" w:rsidRPr="004E02A6" w14:paraId="2EE56EB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20638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982D7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159AEE" w14:textId="77777777" w:rsidR="00660EA1" w:rsidRPr="004E02A6" w:rsidRDefault="00660EA1" w:rsidP="00660EA1">
            <w:pPr>
              <w:widowControl w:val="0"/>
              <w:autoSpaceDE w:val="0"/>
              <w:autoSpaceDN w:val="0"/>
              <w:adjustRightInd w:val="0"/>
              <w:jc w:val="center"/>
            </w:pPr>
          </w:p>
        </w:tc>
      </w:tr>
      <w:tr w:rsidR="00660EA1" w:rsidRPr="004E02A6" w14:paraId="46EDE64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D5E6B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KVM</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00815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700EA0" w14:textId="77777777" w:rsidR="00660EA1" w:rsidRPr="004E02A6" w:rsidRDefault="00660EA1" w:rsidP="00660EA1">
            <w:pPr>
              <w:widowControl w:val="0"/>
              <w:autoSpaceDE w:val="0"/>
              <w:autoSpaceDN w:val="0"/>
              <w:adjustRightInd w:val="0"/>
              <w:jc w:val="center"/>
            </w:pPr>
          </w:p>
        </w:tc>
      </w:tr>
      <w:tr w:rsidR="00660EA1" w:rsidRPr="004E02A6" w14:paraId="5F4979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A8A0B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Matrice KVM analogique avec 32 ports serveur et 16 ports utilisateur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2B562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Raritan P2-UMT442</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956B7D" w14:textId="77777777" w:rsidR="00660EA1" w:rsidRPr="004E02A6" w:rsidRDefault="00660EA1" w:rsidP="00660EA1">
            <w:pPr>
              <w:widowControl w:val="0"/>
              <w:autoSpaceDE w:val="0"/>
              <w:autoSpaceDN w:val="0"/>
              <w:adjustRightInd w:val="0"/>
              <w:jc w:val="center"/>
            </w:pPr>
            <w:r w:rsidRPr="004E02A6">
              <w:t>1</w:t>
            </w:r>
          </w:p>
        </w:tc>
      </w:tr>
      <w:tr w:rsidR="00660EA1" w:rsidRPr="004E02A6" w14:paraId="63CB2C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C1042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CIM USB</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C833B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Raritan P2CIM-AUSB</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73CEA3" w14:textId="77777777" w:rsidR="00660EA1" w:rsidRPr="004E02A6" w:rsidRDefault="00660EA1" w:rsidP="00660EA1">
            <w:pPr>
              <w:widowControl w:val="0"/>
              <w:autoSpaceDE w:val="0"/>
              <w:autoSpaceDN w:val="0"/>
              <w:adjustRightInd w:val="0"/>
              <w:jc w:val="center"/>
            </w:pPr>
            <w:r w:rsidRPr="004E02A6">
              <w:t>6</w:t>
            </w:r>
          </w:p>
        </w:tc>
      </w:tr>
      <w:tr w:rsidR="00660EA1" w:rsidRPr="004E02A6" w14:paraId="783FEA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6559E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CIM PS2</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366D0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Raritan P2CIM-APS2</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00656E" w14:textId="77777777" w:rsidR="00660EA1" w:rsidRPr="004E02A6" w:rsidRDefault="00660EA1" w:rsidP="00660EA1">
            <w:pPr>
              <w:widowControl w:val="0"/>
              <w:autoSpaceDE w:val="0"/>
              <w:autoSpaceDN w:val="0"/>
              <w:adjustRightInd w:val="0"/>
              <w:jc w:val="center"/>
            </w:pPr>
            <w:r w:rsidRPr="004E02A6">
              <w:t>2</w:t>
            </w:r>
          </w:p>
        </w:tc>
      </w:tr>
      <w:tr w:rsidR="00660EA1" w:rsidRPr="004E02A6" w14:paraId="424A359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24684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Station utilisateur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C05DA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Raritan P2-EUST</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D5B9EB" w14:textId="77777777" w:rsidR="00660EA1" w:rsidRPr="004E02A6" w:rsidRDefault="00660EA1" w:rsidP="00660EA1">
            <w:pPr>
              <w:widowControl w:val="0"/>
              <w:autoSpaceDE w:val="0"/>
              <w:autoSpaceDN w:val="0"/>
              <w:adjustRightInd w:val="0"/>
              <w:jc w:val="center"/>
            </w:pPr>
            <w:r w:rsidRPr="004E02A6">
              <w:t>4</w:t>
            </w:r>
          </w:p>
        </w:tc>
      </w:tr>
      <w:tr w:rsidR="00660EA1" w:rsidRPr="004E02A6" w14:paraId="537C96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F6340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Kit de mise en rack pour matrice KVM</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35B78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Raritan RUMT-2U-LM304</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CF3DA4" w14:textId="77777777" w:rsidR="00660EA1" w:rsidRPr="004E02A6" w:rsidRDefault="00660EA1" w:rsidP="00660EA1">
            <w:pPr>
              <w:widowControl w:val="0"/>
              <w:autoSpaceDE w:val="0"/>
              <w:autoSpaceDN w:val="0"/>
              <w:adjustRightInd w:val="0"/>
              <w:jc w:val="center"/>
            </w:pPr>
            <w:r w:rsidRPr="004E02A6">
              <w:t>1</w:t>
            </w:r>
          </w:p>
        </w:tc>
      </w:tr>
      <w:tr w:rsidR="00660EA1" w:rsidRPr="004E02A6" w14:paraId="1C38152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B497C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Kit de mise en rack pour station utilisateur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2F213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Raritan RUST-LM304</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1AA4FB" w14:textId="77777777" w:rsidR="00660EA1" w:rsidRPr="004E02A6" w:rsidRDefault="00660EA1" w:rsidP="00660EA1">
            <w:pPr>
              <w:widowControl w:val="0"/>
              <w:autoSpaceDE w:val="0"/>
              <w:autoSpaceDN w:val="0"/>
              <w:adjustRightInd w:val="0"/>
              <w:jc w:val="center"/>
            </w:pPr>
            <w:r w:rsidRPr="004E02A6">
              <w:t>4</w:t>
            </w:r>
          </w:p>
        </w:tc>
      </w:tr>
      <w:tr w:rsidR="00660EA1" w:rsidRPr="004E02A6" w14:paraId="29164B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8FC56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Ecrans/clavier/souris rackable 1U, avec possibilité de laisser l'écran ouvert alors que le clavier est rentré.</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9479D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126E17" w14:textId="77777777" w:rsidR="00660EA1" w:rsidRPr="004E02A6" w:rsidRDefault="00660EA1" w:rsidP="00660EA1">
            <w:pPr>
              <w:widowControl w:val="0"/>
              <w:autoSpaceDE w:val="0"/>
              <w:autoSpaceDN w:val="0"/>
              <w:adjustRightInd w:val="0"/>
              <w:jc w:val="center"/>
            </w:pPr>
            <w:r w:rsidRPr="004E02A6">
              <w:t>1</w:t>
            </w:r>
          </w:p>
        </w:tc>
      </w:tr>
      <w:tr w:rsidR="00660EA1" w:rsidRPr="004E02A6" w14:paraId="5EA9F1E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57D9E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5050A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341F85" w14:textId="77777777" w:rsidR="00660EA1" w:rsidRPr="004E02A6" w:rsidRDefault="00660EA1" w:rsidP="00660EA1">
            <w:pPr>
              <w:widowControl w:val="0"/>
              <w:autoSpaceDE w:val="0"/>
              <w:autoSpaceDN w:val="0"/>
              <w:adjustRightInd w:val="0"/>
              <w:jc w:val="center"/>
            </w:pPr>
          </w:p>
        </w:tc>
      </w:tr>
      <w:tr w:rsidR="00660EA1" w:rsidRPr="004E02A6" w14:paraId="52E8FF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B21AC9"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Brassage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BA722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B91F0D" w14:textId="77777777" w:rsidR="00660EA1" w:rsidRPr="004E02A6" w:rsidRDefault="00660EA1" w:rsidP="00660EA1">
            <w:pPr>
              <w:widowControl w:val="0"/>
              <w:autoSpaceDE w:val="0"/>
              <w:autoSpaceDN w:val="0"/>
              <w:adjustRightInd w:val="0"/>
              <w:jc w:val="center"/>
            </w:pPr>
          </w:p>
        </w:tc>
      </w:tr>
      <w:tr w:rsidR="00660EA1" w:rsidRPr="004E02A6" w14:paraId="170306B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8B9591"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Brassage vidéo sur patch à coupure</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F5AB1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ADC</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B1CC9A" w14:textId="77777777" w:rsidR="00660EA1" w:rsidRPr="004E02A6" w:rsidRDefault="00660EA1" w:rsidP="00660EA1">
            <w:pPr>
              <w:widowControl w:val="0"/>
              <w:autoSpaceDE w:val="0"/>
              <w:autoSpaceDN w:val="0"/>
              <w:adjustRightInd w:val="0"/>
              <w:jc w:val="center"/>
            </w:pPr>
          </w:p>
        </w:tc>
      </w:tr>
      <w:tr w:rsidR="00660EA1" w:rsidRPr="004E02A6" w14:paraId="089CAC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255AF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Brassage réseau sur patch dans les baies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20AB2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539C37" w14:textId="77777777" w:rsidR="00660EA1" w:rsidRPr="004E02A6" w:rsidRDefault="00660EA1" w:rsidP="00660EA1">
            <w:pPr>
              <w:widowControl w:val="0"/>
              <w:autoSpaceDE w:val="0"/>
              <w:autoSpaceDN w:val="0"/>
              <w:adjustRightInd w:val="0"/>
              <w:jc w:val="center"/>
            </w:pPr>
          </w:p>
        </w:tc>
      </w:tr>
      <w:tr w:rsidR="00660EA1" w:rsidRPr="004E02A6" w14:paraId="4E35B6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98E8EB"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Renvois fibre pour les camèras vers les plateaux, les régies, les couloirs, le hall, le toit.</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2C868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32500C" w14:textId="77777777" w:rsidR="00660EA1" w:rsidRPr="004E02A6" w:rsidRDefault="00660EA1" w:rsidP="00660EA1">
            <w:pPr>
              <w:widowControl w:val="0"/>
              <w:autoSpaceDE w:val="0"/>
              <w:autoSpaceDN w:val="0"/>
              <w:adjustRightInd w:val="0"/>
              <w:jc w:val="center"/>
            </w:pPr>
          </w:p>
        </w:tc>
      </w:tr>
    </w:tbl>
    <w:p w14:paraId="7D9B9432" w14:textId="77777777" w:rsidR="003F0DC7" w:rsidRPr="004E02A6" w:rsidRDefault="003F0DC7"/>
    <w:p w14:paraId="549141EA" w14:textId="77777777" w:rsidR="00660EA1" w:rsidRPr="004E02A6" w:rsidRDefault="00660EA1" w:rsidP="004E02A6">
      <w:pPr>
        <w:pStyle w:val="Titre2"/>
        <w:numPr>
          <w:ilvl w:val="1"/>
          <w:numId w:val="18"/>
        </w:numPr>
      </w:pPr>
      <w:bookmarkStart w:id="37" w:name="_Toc220111778"/>
      <w:r w:rsidRPr="004E02A6">
        <w:t>Son</w:t>
      </w:r>
      <w:bookmarkEnd w:id="37"/>
    </w:p>
    <w:p w14:paraId="639AA2AB" w14:textId="77777777" w:rsidR="00660EA1" w:rsidRPr="004E02A6" w:rsidRDefault="00660EA1"/>
    <w:p w14:paraId="3E5F733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Neue" w:hAnsi="Helvetica Neue" w:cs="Helvetica Neue"/>
          <w:b/>
          <w:bCs/>
        </w:rPr>
        <w:t>Son</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660EA1" w:rsidRPr="004E02A6" w14:paraId="3CB46526"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6ED3801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2E6936E"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22B2B41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Quantité</w:t>
            </w:r>
          </w:p>
        </w:tc>
      </w:tr>
      <w:tr w:rsidR="00660EA1" w:rsidRPr="004E02A6" w14:paraId="517AF9A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99278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Intercomie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8DBC1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575564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660EA1" w:rsidRPr="004E02A6" w14:paraId="5B7495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C7F658"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Panel Rotary 2U 24 boutons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42922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Clearcom V24RDX</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ED58C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4</w:t>
            </w:r>
          </w:p>
        </w:tc>
      </w:tr>
      <w:tr w:rsidR="00660EA1" w:rsidRPr="004E02A6" w14:paraId="0F97133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9CFD5C"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B06AE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A029190"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660EA1" w:rsidRPr="004E02A6" w14:paraId="0864FD9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C8C68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Mixage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75D11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8E305D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660EA1" w:rsidRPr="004E02A6" w14:paraId="5B55481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60C7C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Console audio analogique rackable 19’’ avec 4 aux (commutables pré/post), 2 bus + stéréo, générateur de signaux (1kHz), section monitoring avec 2TR.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DCA277"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751772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1</w:t>
            </w:r>
          </w:p>
        </w:tc>
      </w:tr>
      <w:tr w:rsidR="00660EA1" w:rsidRPr="004E02A6" w14:paraId="29477BF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BC9A23"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Enceintes de 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72187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Genelec 8020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3226348"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2</w:t>
            </w:r>
          </w:p>
        </w:tc>
      </w:tr>
      <w:tr w:rsidR="00660EA1" w:rsidRPr="004E02A6" w14:paraId="326A271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6BEFD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Lecteur CD rackable avec sorties +4dBu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DD435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46DC6A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1</w:t>
            </w:r>
          </w:p>
        </w:tc>
      </w:tr>
      <w:tr w:rsidR="00660EA1" w:rsidRPr="004E02A6" w14:paraId="2F9216B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6B83E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AF7B14"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711590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660EA1" w:rsidRPr="004E02A6" w14:paraId="7B08A8D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7D95BD"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Brassage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E63CCA"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B6F602"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660EA1" w:rsidRPr="004E02A6" w14:paraId="6BE8C8E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41C1D5"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Brassages audi analogique et numérique sur patchs à semi-coupures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B5C2BF"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Ghielmetti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EFD0656" w14:textId="77777777" w:rsidR="00660EA1" w:rsidRPr="004E02A6" w:rsidRDefault="00660EA1" w:rsidP="0066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14:paraId="5C709146" w14:textId="77777777" w:rsidR="00660EA1" w:rsidRPr="004E02A6" w:rsidRDefault="00660EA1"/>
    <w:p w14:paraId="6582035E" w14:textId="77777777" w:rsidR="00660EA1" w:rsidRPr="004E02A6" w:rsidRDefault="00660EA1">
      <w:pPr>
        <w:rPr>
          <w:rFonts w:asciiTheme="minorHAnsi" w:hAnsiTheme="minorHAnsi"/>
          <w:b/>
          <w:bCs/>
          <w:kern w:val="32"/>
          <w:sz w:val="28"/>
          <w:szCs w:val="22"/>
        </w:rPr>
      </w:pPr>
      <w:r w:rsidRPr="004E02A6">
        <w:br w:type="page"/>
      </w:r>
    </w:p>
    <w:p w14:paraId="47C81E4A" w14:textId="77777777" w:rsidR="00B54002" w:rsidRDefault="00B54002" w:rsidP="00660EA1">
      <w:pPr>
        <w:pStyle w:val="Titre1"/>
      </w:pPr>
      <w:bookmarkStart w:id="38" w:name="_Toc220111779"/>
      <w:r w:rsidRPr="004E02A6">
        <w:t>Magasin</w:t>
      </w:r>
      <w:bookmarkEnd w:id="38"/>
    </w:p>
    <w:p w14:paraId="0E941404" w14:textId="18B3D361" w:rsidR="005233D7" w:rsidRPr="005233D7" w:rsidRDefault="005233D7" w:rsidP="005233D7">
      <w:pPr>
        <w:rPr>
          <w:b/>
        </w:rPr>
      </w:pPr>
      <w:r w:rsidRPr="005233D7">
        <w:rPr>
          <w:b/>
        </w:rPr>
        <w:t>La pluspart des équipements présents au magasin doivent être en flight case</w:t>
      </w:r>
    </w:p>
    <w:p w14:paraId="633EE15C" w14:textId="77777777" w:rsidR="00B54002" w:rsidRPr="004E02A6" w:rsidRDefault="00B54002" w:rsidP="004E02A6">
      <w:pPr>
        <w:pStyle w:val="Titre2"/>
        <w:numPr>
          <w:ilvl w:val="1"/>
          <w:numId w:val="14"/>
        </w:numPr>
      </w:pPr>
      <w:bookmarkStart w:id="39" w:name="_Toc220111780"/>
      <w:r w:rsidRPr="004E02A6">
        <w:t>Vidéo</w:t>
      </w:r>
      <w:bookmarkEnd w:id="39"/>
    </w:p>
    <w:p w14:paraId="7E587683" w14:textId="77777777" w:rsidR="00072393" w:rsidRPr="004E02A6" w:rsidRDefault="00072393" w:rsidP="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Neue" w:hAnsi="Helvetica Neue" w:cs="Helvetica Neue"/>
          <w:b/>
          <w:bCs/>
        </w:rPr>
        <w:t>Vidéo</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072393" w:rsidRPr="004E02A6" w14:paraId="65F620E1"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2C7759B"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58F77214"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50" w:type="nil"/>
              <w:left w:w="50" w:type="nil"/>
              <w:bottom w:w="50" w:type="nil"/>
              <w:right w:w="50" w:type="nil"/>
            </w:tcMar>
          </w:tcPr>
          <w:p w14:paraId="27E0610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Quantité</w:t>
            </w:r>
          </w:p>
        </w:tc>
      </w:tr>
      <w:tr w:rsidR="00072393" w:rsidRPr="004E02A6" w14:paraId="47FE30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583673"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Contrôle de serveurs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2DA409"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6FAA0F9"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072393" w:rsidRPr="004E02A6" w14:paraId="43A795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9E0382"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Ordinateur possédant des ports RS-422, une entrée SDI, et une suite logicielle permettant de gérer les clips, playlists, le « logging », la programmation d’enregistrements, le montage « on-air », la lecture d’éléments, … type IP Director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F987F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EVS</w:t>
            </w:r>
          </w:p>
          <w:p w14:paraId="4CE0E9D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IP Director 3U + FullOption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B76B26B"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3E67A1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15A52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Télécommande communiquant en RS-422 avec le serveur, permettant de contrôler 4 canaux afin de lire des clips, notamment en mode A/B, et configurable par la suite logicielle ci-après.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6C6D2E"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EVS Mplay</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A54C28"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7970752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AD845A"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l’ordinateur et la télécommande ci-dessus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BB3A47"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B7778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2CD60D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4BBC46"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Ordinateur possédant des ports RS-422, une entrée SDI, et une suite logicielle permettant de gérer les clips, et le montage «on air».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82B88C"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EVS</w:t>
            </w:r>
          </w:p>
          <w:p w14:paraId="0FEEBB03"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IP Director 3U + option IPEdit</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892826"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4B2B19B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C81D9C"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Ordinateur possédant des ports RS-422, une entrée SDI, et une suite logicielle permettant de gérer les clips, et le logging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24A1B8"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EVS</w:t>
            </w:r>
          </w:p>
          <w:p w14:paraId="4A5CE496"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IP Director 3U + option log</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8BA390A"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172BFFF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86363B"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l’ordinateur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DB4A7A"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9C50A6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072393" w:rsidRPr="004E02A6" w14:paraId="0E629B2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082ACF"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5F0CE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7E1118"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072393" w:rsidRPr="004E02A6" w14:paraId="275F386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E66A4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Neue" w:hAnsi="Helvetica Neue" w:cs="Helvetica Neue"/>
                <w:b/>
                <w:bCs/>
                <w:sz w:val="20"/>
                <w:szCs w:val="20"/>
              </w:rPr>
              <w:t>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86FF9A"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089595"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072393" w:rsidRPr="004E02A6" w14:paraId="6DCC551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0418B2"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Magnétoscopes enregistreurs sur bande type Sony HDCAM HDW-M2000P enregistrant en HD 4:2:2, avec possibilité de faire du montage en assemble et en insert, disposant de tête pré-read et confidente, et pouvant lire des cassettes aux formats Betacam SP, Betacam SX, IMX et Betacam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34248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HDW-M2000P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6693969"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072393" w:rsidRPr="004E02A6" w14:paraId="60E0E7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E985C2"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BD500C"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0B4BDC3"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072393" w:rsidRPr="004E02A6" w14:paraId="47C4CBF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1008F3"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chaque magnétoscope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3426F3"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CC6F57F"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072393" w:rsidRPr="004E02A6" w14:paraId="48C1EC8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D1EA3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Magnétoscope sur support numérique type XDCAM HD et XDCAM EX avec disque SSD et connexion réseau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1258BC" w14:textId="040488A4"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 xml:space="preserve">Sony </w:t>
            </w:r>
            <w:r w:rsidR="005D3CC3">
              <w:t>XDS-PD2000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5E2CC3B"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072393" w:rsidRPr="004E02A6" w14:paraId="27E2DFB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9B722C"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Kit de mise en rack pour magnétoscopes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77E33E"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RMM-131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2559286"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072393" w:rsidRPr="004E02A6" w14:paraId="7A393B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AD62CC"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chaque magnétoscope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B40B7F"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129C361"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072393" w:rsidRPr="004E02A6" w14:paraId="7D0877A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AF605B"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Contrôleur de montage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10308A"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RM-280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2301C9"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072393" w:rsidRPr="004E02A6" w14:paraId="7A6861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E3106B"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F9AF1D"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BFC80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072393" w:rsidRPr="004E02A6" w14:paraId="131354C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5EDF6D"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Pieds de caméra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AE0D92"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34B83FD"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072393" w:rsidRPr="004E02A6" w14:paraId="226157E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A753C4"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Pédestal à colonne pour caméra lourde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45766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Vinten 3826-3 Quartz Two</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8DAF122"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718107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77103E"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Trépied de campagne pour tête Vector 750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B6D8A3"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Vinten HDT-2</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A1D550"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072393" w:rsidRPr="004E02A6" w14:paraId="761F6FE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03BE64"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chaque pied et tête (séparés si besoin)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ABF33E"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F9F878A" w14:textId="77777777" w:rsidR="00072393" w:rsidRPr="004E02A6" w:rsidRDefault="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3660961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14E8A8" w14:textId="4EABD193"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t>Pied « baby » avec bol de 150mm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2E32B2" w14:textId="3093E3AC"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DD5FC1">
              <w:t>3882-3 Baby Legs Two-Stage Aluminium EFP</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75BC350" w14:textId="34920D36"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t>2</w:t>
            </w:r>
          </w:p>
        </w:tc>
      </w:tr>
      <w:tr w:rsidR="005233D7" w:rsidRPr="004E02A6" w14:paraId="5000046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D52E1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56C5F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4F617E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07CEB1F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6A31B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Optiques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02190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8678A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61C8E7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8D7BB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Optique Box 60x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CEE29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Canon Digisuper 60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8D656B3" w14:textId="608C15A5"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21D226D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5A3EA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Module moteur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22968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Canon SMJ-E01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1F5E801" w14:textId="71FAF8FD"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52F7CD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299E1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Report de zoom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A3905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Canon ZDJ-P01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EE5DA62" w14:textId="563814E8"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336739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A4AFE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Report de point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E105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Canon FDJ-P01</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C562AC" w14:textId="14D68BD2"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130910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15B54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optique 60x et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D7123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EE3C4FD" w14:textId="7F92C865"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23099A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C707D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Optique grand angle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85E8A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Canon HJ14ex4.3B IASE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73B2510" w14:textId="63011200"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28DBE7A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864DF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6A2CD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45FBD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15A58E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5315D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Appareils de mesure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798B9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6EDA37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2EEE0F4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504FE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Appareil de mesure vidéo numérique avec </w:t>
            </w:r>
          </w:p>
          <w:p w14:paraId="2315178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Waveform, Vectorscope, Parade, Diamond, mesure du diagramme de l'œil et mesures physiques</w:t>
            </w:r>
          </w:p>
          <w:p w14:paraId="7B35212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b/>
              <w:t>- entrées Composite, SD-SDI, HD-SDI et 3G pour la vidéo.</w:t>
            </w:r>
          </w:p>
          <w:p w14:paraId="404610C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b/>
              <w:t>- entrées et formats Embedded, AES, Analog, Dolby E pour le 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FEE8A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Tektronix WFM-8200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02F3AC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4B63F21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CBDDD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Appareil de mesure vidéo et audio transportable, avec diagramme de l’œil et génération de signal.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0B912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Phabrix SxE Eye</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3CC304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136E4C5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4B83A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Option MachineControl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07281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PHSXOS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9AB71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48C6575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726EE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Option SDI Detailled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16807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PHSXOS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84A630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5A0CF66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1277B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Option «Display of DataStream»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881ED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PHSXOV</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01328B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3824283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54A62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Option contrôle à distance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77FC5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PHSXOR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6196AD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197DB0A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26F68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Option Eye et Jitter avancé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CD911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PHABRIXSXEA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444ABC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7D2F2E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EED09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C4BCC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8AA6D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66EF12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11AE3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 xml:space="preserve">Prompteur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54B84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02DC51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4AB4ED5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B87BF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 xml:space="preserve">Prompteur 20’’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7920A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Autocue MSP20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DE58F3D" w14:textId="0DBD4933"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463AD6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01850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Controler pour logiciel de prompteur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58813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USB Multi-Button Scroll Control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96296AB" w14:textId="772693F8"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346659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48439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Logiciel de prompteur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55C9A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QMaster Software &amp; QBox with Scroll Control</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326D92C" w14:textId="2429F940"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05FB728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7DDE8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Retour vidéo pour présentateur, à adapter sur prompteur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CEDA4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Under Camera 17" Talent Feedback Monitor Kit</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298AB97" w14:textId="6E318443"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723B69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64B6F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le prompteur et le retour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CC4ED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F87208" w14:textId="685A656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20566E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3946B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le logiciel, la QBox et la remote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5B19E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DFE502B" w14:textId="317D9C74"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t>2</w:t>
            </w:r>
          </w:p>
        </w:tc>
      </w:tr>
      <w:tr w:rsidR="005233D7" w:rsidRPr="004E02A6" w14:paraId="3E08802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EAEDF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B8E5F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15B138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40F4E9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2A144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Informatique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5941D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F3F783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56ABD9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C19EB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Switch ethernet Gigabit 24 ports administrable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F2024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HP 2510G-24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4F5CE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7B375D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BDCD2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Processeur vidéo universel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731B6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Black Magic Teranex 3D Processor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EEB23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5898556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15F39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2F90C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2D2B5E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36493D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12048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Ordinateur acquisition/montage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445EE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EFA603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6AC1AFD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CB067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Ordinateur portable avec port Thunderbolt et écran haute résolution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C3DE9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Apple MacBook Pro Retina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3E4AA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7B8B42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82E10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d’entrée sortie vidéo Thunderbolt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FEDBC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Black Magic UltraStudio 3D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4210C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4B5283D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79201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d’entrée sortie vidéo Thunderbolt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0C4A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Black Magic UltraStudio 4K</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914501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545067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997D8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valise pour ordinateur, carte thunderbolt, et accessoires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710EB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A4D58B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15500E1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A2541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818A9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DAF9E1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5A357D6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39D50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Caméra Miniature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AF839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C57AA8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02D12CA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19483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Caméra miniature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F33CD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GoPro 3 Black Edition</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72EBE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0F3E967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A9CE0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Accessoires pour caméra (accroches, batteries, écrans,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514BC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7D486A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3D9901D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1E953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Convertisseurs pour utilisation en régie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4E435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Black Magic Battery Convertor HDMI -&gt; SDI</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6C7AC9B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6C7FFC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E7906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9BCBB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2E1D39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01A8318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F7A25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1C2AF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AA130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1D3616A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81075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Moniteur 9 pouces à poser sur une table,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03AC1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LMD-941W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0EE9E2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5233D7" w:rsidRPr="004E02A6" w14:paraId="771791B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1018B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Ecran 42 pouces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916E6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LMD-4251TD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1459FF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517B655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3CF28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Pied pour écran 42’’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317DA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AED Plasma Stand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CAE9AF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2E8FE1D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EADD2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Accroche compatible avec les écrans 42’’ et avec un tube de structure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33A76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3EAA83D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544C4EE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D8953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Moniteur rackable OLED Grade 1 avec entrée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0D56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BVM-F170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F672D9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7A26FF2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7C8A8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d’entrée composite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DA376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BKM-227W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08B46C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1F3128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178A9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Unité de contrôle du moniteur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2C4E7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BKM-16R</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5CB315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3A5954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F6476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Rack 19" de 4 moniteurs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1D8CC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Orchid OR-434</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2AEE37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2D838A6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0C821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Enceinte de monitoring audio rackable avec entrée SD/HD-SDI, AES et Analog, décodant le Dolby 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E80F1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Wohler AMP2-E8-MDA</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397B18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0E891D5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604D0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Multiviewer 16 entrées 2 sorties PAL/SD/HD-SDI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7802A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Miranda Kaleido-X-D</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60B675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5233D7" w:rsidRPr="004E02A6" w14:paraId="091F01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36B80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Chassis comportant 4 cartes QUAD avec entrée SDI/HD-SDI et sortie SDI/DVI, avec désembeddeur et affichage des niveaux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3E5A8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Harris QVM-6800+</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E22D3A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7021894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8EC51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Ecrans DVI 27 pouces de haute qualité colorimétrique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2C25B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Eizo CG275W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25B01BA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5233D7" w:rsidRPr="004E02A6" w14:paraId="6644D7A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9CE1D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Déports DVI ou convertisseurs HD-SDI -&gt; DVI pour relier les quads aux écrans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915FB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061171B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1872E82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119E1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Horloges HH:MM:SS avec entrée LTC</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E9FD2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7BA2325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2AAA7D4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4146B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Horloge HH:MM:SS avec entrée LTC rackable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436BF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4F91E27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651EFED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94B22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Horloge HH:MM:SS:II avec entrée LTC rackable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84810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E57B09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7A7C004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22E0A8" w14:textId="35E8AE6C"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t>Moniteur pour utilisation diverses (loges, retour prod,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117E79" w14:textId="3A783E1A" w:rsidR="005233D7" w:rsidRPr="004E02A6" w:rsidRDefault="005233D7"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772FD7">
              <w:t>Sony LMD-1510W</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42DC218" w14:textId="31F32F42"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772FD7">
              <w:t>10</w:t>
            </w:r>
          </w:p>
        </w:tc>
      </w:tr>
      <w:tr w:rsidR="005233D7" w:rsidRPr="004E02A6" w14:paraId="7A91BB6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22F99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CEA57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CAED79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77F7B78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CE7E4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Kit de prise de vue 3D 2 caméras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CF8EB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A2ADF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28F611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4808E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Caméra</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8BABD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HDC-P1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4C2A0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342BA91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09971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Adaptateur Optique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F62D6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HDFA-200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39101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0F985F8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188C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Rig 3D avec mirroir, pilotable à distance (MPE-200)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E91C7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F53FA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343BC8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94D6A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Rig 3D Side by side, pilotable à distance (MPE-200)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FB384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ABE34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232C302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778F9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CCU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CB818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HDCU-1500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34AF0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0EEB1A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3F5AF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3G CCU</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92CFE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HKCU-HB15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3E1CF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0FDC07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71400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OCP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B361C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RCP-1500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BA0EF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5C7DB1E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1D30F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Processeur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EC0AD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Sony MPE-200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677EF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028E71E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1FAAC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Logiciel de traitement 3D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E7CB1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MPES-3D01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681F8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189C61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B3BDE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Ecran 3D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88EF6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LMD-4251TD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54506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67D671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56F63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2FE12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50DDCB8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1291F75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D4066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KVM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06E10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F4BA0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1A1827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C97E3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CIM USB</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FB1E9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Raritan P2CIM-AUSB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D1DCF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4B3117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BB1B5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CIM PS2</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13CF5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Raritan P2CIM-APS2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05F91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5233D7" w:rsidRPr="004E02A6" w14:paraId="6D60013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6A313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 xml:space="preserve">Station utilisateur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EFEC5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Raritan P2-EUST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4AB72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2D8649D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1B9CD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Kit de mise en rack pour station utilisateur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5C68F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Raritan RUST-LM304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34113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510505B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CCBB6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Ecrans/clavier/souris rackable 1U, avec possibilité de laisser l'écran ouvert alors que le clavier est rentré.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3DBAD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35262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6C35A4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B9717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1 station utilisateur KVM avec kit de mise en rack, 1 écran/clavier/souris rackable, 1 tiroir 2U avec 1 CIM USB et 1 CIM PS2, précâblage interne et patch à l’arrière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427AE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7100B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5187D3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E6678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1F2C8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FBA8D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7B6D754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C6352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Traitements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F3353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4CB94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397AFB9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39B28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Synchroniseur SD/HD avec correcteur colorimétrique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83080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TCube FIG SY609</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D7378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3E82334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134BF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Correcteurs colorimétrique, légalizer SD/HD-SDI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570B3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TCube FIG CO519</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5622C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2C0FBE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F5B06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Alimentation pour FIG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7D9DE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TCube RPSU</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1EDCF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6ABF0E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19AA3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Télécommande pour synchroniseur et correcteur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A3742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TCube RC-CO</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AB6E9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2CB5E1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AA3D5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FIG avec alimentation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FFA1D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EFDB1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60D2C39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AAB94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Flight case pour télécommande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932FB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994AA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27BCDB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A62B2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Scan Converter synchronisable, avec sortie 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D36DC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Folsom Image Pro HD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287FD5" w14:textId="77777777" w:rsidR="005233D7" w:rsidRPr="004E02A6" w:rsidRDefault="005233D7" w:rsidP="007C5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30519C8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4B335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FDF8E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41D33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1F5FF31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EEF14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Transmission par fibre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AB5C3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FE0DB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573AF1A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FD0D7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Châssis principal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F9BDB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MediorNet Mainframe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EEB24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7FDCF2C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54E6D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de traitement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296E4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MN-XSS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79346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44472A5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5A39D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d’entrée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69076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MN-HD41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4ECE2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5233D7" w:rsidRPr="004E02A6" w14:paraId="7A5A6AF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30680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de sortie vidéo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14C51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MN-HD40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DAD64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5233D7" w:rsidRPr="004E02A6" w14:paraId="01907B1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C60FB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d’interface multi format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54FFA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MN-MIO</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E0510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6FA2419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CDFDA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Panneau externe multi 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88347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MN-MBP</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51FEA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7F2156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BB85F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ethernet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B101B0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MN-ETH6</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EA508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1D62D61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FDF47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Carte link 10 canaux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980A6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Riedel MN-LNK10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D368A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0EEE8F0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BB064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Touret fibre optique résistante à la pression et flexion. Longueur 50m.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EC527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Klotz F2US11A050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24917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1F8435E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F2BE5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Cassette de raccordement pour fibre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7DCB0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Klotz TB1-S2S2LP</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E3A6D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5233D7" w:rsidRPr="004E02A6" w14:paraId="3EC90B5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15012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Testeur de fibre optique compatible avec les fibres sur touret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D97F3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Neutrik DUO-POWERMONITOR-S</w:t>
            </w:r>
          </w:p>
        </w:tc>
        <w:tc>
          <w:tcPr>
            <w:tcW w:w="1168" w:type="dxa"/>
            <w:tcBorders>
              <w:top w:val="single" w:sz="2" w:space="0" w:color="CDCDCD"/>
              <w:left w:val="single" w:sz="2" w:space="0" w:color="CDCDCD"/>
              <w:bottom w:val="single" w:sz="2" w:space="0" w:color="CDCDCD"/>
              <w:right w:val="single" w:sz="2" w:space="0" w:color="CDCDCD"/>
            </w:tcBorders>
            <w:tcMar>
              <w:top w:w="50" w:type="nil"/>
              <w:left w:w="50" w:type="nil"/>
              <w:bottom w:w="50" w:type="nil"/>
              <w:right w:w="50" w:type="nil"/>
            </w:tcMar>
          </w:tcPr>
          <w:p w14:paraId="10F2699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5233D7" w:rsidRPr="004E02A6" w14:paraId="3D6E8E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C4C16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3C5A1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5A189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2DF70B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5A0A0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Transmission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400EC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84C14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352E6E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878146"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Multiplexeur ASI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7758A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Enensys NN6-T2Gateway</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920DF6"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w:hAnsi="Helvetica" w:cs="Helvetica"/>
                <w:kern w:val="1"/>
              </w:rPr>
              <w:t>1</w:t>
            </w:r>
          </w:p>
        </w:tc>
      </w:tr>
      <w:tr w:rsidR="005233D7" w:rsidRPr="004E02A6" w14:paraId="559341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5CD56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Modulateur DVB-T de laboratoire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72EB9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Enensys LabMod T/H</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C3E0C8"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w:hAnsi="Helvetica" w:cs="Helvetica"/>
                <w:kern w:val="1"/>
              </w:rPr>
              <w:t>1</w:t>
            </w:r>
          </w:p>
        </w:tc>
      </w:tr>
      <w:tr w:rsidR="005233D7" w:rsidRPr="004E02A6" w14:paraId="3414D71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32AAB9"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Amplificateur VHF/UHF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CC346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Enensys RF Booster 1W</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02376C"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w:hAnsi="Helvetica" w:cs="Helvetica"/>
                <w:kern w:val="1"/>
              </w:rPr>
              <w:t>1</w:t>
            </w:r>
          </w:p>
        </w:tc>
      </w:tr>
      <w:tr w:rsidR="005233D7" w:rsidRPr="004E02A6" w14:paraId="650781C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8D6C2C"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Analyseur / enregistreur / générateur ASI MPEG2-TS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7B986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Enensys DiviDual ASI+SPI (LVDS)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922E50"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w:hAnsi="Helvetica" w:cs="Helvetica"/>
                <w:kern w:val="1"/>
              </w:rPr>
              <w:t>1</w:t>
            </w:r>
          </w:p>
        </w:tc>
      </w:tr>
      <w:tr w:rsidR="005233D7" w:rsidRPr="004E02A6" w14:paraId="0895A5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0BDEB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Analyseur RF DVB-T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6C816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Enensys CastXplorer-T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AE162D"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w:hAnsi="Helvetica" w:cs="Helvetica"/>
                <w:kern w:val="1"/>
              </w:rPr>
              <w:t>1</w:t>
            </w:r>
          </w:p>
        </w:tc>
      </w:tr>
      <w:tr w:rsidR="005233D7" w:rsidRPr="004E02A6" w14:paraId="7EB3724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FCC69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Flight case pour l’ensemble des équipements de transmission et test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5BB42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1AE442"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12FDAC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33A70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9C331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60573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0AF9A8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DDB816"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Câblage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EBEBFF"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C984D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2B7A3D4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B40881"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Cordon BNC 75Ω souple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B702C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F22B7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w:hAnsi="Helvetica" w:cs="Helvetica"/>
                <w:kern w:val="1"/>
              </w:rPr>
              <w:t>40</w:t>
            </w:r>
          </w:p>
        </w:tc>
      </w:tr>
      <w:tr w:rsidR="005233D7" w:rsidRPr="004E02A6" w14:paraId="066726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8DF742"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Cordon BNC 75Ω souple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535B5E"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E50E6B"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w:hAnsi="Helvetica" w:cs="Helvetica"/>
                <w:kern w:val="1"/>
              </w:rPr>
              <w:t>40</w:t>
            </w:r>
          </w:p>
        </w:tc>
      </w:tr>
      <w:tr w:rsidR="005233D7" w:rsidRPr="004E02A6" w14:paraId="43DDA7F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4DBFFF"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Cordon BNC 75Ω souple 7m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CB685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6D944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w:hAnsi="Helvetica" w:cs="Helvetica"/>
                <w:kern w:val="1"/>
              </w:rPr>
              <w:t>40</w:t>
            </w:r>
          </w:p>
        </w:tc>
      </w:tr>
      <w:tr w:rsidR="005233D7" w:rsidRPr="004E02A6" w14:paraId="0FD2982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811EC6"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Cordon BNC 75Ω souple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86515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EA83E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w:hAnsi="Helvetica" w:cs="Helvetica"/>
                <w:kern w:val="1"/>
              </w:rPr>
              <w:t>40</w:t>
            </w:r>
          </w:p>
        </w:tc>
      </w:tr>
      <w:tr w:rsidR="005233D7" w:rsidRPr="004E02A6" w14:paraId="633FA80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23A6E0"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Cordon BNC 75Ω souple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C59445"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D6246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w:hAnsi="Helvetica" w:cs="Helvetica"/>
                <w:kern w:val="1"/>
              </w:rPr>
              <w:t>20</w:t>
            </w:r>
          </w:p>
        </w:tc>
      </w:tr>
      <w:tr w:rsidR="005233D7" w:rsidRPr="004E02A6" w14:paraId="75DC99D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1E3D95"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Touret BNC 75Ω 100m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2D4E9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2C4841"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rFonts w:ascii="Helvetica" w:hAnsi="Helvetica" w:cs="Helvetica"/>
                <w:kern w:val="1"/>
              </w:rPr>
              <w:t>5</w:t>
            </w:r>
          </w:p>
        </w:tc>
      </w:tr>
      <w:tr w:rsidR="005233D7" w:rsidRPr="004E02A6" w14:paraId="33ADF52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0697BC"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F7DDD7"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065313"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24926DD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A3305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Onduleur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832D0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63968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5233D7" w:rsidRPr="004E02A6" w14:paraId="27F78F13" w14:textId="77777777">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8DB9AA"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Onduleur batiment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186454"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Riello MHT 120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CDE5D9"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bl>
    <w:p w14:paraId="5F388C30" w14:textId="77777777" w:rsidR="00072393" w:rsidRPr="004E02A6" w:rsidRDefault="00072393" w:rsidP="000723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176707CC" w14:textId="77777777" w:rsidR="00B15586" w:rsidRPr="004E02A6" w:rsidRDefault="00B15586" w:rsidP="004E02A6">
      <w:pPr>
        <w:pStyle w:val="Titre2"/>
        <w:numPr>
          <w:ilvl w:val="1"/>
          <w:numId w:val="14"/>
        </w:numPr>
      </w:pPr>
      <w:bookmarkStart w:id="40" w:name="_Toc220111781"/>
      <w:r w:rsidRPr="004E02A6">
        <w:t>Son</w:t>
      </w:r>
      <w:bookmarkEnd w:id="40"/>
    </w:p>
    <w:p w14:paraId="66A2E856" w14:textId="77777777" w:rsidR="00B15586" w:rsidRPr="004E02A6" w:rsidRDefault="00B15586" w:rsidP="00B1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cs="Helvetica Neue"/>
          <w:b/>
          <w:bCs/>
          <w:sz w:val="22"/>
          <w:szCs w:val="22"/>
        </w:rPr>
        <w:t>Son</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C67B8C" w:rsidRPr="004E02A6" w14:paraId="1017A322"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2B8132C"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AC42FFD"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371CECF" w14:textId="77777777" w:rsidR="00C67B8C" w:rsidRPr="004E02A6"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b/>
                <w:bCs/>
                <w:i/>
                <w:iCs/>
                <w:sz w:val="22"/>
                <w:szCs w:val="22"/>
              </w:rPr>
              <w:t>Quantité</w:t>
            </w:r>
          </w:p>
        </w:tc>
      </w:tr>
      <w:tr w:rsidR="00C67B8C" w:rsidRPr="004E02A6" w14:paraId="33A2D0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DA1136"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b/>
                <w:bCs/>
              </w:rPr>
              <w:t>Consoles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D337DB"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12B47C" w14:textId="77777777" w:rsidR="00C67B8C" w:rsidRPr="004E02A6"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r>
      <w:tr w:rsidR="00C67B8C" w:rsidRPr="004E02A6" w14:paraId="06400B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224468"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Consoles de mixage numériques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A711B7"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Yamaha 02R96VCM + flight case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5F5B58" w14:textId="77777777" w:rsidR="00C67B8C" w:rsidRPr="004E02A6"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2</w:t>
            </w:r>
          </w:p>
        </w:tc>
      </w:tr>
      <w:tr w:rsidR="00C67B8C" w:rsidRPr="004E02A6" w14:paraId="73524D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13453E"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Consoles de mixage numériques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544B52"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Yamaha 01V96VCM + Flight case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DA3C90" w14:textId="77777777" w:rsidR="00C67B8C" w:rsidRPr="004E02A6"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2</w:t>
            </w:r>
          </w:p>
        </w:tc>
      </w:tr>
      <w:tr w:rsidR="00C67B8C" w:rsidRPr="004E02A6" w14:paraId="2057C5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81B9FA"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consoles de mixage numériques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C8898F" w14:textId="77777777" w:rsidR="00C67B8C" w:rsidRPr="004E02A6"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Yamaha CL5 + flight case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51EF57" w14:textId="77777777" w:rsidR="00C67B8C" w:rsidRPr="004E02A6"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1</w:t>
            </w:r>
          </w:p>
        </w:tc>
      </w:tr>
      <w:tr w:rsidR="00C67B8C" w:rsidRPr="004E02A6" w14:paraId="5F056DC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4F2A71"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 xml:space="preserve">I/O Rack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1C2BDD"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Yamaha Rio3224-D + Flight case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CB6598"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1</w:t>
            </w:r>
          </w:p>
        </w:tc>
      </w:tr>
      <w:tr w:rsidR="00C67B8C" w:rsidRPr="004E02A6" w14:paraId="1D8A7C5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516B45"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Carte d’extension réseaux audio Ethersound</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8D1932"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Yamaha MY16-ES64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0C78FD"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3</w:t>
            </w:r>
          </w:p>
        </w:tc>
      </w:tr>
      <w:tr w:rsidR="00C67B8C" w:rsidRPr="004E02A6" w14:paraId="0B1A0C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D10E50"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Carte d’extension réseaux audio MADI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1F04CE"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Yamaha MY16-MD64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082256"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3</w:t>
            </w:r>
          </w:p>
        </w:tc>
      </w:tr>
      <w:tr w:rsidR="00C67B8C" w:rsidRPr="004E02A6" w14:paraId="6132578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5944CC"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Carte d’extension réseaux audio DANTE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B106FF"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Audinate Dante-MY16-AUD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664A05"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3</w:t>
            </w:r>
          </w:p>
        </w:tc>
      </w:tr>
      <w:tr w:rsidR="00C67B8C" w:rsidRPr="004E02A6" w14:paraId="58765AF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552C09"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Carte d’extension réseaux audio Ethersound et Madi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874C7B"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Yamaha MY16-EX</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8DE426"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6</w:t>
            </w:r>
          </w:p>
        </w:tc>
      </w:tr>
      <w:tr w:rsidR="00C67B8C" w:rsidRPr="004E02A6" w14:paraId="1D9F9E8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8DD6A1"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Carte d’extension HD-SDI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6FD135"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Yamaha MY8-SDI-ED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B99540"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2</w:t>
            </w:r>
          </w:p>
        </w:tc>
      </w:tr>
      <w:tr w:rsidR="00C67B8C" w:rsidRPr="004E02A6" w14:paraId="460D7BB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917890"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 xml:space="preserve">DSP de mixage mobile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CAE5C8"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Yamaha DME64 + flight-case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DE0FB6"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1</w:t>
            </w:r>
          </w:p>
        </w:tc>
      </w:tr>
      <w:tr w:rsidR="00C67B8C" w:rsidRPr="00B85D56" w14:paraId="11E50F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07AC5"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Fibre optique pour liaison MADI 100m sur touret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829622" w14:textId="77777777" w:rsidR="00C67B8C" w:rsidRPr="00803F7A" w:rsidRDefault="00C67B8C"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C66386" w14:textId="77777777" w:rsidR="00C67B8C" w:rsidRPr="00803F7A" w:rsidRDefault="00C67B8C"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4E02A6" w14:paraId="358DF3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89E8E7" w14:textId="77777777" w:rsidR="00E30FBE" w:rsidRPr="00803F7A" w:rsidRDefault="00E30F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Rack 48 préampli micro à distance</w:t>
            </w:r>
            <w:r w:rsidRPr="00803F7A">
              <w:rPr>
                <w:b/>
                <w:bCs/>
              </w:rPr>
              <w:t xml:space="preserve">  </w:t>
            </w:r>
            <w:r w:rsidRPr="00803F7A">
              <w:t>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B8A22A" w14:textId="77777777" w:rsidR="00E30FBE" w:rsidRPr="00803F7A" w:rsidRDefault="00E30F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kern w:val="1"/>
                <w:sz w:val="22"/>
                <w:szCs w:val="22"/>
              </w:rPr>
            </w:pPr>
            <w:r w:rsidRPr="00803F7A">
              <w:rPr>
                <w:rFonts w:asciiTheme="minorHAnsi" w:hAnsiTheme="minorHAnsi"/>
                <w:kern w:val="1"/>
                <w:sz w:val="22"/>
                <w:szCs w:val="22"/>
              </w:rPr>
              <w:t>Studer D21M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31DA3C" w14:textId="77777777" w:rsidR="00E30FBE" w:rsidRPr="00803F7A" w:rsidRDefault="00E30FBE" w:rsidP="00990F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kern w:val="1"/>
                <w:sz w:val="22"/>
                <w:szCs w:val="22"/>
              </w:rPr>
            </w:pPr>
            <w:r w:rsidRPr="00803F7A">
              <w:rPr>
                <w:rFonts w:asciiTheme="minorHAnsi" w:hAnsiTheme="minorHAnsi"/>
                <w:kern w:val="1"/>
                <w:sz w:val="22"/>
                <w:szCs w:val="22"/>
              </w:rPr>
              <w:t>1</w:t>
            </w:r>
          </w:p>
        </w:tc>
      </w:tr>
      <w:tr w:rsidR="00E30FBE" w:rsidRPr="004E02A6" w14:paraId="1C70E5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BECA4C"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639B5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4AB791"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4764C1F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14F5B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Consoles de mixage analogique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227B4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t>Allen&amp;Heath GL2400-16 + Flight-case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E0A69D"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t>4</w:t>
            </w:r>
          </w:p>
        </w:tc>
      </w:tr>
      <w:tr w:rsidR="00E30FBE" w:rsidRPr="004E02A6" w14:paraId="58B81AD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72983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Console de mixage analogique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46749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MIDAS VENICE F-24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F45D9D"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E30FBE" w:rsidRPr="004E02A6" w14:paraId="1F3E857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E9820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2EA9B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321438"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r>
      <w:tr w:rsidR="00E30FBE" w:rsidRPr="004E02A6" w14:paraId="31C2844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93910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b/>
                <w:bCs/>
              </w:rPr>
              <w:t>Microphones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30A9F8"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F54770"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r>
      <w:tr w:rsidR="00E30FBE" w:rsidRPr="00206E2A" w14:paraId="7580CB1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5A7E67"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Kit de microphones pour batterie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AFF5A2"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Earthworks DK25/R</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6F14E1"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1</w:t>
            </w:r>
          </w:p>
        </w:tc>
      </w:tr>
      <w:tr w:rsidR="00257E6A" w:rsidRPr="00206E2A" w14:paraId="7D8844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FBF28A" w14:textId="77777777" w:rsidR="00257E6A" w:rsidRPr="00803F7A" w:rsidRDefault="00257E6A" w:rsidP="00257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Système de pride de son piano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949989" w14:textId="77777777" w:rsidR="00257E6A" w:rsidRPr="00803F7A" w:rsidRDefault="00257E6A" w:rsidP="00E30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Earthworks PM40t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D2EAD8" w14:textId="77777777" w:rsidR="00257E6A" w:rsidRPr="00803F7A" w:rsidRDefault="00257E6A"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1</w:t>
            </w:r>
          </w:p>
        </w:tc>
      </w:tr>
      <w:tr w:rsidR="00E30FBE" w:rsidRPr="00206E2A" w14:paraId="49AB652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BE6899" w14:textId="77777777" w:rsidR="00E30FBE" w:rsidRPr="00803F7A" w:rsidRDefault="00E30FBE" w:rsidP="00257E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w:t>
            </w:r>
            <w:r w:rsidR="00257E6A" w:rsidRPr="00803F7A">
              <w:t xml:space="preserve"> </w:t>
            </w:r>
            <w:r w:rsidRPr="00803F7A">
              <w:t>à ruban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BF9CC1" w14:textId="77777777" w:rsidR="00E30FBE" w:rsidRPr="00803F7A" w:rsidRDefault="00E30FBE" w:rsidP="00E30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RoyerLabsR-121</w:t>
            </w:r>
            <w:r w:rsidRPr="00803F7A">
              <w:t xml:space="preserve">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ED9CF6"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E30FBE" w:rsidRPr="004E02A6" w14:paraId="5FA07FB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547690" w14:textId="77777777" w:rsidR="00E30FBE" w:rsidRPr="00803F7A" w:rsidRDefault="00DF7CCD"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Micro « studio » à condensateur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5553A4" w14:textId="77777777" w:rsidR="00E30FBE" w:rsidRPr="00803F7A" w:rsidRDefault="00DF7CCD"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AUDIX SCX 25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76B8E8" w14:textId="77777777" w:rsidR="00E30FBE" w:rsidRPr="00803F7A" w:rsidRDefault="00DF7CCD" w:rsidP="00DF7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E30FBE" w:rsidRPr="004E02A6" w14:paraId="4DA6E63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504462"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Microphones à condensateur larges membranes appairés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5C2038"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Neumann U87 Stereo Set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4CDC2A"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1</w:t>
            </w:r>
          </w:p>
        </w:tc>
      </w:tr>
      <w:tr w:rsidR="0010451A" w:rsidRPr="00DC17CD" w14:paraId="75D91C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DB87BB" w14:textId="77777777" w:rsidR="0010451A" w:rsidRPr="00803F7A" w:rsidRDefault="0010451A" w:rsidP="00DC1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Microphone avec grande barrette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F2D50A" w14:textId="77777777" w:rsidR="0010451A" w:rsidRPr="00803F7A" w:rsidRDefault="0010451A"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DPA 4006</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E3E51B" w14:textId="77777777" w:rsidR="0010451A" w:rsidRPr="00803F7A" w:rsidRDefault="0010451A"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10451A" w:rsidRPr="00DC17CD" w14:paraId="2035FC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15A6AB" w14:textId="77777777" w:rsidR="0010451A" w:rsidRPr="00803F7A" w:rsidRDefault="0010451A" w:rsidP="00DC1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Microphone Hypercardio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A7AB7D" w14:textId="77777777" w:rsidR="0010451A" w:rsidRPr="00803F7A" w:rsidRDefault="0010451A"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Sennheiser MKH40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6AAB2F" w14:textId="77777777" w:rsidR="0010451A" w:rsidRPr="00803F7A" w:rsidRDefault="0010451A"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10451A" w:rsidRPr="00DC17CD" w14:paraId="00AE349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27465A" w14:textId="77777777" w:rsidR="0010451A" w:rsidRPr="00803F7A" w:rsidRDefault="0010451A" w:rsidP="00DC1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C2D851" w14:textId="77777777" w:rsidR="0010451A" w:rsidRPr="00803F7A" w:rsidRDefault="0010451A"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F16B4D" w14:textId="77777777" w:rsidR="0010451A" w:rsidRPr="00803F7A" w:rsidRDefault="0010451A"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r>
      <w:tr w:rsidR="0010451A" w:rsidRPr="004E02A6" w14:paraId="23D27E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23CFCF" w14:textId="77777777" w:rsidR="0010451A" w:rsidRPr="00803F7A" w:rsidRDefault="0010451A" w:rsidP="00B85D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Microphones statiques cardioïdes appairés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E7FAF7" w14:textId="77777777" w:rsidR="0010451A" w:rsidRPr="00803F7A" w:rsidRDefault="0010451A"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CMC64set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938E9A" w14:textId="77777777" w:rsidR="0010451A" w:rsidRPr="00803F7A" w:rsidRDefault="0010451A"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E30FBE" w:rsidRPr="00DC17CD" w14:paraId="7E7DB8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50309D" w14:textId="77777777" w:rsidR="00E30FBE" w:rsidRPr="00803F7A" w:rsidRDefault="00E30FBE" w:rsidP="00DC1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Microphones cardioïdes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65E03B"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CCM4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583889"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4</w:t>
            </w:r>
          </w:p>
        </w:tc>
      </w:tr>
      <w:tr w:rsidR="00E30FBE" w:rsidRPr="00DC17CD" w14:paraId="19BEB7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15898B" w14:textId="77777777" w:rsidR="00E30FBE" w:rsidRPr="00803F7A" w:rsidRDefault="00E30FBE" w:rsidP="00DC17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Amplificateur microphones à capsules interchangeables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4A6C4B"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CMC6</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294813"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10</w:t>
            </w:r>
          </w:p>
        </w:tc>
      </w:tr>
      <w:tr w:rsidR="00E30FBE" w:rsidRPr="00DC17CD" w14:paraId="57DD9D2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993938"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Amplificateur microphones numérique à capsules interchangeables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34FD39"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CMD 2U</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E3526B"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4</w:t>
            </w:r>
          </w:p>
        </w:tc>
      </w:tr>
      <w:tr w:rsidR="00E30FBE" w:rsidRPr="00DC17CD" w14:paraId="2BDF6C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E1AEB0"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Capsules Cardioides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F77C84"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MK4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70A10D"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4</w:t>
            </w:r>
          </w:p>
        </w:tc>
      </w:tr>
      <w:tr w:rsidR="00E30FBE" w:rsidRPr="004E6625" w14:paraId="4C5F7FD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4E8ED9"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Capsules directivité variable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CAF619"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MK5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4FD9B4"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4</w:t>
            </w:r>
          </w:p>
        </w:tc>
      </w:tr>
      <w:tr w:rsidR="00E30FBE" w:rsidRPr="004E02A6" w14:paraId="6DC7EC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B856D1"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Capsules Cardioides douces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E75622" w14:textId="77777777" w:rsidR="00E30FBE" w:rsidRPr="00803F7A" w:rsidRDefault="00E30FBE" w:rsidP="00E7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MK22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E037C3"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6</w:t>
            </w:r>
          </w:p>
        </w:tc>
      </w:tr>
      <w:tr w:rsidR="00E30FBE" w:rsidRPr="00747D42" w14:paraId="787FC7B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C5574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Capsules Supercardioide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B31931"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803F7A">
              <w:rPr>
                <w:rFonts w:asciiTheme="minorHAnsi" w:hAnsiTheme="minorHAnsi" w:cs="Helvetica"/>
                <w:kern w:val="1"/>
                <w:sz w:val="22"/>
                <w:szCs w:val="22"/>
              </w:rPr>
              <w:t>Shoeps MK41V</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DA15B5"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803F7A">
              <w:rPr>
                <w:rFonts w:asciiTheme="minorHAnsi" w:hAnsiTheme="minorHAnsi" w:cs="Helvetica"/>
                <w:kern w:val="1"/>
                <w:sz w:val="22"/>
                <w:szCs w:val="22"/>
              </w:rPr>
              <w:t>2</w:t>
            </w:r>
          </w:p>
        </w:tc>
      </w:tr>
      <w:tr w:rsidR="00E30FBE" w:rsidRPr="004E02A6" w14:paraId="3E81DB0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1CFD1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270858"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77E46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r>
      <w:tr w:rsidR="00E30FBE" w:rsidRPr="004E02A6" w14:paraId="182C0D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BC30F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Capsules Omni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AF9859"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rPr>
                <w:rFonts w:asciiTheme="minorHAnsi" w:hAnsiTheme="minorHAnsi" w:cs="Helvetica"/>
                <w:kern w:val="1"/>
                <w:sz w:val="22"/>
                <w:szCs w:val="22"/>
              </w:rPr>
              <w:t>Shoeps MK2G</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746AA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rPr>
                <w:rFonts w:asciiTheme="minorHAnsi" w:hAnsiTheme="minorHAnsi" w:cs="Helvetica"/>
                <w:kern w:val="1"/>
                <w:sz w:val="22"/>
                <w:szCs w:val="22"/>
              </w:rPr>
              <w:t>4</w:t>
            </w:r>
          </w:p>
        </w:tc>
      </w:tr>
      <w:tr w:rsidR="00E30FBE" w:rsidRPr="004E02A6" w14:paraId="0FBA35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0A79C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Capsules Bidirectionnelles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EFFB27"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Shoeps MK8G</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82D1E0"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3</w:t>
            </w:r>
          </w:p>
        </w:tc>
      </w:tr>
      <w:tr w:rsidR="00E30FBE" w:rsidRPr="004E02A6" w14:paraId="3E74B07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A4238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Barettes stéréo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F3E7A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UMS20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0BDEF2"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BB3AF2" w14:paraId="6192906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A3D606" w14:textId="77777777" w:rsidR="00E30FBE" w:rsidRPr="00803F7A" w:rsidRDefault="00E30FBE" w:rsidP="00C67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Support Actif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566E8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TR 200 KC</w:t>
            </w:r>
            <w:r w:rsidRPr="00803F7A">
              <w:rPr>
                <w:rFonts w:ascii="FrutigerLT" w:hAnsi="FrutigerLT"/>
                <w:i/>
                <w:iCs/>
                <w:sz w:val="16"/>
                <w:szCs w:val="16"/>
              </w:rPr>
              <w:t xml:space="preserve">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DA5242"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327B06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BBBFB9" w14:textId="77777777" w:rsidR="00E30FBE" w:rsidRPr="00803F7A" w:rsidRDefault="00E30FBE" w:rsidP="00C67B8C">
            <w:r w:rsidRPr="00803F7A">
              <w:t xml:space="preserve">Perhe Active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B70E67" w14:textId="77777777" w:rsidR="00E30FBE" w:rsidRPr="00803F7A" w:rsidRDefault="00E30FBE">
            <w:r w:rsidRPr="00803F7A">
              <w:t xml:space="preserve">Shoeps RC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B031FF" w14:textId="77777777" w:rsidR="00E30FBE" w:rsidRPr="00803F7A" w:rsidRDefault="00E30FBE" w:rsidP="00B6038B">
            <w:pPr>
              <w:jc w:val="center"/>
            </w:pPr>
            <w:r w:rsidRPr="00803F7A">
              <w:t>6</w:t>
            </w:r>
          </w:p>
        </w:tc>
      </w:tr>
      <w:tr w:rsidR="00E30FBE" w:rsidRPr="004E02A6" w14:paraId="380847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BF3BE2" w14:textId="77777777" w:rsidR="00E30FBE" w:rsidRPr="00803F7A" w:rsidRDefault="00E30FBE" w:rsidP="008842CD">
            <w:pPr>
              <w:pStyle w:val="NormalWeb"/>
              <w:spacing w:before="2" w:after="2"/>
              <w:rPr>
                <w:rFonts w:ascii="Times New Roman" w:hAnsi="Times New Roman"/>
                <w:sz w:val="24"/>
                <w:szCs w:val="24"/>
                <w:lang w:val="fr-FR" w:eastAsia="fr-FR"/>
              </w:rPr>
            </w:pPr>
            <w:r w:rsidRPr="00803F7A">
              <w:rPr>
                <w:rFonts w:ascii="Times New Roman" w:hAnsi="Times New Roman"/>
                <w:sz w:val="24"/>
                <w:szCs w:val="24"/>
                <w:lang w:val="fr-FR" w:eastAsia="fr-FR"/>
              </w:rPr>
              <w:t xml:space="preserve">Micro-casques </w:t>
            </w:r>
          </w:p>
          <w:p w14:paraId="27692D2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F6527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Shoeps HS 4VXS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C76205"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73761E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9DE428" w14:textId="77777777" w:rsidR="00E30FBE" w:rsidRPr="00803F7A" w:rsidRDefault="00E30FBE"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Panneau commentateur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468F39" w14:textId="77777777" w:rsidR="00E30FBE" w:rsidRPr="00803F7A" w:rsidRDefault="00E30FBE"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HAnsi" w:hAnsiTheme="minorHAnsi"/>
                <w:sz w:val="22"/>
                <w:szCs w:val="22"/>
              </w:rPr>
            </w:pPr>
            <w:r w:rsidRPr="00803F7A">
              <w:rPr>
                <w:rFonts w:asciiTheme="minorHAnsi" w:hAnsiTheme="minorHAnsi"/>
                <w:sz w:val="22"/>
                <w:szCs w:val="22"/>
              </w:rPr>
              <w:t>CTP SYSTEMS DC2012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F15C7F" w14:textId="77777777" w:rsidR="00E30FBE" w:rsidRPr="00803F7A" w:rsidRDefault="00E30FBE" w:rsidP="00B6038B">
            <w:pPr>
              <w:widowControl w:val="0"/>
              <w:tabs>
                <w:tab w:val="left" w:pos="560"/>
                <w:tab w:val="left" w:pos="1120"/>
                <w:tab w:val="left" w:pos="168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inorHAnsi" w:hAnsiTheme="minorHAnsi"/>
                <w:sz w:val="22"/>
                <w:szCs w:val="22"/>
              </w:rPr>
            </w:pPr>
            <w:r w:rsidRPr="00803F7A">
              <w:rPr>
                <w:rFonts w:asciiTheme="minorHAnsi" w:hAnsiTheme="minorHAnsi"/>
                <w:sz w:val="22"/>
                <w:szCs w:val="22"/>
              </w:rPr>
              <w:t>2</w:t>
            </w:r>
          </w:p>
        </w:tc>
      </w:tr>
      <w:tr w:rsidR="00E30FBE" w:rsidRPr="004E02A6" w14:paraId="5BE07B5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8FF29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Suspension élastique articulées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59FEC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A20S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908237"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10</w:t>
            </w:r>
          </w:p>
        </w:tc>
      </w:tr>
      <w:tr w:rsidR="00E30FBE" w:rsidRPr="004E02A6" w14:paraId="1200FBC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E82F6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6EDC0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FCDEED"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5F4262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C78DF5"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Suspension M-S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9DBE3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Shoeps AMS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97A930"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4</w:t>
            </w:r>
          </w:p>
        </w:tc>
      </w:tr>
      <w:tr w:rsidR="00E30FBE" w:rsidRPr="004E02A6" w14:paraId="2AE2E66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C65D6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Couple ORTF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F999D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MSTC64UG</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8FEF7A"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3F6D6A" w14:paraId="6C1C388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ADB10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Set de captation surround double M-S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6DD29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Set double M-S « MDMS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355574"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3F6D6A" w14:paraId="5099468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B26B5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Barrette AB/OCT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CCB4A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MAB1000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3B78E2"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3F6D6A" w14:paraId="681E88F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32728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Barrette de liaison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601FDF"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CB-MAB</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B399C2"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E95EE0" w14:paraId="75FC28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7904E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Croix IRT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BE135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Shoeps CB250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F7FEF0"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562FAC8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A43B57"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855930"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BB6572"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265D232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FB1A1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dynamique Voix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2432FB"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SM58</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C48632"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6</w:t>
            </w:r>
          </w:p>
        </w:tc>
      </w:tr>
      <w:tr w:rsidR="00E30FBE" w:rsidRPr="004E02A6" w14:paraId="4AB7DF0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1A53B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dynamique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0AE821"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SM57</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8007F"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6</w:t>
            </w:r>
          </w:p>
        </w:tc>
      </w:tr>
      <w:tr w:rsidR="00E30FBE" w:rsidRPr="004E02A6" w14:paraId="461E92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F4EA8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statique instrument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D66A6D"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Beta 98</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BDBD93"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4</w:t>
            </w:r>
          </w:p>
        </w:tc>
      </w:tr>
      <w:tr w:rsidR="00E30FBE" w:rsidRPr="004E02A6" w14:paraId="3C0AF8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E6700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statique instrument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653D6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Beta52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F13F02"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E30FBE" w:rsidRPr="004E02A6" w14:paraId="206C701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DD0F7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statique instrument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A7BC33"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SM81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EBB430"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36E9F9C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15670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statique instrument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1EE36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Beta91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075237"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2B6E5F3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20DD94"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statique instrument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E141C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Shure Beta87</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A4F59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4</w:t>
            </w:r>
          </w:p>
        </w:tc>
      </w:tr>
      <w:tr w:rsidR="00E30FBE" w:rsidRPr="004E02A6" w14:paraId="31CC38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47DE7B"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2EE72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67A90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5BE1BB3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ABE05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Hypercardio pour instrument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CA81F0"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DPA 4099</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E7923A" w14:textId="77777777" w:rsidR="00E30FBE" w:rsidRPr="007242A9"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rPr>
            </w:pPr>
            <w:r w:rsidRPr="007242A9">
              <w:rPr>
                <w:color w:val="FF0000"/>
              </w:rPr>
              <w:t>4</w:t>
            </w:r>
          </w:p>
        </w:tc>
      </w:tr>
      <w:tr w:rsidR="00E30FBE" w:rsidRPr="004E02A6" w14:paraId="11B4E5A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D75E61"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H.F. Main Hypercardio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4C9AA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Sennheiser SKM 5200 + capsule ME 5005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D717B1"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4</w:t>
            </w:r>
          </w:p>
        </w:tc>
      </w:tr>
      <w:tr w:rsidR="00E30FBE" w:rsidRPr="004E02A6" w14:paraId="578235B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D9FC9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Recepteur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BB57E3"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Sennheiser EM3532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277A0D"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05FF27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53840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FCAC2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652312"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38DADC8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92C269"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statique appairés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38F40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Neumann TLM103 Stereo Set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F6D87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E30FBE" w:rsidRPr="004E02A6" w14:paraId="10125E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4A8FE4"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 xml:space="preserve">Interface pour micros numériques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7EF2C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Neumann DMI-2</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355533" w14:textId="77777777" w:rsidR="00E30FBE" w:rsidRPr="003F6D6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FF0000"/>
              </w:rPr>
            </w:pPr>
            <w:r>
              <w:rPr>
                <w:color w:val="FF0000"/>
              </w:rPr>
              <w:t>4</w:t>
            </w:r>
          </w:p>
        </w:tc>
      </w:tr>
      <w:tr w:rsidR="00E30FBE" w:rsidRPr="004E02A6" w14:paraId="2B065D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B64CC3"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AB9F5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NEUMANN D-01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0BD565"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264C979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4D5B6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Micro numérique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B9761B"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Nuemann TLM103D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F4E04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520ED3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5FBA71"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806B4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A1322D"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0F698A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E5BE7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Systèmes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C87CA7"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 xml:space="preserve">Audio ltd DX2040 + miniTX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62C698"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8</w:t>
            </w:r>
          </w:p>
        </w:tc>
      </w:tr>
      <w:tr w:rsidR="00E30FBE" w:rsidRPr="004E02A6" w14:paraId="5DDC22B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ECEC44"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4E02A6">
              <w:t>Splitter micro 12 entrées 48 sorties en flight 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30E38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kern w:val="1"/>
                <w:sz w:val="22"/>
                <w:szCs w:val="22"/>
              </w:rPr>
            </w:pPr>
            <w:r w:rsidRPr="004E02A6">
              <w:t>Klark Teknik DN1248 Plus FM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96021E"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2</w:t>
            </w:r>
          </w:p>
        </w:tc>
      </w:tr>
      <w:tr w:rsidR="00E30FBE" w:rsidRPr="004E02A6" w14:paraId="3E7CD7A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2BF2C9"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0DE6FA"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62FC7C"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p>
        </w:tc>
      </w:tr>
      <w:tr w:rsidR="00E30FBE" w:rsidRPr="004E02A6" w14:paraId="57E30F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6AA4EB"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Casques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45B77E"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Beyerdynamics DT250-80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9D3ABD"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kern w:val="1"/>
                <w:sz w:val="22"/>
                <w:szCs w:val="22"/>
              </w:rPr>
            </w:pPr>
            <w:r w:rsidRPr="004E02A6">
              <w:t>8</w:t>
            </w:r>
          </w:p>
        </w:tc>
      </w:tr>
      <w:tr w:rsidR="00E30FBE" w:rsidRPr="004E02A6" w14:paraId="29B1303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DA1721"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Casques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B62FD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rFonts w:ascii="Helvetica Neue" w:hAnsi="Helvetica Neue" w:cs="Helvetica Neue"/>
                <w:sz w:val="20"/>
                <w:szCs w:val="20"/>
              </w:rPr>
              <w:t>Sony MDR7506</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55552C"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rPr>
                <w:rFonts w:ascii="Helvetica Neue" w:hAnsi="Helvetica Neue" w:cs="Helvetica Neue"/>
                <w:sz w:val="20"/>
                <w:szCs w:val="20"/>
              </w:rPr>
              <w:t>8</w:t>
            </w:r>
          </w:p>
        </w:tc>
      </w:tr>
      <w:tr w:rsidR="00E30FBE" w:rsidRPr="004E02A6" w14:paraId="180725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933613"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Casques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8E420E"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sz w:val="20"/>
                <w:szCs w:val="20"/>
              </w:rPr>
            </w:pPr>
            <w:r w:rsidRPr="004E02A6">
              <w:t>Sennheiser HD25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88F40B"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sz w:val="20"/>
                <w:szCs w:val="20"/>
              </w:rPr>
            </w:pPr>
            <w:r w:rsidRPr="004E02A6">
              <w:rPr>
                <w:rFonts w:ascii="Helvetica Neue" w:hAnsi="Helvetica Neue" w:cs="Helvetica Neue"/>
                <w:sz w:val="20"/>
                <w:szCs w:val="20"/>
              </w:rPr>
              <w:t>8</w:t>
            </w:r>
          </w:p>
        </w:tc>
      </w:tr>
      <w:tr w:rsidR="00E30FBE" w:rsidRPr="004E02A6" w14:paraId="25262C8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35D791"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9BC77E"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41033E"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sz w:val="20"/>
                <w:szCs w:val="20"/>
              </w:rPr>
            </w:pPr>
          </w:p>
        </w:tc>
      </w:tr>
      <w:tr w:rsidR="00E30FBE" w:rsidRPr="004E02A6" w14:paraId="08269D9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870A10"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Amplis Casques filaires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99EB8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Fischer</w:t>
            </w:r>
            <w:r w:rsidRPr="004E02A6">
              <w:t xml:space="preserve"> Amps BP</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EE0445"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sz w:val="20"/>
                <w:szCs w:val="20"/>
              </w:rPr>
            </w:pPr>
            <w:r w:rsidRPr="004E02A6">
              <w:t>10</w:t>
            </w:r>
          </w:p>
        </w:tc>
      </w:tr>
      <w:tr w:rsidR="00E30FBE" w:rsidRPr="004E02A6" w14:paraId="1BA7D5F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7776A0"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Amplis casques filaires 8 canaux</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0EC5B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Tascam MH-8</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C50043"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4294422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C762F5"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Systèmes In Ear Monitor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2C13C4"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Sennheiser EW300 IEM G3</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FF19F9"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6</w:t>
            </w:r>
          </w:p>
        </w:tc>
      </w:tr>
      <w:tr w:rsidR="00E30FBE" w:rsidRPr="004E02A6" w14:paraId="4C3387C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BA535E"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1D1365"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7DBFCB"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35E7AF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EC4CCE"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Oreillette HF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4B7C89"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Phonak Invisity Flex 169</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F57DCC"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5061723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4120B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Emetteur avec switch d’émission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91EB7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Phonak TX300-V + option PTT</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0246C2"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2</w:t>
            </w:r>
          </w:p>
        </w:tc>
      </w:tr>
      <w:tr w:rsidR="00E30FBE" w:rsidRPr="004E02A6" w14:paraId="3ECAA0F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679DFE"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24F65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0B0BA6"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46895C7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E8D1BE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rPr>
                <w:b/>
                <w:bCs/>
              </w:rPr>
              <w:t>Monitoring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73A13F"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FD8FFB"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243401E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ACF14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 xml:space="preserve">Enceintes de monitoring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B05B5F"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Fostex 6301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AE4904"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E30FBE" w:rsidRPr="004E02A6" w14:paraId="1EF6C0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39165C"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Enceintes de monotiring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1BD0C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Yamaha MSP3</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24C717"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E30FBE" w:rsidRPr="004E02A6" w14:paraId="7412843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34A44C"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Enceintes de monotiring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8FE54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Yamaha MSP5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5CB82F"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E30FBE" w:rsidRPr="004E02A6" w14:paraId="448C3F4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66309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Enceintes de monotiring en flight-case par pair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62837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Genelec 8130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59728C"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E30FBE" w:rsidRPr="004E02A6" w14:paraId="30F43EC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6529A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FC3D8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9D1CEB7"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1B47696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198BF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b/>
                <w:bCs/>
              </w:rPr>
              <w:t>Diffusion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1B98F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C7F67A"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3CE4AF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A29DE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Enceintes de sonorisation en flight-case par pair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8FB34F"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L-Acoustics 12XTi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DE86C2"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10</w:t>
            </w:r>
          </w:p>
        </w:tc>
      </w:tr>
      <w:tr w:rsidR="00E30FBE" w:rsidRPr="004E02A6" w14:paraId="759941E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1A5A6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Enceintes de sonorisation avec plateau à roulettes et housses de protection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0B2598"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L-Acoustics SB18i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8ADFB94"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4767B2D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82B67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Etrier pour enceinte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9E512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L-Acoustics ETR12XTi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9B931F"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443F0F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451D9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Embase pour enceinte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C7C1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L-Acoustics EMBi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80BF7D"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55C2B0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3EB8F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Amplificateur 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4A875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L_Acoustics LA4</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36E381"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E30FBE" w:rsidRPr="004E02A6" w14:paraId="7B696B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E86A4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Logiciel de contrôle des DSP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427FF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L-Acoustics   LA Network Manager</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34BDFD"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512A12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5B54F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Logiciel de modélisation électroacoustique et mécanique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D7B91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L-Acoustics SOUNDVISION</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E458A9"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5FA8E3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202048" w14:textId="77777777" w:rsidR="00E30FBE" w:rsidRPr="00803F7A"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Logiciel de mesure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8353E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Sia Smaart LIVE</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35C3E5"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5590DCC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3C3291" w14:textId="77777777" w:rsidR="00E30FBE" w:rsidRPr="00803F7A"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Micro de mesure audio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6CC51C"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NTI Audio M2210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D29452"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34301E" w14:paraId="645933B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20FEA" w14:textId="77777777" w:rsidR="00E30FBE" w:rsidRPr="00803F7A" w:rsidRDefault="00E30FBE" w:rsidP="003430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Ordinateur portable PC</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D94D2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711C58"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34301E" w14:paraId="4197F75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219B7E" w14:textId="77777777" w:rsidR="00E30FBE" w:rsidRPr="00803F7A"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interface audio avec entrée micro symétrique sur XLR3 délivrant l’alimentation phantom 48V</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570A7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RME Fireface 400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393AF8"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6B5D012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F97842" w14:textId="77777777" w:rsidR="00E30FBE" w:rsidRPr="004E02A6"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Somometre portatif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877522"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NTi audio AL1</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A58E9D"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1</w:t>
            </w:r>
          </w:p>
        </w:tc>
      </w:tr>
      <w:tr w:rsidR="00E30FBE" w:rsidRPr="004E02A6" w14:paraId="74E7A70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018F54" w14:textId="77777777" w:rsidR="00E30FBE" w:rsidRPr="004E02A6"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E46DD8"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56D9A0"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5C7DA1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FF20C3" w14:textId="77777777" w:rsidR="00E30FBE" w:rsidRPr="004E02A6"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Cables Haut-parleur SPEAKON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98D0A6"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895B3B"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8</w:t>
            </w:r>
          </w:p>
        </w:tc>
      </w:tr>
      <w:tr w:rsidR="00E30FBE" w:rsidRPr="004E02A6" w14:paraId="60225C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AE63FF" w14:textId="77777777" w:rsidR="00E30FBE" w:rsidRPr="004E02A6"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Cables Haut-parleur SPEAKON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3F048D"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9E8A09"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8</w:t>
            </w:r>
          </w:p>
        </w:tc>
      </w:tr>
      <w:tr w:rsidR="00E30FBE" w:rsidRPr="004E02A6" w14:paraId="1FE7748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3058F3" w14:textId="77777777" w:rsidR="00E30FBE" w:rsidRPr="004E02A6" w:rsidRDefault="00E30FBE" w:rsidP="00156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E02A6">
              <w:t>Cables Haut-parleur SPEAKON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D119CC" w14:textId="77777777" w:rsidR="00E30FBE" w:rsidRPr="004E02A6"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D797CE" w14:textId="77777777" w:rsidR="00E30FBE" w:rsidRPr="004E02A6"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8</w:t>
            </w:r>
          </w:p>
        </w:tc>
      </w:tr>
      <w:tr w:rsidR="00E30FBE" w:rsidRPr="004E02A6" w14:paraId="1790807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6D5B5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Enceintes 100v noires en flight-case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552631"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Fohhn XT05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A6F1A1"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30FBE" w:rsidRPr="004E02A6" w14:paraId="167830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9BFF1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Amplificateur pour ligne 100v</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95C3E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QSC ISA800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88AD97"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4828A9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E2E26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Cables Haut-parleur XLR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137CBD"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A54A86"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15</w:t>
            </w:r>
          </w:p>
        </w:tc>
      </w:tr>
      <w:tr w:rsidR="00E30FBE" w:rsidRPr="004E02A6" w14:paraId="1B90B2D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E9742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Cables Haut-parleur XLR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1979E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671B56"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15</w:t>
            </w:r>
          </w:p>
        </w:tc>
      </w:tr>
      <w:tr w:rsidR="00E30FBE" w:rsidRPr="004E02A6" w14:paraId="31A6109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28F071"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Cables Haut-parleur XLR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9CE3D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DD58D7"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2C0DAB1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D82F1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92D62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2E5F60"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7B4919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6A24B8"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b/>
                <w:bCs/>
              </w:rPr>
              <w:t>Enregistreurs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A0F6EA0"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13CA69"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4E8D4E0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68F62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803F7A">
              <w:t>Magnétophone numérique portatif multipistes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B806B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Sound device 788-SSD</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E67E6F"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4B5148" w14:paraId="78CB254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F64280"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Magnétophone numérique protatif multipistes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61DC94"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Nagra VI</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57D675"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4E02A6" w14:paraId="24A4A50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62591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0136C0"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9E4AB5"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04E1492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5C860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rPr>
                <w:b/>
                <w:bCs/>
              </w:rPr>
              <w:t>Traitement du signal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8F0ED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3831F5"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0AABA23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C09CD5" w14:textId="77777777" w:rsidR="00E30FBE" w:rsidRPr="00803F7A" w:rsidRDefault="00E30FB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Générateurs d'effets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54D89A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T.C. M6000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A658DA"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2AE829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7A53CB" w14:textId="77777777" w:rsidR="00E30FBE" w:rsidRPr="00803F7A" w:rsidRDefault="00E30FB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Générateurs d'effets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ED87B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Lexicon PCM 990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7C196C"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B85D56" w14:paraId="6789551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7A3DB2" w14:textId="77777777" w:rsidR="00E30FBE" w:rsidRPr="00803F7A" w:rsidRDefault="00E30FB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 d’effects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9D94D5"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Lexicon 960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636794"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69FBC4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91E8F0" w14:textId="77777777" w:rsidR="00E30FBE" w:rsidRPr="00803F7A" w:rsidRDefault="00E30FB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Générateurs d'effets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A1FEA6"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Yamaha REV7</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B320BC"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221AD36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BBE95C" w14:textId="77777777" w:rsidR="00E30FBE" w:rsidRPr="00803F7A" w:rsidRDefault="00E30FBE" w:rsidP="0050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Générateurs d'effets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F46C8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TC Electronics M350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F4457E"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CC405E" w14:paraId="35D5147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2E08EF"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19C131"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15651F"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CC405E" w14:paraId="4C249AD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7E76D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Logiciel de programmation DSP orienté objet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A1E1A1"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MAX MSP</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D59E14A"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w:t>
            </w:r>
          </w:p>
        </w:tc>
      </w:tr>
      <w:tr w:rsidR="00E30FBE" w:rsidRPr="004E02A6" w14:paraId="717790B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550478"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F994BAE"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F9351E"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E30FBE" w:rsidRPr="004E02A6" w14:paraId="711BBCA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F8C8DB"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Multipaire 16voies avec boitier de scène 15m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3E288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A60BB4"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A263A5" w14:paraId="7E1B375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21185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Multipaire 16voies épanoui 25m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B00BD7"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C2F419"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w:t>
            </w:r>
          </w:p>
        </w:tc>
      </w:tr>
      <w:tr w:rsidR="00E30FBE" w:rsidRPr="004E02A6" w14:paraId="53189D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2844F9"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Multipaire 8 voies épanoui 15m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EB0243"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C29D47"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382B0AB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6FBE4D"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Multipaire 8 voies épanoui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E48011"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11DBD3"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4</w:t>
            </w:r>
          </w:p>
        </w:tc>
      </w:tr>
      <w:tr w:rsidR="00E30FBE" w:rsidRPr="004E02A6" w14:paraId="673D4B6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46D8E2"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FB3E1A" w14:textId="77777777" w:rsidR="00E30FBE" w:rsidRPr="00803F7A" w:rsidRDefault="00E30FBE"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8A49C8" w14:textId="77777777" w:rsidR="00E30FBE" w:rsidRPr="00803F7A" w:rsidRDefault="00E30FBE"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664CCD" w:rsidRPr="004E02A6" w14:paraId="03D563F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583A9A2"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Pieds de microphones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0F6A32"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K&amp;M 26020</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69B86F"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10</w:t>
            </w:r>
          </w:p>
        </w:tc>
      </w:tr>
      <w:tr w:rsidR="00664CCD" w:rsidRPr="004E02A6" w14:paraId="172C6DD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6925A5"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Pieds de microphones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D5EAC7"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803F7A">
              <w:t>K&amp;M 260/1BK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9CCB35"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664CCD" w:rsidRPr="004E02A6" w14:paraId="43638A2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7EDD26"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Pupitres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F6C0F1"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K&amp;M</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5491A1"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10</w:t>
            </w:r>
          </w:p>
        </w:tc>
      </w:tr>
      <w:tr w:rsidR="00664CCD" w:rsidRPr="004E02A6" w14:paraId="1F1B73B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B8E57E"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Chargeur de piles en rack 1U 4x4piles LR6</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490A5C"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Fischer Amps </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1F415D"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664CCD" w:rsidRPr="004E02A6" w14:paraId="37F0B0E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33E329"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Piles rechargeables Fischer Amps LR6 2850mAh</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09EA35E"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Fischer Amps</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EE1036"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160</w:t>
            </w:r>
          </w:p>
        </w:tc>
      </w:tr>
      <w:tr w:rsidR="00664CCD" w:rsidRPr="004E02A6" w14:paraId="51FE65B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BF33C2"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3168E6"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922E14"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r w:rsidR="00664CCD" w:rsidRPr="004E02A6" w14:paraId="2ACA9D0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79217DF"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XLRM-&gt;XLRM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AA846E"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A72F33"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664CCD" w:rsidRPr="004E02A6" w14:paraId="44F50C0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F800A5"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XLRF-&gt;XLRF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3D9C9E" w14:textId="77777777" w:rsidR="00664CCD" w:rsidRPr="00803F7A" w:rsidRDefault="00664CCD"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AE6212" w14:textId="77777777" w:rsidR="00664CCD" w:rsidRPr="00803F7A" w:rsidRDefault="00664CCD"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A4518D" w14:paraId="0661890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DA5670"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Jack M-&gt;XLRM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32B285"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F77C1F"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3B96C6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D1B9BC"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Jack M-&gt;XLRF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CF615A"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D67D6F"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16A20D7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4D82B2"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Jack F-&gt;XLRM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9BB977"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B26B2B0"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2A24669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EA5322"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Jack F-&gt;XLRF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842A32"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A53C11D"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46AD887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180FF74" w14:textId="77777777" w:rsidR="00E95475" w:rsidRPr="00803F7A" w:rsidRDefault="00E95475" w:rsidP="00664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Jack M-&gt;RCA 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CD4F95A"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6EE754"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4E04455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58F5F4" w14:textId="77777777" w:rsidR="00E95475" w:rsidRPr="00803F7A" w:rsidRDefault="00E95475" w:rsidP="00664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XLRM-&gt;RCA 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E05860"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6AB2055"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034D0FE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E4894D" w14:textId="77777777" w:rsidR="00E95475" w:rsidRPr="00803F7A" w:rsidRDefault="00E95475" w:rsidP="00664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Adaptateurs Audio XLRF-&gt;RCA 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740406"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CB24BB"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6D09F10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66B41B" w14:textId="77777777" w:rsidR="00E95475" w:rsidRPr="00803F7A" w:rsidRDefault="00E95475" w:rsidP="00664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 w:after="2"/>
            </w:pPr>
            <w:r w:rsidRPr="00803F7A">
              <w:t>Adaptateurs Audio XLRM-&gt;RCA 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183E57"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1C4183"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2BABFE6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009A9" w14:textId="77777777" w:rsidR="00E95475" w:rsidRPr="00803F7A" w:rsidRDefault="00E95475" w:rsidP="00664C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 w:after="2"/>
            </w:pPr>
            <w:r w:rsidRPr="00803F7A">
              <w:t>Adaptateurs Audio XLRF-&gt;RCA 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2F5EC1"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52DB18"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475ED6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4BE20F" w14:textId="77777777" w:rsidR="00E95475" w:rsidRPr="00803F7A" w:rsidRDefault="00E95475" w:rsidP="00664CCD">
            <w:r w:rsidRPr="00803F7A">
              <w:t>Adaptateur Audio XLRM-&gt;BNC</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2BF9BD"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18D2E2"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5BA33AD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51577E" w14:textId="77777777" w:rsidR="00E95475" w:rsidRPr="00803F7A" w:rsidRDefault="00E95475" w:rsidP="00664CCD">
            <w:r w:rsidRPr="00803F7A">
              <w:t>Adaptateur Audio XLRF-&gt;BNC</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9643BA"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B1374C"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0046956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0156150" w14:textId="77777777" w:rsidR="00E95475" w:rsidRPr="00803F7A" w:rsidRDefault="00E95475" w:rsidP="00664CCD">
            <w:r w:rsidRPr="00803F7A">
              <w:t xml:space="preserve">Adaptateur AES/EBU - BNC XLR mâle 110 Ohm - BNC femelle 75 Ohm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4302AA"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CA3455"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655E3DA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DE088D" w14:textId="77777777" w:rsidR="00E95475" w:rsidRPr="00803F7A" w:rsidRDefault="00E95475" w:rsidP="00664CCD">
            <w:r w:rsidRPr="00803F7A">
              <w:t xml:space="preserve">Adaptateur AES/EBU - BNC XLR femelle 110 Ohm - BNC femelle 75 Ohm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6FAE04B"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Neutrik</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7B61A8"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20</w:t>
            </w:r>
          </w:p>
        </w:tc>
      </w:tr>
      <w:tr w:rsidR="00E95475" w:rsidRPr="00F346C2" w14:paraId="7CD85C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6FFE6A"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 xml:space="preserve">Boitier de direct actif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80250A"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BSS AR133</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19C647"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803F7A">
              <w:t>6</w:t>
            </w:r>
          </w:p>
        </w:tc>
      </w:tr>
      <w:tr w:rsidR="00E95475" w:rsidRPr="00F346C2" w14:paraId="6A130A2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6FB101"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Preampli / Boitier de direct actif</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E62CAF" w14:textId="77777777" w:rsidR="00E95475" w:rsidRPr="00803F7A" w:rsidRDefault="00E95475" w:rsidP="001F2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3F7A">
              <w:t>Avalon U5</w:t>
            </w: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4D0DB1" w14:textId="77777777" w:rsidR="00E95475" w:rsidRPr="00803F7A" w:rsidRDefault="00E95475" w:rsidP="00B603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r>
    </w:tbl>
    <w:p w14:paraId="7779659D" w14:textId="77777777" w:rsidR="004E02A6" w:rsidRDefault="004E02A6" w:rsidP="004E02A6">
      <w:pPr>
        <w:pStyle w:val="Titre2"/>
        <w:numPr>
          <w:ilvl w:val="0"/>
          <w:numId w:val="0"/>
        </w:numPr>
        <w:ind w:left="1500"/>
      </w:pPr>
    </w:p>
    <w:p w14:paraId="073C2403" w14:textId="77777777" w:rsidR="004E02A6" w:rsidRDefault="004E02A6" w:rsidP="004E02A6">
      <w:pPr>
        <w:rPr>
          <w:rFonts w:asciiTheme="minorHAnsi" w:eastAsia="ヒラギノ角ゴ Pro W3" w:hAnsiTheme="minorHAnsi"/>
          <w:color w:val="000000"/>
          <w:sz w:val="22"/>
          <w:szCs w:val="22"/>
          <w:lang w:val="en-US" w:eastAsia="en-US"/>
        </w:rPr>
      </w:pPr>
      <w:r>
        <w:br w:type="page"/>
      </w:r>
    </w:p>
    <w:p w14:paraId="293E30D4" w14:textId="77777777" w:rsidR="009B1628" w:rsidRPr="004E02A6" w:rsidRDefault="009B1628" w:rsidP="004E02A6">
      <w:pPr>
        <w:pStyle w:val="Titre2"/>
      </w:pPr>
      <w:bookmarkStart w:id="41" w:name="_Toc220111782"/>
      <w:r w:rsidRPr="004E02A6">
        <w:t>Electricité</w:t>
      </w:r>
      <w:bookmarkEnd w:id="41"/>
    </w:p>
    <w:p w14:paraId="51E3EF29" w14:textId="77777777" w:rsidR="009B1628" w:rsidRPr="004E02A6" w:rsidRDefault="009B1628" w:rsidP="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305ACFF0" w14:textId="77777777" w:rsidR="009B1628" w:rsidRPr="004E02A6" w:rsidRDefault="009B1628" w:rsidP="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rFonts w:ascii="Helvetica Neue" w:hAnsi="Helvetica Neue" w:cs="Helvetica Neue"/>
          <w:b/>
          <w:bCs/>
        </w:rPr>
        <w:t>Electricité</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9B1628" w:rsidRPr="004E02A6" w14:paraId="3B47FC54"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6E7EE1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2AA5181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1A9AAF6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Quantité</w:t>
            </w:r>
          </w:p>
        </w:tc>
      </w:tr>
      <w:tr w:rsidR="009B1628" w:rsidRPr="004E02A6" w14:paraId="5DC5C08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A7EA4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D43FE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A42FA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9B1628" w:rsidRPr="004E02A6" w14:paraId="24562B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77321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C86CC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02B7E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9B1628" w:rsidRPr="004E02A6" w14:paraId="5B6790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CBEC6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Armoire électrique 63A Triphasé : entrée P17 63T, 2 sorties P17 32T, 6 sorties P17 32M, 6 sorties P17 16M. Protection de chaque sortie par disjoncteur différentiel.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38168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C562A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9B1628" w:rsidRPr="004E02A6" w14:paraId="22B4BF9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0DBFE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Sabot P1732M vers 3xP1716M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86D1F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319F2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3</w:t>
            </w:r>
          </w:p>
        </w:tc>
      </w:tr>
      <w:tr w:rsidR="009B1628" w:rsidRPr="004E02A6" w14:paraId="3976B39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26E4E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P1732M 3G6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E27BAE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53ABD2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5</w:t>
            </w:r>
          </w:p>
        </w:tc>
      </w:tr>
      <w:tr w:rsidR="009B1628" w:rsidRPr="004E02A6" w14:paraId="4A0BFA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D58E5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P1732M 3G6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0C16BB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4DADA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5</w:t>
            </w:r>
          </w:p>
        </w:tc>
      </w:tr>
      <w:tr w:rsidR="009B1628" w:rsidRPr="004E02A6" w14:paraId="0DE9585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A8D0D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P1732M 3G6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61B26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053C5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5</w:t>
            </w:r>
          </w:p>
        </w:tc>
      </w:tr>
      <w:tr w:rsidR="009B1628" w:rsidRPr="004E02A6" w14:paraId="4D4AAA7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EE969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P1732M 3G6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13CCF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1A9E1DC"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5</w:t>
            </w:r>
          </w:p>
        </w:tc>
      </w:tr>
      <w:tr w:rsidR="009B1628" w:rsidRPr="004E02A6" w14:paraId="4FFA976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B30A9"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P1716M 3G2,5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06A68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2F486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9B1628" w:rsidRPr="004E02A6" w14:paraId="6772364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B9006EA"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P1716M 3G2,5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662270"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43FDF3"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9B1628" w:rsidRPr="004E02A6" w14:paraId="3018D93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9859CB"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P1716M 3G2,5 5m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B9961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BFC5E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9B1628" w:rsidRPr="004E02A6" w14:paraId="409DF7A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51A45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P1716M 3G2,5 3m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1B630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B28B7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9B1628" w:rsidRPr="004E02A6" w14:paraId="3F8737F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319E5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P1732T 3G6 50m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93B0E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F5F36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9B1628" w:rsidRPr="004E02A6" w14:paraId="622C99E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17BDDF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P1732T 3G6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00477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DC38E0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9B1628" w:rsidRPr="004E02A6" w14:paraId="4D7CC01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4191A51"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P1732T 3G6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1388B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71A968"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9B1628" w:rsidRPr="004E02A6" w14:paraId="50035A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E20CDE"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P1763T 3G16 50m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C148AA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18C32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9B1628" w:rsidRPr="004E02A6" w14:paraId="15CBAFD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AFF3D7"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P1763T 3G16 20m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2A5174"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839A85"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9B1628" w:rsidRPr="004E02A6" w14:paraId="69D9486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24B40D"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Cordon P1763T 3G16 10m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51C295F"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6BE266" w14:textId="77777777" w:rsidR="009B1628" w:rsidRPr="004E02A6" w:rsidRDefault="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795D07A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BC9B05" w14:textId="5A1359AA"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t>Flight case de rangement pour les câbles, 60x120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19400B6"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EBFD30" w14:textId="3363A6F3" w:rsidR="005233D7" w:rsidRPr="004E02A6" w:rsidRDefault="005233D7" w:rsidP="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5233D7" w:rsidRPr="004E02A6" w14:paraId="1979481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0FC9820"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Valise d’outils électriques (multimètre, pince ampèremétrique, tournevis isolés,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64A51D"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1F5128" w14:textId="77777777" w:rsidR="005233D7" w:rsidRPr="004E02A6" w:rsidRDefault="0052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bl>
    <w:p w14:paraId="4209C711" w14:textId="77777777" w:rsidR="009B1628" w:rsidRPr="004E02A6" w:rsidRDefault="009B1628" w:rsidP="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0C26C03B" w14:textId="77777777" w:rsidR="009B1628" w:rsidRPr="004E02A6" w:rsidRDefault="009B1628" w:rsidP="009B1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p w14:paraId="45A93DDF" w14:textId="77777777" w:rsidR="009B1628" w:rsidRPr="004E02A6" w:rsidRDefault="009B1628" w:rsidP="009B1628"/>
    <w:p w14:paraId="08B774D3" w14:textId="77777777" w:rsidR="00B54002" w:rsidRPr="004E02A6" w:rsidRDefault="00B54002" w:rsidP="00207DF0">
      <w:pPr>
        <w:pStyle w:val="Heading21"/>
        <w:numPr>
          <w:ilvl w:val="1"/>
          <w:numId w:val="2"/>
        </w:numPr>
        <w:rPr>
          <w:rFonts w:asciiTheme="minorHAnsi" w:hAnsiTheme="minorHAnsi"/>
          <w:sz w:val="22"/>
          <w:szCs w:val="22"/>
        </w:rPr>
      </w:pPr>
      <w:bookmarkStart w:id="42" w:name="_Toc220111783"/>
      <w:r w:rsidRPr="004E02A6">
        <w:rPr>
          <w:rFonts w:asciiTheme="minorHAnsi" w:hAnsiTheme="minorHAnsi"/>
          <w:sz w:val="22"/>
          <w:szCs w:val="22"/>
        </w:rPr>
        <w:t>Post-production</w:t>
      </w:r>
      <w:bookmarkEnd w:id="42"/>
    </w:p>
    <w:tbl>
      <w:tblPr>
        <w:tblW w:w="9923" w:type="dxa"/>
        <w:tblBorders>
          <w:top w:val="nil"/>
          <w:left w:val="nil"/>
          <w:right w:val="nil"/>
        </w:tblBorders>
        <w:tblLayout w:type="fixed"/>
        <w:tblLook w:val="0000" w:firstRow="0" w:lastRow="0" w:firstColumn="0" w:lastColumn="0" w:noHBand="0" w:noVBand="0"/>
      </w:tblPr>
      <w:tblGrid>
        <w:gridCol w:w="7196"/>
        <w:gridCol w:w="1556"/>
        <w:gridCol w:w="1171"/>
      </w:tblGrid>
      <w:tr w:rsidR="003724E7" w:rsidRPr="004E02A6" w14:paraId="612E36DE"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10969D8" w14:textId="77777777" w:rsidR="003724E7" w:rsidRPr="004E02A6" w:rsidRDefault="003724E7" w:rsidP="003724E7">
            <w:pPr>
              <w:widowControl w:val="0"/>
              <w:autoSpaceDE w:val="0"/>
              <w:autoSpaceDN w:val="0"/>
              <w:adjustRightInd w:val="0"/>
              <w:spacing w:before="21" w:line="230" w:lineRule="exact"/>
              <w:ind w:left="136" w:right="141"/>
              <w:jc w:val="center"/>
              <w:rPr>
                <w:rFonts w:ascii="Cambria" w:hAnsi="Cambria"/>
                <w:spacing w:val="-1"/>
                <w:sz w:val="22"/>
                <w:szCs w:val="22"/>
                <w:lang w:eastAsia="en-US"/>
              </w:rPr>
            </w:pPr>
            <w:r w:rsidRPr="004E02A6">
              <w:rPr>
                <w:rFonts w:ascii="Cambria" w:hAnsi="Cambria"/>
                <w:bCs/>
                <w:sz w:val="22"/>
                <w:szCs w:val="22"/>
              </w:rPr>
              <w:t>Post-production</w:t>
            </w:r>
          </w:p>
        </w:tc>
      </w:tr>
      <w:tr w:rsidR="003724E7" w:rsidRPr="004E02A6" w14:paraId="77DEFA2B"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4FBD3B7"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Désignation et caractéristiques minimales</w:t>
            </w:r>
          </w:p>
        </w:tc>
        <w:tc>
          <w:tcPr>
            <w:tcW w:w="155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BF5FC75"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Type</w:t>
            </w:r>
          </w:p>
        </w:tc>
        <w:tc>
          <w:tcPr>
            <w:tcW w:w="1171"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6E2DA56"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Quantité</w:t>
            </w:r>
          </w:p>
        </w:tc>
      </w:tr>
      <w:tr w:rsidR="003724E7" w:rsidRPr="004E02A6" w14:paraId="5B362E8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30373C" w14:textId="77777777" w:rsidR="003724E7" w:rsidRPr="004E02A6" w:rsidRDefault="003724E7" w:rsidP="003724E7">
            <w:pPr>
              <w:rPr>
                <w:rFonts w:ascii="Cambria" w:hAnsi="Cambria"/>
                <w:b/>
                <w:sz w:val="22"/>
                <w:szCs w:val="22"/>
              </w:rPr>
            </w:pPr>
            <w:r w:rsidRPr="004E02A6">
              <w:rPr>
                <w:rFonts w:ascii="Cambria" w:hAnsi="Cambria"/>
                <w:b/>
                <w:sz w:val="22"/>
                <w:szCs w:val="22"/>
              </w:rPr>
              <w:t>Acquisition workflow :</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C3DD21"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6F6C8" w14:textId="77777777" w:rsidR="003724E7" w:rsidRPr="004E02A6" w:rsidRDefault="003724E7" w:rsidP="003724E7">
            <w:pPr>
              <w:widowControl w:val="0"/>
              <w:autoSpaceDE w:val="0"/>
              <w:autoSpaceDN w:val="0"/>
              <w:adjustRightInd w:val="0"/>
              <w:jc w:val="center"/>
              <w:rPr>
                <w:rFonts w:ascii="Cambria" w:hAnsi="Cambria"/>
                <w:sz w:val="22"/>
                <w:szCs w:val="22"/>
              </w:rPr>
            </w:pPr>
          </w:p>
        </w:tc>
      </w:tr>
      <w:tr w:rsidR="003724E7" w:rsidRPr="004E02A6" w14:paraId="701F1FE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A48D2C" w14:textId="77777777" w:rsidR="003724E7" w:rsidRPr="004E02A6" w:rsidRDefault="003724E7" w:rsidP="003724E7">
            <w:pPr>
              <w:rPr>
                <w:rFonts w:ascii="Cambria" w:hAnsi="Cambria"/>
                <w:b/>
                <w:sz w:val="22"/>
                <w:szCs w:val="22"/>
              </w:rPr>
            </w:pPr>
            <w:r w:rsidRPr="004E02A6">
              <w:rPr>
                <w:rFonts w:ascii="Cambria" w:hAnsi="Cambria"/>
                <w:sz w:val="22"/>
                <w:szCs w:val="22"/>
              </w:rPr>
              <w:t>lecteurs-enregistreurs cartes Sony SxS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BC8A26E"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r w:rsidRPr="004E02A6">
              <w:rPr>
                <w:rFonts w:ascii="Cambria" w:hAnsi="Cambria"/>
                <w:sz w:val="22"/>
                <w:szCs w:val="22"/>
              </w:rPr>
              <w:t>SBAC-US10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0C40D0" w14:textId="77777777" w:rsidR="003724E7" w:rsidRPr="004E02A6" w:rsidRDefault="003724E7" w:rsidP="003724E7">
            <w:pPr>
              <w:widowControl w:val="0"/>
              <w:autoSpaceDE w:val="0"/>
              <w:autoSpaceDN w:val="0"/>
              <w:adjustRightInd w:val="0"/>
              <w:jc w:val="center"/>
              <w:rPr>
                <w:rFonts w:ascii="Cambria" w:hAnsi="Cambria"/>
                <w:sz w:val="22"/>
                <w:szCs w:val="22"/>
              </w:rPr>
            </w:pPr>
            <w:r w:rsidRPr="004E02A6">
              <w:rPr>
                <w:rFonts w:ascii="Cambria" w:hAnsi="Cambria"/>
                <w:sz w:val="22"/>
                <w:szCs w:val="22"/>
              </w:rPr>
              <w:t>3</w:t>
            </w:r>
          </w:p>
        </w:tc>
      </w:tr>
      <w:tr w:rsidR="003724E7" w:rsidRPr="004E02A6" w14:paraId="319377F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1912C0" w14:textId="77777777" w:rsidR="003724E7" w:rsidRPr="004E02A6" w:rsidRDefault="003724E7" w:rsidP="003724E7">
            <w:pPr>
              <w:rPr>
                <w:rFonts w:ascii="Cambria" w:hAnsi="Cambria"/>
                <w:b/>
                <w:sz w:val="22"/>
                <w:szCs w:val="22"/>
              </w:rPr>
            </w:pPr>
            <w:r w:rsidRPr="004E02A6">
              <w:rPr>
                <w:rFonts w:ascii="Cambria" w:hAnsi="Cambria"/>
                <w:sz w:val="22"/>
                <w:szCs w:val="22"/>
              </w:rPr>
              <w:t>Magnétoscopes au format des camescopes</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F14490" w14:textId="11088A1A"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r w:rsidRPr="004E02A6">
              <w:rPr>
                <w:rFonts w:ascii="Cambria" w:hAnsi="Cambria"/>
                <w:sz w:val="22"/>
                <w:szCs w:val="22"/>
              </w:rPr>
              <w:t>PMW-EX30</w:t>
            </w: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E0290C" w14:textId="77777777" w:rsidR="003724E7" w:rsidRPr="004E02A6" w:rsidRDefault="003724E7" w:rsidP="003724E7">
            <w:pPr>
              <w:widowControl w:val="0"/>
              <w:autoSpaceDE w:val="0"/>
              <w:autoSpaceDN w:val="0"/>
              <w:adjustRightInd w:val="0"/>
              <w:jc w:val="center"/>
              <w:rPr>
                <w:rFonts w:ascii="Cambria" w:hAnsi="Cambria"/>
                <w:sz w:val="22"/>
                <w:szCs w:val="22"/>
              </w:rPr>
            </w:pPr>
            <w:r w:rsidRPr="004E02A6">
              <w:rPr>
                <w:rFonts w:ascii="Cambria" w:hAnsi="Cambria"/>
                <w:sz w:val="22"/>
                <w:szCs w:val="22"/>
              </w:rPr>
              <w:t>2</w:t>
            </w:r>
          </w:p>
        </w:tc>
      </w:tr>
      <w:tr w:rsidR="003724E7" w:rsidRPr="004E02A6" w14:paraId="17324D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6D3671" w14:textId="77777777" w:rsidR="003724E7" w:rsidRPr="004E02A6" w:rsidRDefault="003724E7" w:rsidP="003724E7">
            <w:pPr>
              <w:rPr>
                <w:rFonts w:ascii="Cambria" w:hAnsi="Cambria"/>
                <w:b/>
                <w:sz w:val="22"/>
                <w:szCs w:val="22"/>
              </w:rPr>
            </w:pPr>
            <w:r w:rsidRPr="004E02A6">
              <w:rPr>
                <w:rFonts w:ascii="Cambria" w:hAnsi="Cambria"/>
                <w:sz w:val="22"/>
                <w:szCs w:val="22"/>
              </w:rPr>
              <w:t>tablette Ipad 16 Go wifi</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CE3104"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3B477C" w14:textId="77777777" w:rsidR="003724E7" w:rsidRPr="004E02A6" w:rsidRDefault="003724E7" w:rsidP="003724E7">
            <w:pPr>
              <w:widowControl w:val="0"/>
              <w:autoSpaceDE w:val="0"/>
              <w:autoSpaceDN w:val="0"/>
              <w:adjustRightInd w:val="0"/>
              <w:jc w:val="center"/>
              <w:rPr>
                <w:rFonts w:ascii="Cambria" w:hAnsi="Cambria"/>
                <w:sz w:val="22"/>
                <w:szCs w:val="22"/>
              </w:rPr>
            </w:pPr>
            <w:r w:rsidRPr="004E02A6">
              <w:rPr>
                <w:rFonts w:ascii="Cambria" w:hAnsi="Cambria"/>
                <w:sz w:val="22"/>
                <w:szCs w:val="22"/>
              </w:rPr>
              <w:t>2</w:t>
            </w:r>
          </w:p>
        </w:tc>
      </w:tr>
      <w:tr w:rsidR="003724E7" w:rsidRPr="004E02A6" w14:paraId="2BE43CC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E5E879" w14:textId="77777777" w:rsidR="003724E7" w:rsidRPr="004E02A6" w:rsidRDefault="003724E7" w:rsidP="003724E7">
            <w:pPr>
              <w:rPr>
                <w:rFonts w:ascii="Cambria" w:hAnsi="Cambria"/>
                <w:b/>
                <w:sz w:val="22"/>
                <w:szCs w:val="22"/>
              </w:rPr>
            </w:pPr>
            <w:r w:rsidRPr="004E02A6">
              <w:rPr>
                <w:rFonts w:ascii="Cambria" w:hAnsi="Cambria"/>
                <w:sz w:val="22"/>
                <w:szCs w:val="22"/>
              </w:rPr>
              <w:t>Sonde d’étalonnage moniteur et vidéoprojecteur</w:t>
            </w:r>
          </w:p>
        </w:tc>
        <w:tc>
          <w:tcPr>
            <w:tcW w:w="155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1471CE"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71"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5EAB73" w14:textId="77777777" w:rsidR="003724E7" w:rsidRPr="004E02A6" w:rsidRDefault="003724E7" w:rsidP="003724E7">
            <w:pPr>
              <w:widowControl w:val="0"/>
              <w:autoSpaceDE w:val="0"/>
              <w:autoSpaceDN w:val="0"/>
              <w:adjustRightInd w:val="0"/>
              <w:jc w:val="center"/>
              <w:rPr>
                <w:rFonts w:ascii="Cambria" w:hAnsi="Cambria"/>
                <w:sz w:val="22"/>
                <w:szCs w:val="22"/>
              </w:rPr>
            </w:pPr>
            <w:r w:rsidRPr="004E02A6">
              <w:rPr>
                <w:rFonts w:ascii="Cambria" w:hAnsi="Cambria"/>
                <w:sz w:val="22"/>
                <w:szCs w:val="22"/>
              </w:rPr>
              <w:t>2</w:t>
            </w:r>
          </w:p>
        </w:tc>
      </w:tr>
    </w:tbl>
    <w:p w14:paraId="6DFCB4F9" w14:textId="77777777" w:rsidR="00B54002" w:rsidRPr="004E02A6" w:rsidRDefault="00B54002" w:rsidP="00B54002">
      <w:pPr>
        <w:rPr>
          <w:rFonts w:asciiTheme="minorHAnsi" w:hAnsiTheme="minorHAnsi"/>
          <w:sz w:val="22"/>
          <w:szCs w:val="22"/>
          <w:lang w:val="en-US" w:eastAsia="en-US"/>
        </w:rPr>
      </w:pPr>
    </w:p>
    <w:p w14:paraId="12B79904" w14:textId="77777777" w:rsidR="00B54002" w:rsidRPr="004E02A6" w:rsidRDefault="00B54002" w:rsidP="00B54002">
      <w:pPr>
        <w:rPr>
          <w:rFonts w:asciiTheme="minorHAnsi" w:hAnsiTheme="minorHAnsi"/>
          <w:sz w:val="22"/>
          <w:szCs w:val="22"/>
          <w:lang w:eastAsia="en-US"/>
        </w:rPr>
      </w:pPr>
    </w:p>
    <w:p w14:paraId="2875D8F0" w14:textId="77777777" w:rsidR="00B54002" w:rsidRPr="004E02A6" w:rsidRDefault="00B54002" w:rsidP="00B54002">
      <w:pPr>
        <w:rPr>
          <w:rFonts w:asciiTheme="minorHAnsi" w:hAnsiTheme="minorHAnsi"/>
          <w:sz w:val="22"/>
          <w:szCs w:val="22"/>
          <w:lang w:val="en-US" w:eastAsia="en-US"/>
        </w:rPr>
      </w:pPr>
    </w:p>
    <w:p w14:paraId="4C1048A7" w14:textId="77777777" w:rsidR="00B54002" w:rsidRDefault="00AE2A88" w:rsidP="004E02A6">
      <w:pPr>
        <w:pStyle w:val="Titre2"/>
      </w:pPr>
      <w:r w:rsidRPr="004E02A6">
        <w:br w:type="page"/>
      </w:r>
      <w:bookmarkStart w:id="43" w:name="_Toc220111784"/>
      <w:r w:rsidR="00207DF0" w:rsidRPr="004E02A6">
        <w:t>Lumière</w:t>
      </w:r>
      <w:bookmarkEnd w:id="43"/>
    </w:p>
    <w:p w14:paraId="0C632A22" w14:textId="622E2518" w:rsidR="005233D7" w:rsidRPr="005233D7" w:rsidRDefault="005233D7" w:rsidP="005233D7">
      <w:r>
        <w:t>Les équipements doivent être livrés avec un rangement : flight case pour projecteurs asservis, chariot pour projecteurs traditionnels…</w:t>
      </w:r>
    </w:p>
    <w:tbl>
      <w:tblPr>
        <w:tblW w:w="9923" w:type="dxa"/>
        <w:tblBorders>
          <w:top w:val="nil"/>
          <w:left w:val="nil"/>
          <w:right w:val="nil"/>
        </w:tblBorders>
        <w:tblLayout w:type="fixed"/>
        <w:tblLook w:val="0000" w:firstRow="0" w:lastRow="0" w:firstColumn="0" w:lastColumn="0" w:noHBand="0" w:noVBand="0"/>
      </w:tblPr>
      <w:tblGrid>
        <w:gridCol w:w="7196"/>
        <w:gridCol w:w="1559"/>
        <w:gridCol w:w="1168"/>
      </w:tblGrid>
      <w:tr w:rsidR="003724E7" w:rsidRPr="004E02A6" w14:paraId="0C60FCEC" w14:textId="77777777">
        <w:tc>
          <w:tcPr>
            <w:tcW w:w="9923" w:type="dxa"/>
            <w:gridSpan w:val="3"/>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7C003DD" w14:textId="77777777" w:rsidR="003724E7" w:rsidRPr="004E02A6" w:rsidRDefault="003724E7" w:rsidP="003724E7">
            <w:pPr>
              <w:widowControl w:val="0"/>
              <w:autoSpaceDE w:val="0"/>
              <w:autoSpaceDN w:val="0"/>
              <w:adjustRightInd w:val="0"/>
              <w:spacing w:before="21" w:line="230" w:lineRule="exact"/>
              <w:ind w:left="136" w:right="141"/>
              <w:jc w:val="center"/>
              <w:rPr>
                <w:rFonts w:ascii="Cambria" w:hAnsi="Cambria"/>
                <w:spacing w:val="-1"/>
                <w:sz w:val="22"/>
                <w:szCs w:val="22"/>
                <w:lang w:eastAsia="en-US"/>
              </w:rPr>
            </w:pPr>
            <w:r w:rsidRPr="004E02A6">
              <w:rPr>
                <w:rFonts w:ascii="Cambria" w:hAnsi="Cambria"/>
                <w:bCs/>
                <w:sz w:val="22"/>
                <w:szCs w:val="22"/>
              </w:rPr>
              <w:t>Post-production</w:t>
            </w:r>
          </w:p>
        </w:tc>
      </w:tr>
      <w:tr w:rsidR="003724E7" w:rsidRPr="004E02A6" w14:paraId="7200D8F8" w14:textId="77777777">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FD38FB8"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23D8991"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Type</w:t>
            </w:r>
          </w:p>
        </w:tc>
        <w:tc>
          <w:tcPr>
            <w:tcW w:w="1168"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3DD3661A"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kern w:val="1"/>
                <w:sz w:val="22"/>
                <w:szCs w:val="22"/>
              </w:rPr>
            </w:pPr>
            <w:r w:rsidRPr="004E02A6">
              <w:rPr>
                <w:rFonts w:ascii="Cambria" w:hAnsi="Cambria"/>
                <w:b/>
                <w:bCs/>
                <w:i/>
                <w:iCs/>
                <w:sz w:val="22"/>
                <w:szCs w:val="22"/>
              </w:rPr>
              <w:t>Quantité</w:t>
            </w:r>
          </w:p>
        </w:tc>
      </w:tr>
      <w:tr w:rsidR="003724E7" w:rsidRPr="004E02A6" w14:paraId="11C457A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90A705"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pacing w:val="-1"/>
                <w:sz w:val="22"/>
                <w:szCs w:val="22"/>
              </w:rPr>
              <w:t>M</w:t>
            </w:r>
            <w:r w:rsidRPr="004E02A6">
              <w:rPr>
                <w:rFonts w:asciiTheme="minorHAnsi" w:hAnsiTheme="minorHAnsi"/>
                <w:sz w:val="22"/>
                <w:szCs w:val="22"/>
              </w:rPr>
              <w:t>arch</w:t>
            </w:r>
            <w:r w:rsidRPr="004E02A6">
              <w:rPr>
                <w:rFonts w:asciiTheme="minorHAnsi" w:hAnsiTheme="minorHAnsi"/>
                <w:spacing w:val="-1"/>
                <w:sz w:val="22"/>
                <w:szCs w:val="22"/>
              </w:rPr>
              <w:t>e</w:t>
            </w:r>
            <w:r w:rsidRPr="004E02A6">
              <w:rPr>
                <w:rFonts w:asciiTheme="minorHAnsi" w:hAnsiTheme="minorHAnsi"/>
                <w:sz w:val="22"/>
                <w:szCs w:val="22"/>
              </w:rPr>
              <w:t xml:space="preserve">pieds 3 et 4 </w:t>
            </w:r>
            <w:r w:rsidRPr="004E02A6">
              <w:rPr>
                <w:rFonts w:asciiTheme="minorHAnsi" w:hAnsiTheme="minorHAnsi"/>
                <w:spacing w:val="-1"/>
                <w:sz w:val="22"/>
                <w:szCs w:val="22"/>
              </w:rPr>
              <w:t>m</w:t>
            </w:r>
            <w:r w:rsidRPr="004E02A6">
              <w:rPr>
                <w:rFonts w:asciiTheme="minorHAnsi" w:hAnsiTheme="minorHAnsi"/>
                <w:sz w:val="22"/>
                <w:szCs w:val="22"/>
              </w:rPr>
              <w:t>arches de type PIRL.</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642749"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43E566"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3724E7" w:rsidRPr="004E02A6" w14:paraId="51E8001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630366"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Per</w:t>
            </w:r>
            <w:r w:rsidRPr="004E02A6">
              <w:rPr>
                <w:rFonts w:asciiTheme="minorHAnsi" w:hAnsiTheme="minorHAnsi"/>
                <w:spacing w:val="-1"/>
                <w:sz w:val="22"/>
                <w:szCs w:val="22"/>
              </w:rPr>
              <w:t>c</w:t>
            </w:r>
            <w:r w:rsidRPr="004E02A6">
              <w:rPr>
                <w:rFonts w:asciiTheme="minorHAnsi" w:hAnsiTheme="minorHAnsi"/>
                <w:sz w:val="22"/>
                <w:szCs w:val="22"/>
              </w:rPr>
              <w:t>he</w:t>
            </w:r>
            <w:r w:rsidRPr="004E02A6">
              <w:rPr>
                <w:rFonts w:asciiTheme="minorHAnsi" w:hAnsiTheme="minorHAnsi"/>
                <w:spacing w:val="-1"/>
                <w:sz w:val="22"/>
                <w:szCs w:val="22"/>
              </w:rPr>
              <w:t xml:space="preserve"> </w:t>
            </w:r>
            <w:r w:rsidRPr="004E02A6">
              <w:rPr>
                <w:rFonts w:asciiTheme="minorHAnsi" w:hAnsiTheme="minorHAnsi"/>
                <w:sz w:val="22"/>
                <w:szCs w:val="22"/>
              </w:rPr>
              <w:t>de</w:t>
            </w:r>
            <w:r w:rsidRPr="004E02A6">
              <w:rPr>
                <w:rFonts w:asciiTheme="minorHAnsi" w:hAnsiTheme="minorHAnsi"/>
                <w:spacing w:val="1"/>
                <w:sz w:val="22"/>
                <w:szCs w:val="22"/>
              </w:rPr>
              <w:t xml:space="preserve"> </w:t>
            </w:r>
            <w:r w:rsidRPr="004E02A6">
              <w:rPr>
                <w:rFonts w:asciiTheme="minorHAnsi" w:hAnsiTheme="minorHAnsi"/>
                <w:spacing w:val="-2"/>
                <w:sz w:val="22"/>
                <w:szCs w:val="22"/>
              </w:rPr>
              <w:t>m</w:t>
            </w:r>
            <w:r w:rsidRPr="004E02A6">
              <w:rPr>
                <w:rFonts w:asciiTheme="minorHAnsi" w:hAnsiTheme="minorHAnsi"/>
                <w:sz w:val="22"/>
                <w:szCs w:val="22"/>
              </w:rPr>
              <w:t>anœ</w:t>
            </w:r>
            <w:r w:rsidRPr="004E02A6">
              <w:rPr>
                <w:rFonts w:asciiTheme="minorHAnsi" w:hAnsiTheme="minorHAnsi"/>
                <w:spacing w:val="-1"/>
                <w:sz w:val="22"/>
                <w:szCs w:val="22"/>
              </w:rPr>
              <w:t>u</w:t>
            </w:r>
            <w:r w:rsidRPr="004E02A6">
              <w:rPr>
                <w:rFonts w:asciiTheme="minorHAnsi" w:hAnsiTheme="minorHAnsi"/>
                <w:spacing w:val="1"/>
                <w:sz w:val="22"/>
                <w:szCs w:val="22"/>
              </w:rPr>
              <w:t>v</w:t>
            </w:r>
            <w:r w:rsidRPr="004E02A6">
              <w:rPr>
                <w:rFonts w:asciiTheme="minorHAnsi" w:hAnsiTheme="minorHAnsi"/>
                <w:spacing w:val="-1"/>
                <w:sz w:val="22"/>
                <w:szCs w:val="22"/>
              </w:rPr>
              <w:t>r</w:t>
            </w:r>
            <w:r w:rsidRPr="004E02A6">
              <w:rPr>
                <w:rFonts w:asciiTheme="minorHAnsi" w:hAnsiTheme="minorHAnsi"/>
                <w:sz w:val="22"/>
                <w:szCs w:val="22"/>
              </w:rPr>
              <w:t xml:space="preserve">e </w:t>
            </w:r>
            <w:r w:rsidRPr="004E02A6">
              <w:rPr>
                <w:rFonts w:asciiTheme="minorHAnsi" w:hAnsiTheme="minorHAnsi"/>
                <w:spacing w:val="-1"/>
                <w:sz w:val="22"/>
                <w:szCs w:val="22"/>
              </w:rPr>
              <w:t>t</w:t>
            </w:r>
            <w:r w:rsidRPr="004E02A6">
              <w:rPr>
                <w:rFonts w:asciiTheme="minorHAnsi" w:hAnsiTheme="minorHAnsi"/>
                <w:sz w:val="22"/>
                <w:szCs w:val="22"/>
              </w:rPr>
              <w:t>é</w:t>
            </w:r>
            <w:r w:rsidRPr="004E02A6">
              <w:rPr>
                <w:rFonts w:asciiTheme="minorHAnsi" w:hAnsiTheme="minorHAnsi"/>
                <w:spacing w:val="-1"/>
                <w:sz w:val="22"/>
                <w:szCs w:val="22"/>
              </w:rPr>
              <w:t>l</w:t>
            </w:r>
            <w:r w:rsidRPr="004E02A6">
              <w:rPr>
                <w:rFonts w:asciiTheme="minorHAnsi" w:hAnsiTheme="minorHAnsi"/>
                <w:sz w:val="22"/>
                <w:szCs w:val="22"/>
              </w:rPr>
              <w:t>esc</w:t>
            </w:r>
            <w:r w:rsidRPr="004E02A6">
              <w:rPr>
                <w:rFonts w:asciiTheme="minorHAnsi" w:hAnsiTheme="minorHAnsi"/>
                <w:spacing w:val="-1"/>
                <w:sz w:val="22"/>
                <w:szCs w:val="22"/>
              </w:rPr>
              <w:t>opi</w:t>
            </w:r>
            <w:r w:rsidRPr="004E02A6">
              <w:rPr>
                <w:rFonts w:asciiTheme="minorHAnsi" w:hAnsiTheme="minorHAnsi"/>
                <w:sz w:val="22"/>
                <w:szCs w:val="22"/>
              </w:rPr>
              <w:t>que motorisée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5862B35"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347137"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3724E7" w:rsidRPr="004E02A6" w14:paraId="690EA15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58DD55"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Éli</w:t>
            </w:r>
            <w:r w:rsidRPr="004E02A6">
              <w:rPr>
                <w:rFonts w:asciiTheme="minorHAnsi" w:hAnsiTheme="minorHAnsi"/>
                <w:spacing w:val="1"/>
                <w:sz w:val="22"/>
                <w:szCs w:val="22"/>
              </w:rPr>
              <w:t>n</w:t>
            </w:r>
            <w:r w:rsidRPr="004E02A6">
              <w:rPr>
                <w:rFonts w:asciiTheme="minorHAnsi" w:hAnsiTheme="minorHAnsi"/>
                <w:sz w:val="22"/>
                <w:szCs w:val="22"/>
              </w:rPr>
              <w:t>g</w:t>
            </w:r>
            <w:r w:rsidRPr="004E02A6">
              <w:rPr>
                <w:rFonts w:asciiTheme="minorHAnsi" w:hAnsiTheme="minorHAnsi"/>
                <w:spacing w:val="1"/>
                <w:sz w:val="22"/>
                <w:szCs w:val="22"/>
              </w:rPr>
              <w:t>u</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 séc</w:t>
            </w:r>
            <w:r w:rsidRPr="004E02A6">
              <w:rPr>
                <w:rFonts w:asciiTheme="minorHAnsi" w:hAnsiTheme="minorHAnsi"/>
                <w:spacing w:val="1"/>
                <w:sz w:val="22"/>
                <w:szCs w:val="22"/>
              </w:rPr>
              <w:t>u</w:t>
            </w:r>
            <w:r w:rsidRPr="004E02A6">
              <w:rPr>
                <w:rFonts w:asciiTheme="minorHAnsi" w:hAnsiTheme="minorHAnsi"/>
                <w:sz w:val="22"/>
                <w:szCs w:val="22"/>
              </w:rPr>
              <w:t>rité</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2FD156"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7E8059" w14:textId="77777777" w:rsidR="003724E7" w:rsidRPr="004E02A6" w:rsidRDefault="003724E7" w:rsidP="003724E7">
            <w:pPr>
              <w:widowControl w:val="0"/>
              <w:spacing w:before="18"/>
              <w:ind w:right="458"/>
              <w:jc w:val="center"/>
              <w:rPr>
                <w:rFonts w:asciiTheme="minorHAnsi" w:hAnsiTheme="minorHAnsi"/>
                <w:spacing w:val="1"/>
                <w:sz w:val="22"/>
                <w:szCs w:val="22"/>
              </w:rPr>
            </w:pPr>
            <w:r w:rsidRPr="004E02A6">
              <w:rPr>
                <w:rFonts w:asciiTheme="minorHAnsi" w:hAnsiTheme="minorHAnsi"/>
                <w:spacing w:val="1"/>
                <w:sz w:val="22"/>
                <w:szCs w:val="22"/>
              </w:rPr>
              <w:t>100</w:t>
            </w:r>
          </w:p>
        </w:tc>
      </w:tr>
      <w:tr w:rsidR="003724E7" w:rsidRPr="004E02A6" w14:paraId="6950236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503343" w14:textId="77777777" w:rsidR="003724E7" w:rsidRPr="004E02A6" w:rsidRDefault="00C24286" w:rsidP="003724E7">
            <w:pPr>
              <w:widowControl w:val="0"/>
              <w:spacing w:before="16"/>
              <w:ind w:left="136"/>
              <w:rPr>
                <w:rFonts w:asciiTheme="minorHAnsi" w:hAnsiTheme="minorHAnsi"/>
                <w:sz w:val="22"/>
                <w:szCs w:val="22"/>
              </w:rPr>
            </w:pPr>
            <w:hyperlink r:id="rId8" w:history="1">
              <w:r w:rsidR="003724E7" w:rsidRPr="004E02A6">
                <w:rPr>
                  <w:rFonts w:asciiTheme="minorHAnsi" w:hAnsiTheme="minorHAnsi"/>
                  <w:sz w:val="22"/>
                  <w:szCs w:val="22"/>
                </w:rPr>
                <w:t>Poche sable noir pour gueuse 4KG</w:t>
              </w:r>
            </w:hyperlink>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CB7512"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570464" w14:textId="77777777" w:rsidR="003724E7" w:rsidRPr="004E02A6" w:rsidRDefault="003724E7" w:rsidP="003724E7">
            <w:pPr>
              <w:widowControl w:val="0"/>
              <w:spacing w:before="18"/>
              <w:ind w:right="458"/>
              <w:jc w:val="center"/>
              <w:rPr>
                <w:rFonts w:asciiTheme="minorHAnsi" w:hAnsiTheme="minorHAnsi"/>
                <w:spacing w:val="1"/>
                <w:sz w:val="22"/>
                <w:szCs w:val="22"/>
              </w:rPr>
            </w:pPr>
            <w:r w:rsidRPr="004E02A6">
              <w:rPr>
                <w:rFonts w:asciiTheme="minorHAnsi" w:hAnsiTheme="minorHAnsi"/>
                <w:spacing w:val="1"/>
                <w:sz w:val="22"/>
                <w:szCs w:val="22"/>
              </w:rPr>
              <w:t>100</w:t>
            </w:r>
          </w:p>
        </w:tc>
      </w:tr>
      <w:tr w:rsidR="003724E7" w:rsidRPr="004E02A6" w14:paraId="68C5370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6C0828"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Réflecte</w:t>
            </w:r>
            <w:r w:rsidRPr="004E02A6">
              <w:rPr>
                <w:rFonts w:asciiTheme="minorHAnsi" w:hAnsiTheme="minorHAnsi"/>
                <w:spacing w:val="1"/>
                <w:sz w:val="22"/>
                <w:szCs w:val="22"/>
              </w:rPr>
              <w:t>u</w:t>
            </w:r>
            <w:r w:rsidRPr="004E02A6">
              <w:rPr>
                <w:rFonts w:asciiTheme="minorHAnsi" w:hAnsiTheme="minorHAnsi"/>
                <w:sz w:val="22"/>
                <w:szCs w:val="22"/>
              </w:rPr>
              <w:t>r</w:t>
            </w:r>
            <w:r w:rsidRPr="004E02A6">
              <w:rPr>
                <w:rFonts w:asciiTheme="minorHAnsi" w:hAnsiTheme="minorHAnsi"/>
                <w:spacing w:val="-1"/>
                <w:sz w:val="22"/>
                <w:szCs w:val="22"/>
              </w:rPr>
              <w:t xml:space="preserve"> </w:t>
            </w:r>
            <w:r w:rsidRPr="004E02A6">
              <w:rPr>
                <w:rFonts w:asciiTheme="minorHAnsi" w:hAnsiTheme="minorHAnsi"/>
                <w:spacing w:val="1"/>
                <w:sz w:val="22"/>
                <w:szCs w:val="22"/>
              </w:rPr>
              <w:t>p</w:t>
            </w:r>
            <w:r w:rsidRPr="004E02A6">
              <w:rPr>
                <w:rFonts w:asciiTheme="minorHAnsi" w:hAnsiTheme="minorHAnsi"/>
                <w:sz w:val="22"/>
                <w:szCs w:val="22"/>
              </w:rPr>
              <w:t>lia</w:t>
            </w:r>
            <w:r w:rsidRPr="004E02A6">
              <w:rPr>
                <w:rFonts w:asciiTheme="minorHAnsi" w:hAnsiTheme="minorHAnsi"/>
                <w:spacing w:val="1"/>
                <w:sz w:val="22"/>
                <w:szCs w:val="22"/>
              </w:rPr>
              <w:t>n</w:t>
            </w:r>
            <w:r w:rsidRPr="004E02A6">
              <w:rPr>
                <w:rFonts w:asciiTheme="minorHAnsi" w:hAnsiTheme="minorHAnsi"/>
                <w:sz w:val="22"/>
                <w:szCs w:val="22"/>
              </w:rPr>
              <w:t>t Doré/</w:t>
            </w:r>
            <w:r w:rsidRPr="004E02A6">
              <w:rPr>
                <w:rFonts w:asciiTheme="minorHAnsi" w:hAnsiTheme="minorHAnsi"/>
                <w:spacing w:val="1"/>
                <w:sz w:val="22"/>
                <w:szCs w:val="22"/>
              </w:rPr>
              <w:t>b</w:t>
            </w:r>
            <w:r w:rsidRPr="004E02A6">
              <w:rPr>
                <w:rFonts w:asciiTheme="minorHAnsi" w:hAnsiTheme="minorHAnsi"/>
                <w:sz w:val="22"/>
                <w:szCs w:val="22"/>
              </w:rPr>
              <w:t>l</w:t>
            </w:r>
            <w:r w:rsidRPr="004E02A6">
              <w:rPr>
                <w:rFonts w:asciiTheme="minorHAnsi" w:hAnsiTheme="minorHAnsi"/>
                <w:spacing w:val="-1"/>
                <w:sz w:val="22"/>
                <w:szCs w:val="22"/>
              </w:rPr>
              <w:t>a</w:t>
            </w:r>
            <w:r w:rsidRPr="004E02A6">
              <w:rPr>
                <w:rFonts w:asciiTheme="minorHAnsi" w:hAnsiTheme="minorHAnsi"/>
                <w:sz w:val="22"/>
                <w:szCs w:val="22"/>
              </w:rPr>
              <w:t>nc</w:t>
            </w:r>
            <w:r w:rsidRPr="004E02A6">
              <w:rPr>
                <w:rFonts w:asciiTheme="minorHAnsi" w:hAnsiTheme="minorHAnsi"/>
                <w:spacing w:val="-1"/>
                <w:sz w:val="22"/>
                <w:szCs w:val="22"/>
              </w:rPr>
              <w:t xml:space="preserve"> </w:t>
            </w:r>
            <w:r w:rsidRPr="004E02A6">
              <w:rPr>
                <w:rFonts w:asciiTheme="minorHAnsi" w:hAnsiTheme="minorHAnsi"/>
                <w:sz w:val="22"/>
                <w:szCs w:val="22"/>
              </w:rPr>
              <w:t>- d</w:t>
            </w:r>
            <w:r w:rsidRPr="004E02A6">
              <w:rPr>
                <w:rFonts w:asciiTheme="minorHAnsi" w:hAnsiTheme="minorHAnsi"/>
                <w:spacing w:val="-1"/>
                <w:sz w:val="22"/>
                <w:szCs w:val="22"/>
              </w:rPr>
              <w:t>i</w:t>
            </w:r>
            <w:r w:rsidRPr="004E02A6">
              <w:rPr>
                <w:rFonts w:asciiTheme="minorHAnsi" w:hAnsiTheme="minorHAnsi"/>
                <w:sz w:val="22"/>
                <w:szCs w:val="22"/>
              </w:rPr>
              <w:t>a</w:t>
            </w:r>
            <w:r w:rsidRPr="004E02A6">
              <w:rPr>
                <w:rFonts w:asciiTheme="minorHAnsi" w:hAnsiTheme="minorHAnsi"/>
                <w:spacing w:val="-2"/>
                <w:sz w:val="22"/>
                <w:szCs w:val="22"/>
              </w:rPr>
              <w:t>m</w:t>
            </w:r>
            <w:r w:rsidRPr="004E02A6">
              <w:rPr>
                <w:rFonts w:asciiTheme="minorHAnsi" w:hAnsiTheme="minorHAnsi"/>
                <w:sz w:val="22"/>
                <w:szCs w:val="22"/>
              </w:rPr>
              <w:t>è</w:t>
            </w:r>
            <w:r w:rsidRPr="004E02A6">
              <w:rPr>
                <w:rFonts w:asciiTheme="minorHAnsi" w:hAnsiTheme="minorHAnsi"/>
                <w:spacing w:val="-1"/>
                <w:sz w:val="22"/>
                <w:szCs w:val="22"/>
              </w:rPr>
              <w:t>t</w:t>
            </w:r>
            <w:r w:rsidRPr="004E02A6">
              <w:rPr>
                <w:rFonts w:asciiTheme="minorHAnsi" w:hAnsiTheme="minorHAnsi"/>
                <w:sz w:val="22"/>
                <w:szCs w:val="22"/>
              </w:rPr>
              <w:t>re</w:t>
            </w:r>
            <w:r w:rsidRPr="004E02A6">
              <w:rPr>
                <w:rFonts w:asciiTheme="minorHAnsi" w:hAnsiTheme="minorHAnsi"/>
                <w:spacing w:val="1"/>
                <w:sz w:val="22"/>
                <w:szCs w:val="22"/>
              </w:rPr>
              <w:t xml:space="preserve"> </w:t>
            </w:r>
            <w:r w:rsidRPr="004E02A6">
              <w:rPr>
                <w:rFonts w:asciiTheme="minorHAnsi" w:hAnsiTheme="minorHAnsi"/>
                <w:sz w:val="22"/>
                <w:szCs w:val="22"/>
              </w:rPr>
              <w:t xml:space="preserve">: 1,2 </w:t>
            </w:r>
            <w:r w:rsidRPr="004E02A6">
              <w:rPr>
                <w:rFonts w:asciiTheme="minorHAnsi" w:hAnsiTheme="minorHAnsi"/>
                <w:spacing w:val="-1"/>
                <w:sz w:val="22"/>
                <w:szCs w:val="22"/>
              </w:rPr>
              <w:t>m</w:t>
            </w:r>
            <w:r w:rsidRPr="004E02A6">
              <w:rPr>
                <w:rFonts w:asciiTheme="minorHAnsi" w:hAnsiTheme="minorHAnsi"/>
                <w:sz w:val="22"/>
                <w:szCs w:val="22"/>
              </w:rPr>
              <w:t>è</w:t>
            </w:r>
            <w:r w:rsidRPr="004E02A6">
              <w:rPr>
                <w:rFonts w:asciiTheme="minorHAnsi" w:hAnsiTheme="minorHAnsi"/>
                <w:spacing w:val="-1"/>
                <w:sz w:val="22"/>
                <w:szCs w:val="22"/>
              </w:rPr>
              <w:t>t</w:t>
            </w:r>
            <w:r w:rsidRPr="004E02A6">
              <w:rPr>
                <w:rFonts w:asciiTheme="minorHAnsi" w:hAnsiTheme="minorHAnsi"/>
                <w:sz w:val="22"/>
                <w:szCs w:val="22"/>
              </w:rPr>
              <w: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581AE2A"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034D9D"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3724E7" w:rsidRPr="004E02A6" w14:paraId="32749C1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DD142E"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 xml:space="preserve">Réflecteur pliant </w:t>
            </w:r>
            <w:r w:rsidRPr="004E02A6">
              <w:rPr>
                <w:rFonts w:asciiTheme="minorHAnsi" w:hAnsiTheme="minorHAnsi"/>
                <w:spacing w:val="-1"/>
                <w:sz w:val="22"/>
                <w:szCs w:val="22"/>
              </w:rPr>
              <w:t>Ar</w:t>
            </w:r>
            <w:r w:rsidRPr="004E02A6">
              <w:rPr>
                <w:rFonts w:asciiTheme="minorHAnsi" w:hAnsiTheme="minorHAnsi"/>
                <w:sz w:val="22"/>
                <w:szCs w:val="22"/>
              </w:rPr>
              <w:t>gent/bl</w:t>
            </w:r>
            <w:r w:rsidRPr="004E02A6">
              <w:rPr>
                <w:rFonts w:asciiTheme="minorHAnsi" w:hAnsiTheme="minorHAnsi"/>
                <w:spacing w:val="-1"/>
                <w:sz w:val="22"/>
                <w:szCs w:val="22"/>
              </w:rPr>
              <w:t>a</w:t>
            </w:r>
            <w:r w:rsidRPr="004E02A6">
              <w:rPr>
                <w:rFonts w:asciiTheme="minorHAnsi" w:hAnsiTheme="minorHAnsi"/>
                <w:sz w:val="22"/>
                <w:szCs w:val="22"/>
              </w:rPr>
              <w:t>nc -</w:t>
            </w:r>
            <w:r w:rsidRPr="004E02A6">
              <w:rPr>
                <w:rFonts w:asciiTheme="minorHAnsi" w:hAnsiTheme="minorHAnsi"/>
                <w:spacing w:val="-1"/>
                <w:sz w:val="22"/>
                <w:szCs w:val="22"/>
              </w:rPr>
              <w:t xml:space="preserve"> </w:t>
            </w:r>
            <w:r w:rsidRPr="004E02A6">
              <w:rPr>
                <w:rFonts w:asciiTheme="minorHAnsi" w:hAnsiTheme="minorHAnsi"/>
                <w:sz w:val="22"/>
                <w:szCs w:val="22"/>
              </w:rPr>
              <w:t>dia</w:t>
            </w:r>
            <w:r w:rsidRPr="004E02A6">
              <w:rPr>
                <w:rFonts w:asciiTheme="minorHAnsi" w:hAnsiTheme="minorHAnsi"/>
                <w:spacing w:val="-2"/>
                <w:sz w:val="22"/>
                <w:szCs w:val="22"/>
              </w:rPr>
              <w:t>m</w:t>
            </w:r>
            <w:r w:rsidRPr="004E02A6">
              <w:rPr>
                <w:rFonts w:asciiTheme="minorHAnsi" w:hAnsiTheme="minorHAnsi"/>
                <w:sz w:val="22"/>
                <w:szCs w:val="22"/>
              </w:rPr>
              <w:t>ètre : 1,2 mètre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5C2697"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414EB1"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3724E7" w:rsidRPr="004E02A6" w14:paraId="7AC0B9A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9401C1"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 xml:space="preserve">Bras </w:t>
            </w:r>
            <w:r w:rsidRPr="004E02A6">
              <w:rPr>
                <w:rFonts w:asciiTheme="minorHAnsi" w:hAnsiTheme="minorHAnsi"/>
                <w:spacing w:val="-1"/>
                <w:sz w:val="22"/>
                <w:szCs w:val="22"/>
              </w:rPr>
              <w:t>s</w:t>
            </w:r>
            <w:r w:rsidRPr="004E02A6">
              <w:rPr>
                <w:rFonts w:asciiTheme="minorHAnsi" w:hAnsiTheme="minorHAnsi"/>
                <w:spacing w:val="1"/>
                <w:sz w:val="22"/>
                <w:szCs w:val="22"/>
              </w:rPr>
              <w:t>u</w:t>
            </w:r>
            <w:r w:rsidRPr="004E02A6">
              <w:rPr>
                <w:rFonts w:asciiTheme="minorHAnsi" w:hAnsiTheme="minorHAnsi"/>
                <w:spacing w:val="-1"/>
                <w:sz w:val="22"/>
                <w:szCs w:val="22"/>
              </w:rPr>
              <w:t>pp</w:t>
            </w:r>
            <w:r w:rsidRPr="004E02A6">
              <w:rPr>
                <w:rFonts w:asciiTheme="minorHAnsi" w:hAnsiTheme="minorHAnsi"/>
                <w:spacing w:val="1"/>
                <w:sz w:val="22"/>
                <w:szCs w:val="22"/>
              </w:rPr>
              <w:t>o</w:t>
            </w:r>
            <w:r w:rsidRPr="004E02A6">
              <w:rPr>
                <w:rFonts w:asciiTheme="minorHAnsi" w:hAnsiTheme="minorHAnsi"/>
                <w:sz w:val="22"/>
                <w:szCs w:val="22"/>
              </w:rPr>
              <w:t>rt</w:t>
            </w:r>
            <w:r w:rsidRPr="004E02A6">
              <w:rPr>
                <w:rFonts w:asciiTheme="minorHAnsi" w:hAnsiTheme="minorHAnsi"/>
                <w:spacing w:val="-1"/>
                <w:sz w:val="22"/>
                <w:szCs w:val="22"/>
              </w:rPr>
              <w:t xml:space="preserve"> </w:t>
            </w:r>
            <w:r w:rsidRPr="004E02A6">
              <w:rPr>
                <w:rFonts w:asciiTheme="minorHAnsi" w:hAnsiTheme="minorHAnsi"/>
                <w:sz w:val="22"/>
                <w:szCs w:val="22"/>
              </w:rPr>
              <w:t>r</w:t>
            </w:r>
            <w:r w:rsidRPr="004E02A6">
              <w:rPr>
                <w:rFonts w:asciiTheme="minorHAnsi" w:hAnsiTheme="minorHAnsi"/>
                <w:spacing w:val="-1"/>
                <w:sz w:val="22"/>
                <w:szCs w:val="22"/>
              </w:rPr>
              <w:t>é</w:t>
            </w:r>
            <w:r w:rsidRPr="004E02A6">
              <w:rPr>
                <w:rFonts w:asciiTheme="minorHAnsi" w:hAnsiTheme="minorHAnsi"/>
                <w:sz w:val="22"/>
                <w:szCs w:val="22"/>
              </w:rPr>
              <w:t>flecteur</w:t>
            </w:r>
            <w:r w:rsidRPr="004E02A6">
              <w:rPr>
                <w:rFonts w:asciiTheme="minorHAnsi" w:hAnsiTheme="minorHAnsi"/>
                <w:spacing w:val="-1"/>
                <w:sz w:val="22"/>
                <w:szCs w:val="22"/>
              </w:rPr>
              <w:t xml:space="preserve"> </w:t>
            </w:r>
            <w:r w:rsidRPr="004E02A6">
              <w:rPr>
                <w:rFonts w:asciiTheme="minorHAnsi" w:hAnsiTheme="minorHAnsi"/>
                <w:sz w:val="22"/>
                <w:szCs w:val="22"/>
              </w:rPr>
              <w:t>pliant</w:t>
            </w:r>
            <w:r w:rsidRPr="004E02A6">
              <w:rPr>
                <w:rFonts w:asciiTheme="minorHAnsi" w:hAnsiTheme="minorHAnsi"/>
                <w:spacing w:val="-1"/>
                <w:sz w:val="22"/>
                <w:szCs w:val="22"/>
              </w:rPr>
              <w:t xml:space="preserve"> </w:t>
            </w:r>
            <w:r w:rsidRPr="004E02A6">
              <w:rPr>
                <w:rFonts w:asciiTheme="minorHAnsi" w:hAnsiTheme="minorHAnsi"/>
                <w:sz w:val="22"/>
                <w:szCs w:val="22"/>
              </w:rPr>
              <w:t>régl</w:t>
            </w:r>
            <w:r w:rsidRPr="004E02A6">
              <w:rPr>
                <w:rFonts w:asciiTheme="minorHAnsi" w:hAnsiTheme="minorHAnsi"/>
                <w:spacing w:val="-1"/>
                <w:sz w:val="22"/>
                <w:szCs w:val="22"/>
              </w:rPr>
              <w:t>a</w:t>
            </w:r>
            <w:r w:rsidRPr="004E02A6">
              <w:rPr>
                <w:rFonts w:asciiTheme="minorHAnsi" w:hAnsiTheme="minorHAnsi"/>
                <w:spacing w:val="1"/>
                <w:sz w:val="22"/>
                <w:szCs w:val="22"/>
              </w:rPr>
              <w:t>b</w:t>
            </w:r>
            <w:r w:rsidRPr="004E02A6">
              <w:rPr>
                <w:rFonts w:asciiTheme="minorHAnsi" w:hAnsiTheme="minorHAnsi"/>
                <w:sz w:val="22"/>
                <w:szCs w:val="22"/>
              </w:rPr>
              <w:t>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143130"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4AFE3BD"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w:t>
            </w:r>
          </w:p>
        </w:tc>
      </w:tr>
      <w:tr w:rsidR="003724E7" w:rsidRPr="004E02A6" w14:paraId="0FE8235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A010E4"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pacing w:val="-1"/>
                <w:sz w:val="22"/>
                <w:szCs w:val="22"/>
              </w:rPr>
              <w:t>C</w:t>
            </w:r>
            <w:r w:rsidRPr="004E02A6">
              <w:rPr>
                <w:rFonts w:asciiTheme="minorHAnsi" w:hAnsiTheme="minorHAnsi"/>
                <w:sz w:val="22"/>
                <w:szCs w:val="22"/>
              </w:rPr>
              <w:t>adre</w:t>
            </w:r>
            <w:r w:rsidRPr="004E02A6">
              <w:rPr>
                <w:rFonts w:asciiTheme="minorHAnsi" w:hAnsiTheme="minorHAnsi"/>
                <w:spacing w:val="1"/>
                <w:sz w:val="22"/>
                <w:szCs w:val="22"/>
              </w:rPr>
              <w:t xml:space="preserve"> </w:t>
            </w:r>
            <w:r w:rsidRPr="004E02A6">
              <w:rPr>
                <w:rFonts w:asciiTheme="minorHAnsi" w:hAnsiTheme="minorHAnsi"/>
                <w:spacing w:val="-2"/>
                <w:sz w:val="22"/>
                <w:szCs w:val="22"/>
              </w:rPr>
              <w:t>m</w:t>
            </w:r>
            <w:r w:rsidRPr="004E02A6">
              <w:rPr>
                <w:rFonts w:asciiTheme="minorHAnsi" w:hAnsiTheme="minorHAnsi"/>
                <w:spacing w:val="1"/>
                <w:sz w:val="22"/>
                <w:szCs w:val="22"/>
              </w:rPr>
              <w:t>o</w:t>
            </w:r>
            <w:r w:rsidRPr="004E02A6">
              <w:rPr>
                <w:rFonts w:asciiTheme="minorHAnsi" w:hAnsiTheme="minorHAnsi"/>
                <w:spacing w:val="-1"/>
                <w:sz w:val="22"/>
                <w:szCs w:val="22"/>
              </w:rPr>
              <w:t>d</w:t>
            </w:r>
            <w:r w:rsidRPr="004E02A6">
              <w:rPr>
                <w:rFonts w:asciiTheme="minorHAnsi" w:hAnsiTheme="minorHAnsi"/>
                <w:spacing w:val="1"/>
                <w:sz w:val="22"/>
                <w:szCs w:val="22"/>
              </w:rPr>
              <w:t>u</w:t>
            </w:r>
            <w:r w:rsidRPr="004E02A6">
              <w:rPr>
                <w:rFonts w:asciiTheme="minorHAnsi" w:hAnsiTheme="minorHAnsi"/>
                <w:spacing w:val="-1"/>
                <w:sz w:val="22"/>
                <w:szCs w:val="22"/>
              </w:rPr>
              <w:t>l</w:t>
            </w:r>
            <w:r w:rsidRPr="004E02A6">
              <w:rPr>
                <w:rFonts w:asciiTheme="minorHAnsi" w:hAnsiTheme="minorHAnsi"/>
                <w:sz w:val="22"/>
                <w:szCs w:val="22"/>
              </w:rPr>
              <w:t>a</w:t>
            </w:r>
            <w:r w:rsidRPr="004E02A6">
              <w:rPr>
                <w:rFonts w:asciiTheme="minorHAnsi" w:hAnsiTheme="minorHAnsi"/>
                <w:spacing w:val="-1"/>
                <w:sz w:val="22"/>
                <w:szCs w:val="22"/>
              </w:rPr>
              <w:t>i</w:t>
            </w:r>
            <w:r w:rsidRPr="004E02A6">
              <w:rPr>
                <w:rFonts w:asciiTheme="minorHAnsi" w:hAnsiTheme="minorHAnsi"/>
                <w:spacing w:val="1"/>
                <w:sz w:val="22"/>
                <w:szCs w:val="22"/>
              </w:rPr>
              <w:t>r</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pacing w:val="-1"/>
                <w:sz w:val="22"/>
                <w:szCs w:val="22"/>
              </w:rPr>
              <w:t>e</w:t>
            </w:r>
            <w:r w:rsidRPr="004E02A6">
              <w:rPr>
                <w:rFonts w:asciiTheme="minorHAnsi" w:hAnsiTheme="minorHAnsi"/>
                <w:sz w:val="22"/>
                <w:szCs w:val="22"/>
              </w:rPr>
              <w:t>nv</w:t>
            </w:r>
            <w:r w:rsidRPr="004E02A6">
              <w:rPr>
                <w:rFonts w:asciiTheme="minorHAnsi" w:hAnsiTheme="minorHAnsi"/>
                <w:spacing w:val="-1"/>
                <w:sz w:val="22"/>
                <w:szCs w:val="22"/>
              </w:rPr>
              <w:t>iro</w:t>
            </w:r>
            <w:r w:rsidRPr="004E02A6">
              <w:rPr>
                <w:rFonts w:asciiTheme="minorHAnsi" w:hAnsiTheme="minorHAnsi"/>
                <w:sz w:val="22"/>
                <w:szCs w:val="22"/>
              </w:rPr>
              <w:t>n</w:t>
            </w:r>
            <w:r w:rsidRPr="004E02A6">
              <w:rPr>
                <w:rFonts w:asciiTheme="minorHAnsi" w:hAnsiTheme="minorHAnsi"/>
                <w:spacing w:val="-1"/>
                <w:sz w:val="22"/>
                <w:szCs w:val="22"/>
              </w:rPr>
              <w:t xml:space="preserve"> </w:t>
            </w:r>
            <w:r w:rsidRPr="004E02A6">
              <w:rPr>
                <w:rFonts w:asciiTheme="minorHAnsi" w:hAnsiTheme="minorHAnsi"/>
                <w:sz w:val="22"/>
                <w:szCs w:val="22"/>
              </w:rPr>
              <w:t>1</w:t>
            </w:r>
            <w:r w:rsidRPr="004E02A6">
              <w:rPr>
                <w:rFonts w:asciiTheme="minorHAnsi" w:hAnsiTheme="minorHAnsi"/>
                <w:spacing w:val="-1"/>
                <w:sz w:val="22"/>
                <w:szCs w:val="22"/>
              </w:rPr>
              <w:t>,</w:t>
            </w:r>
            <w:r w:rsidRPr="004E02A6">
              <w:rPr>
                <w:rFonts w:asciiTheme="minorHAnsi" w:hAnsiTheme="minorHAnsi"/>
                <w:sz w:val="22"/>
                <w:szCs w:val="22"/>
              </w:rPr>
              <w:t>20 m</w:t>
            </w:r>
            <w:r w:rsidRPr="004E02A6">
              <w:rPr>
                <w:rFonts w:asciiTheme="minorHAnsi" w:hAnsiTheme="minorHAnsi"/>
                <w:spacing w:val="-2"/>
                <w:sz w:val="22"/>
                <w:szCs w:val="22"/>
              </w:rPr>
              <w:t xml:space="preserve"> </w:t>
            </w:r>
            <w:r w:rsidRPr="004E02A6">
              <w:rPr>
                <w:rFonts w:asciiTheme="minorHAnsi" w:hAnsiTheme="minorHAnsi"/>
                <w:sz w:val="22"/>
                <w:szCs w:val="22"/>
              </w:rPr>
              <w:t>sur</w:t>
            </w:r>
            <w:r w:rsidRPr="004E02A6">
              <w:rPr>
                <w:rFonts w:asciiTheme="minorHAnsi" w:hAnsiTheme="minorHAnsi"/>
                <w:spacing w:val="1"/>
                <w:sz w:val="22"/>
                <w:szCs w:val="22"/>
              </w:rPr>
              <w:t xml:space="preserve"> </w:t>
            </w:r>
            <w:r w:rsidRPr="004E02A6">
              <w:rPr>
                <w:rFonts w:asciiTheme="minorHAnsi" w:hAnsiTheme="minorHAnsi"/>
                <w:spacing w:val="-1"/>
                <w:sz w:val="22"/>
                <w:szCs w:val="22"/>
              </w:rPr>
              <w:t>1</w:t>
            </w:r>
            <w:r w:rsidRPr="004E02A6">
              <w:rPr>
                <w:rFonts w:asciiTheme="minorHAnsi" w:hAnsiTheme="minorHAnsi"/>
                <w:sz w:val="22"/>
                <w:szCs w:val="22"/>
              </w:rPr>
              <w:t>,</w:t>
            </w:r>
            <w:r w:rsidRPr="004E02A6">
              <w:rPr>
                <w:rFonts w:asciiTheme="minorHAnsi" w:hAnsiTheme="minorHAnsi"/>
                <w:spacing w:val="-1"/>
                <w:sz w:val="22"/>
                <w:szCs w:val="22"/>
              </w:rPr>
              <w:t>2</w:t>
            </w:r>
            <w:r w:rsidRPr="004E02A6">
              <w:rPr>
                <w:rFonts w:asciiTheme="minorHAnsi" w:hAnsiTheme="minorHAnsi"/>
                <w:sz w:val="22"/>
                <w:szCs w:val="22"/>
              </w:rPr>
              <w:t>0</w:t>
            </w:r>
            <w:r w:rsidRPr="004E02A6">
              <w:rPr>
                <w:rFonts w:asciiTheme="minorHAnsi" w:hAnsiTheme="minorHAnsi"/>
                <w:spacing w:val="1"/>
                <w:sz w:val="22"/>
                <w:szCs w:val="22"/>
              </w:rPr>
              <w:t xml:space="preserve"> </w:t>
            </w:r>
            <w:r w:rsidRPr="004E02A6">
              <w:rPr>
                <w:rFonts w:asciiTheme="minorHAnsi" w:hAnsiTheme="minorHAnsi"/>
                <w:sz w:val="22"/>
                <w:szCs w:val="22"/>
              </w:rPr>
              <w:t>m</w:t>
            </w:r>
            <w:r w:rsidRPr="004E02A6">
              <w:rPr>
                <w:rFonts w:asciiTheme="minorHAnsi" w:hAnsiTheme="minorHAnsi"/>
                <w:spacing w:val="-2"/>
                <w:sz w:val="22"/>
                <w:szCs w:val="22"/>
              </w:rPr>
              <w:t xml:space="preserve"> </w:t>
            </w:r>
            <w:r w:rsidRPr="004E02A6">
              <w:rPr>
                <w:rFonts w:asciiTheme="minorHAnsi" w:hAnsiTheme="minorHAnsi"/>
                <w:sz w:val="22"/>
                <w:szCs w:val="22"/>
              </w:rPr>
              <w:t>avec</w:t>
            </w:r>
            <w:r w:rsidRPr="004E02A6">
              <w:rPr>
                <w:rFonts w:asciiTheme="minorHAnsi" w:hAnsiTheme="minorHAnsi"/>
                <w:spacing w:val="-1"/>
                <w:sz w:val="22"/>
                <w:szCs w:val="22"/>
              </w:rPr>
              <w:t xml:space="preserve"> </w:t>
            </w:r>
            <w:r w:rsidRPr="004E02A6">
              <w:rPr>
                <w:rFonts w:asciiTheme="minorHAnsi" w:hAnsiTheme="minorHAnsi"/>
                <w:sz w:val="22"/>
                <w:szCs w:val="22"/>
              </w:rPr>
              <w:t>r</w:t>
            </w:r>
            <w:r w:rsidRPr="004E02A6">
              <w:rPr>
                <w:rFonts w:asciiTheme="minorHAnsi" w:hAnsiTheme="minorHAnsi"/>
                <w:spacing w:val="-1"/>
                <w:sz w:val="22"/>
                <w:szCs w:val="22"/>
              </w:rPr>
              <w:t>o</w:t>
            </w:r>
            <w:r w:rsidRPr="004E02A6">
              <w:rPr>
                <w:rFonts w:asciiTheme="minorHAnsi" w:hAnsiTheme="minorHAnsi"/>
                <w:sz w:val="22"/>
                <w:szCs w:val="22"/>
              </w:rPr>
              <w:t>u</w:t>
            </w:r>
            <w:r w:rsidRPr="004E02A6">
              <w:rPr>
                <w:rFonts w:asciiTheme="minorHAnsi" w:hAnsiTheme="minorHAnsi"/>
                <w:spacing w:val="-1"/>
                <w:sz w:val="22"/>
                <w:szCs w:val="22"/>
              </w:rPr>
              <w:t>l</w:t>
            </w:r>
            <w:r w:rsidRPr="004E02A6">
              <w:rPr>
                <w:rFonts w:asciiTheme="minorHAnsi" w:hAnsiTheme="minorHAnsi"/>
                <w:sz w:val="22"/>
                <w:szCs w:val="22"/>
              </w:rPr>
              <w:t>e</w:t>
            </w:r>
            <w:r w:rsidRPr="004E02A6">
              <w:rPr>
                <w:rFonts w:asciiTheme="minorHAnsi" w:hAnsiTheme="minorHAnsi"/>
                <w:spacing w:val="-1"/>
                <w:sz w:val="22"/>
                <w:szCs w:val="22"/>
              </w:rPr>
              <w:t>tt</w:t>
            </w:r>
            <w:r w:rsidRPr="004E02A6">
              <w:rPr>
                <w:rFonts w:asciiTheme="minorHAnsi" w:hAnsiTheme="minorHAnsi"/>
                <w:sz w:val="22"/>
                <w:szCs w:val="22"/>
              </w:rPr>
              <w:t>es</w:t>
            </w:r>
            <w:r w:rsidRPr="004E02A6">
              <w:rPr>
                <w:rFonts w:asciiTheme="minorHAnsi" w:hAnsiTheme="minorHAnsi"/>
                <w:spacing w:val="-1"/>
                <w:sz w:val="22"/>
                <w:szCs w:val="22"/>
              </w:rPr>
              <w:t xml:space="preserve"> </w:t>
            </w:r>
            <w:r w:rsidRPr="004E02A6">
              <w:rPr>
                <w:rFonts w:asciiTheme="minorHAnsi" w:hAnsiTheme="minorHAnsi"/>
                <w:sz w:val="22"/>
                <w:szCs w:val="22"/>
              </w:rPr>
              <w:t xml:space="preserve">et </w:t>
            </w:r>
            <w:r w:rsidRPr="004E02A6">
              <w:rPr>
                <w:rFonts w:asciiTheme="minorHAnsi" w:hAnsiTheme="minorHAnsi"/>
                <w:spacing w:val="-1"/>
                <w:sz w:val="22"/>
                <w:szCs w:val="22"/>
              </w:rPr>
              <w:t>t</w:t>
            </w:r>
            <w:r w:rsidRPr="004E02A6">
              <w:rPr>
                <w:rFonts w:asciiTheme="minorHAnsi" w:hAnsiTheme="minorHAnsi"/>
                <w:spacing w:val="1"/>
                <w:sz w:val="22"/>
                <w:szCs w:val="22"/>
              </w:rPr>
              <w:t>o</w:t>
            </w:r>
            <w:r w:rsidRPr="004E02A6">
              <w:rPr>
                <w:rFonts w:asciiTheme="minorHAnsi" w:hAnsiTheme="minorHAnsi"/>
                <w:spacing w:val="-1"/>
                <w:sz w:val="22"/>
                <w:szCs w:val="22"/>
              </w:rPr>
              <w:t>il</w:t>
            </w:r>
            <w:r w:rsidRPr="004E02A6">
              <w:rPr>
                <w:rFonts w:asciiTheme="minorHAnsi" w:hAnsiTheme="minorHAnsi"/>
                <w:sz w:val="22"/>
                <w:szCs w:val="22"/>
              </w:rPr>
              <w:t>e soft</w:t>
            </w:r>
            <w:r w:rsidRPr="004E02A6">
              <w:rPr>
                <w:rFonts w:asciiTheme="minorHAnsi" w:hAnsiTheme="minorHAnsi"/>
                <w:spacing w:val="-1"/>
                <w:sz w:val="22"/>
                <w:szCs w:val="22"/>
              </w:rPr>
              <w:t xml:space="preserve"> </w:t>
            </w:r>
            <w:r w:rsidRPr="004E02A6">
              <w:rPr>
                <w:rFonts w:asciiTheme="minorHAnsi" w:hAnsiTheme="minorHAnsi"/>
                <w:sz w:val="22"/>
                <w:szCs w:val="22"/>
              </w:rPr>
              <w:t>d</w:t>
            </w:r>
            <w:r w:rsidRPr="004E02A6">
              <w:rPr>
                <w:rFonts w:asciiTheme="minorHAnsi" w:hAnsiTheme="minorHAnsi"/>
                <w:spacing w:val="-1"/>
                <w:sz w:val="22"/>
                <w:szCs w:val="22"/>
              </w:rPr>
              <w:t>if</w:t>
            </w:r>
            <w:r w:rsidRPr="004E02A6">
              <w:rPr>
                <w:rFonts w:asciiTheme="minorHAnsi" w:hAnsiTheme="minorHAnsi"/>
                <w:spacing w:val="1"/>
                <w:sz w:val="22"/>
                <w:szCs w:val="22"/>
              </w:rPr>
              <w:t>f</w:t>
            </w:r>
            <w:r w:rsidRPr="004E02A6">
              <w:rPr>
                <w:rFonts w:asciiTheme="minorHAnsi" w:hAnsiTheme="minorHAnsi"/>
                <w:sz w:val="22"/>
                <w:szCs w:val="22"/>
              </w:rPr>
              <w:t>us</w:t>
            </w:r>
            <w:r w:rsidRPr="004E02A6">
              <w:rPr>
                <w:rFonts w:asciiTheme="minorHAnsi" w:hAnsiTheme="minorHAnsi"/>
                <w:spacing w:val="-1"/>
                <w:sz w:val="22"/>
                <w:szCs w:val="22"/>
              </w:rPr>
              <w:t>eu</w:t>
            </w:r>
            <w:r w:rsidRPr="004E02A6">
              <w:rPr>
                <w:rFonts w:asciiTheme="minorHAnsi" w:hAnsiTheme="minorHAnsi"/>
                <w:sz w:val="22"/>
                <w:szCs w:val="22"/>
              </w:rPr>
              <w:t>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B4DC28"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E6EE8DC"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3</w:t>
            </w:r>
          </w:p>
        </w:tc>
      </w:tr>
      <w:tr w:rsidR="003724E7" w:rsidRPr="004E02A6" w14:paraId="317A7B2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7A10EF5"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Dr</w:t>
            </w:r>
            <w:r w:rsidRPr="004E02A6">
              <w:rPr>
                <w:rFonts w:asciiTheme="minorHAnsi" w:hAnsiTheme="minorHAnsi"/>
                <w:spacing w:val="-1"/>
                <w:sz w:val="22"/>
                <w:szCs w:val="22"/>
              </w:rPr>
              <w:t>a</w:t>
            </w:r>
            <w:r w:rsidRPr="004E02A6">
              <w:rPr>
                <w:rFonts w:asciiTheme="minorHAnsi" w:hAnsiTheme="minorHAnsi"/>
                <w:spacing w:val="1"/>
                <w:sz w:val="22"/>
                <w:szCs w:val="22"/>
              </w:rPr>
              <w:t>p</w:t>
            </w:r>
            <w:r w:rsidRPr="004E02A6">
              <w:rPr>
                <w:rFonts w:asciiTheme="minorHAnsi" w:hAnsiTheme="minorHAnsi"/>
                <w:sz w:val="22"/>
                <w:szCs w:val="22"/>
              </w:rPr>
              <w:t>e</w:t>
            </w:r>
            <w:r w:rsidRPr="004E02A6">
              <w:rPr>
                <w:rFonts w:asciiTheme="minorHAnsi" w:hAnsiTheme="minorHAnsi"/>
                <w:spacing w:val="-1"/>
                <w:sz w:val="22"/>
                <w:szCs w:val="22"/>
              </w:rPr>
              <w:t>a</w:t>
            </w:r>
            <w:r w:rsidRPr="004E02A6">
              <w:rPr>
                <w:rFonts w:asciiTheme="minorHAnsi" w:hAnsiTheme="minorHAnsi"/>
                <w:sz w:val="22"/>
                <w:szCs w:val="22"/>
              </w:rPr>
              <w:t xml:space="preserve">u noir </w:t>
            </w:r>
            <w:r w:rsidRPr="004E02A6">
              <w:rPr>
                <w:rFonts w:asciiTheme="minorHAnsi" w:hAnsiTheme="minorHAnsi"/>
                <w:spacing w:val="-1"/>
                <w:sz w:val="22"/>
                <w:szCs w:val="22"/>
              </w:rPr>
              <w:t>6</w:t>
            </w:r>
            <w:r w:rsidRPr="004E02A6">
              <w:rPr>
                <w:rFonts w:asciiTheme="minorHAnsi" w:hAnsiTheme="minorHAnsi"/>
                <w:sz w:val="22"/>
                <w:szCs w:val="22"/>
              </w:rPr>
              <w:t>0 x 90 cm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C7AFFC"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B72E5C"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0849B66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D276A2"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Dr</w:t>
            </w:r>
            <w:r w:rsidRPr="004E02A6">
              <w:rPr>
                <w:rFonts w:asciiTheme="minorHAnsi" w:hAnsiTheme="minorHAnsi"/>
                <w:spacing w:val="-1"/>
                <w:sz w:val="22"/>
                <w:szCs w:val="22"/>
              </w:rPr>
              <w:t>a</w:t>
            </w:r>
            <w:r w:rsidRPr="004E02A6">
              <w:rPr>
                <w:rFonts w:asciiTheme="minorHAnsi" w:hAnsiTheme="minorHAnsi"/>
                <w:spacing w:val="1"/>
                <w:sz w:val="22"/>
                <w:szCs w:val="22"/>
              </w:rPr>
              <w:t>p</w:t>
            </w:r>
            <w:r w:rsidRPr="004E02A6">
              <w:rPr>
                <w:rFonts w:asciiTheme="minorHAnsi" w:hAnsiTheme="minorHAnsi"/>
                <w:sz w:val="22"/>
                <w:szCs w:val="22"/>
              </w:rPr>
              <w:t>e</w:t>
            </w:r>
            <w:r w:rsidRPr="004E02A6">
              <w:rPr>
                <w:rFonts w:asciiTheme="minorHAnsi" w:hAnsiTheme="minorHAnsi"/>
                <w:spacing w:val="-1"/>
                <w:sz w:val="22"/>
                <w:szCs w:val="22"/>
              </w:rPr>
              <w:t>a</w:t>
            </w:r>
            <w:r w:rsidRPr="004E02A6">
              <w:rPr>
                <w:rFonts w:asciiTheme="minorHAnsi" w:hAnsiTheme="minorHAnsi"/>
                <w:sz w:val="22"/>
                <w:szCs w:val="22"/>
              </w:rPr>
              <w:t>u no</w:t>
            </w:r>
            <w:r w:rsidRPr="004E02A6">
              <w:rPr>
                <w:rFonts w:asciiTheme="minorHAnsi" w:hAnsiTheme="minorHAnsi"/>
                <w:spacing w:val="-1"/>
                <w:sz w:val="22"/>
                <w:szCs w:val="22"/>
              </w:rPr>
              <w:t>i</w:t>
            </w:r>
            <w:r w:rsidRPr="004E02A6">
              <w:rPr>
                <w:rFonts w:asciiTheme="minorHAnsi" w:hAnsiTheme="minorHAnsi"/>
                <w:sz w:val="22"/>
                <w:szCs w:val="22"/>
              </w:rPr>
              <w:t xml:space="preserve">r </w:t>
            </w:r>
            <w:r w:rsidRPr="004E02A6">
              <w:rPr>
                <w:rFonts w:asciiTheme="minorHAnsi" w:hAnsiTheme="minorHAnsi"/>
                <w:spacing w:val="-1"/>
                <w:sz w:val="22"/>
                <w:szCs w:val="22"/>
              </w:rPr>
              <w:t>5</w:t>
            </w:r>
            <w:r w:rsidRPr="004E02A6">
              <w:rPr>
                <w:rFonts w:asciiTheme="minorHAnsi" w:hAnsiTheme="minorHAnsi"/>
                <w:sz w:val="22"/>
                <w:szCs w:val="22"/>
              </w:rPr>
              <w:t>0 x 60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1DEFEF"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8A5773"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3BADD91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EE6C51E" w14:textId="77777777" w:rsidR="003724E7" w:rsidRPr="004E02A6" w:rsidRDefault="003724E7" w:rsidP="003724E7">
            <w:pPr>
              <w:widowControl w:val="0"/>
              <w:spacing w:before="16"/>
              <w:ind w:left="136"/>
              <w:rPr>
                <w:rFonts w:asciiTheme="minorHAnsi" w:hAnsiTheme="minorHAnsi"/>
                <w:spacing w:val="1"/>
                <w:sz w:val="22"/>
                <w:szCs w:val="22"/>
              </w:rPr>
            </w:pPr>
            <w:r w:rsidRPr="004E02A6">
              <w:rPr>
                <w:rFonts w:asciiTheme="minorHAnsi" w:hAnsiTheme="minorHAnsi"/>
                <w:spacing w:val="-1"/>
                <w:sz w:val="22"/>
                <w:szCs w:val="22"/>
              </w:rPr>
              <w:t>B</w:t>
            </w:r>
            <w:r w:rsidRPr="004E02A6">
              <w:rPr>
                <w:rFonts w:asciiTheme="minorHAnsi" w:hAnsiTheme="minorHAnsi"/>
                <w:sz w:val="22"/>
                <w:szCs w:val="22"/>
              </w:rPr>
              <w:t>ras</w:t>
            </w:r>
            <w:r w:rsidRPr="004E02A6">
              <w:rPr>
                <w:rFonts w:asciiTheme="minorHAnsi" w:hAnsiTheme="minorHAnsi"/>
                <w:spacing w:val="1"/>
                <w:sz w:val="22"/>
                <w:szCs w:val="22"/>
              </w:rPr>
              <w:t xml:space="preserve"> </w:t>
            </w:r>
            <w:r w:rsidRPr="004E02A6">
              <w:rPr>
                <w:rFonts w:asciiTheme="minorHAnsi" w:hAnsiTheme="minorHAnsi"/>
                <w:sz w:val="22"/>
                <w:szCs w:val="22"/>
              </w:rPr>
              <w:t>ar</w:t>
            </w:r>
            <w:r w:rsidRPr="004E02A6">
              <w:rPr>
                <w:rFonts w:asciiTheme="minorHAnsi" w:hAnsiTheme="minorHAnsi"/>
                <w:spacing w:val="-1"/>
                <w:sz w:val="22"/>
                <w:szCs w:val="22"/>
              </w:rPr>
              <w:t>ti</w:t>
            </w:r>
            <w:r w:rsidRPr="004E02A6">
              <w:rPr>
                <w:rFonts w:asciiTheme="minorHAnsi" w:hAnsiTheme="minorHAnsi"/>
                <w:sz w:val="22"/>
                <w:szCs w:val="22"/>
              </w:rPr>
              <w:t>cu</w:t>
            </w:r>
            <w:r w:rsidRPr="004E02A6">
              <w:rPr>
                <w:rFonts w:asciiTheme="minorHAnsi" w:hAnsiTheme="minorHAnsi"/>
                <w:spacing w:val="-1"/>
                <w:sz w:val="22"/>
                <w:szCs w:val="22"/>
              </w:rPr>
              <w:t>l</w:t>
            </w:r>
            <w:r w:rsidRPr="004E02A6">
              <w:rPr>
                <w:rFonts w:asciiTheme="minorHAnsi" w:hAnsiTheme="minorHAnsi"/>
                <w:sz w:val="22"/>
                <w:szCs w:val="22"/>
              </w:rPr>
              <w:t>é</w:t>
            </w:r>
            <w:r w:rsidRPr="004E02A6">
              <w:rPr>
                <w:rFonts w:asciiTheme="minorHAnsi" w:hAnsiTheme="minorHAnsi"/>
                <w:spacing w:val="-1"/>
                <w:sz w:val="22"/>
                <w:szCs w:val="22"/>
              </w:rPr>
              <w:t xml:space="preserve"> a</w:t>
            </w:r>
            <w:r w:rsidRPr="004E02A6">
              <w:rPr>
                <w:rFonts w:asciiTheme="minorHAnsi" w:hAnsiTheme="minorHAnsi"/>
                <w:spacing w:val="1"/>
                <w:sz w:val="22"/>
                <w:szCs w:val="22"/>
              </w:rPr>
              <w:t>v</w:t>
            </w:r>
            <w:r w:rsidRPr="004E02A6">
              <w:rPr>
                <w:rFonts w:asciiTheme="minorHAnsi" w:hAnsiTheme="minorHAnsi"/>
                <w:sz w:val="22"/>
                <w:szCs w:val="22"/>
              </w:rPr>
              <w:t>ec</w:t>
            </w:r>
            <w:r w:rsidRPr="004E02A6">
              <w:rPr>
                <w:rFonts w:asciiTheme="minorHAnsi" w:hAnsiTheme="minorHAnsi"/>
                <w:spacing w:val="-1"/>
                <w:sz w:val="22"/>
                <w:szCs w:val="22"/>
              </w:rPr>
              <w:t xml:space="preserve"> </w:t>
            </w:r>
            <w:r w:rsidRPr="004E02A6">
              <w:rPr>
                <w:rFonts w:asciiTheme="minorHAnsi" w:hAnsiTheme="minorHAnsi"/>
                <w:sz w:val="22"/>
                <w:szCs w:val="22"/>
              </w:rPr>
              <w:t>2</w:t>
            </w:r>
            <w:r w:rsidRPr="004E02A6">
              <w:rPr>
                <w:rFonts w:asciiTheme="minorHAnsi" w:hAnsiTheme="minorHAnsi"/>
                <w:spacing w:val="-1"/>
                <w:sz w:val="22"/>
                <w:szCs w:val="22"/>
              </w:rPr>
              <w:t xml:space="preserve"> </w:t>
            </w:r>
            <w:r w:rsidRPr="004E02A6">
              <w:rPr>
                <w:rFonts w:asciiTheme="minorHAnsi" w:hAnsiTheme="minorHAnsi"/>
                <w:sz w:val="22"/>
                <w:szCs w:val="22"/>
              </w:rPr>
              <w:t>bra</w:t>
            </w:r>
            <w:r w:rsidRPr="004E02A6">
              <w:rPr>
                <w:rFonts w:asciiTheme="minorHAnsi" w:hAnsiTheme="minorHAnsi"/>
                <w:spacing w:val="-1"/>
                <w:sz w:val="22"/>
                <w:szCs w:val="22"/>
              </w:rPr>
              <w:t>s</w:t>
            </w:r>
            <w:r w:rsidRPr="004E02A6">
              <w:rPr>
                <w:rFonts w:asciiTheme="minorHAnsi" w:hAnsiTheme="minorHAnsi"/>
                <w:sz w:val="22"/>
                <w:szCs w:val="22"/>
              </w:rPr>
              <w:t>,</w:t>
            </w:r>
            <w:r w:rsidRPr="004E02A6">
              <w:rPr>
                <w:rFonts w:asciiTheme="minorHAnsi" w:hAnsiTheme="minorHAnsi"/>
                <w:spacing w:val="-1"/>
                <w:sz w:val="22"/>
                <w:szCs w:val="22"/>
              </w:rPr>
              <w:t xml:space="preserve"> </w:t>
            </w:r>
            <w:r w:rsidRPr="004E02A6">
              <w:rPr>
                <w:rFonts w:asciiTheme="minorHAnsi" w:hAnsiTheme="minorHAnsi"/>
                <w:sz w:val="22"/>
                <w:szCs w:val="22"/>
              </w:rPr>
              <w:t>2</w:t>
            </w:r>
            <w:r w:rsidRPr="004E02A6">
              <w:rPr>
                <w:rFonts w:asciiTheme="minorHAnsi" w:hAnsiTheme="minorHAnsi"/>
                <w:spacing w:val="-1"/>
                <w:sz w:val="22"/>
                <w:szCs w:val="22"/>
              </w:rPr>
              <w:t xml:space="preserve"> </w:t>
            </w:r>
            <w:r w:rsidRPr="004E02A6">
              <w:rPr>
                <w:rFonts w:asciiTheme="minorHAnsi" w:hAnsiTheme="minorHAnsi"/>
                <w:sz w:val="22"/>
                <w:szCs w:val="22"/>
              </w:rPr>
              <w:t>r</w:t>
            </w:r>
            <w:r w:rsidRPr="004E02A6">
              <w:rPr>
                <w:rFonts w:asciiTheme="minorHAnsi" w:hAnsiTheme="minorHAnsi"/>
                <w:spacing w:val="-1"/>
                <w:sz w:val="22"/>
                <w:szCs w:val="22"/>
              </w:rPr>
              <w:t>ot</w:t>
            </w:r>
            <w:r w:rsidRPr="004E02A6">
              <w:rPr>
                <w:rFonts w:asciiTheme="minorHAnsi" w:hAnsiTheme="minorHAnsi"/>
                <w:spacing w:val="1"/>
                <w:sz w:val="22"/>
                <w:szCs w:val="22"/>
              </w:rPr>
              <w:t>u</w:t>
            </w:r>
            <w:r w:rsidRPr="004E02A6">
              <w:rPr>
                <w:rFonts w:asciiTheme="minorHAnsi" w:hAnsiTheme="minorHAnsi"/>
                <w:spacing w:val="-1"/>
                <w:sz w:val="22"/>
                <w:szCs w:val="22"/>
              </w:rPr>
              <w:t>l</w:t>
            </w:r>
            <w:r w:rsidRPr="004E02A6">
              <w:rPr>
                <w:rFonts w:asciiTheme="minorHAnsi" w:hAnsiTheme="minorHAnsi"/>
                <w:sz w:val="22"/>
                <w:szCs w:val="22"/>
              </w:rPr>
              <w:t>es</w:t>
            </w:r>
            <w:r w:rsidRPr="004E02A6">
              <w:rPr>
                <w:rFonts w:asciiTheme="minorHAnsi" w:hAnsiTheme="minorHAnsi"/>
                <w:spacing w:val="1"/>
                <w:sz w:val="22"/>
                <w:szCs w:val="22"/>
              </w:rPr>
              <w:t xml:space="preserve"> </w:t>
            </w:r>
            <w:r w:rsidRPr="004E02A6">
              <w:rPr>
                <w:rFonts w:asciiTheme="minorHAnsi" w:hAnsiTheme="minorHAnsi"/>
                <w:sz w:val="22"/>
                <w:szCs w:val="22"/>
              </w:rPr>
              <w:t>et 2 sp</w:t>
            </w:r>
            <w:r w:rsidRPr="004E02A6">
              <w:rPr>
                <w:rFonts w:asciiTheme="minorHAnsi" w:hAnsiTheme="minorHAnsi"/>
                <w:spacing w:val="-2"/>
                <w:sz w:val="22"/>
                <w:szCs w:val="22"/>
              </w:rPr>
              <w:t>i</w:t>
            </w:r>
            <w:r w:rsidRPr="004E02A6">
              <w:rPr>
                <w:rFonts w:asciiTheme="minorHAnsi" w:hAnsiTheme="minorHAnsi"/>
                <w:spacing w:val="1"/>
                <w:sz w:val="22"/>
                <w:szCs w:val="22"/>
              </w:rPr>
              <w:t>g</w:t>
            </w:r>
            <w:r w:rsidRPr="004E02A6">
              <w:rPr>
                <w:rFonts w:asciiTheme="minorHAnsi" w:hAnsiTheme="minorHAnsi"/>
                <w:spacing w:val="-1"/>
                <w:sz w:val="22"/>
                <w:szCs w:val="22"/>
              </w:rPr>
              <w:t>ot</w:t>
            </w:r>
            <w:r w:rsidRPr="004E02A6">
              <w:rPr>
                <w:rFonts w:asciiTheme="minorHAnsi" w:hAnsiTheme="minorHAnsi"/>
                <w:sz w:val="22"/>
                <w:szCs w:val="22"/>
              </w:rPr>
              <w:t>s</w:t>
            </w:r>
            <w:r w:rsidRPr="004E02A6">
              <w:rPr>
                <w:rFonts w:asciiTheme="minorHAnsi" w:hAnsiTheme="minorHAnsi"/>
                <w:spacing w:val="1"/>
                <w:sz w:val="22"/>
                <w:szCs w:val="22"/>
              </w:rPr>
              <w:t xml:space="preserve"> à friction</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624B882"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C73E4D"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2E47463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6E9F14"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Bras magiques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D97392"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336F71"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w:t>
            </w:r>
          </w:p>
        </w:tc>
      </w:tr>
      <w:tr w:rsidR="003724E7" w:rsidRPr="004E02A6" w14:paraId="741BE30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5DE26D"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Pu</w:t>
            </w:r>
            <w:r w:rsidRPr="004E02A6">
              <w:rPr>
                <w:rFonts w:asciiTheme="minorHAnsi" w:hAnsiTheme="minorHAnsi"/>
                <w:spacing w:val="1"/>
                <w:sz w:val="22"/>
                <w:szCs w:val="22"/>
              </w:rPr>
              <w:t>p</w:t>
            </w:r>
            <w:r w:rsidRPr="004E02A6">
              <w:rPr>
                <w:rFonts w:asciiTheme="minorHAnsi" w:hAnsiTheme="minorHAnsi"/>
                <w:sz w:val="22"/>
                <w:szCs w:val="22"/>
              </w:rPr>
              <w:t xml:space="preserve">itre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z w:val="22"/>
                <w:szCs w:val="22"/>
              </w:rPr>
              <w:t>c</w:t>
            </w:r>
            <w:r w:rsidRPr="004E02A6">
              <w:rPr>
                <w:rFonts w:asciiTheme="minorHAnsi" w:hAnsiTheme="minorHAnsi"/>
                <w:spacing w:val="1"/>
                <w:sz w:val="22"/>
                <w:szCs w:val="22"/>
              </w:rPr>
              <w:t>o</w:t>
            </w:r>
            <w:r w:rsidRPr="004E02A6">
              <w:rPr>
                <w:rFonts w:asciiTheme="minorHAnsi" w:hAnsiTheme="minorHAnsi"/>
                <w:spacing w:val="-2"/>
                <w:sz w:val="22"/>
                <w:szCs w:val="22"/>
              </w:rPr>
              <w:t>m</w:t>
            </w:r>
            <w:r w:rsidRPr="004E02A6">
              <w:rPr>
                <w:rFonts w:asciiTheme="minorHAnsi" w:hAnsiTheme="minorHAnsi"/>
                <w:spacing w:val="-1"/>
                <w:sz w:val="22"/>
                <w:szCs w:val="22"/>
              </w:rPr>
              <w:t>m</w:t>
            </w:r>
            <w:r w:rsidRPr="004E02A6">
              <w:rPr>
                <w:rFonts w:asciiTheme="minorHAnsi" w:hAnsiTheme="minorHAnsi"/>
                <w:sz w:val="22"/>
                <w:szCs w:val="22"/>
              </w:rPr>
              <w:t>a</w:t>
            </w:r>
            <w:r w:rsidRPr="004E02A6">
              <w:rPr>
                <w:rFonts w:asciiTheme="minorHAnsi" w:hAnsiTheme="minorHAnsi"/>
                <w:spacing w:val="1"/>
                <w:sz w:val="22"/>
                <w:szCs w:val="22"/>
              </w:rPr>
              <w:t>nd</w:t>
            </w:r>
            <w:r w:rsidRPr="004E02A6">
              <w:rPr>
                <w:rFonts w:asciiTheme="minorHAnsi" w:hAnsiTheme="minorHAnsi"/>
                <w:sz w:val="22"/>
                <w:szCs w:val="22"/>
              </w:rPr>
              <w:t xml:space="preserve">e à </w:t>
            </w:r>
            <w:r w:rsidRPr="004E02A6">
              <w:rPr>
                <w:rFonts w:asciiTheme="minorHAnsi" w:hAnsiTheme="minorHAnsi"/>
                <w:spacing w:val="-2"/>
                <w:sz w:val="22"/>
                <w:szCs w:val="22"/>
              </w:rPr>
              <w:t>m</w:t>
            </w:r>
            <w:r w:rsidRPr="004E02A6">
              <w:rPr>
                <w:rFonts w:asciiTheme="minorHAnsi" w:hAnsiTheme="minorHAnsi"/>
                <w:spacing w:val="1"/>
                <w:sz w:val="22"/>
                <w:szCs w:val="22"/>
              </w:rPr>
              <w:t>é</w:t>
            </w:r>
            <w:r w:rsidRPr="004E02A6">
              <w:rPr>
                <w:rFonts w:asciiTheme="minorHAnsi" w:hAnsiTheme="minorHAnsi"/>
                <w:spacing w:val="-2"/>
                <w:sz w:val="22"/>
                <w:szCs w:val="22"/>
              </w:rPr>
              <w:t>m</w:t>
            </w:r>
            <w:r w:rsidRPr="004E02A6">
              <w:rPr>
                <w:rFonts w:asciiTheme="minorHAnsi" w:hAnsiTheme="minorHAnsi"/>
                <w:spacing w:val="1"/>
                <w:sz w:val="22"/>
                <w:szCs w:val="22"/>
              </w:rPr>
              <w:t>o</w:t>
            </w:r>
            <w:r w:rsidRPr="004E02A6">
              <w:rPr>
                <w:rFonts w:asciiTheme="minorHAnsi" w:hAnsiTheme="minorHAnsi"/>
                <w:sz w:val="22"/>
                <w:szCs w:val="22"/>
              </w:rPr>
              <w:t xml:space="preserve">ire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z w:val="22"/>
                <w:szCs w:val="22"/>
              </w:rPr>
              <w:t>48</w:t>
            </w:r>
            <w:r w:rsidRPr="004E02A6">
              <w:rPr>
                <w:rFonts w:asciiTheme="minorHAnsi" w:hAnsiTheme="minorHAnsi"/>
                <w:spacing w:val="1"/>
                <w:sz w:val="22"/>
                <w:szCs w:val="22"/>
              </w:rPr>
              <w:t xml:space="preserve"> </w:t>
            </w:r>
            <w:r w:rsidRPr="004E02A6">
              <w:rPr>
                <w:rFonts w:asciiTheme="minorHAnsi" w:hAnsiTheme="minorHAnsi"/>
                <w:sz w:val="22"/>
                <w:szCs w:val="22"/>
              </w:rPr>
              <w:t>circ</w:t>
            </w:r>
            <w:r w:rsidRPr="004E02A6">
              <w:rPr>
                <w:rFonts w:asciiTheme="minorHAnsi" w:hAnsiTheme="minorHAnsi"/>
                <w:spacing w:val="1"/>
                <w:sz w:val="22"/>
                <w:szCs w:val="22"/>
              </w:rPr>
              <w:t>u</w:t>
            </w:r>
            <w:r w:rsidRPr="004E02A6">
              <w:rPr>
                <w:rFonts w:asciiTheme="minorHAnsi" w:hAnsiTheme="minorHAnsi"/>
                <w:sz w:val="22"/>
                <w:szCs w:val="22"/>
              </w:rPr>
              <w:t>its. Possi</w:t>
            </w:r>
            <w:r w:rsidRPr="004E02A6">
              <w:rPr>
                <w:rFonts w:asciiTheme="minorHAnsi" w:hAnsiTheme="minorHAnsi"/>
                <w:spacing w:val="1"/>
                <w:sz w:val="22"/>
                <w:szCs w:val="22"/>
              </w:rPr>
              <w:t>b</w:t>
            </w:r>
            <w:r w:rsidRPr="004E02A6">
              <w:rPr>
                <w:rFonts w:asciiTheme="minorHAnsi" w:hAnsiTheme="minorHAnsi"/>
                <w:sz w:val="22"/>
                <w:szCs w:val="22"/>
              </w:rPr>
              <w:t>ilité de sau</w:t>
            </w:r>
            <w:r w:rsidRPr="004E02A6">
              <w:rPr>
                <w:rFonts w:asciiTheme="minorHAnsi" w:hAnsiTheme="minorHAnsi"/>
                <w:spacing w:val="1"/>
                <w:sz w:val="22"/>
                <w:szCs w:val="22"/>
              </w:rPr>
              <w:t>v</w:t>
            </w:r>
            <w:r w:rsidRPr="004E02A6">
              <w:rPr>
                <w:rFonts w:asciiTheme="minorHAnsi" w:hAnsiTheme="minorHAnsi"/>
                <w:sz w:val="22"/>
                <w:szCs w:val="22"/>
              </w:rPr>
              <w:t>e</w:t>
            </w:r>
            <w:r w:rsidRPr="004E02A6">
              <w:rPr>
                <w:rFonts w:asciiTheme="minorHAnsi" w:hAnsiTheme="minorHAnsi"/>
                <w:spacing w:val="1"/>
                <w:sz w:val="22"/>
                <w:szCs w:val="22"/>
              </w:rPr>
              <w:t>g</w:t>
            </w:r>
            <w:r w:rsidRPr="004E02A6">
              <w:rPr>
                <w:rFonts w:asciiTheme="minorHAnsi" w:hAnsiTheme="minorHAnsi"/>
                <w:sz w:val="22"/>
                <w:szCs w:val="22"/>
              </w:rPr>
              <w:t>ar</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z w:val="22"/>
                <w:szCs w:val="22"/>
              </w:rPr>
              <w:t>des co</w:t>
            </w:r>
            <w:r w:rsidRPr="004E02A6">
              <w:rPr>
                <w:rFonts w:asciiTheme="minorHAnsi" w:hAnsiTheme="minorHAnsi"/>
                <w:spacing w:val="1"/>
                <w:sz w:val="22"/>
                <w:szCs w:val="22"/>
              </w:rPr>
              <w:t>n</w:t>
            </w:r>
            <w:r w:rsidRPr="004E02A6">
              <w:rPr>
                <w:rFonts w:asciiTheme="minorHAnsi" w:hAnsiTheme="minorHAnsi"/>
                <w:sz w:val="22"/>
                <w:szCs w:val="22"/>
              </w:rPr>
              <w:t>f</w:t>
            </w:r>
            <w:r w:rsidRPr="004E02A6">
              <w:rPr>
                <w:rFonts w:asciiTheme="minorHAnsi" w:hAnsiTheme="minorHAnsi"/>
                <w:spacing w:val="-2"/>
                <w:sz w:val="22"/>
                <w:szCs w:val="22"/>
              </w:rPr>
              <w:t>i</w:t>
            </w:r>
            <w:r w:rsidRPr="004E02A6">
              <w:rPr>
                <w:rFonts w:asciiTheme="minorHAnsi" w:hAnsiTheme="minorHAnsi"/>
                <w:spacing w:val="1"/>
                <w:sz w:val="22"/>
                <w:szCs w:val="22"/>
              </w:rPr>
              <w:t>g</w:t>
            </w:r>
            <w:r w:rsidRPr="004E02A6">
              <w:rPr>
                <w:rFonts w:asciiTheme="minorHAnsi" w:hAnsiTheme="minorHAnsi"/>
                <w:sz w:val="22"/>
                <w:szCs w:val="22"/>
              </w:rPr>
              <w:t>uratio</w:t>
            </w:r>
            <w:r w:rsidRPr="004E02A6">
              <w:rPr>
                <w:rFonts w:asciiTheme="minorHAnsi" w:hAnsiTheme="minorHAnsi"/>
                <w:spacing w:val="1"/>
                <w:sz w:val="22"/>
                <w:szCs w:val="22"/>
              </w:rPr>
              <w:t>n</w:t>
            </w:r>
            <w:r w:rsidRPr="004E02A6">
              <w:rPr>
                <w:rFonts w:asciiTheme="minorHAnsi" w:hAnsiTheme="minorHAnsi"/>
                <w:sz w:val="22"/>
                <w:szCs w:val="22"/>
              </w:rPr>
              <w:t>s et pa</w:t>
            </w:r>
            <w:r w:rsidRPr="004E02A6">
              <w:rPr>
                <w:rFonts w:asciiTheme="minorHAnsi" w:hAnsiTheme="minorHAnsi"/>
                <w:spacing w:val="-1"/>
                <w:sz w:val="22"/>
                <w:szCs w:val="22"/>
              </w:rPr>
              <w:t>t</w:t>
            </w:r>
            <w:r w:rsidRPr="004E02A6">
              <w:rPr>
                <w:rFonts w:asciiTheme="minorHAnsi" w:hAnsiTheme="minorHAnsi"/>
                <w:sz w:val="22"/>
                <w:szCs w:val="22"/>
              </w:rPr>
              <w:t>ch</w:t>
            </w:r>
            <w:r w:rsidRPr="004E02A6">
              <w:rPr>
                <w:rFonts w:asciiTheme="minorHAnsi" w:hAnsiTheme="minorHAnsi"/>
                <w:spacing w:val="-1"/>
                <w:sz w:val="22"/>
                <w:szCs w:val="22"/>
              </w:rPr>
              <w:t xml:space="preserve"> </w:t>
            </w:r>
            <w:r w:rsidRPr="004E02A6">
              <w:rPr>
                <w:rFonts w:asciiTheme="minorHAnsi" w:hAnsiTheme="minorHAnsi"/>
                <w:sz w:val="22"/>
                <w:szCs w:val="22"/>
              </w:rPr>
              <w:t>de</w:t>
            </w:r>
            <w:r w:rsidRPr="004E02A6">
              <w:rPr>
                <w:rFonts w:asciiTheme="minorHAnsi" w:hAnsiTheme="minorHAnsi"/>
                <w:spacing w:val="-1"/>
                <w:sz w:val="22"/>
                <w:szCs w:val="22"/>
              </w:rPr>
              <w:t xml:space="preserve"> g</w:t>
            </w:r>
            <w:r w:rsidRPr="004E02A6">
              <w:rPr>
                <w:rFonts w:asciiTheme="minorHAnsi" w:hAnsiTheme="minorHAnsi"/>
                <w:sz w:val="22"/>
                <w:szCs w:val="22"/>
              </w:rPr>
              <w:t>rada</w:t>
            </w:r>
            <w:r w:rsidRPr="004E02A6">
              <w:rPr>
                <w:rFonts w:asciiTheme="minorHAnsi" w:hAnsiTheme="minorHAnsi"/>
                <w:spacing w:val="-2"/>
                <w:sz w:val="22"/>
                <w:szCs w:val="22"/>
              </w:rPr>
              <w:t>t</w:t>
            </w:r>
            <w:r w:rsidRPr="004E02A6">
              <w:rPr>
                <w:rFonts w:asciiTheme="minorHAnsi" w:hAnsiTheme="minorHAnsi"/>
                <w:sz w:val="22"/>
                <w:szCs w:val="22"/>
              </w:rPr>
              <w:t>eu</w:t>
            </w:r>
            <w:r w:rsidRPr="004E02A6">
              <w:rPr>
                <w:rFonts w:asciiTheme="minorHAnsi" w:hAnsiTheme="minorHAnsi"/>
                <w:spacing w:val="-1"/>
                <w:sz w:val="22"/>
                <w:szCs w:val="22"/>
              </w:rPr>
              <w:t>rs</w:t>
            </w:r>
            <w:r w:rsidRPr="004E02A6">
              <w:rPr>
                <w:rFonts w:asciiTheme="minorHAnsi" w:hAnsiTheme="minorHAnsi"/>
                <w:sz w:val="22"/>
                <w:szCs w:val="22"/>
              </w:rPr>
              <w: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C47B1D"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FB3E9C4"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w:t>
            </w:r>
          </w:p>
        </w:tc>
      </w:tr>
      <w:tr w:rsidR="003724E7" w:rsidRPr="004E02A6" w14:paraId="1AACAA2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CE2B500"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Pinces crocos (americaines)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46B942"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3E0759"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218E989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D08D603"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Rotule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707193E"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602595"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15</w:t>
            </w:r>
          </w:p>
        </w:tc>
      </w:tr>
      <w:tr w:rsidR="003724E7" w:rsidRPr="004E02A6" w14:paraId="4F525CC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810CC1"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20 tourelles : 10 grosses et 10 petites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FD34CE3"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8397535"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20</w:t>
            </w:r>
          </w:p>
        </w:tc>
      </w:tr>
      <w:tr w:rsidR="003724E7" w:rsidRPr="004E02A6" w14:paraId="1AD651F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5BF09B4"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PMR</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E40114"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20A2911"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6C64664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13FE19"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Clamp</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07DED9"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FCF588"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20</w:t>
            </w:r>
          </w:p>
        </w:tc>
      </w:tr>
      <w:tr w:rsidR="003724E7" w:rsidRPr="004E02A6" w14:paraId="7685370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B4A601"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Spigots 16mm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516A13"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5F4275"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20</w:t>
            </w:r>
          </w:p>
        </w:tc>
      </w:tr>
      <w:tr w:rsidR="003724E7" w:rsidRPr="004E02A6" w14:paraId="1D7C04B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F9CEE0B"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Spigot 16/28mm</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265086A"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900C46B"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2ABC2AB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9CE34D4"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Base pliables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CD7A04"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CEAC7F"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w:t>
            </w:r>
          </w:p>
        </w:tc>
      </w:tr>
      <w:tr w:rsidR="003724E7" w:rsidRPr="004E02A6" w14:paraId="446D2D6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FBFE9F4" w14:textId="77777777" w:rsidR="003724E7" w:rsidRPr="004E02A6" w:rsidRDefault="003724E7" w:rsidP="003724E7">
            <w:pPr>
              <w:widowControl w:val="0"/>
              <w:spacing w:before="16"/>
              <w:ind w:left="136"/>
              <w:rPr>
                <w:rFonts w:asciiTheme="minorHAnsi" w:hAnsiTheme="minorHAnsi"/>
                <w:spacing w:val="1"/>
                <w:sz w:val="22"/>
                <w:szCs w:val="22"/>
              </w:rPr>
            </w:pPr>
            <w:r w:rsidRPr="004E02A6">
              <w:rPr>
                <w:rFonts w:asciiTheme="minorHAnsi" w:hAnsiTheme="minorHAnsi"/>
                <w:sz w:val="22"/>
                <w:szCs w:val="22"/>
              </w:rPr>
              <w:t>Pied lumière</w:t>
            </w:r>
            <w:r w:rsidRPr="004E02A6">
              <w:rPr>
                <w:rFonts w:asciiTheme="minorHAnsi" w:hAnsiTheme="minorHAnsi"/>
                <w:spacing w:val="1"/>
                <w:sz w:val="22"/>
                <w:szCs w:val="22"/>
              </w:rPr>
              <w:t xml:space="preserve"> </w:t>
            </w:r>
            <w:r w:rsidRPr="004E02A6">
              <w:rPr>
                <w:rFonts w:asciiTheme="minorHAnsi" w:hAnsiTheme="minorHAnsi"/>
                <w:sz w:val="22"/>
                <w:szCs w:val="22"/>
              </w:rPr>
              <w:t>alu</w:t>
            </w:r>
            <w:r w:rsidRPr="004E02A6">
              <w:rPr>
                <w:rFonts w:asciiTheme="minorHAnsi" w:hAnsiTheme="minorHAnsi"/>
                <w:spacing w:val="-2"/>
                <w:sz w:val="22"/>
                <w:szCs w:val="22"/>
              </w:rPr>
              <w:t>m</w:t>
            </w:r>
            <w:r w:rsidRPr="004E02A6">
              <w:rPr>
                <w:rFonts w:asciiTheme="minorHAnsi" w:hAnsiTheme="minorHAnsi"/>
                <w:sz w:val="22"/>
                <w:szCs w:val="22"/>
              </w:rPr>
              <w:t>inium</w:t>
            </w:r>
            <w:r w:rsidRPr="004E02A6">
              <w:rPr>
                <w:rFonts w:asciiTheme="minorHAnsi" w:hAnsiTheme="minorHAnsi"/>
                <w:spacing w:val="-2"/>
                <w:sz w:val="22"/>
                <w:szCs w:val="22"/>
              </w:rPr>
              <w:t xml:space="preserve"> </w:t>
            </w:r>
            <w:r w:rsidRPr="004E02A6">
              <w:rPr>
                <w:rFonts w:asciiTheme="minorHAnsi" w:hAnsiTheme="minorHAnsi"/>
                <w:sz w:val="22"/>
                <w:szCs w:val="22"/>
              </w:rPr>
              <w:t>noir</w:t>
            </w:r>
            <w:r w:rsidRPr="004E02A6">
              <w:rPr>
                <w:rFonts w:asciiTheme="minorHAnsi" w:hAnsiTheme="minorHAnsi"/>
                <w:spacing w:val="1"/>
                <w:sz w:val="22"/>
                <w:szCs w:val="22"/>
              </w:rPr>
              <w:t xml:space="preserve"> 3 colonnes, 2 sections. Ø: 35, 30, 25mm.Jambe Ø: 22mm pour spigot 16mm 3m de haut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7EFAF3"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6E16CB"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15</w:t>
            </w:r>
          </w:p>
        </w:tc>
      </w:tr>
      <w:tr w:rsidR="003724E7" w:rsidRPr="004E02A6" w14:paraId="1780D0F0"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73C972"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Pied Lumière baby aluminium 15Kg</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403EC04"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5820182"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w:t>
            </w:r>
          </w:p>
        </w:tc>
      </w:tr>
      <w:tr w:rsidR="003724E7" w:rsidRPr="004E02A6" w14:paraId="28D171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3DC52A4"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 xml:space="preserve">Pied lumière sur roulette 15 kg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65B340B"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3E87B5D"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3724E7" w:rsidRPr="004E02A6" w14:paraId="4A54721D"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60AAF71" w14:textId="77777777" w:rsidR="003724E7" w:rsidRPr="004E02A6" w:rsidRDefault="003724E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Machine à brouillard type Base Hazer Pro</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2F92856"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8D647B"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3724E7" w:rsidRPr="004E02A6" w14:paraId="1685D73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AA9B8D" w14:textId="77777777" w:rsidR="003724E7" w:rsidRPr="004E02A6" w:rsidRDefault="003724E7" w:rsidP="003724E7">
            <w:pPr>
              <w:widowControl w:val="0"/>
              <w:spacing w:before="16"/>
              <w:ind w:left="136"/>
              <w:rPr>
                <w:rFonts w:asciiTheme="minorHAnsi" w:hAnsiTheme="minorHAnsi"/>
                <w:sz w:val="22"/>
                <w:szCs w:val="22"/>
              </w:rPr>
            </w:pPr>
            <w:r w:rsidRPr="004E02A6">
              <w:rPr>
                <w:rFonts w:asciiTheme="minorHAnsi" w:hAnsiTheme="minorHAnsi"/>
                <w:sz w:val="22"/>
                <w:szCs w:val="22"/>
              </w:rPr>
              <w:t xml:space="preserve">Videoprojecteur HD 2K 10 000 lumens minimum sur support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1E41F8" w14:textId="77777777" w:rsidR="003724E7" w:rsidRPr="004E02A6" w:rsidRDefault="003724E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D5A773" w14:textId="77777777" w:rsidR="003724E7" w:rsidRPr="004E02A6" w:rsidRDefault="003724E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w:t>
            </w:r>
          </w:p>
        </w:tc>
      </w:tr>
      <w:tr w:rsidR="005233D7" w:rsidRPr="004E02A6" w14:paraId="0A234486"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AE8EBD" w14:textId="04D8A6E3" w:rsidR="005233D7" w:rsidRPr="004E02A6" w:rsidRDefault="005233D7" w:rsidP="003724E7">
            <w:pPr>
              <w:widowControl w:val="0"/>
              <w:spacing w:before="16"/>
              <w:ind w:left="136"/>
              <w:rPr>
                <w:rFonts w:asciiTheme="minorHAnsi" w:hAnsiTheme="minorHAnsi"/>
                <w:sz w:val="22"/>
                <w:szCs w:val="22"/>
              </w:rPr>
            </w:pPr>
            <w:r>
              <w:rPr>
                <w:rFonts w:asciiTheme="minorHAnsi" w:hAnsiTheme="minorHAnsi"/>
                <w:sz w:val="22"/>
                <w:szCs w:val="22"/>
              </w:rPr>
              <w:t xml:space="preserve">Optiques pour vidéo projecteurs, 3 tailles, en flight case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2A6C893"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3694FB2" w14:textId="06870413" w:rsidR="005233D7" w:rsidRPr="004E02A6" w:rsidRDefault="005233D7" w:rsidP="003724E7">
            <w:pPr>
              <w:widowControl w:val="0"/>
              <w:spacing w:before="18"/>
              <w:ind w:right="509"/>
              <w:jc w:val="center"/>
              <w:rPr>
                <w:rFonts w:asciiTheme="minorHAnsi" w:hAnsiTheme="minorHAnsi"/>
                <w:sz w:val="22"/>
                <w:szCs w:val="22"/>
              </w:rPr>
            </w:pPr>
            <w:r>
              <w:rPr>
                <w:rFonts w:asciiTheme="minorHAnsi" w:hAnsiTheme="minorHAnsi"/>
                <w:sz w:val="22"/>
                <w:szCs w:val="22"/>
              </w:rPr>
              <w:t>1</w:t>
            </w:r>
          </w:p>
        </w:tc>
      </w:tr>
      <w:tr w:rsidR="005233D7" w:rsidRPr="004E02A6" w14:paraId="2AF56F2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B90181" w14:textId="04B3EEF5" w:rsidR="005233D7" w:rsidRPr="004E02A6" w:rsidRDefault="005233D7" w:rsidP="003724E7">
            <w:pPr>
              <w:widowControl w:val="0"/>
              <w:spacing w:before="16"/>
              <w:ind w:left="136"/>
              <w:rPr>
                <w:rFonts w:asciiTheme="minorHAnsi" w:hAnsiTheme="minorHAnsi"/>
                <w:sz w:val="22"/>
                <w:szCs w:val="22"/>
              </w:rPr>
            </w:pPr>
            <w:r>
              <w:rPr>
                <w:rFonts w:asciiTheme="minorHAnsi" w:hAnsiTheme="minorHAnsi"/>
                <w:sz w:val="22"/>
                <w:szCs w:val="22"/>
              </w:rPr>
              <w:t>Accroche pour vidéo projecteur sur structure H30</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A7B9EF5"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38E08D3" w14:textId="05E2DAFE" w:rsidR="005233D7" w:rsidRPr="004E02A6" w:rsidRDefault="005233D7" w:rsidP="003724E7">
            <w:pPr>
              <w:widowControl w:val="0"/>
              <w:spacing w:before="18"/>
              <w:ind w:right="509"/>
              <w:jc w:val="center"/>
              <w:rPr>
                <w:rFonts w:asciiTheme="minorHAnsi" w:hAnsiTheme="minorHAnsi"/>
                <w:sz w:val="22"/>
                <w:szCs w:val="22"/>
              </w:rPr>
            </w:pPr>
            <w:r>
              <w:rPr>
                <w:rFonts w:asciiTheme="minorHAnsi" w:hAnsiTheme="minorHAnsi"/>
                <w:sz w:val="22"/>
                <w:szCs w:val="22"/>
              </w:rPr>
              <w:t>1</w:t>
            </w:r>
          </w:p>
        </w:tc>
      </w:tr>
      <w:tr w:rsidR="005233D7" w:rsidRPr="004E02A6" w14:paraId="7726849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45AEFB3" w14:textId="3786AD32" w:rsidR="005233D7" w:rsidRDefault="005233D7" w:rsidP="003724E7">
            <w:pPr>
              <w:widowControl w:val="0"/>
              <w:spacing w:before="17"/>
              <w:ind w:left="136" w:right="139"/>
              <w:rPr>
                <w:rFonts w:asciiTheme="minorHAnsi" w:hAnsiTheme="minorHAnsi"/>
                <w:sz w:val="22"/>
                <w:szCs w:val="22"/>
              </w:rPr>
            </w:pPr>
            <w:r>
              <w:rPr>
                <w:rFonts w:asciiTheme="minorHAnsi" w:hAnsiTheme="minorHAnsi"/>
                <w:sz w:val="22"/>
                <w:szCs w:val="22"/>
              </w:rPr>
              <w:t>En P17 :</w:t>
            </w:r>
          </w:p>
          <w:p w14:paraId="279F5804" w14:textId="5FAA94B2" w:rsidR="005233D7" w:rsidRPr="004E02A6" w:rsidRDefault="005233D7" w:rsidP="005233D7">
            <w:pPr>
              <w:widowControl w:val="0"/>
              <w:spacing w:before="17"/>
              <w:ind w:left="709" w:right="139"/>
              <w:rPr>
                <w:rFonts w:asciiTheme="minorHAnsi" w:hAnsiTheme="minorHAnsi"/>
                <w:sz w:val="22"/>
                <w:szCs w:val="22"/>
              </w:rPr>
            </w:pPr>
            <w:r w:rsidRPr="004E02A6">
              <w:rPr>
                <w:rFonts w:asciiTheme="minorHAnsi" w:hAnsiTheme="minorHAnsi"/>
                <w:sz w:val="22"/>
                <w:szCs w:val="22"/>
              </w:rPr>
              <w:t>- prolongateurs de 3 m (16A/Mono/3G2,5)</w:t>
            </w:r>
          </w:p>
          <w:p w14:paraId="270059E9" w14:textId="77777777" w:rsidR="005233D7" w:rsidRPr="004E02A6" w:rsidRDefault="005233D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ab/>
              <w:t>- prolongateurs de 5 m (16A/Mono/3G2,5)</w:t>
            </w:r>
          </w:p>
          <w:p w14:paraId="53860BEC" w14:textId="77777777" w:rsidR="005233D7" w:rsidRPr="004E02A6" w:rsidRDefault="005233D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ab/>
              <w:t>- prolongateurs de 10 m (16A/Mono/3G2,5)</w:t>
            </w:r>
          </w:p>
          <w:p w14:paraId="58843320" w14:textId="77777777" w:rsidR="005233D7" w:rsidRPr="004E02A6" w:rsidRDefault="005233D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ab/>
              <w:t>- prolongateurs de 20 m (16A/Mono/3G2,5)</w:t>
            </w:r>
          </w:p>
          <w:p w14:paraId="62AA3D05" w14:textId="77777777" w:rsidR="005233D7" w:rsidRPr="004E02A6" w:rsidRDefault="005233D7" w:rsidP="003724E7">
            <w:pPr>
              <w:widowControl w:val="0"/>
              <w:spacing w:before="17"/>
              <w:ind w:left="136" w:right="139"/>
              <w:rPr>
                <w:rFonts w:asciiTheme="minorHAnsi" w:hAnsiTheme="minorHAnsi"/>
                <w:sz w:val="22"/>
                <w:szCs w:val="22"/>
              </w:rPr>
            </w:pPr>
            <w:r w:rsidRPr="004E02A6">
              <w:rPr>
                <w:rFonts w:asciiTheme="minorHAnsi" w:hAnsiTheme="minorHAnsi"/>
                <w:sz w:val="22"/>
                <w:szCs w:val="22"/>
              </w:rPr>
              <w:tab/>
              <w:t>- multiprises (4 prises) (16A/Mono/3G2,5)</w:t>
            </w:r>
          </w:p>
          <w:p w14:paraId="37F3E652" w14:textId="77777777" w:rsidR="005233D7" w:rsidRPr="004E02A6" w:rsidRDefault="005233D7" w:rsidP="003724E7">
            <w:pPr>
              <w:widowControl w:val="0"/>
              <w:spacing w:before="17"/>
              <w:ind w:left="136" w:right="139"/>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2D7BB25"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9334EBC"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50</w:t>
            </w:r>
          </w:p>
          <w:p w14:paraId="50606966"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50</w:t>
            </w:r>
          </w:p>
          <w:p w14:paraId="1DB84580"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50</w:t>
            </w:r>
          </w:p>
          <w:p w14:paraId="414EF200"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50</w:t>
            </w:r>
          </w:p>
          <w:p w14:paraId="0CA6D42D"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20</w:t>
            </w:r>
          </w:p>
        </w:tc>
      </w:tr>
      <w:tr w:rsidR="005233D7" w:rsidRPr="004E02A6" w14:paraId="445FEB1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7CB565" w14:textId="6337DB07" w:rsidR="005233D7" w:rsidRDefault="005233D7" w:rsidP="003724E7">
            <w:pPr>
              <w:widowControl w:val="0"/>
              <w:spacing w:before="17"/>
              <w:ind w:left="136" w:right="139"/>
              <w:rPr>
                <w:rFonts w:asciiTheme="minorHAnsi" w:hAnsiTheme="minorHAnsi"/>
                <w:sz w:val="22"/>
                <w:szCs w:val="22"/>
              </w:rPr>
            </w:pPr>
            <w:r>
              <w:rPr>
                <w:rFonts w:asciiTheme="minorHAnsi" w:hAnsiTheme="minorHAnsi"/>
                <w:sz w:val="22"/>
                <w:szCs w:val="22"/>
              </w:rPr>
              <w:t>Flight case pour le câblage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A47B7C4"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C618608" w14:textId="70DA7FCB" w:rsidR="005233D7" w:rsidRPr="004E02A6" w:rsidRDefault="005233D7" w:rsidP="003724E7">
            <w:pPr>
              <w:widowControl w:val="0"/>
              <w:spacing w:before="18"/>
              <w:ind w:right="509"/>
              <w:jc w:val="center"/>
              <w:rPr>
                <w:rFonts w:asciiTheme="minorHAnsi" w:hAnsiTheme="minorHAnsi"/>
                <w:sz w:val="22"/>
                <w:szCs w:val="22"/>
              </w:rPr>
            </w:pPr>
            <w:r>
              <w:rPr>
                <w:rFonts w:asciiTheme="minorHAnsi" w:hAnsiTheme="minorHAnsi"/>
                <w:sz w:val="22"/>
                <w:szCs w:val="22"/>
              </w:rPr>
              <w:t>2</w:t>
            </w:r>
          </w:p>
        </w:tc>
      </w:tr>
      <w:tr w:rsidR="005233D7" w:rsidRPr="004E02A6" w14:paraId="4A694B6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B937D9"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Rails Travelling droit entraxe 62cm</w:t>
            </w:r>
          </w:p>
          <w:p w14:paraId="2BA05314"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 xml:space="preserve">Rails courbe 1/8 </w:t>
            </w:r>
          </w:p>
          <w:p w14:paraId="409FF88A"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Plateau avec roues folles et barre de poussée</w:t>
            </w:r>
          </w:p>
          <w:p w14:paraId="540E8A8B"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Chariot de  transport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CE5CA1E"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687AFA6" w14:textId="77777777" w:rsidR="005233D7" w:rsidRPr="004E02A6" w:rsidRDefault="005233D7" w:rsidP="003724E7">
            <w:pPr>
              <w:widowControl w:val="0"/>
              <w:tabs>
                <w:tab w:val="left" w:pos="851"/>
              </w:tabs>
              <w:spacing w:before="18"/>
              <w:ind w:right="509"/>
              <w:jc w:val="center"/>
              <w:rPr>
                <w:rFonts w:asciiTheme="minorHAnsi" w:hAnsiTheme="minorHAnsi"/>
                <w:sz w:val="22"/>
                <w:szCs w:val="22"/>
              </w:rPr>
            </w:pPr>
            <w:r w:rsidRPr="004E02A6">
              <w:rPr>
                <w:rFonts w:asciiTheme="minorHAnsi" w:hAnsiTheme="minorHAnsi"/>
                <w:sz w:val="22"/>
                <w:szCs w:val="22"/>
              </w:rPr>
              <w:t>4</w:t>
            </w:r>
          </w:p>
          <w:p w14:paraId="3E6A4979" w14:textId="77777777" w:rsidR="005233D7" w:rsidRPr="004E02A6" w:rsidRDefault="005233D7" w:rsidP="003724E7">
            <w:pPr>
              <w:widowControl w:val="0"/>
              <w:tabs>
                <w:tab w:val="left" w:pos="851"/>
              </w:tabs>
              <w:spacing w:before="18"/>
              <w:ind w:right="509"/>
              <w:jc w:val="center"/>
              <w:rPr>
                <w:rFonts w:asciiTheme="minorHAnsi" w:hAnsiTheme="minorHAnsi"/>
                <w:sz w:val="22"/>
                <w:szCs w:val="22"/>
              </w:rPr>
            </w:pPr>
            <w:r w:rsidRPr="004E02A6">
              <w:rPr>
                <w:rFonts w:asciiTheme="minorHAnsi" w:hAnsiTheme="minorHAnsi"/>
                <w:sz w:val="22"/>
                <w:szCs w:val="22"/>
              </w:rPr>
              <w:t>2</w:t>
            </w:r>
          </w:p>
          <w:p w14:paraId="0E917C74" w14:textId="77777777" w:rsidR="005233D7" w:rsidRPr="004E02A6" w:rsidRDefault="005233D7" w:rsidP="003724E7">
            <w:pPr>
              <w:widowControl w:val="0"/>
              <w:tabs>
                <w:tab w:val="left" w:pos="851"/>
              </w:tabs>
              <w:spacing w:before="18"/>
              <w:ind w:right="509"/>
              <w:jc w:val="center"/>
              <w:rPr>
                <w:rFonts w:asciiTheme="minorHAnsi" w:hAnsiTheme="minorHAnsi"/>
                <w:sz w:val="22"/>
                <w:szCs w:val="22"/>
              </w:rPr>
            </w:pPr>
            <w:r w:rsidRPr="004E02A6">
              <w:rPr>
                <w:rFonts w:asciiTheme="minorHAnsi" w:hAnsiTheme="minorHAnsi"/>
                <w:sz w:val="22"/>
                <w:szCs w:val="22"/>
              </w:rPr>
              <w:t>1</w:t>
            </w:r>
          </w:p>
          <w:p w14:paraId="7E602B47"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w:t>
            </w:r>
          </w:p>
        </w:tc>
      </w:tr>
      <w:tr w:rsidR="005233D7" w:rsidRPr="004E02A6" w14:paraId="6B43236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47DF3E6"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Mini grue  (type projib 711 MILLER)+ pied et tête fluide = dolly</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F029DB7"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269432F"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w:t>
            </w:r>
          </w:p>
        </w:tc>
      </w:tr>
      <w:tr w:rsidR="005233D7" w:rsidRPr="004E02A6" w14:paraId="1866AEF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B25BF9" w14:textId="77777777" w:rsidR="005233D7" w:rsidRPr="004E02A6" w:rsidRDefault="005233D7" w:rsidP="003724E7">
            <w:pPr>
              <w:widowControl w:val="0"/>
              <w:spacing w:before="36"/>
              <w:ind w:left="136" w:right="141"/>
              <w:rPr>
                <w:rFonts w:asciiTheme="minorHAnsi" w:hAnsiTheme="minorHAnsi"/>
                <w:b/>
                <w:sz w:val="22"/>
                <w:szCs w:val="22"/>
                <w:u w:val="single"/>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A7F176E"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8B2A4BD" w14:textId="77777777" w:rsidR="005233D7" w:rsidRPr="004E02A6" w:rsidRDefault="005233D7" w:rsidP="003724E7">
            <w:pPr>
              <w:widowControl w:val="0"/>
              <w:spacing w:before="3" w:line="130" w:lineRule="exact"/>
              <w:jc w:val="center"/>
              <w:rPr>
                <w:rFonts w:asciiTheme="minorHAnsi" w:hAnsiTheme="minorHAnsi"/>
                <w:sz w:val="22"/>
                <w:szCs w:val="22"/>
              </w:rPr>
            </w:pPr>
          </w:p>
        </w:tc>
      </w:tr>
      <w:tr w:rsidR="005233D7" w:rsidRPr="004E02A6" w14:paraId="24A61AD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6531E6F" w14:textId="77777777" w:rsidR="005233D7" w:rsidRPr="004E02A6" w:rsidRDefault="005233D7" w:rsidP="003724E7">
            <w:pPr>
              <w:widowControl w:val="0"/>
              <w:spacing w:before="36"/>
              <w:ind w:left="136" w:right="141"/>
              <w:rPr>
                <w:rFonts w:asciiTheme="minorHAnsi" w:hAnsiTheme="minorHAnsi"/>
                <w:sz w:val="22"/>
                <w:szCs w:val="22"/>
              </w:rPr>
            </w:pPr>
            <w:r w:rsidRPr="004E02A6">
              <w:rPr>
                <w:rFonts w:asciiTheme="minorHAnsi" w:hAnsiTheme="minorHAnsi"/>
                <w:b/>
                <w:sz w:val="22"/>
                <w:szCs w:val="22"/>
                <w:u w:val="single"/>
              </w:rPr>
              <w:t>Éclairage</w:t>
            </w:r>
            <w:r w:rsidRPr="004E02A6">
              <w:rPr>
                <w:rFonts w:asciiTheme="minorHAnsi" w:hAnsiTheme="minorHAnsi"/>
                <w:b/>
                <w:spacing w:val="-1"/>
                <w:sz w:val="22"/>
                <w:szCs w:val="22"/>
                <w:u w:val="single"/>
              </w:rPr>
              <w:t xml:space="preserve"> </w:t>
            </w:r>
            <w:r w:rsidRPr="004E02A6">
              <w:rPr>
                <w:rFonts w:asciiTheme="minorHAnsi" w:hAnsiTheme="minorHAnsi"/>
                <w:b/>
                <w:sz w:val="22"/>
                <w:szCs w:val="22"/>
                <w:u w:val="single"/>
              </w:rPr>
              <w:t>lumière du jour (HMI)</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DC366F6"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51AEA7" w14:textId="77777777" w:rsidR="005233D7" w:rsidRPr="004E02A6" w:rsidRDefault="005233D7" w:rsidP="003724E7">
            <w:pPr>
              <w:widowControl w:val="0"/>
              <w:spacing w:before="3" w:line="130" w:lineRule="exact"/>
              <w:jc w:val="center"/>
              <w:rPr>
                <w:rFonts w:asciiTheme="minorHAnsi" w:hAnsiTheme="minorHAnsi"/>
                <w:sz w:val="22"/>
                <w:szCs w:val="22"/>
              </w:rPr>
            </w:pPr>
          </w:p>
        </w:tc>
      </w:tr>
      <w:tr w:rsidR="005233D7" w:rsidRPr="004E02A6" w14:paraId="20ABC83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3610367"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Fresnel HMI 125/200 W avec accessoires et ballast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BCC309B"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37167E7"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5233D7" w:rsidRPr="004E02A6" w14:paraId="33BD8C5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92D6BED"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Fresnel  HMI 575 W avec accessoires et ballast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9263E6"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0F51B0"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5233D7" w:rsidRPr="004E02A6" w14:paraId="6CDA8E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9BD3F9F"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Fresnel HMI 1200 W avec accessoires et ballast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C3E66B7"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0F75DE9"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5233D7" w:rsidRPr="004E02A6" w14:paraId="67651AD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A93D44"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type BOULE CHINOISE 40 CM 500/1000W</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2A00B3B"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DBB2BE"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5233D7" w:rsidRPr="004E02A6" w14:paraId="48F42DB9"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CC3483A"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type BOULE CHINOISE 2000W</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B6B3A8"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E172506"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5233D7" w:rsidRPr="004E02A6" w14:paraId="66E4528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A8AE42D"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découpe HMI 700 w avec accessoires et ballast (ou LED 85w)</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60879D"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3F4FC7"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5233D7" w:rsidRPr="004E02A6" w14:paraId="4EBF517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3F82C0" w14:textId="77777777" w:rsidR="005233D7" w:rsidRPr="004E02A6" w:rsidRDefault="005233D7" w:rsidP="003724E7">
            <w:pPr>
              <w:widowControl w:val="0"/>
              <w:spacing w:before="16"/>
              <w:ind w:left="191"/>
              <w:rPr>
                <w:rFonts w:asciiTheme="minorHAnsi" w:hAnsiTheme="minorHAnsi"/>
                <w:sz w:val="22"/>
                <w:szCs w:val="22"/>
              </w:rPr>
            </w:pPr>
            <w:r w:rsidRPr="004E02A6">
              <w:rPr>
                <w:rFonts w:asciiTheme="minorHAnsi" w:hAnsiTheme="minorHAnsi"/>
                <w:sz w:val="22"/>
                <w:szCs w:val="22"/>
              </w:rPr>
              <w:t>Projecteur Fresnel à LED type ARRI L7</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F87DAEF"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9E70534"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5233D7" w:rsidRPr="004E02A6" w14:paraId="07CA7AC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A51734" w14:textId="77777777" w:rsidR="005233D7" w:rsidRPr="004E02A6" w:rsidRDefault="005233D7" w:rsidP="003724E7">
            <w:pPr>
              <w:widowControl w:val="0"/>
              <w:spacing w:before="17"/>
              <w:ind w:left="136" w:right="139"/>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77D89F"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4BDFE1E" w14:textId="77777777" w:rsidR="005233D7" w:rsidRPr="004E02A6" w:rsidRDefault="005233D7" w:rsidP="003724E7">
            <w:pPr>
              <w:widowControl w:val="0"/>
              <w:spacing w:before="18"/>
              <w:ind w:right="509"/>
              <w:jc w:val="center"/>
              <w:rPr>
                <w:rFonts w:asciiTheme="minorHAnsi" w:hAnsiTheme="minorHAnsi"/>
                <w:sz w:val="22"/>
                <w:szCs w:val="22"/>
              </w:rPr>
            </w:pPr>
          </w:p>
        </w:tc>
      </w:tr>
      <w:tr w:rsidR="005233D7" w:rsidRPr="004E02A6" w14:paraId="032D00C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D4C868" w14:textId="77777777" w:rsidR="005233D7" w:rsidRPr="004E02A6" w:rsidRDefault="005233D7" w:rsidP="003724E7">
            <w:pPr>
              <w:widowControl w:val="0"/>
              <w:spacing w:before="36"/>
              <w:ind w:left="136" w:right="141"/>
              <w:rPr>
                <w:rFonts w:asciiTheme="minorHAnsi" w:hAnsiTheme="minorHAnsi"/>
                <w:sz w:val="22"/>
                <w:szCs w:val="22"/>
              </w:rPr>
            </w:pPr>
            <w:r w:rsidRPr="004E02A6">
              <w:rPr>
                <w:rFonts w:asciiTheme="minorHAnsi" w:hAnsiTheme="minorHAnsi"/>
                <w:b/>
                <w:sz w:val="22"/>
                <w:szCs w:val="22"/>
                <w:u w:val="single"/>
              </w:rPr>
              <w:t>Éclairage</w:t>
            </w:r>
            <w:r w:rsidRPr="004E02A6">
              <w:rPr>
                <w:rFonts w:asciiTheme="minorHAnsi" w:hAnsiTheme="minorHAnsi"/>
                <w:b/>
                <w:spacing w:val="-1"/>
                <w:sz w:val="22"/>
                <w:szCs w:val="22"/>
                <w:u w:val="single"/>
              </w:rPr>
              <w:t xml:space="preserve"> </w:t>
            </w:r>
            <w:r w:rsidRPr="004E02A6">
              <w:rPr>
                <w:rFonts w:asciiTheme="minorHAnsi" w:hAnsiTheme="minorHAnsi"/>
                <w:b/>
                <w:sz w:val="22"/>
                <w:szCs w:val="22"/>
                <w:u w:val="single"/>
              </w:rPr>
              <w:t>t</w:t>
            </w:r>
            <w:r w:rsidRPr="004E02A6">
              <w:rPr>
                <w:rFonts w:asciiTheme="minorHAnsi" w:hAnsiTheme="minorHAnsi"/>
                <w:b/>
                <w:spacing w:val="-1"/>
                <w:sz w:val="22"/>
                <w:szCs w:val="22"/>
                <w:u w:val="single"/>
              </w:rPr>
              <w:t>r</w:t>
            </w:r>
            <w:r w:rsidRPr="004E02A6">
              <w:rPr>
                <w:rFonts w:asciiTheme="minorHAnsi" w:hAnsiTheme="minorHAnsi"/>
                <w:b/>
                <w:sz w:val="22"/>
                <w:szCs w:val="22"/>
                <w:u w:val="single"/>
              </w:rPr>
              <w:t>aditionnel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7192CBF"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BD69C0A" w14:textId="77777777" w:rsidR="005233D7" w:rsidRPr="004E02A6" w:rsidRDefault="005233D7" w:rsidP="003724E7">
            <w:pPr>
              <w:widowControl w:val="0"/>
              <w:spacing w:before="3" w:line="130" w:lineRule="exact"/>
              <w:jc w:val="center"/>
              <w:rPr>
                <w:rFonts w:asciiTheme="minorHAnsi" w:hAnsiTheme="minorHAnsi"/>
                <w:sz w:val="22"/>
                <w:szCs w:val="22"/>
              </w:rPr>
            </w:pPr>
          </w:p>
        </w:tc>
      </w:tr>
      <w:tr w:rsidR="005233D7" w:rsidRPr="004E02A6" w14:paraId="7AC9CD6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082ACC6"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pacing w:val="-1"/>
                <w:sz w:val="22"/>
                <w:szCs w:val="22"/>
              </w:rPr>
              <w:t>pr</w:t>
            </w:r>
            <w:r w:rsidRPr="004E02A6">
              <w:rPr>
                <w:rFonts w:asciiTheme="minorHAnsi" w:hAnsiTheme="minorHAnsi"/>
                <w:sz w:val="22"/>
                <w:szCs w:val="22"/>
              </w:rPr>
              <w:t>o</w:t>
            </w:r>
            <w:r w:rsidRPr="004E02A6">
              <w:rPr>
                <w:rFonts w:asciiTheme="minorHAnsi" w:hAnsiTheme="minorHAnsi"/>
                <w:spacing w:val="1"/>
                <w:sz w:val="22"/>
                <w:szCs w:val="22"/>
              </w:rPr>
              <w:t>j</w:t>
            </w:r>
            <w:r w:rsidRPr="004E02A6">
              <w:rPr>
                <w:rFonts w:asciiTheme="minorHAnsi" w:hAnsiTheme="minorHAnsi"/>
                <w:sz w:val="22"/>
                <w:szCs w:val="22"/>
              </w:rPr>
              <w:t>ecteurs de studio Fres</w:t>
            </w:r>
            <w:r w:rsidRPr="004E02A6">
              <w:rPr>
                <w:rFonts w:asciiTheme="minorHAnsi" w:hAnsiTheme="minorHAnsi"/>
                <w:spacing w:val="1"/>
                <w:sz w:val="22"/>
                <w:szCs w:val="22"/>
              </w:rPr>
              <w:t>n</w:t>
            </w:r>
            <w:r w:rsidRPr="004E02A6">
              <w:rPr>
                <w:rFonts w:asciiTheme="minorHAnsi" w:hAnsiTheme="minorHAnsi"/>
                <w:sz w:val="22"/>
                <w:szCs w:val="22"/>
              </w:rPr>
              <w:t>el 300w/50</w:t>
            </w:r>
            <w:r w:rsidRPr="004E02A6">
              <w:rPr>
                <w:rFonts w:asciiTheme="minorHAnsi" w:hAnsiTheme="minorHAnsi"/>
                <w:spacing w:val="1"/>
                <w:sz w:val="22"/>
                <w:szCs w:val="22"/>
              </w:rPr>
              <w:t>0</w:t>
            </w:r>
            <w:r w:rsidRPr="004E02A6">
              <w:rPr>
                <w:rFonts w:asciiTheme="minorHAnsi" w:hAnsiTheme="minorHAnsi"/>
                <w:spacing w:val="-1"/>
                <w:sz w:val="22"/>
                <w:szCs w:val="22"/>
              </w:rPr>
              <w:t xml:space="preserve"> </w:t>
            </w:r>
            <w:r w:rsidRPr="004E02A6">
              <w:rPr>
                <w:rFonts w:asciiTheme="minorHAnsi" w:hAnsiTheme="minorHAnsi"/>
                <w:sz w:val="22"/>
                <w:szCs w:val="22"/>
              </w:rPr>
              <w:t>W t</w:t>
            </w:r>
            <w:r w:rsidRPr="004E02A6">
              <w:rPr>
                <w:rFonts w:asciiTheme="minorHAnsi" w:hAnsiTheme="minorHAnsi"/>
                <w:spacing w:val="1"/>
                <w:sz w:val="22"/>
                <w:szCs w:val="22"/>
              </w:rPr>
              <w:t>u</w:t>
            </w:r>
            <w:r w:rsidRPr="004E02A6">
              <w:rPr>
                <w:rFonts w:asciiTheme="minorHAnsi" w:hAnsiTheme="minorHAnsi"/>
                <w:sz w:val="22"/>
                <w:szCs w:val="22"/>
              </w:rPr>
              <w:t>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
                <w:sz w:val="22"/>
                <w:szCs w:val="22"/>
              </w:rPr>
              <w:t xml:space="preserve"> </w:t>
            </w:r>
            <w:r w:rsidRPr="004E02A6">
              <w:rPr>
                <w:rFonts w:asciiTheme="minorHAnsi" w:hAnsiTheme="minorHAnsi"/>
                <w:spacing w:val="1"/>
                <w:sz w:val="22"/>
                <w:szCs w:val="22"/>
              </w:rPr>
              <w:t>h</w:t>
            </w:r>
            <w:r w:rsidRPr="004E02A6">
              <w:rPr>
                <w:rFonts w:asciiTheme="minorHAnsi" w:hAnsiTheme="minorHAnsi"/>
                <w:sz w:val="22"/>
                <w:szCs w:val="22"/>
              </w:rPr>
              <w:t>alo</w:t>
            </w:r>
            <w:r w:rsidRPr="004E02A6">
              <w:rPr>
                <w:rFonts w:asciiTheme="minorHAnsi" w:hAnsiTheme="minorHAnsi"/>
                <w:spacing w:val="1"/>
                <w:sz w:val="22"/>
                <w:szCs w:val="22"/>
              </w:rPr>
              <w:t>g</w:t>
            </w:r>
            <w:r w:rsidRPr="004E02A6">
              <w:rPr>
                <w:rFonts w:asciiTheme="minorHAnsi" w:hAnsiTheme="minorHAnsi"/>
                <w:sz w:val="22"/>
                <w:szCs w:val="22"/>
              </w:rPr>
              <w:t>è</w:t>
            </w:r>
            <w:r w:rsidRPr="004E02A6">
              <w:rPr>
                <w:rFonts w:asciiTheme="minorHAnsi" w:hAnsiTheme="minorHAnsi"/>
                <w:spacing w:val="1"/>
                <w:sz w:val="22"/>
                <w:szCs w:val="22"/>
              </w:rPr>
              <w:t>n</w:t>
            </w:r>
            <w:r w:rsidRPr="004E02A6">
              <w:rPr>
                <w:rFonts w:asciiTheme="minorHAnsi" w:hAnsiTheme="minorHAnsi"/>
                <w:sz w:val="22"/>
                <w:szCs w:val="22"/>
              </w:rPr>
              <w: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2B1EC4"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1483944"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5233D7" w:rsidRPr="004E02A6" w14:paraId="027CA957"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AD9D13F" w14:textId="77777777" w:rsidR="005233D7" w:rsidRPr="004E02A6" w:rsidRDefault="005233D7" w:rsidP="003724E7">
            <w:pPr>
              <w:widowControl w:val="0"/>
              <w:spacing w:before="36"/>
              <w:ind w:left="136" w:right="141"/>
              <w:rPr>
                <w:rFonts w:asciiTheme="minorHAnsi" w:hAnsiTheme="minorHAnsi"/>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 xml:space="preserve">r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3"/>
                <w:sz w:val="22"/>
                <w:szCs w:val="22"/>
              </w:rPr>
              <w:t xml:space="preserve"> </w:t>
            </w:r>
            <w:r w:rsidRPr="004E02A6">
              <w:rPr>
                <w:rFonts w:asciiTheme="minorHAnsi" w:hAnsiTheme="minorHAnsi"/>
                <w:sz w:val="22"/>
                <w:szCs w:val="22"/>
              </w:rPr>
              <w:t>stu</w:t>
            </w:r>
            <w:r w:rsidRPr="004E02A6">
              <w:rPr>
                <w:rFonts w:asciiTheme="minorHAnsi" w:hAnsiTheme="minorHAnsi"/>
                <w:spacing w:val="1"/>
                <w:sz w:val="22"/>
                <w:szCs w:val="22"/>
              </w:rPr>
              <w:t>d</w:t>
            </w:r>
            <w:r w:rsidRPr="004E02A6">
              <w:rPr>
                <w:rFonts w:asciiTheme="minorHAnsi" w:hAnsiTheme="minorHAnsi"/>
                <w:sz w:val="22"/>
                <w:szCs w:val="22"/>
              </w:rPr>
              <w:t>io Fres</w:t>
            </w:r>
            <w:r w:rsidRPr="004E02A6">
              <w:rPr>
                <w:rFonts w:asciiTheme="minorHAnsi" w:hAnsiTheme="minorHAnsi"/>
                <w:spacing w:val="1"/>
                <w:sz w:val="22"/>
                <w:szCs w:val="22"/>
              </w:rPr>
              <w:t>n</w:t>
            </w:r>
            <w:r w:rsidRPr="004E02A6">
              <w:rPr>
                <w:rFonts w:asciiTheme="minorHAnsi" w:hAnsiTheme="minorHAnsi"/>
                <w:sz w:val="22"/>
                <w:szCs w:val="22"/>
              </w:rPr>
              <w:t xml:space="preserve">el </w:t>
            </w:r>
            <w:r w:rsidRPr="004E02A6">
              <w:rPr>
                <w:rFonts w:asciiTheme="minorHAnsi" w:hAnsiTheme="minorHAnsi"/>
                <w:spacing w:val="14"/>
                <w:sz w:val="22"/>
                <w:szCs w:val="22"/>
              </w:rPr>
              <w:t xml:space="preserve"> </w:t>
            </w:r>
            <w:r w:rsidRPr="004E02A6">
              <w:rPr>
                <w:rFonts w:asciiTheme="minorHAnsi" w:hAnsiTheme="minorHAnsi"/>
                <w:sz w:val="22"/>
                <w:szCs w:val="22"/>
              </w:rPr>
              <w:t>co</w:t>
            </w:r>
            <w:r w:rsidRPr="004E02A6">
              <w:rPr>
                <w:rFonts w:asciiTheme="minorHAnsi" w:hAnsiTheme="minorHAnsi"/>
                <w:spacing w:val="-2"/>
                <w:sz w:val="22"/>
                <w:szCs w:val="22"/>
              </w:rPr>
              <w:t>m</w:t>
            </w:r>
            <w:r w:rsidRPr="004E02A6">
              <w:rPr>
                <w:rFonts w:asciiTheme="minorHAnsi" w:hAnsiTheme="minorHAnsi"/>
                <w:spacing w:val="1"/>
                <w:sz w:val="22"/>
                <w:szCs w:val="22"/>
              </w:rPr>
              <w:t>p</w:t>
            </w:r>
            <w:r w:rsidRPr="004E02A6">
              <w:rPr>
                <w:rFonts w:asciiTheme="minorHAnsi" w:hAnsiTheme="minorHAnsi"/>
                <w:sz w:val="22"/>
                <w:szCs w:val="22"/>
              </w:rPr>
              <w:t>l</w:t>
            </w:r>
            <w:r w:rsidRPr="004E02A6">
              <w:rPr>
                <w:rFonts w:asciiTheme="minorHAnsi" w:hAnsiTheme="minorHAnsi"/>
                <w:spacing w:val="1"/>
                <w:sz w:val="22"/>
                <w:szCs w:val="22"/>
              </w:rPr>
              <w:t>e</w:t>
            </w:r>
            <w:r w:rsidRPr="004E02A6">
              <w:rPr>
                <w:rFonts w:asciiTheme="minorHAnsi" w:hAnsiTheme="minorHAnsi"/>
                <w:sz w:val="22"/>
                <w:szCs w:val="22"/>
              </w:rPr>
              <w:t xml:space="preserve">t. </w:t>
            </w:r>
            <w:r w:rsidRPr="004E02A6">
              <w:rPr>
                <w:rFonts w:asciiTheme="minorHAnsi" w:hAnsiTheme="minorHAnsi"/>
                <w:spacing w:val="14"/>
                <w:sz w:val="22"/>
                <w:szCs w:val="22"/>
              </w:rPr>
              <w:t xml:space="preserve"> </w:t>
            </w:r>
            <w:r w:rsidRPr="004E02A6">
              <w:rPr>
                <w:rFonts w:asciiTheme="minorHAnsi" w:hAnsiTheme="minorHAnsi"/>
                <w:sz w:val="22"/>
                <w:szCs w:val="22"/>
              </w:rPr>
              <w:t xml:space="preserve">1 </w:t>
            </w:r>
            <w:r w:rsidRPr="004E02A6">
              <w:rPr>
                <w:rFonts w:asciiTheme="minorHAnsi" w:hAnsiTheme="minorHAnsi"/>
                <w:spacing w:val="13"/>
                <w:sz w:val="22"/>
                <w:szCs w:val="22"/>
              </w:rPr>
              <w:t xml:space="preserve"> </w:t>
            </w:r>
            <w:r w:rsidRPr="004E02A6">
              <w:rPr>
                <w:rFonts w:asciiTheme="minorHAnsi" w:hAnsiTheme="minorHAnsi"/>
                <w:sz w:val="22"/>
                <w:szCs w:val="22"/>
              </w:rPr>
              <w:t xml:space="preserve">kW </w:t>
            </w:r>
            <w:r w:rsidRPr="004E02A6">
              <w:rPr>
                <w:rFonts w:asciiTheme="minorHAnsi" w:hAnsiTheme="minorHAnsi"/>
                <w:spacing w:val="14"/>
                <w:sz w:val="22"/>
                <w:szCs w:val="22"/>
              </w:rPr>
              <w:t xml:space="preserve"> </w:t>
            </w:r>
            <w:r w:rsidRPr="004E02A6">
              <w:rPr>
                <w:rFonts w:asciiTheme="minorHAnsi" w:hAnsiTheme="minorHAnsi"/>
                <w:sz w:val="22"/>
                <w:szCs w:val="22"/>
              </w:rPr>
              <w:t>t</w:t>
            </w:r>
            <w:r w:rsidRPr="004E02A6">
              <w:rPr>
                <w:rFonts w:asciiTheme="minorHAnsi" w:hAnsiTheme="minorHAnsi"/>
                <w:spacing w:val="1"/>
                <w:sz w:val="22"/>
                <w:szCs w:val="22"/>
              </w:rPr>
              <w:t>u</w:t>
            </w:r>
            <w:r w:rsidRPr="004E02A6">
              <w:rPr>
                <w:rFonts w:asciiTheme="minorHAnsi" w:hAnsiTheme="minorHAnsi"/>
                <w:sz w:val="22"/>
                <w:szCs w:val="22"/>
              </w:rPr>
              <w:t>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 xml:space="preserve">e </w:t>
            </w:r>
            <w:r w:rsidRPr="004E02A6">
              <w:rPr>
                <w:rFonts w:asciiTheme="minorHAnsi" w:hAnsiTheme="minorHAnsi"/>
                <w:spacing w:val="12"/>
                <w:sz w:val="22"/>
                <w:szCs w:val="22"/>
              </w:rPr>
              <w:t xml:space="preserve"> </w:t>
            </w:r>
            <w:r w:rsidRPr="004E02A6">
              <w:rPr>
                <w:rFonts w:asciiTheme="minorHAnsi" w:hAnsiTheme="minorHAnsi"/>
                <w:spacing w:val="1"/>
                <w:sz w:val="22"/>
                <w:szCs w:val="22"/>
              </w:rPr>
              <w:t>h</w:t>
            </w:r>
            <w:r w:rsidRPr="004E02A6">
              <w:rPr>
                <w:rFonts w:asciiTheme="minorHAnsi" w:hAnsiTheme="minorHAnsi"/>
                <w:spacing w:val="-1"/>
                <w:sz w:val="22"/>
                <w:szCs w:val="22"/>
              </w:rPr>
              <w:t>a</w:t>
            </w:r>
            <w:r w:rsidRPr="004E02A6">
              <w:rPr>
                <w:rFonts w:asciiTheme="minorHAnsi" w:hAnsiTheme="minorHAnsi"/>
                <w:sz w:val="22"/>
                <w:szCs w:val="22"/>
              </w:rPr>
              <w:t>l</w:t>
            </w:r>
            <w:r w:rsidRPr="004E02A6">
              <w:rPr>
                <w:rFonts w:asciiTheme="minorHAnsi" w:hAnsiTheme="minorHAnsi"/>
                <w:spacing w:val="1"/>
                <w:sz w:val="22"/>
                <w:szCs w:val="22"/>
              </w:rPr>
              <w:t>og</w:t>
            </w:r>
            <w:r w:rsidRPr="004E02A6">
              <w:rPr>
                <w:rFonts w:asciiTheme="minorHAnsi" w:hAnsiTheme="minorHAnsi"/>
                <w:spacing w:val="-1"/>
                <w:sz w:val="22"/>
                <w:szCs w:val="22"/>
              </w:rPr>
              <w:t>è</w:t>
            </w:r>
            <w:r w:rsidRPr="004E02A6">
              <w:rPr>
                <w:rFonts w:asciiTheme="minorHAnsi" w:hAnsiTheme="minorHAnsi"/>
                <w:spacing w:val="1"/>
                <w:sz w:val="22"/>
                <w:szCs w:val="22"/>
              </w:rPr>
              <w:t>n</w:t>
            </w:r>
            <w:r w:rsidRPr="004E02A6">
              <w:rPr>
                <w:rFonts w:asciiTheme="minorHAnsi" w:hAnsiTheme="minorHAnsi"/>
                <w:sz w:val="22"/>
                <w:szCs w:val="22"/>
              </w:rPr>
              <w:t xml:space="preserve">e </w:t>
            </w:r>
            <w:r w:rsidRPr="004E02A6">
              <w:rPr>
                <w:rFonts w:asciiTheme="minorHAnsi" w:hAnsiTheme="minorHAnsi"/>
                <w:spacing w:val="14"/>
                <w:sz w:val="22"/>
                <w:szCs w:val="22"/>
              </w:rPr>
              <w:t xml:space="preser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3D15DD"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7C66B3" w14:textId="77777777" w:rsidR="005233D7" w:rsidRPr="004E02A6" w:rsidRDefault="005233D7" w:rsidP="003724E7">
            <w:pPr>
              <w:widowControl w:val="0"/>
              <w:ind w:right="458"/>
              <w:jc w:val="center"/>
              <w:rPr>
                <w:rFonts w:asciiTheme="minorHAnsi" w:hAnsiTheme="minorHAnsi"/>
                <w:spacing w:val="1"/>
                <w:sz w:val="22"/>
                <w:szCs w:val="22"/>
              </w:rPr>
            </w:pPr>
            <w:r w:rsidRPr="004E02A6">
              <w:rPr>
                <w:rFonts w:asciiTheme="minorHAnsi" w:hAnsiTheme="minorHAnsi"/>
                <w:spacing w:val="1"/>
                <w:sz w:val="22"/>
                <w:szCs w:val="22"/>
              </w:rPr>
              <w:t>5</w:t>
            </w:r>
          </w:p>
        </w:tc>
      </w:tr>
      <w:tr w:rsidR="005233D7" w:rsidRPr="004E02A6" w14:paraId="20C7870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3791217"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 xml:space="preserve">r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3"/>
                <w:sz w:val="22"/>
                <w:szCs w:val="22"/>
              </w:rPr>
              <w:t xml:space="preserve"> </w:t>
            </w:r>
            <w:r w:rsidRPr="004E02A6">
              <w:rPr>
                <w:rFonts w:asciiTheme="minorHAnsi" w:hAnsiTheme="minorHAnsi"/>
                <w:sz w:val="22"/>
                <w:szCs w:val="22"/>
              </w:rPr>
              <w:t>stu</w:t>
            </w:r>
            <w:r w:rsidRPr="004E02A6">
              <w:rPr>
                <w:rFonts w:asciiTheme="minorHAnsi" w:hAnsiTheme="minorHAnsi"/>
                <w:spacing w:val="1"/>
                <w:sz w:val="22"/>
                <w:szCs w:val="22"/>
              </w:rPr>
              <w:t>d</w:t>
            </w:r>
            <w:r w:rsidRPr="004E02A6">
              <w:rPr>
                <w:rFonts w:asciiTheme="minorHAnsi" w:hAnsiTheme="minorHAnsi"/>
                <w:sz w:val="22"/>
                <w:szCs w:val="22"/>
              </w:rPr>
              <w:t>io Fres</w:t>
            </w:r>
            <w:r w:rsidRPr="004E02A6">
              <w:rPr>
                <w:rFonts w:asciiTheme="minorHAnsi" w:hAnsiTheme="minorHAnsi"/>
                <w:spacing w:val="1"/>
                <w:sz w:val="22"/>
                <w:szCs w:val="22"/>
              </w:rPr>
              <w:t>n</w:t>
            </w:r>
            <w:r w:rsidRPr="004E02A6">
              <w:rPr>
                <w:rFonts w:asciiTheme="minorHAnsi" w:hAnsiTheme="minorHAnsi"/>
                <w:sz w:val="22"/>
                <w:szCs w:val="22"/>
              </w:rPr>
              <w:t xml:space="preserve">el </w:t>
            </w:r>
            <w:r w:rsidRPr="004E02A6">
              <w:rPr>
                <w:rFonts w:asciiTheme="minorHAnsi" w:hAnsiTheme="minorHAnsi"/>
                <w:spacing w:val="14"/>
                <w:sz w:val="22"/>
                <w:szCs w:val="22"/>
              </w:rPr>
              <w:t xml:space="preserve"> </w:t>
            </w:r>
            <w:r w:rsidRPr="004E02A6">
              <w:rPr>
                <w:rFonts w:asciiTheme="minorHAnsi" w:hAnsiTheme="minorHAnsi"/>
                <w:sz w:val="22"/>
                <w:szCs w:val="22"/>
              </w:rPr>
              <w:t>co</w:t>
            </w:r>
            <w:r w:rsidRPr="004E02A6">
              <w:rPr>
                <w:rFonts w:asciiTheme="minorHAnsi" w:hAnsiTheme="minorHAnsi"/>
                <w:spacing w:val="-2"/>
                <w:sz w:val="22"/>
                <w:szCs w:val="22"/>
              </w:rPr>
              <w:t>m</w:t>
            </w:r>
            <w:r w:rsidRPr="004E02A6">
              <w:rPr>
                <w:rFonts w:asciiTheme="minorHAnsi" w:hAnsiTheme="minorHAnsi"/>
                <w:spacing w:val="1"/>
                <w:sz w:val="22"/>
                <w:szCs w:val="22"/>
              </w:rPr>
              <w:t>p</w:t>
            </w:r>
            <w:r w:rsidRPr="004E02A6">
              <w:rPr>
                <w:rFonts w:asciiTheme="minorHAnsi" w:hAnsiTheme="minorHAnsi"/>
                <w:sz w:val="22"/>
                <w:szCs w:val="22"/>
              </w:rPr>
              <w:t>l</w:t>
            </w:r>
            <w:r w:rsidRPr="004E02A6">
              <w:rPr>
                <w:rFonts w:asciiTheme="minorHAnsi" w:hAnsiTheme="minorHAnsi"/>
                <w:spacing w:val="1"/>
                <w:sz w:val="22"/>
                <w:szCs w:val="22"/>
              </w:rPr>
              <w:t>e</w:t>
            </w:r>
            <w:r w:rsidRPr="004E02A6">
              <w:rPr>
                <w:rFonts w:asciiTheme="minorHAnsi" w:hAnsiTheme="minorHAnsi"/>
                <w:sz w:val="22"/>
                <w:szCs w:val="22"/>
              </w:rPr>
              <w:t xml:space="preserve">t. </w:t>
            </w:r>
            <w:r w:rsidRPr="004E02A6">
              <w:rPr>
                <w:rFonts w:asciiTheme="minorHAnsi" w:hAnsiTheme="minorHAnsi"/>
                <w:spacing w:val="14"/>
                <w:sz w:val="22"/>
                <w:szCs w:val="22"/>
              </w:rPr>
              <w:t xml:space="preserve"> </w:t>
            </w:r>
            <w:r w:rsidRPr="004E02A6">
              <w:rPr>
                <w:rFonts w:asciiTheme="minorHAnsi" w:hAnsiTheme="minorHAnsi"/>
                <w:sz w:val="22"/>
                <w:szCs w:val="22"/>
              </w:rPr>
              <w:t xml:space="preserve">2 </w:t>
            </w:r>
            <w:r w:rsidRPr="004E02A6">
              <w:rPr>
                <w:rFonts w:asciiTheme="minorHAnsi" w:hAnsiTheme="minorHAnsi"/>
                <w:spacing w:val="13"/>
                <w:sz w:val="22"/>
                <w:szCs w:val="22"/>
              </w:rPr>
              <w:t xml:space="preserve"> </w:t>
            </w:r>
            <w:r w:rsidRPr="004E02A6">
              <w:rPr>
                <w:rFonts w:asciiTheme="minorHAnsi" w:hAnsiTheme="minorHAnsi"/>
                <w:sz w:val="22"/>
                <w:szCs w:val="22"/>
              </w:rPr>
              <w:t xml:space="preserve">kW </w:t>
            </w:r>
            <w:r w:rsidRPr="004E02A6">
              <w:rPr>
                <w:rFonts w:asciiTheme="minorHAnsi" w:hAnsiTheme="minorHAnsi"/>
                <w:spacing w:val="14"/>
                <w:sz w:val="22"/>
                <w:szCs w:val="22"/>
              </w:rPr>
              <w:t xml:space="preserve"> </w:t>
            </w:r>
            <w:r w:rsidRPr="004E02A6">
              <w:rPr>
                <w:rFonts w:asciiTheme="minorHAnsi" w:hAnsiTheme="minorHAnsi"/>
                <w:sz w:val="22"/>
                <w:szCs w:val="22"/>
              </w:rPr>
              <w:t>t</w:t>
            </w:r>
            <w:r w:rsidRPr="004E02A6">
              <w:rPr>
                <w:rFonts w:asciiTheme="minorHAnsi" w:hAnsiTheme="minorHAnsi"/>
                <w:spacing w:val="1"/>
                <w:sz w:val="22"/>
                <w:szCs w:val="22"/>
              </w:rPr>
              <w:t>u</w:t>
            </w:r>
            <w:r w:rsidRPr="004E02A6">
              <w:rPr>
                <w:rFonts w:asciiTheme="minorHAnsi" w:hAnsiTheme="minorHAnsi"/>
                <w:sz w:val="22"/>
                <w:szCs w:val="22"/>
              </w:rPr>
              <w:t>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 xml:space="preserve">e </w:t>
            </w:r>
            <w:r w:rsidRPr="004E02A6">
              <w:rPr>
                <w:rFonts w:asciiTheme="minorHAnsi" w:hAnsiTheme="minorHAnsi"/>
                <w:spacing w:val="12"/>
                <w:sz w:val="22"/>
                <w:szCs w:val="22"/>
              </w:rPr>
              <w:t xml:space="preserve"> </w:t>
            </w:r>
            <w:r w:rsidRPr="004E02A6">
              <w:rPr>
                <w:rFonts w:asciiTheme="minorHAnsi" w:hAnsiTheme="minorHAnsi"/>
                <w:spacing w:val="1"/>
                <w:sz w:val="22"/>
                <w:szCs w:val="22"/>
              </w:rPr>
              <w:t>h</w:t>
            </w:r>
            <w:r w:rsidRPr="004E02A6">
              <w:rPr>
                <w:rFonts w:asciiTheme="minorHAnsi" w:hAnsiTheme="minorHAnsi"/>
                <w:spacing w:val="-1"/>
                <w:sz w:val="22"/>
                <w:szCs w:val="22"/>
              </w:rPr>
              <w:t>a</w:t>
            </w:r>
            <w:r w:rsidRPr="004E02A6">
              <w:rPr>
                <w:rFonts w:asciiTheme="minorHAnsi" w:hAnsiTheme="minorHAnsi"/>
                <w:sz w:val="22"/>
                <w:szCs w:val="22"/>
              </w:rPr>
              <w:t>l</w:t>
            </w:r>
            <w:r w:rsidRPr="004E02A6">
              <w:rPr>
                <w:rFonts w:asciiTheme="minorHAnsi" w:hAnsiTheme="minorHAnsi"/>
                <w:spacing w:val="1"/>
                <w:sz w:val="22"/>
                <w:szCs w:val="22"/>
              </w:rPr>
              <w:t>og</w:t>
            </w:r>
            <w:r w:rsidRPr="004E02A6">
              <w:rPr>
                <w:rFonts w:asciiTheme="minorHAnsi" w:hAnsiTheme="minorHAnsi"/>
                <w:spacing w:val="-1"/>
                <w:sz w:val="22"/>
                <w:szCs w:val="22"/>
              </w:rPr>
              <w:t>è</w:t>
            </w:r>
            <w:r w:rsidRPr="004E02A6">
              <w:rPr>
                <w:rFonts w:asciiTheme="minorHAnsi" w:hAnsiTheme="minorHAnsi"/>
                <w:spacing w:val="1"/>
                <w:sz w:val="22"/>
                <w:szCs w:val="22"/>
              </w:rPr>
              <w:t>n</w:t>
            </w:r>
            <w:r w:rsidRPr="004E02A6">
              <w:rPr>
                <w:rFonts w:asciiTheme="minorHAnsi" w:hAnsiTheme="minorHAnsi"/>
                <w:sz w:val="22"/>
                <w:szCs w:val="22"/>
              </w:rPr>
              <w:t xml:space="preserve">e </w:t>
            </w:r>
            <w:r w:rsidRPr="004E02A6">
              <w:rPr>
                <w:rFonts w:asciiTheme="minorHAnsi" w:hAnsiTheme="minorHAnsi"/>
                <w:spacing w:val="14"/>
                <w:sz w:val="22"/>
                <w:szCs w:val="22"/>
              </w:rPr>
              <w:t xml:space="preserve"> </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B79CEA"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D0B97B3" w14:textId="77777777" w:rsidR="005233D7" w:rsidRPr="004E02A6" w:rsidRDefault="005233D7" w:rsidP="003724E7">
            <w:pPr>
              <w:widowControl w:val="0"/>
              <w:spacing w:before="18"/>
              <w:ind w:right="509"/>
              <w:jc w:val="center"/>
              <w:rPr>
                <w:rFonts w:asciiTheme="minorHAnsi" w:hAnsiTheme="minorHAnsi"/>
                <w:spacing w:val="1"/>
                <w:sz w:val="22"/>
                <w:szCs w:val="22"/>
              </w:rPr>
            </w:pPr>
            <w:r w:rsidRPr="004E02A6">
              <w:rPr>
                <w:rFonts w:asciiTheme="minorHAnsi" w:hAnsiTheme="minorHAnsi"/>
                <w:spacing w:val="1"/>
                <w:sz w:val="22"/>
                <w:szCs w:val="22"/>
              </w:rPr>
              <w:t>5</w:t>
            </w:r>
          </w:p>
        </w:tc>
      </w:tr>
      <w:tr w:rsidR="005233D7" w:rsidRPr="004E02A6" w14:paraId="1CBB4BE2"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19482BF"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Pro</w:t>
            </w:r>
            <w:r w:rsidRPr="004E02A6">
              <w:rPr>
                <w:rFonts w:asciiTheme="minorHAnsi" w:hAnsiTheme="minorHAnsi"/>
                <w:spacing w:val="1"/>
                <w:sz w:val="22"/>
                <w:szCs w:val="22"/>
              </w:rPr>
              <w:t>j</w:t>
            </w:r>
            <w:r w:rsidRPr="004E02A6">
              <w:rPr>
                <w:rFonts w:asciiTheme="minorHAnsi" w:hAnsiTheme="minorHAnsi"/>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r</w:t>
            </w:r>
            <w:r w:rsidRPr="004E02A6">
              <w:rPr>
                <w:rFonts w:asciiTheme="minorHAnsi" w:hAnsiTheme="minorHAnsi"/>
                <w:spacing w:val="12"/>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d</w:t>
            </w:r>
            <w:r w:rsidRPr="004E02A6">
              <w:rPr>
                <w:rFonts w:asciiTheme="minorHAnsi" w:hAnsiTheme="minorHAnsi"/>
                <w:sz w:val="22"/>
                <w:szCs w:val="22"/>
              </w:rPr>
              <w:t>écou</w:t>
            </w:r>
            <w:r w:rsidRPr="004E02A6">
              <w:rPr>
                <w:rFonts w:asciiTheme="minorHAnsi" w:hAnsiTheme="minorHAnsi"/>
                <w:spacing w:val="1"/>
                <w:sz w:val="22"/>
                <w:szCs w:val="22"/>
              </w:rPr>
              <w:t>p</w:t>
            </w:r>
            <w:r w:rsidRPr="004E02A6">
              <w:rPr>
                <w:rFonts w:asciiTheme="minorHAnsi" w:hAnsiTheme="minorHAnsi"/>
                <w:sz w:val="22"/>
                <w:szCs w:val="22"/>
              </w:rPr>
              <w:t>e</w:t>
            </w:r>
            <w:r w:rsidRPr="004E02A6">
              <w:rPr>
                <w:rFonts w:asciiTheme="minorHAnsi" w:hAnsiTheme="minorHAnsi"/>
                <w:spacing w:val="12"/>
                <w:sz w:val="22"/>
                <w:szCs w:val="22"/>
              </w:rPr>
              <w:t xml:space="preserve"> </w:t>
            </w:r>
            <w:r w:rsidRPr="004E02A6">
              <w:rPr>
                <w:rFonts w:asciiTheme="minorHAnsi" w:hAnsiTheme="minorHAnsi"/>
                <w:sz w:val="22"/>
                <w:szCs w:val="22"/>
              </w:rPr>
              <w:t>tun</w:t>
            </w:r>
            <w:r w:rsidRPr="004E02A6">
              <w:rPr>
                <w:rFonts w:asciiTheme="minorHAnsi" w:hAnsiTheme="minorHAnsi"/>
                <w:spacing w:val="1"/>
                <w:sz w:val="22"/>
                <w:szCs w:val="22"/>
              </w:rPr>
              <w:t>g</w:t>
            </w:r>
            <w:r w:rsidRPr="004E02A6">
              <w:rPr>
                <w:rFonts w:asciiTheme="minorHAnsi" w:hAnsiTheme="minorHAnsi"/>
                <w:sz w:val="22"/>
                <w:szCs w:val="22"/>
              </w:rPr>
              <w:t>stè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w:t>
            </w:r>
            <w:r w:rsidRPr="004E02A6">
              <w:rPr>
                <w:rFonts w:asciiTheme="minorHAnsi" w:hAnsiTheme="minorHAnsi"/>
                <w:spacing w:val="1"/>
                <w:sz w:val="22"/>
                <w:szCs w:val="22"/>
              </w:rPr>
              <w:t>h</w:t>
            </w:r>
            <w:r w:rsidRPr="004E02A6">
              <w:rPr>
                <w:rFonts w:asciiTheme="minorHAnsi" w:hAnsiTheme="minorHAnsi"/>
                <w:sz w:val="22"/>
                <w:szCs w:val="22"/>
              </w:rPr>
              <w:t>alo</w:t>
            </w:r>
            <w:r w:rsidRPr="004E02A6">
              <w:rPr>
                <w:rFonts w:asciiTheme="minorHAnsi" w:hAnsiTheme="minorHAnsi"/>
                <w:spacing w:val="1"/>
                <w:sz w:val="22"/>
                <w:szCs w:val="22"/>
              </w:rPr>
              <w:t>g</w:t>
            </w:r>
            <w:r w:rsidRPr="004E02A6">
              <w:rPr>
                <w:rFonts w:asciiTheme="minorHAnsi" w:hAnsiTheme="minorHAnsi"/>
                <w:sz w:val="22"/>
                <w:szCs w:val="22"/>
              </w:rPr>
              <w:t>è</w:t>
            </w:r>
            <w:r w:rsidRPr="004E02A6">
              <w:rPr>
                <w:rFonts w:asciiTheme="minorHAnsi" w:hAnsiTheme="minorHAnsi"/>
                <w:spacing w:val="1"/>
                <w:sz w:val="22"/>
                <w:szCs w:val="22"/>
              </w:rPr>
              <w:t>n</w:t>
            </w:r>
            <w:r w:rsidRPr="004E02A6">
              <w:rPr>
                <w:rFonts w:asciiTheme="minorHAnsi" w:hAnsiTheme="minorHAnsi"/>
                <w:sz w:val="22"/>
                <w:szCs w:val="22"/>
              </w:rPr>
              <w:t>e</w:t>
            </w:r>
            <w:r w:rsidRPr="004E02A6">
              <w:rPr>
                <w:rFonts w:asciiTheme="minorHAnsi" w:hAnsiTheme="minorHAnsi"/>
                <w:spacing w:val="11"/>
                <w:sz w:val="22"/>
                <w:szCs w:val="22"/>
              </w:rPr>
              <w:t xml:space="preserve"> 1</w:t>
            </w:r>
            <w:r w:rsidRPr="004E02A6">
              <w:rPr>
                <w:rFonts w:asciiTheme="minorHAnsi" w:hAnsiTheme="minorHAnsi"/>
                <w:spacing w:val="12"/>
                <w:sz w:val="22"/>
                <w:szCs w:val="22"/>
              </w:rPr>
              <w:t xml:space="preserve"> </w:t>
            </w:r>
            <w:r w:rsidRPr="004E02A6">
              <w:rPr>
                <w:rFonts w:asciiTheme="minorHAnsi" w:hAnsiTheme="minorHAnsi"/>
                <w:sz w:val="22"/>
                <w:szCs w:val="22"/>
              </w:rPr>
              <w:t>kW</w:t>
            </w:r>
            <w:r w:rsidRPr="004E02A6">
              <w:rPr>
                <w:rFonts w:asciiTheme="minorHAnsi" w:hAnsiTheme="minorHAnsi"/>
                <w:spacing w:val="13"/>
                <w:sz w:val="22"/>
                <w:szCs w:val="22"/>
              </w:rPr>
              <w:t xml:space="preserve"> </w:t>
            </w:r>
            <w:r w:rsidRPr="004E02A6">
              <w:rPr>
                <w:rFonts w:asciiTheme="minorHAnsi" w:hAnsiTheme="minorHAnsi"/>
                <w:sz w:val="22"/>
                <w:szCs w:val="22"/>
              </w:rPr>
              <w:t>a</w:t>
            </w:r>
            <w:r w:rsidRPr="004E02A6">
              <w:rPr>
                <w:rFonts w:asciiTheme="minorHAnsi" w:hAnsiTheme="minorHAnsi"/>
                <w:spacing w:val="1"/>
                <w:sz w:val="22"/>
                <w:szCs w:val="22"/>
              </w:rPr>
              <w:t>v</w:t>
            </w:r>
            <w:r w:rsidRPr="004E02A6">
              <w:rPr>
                <w:rFonts w:asciiTheme="minorHAnsi" w:hAnsiTheme="minorHAnsi"/>
                <w:sz w:val="22"/>
                <w:szCs w:val="22"/>
              </w:rPr>
              <w:t>ec</w:t>
            </w:r>
            <w:r w:rsidRPr="004E02A6">
              <w:rPr>
                <w:rFonts w:asciiTheme="minorHAnsi" w:hAnsiTheme="minorHAnsi"/>
                <w:spacing w:val="12"/>
                <w:sz w:val="22"/>
                <w:szCs w:val="22"/>
              </w:rPr>
              <w:t xml:space="preserve"> </w:t>
            </w:r>
            <w:r w:rsidRPr="004E02A6">
              <w:rPr>
                <w:rFonts w:asciiTheme="minorHAnsi" w:hAnsiTheme="minorHAnsi"/>
                <w:sz w:val="22"/>
                <w:szCs w:val="22"/>
              </w:rPr>
              <w:t>co</w:t>
            </w:r>
            <w:r w:rsidRPr="004E02A6">
              <w:rPr>
                <w:rFonts w:asciiTheme="minorHAnsi" w:hAnsiTheme="minorHAnsi"/>
                <w:spacing w:val="1"/>
                <w:sz w:val="22"/>
                <w:szCs w:val="22"/>
              </w:rPr>
              <w:t>u</w:t>
            </w:r>
            <w:r w:rsidRPr="004E02A6">
              <w:rPr>
                <w:rFonts w:asciiTheme="minorHAnsi" w:hAnsiTheme="minorHAnsi"/>
                <w:sz w:val="22"/>
                <w:szCs w:val="22"/>
              </w:rPr>
              <w:t>tea</w:t>
            </w:r>
            <w:r w:rsidRPr="004E02A6">
              <w:rPr>
                <w:rFonts w:asciiTheme="minorHAnsi" w:hAnsiTheme="minorHAnsi"/>
                <w:spacing w:val="1"/>
                <w:sz w:val="22"/>
                <w:szCs w:val="22"/>
              </w:rPr>
              <w:t>u</w:t>
            </w:r>
            <w:r w:rsidRPr="004E02A6">
              <w:rPr>
                <w:rFonts w:asciiTheme="minorHAnsi" w:hAnsiTheme="minorHAnsi"/>
                <w:sz w:val="22"/>
                <w:szCs w:val="22"/>
              </w:rPr>
              <w:t>x,</w:t>
            </w:r>
            <w:r w:rsidRPr="004E02A6">
              <w:rPr>
                <w:rFonts w:asciiTheme="minorHAnsi" w:hAnsiTheme="minorHAnsi"/>
                <w:spacing w:val="12"/>
                <w:sz w:val="22"/>
                <w:szCs w:val="22"/>
              </w:rPr>
              <w:t xml:space="preserve"> </w:t>
            </w:r>
            <w:r w:rsidRPr="004E02A6">
              <w:rPr>
                <w:rFonts w:asciiTheme="minorHAnsi" w:hAnsiTheme="minorHAnsi"/>
                <w:sz w:val="22"/>
                <w:szCs w:val="22"/>
              </w:rPr>
              <w:t>p</w:t>
            </w:r>
            <w:r w:rsidRPr="004E02A6">
              <w:rPr>
                <w:rFonts w:asciiTheme="minorHAnsi" w:hAnsiTheme="minorHAnsi"/>
                <w:spacing w:val="1"/>
                <w:sz w:val="22"/>
                <w:szCs w:val="22"/>
              </w:rPr>
              <w:t>o</w:t>
            </w:r>
            <w:r w:rsidRPr="004E02A6">
              <w:rPr>
                <w:rFonts w:asciiTheme="minorHAnsi" w:hAnsiTheme="minorHAnsi"/>
                <w:sz w:val="22"/>
                <w:szCs w:val="22"/>
              </w:rPr>
              <w:t>rte</w:t>
            </w:r>
            <w:r w:rsidRPr="004E02A6">
              <w:rPr>
                <w:rFonts w:asciiTheme="minorHAnsi" w:hAnsiTheme="minorHAnsi"/>
                <w:spacing w:val="11"/>
                <w:sz w:val="22"/>
                <w:szCs w:val="22"/>
              </w:rPr>
              <w:t xml:space="preserve"> </w:t>
            </w:r>
            <w:r w:rsidRPr="004E02A6">
              <w:rPr>
                <w:rFonts w:asciiTheme="minorHAnsi" w:hAnsiTheme="minorHAnsi"/>
                <w:spacing w:val="1"/>
                <w:sz w:val="22"/>
                <w:szCs w:val="22"/>
              </w:rPr>
              <w:t>g</w:t>
            </w:r>
            <w:r w:rsidRPr="004E02A6">
              <w:rPr>
                <w:rFonts w:asciiTheme="minorHAnsi" w:hAnsiTheme="minorHAnsi"/>
                <w:sz w:val="22"/>
                <w:szCs w:val="22"/>
              </w:rPr>
              <w:t>obo</w:t>
            </w:r>
            <w:r w:rsidRPr="004E02A6">
              <w:rPr>
                <w:rFonts w:asciiTheme="minorHAnsi" w:hAnsiTheme="minorHAnsi"/>
                <w:spacing w:val="12"/>
                <w:sz w:val="22"/>
                <w:szCs w:val="22"/>
              </w:rPr>
              <w:t xml:space="preserve"> </w:t>
            </w:r>
            <w:r w:rsidRPr="004E02A6">
              <w:rPr>
                <w:rFonts w:asciiTheme="minorHAnsi" w:hAnsiTheme="minorHAnsi"/>
                <w:sz w:val="22"/>
                <w:szCs w:val="22"/>
              </w:rPr>
              <w:t>et</w:t>
            </w:r>
            <w:r w:rsidRPr="004E02A6">
              <w:rPr>
                <w:rFonts w:asciiTheme="minorHAnsi" w:hAnsiTheme="minorHAnsi"/>
                <w:spacing w:val="12"/>
                <w:sz w:val="22"/>
                <w:szCs w:val="22"/>
              </w:rPr>
              <w:t xml:space="preserve"> </w:t>
            </w:r>
            <w:r w:rsidRPr="004E02A6">
              <w:rPr>
                <w:rFonts w:asciiTheme="minorHAnsi" w:hAnsiTheme="minorHAnsi"/>
                <w:spacing w:val="1"/>
                <w:sz w:val="22"/>
                <w:szCs w:val="22"/>
              </w:rPr>
              <w:t>po</w:t>
            </w:r>
            <w:r w:rsidRPr="004E02A6">
              <w:rPr>
                <w:rFonts w:asciiTheme="minorHAnsi" w:hAnsiTheme="minorHAnsi"/>
                <w:sz w:val="22"/>
                <w:szCs w:val="22"/>
              </w:rPr>
              <w:t xml:space="preserve">rte </w:t>
            </w:r>
            <w:r w:rsidRPr="004E02A6">
              <w:rPr>
                <w:rFonts w:asciiTheme="minorHAnsi" w:hAnsiTheme="minorHAnsi"/>
                <w:spacing w:val="1"/>
                <w:sz w:val="22"/>
                <w:szCs w:val="22"/>
              </w:rPr>
              <w:t>g</w:t>
            </w:r>
            <w:r w:rsidRPr="004E02A6">
              <w:rPr>
                <w:rFonts w:asciiTheme="minorHAnsi" w:hAnsiTheme="minorHAnsi"/>
                <w:sz w:val="22"/>
                <w:szCs w:val="22"/>
              </w:rPr>
              <w:t>élati</w:t>
            </w:r>
            <w:r w:rsidRPr="004E02A6">
              <w:rPr>
                <w:rFonts w:asciiTheme="minorHAnsi" w:hAnsiTheme="minorHAnsi"/>
                <w:spacing w:val="1"/>
                <w:sz w:val="22"/>
                <w:szCs w:val="22"/>
              </w:rPr>
              <w:t>n</w:t>
            </w:r>
            <w:r w:rsidRPr="004E02A6">
              <w:rPr>
                <w:rFonts w:asciiTheme="minorHAnsi" w:hAnsiTheme="minorHAnsi"/>
                <w:sz w:val="22"/>
                <w:szCs w:val="22"/>
              </w:rPr>
              <w:t>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9689361"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BEAE0B5"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6</w:t>
            </w:r>
          </w:p>
        </w:tc>
      </w:tr>
      <w:tr w:rsidR="005233D7" w:rsidRPr="004E02A6" w14:paraId="785AA74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85AE58E"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Projecteur Flo Box 4 tubes 120 Daylight avec 4 lampes fluo Kinoflo Daylight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2256B3A"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08F6676"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5233D7" w:rsidRPr="004E02A6" w14:paraId="252C81E8"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8CFB2D8"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Projecteur Flo Box 4 tubes 120 3200k avec 4 lampes fluo Kinoflo 3200k</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0CEBE6"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1C2B1D2"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2</w:t>
            </w:r>
          </w:p>
        </w:tc>
      </w:tr>
      <w:tr w:rsidR="005233D7" w:rsidRPr="004E02A6" w14:paraId="1FD1622B"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780791A" w14:textId="77777777" w:rsidR="005233D7" w:rsidRPr="004E02A6" w:rsidRDefault="005233D7" w:rsidP="003724E7">
            <w:pPr>
              <w:widowControl w:val="0"/>
              <w:spacing w:before="16"/>
              <w:ind w:left="136"/>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6B2A06D"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DC16877" w14:textId="77777777" w:rsidR="005233D7" w:rsidRPr="004E02A6" w:rsidRDefault="005233D7" w:rsidP="003724E7">
            <w:pPr>
              <w:widowControl w:val="0"/>
              <w:spacing w:before="18"/>
              <w:ind w:right="509"/>
              <w:jc w:val="center"/>
              <w:rPr>
                <w:rFonts w:asciiTheme="minorHAnsi" w:hAnsiTheme="minorHAnsi"/>
                <w:sz w:val="22"/>
                <w:szCs w:val="22"/>
              </w:rPr>
            </w:pPr>
          </w:p>
        </w:tc>
      </w:tr>
      <w:tr w:rsidR="005233D7" w:rsidRPr="004E02A6" w14:paraId="43340A85"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AFC34B" w14:textId="77777777" w:rsidR="005233D7" w:rsidRPr="004E02A6" w:rsidRDefault="005233D7" w:rsidP="003724E7">
            <w:pPr>
              <w:widowControl w:val="0"/>
              <w:tabs>
                <w:tab w:val="center" w:pos="3465"/>
              </w:tabs>
              <w:spacing w:before="16"/>
              <w:ind w:left="136"/>
              <w:rPr>
                <w:rFonts w:asciiTheme="minorHAnsi" w:hAnsiTheme="minorHAnsi"/>
                <w:sz w:val="22"/>
                <w:szCs w:val="22"/>
              </w:rPr>
            </w:pPr>
            <w:r w:rsidRPr="004E02A6">
              <w:rPr>
                <w:rFonts w:asciiTheme="minorHAnsi" w:hAnsiTheme="minorHAnsi"/>
                <w:sz w:val="22"/>
                <w:szCs w:val="22"/>
              </w:rPr>
              <w:t>Bloc gradateur mobile 2x 3kW</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E3EC82"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DF53660"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5233D7" w:rsidRPr="004E02A6" w14:paraId="3D2E8CCC"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E845DB8" w14:textId="77777777" w:rsidR="005233D7" w:rsidRPr="004E02A6" w:rsidRDefault="005233D7" w:rsidP="003724E7">
            <w:pPr>
              <w:widowControl w:val="0"/>
              <w:tabs>
                <w:tab w:val="center" w:pos="3465"/>
              </w:tabs>
              <w:spacing w:before="16"/>
              <w:ind w:left="136"/>
              <w:rPr>
                <w:rFonts w:asciiTheme="minorHAnsi" w:hAnsiTheme="minorHAnsi"/>
                <w:sz w:val="22"/>
                <w:szCs w:val="22"/>
              </w:rPr>
            </w:pPr>
            <w:r w:rsidRPr="004E02A6">
              <w:rPr>
                <w:rFonts w:asciiTheme="minorHAnsi" w:hAnsiTheme="minorHAnsi"/>
                <w:sz w:val="22"/>
                <w:szCs w:val="22"/>
              </w:rPr>
              <w:t>Bloc gradateur mobile 6x 3kW</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770C27AB"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85AC46F"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w:t>
            </w:r>
          </w:p>
        </w:tc>
      </w:tr>
      <w:tr w:rsidR="005233D7" w:rsidRPr="004E02A6" w14:paraId="2E05F0D3"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DDC49F9" w14:textId="77777777" w:rsidR="005233D7" w:rsidRPr="004E02A6" w:rsidRDefault="005233D7" w:rsidP="003724E7">
            <w:pPr>
              <w:widowControl w:val="0"/>
              <w:spacing w:before="16"/>
              <w:ind w:left="136"/>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70EA375"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7A19CB8" w14:textId="77777777" w:rsidR="005233D7" w:rsidRPr="004E02A6" w:rsidRDefault="005233D7" w:rsidP="003724E7">
            <w:pPr>
              <w:widowControl w:val="0"/>
              <w:spacing w:before="18"/>
              <w:ind w:right="509"/>
              <w:jc w:val="center"/>
              <w:rPr>
                <w:rFonts w:asciiTheme="minorHAnsi" w:hAnsiTheme="minorHAnsi"/>
                <w:sz w:val="22"/>
                <w:szCs w:val="22"/>
              </w:rPr>
            </w:pPr>
          </w:p>
        </w:tc>
      </w:tr>
      <w:tr w:rsidR="005233D7" w:rsidRPr="004E02A6" w14:paraId="365D4E44"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F4880C" w14:textId="77777777" w:rsidR="005233D7" w:rsidRPr="004E02A6" w:rsidRDefault="005233D7" w:rsidP="003724E7">
            <w:pPr>
              <w:widowControl w:val="0"/>
              <w:spacing w:before="19"/>
              <w:ind w:left="176"/>
              <w:rPr>
                <w:rFonts w:asciiTheme="minorHAnsi" w:hAnsiTheme="minorHAnsi"/>
                <w:b/>
                <w:sz w:val="22"/>
                <w:szCs w:val="22"/>
                <w:u w:val="single"/>
              </w:rPr>
            </w:pPr>
            <w:r w:rsidRPr="004E02A6">
              <w:rPr>
                <w:rFonts w:asciiTheme="minorHAnsi" w:hAnsiTheme="minorHAnsi"/>
                <w:b/>
                <w:sz w:val="22"/>
                <w:szCs w:val="22"/>
                <w:u w:val="single"/>
              </w:rPr>
              <w:t>Éclairage</w:t>
            </w:r>
            <w:r w:rsidRPr="004E02A6">
              <w:rPr>
                <w:rFonts w:asciiTheme="minorHAnsi" w:hAnsiTheme="minorHAnsi"/>
                <w:b/>
                <w:spacing w:val="-1"/>
                <w:sz w:val="22"/>
                <w:szCs w:val="22"/>
                <w:u w:val="single"/>
              </w:rPr>
              <w:t xml:space="preserve"> </w:t>
            </w:r>
            <w:r w:rsidRPr="004E02A6">
              <w:rPr>
                <w:rFonts w:asciiTheme="minorHAnsi" w:hAnsiTheme="minorHAnsi"/>
                <w:b/>
                <w:sz w:val="22"/>
                <w:szCs w:val="22"/>
                <w:u w:val="single"/>
              </w:rPr>
              <w:t>type</w:t>
            </w:r>
            <w:r w:rsidRPr="004E02A6">
              <w:rPr>
                <w:rFonts w:asciiTheme="minorHAnsi" w:hAnsiTheme="minorHAnsi"/>
                <w:b/>
                <w:spacing w:val="-1"/>
                <w:sz w:val="22"/>
                <w:szCs w:val="22"/>
                <w:u w:val="single"/>
              </w:rPr>
              <w:t xml:space="preserve"> </w:t>
            </w:r>
            <w:r w:rsidRPr="004E02A6">
              <w:rPr>
                <w:rFonts w:asciiTheme="minorHAnsi" w:hAnsiTheme="minorHAnsi"/>
                <w:b/>
                <w:sz w:val="22"/>
                <w:szCs w:val="22"/>
                <w:u w:val="single"/>
              </w:rPr>
              <w:t>spectacle</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4141372"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13AC326" w14:textId="77777777" w:rsidR="005233D7" w:rsidRPr="004E02A6" w:rsidRDefault="005233D7" w:rsidP="003724E7">
            <w:pPr>
              <w:widowControl w:val="0"/>
              <w:spacing w:before="18"/>
              <w:ind w:right="509"/>
              <w:rPr>
                <w:rFonts w:asciiTheme="minorHAnsi" w:hAnsiTheme="minorHAnsi"/>
                <w:spacing w:val="1"/>
                <w:sz w:val="22"/>
                <w:szCs w:val="22"/>
              </w:rPr>
            </w:pPr>
          </w:p>
        </w:tc>
      </w:tr>
      <w:tr w:rsidR="005233D7" w:rsidRPr="004E02A6" w14:paraId="297D660A"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49048CA"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pacing w:val="-1"/>
                <w:sz w:val="22"/>
                <w:szCs w:val="22"/>
              </w:rPr>
              <w:t>P</w:t>
            </w:r>
            <w:r w:rsidRPr="004E02A6">
              <w:rPr>
                <w:rFonts w:asciiTheme="minorHAnsi" w:hAnsiTheme="minorHAnsi"/>
                <w:spacing w:val="1"/>
                <w:sz w:val="22"/>
                <w:szCs w:val="22"/>
              </w:rPr>
              <w:t>r</w:t>
            </w:r>
            <w:r w:rsidRPr="004E02A6">
              <w:rPr>
                <w:rFonts w:asciiTheme="minorHAnsi" w:hAnsiTheme="minorHAnsi"/>
                <w:spacing w:val="-1"/>
                <w:sz w:val="22"/>
                <w:szCs w:val="22"/>
              </w:rPr>
              <w:t>o</w:t>
            </w:r>
            <w:r w:rsidRPr="004E02A6">
              <w:rPr>
                <w:rFonts w:asciiTheme="minorHAnsi" w:hAnsiTheme="minorHAnsi"/>
                <w:spacing w:val="1"/>
                <w:sz w:val="22"/>
                <w:szCs w:val="22"/>
              </w:rPr>
              <w:t>j</w:t>
            </w:r>
            <w:r w:rsidRPr="004E02A6">
              <w:rPr>
                <w:rFonts w:asciiTheme="minorHAnsi" w:hAnsiTheme="minorHAnsi"/>
                <w:spacing w:val="-1"/>
                <w:sz w:val="22"/>
                <w:szCs w:val="22"/>
              </w:rPr>
              <w:t>ecte</w:t>
            </w:r>
            <w:r w:rsidRPr="004E02A6">
              <w:rPr>
                <w:rFonts w:asciiTheme="minorHAnsi" w:hAnsiTheme="minorHAnsi"/>
                <w:spacing w:val="1"/>
                <w:sz w:val="22"/>
                <w:szCs w:val="22"/>
              </w:rPr>
              <w:t>u</w:t>
            </w:r>
            <w:r w:rsidRPr="004E02A6">
              <w:rPr>
                <w:rFonts w:asciiTheme="minorHAnsi" w:hAnsiTheme="minorHAnsi"/>
                <w:sz w:val="22"/>
                <w:szCs w:val="22"/>
              </w:rPr>
              <w:t>r</w:t>
            </w:r>
            <w:r w:rsidRPr="004E02A6">
              <w:rPr>
                <w:rFonts w:asciiTheme="minorHAnsi" w:hAnsiTheme="minorHAnsi"/>
                <w:spacing w:val="1"/>
                <w:sz w:val="22"/>
                <w:szCs w:val="22"/>
              </w:rPr>
              <w:t xml:space="preserve"> </w:t>
            </w:r>
            <w:r w:rsidRPr="004E02A6">
              <w:rPr>
                <w:rFonts w:asciiTheme="minorHAnsi" w:hAnsiTheme="minorHAnsi"/>
                <w:spacing w:val="-1"/>
                <w:sz w:val="22"/>
                <w:szCs w:val="22"/>
              </w:rPr>
              <w:t>a</w:t>
            </w:r>
            <w:r w:rsidRPr="004E02A6">
              <w:rPr>
                <w:rFonts w:asciiTheme="minorHAnsi" w:hAnsiTheme="minorHAnsi"/>
                <w:spacing w:val="1"/>
                <w:sz w:val="22"/>
                <w:szCs w:val="22"/>
              </w:rPr>
              <w:t>u</w:t>
            </w:r>
            <w:r w:rsidRPr="004E02A6">
              <w:rPr>
                <w:rFonts w:asciiTheme="minorHAnsi" w:hAnsiTheme="minorHAnsi"/>
                <w:spacing w:val="-2"/>
                <w:sz w:val="22"/>
                <w:szCs w:val="22"/>
              </w:rPr>
              <w:t>t</w:t>
            </w:r>
            <w:r w:rsidRPr="004E02A6">
              <w:rPr>
                <w:rFonts w:asciiTheme="minorHAnsi" w:hAnsiTheme="minorHAnsi"/>
                <w:spacing w:val="-1"/>
                <w:sz w:val="22"/>
                <w:szCs w:val="22"/>
              </w:rPr>
              <w:t>omatisé</w:t>
            </w:r>
            <w:r w:rsidRPr="004E02A6">
              <w:rPr>
                <w:rFonts w:asciiTheme="minorHAnsi" w:hAnsiTheme="minorHAnsi"/>
                <w:sz w:val="22"/>
                <w:szCs w:val="22"/>
              </w:rPr>
              <w:t xml:space="preserve"> </w:t>
            </w:r>
            <w:r w:rsidRPr="004E02A6">
              <w:rPr>
                <w:rFonts w:asciiTheme="minorHAnsi" w:hAnsiTheme="minorHAnsi"/>
                <w:spacing w:val="1"/>
                <w:sz w:val="22"/>
                <w:szCs w:val="22"/>
              </w:rPr>
              <w:t>p</w:t>
            </w:r>
            <w:r w:rsidRPr="004E02A6">
              <w:rPr>
                <w:rFonts w:asciiTheme="minorHAnsi" w:hAnsiTheme="minorHAnsi"/>
                <w:spacing w:val="-1"/>
                <w:sz w:val="22"/>
                <w:szCs w:val="22"/>
              </w:rPr>
              <w:t>il</w:t>
            </w:r>
            <w:r w:rsidRPr="004E02A6">
              <w:rPr>
                <w:rFonts w:asciiTheme="minorHAnsi" w:hAnsiTheme="minorHAnsi"/>
                <w:spacing w:val="1"/>
                <w:sz w:val="22"/>
                <w:szCs w:val="22"/>
              </w:rPr>
              <w:t>o</w:t>
            </w:r>
            <w:r w:rsidRPr="004E02A6">
              <w:rPr>
                <w:rFonts w:asciiTheme="minorHAnsi" w:hAnsiTheme="minorHAnsi"/>
                <w:spacing w:val="-1"/>
                <w:sz w:val="22"/>
                <w:szCs w:val="22"/>
              </w:rPr>
              <w:t>té</w:t>
            </w:r>
            <w:r w:rsidRPr="004E02A6">
              <w:rPr>
                <w:rFonts w:asciiTheme="minorHAnsi" w:hAnsiTheme="minorHAnsi"/>
                <w:sz w:val="22"/>
                <w:szCs w:val="22"/>
              </w:rPr>
              <w:t xml:space="preserve"> </w:t>
            </w:r>
            <w:r w:rsidRPr="004E02A6">
              <w:rPr>
                <w:rFonts w:asciiTheme="minorHAnsi" w:hAnsiTheme="minorHAnsi"/>
                <w:spacing w:val="-1"/>
                <w:sz w:val="22"/>
                <w:szCs w:val="22"/>
              </w:rPr>
              <w:t>e</w:t>
            </w:r>
            <w:r w:rsidRPr="004E02A6">
              <w:rPr>
                <w:rFonts w:asciiTheme="minorHAnsi" w:hAnsiTheme="minorHAnsi"/>
                <w:sz w:val="22"/>
                <w:szCs w:val="22"/>
              </w:rPr>
              <w:t xml:space="preserve">n </w:t>
            </w:r>
            <w:r w:rsidRPr="004E02A6">
              <w:rPr>
                <w:rFonts w:asciiTheme="minorHAnsi" w:hAnsiTheme="minorHAnsi"/>
                <w:spacing w:val="1"/>
                <w:sz w:val="22"/>
                <w:szCs w:val="22"/>
              </w:rPr>
              <w:t>D</w:t>
            </w:r>
            <w:r w:rsidRPr="004E02A6">
              <w:rPr>
                <w:rFonts w:asciiTheme="minorHAnsi" w:hAnsiTheme="minorHAnsi"/>
                <w:spacing w:val="-1"/>
                <w:sz w:val="22"/>
                <w:szCs w:val="22"/>
              </w:rPr>
              <w:t>M</w:t>
            </w:r>
            <w:r w:rsidRPr="004E02A6">
              <w:rPr>
                <w:rFonts w:asciiTheme="minorHAnsi" w:hAnsiTheme="minorHAnsi"/>
                <w:sz w:val="22"/>
                <w:szCs w:val="22"/>
              </w:rPr>
              <w:t xml:space="preserve">X </w:t>
            </w:r>
            <w:r w:rsidRPr="004E02A6">
              <w:rPr>
                <w:rFonts w:asciiTheme="minorHAnsi" w:hAnsiTheme="minorHAnsi"/>
                <w:spacing w:val="-1"/>
                <w:sz w:val="22"/>
                <w:szCs w:val="22"/>
              </w:rPr>
              <w:t>51</w:t>
            </w:r>
            <w:r w:rsidRPr="004E02A6">
              <w:rPr>
                <w:rFonts w:asciiTheme="minorHAnsi" w:hAnsiTheme="minorHAnsi"/>
                <w:sz w:val="22"/>
                <w:szCs w:val="22"/>
              </w:rPr>
              <w:t xml:space="preserve">2 </w:t>
            </w:r>
            <w:r w:rsidRPr="004E02A6">
              <w:rPr>
                <w:rFonts w:asciiTheme="minorHAnsi" w:hAnsiTheme="minorHAnsi"/>
                <w:spacing w:val="1"/>
                <w:sz w:val="22"/>
                <w:szCs w:val="22"/>
              </w:rPr>
              <w:t>H</w:t>
            </w:r>
            <w:r w:rsidRPr="004E02A6">
              <w:rPr>
                <w:rFonts w:asciiTheme="minorHAnsi" w:hAnsiTheme="minorHAnsi"/>
                <w:spacing w:val="-1"/>
                <w:sz w:val="22"/>
                <w:szCs w:val="22"/>
              </w:rPr>
              <w:t>M</w:t>
            </w:r>
            <w:r w:rsidRPr="004E02A6">
              <w:rPr>
                <w:rFonts w:asciiTheme="minorHAnsi" w:hAnsiTheme="minorHAnsi"/>
                <w:sz w:val="22"/>
                <w:szCs w:val="22"/>
              </w:rPr>
              <w:t xml:space="preserve">I </w:t>
            </w:r>
            <w:r w:rsidRPr="004E02A6">
              <w:rPr>
                <w:rFonts w:asciiTheme="minorHAnsi" w:hAnsiTheme="minorHAnsi"/>
                <w:spacing w:val="-1"/>
                <w:sz w:val="22"/>
                <w:szCs w:val="22"/>
              </w:rPr>
              <w:t>1</w:t>
            </w:r>
            <w:r w:rsidRPr="004E02A6">
              <w:rPr>
                <w:rFonts w:asciiTheme="minorHAnsi" w:hAnsiTheme="minorHAnsi"/>
                <w:spacing w:val="1"/>
                <w:sz w:val="22"/>
                <w:szCs w:val="22"/>
              </w:rPr>
              <w:t>2</w:t>
            </w:r>
            <w:r w:rsidRPr="004E02A6">
              <w:rPr>
                <w:rFonts w:asciiTheme="minorHAnsi" w:hAnsiTheme="minorHAnsi"/>
                <w:spacing w:val="-1"/>
                <w:sz w:val="22"/>
                <w:szCs w:val="22"/>
              </w:rPr>
              <w:t>0</w:t>
            </w:r>
            <w:r w:rsidRPr="004E02A6">
              <w:rPr>
                <w:rFonts w:asciiTheme="minorHAnsi" w:hAnsiTheme="minorHAnsi"/>
                <w:sz w:val="22"/>
                <w:szCs w:val="22"/>
              </w:rPr>
              <w:t>0 W</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E454F2B"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63FAD9AB"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4</w:t>
            </w:r>
          </w:p>
        </w:tc>
      </w:tr>
      <w:tr w:rsidR="005233D7" w:rsidRPr="004E02A6" w14:paraId="4DA9DD2F"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4AC05D35"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Projecteur automatisé piloté en DMX 512 à LED trois couleurs</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0C49059"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FE274DC"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10</w:t>
            </w:r>
          </w:p>
        </w:tc>
      </w:tr>
      <w:tr w:rsidR="005233D7" w:rsidRPr="004E02A6" w14:paraId="4DC376DE"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089735EF" w14:textId="77777777" w:rsidR="005233D7" w:rsidRPr="004E02A6" w:rsidRDefault="005233D7" w:rsidP="003724E7">
            <w:pPr>
              <w:widowControl w:val="0"/>
              <w:spacing w:before="16"/>
              <w:ind w:left="136"/>
              <w:rPr>
                <w:rFonts w:asciiTheme="minorHAnsi" w:hAnsiTheme="minorHAnsi"/>
                <w:sz w:val="22"/>
                <w:szCs w:val="22"/>
              </w:rPr>
            </w:pPr>
            <w:r w:rsidRPr="004E02A6">
              <w:rPr>
                <w:rFonts w:asciiTheme="minorHAnsi" w:hAnsiTheme="minorHAnsi"/>
                <w:sz w:val="22"/>
                <w:szCs w:val="22"/>
              </w:rPr>
              <w:t>Projecteur sur lyre asservie de type Martin Mac 2000 (avec flight case de rangement)</w:t>
            </w: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2BFCCDD8" w14:textId="77777777" w:rsidR="005233D7" w:rsidRPr="004E02A6" w:rsidRDefault="005233D7" w:rsidP="00372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719DE7" w14:textId="77777777" w:rsidR="005233D7" w:rsidRPr="004E02A6" w:rsidRDefault="005233D7" w:rsidP="003724E7">
            <w:pPr>
              <w:widowControl w:val="0"/>
              <w:spacing w:before="18"/>
              <w:ind w:right="509"/>
              <w:jc w:val="center"/>
              <w:rPr>
                <w:rFonts w:asciiTheme="minorHAnsi" w:hAnsiTheme="minorHAnsi"/>
                <w:sz w:val="22"/>
                <w:szCs w:val="22"/>
              </w:rPr>
            </w:pPr>
            <w:r w:rsidRPr="004E02A6">
              <w:rPr>
                <w:rFonts w:asciiTheme="minorHAnsi" w:hAnsiTheme="minorHAnsi"/>
                <w:sz w:val="22"/>
                <w:szCs w:val="22"/>
              </w:rPr>
              <w:t>8</w:t>
            </w:r>
          </w:p>
        </w:tc>
      </w:tr>
      <w:tr w:rsidR="005233D7" w:rsidRPr="004E02A6" w14:paraId="040F6E61" w14:textId="77777777">
        <w:tblPrEx>
          <w:tblBorders>
            <w:top w:val="none" w:sz="0" w:space="0" w:color="auto"/>
          </w:tblBorders>
        </w:tblPrEx>
        <w:tc>
          <w:tcPr>
            <w:tcW w:w="7196"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5EB3F538" w14:textId="77777777" w:rsidR="005233D7" w:rsidRPr="004E02A6" w:rsidRDefault="005233D7" w:rsidP="00834A94">
            <w:pPr>
              <w:widowControl w:val="0"/>
              <w:spacing w:before="16"/>
              <w:ind w:left="136"/>
              <w:rPr>
                <w:rFonts w:asciiTheme="minorHAnsi" w:hAnsiTheme="minorHAnsi"/>
                <w:sz w:val="22"/>
                <w:szCs w:val="22"/>
              </w:rPr>
            </w:pPr>
          </w:p>
        </w:tc>
        <w:tc>
          <w:tcPr>
            <w:tcW w:w="1559"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38D345A1" w14:textId="77777777" w:rsidR="005233D7" w:rsidRPr="004E02A6" w:rsidRDefault="005233D7"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kern w:val="1"/>
                <w:sz w:val="22"/>
                <w:szCs w:val="22"/>
              </w:rPr>
            </w:pPr>
          </w:p>
        </w:tc>
        <w:tc>
          <w:tcPr>
            <w:tcW w:w="1168"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14:paraId="1C22F4A0" w14:textId="77777777" w:rsidR="005233D7" w:rsidRPr="004E02A6" w:rsidRDefault="005233D7" w:rsidP="00834A94">
            <w:pPr>
              <w:widowControl w:val="0"/>
              <w:spacing w:before="18"/>
              <w:ind w:right="509"/>
              <w:jc w:val="center"/>
              <w:rPr>
                <w:rFonts w:asciiTheme="minorHAnsi" w:hAnsiTheme="minorHAnsi"/>
                <w:sz w:val="22"/>
                <w:szCs w:val="22"/>
              </w:rPr>
            </w:pPr>
          </w:p>
        </w:tc>
      </w:tr>
    </w:tbl>
    <w:p w14:paraId="5F0A20F4" w14:textId="77777777" w:rsidR="00B51171" w:rsidRPr="004E02A6" w:rsidRDefault="00B51171" w:rsidP="00834A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b/>
          <w:bCs/>
        </w:rPr>
      </w:pPr>
    </w:p>
    <w:p w14:paraId="229F26CE" w14:textId="77777777" w:rsidR="00B51171" w:rsidRPr="004E02A6" w:rsidRDefault="00834A94" w:rsidP="00B51171">
      <w:pPr>
        <w:jc w:val="center"/>
        <w:rPr>
          <w:rFonts w:ascii="Helvetica Neue" w:hAnsi="Helvetica Neue" w:cs="Helvetica Neue"/>
          <w:b/>
          <w:bCs/>
        </w:rPr>
      </w:pPr>
      <w:r w:rsidRPr="004E02A6">
        <w:rPr>
          <w:rFonts w:ascii="Helvetica Neue" w:hAnsi="Helvetica Neue" w:cs="Helvetica Neue"/>
          <w:b/>
          <w:bCs/>
        </w:rPr>
        <w:t>Lumière</w:t>
      </w:r>
    </w:p>
    <w:tbl>
      <w:tblPr>
        <w:tblW w:w="9927" w:type="dxa"/>
        <w:tblBorders>
          <w:top w:val="nil"/>
          <w:left w:val="nil"/>
          <w:right w:val="nil"/>
        </w:tblBorders>
        <w:tblLayout w:type="fixed"/>
        <w:tblLook w:val="0000" w:firstRow="0" w:lastRow="0" w:firstColumn="0" w:lastColumn="0" w:noHBand="0" w:noVBand="0"/>
      </w:tblPr>
      <w:tblGrid>
        <w:gridCol w:w="7196"/>
        <w:gridCol w:w="1559"/>
        <w:gridCol w:w="1172"/>
      </w:tblGrid>
      <w:tr w:rsidR="00B51171" w:rsidRPr="004E02A6" w14:paraId="3FC15BBF" w14:textId="77777777">
        <w:trPr>
          <w:trHeight w:val="265"/>
        </w:trPr>
        <w:tc>
          <w:tcPr>
            <w:tcW w:w="7196"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4EA07178" w14:textId="77777777" w:rsidR="00B51171" w:rsidRPr="004E02A6" w:rsidRDefault="00B51171" w:rsidP="00B51171">
            <w:pPr>
              <w:widowControl w:val="0"/>
              <w:tabs>
                <w:tab w:val="left" w:pos="216"/>
                <w:tab w:val="left" w:pos="560"/>
                <w:tab w:val="left" w:pos="1120"/>
                <w:tab w:val="left" w:pos="1680"/>
                <w:tab w:val="left" w:pos="2240"/>
                <w:tab w:val="center" w:pos="2512"/>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i/>
                <w:iCs/>
              </w:rPr>
              <w:tab/>
            </w:r>
            <w:r w:rsidRPr="004E02A6">
              <w:rPr>
                <w:b/>
                <w:bCs/>
                <w:i/>
                <w:iCs/>
              </w:rPr>
              <w:tab/>
              <w:t>Désignation et caractéristiques minimales</w:t>
            </w:r>
          </w:p>
        </w:tc>
        <w:tc>
          <w:tcPr>
            <w:tcW w:w="155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7C2DF11E"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Type</w:t>
            </w:r>
          </w:p>
        </w:tc>
        <w:tc>
          <w:tcPr>
            <w:tcW w:w="1172"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tcPr>
          <w:p w14:paraId="0987F4A7"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rPr>
                <w:b/>
                <w:bCs/>
                <w:i/>
                <w:iCs/>
              </w:rPr>
              <w:t>Quantité</w:t>
            </w:r>
          </w:p>
        </w:tc>
      </w:tr>
      <w:tr w:rsidR="00B51171" w:rsidRPr="004E02A6" w14:paraId="751B01F7" w14:textId="77777777">
        <w:tblPrEx>
          <w:tblBorders>
            <w:top w:val="none" w:sz="0" w:space="0" w:color="auto"/>
          </w:tblBorders>
        </w:tblPrEx>
        <w:trPr>
          <w:trHeight w:val="265"/>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7E98740"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Gradas &amp; co</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54F68C6C"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1175F3EA"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B51171" w:rsidRPr="004E02A6" w14:paraId="06ADC5E4" w14:textId="77777777">
        <w:tblPrEx>
          <w:tblBorders>
            <w:top w:val="none" w:sz="0" w:space="0" w:color="auto"/>
          </w:tblBorders>
        </w:tblPrEx>
        <w:trPr>
          <w:trHeight w:val="1635"/>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8275625"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Bloc gradateur en flight case. 12 circuits 3kW. Sorties en harting.</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8209533"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4E02A6">
              <w:t>Ma Lighting MA Digital Dimmer</w:t>
            </w:r>
          </w:p>
          <w:p w14:paraId="65086B24"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12 x 2.3kVA (Harting Han 16E)</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F0324F7"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B51171" w:rsidRPr="004E02A6" w14:paraId="237DCCD8" w14:textId="77777777">
        <w:tblPrEx>
          <w:tblBorders>
            <w:top w:val="none" w:sz="0" w:space="0" w:color="auto"/>
          </w:tblBorders>
        </w:tblPrEx>
        <w:trPr>
          <w:trHeight w:val="529"/>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538D6B1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Bloc gradateur 1 kW transportable autonome, avec pilotage DMX.</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352DC3F"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RVE BOX 15</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CD85D3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5</w:t>
            </w:r>
          </w:p>
        </w:tc>
      </w:tr>
      <w:tr w:rsidR="00B51171" w:rsidRPr="004E02A6" w14:paraId="1A16647B" w14:textId="77777777">
        <w:tblPrEx>
          <w:tblBorders>
            <w:top w:val="none" w:sz="0" w:space="0" w:color="auto"/>
          </w:tblBorders>
        </w:tblPrEx>
        <w:trPr>
          <w:trHeight w:val="553"/>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C285296"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Bloc gradateur 3 kW transportable autonome, avec pilotage DMX.</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1F50F59"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RVE Mini Cube DMX</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515A8E6A"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B51171" w:rsidRPr="004E02A6" w14:paraId="7B5AEFA7" w14:textId="77777777">
        <w:tblPrEx>
          <w:tblBorders>
            <w:top w:val="none" w:sz="0" w:space="0" w:color="auto"/>
          </w:tblBorders>
        </w:tblPrEx>
        <w:trPr>
          <w:trHeight w:val="529"/>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81992B4"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Bloc gradateur 5 kW transportable autonome, avec pilotage DMX.</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81E034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Maxi Cube DMX 5kW</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271306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B51171" w:rsidRPr="004E02A6" w14:paraId="0CE49B91" w14:textId="77777777">
        <w:tblPrEx>
          <w:tblBorders>
            <w:top w:val="none" w:sz="0" w:space="0" w:color="auto"/>
          </w:tblBorders>
        </w:tblPrEx>
        <w:trPr>
          <w:trHeight w:val="529"/>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AA8CCD5"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Console lumière pour automatiques et trad en DMX 512</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8C6E842"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GrandMA 2 full</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1C926DC"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B51171" w:rsidRPr="004E02A6" w14:paraId="51F3153C" w14:textId="77777777">
        <w:tblPrEx>
          <w:tblBorders>
            <w:top w:val="none" w:sz="0" w:space="0" w:color="auto"/>
          </w:tblBorders>
        </w:tblPrEx>
        <w:trPr>
          <w:trHeight w:val="818"/>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930D4C1"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Surface de contrôle pour logiciel GrandMA2 On ON, avec sorties DMX</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15ECA1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MA onPC command wing</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C7C270E"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B51171" w:rsidRPr="004E02A6" w14:paraId="441B6141" w14:textId="77777777">
        <w:tblPrEx>
          <w:tblBorders>
            <w:top w:val="none" w:sz="0" w:space="0" w:color="auto"/>
          </w:tblBorders>
        </w:tblPrEx>
        <w:trPr>
          <w:trHeight w:val="265"/>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5826DC5"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PC portable compatible GrandMA 2 OnPC</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7BA09A4"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710A1C9"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B51171" w:rsidRPr="004E02A6" w14:paraId="71E3B0D5" w14:textId="77777777">
        <w:tblPrEx>
          <w:tblBorders>
            <w:top w:val="none" w:sz="0" w:space="0" w:color="auto"/>
          </w:tblBorders>
        </w:tblPrEx>
        <w:trPr>
          <w:trHeight w:val="265"/>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96ECE2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5AE7C2A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8244124"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B51171" w:rsidRPr="004E02A6" w14:paraId="4EB9136C" w14:textId="77777777">
        <w:tblPrEx>
          <w:tblBorders>
            <w:top w:val="none" w:sz="0" w:space="0" w:color="auto"/>
          </w:tblBorders>
        </w:tblPrEx>
        <w:trPr>
          <w:trHeight w:val="265"/>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703C26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rPr>
                <w:b/>
                <w:bCs/>
              </w:rPr>
              <w:t>Projecteurs</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645E054"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1BBDA7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r>
      <w:tr w:rsidR="00B51171" w:rsidRPr="004E02A6" w14:paraId="0C93F490" w14:textId="77777777">
        <w:tblPrEx>
          <w:tblBorders>
            <w:top w:val="none" w:sz="0" w:space="0" w:color="auto"/>
          </w:tblBorders>
        </w:tblPrEx>
        <w:trPr>
          <w:trHeight w:val="553"/>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D2AEA61"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Projecteur asservi de 189W, 59, 760 lx à 20m, 14 roues de couleurs, 17 roues de gobos.</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26E6467"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Clay Paky Sharpy</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00EA31A"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B51171" w:rsidRPr="004E02A6" w14:paraId="1A6465D0" w14:textId="77777777">
        <w:tblPrEx>
          <w:tblBorders>
            <w:top w:val="none" w:sz="0" w:space="0" w:color="auto"/>
          </w:tblBorders>
        </w:tblPrEx>
        <w:trPr>
          <w:trHeight w:val="794"/>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31A032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Projecteur asservi de 700W de type Wash</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7F84DB5"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Clay Paky Alpha Wash 700</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BC9DE5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B51171" w:rsidRPr="004E02A6" w14:paraId="74EE9AFB" w14:textId="77777777">
        <w:tblPrEx>
          <w:tblBorders>
            <w:top w:val="none" w:sz="0" w:space="0" w:color="auto"/>
          </w:tblBorders>
        </w:tblPrEx>
        <w:trPr>
          <w:trHeight w:val="818"/>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18A28FBE"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Projecteur asservi de 700W de type Beam</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F7121D3"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Clay Paky Alpha Beam 700</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22B5F2A"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B51171" w:rsidRPr="004E02A6" w14:paraId="6AC0D5E3" w14:textId="77777777">
        <w:tblPrEx>
          <w:tblBorders>
            <w:top w:val="none" w:sz="0" w:space="0" w:color="auto"/>
          </w:tblBorders>
        </w:tblPrEx>
        <w:trPr>
          <w:trHeight w:val="818"/>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0BC8F64"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Projecteur asservi de 700W de type Spot</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5CD59AB6"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Clay Paky Alpha Spot HPE 700</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99D187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B51171" w:rsidRPr="004E02A6" w14:paraId="175D0C22" w14:textId="77777777">
        <w:tblPrEx>
          <w:tblBorders>
            <w:top w:val="none" w:sz="0" w:space="0" w:color="auto"/>
          </w:tblBorders>
        </w:tblPrEx>
        <w:trPr>
          <w:trHeight w:val="794"/>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2DA4FF1"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Projecteur asservi de 700W de type Profile</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C39884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Clay Paky Alpha Profile 700</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162EAAD9"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6</w:t>
            </w:r>
          </w:p>
        </w:tc>
      </w:tr>
      <w:tr w:rsidR="00B51171" w:rsidRPr="004E02A6" w14:paraId="0E6EAB30" w14:textId="77777777">
        <w:tblPrEx>
          <w:tblBorders>
            <w:top w:val="none" w:sz="0" w:space="0" w:color="auto"/>
          </w:tblBorders>
        </w:tblPrEx>
        <w:trPr>
          <w:trHeight w:val="553"/>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7A73F9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Projecteur asservi miniature à LED</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164068A1"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Martin Mac 101</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FFAAA93"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10</w:t>
            </w:r>
          </w:p>
        </w:tc>
      </w:tr>
      <w:tr w:rsidR="00B51171" w:rsidRPr="004E02A6" w14:paraId="01AEB36F" w14:textId="77777777">
        <w:tblPrEx>
          <w:tblBorders>
            <w:top w:val="none" w:sz="0" w:space="0" w:color="auto"/>
          </w:tblBorders>
        </w:tblPrEx>
        <w:trPr>
          <w:trHeight w:val="794"/>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6AA057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Barrette d’ampoules dichroïques, avec pilotage en DMX.</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03A156F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Showtec Dichrostrip T10</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5F92114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8</w:t>
            </w:r>
          </w:p>
        </w:tc>
      </w:tr>
      <w:tr w:rsidR="00B51171" w:rsidRPr="004E02A6" w14:paraId="37D35D49" w14:textId="77777777">
        <w:tblPrEx>
          <w:tblBorders>
            <w:top w:val="none" w:sz="0" w:space="0" w:color="auto"/>
          </w:tblBorders>
        </w:tblPrEx>
        <w:trPr>
          <w:trHeight w:val="553"/>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626517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Barre de pixels, pilotage en DMX.</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710E9A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Showtec Pixeltrack</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EE1645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4</w:t>
            </w:r>
          </w:p>
        </w:tc>
      </w:tr>
      <w:tr w:rsidR="00B51171" w:rsidRPr="004E02A6" w14:paraId="199C4A1D" w14:textId="77777777">
        <w:tblPrEx>
          <w:tblBorders>
            <w:top w:val="none" w:sz="0" w:space="0" w:color="auto"/>
          </w:tblBorders>
        </w:tblPrEx>
        <w:trPr>
          <w:trHeight w:val="794"/>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42AE80C7"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 xml:space="preserve">Poursuite HMI 2,5 kW </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B8F222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Robert Julia Folow Spot Cyrano</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D1E9738"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r w:rsidR="00B51171" w:rsidRPr="004E02A6" w14:paraId="648C2305" w14:textId="77777777">
        <w:tblPrEx>
          <w:tblBorders>
            <w:top w:val="none" w:sz="0" w:space="0" w:color="auto"/>
          </w:tblBorders>
        </w:tblPrEx>
        <w:trPr>
          <w:trHeight w:val="289"/>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1BD3FD4C"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Booster DMX 1 entrée 5 sorties</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EA92061"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294C05ED"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2</w:t>
            </w:r>
          </w:p>
        </w:tc>
      </w:tr>
      <w:tr w:rsidR="00B51171" w14:paraId="55C92CC8" w14:textId="77777777">
        <w:trPr>
          <w:trHeight w:val="529"/>
        </w:trPr>
        <w:tc>
          <w:tcPr>
            <w:tcW w:w="7196"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6F28736B"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rPr>
            </w:pPr>
            <w:r w:rsidRPr="004E02A6">
              <w:t>Machine à brouillard</w:t>
            </w:r>
          </w:p>
        </w:tc>
        <w:tc>
          <w:tcPr>
            <w:tcW w:w="1559"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7DE0D2B1" w14:textId="77777777" w:rsidR="00B51171" w:rsidRPr="004E02A6"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Base Hazer Pro</w:t>
            </w:r>
          </w:p>
        </w:tc>
        <w:tc>
          <w:tcPr>
            <w:tcW w:w="1172" w:type="dxa"/>
            <w:tcBorders>
              <w:top w:val="single" w:sz="2" w:space="0" w:color="CDCDCD"/>
              <w:left w:val="single" w:sz="2" w:space="0" w:color="CDCDCD"/>
              <w:bottom w:val="single" w:sz="2" w:space="0" w:color="CDCDCD"/>
              <w:right w:val="single" w:sz="2" w:space="0" w:color="CDCDCD"/>
            </w:tcBorders>
            <w:shd w:val="clear" w:color="auto" w:fill="auto"/>
            <w:tcMar>
              <w:top w:w="40" w:type="nil"/>
              <w:left w:w="20" w:type="nil"/>
              <w:bottom w:w="20" w:type="nil"/>
              <w:right w:w="40" w:type="nil"/>
            </w:tcMar>
          </w:tcPr>
          <w:p w14:paraId="34FFD633" w14:textId="77777777" w:rsidR="00B51171" w:rsidRDefault="00B51171" w:rsidP="00B51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rPr>
            </w:pPr>
            <w:r w:rsidRPr="004E02A6">
              <w:t>1</w:t>
            </w:r>
          </w:p>
        </w:tc>
      </w:tr>
    </w:tbl>
    <w:p w14:paraId="21C7CEB9" w14:textId="77777777" w:rsidR="00B54002" w:rsidRPr="004B24AC" w:rsidRDefault="00A263A5" w:rsidP="00B54002">
      <w:pPr>
        <w:rPr>
          <w:rFonts w:asciiTheme="minorHAnsi" w:hAnsiTheme="minorHAnsi"/>
          <w:sz w:val="22"/>
          <w:szCs w:val="22"/>
        </w:rPr>
      </w:pPr>
      <w:r>
        <w:rPr>
          <w:rFonts w:asciiTheme="minorHAnsi" w:hAnsiTheme="minorHAnsi"/>
          <w:sz w:val="22"/>
          <w:szCs w:val="22"/>
        </w:rPr>
        <w:t xml:space="preserve"> </w:t>
      </w:r>
    </w:p>
    <w:sectPr w:rsidR="00B54002" w:rsidRPr="004B24AC" w:rsidSect="00B54002">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02D4C" w14:textId="77777777" w:rsidR="00E03F6C" w:rsidRDefault="00E03F6C">
      <w:r>
        <w:separator/>
      </w:r>
    </w:p>
  </w:endnote>
  <w:endnote w:type="continuationSeparator" w:id="0">
    <w:p w14:paraId="3FBC5598" w14:textId="77777777" w:rsidR="00E03F6C" w:rsidRDefault="00E0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ヒラギノ角ゴ Pro W3">
    <w:charset w:val="80"/>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rutigerLT">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F61D" w14:textId="77777777" w:rsidR="00E03F6C" w:rsidRDefault="00E03F6C" w:rsidP="00B5400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A9B94F2" w14:textId="77777777" w:rsidR="00E03F6C" w:rsidRDefault="00E03F6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70395" w14:textId="77777777" w:rsidR="00E03F6C" w:rsidRDefault="00E03F6C" w:rsidP="00B54002">
    <w:pPr>
      <w:pStyle w:val="Pieddepage"/>
      <w:jc w:val="center"/>
    </w:pPr>
    <w:r>
      <w:t xml:space="preserve">Page </w:t>
    </w:r>
    <w:r>
      <w:fldChar w:fldCharType="begin"/>
    </w:r>
    <w:r>
      <w:instrText xml:space="preserve"> PAGE </w:instrText>
    </w:r>
    <w:r>
      <w:fldChar w:fldCharType="separate"/>
    </w:r>
    <w:r w:rsidR="00C24286">
      <w:rPr>
        <w:noProof/>
      </w:rPr>
      <w:t>1</w:t>
    </w:r>
    <w:r>
      <w:rPr>
        <w:noProof/>
      </w:rPr>
      <w:fldChar w:fldCharType="end"/>
    </w:r>
    <w:r>
      <w:t xml:space="preserve"> / </w:t>
    </w:r>
    <w:r>
      <w:fldChar w:fldCharType="begin"/>
    </w:r>
    <w:r>
      <w:instrText xml:space="preserve"> NUMPAGES </w:instrText>
    </w:r>
    <w:r>
      <w:fldChar w:fldCharType="separate"/>
    </w:r>
    <w:r w:rsidR="00C24286">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24F6D" w14:textId="77777777" w:rsidR="00E03F6C" w:rsidRDefault="00E03F6C">
      <w:r>
        <w:separator/>
      </w:r>
    </w:p>
  </w:footnote>
  <w:footnote w:type="continuationSeparator" w:id="0">
    <w:p w14:paraId="48F96CB0" w14:textId="77777777" w:rsidR="00E03F6C" w:rsidRDefault="00E03F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96"/>
    <w:multiLevelType w:val="hybridMultilevel"/>
    <w:tmpl w:val="4C58658E"/>
    <w:lvl w:ilvl="0" w:tplc="6BC26626">
      <w:start w:val="1"/>
      <w:numFmt w:val="bullet"/>
      <w:lvlText w:val="-"/>
      <w:lvlJc w:val="left"/>
      <w:pPr>
        <w:ind w:left="920" w:hanging="360"/>
      </w:pPr>
      <w:rPr>
        <w:rFonts w:ascii="Cambria" w:eastAsia="Times New Roman" w:hAnsi="Cambria" w:cs="Times New Roman"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nsid w:val="07B14679"/>
    <w:multiLevelType w:val="hybridMultilevel"/>
    <w:tmpl w:val="C3144C60"/>
    <w:lvl w:ilvl="0" w:tplc="92CE8514">
      <w:start w:val="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Helvetica Neue"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Helvetica Neue"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Helvetica Neue"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F91EEF"/>
    <w:multiLevelType w:val="multilevel"/>
    <w:tmpl w:val="51721544"/>
    <w:lvl w:ilvl="0">
      <w:start w:val="1"/>
      <w:numFmt w:val="upperLetter"/>
      <w:lvlText w:val="%1."/>
      <w:lvlJc w:val="left"/>
      <w:pPr>
        <w:ind w:left="1068" w:hanging="360"/>
      </w:pPr>
      <w:rPr>
        <w:rFonts w:hint="default"/>
      </w:rPr>
    </w:lvl>
    <w:lvl w:ilvl="1">
      <w:start w:val="1"/>
      <w:numFmt w:val="decimal"/>
      <w:pStyle w:val="Titre2"/>
      <w:lvlText w:val="%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nsid w:val="1EFD75E9"/>
    <w:multiLevelType w:val="hybridMultilevel"/>
    <w:tmpl w:val="4B4E57C2"/>
    <w:lvl w:ilvl="0" w:tplc="037EAA34">
      <w:start w:val="6"/>
      <w:numFmt w:val="bullet"/>
      <w:lvlText w:val="-"/>
      <w:lvlJc w:val="left"/>
      <w:pPr>
        <w:tabs>
          <w:tab w:val="num" w:pos="1780"/>
        </w:tabs>
        <w:ind w:left="1780" w:hanging="360"/>
      </w:pPr>
      <w:rPr>
        <w:rFonts w:ascii="Times New Roman" w:eastAsia="Times New Roman" w:hAnsi="Times New Roman" w:hint="default"/>
      </w:rPr>
    </w:lvl>
    <w:lvl w:ilvl="1" w:tplc="0003040C">
      <w:start w:val="1"/>
      <w:numFmt w:val="bullet"/>
      <w:lvlText w:val="o"/>
      <w:lvlJc w:val="left"/>
      <w:pPr>
        <w:tabs>
          <w:tab w:val="num" w:pos="2500"/>
        </w:tabs>
        <w:ind w:left="2500" w:hanging="360"/>
      </w:pPr>
      <w:rPr>
        <w:rFonts w:ascii="Courier New" w:hAnsi="Courier New" w:hint="default"/>
      </w:rPr>
    </w:lvl>
    <w:lvl w:ilvl="2" w:tplc="0005040C" w:tentative="1">
      <w:start w:val="1"/>
      <w:numFmt w:val="bullet"/>
      <w:lvlText w:val=""/>
      <w:lvlJc w:val="left"/>
      <w:pPr>
        <w:tabs>
          <w:tab w:val="num" w:pos="3220"/>
        </w:tabs>
        <w:ind w:left="3220" w:hanging="360"/>
      </w:pPr>
      <w:rPr>
        <w:rFonts w:ascii="Wingdings" w:hAnsi="Wingdings" w:hint="default"/>
      </w:rPr>
    </w:lvl>
    <w:lvl w:ilvl="3" w:tplc="0001040C" w:tentative="1">
      <w:start w:val="1"/>
      <w:numFmt w:val="bullet"/>
      <w:lvlText w:val=""/>
      <w:lvlJc w:val="left"/>
      <w:pPr>
        <w:tabs>
          <w:tab w:val="num" w:pos="3940"/>
        </w:tabs>
        <w:ind w:left="3940" w:hanging="360"/>
      </w:pPr>
      <w:rPr>
        <w:rFonts w:ascii="Symbol" w:hAnsi="Symbol" w:hint="default"/>
      </w:rPr>
    </w:lvl>
    <w:lvl w:ilvl="4" w:tplc="0003040C" w:tentative="1">
      <w:start w:val="1"/>
      <w:numFmt w:val="bullet"/>
      <w:lvlText w:val="o"/>
      <w:lvlJc w:val="left"/>
      <w:pPr>
        <w:tabs>
          <w:tab w:val="num" w:pos="4660"/>
        </w:tabs>
        <w:ind w:left="4660" w:hanging="360"/>
      </w:pPr>
      <w:rPr>
        <w:rFonts w:ascii="Courier New" w:hAnsi="Courier New" w:hint="default"/>
      </w:rPr>
    </w:lvl>
    <w:lvl w:ilvl="5" w:tplc="0005040C" w:tentative="1">
      <w:start w:val="1"/>
      <w:numFmt w:val="bullet"/>
      <w:lvlText w:val=""/>
      <w:lvlJc w:val="left"/>
      <w:pPr>
        <w:tabs>
          <w:tab w:val="num" w:pos="5380"/>
        </w:tabs>
        <w:ind w:left="5380" w:hanging="360"/>
      </w:pPr>
      <w:rPr>
        <w:rFonts w:ascii="Wingdings" w:hAnsi="Wingdings" w:hint="default"/>
      </w:rPr>
    </w:lvl>
    <w:lvl w:ilvl="6" w:tplc="0001040C" w:tentative="1">
      <w:start w:val="1"/>
      <w:numFmt w:val="bullet"/>
      <w:lvlText w:val=""/>
      <w:lvlJc w:val="left"/>
      <w:pPr>
        <w:tabs>
          <w:tab w:val="num" w:pos="6100"/>
        </w:tabs>
        <w:ind w:left="6100" w:hanging="360"/>
      </w:pPr>
      <w:rPr>
        <w:rFonts w:ascii="Symbol" w:hAnsi="Symbol" w:hint="default"/>
      </w:rPr>
    </w:lvl>
    <w:lvl w:ilvl="7" w:tplc="0003040C" w:tentative="1">
      <w:start w:val="1"/>
      <w:numFmt w:val="bullet"/>
      <w:lvlText w:val="o"/>
      <w:lvlJc w:val="left"/>
      <w:pPr>
        <w:tabs>
          <w:tab w:val="num" w:pos="6820"/>
        </w:tabs>
        <w:ind w:left="6820" w:hanging="360"/>
      </w:pPr>
      <w:rPr>
        <w:rFonts w:ascii="Courier New" w:hAnsi="Courier New" w:hint="default"/>
      </w:rPr>
    </w:lvl>
    <w:lvl w:ilvl="8" w:tplc="0005040C" w:tentative="1">
      <w:start w:val="1"/>
      <w:numFmt w:val="bullet"/>
      <w:lvlText w:val=""/>
      <w:lvlJc w:val="left"/>
      <w:pPr>
        <w:tabs>
          <w:tab w:val="num" w:pos="7540"/>
        </w:tabs>
        <w:ind w:left="7540" w:hanging="360"/>
      </w:pPr>
      <w:rPr>
        <w:rFonts w:ascii="Wingdings" w:hAnsi="Wingdings" w:hint="default"/>
      </w:rPr>
    </w:lvl>
  </w:abstractNum>
  <w:abstractNum w:abstractNumId="4">
    <w:nsid w:val="43BD61FF"/>
    <w:multiLevelType w:val="hybridMultilevel"/>
    <w:tmpl w:val="B05EA83A"/>
    <w:lvl w:ilvl="0" w:tplc="4C2E076E">
      <w:start w:val="1"/>
      <w:numFmt w:val="bullet"/>
      <w:pStyle w:val="Liste1"/>
      <w:lvlText w:val=""/>
      <w:lvlJc w:val="left"/>
      <w:pPr>
        <w:ind w:left="720" w:hanging="360"/>
      </w:pPr>
      <w:rPr>
        <w:rFonts w:ascii="Symbol" w:hAnsi="Symbol" w:hint="default"/>
        <w:color w:val="000000"/>
        <w:sz w:val="18"/>
      </w:rPr>
    </w:lvl>
    <w:lvl w:ilvl="1" w:tplc="4F04D6FA">
      <w:start w:val="1"/>
      <w:numFmt w:val="bullet"/>
      <w:pStyle w:val="Liste21"/>
      <w:lvlText w:val="-"/>
      <w:lvlJc w:val="left"/>
      <w:pPr>
        <w:ind w:left="1440" w:hanging="360"/>
      </w:pPr>
      <w:rPr>
        <w:rFonts w:ascii="Times New Roman" w:hAnsi="Times New Roman" w:hint="default"/>
        <w:color w:val="000000"/>
        <w:sz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832BD"/>
    <w:multiLevelType w:val="hybridMultilevel"/>
    <w:tmpl w:val="5DA4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F3A8B"/>
    <w:multiLevelType w:val="multilevel"/>
    <w:tmpl w:val="89E481DE"/>
    <w:lvl w:ilvl="0">
      <w:start w:val="1"/>
      <w:numFmt w:val="upperLetter"/>
      <w:pStyle w:val="Titre1"/>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
  </w:num>
  <w:num w:numId="2">
    <w:abstractNumId w:val="2"/>
  </w:num>
  <w:num w:numId="3">
    <w:abstractNumId w:val="6"/>
  </w:num>
  <w:num w:numId="4">
    <w:abstractNumId w:val="6"/>
    <w:lvlOverride w:ilvl="0">
      <w:startOverride w:val="1"/>
    </w:lvlOverride>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
  </w:num>
  <w:num w:numId="25">
    <w:abstractNumId w:val="6"/>
  </w:num>
  <w:num w:numId="26">
    <w:abstractNumId w:val="6"/>
  </w:num>
  <w:num w:numId="27">
    <w:abstractNumId w:val="0"/>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18"/>
    <w:rsid w:val="00001937"/>
    <w:rsid w:val="000259C5"/>
    <w:rsid w:val="00072393"/>
    <w:rsid w:val="000878CC"/>
    <w:rsid w:val="000A4A68"/>
    <w:rsid w:val="000B11AB"/>
    <w:rsid w:val="000F2D61"/>
    <w:rsid w:val="000F681D"/>
    <w:rsid w:val="000F78D7"/>
    <w:rsid w:val="0010451A"/>
    <w:rsid w:val="00110443"/>
    <w:rsid w:val="00114CFB"/>
    <w:rsid w:val="00124A72"/>
    <w:rsid w:val="00125B5A"/>
    <w:rsid w:val="00156FE8"/>
    <w:rsid w:val="001701ED"/>
    <w:rsid w:val="00171EDD"/>
    <w:rsid w:val="00190DBF"/>
    <w:rsid w:val="0019444C"/>
    <w:rsid w:val="001959FA"/>
    <w:rsid w:val="001A1D70"/>
    <w:rsid w:val="001B478D"/>
    <w:rsid w:val="001C3549"/>
    <w:rsid w:val="001C4410"/>
    <w:rsid w:val="001C72A1"/>
    <w:rsid w:val="001D7978"/>
    <w:rsid w:val="001E0B08"/>
    <w:rsid w:val="001E75B6"/>
    <w:rsid w:val="001F0C18"/>
    <w:rsid w:val="001F229E"/>
    <w:rsid w:val="001F38A6"/>
    <w:rsid w:val="00203A2E"/>
    <w:rsid w:val="00206E2A"/>
    <w:rsid w:val="00207DF0"/>
    <w:rsid w:val="00213276"/>
    <w:rsid w:val="0021652F"/>
    <w:rsid w:val="0024003D"/>
    <w:rsid w:val="00257E6A"/>
    <w:rsid w:val="00263D47"/>
    <w:rsid w:val="002A376B"/>
    <w:rsid w:val="002C1064"/>
    <w:rsid w:val="002C2E02"/>
    <w:rsid w:val="00331A01"/>
    <w:rsid w:val="0034301E"/>
    <w:rsid w:val="003457FA"/>
    <w:rsid w:val="00350565"/>
    <w:rsid w:val="003724E7"/>
    <w:rsid w:val="00375FDE"/>
    <w:rsid w:val="003A7EA2"/>
    <w:rsid w:val="003C4523"/>
    <w:rsid w:val="003D03C7"/>
    <w:rsid w:val="003E5C60"/>
    <w:rsid w:val="003F0DC7"/>
    <w:rsid w:val="003F5CFE"/>
    <w:rsid w:val="003F6D6A"/>
    <w:rsid w:val="004239AB"/>
    <w:rsid w:val="00427308"/>
    <w:rsid w:val="0045007B"/>
    <w:rsid w:val="00492DEE"/>
    <w:rsid w:val="004B24AC"/>
    <w:rsid w:val="004B5148"/>
    <w:rsid w:val="004D4BC2"/>
    <w:rsid w:val="004E016B"/>
    <w:rsid w:val="004E02A6"/>
    <w:rsid w:val="004E6625"/>
    <w:rsid w:val="00502C53"/>
    <w:rsid w:val="00503289"/>
    <w:rsid w:val="0050541A"/>
    <w:rsid w:val="005233D7"/>
    <w:rsid w:val="005333E4"/>
    <w:rsid w:val="0053400F"/>
    <w:rsid w:val="00550B8F"/>
    <w:rsid w:val="00565B0B"/>
    <w:rsid w:val="00581A3D"/>
    <w:rsid w:val="005A6F81"/>
    <w:rsid w:val="005B1AA6"/>
    <w:rsid w:val="005D3CC3"/>
    <w:rsid w:val="005F2757"/>
    <w:rsid w:val="00617460"/>
    <w:rsid w:val="00621E9E"/>
    <w:rsid w:val="0062626E"/>
    <w:rsid w:val="00640D15"/>
    <w:rsid w:val="00660EA1"/>
    <w:rsid w:val="00664CCD"/>
    <w:rsid w:val="006679AE"/>
    <w:rsid w:val="0068246C"/>
    <w:rsid w:val="006B0771"/>
    <w:rsid w:val="006B3EEA"/>
    <w:rsid w:val="006B5530"/>
    <w:rsid w:val="006E1777"/>
    <w:rsid w:val="006E5B8A"/>
    <w:rsid w:val="007106AC"/>
    <w:rsid w:val="00724273"/>
    <w:rsid w:val="007242A9"/>
    <w:rsid w:val="00747D42"/>
    <w:rsid w:val="007556D7"/>
    <w:rsid w:val="0077670D"/>
    <w:rsid w:val="00783A4E"/>
    <w:rsid w:val="00792B62"/>
    <w:rsid w:val="007A6AD8"/>
    <w:rsid w:val="007B6C8B"/>
    <w:rsid w:val="007C5A7F"/>
    <w:rsid w:val="007C5B79"/>
    <w:rsid w:val="007D4C98"/>
    <w:rsid w:val="007D6FDC"/>
    <w:rsid w:val="00803F7A"/>
    <w:rsid w:val="008125DE"/>
    <w:rsid w:val="00834A94"/>
    <w:rsid w:val="008366D7"/>
    <w:rsid w:val="00877EAD"/>
    <w:rsid w:val="008842CD"/>
    <w:rsid w:val="00884E7D"/>
    <w:rsid w:val="0089061B"/>
    <w:rsid w:val="00897892"/>
    <w:rsid w:val="008C006A"/>
    <w:rsid w:val="008D3BC5"/>
    <w:rsid w:val="008E2DEC"/>
    <w:rsid w:val="009120B6"/>
    <w:rsid w:val="0094497B"/>
    <w:rsid w:val="00965F29"/>
    <w:rsid w:val="0098760F"/>
    <w:rsid w:val="00990F3B"/>
    <w:rsid w:val="00991AF8"/>
    <w:rsid w:val="009A5E13"/>
    <w:rsid w:val="009A62DF"/>
    <w:rsid w:val="009B1628"/>
    <w:rsid w:val="009B32A0"/>
    <w:rsid w:val="009D768D"/>
    <w:rsid w:val="009D7BC9"/>
    <w:rsid w:val="00A20497"/>
    <w:rsid w:val="00A263A5"/>
    <w:rsid w:val="00A40216"/>
    <w:rsid w:val="00A4518D"/>
    <w:rsid w:val="00A469CB"/>
    <w:rsid w:val="00A546FD"/>
    <w:rsid w:val="00A6238B"/>
    <w:rsid w:val="00A80AA4"/>
    <w:rsid w:val="00A83197"/>
    <w:rsid w:val="00A90984"/>
    <w:rsid w:val="00A955BE"/>
    <w:rsid w:val="00AB3F6A"/>
    <w:rsid w:val="00AD5A1C"/>
    <w:rsid w:val="00AE10B3"/>
    <w:rsid w:val="00AE2A88"/>
    <w:rsid w:val="00B10A76"/>
    <w:rsid w:val="00B15586"/>
    <w:rsid w:val="00B22366"/>
    <w:rsid w:val="00B42217"/>
    <w:rsid w:val="00B51171"/>
    <w:rsid w:val="00B54002"/>
    <w:rsid w:val="00B6038B"/>
    <w:rsid w:val="00B85D56"/>
    <w:rsid w:val="00B9688F"/>
    <w:rsid w:val="00BA16E5"/>
    <w:rsid w:val="00BB3AF2"/>
    <w:rsid w:val="00BC6E3F"/>
    <w:rsid w:val="00BF480F"/>
    <w:rsid w:val="00C03F90"/>
    <w:rsid w:val="00C24286"/>
    <w:rsid w:val="00C55413"/>
    <w:rsid w:val="00C67B8C"/>
    <w:rsid w:val="00C70F4C"/>
    <w:rsid w:val="00C97ED7"/>
    <w:rsid w:val="00C97EE0"/>
    <w:rsid w:val="00CC37A9"/>
    <w:rsid w:val="00CC405E"/>
    <w:rsid w:val="00CC65E1"/>
    <w:rsid w:val="00CC6FFA"/>
    <w:rsid w:val="00CF1612"/>
    <w:rsid w:val="00D108E4"/>
    <w:rsid w:val="00D25B6C"/>
    <w:rsid w:val="00D2769D"/>
    <w:rsid w:val="00D3206E"/>
    <w:rsid w:val="00D50B9F"/>
    <w:rsid w:val="00D63E36"/>
    <w:rsid w:val="00D657A8"/>
    <w:rsid w:val="00D95D0C"/>
    <w:rsid w:val="00DA5406"/>
    <w:rsid w:val="00DA6D3E"/>
    <w:rsid w:val="00DC17CD"/>
    <w:rsid w:val="00DD5750"/>
    <w:rsid w:val="00DE45F7"/>
    <w:rsid w:val="00DF7CCD"/>
    <w:rsid w:val="00E03F6C"/>
    <w:rsid w:val="00E30FBE"/>
    <w:rsid w:val="00E43F0B"/>
    <w:rsid w:val="00E5012F"/>
    <w:rsid w:val="00E74B2C"/>
    <w:rsid w:val="00E9124A"/>
    <w:rsid w:val="00E95475"/>
    <w:rsid w:val="00E95EE0"/>
    <w:rsid w:val="00EE6B03"/>
    <w:rsid w:val="00EF0977"/>
    <w:rsid w:val="00EF32E2"/>
    <w:rsid w:val="00F30BFA"/>
    <w:rsid w:val="00F346C2"/>
    <w:rsid w:val="00F545C9"/>
    <w:rsid w:val="00F63AD3"/>
    <w:rsid w:val="00F911EB"/>
    <w:rsid w:val="00FA6DC0"/>
    <w:rsid w:val="00FD6C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BC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fr-FR" w:bidi="ar-SA"/>
      </w:rPr>
    </w:rPrDefault>
    <w:pPrDefault/>
  </w:docDefaults>
  <w:latentStyles w:defLockedState="0" w:defUIPriority="0" w:defSemiHidden="0" w:defUnhideWhenUsed="0" w:defQFormat="0" w:count="276">
    <w:lsdException w:name="heading 1" w:uiPriority="9" w:qFormat="1"/>
    <w:lsdException w:name="List Paragraph" w:uiPriority="34" w:qFormat="1"/>
  </w:latentStyles>
  <w:style w:type="paragraph" w:default="1" w:styleId="Normal">
    <w:name w:val="Normal"/>
    <w:qFormat/>
    <w:rsid w:val="005A6F81"/>
    <w:rPr>
      <w:lang w:val="fr-FR"/>
    </w:rPr>
  </w:style>
  <w:style w:type="paragraph" w:styleId="Titre1">
    <w:name w:val="heading 1"/>
    <w:basedOn w:val="Normal"/>
    <w:next w:val="Normal"/>
    <w:link w:val="Titre1Car"/>
    <w:autoRedefine/>
    <w:uiPriority w:val="9"/>
    <w:qFormat/>
    <w:rsid w:val="00660EA1"/>
    <w:pPr>
      <w:keepNext/>
      <w:numPr>
        <w:numId w:val="3"/>
      </w:numPr>
      <w:spacing w:before="240" w:after="60"/>
      <w:outlineLvl w:val="0"/>
    </w:pPr>
    <w:rPr>
      <w:rFonts w:asciiTheme="minorHAnsi" w:hAnsiTheme="minorHAnsi"/>
      <w:b/>
      <w:bCs/>
      <w:kern w:val="32"/>
      <w:sz w:val="28"/>
      <w:szCs w:val="22"/>
    </w:rPr>
  </w:style>
  <w:style w:type="paragraph" w:styleId="Titre2">
    <w:name w:val="heading 2"/>
    <w:basedOn w:val="Heading21"/>
    <w:next w:val="Normal"/>
    <w:autoRedefine/>
    <w:qFormat/>
    <w:rsid w:val="004E02A6"/>
    <w:pPr>
      <w:numPr>
        <w:ilvl w:val="1"/>
        <w:numId w:val="2"/>
      </w:numPr>
    </w:pPr>
    <w:rPr>
      <w:rFonts w:asciiTheme="minorHAnsi" w:hAnsiTheme="minorHAnsi"/>
      <w:sz w:val="22"/>
      <w:szCs w:val="22"/>
    </w:rPr>
  </w:style>
  <w:style w:type="paragraph" w:styleId="Titre3">
    <w:name w:val="heading 3"/>
    <w:basedOn w:val="Normal"/>
    <w:qFormat/>
    <w:rsid w:val="004248D7"/>
    <w:pPr>
      <w:spacing w:before="100" w:beforeAutospacing="1" w:after="100" w:afterAutospacing="1"/>
      <w:outlineLvl w:val="2"/>
    </w:pPr>
    <w:rPr>
      <w:rFonts w:ascii="Times" w:hAnsi="Times"/>
      <w:b/>
      <w:sz w:val="27"/>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1">
    <w:name w:val="Heading 21"/>
    <w:next w:val="Normal"/>
    <w:rsid w:val="004248D7"/>
    <w:pPr>
      <w:keepNext/>
      <w:spacing w:before="240" w:after="100"/>
      <w:ind w:left="552" w:hanging="552"/>
      <w:outlineLvl w:val="1"/>
    </w:pPr>
    <w:rPr>
      <w:rFonts w:ascii="Arial" w:eastAsia="ヒラギノ角ゴ Pro W3" w:hAnsi="Arial"/>
      <w:b/>
      <w:color w:val="000000"/>
      <w:lang w:val="en-US" w:eastAsia="en-US"/>
    </w:rPr>
  </w:style>
  <w:style w:type="paragraph" w:customStyle="1" w:styleId="Header1">
    <w:name w:val="Header1"/>
    <w:rsid w:val="004248D7"/>
    <w:pPr>
      <w:tabs>
        <w:tab w:val="center" w:pos="4153"/>
        <w:tab w:val="right" w:pos="8306"/>
      </w:tabs>
    </w:pPr>
    <w:rPr>
      <w:rFonts w:ascii="Arial" w:eastAsia="ヒラギノ角ゴ Pro W3" w:hAnsi="Arial"/>
      <w:color w:val="000000"/>
      <w:sz w:val="18"/>
      <w:lang w:val="en-US" w:eastAsia="en-US"/>
    </w:rPr>
  </w:style>
  <w:style w:type="paragraph" w:customStyle="1" w:styleId="Footer1">
    <w:name w:val="Footer1"/>
    <w:rsid w:val="004248D7"/>
    <w:pPr>
      <w:tabs>
        <w:tab w:val="center" w:pos="4153"/>
        <w:tab w:val="right" w:pos="8306"/>
      </w:tabs>
    </w:pPr>
    <w:rPr>
      <w:rFonts w:ascii="Arial" w:eastAsia="ヒラギノ角ゴ Pro W3" w:hAnsi="Arial"/>
      <w:color w:val="000000"/>
      <w:sz w:val="18"/>
      <w:lang w:val="en-US" w:eastAsia="en-US"/>
    </w:rPr>
  </w:style>
  <w:style w:type="paragraph" w:styleId="Titre">
    <w:name w:val="Title"/>
    <w:next w:val="Corps"/>
    <w:qFormat/>
    <w:rsid w:val="004248D7"/>
    <w:pPr>
      <w:keepNext/>
      <w:outlineLvl w:val="0"/>
    </w:pPr>
    <w:rPr>
      <w:rFonts w:ascii="Helvetica" w:eastAsia="ヒラギノ角ゴ Pro W3" w:hAnsi="Helvetica"/>
      <w:b/>
      <w:color w:val="000000"/>
      <w:sz w:val="56"/>
      <w:lang w:val="fr-FR" w:eastAsia="en-US"/>
    </w:rPr>
  </w:style>
  <w:style w:type="paragraph" w:styleId="TM1">
    <w:name w:val="toc 1"/>
    <w:uiPriority w:val="39"/>
    <w:rsid w:val="004248D7"/>
    <w:pPr>
      <w:spacing w:before="120"/>
    </w:pPr>
    <w:rPr>
      <w:rFonts w:ascii="Cambria" w:hAnsi="Cambria"/>
      <w:b/>
      <w:lang w:val="fr-FR"/>
    </w:rPr>
  </w:style>
  <w:style w:type="paragraph" w:styleId="TM2">
    <w:name w:val="toc 2"/>
    <w:uiPriority w:val="39"/>
    <w:rsid w:val="004248D7"/>
    <w:pPr>
      <w:ind w:left="240"/>
    </w:pPr>
    <w:rPr>
      <w:rFonts w:ascii="Cambria" w:hAnsi="Cambria"/>
      <w:b/>
      <w:sz w:val="22"/>
      <w:szCs w:val="22"/>
      <w:lang w:val="fr-FR"/>
    </w:rPr>
  </w:style>
  <w:style w:type="paragraph" w:styleId="TM3">
    <w:name w:val="toc 3"/>
    <w:uiPriority w:val="39"/>
    <w:rsid w:val="004248D7"/>
    <w:pPr>
      <w:ind w:left="480"/>
    </w:pPr>
    <w:rPr>
      <w:rFonts w:ascii="Cambria" w:hAnsi="Cambria"/>
      <w:sz w:val="22"/>
      <w:szCs w:val="22"/>
      <w:lang w:val="fr-FR"/>
    </w:rPr>
  </w:style>
  <w:style w:type="paragraph" w:customStyle="1" w:styleId="Corps">
    <w:name w:val="Corps"/>
    <w:rsid w:val="004248D7"/>
    <w:rPr>
      <w:rFonts w:ascii="Helvetica" w:eastAsia="ヒラギノ角ゴ Pro W3" w:hAnsi="Helvetica"/>
      <w:color w:val="000000"/>
      <w:lang w:val="fr-FR" w:eastAsia="en-US"/>
    </w:rPr>
  </w:style>
  <w:style w:type="paragraph" w:customStyle="1" w:styleId="Sous-section1">
    <w:name w:val="Sous-section 1"/>
    <w:next w:val="Corps"/>
    <w:rsid w:val="004248D7"/>
    <w:pPr>
      <w:keepNext/>
      <w:outlineLvl w:val="0"/>
    </w:pPr>
    <w:rPr>
      <w:rFonts w:ascii="Helvetica" w:eastAsia="ヒラギノ角ゴ Pro W3" w:hAnsi="Helvetica"/>
      <w:b/>
      <w:color w:val="000000"/>
      <w:sz w:val="36"/>
      <w:lang w:val="fr-FR" w:eastAsia="en-US"/>
    </w:rPr>
  </w:style>
  <w:style w:type="paragraph" w:customStyle="1" w:styleId="Sous-section5">
    <w:name w:val="Sous-section 5"/>
    <w:next w:val="Corps"/>
    <w:rsid w:val="004248D7"/>
    <w:pPr>
      <w:keepNext/>
      <w:outlineLvl w:val="4"/>
    </w:pPr>
    <w:rPr>
      <w:rFonts w:ascii="Helvetica" w:eastAsia="ヒラギノ角ゴ Pro W3" w:hAnsi="Helvetica"/>
      <w:b/>
      <w:color w:val="000000"/>
      <w:lang w:val="fr-FR" w:eastAsia="en-US"/>
    </w:rPr>
  </w:style>
  <w:style w:type="paragraph" w:customStyle="1" w:styleId="Sous-section9">
    <w:name w:val="Sous-section 9"/>
    <w:next w:val="Corps"/>
    <w:rsid w:val="004248D7"/>
    <w:pPr>
      <w:keepNext/>
      <w:outlineLvl w:val="8"/>
    </w:pPr>
    <w:rPr>
      <w:rFonts w:ascii="Helvetica" w:eastAsia="ヒラギノ角ゴ Pro W3" w:hAnsi="Helvetica"/>
      <w:b/>
      <w:color w:val="000000"/>
      <w:lang w:val="fr-FR" w:eastAsia="en-US"/>
    </w:rPr>
  </w:style>
  <w:style w:type="paragraph" w:customStyle="1" w:styleId="Sous-section4">
    <w:name w:val="Sous-section 4"/>
    <w:next w:val="Corps"/>
    <w:rsid w:val="004248D7"/>
    <w:pPr>
      <w:keepNext/>
      <w:outlineLvl w:val="3"/>
    </w:pPr>
    <w:rPr>
      <w:rFonts w:ascii="Helvetica" w:eastAsia="ヒラギノ角ゴ Pro W3" w:hAnsi="Helvetica"/>
      <w:b/>
      <w:color w:val="000000"/>
      <w:lang w:val="fr-FR" w:eastAsia="en-US"/>
    </w:rPr>
  </w:style>
  <w:style w:type="paragraph" w:customStyle="1" w:styleId="Sous-section8">
    <w:name w:val="Sous-section 8"/>
    <w:next w:val="Corps"/>
    <w:rsid w:val="004248D7"/>
    <w:pPr>
      <w:keepNext/>
      <w:outlineLvl w:val="7"/>
    </w:pPr>
    <w:rPr>
      <w:rFonts w:ascii="Helvetica" w:eastAsia="ヒラギノ角ゴ Pro W3" w:hAnsi="Helvetica"/>
      <w:b/>
      <w:color w:val="000000"/>
      <w:lang w:val="fr-FR" w:eastAsia="en-US"/>
    </w:rPr>
  </w:style>
  <w:style w:type="paragraph" w:customStyle="1" w:styleId="Sous-section3">
    <w:name w:val="Sous-section 3"/>
    <w:next w:val="Corps"/>
    <w:rsid w:val="004248D7"/>
    <w:pPr>
      <w:keepNext/>
      <w:outlineLvl w:val="2"/>
    </w:pPr>
    <w:rPr>
      <w:rFonts w:ascii="Helvetica" w:eastAsia="ヒラギノ角ゴ Pro W3" w:hAnsi="Helvetica"/>
      <w:b/>
      <w:color w:val="000000"/>
      <w:lang w:val="fr-FR" w:eastAsia="en-US"/>
    </w:rPr>
  </w:style>
  <w:style w:type="paragraph" w:customStyle="1" w:styleId="Sous-section2">
    <w:name w:val="Sous-section 2"/>
    <w:next w:val="Corps"/>
    <w:rsid w:val="004248D7"/>
    <w:pPr>
      <w:keepNext/>
      <w:outlineLvl w:val="1"/>
    </w:pPr>
    <w:rPr>
      <w:rFonts w:ascii="Helvetica" w:eastAsia="ヒラギノ角ゴ Pro W3" w:hAnsi="Helvetica"/>
      <w:b/>
      <w:color w:val="000000"/>
      <w:lang w:val="fr-FR" w:eastAsia="en-US"/>
    </w:rPr>
  </w:style>
  <w:style w:type="paragraph" w:customStyle="1" w:styleId="Sous-section7">
    <w:name w:val="Sous-section 7"/>
    <w:next w:val="Corps"/>
    <w:rsid w:val="004248D7"/>
    <w:pPr>
      <w:keepNext/>
      <w:outlineLvl w:val="6"/>
    </w:pPr>
    <w:rPr>
      <w:rFonts w:ascii="Helvetica" w:eastAsia="ヒラギノ角ゴ Pro W3" w:hAnsi="Helvetica"/>
      <w:b/>
      <w:color w:val="000000"/>
      <w:lang w:val="fr-FR" w:eastAsia="en-US"/>
    </w:rPr>
  </w:style>
  <w:style w:type="paragraph" w:customStyle="1" w:styleId="Sous-section6">
    <w:name w:val="Sous-section 6"/>
    <w:next w:val="Corps"/>
    <w:rsid w:val="004248D7"/>
    <w:pPr>
      <w:keepNext/>
      <w:outlineLvl w:val="5"/>
    </w:pPr>
    <w:rPr>
      <w:rFonts w:ascii="Helvetica" w:eastAsia="ヒラギノ角ゴ Pro W3" w:hAnsi="Helvetica"/>
      <w:b/>
      <w:color w:val="000000"/>
      <w:lang w:val="fr-FR" w:eastAsia="en-US"/>
    </w:rPr>
  </w:style>
  <w:style w:type="paragraph" w:customStyle="1" w:styleId="Formatlibre">
    <w:name w:val="Format libre"/>
    <w:rsid w:val="004248D7"/>
    <w:rPr>
      <w:rFonts w:eastAsia="ヒラギノ角ゴ Pro W3"/>
      <w:color w:val="000000"/>
      <w:lang w:val="fr-FR" w:eastAsia="en-US"/>
    </w:rPr>
  </w:style>
  <w:style w:type="paragraph" w:customStyle="1" w:styleId="Heading11">
    <w:name w:val="Heading 11"/>
    <w:next w:val="Normal"/>
    <w:rsid w:val="004248D7"/>
    <w:pPr>
      <w:keepNext/>
      <w:spacing w:before="340" w:after="300"/>
      <w:outlineLvl w:val="0"/>
    </w:pPr>
    <w:rPr>
      <w:rFonts w:ascii="Arial" w:eastAsia="ヒラギノ角ゴ Pro W3" w:hAnsi="Arial"/>
      <w:b/>
      <w:color w:val="000000"/>
      <w:sz w:val="28"/>
      <w:lang w:val="en-US" w:eastAsia="en-US"/>
    </w:rPr>
  </w:style>
  <w:style w:type="paragraph" w:customStyle="1" w:styleId="Heading41">
    <w:name w:val="Heading 41"/>
    <w:next w:val="Normal"/>
    <w:rsid w:val="004248D7"/>
    <w:pPr>
      <w:keepNext/>
      <w:spacing w:before="140" w:after="100"/>
      <w:ind w:left="1508" w:hanging="1508"/>
      <w:outlineLvl w:val="3"/>
    </w:pPr>
    <w:rPr>
      <w:rFonts w:ascii="Arial" w:eastAsia="ヒラギノ角ゴ Pro W3" w:hAnsi="Arial"/>
      <w:b/>
      <w:color w:val="000000"/>
      <w:lang w:val="en-US" w:eastAsia="en-US"/>
    </w:rPr>
  </w:style>
  <w:style w:type="paragraph" w:customStyle="1" w:styleId="ListParagraph1">
    <w:name w:val="List Paragraph1"/>
    <w:qFormat/>
    <w:rsid w:val="004248D7"/>
    <w:pPr>
      <w:ind w:left="720"/>
    </w:pPr>
    <w:rPr>
      <w:rFonts w:ascii="Arial" w:eastAsia="ヒラギノ角ゴ Pro W3" w:hAnsi="Arial"/>
      <w:color w:val="000000"/>
      <w:sz w:val="18"/>
      <w:lang w:val="en-US" w:eastAsia="en-US"/>
    </w:rPr>
  </w:style>
  <w:style w:type="paragraph" w:customStyle="1" w:styleId="Heading51">
    <w:name w:val="Heading 51"/>
    <w:next w:val="Normal"/>
    <w:rsid w:val="004248D7"/>
    <w:pPr>
      <w:keepNext/>
      <w:spacing w:before="160" w:after="80"/>
      <w:ind w:left="1952" w:hanging="1952"/>
      <w:outlineLvl w:val="4"/>
    </w:pPr>
    <w:rPr>
      <w:rFonts w:ascii="Arial" w:eastAsia="ヒラギノ角ゴ Pro W3" w:hAnsi="Arial"/>
      <w:color w:val="000000"/>
      <w:sz w:val="18"/>
      <w:lang w:val="en-US" w:eastAsia="en-US"/>
    </w:rPr>
  </w:style>
  <w:style w:type="paragraph" w:customStyle="1" w:styleId="Heading31">
    <w:name w:val="Heading 31"/>
    <w:next w:val="Normal"/>
    <w:rsid w:val="004248D7"/>
    <w:pPr>
      <w:keepNext/>
      <w:spacing w:before="200" w:after="100"/>
      <w:ind w:left="984" w:hanging="984"/>
      <w:outlineLvl w:val="2"/>
    </w:pPr>
    <w:rPr>
      <w:rFonts w:ascii="Arial" w:eastAsia="ヒラギノ角ゴ Pro W3" w:hAnsi="Arial"/>
      <w:b/>
      <w:color w:val="000000"/>
      <w:sz w:val="22"/>
      <w:lang w:val="en-US" w:eastAsia="en-US"/>
    </w:rPr>
  </w:style>
  <w:style w:type="character" w:styleId="Lienhypertexte">
    <w:name w:val="Hyperlink"/>
    <w:rsid w:val="004248D7"/>
    <w:rPr>
      <w:color w:val="0000FF"/>
      <w:u w:val="single"/>
    </w:rPr>
  </w:style>
  <w:style w:type="character" w:customStyle="1" w:styleId="apple-converted-space">
    <w:name w:val="apple-converted-space"/>
    <w:basedOn w:val="Policepardfaut"/>
    <w:rsid w:val="004248D7"/>
  </w:style>
  <w:style w:type="character" w:styleId="Accentuation">
    <w:name w:val="Emphasis"/>
    <w:qFormat/>
    <w:rsid w:val="004248D7"/>
    <w:rPr>
      <w:i/>
    </w:rPr>
  </w:style>
  <w:style w:type="paragraph" w:styleId="Index1">
    <w:name w:val="index 1"/>
    <w:basedOn w:val="Normal"/>
    <w:next w:val="Normal"/>
    <w:autoRedefine/>
    <w:uiPriority w:val="99"/>
    <w:semiHidden/>
    <w:unhideWhenUsed/>
    <w:rsid w:val="00BF346C"/>
    <w:pPr>
      <w:ind w:left="240" w:hanging="240"/>
    </w:pPr>
  </w:style>
  <w:style w:type="paragraph" w:styleId="Index2">
    <w:name w:val="index 2"/>
    <w:basedOn w:val="Normal"/>
    <w:next w:val="Normal"/>
    <w:autoRedefine/>
    <w:uiPriority w:val="99"/>
    <w:semiHidden/>
    <w:unhideWhenUsed/>
    <w:rsid w:val="00BF346C"/>
    <w:pPr>
      <w:ind w:left="480" w:hanging="240"/>
    </w:pPr>
  </w:style>
  <w:style w:type="paragraph" w:styleId="Index3">
    <w:name w:val="index 3"/>
    <w:basedOn w:val="Normal"/>
    <w:next w:val="Normal"/>
    <w:autoRedefine/>
    <w:uiPriority w:val="99"/>
    <w:semiHidden/>
    <w:unhideWhenUsed/>
    <w:rsid w:val="00BF346C"/>
    <w:pPr>
      <w:ind w:left="720" w:hanging="240"/>
    </w:pPr>
  </w:style>
  <w:style w:type="paragraph" w:styleId="Index4">
    <w:name w:val="index 4"/>
    <w:basedOn w:val="Normal"/>
    <w:next w:val="Normal"/>
    <w:autoRedefine/>
    <w:uiPriority w:val="99"/>
    <w:semiHidden/>
    <w:unhideWhenUsed/>
    <w:rsid w:val="00BF346C"/>
    <w:pPr>
      <w:ind w:left="960" w:hanging="240"/>
    </w:pPr>
  </w:style>
  <w:style w:type="paragraph" w:styleId="Index5">
    <w:name w:val="index 5"/>
    <w:basedOn w:val="Normal"/>
    <w:next w:val="Normal"/>
    <w:autoRedefine/>
    <w:uiPriority w:val="99"/>
    <w:semiHidden/>
    <w:unhideWhenUsed/>
    <w:rsid w:val="00BF346C"/>
    <w:pPr>
      <w:ind w:left="1200" w:hanging="240"/>
    </w:pPr>
  </w:style>
  <w:style w:type="paragraph" w:styleId="Index6">
    <w:name w:val="index 6"/>
    <w:basedOn w:val="Normal"/>
    <w:next w:val="Normal"/>
    <w:autoRedefine/>
    <w:uiPriority w:val="99"/>
    <w:semiHidden/>
    <w:unhideWhenUsed/>
    <w:rsid w:val="00BF346C"/>
    <w:pPr>
      <w:ind w:left="1440" w:hanging="240"/>
    </w:pPr>
  </w:style>
  <w:style w:type="paragraph" w:styleId="Index7">
    <w:name w:val="index 7"/>
    <w:basedOn w:val="Normal"/>
    <w:next w:val="Normal"/>
    <w:autoRedefine/>
    <w:uiPriority w:val="99"/>
    <w:semiHidden/>
    <w:unhideWhenUsed/>
    <w:rsid w:val="00BF346C"/>
    <w:pPr>
      <w:ind w:left="1680" w:hanging="240"/>
    </w:pPr>
  </w:style>
  <w:style w:type="paragraph" w:styleId="Index8">
    <w:name w:val="index 8"/>
    <w:basedOn w:val="Normal"/>
    <w:next w:val="Normal"/>
    <w:autoRedefine/>
    <w:uiPriority w:val="99"/>
    <w:semiHidden/>
    <w:unhideWhenUsed/>
    <w:rsid w:val="00BF346C"/>
    <w:pPr>
      <w:ind w:left="1920" w:hanging="240"/>
    </w:pPr>
  </w:style>
  <w:style w:type="paragraph" w:styleId="Index9">
    <w:name w:val="index 9"/>
    <w:basedOn w:val="Normal"/>
    <w:next w:val="Normal"/>
    <w:autoRedefine/>
    <w:uiPriority w:val="99"/>
    <w:semiHidden/>
    <w:unhideWhenUsed/>
    <w:rsid w:val="00BF346C"/>
    <w:pPr>
      <w:ind w:left="2160" w:hanging="240"/>
    </w:pPr>
  </w:style>
  <w:style w:type="paragraph" w:styleId="Titreindex">
    <w:name w:val="index heading"/>
    <w:basedOn w:val="Normal"/>
    <w:next w:val="Index1"/>
    <w:uiPriority w:val="99"/>
    <w:semiHidden/>
    <w:unhideWhenUsed/>
    <w:rsid w:val="00BF346C"/>
  </w:style>
  <w:style w:type="character" w:customStyle="1" w:styleId="Titre1Car">
    <w:name w:val="Titre 1 Car"/>
    <w:link w:val="Titre1"/>
    <w:uiPriority w:val="9"/>
    <w:rsid w:val="00660EA1"/>
    <w:rPr>
      <w:rFonts w:asciiTheme="minorHAnsi" w:hAnsiTheme="minorHAnsi"/>
      <w:b/>
      <w:bCs/>
      <w:kern w:val="32"/>
      <w:sz w:val="28"/>
      <w:szCs w:val="22"/>
      <w:lang w:val="fr-FR"/>
    </w:rPr>
  </w:style>
  <w:style w:type="paragraph" w:customStyle="1" w:styleId="TOCHeading1">
    <w:name w:val="TOC Heading1"/>
    <w:basedOn w:val="Titre1"/>
    <w:next w:val="Normal"/>
    <w:uiPriority w:val="39"/>
    <w:unhideWhenUsed/>
    <w:qFormat/>
    <w:rsid w:val="003D49A8"/>
    <w:pPr>
      <w:keepLines/>
      <w:spacing w:before="480" w:after="0" w:line="276" w:lineRule="auto"/>
      <w:outlineLvl w:val="9"/>
    </w:pPr>
    <w:rPr>
      <w:color w:val="365F91"/>
      <w:kern w:val="0"/>
      <w:szCs w:val="28"/>
      <w:lang w:val="en-US" w:eastAsia="en-US"/>
    </w:rPr>
  </w:style>
  <w:style w:type="paragraph" w:styleId="TM4">
    <w:name w:val="toc 4"/>
    <w:basedOn w:val="Normal"/>
    <w:next w:val="Normal"/>
    <w:autoRedefine/>
    <w:uiPriority w:val="39"/>
    <w:semiHidden/>
    <w:unhideWhenUsed/>
    <w:rsid w:val="003D49A8"/>
    <w:pPr>
      <w:ind w:left="720"/>
    </w:pPr>
    <w:rPr>
      <w:rFonts w:ascii="Cambria" w:hAnsi="Cambria"/>
      <w:sz w:val="20"/>
      <w:szCs w:val="20"/>
    </w:rPr>
  </w:style>
  <w:style w:type="paragraph" w:styleId="TM5">
    <w:name w:val="toc 5"/>
    <w:basedOn w:val="Normal"/>
    <w:next w:val="Normal"/>
    <w:autoRedefine/>
    <w:uiPriority w:val="39"/>
    <w:semiHidden/>
    <w:unhideWhenUsed/>
    <w:rsid w:val="003D49A8"/>
    <w:pPr>
      <w:ind w:left="960"/>
    </w:pPr>
    <w:rPr>
      <w:rFonts w:ascii="Cambria" w:hAnsi="Cambria"/>
      <w:sz w:val="20"/>
      <w:szCs w:val="20"/>
    </w:rPr>
  </w:style>
  <w:style w:type="paragraph" w:styleId="TM6">
    <w:name w:val="toc 6"/>
    <w:basedOn w:val="Normal"/>
    <w:next w:val="Normal"/>
    <w:autoRedefine/>
    <w:uiPriority w:val="39"/>
    <w:semiHidden/>
    <w:unhideWhenUsed/>
    <w:rsid w:val="003D49A8"/>
    <w:pPr>
      <w:ind w:left="1200"/>
    </w:pPr>
    <w:rPr>
      <w:rFonts w:ascii="Cambria" w:hAnsi="Cambria"/>
      <w:sz w:val="20"/>
      <w:szCs w:val="20"/>
    </w:rPr>
  </w:style>
  <w:style w:type="paragraph" w:styleId="TM7">
    <w:name w:val="toc 7"/>
    <w:basedOn w:val="Normal"/>
    <w:next w:val="Normal"/>
    <w:autoRedefine/>
    <w:uiPriority w:val="39"/>
    <w:semiHidden/>
    <w:unhideWhenUsed/>
    <w:rsid w:val="003D49A8"/>
    <w:pPr>
      <w:ind w:left="1440"/>
    </w:pPr>
    <w:rPr>
      <w:rFonts w:ascii="Cambria" w:hAnsi="Cambria"/>
      <w:sz w:val="20"/>
      <w:szCs w:val="20"/>
    </w:rPr>
  </w:style>
  <w:style w:type="paragraph" w:styleId="TM8">
    <w:name w:val="toc 8"/>
    <w:basedOn w:val="Normal"/>
    <w:next w:val="Normal"/>
    <w:autoRedefine/>
    <w:uiPriority w:val="39"/>
    <w:semiHidden/>
    <w:unhideWhenUsed/>
    <w:rsid w:val="003D49A8"/>
    <w:pPr>
      <w:ind w:left="1680"/>
    </w:pPr>
    <w:rPr>
      <w:rFonts w:ascii="Cambria" w:hAnsi="Cambria"/>
      <w:sz w:val="20"/>
      <w:szCs w:val="20"/>
    </w:rPr>
  </w:style>
  <w:style w:type="paragraph" w:styleId="TM9">
    <w:name w:val="toc 9"/>
    <w:basedOn w:val="Normal"/>
    <w:next w:val="Normal"/>
    <w:autoRedefine/>
    <w:uiPriority w:val="39"/>
    <w:semiHidden/>
    <w:unhideWhenUsed/>
    <w:rsid w:val="003D49A8"/>
    <w:pPr>
      <w:ind w:left="1920"/>
    </w:pPr>
    <w:rPr>
      <w:rFonts w:ascii="Cambria" w:hAnsi="Cambria"/>
      <w:sz w:val="20"/>
      <w:szCs w:val="20"/>
    </w:rPr>
  </w:style>
  <w:style w:type="paragraph" w:styleId="En-tte">
    <w:name w:val="header"/>
    <w:basedOn w:val="Normal"/>
    <w:link w:val="En-tteCar"/>
    <w:uiPriority w:val="99"/>
    <w:unhideWhenUsed/>
    <w:rsid w:val="00305FC1"/>
    <w:pPr>
      <w:tabs>
        <w:tab w:val="center" w:pos="4153"/>
        <w:tab w:val="right" w:pos="8306"/>
      </w:tabs>
    </w:pPr>
  </w:style>
  <w:style w:type="character" w:customStyle="1" w:styleId="En-tteCar">
    <w:name w:val="En-tête Car"/>
    <w:link w:val="En-tte"/>
    <w:uiPriority w:val="99"/>
    <w:rsid w:val="00305FC1"/>
    <w:rPr>
      <w:sz w:val="24"/>
      <w:szCs w:val="24"/>
      <w:lang w:eastAsia="fr-FR"/>
    </w:rPr>
  </w:style>
  <w:style w:type="paragraph" w:styleId="Pieddepage">
    <w:name w:val="footer"/>
    <w:basedOn w:val="Normal"/>
    <w:link w:val="PieddepageCar"/>
    <w:uiPriority w:val="99"/>
    <w:unhideWhenUsed/>
    <w:rsid w:val="00305FC1"/>
    <w:pPr>
      <w:tabs>
        <w:tab w:val="center" w:pos="4153"/>
        <w:tab w:val="right" w:pos="8306"/>
      </w:tabs>
    </w:pPr>
  </w:style>
  <w:style w:type="character" w:customStyle="1" w:styleId="PieddepageCar">
    <w:name w:val="Pied de page Car"/>
    <w:link w:val="Pieddepage"/>
    <w:uiPriority w:val="99"/>
    <w:rsid w:val="00305FC1"/>
    <w:rPr>
      <w:sz w:val="24"/>
      <w:szCs w:val="24"/>
      <w:lang w:eastAsia="fr-FR"/>
    </w:rPr>
  </w:style>
  <w:style w:type="paragraph" w:customStyle="1" w:styleId="Liste1">
    <w:name w:val="Liste 1"/>
    <w:basedOn w:val="Normal"/>
    <w:qFormat/>
    <w:rsid w:val="00305FC1"/>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Arial"/>
    </w:rPr>
  </w:style>
  <w:style w:type="paragraph" w:customStyle="1" w:styleId="Liste21">
    <w:name w:val="Liste 21"/>
    <w:basedOn w:val="Liste1"/>
    <w:qFormat/>
    <w:rsid w:val="001D1A8A"/>
    <w:pPr>
      <w:numPr>
        <w:ilvl w:val="1"/>
      </w:numPr>
      <w:ind w:left="1418"/>
      <w:jc w:val="both"/>
    </w:pPr>
  </w:style>
  <w:style w:type="table" w:styleId="Grille">
    <w:name w:val="Table Grid"/>
    <w:basedOn w:val="TableauNormal"/>
    <w:rsid w:val="00311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2A10FB"/>
  </w:style>
  <w:style w:type="character" w:styleId="Lienhypertextesuivi">
    <w:name w:val="FollowedHyperlink"/>
    <w:uiPriority w:val="99"/>
    <w:semiHidden/>
    <w:unhideWhenUsed/>
    <w:rsid w:val="00E9124A"/>
    <w:rPr>
      <w:color w:val="800080"/>
      <w:u w:val="single"/>
    </w:rPr>
  </w:style>
  <w:style w:type="paragraph" w:styleId="Explorateurdedocument">
    <w:name w:val="Document Map"/>
    <w:basedOn w:val="Normal"/>
    <w:link w:val="ExplorateurdedocumentCar"/>
    <w:uiPriority w:val="99"/>
    <w:semiHidden/>
    <w:unhideWhenUsed/>
    <w:rsid w:val="00AB3F6A"/>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AB3F6A"/>
    <w:rPr>
      <w:rFonts w:ascii="Lucida Grande" w:hAnsi="Lucida Grande" w:cs="Lucida Grande"/>
      <w:sz w:val="24"/>
      <w:szCs w:val="24"/>
      <w:lang w:val="fr-FR"/>
    </w:rPr>
  </w:style>
  <w:style w:type="paragraph" w:styleId="Paragraphedeliste">
    <w:name w:val="List Paragraph"/>
    <w:basedOn w:val="Normal"/>
    <w:uiPriority w:val="34"/>
    <w:qFormat/>
    <w:rsid w:val="003D03C7"/>
    <w:pPr>
      <w:ind w:left="720"/>
      <w:contextualSpacing/>
    </w:pPr>
  </w:style>
  <w:style w:type="paragraph" w:styleId="NormalWeb">
    <w:name w:val="Normal (Web)"/>
    <w:basedOn w:val="Normal"/>
    <w:uiPriority w:val="99"/>
    <w:rsid w:val="008842CD"/>
    <w:pPr>
      <w:spacing w:beforeLines="1" w:afterLines="1"/>
    </w:pPr>
    <w:rPr>
      <w:rFonts w:ascii="Times" w:hAnsi="Time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fr-FR" w:bidi="ar-SA"/>
      </w:rPr>
    </w:rPrDefault>
    <w:pPrDefault/>
  </w:docDefaults>
  <w:latentStyles w:defLockedState="0" w:defUIPriority="0" w:defSemiHidden="0" w:defUnhideWhenUsed="0" w:defQFormat="0" w:count="276">
    <w:lsdException w:name="heading 1" w:uiPriority="9" w:qFormat="1"/>
    <w:lsdException w:name="List Paragraph" w:uiPriority="34" w:qFormat="1"/>
  </w:latentStyles>
  <w:style w:type="paragraph" w:default="1" w:styleId="Normal">
    <w:name w:val="Normal"/>
    <w:qFormat/>
    <w:rsid w:val="005A6F81"/>
    <w:rPr>
      <w:lang w:val="fr-FR"/>
    </w:rPr>
  </w:style>
  <w:style w:type="paragraph" w:styleId="Titre1">
    <w:name w:val="heading 1"/>
    <w:basedOn w:val="Normal"/>
    <w:next w:val="Normal"/>
    <w:link w:val="Titre1Car"/>
    <w:autoRedefine/>
    <w:uiPriority w:val="9"/>
    <w:qFormat/>
    <w:rsid w:val="00660EA1"/>
    <w:pPr>
      <w:keepNext/>
      <w:numPr>
        <w:numId w:val="3"/>
      </w:numPr>
      <w:spacing w:before="240" w:after="60"/>
      <w:outlineLvl w:val="0"/>
    </w:pPr>
    <w:rPr>
      <w:rFonts w:asciiTheme="minorHAnsi" w:hAnsiTheme="minorHAnsi"/>
      <w:b/>
      <w:bCs/>
      <w:kern w:val="32"/>
      <w:sz w:val="28"/>
      <w:szCs w:val="22"/>
    </w:rPr>
  </w:style>
  <w:style w:type="paragraph" w:styleId="Titre2">
    <w:name w:val="heading 2"/>
    <w:basedOn w:val="Heading21"/>
    <w:next w:val="Normal"/>
    <w:autoRedefine/>
    <w:qFormat/>
    <w:rsid w:val="004E02A6"/>
    <w:pPr>
      <w:numPr>
        <w:ilvl w:val="1"/>
        <w:numId w:val="2"/>
      </w:numPr>
    </w:pPr>
    <w:rPr>
      <w:rFonts w:asciiTheme="minorHAnsi" w:hAnsiTheme="minorHAnsi"/>
      <w:sz w:val="22"/>
      <w:szCs w:val="22"/>
    </w:rPr>
  </w:style>
  <w:style w:type="paragraph" w:styleId="Titre3">
    <w:name w:val="heading 3"/>
    <w:basedOn w:val="Normal"/>
    <w:qFormat/>
    <w:rsid w:val="004248D7"/>
    <w:pPr>
      <w:spacing w:before="100" w:beforeAutospacing="1" w:after="100" w:afterAutospacing="1"/>
      <w:outlineLvl w:val="2"/>
    </w:pPr>
    <w:rPr>
      <w:rFonts w:ascii="Times" w:hAnsi="Times"/>
      <w:b/>
      <w:sz w:val="27"/>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1">
    <w:name w:val="Heading 21"/>
    <w:next w:val="Normal"/>
    <w:rsid w:val="004248D7"/>
    <w:pPr>
      <w:keepNext/>
      <w:spacing w:before="240" w:after="100"/>
      <w:ind w:left="552" w:hanging="552"/>
      <w:outlineLvl w:val="1"/>
    </w:pPr>
    <w:rPr>
      <w:rFonts w:ascii="Arial" w:eastAsia="ヒラギノ角ゴ Pro W3" w:hAnsi="Arial"/>
      <w:b/>
      <w:color w:val="000000"/>
      <w:lang w:val="en-US" w:eastAsia="en-US"/>
    </w:rPr>
  </w:style>
  <w:style w:type="paragraph" w:customStyle="1" w:styleId="Header1">
    <w:name w:val="Header1"/>
    <w:rsid w:val="004248D7"/>
    <w:pPr>
      <w:tabs>
        <w:tab w:val="center" w:pos="4153"/>
        <w:tab w:val="right" w:pos="8306"/>
      </w:tabs>
    </w:pPr>
    <w:rPr>
      <w:rFonts w:ascii="Arial" w:eastAsia="ヒラギノ角ゴ Pro W3" w:hAnsi="Arial"/>
      <w:color w:val="000000"/>
      <w:sz w:val="18"/>
      <w:lang w:val="en-US" w:eastAsia="en-US"/>
    </w:rPr>
  </w:style>
  <w:style w:type="paragraph" w:customStyle="1" w:styleId="Footer1">
    <w:name w:val="Footer1"/>
    <w:rsid w:val="004248D7"/>
    <w:pPr>
      <w:tabs>
        <w:tab w:val="center" w:pos="4153"/>
        <w:tab w:val="right" w:pos="8306"/>
      </w:tabs>
    </w:pPr>
    <w:rPr>
      <w:rFonts w:ascii="Arial" w:eastAsia="ヒラギノ角ゴ Pro W3" w:hAnsi="Arial"/>
      <w:color w:val="000000"/>
      <w:sz w:val="18"/>
      <w:lang w:val="en-US" w:eastAsia="en-US"/>
    </w:rPr>
  </w:style>
  <w:style w:type="paragraph" w:styleId="Titre">
    <w:name w:val="Title"/>
    <w:next w:val="Corps"/>
    <w:qFormat/>
    <w:rsid w:val="004248D7"/>
    <w:pPr>
      <w:keepNext/>
      <w:outlineLvl w:val="0"/>
    </w:pPr>
    <w:rPr>
      <w:rFonts w:ascii="Helvetica" w:eastAsia="ヒラギノ角ゴ Pro W3" w:hAnsi="Helvetica"/>
      <w:b/>
      <w:color w:val="000000"/>
      <w:sz w:val="56"/>
      <w:lang w:val="fr-FR" w:eastAsia="en-US"/>
    </w:rPr>
  </w:style>
  <w:style w:type="paragraph" w:styleId="TM1">
    <w:name w:val="toc 1"/>
    <w:uiPriority w:val="39"/>
    <w:rsid w:val="004248D7"/>
    <w:pPr>
      <w:spacing w:before="120"/>
    </w:pPr>
    <w:rPr>
      <w:rFonts w:ascii="Cambria" w:hAnsi="Cambria"/>
      <w:b/>
      <w:lang w:val="fr-FR"/>
    </w:rPr>
  </w:style>
  <w:style w:type="paragraph" w:styleId="TM2">
    <w:name w:val="toc 2"/>
    <w:uiPriority w:val="39"/>
    <w:rsid w:val="004248D7"/>
    <w:pPr>
      <w:ind w:left="240"/>
    </w:pPr>
    <w:rPr>
      <w:rFonts w:ascii="Cambria" w:hAnsi="Cambria"/>
      <w:b/>
      <w:sz w:val="22"/>
      <w:szCs w:val="22"/>
      <w:lang w:val="fr-FR"/>
    </w:rPr>
  </w:style>
  <w:style w:type="paragraph" w:styleId="TM3">
    <w:name w:val="toc 3"/>
    <w:uiPriority w:val="39"/>
    <w:rsid w:val="004248D7"/>
    <w:pPr>
      <w:ind w:left="480"/>
    </w:pPr>
    <w:rPr>
      <w:rFonts w:ascii="Cambria" w:hAnsi="Cambria"/>
      <w:sz w:val="22"/>
      <w:szCs w:val="22"/>
      <w:lang w:val="fr-FR"/>
    </w:rPr>
  </w:style>
  <w:style w:type="paragraph" w:customStyle="1" w:styleId="Corps">
    <w:name w:val="Corps"/>
    <w:rsid w:val="004248D7"/>
    <w:rPr>
      <w:rFonts w:ascii="Helvetica" w:eastAsia="ヒラギノ角ゴ Pro W3" w:hAnsi="Helvetica"/>
      <w:color w:val="000000"/>
      <w:lang w:val="fr-FR" w:eastAsia="en-US"/>
    </w:rPr>
  </w:style>
  <w:style w:type="paragraph" w:customStyle="1" w:styleId="Sous-section1">
    <w:name w:val="Sous-section 1"/>
    <w:next w:val="Corps"/>
    <w:rsid w:val="004248D7"/>
    <w:pPr>
      <w:keepNext/>
      <w:outlineLvl w:val="0"/>
    </w:pPr>
    <w:rPr>
      <w:rFonts w:ascii="Helvetica" w:eastAsia="ヒラギノ角ゴ Pro W3" w:hAnsi="Helvetica"/>
      <w:b/>
      <w:color w:val="000000"/>
      <w:sz w:val="36"/>
      <w:lang w:val="fr-FR" w:eastAsia="en-US"/>
    </w:rPr>
  </w:style>
  <w:style w:type="paragraph" w:customStyle="1" w:styleId="Sous-section5">
    <w:name w:val="Sous-section 5"/>
    <w:next w:val="Corps"/>
    <w:rsid w:val="004248D7"/>
    <w:pPr>
      <w:keepNext/>
      <w:outlineLvl w:val="4"/>
    </w:pPr>
    <w:rPr>
      <w:rFonts w:ascii="Helvetica" w:eastAsia="ヒラギノ角ゴ Pro W3" w:hAnsi="Helvetica"/>
      <w:b/>
      <w:color w:val="000000"/>
      <w:lang w:val="fr-FR" w:eastAsia="en-US"/>
    </w:rPr>
  </w:style>
  <w:style w:type="paragraph" w:customStyle="1" w:styleId="Sous-section9">
    <w:name w:val="Sous-section 9"/>
    <w:next w:val="Corps"/>
    <w:rsid w:val="004248D7"/>
    <w:pPr>
      <w:keepNext/>
      <w:outlineLvl w:val="8"/>
    </w:pPr>
    <w:rPr>
      <w:rFonts w:ascii="Helvetica" w:eastAsia="ヒラギノ角ゴ Pro W3" w:hAnsi="Helvetica"/>
      <w:b/>
      <w:color w:val="000000"/>
      <w:lang w:val="fr-FR" w:eastAsia="en-US"/>
    </w:rPr>
  </w:style>
  <w:style w:type="paragraph" w:customStyle="1" w:styleId="Sous-section4">
    <w:name w:val="Sous-section 4"/>
    <w:next w:val="Corps"/>
    <w:rsid w:val="004248D7"/>
    <w:pPr>
      <w:keepNext/>
      <w:outlineLvl w:val="3"/>
    </w:pPr>
    <w:rPr>
      <w:rFonts w:ascii="Helvetica" w:eastAsia="ヒラギノ角ゴ Pro W3" w:hAnsi="Helvetica"/>
      <w:b/>
      <w:color w:val="000000"/>
      <w:lang w:val="fr-FR" w:eastAsia="en-US"/>
    </w:rPr>
  </w:style>
  <w:style w:type="paragraph" w:customStyle="1" w:styleId="Sous-section8">
    <w:name w:val="Sous-section 8"/>
    <w:next w:val="Corps"/>
    <w:rsid w:val="004248D7"/>
    <w:pPr>
      <w:keepNext/>
      <w:outlineLvl w:val="7"/>
    </w:pPr>
    <w:rPr>
      <w:rFonts w:ascii="Helvetica" w:eastAsia="ヒラギノ角ゴ Pro W3" w:hAnsi="Helvetica"/>
      <w:b/>
      <w:color w:val="000000"/>
      <w:lang w:val="fr-FR" w:eastAsia="en-US"/>
    </w:rPr>
  </w:style>
  <w:style w:type="paragraph" w:customStyle="1" w:styleId="Sous-section3">
    <w:name w:val="Sous-section 3"/>
    <w:next w:val="Corps"/>
    <w:rsid w:val="004248D7"/>
    <w:pPr>
      <w:keepNext/>
      <w:outlineLvl w:val="2"/>
    </w:pPr>
    <w:rPr>
      <w:rFonts w:ascii="Helvetica" w:eastAsia="ヒラギノ角ゴ Pro W3" w:hAnsi="Helvetica"/>
      <w:b/>
      <w:color w:val="000000"/>
      <w:lang w:val="fr-FR" w:eastAsia="en-US"/>
    </w:rPr>
  </w:style>
  <w:style w:type="paragraph" w:customStyle="1" w:styleId="Sous-section2">
    <w:name w:val="Sous-section 2"/>
    <w:next w:val="Corps"/>
    <w:rsid w:val="004248D7"/>
    <w:pPr>
      <w:keepNext/>
      <w:outlineLvl w:val="1"/>
    </w:pPr>
    <w:rPr>
      <w:rFonts w:ascii="Helvetica" w:eastAsia="ヒラギノ角ゴ Pro W3" w:hAnsi="Helvetica"/>
      <w:b/>
      <w:color w:val="000000"/>
      <w:lang w:val="fr-FR" w:eastAsia="en-US"/>
    </w:rPr>
  </w:style>
  <w:style w:type="paragraph" w:customStyle="1" w:styleId="Sous-section7">
    <w:name w:val="Sous-section 7"/>
    <w:next w:val="Corps"/>
    <w:rsid w:val="004248D7"/>
    <w:pPr>
      <w:keepNext/>
      <w:outlineLvl w:val="6"/>
    </w:pPr>
    <w:rPr>
      <w:rFonts w:ascii="Helvetica" w:eastAsia="ヒラギノ角ゴ Pro W3" w:hAnsi="Helvetica"/>
      <w:b/>
      <w:color w:val="000000"/>
      <w:lang w:val="fr-FR" w:eastAsia="en-US"/>
    </w:rPr>
  </w:style>
  <w:style w:type="paragraph" w:customStyle="1" w:styleId="Sous-section6">
    <w:name w:val="Sous-section 6"/>
    <w:next w:val="Corps"/>
    <w:rsid w:val="004248D7"/>
    <w:pPr>
      <w:keepNext/>
      <w:outlineLvl w:val="5"/>
    </w:pPr>
    <w:rPr>
      <w:rFonts w:ascii="Helvetica" w:eastAsia="ヒラギノ角ゴ Pro W3" w:hAnsi="Helvetica"/>
      <w:b/>
      <w:color w:val="000000"/>
      <w:lang w:val="fr-FR" w:eastAsia="en-US"/>
    </w:rPr>
  </w:style>
  <w:style w:type="paragraph" w:customStyle="1" w:styleId="Formatlibre">
    <w:name w:val="Format libre"/>
    <w:rsid w:val="004248D7"/>
    <w:rPr>
      <w:rFonts w:eastAsia="ヒラギノ角ゴ Pro W3"/>
      <w:color w:val="000000"/>
      <w:lang w:val="fr-FR" w:eastAsia="en-US"/>
    </w:rPr>
  </w:style>
  <w:style w:type="paragraph" w:customStyle="1" w:styleId="Heading11">
    <w:name w:val="Heading 11"/>
    <w:next w:val="Normal"/>
    <w:rsid w:val="004248D7"/>
    <w:pPr>
      <w:keepNext/>
      <w:spacing w:before="340" w:after="300"/>
      <w:outlineLvl w:val="0"/>
    </w:pPr>
    <w:rPr>
      <w:rFonts w:ascii="Arial" w:eastAsia="ヒラギノ角ゴ Pro W3" w:hAnsi="Arial"/>
      <w:b/>
      <w:color w:val="000000"/>
      <w:sz w:val="28"/>
      <w:lang w:val="en-US" w:eastAsia="en-US"/>
    </w:rPr>
  </w:style>
  <w:style w:type="paragraph" w:customStyle="1" w:styleId="Heading41">
    <w:name w:val="Heading 41"/>
    <w:next w:val="Normal"/>
    <w:rsid w:val="004248D7"/>
    <w:pPr>
      <w:keepNext/>
      <w:spacing w:before="140" w:after="100"/>
      <w:ind w:left="1508" w:hanging="1508"/>
      <w:outlineLvl w:val="3"/>
    </w:pPr>
    <w:rPr>
      <w:rFonts w:ascii="Arial" w:eastAsia="ヒラギノ角ゴ Pro W3" w:hAnsi="Arial"/>
      <w:b/>
      <w:color w:val="000000"/>
      <w:lang w:val="en-US" w:eastAsia="en-US"/>
    </w:rPr>
  </w:style>
  <w:style w:type="paragraph" w:customStyle="1" w:styleId="ListParagraph1">
    <w:name w:val="List Paragraph1"/>
    <w:qFormat/>
    <w:rsid w:val="004248D7"/>
    <w:pPr>
      <w:ind w:left="720"/>
    </w:pPr>
    <w:rPr>
      <w:rFonts w:ascii="Arial" w:eastAsia="ヒラギノ角ゴ Pro W3" w:hAnsi="Arial"/>
      <w:color w:val="000000"/>
      <w:sz w:val="18"/>
      <w:lang w:val="en-US" w:eastAsia="en-US"/>
    </w:rPr>
  </w:style>
  <w:style w:type="paragraph" w:customStyle="1" w:styleId="Heading51">
    <w:name w:val="Heading 51"/>
    <w:next w:val="Normal"/>
    <w:rsid w:val="004248D7"/>
    <w:pPr>
      <w:keepNext/>
      <w:spacing w:before="160" w:after="80"/>
      <w:ind w:left="1952" w:hanging="1952"/>
      <w:outlineLvl w:val="4"/>
    </w:pPr>
    <w:rPr>
      <w:rFonts w:ascii="Arial" w:eastAsia="ヒラギノ角ゴ Pro W3" w:hAnsi="Arial"/>
      <w:color w:val="000000"/>
      <w:sz w:val="18"/>
      <w:lang w:val="en-US" w:eastAsia="en-US"/>
    </w:rPr>
  </w:style>
  <w:style w:type="paragraph" w:customStyle="1" w:styleId="Heading31">
    <w:name w:val="Heading 31"/>
    <w:next w:val="Normal"/>
    <w:rsid w:val="004248D7"/>
    <w:pPr>
      <w:keepNext/>
      <w:spacing w:before="200" w:after="100"/>
      <w:ind w:left="984" w:hanging="984"/>
      <w:outlineLvl w:val="2"/>
    </w:pPr>
    <w:rPr>
      <w:rFonts w:ascii="Arial" w:eastAsia="ヒラギノ角ゴ Pro W3" w:hAnsi="Arial"/>
      <w:b/>
      <w:color w:val="000000"/>
      <w:sz w:val="22"/>
      <w:lang w:val="en-US" w:eastAsia="en-US"/>
    </w:rPr>
  </w:style>
  <w:style w:type="character" w:styleId="Lienhypertexte">
    <w:name w:val="Hyperlink"/>
    <w:rsid w:val="004248D7"/>
    <w:rPr>
      <w:color w:val="0000FF"/>
      <w:u w:val="single"/>
    </w:rPr>
  </w:style>
  <w:style w:type="character" w:customStyle="1" w:styleId="apple-converted-space">
    <w:name w:val="apple-converted-space"/>
    <w:basedOn w:val="Policepardfaut"/>
    <w:rsid w:val="004248D7"/>
  </w:style>
  <w:style w:type="character" w:styleId="Accentuation">
    <w:name w:val="Emphasis"/>
    <w:qFormat/>
    <w:rsid w:val="004248D7"/>
    <w:rPr>
      <w:i/>
    </w:rPr>
  </w:style>
  <w:style w:type="paragraph" w:styleId="Index1">
    <w:name w:val="index 1"/>
    <w:basedOn w:val="Normal"/>
    <w:next w:val="Normal"/>
    <w:autoRedefine/>
    <w:uiPriority w:val="99"/>
    <w:semiHidden/>
    <w:unhideWhenUsed/>
    <w:rsid w:val="00BF346C"/>
    <w:pPr>
      <w:ind w:left="240" w:hanging="240"/>
    </w:pPr>
  </w:style>
  <w:style w:type="paragraph" w:styleId="Index2">
    <w:name w:val="index 2"/>
    <w:basedOn w:val="Normal"/>
    <w:next w:val="Normal"/>
    <w:autoRedefine/>
    <w:uiPriority w:val="99"/>
    <w:semiHidden/>
    <w:unhideWhenUsed/>
    <w:rsid w:val="00BF346C"/>
    <w:pPr>
      <w:ind w:left="480" w:hanging="240"/>
    </w:pPr>
  </w:style>
  <w:style w:type="paragraph" w:styleId="Index3">
    <w:name w:val="index 3"/>
    <w:basedOn w:val="Normal"/>
    <w:next w:val="Normal"/>
    <w:autoRedefine/>
    <w:uiPriority w:val="99"/>
    <w:semiHidden/>
    <w:unhideWhenUsed/>
    <w:rsid w:val="00BF346C"/>
    <w:pPr>
      <w:ind w:left="720" w:hanging="240"/>
    </w:pPr>
  </w:style>
  <w:style w:type="paragraph" w:styleId="Index4">
    <w:name w:val="index 4"/>
    <w:basedOn w:val="Normal"/>
    <w:next w:val="Normal"/>
    <w:autoRedefine/>
    <w:uiPriority w:val="99"/>
    <w:semiHidden/>
    <w:unhideWhenUsed/>
    <w:rsid w:val="00BF346C"/>
    <w:pPr>
      <w:ind w:left="960" w:hanging="240"/>
    </w:pPr>
  </w:style>
  <w:style w:type="paragraph" w:styleId="Index5">
    <w:name w:val="index 5"/>
    <w:basedOn w:val="Normal"/>
    <w:next w:val="Normal"/>
    <w:autoRedefine/>
    <w:uiPriority w:val="99"/>
    <w:semiHidden/>
    <w:unhideWhenUsed/>
    <w:rsid w:val="00BF346C"/>
    <w:pPr>
      <w:ind w:left="1200" w:hanging="240"/>
    </w:pPr>
  </w:style>
  <w:style w:type="paragraph" w:styleId="Index6">
    <w:name w:val="index 6"/>
    <w:basedOn w:val="Normal"/>
    <w:next w:val="Normal"/>
    <w:autoRedefine/>
    <w:uiPriority w:val="99"/>
    <w:semiHidden/>
    <w:unhideWhenUsed/>
    <w:rsid w:val="00BF346C"/>
    <w:pPr>
      <w:ind w:left="1440" w:hanging="240"/>
    </w:pPr>
  </w:style>
  <w:style w:type="paragraph" w:styleId="Index7">
    <w:name w:val="index 7"/>
    <w:basedOn w:val="Normal"/>
    <w:next w:val="Normal"/>
    <w:autoRedefine/>
    <w:uiPriority w:val="99"/>
    <w:semiHidden/>
    <w:unhideWhenUsed/>
    <w:rsid w:val="00BF346C"/>
    <w:pPr>
      <w:ind w:left="1680" w:hanging="240"/>
    </w:pPr>
  </w:style>
  <w:style w:type="paragraph" w:styleId="Index8">
    <w:name w:val="index 8"/>
    <w:basedOn w:val="Normal"/>
    <w:next w:val="Normal"/>
    <w:autoRedefine/>
    <w:uiPriority w:val="99"/>
    <w:semiHidden/>
    <w:unhideWhenUsed/>
    <w:rsid w:val="00BF346C"/>
    <w:pPr>
      <w:ind w:left="1920" w:hanging="240"/>
    </w:pPr>
  </w:style>
  <w:style w:type="paragraph" w:styleId="Index9">
    <w:name w:val="index 9"/>
    <w:basedOn w:val="Normal"/>
    <w:next w:val="Normal"/>
    <w:autoRedefine/>
    <w:uiPriority w:val="99"/>
    <w:semiHidden/>
    <w:unhideWhenUsed/>
    <w:rsid w:val="00BF346C"/>
    <w:pPr>
      <w:ind w:left="2160" w:hanging="240"/>
    </w:pPr>
  </w:style>
  <w:style w:type="paragraph" w:styleId="Titreindex">
    <w:name w:val="index heading"/>
    <w:basedOn w:val="Normal"/>
    <w:next w:val="Index1"/>
    <w:uiPriority w:val="99"/>
    <w:semiHidden/>
    <w:unhideWhenUsed/>
    <w:rsid w:val="00BF346C"/>
  </w:style>
  <w:style w:type="character" w:customStyle="1" w:styleId="Titre1Car">
    <w:name w:val="Titre 1 Car"/>
    <w:link w:val="Titre1"/>
    <w:uiPriority w:val="9"/>
    <w:rsid w:val="00660EA1"/>
    <w:rPr>
      <w:rFonts w:asciiTheme="minorHAnsi" w:hAnsiTheme="minorHAnsi"/>
      <w:b/>
      <w:bCs/>
      <w:kern w:val="32"/>
      <w:sz w:val="28"/>
      <w:szCs w:val="22"/>
      <w:lang w:val="fr-FR"/>
    </w:rPr>
  </w:style>
  <w:style w:type="paragraph" w:customStyle="1" w:styleId="TOCHeading1">
    <w:name w:val="TOC Heading1"/>
    <w:basedOn w:val="Titre1"/>
    <w:next w:val="Normal"/>
    <w:uiPriority w:val="39"/>
    <w:unhideWhenUsed/>
    <w:qFormat/>
    <w:rsid w:val="003D49A8"/>
    <w:pPr>
      <w:keepLines/>
      <w:spacing w:before="480" w:after="0" w:line="276" w:lineRule="auto"/>
      <w:outlineLvl w:val="9"/>
    </w:pPr>
    <w:rPr>
      <w:color w:val="365F91"/>
      <w:kern w:val="0"/>
      <w:szCs w:val="28"/>
      <w:lang w:val="en-US" w:eastAsia="en-US"/>
    </w:rPr>
  </w:style>
  <w:style w:type="paragraph" w:styleId="TM4">
    <w:name w:val="toc 4"/>
    <w:basedOn w:val="Normal"/>
    <w:next w:val="Normal"/>
    <w:autoRedefine/>
    <w:uiPriority w:val="39"/>
    <w:semiHidden/>
    <w:unhideWhenUsed/>
    <w:rsid w:val="003D49A8"/>
    <w:pPr>
      <w:ind w:left="720"/>
    </w:pPr>
    <w:rPr>
      <w:rFonts w:ascii="Cambria" w:hAnsi="Cambria"/>
      <w:sz w:val="20"/>
      <w:szCs w:val="20"/>
    </w:rPr>
  </w:style>
  <w:style w:type="paragraph" w:styleId="TM5">
    <w:name w:val="toc 5"/>
    <w:basedOn w:val="Normal"/>
    <w:next w:val="Normal"/>
    <w:autoRedefine/>
    <w:uiPriority w:val="39"/>
    <w:semiHidden/>
    <w:unhideWhenUsed/>
    <w:rsid w:val="003D49A8"/>
    <w:pPr>
      <w:ind w:left="960"/>
    </w:pPr>
    <w:rPr>
      <w:rFonts w:ascii="Cambria" w:hAnsi="Cambria"/>
      <w:sz w:val="20"/>
      <w:szCs w:val="20"/>
    </w:rPr>
  </w:style>
  <w:style w:type="paragraph" w:styleId="TM6">
    <w:name w:val="toc 6"/>
    <w:basedOn w:val="Normal"/>
    <w:next w:val="Normal"/>
    <w:autoRedefine/>
    <w:uiPriority w:val="39"/>
    <w:semiHidden/>
    <w:unhideWhenUsed/>
    <w:rsid w:val="003D49A8"/>
    <w:pPr>
      <w:ind w:left="1200"/>
    </w:pPr>
    <w:rPr>
      <w:rFonts w:ascii="Cambria" w:hAnsi="Cambria"/>
      <w:sz w:val="20"/>
      <w:szCs w:val="20"/>
    </w:rPr>
  </w:style>
  <w:style w:type="paragraph" w:styleId="TM7">
    <w:name w:val="toc 7"/>
    <w:basedOn w:val="Normal"/>
    <w:next w:val="Normal"/>
    <w:autoRedefine/>
    <w:uiPriority w:val="39"/>
    <w:semiHidden/>
    <w:unhideWhenUsed/>
    <w:rsid w:val="003D49A8"/>
    <w:pPr>
      <w:ind w:left="1440"/>
    </w:pPr>
    <w:rPr>
      <w:rFonts w:ascii="Cambria" w:hAnsi="Cambria"/>
      <w:sz w:val="20"/>
      <w:szCs w:val="20"/>
    </w:rPr>
  </w:style>
  <w:style w:type="paragraph" w:styleId="TM8">
    <w:name w:val="toc 8"/>
    <w:basedOn w:val="Normal"/>
    <w:next w:val="Normal"/>
    <w:autoRedefine/>
    <w:uiPriority w:val="39"/>
    <w:semiHidden/>
    <w:unhideWhenUsed/>
    <w:rsid w:val="003D49A8"/>
    <w:pPr>
      <w:ind w:left="1680"/>
    </w:pPr>
    <w:rPr>
      <w:rFonts w:ascii="Cambria" w:hAnsi="Cambria"/>
      <w:sz w:val="20"/>
      <w:szCs w:val="20"/>
    </w:rPr>
  </w:style>
  <w:style w:type="paragraph" w:styleId="TM9">
    <w:name w:val="toc 9"/>
    <w:basedOn w:val="Normal"/>
    <w:next w:val="Normal"/>
    <w:autoRedefine/>
    <w:uiPriority w:val="39"/>
    <w:semiHidden/>
    <w:unhideWhenUsed/>
    <w:rsid w:val="003D49A8"/>
    <w:pPr>
      <w:ind w:left="1920"/>
    </w:pPr>
    <w:rPr>
      <w:rFonts w:ascii="Cambria" w:hAnsi="Cambria"/>
      <w:sz w:val="20"/>
      <w:szCs w:val="20"/>
    </w:rPr>
  </w:style>
  <w:style w:type="paragraph" w:styleId="En-tte">
    <w:name w:val="header"/>
    <w:basedOn w:val="Normal"/>
    <w:link w:val="En-tteCar"/>
    <w:uiPriority w:val="99"/>
    <w:unhideWhenUsed/>
    <w:rsid w:val="00305FC1"/>
    <w:pPr>
      <w:tabs>
        <w:tab w:val="center" w:pos="4153"/>
        <w:tab w:val="right" w:pos="8306"/>
      </w:tabs>
    </w:pPr>
  </w:style>
  <w:style w:type="character" w:customStyle="1" w:styleId="En-tteCar">
    <w:name w:val="En-tête Car"/>
    <w:link w:val="En-tte"/>
    <w:uiPriority w:val="99"/>
    <w:rsid w:val="00305FC1"/>
    <w:rPr>
      <w:sz w:val="24"/>
      <w:szCs w:val="24"/>
      <w:lang w:eastAsia="fr-FR"/>
    </w:rPr>
  </w:style>
  <w:style w:type="paragraph" w:styleId="Pieddepage">
    <w:name w:val="footer"/>
    <w:basedOn w:val="Normal"/>
    <w:link w:val="PieddepageCar"/>
    <w:uiPriority w:val="99"/>
    <w:unhideWhenUsed/>
    <w:rsid w:val="00305FC1"/>
    <w:pPr>
      <w:tabs>
        <w:tab w:val="center" w:pos="4153"/>
        <w:tab w:val="right" w:pos="8306"/>
      </w:tabs>
    </w:pPr>
  </w:style>
  <w:style w:type="character" w:customStyle="1" w:styleId="PieddepageCar">
    <w:name w:val="Pied de page Car"/>
    <w:link w:val="Pieddepage"/>
    <w:uiPriority w:val="99"/>
    <w:rsid w:val="00305FC1"/>
    <w:rPr>
      <w:sz w:val="24"/>
      <w:szCs w:val="24"/>
      <w:lang w:eastAsia="fr-FR"/>
    </w:rPr>
  </w:style>
  <w:style w:type="paragraph" w:customStyle="1" w:styleId="Liste1">
    <w:name w:val="Liste 1"/>
    <w:basedOn w:val="Normal"/>
    <w:qFormat/>
    <w:rsid w:val="00305FC1"/>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Arial"/>
    </w:rPr>
  </w:style>
  <w:style w:type="paragraph" w:customStyle="1" w:styleId="Liste21">
    <w:name w:val="Liste 21"/>
    <w:basedOn w:val="Liste1"/>
    <w:qFormat/>
    <w:rsid w:val="001D1A8A"/>
    <w:pPr>
      <w:numPr>
        <w:ilvl w:val="1"/>
      </w:numPr>
      <w:ind w:left="1418"/>
      <w:jc w:val="both"/>
    </w:pPr>
  </w:style>
  <w:style w:type="table" w:styleId="Grille">
    <w:name w:val="Table Grid"/>
    <w:basedOn w:val="TableauNormal"/>
    <w:rsid w:val="00311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rodepage">
    <w:name w:val="page number"/>
    <w:basedOn w:val="Policepardfaut"/>
    <w:rsid w:val="002A10FB"/>
  </w:style>
  <w:style w:type="character" w:styleId="Lienhypertextesuivi">
    <w:name w:val="FollowedHyperlink"/>
    <w:uiPriority w:val="99"/>
    <w:semiHidden/>
    <w:unhideWhenUsed/>
    <w:rsid w:val="00E9124A"/>
    <w:rPr>
      <w:color w:val="800080"/>
      <w:u w:val="single"/>
    </w:rPr>
  </w:style>
  <w:style w:type="paragraph" w:styleId="Explorateurdedocument">
    <w:name w:val="Document Map"/>
    <w:basedOn w:val="Normal"/>
    <w:link w:val="ExplorateurdedocumentCar"/>
    <w:uiPriority w:val="99"/>
    <w:semiHidden/>
    <w:unhideWhenUsed/>
    <w:rsid w:val="00AB3F6A"/>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AB3F6A"/>
    <w:rPr>
      <w:rFonts w:ascii="Lucida Grande" w:hAnsi="Lucida Grande" w:cs="Lucida Grande"/>
      <w:sz w:val="24"/>
      <w:szCs w:val="24"/>
      <w:lang w:val="fr-FR"/>
    </w:rPr>
  </w:style>
  <w:style w:type="paragraph" w:styleId="Paragraphedeliste">
    <w:name w:val="List Paragraph"/>
    <w:basedOn w:val="Normal"/>
    <w:uiPriority w:val="34"/>
    <w:qFormat/>
    <w:rsid w:val="003D03C7"/>
    <w:pPr>
      <w:ind w:left="720"/>
      <w:contextualSpacing/>
    </w:pPr>
  </w:style>
  <w:style w:type="paragraph" w:styleId="NormalWeb">
    <w:name w:val="Normal (Web)"/>
    <w:basedOn w:val="Normal"/>
    <w:uiPriority w:val="99"/>
    <w:rsid w:val="008842CD"/>
    <w:pPr>
      <w:spacing w:beforeLines="1" w:afterLines="1"/>
    </w:pPr>
    <w:rPr>
      <w:rFonts w:ascii="Times" w:hAnsi="Time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eativeregie-boutique.fr/fr/pinces-et-accessoires-electro/214-poche-sable-noir-pour-geuse.html"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18224</Words>
  <Characters>100237</Characters>
  <Application>Microsoft Macintosh Word</Application>
  <DocSecurity>0</DocSecurity>
  <Lines>835</Lines>
  <Paragraphs>236</Paragraphs>
  <ScaleCrop>false</ScaleCrop>
  <HeadingPairs>
    <vt:vector size="4" baseType="variant">
      <vt:variant>
        <vt:lpstr>Titre</vt:lpstr>
      </vt:variant>
      <vt:variant>
        <vt:i4>1</vt:i4>
      </vt:variant>
      <vt:variant>
        <vt:lpstr>Headings</vt:lpstr>
      </vt:variant>
      <vt:variant>
        <vt:i4>33</vt:i4>
      </vt:variant>
    </vt:vector>
  </HeadingPairs>
  <TitlesOfParts>
    <vt:vector size="34" baseType="lpstr">
      <vt:lpstr>Lot 1 : Nodal</vt:lpstr>
      <vt:lpstr>Nodal	</vt:lpstr>
      <vt:lpstr>    Vidéo</vt:lpstr>
      <vt:lpstr>    Son</vt:lpstr>
      <vt:lpstr>    </vt:lpstr>
      <vt:lpstr>Unité prod A</vt:lpstr>
      <vt:lpstr>    Vidéo</vt:lpstr>
      <vt:lpstr>    Son</vt:lpstr>
      <vt:lpstr>    Plateau </vt:lpstr>
      <vt:lpstr>Unité prod B</vt:lpstr>
      <vt:lpstr>    Vidéo</vt:lpstr>
      <vt:lpstr>    Son</vt:lpstr>
      <vt:lpstr>    Plateau</vt:lpstr>
      <vt:lpstr>Unité prod mobile</vt:lpstr>
      <vt:lpstr>    Vidéo</vt:lpstr>
      <vt:lpstr>    Son</vt:lpstr>
      <vt:lpstr>    Plateau</vt:lpstr>
      <vt:lpstr>Unités de tournage (fiction-Docu-Reportage)</vt:lpstr>
      <vt:lpstr>6 Unités de prise de vue (reportage – documentaire)</vt:lpstr>
      <vt:lpstr>4 UNITÉS DE TOURNAGE DE TYPE N°1</vt:lpstr>
      <vt:lpstr>DONT 2 UNITÉS DE TOURNAGE TYPE N°2</vt:lpstr>
      <vt:lpstr>2 Unités de prise de vue : Fiction TYPE N°3.</vt:lpstr>
      <vt:lpstr>Post-Prod</vt:lpstr>
      <vt:lpstr>    Vidéo</vt:lpstr>
      <vt:lpstr>    Son</vt:lpstr>
      <vt:lpstr>Prod Son</vt:lpstr>
      <vt:lpstr/>
      <vt:lpstr>TES &amp; Physique</vt:lpstr>
      <vt:lpstr>Régie Finale</vt:lpstr>
      <vt:lpstr>Magasin</vt:lpstr>
      <vt:lpstr>    Vidéo</vt:lpstr>
      <vt:lpstr>    Son</vt:lpstr>
      <vt:lpstr>    Post-production</vt:lpstr>
      <vt:lpstr>    Lumière</vt:lpstr>
    </vt:vector>
  </TitlesOfParts>
  <Company> </Company>
  <LinksUpToDate>false</LinksUpToDate>
  <CharactersWithSpaces>118225</CharactersWithSpaces>
  <SharedDoc>false</SharedDoc>
  <HLinks>
    <vt:vector size="6" baseType="variant">
      <vt:variant>
        <vt:i4>7667773</vt:i4>
      </vt:variant>
      <vt:variant>
        <vt:i4>84</vt:i4>
      </vt:variant>
      <vt:variant>
        <vt:i4>0</vt:i4>
      </vt:variant>
      <vt:variant>
        <vt:i4>5</vt:i4>
      </vt:variant>
      <vt:variant>
        <vt:lpwstr>http://www.creativeregie-boutique.fr/fr/pinces-et-accessoires-electro/214-poche-sable-noir-pour-geuse.html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 1 : Nodal</dc:title>
  <dc:subject/>
  <dc:creator>Philippe  HENCK</dc:creator>
  <cp:keywords/>
  <cp:lastModifiedBy>C F</cp:lastModifiedBy>
  <cp:revision>2</cp:revision>
  <cp:lastPrinted>2013-01-18T15:35:00Z</cp:lastPrinted>
  <dcterms:created xsi:type="dcterms:W3CDTF">2013-01-21T09:38:00Z</dcterms:created>
  <dcterms:modified xsi:type="dcterms:W3CDTF">2013-01-21T09:38:00Z</dcterms:modified>
</cp:coreProperties>
</file>