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76F54" w14:textId="77777777" w:rsidR="005F7CA5" w:rsidRPr="003933F1" w:rsidRDefault="005F7CA5" w:rsidP="003933F1">
      <w:pPr>
        <w:jc w:val="both"/>
        <w:rPr>
          <w:rFonts w:ascii="Arial" w:hAnsi="Arial" w:cs="Arial"/>
          <w:sz w:val="24"/>
          <w:szCs w:val="24"/>
        </w:rPr>
      </w:pPr>
    </w:p>
    <w:p w14:paraId="5296C514" w14:textId="77777777" w:rsidR="00C54779" w:rsidRPr="008112E3" w:rsidRDefault="00C54779" w:rsidP="003933F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112E3">
        <w:rPr>
          <w:rFonts w:ascii="Arial" w:hAnsi="Arial" w:cs="Arial"/>
          <w:b/>
          <w:sz w:val="24"/>
          <w:szCs w:val="24"/>
          <w:u w:val="single"/>
        </w:rPr>
        <w:t xml:space="preserve">Exemple de </w:t>
      </w:r>
      <w:r w:rsidR="008112E3" w:rsidRPr="008112E3">
        <w:rPr>
          <w:rFonts w:ascii="Arial" w:hAnsi="Arial" w:cs="Arial"/>
          <w:b/>
          <w:sz w:val="24"/>
          <w:szCs w:val="24"/>
          <w:u w:val="single"/>
        </w:rPr>
        <w:t>situation CCF</w:t>
      </w:r>
      <w:r w:rsidRPr="008112E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D1368C1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1"/>
        <w:tblW w:w="10277" w:type="dxa"/>
        <w:tblLook w:val="04A0" w:firstRow="1" w:lastRow="0" w:firstColumn="1" w:lastColumn="0" w:noHBand="0" w:noVBand="1"/>
      </w:tblPr>
      <w:tblGrid>
        <w:gridCol w:w="3592"/>
        <w:gridCol w:w="580"/>
        <w:gridCol w:w="1288"/>
        <w:gridCol w:w="1265"/>
        <w:gridCol w:w="3552"/>
      </w:tblGrid>
      <w:tr w:rsidR="00C54779" w:rsidRPr="003933F1" w14:paraId="3AB0B9BA" w14:textId="77777777" w:rsidTr="00C54779">
        <w:trPr>
          <w:trHeight w:val="458"/>
        </w:trPr>
        <w:tc>
          <w:tcPr>
            <w:tcW w:w="3592" w:type="dxa"/>
          </w:tcPr>
          <w:p w14:paraId="6CA6A1CE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Académie :</w:t>
            </w:r>
            <w:r w:rsidRPr="003933F1"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  <w:t>XXXX</w:t>
            </w:r>
          </w:p>
        </w:tc>
        <w:tc>
          <w:tcPr>
            <w:tcW w:w="3133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590A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BTS ÉLECTROTECHNIQUE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6C28D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Établissement :</w:t>
            </w:r>
          </w:p>
          <w:p w14:paraId="6E7286F8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  <w:t>LYCEE YYY</w:t>
            </w:r>
          </w:p>
        </w:tc>
      </w:tr>
      <w:tr w:rsidR="00C54779" w:rsidRPr="003933F1" w14:paraId="74308A65" w14:textId="77777777" w:rsidTr="00C54779">
        <w:trPr>
          <w:trHeight w:val="388"/>
        </w:trPr>
        <w:tc>
          <w:tcPr>
            <w:tcW w:w="3592" w:type="dxa"/>
          </w:tcPr>
          <w:p w14:paraId="28D1E21F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Session :</w:t>
            </w:r>
            <w:r w:rsidRPr="003933F1"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  <w:t>XXXX</w:t>
            </w:r>
          </w:p>
        </w:tc>
        <w:tc>
          <w:tcPr>
            <w:tcW w:w="3133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DC9907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C40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54779" w:rsidRPr="003933F1" w14:paraId="5976C585" w14:textId="77777777" w:rsidTr="00C54779">
        <w:trPr>
          <w:trHeight w:val="765"/>
        </w:trPr>
        <w:tc>
          <w:tcPr>
            <w:tcW w:w="5460" w:type="dxa"/>
            <w:gridSpan w:val="3"/>
            <w:shd w:val="clear" w:color="auto" w:fill="D9D9D9" w:themeFill="background1" w:themeFillShade="D9"/>
            <w:vAlign w:val="center"/>
          </w:tcPr>
          <w:p w14:paraId="053A38E9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Épreuve E52</w:t>
            </w:r>
          </w:p>
          <w:p w14:paraId="25A5EBA2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Conduite de projet/chantier</w:t>
            </w:r>
          </w:p>
        </w:tc>
        <w:tc>
          <w:tcPr>
            <w:tcW w:w="4816" w:type="dxa"/>
            <w:gridSpan w:val="2"/>
            <w:shd w:val="clear" w:color="auto" w:fill="D9D9D9" w:themeFill="background1" w:themeFillShade="D9"/>
            <w:vAlign w:val="center"/>
          </w:tcPr>
          <w:p w14:paraId="694D6709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DOSSIER CHANTIER</w:t>
            </w:r>
          </w:p>
        </w:tc>
      </w:tr>
      <w:tr w:rsidR="00C54779" w:rsidRPr="003933F1" w14:paraId="216E5DB7" w14:textId="77777777" w:rsidTr="00C54779">
        <w:trPr>
          <w:trHeight w:val="798"/>
        </w:trPr>
        <w:tc>
          <w:tcPr>
            <w:tcW w:w="4172" w:type="dxa"/>
            <w:gridSpan w:val="2"/>
          </w:tcPr>
          <w:p w14:paraId="3C8465D2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Équipe pédagogique :</w:t>
            </w:r>
          </w:p>
          <w:p w14:paraId="3E42EF59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  <w:t>Professeurs de STI</w:t>
            </w:r>
          </w:p>
          <w:p w14:paraId="28E4FCCE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</w:pPr>
          </w:p>
        </w:tc>
        <w:tc>
          <w:tcPr>
            <w:tcW w:w="6104" w:type="dxa"/>
            <w:gridSpan w:val="3"/>
          </w:tcPr>
          <w:p w14:paraId="73C32BA5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Titre :</w:t>
            </w:r>
            <w:r w:rsidRPr="003933F1">
              <w:rPr>
                <w:rFonts w:ascii="Arial" w:eastAsia="Calibri" w:hAnsi="Arial" w:cs="Arial"/>
                <w:color w:val="4472C4"/>
                <w:sz w:val="24"/>
                <w:szCs w:val="24"/>
              </w:rPr>
              <w:t xml:space="preserve">   Distribution Normal/secours                                 Groupe électrogène de secours</w:t>
            </w:r>
          </w:p>
        </w:tc>
      </w:tr>
      <w:tr w:rsidR="00C54779" w:rsidRPr="003933F1" w14:paraId="14BC4A6B" w14:textId="77777777" w:rsidTr="00C54779">
        <w:trPr>
          <w:trHeight w:val="604"/>
        </w:trPr>
        <w:tc>
          <w:tcPr>
            <w:tcW w:w="4172" w:type="dxa"/>
            <w:gridSpan w:val="2"/>
          </w:tcPr>
          <w:p w14:paraId="220E0A3A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04" w:type="dxa"/>
            <w:gridSpan w:val="3"/>
          </w:tcPr>
          <w:p w14:paraId="0FAB1742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Étudiants / Apprentis :</w:t>
            </w:r>
          </w:p>
          <w:p w14:paraId="31A7FDB1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color w:val="4472C4"/>
                <w:sz w:val="24"/>
                <w:szCs w:val="24"/>
                <w:lang w:eastAsia="fr-FR"/>
              </w:rPr>
              <w:t>5 étudiants</w:t>
            </w:r>
          </w:p>
        </w:tc>
      </w:tr>
      <w:tr w:rsidR="00C54779" w:rsidRPr="003933F1" w14:paraId="3DE0265F" w14:textId="77777777" w:rsidTr="00C54779">
        <w:trPr>
          <w:trHeight w:val="2213"/>
        </w:trPr>
        <w:tc>
          <w:tcPr>
            <w:tcW w:w="10277" w:type="dxa"/>
            <w:gridSpan w:val="5"/>
            <w:vAlign w:val="center"/>
          </w:tcPr>
          <w:p w14:paraId="167F998E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Secteurs professionnels :</w:t>
            </w:r>
          </w:p>
          <w:p w14:paraId="38329648" w14:textId="77777777" w:rsidR="00C54779" w:rsidRPr="003933F1" w:rsidRDefault="00C54779" w:rsidP="003933F1">
            <w:pPr>
              <w:ind w:left="204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hAnsi="Arial" w:cs="Arial"/>
                <w:b/>
                <w:sz w:val="24"/>
                <w:szCs w:val="24"/>
              </w:rPr>
              <w:sym w:font="Wingdings" w:char="F078"/>
            </w:r>
            <w:r w:rsidRPr="00393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Production centralisée et/ou décentralisée d’énergie électrique </w:t>
            </w:r>
          </w:p>
          <w:p w14:paraId="07BC1CC1" w14:textId="77777777" w:rsidR="00C54779" w:rsidRPr="003933F1" w:rsidRDefault="00C54779" w:rsidP="003933F1">
            <w:pPr>
              <w:ind w:left="204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□Réseaux de transport, de distribution d’énergie électrique et de communication </w:t>
            </w:r>
          </w:p>
          <w:p w14:paraId="56A7CE5C" w14:textId="77777777" w:rsidR="00C54779" w:rsidRPr="003933F1" w:rsidRDefault="00C54779" w:rsidP="003933F1">
            <w:pPr>
              <w:ind w:left="204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□ </w:t>
            </w: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Infrastructures </w:t>
            </w:r>
          </w:p>
          <w:p w14:paraId="7EA48CBD" w14:textId="77777777" w:rsidR="00C54779" w:rsidRPr="003933F1" w:rsidRDefault="00C54779" w:rsidP="003933F1">
            <w:pPr>
              <w:ind w:left="204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□ </w:t>
            </w: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Bâtiments (résidentiel, tertiaire et industriel)  </w:t>
            </w:r>
          </w:p>
          <w:p w14:paraId="09B82F64" w14:textId="77777777" w:rsidR="00C54779" w:rsidRPr="003933F1" w:rsidRDefault="00C54779" w:rsidP="003933F1">
            <w:pPr>
              <w:ind w:left="204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□ Industrie</w:t>
            </w:r>
          </w:p>
          <w:p w14:paraId="79FEC533" w14:textId="77777777" w:rsidR="00C54779" w:rsidRPr="003933F1" w:rsidRDefault="00C54779" w:rsidP="003933F1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 xml:space="preserve">   □ Équipements électriques des véhicules</w:t>
            </w:r>
          </w:p>
        </w:tc>
      </w:tr>
      <w:tr w:rsidR="00C54779" w:rsidRPr="003933F1" w14:paraId="490551D1" w14:textId="77777777" w:rsidTr="00C54779">
        <w:trPr>
          <w:trHeight w:val="728"/>
        </w:trPr>
        <w:tc>
          <w:tcPr>
            <w:tcW w:w="10277" w:type="dxa"/>
            <w:gridSpan w:val="5"/>
          </w:tcPr>
          <w:p w14:paraId="5B2CD344" w14:textId="77777777" w:rsidR="00C54779" w:rsidRPr="008112E3" w:rsidRDefault="00C54779" w:rsidP="003933F1">
            <w:pPr>
              <w:jc w:val="both"/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u w:val="single"/>
                <w:lang w:eastAsia="zh-CN" w:bidi="hi-IN"/>
              </w:rPr>
              <w:t>Présentation du chantier</w:t>
            </w:r>
          </w:p>
          <w:p w14:paraId="61B1BFDA" w14:textId="77777777" w:rsidR="00C54779" w:rsidRPr="008112E3" w:rsidRDefault="00C54779" w:rsidP="003933F1">
            <w:pPr>
              <w:jc w:val="both"/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</w:pPr>
          </w:p>
          <w:p w14:paraId="7B19FA77" w14:textId="77777777" w:rsidR="00C54779" w:rsidRPr="008112E3" w:rsidRDefault="00C54779" w:rsidP="003933F1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</w:pP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 xml:space="preserve">Il s’agit d’implanter un groupe électrogène (terrasse pédagogique) et de le connecter au TGBT en utilisant un inverseur de sources </w:t>
            </w:r>
            <w:r w:rsidR="0018075C"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>dédié. Création</w:t>
            </w: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 xml:space="preserve"> d’une prise de terre local (puits de terre) et câblage de l’ensemble</w:t>
            </w:r>
          </w:p>
          <w:p w14:paraId="2EAA9321" w14:textId="77777777" w:rsidR="00C54779" w:rsidRPr="008112E3" w:rsidRDefault="00C54779" w:rsidP="003933F1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</w:pP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 xml:space="preserve">Les schémas du tableau de distribution, le plan de </w:t>
            </w:r>
            <w:r w:rsidR="0018075C"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>situation, la</w:t>
            </w: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 xml:space="preserve"> vue d’implantation de l’installation et les documents techniques se trouvent dans le DOSSIER 1.</w:t>
            </w:r>
          </w:p>
          <w:p w14:paraId="60DB220B" w14:textId="77777777" w:rsidR="00C54779" w:rsidRPr="008112E3" w:rsidRDefault="00C54779" w:rsidP="003933F1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</w:pP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t xml:space="preserve">Le dimensionnement et le choix des constituants ont été définis par un bureau d’étude.  </w:t>
            </w:r>
          </w:p>
          <w:p w14:paraId="51B5DDA8" w14:textId="77777777" w:rsidR="00C54779" w:rsidRPr="003933F1" w:rsidRDefault="00C54779" w:rsidP="003933F1">
            <w:p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color w:val="4472C4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C20AC52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112E3" w:rsidRPr="008112E3" w14:paraId="5010F919" w14:textId="77777777" w:rsidTr="00C54779">
        <w:tc>
          <w:tcPr>
            <w:tcW w:w="10343" w:type="dxa"/>
          </w:tcPr>
          <w:p w14:paraId="3C7FA71F" w14:textId="77777777" w:rsidR="00C54779" w:rsidRPr="008112E3" w:rsidRDefault="00C54779" w:rsidP="003933F1">
            <w:pPr>
              <w:jc w:val="both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u w:val="single"/>
                <w:lang w:eastAsia="fr-FR"/>
              </w:rPr>
            </w:pPr>
            <w:r w:rsidRPr="008112E3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u w:val="single"/>
                <w:lang w:eastAsia="fr-FR"/>
              </w:rPr>
              <w:t>Cahier des charges :</w:t>
            </w:r>
          </w:p>
          <w:p w14:paraId="083B284E" w14:textId="77777777" w:rsidR="00C54779" w:rsidRPr="008112E3" w:rsidRDefault="00C54779" w:rsidP="003933F1">
            <w:pPr>
              <w:jc w:val="both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fr-FR"/>
              </w:rPr>
            </w:pPr>
          </w:p>
          <w:p w14:paraId="6085FC38" w14:textId="77777777" w:rsidR="00C54779" w:rsidRPr="008112E3" w:rsidRDefault="00C54779" w:rsidP="003933F1">
            <w:pPr>
              <w:ind w:left="343"/>
              <w:jc w:val="both"/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fr-FR"/>
              </w:rPr>
            </w:pPr>
            <w:r w:rsidRPr="008112E3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fr-FR"/>
              </w:rPr>
              <w:t>Le client demande :</w:t>
            </w:r>
          </w:p>
          <w:p w14:paraId="0F29DFEA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 xml:space="preserve">De prévoir l’organisation complète du chantier </w:t>
            </w:r>
          </w:p>
          <w:p w14:paraId="547FD93E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>L’encadrement des t</w:t>
            </w:r>
            <w:r w:rsidR="00116E8F" w:rsidRPr="008112E3">
              <w:rPr>
                <w:rFonts w:ascii="Arial" w:hAnsi="Arial" w:cs="Arial"/>
                <w:color w:val="2E74B5" w:themeColor="accent1" w:themeShade="BF"/>
              </w:rPr>
              <w:t xml:space="preserve">ravaux de connexion du Système </w:t>
            </w:r>
            <w:r w:rsidRPr="008112E3">
              <w:rPr>
                <w:rFonts w:ascii="Arial" w:hAnsi="Arial" w:cs="Arial"/>
                <w:color w:val="2E74B5" w:themeColor="accent1" w:themeShade="BF"/>
              </w:rPr>
              <w:t>« Alimentation Normal /</w:t>
            </w:r>
            <w:r w:rsidR="008112E3">
              <w:rPr>
                <w:rFonts w:ascii="Arial" w:hAnsi="Arial" w:cs="Arial"/>
                <w:color w:val="2E74B5" w:themeColor="accent1" w:themeShade="BF"/>
              </w:rPr>
              <w:t>Secours avec Groupe électrogène</w:t>
            </w:r>
          </w:p>
          <w:p w14:paraId="47BDF311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>La réalisation de la prise de terre locale (les travaux de génie civil seront sous-traités)</w:t>
            </w:r>
          </w:p>
          <w:p w14:paraId="5D22C152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>Les travaux devront être réalisés en prenant en compte la sécurité des intervenants.</w:t>
            </w:r>
          </w:p>
          <w:p w14:paraId="195F4115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>Pour des raisons de continuité de service, l’armoire de distribution reste alimentée pendant la durée des travaux, la coupure d’énergie ne pourra s’effectuer que</w:t>
            </w:r>
            <w:r w:rsidR="008112E3">
              <w:rPr>
                <w:rFonts w:ascii="Arial" w:hAnsi="Arial" w:cs="Arial"/>
                <w:color w:val="2E74B5" w:themeColor="accent1" w:themeShade="BF"/>
              </w:rPr>
              <w:t xml:space="preserve"> pendant 1 heure 30 min maximum</w:t>
            </w:r>
          </w:p>
          <w:p w14:paraId="76507162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 xml:space="preserve">Cette coupure devra être notifiée une semaine avant (au plus tard) auprès des professeurs de STI </w:t>
            </w:r>
          </w:p>
          <w:p w14:paraId="071AA3A2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 xml:space="preserve">La durée de réalisation </w:t>
            </w:r>
            <w:r w:rsidR="008112E3">
              <w:rPr>
                <w:rFonts w:ascii="Arial" w:hAnsi="Arial" w:cs="Arial"/>
                <w:color w:val="2E74B5" w:themeColor="accent1" w:themeShade="BF"/>
              </w:rPr>
              <w:t>du chantier est fixée à 8 h 00.</w:t>
            </w:r>
          </w:p>
          <w:p w14:paraId="2404280A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lastRenderedPageBreak/>
              <w:t>Vous disposez de 5 ouvriers (exécutants électriciens) dont le planning d’utilisation est donné</w:t>
            </w:r>
          </w:p>
          <w:p w14:paraId="4E80C539" w14:textId="77777777" w:rsidR="00C54779" w:rsidRPr="008112E3" w:rsidRDefault="00C54779" w:rsidP="003933F1">
            <w:pPr>
              <w:pStyle w:val="Standard"/>
              <w:numPr>
                <w:ilvl w:val="0"/>
                <w:numId w:val="35"/>
              </w:numPr>
              <w:spacing w:line="276" w:lineRule="auto"/>
              <w:ind w:left="998" w:hanging="357"/>
              <w:jc w:val="both"/>
              <w:rPr>
                <w:rFonts w:ascii="Arial" w:hAnsi="Arial" w:cs="Arial"/>
                <w:color w:val="2E74B5" w:themeColor="accent1" w:themeShade="BF"/>
              </w:rPr>
            </w:pPr>
            <w:r w:rsidRPr="008112E3">
              <w:rPr>
                <w:rFonts w:ascii="Arial" w:hAnsi="Arial" w:cs="Arial"/>
                <w:color w:val="2E74B5" w:themeColor="accent1" w:themeShade="BF"/>
              </w:rPr>
              <w:t>Durant la totalité de la réalisation vous aurez le rôle de chargé de travaux. Vous aurez à prendre connaissance des contraintes liées à l’implantation en vous rendant directement sur le site</w:t>
            </w:r>
          </w:p>
          <w:p w14:paraId="3D1B0163" w14:textId="77777777" w:rsidR="00C54779" w:rsidRPr="008112E3" w:rsidRDefault="00C54779" w:rsidP="003933F1">
            <w:pPr>
              <w:jc w:val="both"/>
              <w:rPr>
                <w:rFonts w:ascii="Arial" w:hAnsi="Arial" w:cs="Arial"/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36310E85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C54779" w:rsidRPr="003933F1" w14:paraId="660054F0" w14:textId="77777777" w:rsidTr="00C54779">
        <w:tc>
          <w:tcPr>
            <w:tcW w:w="10201" w:type="dxa"/>
          </w:tcPr>
          <w:p w14:paraId="1306E760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Rappel sur le rôle du chargé de travaux</w:t>
            </w:r>
          </w:p>
          <w:p w14:paraId="0AE7064D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chargé de travaux est responsable de la sécurité sur le chantier</w:t>
            </w:r>
          </w:p>
          <w:p w14:paraId="5BE962D5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Avant le début des travaux, le chargé de travaux doit s’assurer :</w:t>
            </w:r>
          </w:p>
          <w:p w14:paraId="23815B53" w14:textId="77777777" w:rsidR="00C54779" w:rsidRPr="003933F1" w:rsidRDefault="00C54779" w:rsidP="003933F1">
            <w:pPr>
              <w:numPr>
                <w:ilvl w:val="3"/>
                <w:numId w:val="3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travail a été clairement défini et que tous les risques ont été analysés,</w:t>
            </w:r>
          </w:p>
          <w:p w14:paraId="34993FBE" w14:textId="77777777" w:rsidR="00C54779" w:rsidRPr="003933F1" w:rsidRDefault="00C54779" w:rsidP="003933F1">
            <w:pPr>
              <w:numPr>
                <w:ilvl w:val="3"/>
                <w:numId w:val="3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les exécutants possèdent les habilitations adaptées aux travaux,</w:t>
            </w:r>
          </w:p>
          <w:p w14:paraId="762F2586" w14:textId="77777777" w:rsidR="00C54779" w:rsidRPr="003933F1" w:rsidRDefault="00C54779" w:rsidP="003933F1">
            <w:pPr>
              <w:numPr>
                <w:ilvl w:val="3"/>
                <w:numId w:val="3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que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les exécutants disposent du matériel de protection et de sécurité et de l’outillage individuel et collectif nécessaires,</w:t>
            </w:r>
          </w:p>
          <w:p w14:paraId="09BF8D27" w14:textId="77777777" w:rsidR="00C54779" w:rsidRPr="003933F1" w:rsidRDefault="00C54779" w:rsidP="003933F1">
            <w:pPr>
              <w:numPr>
                <w:ilvl w:val="3"/>
                <w:numId w:val="36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qu’aucun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exécutant ne présente de signe de défaillance.</w:t>
            </w:r>
          </w:p>
          <w:p w14:paraId="1496D43B" w14:textId="77777777" w:rsidR="00C54779" w:rsidRPr="003933F1" w:rsidRDefault="00C54779" w:rsidP="003933F1">
            <w:pPr>
              <w:ind w:left="288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7958A4B6" w14:textId="77777777" w:rsidR="00C54779" w:rsidRPr="003933F1" w:rsidRDefault="00C54779" w:rsidP="003933F1">
            <w:pPr>
              <w:ind w:left="2880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58B3CCAE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Avant d’entreprendre le travail, le chargé de travaux doit :</w:t>
            </w:r>
          </w:p>
          <w:p w14:paraId="04C02514" w14:textId="77777777" w:rsidR="00C54779" w:rsidRPr="003933F1" w:rsidRDefault="00C54779" w:rsidP="003933F1">
            <w:pPr>
              <w:numPr>
                <w:ilvl w:val="3"/>
                <w:numId w:val="37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vérifier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l’absence de tension,</w:t>
            </w:r>
          </w:p>
          <w:p w14:paraId="5A5B1906" w14:textId="77777777" w:rsidR="00C54779" w:rsidRPr="003933F1" w:rsidRDefault="00C54779" w:rsidP="003933F1">
            <w:pPr>
              <w:numPr>
                <w:ilvl w:val="3"/>
                <w:numId w:val="37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identifier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l’ouvrage,</w:t>
            </w:r>
          </w:p>
          <w:p w14:paraId="73DBF430" w14:textId="77777777" w:rsidR="00C54779" w:rsidRPr="003933F1" w:rsidRDefault="00C54779" w:rsidP="003933F1">
            <w:pPr>
              <w:numPr>
                <w:ilvl w:val="3"/>
                <w:numId w:val="37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effectuer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la délimitation de l’ouvrage,</w:t>
            </w:r>
          </w:p>
          <w:p w14:paraId="5833BCB0" w14:textId="77777777" w:rsidR="00C54779" w:rsidRPr="003933F1" w:rsidRDefault="00C54779" w:rsidP="003933F1">
            <w:pPr>
              <w:numPr>
                <w:ilvl w:val="3"/>
                <w:numId w:val="37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informer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les exécutants de la nature des travaux, des mesures de sécurité, des précautions à respecter, des limites de la zone de travail, du point de rassemblement aux interruptions et à la fin du travail.</w:t>
            </w:r>
          </w:p>
          <w:p w14:paraId="53DA9177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Pendant les travaux, le chargé de travaux doit :</w:t>
            </w:r>
          </w:p>
          <w:p w14:paraId="030B60CB" w14:textId="77777777" w:rsidR="00C54779" w:rsidRPr="003933F1" w:rsidRDefault="00C54779" w:rsidP="003933F1">
            <w:pPr>
              <w:numPr>
                <w:ilvl w:val="3"/>
                <w:numId w:val="38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veiller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l’application des mesures de sécurité prises,</w:t>
            </w:r>
          </w:p>
          <w:p w14:paraId="668D0810" w14:textId="77777777" w:rsidR="00C54779" w:rsidRPr="003933F1" w:rsidRDefault="00C54779" w:rsidP="003933F1">
            <w:pPr>
              <w:numPr>
                <w:ilvl w:val="3"/>
                <w:numId w:val="38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assurer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la surveillance de son personnel,</w:t>
            </w:r>
          </w:p>
          <w:p w14:paraId="4B7B301F" w14:textId="77777777" w:rsidR="00C54779" w:rsidRPr="003933F1" w:rsidRDefault="00C54779" w:rsidP="003933F1">
            <w:pPr>
              <w:numPr>
                <w:ilvl w:val="3"/>
                <w:numId w:val="38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veiller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la bonne exécution du travail,</w:t>
            </w:r>
          </w:p>
          <w:p w14:paraId="4FF1EBBA" w14:textId="77777777" w:rsidR="00C54779" w:rsidRPr="003933F1" w:rsidRDefault="00C54779" w:rsidP="003933F1">
            <w:pPr>
              <w:numPr>
                <w:ilvl w:val="3"/>
                <w:numId w:val="38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veiller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 bon emploi de l’outillage et du matériel de sécurité,</w:t>
            </w:r>
          </w:p>
          <w:p w14:paraId="0EED2FF1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 cas d’interruption temporaire des travaux, le chargé de travaux doit :</w:t>
            </w:r>
          </w:p>
          <w:p w14:paraId="3C54DD35" w14:textId="77777777" w:rsidR="00C54779" w:rsidRPr="003933F1" w:rsidRDefault="00C54779" w:rsidP="003933F1">
            <w:pPr>
              <w:numPr>
                <w:ilvl w:val="3"/>
                <w:numId w:val="39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donner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aux intervenants l’ordre d’interrompre les travaux et les rassembler au point convenu,</w:t>
            </w:r>
          </w:p>
          <w:p w14:paraId="1EB71DFC" w14:textId="77777777" w:rsidR="00C54779" w:rsidRPr="003933F1" w:rsidRDefault="00C54779" w:rsidP="003933F1">
            <w:pPr>
              <w:numPr>
                <w:ilvl w:val="3"/>
                <w:numId w:val="39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faire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assurer la sécurité aux abords de la zone de travail,</w:t>
            </w:r>
          </w:p>
          <w:p w14:paraId="72061D51" w14:textId="77777777" w:rsidR="00C54779" w:rsidRPr="003933F1" w:rsidRDefault="00C54779" w:rsidP="003933F1">
            <w:pPr>
              <w:numPr>
                <w:ilvl w:val="3"/>
                <w:numId w:val="39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interdire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aux exécutants tout nouvel accès à la zone de travail tant qu’un nouvel ordre ne leur a pas été signifié.</w:t>
            </w:r>
          </w:p>
          <w:p w14:paraId="6F9FA548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 la reprise des travaux, le chargé de travaux doit :</w:t>
            </w:r>
          </w:p>
          <w:p w14:paraId="5A94BAE8" w14:textId="77777777" w:rsidR="00C54779" w:rsidRPr="003933F1" w:rsidRDefault="00C54779" w:rsidP="003933F1">
            <w:pPr>
              <w:numPr>
                <w:ilvl w:val="3"/>
                <w:numId w:val="40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s’assurer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que les mesures de sécurité prises à l’origine des travaux sont toujours valables,</w:t>
            </w:r>
          </w:p>
          <w:p w14:paraId="16D34AF3" w14:textId="77777777" w:rsidR="00C54779" w:rsidRPr="003933F1" w:rsidRDefault="00C54779" w:rsidP="003933F1">
            <w:pPr>
              <w:numPr>
                <w:ilvl w:val="3"/>
                <w:numId w:val="40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confirmer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les instructions correspondantes,</w:t>
            </w:r>
          </w:p>
          <w:p w14:paraId="42EEF8A3" w14:textId="77777777" w:rsidR="00C54779" w:rsidRPr="003933F1" w:rsidRDefault="00C54779" w:rsidP="003933F1">
            <w:pPr>
              <w:numPr>
                <w:ilvl w:val="3"/>
                <w:numId w:val="40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donner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l’ordre de reprise du travail.</w:t>
            </w:r>
          </w:p>
          <w:p w14:paraId="64C54D12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Á la fin des travaux, le chargé de travaux doit :</w:t>
            </w:r>
          </w:p>
          <w:p w14:paraId="002A8CCD" w14:textId="77777777" w:rsidR="00C54779" w:rsidRPr="003933F1" w:rsidRDefault="00C54779" w:rsidP="003933F1">
            <w:pPr>
              <w:numPr>
                <w:ilvl w:val="3"/>
                <w:numId w:val="41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s’assurer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la bonne exécution du travail et de l’enlèvement de tous les outils,</w:t>
            </w:r>
          </w:p>
          <w:p w14:paraId="7B683F1B" w14:textId="77777777" w:rsidR="00C54779" w:rsidRPr="003933F1" w:rsidRDefault="00C54779" w:rsidP="003933F1">
            <w:pPr>
              <w:numPr>
                <w:ilvl w:val="3"/>
                <w:numId w:val="41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s’assurer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la bonne gestion des déchets et rebuts de chantier,</w:t>
            </w:r>
          </w:p>
          <w:p w14:paraId="6949D635" w14:textId="77777777" w:rsidR="00C54779" w:rsidRPr="003933F1" w:rsidRDefault="00C54779" w:rsidP="003933F1">
            <w:pPr>
              <w:numPr>
                <w:ilvl w:val="3"/>
                <w:numId w:val="41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rassembler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personnel au point convenu de rassemblement,</w:t>
            </w:r>
          </w:p>
          <w:p w14:paraId="50ABB0F4" w14:textId="77777777" w:rsidR="00C54779" w:rsidRPr="003933F1" w:rsidRDefault="00C54779" w:rsidP="003933F1">
            <w:pPr>
              <w:numPr>
                <w:ilvl w:val="3"/>
                <w:numId w:val="41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procéder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l’enlèvement des délimitations matérielles de la zone de travail,</w:t>
            </w:r>
          </w:p>
          <w:p w14:paraId="65B06A96" w14:textId="77777777" w:rsidR="00C54779" w:rsidRPr="003933F1" w:rsidRDefault="00C54779" w:rsidP="003933F1">
            <w:pPr>
              <w:numPr>
                <w:ilvl w:val="3"/>
                <w:numId w:val="41"/>
              </w:numPr>
              <w:ind w:left="2874" w:hanging="357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procéder</w:t>
            </w:r>
            <w:proofErr w:type="gramEnd"/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l’enlèvement des mises à la terre et en court-circuit qu’il aurait posé.</w:t>
            </w:r>
          </w:p>
          <w:p w14:paraId="3BF5F68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77399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3FAA8A73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0C8E3DC4" w14:textId="77777777" w:rsidR="0018075C" w:rsidRDefault="0018075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E42F77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059"/>
        <w:gridCol w:w="1811"/>
        <w:gridCol w:w="800"/>
        <w:gridCol w:w="993"/>
        <w:gridCol w:w="425"/>
        <w:gridCol w:w="425"/>
        <w:gridCol w:w="1559"/>
      </w:tblGrid>
      <w:tr w:rsidR="00C54779" w:rsidRPr="003933F1" w14:paraId="0A02E8AF" w14:textId="77777777" w:rsidTr="00C54779">
        <w:trPr>
          <w:trHeight w:val="694"/>
        </w:trPr>
        <w:tc>
          <w:tcPr>
            <w:tcW w:w="4188" w:type="dxa"/>
            <w:gridSpan w:val="2"/>
            <w:shd w:val="clear" w:color="auto" w:fill="D9D9D9" w:themeFill="background1" w:themeFillShade="D9"/>
            <w:vAlign w:val="center"/>
          </w:tcPr>
          <w:p w14:paraId="17FDC8F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CONTRAT DE TACHES INDIVIDUELLES</w:t>
            </w:r>
          </w:p>
        </w:tc>
        <w:tc>
          <w:tcPr>
            <w:tcW w:w="6013" w:type="dxa"/>
            <w:gridSpan w:val="6"/>
            <w:shd w:val="clear" w:color="auto" w:fill="D9D9D9" w:themeFill="background1" w:themeFillShade="D9"/>
            <w:vAlign w:val="center"/>
          </w:tcPr>
          <w:p w14:paraId="7E13724F" w14:textId="77777777" w:rsidR="00C54779" w:rsidRPr="003933F1" w:rsidRDefault="00C54779" w:rsidP="003933F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Épreuve E52</w:t>
            </w:r>
          </w:p>
          <w:p w14:paraId="4B1544F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Conduite de projet/chantier</w:t>
            </w:r>
          </w:p>
        </w:tc>
      </w:tr>
      <w:tr w:rsidR="00C54779" w:rsidRPr="003933F1" w14:paraId="506BDA0D" w14:textId="77777777" w:rsidTr="00C54779">
        <w:trPr>
          <w:trHeight w:val="421"/>
        </w:trPr>
        <w:tc>
          <w:tcPr>
            <w:tcW w:w="1129" w:type="dxa"/>
            <w:vAlign w:val="center"/>
          </w:tcPr>
          <w:p w14:paraId="2CA5433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3059" w:type="dxa"/>
            <w:vAlign w:val="center"/>
          </w:tcPr>
          <w:p w14:paraId="5B104CF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XXXXX</w:t>
            </w:r>
          </w:p>
        </w:tc>
        <w:tc>
          <w:tcPr>
            <w:tcW w:w="1811" w:type="dxa"/>
            <w:vMerge w:val="restart"/>
            <w:vAlign w:val="center"/>
          </w:tcPr>
          <w:p w14:paraId="1B64FA6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Etablissement</w:t>
            </w:r>
          </w:p>
        </w:tc>
        <w:tc>
          <w:tcPr>
            <w:tcW w:w="4202" w:type="dxa"/>
            <w:gridSpan w:val="5"/>
            <w:vMerge w:val="restart"/>
            <w:vAlign w:val="center"/>
          </w:tcPr>
          <w:p w14:paraId="0BE7A32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XXXXX</w:t>
            </w:r>
          </w:p>
        </w:tc>
      </w:tr>
      <w:tr w:rsidR="00C54779" w:rsidRPr="003933F1" w14:paraId="01DDE9E1" w14:textId="77777777" w:rsidTr="00C54779">
        <w:trPr>
          <w:trHeight w:val="413"/>
        </w:trPr>
        <w:tc>
          <w:tcPr>
            <w:tcW w:w="1129" w:type="dxa"/>
            <w:vAlign w:val="center"/>
          </w:tcPr>
          <w:p w14:paraId="5499035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3059" w:type="dxa"/>
            <w:vAlign w:val="center"/>
          </w:tcPr>
          <w:p w14:paraId="0D22A3B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XXXXX</w:t>
            </w:r>
          </w:p>
        </w:tc>
        <w:tc>
          <w:tcPr>
            <w:tcW w:w="1811" w:type="dxa"/>
            <w:vMerge/>
            <w:vAlign w:val="center"/>
          </w:tcPr>
          <w:p w14:paraId="04EF34F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2" w:type="dxa"/>
            <w:gridSpan w:val="5"/>
            <w:vMerge/>
            <w:vAlign w:val="center"/>
          </w:tcPr>
          <w:p w14:paraId="67CEC16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CF6D14D" w14:textId="77777777" w:rsidTr="00C713ED">
        <w:trPr>
          <w:trHeight w:val="563"/>
        </w:trPr>
        <w:tc>
          <w:tcPr>
            <w:tcW w:w="7792" w:type="dxa"/>
            <w:gridSpan w:val="5"/>
            <w:shd w:val="clear" w:color="auto" w:fill="D9D9D9" w:themeFill="background1" w:themeFillShade="D9"/>
            <w:vAlign w:val="center"/>
          </w:tcPr>
          <w:p w14:paraId="39621A5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Tâches individuelles proposées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vAlign w:val="center"/>
          </w:tcPr>
          <w:p w14:paraId="0398EE3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54779" w:rsidRPr="003933F1" w14:paraId="0163FD25" w14:textId="77777777" w:rsidTr="00C713ED">
        <w:trPr>
          <w:trHeight w:val="401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C8485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 5.1 :</w:t>
            </w: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s’approprier et vérifier les informations relatives au projet/chantier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C3BD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Durée (2 h)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E0D28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F9E8C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62E7D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C12</w:t>
            </w:r>
          </w:p>
        </w:tc>
      </w:tr>
      <w:tr w:rsidR="00C54779" w:rsidRPr="003933F1" w14:paraId="08FF1894" w14:textId="77777777" w:rsidTr="00C713ED">
        <w:trPr>
          <w:trHeight w:val="404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31B1A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Collecter les informations écrites et orales relatives au chantier </w:t>
            </w:r>
          </w:p>
          <w:p w14:paraId="5063AA28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Définir le périmètre du chantier</w:t>
            </w:r>
          </w:p>
          <w:p w14:paraId="1A83B3B3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Rappeler les objectifs du projet/chantier et les valider avec le client/utilisateur </w:t>
            </w:r>
          </w:p>
          <w:p w14:paraId="49919479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S’assurer que la mise en œuvre des solutions techniques ou des équipements retenus est réalisable </w:t>
            </w:r>
          </w:p>
          <w:p w14:paraId="70F9B381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iCs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Vérifier la liste des matériels, équipements, outillages et outils numériques nécessaires </w:t>
            </w:r>
          </w:p>
          <w:p w14:paraId="36685BFE" w14:textId="77777777" w:rsidR="00C54779" w:rsidRPr="003933F1" w:rsidRDefault="00C54779" w:rsidP="003933F1">
            <w:pPr>
              <w:pStyle w:val="Paragraphedeliste"/>
              <w:spacing w:after="0" w:line="276" w:lineRule="auto"/>
              <w:ind w:left="789"/>
              <w:jc w:val="both"/>
              <w:rPr>
                <w:rFonts w:ascii="Arial" w:hAnsi="Arial" w:cs="Arial"/>
                <w:i/>
                <w:iCs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DEA2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BB91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7D38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A189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50FF7581" w14:textId="77777777" w:rsidTr="00C713ED">
        <w:trPr>
          <w:trHeight w:val="40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E9B91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2CD2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772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6601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70C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7D2F9C6C" w14:textId="77777777" w:rsidTr="00C713ED">
        <w:trPr>
          <w:trHeight w:val="40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BA416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2D21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3483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69A8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4305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546EC4C4" w14:textId="77777777" w:rsidTr="00C713ED">
        <w:trPr>
          <w:trHeight w:val="40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D020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D1CE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A125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DB62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7C7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78537093" w14:textId="77777777" w:rsidTr="00C713ED">
        <w:trPr>
          <w:trHeight w:val="691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689F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D784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E1F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578D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1EF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672BD84" w14:textId="77777777" w:rsidTr="00C713ED">
        <w:trPr>
          <w:trHeight w:val="265"/>
        </w:trPr>
        <w:tc>
          <w:tcPr>
            <w:tcW w:w="679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2BF19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9FA1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18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A7C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025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7DC4AA3" w14:textId="77777777" w:rsidTr="00C713ED">
        <w:trPr>
          <w:trHeight w:val="401"/>
        </w:trPr>
        <w:tc>
          <w:tcPr>
            <w:tcW w:w="67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D38B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T 5.2</w:t>
            </w: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: planifier les étapes du projet/chantier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D65E9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Durée (6 h)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1F7759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D67C8B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8B4B8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C12</w:t>
            </w:r>
          </w:p>
        </w:tc>
      </w:tr>
      <w:tr w:rsidR="00C54779" w:rsidRPr="003933F1" w14:paraId="523F1BB6" w14:textId="77777777" w:rsidTr="00C713ED">
        <w:trPr>
          <w:trHeight w:val="477"/>
        </w:trPr>
        <w:tc>
          <w:tcPr>
            <w:tcW w:w="679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282095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Établir le planning du chantier </w:t>
            </w:r>
          </w:p>
          <w:p w14:paraId="1376FE60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Évaluer la durée des différentes tâches à mener</w:t>
            </w:r>
          </w:p>
          <w:p w14:paraId="5709614C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Organiser le projet/chantier pour qu’il soit mené de manière écoresponsable </w:t>
            </w:r>
          </w:p>
          <w:p w14:paraId="1DE671D6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iCs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Répartir les tâches en fonction des compétences, des habilitations et des certifications des équipiers en tenant compte du planning de tous les intervenants : </w:t>
            </w:r>
          </w:p>
          <w:p w14:paraId="2CA9CE5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iCs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D06B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0D8708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1A61CC2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4E1B73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  <w:tr w:rsidR="00C54779" w:rsidRPr="003933F1" w14:paraId="0F6B58F3" w14:textId="77777777" w:rsidTr="00C713ED">
        <w:trPr>
          <w:trHeight w:val="477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707AE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E940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8D08C2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39DB14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3A7977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38F8E76" w14:textId="77777777" w:rsidTr="00C713ED">
        <w:trPr>
          <w:trHeight w:val="477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02125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44B2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602FDC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BCF0F3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186985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505ED83" w14:textId="77777777" w:rsidTr="00C713ED">
        <w:trPr>
          <w:trHeight w:val="477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90F91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7318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2F4BC1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1DFF44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7AA22C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0441E88" w14:textId="77777777" w:rsidTr="00C713ED">
        <w:trPr>
          <w:trHeight w:val="253"/>
        </w:trPr>
        <w:tc>
          <w:tcPr>
            <w:tcW w:w="67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8AB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ind w:left="788" w:hanging="357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8C5E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A9E5C6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84BE1E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226A99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006305F0" w14:textId="77777777" w:rsidTr="00C713ED">
        <w:trPr>
          <w:trHeight w:val="313"/>
        </w:trPr>
        <w:tc>
          <w:tcPr>
            <w:tcW w:w="67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0EB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 5.3 :</w:t>
            </w:r>
            <w:r w:rsidRPr="003933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933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assurer le suivi de la réalisation du projet/chantier (coûts, délais, qualité)</w:t>
            </w:r>
          </w:p>
          <w:p w14:paraId="03C63F82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Piloter les différentes étapes du planning et l’adapter selon les circonstances </w:t>
            </w:r>
          </w:p>
          <w:p w14:paraId="677EFF58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Suivre les approvisionnements </w:t>
            </w:r>
          </w:p>
          <w:p w14:paraId="0E16B7C0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Contrôler la qualité des travaux réalisés </w:t>
            </w:r>
          </w:p>
          <w:p w14:paraId="1893FFFE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Vérifier que les fiches d’autocontrôles sont renseignées </w:t>
            </w:r>
          </w:p>
          <w:p w14:paraId="00D07271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Vérifier la conformité des prestations de la sous-traitance</w:t>
            </w:r>
          </w:p>
          <w:p w14:paraId="57C3113F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Vérifier que le projet/chantier est mené de manière écoresponsable </w:t>
            </w:r>
          </w:p>
          <w:p w14:paraId="71798091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Participer aux réunions de chantier et de suivi de projet/chantier </w:t>
            </w:r>
          </w:p>
          <w:p w14:paraId="5D462872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lastRenderedPageBreak/>
              <w:t xml:space="preserve">Proposer à la hiérarchie des solutions pour répondre à d’éventuels aléas </w:t>
            </w:r>
          </w:p>
          <w:p w14:paraId="678A7B4C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Renseigner les indicateurs (coûts, délais, qualité) de suivi du projet/chantier </w:t>
            </w:r>
          </w:p>
          <w:p w14:paraId="46A9034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820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lastRenderedPageBreak/>
              <w:t>Durée (4 h)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842D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83FB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E0352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C12</w:t>
            </w:r>
          </w:p>
        </w:tc>
      </w:tr>
      <w:tr w:rsidR="00C54779" w:rsidRPr="003933F1" w14:paraId="0B22F1E0" w14:textId="77777777" w:rsidTr="00C713ED">
        <w:trPr>
          <w:trHeight w:val="452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7E9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56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D71578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503874D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0E84EC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54779" w:rsidRPr="003933F1" w14:paraId="1312BBCB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E01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914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5DCDA4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4AE2B6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8C32FF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3F0CE9FC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B17A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A21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261EAD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17B844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A8DDAB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30F6B2F9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94F4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0B6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E38E8F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84D822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086DDC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3A7AC8F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CBD3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E11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D4FF23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F0C59A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7D78F7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559391A0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3CC1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FFB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9A3525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99AA50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CBACE9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50DC2AC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6983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D5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FF363E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74CD74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9EBC5B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043A5468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003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0D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F8F8D1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12490A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2CE6D0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724C0FEF" w14:textId="77777777" w:rsidTr="00C713ED">
        <w:trPr>
          <w:trHeight w:val="446"/>
        </w:trPr>
        <w:tc>
          <w:tcPr>
            <w:tcW w:w="67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D49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1F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15F8F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D81C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7E1B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32866EA" w14:textId="77777777" w:rsidTr="00C713ED">
        <w:trPr>
          <w:trHeight w:val="449"/>
        </w:trPr>
        <w:tc>
          <w:tcPr>
            <w:tcW w:w="67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C42D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 5.4 :</w:t>
            </w:r>
            <w:r w:rsidRPr="003933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3933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faire appliquer les règles liées à la santé, la sécurité et l’environnement</w:t>
            </w:r>
          </w:p>
          <w:p w14:paraId="506C945C" w14:textId="77777777" w:rsidR="00C54779" w:rsidRPr="003933F1" w:rsidRDefault="00C54779" w:rsidP="003933F1">
            <w:pPr>
              <w:pStyle w:val="Paragraphedeliste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Analyser l’environnement de travail et les conditions d’intervention </w:t>
            </w:r>
          </w:p>
          <w:p w14:paraId="70846310" w14:textId="77777777" w:rsidR="00C54779" w:rsidRPr="003933F1" w:rsidRDefault="00C54779" w:rsidP="003933F1">
            <w:pPr>
              <w:pStyle w:val="Paragraphedeliste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Prévoir les mesures de prévention en santé, sécurité et environnement</w:t>
            </w:r>
          </w:p>
          <w:p w14:paraId="21D94E42" w14:textId="77777777" w:rsidR="00C54779" w:rsidRPr="003933F1" w:rsidRDefault="00C54779" w:rsidP="003933F1">
            <w:pPr>
              <w:pStyle w:val="Paragraphedeliste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Contrôler la présence et l’utilisation des dispositifs de protection des personnes et des biens </w:t>
            </w:r>
          </w:p>
          <w:p w14:paraId="289BEDC1" w14:textId="77777777" w:rsidR="00C54779" w:rsidRPr="003933F1" w:rsidRDefault="00C54779" w:rsidP="003933F1">
            <w:pPr>
              <w:pStyle w:val="Paragraphedeliste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Informer les intervenants sur les règles liées à la santé, la sécurité et l’environnement, applicables dans le cadre du projet/chantier </w:t>
            </w:r>
          </w:p>
          <w:p w14:paraId="00FCCC4D" w14:textId="77777777" w:rsidR="00C54779" w:rsidRPr="003933F1" w:rsidRDefault="00C54779" w:rsidP="003933F1">
            <w:pPr>
              <w:pStyle w:val="Paragraphedeliste"/>
              <w:numPr>
                <w:ilvl w:val="0"/>
                <w:numId w:val="46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Contrôler que toutes les règles liées à la santé, la sécurité et l’environnement sont respectées tout au long du projet/chantier </w:t>
            </w:r>
          </w:p>
          <w:p w14:paraId="7D36488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FA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Durée (4 h)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2E3F6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43B11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EE2C5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C12</w:t>
            </w:r>
          </w:p>
        </w:tc>
      </w:tr>
      <w:tr w:rsidR="00C54779" w:rsidRPr="003933F1" w14:paraId="01EE176A" w14:textId="77777777" w:rsidTr="00C713ED">
        <w:trPr>
          <w:trHeight w:val="523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1004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01B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1A72176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25F9B1C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7725D87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098D4CCA" w14:textId="77777777" w:rsidTr="00C713ED">
        <w:trPr>
          <w:trHeight w:val="523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4EA6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D09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56F7F5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175B6F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BF9646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8A8DDCF" w14:textId="77777777" w:rsidTr="00C713ED">
        <w:trPr>
          <w:trHeight w:val="523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7898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811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80A641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1AFB54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CCA519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159343E" w14:textId="77777777" w:rsidTr="00C713ED">
        <w:trPr>
          <w:trHeight w:val="523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1FA6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481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2D9774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BC3084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1422AD2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0B3CDC5D" w14:textId="77777777" w:rsidTr="00C713ED">
        <w:trPr>
          <w:trHeight w:val="484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5F32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E0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0F9B7D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70E642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E2637F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0DD7469B" w14:textId="77777777" w:rsidTr="00C713ED">
        <w:trPr>
          <w:trHeight w:val="484"/>
        </w:trPr>
        <w:tc>
          <w:tcPr>
            <w:tcW w:w="67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9E0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158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83FBF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6517D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F51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21F1D5C" w14:textId="77777777" w:rsidTr="00C713ED">
        <w:trPr>
          <w:trHeight w:val="430"/>
        </w:trPr>
        <w:tc>
          <w:tcPr>
            <w:tcW w:w="67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C543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 5.5 :</w:t>
            </w:r>
            <w:r w:rsidRPr="003933F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gérer et animer l’</w:t>
            </w:r>
            <w:r w:rsidRPr="003933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équipe projet/chantier</w:t>
            </w:r>
          </w:p>
          <w:p w14:paraId="51F7ACC1" w14:textId="77777777" w:rsidR="00C54779" w:rsidRPr="003933F1" w:rsidRDefault="00C54779" w:rsidP="003933F1">
            <w:pPr>
              <w:pStyle w:val="Paragraphedeliste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Coordonner les tâches de l’équipe projet/chantier avec celles des autres intervenants</w:t>
            </w:r>
          </w:p>
          <w:p w14:paraId="25AB3BBC" w14:textId="77777777" w:rsidR="00C54779" w:rsidRPr="003933F1" w:rsidRDefault="00C54779" w:rsidP="003933F1">
            <w:pPr>
              <w:pStyle w:val="Paragraphedeliste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Echanger régulièrement avec les membres de l’équipe sur le suivi du projet/chantier : revues de projet, points d’étape, etc.</w:t>
            </w:r>
          </w:p>
          <w:p w14:paraId="351F6A0C" w14:textId="77777777" w:rsidR="00C54779" w:rsidRPr="003933F1" w:rsidRDefault="00C54779" w:rsidP="003933F1">
            <w:pPr>
              <w:pStyle w:val="Paragraphedeliste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Accompagner son équipe en répondant à ses besoins techniques </w:t>
            </w:r>
          </w:p>
          <w:p w14:paraId="11342488" w14:textId="77777777" w:rsidR="00C54779" w:rsidRPr="003933F1" w:rsidRDefault="00C54779" w:rsidP="003933F1">
            <w:pPr>
              <w:pStyle w:val="Paragraphedeliste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Arbitrer et décider en fonction des contraintes rencontrées</w:t>
            </w:r>
          </w:p>
          <w:p w14:paraId="186A248A" w14:textId="77777777" w:rsidR="00C54779" w:rsidRPr="003933F1" w:rsidRDefault="00C54779" w:rsidP="003933F1">
            <w:pPr>
              <w:pStyle w:val="Paragraphedeliste"/>
              <w:numPr>
                <w:ilvl w:val="0"/>
                <w:numId w:val="47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Gérer et résoudre les situations imprévues, délicates, conflictuelles</w:t>
            </w:r>
          </w:p>
          <w:p w14:paraId="3B087F4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82A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(2 h)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B2C6C4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241D1C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321A9DA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C1E66DE" w14:textId="77777777" w:rsidTr="00C713ED">
        <w:trPr>
          <w:trHeight w:val="4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62F6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29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E1523E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C0E998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7239BD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38F6D5F9" w14:textId="77777777" w:rsidTr="00C713ED">
        <w:trPr>
          <w:trHeight w:val="4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D0B5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023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284F05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105487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62BAF28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6F7E082F" w14:textId="77777777" w:rsidTr="00C713ED">
        <w:trPr>
          <w:trHeight w:val="4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7C6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E0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DA3B76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CBEDB9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0FB9B3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2D9D5AD3" w14:textId="77777777" w:rsidTr="00C713ED">
        <w:trPr>
          <w:trHeight w:val="4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CDB4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E5EC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5927D7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FE49D2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06D568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59EF9398" w14:textId="77777777" w:rsidTr="00C713ED">
        <w:trPr>
          <w:trHeight w:val="4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2C2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29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6096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43648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433A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F2665C0" w14:textId="77777777" w:rsidTr="00C713ED">
        <w:trPr>
          <w:trHeight w:val="530"/>
        </w:trPr>
        <w:tc>
          <w:tcPr>
            <w:tcW w:w="67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E11F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 8.2 :</w:t>
            </w:r>
            <w:r w:rsidRPr="003933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échanger, y compris en langue anglaise, avec les parties prenantes du projet/chantier</w:t>
            </w:r>
          </w:p>
          <w:p w14:paraId="6C03680C" w14:textId="77777777" w:rsidR="00C54779" w:rsidRPr="003933F1" w:rsidRDefault="00C54779" w:rsidP="003933F1">
            <w:pPr>
              <w:pStyle w:val="Paragraphedeliste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Échanger tant à l’écrit qu’à l’oral.</w:t>
            </w:r>
          </w:p>
          <w:p w14:paraId="59BB8D38" w14:textId="77777777" w:rsidR="00C54779" w:rsidRPr="003933F1" w:rsidRDefault="00C54779" w:rsidP="003933F1">
            <w:pPr>
              <w:pStyle w:val="Paragraphedeliste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Sélectionner les informations nécessaires</w:t>
            </w:r>
          </w:p>
          <w:p w14:paraId="0B2576BD" w14:textId="77777777" w:rsidR="00C54779" w:rsidRPr="003933F1" w:rsidRDefault="00C54779" w:rsidP="003933F1">
            <w:pPr>
              <w:pStyle w:val="Paragraphedeliste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Construire un argumentaire adapté à l’interlocuteur </w:t>
            </w:r>
          </w:p>
          <w:p w14:paraId="3748D886" w14:textId="77777777" w:rsidR="00C54779" w:rsidRPr="003933F1" w:rsidRDefault="00C54779" w:rsidP="003933F1">
            <w:pPr>
              <w:pStyle w:val="Paragraphedeliste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 xml:space="preserve">Interpréter et reformuler la demande client/utilisateur </w:t>
            </w:r>
          </w:p>
          <w:p w14:paraId="00A75870" w14:textId="77777777" w:rsidR="00C54779" w:rsidRPr="003933F1" w:rsidRDefault="00C54779" w:rsidP="003933F1">
            <w:pPr>
              <w:pStyle w:val="Paragraphedeliste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t>Partager des informations liées au projet/chantier avec les parties prenantes internes et externes</w:t>
            </w:r>
          </w:p>
          <w:p w14:paraId="2EF8664E" w14:textId="77777777" w:rsidR="00C54779" w:rsidRPr="003933F1" w:rsidRDefault="00C54779" w:rsidP="003933F1">
            <w:pPr>
              <w:pStyle w:val="Paragraphedeliste"/>
              <w:numPr>
                <w:ilvl w:val="0"/>
                <w:numId w:val="48"/>
              </w:numPr>
              <w:spacing w:after="0" w:line="276" w:lineRule="auto"/>
              <w:jc w:val="both"/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i/>
                <w:color w:val="5B9BD5" w:themeColor="accent1"/>
                <w:sz w:val="24"/>
                <w:szCs w:val="24"/>
              </w:rPr>
              <w:lastRenderedPageBreak/>
              <w:t>Recueillir les besoins, les interrogations, la satisfaction des parties prenantes internes et externes</w:t>
            </w:r>
          </w:p>
          <w:p w14:paraId="0A7978DC" w14:textId="77777777" w:rsidR="00C54779" w:rsidRPr="003933F1" w:rsidRDefault="00C54779" w:rsidP="008112E3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E499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lastRenderedPageBreak/>
              <w:t>(2 h)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31F9970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33F1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F24E60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559A652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312E4987" w14:textId="77777777" w:rsidTr="00C713ED">
        <w:trPr>
          <w:trHeight w:val="5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4A8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AD0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E5ECD4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5F6661F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8B8B61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1446C3CA" w14:textId="77777777" w:rsidTr="00C713ED">
        <w:trPr>
          <w:trHeight w:val="5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78A39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E7FCE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049C62B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394452A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0D230A17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4567720D" w14:textId="77777777" w:rsidTr="00C713ED">
        <w:trPr>
          <w:trHeight w:val="5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1CF08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5E0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6239FE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FB9988A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2E1DB9A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77037C6A" w14:textId="77777777" w:rsidTr="00C713ED">
        <w:trPr>
          <w:trHeight w:val="530"/>
        </w:trPr>
        <w:tc>
          <w:tcPr>
            <w:tcW w:w="6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3806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118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95D34BD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7BD1D51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7D1A5A3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01F85B63" w14:textId="77777777" w:rsidTr="00C713ED">
        <w:trPr>
          <w:trHeight w:val="1479"/>
        </w:trPr>
        <w:tc>
          <w:tcPr>
            <w:tcW w:w="679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C8F4B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0838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CA24EE5" w14:textId="77777777" w:rsidR="00C54779" w:rsidRPr="003933F1" w:rsidRDefault="00C54779" w:rsidP="003933F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9B98F44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3EBA0902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3DD2665E" w14:textId="77777777" w:rsidTr="00C54779">
        <w:trPr>
          <w:trHeight w:val="1839"/>
        </w:trPr>
        <w:tc>
          <w:tcPr>
            <w:tcW w:w="10201" w:type="dxa"/>
            <w:gridSpan w:val="8"/>
            <w:tcBorders>
              <w:top w:val="single" w:sz="4" w:space="0" w:color="auto"/>
            </w:tcBorders>
            <w:vAlign w:val="center"/>
          </w:tcPr>
          <w:p w14:paraId="2FD68749" w14:textId="77777777" w:rsidR="00C54779" w:rsidRPr="003933F1" w:rsidRDefault="00C54779" w:rsidP="003933F1">
            <w:pPr>
              <w:pStyle w:val="Paragraphedeliste"/>
              <w:numPr>
                <w:ilvl w:val="0"/>
                <w:numId w:val="44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Compétences mobilisées :</w:t>
            </w:r>
          </w:p>
          <w:p w14:paraId="5410B657" w14:textId="77777777" w:rsidR="00C54779" w:rsidRPr="003933F1" w:rsidRDefault="00C54779" w:rsidP="003933F1">
            <w:pPr>
              <w:numPr>
                <w:ilvl w:val="0"/>
                <w:numId w:val="42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C1 : recenser et prendre en compte les normes, les réglementations applicables au projet/chantier </w:t>
            </w:r>
          </w:p>
          <w:p w14:paraId="203008A4" w14:textId="77777777" w:rsidR="00C54779" w:rsidRPr="003933F1" w:rsidRDefault="00C54779" w:rsidP="003933F1">
            <w:pPr>
              <w:numPr>
                <w:ilvl w:val="0"/>
                <w:numId w:val="42"/>
              </w:numPr>
              <w:jc w:val="both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C3 : gérer les risques et les aléas liés à la réalisation des tâches</w:t>
            </w:r>
          </w:p>
          <w:p w14:paraId="6DC837AB" w14:textId="77777777" w:rsidR="00C54779" w:rsidRPr="003933F1" w:rsidRDefault="00C54779" w:rsidP="003933F1">
            <w:pPr>
              <w:numPr>
                <w:ilvl w:val="0"/>
                <w:numId w:val="4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C12 : gérer et conduire (y compris avec les documents de : organisation, planification, suivi, pilotage, réception...) le projet/chantier </w:t>
            </w:r>
          </w:p>
          <w:p w14:paraId="350C8EE3" w14:textId="77777777" w:rsidR="00C54779" w:rsidRPr="003933F1" w:rsidRDefault="00C54779" w:rsidP="003933F1">
            <w:pPr>
              <w:ind w:left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4779" w:rsidRPr="003933F1" w14:paraId="6CF88473" w14:textId="77777777" w:rsidTr="00C54779">
        <w:trPr>
          <w:trHeight w:val="421"/>
        </w:trPr>
        <w:tc>
          <w:tcPr>
            <w:tcW w:w="1020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DFE10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Ressources à disposition</w:t>
            </w:r>
          </w:p>
        </w:tc>
      </w:tr>
      <w:tr w:rsidR="00C54779" w:rsidRPr="003933F1" w14:paraId="00528642" w14:textId="77777777" w:rsidTr="00C54779"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E2B69" w14:textId="77777777" w:rsidR="00C54779" w:rsidRPr="003933F1" w:rsidRDefault="00C54779" w:rsidP="003933F1">
            <w:pPr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Dossier 1 (dossier technique des opérations) :</w:t>
            </w:r>
          </w:p>
          <w:p w14:paraId="75D429E4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Plan des locaux, </w:t>
            </w:r>
          </w:p>
          <w:p w14:paraId="67580C5B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Plan d’implantation du Groupe </w:t>
            </w:r>
            <w:r w:rsidR="008112E3"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Electrogène et</w:t>
            </w: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 des chemins de câbles,</w:t>
            </w:r>
          </w:p>
          <w:p w14:paraId="37DEFB11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eastAsia="Times New Roman" w:hAnsi="Arial" w:cs="Arial"/>
                <w:color w:val="5B9BD5" w:themeColor="accent1"/>
                <w:sz w:val="24"/>
                <w:szCs w:val="24"/>
                <w:lang w:eastAsia="fr-FR"/>
              </w:rPr>
              <w:t>Schémas électriques de l’installation existante</w:t>
            </w:r>
          </w:p>
        </w:tc>
      </w:tr>
      <w:tr w:rsidR="00C54779" w:rsidRPr="003933F1" w14:paraId="747C048D" w14:textId="77777777" w:rsidTr="00C54779"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54599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Norme NFC 15-100 relative aux installations électriques basses tensions</w:t>
            </w:r>
          </w:p>
        </w:tc>
      </w:tr>
      <w:tr w:rsidR="00C54779" w:rsidRPr="003933F1" w14:paraId="522C9B9B" w14:textId="77777777" w:rsidTr="00C54779"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79B1E" w14:textId="77777777" w:rsidR="00C54779" w:rsidRPr="003933F1" w:rsidRDefault="00C54779" w:rsidP="003933F1">
            <w:pPr>
              <w:ind w:left="2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Dossier 2 (dossier technique des opérations) :</w:t>
            </w:r>
          </w:p>
          <w:p w14:paraId="0896BE85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Supports liés à la traçabilité (fiche d’autocontrôle), document de suivi, procès-verbal de réception</w:t>
            </w:r>
          </w:p>
          <w:p w14:paraId="1A17A805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 xml:space="preserve">Attestations de contrôle et de conformité  </w:t>
            </w:r>
          </w:p>
          <w:p w14:paraId="18958808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Feuille de consignation, autorisation de travail</w:t>
            </w:r>
          </w:p>
          <w:p w14:paraId="3B9067EF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Feuille d’intervention</w:t>
            </w:r>
          </w:p>
          <w:p w14:paraId="2DF00B2D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Dossier des ouvrages exécutés (DOE)</w:t>
            </w:r>
            <w:r w:rsidRPr="00393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à compléter</w:t>
            </w:r>
          </w:p>
          <w:p w14:paraId="6CE97E88" w14:textId="77777777" w:rsidR="00C54779" w:rsidRPr="003933F1" w:rsidRDefault="00C54779" w:rsidP="003933F1">
            <w:pPr>
              <w:pStyle w:val="Paragraphedeliste"/>
              <w:numPr>
                <w:ilvl w:val="0"/>
                <w:numId w:val="43"/>
              </w:numPr>
              <w:spacing w:after="0" w:line="276" w:lineRule="auto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3933F1">
              <w:rPr>
                <w:rFonts w:ascii="Arial" w:hAnsi="Arial" w:cs="Arial"/>
                <w:color w:val="5B9BD5" w:themeColor="accent1"/>
                <w:sz w:val="24"/>
                <w:szCs w:val="24"/>
              </w:rPr>
              <w:t>Documents de recette client</w:t>
            </w:r>
          </w:p>
          <w:p w14:paraId="54A828A8" w14:textId="77777777" w:rsidR="00C54779" w:rsidRPr="003933F1" w:rsidRDefault="00C54779" w:rsidP="003933F1">
            <w:pPr>
              <w:ind w:left="28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</w:tr>
      <w:tr w:rsidR="00C54779" w:rsidRPr="003933F1" w14:paraId="6E6EAE60" w14:textId="77777777" w:rsidTr="00C54779">
        <w:trPr>
          <w:trHeight w:val="408"/>
        </w:trPr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A7CB3" w14:textId="77777777" w:rsidR="00C54779" w:rsidRPr="003933F1" w:rsidRDefault="00C54779" w:rsidP="00393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33F1">
              <w:rPr>
                <w:rFonts w:ascii="Arial" w:hAnsi="Arial" w:cs="Arial"/>
                <w:sz w:val="24"/>
                <w:szCs w:val="24"/>
              </w:rPr>
              <w:t>Outils numériques spécifiques du métier :</w:t>
            </w:r>
          </w:p>
        </w:tc>
      </w:tr>
      <w:tr w:rsidR="00C54779" w:rsidRPr="003933F1" w14:paraId="1C18EEFD" w14:textId="77777777" w:rsidTr="00C54779"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4806E" w14:textId="77777777" w:rsidR="00C54779" w:rsidRPr="003933F1" w:rsidRDefault="00C54779" w:rsidP="003933F1">
            <w:pPr>
              <w:pStyle w:val="TableContents"/>
              <w:numPr>
                <w:ilvl w:val="0"/>
                <w:numId w:val="45"/>
              </w:numPr>
              <w:spacing w:line="276" w:lineRule="auto"/>
              <w:ind w:left="736"/>
              <w:jc w:val="both"/>
              <w:rPr>
                <w:rFonts w:ascii="Arial" w:hAnsi="Arial" w:cs="Arial"/>
                <w:color w:val="5B9BD5" w:themeColor="accent1"/>
              </w:rPr>
            </w:pPr>
            <w:r w:rsidRPr="003933F1">
              <w:rPr>
                <w:rFonts w:ascii="Arial" w:hAnsi="Arial" w:cs="Arial"/>
                <w:color w:val="5B9BD5" w:themeColor="accent1"/>
              </w:rPr>
              <w:t>Logiciel de Planification (</w:t>
            </w:r>
            <w:r w:rsidR="008112E3" w:rsidRPr="003933F1">
              <w:rPr>
                <w:rFonts w:ascii="Arial" w:hAnsi="Arial" w:cs="Arial"/>
                <w:color w:val="5B9BD5" w:themeColor="accent1"/>
              </w:rPr>
              <w:t>MSPROJECT, GANT</w:t>
            </w:r>
            <w:r w:rsidRPr="003933F1">
              <w:rPr>
                <w:rFonts w:ascii="Arial" w:hAnsi="Arial" w:cs="Arial"/>
                <w:color w:val="5B9BD5" w:themeColor="accent1"/>
              </w:rPr>
              <w:t>, …</w:t>
            </w:r>
          </w:p>
          <w:p w14:paraId="3E5FB0A3" w14:textId="77777777" w:rsidR="00C54779" w:rsidRPr="003933F1" w:rsidRDefault="00C54779" w:rsidP="003933F1">
            <w:pPr>
              <w:pStyle w:val="TableContents"/>
              <w:spacing w:line="276" w:lineRule="auto"/>
              <w:jc w:val="both"/>
              <w:rPr>
                <w:rFonts w:ascii="Arial" w:hAnsi="Arial" w:cs="Arial"/>
                <w:color w:val="5B9BD5" w:themeColor="accent1"/>
              </w:rPr>
            </w:pPr>
          </w:p>
          <w:p w14:paraId="78082B49" w14:textId="77777777" w:rsidR="00C54779" w:rsidRPr="003933F1" w:rsidRDefault="00C54779" w:rsidP="003933F1">
            <w:pPr>
              <w:pStyle w:val="TableContents"/>
              <w:spacing w:line="276" w:lineRule="auto"/>
              <w:jc w:val="both"/>
              <w:rPr>
                <w:rFonts w:ascii="Arial" w:hAnsi="Arial" w:cs="Arial"/>
                <w:color w:val="5B9BD5" w:themeColor="accent1"/>
              </w:rPr>
            </w:pPr>
          </w:p>
          <w:p w14:paraId="6C719A0F" w14:textId="77777777" w:rsidR="00C54779" w:rsidRPr="008112E3" w:rsidRDefault="00C54779" w:rsidP="003933F1">
            <w:pPr>
              <w:pStyle w:val="TableContents"/>
              <w:spacing w:line="276" w:lineRule="auto"/>
              <w:jc w:val="both"/>
              <w:rPr>
                <w:rStyle w:val="Lienhypertexte"/>
                <w:rFonts w:ascii="Arial" w:hAnsi="Arial" w:cs="Arial"/>
                <w:color w:val="2E74B5" w:themeColor="accent1" w:themeShade="BF"/>
              </w:rPr>
            </w:pPr>
            <w:r w:rsidRPr="003933F1">
              <w:rPr>
                <w:rFonts w:ascii="Arial" w:hAnsi="Arial" w:cs="Arial"/>
              </w:rPr>
              <w:t>Lien </w:t>
            </w:r>
            <w:r w:rsidRPr="008112E3">
              <w:rPr>
                <w:rFonts w:ascii="Arial" w:hAnsi="Arial" w:cs="Arial"/>
                <w:color w:val="2E74B5" w:themeColor="accent1" w:themeShade="BF"/>
              </w:rPr>
              <w:t>:</w:t>
            </w:r>
            <w:r w:rsidRPr="008112E3">
              <w:rPr>
                <w:rFonts w:ascii="Arial" w:hAnsi="Arial" w:cs="Arial"/>
                <w:color w:val="2E74B5" w:themeColor="accent1" w:themeShade="BF"/>
              </w:rPr>
              <w:fldChar w:fldCharType="begin"/>
            </w:r>
            <w:r w:rsidRPr="008112E3">
              <w:rPr>
                <w:rFonts w:ascii="Arial" w:hAnsi="Arial" w:cs="Arial"/>
                <w:color w:val="2E74B5" w:themeColor="accent1" w:themeShade="BF"/>
              </w:rPr>
              <w:instrText xml:space="preserve"> HYPERLINK "Dossier%20numérique%20U52%20à%20constituer%20pour%20chaque%20candidat.docx" </w:instrText>
            </w:r>
            <w:r w:rsidRPr="008112E3">
              <w:rPr>
                <w:rFonts w:ascii="Arial" w:hAnsi="Arial" w:cs="Arial"/>
                <w:color w:val="2E74B5" w:themeColor="accent1" w:themeShade="BF"/>
              </w:rPr>
              <w:fldChar w:fldCharType="separate"/>
            </w:r>
            <w:r w:rsidRPr="008112E3">
              <w:rPr>
                <w:rStyle w:val="Lienhypertexte"/>
                <w:rFonts w:ascii="Arial" w:hAnsi="Arial" w:cs="Arial"/>
                <w:color w:val="2E74B5" w:themeColor="accent1" w:themeShade="BF"/>
              </w:rPr>
              <w:t xml:space="preserve">Dossier numériqueU52 à constituer pour chaque candidat </w:t>
            </w:r>
          </w:p>
          <w:p w14:paraId="5D302C1B" w14:textId="77777777" w:rsidR="00C54779" w:rsidRPr="003933F1" w:rsidRDefault="00C54779" w:rsidP="003933F1">
            <w:pPr>
              <w:pStyle w:val="Paragraphedeliste"/>
              <w:spacing w:after="0" w:line="276" w:lineRule="auto"/>
              <w:ind w:left="789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  <w:r w:rsidRPr="008112E3">
              <w:rPr>
                <w:rFonts w:ascii="Arial" w:eastAsia="SimSun" w:hAnsi="Arial" w:cs="Arial"/>
                <w:color w:val="2E74B5" w:themeColor="accent1" w:themeShade="BF"/>
                <w:kern w:val="3"/>
                <w:sz w:val="24"/>
                <w:szCs w:val="24"/>
                <w:lang w:eastAsia="zh-CN" w:bidi="hi-IN"/>
              </w:rPr>
              <w:fldChar w:fldCharType="end"/>
            </w:r>
          </w:p>
        </w:tc>
      </w:tr>
      <w:tr w:rsidR="00C54779" w:rsidRPr="003933F1" w14:paraId="09C4E6C0" w14:textId="77777777" w:rsidTr="00C54779">
        <w:tc>
          <w:tcPr>
            <w:tcW w:w="102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17F6" w14:textId="77777777" w:rsidR="00C54779" w:rsidRPr="003933F1" w:rsidRDefault="00C54779" w:rsidP="003933F1">
            <w:pPr>
              <w:pStyle w:val="Paragraphedeliste"/>
              <w:spacing w:after="0" w:line="276" w:lineRule="auto"/>
              <w:ind w:left="789"/>
              <w:jc w:val="both"/>
              <w:rPr>
                <w:rFonts w:ascii="Arial" w:hAnsi="Arial" w:cs="Arial"/>
                <w:color w:val="5B9BD5" w:themeColor="accent1"/>
                <w:sz w:val="24"/>
                <w:szCs w:val="24"/>
              </w:rPr>
            </w:pPr>
          </w:p>
        </w:tc>
      </w:tr>
    </w:tbl>
    <w:p w14:paraId="61D517EF" w14:textId="77777777" w:rsidR="008112E3" w:rsidRDefault="008112E3" w:rsidP="003933F1">
      <w:pPr>
        <w:jc w:val="both"/>
        <w:rPr>
          <w:rFonts w:ascii="Arial" w:hAnsi="Arial" w:cs="Arial"/>
          <w:b/>
          <w:sz w:val="24"/>
          <w:szCs w:val="24"/>
        </w:rPr>
      </w:pPr>
    </w:p>
    <w:p w14:paraId="470410E7" w14:textId="77777777" w:rsidR="008112E3" w:rsidRDefault="008112E3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2094909" w14:textId="77777777" w:rsidR="00C54779" w:rsidRPr="003933F1" w:rsidRDefault="00C54779" w:rsidP="003933F1">
      <w:pPr>
        <w:jc w:val="both"/>
        <w:rPr>
          <w:rFonts w:ascii="Arial" w:hAnsi="Arial" w:cs="Arial"/>
          <w:b/>
          <w:sz w:val="24"/>
          <w:szCs w:val="24"/>
        </w:rPr>
      </w:pPr>
      <w:r w:rsidRPr="003933F1">
        <w:rPr>
          <w:rFonts w:ascii="Arial" w:hAnsi="Arial" w:cs="Arial"/>
          <w:b/>
          <w:sz w:val="24"/>
          <w:szCs w:val="24"/>
        </w:rPr>
        <w:lastRenderedPageBreak/>
        <w:t>Pour chaque candidat, la commission d’évaluation constitue un dossier comprenant :</w:t>
      </w:r>
    </w:p>
    <w:p w14:paraId="39438CF3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•</w:t>
      </w:r>
      <w:r w:rsidRPr="003933F1">
        <w:rPr>
          <w:rFonts w:ascii="Arial" w:hAnsi="Arial" w:cs="Arial"/>
          <w:sz w:val="24"/>
          <w:szCs w:val="24"/>
        </w:rPr>
        <w:tab/>
        <w:t>l’ensemble des documents remis au candidat pour mener le travail demandé ;</w:t>
      </w:r>
    </w:p>
    <w:p w14:paraId="6F832656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•</w:t>
      </w:r>
      <w:r w:rsidRPr="003933F1">
        <w:rPr>
          <w:rFonts w:ascii="Arial" w:hAnsi="Arial" w:cs="Arial"/>
          <w:sz w:val="24"/>
          <w:szCs w:val="24"/>
        </w:rPr>
        <w:tab/>
        <w:t>une fiche contenant l’ensemble des moyens mis à la disposition du candidat ;</w:t>
      </w:r>
    </w:p>
    <w:p w14:paraId="15629CD8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•</w:t>
      </w:r>
      <w:r w:rsidRPr="003933F1">
        <w:rPr>
          <w:rFonts w:ascii="Arial" w:hAnsi="Arial" w:cs="Arial"/>
          <w:sz w:val="24"/>
          <w:szCs w:val="24"/>
        </w:rPr>
        <w:tab/>
        <w:t>l’ensemble des documents remis par le candidat à l’issue de cette évaluation ;</w:t>
      </w:r>
    </w:p>
    <w:p w14:paraId="0327B7A8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•</w:t>
      </w:r>
      <w:r w:rsidRPr="003933F1">
        <w:rPr>
          <w:rFonts w:ascii="Arial" w:hAnsi="Arial" w:cs="Arial"/>
          <w:sz w:val="24"/>
          <w:szCs w:val="24"/>
        </w:rPr>
        <w:tab/>
        <w:t xml:space="preserve">la grille nationale d’évaluation complétée.  </w:t>
      </w:r>
    </w:p>
    <w:p w14:paraId="25BD4974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Le dossier décrit ci-dessous est tenu à la disposition du jury de délibération finale et de l’autorité académique jusqu’à la session suivante</w:t>
      </w:r>
    </w:p>
    <w:p w14:paraId="69B79B11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43C4C74C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 wp14:anchorId="34414880" wp14:editId="47871ECE">
            <wp:extent cx="5472752" cy="4228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849" t="22972" r="37085" b="73445"/>
                    <a:stretch/>
                  </pic:blipFill>
                  <pic:spPr bwMode="auto">
                    <a:xfrm>
                      <a:off x="0" y="0"/>
                      <a:ext cx="5472978" cy="422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E8C91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02038E57" w14:textId="77C21C62" w:rsidR="00C54779" w:rsidRPr="003933F1" w:rsidRDefault="00DF322A" w:rsidP="003933F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CC7C506" wp14:editId="093DBFB8">
            <wp:extent cx="4124864" cy="967563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2871" t="34666" r="20688" b="54308"/>
                    <a:stretch/>
                  </pic:blipFill>
                  <pic:spPr bwMode="auto">
                    <a:xfrm>
                      <a:off x="0" y="0"/>
                      <a:ext cx="4140939" cy="971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78563A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Documents fournis au candidat :</w:t>
      </w:r>
    </w:p>
    <w:p w14:paraId="6C90D8DE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Convocation nominative</w:t>
      </w:r>
    </w:p>
    <w:p w14:paraId="0BDCBFC7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Fichier déroulement de l’épreuve format .</w:t>
      </w:r>
      <w:proofErr w:type="spellStart"/>
      <w:r w:rsidRPr="003933F1">
        <w:rPr>
          <w:rFonts w:ascii="Arial" w:hAnsi="Arial" w:cs="Arial"/>
          <w:sz w:val="24"/>
          <w:szCs w:val="24"/>
        </w:rPr>
        <w:t>mpp</w:t>
      </w:r>
      <w:proofErr w:type="spellEnd"/>
    </w:p>
    <w:p w14:paraId="2EB5E3FA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Cahier des charges du chantier</w:t>
      </w:r>
    </w:p>
    <w:p w14:paraId="12F7A785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vierge de décomposition en micro tâches</w:t>
      </w:r>
    </w:p>
    <w:p w14:paraId="41E2478C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vierge de travaux ouvriers</w:t>
      </w:r>
    </w:p>
    <w:p w14:paraId="20DFA279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Liste des matériels disponibles en magasin</w:t>
      </w:r>
    </w:p>
    <w:p w14:paraId="3E68C2EA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Fichier PPSPS</w:t>
      </w:r>
    </w:p>
    <w:p w14:paraId="540A655F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consignation et déconsignation</w:t>
      </w:r>
    </w:p>
    <w:p w14:paraId="2DDFC99A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autorisation de travaux</w:t>
      </w:r>
    </w:p>
    <w:p w14:paraId="7D45D57C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 xml:space="preserve">Fiche recette </w:t>
      </w:r>
    </w:p>
    <w:p w14:paraId="7B1BED41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Fichier organisation de chantier format .</w:t>
      </w:r>
      <w:proofErr w:type="spellStart"/>
      <w:r w:rsidRPr="003933F1">
        <w:rPr>
          <w:rFonts w:ascii="Arial" w:hAnsi="Arial" w:cs="Arial"/>
          <w:sz w:val="24"/>
          <w:szCs w:val="24"/>
        </w:rPr>
        <w:t>mpp</w:t>
      </w:r>
      <w:proofErr w:type="spellEnd"/>
    </w:p>
    <w:p w14:paraId="7969D683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Fichier planning de pilotage et réalisation .</w:t>
      </w:r>
      <w:proofErr w:type="spellStart"/>
      <w:r w:rsidRPr="003933F1">
        <w:rPr>
          <w:rFonts w:ascii="Arial" w:hAnsi="Arial" w:cs="Arial"/>
          <w:sz w:val="24"/>
          <w:szCs w:val="24"/>
        </w:rPr>
        <w:t>xls</w:t>
      </w:r>
      <w:proofErr w:type="spellEnd"/>
    </w:p>
    <w:p w14:paraId="6C576230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Fichier planning de réception .</w:t>
      </w:r>
      <w:proofErr w:type="spellStart"/>
      <w:r w:rsidRPr="003933F1">
        <w:rPr>
          <w:rFonts w:ascii="Arial" w:hAnsi="Arial" w:cs="Arial"/>
          <w:sz w:val="24"/>
          <w:szCs w:val="24"/>
        </w:rPr>
        <w:t>xls</w:t>
      </w:r>
      <w:proofErr w:type="spellEnd"/>
    </w:p>
    <w:p w14:paraId="6F5EBC5A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Décomposition en micro tâches</w:t>
      </w:r>
    </w:p>
    <w:p w14:paraId="206CBEB6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Planning prévisionnel format .</w:t>
      </w:r>
      <w:proofErr w:type="spellStart"/>
      <w:r w:rsidRPr="003933F1">
        <w:rPr>
          <w:rFonts w:ascii="Arial" w:hAnsi="Arial" w:cs="Arial"/>
          <w:sz w:val="24"/>
          <w:szCs w:val="24"/>
        </w:rPr>
        <w:t>mpp</w:t>
      </w:r>
      <w:proofErr w:type="spellEnd"/>
    </w:p>
    <w:p w14:paraId="06DD02E5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 xml:space="preserve">Suivi </w:t>
      </w:r>
      <w:proofErr w:type="spellStart"/>
      <w:r w:rsidRPr="003933F1">
        <w:rPr>
          <w:rFonts w:ascii="Arial" w:hAnsi="Arial" w:cs="Arial"/>
          <w:sz w:val="24"/>
          <w:szCs w:val="24"/>
        </w:rPr>
        <w:t>planning.MPP</w:t>
      </w:r>
      <w:proofErr w:type="spellEnd"/>
    </w:p>
    <w:p w14:paraId="67C4B633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Fiches de travaux par ouvrier rédigés par chaque pilote</w:t>
      </w:r>
    </w:p>
    <w:p w14:paraId="008EA669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de réservation de matériels</w:t>
      </w:r>
    </w:p>
    <w:p w14:paraId="7B92C27D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consignation et déconsignation</w:t>
      </w:r>
    </w:p>
    <w:p w14:paraId="483C2607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 xml:space="preserve">Fiche de transmission des consignes au pilote suivant </w:t>
      </w:r>
    </w:p>
    <w:p w14:paraId="468BC038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Fiche Bilan personnel</w:t>
      </w:r>
    </w:p>
    <w:p w14:paraId="7A5A10D6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6C44E28B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Plans et schémas fournis au candidat :</w:t>
      </w:r>
    </w:p>
    <w:p w14:paraId="29B3D1A1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Plan de masse</w:t>
      </w:r>
    </w:p>
    <w:p w14:paraId="727DCCF3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Schéma de la distribution</w:t>
      </w:r>
    </w:p>
    <w:p w14:paraId="5F2C80B5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Schéma du TGBT</w:t>
      </w:r>
    </w:p>
    <w:p w14:paraId="49529877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Schéma d’implantions des matériels</w:t>
      </w:r>
    </w:p>
    <w:p w14:paraId="00AFD89D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7515A82B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p w14:paraId="5AE16F1C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Nomenclature et caractéristiques techniques des composants à mettre en œuvre par le candidat :</w:t>
      </w:r>
    </w:p>
    <w:p w14:paraId="1570635C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(</w:t>
      </w:r>
      <w:proofErr w:type="gramStart"/>
      <w:r w:rsidRPr="003933F1">
        <w:rPr>
          <w:rFonts w:ascii="Arial" w:hAnsi="Arial" w:cs="Arial"/>
          <w:sz w:val="24"/>
          <w:szCs w:val="24"/>
        </w:rPr>
        <w:t>exemple</w:t>
      </w:r>
      <w:proofErr w:type="gramEnd"/>
      <w:r w:rsidRPr="003933F1">
        <w:rPr>
          <w:rFonts w:ascii="Arial" w:hAnsi="Arial" w:cs="Arial"/>
          <w:sz w:val="24"/>
          <w:szCs w:val="24"/>
        </w:rPr>
        <w:t>)</w:t>
      </w:r>
    </w:p>
    <w:p w14:paraId="13A08044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Groupe électrogène</w:t>
      </w:r>
    </w:p>
    <w:p w14:paraId="0F655AE4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Disjoncteur</w:t>
      </w:r>
    </w:p>
    <w:p w14:paraId="3E5C9A6B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Chemin de câble et câble</w:t>
      </w:r>
    </w:p>
    <w:p w14:paraId="019CE08E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  <w:r w:rsidRPr="003933F1">
        <w:rPr>
          <w:rFonts w:ascii="Arial" w:hAnsi="Arial" w:cs="Arial"/>
          <w:sz w:val="24"/>
          <w:szCs w:val="24"/>
        </w:rPr>
        <w:t>-</w:t>
      </w:r>
      <w:r w:rsidRPr="003933F1">
        <w:rPr>
          <w:rFonts w:ascii="Arial" w:hAnsi="Arial" w:cs="Arial"/>
          <w:sz w:val="24"/>
          <w:szCs w:val="24"/>
        </w:rPr>
        <w:tab/>
        <w:t>Coffret de raccordement</w:t>
      </w:r>
    </w:p>
    <w:p w14:paraId="7A5F475A" w14:textId="77777777" w:rsidR="00C54779" w:rsidRPr="003933F1" w:rsidRDefault="00C54779" w:rsidP="003933F1">
      <w:pPr>
        <w:jc w:val="both"/>
        <w:rPr>
          <w:rFonts w:ascii="Arial" w:hAnsi="Arial" w:cs="Arial"/>
          <w:sz w:val="24"/>
          <w:szCs w:val="24"/>
        </w:rPr>
      </w:pPr>
    </w:p>
    <w:sectPr w:rsidR="00C54779" w:rsidRPr="003933F1" w:rsidSect="009B494B">
      <w:headerReference w:type="default" r:id="rId9"/>
      <w:pgSz w:w="11906" w:h="16838"/>
      <w:pgMar w:top="567" w:right="794" w:bottom="851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EBB31" w14:textId="77777777" w:rsidR="00743E82" w:rsidRDefault="00743E82" w:rsidP="009B494B">
      <w:pPr>
        <w:spacing w:line="240" w:lineRule="auto"/>
      </w:pPr>
      <w:r>
        <w:separator/>
      </w:r>
    </w:p>
  </w:endnote>
  <w:endnote w:type="continuationSeparator" w:id="0">
    <w:p w14:paraId="330FF5CA" w14:textId="77777777" w:rsidR="00743E82" w:rsidRDefault="00743E82" w:rsidP="009B4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1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35A7" w14:textId="77777777" w:rsidR="00743E82" w:rsidRDefault="00743E82" w:rsidP="009B494B">
      <w:pPr>
        <w:spacing w:line="240" w:lineRule="auto"/>
      </w:pPr>
      <w:r>
        <w:separator/>
      </w:r>
    </w:p>
  </w:footnote>
  <w:footnote w:type="continuationSeparator" w:id="0">
    <w:p w14:paraId="66FB0360" w14:textId="77777777" w:rsidR="00743E82" w:rsidRDefault="00743E82" w:rsidP="009B4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5117" w:type="pct"/>
      <w:tblInd w:w="-14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7"/>
      <w:gridCol w:w="5982"/>
      <w:gridCol w:w="992"/>
    </w:tblGrid>
    <w:tr w:rsidR="009B494B" w14:paraId="560FE674" w14:textId="77777777" w:rsidTr="009B494B">
      <w:tc>
        <w:tcPr>
          <w:tcW w:w="1676" w:type="pct"/>
        </w:tcPr>
        <w:p w14:paraId="446C0AFB" w14:textId="77777777" w:rsidR="009B494B" w:rsidRPr="009B494B" w:rsidRDefault="009B494B" w:rsidP="009B494B">
          <w:pPr>
            <w:ind w:left="598"/>
            <w:jc w:val="center"/>
            <w:rPr>
              <w:b/>
              <w:sz w:val="28"/>
            </w:rPr>
          </w:pPr>
          <w:r w:rsidRPr="009B494B">
            <w:rPr>
              <w:b/>
              <w:noProof/>
              <w:sz w:val="28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0AFA446" wp14:editId="6D3DAF40">
                    <wp:simplePos x="0" y="0"/>
                    <wp:positionH relativeFrom="column">
                      <wp:posOffset>-43782</wp:posOffset>
                    </wp:positionH>
                    <wp:positionV relativeFrom="paragraph">
                      <wp:posOffset>14085</wp:posOffset>
                    </wp:positionV>
                    <wp:extent cx="374073" cy="541210"/>
                    <wp:effectExtent l="0" t="0" r="6985" b="0"/>
                    <wp:wrapNone/>
                    <wp:docPr id="42" name="Groupe 4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74073" cy="541210"/>
                              <a:chOff x="0" y="0"/>
                              <a:chExt cx="988653" cy="1104087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Image 2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4013"/>
                              <a:stretch/>
                            </pic:blipFill>
                            <pic:spPr>
                              <a:xfrm>
                                <a:off x="2" y="564217"/>
                                <a:ext cx="988651" cy="5398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5" name="Image 3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55455"/>
                              <a:stretch/>
                            </pic:blipFill>
                            <pic:spPr>
                              <a:xfrm>
                                <a:off x="0" y="0"/>
                                <a:ext cx="988653" cy="56887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E6A57A" id="Groupe 41" o:spid="_x0000_s1026" style="position:absolute;margin-left:-3.45pt;margin-top:1.1pt;width:29.45pt;height:42.6pt;z-index:251659264;mso-width-relative:margin;mso-height-relative:margin" coordsize="9886,1104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top:5642;width:9886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">
                      <v:imagedata r:id="rId2" o:title="" cropleft="28844f"/>
                      <v:path arrowok="t"/>
                    </v:shape>
                    <v:shape id="Image 3" o:spid="_x0000_s1028" type="#_x0000_t75" style="position:absolute;width:9886;height:5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">
                      <v:imagedata r:id="rId2" o:title="" cropleft="1f" cropright="36343f"/>
                      <v:path arrowok="t"/>
                    </v:shape>
                  </v:group>
                </w:pict>
              </mc:Fallback>
            </mc:AlternateContent>
          </w:r>
          <w:r w:rsidRPr="009B494B">
            <w:rPr>
              <w:b/>
              <w:sz w:val="28"/>
            </w:rPr>
            <w:t xml:space="preserve">BTS </w:t>
          </w:r>
          <w:r>
            <w:rPr>
              <w:rFonts w:cstheme="minorHAnsi"/>
              <w:b/>
              <w:sz w:val="28"/>
            </w:rPr>
            <w:t>É</w:t>
          </w:r>
          <w:r w:rsidRPr="009B494B">
            <w:rPr>
              <w:b/>
              <w:sz w:val="28"/>
            </w:rPr>
            <w:t>lectrotechnique</w:t>
          </w:r>
        </w:p>
        <w:p w14:paraId="7FEE175F" w14:textId="77777777" w:rsidR="009B494B" w:rsidRDefault="009B494B" w:rsidP="009B494B">
          <w:pPr>
            <w:ind w:left="598"/>
            <w:jc w:val="center"/>
            <w:rPr>
              <w:b/>
            </w:rPr>
          </w:pPr>
          <w:r w:rsidRPr="009B494B">
            <w:rPr>
              <w:b/>
            </w:rPr>
            <w:t>Repère pour la formation</w:t>
          </w:r>
        </w:p>
        <w:p w14:paraId="6C038FB2" w14:textId="77777777" w:rsidR="009B494B" w:rsidRPr="009B494B" w:rsidRDefault="009B494B" w:rsidP="009B494B">
          <w:pPr>
            <w:ind w:left="598"/>
            <w:jc w:val="center"/>
            <w:rPr>
              <w:b/>
              <w:i/>
            </w:rPr>
          </w:pPr>
          <w:r w:rsidRPr="009B494B">
            <w:rPr>
              <w:b/>
              <w:i/>
            </w:rPr>
            <w:t xml:space="preserve">Avril 2020 </w:t>
          </w:r>
        </w:p>
      </w:tc>
      <w:tc>
        <w:tcPr>
          <w:tcW w:w="2851" w:type="pct"/>
        </w:tcPr>
        <w:p w14:paraId="5FAC86FD" w14:textId="77777777" w:rsidR="00A94BE6" w:rsidRDefault="00A94BE6" w:rsidP="00A106BD">
          <w:pPr>
            <w:jc w:val="center"/>
            <w:rPr>
              <w:b/>
              <w:sz w:val="28"/>
            </w:rPr>
          </w:pPr>
        </w:p>
        <w:p w14:paraId="78C38454" w14:textId="77777777" w:rsidR="009B494B" w:rsidRPr="009B494B" w:rsidRDefault="00A94BE6" w:rsidP="00075E42">
          <w:pPr>
            <w:jc w:val="center"/>
            <w:rPr>
              <w:b/>
            </w:rPr>
          </w:pPr>
          <w:r>
            <w:rPr>
              <w:b/>
              <w:sz w:val="28"/>
            </w:rPr>
            <w:t>Unité U5</w:t>
          </w:r>
          <w:r w:rsidR="00075E42">
            <w:rPr>
              <w:b/>
              <w:sz w:val="28"/>
            </w:rPr>
            <w:t>2</w:t>
          </w:r>
        </w:p>
      </w:tc>
      <w:tc>
        <w:tcPr>
          <w:tcW w:w="473" w:type="pct"/>
        </w:tcPr>
        <w:p w14:paraId="7FB88458" w14:textId="77777777" w:rsidR="009B494B" w:rsidRDefault="009B494B" w:rsidP="009B494B">
          <w:pPr>
            <w:ind w:left="-108" w:right="-204"/>
            <w:jc w:val="center"/>
            <w:rPr>
              <w:sz w:val="16"/>
            </w:rPr>
          </w:pPr>
        </w:p>
        <w:p w14:paraId="64BA31A8" w14:textId="77777777" w:rsidR="009B494B" w:rsidRPr="009B494B" w:rsidRDefault="009B494B" w:rsidP="009B494B">
          <w:pPr>
            <w:ind w:right="-204"/>
            <w:rPr>
              <w:sz w:val="16"/>
            </w:rPr>
          </w:pPr>
          <w:r w:rsidRPr="009B494B">
            <w:rPr>
              <w:sz w:val="16"/>
            </w:rPr>
            <w:t xml:space="preserve">Page </w:t>
          </w:r>
          <w:r w:rsidRPr="009B494B">
            <w:rPr>
              <w:b/>
              <w:bCs/>
              <w:sz w:val="16"/>
            </w:rPr>
            <w:fldChar w:fldCharType="begin"/>
          </w:r>
          <w:r w:rsidRPr="009B494B">
            <w:rPr>
              <w:b/>
              <w:bCs/>
              <w:sz w:val="16"/>
            </w:rPr>
            <w:instrText>PAGE  \* Arabic  \* MERGEFORMAT</w:instrText>
          </w:r>
          <w:r w:rsidRPr="009B494B">
            <w:rPr>
              <w:b/>
              <w:bCs/>
              <w:sz w:val="16"/>
            </w:rPr>
            <w:fldChar w:fldCharType="separate"/>
          </w:r>
          <w:r w:rsidR="008112E3">
            <w:rPr>
              <w:b/>
              <w:bCs/>
              <w:noProof/>
              <w:sz w:val="16"/>
            </w:rPr>
            <w:t>8</w:t>
          </w:r>
          <w:r w:rsidRPr="009B494B">
            <w:rPr>
              <w:b/>
              <w:bCs/>
              <w:sz w:val="16"/>
            </w:rPr>
            <w:fldChar w:fldCharType="end"/>
          </w:r>
          <w:r w:rsidRPr="009B494B">
            <w:rPr>
              <w:sz w:val="16"/>
            </w:rPr>
            <w:t>/</w:t>
          </w:r>
          <w:r w:rsidRPr="009B494B">
            <w:rPr>
              <w:b/>
              <w:bCs/>
              <w:sz w:val="16"/>
            </w:rPr>
            <w:fldChar w:fldCharType="begin"/>
          </w:r>
          <w:r w:rsidRPr="009B494B">
            <w:rPr>
              <w:b/>
              <w:bCs/>
              <w:sz w:val="16"/>
            </w:rPr>
            <w:instrText>NUMPAGES  \* Arabic  \* MERGEFORMAT</w:instrText>
          </w:r>
          <w:r w:rsidRPr="009B494B">
            <w:rPr>
              <w:b/>
              <w:bCs/>
              <w:sz w:val="16"/>
            </w:rPr>
            <w:fldChar w:fldCharType="separate"/>
          </w:r>
          <w:r w:rsidR="008112E3">
            <w:rPr>
              <w:b/>
              <w:bCs/>
              <w:noProof/>
              <w:sz w:val="16"/>
            </w:rPr>
            <w:t>8</w:t>
          </w:r>
          <w:r w:rsidRPr="009B494B">
            <w:rPr>
              <w:b/>
              <w:bCs/>
              <w:sz w:val="16"/>
            </w:rPr>
            <w:fldChar w:fldCharType="end"/>
          </w:r>
        </w:p>
      </w:tc>
    </w:tr>
  </w:tbl>
  <w:p w14:paraId="3B08C39D" w14:textId="77777777" w:rsidR="009B494B" w:rsidRPr="009B494B" w:rsidRDefault="009B494B" w:rsidP="009B494B">
    <w:pPr>
      <w:pStyle w:val="En-tt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4A8"/>
    <w:multiLevelType w:val="multilevel"/>
    <w:tmpl w:val="E6EC7BC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6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064AD8"/>
    <w:multiLevelType w:val="hybridMultilevel"/>
    <w:tmpl w:val="26445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113"/>
    <w:multiLevelType w:val="hybridMultilevel"/>
    <w:tmpl w:val="B008C59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F861C5"/>
    <w:multiLevelType w:val="multilevel"/>
    <w:tmpl w:val="F85478B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6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512D7A"/>
    <w:multiLevelType w:val="hybridMultilevel"/>
    <w:tmpl w:val="B75277CE"/>
    <w:lvl w:ilvl="0" w:tplc="040C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09790E45"/>
    <w:multiLevelType w:val="multilevel"/>
    <w:tmpl w:val="25D6F0A8"/>
    <w:lvl w:ilvl="0">
      <w:start w:val="2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F80825"/>
    <w:multiLevelType w:val="multilevel"/>
    <w:tmpl w:val="46F244E0"/>
    <w:lvl w:ilvl="0">
      <w:start w:val="2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1B5AB9"/>
    <w:multiLevelType w:val="hybridMultilevel"/>
    <w:tmpl w:val="876478E0"/>
    <w:lvl w:ilvl="0" w:tplc="A810F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2AB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AC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347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1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62A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FEF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E3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D66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73D39B2"/>
    <w:multiLevelType w:val="hybridMultilevel"/>
    <w:tmpl w:val="54E8E0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829DA"/>
    <w:multiLevelType w:val="multilevel"/>
    <w:tmpl w:val="7CC883FE"/>
    <w:lvl w:ilvl="0">
      <w:start w:val="2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2C367E"/>
    <w:multiLevelType w:val="hybridMultilevel"/>
    <w:tmpl w:val="42BCA1EA"/>
    <w:lvl w:ilvl="0" w:tplc="1FEAACFE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707DCB"/>
    <w:multiLevelType w:val="multilevel"/>
    <w:tmpl w:val="3718197C"/>
    <w:lvl w:ilvl="0">
      <w:start w:val="2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7368AD"/>
    <w:multiLevelType w:val="hybridMultilevel"/>
    <w:tmpl w:val="B4BAC2BA"/>
    <w:lvl w:ilvl="0" w:tplc="040C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3" w15:restartNumberingAfterBreak="0">
    <w:nsid w:val="22AC5AC4"/>
    <w:multiLevelType w:val="hybridMultilevel"/>
    <w:tmpl w:val="2F7E62CA"/>
    <w:lvl w:ilvl="0" w:tplc="15EC6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345DB"/>
    <w:multiLevelType w:val="hybridMultilevel"/>
    <w:tmpl w:val="4B4E8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65D93"/>
    <w:multiLevelType w:val="hybridMultilevel"/>
    <w:tmpl w:val="BBC408D8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492BF0"/>
    <w:multiLevelType w:val="multilevel"/>
    <w:tmpl w:val="BEC03C6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262050B"/>
    <w:multiLevelType w:val="hybridMultilevel"/>
    <w:tmpl w:val="6972C8D6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5E131B0"/>
    <w:multiLevelType w:val="hybridMultilevel"/>
    <w:tmpl w:val="E620F20C"/>
    <w:lvl w:ilvl="0" w:tplc="5414F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61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8F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70A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49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8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CB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48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0202D4"/>
    <w:multiLevelType w:val="hybridMultilevel"/>
    <w:tmpl w:val="67CC65C4"/>
    <w:lvl w:ilvl="0" w:tplc="9A32D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D0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C2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4A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32D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1A9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8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B0F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A7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FD29B0"/>
    <w:multiLevelType w:val="hybridMultilevel"/>
    <w:tmpl w:val="0B32F3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1722E"/>
    <w:multiLevelType w:val="multilevel"/>
    <w:tmpl w:val="4AAE467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431A7987"/>
    <w:multiLevelType w:val="hybridMultilevel"/>
    <w:tmpl w:val="16E4A9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27A6A"/>
    <w:multiLevelType w:val="multilevel"/>
    <w:tmpl w:val="1218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46241418"/>
    <w:multiLevelType w:val="multilevel"/>
    <w:tmpl w:val="4614ED9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46E8088F"/>
    <w:multiLevelType w:val="multilevel"/>
    <w:tmpl w:val="2C88E1C4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6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B897E29"/>
    <w:multiLevelType w:val="hybridMultilevel"/>
    <w:tmpl w:val="78FCC666"/>
    <w:lvl w:ilvl="0" w:tplc="D6DA1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8E3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22F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AB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62F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03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41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A8F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0FA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F9A00CE"/>
    <w:multiLevelType w:val="multilevel"/>
    <w:tmpl w:val="F468E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2055B0"/>
    <w:multiLevelType w:val="hybridMultilevel"/>
    <w:tmpl w:val="245C2FD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3E9508E"/>
    <w:multiLevelType w:val="multilevel"/>
    <w:tmpl w:val="4EC2E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7B1E8A"/>
    <w:multiLevelType w:val="hybridMultilevel"/>
    <w:tmpl w:val="ACF4A802"/>
    <w:lvl w:ilvl="0" w:tplc="EE641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0C7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4B0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00B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65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9A8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AEE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021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051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F148AC"/>
    <w:multiLevelType w:val="multilevel"/>
    <w:tmpl w:val="46C67306"/>
    <w:lvl w:ilvl="0">
      <w:start w:val="2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92E718A"/>
    <w:multiLevelType w:val="multilevel"/>
    <w:tmpl w:val="3B7A2F7A"/>
    <w:lvl w:ilvl="0">
      <w:start w:val="2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B71667"/>
    <w:multiLevelType w:val="multilevel"/>
    <w:tmpl w:val="49D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A813FB7"/>
    <w:multiLevelType w:val="hybridMultilevel"/>
    <w:tmpl w:val="40BAA7F4"/>
    <w:lvl w:ilvl="0" w:tplc="BA444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A9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0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86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A6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287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F63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27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C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464EE5"/>
    <w:multiLevelType w:val="hybridMultilevel"/>
    <w:tmpl w:val="F24E23A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4555D1A"/>
    <w:multiLevelType w:val="hybridMultilevel"/>
    <w:tmpl w:val="122C8BB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CB3810"/>
    <w:multiLevelType w:val="multilevel"/>
    <w:tmpl w:val="17047AF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6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B143F52"/>
    <w:multiLevelType w:val="hybridMultilevel"/>
    <w:tmpl w:val="C83C479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EAC7C7E"/>
    <w:multiLevelType w:val="multilevel"/>
    <w:tmpl w:val="70A62CC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16"/>
        <w:szCs w:val="20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0D325C1"/>
    <w:multiLevelType w:val="multilevel"/>
    <w:tmpl w:val="36E07C8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10E0927"/>
    <w:multiLevelType w:val="multilevel"/>
    <w:tmpl w:val="9A8C9D00"/>
    <w:lvl w:ilvl="0">
      <w:start w:val="1"/>
      <w:numFmt w:val="bullet"/>
      <w:lvlText w:val="•"/>
      <w:lvlJc w:val="left"/>
      <w:pPr>
        <w:ind w:left="1065" w:hanging="705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3F5507B"/>
    <w:multiLevelType w:val="multilevel"/>
    <w:tmpl w:val="A600C84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43" w15:restartNumberingAfterBreak="0">
    <w:nsid w:val="76F7249E"/>
    <w:multiLevelType w:val="multilevel"/>
    <w:tmpl w:val="E2B6F3F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7FB22DE"/>
    <w:multiLevelType w:val="multilevel"/>
    <w:tmpl w:val="9C2019E6"/>
    <w:lvl w:ilvl="0">
      <w:numFmt w:val="bullet"/>
      <w:lvlText w:val="•"/>
      <w:lvlJc w:val="left"/>
      <w:pPr>
        <w:ind w:left="100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6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2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8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4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0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6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2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83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78CA315D"/>
    <w:multiLevelType w:val="hybridMultilevel"/>
    <w:tmpl w:val="F27AC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2264F"/>
    <w:multiLevelType w:val="hybridMultilevel"/>
    <w:tmpl w:val="9754D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312555"/>
    <w:multiLevelType w:val="hybridMultilevel"/>
    <w:tmpl w:val="ECA88BC2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7"/>
  </w:num>
  <w:num w:numId="5">
    <w:abstractNumId w:val="19"/>
  </w:num>
  <w:num w:numId="6">
    <w:abstractNumId w:val="30"/>
  </w:num>
  <w:num w:numId="7">
    <w:abstractNumId w:val="34"/>
  </w:num>
  <w:num w:numId="8">
    <w:abstractNumId w:val="26"/>
  </w:num>
  <w:num w:numId="9">
    <w:abstractNumId w:val="41"/>
  </w:num>
  <w:num w:numId="10">
    <w:abstractNumId w:val="27"/>
  </w:num>
  <w:num w:numId="11">
    <w:abstractNumId w:val="40"/>
  </w:num>
  <w:num w:numId="12">
    <w:abstractNumId w:val="32"/>
  </w:num>
  <w:num w:numId="13">
    <w:abstractNumId w:val="31"/>
  </w:num>
  <w:num w:numId="14">
    <w:abstractNumId w:val="11"/>
  </w:num>
  <w:num w:numId="15">
    <w:abstractNumId w:val="9"/>
  </w:num>
  <w:num w:numId="16">
    <w:abstractNumId w:val="6"/>
  </w:num>
  <w:num w:numId="17">
    <w:abstractNumId w:val="29"/>
  </w:num>
  <w:num w:numId="18">
    <w:abstractNumId w:val="5"/>
  </w:num>
  <w:num w:numId="19">
    <w:abstractNumId w:val="42"/>
  </w:num>
  <w:num w:numId="20">
    <w:abstractNumId w:val="0"/>
  </w:num>
  <w:num w:numId="21">
    <w:abstractNumId w:val="3"/>
  </w:num>
  <w:num w:numId="22">
    <w:abstractNumId w:val="25"/>
  </w:num>
  <w:num w:numId="23">
    <w:abstractNumId w:val="37"/>
  </w:num>
  <w:num w:numId="24">
    <w:abstractNumId w:val="39"/>
  </w:num>
  <w:num w:numId="25">
    <w:abstractNumId w:val="43"/>
  </w:num>
  <w:num w:numId="26">
    <w:abstractNumId w:val="21"/>
  </w:num>
  <w:num w:numId="27">
    <w:abstractNumId w:val="24"/>
  </w:num>
  <w:num w:numId="28">
    <w:abstractNumId w:val="16"/>
  </w:num>
  <w:num w:numId="29">
    <w:abstractNumId w:val="23"/>
  </w:num>
  <w:num w:numId="30">
    <w:abstractNumId w:val="14"/>
  </w:num>
  <w:num w:numId="31">
    <w:abstractNumId w:val="46"/>
  </w:num>
  <w:num w:numId="32">
    <w:abstractNumId w:val="13"/>
  </w:num>
  <w:num w:numId="33">
    <w:abstractNumId w:val="1"/>
  </w:num>
  <w:num w:numId="34">
    <w:abstractNumId w:val="45"/>
  </w:num>
  <w:num w:numId="35">
    <w:abstractNumId w:val="44"/>
  </w:num>
  <w:num w:numId="36">
    <w:abstractNumId w:val="20"/>
  </w:num>
  <w:num w:numId="37">
    <w:abstractNumId w:val="35"/>
  </w:num>
  <w:num w:numId="38">
    <w:abstractNumId w:val="36"/>
  </w:num>
  <w:num w:numId="39">
    <w:abstractNumId w:val="28"/>
  </w:num>
  <w:num w:numId="40">
    <w:abstractNumId w:val="47"/>
  </w:num>
  <w:num w:numId="41">
    <w:abstractNumId w:val="15"/>
  </w:num>
  <w:num w:numId="42">
    <w:abstractNumId w:val="33"/>
  </w:num>
  <w:num w:numId="43">
    <w:abstractNumId w:val="4"/>
  </w:num>
  <w:num w:numId="44">
    <w:abstractNumId w:val="10"/>
  </w:num>
  <w:num w:numId="45">
    <w:abstractNumId w:val="12"/>
  </w:num>
  <w:num w:numId="46">
    <w:abstractNumId w:val="2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4B"/>
    <w:rsid w:val="00000A9C"/>
    <w:rsid w:val="000400A1"/>
    <w:rsid w:val="00075E42"/>
    <w:rsid w:val="00116E8F"/>
    <w:rsid w:val="00147CF7"/>
    <w:rsid w:val="0018075C"/>
    <w:rsid w:val="001D40B4"/>
    <w:rsid w:val="002B6148"/>
    <w:rsid w:val="003861CB"/>
    <w:rsid w:val="003933F1"/>
    <w:rsid w:val="003C1BE7"/>
    <w:rsid w:val="005F7CA5"/>
    <w:rsid w:val="00743E82"/>
    <w:rsid w:val="007A1F39"/>
    <w:rsid w:val="00804E20"/>
    <w:rsid w:val="008112E3"/>
    <w:rsid w:val="009B494B"/>
    <w:rsid w:val="00A106BD"/>
    <w:rsid w:val="00A150BC"/>
    <w:rsid w:val="00A43354"/>
    <w:rsid w:val="00A94BE6"/>
    <w:rsid w:val="00C54779"/>
    <w:rsid w:val="00C713ED"/>
    <w:rsid w:val="00D42D13"/>
    <w:rsid w:val="00DC5DA6"/>
    <w:rsid w:val="00DF322A"/>
    <w:rsid w:val="00E50333"/>
    <w:rsid w:val="00F30B49"/>
    <w:rsid w:val="00F43F7A"/>
    <w:rsid w:val="00F56DAF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94DF03E"/>
  <w15:chartTrackingRefBased/>
  <w15:docId w15:val="{D9E98724-198A-47AC-9626-03EA960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20"/>
    <w:pPr>
      <w:spacing w:after="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804E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433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433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494B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nhideWhenUsed/>
    <w:rsid w:val="009B494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494B"/>
  </w:style>
  <w:style w:type="paragraph" w:styleId="Pieddepage">
    <w:name w:val="footer"/>
    <w:basedOn w:val="Normal"/>
    <w:link w:val="PieddepageCar"/>
    <w:uiPriority w:val="99"/>
    <w:unhideWhenUsed/>
    <w:rsid w:val="009B494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494B"/>
  </w:style>
  <w:style w:type="table" w:styleId="Grilledutableau">
    <w:name w:val="Table Grid"/>
    <w:basedOn w:val="TableauNormal"/>
    <w:uiPriority w:val="39"/>
    <w:rsid w:val="009B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">
    <w:name w:val="titre"/>
    <w:basedOn w:val="Titre1"/>
    <w:qFormat/>
    <w:rsid w:val="00804E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240"/>
      <w:jc w:val="center"/>
    </w:pPr>
    <w:rPr>
      <w:rFonts w:ascii="Arial" w:hAnsi="Arial" w:cs="Arial"/>
      <w:b/>
      <w:bCs/>
      <w:color w:val="auto"/>
      <w:sz w:val="36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804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433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433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tenudecadre">
    <w:name w:val="Contenu de cadre"/>
    <w:basedOn w:val="Normal"/>
    <w:qFormat/>
    <w:rsid w:val="00A43354"/>
  </w:style>
  <w:style w:type="paragraph" w:customStyle="1" w:styleId="Contenudetableau">
    <w:name w:val="Contenu de tableau"/>
    <w:basedOn w:val="Normal"/>
    <w:qFormat/>
    <w:rsid w:val="00A43354"/>
    <w:pPr>
      <w:suppressLineNumbers/>
    </w:pPr>
    <w:rPr>
      <w:rFonts w:ascii="Arial" w:hAnsi="Arial"/>
      <w:color w:val="00000A"/>
      <w:sz w:val="20"/>
    </w:rPr>
  </w:style>
  <w:style w:type="paragraph" w:customStyle="1" w:styleId="Default">
    <w:name w:val="Default"/>
    <w:qFormat/>
    <w:rsid w:val="00A94BE6"/>
    <w:pPr>
      <w:widowControl w:val="0"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semiHidden/>
    <w:unhideWhenUsed/>
    <w:rsid w:val="005F7C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5F7CA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unhideWhenUsed/>
    <w:rsid w:val="005F7CA5"/>
    <w:rPr>
      <w:vertAlign w:val="superscript"/>
    </w:rPr>
  </w:style>
  <w:style w:type="character" w:styleId="Marquedecommentaire">
    <w:name w:val="annotation reference"/>
    <w:uiPriority w:val="99"/>
    <w:rsid w:val="005F7CA5"/>
    <w:rPr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C54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477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54779"/>
    <w:rPr>
      <w:color w:val="0563C1" w:themeColor="hyperlink"/>
      <w:u w:val="single"/>
    </w:rPr>
  </w:style>
  <w:style w:type="paragraph" w:customStyle="1" w:styleId="TableContents">
    <w:name w:val="Table Contents"/>
    <w:basedOn w:val="Standard"/>
    <w:rsid w:val="00C5477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108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25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29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7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9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872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48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15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78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70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7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40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6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6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6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1634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Clermont-Fd</Company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Pojolat</dc:creator>
  <cp:keywords/>
  <dc:description/>
  <cp:lastModifiedBy>jback</cp:lastModifiedBy>
  <cp:revision>3</cp:revision>
  <dcterms:created xsi:type="dcterms:W3CDTF">2020-10-14T15:51:00Z</dcterms:created>
  <dcterms:modified xsi:type="dcterms:W3CDTF">2020-10-14T16:03:00Z</dcterms:modified>
</cp:coreProperties>
</file>