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5578A" w14:textId="63B57E4F" w:rsidR="007C32D6" w:rsidRDefault="007D4922" w:rsidP="007C32D6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6F5717" wp14:editId="7B2C0B2C">
                <wp:simplePos x="0" y="0"/>
                <wp:positionH relativeFrom="column">
                  <wp:posOffset>-511175</wp:posOffset>
                </wp:positionH>
                <wp:positionV relativeFrom="page">
                  <wp:posOffset>836930</wp:posOffset>
                </wp:positionV>
                <wp:extent cx="6766560" cy="571500"/>
                <wp:effectExtent l="0" t="0" r="18415" b="1397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93D09A" w14:textId="77777777" w:rsidR="003F61BE" w:rsidRPr="00CF7B7F" w:rsidRDefault="003F61BE" w:rsidP="007C32D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EB682F5" w14:textId="77777777" w:rsidR="003F61BE" w:rsidRPr="00CF7B7F" w:rsidRDefault="003F61BE" w:rsidP="007C32D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RECHERCHE DU POINT MILIEU CREMAILLERE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6F5717" id="AutoShape 12" o:spid="_x0000_s1026" style="position:absolute;margin-left:-40.25pt;margin-top:65.9pt;width:532.8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" fillcolor="#cff">
                <v:textbox>
                  <w:txbxContent>
                    <w:p w14:paraId="5193D09A" w14:textId="77777777" w:rsidR="003F61BE" w:rsidRPr="00CF7B7F" w:rsidRDefault="003F61BE" w:rsidP="007C32D6">
                      <w:pPr>
                        <w:jc w:val="center"/>
                        <w:rPr>
                          <w:b/>
                        </w:rPr>
                      </w:pPr>
                    </w:p>
                    <w:p w14:paraId="2EB682F5" w14:textId="77777777" w:rsidR="003F61BE" w:rsidRPr="00CF7B7F" w:rsidRDefault="003F61BE" w:rsidP="007C32D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RECHERCHE DU POINT MILIEU CREMAILLERE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89C18A2" w14:textId="77777777" w:rsidR="007C32D6" w:rsidRDefault="007C32D6" w:rsidP="007C32D6">
      <w:pPr>
        <w:rPr>
          <w:sz w:val="28"/>
          <w:szCs w:val="28"/>
          <w:u w:val="single"/>
        </w:rPr>
      </w:pPr>
    </w:p>
    <w:p w14:paraId="2769CDFA" w14:textId="77777777" w:rsidR="007C32D6" w:rsidRDefault="007C32D6" w:rsidP="007C32D6">
      <w:pPr>
        <w:rPr>
          <w:sz w:val="28"/>
          <w:szCs w:val="28"/>
          <w:u w:val="single"/>
        </w:rPr>
      </w:pPr>
    </w:p>
    <w:p w14:paraId="210FC278" w14:textId="77777777" w:rsidR="007C32D6" w:rsidRPr="00725D2B" w:rsidRDefault="007C32D6" w:rsidP="007C32D6">
      <w:r w:rsidRPr="00725D2B">
        <w:tab/>
      </w:r>
    </w:p>
    <w:p w14:paraId="74A4367B" w14:textId="77777777" w:rsidR="007C32D6" w:rsidRDefault="007C32D6" w:rsidP="00725D2B">
      <w:pPr>
        <w:jc w:val="both"/>
      </w:pPr>
      <w:r w:rsidRPr="00725D2B">
        <w:t>Le boîtier de direction doit avoir une position symétrique par rapport à l’axe de caisse pour que les braquages induits par le débattement du système de suspension restent faibles et n’affectent pas le guidage en ligne droite du véhicule.</w:t>
      </w:r>
    </w:p>
    <w:p w14:paraId="5ACAF20F" w14:textId="77777777" w:rsidR="00236C9A" w:rsidRPr="00725D2B" w:rsidRDefault="00236C9A" w:rsidP="00725D2B">
      <w:pPr>
        <w:jc w:val="both"/>
      </w:pPr>
    </w:p>
    <w:p w14:paraId="36B52083" w14:textId="77777777" w:rsidR="007C32D6" w:rsidRPr="00725D2B" w:rsidRDefault="007C32D6" w:rsidP="00725D2B">
      <w:pPr>
        <w:jc w:val="both"/>
      </w:pPr>
      <w:r w:rsidRPr="00725D2B">
        <w:t>Cela permet aussi de s’assurer que le volant n’a pas été changé de position / à la colonne de direction</w:t>
      </w:r>
      <w:r w:rsidR="00725D2B" w:rsidRPr="00725D2B">
        <w:t xml:space="preserve"> et de définir la position correcte du volant droit à laquelle nous allons faire nos mesures et réglages…</w:t>
      </w:r>
    </w:p>
    <w:p w14:paraId="5DAD0D1E" w14:textId="77777777" w:rsidR="007C32D6" w:rsidRPr="00725D2B" w:rsidRDefault="007C32D6" w:rsidP="007C32D6"/>
    <w:p w14:paraId="52DD1555" w14:textId="77777777" w:rsidR="007C32D6" w:rsidRPr="00725D2B" w:rsidRDefault="007C32D6" w:rsidP="007C32D6">
      <w:pPr>
        <w:rPr>
          <w:b/>
          <w:u w:val="single"/>
        </w:rPr>
      </w:pPr>
      <w:r w:rsidRPr="00725D2B">
        <w:rPr>
          <w:b/>
          <w:u w:val="single"/>
        </w:rPr>
        <w:t>Cette mesure peut être effectuée :</w:t>
      </w:r>
    </w:p>
    <w:p w14:paraId="06884B21" w14:textId="77777777" w:rsidR="00725D2B" w:rsidRDefault="007C32D6" w:rsidP="007C32D6">
      <w:pPr>
        <w:rPr>
          <w:b/>
        </w:rPr>
      </w:pPr>
      <w:r w:rsidRPr="00725D2B">
        <w:t xml:space="preserve">- </w:t>
      </w:r>
      <w:r w:rsidRPr="00725D2B">
        <w:rPr>
          <w:b/>
        </w:rPr>
        <w:t>Soit par l’outil de mesure des trains roulants par une mesure des braquages maxi</w:t>
      </w:r>
    </w:p>
    <w:p w14:paraId="35B6DE05" w14:textId="6BD217AF" w:rsidR="007C32D6" w:rsidRPr="00725D2B" w:rsidRDefault="007C32D6" w:rsidP="007C32D6">
      <w:r w:rsidRPr="00725D2B">
        <w:t xml:space="preserve"> (</w:t>
      </w:r>
      <w:r w:rsidR="000B790B" w:rsidRPr="00725D2B">
        <w:t>À</w:t>
      </w:r>
      <w:r w:rsidRPr="00725D2B">
        <w:t xml:space="preserve"> condition que l’outil ait été configuré</w:t>
      </w:r>
      <w:r w:rsidR="00D547D1">
        <w:t> :</w:t>
      </w:r>
      <w:r w:rsidRPr="00725D2B">
        <w:t xml:space="preserve"> centrage par braquage maxi et non configuré centrage par volant droit !)</w:t>
      </w:r>
    </w:p>
    <w:p w14:paraId="43704606" w14:textId="77777777" w:rsidR="007C32D6" w:rsidRPr="00725D2B" w:rsidRDefault="007C32D6" w:rsidP="007C32D6"/>
    <w:p w14:paraId="453B36B6" w14:textId="77777777" w:rsidR="007C32D6" w:rsidRDefault="007C32D6" w:rsidP="007C32D6">
      <w:r w:rsidRPr="00725D2B">
        <w:t xml:space="preserve">- </w:t>
      </w:r>
      <w:r w:rsidRPr="005E692A">
        <w:rPr>
          <w:b/>
        </w:rPr>
        <w:t>Soit manuellement</w:t>
      </w:r>
      <w:r w:rsidRPr="00725D2B">
        <w:t>,</w:t>
      </w:r>
      <w:r w:rsidR="00725D2B">
        <w:t xml:space="preserve"> c’est cette procédure que nous allons décrire</w:t>
      </w:r>
    </w:p>
    <w:p w14:paraId="0BAEB87D" w14:textId="77777777" w:rsidR="00725D2B" w:rsidRDefault="00725D2B" w:rsidP="007C32D6">
      <w:r>
        <w:rPr>
          <w:noProof/>
        </w:rPr>
        <w:drawing>
          <wp:anchor distT="0" distB="0" distL="114300" distR="114300" simplePos="0" relativeHeight="251660288" behindDoc="0" locked="0" layoutInCell="1" allowOverlap="1" wp14:anchorId="016CE4BA" wp14:editId="498F5F1A">
            <wp:simplePos x="0" y="0"/>
            <wp:positionH relativeFrom="column">
              <wp:posOffset>-1270</wp:posOffset>
            </wp:positionH>
            <wp:positionV relativeFrom="paragraph">
              <wp:posOffset>645160</wp:posOffset>
            </wp:positionV>
            <wp:extent cx="2879090" cy="2156460"/>
            <wp:effectExtent l="19050" t="0" r="0" b="0"/>
            <wp:wrapSquare wrapText="bothSides"/>
            <wp:docPr id="2" name="Image 2" descr="DSCN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12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E85B1E" w14:textId="27EB24C0" w:rsidR="00725D2B" w:rsidRPr="00725D2B" w:rsidRDefault="004B33E7" w:rsidP="007C32D6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35EC2B" wp14:editId="0403A6EC">
                <wp:simplePos x="0" y="0"/>
                <wp:positionH relativeFrom="column">
                  <wp:posOffset>3039110</wp:posOffset>
                </wp:positionH>
                <wp:positionV relativeFrom="paragraph">
                  <wp:posOffset>2545715</wp:posOffset>
                </wp:positionV>
                <wp:extent cx="3315600" cy="2304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600" cy="2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C553A" w14:textId="7A78D2E7" w:rsidR="004B33E7" w:rsidRPr="004B33E7" w:rsidRDefault="004B33E7">
                            <w:pPr>
                              <w:rPr>
                                <w:sz w:val="16"/>
                              </w:rPr>
                            </w:pPr>
                            <w:r w:rsidRPr="004B33E7">
                              <w:rPr>
                                <w:sz w:val="16"/>
                              </w:rPr>
                              <w:t>Image issue du livre</w:t>
                            </w:r>
                            <w:r>
                              <w:rPr>
                                <w:sz w:val="16"/>
                              </w:rPr>
                              <w:t xml:space="preserve"> : </w:t>
                            </w:r>
                            <w:r w:rsidRPr="004B33E7">
                              <w:rPr>
                                <w:sz w:val="16"/>
                              </w:rPr>
                              <w:t xml:space="preserve"> Liaison </w:t>
                            </w:r>
                            <w:r>
                              <w:rPr>
                                <w:sz w:val="16"/>
                              </w:rPr>
                              <w:t>au sol de</w:t>
                            </w:r>
                            <w:r w:rsidRPr="004B33E7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B33E7">
                              <w:rPr>
                                <w:sz w:val="16"/>
                              </w:rPr>
                              <w:t>G.Bodin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4B33E7"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B33E7">
                              <w:rPr>
                                <w:sz w:val="16"/>
                              </w:rPr>
                              <w:t>M.Martin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4B33E7"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4B33E7">
                              <w:rPr>
                                <w:sz w:val="16"/>
                              </w:rPr>
                              <w:t>M.Quinault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5EC2B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8" o:spid="_x0000_s1027" type="#_x0000_t202" style="position:absolute;margin-left:239.3pt;margin-top:200.45pt;width:261.05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" filled="f" stroked="f">
                <v:textbox>
                  <w:txbxContent>
                    <w:p w14:paraId="0A8C553A" w14:textId="7A78D2E7" w:rsidR="004B33E7" w:rsidRPr="004B33E7" w:rsidRDefault="004B33E7">
                      <w:pPr>
                        <w:rPr>
                          <w:sz w:val="16"/>
                        </w:rPr>
                      </w:pPr>
                      <w:r w:rsidRPr="004B33E7">
                        <w:rPr>
                          <w:sz w:val="16"/>
                        </w:rPr>
                        <w:t>Image issue du livre</w:t>
                      </w:r>
                      <w:r>
                        <w:rPr>
                          <w:sz w:val="16"/>
                        </w:rPr>
                        <w:t xml:space="preserve"> : </w:t>
                      </w:r>
                      <w:r w:rsidRPr="004B33E7">
                        <w:rPr>
                          <w:sz w:val="16"/>
                        </w:rPr>
                        <w:t xml:space="preserve"> Liaison </w:t>
                      </w:r>
                      <w:r>
                        <w:rPr>
                          <w:sz w:val="16"/>
                        </w:rPr>
                        <w:t>au sol de</w:t>
                      </w:r>
                      <w:r w:rsidRPr="004B33E7"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4B33E7">
                        <w:rPr>
                          <w:sz w:val="16"/>
                        </w:rPr>
                        <w:t>G.Bodin</w:t>
                      </w:r>
                      <w:proofErr w:type="spellEnd"/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  <w:r w:rsidRPr="004B33E7">
                        <w:rPr>
                          <w:sz w:val="16"/>
                        </w:rPr>
                        <w:t>-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4B33E7">
                        <w:rPr>
                          <w:sz w:val="16"/>
                        </w:rPr>
                        <w:t>M.Martin</w:t>
                      </w:r>
                      <w:proofErr w:type="spellEnd"/>
                      <w:r>
                        <w:rPr>
                          <w:sz w:val="16"/>
                        </w:rPr>
                        <w:t xml:space="preserve"> </w:t>
                      </w:r>
                      <w:r w:rsidRPr="004B33E7">
                        <w:rPr>
                          <w:sz w:val="16"/>
                        </w:rPr>
                        <w:t>-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proofErr w:type="spellStart"/>
                      <w:r w:rsidRPr="004B33E7">
                        <w:rPr>
                          <w:sz w:val="16"/>
                        </w:rPr>
                        <w:t>M.Quinault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5D2B">
        <w:rPr>
          <w:noProof/>
        </w:rPr>
        <w:drawing>
          <wp:anchor distT="0" distB="0" distL="114300" distR="114300" simplePos="0" relativeHeight="251661312" behindDoc="0" locked="0" layoutInCell="1" allowOverlap="1" wp14:anchorId="1C4056BE" wp14:editId="6B4C8459">
            <wp:simplePos x="0" y="0"/>
            <wp:positionH relativeFrom="column">
              <wp:posOffset>3035300</wp:posOffset>
            </wp:positionH>
            <wp:positionV relativeFrom="paragraph">
              <wp:posOffset>349250</wp:posOffset>
            </wp:positionV>
            <wp:extent cx="3086100" cy="2096135"/>
            <wp:effectExtent l="19050" t="0" r="0" b="0"/>
            <wp:wrapSquare wrapText="bothSides"/>
            <wp:docPr id="3" name="Image 3" descr="~AUT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5D2B">
        <w:t>Au préalable il faut</w:t>
      </w:r>
      <w:r w:rsidR="008425E4">
        <w:t xml:space="preserve"> que le train av du véhicule ait </w:t>
      </w:r>
      <w:r w:rsidR="00725D2B">
        <w:t>été placé sur plateau</w:t>
      </w:r>
      <w:r w:rsidR="005E692A">
        <w:t>x</w:t>
      </w:r>
      <w:r w:rsidR="00725D2B">
        <w:t xml:space="preserve"> mobiles afin que les efforts de braquage soient faibles !</w:t>
      </w:r>
    </w:p>
    <w:p w14:paraId="14FC6139" w14:textId="4C16F613" w:rsidR="007C32D6" w:rsidRDefault="007C32D6" w:rsidP="007C32D6">
      <w:pPr>
        <w:rPr>
          <w:sz w:val="28"/>
          <w:szCs w:val="28"/>
        </w:rPr>
      </w:pPr>
    </w:p>
    <w:p w14:paraId="312A7A96" w14:textId="498CC4B4" w:rsidR="007C32D6" w:rsidRDefault="007C32D6" w:rsidP="007C32D6">
      <w:pPr>
        <w:rPr>
          <w:sz w:val="28"/>
          <w:szCs w:val="28"/>
        </w:rPr>
      </w:pPr>
    </w:p>
    <w:p w14:paraId="45AD8CC8" w14:textId="77777777" w:rsidR="007C32D6" w:rsidRPr="00725D2B" w:rsidRDefault="007C32D6" w:rsidP="00725D2B">
      <w:pPr>
        <w:pStyle w:val="Pardeliste"/>
        <w:numPr>
          <w:ilvl w:val="0"/>
          <w:numId w:val="1"/>
        </w:numPr>
        <w:rPr>
          <w:b/>
        </w:rPr>
      </w:pPr>
      <w:r w:rsidRPr="00725D2B">
        <w:rPr>
          <w:b/>
        </w:rPr>
        <w:t>Tracer un repère fixe à la craie sur le tableau de bord, dans l’axe de vision.</w:t>
      </w:r>
    </w:p>
    <w:p w14:paraId="2DFEA8A7" w14:textId="77777777" w:rsidR="007C32D6" w:rsidRDefault="007C32D6" w:rsidP="007C32D6">
      <w:pPr>
        <w:rPr>
          <w:sz w:val="28"/>
          <w:szCs w:val="28"/>
        </w:rPr>
      </w:pPr>
    </w:p>
    <w:p w14:paraId="1D98D9E6" w14:textId="3FEC939E" w:rsidR="007C32D6" w:rsidRPr="00725D2B" w:rsidRDefault="007D4922" w:rsidP="00725D2B">
      <w:pPr>
        <w:pStyle w:val="Pardeliste"/>
        <w:numPr>
          <w:ilvl w:val="0"/>
          <w:numId w:val="1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95FBB" wp14:editId="0D3185F4">
                <wp:simplePos x="0" y="0"/>
                <wp:positionH relativeFrom="column">
                  <wp:posOffset>914400</wp:posOffset>
                </wp:positionH>
                <wp:positionV relativeFrom="paragraph">
                  <wp:posOffset>237490</wp:posOffset>
                </wp:positionV>
                <wp:extent cx="1485900" cy="342900"/>
                <wp:effectExtent l="50800" t="46990" r="50800" b="54610"/>
                <wp:wrapSquare wrapText="bothSides"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curvedDownArrow">
                          <a:avLst>
                            <a:gd name="adj1" fmla="val 86667"/>
                            <a:gd name="adj2" fmla="val 173333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D7D75" id="_x0000_t105" coordsize="21600,21600" o:spt="105" adj="12960,19440,14400" path="wr0,0@3@23,0@22@4,0@15,0@1@23@7,0@13@2l@14@2@8@22@12@2at0,0@3@23@11@2@17@26@15,0@1@23@17@26@15@22xewr0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6" o:spid="_x0000_s1026" type="#_x0000_t105" style="position:absolute;margin-left:1in;margin-top:18.7pt;width:11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" fillcolor="red">
                <w10:wrap type="square"/>
              </v:shape>
            </w:pict>
          </mc:Fallback>
        </mc:AlternateContent>
      </w:r>
      <w:r w:rsidR="007C32D6" w:rsidRPr="00725D2B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5B3A4600" wp14:editId="659C4943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2882900" cy="2159000"/>
            <wp:effectExtent l="19050" t="0" r="0" b="0"/>
            <wp:wrapSquare wrapText="bothSides"/>
            <wp:docPr id="5" name="Image 5" descr="DSCN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127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32D6" w:rsidRPr="00725D2B">
        <w:rPr>
          <w:b/>
        </w:rPr>
        <w:t>Tourner le volant en butée à droite, tracer le premier repère sur le volant en face du repère fixe</w:t>
      </w:r>
    </w:p>
    <w:p w14:paraId="0BEC0E1F" w14:textId="77777777" w:rsidR="007C32D6" w:rsidRPr="00725D2B" w:rsidRDefault="007C32D6" w:rsidP="007C32D6"/>
    <w:p w14:paraId="79E66C43" w14:textId="77777777" w:rsidR="007C32D6" w:rsidRDefault="007C32D6" w:rsidP="007C32D6">
      <w:pPr>
        <w:rPr>
          <w:sz w:val="28"/>
          <w:szCs w:val="28"/>
        </w:rPr>
      </w:pPr>
    </w:p>
    <w:p w14:paraId="17D43E9A" w14:textId="77777777" w:rsidR="007C32D6" w:rsidRDefault="007C32D6" w:rsidP="007C32D6">
      <w:pPr>
        <w:jc w:val="center"/>
        <w:rPr>
          <w:sz w:val="28"/>
          <w:szCs w:val="28"/>
        </w:rPr>
      </w:pPr>
    </w:p>
    <w:p w14:paraId="447261F4" w14:textId="59E2CE24" w:rsidR="004B33E7" w:rsidRDefault="004B33E7" w:rsidP="007C32D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6599B2" wp14:editId="3C85920D">
                <wp:simplePos x="0" y="0"/>
                <wp:positionH relativeFrom="column">
                  <wp:posOffset>2925445</wp:posOffset>
                </wp:positionH>
                <wp:positionV relativeFrom="paragraph">
                  <wp:posOffset>140970</wp:posOffset>
                </wp:positionV>
                <wp:extent cx="2397760" cy="228600"/>
                <wp:effectExtent l="0" t="0" r="0" b="0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7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CA3CD" w14:textId="570E9FEA" w:rsidR="004B33E7" w:rsidRPr="004B33E7" w:rsidRDefault="004B33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33E7">
                              <w:rPr>
                                <w:sz w:val="16"/>
                                <w:szCs w:val="16"/>
                              </w:rPr>
                              <w:t>Mesures réalisées ici sur une Renault R19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99B2" id="Zone de texte 17" o:spid="_x0000_s1028" type="#_x0000_t202" style="position:absolute;margin-left:230.35pt;margin-top:11.1pt;width:188.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" filled="f" stroked="f">
                <v:textbox>
                  <w:txbxContent>
                    <w:p w14:paraId="560CA3CD" w14:textId="570E9FEA" w:rsidR="004B33E7" w:rsidRPr="004B33E7" w:rsidRDefault="004B33E7">
                      <w:pPr>
                        <w:rPr>
                          <w:sz w:val="16"/>
                          <w:szCs w:val="16"/>
                        </w:rPr>
                      </w:pPr>
                      <w:r w:rsidRPr="004B33E7">
                        <w:rPr>
                          <w:sz w:val="16"/>
                          <w:szCs w:val="16"/>
                        </w:rPr>
                        <w:t>Mesures réalisées ici sur une Renault R19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6806A" w14:textId="2000CDC5" w:rsidR="004B33E7" w:rsidRPr="004B33E7" w:rsidRDefault="004B33E7" w:rsidP="004B33E7">
      <w:pPr>
        <w:rPr>
          <w:sz w:val="28"/>
          <w:szCs w:val="28"/>
        </w:rPr>
      </w:pPr>
    </w:p>
    <w:p w14:paraId="29F2F80C" w14:textId="0ABC139A" w:rsidR="007C32D6" w:rsidRPr="004B33E7" w:rsidRDefault="004B33E7" w:rsidP="004B33E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249678" w14:textId="296664EB" w:rsidR="007C32D6" w:rsidRDefault="007D4922" w:rsidP="007C32D6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37252" wp14:editId="64DDBB46">
                <wp:simplePos x="0" y="0"/>
                <wp:positionH relativeFrom="column">
                  <wp:posOffset>889000</wp:posOffset>
                </wp:positionH>
                <wp:positionV relativeFrom="paragraph">
                  <wp:posOffset>725170</wp:posOffset>
                </wp:positionV>
                <wp:extent cx="457200" cy="1600200"/>
                <wp:effectExtent l="50800" t="52070" r="50800" b="49530"/>
                <wp:wrapSquare wrapText="bothSides"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0"/>
                        </a:xfrm>
                        <a:prstGeom prst="curvedRightArrow">
                          <a:avLst>
                            <a:gd name="adj1" fmla="val 70000"/>
                            <a:gd name="adj2" fmla="val 140000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9921D" id="_x0000_t102" coordsize="21600,21600" o:spt="102" adj="12960,19440,14400" path="ar0,0@23@3@22,,0@4,0@15@23@1,0@7@2@13l@2@14@22@8@2@12wa0,0@23@3@2@11@26@17,0@15@23@1@26@17@22@15xear0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8" o:spid="_x0000_s1026" type="#_x0000_t102" style="position:absolute;margin-left:70pt;margin-top:57.1pt;width:36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" fillcolor="red">
                <w10:wrap type="square"/>
              </v:shape>
            </w:pict>
          </mc:Fallback>
        </mc:AlternateContent>
      </w:r>
      <w:r w:rsidR="007C32D6">
        <w:rPr>
          <w:noProof/>
        </w:rPr>
        <w:drawing>
          <wp:anchor distT="0" distB="0" distL="114300" distR="114300" simplePos="0" relativeHeight="251665408" behindDoc="0" locked="0" layoutInCell="1" allowOverlap="1" wp14:anchorId="7A358B9A" wp14:editId="73398EA6">
            <wp:simplePos x="0" y="0"/>
            <wp:positionH relativeFrom="column">
              <wp:posOffset>245745</wp:posOffset>
            </wp:positionH>
            <wp:positionV relativeFrom="paragraph">
              <wp:posOffset>139065</wp:posOffset>
            </wp:positionV>
            <wp:extent cx="2882900" cy="2159000"/>
            <wp:effectExtent l="19050" t="0" r="0" b="0"/>
            <wp:wrapSquare wrapText="bothSides"/>
            <wp:docPr id="7" name="Image 7" descr="DSCN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N12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AD68B6" w14:textId="77777777" w:rsidR="007C32D6" w:rsidRPr="00725D2B" w:rsidRDefault="007C32D6" w:rsidP="007C32D6">
      <w:pPr>
        <w:pStyle w:val="Pardeliste"/>
        <w:numPr>
          <w:ilvl w:val="0"/>
          <w:numId w:val="1"/>
        </w:numPr>
      </w:pPr>
      <w:r w:rsidRPr="00725D2B">
        <w:t>Tourner le volant en butée à gauche et</w:t>
      </w:r>
      <w:r w:rsidR="00725D2B">
        <w:t xml:space="preserve"> </w:t>
      </w:r>
      <w:r w:rsidRPr="00725D2B">
        <w:t>tracer le deuxième repère sur le volant.</w:t>
      </w:r>
    </w:p>
    <w:p w14:paraId="6096F657" w14:textId="77777777" w:rsidR="007C32D6" w:rsidRDefault="007C32D6" w:rsidP="007C32D6">
      <w:pPr>
        <w:rPr>
          <w:sz w:val="28"/>
          <w:szCs w:val="28"/>
        </w:rPr>
      </w:pPr>
    </w:p>
    <w:p w14:paraId="1A755AD9" w14:textId="77777777" w:rsidR="007C32D6" w:rsidRPr="00956A0A" w:rsidRDefault="007C32D6" w:rsidP="007C32D6">
      <w:pPr>
        <w:rPr>
          <w:sz w:val="28"/>
          <w:szCs w:val="28"/>
        </w:rPr>
      </w:pPr>
    </w:p>
    <w:p w14:paraId="232AF83F" w14:textId="77777777" w:rsidR="007C32D6" w:rsidRDefault="007C32D6" w:rsidP="007C32D6">
      <w:pPr>
        <w:rPr>
          <w:sz w:val="28"/>
          <w:szCs w:val="28"/>
        </w:rPr>
      </w:pPr>
    </w:p>
    <w:p w14:paraId="42825251" w14:textId="266FFEC8" w:rsidR="007C32D6" w:rsidRDefault="004B33E7" w:rsidP="007C32D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8E0012" wp14:editId="692F60F0">
                <wp:simplePos x="0" y="0"/>
                <wp:positionH relativeFrom="column">
                  <wp:posOffset>3243580</wp:posOffset>
                </wp:positionH>
                <wp:positionV relativeFrom="paragraph">
                  <wp:posOffset>205105</wp:posOffset>
                </wp:positionV>
                <wp:extent cx="2397600" cy="2304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600" cy="23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B38AE" w14:textId="77777777" w:rsidR="004B33E7" w:rsidRPr="004B33E7" w:rsidRDefault="004B33E7" w:rsidP="004B33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33E7">
                              <w:rPr>
                                <w:sz w:val="16"/>
                                <w:szCs w:val="16"/>
                              </w:rPr>
                              <w:t>Mesures réalisées ici sur une Renault R19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E0012" id="Zone de texte 19" o:spid="_x0000_s1029" type="#_x0000_t202" style="position:absolute;margin-left:255.4pt;margin-top:16.15pt;width:188.8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" filled="f" stroked="f">
                <v:textbox>
                  <w:txbxContent>
                    <w:p w14:paraId="058B38AE" w14:textId="77777777" w:rsidR="004B33E7" w:rsidRPr="004B33E7" w:rsidRDefault="004B33E7" w:rsidP="004B33E7">
                      <w:pPr>
                        <w:rPr>
                          <w:sz w:val="16"/>
                          <w:szCs w:val="16"/>
                        </w:rPr>
                      </w:pPr>
                      <w:r w:rsidRPr="004B33E7">
                        <w:rPr>
                          <w:sz w:val="16"/>
                          <w:szCs w:val="16"/>
                        </w:rPr>
                        <w:t>Mesures réalisées ici sur une Renault R19</w:t>
                      </w:r>
                    </w:p>
                  </w:txbxContent>
                </v:textbox>
              </v:shape>
            </w:pict>
          </mc:Fallback>
        </mc:AlternateContent>
      </w:r>
    </w:p>
    <w:p w14:paraId="1C9CC791" w14:textId="77777777" w:rsidR="007C32D6" w:rsidRDefault="007C32D6" w:rsidP="007C32D6">
      <w:pPr>
        <w:rPr>
          <w:sz w:val="28"/>
          <w:szCs w:val="28"/>
        </w:rPr>
      </w:pPr>
    </w:p>
    <w:p w14:paraId="45A0CCDC" w14:textId="77777777" w:rsidR="007C32D6" w:rsidRDefault="007C32D6" w:rsidP="007C32D6">
      <w:pPr>
        <w:rPr>
          <w:sz w:val="28"/>
          <w:szCs w:val="28"/>
        </w:rPr>
      </w:pPr>
    </w:p>
    <w:p w14:paraId="44DFDCD4" w14:textId="77777777" w:rsidR="00725D2B" w:rsidRDefault="00725D2B" w:rsidP="007C32D6">
      <w:pPr>
        <w:rPr>
          <w:sz w:val="28"/>
          <w:szCs w:val="28"/>
        </w:rPr>
      </w:pPr>
    </w:p>
    <w:p w14:paraId="5B2780BD" w14:textId="77777777" w:rsidR="00725D2B" w:rsidRDefault="00725D2B" w:rsidP="007C32D6">
      <w:pPr>
        <w:rPr>
          <w:sz w:val="28"/>
          <w:szCs w:val="28"/>
        </w:rPr>
      </w:pPr>
    </w:p>
    <w:p w14:paraId="1582B6B1" w14:textId="77777777" w:rsidR="007C32D6" w:rsidRDefault="007C32D6" w:rsidP="007C32D6">
      <w:pPr>
        <w:rPr>
          <w:sz w:val="28"/>
          <w:szCs w:val="28"/>
        </w:rPr>
      </w:pPr>
    </w:p>
    <w:p w14:paraId="52A76A95" w14:textId="77777777" w:rsidR="007C32D6" w:rsidRDefault="007C32D6" w:rsidP="00725D2B">
      <w:pPr>
        <w:pStyle w:val="Pardeliste"/>
        <w:numPr>
          <w:ilvl w:val="0"/>
          <w:numId w:val="1"/>
        </w:numPr>
      </w:pPr>
      <w:r w:rsidRPr="00725D2B">
        <w:rPr>
          <w:noProof/>
        </w:rPr>
        <w:drawing>
          <wp:anchor distT="0" distB="0" distL="114300" distR="114300" simplePos="0" relativeHeight="251667456" behindDoc="0" locked="0" layoutInCell="1" allowOverlap="1" wp14:anchorId="02227251" wp14:editId="7E883236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2882900" cy="2159000"/>
            <wp:effectExtent l="19050" t="0" r="0" b="0"/>
            <wp:wrapSquare wrapText="bothSides"/>
            <wp:docPr id="9" name="Image 9" descr="DSCN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N127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5D2B">
        <w:t>Mesurer la distance entre les deux repères du volant et prendre la moitié de la valeur trouvée.</w:t>
      </w:r>
      <w:bookmarkStart w:id="0" w:name="_GoBack"/>
      <w:bookmarkEnd w:id="0"/>
    </w:p>
    <w:p w14:paraId="7BB0BE80" w14:textId="77777777" w:rsidR="00725D2B" w:rsidRPr="00725D2B" w:rsidRDefault="00725D2B" w:rsidP="00725D2B"/>
    <w:p w14:paraId="468935AD" w14:textId="77777777" w:rsidR="007C32D6" w:rsidRDefault="007C32D6" w:rsidP="007C32D6">
      <w:pPr>
        <w:rPr>
          <w:sz w:val="28"/>
          <w:szCs w:val="28"/>
        </w:rPr>
      </w:pPr>
    </w:p>
    <w:p w14:paraId="18DD0D62" w14:textId="77777777" w:rsidR="007C32D6" w:rsidRPr="00725D2B" w:rsidRDefault="007C32D6" w:rsidP="00725D2B">
      <w:pPr>
        <w:pStyle w:val="Pardeliste"/>
        <w:numPr>
          <w:ilvl w:val="0"/>
          <w:numId w:val="1"/>
        </w:numPr>
      </w:pPr>
      <w:r w:rsidRPr="00725D2B">
        <w:t xml:space="preserve">Tracer alors le repère de point milieu crémaillère, aligner ce repère sur le repère fixe du tableau de bord. </w:t>
      </w:r>
    </w:p>
    <w:p w14:paraId="735732C7" w14:textId="77777777" w:rsidR="007C32D6" w:rsidRDefault="007C32D6" w:rsidP="007C32D6">
      <w:pPr>
        <w:rPr>
          <w:sz w:val="28"/>
          <w:szCs w:val="28"/>
        </w:rPr>
      </w:pPr>
    </w:p>
    <w:p w14:paraId="7343F5C0" w14:textId="77777777" w:rsidR="007C32D6" w:rsidRDefault="007C32D6" w:rsidP="007C32D6">
      <w:pPr>
        <w:rPr>
          <w:sz w:val="28"/>
          <w:szCs w:val="28"/>
        </w:rPr>
      </w:pPr>
    </w:p>
    <w:p w14:paraId="1137B187" w14:textId="77777777" w:rsidR="007C32D6" w:rsidRDefault="007C32D6" w:rsidP="007C32D6">
      <w:pPr>
        <w:rPr>
          <w:sz w:val="28"/>
          <w:szCs w:val="28"/>
        </w:rPr>
      </w:pPr>
    </w:p>
    <w:p w14:paraId="20A23560" w14:textId="77777777" w:rsidR="007C32D6" w:rsidRDefault="007C32D6" w:rsidP="007C32D6">
      <w:pPr>
        <w:rPr>
          <w:sz w:val="28"/>
          <w:szCs w:val="28"/>
        </w:rPr>
      </w:pPr>
    </w:p>
    <w:p w14:paraId="09E67999" w14:textId="77777777" w:rsidR="00725D2B" w:rsidRDefault="00725D2B" w:rsidP="007C32D6">
      <w:pPr>
        <w:rPr>
          <w:sz w:val="28"/>
          <w:szCs w:val="28"/>
        </w:rPr>
      </w:pPr>
    </w:p>
    <w:p w14:paraId="69D38E43" w14:textId="38B16EB2" w:rsidR="007C32D6" w:rsidRDefault="004B33E7" w:rsidP="00725D2B">
      <w:pPr>
        <w:jc w:val="center"/>
        <w:rPr>
          <w:sz w:val="28"/>
          <w:szCs w:val="28"/>
        </w:rPr>
      </w:pPr>
      <w:r>
        <w:rPr>
          <w:sz w:val="28"/>
          <w:szCs w:val="28"/>
        </w:rPr>
        <w:t>Et placer</w:t>
      </w:r>
      <w:r w:rsidR="007C32D6">
        <w:rPr>
          <w:sz w:val="28"/>
          <w:szCs w:val="28"/>
        </w:rPr>
        <w:t xml:space="preserve"> le bloque volant…</w:t>
      </w:r>
    </w:p>
    <w:p w14:paraId="74059C91" w14:textId="77777777" w:rsidR="007C32D6" w:rsidRPr="003027D1" w:rsidRDefault="00725D2B" w:rsidP="007C32D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49FB48F1" wp14:editId="482A11C1">
            <wp:simplePos x="0" y="0"/>
            <wp:positionH relativeFrom="column">
              <wp:posOffset>1387475</wp:posOffset>
            </wp:positionH>
            <wp:positionV relativeFrom="paragraph">
              <wp:posOffset>114300</wp:posOffset>
            </wp:positionV>
            <wp:extent cx="2879090" cy="2156460"/>
            <wp:effectExtent l="19050" t="0" r="0" b="0"/>
            <wp:wrapSquare wrapText="bothSides"/>
            <wp:docPr id="10" name="Image 10" descr="DSCN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N12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6546D06" w14:textId="77777777" w:rsidR="007C32D6" w:rsidRDefault="007C32D6" w:rsidP="007C32D6">
      <w:pPr>
        <w:rPr>
          <w:sz w:val="28"/>
          <w:szCs w:val="28"/>
        </w:rPr>
      </w:pPr>
    </w:p>
    <w:p w14:paraId="3FE74CE1" w14:textId="77777777" w:rsidR="007C32D6" w:rsidRDefault="007C32D6" w:rsidP="007C32D6">
      <w:pPr>
        <w:rPr>
          <w:sz w:val="28"/>
          <w:szCs w:val="28"/>
        </w:rPr>
      </w:pPr>
    </w:p>
    <w:p w14:paraId="277D3B71" w14:textId="77777777" w:rsidR="007C32D6" w:rsidRDefault="007C32D6" w:rsidP="007C32D6">
      <w:pPr>
        <w:rPr>
          <w:sz w:val="28"/>
          <w:szCs w:val="28"/>
        </w:rPr>
      </w:pPr>
    </w:p>
    <w:p w14:paraId="0A5E2084" w14:textId="77777777" w:rsidR="00725D2B" w:rsidRDefault="00725D2B" w:rsidP="007C32D6">
      <w:pPr>
        <w:rPr>
          <w:i/>
          <w:sz w:val="28"/>
          <w:szCs w:val="28"/>
          <w:u w:val="single"/>
        </w:rPr>
      </w:pPr>
    </w:p>
    <w:p w14:paraId="58121FD9" w14:textId="77777777" w:rsidR="00725D2B" w:rsidRDefault="00725D2B" w:rsidP="007C32D6">
      <w:pPr>
        <w:rPr>
          <w:i/>
          <w:sz w:val="28"/>
          <w:szCs w:val="28"/>
          <w:u w:val="single"/>
        </w:rPr>
      </w:pPr>
    </w:p>
    <w:p w14:paraId="4A5CB501" w14:textId="77777777" w:rsidR="00725D2B" w:rsidRDefault="00725D2B" w:rsidP="007C32D6">
      <w:pPr>
        <w:rPr>
          <w:i/>
          <w:sz w:val="28"/>
          <w:szCs w:val="28"/>
          <w:u w:val="single"/>
        </w:rPr>
      </w:pPr>
    </w:p>
    <w:p w14:paraId="6198B3CA" w14:textId="77777777" w:rsidR="00725D2B" w:rsidRDefault="00725D2B" w:rsidP="007C32D6">
      <w:pPr>
        <w:rPr>
          <w:i/>
          <w:sz w:val="28"/>
          <w:szCs w:val="28"/>
          <w:u w:val="single"/>
        </w:rPr>
      </w:pPr>
    </w:p>
    <w:p w14:paraId="3A3630B6" w14:textId="77777777" w:rsidR="00725D2B" w:rsidRDefault="00725D2B" w:rsidP="007C32D6">
      <w:pPr>
        <w:rPr>
          <w:i/>
          <w:sz w:val="28"/>
          <w:szCs w:val="28"/>
          <w:u w:val="single"/>
        </w:rPr>
      </w:pPr>
    </w:p>
    <w:p w14:paraId="4BF79846" w14:textId="77777777" w:rsidR="00725D2B" w:rsidRDefault="00725D2B" w:rsidP="007C32D6">
      <w:pPr>
        <w:rPr>
          <w:i/>
          <w:sz w:val="28"/>
          <w:szCs w:val="28"/>
          <w:u w:val="single"/>
        </w:rPr>
      </w:pPr>
    </w:p>
    <w:p w14:paraId="74998D51" w14:textId="77777777" w:rsidR="00725D2B" w:rsidRDefault="00725D2B" w:rsidP="007C32D6">
      <w:pPr>
        <w:rPr>
          <w:i/>
          <w:sz w:val="28"/>
          <w:szCs w:val="28"/>
          <w:u w:val="single"/>
        </w:rPr>
      </w:pPr>
    </w:p>
    <w:p w14:paraId="41CF5F1A" w14:textId="77777777" w:rsidR="00725D2B" w:rsidRDefault="00725D2B" w:rsidP="007C32D6">
      <w:pPr>
        <w:rPr>
          <w:i/>
          <w:sz w:val="28"/>
          <w:szCs w:val="28"/>
          <w:u w:val="single"/>
        </w:rPr>
      </w:pPr>
    </w:p>
    <w:p w14:paraId="4B8039E4" w14:textId="77777777" w:rsidR="00725D2B" w:rsidRDefault="007C32D6">
      <w:pPr>
        <w:rPr>
          <w:i/>
          <w:sz w:val="28"/>
          <w:szCs w:val="28"/>
          <w:u w:val="single"/>
        </w:rPr>
      </w:pPr>
      <w:r w:rsidRPr="00725D2B">
        <w:rPr>
          <w:i/>
          <w:sz w:val="28"/>
          <w:szCs w:val="28"/>
          <w:u w:val="single"/>
        </w:rPr>
        <w:t>Remarque </w:t>
      </w:r>
      <w:r w:rsidRPr="00725D2B">
        <w:rPr>
          <w:i/>
          <w:sz w:val="28"/>
          <w:szCs w:val="28"/>
        </w:rPr>
        <w:t xml:space="preserve">: le volant ne sera pas nécessairement centré, ce qui indiquerait que le volant a été déplacé de </w:t>
      </w:r>
      <w:r w:rsidR="00725D2B" w:rsidRPr="00725D2B">
        <w:rPr>
          <w:i/>
          <w:sz w:val="28"/>
          <w:szCs w:val="28"/>
        </w:rPr>
        <w:t xml:space="preserve">sa </w:t>
      </w:r>
      <w:r w:rsidRPr="00725D2B">
        <w:rPr>
          <w:i/>
          <w:sz w:val="28"/>
          <w:szCs w:val="28"/>
        </w:rPr>
        <w:t>position d’origine.</w:t>
      </w:r>
      <w:r w:rsidRPr="00725D2B">
        <w:rPr>
          <w:i/>
          <w:sz w:val="28"/>
          <w:szCs w:val="28"/>
          <w:u w:val="single"/>
        </w:rPr>
        <w:t xml:space="preserve">  </w:t>
      </w:r>
    </w:p>
    <w:p w14:paraId="1139CAAE" w14:textId="77777777" w:rsidR="00236C9A" w:rsidRDefault="00236C9A">
      <w:pPr>
        <w:rPr>
          <w:i/>
          <w:sz w:val="28"/>
          <w:szCs w:val="28"/>
          <w:u w:val="single"/>
        </w:rPr>
      </w:pPr>
    </w:p>
    <w:p w14:paraId="4DBFDE9E" w14:textId="5A4D87D2" w:rsidR="004B33E7" w:rsidRDefault="00725D2B" w:rsidP="004B33E7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Dans ce cas le démonter et lui redonner la bonne position / à la crémaillère centrée !</w:t>
      </w:r>
      <w:r w:rsidR="004B33E7">
        <w:rPr>
          <w:i/>
          <w:sz w:val="28"/>
          <w:szCs w:val="28"/>
          <w:u w:val="single"/>
        </w:rPr>
        <w:br w:type="page"/>
      </w:r>
    </w:p>
    <w:p w14:paraId="670B1362" w14:textId="77777777" w:rsidR="003F61BE" w:rsidRDefault="003F61BE">
      <w:pPr>
        <w:rPr>
          <w:i/>
          <w:sz w:val="28"/>
          <w:szCs w:val="28"/>
          <w:u w:val="single"/>
        </w:rPr>
      </w:pPr>
    </w:p>
    <w:p w14:paraId="203F7851" w14:textId="348E2455" w:rsidR="008E387B" w:rsidRPr="00FF7497" w:rsidRDefault="007D4922" w:rsidP="008E387B">
      <w:pPr>
        <w:rPr>
          <w:i/>
          <w:sz w:val="28"/>
          <w:szCs w:val="28"/>
          <w:u w:val="single"/>
        </w:rPr>
      </w:pPr>
      <w:r>
        <w:rPr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F7E88A" wp14:editId="2201A7C6">
                <wp:simplePos x="0" y="0"/>
                <wp:positionH relativeFrom="column">
                  <wp:posOffset>-436245</wp:posOffset>
                </wp:positionH>
                <wp:positionV relativeFrom="page">
                  <wp:posOffset>758825</wp:posOffset>
                </wp:positionV>
                <wp:extent cx="6766560" cy="571500"/>
                <wp:effectExtent l="0" t="0" r="6985" b="1587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E6EB41" w14:textId="77777777" w:rsidR="003F61BE" w:rsidRPr="00CF7B7F" w:rsidRDefault="003F61BE" w:rsidP="008E387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DC0CA2" w14:textId="77777777" w:rsidR="003F61BE" w:rsidRPr="00CF7B7F" w:rsidRDefault="003F61BE" w:rsidP="008E387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CONTROLE DE LA DIVERGEANCE D’ANGLE DE BRAQUAGE ET DU RIPAGE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F7E88A" id="AutoShape 14" o:spid="_x0000_s1030" style="position:absolute;margin-left:-34.35pt;margin-top:59.75pt;width:532.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" fillcolor="#cff">
                <v:textbox>
                  <w:txbxContent>
                    <w:p w14:paraId="6EE6EB41" w14:textId="77777777" w:rsidR="003F61BE" w:rsidRPr="00CF7B7F" w:rsidRDefault="003F61BE" w:rsidP="008E387B">
                      <w:pPr>
                        <w:jc w:val="center"/>
                        <w:rPr>
                          <w:b/>
                        </w:rPr>
                      </w:pPr>
                    </w:p>
                    <w:p w14:paraId="2BDC0CA2" w14:textId="77777777" w:rsidR="003F61BE" w:rsidRPr="00CF7B7F" w:rsidRDefault="003F61BE" w:rsidP="008E387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CONTROLE DE LA DIVERGEANCE D’ANGLE DE BRAQUAGE ET DU RIPAGE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3DF791F8" w14:textId="77777777" w:rsidR="008E387B" w:rsidRPr="008E387B" w:rsidRDefault="008E387B" w:rsidP="008E387B">
      <w:pPr>
        <w:rPr>
          <w:sz w:val="28"/>
          <w:szCs w:val="28"/>
        </w:rPr>
      </w:pPr>
    </w:p>
    <w:p w14:paraId="5DA7A910" w14:textId="77777777" w:rsidR="008425E4" w:rsidRDefault="008425E4" w:rsidP="008E387B">
      <w:pPr>
        <w:rPr>
          <w:szCs w:val="28"/>
        </w:rPr>
      </w:pPr>
    </w:p>
    <w:p w14:paraId="040DC014" w14:textId="126B51CB" w:rsidR="003D3F7E" w:rsidRPr="003D3F7E" w:rsidRDefault="008E387B" w:rsidP="008E387B">
      <w:pPr>
        <w:rPr>
          <w:szCs w:val="28"/>
        </w:rPr>
      </w:pPr>
      <w:r w:rsidRPr="003D3F7E">
        <w:rPr>
          <w:szCs w:val="28"/>
        </w:rPr>
        <w:t>L’objectif est de déterminer si les roues braquent de la même manière</w:t>
      </w:r>
      <w:r w:rsidR="003D3F7E">
        <w:rPr>
          <w:szCs w:val="28"/>
        </w:rPr>
        <w:t> ;</w:t>
      </w:r>
      <w:r w:rsidR="003D3F7E" w:rsidRPr="003D3F7E">
        <w:rPr>
          <w:szCs w:val="28"/>
        </w:rPr>
        <w:t xml:space="preserve"> pour se faire nous avons besoin de deux plateaux de TAV </w:t>
      </w:r>
      <w:r w:rsidR="003D3F7E">
        <w:rPr>
          <w:szCs w:val="28"/>
        </w:rPr>
        <w:t xml:space="preserve">permettant de relever </w:t>
      </w:r>
      <w:r w:rsidR="003D3F7E" w:rsidRPr="003D3F7E">
        <w:rPr>
          <w:szCs w:val="28"/>
        </w:rPr>
        <w:t>des mesures d’angle.</w:t>
      </w:r>
    </w:p>
    <w:p w14:paraId="1E8E7D02" w14:textId="77777777" w:rsidR="003D3F7E" w:rsidRPr="003D3F7E" w:rsidRDefault="003D3F7E" w:rsidP="003D3F7E">
      <w:pPr>
        <w:rPr>
          <w:szCs w:val="28"/>
        </w:rPr>
      </w:pPr>
    </w:p>
    <w:p w14:paraId="5B5E82FA" w14:textId="77777777" w:rsidR="008E387B" w:rsidRPr="003D3F7E" w:rsidRDefault="003D3F7E" w:rsidP="003D3F7E">
      <w:pPr>
        <w:rPr>
          <w:szCs w:val="28"/>
        </w:rPr>
      </w:pPr>
      <w:r w:rsidRPr="003D3F7E">
        <w:rPr>
          <w:noProof/>
          <w:szCs w:val="28"/>
        </w:rPr>
        <w:drawing>
          <wp:anchor distT="0" distB="0" distL="114300" distR="114300" simplePos="0" relativeHeight="251672576" behindDoc="0" locked="0" layoutInCell="1" allowOverlap="1" wp14:anchorId="11A0BE4B" wp14:editId="5EB0F3A6">
            <wp:simplePos x="0" y="0"/>
            <wp:positionH relativeFrom="column">
              <wp:posOffset>16402</wp:posOffset>
            </wp:positionH>
            <wp:positionV relativeFrom="paragraph">
              <wp:posOffset>611</wp:posOffset>
            </wp:positionV>
            <wp:extent cx="1725762" cy="1293962"/>
            <wp:effectExtent l="19050" t="0" r="7788" b="0"/>
            <wp:wrapSquare wrapText="bothSides"/>
            <wp:docPr id="1" name="Image 0" descr="Plateaux t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eaux tav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762" cy="1293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3F7E">
        <w:rPr>
          <w:szCs w:val="28"/>
        </w:rPr>
        <w:t>Nous les plaçons sous les roues av…</w:t>
      </w:r>
    </w:p>
    <w:p w14:paraId="53D39513" w14:textId="77777777" w:rsidR="003D3F7E" w:rsidRPr="003D3F7E" w:rsidRDefault="003D3F7E" w:rsidP="003D3F7E">
      <w:pPr>
        <w:rPr>
          <w:szCs w:val="28"/>
        </w:rPr>
      </w:pPr>
    </w:p>
    <w:p w14:paraId="770AD516" w14:textId="77777777" w:rsidR="003D3F7E" w:rsidRPr="003D3F7E" w:rsidRDefault="003D3F7E" w:rsidP="003D3F7E">
      <w:pPr>
        <w:rPr>
          <w:szCs w:val="28"/>
        </w:rPr>
      </w:pPr>
      <w:r w:rsidRPr="003D3F7E">
        <w:rPr>
          <w:szCs w:val="28"/>
        </w:rPr>
        <w:t>- Puis mettre le volant en position centrée.</w:t>
      </w:r>
    </w:p>
    <w:p w14:paraId="759DAF5D" w14:textId="77777777" w:rsidR="003D3F7E" w:rsidRPr="003D3F7E" w:rsidRDefault="003D3F7E" w:rsidP="003D3F7E">
      <w:pPr>
        <w:rPr>
          <w:szCs w:val="28"/>
        </w:rPr>
      </w:pPr>
      <w:r w:rsidRPr="003D3F7E">
        <w:rPr>
          <w:szCs w:val="28"/>
        </w:rPr>
        <w:t>- Régler les réglettes de mesures de chaque roue sur Zéro !</w:t>
      </w:r>
    </w:p>
    <w:p w14:paraId="3D5D8516" w14:textId="77777777" w:rsidR="003D3F7E" w:rsidRPr="003D3F7E" w:rsidRDefault="003D3F7E" w:rsidP="003D3F7E">
      <w:pPr>
        <w:rPr>
          <w:szCs w:val="28"/>
        </w:rPr>
      </w:pPr>
    </w:p>
    <w:p w14:paraId="47C77209" w14:textId="15810A0D" w:rsidR="003D3F7E" w:rsidRPr="003D3F7E" w:rsidRDefault="003D3F7E" w:rsidP="003D3F7E">
      <w:pPr>
        <w:rPr>
          <w:szCs w:val="28"/>
        </w:rPr>
      </w:pPr>
      <w:r w:rsidRPr="003D3F7E">
        <w:rPr>
          <w:szCs w:val="28"/>
        </w:rPr>
        <w:t>Ensuite braquer la roue extérieure (pa</w:t>
      </w:r>
      <w:r w:rsidR="007F53F0">
        <w:rPr>
          <w:szCs w:val="28"/>
        </w:rPr>
        <w:t xml:space="preserve">r rapport au sens de braquage) </w:t>
      </w:r>
      <w:r w:rsidRPr="003D3F7E">
        <w:rPr>
          <w:szCs w:val="28"/>
        </w:rPr>
        <w:t>à 20°.</w:t>
      </w:r>
    </w:p>
    <w:p w14:paraId="496EA354" w14:textId="77777777" w:rsidR="003D3F7E" w:rsidRPr="003D3F7E" w:rsidRDefault="003D3F7E" w:rsidP="003D3F7E">
      <w:pPr>
        <w:rPr>
          <w:szCs w:val="28"/>
        </w:rPr>
      </w:pPr>
      <w:r w:rsidRPr="003D3F7E">
        <w:rPr>
          <w:szCs w:val="28"/>
        </w:rPr>
        <w:t>Lire et relever la valeur angulaire sur la roue intérieure.</w:t>
      </w:r>
    </w:p>
    <w:p w14:paraId="347CA21C" w14:textId="77777777" w:rsidR="003D3F7E" w:rsidRPr="003D3F7E" w:rsidRDefault="003D3F7E" w:rsidP="003D3F7E">
      <w:pPr>
        <w:rPr>
          <w:szCs w:val="28"/>
        </w:rPr>
      </w:pPr>
    </w:p>
    <w:p w14:paraId="2C63E8C9" w14:textId="571FAF26" w:rsidR="003D3F7E" w:rsidRPr="003D3F7E" w:rsidRDefault="007D4922" w:rsidP="003D3F7E">
      <w:p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800E2E" wp14:editId="3B4EBFC5">
                <wp:simplePos x="0" y="0"/>
                <wp:positionH relativeFrom="column">
                  <wp:posOffset>-779145</wp:posOffset>
                </wp:positionH>
                <wp:positionV relativeFrom="paragraph">
                  <wp:posOffset>362585</wp:posOffset>
                </wp:positionV>
                <wp:extent cx="1121410" cy="552450"/>
                <wp:effectExtent l="8255" t="6985" r="26035" b="24765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141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C736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61.35pt;margin-top:28.55pt;width:88.3pt;height:4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">
                <v:stroke endarrow="block"/>
              </v:shape>
            </w:pict>
          </mc:Fallback>
        </mc:AlternateContent>
      </w:r>
      <w:r w:rsidR="003D3F7E" w:rsidRPr="003D3F7E">
        <w:rPr>
          <w:noProof/>
          <w:szCs w:val="28"/>
        </w:rPr>
        <w:drawing>
          <wp:anchor distT="0" distB="0" distL="114300" distR="114300" simplePos="0" relativeHeight="251674624" behindDoc="0" locked="0" layoutInCell="1" allowOverlap="1" wp14:anchorId="5CACE39C" wp14:editId="6FA4BCE6">
            <wp:simplePos x="0" y="0"/>
            <wp:positionH relativeFrom="column">
              <wp:posOffset>16402</wp:posOffset>
            </wp:positionH>
            <wp:positionV relativeFrom="paragraph">
              <wp:posOffset>371</wp:posOffset>
            </wp:positionV>
            <wp:extent cx="1725762" cy="1293963"/>
            <wp:effectExtent l="19050" t="0" r="7788" b="0"/>
            <wp:wrapSquare wrapText="bothSides"/>
            <wp:docPr id="4" name="Image 3" descr="plateau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eau 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762" cy="1293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3F7E" w:rsidRPr="003D3F7E">
        <w:rPr>
          <w:szCs w:val="28"/>
        </w:rPr>
        <w:t>Procéder de même en braquant de l’autre côté ! Et lire l’autre valeur sur la roue intérieure.</w:t>
      </w:r>
    </w:p>
    <w:p w14:paraId="0FE62DFB" w14:textId="77777777" w:rsidR="003D3F7E" w:rsidRPr="003D3F7E" w:rsidRDefault="003D3F7E" w:rsidP="003D3F7E">
      <w:pPr>
        <w:rPr>
          <w:szCs w:val="28"/>
        </w:rPr>
      </w:pPr>
    </w:p>
    <w:p w14:paraId="0C7EAA30" w14:textId="77777777" w:rsidR="003D3F7E" w:rsidRDefault="003D3F7E" w:rsidP="003D3F7E">
      <w:pPr>
        <w:rPr>
          <w:szCs w:val="28"/>
        </w:rPr>
      </w:pPr>
    </w:p>
    <w:p w14:paraId="7253A929" w14:textId="77777777" w:rsidR="003D3F7E" w:rsidRDefault="003D3F7E" w:rsidP="003D3F7E">
      <w:pPr>
        <w:rPr>
          <w:szCs w:val="28"/>
        </w:rPr>
      </w:pPr>
    </w:p>
    <w:p w14:paraId="0E8D6CCE" w14:textId="77777777" w:rsidR="003D3F7E" w:rsidRDefault="003D3F7E" w:rsidP="003D3F7E">
      <w:pPr>
        <w:rPr>
          <w:szCs w:val="28"/>
        </w:rPr>
      </w:pPr>
      <w:r>
        <w:rPr>
          <w:szCs w:val="28"/>
        </w:rPr>
        <w:t>Un écart de valeur angulaire relevé entre la roue intérieure D et G indique une divergence d’angle de braquage.</w:t>
      </w:r>
    </w:p>
    <w:p w14:paraId="6293C552" w14:textId="77777777" w:rsidR="003D3F7E" w:rsidRDefault="003D3F7E" w:rsidP="003D3F7E">
      <w:pPr>
        <w:rPr>
          <w:szCs w:val="28"/>
        </w:rPr>
      </w:pPr>
    </w:p>
    <w:p w14:paraId="5A05B441" w14:textId="77777777" w:rsidR="003D3F7E" w:rsidRDefault="003D3F7E" w:rsidP="003D3F7E">
      <w:pPr>
        <w:rPr>
          <w:szCs w:val="28"/>
        </w:rPr>
      </w:pPr>
    </w:p>
    <w:p w14:paraId="27E0F6CF" w14:textId="77777777" w:rsidR="003D3F7E" w:rsidRPr="003D3F7E" w:rsidRDefault="003D3F7E" w:rsidP="003D3F7E">
      <w:pPr>
        <w:rPr>
          <w:szCs w:val="28"/>
          <w:u w:val="single"/>
        </w:rPr>
      </w:pPr>
      <w:r w:rsidRPr="003D3F7E">
        <w:rPr>
          <w:szCs w:val="28"/>
          <w:u w:val="single"/>
        </w:rPr>
        <w:t>Cette divergence peut être causée par :</w:t>
      </w:r>
    </w:p>
    <w:p w14:paraId="421F8C14" w14:textId="77777777" w:rsidR="007F53F0" w:rsidRDefault="003D3F7E" w:rsidP="003D3F7E">
      <w:pPr>
        <w:rPr>
          <w:szCs w:val="28"/>
        </w:rPr>
      </w:pPr>
      <w:r>
        <w:rPr>
          <w:szCs w:val="28"/>
        </w:rPr>
        <w:t>- Un défaut de centrage crémaillère et</w:t>
      </w:r>
      <w:r w:rsidR="007F53F0">
        <w:rPr>
          <w:szCs w:val="28"/>
        </w:rPr>
        <w:t xml:space="preserve"> </w:t>
      </w:r>
      <w:r w:rsidR="001373E6">
        <w:rPr>
          <w:szCs w:val="28"/>
        </w:rPr>
        <w:t>/</w:t>
      </w:r>
      <w:r w:rsidR="007F53F0">
        <w:rPr>
          <w:szCs w:val="28"/>
        </w:rPr>
        <w:t xml:space="preserve"> </w:t>
      </w:r>
      <w:r w:rsidR="001373E6">
        <w:rPr>
          <w:szCs w:val="28"/>
        </w:rPr>
        <w:t xml:space="preserve">ou </w:t>
      </w:r>
      <w:r>
        <w:rPr>
          <w:szCs w:val="28"/>
        </w:rPr>
        <w:t>de réglage de parallélisme</w:t>
      </w:r>
    </w:p>
    <w:p w14:paraId="7C692AD4" w14:textId="6A7171B4" w:rsidR="003D3F7E" w:rsidRDefault="001373E6" w:rsidP="003D3F7E">
      <w:pPr>
        <w:rPr>
          <w:szCs w:val="28"/>
        </w:rPr>
      </w:pPr>
      <w:r>
        <w:rPr>
          <w:szCs w:val="28"/>
        </w:rPr>
        <w:t xml:space="preserve"> (</w:t>
      </w:r>
      <w:r w:rsidR="004B33E7">
        <w:rPr>
          <w:szCs w:val="28"/>
        </w:rPr>
        <w:t>Défaut</w:t>
      </w:r>
      <w:r>
        <w:rPr>
          <w:szCs w:val="28"/>
        </w:rPr>
        <w:t xml:space="preserve"> de répartition G/D)</w:t>
      </w:r>
    </w:p>
    <w:p w14:paraId="699CF9BB" w14:textId="711016A9" w:rsidR="003F61BE" w:rsidRDefault="003D3F7E" w:rsidP="003D3F7E">
      <w:pPr>
        <w:rPr>
          <w:szCs w:val="28"/>
        </w:rPr>
      </w:pPr>
      <w:r>
        <w:rPr>
          <w:szCs w:val="28"/>
        </w:rPr>
        <w:t xml:space="preserve">- </w:t>
      </w:r>
      <w:r w:rsidR="001373E6">
        <w:rPr>
          <w:szCs w:val="28"/>
        </w:rPr>
        <w:t>Des jeux excessifs dans la direction ou l’absence ou le déréglage d’une butée de direction</w:t>
      </w:r>
      <w:r w:rsidR="007F53F0">
        <w:rPr>
          <w:szCs w:val="28"/>
        </w:rPr>
        <w:t xml:space="preserve"> (cas de direction à boitier et non à crémaillère)</w:t>
      </w:r>
    </w:p>
    <w:p w14:paraId="4625585E" w14:textId="77777777" w:rsidR="003F61BE" w:rsidRPr="003F61BE" w:rsidRDefault="003F61BE" w:rsidP="003F61BE">
      <w:pPr>
        <w:rPr>
          <w:szCs w:val="28"/>
        </w:rPr>
      </w:pPr>
    </w:p>
    <w:p w14:paraId="21BBFB65" w14:textId="77777777" w:rsidR="003F61BE" w:rsidRDefault="003F61BE" w:rsidP="003F61BE">
      <w:pPr>
        <w:pStyle w:val="Default"/>
        <w:rPr>
          <w:b/>
          <w:bCs/>
          <w:sz w:val="19"/>
          <w:szCs w:val="19"/>
        </w:rPr>
      </w:pPr>
      <w:r>
        <w:rPr>
          <w:b/>
          <w:bCs/>
          <w:sz w:val="23"/>
          <w:szCs w:val="23"/>
        </w:rPr>
        <w:t>D</w:t>
      </w:r>
      <w:r>
        <w:rPr>
          <w:b/>
          <w:bCs/>
          <w:sz w:val="19"/>
          <w:szCs w:val="19"/>
        </w:rPr>
        <w:t>ETERMINATION DU RIPAGE SUR BANC DE CT</w:t>
      </w:r>
    </w:p>
    <w:p w14:paraId="43A82516" w14:textId="7058CA58" w:rsidR="003F61BE" w:rsidRDefault="003F61BE" w:rsidP="003F61BE">
      <w:pPr>
        <w:pStyle w:val="Default"/>
        <w:rPr>
          <w:b/>
          <w:bCs/>
          <w:sz w:val="19"/>
          <w:szCs w:val="19"/>
        </w:rPr>
      </w:pPr>
    </w:p>
    <w:p w14:paraId="24A39D34" w14:textId="195784FD" w:rsidR="003F61BE" w:rsidRDefault="007F53F0" w:rsidP="003F61BE">
      <w:pPr>
        <w:pStyle w:val="Default"/>
        <w:rPr>
          <w:b/>
          <w:bCs/>
          <w:sz w:val="19"/>
          <w:szCs w:val="19"/>
        </w:rPr>
      </w:pPr>
      <w:r>
        <w:rPr>
          <w:b/>
          <w:bCs/>
          <w:noProof/>
          <w:sz w:val="19"/>
          <w:szCs w:val="19"/>
          <w:lang w:eastAsia="fr-FR"/>
        </w:rPr>
        <w:drawing>
          <wp:anchor distT="0" distB="0" distL="114300" distR="114300" simplePos="0" relativeHeight="251676672" behindDoc="0" locked="0" layoutInCell="1" allowOverlap="1" wp14:anchorId="1DEFAC9B" wp14:editId="5C800A82">
            <wp:simplePos x="0" y="0"/>
            <wp:positionH relativeFrom="column">
              <wp:posOffset>-46990</wp:posOffset>
            </wp:positionH>
            <wp:positionV relativeFrom="paragraph">
              <wp:posOffset>112395</wp:posOffset>
            </wp:positionV>
            <wp:extent cx="2845435" cy="2147570"/>
            <wp:effectExtent l="19050" t="0" r="0" b="0"/>
            <wp:wrapSquare wrapText="bothSides"/>
            <wp:docPr id="6" name="Image 5" descr="IMG_1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48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61BE">
        <w:rPr>
          <w:b/>
          <w:bCs/>
          <w:sz w:val="19"/>
          <w:szCs w:val="19"/>
        </w:rPr>
        <w:t>C’est la mesure de la trajectoire d’une roue / à l’autre roue</w:t>
      </w:r>
      <w:r w:rsidR="00435F11">
        <w:rPr>
          <w:b/>
          <w:bCs/>
          <w:sz w:val="19"/>
          <w:szCs w:val="19"/>
        </w:rPr>
        <w:t>, si celle-ci diffère trop alors le conducteur sera obligé de compenser en permanence la trajectoire du véhicule pour que celui-ci garde son cap !</w:t>
      </w:r>
    </w:p>
    <w:p w14:paraId="33D2900F" w14:textId="77777777" w:rsidR="003F61BE" w:rsidRDefault="003F61BE" w:rsidP="003F61BE">
      <w:pPr>
        <w:pStyle w:val="Default"/>
        <w:rPr>
          <w:sz w:val="19"/>
          <w:szCs w:val="19"/>
        </w:rPr>
      </w:pPr>
    </w:p>
    <w:p w14:paraId="2FED63D2" w14:textId="77777777" w:rsidR="003F61BE" w:rsidRDefault="003F61BE" w:rsidP="003F61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-Placer le véhicule de façon à ce qu'une des roues soit sensiblement dans l'axe du centre de la plaque de ripage.</w:t>
      </w:r>
    </w:p>
    <w:p w14:paraId="411B36FF" w14:textId="54706D94" w:rsidR="003F61BE" w:rsidRDefault="007D4922" w:rsidP="003F61BE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6169B9" wp14:editId="2E56D685">
                <wp:simplePos x="0" y="0"/>
                <wp:positionH relativeFrom="column">
                  <wp:posOffset>-2331085</wp:posOffset>
                </wp:positionH>
                <wp:positionV relativeFrom="paragraph">
                  <wp:posOffset>233045</wp:posOffset>
                </wp:positionV>
                <wp:extent cx="103505" cy="578485"/>
                <wp:effectExtent l="18415" t="17145" r="55880" b="2667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3505" cy="578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8072" id="AutoShape 16" o:spid="_x0000_s1026" type="#_x0000_t32" style="position:absolute;margin-left:-183.55pt;margin-top:18.35pt;width:8.15pt;height:45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">
                <v:stroke endarrow="block"/>
              </v:shape>
            </w:pict>
          </mc:Fallback>
        </mc:AlternateContent>
      </w:r>
      <w:r w:rsidR="003F61BE">
        <w:rPr>
          <w:sz w:val="23"/>
          <w:szCs w:val="23"/>
        </w:rPr>
        <w:t>-Avancer doucement et sans à-coups (sur une distance d’au minimum 1 tour de roue) jusqu'à la plaque, en maintenant le véhicule dans l'axe et en ligne droite.</w:t>
      </w:r>
    </w:p>
    <w:p w14:paraId="4C19A7F5" w14:textId="77777777" w:rsidR="003D3F7E" w:rsidRDefault="003F61BE" w:rsidP="003F61BE">
      <w:pPr>
        <w:rPr>
          <w:sz w:val="23"/>
          <w:szCs w:val="23"/>
        </w:rPr>
      </w:pPr>
      <w:r>
        <w:rPr>
          <w:sz w:val="23"/>
          <w:szCs w:val="23"/>
        </w:rPr>
        <w:t>-Franchir la plaque, en roue libre, volant maintenu en ligne droite (sans contrainte sur la direction).</w:t>
      </w:r>
    </w:p>
    <w:p w14:paraId="0F4D3B3F" w14:textId="77777777" w:rsidR="00435F11" w:rsidRDefault="00435F11" w:rsidP="003F61BE">
      <w:pPr>
        <w:rPr>
          <w:sz w:val="23"/>
          <w:szCs w:val="23"/>
        </w:rPr>
      </w:pPr>
    </w:p>
    <w:p w14:paraId="20E6A02D" w14:textId="640D8E0A" w:rsidR="00435F11" w:rsidRDefault="00435F11" w:rsidP="003F61BE">
      <w:pPr>
        <w:rPr>
          <w:sz w:val="23"/>
          <w:szCs w:val="23"/>
        </w:rPr>
      </w:pPr>
      <w:r w:rsidRPr="00435F11">
        <w:rPr>
          <w:b/>
          <w:sz w:val="23"/>
          <w:szCs w:val="23"/>
          <w:u w:val="single"/>
        </w:rPr>
        <w:t>Analyse :</w:t>
      </w:r>
      <w:r w:rsidR="007F53F0">
        <w:rPr>
          <w:sz w:val="23"/>
          <w:szCs w:val="23"/>
        </w:rPr>
        <w:t xml:space="preserve"> Un ripage excessif </w:t>
      </w:r>
      <w:r>
        <w:rPr>
          <w:sz w:val="23"/>
          <w:szCs w:val="23"/>
        </w:rPr>
        <w:t>peut être causé par :</w:t>
      </w:r>
    </w:p>
    <w:p w14:paraId="4A9BB258" w14:textId="353A1A5A" w:rsidR="00435F11" w:rsidRDefault="00435F11" w:rsidP="003F61BE">
      <w:pPr>
        <w:rPr>
          <w:sz w:val="23"/>
          <w:szCs w:val="23"/>
        </w:rPr>
      </w:pPr>
      <w:r>
        <w:rPr>
          <w:sz w:val="23"/>
          <w:szCs w:val="23"/>
        </w:rPr>
        <w:t xml:space="preserve">- Un défaut de réglage de parallélisme av ou </w:t>
      </w:r>
      <w:proofErr w:type="spellStart"/>
      <w:r>
        <w:rPr>
          <w:sz w:val="23"/>
          <w:szCs w:val="23"/>
        </w:rPr>
        <w:t>ar</w:t>
      </w:r>
      <w:proofErr w:type="spellEnd"/>
    </w:p>
    <w:p w14:paraId="5215A532" w14:textId="77777777" w:rsidR="00435F11" w:rsidRPr="003F61BE" w:rsidRDefault="00435F11" w:rsidP="003F61BE">
      <w:pPr>
        <w:rPr>
          <w:szCs w:val="28"/>
        </w:rPr>
      </w:pPr>
      <w:r>
        <w:rPr>
          <w:sz w:val="23"/>
          <w:szCs w:val="23"/>
        </w:rPr>
        <w:t>- Des jeux dans les trains ou la direction</w:t>
      </w:r>
    </w:p>
    <w:sectPr w:rsidR="00435F11" w:rsidRPr="003F61BE" w:rsidSect="0052145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5A31A" w14:textId="77777777" w:rsidR="00C0161A" w:rsidRDefault="00C0161A" w:rsidP="00236C9A">
      <w:r>
        <w:separator/>
      </w:r>
    </w:p>
  </w:endnote>
  <w:endnote w:type="continuationSeparator" w:id="0">
    <w:p w14:paraId="0E09A4E8" w14:textId="77777777" w:rsidR="00C0161A" w:rsidRDefault="00C0161A" w:rsidP="0023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37335"/>
      <w:docPartObj>
        <w:docPartGallery w:val="Page Numbers (Bottom of Page)"/>
        <w:docPartUnique/>
      </w:docPartObj>
    </w:sdtPr>
    <w:sdtEndPr/>
    <w:sdtContent>
      <w:p w14:paraId="764DA88E" w14:textId="77777777" w:rsidR="003F61BE" w:rsidRDefault="00575CE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5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85449" w14:textId="77777777" w:rsidR="003F61BE" w:rsidRDefault="003F61B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34F83" w14:textId="77777777" w:rsidR="00C0161A" w:rsidRDefault="00C0161A" w:rsidP="00236C9A">
      <w:r>
        <w:separator/>
      </w:r>
    </w:p>
  </w:footnote>
  <w:footnote w:type="continuationSeparator" w:id="0">
    <w:p w14:paraId="6E493874" w14:textId="77777777" w:rsidR="00C0161A" w:rsidRDefault="00C0161A" w:rsidP="00236C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53803" w14:textId="19689F89" w:rsidR="003F61BE" w:rsidRDefault="003F61BE" w:rsidP="00236C9A">
    <w:pPr>
      <w:pStyle w:val="En-tte"/>
      <w:jc w:val="center"/>
    </w:pPr>
    <w:r>
      <w:rPr>
        <w:b/>
      </w:rPr>
      <w:t>DOCUMENT</w:t>
    </w:r>
    <w:r w:rsidR="004B33E7">
      <w:rPr>
        <w:b/>
      </w:rPr>
      <w:t>S</w:t>
    </w:r>
    <w:r w:rsidRPr="00CF7B7F">
      <w:rPr>
        <w:b/>
      </w:rPr>
      <w:t xml:space="preserve"> RESSOURCE</w:t>
    </w:r>
    <w:r w:rsidR="004B33E7">
      <w:rPr>
        <w:b/>
      </w:rPr>
      <w:t>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047DF"/>
    <w:multiLevelType w:val="hybridMultilevel"/>
    <w:tmpl w:val="753605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A7516"/>
    <w:multiLevelType w:val="hybridMultilevel"/>
    <w:tmpl w:val="1CD804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6"/>
    <w:rsid w:val="000153DF"/>
    <w:rsid w:val="000B790B"/>
    <w:rsid w:val="001373E6"/>
    <w:rsid w:val="00236C9A"/>
    <w:rsid w:val="00257F97"/>
    <w:rsid w:val="00387539"/>
    <w:rsid w:val="003D3F7E"/>
    <w:rsid w:val="003F61BE"/>
    <w:rsid w:val="00435F11"/>
    <w:rsid w:val="004B33E7"/>
    <w:rsid w:val="00521458"/>
    <w:rsid w:val="00535838"/>
    <w:rsid w:val="00574432"/>
    <w:rsid w:val="00575CE5"/>
    <w:rsid w:val="005E692A"/>
    <w:rsid w:val="00725D2B"/>
    <w:rsid w:val="007C32D6"/>
    <w:rsid w:val="007D4922"/>
    <w:rsid w:val="007F53F0"/>
    <w:rsid w:val="008425E4"/>
    <w:rsid w:val="008E387B"/>
    <w:rsid w:val="00B3652F"/>
    <w:rsid w:val="00C0161A"/>
    <w:rsid w:val="00D2276F"/>
    <w:rsid w:val="00D547D1"/>
    <w:rsid w:val="00E96189"/>
    <w:rsid w:val="00ED575E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84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725D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6C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6C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36C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6C9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3F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F7E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3F6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520</Words>
  <Characters>2863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des métiers mendès France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PACCAUD Benoît</dc:creator>
  <cp:lastModifiedBy>Benoit PACCAUD</cp:lastModifiedBy>
  <cp:revision>3</cp:revision>
  <dcterms:created xsi:type="dcterms:W3CDTF">2016-05-30T06:59:00Z</dcterms:created>
  <dcterms:modified xsi:type="dcterms:W3CDTF">2016-05-30T07:11:00Z</dcterms:modified>
</cp:coreProperties>
</file>