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  <w:r w:rsidRPr="00140F7A">
        <w:rPr>
          <w:b/>
          <w:color w:val="C0504D" w:themeColor="accent2"/>
          <w:sz w:val="40"/>
          <w:szCs w:val="40"/>
          <w:highlight w:val="yellow"/>
        </w:rPr>
        <w:t>VOCABULARY</w:t>
      </w:r>
    </w:p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CC1460" w:rsidRPr="00140F7A" w:rsidRDefault="00140F7A" w:rsidP="00140F7A">
      <w:pPr>
        <w:jc w:val="center"/>
        <w:rPr>
          <w:rFonts w:asciiTheme="minorHAnsi" w:hAnsiTheme="minorHAnsi" w:cstheme="minorBidi"/>
          <w:b/>
          <w:color w:val="C0504D" w:themeColor="accent2"/>
          <w:sz w:val="40"/>
          <w:szCs w:val="40"/>
          <w:lang w:eastAsia="en-US"/>
        </w:rPr>
      </w:pPr>
      <w:proofErr w:type="spellStart"/>
      <w:r>
        <w:rPr>
          <w:b/>
          <w:color w:val="C0504D" w:themeColor="accent2"/>
          <w:sz w:val="40"/>
          <w:szCs w:val="40"/>
        </w:rPr>
        <w:t>Verbs</w:t>
      </w:r>
      <w:proofErr w:type="spellEnd"/>
    </w:p>
    <w:p w:rsidR="00140F7A" w:rsidRDefault="00140F7A" w:rsidP="00F55271"/>
    <w:tbl>
      <w:tblPr>
        <w:tblStyle w:val="Grilledutableau"/>
        <w:tblpPr w:leftFromText="141" w:rightFromText="141" w:vertAnchor="page" w:horzAnchor="margin" w:tblpXSpec="center" w:tblpY="5581"/>
        <w:tblW w:w="0" w:type="auto"/>
        <w:tblLook w:val="04A0" w:firstRow="1" w:lastRow="0" w:firstColumn="1" w:lastColumn="0" w:noHBand="0" w:noVBand="1"/>
      </w:tblPr>
      <w:tblGrid>
        <w:gridCol w:w="2144"/>
        <w:gridCol w:w="1966"/>
        <w:gridCol w:w="1878"/>
        <w:gridCol w:w="2058"/>
      </w:tblGrid>
      <w:tr w:rsidR="00140F7A" w:rsidTr="00140F7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i/>
                <w:u w:val="single"/>
              </w:rPr>
              <w:t>French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i/>
                <w:color w:val="4F6228" w:themeColor="accent3" w:themeShade="80"/>
                <w:u w:val="single"/>
              </w:rPr>
            </w:pPr>
            <w:r>
              <w:rPr>
                <w:b/>
                <w:i/>
                <w:color w:val="4F6228" w:themeColor="accent3" w:themeShade="80"/>
                <w:u w:val="single"/>
              </w:rPr>
              <w:t>English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>
              <w:rPr>
                <w:b/>
                <w:color w:val="4F6228" w:themeColor="accent3" w:themeShade="80"/>
              </w:rPr>
              <w:t>Third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b/>
                <w:color w:val="4F6228" w:themeColor="accent3" w:themeShade="80"/>
              </w:rPr>
              <w:t>person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narrative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>
              <w:rPr>
                <w:b/>
                <w:color w:val="4F6228" w:themeColor="accent3" w:themeShade="80"/>
              </w:rPr>
              <w:t>Past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b/>
                <w:color w:val="4F6228" w:themeColor="accent3" w:themeShade="80"/>
              </w:rPr>
              <w:t>participle</w:t>
            </w:r>
            <w:proofErr w:type="spellEnd"/>
            <w:r>
              <w:rPr>
                <w:b/>
                <w:color w:val="4F6228" w:themeColor="accent3" w:themeShade="80"/>
              </w:rPr>
              <w:t xml:space="preserve">- Passive </w:t>
            </w:r>
            <w:proofErr w:type="spellStart"/>
            <w:r>
              <w:rPr>
                <w:b/>
                <w:color w:val="4F6228" w:themeColor="accent3" w:themeShade="80"/>
              </w:rPr>
              <w:t>form</w:t>
            </w:r>
            <w:proofErr w:type="spellEnd"/>
          </w:p>
        </w:tc>
      </w:tr>
      <w:tr w:rsidR="00140F7A" w:rsidTr="00140F7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Souffler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>
              <w:rPr>
                <w:b/>
                <w:color w:val="4F6228" w:themeColor="accent3" w:themeShade="80"/>
              </w:rPr>
              <w:t>blow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>
              <w:rPr>
                <w:b/>
                <w:color w:val="4F6228" w:themeColor="accent3" w:themeShade="80"/>
              </w:rPr>
              <w:t>Blows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(</w:t>
            </w:r>
            <w:proofErr w:type="spellStart"/>
            <w:r>
              <w:rPr>
                <w:b/>
                <w:color w:val="4F6228" w:themeColor="accent3" w:themeShade="80"/>
              </w:rPr>
              <w:t>it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b/>
                <w:color w:val="4F6228" w:themeColor="accent3" w:themeShade="80"/>
              </w:rPr>
              <w:t>is</w:t>
            </w:r>
            <w:proofErr w:type="spellEnd"/>
            <w:r>
              <w:rPr>
                <w:b/>
                <w:color w:val="4F6228" w:themeColor="accent3" w:themeShade="80"/>
              </w:rPr>
              <w:t>)</w:t>
            </w:r>
            <w:proofErr w:type="spellStart"/>
            <w:r>
              <w:rPr>
                <w:b/>
                <w:color w:val="4F6228" w:themeColor="accent3" w:themeShade="80"/>
              </w:rPr>
              <w:t>Blowed</w:t>
            </w:r>
            <w:proofErr w:type="spellEnd"/>
          </w:p>
        </w:tc>
      </w:tr>
      <w:tr w:rsidR="00140F7A" w:rsidRPr="00140F7A" w:rsidTr="00140F7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Déplacer / transporter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>
              <w:rPr>
                <w:b/>
                <w:color w:val="4F6228" w:themeColor="accent3" w:themeShade="80"/>
              </w:rPr>
              <w:t>convey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/ to carry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>
              <w:rPr>
                <w:b/>
                <w:color w:val="4F6228" w:themeColor="accent3" w:themeShade="80"/>
              </w:rPr>
              <w:t>conveys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/ </w:t>
            </w:r>
            <w:proofErr w:type="spellStart"/>
            <w:r>
              <w:rPr>
                <w:b/>
                <w:color w:val="4F6228" w:themeColor="accent3" w:themeShade="80"/>
              </w:rPr>
              <w:t>it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carries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  <w:lang w:val="en-US"/>
              </w:rPr>
            </w:pPr>
            <w:r>
              <w:rPr>
                <w:b/>
                <w:color w:val="4F6228" w:themeColor="accent3" w:themeShade="80"/>
                <w:lang w:val="en-US"/>
              </w:rPr>
              <w:t>It is conveyed</w:t>
            </w:r>
          </w:p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  <w:lang w:val="en-US"/>
              </w:rPr>
            </w:pPr>
            <w:r>
              <w:rPr>
                <w:b/>
                <w:color w:val="4F6228" w:themeColor="accent3" w:themeShade="80"/>
                <w:lang w:val="en-US"/>
              </w:rPr>
              <w:t>It is carried</w:t>
            </w:r>
          </w:p>
        </w:tc>
      </w:tr>
      <w:tr w:rsidR="00140F7A" w:rsidTr="00140F7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Montrer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To show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Shows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proofErr w:type="spellStart"/>
            <w:r>
              <w:rPr>
                <w:b/>
                <w:color w:val="4F6228" w:themeColor="accent3" w:themeShade="80"/>
              </w:rPr>
              <w:t>Showed</w:t>
            </w:r>
            <w:proofErr w:type="spellEnd"/>
          </w:p>
        </w:tc>
      </w:tr>
      <w:tr w:rsidR="00140F7A" w:rsidTr="00140F7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Commander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 xml:space="preserve">To </w:t>
            </w:r>
            <w:proofErr w:type="spellStart"/>
            <w:r>
              <w:rPr>
                <w:b/>
                <w:color w:val="4F6228" w:themeColor="accent3" w:themeShade="80"/>
              </w:rPr>
              <w:t>operate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on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 xml:space="preserve">It </w:t>
            </w:r>
            <w:proofErr w:type="spellStart"/>
            <w:r>
              <w:rPr>
                <w:b/>
                <w:color w:val="4F6228" w:themeColor="accent3" w:themeShade="80"/>
              </w:rPr>
              <w:t>operates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on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140F7A">
            <w:pPr>
              <w:jc w:val="center"/>
              <w:rPr>
                <w:b/>
                <w:color w:val="4F6228" w:themeColor="accent3" w:themeShade="80"/>
              </w:rPr>
            </w:pPr>
            <w:r>
              <w:rPr>
                <w:b/>
                <w:color w:val="4F6228" w:themeColor="accent3" w:themeShade="80"/>
              </w:rPr>
              <w:t>(</w:t>
            </w:r>
            <w:proofErr w:type="spellStart"/>
            <w:r>
              <w:rPr>
                <w:b/>
                <w:color w:val="4F6228" w:themeColor="accent3" w:themeShade="80"/>
              </w:rPr>
              <w:t>it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b/>
                <w:color w:val="4F6228" w:themeColor="accent3" w:themeShade="80"/>
              </w:rPr>
              <w:t>is</w:t>
            </w:r>
            <w:proofErr w:type="spellEnd"/>
            <w:r>
              <w:rPr>
                <w:b/>
                <w:color w:val="4F6228" w:themeColor="accent3" w:themeShade="80"/>
              </w:rPr>
              <w:t xml:space="preserve">) </w:t>
            </w:r>
            <w:proofErr w:type="spellStart"/>
            <w:r>
              <w:rPr>
                <w:b/>
                <w:color w:val="4F6228" w:themeColor="accent3" w:themeShade="80"/>
              </w:rPr>
              <w:t>operated</w:t>
            </w:r>
            <w:proofErr w:type="spellEnd"/>
            <w:r>
              <w:rPr>
                <w:b/>
                <w:color w:val="4F6228" w:themeColor="accent3" w:themeShade="80"/>
              </w:rPr>
              <w:t xml:space="preserve"> by</w:t>
            </w:r>
          </w:p>
        </w:tc>
      </w:tr>
    </w:tbl>
    <w:p w:rsidR="00140F7A" w:rsidRDefault="00140F7A" w:rsidP="00140F7A">
      <w:pPr>
        <w:jc w:val="center"/>
        <w:rPr>
          <w:b/>
          <w:color w:val="4F6228" w:themeColor="accent3" w:themeShade="80"/>
          <w:sz w:val="22"/>
          <w:szCs w:val="22"/>
        </w:rPr>
      </w:pPr>
    </w:p>
    <w:p w:rsidR="00140F7A" w:rsidRDefault="00140F7A" w:rsidP="00140F7A">
      <w:pPr>
        <w:jc w:val="center"/>
        <w:rPr>
          <w:b/>
          <w:color w:val="4F6228" w:themeColor="accent3" w:themeShade="80"/>
        </w:rPr>
      </w:pPr>
    </w:p>
    <w:p w:rsidR="00140F7A" w:rsidRDefault="00140F7A" w:rsidP="00140F7A">
      <w:pPr>
        <w:jc w:val="center"/>
        <w:rPr>
          <w:b/>
          <w:color w:val="4F6228" w:themeColor="accent3" w:themeShade="80"/>
        </w:rPr>
      </w:pPr>
    </w:p>
    <w:p w:rsidR="00140F7A" w:rsidRDefault="00140F7A" w:rsidP="00140F7A">
      <w:pPr>
        <w:jc w:val="center"/>
        <w:rPr>
          <w:b/>
          <w:color w:val="4F6228" w:themeColor="accent3" w:themeShade="80"/>
        </w:rPr>
      </w:pPr>
    </w:p>
    <w:p w:rsidR="00140F7A" w:rsidRDefault="00140F7A" w:rsidP="00140F7A">
      <w:pPr>
        <w:jc w:val="center"/>
        <w:rPr>
          <w:b/>
          <w:color w:val="4F6228" w:themeColor="accent3" w:themeShade="80"/>
        </w:rPr>
      </w:pPr>
    </w:p>
    <w:p w:rsidR="00140F7A" w:rsidRDefault="00140F7A" w:rsidP="00140F7A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140F7A" w:rsidRDefault="00140F7A" w:rsidP="00140F7A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140F7A" w:rsidRDefault="00140F7A" w:rsidP="00140F7A">
      <w:pPr>
        <w:jc w:val="center"/>
        <w:rPr>
          <w:b/>
          <w:color w:val="E36C0A" w:themeColor="accent6" w:themeShade="BF"/>
          <w:sz w:val="40"/>
          <w:szCs w:val="40"/>
        </w:rPr>
      </w:pPr>
    </w:p>
    <w:p w:rsidR="00140F7A" w:rsidRDefault="00140F7A" w:rsidP="00140F7A">
      <w:pPr>
        <w:jc w:val="center"/>
        <w:rPr>
          <w:b/>
          <w:color w:val="E36C0A" w:themeColor="accent6" w:themeShade="BF"/>
          <w:sz w:val="40"/>
          <w:szCs w:val="40"/>
        </w:rPr>
      </w:pPr>
      <w:proofErr w:type="spellStart"/>
      <w:r>
        <w:rPr>
          <w:b/>
          <w:color w:val="E36C0A" w:themeColor="accent6" w:themeShade="BF"/>
          <w:sz w:val="40"/>
          <w:szCs w:val="40"/>
        </w:rPr>
        <w:t>Nouns</w:t>
      </w:r>
      <w:proofErr w:type="spellEnd"/>
    </w:p>
    <w:p w:rsidR="00140F7A" w:rsidRDefault="00140F7A" w:rsidP="00140F7A">
      <w:pPr>
        <w:jc w:val="center"/>
        <w:rPr>
          <w:b/>
          <w:color w:val="E36C0A" w:themeColor="accent6" w:themeShade="BF"/>
          <w:sz w:val="40"/>
          <w:szCs w:val="40"/>
        </w:rPr>
      </w:pPr>
      <w:bookmarkStart w:id="0" w:name="_GoBack"/>
      <w:bookmarkEnd w:id="0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2774"/>
      </w:tblGrid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  <w:sz w:val="22"/>
                <w:szCs w:val="22"/>
              </w:rPr>
            </w:pPr>
            <w:r>
              <w:rPr>
                <w:b/>
                <w:color w:val="E36C0A" w:themeColor="accent6" w:themeShade="BF"/>
              </w:rPr>
              <w:t>Vérin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A </w:t>
            </w:r>
            <w:proofErr w:type="spellStart"/>
            <w:r>
              <w:rPr>
                <w:b/>
                <w:color w:val="E36C0A" w:themeColor="accent6" w:themeShade="BF"/>
              </w:rPr>
              <w:t>cylinder</w:t>
            </w:r>
            <w:proofErr w:type="spellEnd"/>
            <w:r>
              <w:rPr>
                <w:b/>
                <w:color w:val="E36C0A" w:themeColor="accent6" w:themeShade="BF"/>
              </w:rPr>
              <w:t xml:space="preserve"> / an </w:t>
            </w:r>
            <w:proofErr w:type="spellStart"/>
            <w:r>
              <w:rPr>
                <w:b/>
                <w:color w:val="E36C0A" w:themeColor="accent6" w:themeShade="BF"/>
              </w:rPr>
              <w:t>actuator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Maïs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Corn</w:t>
            </w:r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Distributeur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A </w:t>
            </w:r>
            <w:proofErr w:type="spellStart"/>
            <w:r>
              <w:rPr>
                <w:b/>
                <w:color w:val="E36C0A" w:themeColor="accent6" w:themeShade="BF"/>
              </w:rPr>
              <w:t>distributor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Cuve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A tank</w:t>
            </w:r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Transport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Transportation / </w:t>
            </w:r>
            <w:proofErr w:type="spellStart"/>
            <w:r>
              <w:rPr>
                <w:b/>
                <w:color w:val="E36C0A" w:themeColor="accent6" w:themeShade="BF"/>
              </w:rPr>
              <w:t>transfer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Vanne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A valve</w:t>
            </w:r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Matière d’œuvre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The </w:t>
            </w:r>
            <w:proofErr w:type="spellStart"/>
            <w:r>
              <w:rPr>
                <w:b/>
                <w:color w:val="E36C0A" w:themeColor="accent6" w:themeShade="BF"/>
              </w:rPr>
              <w:t>process</w:t>
            </w:r>
            <w:proofErr w:type="spellEnd"/>
            <w:r>
              <w:rPr>
                <w:b/>
                <w:color w:val="E36C0A" w:themeColor="accent6" w:themeShade="BF"/>
              </w:rPr>
              <w:t xml:space="preserve"> </w:t>
            </w:r>
            <w:proofErr w:type="spellStart"/>
            <w:r>
              <w:rPr>
                <w:b/>
                <w:color w:val="E36C0A" w:themeColor="accent6" w:themeShade="BF"/>
              </w:rPr>
              <w:t>material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Trémie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A </w:t>
            </w:r>
            <w:proofErr w:type="spellStart"/>
            <w:r>
              <w:rPr>
                <w:b/>
                <w:color w:val="E36C0A" w:themeColor="accent6" w:themeShade="BF"/>
              </w:rPr>
              <w:t>hopper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Graine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 xml:space="preserve">A </w:t>
            </w:r>
            <w:proofErr w:type="spellStart"/>
            <w:r>
              <w:rPr>
                <w:b/>
                <w:color w:val="E36C0A" w:themeColor="accent6" w:themeShade="BF"/>
              </w:rPr>
              <w:t>seed</w:t>
            </w:r>
            <w:proofErr w:type="spellEnd"/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Tuyau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A pipe</w:t>
            </w:r>
          </w:p>
        </w:tc>
      </w:tr>
      <w:tr w:rsidR="00140F7A" w:rsidTr="00140F7A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r>
              <w:rPr>
                <w:b/>
                <w:color w:val="E36C0A" w:themeColor="accent6" w:themeShade="BF"/>
              </w:rPr>
              <w:t>Système de transport de l’air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7A" w:rsidRDefault="00140F7A" w:rsidP="00E27CC0">
            <w:pPr>
              <w:jc w:val="center"/>
              <w:rPr>
                <w:b/>
                <w:color w:val="E36C0A" w:themeColor="accent6" w:themeShade="BF"/>
              </w:rPr>
            </w:pPr>
            <w:proofErr w:type="spellStart"/>
            <w:r>
              <w:rPr>
                <w:b/>
                <w:color w:val="E36C0A" w:themeColor="accent6" w:themeShade="BF"/>
              </w:rPr>
              <w:t>Pneumatic</w:t>
            </w:r>
            <w:proofErr w:type="spellEnd"/>
            <w:r>
              <w:rPr>
                <w:b/>
                <w:color w:val="E36C0A" w:themeColor="accent6" w:themeShade="BF"/>
              </w:rPr>
              <w:t xml:space="preserve"> </w:t>
            </w:r>
            <w:proofErr w:type="spellStart"/>
            <w:r>
              <w:rPr>
                <w:b/>
                <w:color w:val="E36C0A" w:themeColor="accent6" w:themeShade="BF"/>
              </w:rPr>
              <w:t>delivery</w:t>
            </w:r>
            <w:proofErr w:type="spellEnd"/>
            <w:r>
              <w:rPr>
                <w:b/>
                <w:color w:val="E36C0A" w:themeColor="accent6" w:themeShade="BF"/>
              </w:rPr>
              <w:t xml:space="preserve"> system</w:t>
            </w:r>
          </w:p>
        </w:tc>
      </w:tr>
    </w:tbl>
    <w:p w:rsidR="00140F7A" w:rsidRDefault="00140F7A" w:rsidP="00140F7A">
      <w:pPr>
        <w:jc w:val="center"/>
        <w:rPr>
          <w:rFonts w:asciiTheme="minorHAnsi" w:hAnsiTheme="minorHAnsi" w:cstheme="minorBidi"/>
          <w:b/>
          <w:color w:val="E36C0A" w:themeColor="accent6" w:themeShade="BF"/>
          <w:sz w:val="22"/>
          <w:szCs w:val="22"/>
          <w:lang w:eastAsia="en-US"/>
        </w:rPr>
      </w:pPr>
    </w:p>
    <w:p w:rsidR="00140F7A" w:rsidRDefault="00140F7A" w:rsidP="00140F7A">
      <w:pPr>
        <w:jc w:val="center"/>
        <w:rPr>
          <w:b/>
          <w:color w:val="C0504D" w:themeColor="accent2"/>
          <w:sz w:val="40"/>
          <w:szCs w:val="40"/>
        </w:rPr>
      </w:pPr>
    </w:p>
    <w:p w:rsidR="00140F7A" w:rsidRDefault="00140F7A" w:rsidP="00F55271"/>
    <w:p w:rsidR="00140F7A" w:rsidRPr="00F55271" w:rsidRDefault="00140F7A" w:rsidP="00F55271"/>
    <w:sectPr w:rsidR="00140F7A" w:rsidRPr="00F55271" w:rsidSect="008E5F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42" w:rsidRDefault="00343442">
      <w:r>
        <w:separator/>
      </w:r>
    </w:p>
  </w:endnote>
  <w:endnote w:type="continuationSeparator" w:id="0">
    <w:p w:rsidR="00343442" w:rsidRDefault="0034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90" w:rsidRPr="009C5FC3" w:rsidRDefault="009C5FC3" w:rsidP="009C5FC3">
    <w:pPr>
      <w:pStyle w:val="Pieddepage"/>
      <w:jc w:val="center"/>
      <w:rPr>
        <w:sz w:val="22"/>
      </w:rPr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55271">
      <w:rPr>
        <w:rStyle w:val="Numrodepage"/>
        <w:rFonts w:ascii="Verdana" w:hAnsi="Verdana"/>
        <w:noProof/>
        <w:sz w:val="22"/>
      </w:rPr>
      <w:t>4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F55271">
      <w:rPr>
        <w:rStyle w:val="Numrodepage"/>
        <w:rFonts w:ascii="Verdana" w:hAnsi="Verdana"/>
        <w:noProof/>
        <w:sz w:val="22"/>
      </w:rPr>
      <w:t>4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A1" w:rsidRDefault="00CF00A1" w:rsidP="00CF00A1">
    <w:pPr>
      <w:pStyle w:val="Pieddepage"/>
      <w:jc w:val="center"/>
    </w:pPr>
    <w:r w:rsidRPr="009C5FC3">
      <w:rPr>
        <w:rFonts w:ascii="Verdana" w:hAnsi="Verdana"/>
        <w:sz w:val="22"/>
      </w:rPr>
      <w:t xml:space="preserve">page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PAGE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6C76C9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  <w:r w:rsidRPr="009C5FC3">
      <w:rPr>
        <w:rStyle w:val="Numrodepage"/>
        <w:rFonts w:ascii="Verdana" w:hAnsi="Verdana"/>
        <w:sz w:val="22"/>
      </w:rPr>
      <w:t xml:space="preserve"> / </w:t>
    </w:r>
    <w:r w:rsidR="000C355B" w:rsidRPr="009C5FC3">
      <w:rPr>
        <w:rStyle w:val="Numrodepage"/>
        <w:rFonts w:ascii="Verdana" w:hAnsi="Verdana"/>
        <w:sz w:val="22"/>
      </w:rPr>
      <w:fldChar w:fldCharType="begin"/>
    </w:r>
    <w:r w:rsidRPr="009C5FC3">
      <w:rPr>
        <w:rStyle w:val="Numrodepage"/>
        <w:rFonts w:ascii="Verdana" w:hAnsi="Verdana"/>
        <w:sz w:val="22"/>
      </w:rPr>
      <w:instrText xml:space="preserve"> NUMPAGES </w:instrText>
    </w:r>
    <w:r w:rsidR="000C355B" w:rsidRPr="009C5FC3">
      <w:rPr>
        <w:rStyle w:val="Numrodepage"/>
        <w:rFonts w:ascii="Verdana" w:hAnsi="Verdana"/>
        <w:sz w:val="22"/>
      </w:rPr>
      <w:fldChar w:fldCharType="separate"/>
    </w:r>
    <w:r w:rsidR="006C76C9">
      <w:rPr>
        <w:rStyle w:val="Numrodepage"/>
        <w:rFonts w:ascii="Verdana" w:hAnsi="Verdana"/>
        <w:noProof/>
        <w:sz w:val="22"/>
      </w:rPr>
      <w:t>1</w:t>
    </w:r>
    <w:r w:rsidR="000C355B" w:rsidRPr="009C5FC3">
      <w:rPr>
        <w:rStyle w:val="Numrodepage"/>
        <w:rFonts w:ascii="Verdana" w:hAnsi="Verdan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42" w:rsidRDefault="00343442">
      <w:r>
        <w:separator/>
      </w:r>
    </w:p>
  </w:footnote>
  <w:footnote w:type="continuationSeparator" w:id="0">
    <w:p w:rsidR="00343442" w:rsidRDefault="00343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6A" w:rsidRPr="0051409A" w:rsidRDefault="00AC3A6A" w:rsidP="009C5FC3">
    <w:pPr>
      <w:pStyle w:val="En-tte"/>
      <w:jc w:val="right"/>
      <w:rPr>
        <w:rFonts w:ascii="Verdana" w:hAnsi="Verdana" w:cs="Tahoma"/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6286"/>
      <w:gridCol w:w="2098"/>
    </w:tblGrid>
    <w:tr w:rsidR="008E5FE5" w:rsidRPr="0051409A" w:rsidTr="008E5FE5">
      <w:trPr>
        <w:cantSplit/>
        <w:trHeight w:val="643"/>
      </w:trPr>
      <w:tc>
        <w:tcPr>
          <w:tcW w:w="1629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9A77C4" w:rsidP="008E5FE5">
          <w:pPr>
            <w:pStyle w:val="En-tte"/>
            <w:jc w:val="center"/>
            <w:rPr>
              <w:rFonts w:ascii="Verdana" w:hAnsi="Verdana"/>
            </w:rPr>
          </w:pPr>
          <w:r w:rsidRPr="009A77C4">
            <w:rPr>
              <w:rFonts w:ascii="Verdana" w:hAnsi="Verdana"/>
              <w:noProof/>
            </w:rPr>
            <w:drawing>
              <wp:inline distT="0" distB="0" distL="0" distR="0">
                <wp:extent cx="1047322" cy="871137"/>
                <wp:effectExtent l="0" t="0" r="635" b="5715"/>
                <wp:docPr id="8" name="Image 8" descr="C:\Users\Anaïs\Documents\LYCEE\ANNEE 2016-2017\BTS MS 2 16_17\Co-enseignement anglais\PROJET\Dossier final\Logo 27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aïs\Documents\LYCEE\ANNEE 2016-2017\BTS MS 2 16_17\Co-enseignement anglais\PROJET\Dossier final\Logo 27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107" cy="872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tcBorders>
            <w:top w:val="single" w:sz="12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E5FE5" w:rsidRDefault="008E5FE5" w:rsidP="008E5FE5">
          <w:pPr>
            <w:pStyle w:val="En-tte"/>
            <w:jc w:val="center"/>
            <w:rPr>
              <w:b/>
            </w:rPr>
          </w:pPr>
        </w:p>
        <w:p w:rsidR="008E5FE5" w:rsidRPr="008E5FE5" w:rsidRDefault="008E5FE5" w:rsidP="008E5FE5">
          <w:pPr>
            <w:pStyle w:val="En-tte"/>
            <w:jc w:val="center"/>
            <w:rPr>
              <w:rFonts w:ascii="Verdana" w:hAnsi="Verdana"/>
              <w:b/>
            </w:rPr>
          </w:pPr>
          <w:r w:rsidRPr="008E5FE5">
            <w:rPr>
              <w:rFonts w:ascii="Verdana" w:hAnsi="Verdana"/>
              <w:b/>
            </w:rPr>
            <w:t>SEQUENCE PEDAGOGIQUE A VISEE ACTIONNELLE, ELABOREE DANS LE CADRE DE LA CO-ANIMATION ANGLAIS / TECHNIQUES DE MAINTENANCE</w:t>
          </w:r>
        </w:p>
      </w:tc>
      <w:tc>
        <w:tcPr>
          <w:tcW w:w="2113" w:type="dxa"/>
          <w:vMerge w:val="restart"/>
          <w:tcBorders>
            <w:top w:val="single" w:sz="12" w:space="0" w:color="auto"/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  <w:r>
            <w:rPr>
              <w:rFonts w:ascii="Verdana" w:hAnsi="Verdana"/>
            </w:rPr>
            <w:t>BTS Maintenance des systèmes</w:t>
          </w:r>
          <w:r>
            <w:rPr>
              <w:noProof/>
            </w:rPr>
            <w:drawing>
              <wp:inline distT="0" distB="0" distL="0" distR="0">
                <wp:extent cx="653143" cy="365917"/>
                <wp:effectExtent l="0" t="0" r="0" b="0"/>
                <wp:docPr id="2" name="il_fi" descr="Afficher l'image d'orig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Afficher l'image d'orig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143" cy="365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FE5" w:rsidRPr="0051409A" w:rsidTr="008E5FE5">
      <w:trPr>
        <w:cantSplit/>
        <w:trHeight w:val="269"/>
      </w:trPr>
      <w:tc>
        <w:tcPr>
          <w:tcW w:w="1629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  <w:tc>
        <w:tcPr>
          <w:tcW w:w="64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E5FE5" w:rsidRPr="0051409A" w:rsidRDefault="006C33BA" w:rsidP="008E5FE5">
          <w:pPr>
            <w:pStyle w:val="En-tte"/>
            <w:rPr>
              <w:rFonts w:ascii="Verdana" w:hAnsi="Verdana"/>
            </w:rPr>
          </w:pPr>
          <w:r>
            <w:rPr>
              <w:rFonts w:ascii="Verdana" w:hAnsi="Verdana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column">
                      <wp:posOffset>1366520</wp:posOffset>
                    </wp:positionH>
                    <wp:positionV relativeFrom="paragraph">
                      <wp:posOffset>138430</wp:posOffset>
                    </wp:positionV>
                    <wp:extent cx="172085" cy="220345"/>
                    <wp:effectExtent l="19050" t="0" r="37465" b="46355"/>
                    <wp:wrapNone/>
                    <wp:docPr id="21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085" cy="220345"/>
                            </a:xfrm>
                            <a:prstGeom prst="downArrow">
                              <a:avLst>
                                <a:gd name="adj1" fmla="val 49815"/>
                                <a:gd name="adj2" fmla="val 60886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ABF8F"/>
                                </a:gs>
                                <a:gs pos="50000">
                                  <a:srgbClr val="F79646"/>
                                </a:gs>
                                <a:gs pos="100000">
                                  <a:srgbClr val="FABF8F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F7964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C172623"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44" o:spid="_x0000_s1026" type="#_x0000_t67" style="position:absolute;margin-left:107.6pt;margin-top:10.9pt;width:13.55pt;height:1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wMxgIAANkFAAAOAAAAZHJzL2Uyb0RvYy54bWysVMlu2zAQvRfoPxC8N1oi27IROUiTuijQ&#10;JUC6nGmSkthSJEvSlvP3HVKSa6fppagPNKmZefNmvbo+dBLtuXVCqwpnFylGXFHNhGoq/OXz5lWJ&#10;kfNEMSK14hV+5A5fr1++uOrNiue61ZJxiwBEuVVvKtx6b1ZJ4mjLO+IutOEKhLW2HfHwtE3CLOkB&#10;vZNJnqbzpNeWGaspdw6+3g1CvI74dc2p/1TXjnskKwzcfDxtPLfhTNZXZNVYYlpBRxrkH1h0RChw&#10;eoS6I56gnRV/QHWCWu107S+o7hJd14LyGANEk6VPonloieExFkiOM8c0uf8HSz/u7y0SrMJ5hpEi&#10;HdToZud1dI2KIiSoN24Feg/m3oYQnXmv6Q+HlL5tiWr4jbW6bzlhQCsL+smZQXg4MEXb/oNmAE8A&#10;PubqUNsuAEIW0CGW5PFYEn7wiMLHbJGn5QwjCqI8Ty+LWfRAVpOxsc6/5bpD4VJhpnsVCUUPZP/e&#10;+VgWNsZG2HeIs+4kVHlPJCqWZRYhoXQnOvmpzjwty/nodkRMyGpyPFadbYSUyGr/Tfg2Zi/EEoVu&#10;IuGQ0ZCk4bOzzfZWWgQsKry5eb0pN6OPxg1mg/YshV8EOrdYLOfFxOrcIgsWz5k8dQJRNBM5KRSC&#10;alZ4VgzmyFEiOTTGUNPY2jHIQE4q1IMkX0x+tBRH4d95ulO1TngYfSm6CpeDyziMoZPeKBbvngg5&#10;3IGqVMEzj0M9ZlTvAOKhZT1iIlQ/Ly+XsHCYgAm/LNN5ulxgRGQDq4l6i58tzxnb5aJYpFNWj+jQ&#10;0meOY4OHnh5mY6vZI/Q31D7UNmxDuHDyFf4x6mG3VNj93BHLMZLvFDTAMiuKsIzio5hBiwO1U8n2&#10;VEIUbTUEBGDD9dYPC2xnrGha8JXF9lA6DG4t/DSCA69xHmF/xDDGXRcW1Ok7av3eyOtfAAAA//8D&#10;AFBLAwQUAAYACAAAACEAZL8Ymt4AAAAJAQAADwAAAGRycy9kb3ducmV2LnhtbEyPTU/DMAyG70j8&#10;h8hI3FjasE6oNJ0GEhdu+5AGt6wxaUXjVE22df9+3glutvzo9fNWy8n34oRj7AJpyGcZCKQm2I6c&#10;ht324+kFREyGrOkDoYYLRljW93eVKW040xpPm+QEh1AsjYY2paGUMjYtehNnYUDi208YvUm8jk7a&#10;0Zw53PdSZdlCetMRf2jNgO8tNr+bo9ew6j6/BvW9l1tn987nb1NxGddaPz5Mq1cQCaf0B8NNn9Wh&#10;ZqdDOJKNoteg8kIxehu4AgNqrp5BHDQUiwJkXcn/DeorAAAA//8DAFBLAQItABQABgAIAAAAIQC2&#10;gziS/gAAAOEBAAATAAAAAAAAAAAAAAAAAAAAAABbQ29udGVudF9UeXBlc10ueG1sUEsBAi0AFAAG&#10;AAgAAAAhADj9If/WAAAAlAEAAAsAAAAAAAAAAAAAAAAALwEAAF9yZWxzLy5yZWxzUEsBAi0AFAAG&#10;AAgAAAAhAOoM/AzGAgAA2QUAAA4AAAAAAAAAAAAAAAAALgIAAGRycy9lMm9Eb2MueG1sUEsBAi0A&#10;FAAGAAgAAAAhAGS/GJreAAAACQEAAA8AAAAAAAAAAAAAAAAAIAUAAGRycy9kb3ducmV2LnhtbFBL&#10;BQYAAAAABAAEAPMAAAArBgAAAAA=&#10;" adj="11329,5420" fillcolor="#fabf8f" strokecolor="#f79646" strokeweight="1pt">
                    <v:fill color2="#f79646" focus="50%" type="gradient"/>
                    <v:shadow on="t" color="#974706" offset="1pt"/>
                    <v:textbox style="layout-flow:vertical-ideographic"/>
                  </v:shape>
                </w:pict>
              </mc:Fallback>
            </mc:AlternateContent>
          </w:r>
          <w:r>
            <w:rPr>
              <w:rFonts w:ascii="Verdana" w:hAnsi="Verdana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674624" behindDoc="0" locked="0" layoutInCell="1" allowOverlap="1">
                    <wp:simplePos x="0" y="0"/>
                    <wp:positionH relativeFrom="column">
                      <wp:posOffset>227965</wp:posOffset>
                    </wp:positionH>
                    <wp:positionV relativeFrom="paragraph">
                      <wp:posOffset>178435</wp:posOffset>
                    </wp:positionV>
                    <wp:extent cx="3608070" cy="368935"/>
                    <wp:effectExtent l="0" t="0" r="0" b="0"/>
                    <wp:wrapNone/>
                    <wp:docPr id="9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08070" cy="368935"/>
                              <a:chOff x="4917" y="4293"/>
                              <a:chExt cx="5682" cy="581"/>
                            </a:xfrm>
                          </wpg:grpSpPr>
                          <wpg:grpSp>
                            <wpg:cNvPr id="10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7" y="4575"/>
                                <a:ext cx="5682" cy="299"/>
                                <a:chOff x="1558" y="3817"/>
                                <a:chExt cx="5682" cy="299"/>
                              </a:xfrm>
                            </wpg:grpSpPr>
                            <wpg:grpSp>
                              <wpg:cNvPr id="11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9" y="3818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2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58" y="3817"/>
                                  <a:ext cx="2841" cy="298"/>
                                  <a:chOff x="2300" y="2348"/>
                                  <a:chExt cx="2841" cy="298"/>
                                </a:xfrm>
                              </wpg:grpSpPr>
                              <wps:wsp>
                                <wps:cNvPr id="15" name="Rectangle 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0" y="2348"/>
                                    <a:ext cx="2841" cy="2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722" y="2349"/>
                                    <a:ext cx="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548DD4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243F6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8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69" y="4293"/>
                                <a:ext cx="4376" cy="365"/>
                                <a:chOff x="5569" y="4212"/>
                                <a:chExt cx="4376" cy="365"/>
                              </a:xfrm>
                            </wpg:grpSpPr>
                            <wps:wsp>
                              <wps:cNvPr id="1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9" y="4212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 w:rsidRPr="000D4BFD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1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ère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8" y="4214"/>
                                  <a:ext cx="1537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E5FE5" w:rsidRPr="000D4BFD" w:rsidRDefault="008E5FE5" w:rsidP="0075512F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>2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è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m</w:t>
                                    </w:r>
                                    <w:r w:rsidRPr="00BF5C5A"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70C0"/>
                                        <w:sz w:val="14"/>
                                      </w:rPr>
                                      <w:t xml:space="preserve"> année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3" o:spid="_x0000_s1026" style="position:absolute;margin-left:17.95pt;margin-top:14.05pt;width:284.1pt;height:29.05pt;z-index:251674624" coordorigin="4917,4293" coordsize="568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ivzwUAAE8dAAAOAAAAZHJzL2Uyb0RvYy54bWzsWVlv4zYQfi/Q/0DoXbEO6sQ6i8RHUCBt&#10;F91t+8xIsiVUFlWSiZ0W/e8dHpIlx9lNdjfbFLAfDFI8NPNx5pvh6M3b3aZGdwXjFW2mlnvmWKho&#10;MppXzXpq/fphaccW4oI0OalpU0yt+4Jbb8+//+7Ntk0Lj5a0zguGYJOGp9t2apVCtOlkwrOy2BB+&#10;RtuigcEVZRsioMvWk5yRLey+qSee44STLWV5y2hWcA5P53rQOlf7r1ZFJn5erXghUD21QDah/pn6&#10;v5H/k/M3JF0z0pZVZsQgnyHFhlQNvLTfak4EQbeserDVpsoY5XQlzjK6mdDVqsoKpQNo4zoH2lwx&#10;etsqXdbpdt32MAG0Bzh99rbZT3fvGKryqZVYqCEbOCL1VhT4Epttu05hyhVr37fvmFYQmtc0+4PD&#10;8ORwXPbXejK62f5Ic9iP3AqqsNmt2EZuAVqjnTqC+/4Iip1AGTz0Qyd2IjipDMb8ME78QJ9RVsJB&#10;ymU4cSMLwSj2EiUjSbNyYZYHYezptUHsyoUTkurXKlGNaFov1elVNCi48OoRDGqXQzXlOX8tGPb6&#10;BJHRtQNjr42XJAcwuEEAriVBigEPZcbHYDALnw2DO4YBq1e8KAw+qGj0ibU+HQxejEEcaRBeYoZ6&#10;a/B8B05MDvm4H+us4cHCR2EA8uF7/+Jf5l/vS9IWym25dJ7OssAwtWX9AqxEmnVdIKwIaNuqeZ2H&#10;ce1eqKGzEqYVF4zRbVmQHMTSNj1aIDscnPOT/nYEqmMIq5PugSJpy7i4KugGycbUYiC88mZyd82F&#10;9rBuinRuTusqX1Z1rTpsfTOrGbojQL9L9TNOOZpWN2gLuiVO4KitR4N8uIcD3DBToIGEo2mbSkAg&#10;qavN1Iod+dM2JHFbNLnyD0GqWrdhcd0o+tLYSRbg6Q3N7wFHRnWUgKgGjZKyvyy0hQgxtfift4QV&#10;Fqp/aOAsEhfD+SGhOjiIPOiw4cjNcIQ0GWw1tYSFdHMmdBi6bVm1LuFNrtK9oRfAl6tKQbuXyggL&#10;VqplfXlz9TtzlfIok0bYxARlrrNGB4Rs15iA0Fusmv3hvgXyHxmsXvJxg0Wrump/69AwocKPPPAe&#10;7eWGCDvTBdA1M3zCbrlgROI8o00DJkyZhvsRK26oNGFlNU83zgDH8zk+ZuDSQeaEl9oR+D2fU6Ht&#10;EyK8sc6PWipJC5XMaJeD3k5AU7qYxEElGn8nTrKIFzG2sRcubOzM5/bFcobtcOlGwdyfz2Zz9x9p&#10;Yy5OyyrPi0bq2CU9Ln4a6Zn0S6crfdrT4zUZ764CMIg4lvRiGTgR9mM7igLfxv7CsS/j5cy+mLlh&#10;GC0uZ5eLA0kXSnv+dYTtoZRS0VvgjfdlvkV5JfnNi30IMtAB7/RjJ3QSyDZIvYbsNhMMPJyK3ytR&#10;KhOX2YvcY0RRHvaXoX5O6rYk+syDjpIkb2lGU9j0r9dIdYcse/0xGeX3WMIenQFAWvOQwiQry+eK&#10;LfaJz8fSHtx5u87+dCx9yXh/JH+RpixzwAdhW2Z4Jvs7EsT2ac+DhQDU8ezvW8T7oIN0EO8Vecmj&#10;gbzgFO9P8Z6krybeA83p9HQf7yEdAyox5nqK94dMf4r3ozClk34dm07x/lXE+6fFfkh3RiUPT3v9&#10;y1V+giDUd/19CaeL/diPwq74c1j5GSxzlYzDys+Dhf9p7O+LaR+kYpd0h3xTQelDPxI7eN5ddF7q&#10;0n8Esw5qNwCZTJ1NXex6xJ596e/Tf32vllHN3J9gT3nT3iesr+XGMioejBL4x+oUg4z8capLXA87&#10;l15iL8M4svESB3YSObHtuMllEjo4wfPl+BJ2XTXFl99rZAElCbzgk/WTIS8NSzXPrJ/0lxMp/lNu&#10;JmJ3szPJxKnOMigLyqqRZt+eKrAivsEt4dtQRYwdXVHGnquqGNpV5Y3sRBXPK2meqGJQav0sqlCf&#10;pMy3l/9PZXaYb6k2fLVT5Gi+MMrPgsM+tIffQc//BQAA//8DAFBLAwQUAAYACAAAACEAVmbP2OAA&#10;AAAIAQAADwAAAGRycy9kb3ducmV2LnhtbEyPQUvDQBCF74L/YRnBm90ktSHGTEop6qkItoJ4m2an&#10;SWh2N2S3SfrvXU96e8N7vPdNsZ51J0YeXGsNQryIQLCprGpNjfB5eH3IQDhPRlFnDSNc2cG6vL0p&#10;KFd2Mh887n0tQolxOSE03ve5lK5qWJNb2J5N8E520OTDOdRSDTSFct3JJIpSqak1YaGhnrcNV+f9&#10;RSO8TTRtlvHLuDufttfvw+r9axcz4v3dvHkG4Xn2f2H4xQ/oUAamo70Y5USHsFw9hSRCksUggp9G&#10;j0EcEbI0AVkW8v8D5Q8AAAD//wMAUEsBAi0AFAAGAAgAAAAhALaDOJL+AAAA4QEAABMAAAAAAAAA&#10;AAAAAAAAAAAAAFtDb250ZW50X1R5cGVzXS54bWxQSwECLQAUAAYACAAAACEAOP0h/9YAAACUAQAA&#10;CwAAAAAAAAAAAAAAAAAvAQAAX3JlbHMvLnJlbHNQSwECLQAUAAYACAAAACEA3UzYr88FAABPHQAA&#10;DgAAAAAAAAAAAAAAAAAuAgAAZHJzL2Uyb0RvYy54bWxQSwECLQAUAAYACAAAACEAVmbP2OAAAAAI&#10;AQAADwAAAAAAAAAAAAAAAAApCAAAZHJzL2Rvd25yZXYueG1sUEsFBgAAAAAEAAQA8wAAADYJAAAA&#10;AA==&#10;">
                    <v:group id="Group 51" o:spid="_x0000_s1027" style="position:absolute;left:4917;top:4575;width:5682;height:299" coordorigin="1558,3817" coordsize="5682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47" o:spid="_x0000_s1028" style="position:absolute;left:4399;top:3818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rect id="Rectangle 40" o:spid="_x0000_s1029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8e7wQAAANsAAAAPAAAAZHJzL2Rvd25yZXYueG1sRE9Ni8Iw&#10;EL0L+x/CLOxFNF0P4lajuJUVETzoCnocmrEtJpPSRK3/3giCt3m8z5nMWmvElRpfOVbw3U9AEOdO&#10;V1wo2P//9UYgfEDWaByTgjt5mE0/OhNMtbvxlq67UIgYwj5FBWUIdSqlz0uy6PuuJo7cyTUWQ4RN&#10;IXWDtxhujRwkyVBarDg2lFhTVlJ+3l2sgvOvNz9mu+ku1stjpk8H3aVso9TXZzsfgwjUhrf45V7p&#10;OH8Az1/iAXL6AAAA//8DAFBLAQItABQABgAIAAAAIQDb4fbL7gAAAIUBAAATAAAAAAAAAAAAAAAA&#10;AAAAAABbQ29udGVudF9UeXBlc10ueG1sUEsBAi0AFAAGAAgAAAAhAFr0LFu/AAAAFQEAAAsAAAAA&#10;AAAAAAAAAAAAHwEAAF9yZWxzLy5yZWxzUEsBAi0AFAAGAAgAAAAhAPQXx7vBAAAA2wAAAA8AAAAA&#10;AAAAAAAAAAAABwIAAGRycy9kb3ducmV2LnhtbFBLBQYAAAAAAwADALcAAAD1AgAAAAA=&#10;" strokecolor="#0070c0" strokeweight="1.5pt"/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3" o:spid="_x0000_s1030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8wwwAAANsAAAAPAAAAZHJzL2Rvd25yZXYueG1sRE/basJA&#10;EH0v9B+WKfgidWOEkqZugoqCvrT18gFDdpqkzc6G3VXj37uFQt/mcK4zLwfTiQs531pWMJ0kIIgr&#10;q1uuFZyOm+cMhA/IGjvLpOBGHsri8WGOubZX3tPlEGoRQ9jnqKAJoc+l9FVDBv3E9sSR+7LOYIjQ&#10;1VI7vMZw08k0SV6kwZZjQ4M9rRqqfg5no2DdfSy/0yrb+PGrS2/v+/Hu052VGj0NizcQgYbwL/5z&#10;b3WcP4PfX+IBsrgDAAD//wMAUEsBAi0AFAAGAAgAAAAhANvh9svuAAAAhQEAABMAAAAAAAAAAAAA&#10;AAAAAAAAAFtDb250ZW50X1R5cGVzXS54bWxQSwECLQAUAAYACAAAACEAWvQsW78AAAAVAQAACwAA&#10;AAAAAAAAAAAAAAAfAQAAX3JlbHMvLnJlbHNQSwECLQAUAAYACAAAACEAnfU/MM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  <v:group id="Group 48" o:spid="_x0000_s1031" style="position:absolute;left:1558;top:3817;width:2841;height:298" coordorigin="2300,2348" coordsize="28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49" o:spid="_x0000_s1032" style="position:absolute;left:2300;top:2348;width:284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l/PwwAAANsAAAAPAAAAZHJzL2Rvd25yZXYueG1sRE9LawIx&#10;EL4X/A9hBC9SsxVa7Haj6JaWUvCwKtjjsJl9YDJZNqmu/94UCt7m43tOthqsEWfqfetYwdMsAUFc&#10;Ot1yreCw/3hcgPABWaNxTAqu5GG1HD1kmGp34YLOu1CLGMI+RQVNCF0qpS8bsuhnriOOXOV6iyHC&#10;vpa6x0sMt0bOk+RFWmw5NjTYUd5Qedr9WgWnjTevpthO378/f3JdHfWU8q1Sk/GwfgMRaAh38b/7&#10;S8f5z/D3SzxALm8AAAD//wMAUEsBAi0AFAAGAAgAAAAhANvh9svuAAAAhQEAABMAAAAAAAAAAAAA&#10;AAAAAAAAAFtDb250ZW50X1R5cGVzXS54bWxQSwECLQAUAAYACAAAACEAWvQsW78AAAAVAQAACwAA&#10;AAAAAAAAAAAAAAAfAQAAX3JlbHMvLnJlbHNQSwECLQAUAAYACAAAACEAe/5fz8MAAADbAAAADwAA&#10;AAAAAAAAAAAAAAAHAgAAZHJzL2Rvd25yZXYueG1sUEsFBgAAAAADAAMAtwAAAPcCAAAAAA==&#10;" strokecolor="#0070c0" strokeweight="1.5pt"/>
                        <v:shape id="AutoShape 50" o:spid="_x0000_s1033" type="#_x0000_t32" style="position:absolute;left:3722;top:2349;width:0;height:2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kzwwAAANsAAAAPAAAAZHJzL2Rvd25yZXYueG1sRE9LbsIw&#10;EN1X6h2sqcQGFYcsaJriRIBAgk1bPgcYxdMkbTyObAPh9rhSpe7m6X1nXg6mExdyvrWsYDpJQBBX&#10;VrdcKzgdN88ZCB+QNXaWScGNPJTF48Mcc22vvKfLIdQihrDPUUETQp9L6auGDPqJ7Ykj92WdwRCh&#10;q6V2eI3hppNpksykwZZjQ4M9rRqqfg5no2DdfSy/0yrb+PGrS2/v+/Hu052VGj0NizcQgYbwL/5z&#10;b3Wc/wK/v8QDZHEHAAD//wMAUEsBAi0AFAAGAAgAAAAhANvh9svuAAAAhQEAABMAAAAAAAAAAAAA&#10;AAAAAAAAAFtDb250ZW50X1R5cGVzXS54bWxQSwECLQAUAAYACAAAACEAWvQsW78AAAAVAQAACwAA&#10;AAAAAAAAAAAAAAAfAQAAX3JlbHMvLnJlbHNQSwECLQAUAAYACAAAACEA4s45M8MAAADbAAAADwAA&#10;AAAAAAAAAAAAAAAHAgAAZHJzL2Rvd25yZXYueG1sUEsFBgAAAAADAAMAtwAAAPcCAAAAAA==&#10;" strokecolor="#548dd4" strokeweight="1.5pt">
                          <v:stroke dashstyle="1 1"/>
                          <v:shadow color="#243f60" opacity=".5" offset="1pt"/>
                        </v:shape>
                      </v:group>
                    </v:group>
                    <v:group id="Group 52" o:spid="_x0000_s1034" style="position:absolute;left:5569;top:4293;width:4376;height:365" coordorigin="5569,4212" coordsize="437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35" type="#_x0000_t202" style="position:absolute;left:5569;top:4212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 w:rsidRPr="000D4BFD"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1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ère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  <v:shape id="Text Box 45" o:spid="_x0000_s1036" type="#_x0000_t202" style="position:absolute;left:8408;top:4214;width:153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8E5FE5" w:rsidRPr="000D4BFD" w:rsidRDefault="008E5FE5" w:rsidP="0075512F">
                              <w:pPr>
                                <w:jc w:val="center"/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>2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è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m</w:t>
                              </w:r>
                              <w:r w:rsidRPr="00BF5C5A">
                                <w:rPr>
                                  <w:rFonts w:ascii="Verdana" w:hAnsi="Verdana"/>
                                  <w:color w:val="0070C0"/>
                                  <w:sz w:val="14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Verdana" w:hAnsi="Verdana"/>
                                  <w:color w:val="0070C0"/>
                                  <w:sz w:val="14"/>
                                </w:rPr>
                                <w:t xml:space="preserve"> année</w:t>
                              </w: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2113" w:type="dxa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8E5FE5" w:rsidRPr="0051409A" w:rsidRDefault="008E5FE5" w:rsidP="008E5FE5">
          <w:pPr>
            <w:pStyle w:val="En-tte"/>
            <w:jc w:val="center"/>
            <w:rPr>
              <w:rFonts w:ascii="Verdana" w:hAnsi="Verdana"/>
            </w:rPr>
          </w:pPr>
        </w:p>
      </w:tc>
    </w:tr>
    <w:tr w:rsidR="00F0124B" w:rsidRPr="0051409A" w:rsidTr="00D82E04">
      <w:trPr>
        <w:cantSplit/>
        <w:trHeight w:val="649"/>
      </w:trPr>
      <w:tc>
        <w:tcPr>
          <w:tcW w:w="10174" w:type="dxa"/>
          <w:gridSpan w:val="3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0124B" w:rsidRPr="00B97FE1" w:rsidRDefault="00F0124B" w:rsidP="00B97FE1">
          <w:pPr>
            <w:pStyle w:val="En-tte"/>
            <w:jc w:val="center"/>
            <w:rPr>
              <w:rFonts w:ascii="Verdana" w:hAnsi="Verdana"/>
              <w:b/>
              <w:sz w:val="22"/>
            </w:rPr>
          </w:pPr>
        </w:p>
      </w:tc>
    </w:tr>
  </w:tbl>
  <w:p w:rsidR="00CF00A1" w:rsidRDefault="00CF00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8C2"/>
    <w:multiLevelType w:val="hybridMultilevel"/>
    <w:tmpl w:val="E20A38B2"/>
    <w:lvl w:ilvl="0" w:tplc="CEECC8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AA6"/>
    <w:multiLevelType w:val="hybridMultilevel"/>
    <w:tmpl w:val="A950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9E0"/>
    <w:multiLevelType w:val="hybridMultilevel"/>
    <w:tmpl w:val="0A281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23F1E"/>
    <w:multiLevelType w:val="multilevel"/>
    <w:tmpl w:val="5FDE35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889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3864" w:hanging="2520"/>
      </w:pPr>
      <w:rPr>
        <w:rFonts w:hint="default"/>
        <w:b/>
        <w:i/>
      </w:rPr>
    </w:lvl>
  </w:abstractNum>
  <w:abstractNum w:abstractNumId="4" w15:restartNumberingAfterBreak="0">
    <w:nsid w:val="3D3C644F"/>
    <w:multiLevelType w:val="hybridMultilevel"/>
    <w:tmpl w:val="F59E4B0C"/>
    <w:lvl w:ilvl="0" w:tplc="533825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93DE5"/>
    <w:multiLevelType w:val="hybridMultilevel"/>
    <w:tmpl w:val="2FF4FB00"/>
    <w:lvl w:ilvl="0" w:tplc="00BC67B0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72900"/>
    <w:multiLevelType w:val="hybridMultilevel"/>
    <w:tmpl w:val="1DC68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9A"/>
    <w:rsid w:val="0000107F"/>
    <w:rsid w:val="000022EA"/>
    <w:rsid w:val="00007312"/>
    <w:rsid w:val="00057D30"/>
    <w:rsid w:val="000766E7"/>
    <w:rsid w:val="00092EC6"/>
    <w:rsid w:val="000B73E3"/>
    <w:rsid w:val="000C355B"/>
    <w:rsid w:val="000D4BFD"/>
    <w:rsid w:val="000F6582"/>
    <w:rsid w:val="00104A86"/>
    <w:rsid w:val="00140F7A"/>
    <w:rsid w:val="00153518"/>
    <w:rsid w:val="001978C4"/>
    <w:rsid w:val="001E0EF9"/>
    <w:rsid w:val="001E373D"/>
    <w:rsid w:val="00204459"/>
    <w:rsid w:val="00252CCD"/>
    <w:rsid w:val="00296FA2"/>
    <w:rsid w:val="002C48AA"/>
    <w:rsid w:val="002E219B"/>
    <w:rsid w:val="002F5810"/>
    <w:rsid w:val="00304270"/>
    <w:rsid w:val="0033196D"/>
    <w:rsid w:val="00332E71"/>
    <w:rsid w:val="00343442"/>
    <w:rsid w:val="003B1986"/>
    <w:rsid w:val="003B209C"/>
    <w:rsid w:val="003D1990"/>
    <w:rsid w:val="003E2652"/>
    <w:rsid w:val="003F0DA6"/>
    <w:rsid w:val="0042175A"/>
    <w:rsid w:val="004274F6"/>
    <w:rsid w:val="00434BF4"/>
    <w:rsid w:val="00462225"/>
    <w:rsid w:val="00470E3E"/>
    <w:rsid w:val="004D4027"/>
    <w:rsid w:val="0051314D"/>
    <w:rsid w:val="0051409A"/>
    <w:rsid w:val="00517FC9"/>
    <w:rsid w:val="00542E02"/>
    <w:rsid w:val="005742C0"/>
    <w:rsid w:val="005A2CC5"/>
    <w:rsid w:val="005B2757"/>
    <w:rsid w:val="005B34D5"/>
    <w:rsid w:val="005C2BF1"/>
    <w:rsid w:val="005D1CC4"/>
    <w:rsid w:val="005F2F1D"/>
    <w:rsid w:val="00611D54"/>
    <w:rsid w:val="00631A2A"/>
    <w:rsid w:val="006349FD"/>
    <w:rsid w:val="00637DA9"/>
    <w:rsid w:val="00695FE9"/>
    <w:rsid w:val="006C1FCB"/>
    <w:rsid w:val="006C33BA"/>
    <w:rsid w:val="006C76C9"/>
    <w:rsid w:val="006D5D0E"/>
    <w:rsid w:val="006E412B"/>
    <w:rsid w:val="0075314F"/>
    <w:rsid w:val="0075512F"/>
    <w:rsid w:val="00772EA5"/>
    <w:rsid w:val="0077331B"/>
    <w:rsid w:val="0077672F"/>
    <w:rsid w:val="007854D4"/>
    <w:rsid w:val="00787CFC"/>
    <w:rsid w:val="007B021F"/>
    <w:rsid w:val="007B1296"/>
    <w:rsid w:val="007C15C5"/>
    <w:rsid w:val="007D4AC8"/>
    <w:rsid w:val="007D4F1B"/>
    <w:rsid w:val="007D53A8"/>
    <w:rsid w:val="007F44E1"/>
    <w:rsid w:val="00806821"/>
    <w:rsid w:val="008346AE"/>
    <w:rsid w:val="008407D1"/>
    <w:rsid w:val="00843D48"/>
    <w:rsid w:val="008764C2"/>
    <w:rsid w:val="00881009"/>
    <w:rsid w:val="008A6EDF"/>
    <w:rsid w:val="008C6786"/>
    <w:rsid w:val="008E5FE5"/>
    <w:rsid w:val="009115F4"/>
    <w:rsid w:val="009117D7"/>
    <w:rsid w:val="0092041A"/>
    <w:rsid w:val="00934F0C"/>
    <w:rsid w:val="00941D4F"/>
    <w:rsid w:val="00976456"/>
    <w:rsid w:val="009A4BBB"/>
    <w:rsid w:val="009A4FA7"/>
    <w:rsid w:val="009A77C4"/>
    <w:rsid w:val="009B21D9"/>
    <w:rsid w:val="009C5FC3"/>
    <w:rsid w:val="00A057B8"/>
    <w:rsid w:val="00A32B04"/>
    <w:rsid w:val="00A4401D"/>
    <w:rsid w:val="00A47288"/>
    <w:rsid w:val="00A50C02"/>
    <w:rsid w:val="00A77796"/>
    <w:rsid w:val="00A914C6"/>
    <w:rsid w:val="00A92886"/>
    <w:rsid w:val="00AC2AD0"/>
    <w:rsid w:val="00AC3A6A"/>
    <w:rsid w:val="00AD08F1"/>
    <w:rsid w:val="00AE352C"/>
    <w:rsid w:val="00AE6A23"/>
    <w:rsid w:val="00B1107D"/>
    <w:rsid w:val="00B32057"/>
    <w:rsid w:val="00B64F3F"/>
    <w:rsid w:val="00B97FE1"/>
    <w:rsid w:val="00BA1EB0"/>
    <w:rsid w:val="00BC4948"/>
    <w:rsid w:val="00BF5C5A"/>
    <w:rsid w:val="00BF7CE0"/>
    <w:rsid w:val="00C27A99"/>
    <w:rsid w:val="00C803B2"/>
    <w:rsid w:val="00CA0250"/>
    <w:rsid w:val="00CA1BDA"/>
    <w:rsid w:val="00CA69F9"/>
    <w:rsid w:val="00CC1460"/>
    <w:rsid w:val="00CC1CE2"/>
    <w:rsid w:val="00CE38F4"/>
    <w:rsid w:val="00CF00A1"/>
    <w:rsid w:val="00D03486"/>
    <w:rsid w:val="00D34E78"/>
    <w:rsid w:val="00D75F87"/>
    <w:rsid w:val="00DB4FAC"/>
    <w:rsid w:val="00E023D3"/>
    <w:rsid w:val="00E41747"/>
    <w:rsid w:val="00E73F11"/>
    <w:rsid w:val="00E83BD2"/>
    <w:rsid w:val="00E91231"/>
    <w:rsid w:val="00E97FE4"/>
    <w:rsid w:val="00EA2020"/>
    <w:rsid w:val="00EB13C2"/>
    <w:rsid w:val="00EB39F3"/>
    <w:rsid w:val="00EF6047"/>
    <w:rsid w:val="00F0124B"/>
    <w:rsid w:val="00F07A19"/>
    <w:rsid w:val="00F170F1"/>
    <w:rsid w:val="00F55271"/>
    <w:rsid w:val="00F64C6F"/>
    <w:rsid w:val="00FB7BD3"/>
    <w:rsid w:val="00FC715B"/>
    <w:rsid w:val="00FE5215"/>
    <w:rsid w:val="00FE72D7"/>
    <w:rsid w:val="00FF309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599006"/>
  <w15:docId w15:val="{5F5D2911-0AFC-4071-B4AD-0C56BB46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5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C35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C355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C355B"/>
  </w:style>
  <w:style w:type="character" w:customStyle="1" w:styleId="PieddepageCar">
    <w:name w:val="Pied de page Car"/>
    <w:link w:val="Pieddepage"/>
    <w:uiPriority w:val="99"/>
    <w:rsid w:val="009C5FC3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51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12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97FE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FE1"/>
    <w:pPr>
      <w:ind w:left="708"/>
    </w:pPr>
  </w:style>
  <w:style w:type="paragraph" w:customStyle="1" w:styleId="Default">
    <w:name w:val="Default"/>
    <w:rsid w:val="00787C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117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7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7D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7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7D7"/>
    <w:rPr>
      <w:b/>
      <w:bCs/>
    </w:rPr>
  </w:style>
  <w:style w:type="character" w:styleId="Lienhypertexte">
    <w:name w:val="Hyperlink"/>
    <w:basedOn w:val="Policepardfaut"/>
    <w:uiPriority w:val="99"/>
    <w:unhideWhenUsed/>
    <w:rsid w:val="00CC1460"/>
    <w:rPr>
      <w:color w:val="0000FF" w:themeColor="hyperlink"/>
      <w:u w:val="single"/>
    </w:rPr>
  </w:style>
  <w:style w:type="character" w:customStyle="1" w:styleId="js">
    <w:name w:val="js"/>
    <w:basedOn w:val="Policepardfaut"/>
    <w:rsid w:val="003E2652"/>
  </w:style>
  <w:style w:type="table" w:styleId="Grilledutableau">
    <w:name w:val="Table Grid"/>
    <w:basedOn w:val="TableauNormal"/>
    <w:uiPriority w:val="59"/>
    <w:rsid w:val="008E5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HERIVAUX G</dc:creator>
  <cp:lastModifiedBy>Anaïs</cp:lastModifiedBy>
  <cp:revision>3</cp:revision>
  <dcterms:created xsi:type="dcterms:W3CDTF">2017-06-30T13:59:00Z</dcterms:created>
  <dcterms:modified xsi:type="dcterms:W3CDTF">2017-06-30T13:59:00Z</dcterms:modified>
</cp:coreProperties>
</file>