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5A" w:rsidRDefault="00C8590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87ED389" wp14:editId="448602FD">
                <wp:simplePos x="0" y="0"/>
                <wp:positionH relativeFrom="column">
                  <wp:posOffset>5205730</wp:posOffset>
                </wp:positionH>
                <wp:positionV relativeFrom="paragraph">
                  <wp:posOffset>471805</wp:posOffset>
                </wp:positionV>
                <wp:extent cx="5734050" cy="2638425"/>
                <wp:effectExtent l="0" t="0" r="19050" b="28575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2638425"/>
                          <a:chOff x="0" y="0"/>
                          <a:chExt cx="5359464" cy="2638425"/>
                        </a:xfrm>
                      </wpg:grpSpPr>
                      <wps:wsp>
                        <wps:cNvPr id="15" name="Zone de texte 15"/>
                        <wps:cNvSpPr txBox="1"/>
                        <wps:spPr>
                          <a:xfrm>
                            <a:off x="0" y="0"/>
                            <a:ext cx="5314950" cy="3397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B7D81" w:rsidRPr="009E7133" w:rsidRDefault="00F922EA" w:rsidP="009B7D8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ACTIVITES D’ENSEIGNEMENTS PROFESSIONELS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0" y="352425"/>
                            <a:ext cx="5359464" cy="866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1035" w:rsidRPr="00E11682" w:rsidRDefault="00B21035" w:rsidP="00C85901">
                              <w:pPr>
                                <w:shd w:val="clear" w:color="auto" w:fill="FFFFFF"/>
                                <w:spacing w:after="0" w:line="264" w:lineRule="auto"/>
                                <w:ind w:left="142" w:right="-426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 w:rsidRPr="00E1168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shd w:val="clear" w:color="auto" w:fill="FFFFFF"/>
                                </w:rPr>
                                <w:t xml:space="preserve">Le chantier du </w:t>
                              </w:r>
                              <w:proofErr w:type="spellStart"/>
                              <w:r w:rsidRPr="00E1168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shd w:val="clear" w:color="auto" w:fill="FFFFFF"/>
                                </w:rPr>
                                <w:t>s</w:t>
                              </w:r>
                              <w:r w:rsidR="009E7133" w:rsidRPr="00E1168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shd w:val="clear" w:color="auto" w:fill="FFFFFF"/>
                                </w:rPr>
                                <w:t>uperU</w:t>
                              </w:r>
                              <w:proofErr w:type="spellEnd"/>
                              <w:r w:rsidR="009E7133" w:rsidRPr="00E1168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shd w:val="clear" w:color="auto" w:fill="FFFFFF"/>
                                </w:rPr>
                                <w:t xml:space="preserve"> se décompose</w:t>
                              </w:r>
                              <w:r w:rsidRPr="00E1168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shd w:val="clear" w:color="auto" w:fill="FFFFFF"/>
                                </w:rPr>
                                <w:t xml:space="preserve"> en quatre activités :</w:t>
                              </w:r>
                            </w:p>
                            <w:p w:rsidR="00B21035" w:rsidRPr="00AB72F0" w:rsidRDefault="00B21035" w:rsidP="00C85901">
                              <w:pPr>
                                <w:spacing w:after="0" w:line="264" w:lineRule="auto"/>
                                <w:ind w:left="142" w:right="-426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B72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Activité 1 :</w:t>
                              </w:r>
                              <w:r w:rsidRPr="00AB72F0">
                                <w:rPr>
                                  <w:rFonts w:ascii="Arial" w:eastAsia="Times New Roman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Installation du chemin de câble du </w:t>
                              </w:r>
                              <w:r w:rsidR="00626549" w:rsidRPr="00AB72F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départ « </w:t>
                              </w:r>
                              <w:r w:rsidRPr="00AB72F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Bureaux et mail normal </w:t>
                              </w:r>
                              <w:r w:rsidR="005140C9" w:rsidRPr="00AB72F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».</w:t>
                              </w:r>
                            </w:p>
                            <w:p w:rsidR="00B21035" w:rsidRPr="00AB72F0" w:rsidRDefault="00B21035" w:rsidP="00C85901">
                              <w:pPr>
                                <w:spacing w:after="0" w:line="264" w:lineRule="auto"/>
                                <w:ind w:left="142" w:right="-426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B72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Activité 2 :</w:t>
                              </w:r>
                              <w:r w:rsidRPr="00AB72F0">
                                <w:rPr>
                                  <w:rFonts w:ascii="Arial" w:eastAsia="Times New Roman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Installation du canalis du </w:t>
                              </w:r>
                              <w:r w:rsidRPr="00AB72F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départ « boulangerie »</w:t>
                              </w:r>
                              <w:r w:rsidR="005140C9" w:rsidRPr="00AB72F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B21035" w:rsidRPr="00AB72F0" w:rsidRDefault="00B21035" w:rsidP="00C85901">
                              <w:pPr>
                                <w:spacing w:after="0" w:line="264" w:lineRule="auto"/>
                                <w:ind w:left="142" w:right="-426"/>
                                <w:jc w:val="both"/>
                                <w:rPr>
                                  <w:rFonts w:ascii="Arial" w:eastAsia="Times New Roman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B72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Activité 3 :</w:t>
                              </w:r>
                              <w:r w:rsidRPr="00AB72F0">
                                <w:rPr>
                                  <w:rFonts w:ascii="Arial" w:eastAsia="Times New Roman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Modification dans le TGBT</w:t>
                              </w:r>
                              <w:r w:rsidR="009E7133" w:rsidRPr="00AB72F0">
                                <w:rPr>
                                  <w:rFonts w:ascii="Arial" w:eastAsia="Times New Roman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(compensation de l’énergie réactive par ajout de batterie condensateur</w:t>
                              </w:r>
                              <w:r w:rsidR="00626549" w:rsidRPr="00AB72F0">
                                <w:rPr>
                                  <w:rFonts w:ascii="Arial" w:eastAsia="Times New Roman" w:hAnsi="Arial" w:cs="Arial"/>
                                  <w:bCs/>
                                  <w:sz w:val="18"/>
                                  <w:szCs w:val="18"/>
                                </w:rPr>
                                <w:t>)</w:t>
                              </w:r>
                              <w:r w:rsidR="005140C9" w:rsidRPr="00AB72F0">
                                <w:rPr>
                                  <w:rFonts w:ascii="Arial" w:eastAsia="Times New Roman" w:hAnsi="Arial" w:cs="Arial"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9B7D81" w:rsidRPr="00AB72F0" w:rsidRDefault="00FC7E3A" w:rsidP="00C85901">
                              <w:pPr>
                                <w:spacing w:after="0" w:line="264" w:lineRule="auto"/>
                                <w:ind w:left="142" w:right="-426"/>
                                <w:jc w:val="both"/>
                              </w:pPr>
                              <w:r w:rsidRPr="00AB72F0">
                                <w:rPr>
                                  <w:rFonts w:ascii="Arial" w:eastAsia="Times New Roman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21035" w:rsidRPr="00AB72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Activité 4 :</w:t>
                              </w:r>
                              <w:r w:rsidR="00B21035" w:rsidRPr="00AB72F0">
                                <w:rPr>
                                  <w:rFonts w:ascii="Arial" w:eastAsia="Times New Roman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livraison au client. 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9525" y="1228725"/>
                            <a:ext cx="5295900" cy="1409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C2222" w:rsidRPr="00526FC4" w:rsidRDefault="004C2222" w:rsidP="00BD16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526FC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>Compétence visée :</w:t>
                              </w:r>
                            </w:p>
                            <w:p w:rsidR="0084566C" w:rsidRPr="00526FC4" w:rsidRDefault="0084566C" w:rsidP="00BD16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26FC4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Préparation :</w:t>
                              </w:r>
                            </w:p>
                            <w:p w:rsidR="009E7133" w:rsidRPr="00526FC4" w:rsidRDefault="009E7133" w:rsidP="00BD16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26FC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C11 :</w:t>
                              </w:r>
                              <w:r w:rsidRPr="00526FC4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6FC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Compléter les documents liés aux opérations</w:t>
                              </w:r>
                            </w:p>
                            <w:p w:rsidR="009E7133" w:rsidRPr="00526FC4" w:rsidRDefault="009E7133" w:rsidP="00BD16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26FC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C2 :</w:t>
                              </w:r>
                              <w:r w:rsidRPr="00526FC4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6FC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Organiser l’opération dans son contexte</w:t>
                              </w:r>
                            </w:p>
                            <w:p w:rsidR="009E7133" w:rsidRPr="00526FC4" w:rsidRDefault="009E7133" w:rsidP="00BD16E5">
                              <w:pPr>
                                <w:pStyle w:val="Default"/>
                                <w:rPr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526FC4"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  <w:t>C1 :</w:t>
                              </w:r>
                              <w:r w:rsidRPr="00526FC4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6FC4">
                                <w:rPr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 xml:space="preserve">Analyser les conditions de l’opération et son contexte </w:t>
                              </w:r>
                            </w:p>
                            <w:p w:rsidR="0084566C" w:rsidRPr="00526FC4" w:rsidRDefault="0084566C" w:rsidP="00BD16E5">
                              <w:pPr>
                                <w:pStyle w:val="Default"/>
                                <w:rPr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526FC4">
                                <w:rPr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Réalisation :</w:t>
                              </w:r>
                            </w:p>
                            <w:p w:rsidR="009E7133" w:rsidRPr="00526FC4" w:rsidRDefault="009E7133" w:rsidP="00BD16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26FC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C4 :</w:t>
                              </w:r>
                              <w:r w:rsidRPr="00526FC4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6FC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Réaliser une installation de manière </w:t>
                              </w:r>
                              <w:proofErr w:type="spellStart"/>
                              <w:r w:rsidRPr="00526FC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éco-responsable</w:t>
                              </w:r>
                              <w:proofErr w:type="spellEnd"/>
                            </w:p>
                            <w:p w:rsidR="004C2222" w:rsidRPr="00526FC4" w:rsidRDefault="004C2222" w:rsidP="00BD16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26FC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Mise en service :</w:t>
                              </w:r>
                            </w:p>
                            <w:p w:rsidR="00BD16E5" w:rsidRPr="00526FC4" w:rsidRDefault="00BD16E5" w:rsidP="00BD16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26FC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C5 :</w:t>
                              </w:r>
                              <w:r w:rsidRPr="00526FC4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6FC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Contrôler les grandeurs caractéristiques de l’installation </w:t>
                              </w:r>
                            </w:p>
                            <w:p w:rsidR="00BD16E5" w:rsidRPr="00526FC4" w:rsidRDefault="00BD16E5" w:rsidP="00BD16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26FC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C7 :</w:t>
                              </w:r>
                              <w:r w:rsidRPr="00526FC4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6FC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Valider le fonctionnement de l’installation </w:t>
                              </w:r>
                            </w:p>
                            <w:p w:rsidR="00BD16E5" w:rsidRDefault="00BD16E5" w:rsidP="00BD16E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both"/>
                                <w:rPr>
                                  <w:color w:val="00B050"/>
                                </w:rPr>
                              </w:pPr>
                            </w:p>
                            <w:p w:rsidR="009E7133" w:rsidRDefault="009E7133" w:rsidP="009E713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25" o:spid="_x0000_s1026" style="position:absolute;margin-left:409.9pt;margin-top:37.15pt;width:451.5pt;height:207.75pt;z-index:251675648;mso-width-relative:margin" coordsize="53594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5" o:spid="_x0000_s1027" type="#_x0000_t202" style="position:absolute;width:5314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CMcEA&#10;AADbAAAADwAAAGRycy9kb3ducmV2LnhtbERPTWvCQBC9C/6HZYTe6qYhLSV1lSpIvZWmRdrbkB2T&#10;aHY27K5J/PddQfA2j/c5i9VoWtGT841lBU/zBARxaXXDlYKf7+3jKwgfkDW2lknBhTysltPJAnNt&#10;B/6ivgiViCHsc1RQh9DlUvqyJoN+bjviyB2sMxgidJXUDocYblqZJsmLNNhwbKixo01N5ak4GwWZ&#10;y9bt7+FosRk/9vw5pOz/9ko9zMb3NxCBxnAX39w7Hec/w/WXe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sQjHBAAAA2wAAAA8AAAAAAAAAAAAAAAAAmAIAAGRycy9kb3du&#10;cmV2LnhtbFBLBQYAAAAABAAEAPUAAACGAwAAAAA=&#10;" fillcolor="#a8d08d [1945]" strokeweight=".5pt">
                  <v:textbox>
                    <w:txbxContent>
                      <w:p w:rsidR="009B7D81" w:rsidRPr="009E7133" w:rsidRDefault="00F922EA" w:rsidP="009B7D8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ACTIVITES D’ENSEIGNEMENTS PROFESSIONELS</w:t>
                        </w:r>
                      </w:p>
                    </w:txbxContent>
                  </v:textbox>
                </v:shape>
                <v:shape id="Zone de texte 19" o:spid="_x0000_s1028" type="#_x0000_t202" style="position:absolute;top:3524;width:53594;height:8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FwsUA&#10;AADbAAAADwAAAGRycy9kb3ducmV2LnhtbESPT4vCMBDF74LfIYywN03dg6vVKCosirKCf8Dr0Ixt&#10;sZmUJtZ2P/1GWPA2w3vzfm9mi8YUoqbK5ZYVDAcRCOLE6pxTBZfzd38MwnlkjYVlUtCSg8W825lh&#10;rO2Tj1SffCpCCLsYFWTel7GULsnIoBvYkjhoN1sZ9GGtUqkrfIZwU8jPKBpJgzkHQoYlrTNK7qeH&#10;CZDVcMX1737b7sZfu597uzlsDlelPnrNcgrCU+Pf5v/rrQ71J/D6JQw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MXCxQAAANsAAAAPAAAAAAAAAAAAAAAAAJgCAABkcnMv&#10;ZG93bnJldi54bWxQSwUGAAAAAAQABAD1AAAAigMAAAAA&#10;" fillcolor="white [3201]" strokeweight=".5pt">
                  <v:textbox inset="0,,0">
                    <w:txbxContent>
                      <w:p w:rsidR="00B21035" w:rsidRPr="00E11682" w:rsidRDefault="00B21035" w:rsidP="00C85901">
                        <w:pPr>
                          <w:shd w:val="clear" w:color="auto" w:fill="FFFFFF"/>
                          <w:spacing w:after="0" w:line="264" w:lineRule="auto"/>
                          <w:ind w:left="142" w:right="-426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E11682">
                          <w:rPr>
                            <w:rFonts w:ascii="Arial" w:hAnsi="Arial" w:cs="Arial"/>
                            <w:sz w:val="18"/>
                            <w:szCs w:val="18"/>
                            <w:shd w:val="clear" w:color="auto" w:fill="FFFFFF"/>
                          </w:rPr>
                          <w:t xml:space="preserve">Le chantier du </w:t>
                        </w:r>
                        <w:proofErr w:type="spellStart"/>
                        <w:r w:rsidRPr="00E11682">
                          <w:rPr>
                            <w:rFonts w:ascii="Arial" w:hAnsi="Arial" w:cs="Arial"/>
                            <w:sz w:val="18"/>
                            <w:szCs w:val="18"/>
                            <w:shd w:val="clear" w:color="auto" w:fill="FFFFFF"/>
                          </w:rPr>
                          <w:t>s</w:t>
                        </w:r>
                        <w:r w:rsidR="009E7133" w:rsidRPr="00E11682">
                          <w:rPr>
                            <w:rFonts w:ascii="Arial" w:hAnsi="Arial" w:cs="Arial"/>
                            <w:sz w:val="18"/>
                            <w:szCs w:val="18"/>
                            <w:shd w:val="clear" w:color="auto" w:fill="FFFFFF"/>
                          </w:rPr>
                          <w:t>uperU</w:t>
                        </w:r>
                        <w:proofErr w:type="spellEnd"/>
                        <w:r w:rsidR="009E7133" w:rsidRPr="00E11682">
                          <w:rPr>
                            <w:rFonts w:ascii="Arial" w:hAnsi="Arial" w:cs="Arial"/>
                            <w:sz w:val="18"/>
                            <w:szCs w:val="18"/>
                            <w:shd w:val="clear" w:color="auto" w:fill="FFFFFF"/>
                          </w:rPr>
                          <w:t xml:space="preserve"> se décompose</w:t>
                        </w:r>
                        <w:r w:rsidRPr="00E11682">
                          <w:rPr>
                            <w:rFonts w:ascii="Arial" w:hAnsi="Arial" w:cs="Arial"/>
                            <w:sz w:val="18"/>
                            <w:szCs w:val="18"/>
                            <w:shd w:val="clear" w:color="auto" w:fill="FFFFFF"/>
                          </w:rPr>
                          <w:t xml:space="preserve"> en quatre activités :</w:t>
                        </w:r>
                      </w:p>
                      <w:p w:rsidR="00B21035" w:rsidRPr="00AB72F0" w:rsidRDefault="00B21035" w:rsidP="00C85901">
                        <w:pPr>
                          <w:spacing w:after="0" w:line="264" w:lineRule="auto"/>
                          <w:ind w:left="142" w:right="-426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</w:rPr>
                        </w:pPr>
                        <w:r w:rsidRPr="00AB72F0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Activité 1 :</w:t>
                        </w:r>
                        <w:r w:rsidRPr="00AB72F0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</w:rPr>
                          <w:t xml:space="preserve"> Installation du chemin de câble du </w:t>
                        </w:r>
                        <w:r w:rsidR="00626549" w:rsidRPr="00AB7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départ « </w:t>
                        </w:r>
                        <w:r w:rsidRPr="00AB7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Bureaux et mail normal </w:t>
                        </w:r>
                        <w:r w:rsidR="005140C9" w:rsidRPr="00AB7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».</w:t>
                        </w:r>
                      </w:p>
                      <w:p w:rsidR="00B21035" w:rsidRPr="00AB72F0" w:rsidRDefault="00B21035" w:rsidP="00C85901">
                        <w:pPr>
                          <w:spacing w:after="0" w:line="264" w:lineRule="auto"/>
                          <w:ind w:left="142" w:right="-426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</w:rPr>
                        </w:pPr>
                        <w:r w:rsidRPr="00AB72F0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Activité 2 :</w:t>
                        </w:r>
                        <w:r w:rsidRPr="00AB72F0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</w:rPr>
                          <w:t xml:space="preserve"> Installation du canalis du </w:t>
                        </w:r>
                        <w:r w:rsidRPr="00AB7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départ « boulangerie »</w:t>
                        </w:r>
                        <w:r w:rsidR="005140C9" w:rsidRPr="00AB72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B21035" w:rsidRPr="00AB72F0" w:rsidRDefault="00B21035" w:rsidP="00C85901">
                        <w:pPr>
                          <w:spacing w:after="0" w:line="264" w:lineRule="auto"/>
                          <w:ind w:left="142" w:right="-426"/>
                          <w:jc w:val="both"/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</w:rPr>
                        </w:pPr>
                        <w:r w:rsidRPr="00AB72F0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Activité 3 :</w:t>
                        </w:r>
                        <w:r w:rsidRPr="00AB72F0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</w:rPr>
                          <w:t xml:space="preserve"> Modification dans le TGBT</w:t>
                        </w:r>
                        <w:r w:rsidR="009E7133" w:rsidRPr="00AB72F0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</w:rPr>
                          <w:t xml:space="preserve"> (compensation de l’énergie réactive par ajout de batterie condensateur</w:t>
                        </w:r>
                        <w:r w:rsidR="00626549" w:rsidRPr="00AB72F0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</w:rPr>
                          <w:t>)</w:t>
                        </w:r>
                        <w:r w:rsidR="005140C9" w:rsidRPr="00AB72F0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  <w:p w:rsidR="009B7D81" w:rsidRPr="00AB72F0" w:rsidRDefault="00FC7E3A" w:rsidP="00C85901">
                        <w:pPr>
                          <w:spacing w:after="0" w:line="264" w:lineRule="auto"/>
                          <w:ind w:left="142" w:right="-426"/>
                          <w:jc w:val="both"/>
                        </w:pPr>
                        <w:r w:rsidRPr="00AB72F0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B21035" w:rsidRPr="00AB72F0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Activité 4 :</w:t>
                        </w:r>
                        <w:r w:rsidR="00B21035" w:rsidRPr="00AB72F0">
                          <w:rPr>
                            <w:rFonts w:ascii="Arial" w:eastAsia="Times New Roman" w:hAnsi="Arial" w:cs="Arial"/>
                            <w:bCs/>
                            <w:sz w:val="18"/>
                            <w:szCs w:val="18"/>
                          </w:rPr>
                          <w:t xml:space="preserve"> livraison au client.  </w:t>
                        </w:r>
                      </w:p>
                    </w:txbxContent>
                  </v:textbox>
                </v:shape>
                <v:shape id="Zone de texte 20" o:spid="_x0000_s1029" type="#_x0000_t202" style="position:absolute;left:95;top:12287;width:52959;height:14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4C2222" w:rsidRPr="00526FC4" w:rsidRDefault="004C2222" w:rsidP="00BD16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  <w:r w:rsidRPr="00526FC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Compétence visée :</w:t>
                        </w:r>
                      </w:p>
                      <w:p w:rsidR="0084566C" w:rsidRPr="00526FC4" w:rsidRDefault="0084566C" w:rsidP="00BD16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526FC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Préparation :</w:t>
                        </w:r>
                      </w:p>
                      <w:p w:rsidR="009E7133" w:rsidRPr="00526FC4" w:rsidRDefault="009E7133" w:rsidP="00BD16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26FC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C11 :</w:t>
                        </w:r>
                        <w:r w:rsidRPr="00526FC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526FC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Compléter les documents liés aux opérations</w:t>
                        </w:r>
                      </w:p>
                      <w:p w:rsidR="009E7133" w:rsidRPr="00526FC4" w:rsidRDefault="009E7133" w:rsidP="00BD16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26FC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C2 :</w:t>
                        </w:r>
                        <w:r w:rsidRPr="00526FC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526FC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Organiser l’opération dans son contexte</w:t>
                        </w:r>
                      </w:p>
                      <w:p w:rsidR="009E7133" w:rsidRPr="00526FC4" w:rsidRDefault="009E7133" w:rsidP="00BD16E5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526FC4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  <w:t>C1 :</w:t>
                        </w:r>
                        <w:r w:rsidRPr="00526FC4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r w:rsidRPr="00526FC4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Analyser les conditions de l’opération et son contexte </w:t>
                        </w:r>
                      </w:p>
                      <w:p w:rsidR="0084566C" w:rsidRPr="00526FC4" w:rsidRDefault="0084566C" w:rsidP="00BD16E5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526FC4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Réalisation :</w:t>
                        </w:r>
                      </w:p>
                      <w:p w:rsidR="009E7133" w:rsidRPr="00526FC4" w:rsidRDefault="009E7133" w:rsidP="00BD16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26FC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C4 :</w:t>
                        </w:r>
                        <w:r w:rsidRPr="00526FC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526FC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Réaliser une installation de manière </w:t>
                        </w:r>
                        <w:proofErr w:type="spellStart"/>
                        <w:r w:rsidRPr="00526FC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éco-responsable</w:t>
                        </w:r>
                        <w:proofErr w:type="spellEnd"/>
                      </w:p>
                      <w:p w:rsidR="004C2222" w:rsidRPr="00526FC4" w:rsidRDefault="004C2222" w:rsidP="00BD16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26FC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Mise en service :</w:t>
                        </w:r>
                      </w:p>
                      <w:p w:rsidR="00BD16E5" w:rsidRPr="00526FC4" w:rsidRDefault="00BD16E5" w:rsidP="00BD16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26FC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C5 :</w:t>
                        </w:r>
                        <w:r w:rsidRPr="00526FC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526FC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Contrôler les grandeurs caractéristiques de l’installation </w:t>
                        </w:r>
                      </w:p>
                      <w:p w:rsidR="00BD16E5" w:rsidRPr="00526FC4" w:rsidRDefault="00BD16E5" w:rsidP="00BD16E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26FC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C7 :</w:t>
                        </w:r>
                        <w:r w:rsidRPr="00526FC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526FC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Valider le fonctionnement de l’installation </w:t>
                        </w:r>
                      </w:p>
                      <w:p w:rsidR="00BD16E5" w:rsidRDefault="00BD16E5" w:rsidP="00BD16E5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both"/>
                          <w:rPr>
                            <w:color w:val="00B050"/>
                          </w:rPr>
                        </w:pPr>
                      </w:p>
                      <w:p w:rsidR="009E7133" w:rsidRDefault="009E7133" w:rsidP="009E7133"/>
                    </w:txbxContent>
                  </v:textbox>
                </v:shape>
              </v:group>
            </w:pict>
          </mc:Fallback>
        </mc:AlternateContent>
      </w:r>
      <w:r w:rsidR="00F922E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F70D8D4" wp14:editId="773AF4AF">
                <wp:simplePos x="0" y="0"/>
                <wp:positionH relativeFrom="column">
                  <wp:posOffset>4586605</wp:posOffset>
                </wp:positionH>
                <wp:positionV relativeFrom="paragraph">
                  <wp:posOffset>4338955</wp:posOffset>
                </wp:positionV>
                <wp:extent cx="5314950" cy="2790825"/>
                <wp:effectExtent l="0" t="0" r="19050" b="28575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0" cy="2790825"/>
                          <a:chOff x="0" y="0"/>
                          <a:chExt cx="5314950" cy="2790825"/>
                        </a:xfrm>
                      </wpg:grpSpPr>
                      <wps:wsp>
                        <wps:cNvPr id="17" name="Zone de texte 17"/>
                        <wps:cNvSpPr txBox="1"/>
                        <wps:spPr>
                          <a:xfrm>
                            <a:off x="0" y="0"/>
                            <a:ext cx="5314950" cy="3397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75585" w:rsidRPr="009E7133" w:rsidRDefault="00F922EA" w:rsidP="0077558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ACTIVITES DE </w:t>
                              </w:r>
                              <w:r w:rsidR="007B7E33">
                                <w:rPr>
                                  <w:rFonts w:ascii="Arial" w:hAnsi="Arial" w:cs="Arial"/>
                                  <w:b/>
                                </w:rPr>
                                <w:t>MATH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S</w:t>
                              </w:r>
                              <w:r w:rsidR="007B7E33">
                                <w:rPr>
                                  <w:rFonts w:ascii="Arial" w:hAnsi="Arial" w:cs="Arial"/>
                                  <w:b/>
                                </w:rPr>
                                <w:t>/SCIENCE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S</w:t>
                              </w:r>
                              <w:r w:rsidR="00236F0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                             </w:t>
                              </w:r>
                              <w:r w:rsidR="00236F04" w:rsidRPr="00236F0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Module Géométrie : </w:t>
                              </w:r>
                              <w:r w:rsidR="00236F04" w:rsidRPr="00236F0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Vecteur 1 &amp;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0" y="342900"/>
                            <a:ext cx="5314950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36F04" w:rsidRPr="00AA0E0B" w:rsidRDefault="00236F04" w:rsidP="00444F62">
                              <w:pPr>
                                <w:spacing w:after="0"/>
                                <w:ind w:left="142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A0E0B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La première partie sera traitée en trois séances</w:t>
                              </w:r>
                              <w:r w:rsidR="001D13C2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d’une heure</w:t>
                              </w:r>
                            </w:p>
                            <w:p w:rsidR="00236F04" w:rsidRPr="00AA0E0B" w:rsidRDefault="00236F04" w:rsidP="00444F62">
                              <w:pPr>
                                <w:spacing w:after="0"/>
                                <w:ind w:left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A0E0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Une séance aura pour objectif d</w:t>
                              </w:r>
                              <w:r w:rsidR="00F922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 s’approprier</w:t>
                              </w:r>
                              <w:bookmarkStart w:id="0" w:name="_GoBack"/>
                              <w:bookmarkEnd w:id="0"/>
                              <w:r w:rsidR="00F922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la problématique et </w:t>
                              </w:r>
                              <w:r w:rsidRPr="00AA0E0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d’identifier les différents récepteurs </w:t>
                              </w:r>
                            </w:p>
                            <w:p w:rsidR="00236F04" w:rsidRPr="00AA0E0B" w:rsidRDefault="00236F04" w:rsidP="00444F62">
                              <w:pPr>
                                <w:spacing w:after="0"/>
                                <w:ind w:left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A0E0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Une séance pour rappeler les acquis professionnels</w:t>
                              </w:r>
                            </w:p>
                            <w:p w:rsidR="00236F04" w:rsidRPr="00AA0E0B" w:rsidRDefault="00236F04" w:rsidP="00444F62">
                              <w:pPr>
                                <w:spacing w:after="0"/>
                                <w:ind w:left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A0E0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Une autre séance pour valider le choix de la batterie de compensation de</w:t>
                              </w:r>
                              <w:r w:rsidR="00F922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l’installation avant extension</w:t>
                              </w:r>
                            </w:p>
                            <w:p w:rsidR="00236F04" w:rsidRPr="00AA0E0B" w:rsidRDefault="00236F04" w:rsidP="00444F62">
                              <w:pPr>
                                <w:spacing w:after="0"/>
                                <w:ind w:left="142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A0E0B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La seconde partie sera traitée en une seule séance</w:t>
                              </w:r>
                              <w:r w:rsidR="001D13C2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d’une heure</w:t>
                              </w:r>
                            </w:p>
                            <w:p w:rsidR="00236F04" w:rsidRPr="00AA0E0B" w:rsidRDefault="00236F04" w:rsidP="00444F62">
                              <w:pPr>
                                <w:ind w:left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A0E0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Une séance pour valider le choix de la batterie de compensation de l’installation après </w:t>
                              </w:r>
                              <w:r w:rsidR="00F922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extension</w:t>
                              </w:r>
                            </w:p>
                            <w:p w:rsidR="00236F04" w:rsidRPr="00AA0E0B" w:rsidRDefault="00236F04" w:rsidP="00FC6C7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FC6C77" w:rsidRPr="00FC6C77" w:rsidRDefault="00FC6C77" w:rsidP="00FC6C77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775585" w:rsidRDefault="00775585" w:rsidP="00775585"/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0" y="1447800"/>
                            <a:ext cx="5314949" cy="1343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36F04" w:rsidRPr="00236F04" w:rsidRDefault="00236F04" w:rsidP="00F0230D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36F0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Les objectifs de la séquence :</w:t>
                              </w:r>
                            </w:p>
                            <w:p w:rsidR="00236F04" w:rsidRPr="00236F04" w:rsidRDefault="00236F04" w:rsidP="00F0230D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36F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Reconnaitre des vecteurs opposés</w:t>
                              </w:r>
                            </w:p>
                            <w:p w:rsidR="00236F04" w:rsidRPr="00236F04" w:rsidRDefault="00236F04" w:rsidP="00236F04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36F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Construire un vecteur à partir de ses caractéristiques</w:t>
                              </w:r>
                            </w:p>
                            <w:p w:rsidR="00236F04" w:rsidRPr="00236F04" w:rsidRDefault="00236F04" w:rsidP="00236F04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36F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Calculer la norme d’un vecteur </w:t>
                              </w:r>
                            </w:p>
                            <w:p w:rsidR="00236F04" w:rsidRPr="00236F04" w:rsidRDefault="00236F04" w:rsidP="00236F04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36F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Exprimer un cosinus d’un angle dans un triangle rectangle donné</w:t>
                              </w:r>
                            </w:p>
                            <w:p w:rsidR="00236F04" w:rsidRPr="00236F04" w:rsidRDefault="00236F04" w:rsidP="00236F04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36F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Utiliser la calculatrice pour déterminer une valeur approchée du cosinus d’un nombre.</w:t>
                              </w:r>
                            </w:p>
                            <w:p w:rsidR="00775585" w:rsidRDefault="00236F04" w:rsidP="00444F62">
                              <w:pPr>
                                <w:spacing w:after="0"/>
                              </w:pPr>
                              <w:r w:rsidRPr="00236F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Réciproquement, déterminer, pour tout nombre réel compris entre</w:t>
                              </w:r>
                              <w:r w:rsidR="00F922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36F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-1 et 1, le nombre réel compris entre 0 et </w:t>
                              </w:r>
                              <w:r w:rsidRPr="00236F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sym w:font="Symbol" w:char="F070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7" o:spid="_x0000_s1030" style="position:absolute;margin-left:361.15pt;margin-top:341.65pt;width:418.5pt;height:219.75pt;z-index:251686912" coordsize="53149,2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">
                <v:shape id="Zone de texte 17" o:spid="_x0000_s1031" type="#_x0000_t202" style="position:absolute;width:5314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J53cEA&#10;AADbAAAADwAAAGRycy9kb3ducmV2LnhtbERPTWvCQBC9C/6HZYTe6qYhtCV1lSpIvZWmRdrbkB2T&#10;aHY27K5J/PddQfA2j/c5i9VoWtGT841lBU/zBARxaXXDlYKf7+3jKwgfkDW2lknBhTysltPJAnNt&#10;B/6ivgiViCHsc1RQh9DlUvqyJoN+bjviyB2sMxgidJXUDocYblqZJsmzNNhwbKixo01N5ak4GwWZ&#10;y9bt7+FosRk/9vw5pOz/9ko9zMb3NxCBxnAX39w7Hee/wPWXe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yed3BAAAA2wAAAA8AAAAAAAAAAAAAAAAAmAIAAGRycy9kb3du&#10;cmV2LnhtbFBLBQYAAAAABAAEAPUAAACGAwAAAAA=&#10;" fillcolor="#a8d08d [1945]" strokeweight=".5pt">
                  <v:textbox>
                    <w:txbxContent>
                      <w:p w:rsidR="00775585" w:rsidRPr="009E7133" w:rsidRDefault="00F922EA" w:rsidP="00775585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ACTIVITES DE </w:t>
                        </w:r>
                        <w:r w:rsidR="007B7E33">
                          <w:rPr>
                            <w:rFonts w:ascii="Arial" w:hAnsi="Arial" w:cs="Arial"/>
                            <w:b/>
                          </w:rPr>
                          <w:t>MATH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S</w:t>
                        </w:r>
                        <w:r w:rsidR="007B7E33">
                          <w:rPr>
                            <w:rFonts w:ascii="Arial" w:hAnsi="Arial" w:cs="Arial"/>
                            <w:b/>
                          </w:rPr>
                          <w:t>/SCIENCE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S</w:t>
                        </w:r>
                        <w:r w:rsidR="00236F0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                                 </w:t>
                        </w:r>
                        <w:r w:rsidR="00236F04" w:rsidRPr="00236F0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Module Géométrie : </w:t>
                        </w:r>
                        <w:r w:rsidR="00236F04" w:rsidRPr="00236F0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Vecteur 1 &amp; 2</w:t>
                        </w:r>
                      </w:p>
                    </w:txbxContent>
                  </v:textbox>
                </v:shape>
                <v:shape id="Zone de texte 18" o:spid="_x0000_s1032" type="#_x0000_t202" style="position:absolute;top:3429;width:53149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hgWcQA&#10;AADbAAAADwAAAGRycy9kb3ducmV2LnhtbESPTWvCQBCG7wX/wzIFb3VjD61EV6lCUSwKfkCvQ3aa&#10;BLOzIbuNib/eOQjeZpj345nZonOVaqkJpWcD41ECijjztuTcwPn0/TYBFSKyxcozGegpwGI+eJlh&#10;av2VD9QeY64khEOKBooY61TrkBXkMIx8TSy3P984jLI2ubYNXiXcVfo9ST60w5KlocCaVgVll+O/&#10;k5LleMnt7WfTbyef292lX+/X+19jhq/d1xRUpC4+xQ/3xgq+wMovMoC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4YFnEAAAA2wAAAA8AAAAAAAAAAAAAAAAAmAIAAGRycy9k&#10;b3ducmV2LnhtbFBLBQYAAAAABAAEAPUAAACJAwAAAAA=&#10;" fillcolor="white [3201]" strokeweight=".5pt">
                  <v:textbox inset="0,,0">
                    <w:txbxContent>
                      <w:p w:rsidR="00236F04" w:rsidRPr="00AA0E0B" w:rsidRDefault="00236F04" w:rsidP="00444F62">
                        <w:pPr>
                          <w:spacing w:after="0"/>
                          <w:ind w:left="142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A0E0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La première partie sera traitée en trois séances</w:t>
                        </w:r>
                        <w:r w:rsidR="001D13C2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d’une heure</w:t>
                        </w:r>
                      </w:p>
                      <w:p w:rsidR="00236F04" w:rsidRPr="00AA0E0B" w:rsidRDefault="00236F04" w:rsidP="00444F62">
                        <w:pPr>
                          <w:spacing w:after="0"/>
                          <w:ind w:left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A0E0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Une séance aura pour objectif d</w:t>
                        </w:r>
                        <w:r w:rsidR="00F922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 s’approprier</w:t>
                        </w:r>
                        <w:bookmarkStart w:id="1" w:name="_GoBack"/>
                        <w:bookmarkEnd w:id="1"/>
                        <w:r w:rsidR="00F922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la problématique et </w:t>
                        </w:r>
                        <w:r w:rsidRPr="00AA0E0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d’identifier les différents récepteurs </w:t>
                        </w:r>
                      </w:p>
                      <w:p w:rsidR="00236F04" w:rsidRPr="00AA0E0B" w:rsidRDefault="00236F04" w:rsidP="00444F62">
                        <w:pPr>
                          <w:spacing w:after="0"/>
                          <w:ind w:left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A0E0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Une séance pour rappeler les acquis professionnels</w:t>
                        </w:r>
                      </w:p>
                      <w:p w:rsidR="00236F04" w:rsidRPr="00AA0E0B" w:rsidRDefault="00236F04" w:rsidP="00444F62">
                        <w:pPr>
                          <w:spacing w:after="0"/>
                          <w:ind w:left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A0E0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Une autre séance pour valider le choix de la batterie de compensation de</w:t>
                        </w:r>
                        <w:r w:rsidR="00F922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l’installation avant extension</w:t>
                        </w:r>
                      </w:p>
                      <w:p w:rsidR="00236F04" w:rsidRPr="00AA0E0B" w:rsidRDefault="00236F04" w:rsidP="00444F62">
                        <w:pPr>
                          <w:spacing w:after="0"/>
                          <w:ind w:left="142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A0E0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La seconde partie sera traitée en une seule séance</w:t>
                        </w:r>
                        <w:r w:rsidR="001D13C2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d’une heure</w:t>
                        </w:r>
                      </w:p>
                      <w:p w:rsidR="00236F04" w:rsidRPr="00AA0E0B" w:rsidRDefault="00236F04" w:rsidP="00444F62">
                        <w:pPr>
                          <w:ind w:left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A0E0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Une séance pour valider le choix de la batterie de compensation de l’installation après </w:t>
                        </w:r>
                        <w:r w:rsidR="00F922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extension</w:t>
                        </w:r>
                      </w:p>
                      <w:p w:rsidR="00236F04" w:rsidRPr="00AA0E0B" w:rsidRDefault="00236F04" w:rsidP="00FC6C77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FC6C77" w:rsidRPr="00FC6C77" w:rsidRDefault="00FC6C77" w:rsidP="00FC6C77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75585" w:rsidRDefault="00775585" w:rsidP="00775585"/>
                    </w:txbxContent>
                  </v:textbox>
                </v:shape>
                <v:shape id="Zone de texte 21" o:spid="_x0000_s1033" type="#_x0000_t202" style="position:absolute;top:14478;width:53149;height:1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236F04" w:rsidRPr="00236F04" w:rsidRDefault="00236F04" w:rsidP="00F0230D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6F0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Les objectifs de la séquence :</w:t>
                        </w:r>
                      </w:p>
                      <w:p w:rsidR="00236F04" w:rsidRPr="00236F04" w:rsidRDefault="00236F04" w:rsidP="00F0230D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36F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Reconnaitre des vecteurs opposés</w:t>
                        </w:r>
                      </w:p>
                      <w:p w:rsidR="00236F04" w:rsidRPr="00236F04" w:rsidRDefault="00236F04" w:rsidP="00236F04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36F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Construire un vecteur à partir de ses caractéristiques</w:t>
                        </w:r>
                      </w:p>
                      <w:p w:rsidR="00236F04" w:rsidRPr="00236F04" w:rsidRDefault="00236F04" w:rsidP="00236F04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36F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Calculer la norme d’un vecteur </w:t>
                        </w:r>
                      </w:p>
                      <w:p w:rsidR="00236F04" w:rsidRPr="00236F04" w:rsidRDefault="00236F04" w:rsidP="00236F04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36F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Exprimer un cosinus d’un angle dans un triangle rectangle donné</w:t>
                        </w:r>
                      </w:p>
                      <w:p w:rsidR="00236F04" w:rsidRPr="00236F04" w:rsidRDefault="00236F04" w:rsidP="00236F04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36F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Utiliser la calculatrice pour déterminer une valeur approchée du cosinus d’un nombre.</w:t>
                        </w:r>
                      </w:p>
                      <w:p w:rsidR="00775585" w:rsidRDefault="00236F04" w:rsidP="00444F62">
                        <w:pPr>
                          <w:spacing w:after="0"/>
                        </w:pPr>
                        <w:r w:rsidRPr="00236F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Réciproquement, déterminer, pour tout nombre réel compris entre</w:t>
                        </w:r>
                        <w:r w:rsidR="00F922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236F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-1 et 1, le nombre réel compris entre 0 et </w:t>
                        </w:r>
                        <w:r w:rsidRPr="00236F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ym w:font="Symbol" w:char="F070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47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C9DC34" wp14:editId="7A118FAD">
                <wp:simplePos x="0" y="0"/>
                <wp:positionH relativeFrom="margin">
                  <wp:align>right</wp:align>
                </wp:positionH>
                <wp:positionV relativeFrom="paragraph">
                  <wp:posOffset>-476714</wp:posOffset>
                </wp:positionV>
                <wp:extent cx="13688704" cy="514350"/>
                <wp:effectExtent l="0" t="0" r="27305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688704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C047B5" w:rsidRPr="00526FC4" w:rsidRDefault="00C047B5" w:rsidP="00526FC4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26FC4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FRISE CHRONOLOGIQUE DES ACTIVITEES DE </w:t>
                            </w:r>
                            <w:r w:rsidR="004F7DA5" w:rsidRPr="00526FC4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REALISATION D’UN</w:t>
                            </w:r>
                            <w:r w:rsidRPr="00526FC4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CHANTIER </w:t>
                            </w:r>
                            <w:r w:rsidR="004F7DA5" w:rsidRPr="00526FC4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SUR LE THEME DU SUPER</w:t>
                            </w:r>
                            <w:r w:rsidR="00F922EA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0" type="#_x0000_t202" style="position:absolute;margin-left:1026.65pt;margin-top:-37.55pt;width:1077.85pt;height:40.5pt;flip:x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" fillcolor="#d8d8d8 [2732]" strokecolor="#1f4d78 [1604]" strokeweight=".5pt">
                <v:textbox inset=",3mm">
                  <w:txbxContent>
                    <w:p w:rsidR="00C047B5" w:rsidRPr="00526FC4" w:rsidRDefault="00C047B5" w:rsidP="00526FC4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526FC4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FRISE CHRONOLOGIQUE DES ACTIVITEES DE </w:t>
                      </w:r>
                      <w:r w:rsidR="004F7DA5" w:rsidRPr="00526FC4">
                        <w:rPr>
                          <w:b/>
                          <w:color w:val="0070C0"/>
                          <w:sz w:val="32"/>
                          <w:szCs w:val="32"/>
                        </w:rPr>
                        <w:t>REALISATION D’UN</w:t>
                      </w:r>
                      <w:r w:rsidRPr="00526FC4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CHANTIER </w:t>
                      </w:r>
                      <w:r w:rsidR="004F7DA5" w:rsidRPr="00526FC4">
                        <w:rPr>
                          <w:b/>
                          <w:color w:val="0070C0"/>
                          <w:sz w:val="32"/>
                          <w:szCs w:val="32"/>
                        </w:rPr>
                        <w:t>SUR LE THEME DU SUPER</w:t>
                      </w:r>
                      <w:r w:rsidR="00F922EA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F922EA">
                        <w:rPr>
                          <w:b/>
                          <w:color w:val="0070C0"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87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C1E96B" wp14:editId="4024743B">
                <wp:simplePos x="0" y="0"/>
                <wp:positionH relativeFrom="column">
                  <wp:posOffset>2581910</wp:posOffset>
                </wp:positionH>
                <wp:positionV relativeFrom="paragraph">
                  <wp:posOffset>3246120</wp:posOffset>
                </wp:positionV>
                <wp:extent cx="7765415" cy="887095"/>
                <wp:effectExtent l="0" t="19050" r="45085" b="4635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5415" cy="887095"/>
                          <a:chOff x="0" y="0"/>
                          <a:chExt cx="7765576" cy="887105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0" y="286603"/>
                            <a:ext cx="675564" cy="35623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E7972" w:rsidRDefault="004D17DF">
                              <w:r>
                                <w:t xml:space="preserve"> </w:t>
                              </w:r>
                              <w:r w:rsidR="00EE7972">
                                <w:t>Septembre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675564" y="286603"/>
                            <a:ext cx="559435" cy="35623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E7972" w:rsidRDefault="004D17DF" w:rsidP="00EE7972">
                              <w:r>
                                <w:t xml:space="preserve"> </w:t>
                              </w:r>
                              <w:r w:rsidR="00EE7972">
                                <w:t>Octobre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1187355" y="286603"/>
                            <a:ext cx="682132" cy="35623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E7972" w:rsidRDefault="004D17DF" w:rsidP="00EE7972">
                              <w:r>
                                <w:t xml:space="preserve"> </w:t>
                              </w:r>
                              <w:r w:rsidR="00EE7972">
                                <w:t>Novembre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1856096" y="286603"/>
                            <a:ext cx="675564" cy="35623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E7972" w:rsidRDefault="00EE7972" w:rsidP="00EE7972">
                              <w:r>
                                <w:t xml:space="preserve"> </w:t>
                              </w:r>
                              <w:r w:rsidR="004D17DF">
                                <w:t>Décembre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2531660" y="286603"/>
                            <a:ext cx="559435" cy="35623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E7972" w:rsidRDefault="00EE7972" w:rsidP="00EE7972">
                              <w:r>
                                <w:t xml:space="preserve">   Janvier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3091218" y="286603"/>
                            <a:ext cx="634365" cy="35623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E7972" w:rsidRDefault="00EE7972" w:rsidP="00EE7972">
                              <w:r>
                                <w:t xml:space="preserve">   Février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3732663" y="286603"/>
                            <a:ext cx="675005" cy="35623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E7972" w:rsidRDefault="00EE7972" w:rsidP="00EE7972">
                              <w:r>
                                <w:t xml:space="preserve">   Mars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4408227" y="286603"/>
                            <a:ext cx="559435" cy="35623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E7972" w:rsidRDefault="00EE7972" w:rsidP="00EE7972">
                              <w:r>
                                <w:t xml:space="preserve">   Avril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4967785" y="286603"/>
                            <a:ext cx="634621" cy="35623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E7972" w:rsidRDefault="00EE7972" w:rsidP="00EE7972">
                              <w:r>
                                <w:t xml:space="preserve">   Mai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5602406" y="286603"/>
                            <a:ext cx="675005" cy="35623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E7972" w:rsidRDefault="00EE7972" w:rsidP="00EE7972">
                              <w:r>
                                <w:t xml:space="preserve">   Juin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6277970" y="286603"/>
                            <a:ext cx="559435" cy="35623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E7972" w:rsidRDefault="00EE7972" w:rsidP="00EE7972">
                              <w:r>
                                <w:t xml:space="preserve">  Juillet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riangle isocèle 13"/>
                        <wps:cNvSpPr/>
                        <wps:spPr>
                          <a:xfrm rot="5400000">
                            <a:off x="6857999" y="-20471"/>
                            <a:ext cx="887105" cy="928048"/>
                          </a:xfrm>
                          <a:prstGeom prst="triangle">
                            <a:avLst/>
                          </a:prstGeom>
                          <a:solidFill>
                            <a:srgbClr val="C7DF5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group w14:anchorId="5BA2585E" id="Groupe 14" o:spid="_x0000_s1027" style="position:absolute;margin-left:203.3pt;margin-top:255.6pt;width:611.45pt;height:69.85pt;z-index:251669504" coordsize="77655,8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">
                <v:shape id="Zone de texte 1" o:spid="_x0000_s1028" type="#_x0000_t202" style="position:absolute;top:2866;width:6755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" fillcolor="#ed7d31 [3205]" strokeweight=".5pt">
                  <v:textbox inset="0,,0">
                    <w:txbxContent>
                      <w:p w:rsidR="00EE7972" w:rsidRDefault="004D17DF">
                        <w:r>
                          <w:t xml:space="preserve"> </w:t>
                        </w:r>
                        <w:r w:rsidR="00EE7972">
                          <w:t>Septembre</w:t>
                        </w:r>
                      </w:p>
                    </w:txbxContent>
                  </v:textbox>
                </v:shape>
                <v:shape id="Zone de texte 2" o:spid="_x0000_s1029" type="#_x0000_t202" style="position:absolute;left:6755;top:2866;width:5594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" fillcolor="#acb9ca [1311]" strokeweight=".5pt">
                  <v:textbox inset="0,,0">
                    <w:txbxContent>
                      <w:p w:rsidR="00EE7972" w:rsidRDefault="004D17DF" w:rsidP="00EE7972">
                        <w:r>
                          <w:t xml:space="preserve"> </w:t>
                        </w:r>
                        <w:r w:rsidR="00EE7972">
                          <w:t>Octobre</w:t>
                        </w:r>
                      </w:p>
                    </w:txbxContent>
                  </v:textbox>
                </v:shape>
                <v:shape id="Zone de texte 3" o:spid="_x0000_s1030" type="#_x0000_t202" style="position:absolute;left:11873;top:2866;width:6821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" fillcolor="#5b9bd5 [3204]" strokeweight=".5pt">
                  <v:textbox inset="0,,0">
                    <w:txbxContent>
                      <w:p w:rsidR="00EE7972" w:rsidRDefault="004D17DF" w:rsidP="00EE7972">
                        <w:r>
                          <w:t xml:space="preserve"> </w:t>
                        </w:r>
                        <w:r w:rsidR="00EE7972">
                          <w:t>Novembre</w:t>
                        </w:r>
                      </w:p>
                    </w:txbxContent>
                  </v:textbox>
                </v:shape>
                <v:shape id="Zone de texte 4" o:spid="_x0000_s1031" type="#_x0000_t202" style="position:absolute;left:18560;top:2866;width:6756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" fillcolor="#f7caac [1301]" strokeweight=".5pt">
                  <v:textbox inset="0,,0">
                    <w:txbxContent>
                      <w:p w:rsidR="00EE7972" w:rsidRDefault="00EE7972" w:rsidP="00EE7972">
                        <w:r>
                          <w:t xml:space="preserve"> </w:t>
                        </w:r>
                        <w:r w:rsidR="004D17DF">
                          <w:t>Décembre</w:t>
                        </w:r>
                      </w:p>
                    </w:txbxContent>
                  </v:textbox>
                </v:shape>
                <v:shape id="Zone de texte 5" o:spid="_x0000_s1032" type="#_x0000_t202" style="position:absolute;left:25316;top:2866;width:5594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" fillcolor="#7b7b7b [2406]" strokeweight=".5pt">
                  <v:textbox inset="0,,0">
                    <w:txbxContent>
                      <w:p w:rsidR="00EE7972" w:rsidRDefault="00EE7972" w:rsidP="00EE7972">
                        <w:r>
                          <w:t xml:space="preserve">   Janvier</w:t>
                        </w:r>
                      </w:p>
                    </w:txbxContent>
                  </v:textbox>
                </v:shape>
                <v:shape id="Zone de texte 6" o:spid="_x0000_s1033" type="#_x0000_t202" style="position:absolute;left:30912;top:2866;width:6343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" fillcolor="#ffd966 [1943]" strokeweight=".5pt">
                  <v:textbox inset="0,,0">
                    <w:txbxContent>
                      <w:p w:rsidR="00EE7972" w:rsidRDefault="00EE7972" w:rsidP="00EE7972">
                        <w:r>
                          <w:t xml:space="preserve">   Février</w:t>
                        </w:r>
                      </w:p>
                    </w:txbxContent>
                  </v:textbox>
                </v:shape>
                <v:shape id="Zone de texte 7" o:spid="_x0000_s1034" type="#_x0000_t202" style="position:absolute;left:37326;top:2866;width:6750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" fillcolor="#8eaadb [1944]" strokeweight=".5pt">
                  <v:textbox inset="0,,0">
                    <w:txbxContent>
                      <w:p w:rsidR="00EE7972" w:rsidRDefault="00EE7972" w:rsidP="00EE7972">
                        <w:r>
                          <w:t xml:space="preserve">   Mars</w:t>
                        </w:r>
                      </w:p>
                    </w:txbxContent>
                  </v:textbox>
                </v:shape>
                <v:shape id="Zone de texte 8" o:spid="_x0000_s1035" type="#_x0000_t202" style="position:absolute;left:44082;top:2866;width:5594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" fillcolor="#a8d08d [1945]" strokeweight=".5pt">
                  <v:textbox inset="0,,0">
                    <w:txbxContent>
                      <w:p w:rsidR="00EE7972" w:rsidRDefault="00EE7972" w:rsidP="00EE7972">
                        <w:r>
                          <w:t xml:space="preserve">   Avril</w:t>
                        </w:r>
                      </w:p>
                    </w:txbxContent>
                  </v:textbox>
                </v:shape>
                <v:shape id="Zone de texte 9" o:spid="_x0000_s1036" type="#_x0000_t202" style="position:absolute;left:49677;top:2866;width:6347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" fillcolor="#e2efd9 [665]" strokeweight=".5pt">
                  <v:textbox inset="0,,0">
                    <w:txbxContent>
                      <w:p w:rsidR="00EE7972" w:rsidRDefault="00EE7972" w:rsidP="00EE7972">
                        <w:r>
                          <w:t xml:space="preserve">   Mai</w:t>
                        </w:r>
                      </w:p>
                    </w:txbxContent>
                  </v:textbox>
                </v:shape>
                <v:shape id="Zone de texte 10" o:spid="_x0000_s1037" type="#_x0000_t202" style="position:absolute;left:56024;top:2866;width:6750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" fillcolor="#c45911 [2405]" strokeweight=".5pt">
                  <v:textbox inset="0,,0">
                    <w:txbxContent>
                      <w:p w:rsidR="00EE7972" w:rsidRDefault="00EE7972" w:rsidP="00EE7972">
                        <w:r>
                          <w:t xml:space="preserve">   Juin</w:t>
                        </w:r>
                      </w:p>
                    </w:txbxContent>
                  </v:textbox>
                </v:shape>
                <v:shape id="Zone de texte 11" o:spid="_x0000_s1038" type="#_x0000_t202" style="position:absolute;left:62779;top:2866;width:5595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" fillcolor="yellow" strokeweight=".5pt">
                  <v:textbox inset="0,,0">
                    <w:txbxContent>
                      <w:p w:rsidR="00EE7972" w:rsidRDefault="00EE7972" w:rsidP="00EE7972">
                        <w:r>
                          <w:t xml:space="preserve">  Juillet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13" o:spid="_x0000_s1039" type="#_x0000_t5" style="position:absolute;left:68579;top:-204;width:8871;height:92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" fillcolor="#c7df51" strokecolor="#1f4d78 [1604]" strokeweight="1pt"/>
              </v:group>
            </w:pict>
          </mc:Fallback>
        </mc:AlternateContent>
      </w:r>
      <w:r w:rsidR="00DD68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8BC46A" wp14:editId="79FAED32">
                <wp:simplePos x="0" y="0"/>
                <wp:positionH relativeFrom="column">
                  <wp:posOffset>4116705</wp:posOffset>
                </wp:positionH>
                <wp:positionV relativeFrom="paragraph">
                  <wp:posOffset>2367915</wp:posOffset>
                </wp:positionV>
                <wp:extent cx="1089025" cy="1000125"/>
                <wp:effectExtent l="19050" t="38100" r="53975" b="2857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9025" cy="10001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type w14:anchorId="7D3F26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324.15pt;margin-top:186.45pt;width:85.75pt;height:78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" strokecolor="#5b9bd5 [3204]" strokeweight="2.25pt">
                <v:stroke endarrow="block" joinstyle="miter"/>
              </v:shape>
            </w:pict>
          </mc:Fallback>
        </mc:AlternateContent>
      </w:r>
      <w:r w:rsidR="00DD68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6A9D70" wp14:editId="57269858">
                <wp:simplePos x="0" y="0"/>
                <wp:positionH relativeFrom="column">
                  <wp:posOffset>3269615</wp:posOffset>
                </wp:positionH>
                <wp:positionV relativeFrom="paragraph">
                  <wp:posOffset>3977640</wp:posOffset>
                </wp:positionV>
                <wp:extent cx="495300" cy="45085"/>
                <wp:effectExtent l="0" t="0" r="19050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5B2D29EE" id="Rectangle 22" o:spid="_x0000_s1026" style="position:absolute;margin-left:257.45pt;margin-top:313.2pt;width:39pt;height: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" fillcolor="#5b9bd5 [3204]" strokecolor="#1f4d78 [1604]" strokeweight="1pt"/>
            </w:pict>
          </mc:Fallback>
        </mc:AlternateContent>
      </w:r>
      <w:r w:rsidR="00DD68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AF4CD2" wp14:editId="262300DD">
                <wp:simplePos x="0" y="0"/>
                <wp:positionH relativeFrom="column">
                  <wp:posOffset>3783965</wp:posOffset>
                </wp:positionH>
                <wp:positionV relativeFrom="paragraph">
                  <wp:posOffset>3377565</wp:posOffset>
                </wp:positionV>
                <wp:extent cx="669290" cy="45085"/>
                <wp:effectExtent l="0" t="0" r="1651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1D03FCD1" id="Rectangle 12" o:spid="_x0000_s1026" style="position:absolute;margin-left:297.95pt;margin-top:265.95pt;width:52.7pt;height: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" fillcolor="#5b9bd5 [3204]" strokecolor="#1f4d78 [1604]" strokeweight="1pt"/>
            </w:pict>
          </mc:Fallback>
        </mc:AlternateContent>
      </w:r>
      <w:r w:rsidR="00DD68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E4D968" wp14:editId="11752A53">
                <wp:simplePos x="0" y="0"/>
                <wp:positionH relativeFrom="column">
                  <wp:posOffset>3507740</wp:posOffset>
                </wp:positionH>
                <wp:positionV relativeFrom="paragraph">
                  <wp:posOffset>4024630</wp:posOffset>
                </wp:positionV>
                <wp:extent cx="1057275" cy="733425"/>
                <wp:effectExtent l="19050" t="19050" r="66675" b="4762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733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276.2pt;margin-top:316.9pt;width:83.2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" strokecolor="#5b9bd5 [3204]" strokeweight="2.25pt">
                <v:stroke endarrow="block" joinstyle="miter"/>
              </v:shape>
            </w:pict>
          </mc:Fallback>
        </mc:AlternateContent>
      </w:r>
      <w:r w:rsidR="00DD68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566D3" wp14:editId="39A6A117">
                <wp:simplePos x="0" y="0"/>
                <wp:positionH relativeFrom="column">
                  <wp:posOffset>1383665</wp:posOffset>
                </wp:positionH>
                <wp:positionV relativeFrom="paragraph">
                  <wp:posOffset>3434715</wp:posOffset>
                </wp:positionV>
                <wp:extent cx="1295400" cy="52451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B6E" w:rsidRPr="00E71B6E" w:rsidRDefault="00DF7586" w:rsidP="00E71B6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71B6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Année de</w:t>
                            </w:r>
                          </w:p>
                          <w:p w:rsidR="00DF7586" w:rsidRPr="00E71B6E" w:rsidRDefault="00DF7586" w:rsidP="00E71B6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71B6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E71B6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 w:rsidRPr="00E71B6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bac 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48" type="#_x0000_t202" style="position:absolute;margin-left:108.95pt;margin-top:270.45pt;width:102pt;height:4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" filled="f" stroked="f" strokeweight=".5pt">
                <v:textbox>
                  <w:txbxContent>
                    <w:p w:rsidR="00E71B6E" w:rsidRPr="00E71B6E" w:rsidRDefault="00DF7586" w:rsidP="00E71B6E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71B6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Année de</w:t>
                      </w:r>
                    </w:p>
                    <w:p w:rsidR="00DF7586" w:rsidRPr="00E71B6E" w:rsidRDefault="00DF7586" w:rsidP="00E71B6E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71B6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Pr="00E71B6E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ère</w:t>
                      </w:r>
                      <w:r w:rsidRPr="00E71B6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bac pro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495A" w:rsidSect="00DD6871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1554"/>
    <w:multiLevelType w:val="hybridMultilevel"/>
    <w:tmpl w:val="DF2AE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24CC0"/>
    <w:multiLevelType w:val="hybridMultilevel"/>
    <w:tmpl w:val="6DEEC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A3B52"/>
    <w:multiLevelType w:val="hybridMultilevel"/>
    <w:tmpl w:val="D780D7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EF7B91"/>
    <w:multiLevelType w:val="hybridMultilevel"/>
    <w:tmpl w:val="5E2C2F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76FDD"/>
    <w:multiLevelType w:val="hybridMultilevel"/>
    <w:tmpl w:val="97ECD6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D789B"/>
    <w:multiLevelType w:val="hybridMultilevel"/>
    <w:tmpl w:val="CFDEF88C"/>
    <w:lvl w:ilvl="0" w:tplc="CF22C7AC">
      <w:start w:val="1"/>
      <w:numFmt w:val="bullet"/>
      <w:pStyle w:val="Paragraphedelist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72"/>
    <w:rsid w:val="001D13C2"/>
    <w:rsid w:val="00236F04"/>
    <w:rsid w:val="00276BE6"/>
    <w:rsid w:val="00365C1E"/>
    <w:rsid w:val="00444F62"/>
    <w:rsid w:val="004C2222"/>
    <w:rsid w:val="004D17DF"/>
    <w:rsid w:val="004F7DA5"/>
    <w:rsid w:val="005140C9"/>
    <w:rsid w:val="00526FC4"/>
    <w:rsid w:val="00626549"/>
    <w:rsid w:val="0070530E"/>
    <w:rsid w:val="00775585"/>
    <w:rsid w:val="007B7E33"/>
    <w:rsid w:val="008359CB"/>
    <w:rsid w:val="0084566C"/>
    <w:rsid w:val="0097495A"/>
    <w:rsid w:val="009B7D81"/>
    <w:rsid w:val="009E7133"/>
    <w:rsid w:val="00A10141"/>
    <w:rsid w:val="00A250C0"/>
    <w:rsid w:val="00AA0E0B"/>
    <w:rsid w:val="00AB72F0"/>
    <w:rsid w:val="00B21035"/>
    <w:rsid w:val="00BD16E5"/>
    <w:rsid w:val="00BD2EAF"/>
    <w:rsid w:val="00C047B5"/>
    <w:rsid w:val="00C85901"/>
    <w:rsid w:val="00DD6871"/>
    <w:rsid w:val="00DF7586"/>
    <w:rsid w:val="00E10C54"/>
    <w:rsid w:val="00E11682"/>
    <w:rsid w:val="00E71B6E"/>
    <w:rsid w:val="00EE7972"/>
    <w:rsid w:val="00F0230D"/>
    <w:rsid w:val="00F922EA"/>
    <w:rsid w:val="00FC6C77"/>
    <w:rsid w:val="00F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1035"/>
    <w:pPr>
      <w:numPr>
        <w:numId w:val="1"/>
      </w:numPr>
      <w:spacing w:after="0" w:line="276" w:lineRule="auto"/>
      <w:contextualSpacing/>
    </w:pPr>
    <w:rPr>
      <w:rFonts w:ascii="Arial" w:eastAsia="Calibri" w:hAnsi="Arial" w:cs="Times New Roman"/>
      <w:sz w:val="20"/>
    </w:rPr>
  </w:style>
  <w:style w:type="paragraph" w:customStyle="1" w:styleId="Default">
    <w:name w:val="Default"/>
    <w:rsid w:val="009E71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1035"/>
    <w:pPr>
      <w:numPr>
        <w:numId w:val="1"/>
      </w:numPr>
      <w:spacing w:after="0" w:line="276" w:lineRule="auto"/>
      <w:contextualSpacing/>
    </w:pPr>
    <w:rPr>
      <w:rFonts w:ascii="Arial" w:eastAsia="Calibri" w:hAnsi="Arial" w:cs="Times New Roman"/>
      <w:sz w:val="20"/>
    </w:rPr>
  </w:style>
  <w:style w:type="paragraph" w:customStyle="1" w:styleId="Default">
    <w:name w:val="Default"/>
    <w:rsid w:val="009E71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grifoune</dc:creator>
  <cp:keywords/>
  <dc:description/>
  <cp:lastModifiedBy>Jean-Francois</cp:lastModifiedBy>
  <cp:revision>38</cp:revision>
  <dcterms:created xsi:type="dcterms:W3CDTF">2017-05-19T11:28:00Z</dcterms:created>
  <dcterms:modified xsi:type="dcterms:W3CDTF">2017-06-21T09:32:00Z</dcterms:modified>
</cp:coreProperties>
</file>