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61" w:rsidRDefault="00626161" w:rsidP="00667B03">
      <w:pPr>
        <w:rPr>
          <w:b/>
          <w:sz w:val="10"/>
          <w:szCs w:val="10"/>
        </w:rPr>
      </w:pPr>
    </w:p>
    <w:tbl>
      <w:tblPr>
        <w:tblW w:w="107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9"/>
        <w:gridCol w:w="566"/>
        <w:gridCol w:w="977"/>
        <w:gridCol w:w="977"/>
        <w:gridCol w:w="378"/>
        <w:gridCol w:w="650"/>
        <w:gridCol w:w="1152"/>
        <w:gridCol w:w="1030"/>
        <w:gridCol w:w="1161"/>
        <w:gridCol w:w="418"/>
        <w:gridCol w:w="466"/>
        <w:gridCol w:w="197"/>
        <w:gridCol w:w="1266"/>
        <w:gridCol w:w="1065"/>
      </w:tblGrid>
      <w:tr w:rsidR="00626161" w:rsidRPr="009F7CE4" w:rsidTr="00626161">
        <w:trPr>
          <w:cantSplit/>
          <w:trHeight w:val="397"/>
        </w:trPr>
        <w:tc>
          <w:tcPr>
            <w:tcW w:w="10742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9F7CE4" w:rsidRDefault="00626161" w:rsidP="00811CF5">
            <w:pPr>
              <w:jc w:val="center"/>
              <w:rPr>
                <w:rFonts w:asciiTheme="minorHAnsi" w:hAnsiTheme="minorHAnsi"/>
                <w:b/>
              </w:rPr>
            </w:pPr>
            <w:r w:rsidRPr="009F7CE4">
              <w:rPr>
                <w:rFonts w:asciiTheme="minorHAnsi" w:hAnsiTheme="minorHAnsi"/>
                <w:b/>
              </w:rPr>
              <w:t>CONDITIONS TECHNOLOGIQUES</w:t>
            </w:r>
          </w:p>
        </w:tc>
      </w:tr>
      <w:tr w:rsidR="00CD138F" w:rsidRPr="00EE5F8D" w:rsidTr="00626161">
        <w:trPr>
          <w:cantSplit/>
          <w:trHeight w:val="397"/>
        </w:trPr>
        <w:tc>
          <w:tcPr>
            <w:tcW w:w="105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MATIERE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1</w:t>
            </w:r>
          </w:p>
        </w:tc>
        <w:tc>
          <w:tcPr>
            <w:tcW w:w="104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2</w:t>
            </w:r>
          </w:p>
        </w:tc>
        <w:tc>
          <w:tcPr>
            <w:tcW w:w="104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TISSU 3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MATERIEL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TYPE</w:t>
            </w:r>
          </w:p>
        </w:tc>
        <w:tc>
          <w:tcPr>
            <w:tcW w:w="106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ENTRAIN.</w:t>
            </w:r>
          </w:p>
        </w:tc>
        <w:tc>
          <w:tcPr>
            <w:tcW w:w="1063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5F8D">
              <w:rPr>
                <w:rFonts w:asciiTheme="minorHAnsi" w:hAnsiTheme="minorHAnsi"/>
                <w:b/>
                <w:sz w:val="20"/>
                <w:szCs w:val="20"/>
              </w:rPr>
              <w:t>EQUIPEMENT</w:t>
            </w:r>
          </w:p>
        </w:tc>
        <w:tc>
          <w:tcPr>
            <w:tcW w:w="1072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TEMPS</w:t>
            </w:r>
          </w:p>
          <w:p w:rsidR="00626161" w:rsidRPr="00EE5F8D" w:rsidRDefault="00626161" w:rsidP="00811CF5">
            <w:pPr>
              <w:jc w:val="center"/>
              <w:rPr>
                <w:rFonts w:asciiTheme="minorHAnsi" w:hAnsiTheme="minorHAnsi"/>
                <w:b/>
                <w:sz w:val="24"/>
                <w:szCs w:val="28"/>
              </w:rPr>
            </w:pPr>
            <w:r w:rsidRPr="00EE5F8D">
              <w:rPr>
                <w:rFonts w:asciiTheme="minorHAnsi" w:hAnsiTheme="minorHAnsi"/>
                <w:b/>
                <w:sz w:val="16"/>
                <w:szCs w:val="16"/>
              </w:rPr>
              <w:t>REALISATION</w:t>
            </w:r>
          </w:p>
        </w:tc>
      </w:tr>
      <w:tr w:rsidR="00B907EC" w:rsidRPr="000F50F4" w:rsidTr="00626161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2D0F0D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S</w:t>
            </w:r>
            <w:r w:rsidR="00897FCE" w:rsidRPr="00897FCE">
              <w:rPr>
                <w:rFonts w:ascii="Garamond" w:hAnsi="Garamond"/>
                <w:sz w:val="24"/>
                <w:szCs w:val="28"/>
              </w:rPr>
              <w:t>imple</w:t>
            </w:r>
          </w:p>
        </w:tc>
        <w:tc>
          <w:tcPr>
            <w:tcW w:w="10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897FCE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897FCE">
              <w:rPr>
                <w:rFonts w:ascii="Garamond" w:hAnsi="Garamond"/>
                <w:sz w:val="24"/>
                <w:szCs w:val="28"/>
              </w:rPr>
              <w:t>4 pts/cm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897FCE" w:rsidRDefault="00626161" w:rsidP="00811CF5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72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F3ADA" w:rsidRPr="000F50F4" w:rsidTr="00626161">
        <w:trPr>
          <w:cantSplit/>
          <w:trHeight w:val="397"/>
        </w:trPr>
        <w:tc>
          <w:tcPr>
            <w:tcW w:w="1051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4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7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3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161" w:rsidRPr="00E91FF1" w:rsidRDefault="00E91FF1" w:rsidP="00E91FF1">
            <w:pPr>
              <w:rPr>
                <w:rFonts w:ascii="Garamond" w:hAnsi="Garamond"/>
                <w:sz w:val="24"/>
                <w:szCs w:val="28"/>
              </w:rPr>
            </w:pPr>
            <w:r w:rsidRPr="00E91FF1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6161" w:rsidRPr="000F50F4" w:rsidRDefault="00626161" w:rsidP="00811CF5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B907EC" w:rsidRPr="005151A0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N°</w:t>
            </w:r>
          </w:p>
        </w:tc>
        <w:tc>
          <w:tcPr>
            <w:tcW w:w="309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OPERATIONS</w:t>
            </w:r>
          </w:p>
        </w:tc>
        <w:tc>
          <w:tcPr>
            <w:tcW w:w="419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811CF5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SCHEMAS-CROQUIS</w:t>
            </w:r>
          </w:p>
        </w:tc>
        <w:tc>
          <w:tcPr>
            <w:tcW w:w="4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626161" w:rsidRDefault="00667B03" w:rsidP="00B11254">
            <w:pPr>
              <w:jc w:val="center"/>
              <w:rPr>
                <w:rFonts w:asciiTheme="minorHAnsi" w:hAnsiTheme="minorHAnsi"/>
                <w:b/>
              </w:rPr>
            </w:pPr>
            <w:r w:rsidRPr="00626161">
              <w:rPr>
                <w:rFonts w:asciiTheme="minorHAnsi" w:hAnsiTheme="minorHAnsi"/>
                <w:b/>
              </w:rPr>
              <w:t>T</w:t>
            </w:r>
            <w:r w:rsidR="00B11254">
              <w:rPr>
                <w:rFonts w:asciiTheme="minorHAnsi" w:hAnsiTheme="minorHAnsi"/>
                <w:b/>
              </w:rPr>
              <w:t>OL</w:t>
            </w:r>
            <w:r w:rsidRPr="00626161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626161" w:rsidRDefault="00626161" w:rsidP="009A41FF">
            <w:pPr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317E4A">
              <w:rPr>
                <w:rFonts w:asciiTheme="minorHAnsi" w:hAnsiTheme="minorHAns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B907EC" w:rsidRPr="00512CDD" w:rsidTr="00CD1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85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3B3D48">
            <w:pPr>
              <w:spacing w:before="120"/>
              <w:rPr>
                <w:rFonts w:ascii="Garamond" w:hAnsi="Garamond"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PREPARER LE BAS DE MANCHE</w:t>
            </w:r>
          </w:p>
          <w:p w:rsidR="003B3D48" w:rsidRPr="00937789" w:rsidRDefault="003B3D48" w:rsidP="00CD138F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Ouverture</w:t>
            </w:r>
          </w:p>
          <w:p w:rsidR="00937789" w:rsidRPr="001D4CB2" w:rsidRDefault="00937789" w:rsidP="00CD138F">
            <w:pPr>
              <w:numPr>
                <w:ilvl w:val="0"/>
                <w:numId w:val="2"/>
              </w:numPr>
              <w:tabs>
                <w:tab w:val="clear" w:pos="720"/>
                <w:tab w:val="num" w:pos="455"/>
              </w:tabs>
              <w:spacing w:before="120" w:after="120"/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Fronces ou plis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E408C4" w:rsidRDefault="003018BB" w:rsidP="005B0DC1">
            <w:pPr>
              <w:ind w:left="341"/>
              <w:rPr>
                <w:i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0401" w:rsidRDefault="00A60401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 w:rsidRPr="00A60401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Ouverture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 : </w:t>
            </w:r>
          </w:p>
          <w:p w:rsidR="003018BB" w:rsidRDefault="00A60401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A plat</w:t>
            </w:r>
          </w:p>
          <w:p w:rsidR="00A60401" w:rsidRDefault="00A60401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 w:rsidRPr="00A60401">
              <w:rPr>
                <w:rFonts w:ascii="Garamond" w:hAnsi="Garamond"/>
                <w:b/>
                <w:i/>
                <w:sz w:val="20"/>
                <w:szCs w:val="20"/>
                <w:u w:val="single"/>
              </w:rPr>
              <w:t>Fronces ou plis</w:t>
            </w:r>
            <w:r>
              <w:rPr>
                <w:rFonts w:ascii="Garamond" w:hAnsi="Garamond"/>
                <w:i/>
                <w:sz w:val="20"/>
                <w:szCs w:val="20"/>
              </w:rPr>
              <w:t> :</w:t>
            </w:r>
          </w:p>
          <w:p w:rsidR="00A60401" w:rsidRPr="00626161" w:rsidRDefault="00A60401" w:rsidP="00A60401">
            <w:pPr>
              <w:pStyle w:val="Paragraphedeliste"/>
              <w:ind w:left="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ayant préalablement réalisé l’assemblage du dessous de manche suivant la technique de montage choisie</w:t>
            </w:r>
          </w:p>
        </w:tc>
      </w:tr>
      <w:tr w:rsidR="00B907EC" w:rsidRPr="00512CDD" w:rsidTr="00772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36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6C68CD" w:rsidRDefault="003018BB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 xml:space="preserve">ASSEMBLER </w:t>
            </w:r>
          </w:p>
          <w:p w:rsidR="003018BB" w:rsidRPr="001D4CB2" w:rsidRDefault="00937789" w:rsidP="005E2DC9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3B3D48">
              <w:rPr>
                <w:rFonts w:ascii="Garamond" w:hAnsi="Garamond"/>
                <w:bCs/>
                <w:sz w:val="24"/>
                <w:szCs w:val="24"/>
              </w:rPr>
              <w:t>oignet et bas de manche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512CDD" w:rsidRDefault="00F1617D" w:rsidP="005B0DC1">
            <w:pPr>
              <w:spacing w:before="120" w:after="120"/>
              <w:ind w:left="341"/>
            </w:pPr>
            <w:r w:rsidRPr="00A67411">
              <w:rPr>
                <w:rFonts w:asciiTheme="minorHAnsi" w:eastAsiaTheme="minorHAnsi" w:hAnsiTheme="minorHAnsi" w:cstheme="minorBidi"/>
                <w:lang w:eastAsia="en-US"/>
              </w:rPr>
              <w:object w:dxaOrig="10965" w:dyaOrig="4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0pt;height:65.65pt" o:ole="">
                  <v:imagedata r:id="rId7" o:title=""/>
                </v:shape>
                <o:OLEObject Type="Embed" ProgID="KaledoStyle.Document" ShapeID="_x0000_i1025" DrawAspect="Content" ObjectID="_1521963963" r:id="rId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1920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Default="001D4CB2" w:rsidP="00462AB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462AB1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3018BB" w:rsidRPr="00626161">
              <w:rPr>
                <w:rFonts w:ascii="Garamond" w:hAnsi="Garamond"/>
                <w:i/>
                <w:sz w:val="20"/>
                <w:szCs w:val="20"/>
              </w:rPr>
              <w:t xml:space="preserve">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>laissant dépasser la valeur d’assemblage aux extrémités</w:t>
            </w:r>
          </w:p>
          <w:p w:rsidR="00811CF5" w:rsidRPr="00811CF5" w:rsidRDefault="00811CF5" w:rsidP="003B3D4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72D0D" w:rsidRPr="00772D0D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>respectant la valeur d’assemblage</w:t>
            </w:r>
          </w:p>
        </w:tc>
      </w:tr>
      <w:tr w:rsidR="005B0DC1" w:rsidRPr="00512CDD" w:rsidTr="000E0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873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37282" w:rsidRPr="006C68CD" w:rsidRDefault="00437282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C68CD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37282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  <w:p w:rsidR="00437282" w:rsidRPr="00626161" w:rsidRDefault="00437282" w:rsidP="00C233D2">
            <w:pPr>
              <w:rPr>
                <w:rFonts w:ascii="Garamond" w:hAnsi="Garamond"/>
                <w:bCs/>
                <w:sz w:val="24"/>
                <w:szCs w:val="24"/>
                <w:u w:val="single"/>
              </w:rPr>
            </w:pPr>
          </w:p>
          <w:p w:rsidR="00437282" w:rsidRPr="001D4CB2" w:rsidRDefault="00937789" w:rsidP="001D4CB2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E</w:t>
            </w:r>
            <w:r w:rsidR="003B3D48">
              <w:rPr>
                <w:rFonts w:ascii="Garamond" w:hAnsi="Garamond"/>
                <w:bCs/>
                <w:sz w:val="24"/>
                <w:szCs w:val="24"/>
              </w:rPr>
              <w:t>xtrémités poignet en pliant le poignet en deux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1" w:rsidRDefault="00CD138F" w:rsidP="005B0DC1">
            <w:pPr>
              <w:spacing w:before="120" w:after="120"/>
              <w:ind w:left="341"/>
            </w:pPr>
            <w:r>
              <w:object w:dxaOrig="12765" w:dyaOrig="3615">
                <v:shape id="_x0000_i1026" type="#_x0000_t75" style="width:198pt;height:53.65pt" o:ole="">
                  <v:imagedata r:id="rId9" o:title=""/>
                </v:shape>
                <o:OLEObject Type="Embed" ProgID="KaledoStyle.Document" ShapeID="_x0000_i1026" DrawAspect="Content" ObjectID="_1521963964" r:id="rId10"/>
              </w:object>
            </w:r>
          </w:p>
          <w:p w:rsidR="003B3D48" w:rsidRPr="00937789" w:rsidRDefault="00A33F99" w:rsidP="000E07C3">
            <w:pPr>
              <w:spacing w:before="120" w:after="120"/>
              <w:ind w:left="341"/>
              <w:rPr>
                <w:sz w:val="2"/>
                <w:szCs w:val="2"/>
              </w:rPr>
            </w:pPr>
            <w:r w:rsidRPr="00A33F99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46.7pt;margin-top:64.35pt;width:33.35pt;height:6.8pt;flip:x y;z-index:251660288" o:connectortype="straight">
                  <v:stroke endarrow="block"/>
                </v:shape>
              </w:pict>
            </w:r>
            <w:r w:rsidRPr="00A33F99">
              <w:rPr>
                <w:noProof/>
              </w:rPr>
              <w:pict>
                <v:rect id="_x0000_s1034" style="position:absolute;left:0;text-align:left;margin-left:75.45pt;margin-top:58.9pt;width:94.55pt;height:18.35pt;z-index:251658240" stroked="f">
                  <v:textbox>
                    <w:txbxContent>
                      <w:p w:rsidR="000E07C3" w:rsidRDefault="000E07C3">
                        <w:r w:rsidRPr="00356222">
                          <w:rPr>
                            <w:sz w:val="20"/>
                            <w:szCs w:val="20"/>
                          </w:rPr>
                          <w:t>Bas de</w:t>
                        </w:r>
                        <w:r>
                          <w:t xml:space="preserve"> manche</w:t>
                        </w:r>
                      </w:p>
                    </w:txbxContent>
                  </v:textbox>
                </v:rect>
              </w:pict>
            </w:r>
            <w:r w:rsidR="000E07C3">
              <w:object w:dxaOrig="8880" w:dyaOrig="11100">
                <v:shape id="_x0000_i1027" type="#_x0000_t75" style="width:65.35pt;height:80pt" o:ole="">
                  <v:imagedata r:id="rId11" o:title=""/>
                </v:shape>
                <o:OLEObject Type="Embed" ProgID="KaledoStyle.Document" ShapeID="_x0000_i1027" DrawAspect="Content" ObjectID="_1521963965" r:id="rId12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282" w:rsidRPr="001D4DE2" w:rsidRDefault="001920F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56222" w:rsidRDefault="00356222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rempliant le bord du poignet</w:t>
            </w:r>
            <w:r w:rsidR="001921B0">
              <w:rPr>
                <w:rFonts w:ascii="Garamond" w:hAnsi="Garamond"/>
                <w:i/>
                <w:sz w:val="20"/>
                <w:szCs w:val="20"/>
              </w:rPr>
              <w:t xml:space="preserve"> non assemblé</w:t>
            </w:r>
          </w:p>
          <w:p w:rsidR="00437282" w:rsidRDefault="00AD2A01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Points d’arrêt début et fin</w:t>
            </w:r>
          </w:p>
          <w:p w:rsidR="00AD2A01" w:rsidRDefault="00AD2A01" w:rsidP="00AD2A0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Régularité piqûre</w:t>
            </w:r>
          </w:p>
          <w:p w:rsidR="003B3D48" w:rsidRPr="00626161" w:rsidRDefault="003B3D48" w:rsidP="002D0F0D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3B3D48">
              <w:rPr>
                <w:rFonts w:ascii="Garamond" w:hAnsi="Garamond"/>
                <w:i/>
                <w:sz w:val="20"/>
                <w:szCs w:val="20"/>
              </w:rPr>
              <w:t>Piqûre dans le prolongement de l’ouverture</w:t>
            </w:r>
          </w:p>
        </w:tc>
      </w:tr>
      <w:tr w:rsidR="00B907EC" w:rsidRPr="00512CDD" w:rsidTr="00937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96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1E439C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E439C" w:rsidRPr="00626161" w:rsidRDefault="005B0DC1" w:rsidP="00811CF5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  <w:p w:rsidR="001E439C" w:rsidRPr="00626161" w:rsidRDefault="00937789" w:rsidP="003B3D48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3B3D48" w:rsidRPr="003B3D48">
              <w:rPr>
                <w:rFonts w:ascii="Garamond" w:hAnsi="Garamond"/>
                <w:bCs/>
                <w:sz w:val="24"/>
                <w:szCs w:val="24"/>
              </w:rPr>
              <w:t>oignet</w:t>
            </w:r>
            <w:r w:rsidR="001E439C" w:rsidRPr="006261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Default="00CD138F" w:rsidP="00356222">
            <w:pPr>
              <w:ind w:left="341"/>
            </w:pPr>
            <w:r>
              <w:object w:dxaOrig="10950" w:dyaOrig="2820">
                <v:shape id="_x0000_i1028" type="#_x0000_t75" style="width:156pt;height:36.65pt" o:ole="">
                  <v:imagedata r:id="rId13" o:title=""/>
                </v:shape>
                <o:OLEObject Type="Embed" ProgID="KaledoStyle.Document" ShapeID="_x0000_i1028" DrawAspect="Content" ObjectID="_1521963966" r:id="rId14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39C" w:rsidRPr="001D4DE2" w:rsidRDefault="001E439C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3D48" w:rsidRDefault="005B0DC1" w:rsidP="003B3D48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3B3D48">
              <w:rPr>
                <w:rFonts w:ascii="Garamond" w:hAnsi="Garamond"/>
                <w:i/>
                <w:sz w:val="20"/>
                <w:szCs w:val="20"/>
              </w:rPr>
              <w:t xml:space="preserve">ressortant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les angles </w:t>
            </w:r>
          </w:p>
          <w:p w:rsidR="005B0DC1" w:rsidRPr="00626161" w:rsidRDefault="005B0DC1" w:rsidP="00CD138F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B907EC" w:rsidRPr="00512CDD" w:rsidTr="000E0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0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D6CC8" w:rsidRPr="00626161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26161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C8" w:rsidRPr="00626161" w:rsidRDefault="003B3D48" w:rsidP="00C233D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  <w:p w:rsidR="00937789" w:rsidRPr="000E07C3" w:rsidRDefault="00937789" w:rsidP="000E07C3">
            <w:pPr>
              <w:pStyle w:val="Paragraphedeliste"/>
              <w:numPr>
                <w:ilvl w:val="0"/>
                <w:numId w:val="1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3B3D48">
              <w:rPr>
                <w:rFonts w:ascii="Garamond" w:hAnsi="Garamond"/>
                <w:sz w:val="24"/>
                <w:szCs w:val="24"/>
              </w:rPr>
              <w:t>oignet</w:t>
            </w:r>
            <w:r w:rsidR="001920FE">
              <w:rPr>
                <w:rFonts w:ascii="Garamond" w:hAnsi="Garamond"/>
                <w:sz w:val="24"/>
                <w:szCs w:val="24"/>
              </w:rPr>
              <w:t xml:space="preserve"> et surpiquer en une seule opération</w:t>
            </w:r>
            <w:r w:rsidR="007D6CC8" w:rsidRPr="00626161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Default="000E07C3" w:rsidP="005B0DC1">
            <w:pPr>
              <w:ind w:left="341"/>
            </w:pPr>
            <w:r w:rsidRPr="00A67411">
              <w:rPr>
                <w:rFonts w:ascii="Calibri" w:eastAsia="Calibri" w:hAnsi="Calibri" w:cs="Times New Roman"/>
                <w:lang w:eastAsia="en-US"/>
              </w:rPr>
              <w:object w:dxaOrig="10980" w:dyaOrig="2895">
                <v:shape id="_x0000_i1029" type="#_x0000_t75" style="width:167pt;height:44.65pt" o:ole="">
                  <v:imagedata r:id="rId15" o:title=""/>
                </v:shape>
                <o:OLEObject Type="Embed" ProgID="KaledoStyle.Document" ShapeID="_x0000_i1029" DrawAspect="Content" ObjectID="_1521963967" r:id="rId16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C8" w:rsidRPr="001D4DE2" w:rsidRDefault="007D6CC8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D6CC8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nervure</w:t>
            </w:r>
          </w:p>
          <w:p w:rsidR="006C68CD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assemblage caché</w:t>
            </w:r>
          </w:p>
          <w:p w:rsidR="006C68CD" w:rsidRPr="00626161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surpiqûre</w:t>
            </w:r>
          </w:p>
        </w:tc>
      </w:tr>
      <w:tr w:rsidR="00B907EC" w:rsidRPr="00512CDD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41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7D6CC8" w:rsidRPr="001D4DE2" w:rsidRDefault="00E81420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6CC8" w:rsidRDefault="001920FE" w:rsidP="00C233D2">
            <w:pPr>
              <w:spacing w:before="120"/>
              <w:ind w:left="720"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SURPIQUER</w:t>
            </w:r>
          </w:p>
          <w:p w:rsidR="000E07C3" w:rsidRPr="001D4DE2" w:rsidRDefault="000E07C3" w:rsidP="00C233D2">
            <w:pPr>
              <w:spacing w:before="120"/>
              <w:ind w:left="720"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</w:p>
          <w:p w:rsidR="007D6CC8" w:rsidRPr="001D4DE2" w:rsidRDefault="00937789" w:rsidP="001D4CB2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bCs/>
                <w:sz w:val="24"/>
                <w:szCs w:val="24"/>
              </w:rPr>
              <w:t xml:space="preserve">oignet 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1FF" w:rsidRDefault="000E07C3" w:rsidP="005B0DC1">
            <w:pPr>
              <w:ind w:left="341"/>
            </w:pPr>
            <w:r w:rsidRPr="00A67411">
              <w:rPr>
                <w:rFonts w:ascii="Calibri" w:eastAsia="Calibri" w:hAnsi="Calibri" w:cs="Times New Roman"/>
                <w:lang w:eastAsia="en-US"/>
              </w:rPr>
              <w:object w:dxaOrig="10980" w:dyaOrig="4800">
                <v:shape id="_x0000_i1030" type="#_x0000_t75" style="width:164pt;height:72.35pt" o:ole="">
                  <v:imagedata r:id="rId17" o:title=""/>
                </v:shape>
                <o:OLEObject Type="Embed" ProgID="KaledoStyle.Document" ShapeID="_x0000_i1030" DrawAspect="Content" ObjectID="_1521963968" r:id="rId18"/>
              </w:objec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CC8" w:rsidRPr="001D4DE2" w:rsidRDefault="00356222" w:rsidP="00811CF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</w:rPr>
              <w:t>± 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C68CD" w:rsidRDefault="006C68CD" w:rsidP="006C68CD">
            <w:pPr>
              <w:pStyle w:val="Paragraphedeliste"/>
              <w:ind w:left="114"/>
              <w:rPr>
                <w:rFonts w:ascii="Garamond" w:hAnsi="Garamond"/>
                <w:i/>
                <w:sz w:val="20"/>
                <w:szCs w:val="20"/>
              </w:rPr>
            </w:pPr>
          </w:p>
          <w:p w:rsidR="007D6CC8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surpiqûre</w:t>
            </w:r>
          </w:p>
          <w:p w:rsidR="006C68CD" w:rsidRDefault="006C68CD" w:rsidP="00811CF5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Platitude du poignet</w:t>
            </w:r>
          </w:p>
        </w:tc>
      </w:tr>
      <w:tr w:rsidR="00B907EC" w:rsidRPr="00512CDD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73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1D4DE2" w:rsidRDefault="001920FE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1D4DE2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CONTR</w:t>
            </w:r>
            <w:r w:rsidR="00DF3ADA">
              <w:rPr>
                <w:rFonts w:ascii="Garamond" w:hAnsi="Garamond"/>
                <w:b/>
                <w:sz w:val="24"/>
                <w:szCs w:val="24"/>
                <w:u w:val="single"/>
              </w:rPr>
              <w:t>Ô</w:t>
            </w: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LER</w:t>
            </w:r>
          </w:p>
          <w:p w:rsidR="003018BB" w:rsidRPr="001D4DE2" w:rsidRDefault="00937789" w:rsidP="001920F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sz w:val="24"/>
                <w:szCs w:val="24"/>
              </w:rPr>
              <w:t>oignet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  <w:bookmarkStart w:id="0" w:name="_GoBack"/>
            <w:bookmarkEnd w:id="0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Default="001920FE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 la largeur du poignet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Extrémités du poignet dans le prolongement ouverture</w:t>
            </w:r>
          </w:p>
          <w:p w:rsidR="00CD138F" w:rsidRDefault="00CD138F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Régularité des surpiqûres</w:t>
            </w:r>
          </w:p>
          <w:p w:rsidR="003018BB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B907EC" w:rsidRPr="00512CDD" w:rsidTr="005B0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45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1D4DE2" w:rsidRDefault="001920FE" w:rsidP="00C233D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1D4DE2" w:rsidRDefault="003018BB" w:rsidP="00C233D2">
            <w:pPr>
              <w:pStyle w:val="Paragraphedeliste"/>
              <w:spacing w:before="120"/>
              <w:ind w:hanging="7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 w:rsidRPr="001D4DE2">
              <w:rPr>
                <w:rFonts w:ascii="Garamond" w:hAnsi="Garamond"/>
                <w:b/>
                <w:sz w:val="24"/>
                <w:szCs w:val="24"/>
                <w:u w:val="single"/>
              </w:rPr>
              <w:t>REPASSER</w:t>
            </w:r>
          </w:p>
          <w:p w:rsidR="003018BB" w:rsidRPr="001D4DE2" w:rsidRDefault="00937789" w:rsidP="00D53BDC">
            <w:pPr>
              <w:pStyle w:val="Paragraphedeliste"/>
              <w:numPr>
                <w:ilvl w:val="0"/>
                <w:numId w:val="1"/>
              </w:numPr>
              <w:spacing w:before="360"/>
              <w:ind w:left="454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</w:t>
            </w:r>
            <w:r w:rsidR="001920FE">
              <w:rPr>
                <w:rFonts w:ascii="Garamond" w:hAnsi="Garamond"/>
                <w:sz w:val="24"/>
                <w:szCs w:val="24"/>
              </w:rPr>
              <w:t>oignet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Default="003018BB" w:rsidP="001D4CB2">
            <w:pPr>
              <w:spacing w:before="120" w:after="120"/>
              <w:ind w:left="766"/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D4DE2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Default="003018BB" w:rsidP="005B0DC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5B0DC1">
              <w:rPr>
                <w:rFonts w:ascii="Garamond" w:hAnsi="Garamond"/>
                <w:i/>
                <w:sz w:val="20"/>
                <w:szCs w:val="20"/>
              </w:rPr>
              <w:t>réglant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667B03" w:rsidRPr="005B0DC1" w:rsidRDefault="00667B03" w:rsidP="00667B03">
      <w:pPr>
        <w:pStyle w:val="En-tte"/>
        <w:tabs>
          <w:tab w:val="clear" w:pos="4536"/>
          <w:tab w:val="clear" w:pos="9072"/>
        </w:tabs>
        <w:rPr>
          <w:b/>
          <w:sz w:val="2"/>
          <w:szCs w:val="2"/>
        </w:rPr>
      </w:pPr>
    </w:p>
    <w:sectPr w:rsidR="00667B03" w:rsidRPr="005B0DC1" w:rsidSect="00811CF5">
      <w:headerReference w:type="default" r:id="rId19"/>
      <w:footerReference w:type="default" r:id="rId2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7C3" w:rsidRDefault="000E07C3" w:rsidP="00667B03">
      <w:r>
        <w:separator/>
      </w:r>
    </w:p>
  </w:endnote>
  <w:endnote w:type="continuationSeparator" w:id="1">
    <w:p w:rsidR="000E07C3" w:rsidRDefault="000E07C3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C3" w:rsidRPr="00D2797A" w:rsidRDefault="000E07C3" w:rsidP="00811CF5">
    <w:pPr>
      <w:pStyle w:val="Pieddepage"/>
      <w:tabs>
        <w:tab w:val="clear" w:pos="4536"/>
        <w:tab w:val="clear" w:pos="9072"/>
        <w:tab w:val="right" w:pos="0"/>
      </w:tabs>
      <w:rPr>
        <w:i/>
        <w:color w:val="7F7F7F"/>
        <w:sz w:val="20"/>
        <w:szCs w:val="20"/>
      </w:rPr>
    </w:pPr>
    <w:r w:rsidRPr="00A836A4">
      <w:rPr>
        <w:b/>
        <w:i/>
        <w:color w:val="7F7F7F"/>
        <w:sz w:val="20"/>
        <w:szCs w:val="20"/>
      </w:rPr>
      <w:t>BDD/</w:t>
    </w:r>
    <w:r>
      <w:rPr>
        <w:b/>
        <w:i/>
        <w:color w:val="7F7F7F"/>
        <w:sz w:val="20"/>
        <w:szCs w:val="20"/>
      </w:rPr>
      <w:t>1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FINITION DE BORD</w:t>
    </w:r>
    <w:r w:rsidRPr="00A836A4">
      <w:rPr>
        <w:b/>
        <w:i/>
        <w:color w:val="7F7F7F"/>
        <w:sz w:val="20"/>
        <w:szCs w:val="20"/>
      </w:rPr>
      <w:t>/1</w:t>
    </w:r>
    <w:r>
      <w:rPr>
        <w:b/>
        <w:i/>
        <w:color w:val="7F7F7F"/>
        <w:sz w:val="20"/>
        <w:szCs w:val="20"/>
      </w:rPr>
      <w:t>3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BAS DE MANCHE</w:t>
    </w:r>
    <w:r w:rsidRPr="00A836A4">
      <w:rPr>
        <w:b/>
        <w:i/>
        <w:color w:val="7F7F7F"/>
        <w:sz w:val="20"/>
        <w:szCs w:val="20"/>
      </w:rPr>
      <w:t>/1</w:t>
    </w:r>
    <w:r>
      <w:rPr>
        <w:b/>
        <w:i/>
        <w:color w:val="7F7F7F"/>
        <w:sz w:val="20"/>
        <w:szCs w:val="20"/>
      </w:rPr>
      <w:t>3A1</w:t>
    </w:r>
    <w:r w:rsidRPr="00A836A4">
      <w:rPr>
        <w:b/>
        <w:i/>
        <w:color w:val="7F7F7F"/>
        <w:sz w:val="20"/>
        <w:szCs w:val="20"/>
      </w:rPr>
      <w:t>-</w:t>
    </w:r>
    <w:r>
      <w:rPr>
        <w:b/>
        <w:i/>
        <w:color w:val="7F7F7F"/>
        <w:sz w:val="20"/>
        <w:szCs w:val="20"/>
      </w:rPr>
      <w:t>POIGNET SIMPLE</w:t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>
      <w:rPr>
        <w:b/>
        <w:i/>
        <w:color w:val="7F7F7F"/>
        <w:sz w:val="20"/>
        <w:szCs w:val="20"/>
      </w:rPr>
      <w:tab/>
    </w:r>
    <w:r w:rsidRPr="00D2797A">
      <w:rPr>
        <w:b/>
        <w:i/>
        <w:color w:val="7F7F7F"/>
        <w:sz w:val="20"/>
        <w:szCs w:val="20"/>
      </w:rPr>
      <w:t xml:space="preserve">         </w:t>
    </w:r>
    <w:r w:rsidR="00A33F99" w:rsidRPr="00D2797A">
      <w:rPr>
        <w:b/>
        <w:i/>
        <w:color w:val="7F7F7F"/>
        <w:sz w:val="20"/>
        <w:szCs w:val="20"/>
      </w:rPr>
      <w:fldChar w:fldCharType="begin"/>
    </w:r>
    <w:r w:rsidRPr="00D2797A">
      <w:rPr>
        <w:b/>
        <w:i/>
        <w:color w:val="7F7F7F"/>
        <w:sz w:val="20"/>
        <w:szCs w:val="20"/>
      </w:rPr>
      <w:instrText xml:space="preserve"> PAGE   \* MERGEFORMAT </w:instrText>
    </w:r>
    <w:r w:rsidR="00A33F99" w:rsidRPr="00D2797A">
      <w:rPr>
        <w:b/>
        <w:i/>
        <w:color w:val="7F7F7F"/>
        <w:sz w:val="20"/>
        <w:szCs w:val="20"/>
      </w:rPr>
      <w:fldChar w:fldCharType="separate"/>
    </w:r>
    <w:r w:rsidR="00A60401">
      <w:rPr>
        <w:b/>
        <w:i/>
        <w:noProof/>
        <w:color w:val="7F7F7F"/>
        <w:sz w:val="20"/>
        <w:szCs w:val="20"/>
      </w:rPr>
      <w:t>1</w:t>
    </w:r>
    <w:r w:rsidR="00A33F99" w:rsidRPr="00D2797A">
      <w:rPr>
        <w:b/>
        <w:i/>
        <w:color w:val="7F7F7F"/>
        <w:sz w:val="20"/>
        <w:szCs w:val="20"/>
      </w:rPr>
      <w:fldChar w:fldCharType="end"/>
    </w:r>
    <w:r w:rsidRPr="00D2797A">
      <w:rPr>
        <w:b/>
        <w:i/>
        <w:color w:val="7F7F7F"/>
        <w:sz w:val="20"/>
        <w:szCs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7C3" w:rsidRDefault="000E07C3" w:rsidP="00667B03">
      <w:r>
        <w:separator/>
      </w:r>
    </w:p>
  </w:footnote>
  <w:footnote w:type="continuationSeparator" w:id="1">
    <w:p w:rsidR="000E07C3" w:rsidRDefault="000E07C3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0"/>
      <w:gridCol w:w="5113"/>
      <w:gridCol w:w="1053"/>
      <w:gridCol w:w="2808"/>
      <w:gridCol w:w="567"/>
    </w:tblGrid>
    <w:tr w:rsidR="000E07C3" w:rsidTr="00182FE1">
      <w:trPr>
        <w:cantSplit/>
      </w:trPr>
      <w:tc>
        <w:tcPr>
          <w:tcW w:w="1260" w:type="dxa"/>
          <w:vMerge w:val="restart"/>
          <w:vAlign w:val="center"/>
        </w:tcPr>
        <w:p w:rsidR="000E07C3" w:rsidRDefault="000E07C3" w:rsidP="00C6745F">
          <w:pPr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729615" cy="525145"/>
                <wp:effectExtent l="1905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3" w:type="dxa"/>
          <w:tcBorders>
            <w:bottom w:val="single" w:sz="4" w:space="0" w:color="auto"/>
          </w:tcBorders>
          <w:shd w:val="clear" w:color="auto" w:fill="5F497A"/>
          <w:vAlign w:val="center"/>
        </w:tcPr>
        <w:p w:rsidR="000E07C3" w:rsidRPr="00634902" w:rsidRDefault="000E07C3" w:rsidP="00C6745F">
          <w:pPr>
            <w:jc w:val="center"/>
            <w:rPr>
              <w:b/>
              <w:imprint/>
              <w:color w:val="E5DFEC"/>
              <w:sz w:val="28"/>
              <w:szCs w:val="28"/>
            </w:rPr>
          </w:pPr>
          <w:r w:rsidRPr="00634902">
            <w:rPr>
              <w:b/>
              <w:imprint/>
              <w:color w:val="E5DFEC"/>
              <w:sz w:val="28"/>
              <w:szCs w:val="28"/>
            </w:rPr>
            <w:t>BANQUE DE DONNEES</w:t>
          </w:r>
        </w:p>
      </w:tc>
      <w:tc>
        <w:tcPr>
          <w:tcW w:w="1053" w:type="dxa"/>
          <w:vMerge w:val="restart"/>
          <w:tcBorders>
            <w:right w:val="dotted" w:sz="4" w:space="0" w:color="auto"/>
          </w:tcBorders>
          <w:vAlign w:val="center"/>
        </w:tcPr>
        <w:p w:rsidR="000E07C3" w:rsidRPr="00634902" w:rsidRDefault="000E07C3" w:rsidP="00182FE1">
          <w:pPr>
            <w:pStyle w:val="Titre1"/>
            <w:spacing w:before="0" w:after="0"/>
            <w:rPr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13A1-</w:t>
          </w:r>
        </w:p>
      </w:tc>
      <w:tc>
        <w:tcPr>
          <w:tcW w:w="2808" w:type="dxa"/>
          <w:vMerge w:val="restart"/>
          <w:tcBorders>
            <w:left w:val="dotted" w:sz="4" w:space="0" w:color="auto"/>
          </w:tcBorders>
          <w:vAlign w:val="center"/>
        </w:tcPr>
        <w:p w:rsidR="000E07C3" w:rsidRDefault="000E07C3" w:rsidP="00C6745F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 w:rsidRPr="00634902">
            <w:rPr>
              <w:rFonts w:ascii="Arial Black" w:hAnsi="Arial Black"/>
              <w:sz w:val="28"/>
              <w:szCs w:val="28"/>
            </w:rPr>
            <w:t>POIGNET SIMPLE</w:t>
          </w:r>
        </w:p>
        <w:p w:rsidR="000E07C3" w:rsidRPr="00634902" w:rsidRDefault="000E07C3" w:rsidP="000E07C3">
          <w:pPr>
            <w:pStyle w:val="Titre1"/>
            <w:spacing w:before="0" w:after="0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Sol.1</w:t>
          </w:r>
          <w:r w:rsidRPr="00634902">
            <w:rPr>
              <w:rFonts w:ascii="Arial Black" w:hAnsi="Arial Black"/>
              <w:sz w:val="28"/>
              <w:szCs w:val="28"/>
            </w:rPr>
            <w:t xml:space="preserve">  </w:t>
          </w:r>
        </w:p>
      </w:tc>
      <w:tc>
        <w:tcPr>
          <w:tcW w:w="567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0E07C3" w:rsidRDefault="000E07C3" w:rsidP="00C6745F">
          <w:pPr>
            <w:pStyle w:val="Titre1"/>
            <w:spacing w:before="0" w:after="0"/>
            <w:rPr>
              <w:color w:val="FFFFFF"/>
            </w:rPr>
          </w:pPr>
        </w:p>
        <w:p w:rsidR="000E07C3" w:rsidRPr="00634902" w:rsidRDefault="000E07C3" w:rsidP="00C6745F">
          <w:pPr>
            <w:pStyle w:val="Titre1"/>
            <w:spacing w:before="0" w:after="0"/>
            <w:rPr>
              <w:color w:val="FFFFFF"/>
            </w:rPr>
          </w:pPr>
          <w:r w:rsidRPr="00634902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  <w:p w:rsidR="000E07C3" w:rsidRPr="005C4BDD" w:rsidRDefault="000E07C3" w:rsidP="00C6745F">
          <w:pPr>
            <w:pStyle w:val="Titre1"/>
            <w:spacing w:before="0" w:after="0"/>
            <w:rPr>
              <w:color w:val="FFFFFF"/>
            </w:rPr>
          </w:pPr>
        </w:p>
      </w:tc>
    </w:tr>
    <w:tr w:rsidR="000E07C3" w:rsidRPr="00634902" w:rsidTr="00C6745F">
      <w:trPr>
        <w:cantSplit/>
        <w:trHeight w:val="520"/>
      </w:trPr>
      <w:tc>
        <w:tcPr>
          <w:tcW w:w="1260" w:type="dxa"/>
          <w:vMerge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113" w:type="dxa"/>
          <w:shd w:val="clear" w:color="auto" w:fill="E5DFEC"/>
          <w:vAlign w:val="center"/>
        </w:tcPr>
        <w:p w:rsidR="000E07C3" w:rsidRPr="00A60401" w:rsidRDefault="000E07C3" w:rsidP="00C6745F">
          <w:pPr>
            <w:shd w:val="clear" w:color="auto" w:fill="E5DFEC"/>
            <w:jc w:val="center"/>
            <w:rPr>
              <w:b/>
              <w:smallCaps/>
              <w:color w:val="5F497A"/>
              <w:sz w:val="28"/>
              <w:szCs w:val="28"/>
            </w:rPr>
          </w:pPr>
          <w:r w:rsidRPr="00A60401">
            <w:rPr>
              <w:b/>
              <w:smallCaps/>
              <w:color w:val="5F497A"/>
              <w:sz w:val="28"/>
              <w:szCs w:val="28"/>
            </w:rPr>
            <w:t xml:space="preserve">Finition de bord </w:t>
          </w:r>
          <w:r w:rsidR="00A60401">
            <w:rPr>
              <w:b/>
              <w:smallCaps/>
              <w:color w:val="5F497A"/>
              <w:sz w:val="28"/>
              <w:szCs w:val="28"/>
            </w:rPr>
            <w:t>-</w:t>
          </w:r>
        </w:p>
        <w:p w:rsidR="000E07C3" w:rsidRPr="00A60401" w:rsidRDefault="000E07C3" w:rsidP="00C6745F">
          <w:pPr>
            <w:shd w:val="clear" w:color="auto" w:fill="E5DFEC"/>
            <w:jc w:val="center"/>
            <w:rPr>
              <w:b/>
              <w:imprint/>
              <w:color w:val="5F497A"/>
              <w:sz w:val="28"/>
              <w:szCs w:val="28"/>
            </w:rPr>
          </w:pPr>
          <w:r w:rsidRPr="00A60401">
            <w:rPr>
              <w:b/>
              <w:imprint/>
              <w:color w:val="5F497A"/>
              <w:sz w:val="28"/>
              <w:szCs w:val="28"/>
            </w:rPr>
            <w:t xml:space="preserve">BAS DE MANCHE </w:t>
          </w:r>
        </w:p>
      </w:tc>
      <w:tc>
        <w:tcPr>
          <w:tcW w:w="1053" w:type="dxa"/>
          <w:vMerge/>
          <w:tcBorders>
            <w:righ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2808" w:type="dxa"/>
          <w:vMerge/>
          <w:tcBorders>
            <w:left w:val="dotted" w:sz="4" w:space="0" w:color="auto"/>
          </w:tcBorders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  <w:tc>
        <w:tcPr>
          <w:tcW w:w="567" w:type="dxa"/>
          <w:vMerge/>
          <w:tcBorders>
            <w:left w:val="dotted" w:sz="4" w:space="0" w:color="auto"/>
          </w:tcBorders>
          <w:shd w:val="clear" w:color="auto" w:fill="404040"/>
        </w:tcPr>
        <w:p w:rsidR="000E07C3" w:rsidRPr="00634902" w:rsidRDefault="000E07C3" w:rsidP="00C6745F">
          <w:pPr>
            <w:rPr>
              <w:b/>
              <w:sz w:val="28"/>
              <w:szCs w:val="28"/>
            </w:rPr>
          </w:pPr>
        </w:p>
      </w:tc>
    </w:tr>
  </w:tbl>
  <w:p w:rsidR="000E07C3" w:rsidRPr="005B0DC1" w:rsidRDefault="000E07C3">
    <w:pPr>
      <w:pStyle w:val="En-tte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B03"/>
    <w:rsid w:val="00005CEE"/>
    <w:rsid w:val="00025CA1"/>
    <w:rsid w:val="0005413B"/>
    <w:rsid w:val="00066D56"/>
    <w:rsid w:val="00087208"/>
    <w:rsid w:val="000E07C3"/>
    <w:rsid w:val="00135B43"/>
    <w:rsid w:val="00171B4D"/>
    <w:rsid w:val="00182FE1"/>
    <w:rsid w:val="001920FE"/>
    <w:rsid w:val="001921B0"/>
    <w:rsid w:val="001D4CB2"/>
    <w:rsid w:val="001D4DE2"/>
    <w:rsid w:val="001E439C"/>
    <w:rsid w:val="00224B31"/>
    <w:rsid w:val="00230DC2"/>
    <w:rsid w:val="00261163"/>
    <w:rsid w:val="002C77BD"/>
    <w:rsid w:val="002D0F0D"/>
    <w:rsid w:val="002F1F8F"/>
    <w:rsid w:val="003018BB"/>
    <w:rsid w:val="00304E20"/>
    <w:rsid w:val="00317E4A"/>
    <w:rsid w:val="00355B75"/>
    <w:rsid w:val="00356222"/>
    <w:rsid w:val="00362271"/>
    <w:rsid w:val="00367BCD"/>
    <w:rsid w:val="003A0B8B"/>
    <w:rsid w:val="003B3D48"/>
    <w:rsid w:val="003B72ED"/>
    <w:rsid w:val="003D1FB3"/>
    <w:rsid w:val="00403AD5"/>
    <w:rsid w:val="00411F64"/>
    <w:rsid w:val="00437282"/>
    <w:rsid w:val="00447A1E"/>
    <w:rsid w:val="00462AB1"/>
    <w:rsid w:val="00510B39"/>
    <w:rsid w:val="005B0DC1"/>
    <w:rsid w:val="005E2DC9"/>
    <w:rsid w:val="006200C6"/>
    <w:rsid w:val="00626161"/>
    <w:rsid w:val="00667B03"/>
    <w:rsid w:val="006C68CD"/>
    <w:rsid w:val="006D1AB7"/>
    <w:rsid w:val="006E18DB"/>
    <w:rsid w:val="00704666"/>
    <w:rsid w:val="00772D0D"/>
    <w:rsid w:val="007C0A78"/>
    <w:rsid w:val="007D6CC8"/>
    <w:rsid w:val="00811CF5"/>
    <w:rsid w:val="008554DD"/>
    <w:rsid w:val="00871168"/>
    <w:rsid w:val="00897FCE"/>
    <w:rsid w:val="008C09A2"/>
    <w:rsid w:val="009125F3"/>
    <w:rsid w:val="00937789"/>
    <w:rsid w:val="009517E9"/>
    <w:rsid w:val="009A41FF"/>
    <w:rsid w:val="00A03AB8"/>
    <w:rsid w:val="00A107EB"/>
    <w:rsid w:val="00A27554"/>
    <w:rsid w:val="00A33F99"/>
    <w:rsid w:val="00A60401"/>
    <w:rsid w:val="00A67411"/>
    <w:rsid w:val="00A836A4"/>
    <w:rsid w:val="00A93F40"/>
    <w:rsid w:val="00AC7E8B"/>
    <w:rsid w:val="00AD2A01"/>
    <w:rsid w:val="00B11254"/>
    <w:rsid w:val="00B327AF"/>
    <w:rsid w:val="00B907EC"/>
    <w:rsid w:val="00BE4C83"/>
    <w:rsid w:val="00C07782"/>
    <w:rsid w:val="00C233D2"/>
    <w:rsid w:val="00C6745F"/>
    <w:rsid w:val="00C76731"/>
    <w:rsid w:val="00CD138F"/>
    <w:rsid w:val="00D2797A"/>
    <w:rsid w:val="00D53BDC"/>
    <w:rsid w:val="00DF3ADA"/>
    <w:rsid w:val="00E27252"/>
    <w:rsid w:val="00E81420"/>
    <w:rsid w:val="00E91FF1"/>
    <w:rsid w:val="00F1617D"/>
    <w:rsid w:val="00F17B41"/>
    <w:rsid w:val="00F37E07"/>
    <w:rsid w:val="00F82268"/>
    <w:rsid w:val="00F846C0"/>
    <w:rsid w:val="00F946F0"/>
    <w:rsid w:val="00F9777E"/>
    <w:rsid w:val="00FB1114"/>
    <w:rsid w:val="00FE3978"/>
    <w:rsid w:val="00FF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uiPriority w:val="99"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16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michelle.nanibet</cp:lastModifiedBy>
  <cp:revision>2</cp:revision>
  <cp:lastPrinted>2016-01-19T15:09:00Z</cp:lastPrinted>
  <dcterms:created xsi:type="dcterms:W3CDTF">2016-04-12T08:59:00Z</dcterms:created>
  <dcterms:modified xsi:type="dcterms:W3CDTF">2016-04-12T08:59:00Z</dcterms:modified>
</cp:coreProperties>
</file>