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808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94"/>
        <w:gridCol w:w="308"/>
        <w:gridCol w:w="3094"/>
        <w:gridCol w:w="992"/>
        <w:gridCol w:w="3120"/>
      </w:tblGrid>
      <w:tr w:rsidR="004260A0" w:rsidTr="007B1295">
        <w:trPr>
          <w:trHeight w:val="3685"/>
        </w:trPr>
        <w:tc>
          <w:tcPr>
            <w:tcW w:w="6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0A0" w:rsidRDefault="004260A0" w:rsidP="0003532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rPr>
                <w:rFonts w:eastAsia="Arial"/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4"/>
                <w:szCs w:val="24"/>
                <w:highlight w:val="lightGray"/>
              </w:rPr>
              <w:t>C</w:t>
            </w:r>
            <w:r w:rsidRPr="00521B11">
              <w:rPr>
                <w:b/>
                <w:sz w:val="24"/>
                <w:szCs w:val="24"/>
                <w:highlight w:val="lightGray"/>
              </w:rPr>
              <w:t>ROQUIS </w:t>
            </w:r>
          </w:p>
          <w:p w:rsidR="004260A0" w:rsidRDefault="00060196" w:rsidP="00035326">
            <w:pPr>
              <w:spacing w:before="120"/>
            </w:pPr>
            <w:r w:rsidRPr="00060196">
              <w:rPr>
                <w:b/>
                <w:noProof/>
                <w:sz w:val="28"/>
                <w:szCs w:val="28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0" type="#_x0000_t202" style="position:absolute;margin-left:175.25pt;margin-top:2.5pt;width:131.95pt;height:148.9pt;z-index:251670016;mso-wrap-style:none;mso-width-relative:margin;mso-height-relative:margin" stroked="f">
                  <v:textbox style="mso-fit-shape-to-text:t">
                    <w:txbxContent>
                      <w:p w:rsidR="00A1011E" w:rsidRDefault="00A1011E" w:rsidP="00A1011E">
                        <w:pPr>
                          <w:jc w:val="right"/>
                        </w:pPr>
                        <w:r>
                          <w:object w:dxaOrig="16440" w:dyaOrig="1968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17.65pt;height:141.65pt" o:ole="">
                              <v:imagedata r:id="rId7" o:title=""/>
                            </v:shape>
                            <o:OLEObject Type="Embed" ProgID="KaledoStyle.Document" ShapeID="_x0000_i1026" DrawAspect="Content" ObjectID="_1521972601" r:id="rId8"/>
                          </w:object>
                        </w:r>
                      </w:p>
                    </w:txbxContent>
                  </v:textbox>
                </v:shape>
              </w:pict>
            </w:r>
            <w:r w:rsidR="004A0F8E">
              <w:rPr>
                <w:noProof/>
                <w:lang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142875</wp:posOffset>
                  </wp:positionV>
                  <wp:extent cx="1723390" cy="1723390"/>
                  <wp:effectExtent l="19050" t="0" r="0" b="0"/>
                  <wp:wrapNone/>
                  <wp:docPr id="38" name="il_fi" descr="poignet-mousquetaire-cass%C3%A9-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poignet-mousquetaire-cass%C3%A9-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90" cy="1723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260A0">
              <w:rPr>
                <w:noProof/>
                <w:lang w:eastAsia="fr-FR"/>
              </w:rPr>
              <w:t xml:space="preserve"> </w:t>
            </w:r>
          </w:p>
          <w:p w:rsidR="004260A0" w:rsidRDefault="004260A0" w:rsidP="00035326">
            <w:pPr>
              <w:spacing w:before="120"/>
              <w:rPr>
                <w:b/>
                <w:sz w:val="28"/>
                <w:szCs w:val="28"/>
                <w:lang w:eastAsia="fr-FR"/>
              </w:rPr>
            </w:pPr>
          </w:p>
          <w:p w:rsidR="00A1011E" w:rsidRDefault="00A1011E" w:rsidP="00035326">
            <w:pPr>
              <w:spacing w:before="120"/>
              <w:rPr>
                <w:b/>
                <w:sz w:val="28"/>
                <w:szCs w:val="28"/>
                <w:lang w:eastAsia="fr-FR"/>
              </w:rPr>
            </w:pPr>
          </w:p>
          <w:p w:rsidR="00A1011E" w:rsidRDefault="00A1011E" w:rsidP="00035326">
            <w:pPr>
              <w:spacing w:before="120"/>
              <w:rPr>
                <w:b/>
                <w:sz w:val="28"/>
                <w:szCs w:val="28"/>
                <w:lang w:eastAsia="fr-FR"/>
              </w:rPr>
            </w:pPr>
          </w:p>
          <w:p w:rsidR="00A1011E" w:rsidRDefault="00A1011E" w:rsidP="00035326">
            <w:pPr>
              <w:spacing w:before="120"/>
              <w:rPr>
                <w:b/>
                <w:sz w:val="28"/>
                <w:szCs w:val="28"/>
                <w:lang w:eastAsia="fr-FR"/>
              </w:rPr>
            </w:pPr>
          </w:p>
          <w:p w:rsidR="00A1011E" w:rsidRDefault="00A1011E" w:rsidP="00035326">
            <w:pPr>
              <w:spacing w:before="120"/>
              <w:rPr>
                <w:b/>
                <w:sz w:val="28"/>
                <w:szCs w:val="28"/>
                <w:lang w:eastAsia="fr-FR"/>
              </w:rPr>
            </w:pPr>
          </w:p>
          <w:p w:rsidR="00A1011E" w:rsidRPr="00711DB5" w:rsidRDefault="00A1011E" w:rsidP="00035326">
            <w:pPr>
              <w:spacing w:before="120"/>
              <w:rPr>
                <w:b/>
                <w:sz w:val="28"/>
                <w:szCs w:val="28"/>
                <w:lang w:eastAsia="fr-FR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0A0" w:rsidRDefault="0082721B" w:rsidP="0003532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SOLUTION</w:t>
            </w:r>
            <w:r w:rsidR="004260A0" w:rsidRPr="00521B11">
              <w:rPr>
                <w:b/>
                <w:sz w:val="24"/>
                <w:szCs w:val="24"/>
                <w:highlight w:val="lightGray"/>
              </w:rPr>
              <w:t xml:space="preserve"> DE MONTAGE </w:t>
            </w:r>
          </w:p>
          <w:p w:rsidR="007B1295" w:rsidRPr="007B1295" w:rsidRDefault="007B1295" w:rsidP="00035326">
            <w:pPr>
              <w:spacing w:before="120"/>
              <w:rPr>
                <w:b/>
                <w:sz w:val="12"/>
                <w:szCs w:val="12"/>
                <w:highlight w:val="lightGray"/>
              </w:rPr>
            </w:pPr>
          </w:p>
          <w:p w:rsidR="004260A0" w:rsidRPr="00A043C9" w:rsidRDefault="00043C99" w:rsidP="00035326">
            <w:pPr>
              <w:jc w:val="center"/>
              <w:rPr>
                <w:b/>
                <w:sz w:val="28"/>
                <w:szCs w:val="28"/>
              </w:rPr>
            </w:pPr>
            <w:r>
              <w:object w:dxaOrig="6285" w:dyaOrig="11070">
                <v:shape id="_x0000_i1027" type="#_x0000_t75" style="width:76.65pt;height:135.65pt" o:ole="">
                  <v:imagedata r:id="rId10" o:title=""/>
                </v:shape>
                <o:OLEObject Type="Embed" ProgID="KaledoStyle.Document" ShapeID="_x0000_i1027" DrawAspect="Content" ObjectID="_1521972597" r:id="rId11"/>
              </w:object>
            </w:r>
            <w:r w:rsidR="004260A0">
              <w:rPr>
                <w:b/>
                <w:sz w:val="28"/>
                <w:szCs w:val="28"/>
              </w:rPr>
              <w:t xml:space="preserve">    </w:t>
            </w:r>
          </w:p>
          <w:p w:rsidR="004260A0" w:rsidRDefault="004260A0" w:rsidP="00035326">
            <w:pPr>
              <w:rPr>
                <w:b/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 </w:t>
            </w:r>
          </w:p>
        </w:tc>
      </w:tr>
      <w:tr w:rsidR="004260A0" w:rsidTr="0082721B">
        <w:trPr>
          <w:trHeight w:val="397"/>
        </w:trPr>
        <w:tc>
          <w:tcPr>
            <w:tcW w:w="1080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60A0" w:rsidRPr="00C35250" w:rsidRDefault="004260A0" w:rsidP="00035326">
            <w:pPr>
              <w:spacing w:before="120"/>
              <w:rPr>
                <w:b/>
                <w:sz w:val="24"/>
                <w:szCs w:val="24"/>
              </w:rPr>
            </w:pPr>
            <w:r w:rsidRPr="00C35250">
              <w:rPr>
                <w:b/>
                <w:sz w:val="24"/>
                <w:szCs w:val="24"/>
                <w:highlight w:val="lightGray"/>
              </w:rPr>
              <w:t>PRESENTATION DIFFERENTS POIGNETS</w:t>
            </w:r>
          </w:p>
        </w:tc>
      </w:tr>
      <w:tr w:rsidR="0082721B" w:rsidTr="0082721B">
        <w:trPr>
          <w:trHeight w:val="2630"/>
        </w:trPr>
        <w:tc>
          <w:tcPr>
            <w:tcW w:w="360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21B" w:rsidRPr="00C35250" w:rsidRDefault="004A0F8E" w:rsidP="0082721B">
            <w:pPr>
              <w:spacing w:before="120"/>
              <w:jc w:val="center"/>
              <w:rPr>
                <w:b/>
                <w:sz w:val="24"/>
                <w:szCs w:val="24"/>
                <w:highlight w:val="lightGray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77950" cy="1802765"/>
                  <wp:effectExtent l="19050" t="0" r="0" b="0"/>
                  <wp:docPr id="2" name="Image 2" descr="poignets-chemi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ignets-chemi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61415" t="1790" r="21179" b="51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80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21B" w:rsidRPr="00C35250" w:rsidRDefault="00060196" w:rsidP="0082721B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hyperlink r:id="rId13" w:history="1">
              <w:r w:rsidR="0082721B" w:rsidRPr="0025049B">
                <w:rPr>
                  <w:rStyle w:val="Lienhypertexte"/>
                  <w:i/>
                  <w:sz w:val="18"/>
                  <w:szCs w:val="18"/>
                </w:rPr>
                <w:t>www.le-blog-shopping.com</w:t>
              </w:r>
            </w:hyperlink>
          </w:p>
        </w:tc>
        <w:tc>
          <w:tcPr>
            <w:tcW w:w="3094" w:type="dxa"/>
            <w:vMerge w:val="restart"/>
            <w:shd w:val="clear" w:color="auto" w:fill="auto"/>
          </w:tcPr>
          <w:p w:rsidR="0082721B" w:rsidRPr="00C35250" w:rsidRDefault="004A0F8E" w:rsidP="0082721B">
            <w:pPr>
              <w:spacing w:before="120"/>
              <w:jc w:val="center"/>
              <w:rPr>
                <w:b/>
                <w:sz w:val="24"/>
                <w:szCs w:val="24"/>
                <w:highlight w:val="lightGray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23035" cy="1816100"/>
                  <wp:effectExtent l="19050" t="0" r="5715" b="0"/>
                  <wp:docPr id="3" name="Image 3" descr="poignets-chemi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oignets-chemi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1763" t="1471" r="841" b="527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181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2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2721B" w:rsidRPr="00C35250" w:rsidRDefault="004A0F8E" w:rsidP="0082721B">
            <w:pPr>
              <w:spacing w:before="120"/>
              <w:jc w:val="center"/>
              <w:rPr>
                <w:b/>
                <w:sz w:val="24"/>
                <w:szCs w:val="24"/>
                <w:highlight w:val="lightGray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97635" cy="1629410"/>
                  <wp:effectExtent l="19050" t="0" r="0" b="0"/>
                  <wp:docPr id="4" name="Image 4" descr="poignets-chemi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oignets-chemi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260" t="49681" r="81546" b="9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629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21B" w:rsidTr="0082721B">
        <w:trPr>
          <w:trHeight w:val="297"/>
        </w:trPr>
        <w:tc>
          <w:tcPr>
            <w:tcW w:w="360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2721B" w:rsidRDefault="0082721B" w:rsidP="0082721B">
            <w:pPr>
              <w:spacing w:before="120"/>
            </w:pPr>
          </w:p>
        </w:tc>
        <w:tc>
          <w:tcPr>
            <w:tcW w:w="3094" w:type="dxa"/>
            <w:vMerge/>
            <w:shd w:val="clear" w:color="auto" w:fill="auto"/>
          </w:tcPr>
          <w:p w:rsidR="0082721B" w:rsidRDefault="0082721B" w:rsidP="00035326">
            <w:pPr>
              <w:spacing w:before="120"/>
            </w:pPr>
          </w:p>
        </w:tc>
        <w:tc>
          <w:tcPr>
            <w:tcW w:w="4112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2721B" w:rsidRPr="0082721B" w:rsidRDefault="0082721B" w:rsidP="0082721B">
            <w:pPr>
              <w:spacing w:before="120"/>
              <w:jc w:val="center"/>
              <w:rPr>
                <w:b/>
                <w:smallCaps/>
                <w:sz w:val="24"/>
                <w:szCs w:val="24"/>
              </w:rPr>
            </w:pPr>
            <w:r w:rsidRPr="0082721B">
              <w:rPr>
                <w:b/>
                <w:smallCaps/>
                <w:sz w:val="24"/>
                <w:szCs w:val="24"/>
              </w:rPr>
              <w:t>Version entre simple</w:t>
            </w:r>
          </w:p>
          <w:p w:rsidR="0082721B" w:rsidRPr="0082721B" w:rsidRDefault="0082721B" w:rsidP="0082721B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82721B">
              <w:rPr>
                <w:b/>
                <w:smallCaps/>
                <w:sz w:val="24"/>
                <w:szCs w:val="24"/>
              </w:rPr>
              <w:t>et mousquetaire</w:t>
            </w:r>
          </w:p>
        </w:tc>
      </w:tr>
      <w:tr w:rsidR="009B4864" w:rsidTr="002405EA">
        <w:trPr>
          <w:trHeight w:val="4440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4864" w:rsidRDefault="009B4864" w:rsidP="00F25913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PATRONS INDUSTRIELS</w:t>
            </w:r>
          </w:p>
          <w:p w:rsidR="009B4864" w:rsidRDefault="009B4864" w:rsidP="00F25913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  <w:p w:rsidR="009B4864" w:rsidRDefault="009B4864" w:rsidP="00F25913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object w:dxaOrig="25230" w:dyaOrig="14805">
                <v:shape id="_x0000_i1028" type="#_x0000_t75" style="width:160.35pt;height:94pt" o:ole="">
                  <v:imagedata r:id="rId14" o:title=""/>
                </v:shape>
                <o:OLEObject Type="Embed" ProgID="KaledoStyle.Document" ShapeID="_x0000_i1028" DrawAspect="Content" ObjectID="_1521972598" r:id="rId15"/>
              </w:object>
            </w:r>
          </w:p>
          <w:p w:rsidR="009B4864" w:rsidRDefault="009B4864" w:rsidP="00F25913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  <w:p w:rsidR="009B4864" w:rsidRDefault="009B4864" w:rsidP="00F25913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  <w:p w:rsidR="009B4864" w:rsidRDefault="00060196" w:rsidP="009B4864">
            <w:pPr>
              <w:rPr>
                <w:b/>
                <w:sz w:val="24"/>
                <w:szCs w:val="24"/>
              </w:rPr>
            </w:pPr>
            <w:r w:rsidRPr="00060196">
              <w:rPr>
                <w:rFonts w:ascii="Times New Roman" w:hAnsi="Times New Roman" w:cs="Times New Roman"/>
                <w:noProof/>
                <w:sz w:val="20"/>
                <w:szCs w:val="20"/>
                <w:lang w:eastAsia="fr-FR"/>
              </w:rPr>
              <w:pict>
                <v:shape id="_x0000_s1094" type="#_x0000_t202" style="position:absolute;margin-left:-4.3pt;margin-top:8.9pt;width:541.3pt;height:35.2pt;z-index:251667968" filled="f" stroked="f">
                  <v:textbox style="mso-next-textbox:#_x0000_s1094">
                    <w:txbxContent>
                      <w:p w:rsidR="009B4864" w:rsidRPr="00D167DD" w:rsidRDefault="009B4864">
                        <w:pPr>
                          <w:rPr>
                            <w:rFonts w:ascii="Garamond" w:hAnsi="Garamond"/>
                            <w:b/>
                          </w:rPr>
                        </w:pPr>
                        <w:r w:rsidRPr="00D167DD">
                          <w:rPr>
                            <w:rFonts w:ascii="Garamond" w:hAnsi="Garamond"/>
                          </w:rPr>
                          <w:t>Bas de manche présenté avec des plis, différents poignets, une fente indéchirable et une triplure [</w:t>
                        </w:r>
                        <w:r w:rsidRPr="00D167DD">
                          <w:rPr>
                            <w:rFonts w:ascii="Garamond" w:hAnsi="Garamond"/>
                            <w:b/>
                          </w:rPr>
                          <w:t>CF 3-MOYEN D’OUVERTURE]</w:t>
                        </w:r>
                      </w:p>
                    </w:txbxContent>
                  </v:textbox>
                </v:shape>
              </w:pict>
            </w:r>
          </w:p>
          <w:p w:rsidR="009B4864" w:rsidRDefault="009B4864" w:rsidP="009B4864">
            <w:pPr>
              <w:rPr>
                <w:b/>
                <w:sz w:val="24"/>
                <w:szCs w:val="24"/>
              </w:rPr>
            </w:pPr>
          </w:p>
          <w:p w:rsidR="009B4864" w:rsidRDefault="009B4864" w:rsidP="009B4864">
            <w:pPr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9B4864" w:rsidRPr="004260A0" w:rsidRDefault="009B4864" w:rsidP="009B4864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object w:dxaOrig="15" w:dyaOrig="15">
                <v:shape id="_x0000_i1029" type="#_x0000_t75" style="width:.35pt;height:.35pt" o:ole="">
                  <v:imagedata r:id="rId16" o:title=""/>
                </v:shape>
                <o:OLEObject Type="Embed" ProgID="KaledoStyle.Document" ShapeID="_x0000_i1029" DrawAspect="Content" ObjectID="_1521972599" r:id="rId17"/>
              </w:object>
            </w:r>
            <w:r>
              <w:object w:dxaOrig="29565" w:dyaOrig="24645">
                <v:shape id="_x0000_i1030" type="#_x0000_t75" style="width:215.65pt;height:180pt" o:ole="">
                  <v:imagedata r:id="rId18" o:title=""/>
                </v:shape>
                <o:OLEObject Type="Embed" ProgID="KaledoStyle.Document" ShapeID="_x0000_i1030" DrawAspect="Content" ObjectID="_1521972600" r:id="rId19"/>
              </w:object>
            </w:r>
          </w:p>
        </w:tc>
        <w:tc>
          <w:tcPr>
            <w:tcW w:w="31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864" w:rsidRPr="004260A0" w:rsidRDefault="00060196" w:rsidP="00CF1ADF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noProof/>
                <w:sz w:val="24"/>
                <w:szCs w:val="24"/>
                <w:lang w:eastAsia="fr-FR"/>
              </w:rPr>
              <w:pict>
                <v:shape id="_x0000_s1093" type="#_x0000_t202" style="position:absolute;margin-left:.35pt;margin-top:50.2pt;width:152.25pt;height:137.9pt;z-index:251665920;mso-position-horizontal-relative:text;mso-position-vertical-relative:text" filled="f" stroked="f">
                  <v:textbox style="mso-next-textbox:#_x0000_s1093">
                    <w:txbxContent>
                      <w:tbl>
                        <w:tblPr>
                          <w:tblW w:w="286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312"/>
                          <w:gridCol w:w="296"/>
                          <w:gridCol w:w="2255"/>
                        </w:tblGrid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Patte indéchirable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Poignet napolitain triplure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Poignet napolitain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Poignet rond triplure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Poignet rond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Poignet carré triplure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Poignet carré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Bas de manche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312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296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255" w:type="dxa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DESIGNATION</w:t>
                              </w:r>
                            </w:p>
                          </w:tc>
                        </w:tr>
                        <w:tr w:rsidR="009B4864" w:rsidTr="00BE650A">
                          <w:tc>
                            <w:tcPr>
                              <w:tcW w:w="2863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9B4864" w:rsidRPr="00C4049E" w:rsidRDefault="009B4864" w:rsidP="00DE20C5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POIGNET MOUSQUETAIRE</w:t>
                              </w: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9B4864" w:rsidRDefault="009B4864" w:rsidP="00F25913"/>
                    </w:txbxContent>
                  </v:textbox>
                </v:shape>
              </w:pict>
            </w:r>
          </w:p>
        </w:tc>
      </w:tr>
      <w:tr w:rsidR="00556CE3" w:rsidTr="0082721B">
        <w:trPr>
          <w:trHeight w:val="1639"/>
        </w:trPr>
        <w:tc>
          <w:tcPr>
            <w:tcW w:w="6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CE3" w:rsidRPr="00AF1CCB" w:rsidRDefault="00556CE3" w:rsidP="00CF1ADF">
            <w:pPr>
              <w:spacing w:before="120"/>
              <w:rPr>
                <w:rFonts w:ascii="Garamond" w:hAnsi="Garamond"/>
                <w:b/>
                <w:color w:val="000000"/>
                <w:sz w:val="24"/>
                <w:szCs w:val="24"/>
              </w:rPr>
            </w:pPr>
            <w:r w:rsidRPr="004260A0">
              <w:rPr>
                <w:b/>
                <w:sz w:val="24"/>
                <w:szCs w:val="24"/>
                <w:highlight w:val="lightGray"/>
              </w:rPr>
              <w:t>EMPLOI</w:t>
            </w:r>
            <w:r>
              <w:rPr>
                <w:rFonts w:ascii="Garamond" w:hAnsi="Garamond"/>
                <w:b/>
                <w:color w:val="000000"/>
                <w:sz w:val="24"/>
                <w:szCs w:val="24"/>
              </w:rPr>
              <w:t> </w:t>
            </w:r>
          </w:p>
          <w:p w:rsidR="00556CE3" w:rsidRPr="00AF1CCB" w:rsidRDefault="00556CE3" w:rsidP="00CF1ADF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  <w:p w:rsidR="00556CE3" w:rsidRPr="00AF1CCB" w:rsidRDefault="00556CE3" w:rsidP="00CF1ADF">
            <w:pPr>
              <w:numPr>
                <w:ilvl w:val="0"/>
                <w:numId w:val="2"/>
              </w:numPr>
              <w:rPr>
                <w:rFonts w:ascii="Garamond" w:hAnsi="Garamond"/>
                <w:color w:val="000000"/>
                <w:sz w:val="24"/>
                <w:szCs w:val="24"/>
              </w:rPr>
            </w:pPr>
            <w:r w:rsidRPr="00AF1CCB">
              <w:rPr>
                <w:rFonts w:ascii="Garamond" w:hAnsi="Garamond"/>
                <w:color w:val="000000"/>
                <w:sz w:val="24"/>
                <w:szCs w:val="24"/>
              </w:rPr>
              <w:t>Bas de manche de chemise homme</w:t>
            </w:r>
          </w:p>
          <w:p w:rsidR="00556CE3" w:rsidRDefault="00556CE3" w:rsidP="00CF1ADF">
            <w:pPr>
              <w:numPr>
                <w:ilvl w:val="0"/>
                <w:numId w:val="2"/>
              </w:numPr>
              <w:rPr>
                <w:rFonts w:ascii="Garamond" w:hAnsi="Garamond"/>
                <w:color w:val="000000"/>
                <w:sz w:val="24"/>
                <w:szCs w:val="24"/>
              </w:rPr>
            </w:pPr>
            <w:r w:rsidRPr="00AF1CCB">
              <w:rPr>
                <w:rFonts w:ascii="Garamond" w:hAnsi="Garamond"/>
                <w:color w:val="000000"/>
                <w:sz w:val="24"/>
                <w:szCs w:val="24"/>
              </w:rPr>
              <w:t>Bas de manche de chemisier</w:t>
            </w:r>
          </w:p>
          <w:p w:rsidR="00E83D19" w:rsidRPr="00AF1CCB" w:rsidRDefault="00E83D19" w:rsidP="00CF1ADF">
            <w:pPr>
              <w:numPr>
                <w:ilvl w:val="0"/>
                <w:numId w:val="2"/>
              </w:numPr>
              <w:rPr>
                <w:rFonts w:ascii="Garamond" w:hAnsi="Garamond"/>
                <w:color w:val="000000"/>
                <w:sz w:val="24"/>
                <w:szCs w:val="24"/>
              </w:rPr>
            </w:pPr>
            <w:r>
              <w:rPr>
                <w:rFonts w:ascii="Garamond" w:hAnsi="Garamond"/>
                <w:color w:val="000000"/>
                <w:sz w:val="24"/>
                <w:szCs w:val="24"/>
              </w:rPr>
              <w:t>Costume d’époque</w:t>
            </w:r>
          </w:p>
          <w:p w:rsidR="00556CE3" w:rsidRDefault="00556CE3" w:rsidP="00CF1ADF">
            <w:pPr>
              <w:rPr>
                <w:rFonts w:ascii="Garamond" w:hAnsi="Garamond"/>
                <w:color w:val="000000"/>
                <w:sz w:val="24"/>
                <w:szCs w:val="24"/>
              </w:rPr>
            </w:pPr>
            <w:r w:rsidRPr="00AF1CCB">
              <w:rPr>
                <w:rFonts w:ascii="Garamond" w:hAnsi="Garamond"/>
                <w:color w:val="000000"/>
                <w:sz w:val="24"/>
                <w:szCs w:val="24"/>
              </w:rPr>
              <w:t>Le plus souvent porté avec des boutons de manchette</w:t>
            </w:r>
          </w:p>
          <w:p w:rsidR="00D167DD" w:rsidRPr="0036413E" w:rsidRDefault="00D167DD" w:rsidP="00CF1A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CE3" w:rsidRPr="00AF1CCB" w:rsidRDefault="00556CE3" w:rsidP="00CF1ADF">
            <w:pPr>
              <w:spacing w:before="120"/>
              <w:rPr>
                <w:rFonts w:ascii="Garamond" w:hAnsi="Garamond"/>
                <w:b/>
                <w:color w:val="000000"/>
                <w:sz w:val="24"/>
                <w:szCs w:val="24"/>
              </w:rPr>
            </w:pPr>
            <w:r w:rsidRPr="004260A0">
              <w:rPr>
                <w:b/>
                <w:sz w:val="24"/>
                <w:szCs w:val="24"/>
                <w:highlight w:val="lightGray"/>
              </w:rPr>
              <w:t>MATIERES</w:t>
            </w:r>
            <w:r>
              <w:rPr>
                <w:rFonts w:ascii="Garamond" w:hAnsi="Garamond"/>
                <w:b/>
                <w:color w:val="000000"/>
                <w:sz w:val="24"/>
                <w:szCs w:val="24"/>
              </w:rPr>
              <w:t> </w:t>
            </w:r>
          </w:p>
          <w:p w:rsidR="00556CE3" w:rsidRPr="00AF1CCB" w:rsidRDefault="00556CE3" w:rsidP="00CF1ADF">
            <w:pPr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</w:p>
          <w:p w:rsidR="00556CE3" w:rsidRPr="00AF1CCB" w:rsidRDefault="00556CE3" w:rsidP="00CF1ADF">
            <w:pPr>
              <w:numPr>
                <w:ilvl w:val="0"/>
                <w:numId w:val="1"/>
              </w:numPr>
              <w:rPr>
                <w:rFonts w:ascii="Garamond" w:hAnsi="Garamond"/>
                <w:color w:val="000000"/>
                <w:sz w:val="24"/>
                <w:szCs w:val="24"/>
              </w:rPr>
            </w:pPr>
            <w:r w:rsidRPr="00AF1CCB">
              <w:rPr>
                <w:rFonts w:ascii="Garamond" w:hAnsi="Garamond"/>
                <w:color w:val="000000"/>
                <w:sz w:val="24"/>
                <w:szCs w:val="24"/>
              </w:rPr>
              <w:t>Popeline de coton</w:t>
            </w:r>
          </w:p>
          <w:p w:rsidR="00556CE3" w:rsidRPr="00AF1CCB" w:rsidRDefault="00D167DD" w:rsidP="00CF1ADF">
            <w:pPr>
              <w:numPr>
                <w:ilvl w:val="0"/>
                <w:numId w:val="1"/>
              </w:numPr>
              <w:rPr>
                <w:rFonts w:ascii="Garamond" w:hAnsi="Garamond"/>
                <w:color w:val="000000"/>
                <w:sz w:val="24"/>
                <w:szCs w:val="24"/>
              </w:rPr>
            </w:pPr>
            <w:r>
              <w:rPr>
                <w:rFonts w:ascii="Garamond" w:hAnsi="Garamond"/>
                <w:color w:val="000000"/>
                <w:sz w:val="24"/>
                <w:szCs w:val="24"/>
              </w:rPr>
              <w:t>Polyester/coton…</w:t>
            </w:r>
          </w:p>
          <w:p w:rsidR="00556CE3" w:rsidRPr="0036413E" w:rsidRDefault="00D167DD" w:rsidP="00D167DD">
            <w:pPr>
              <w:rPr>
                <w:color w:val="000000"/>
                <w:sz w:val="24"/>
                <w:szCs w:val="24"/>
              </w:rPr>
            </w:pPr>
            <w:r>
              <w:rPr>
                <w:rFonts w:ascii="Garamond" w:hAnsi="Garamond"/>
                <w:color w:val="000000"/>
                <w:sz w:val="24"/>
                <w:szCs w:val="24"/>
              </w:rPr>
              <w:t>Tous types de tissus, à condition que les tissus épais soient doublés par un tissu fin</w:t>
            </w:r>
            <w:r w:rsidR="00E83D19">
              <w:rPr>
                <w:rFonts w:ascii="Garamond" w:hAnsi="Garamond"/>
                <w:color w:val="000000"/>
                <w:sz w:val="24"/>
                <w:szCs w:val="24"/>
              </w:rPr>
              <w:t>.</w:t>
            </w:r>
          </w:p>
        </w:tc>
      </w:tr>
    </w:tbl>
    <w:p w:rsidR="00391258" w:rsidRPr="00D414E0" w:rsidRDefault="00391258">
      <w:pPr>
        <w:rPr>
          <w:sz w:val="2"/>
          <w:szCs w:val="2"/>
        </w:rPr>
      </w:pPr>
    </w:p>
    <w:sectPr w:rsidR="00391258" w:rsidRPr="00D414E0" w:rsidSect="004260A0">
      <w:headerReference w:type="default" r:id="rId20"/>
      <w:footerReference w:type="default" r:id="rId21"/>
      <w:pgSz w:w="11906" w:h="16838"/>
      <w:pgMar w:top="567" w:right="567" w:bottom="0" w:left="567" w:header="567" w:footer="5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201" w:rsidRDefault="00210201" w:rsidP="004260A0">
      <w:r>
        <w:separator/>
      </w:r>
    </w:p>
  </w:endnote>
  <w:endnote w:type="continuationSeparator" w:id="1">
    <w:p w:rsidR="00210201" w:rsidRDefault="00210201" w:rsidP="00426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201" w:rsidRPr="00BA20E6" w:rsidRDefault="00210201" w:rsidP="00BA20E6">
    <w:pPr>
      <w:pStyle w:val="Pieddepage"/>
      <w:tabs>
        <w:tab w:val="clear" w:pos="9072"/>
        <w:tab w:val="right" w:pos="10632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BDD/1-FINITION DE BORD/13-BAS DE MANCHE/13A-POIGNET/13A2-POIGNET MOUSQUETAIRE</w:t>
    </w:r>
    <w:r>
      <w:rPr>
        <w:b/>
        <w:bCs/>
        <w:i/>
        <w:iCs/>
        <w:color w:val="808080"/>
        <w:sz w:val="20"/>
      </w:rPr>
      <w:tab/>
    </w:r>
    <w:r w:rsidR="00060196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060196">
      <w:rPr>
        <w:rStyle w:val="Numrodepage"/>
        <w:b/>
        <w:bCs/>
        <w:i/>
        <w:iCs/>
        <w:color w:val="808080"/>
        <w:sz w:val="20"/>
      </w:rPr>
      <w:fldChar w:fldCharType="separate"/>
    </w:r>
    <w:r w:rsidR="00F654C7">
      <w:rPr>
        <w:rStyle w:val="Numrodepage"/>
        <w:b/>
        <w:bCs/>
        <w:i/>
        <w:iCs/>
        <w:noProof/>
        <w:color w:val="808080"/>
        <w:sz w:val="20"/>
      </w:rPr>
      <w:t>1</w:t>
    </w:r>
    <w:r w:rsidR="00060196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201" w:rsidRDefault="00210201" w:rsidP="004260A0">
      <w:r>
        <w:separator/>
      </w:r>
    </w:p>
  </w:footnote>
  <w:footnote w:type="continuationSeparator" w:id="1">
    <w:p w:rsidR="00210201" w:rsidRDefault="00210201" w:rsidP="004260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0"/>
      <w:gridCol w:w="5113"/>
      <w:gridCol w:w="1053"/>
      <w:gridCol w:w="2808"/>
      <w:gridCol w:w="567"/>
    </w:tblGrid>
    <w:tr w:rsidR="00210201" w:rsidTr="00035326">
      <w:trPr>
        <w:cantSplit/>
      </w:trPr>
      <w:tc>
        <w:tcPr>
          <w:tcW w:w="1260" w:type="dxa"/>
          <w:vMerge w:val="restart"/>
          <w:vAlign w:val="center"/>
        </w:tcPr>
        <w:p w:rsidR="00210201" w:rsidRDefault="00210201" w:rsidP="00035326">
          <w:pPr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  <w:lang w:eastAsia="fr-FR"/>
            </w:rPr>
            <w:drawing>
              <wp:inline distT="0" distB="0" distL="0" distR="0">
                <wp:extent cx="727710" cy="521335"/>
                <wp:effectExtent l="19050" t="0" r="0" b="0"/>
                <wp:docPr id="7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521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3" w:type="dxa"/>
          <w:tcBorders>
            <w:bottom w:val="single" w:sz="4" w:space="0" w:color="auto"/>
          </w:tcBorders>
          <w:shd w:val="clear" w:color="auto" w:fill="5F497A"/>
          <w:vAlign w:val="center"/>
        </w:tcPr>
        <w:p w:rsidR="00210201" w:rsidRPr="007E4A80" w:rsidRDefault="00210201" w:rsidP="00035326">
          <w:pPr>
            <w:jc w:val="center"/>
            <w:rPr>
              <w:b/>
              <w:imprint/>
              <w:color w:val="E5DFEC"/>
              <w:sz w:val="28"/>
              <w:szCs w:val="28"/>
            </w:rPr>
          </w:pPr>
          <w:r w:rsidRPr="007E4A80">
            <w:rPr>
              <w:b/>
              <w:imprint/>
              <w:color w:val="E5DFEC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210201" w:rsidRPr="003F6299" w:rsidRDefault="00210201" w:rsidP="0082721B">
          <w:pPr>
            <w:pStyle w:val="Titre1"/>
            <w:spacing w:before="0" w:after="0"/>
            <w:jc w:val="left"/>
            <w:rPr>
              <w:sz w:val="28"/>
              <w:szCs w:val="28"/>
            </w:rPr>
          </w:pPr>
          <w:r w:rsidRPr="003F6299">
            <w:rPr>
              <w:rFonts w:ascii="Arial Black" w:hAnsi="Arial Black"/>
              <w:sz w:val="28"/>
              <w:szCs w:val="28"/>
            </w:rPr>
            <w:t>13A2-</w:t>
          </w:r>
        </w:p>
      </w:tc>
      <w:tc>
        <w:tcPr>
          <w:tcW w:w="2808" w:type="dxa"/>
          <w:vMerge w:val="restart"/>
          <w:tcBorders>
            <w:left w:val="dotted" w:sz="4" w:space="0" w:color="auto"/>
          </w:tcBorders>
          <w:vAlign w:val="center"/>
        </w:tcPr>
        <w:p w:rsidR="00210201" w:rsidRPr="003F6299" w:rsidRDefault="00210201" w:rsidP="0082721B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 w:rsidRPr="003F6299">
            <w:rPr>
              <w:rFonts w:ascii="Arial Black" w:hAnsi="Arial Black"/>
              <w:sz w:val="28"/>
              <w:szCs w:val="28"/>
            </w:rPr>
            <w:t xml:space="preserve">POIGNET MOUSQUETAIRE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210201" w:rsidRPr="005C4BDD" w:rsidRDefault="00210201" w:rsidP="004260A0">
          <w:pPr>
            <w:pStyle w:val="Titre1"/>
            <w:spacing w:before="0" w:after="0"/>
            <w:rPr>
              <w:color w:val="FFFFFF"/>
            </w:rPr>
          </w:pPr>
          <w:r>
            <w:rPr>
              <w:color w:val="FFFFFF"/>
            </w:rPr>
            <w:t>1/1</w:t>
          </w:r>
        </w:p>
      </w:tc>
    </w:tr>
    <w:tr w:rsidR="00210201" w:rsidTr="00035326">
      <w:trPr>
        <w:cantSplit/>
        <w:trHeight w:val="520"/>
      </w:trPr>
      <w:tc>
        <w:tcPr>
          <w:tcW w:w="1260" w:type="dxa"/>
          <w:vMerge/>
        </w:tcPr>
        <w:p w:rsidR="00210201" w:rsidRDefault="00210201" w:rsidP="00035326">
          <w:pPr>
            <w:rPr>
              <w:b/>
              <w:sz w:val="18"/>
              <w:szCs w:val="18"/>
            </w:rPr>
          </w:pPr>
        </w:p>
      </w:tc>
      <w:tc>
        <w:tcPr>
          <w:tcW w:w="5113" w:type="dxa"/>
          <w:shd w:val="clear" w:color="auto" w:fill="E5DFEC"/>
          <w:vAlign w:val="center"/>
        </w:tcPr>
        <w:p w:rsidR="00210201" w:rsidRPr="00F654C7" w:rsidRDefault="00210201" w:rsidP="00035326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F654C7">
            <w:rPr>
              <w:b/>
              <w:smallCaps/>
              <w:color w:val="5F497A"/>
              <w:sz w:val="28"/>
              <w:szCs w:val="28"/>
            </w:rPr>
            <w:t xml:space="preserve">Finition de bord </w:t>
          </w:r>
        </w:p>
        <w:p w:rsidR="00210201" w:rsidRPr="00F654C7" w:rsidRDefault="00210201" w:rsidP="00035326">
          <w:pPr>
            <w:shd w:val="clear" w:color="auto" w:fill="E5DFEC"/>
            <w:jc w:val="center"/>
            <w:rPr>
              <w:b/>
              <w:imprint/>
              <w:color w:val="5F497A"/>
              <w:sz w:val="8"/>
              <w:szCs w:val="28"/>
            </w:rPr>
          </w:pPr>
          <w:r w:rsidRPr="00F654C7">
            <w:rPr>
              <w:b/>
              <w:imprint/>
              <w:color w:val="5F497A"/>
              <w:sz w:val="28"/>
              <w:szCs w:val="28"/>
            </w:rPr>
            <w:t>BAS DE MANCHE</w:t>
          </w:r>
          <w:r w:rsidRPr="00F654C7">
            <w:rPr>
              <w:b/>
              <w:imprint/>
              <w:color w:val="5F497A"/>
              <w:sz w:val="32"/>
              <w:szCs w:val="28"/>
            </w:rPr>
            <w:t xml:space="preserve"> </w:t>
          </w: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210201" w:rsidRDefault="00210201" w:rsidP="00035326">
          <w:pPr>
            <w:rPr>
              <w:b/>
              <w:sz w:val="16"/>
              <w:szCs w:val="16"/>
            </w:rPr>
          </w:pPr>
        </w:p>
      </w:tc>
      <w:tc>
        <w:tcPr>
          <w:tcW w:w="2808" w:type="dxa"/>
          <w:vMerge/>
          <w:tcBorders>
            <w:left w:val="dotted" w:sz="4" w:space="0" w:color="auto"/>
          </w:tcBorders>
        </w:tcPr>
        <w:p w:rsidR="00210201" w:rsidRDefault="00210201" w:rsidP="00035326">
          <w:pPr>
            <w:rPr>
              <w:b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210201" w:rsidRDefault="00210201" w:rsidP="00035326">
          <w:pPr>
            <w:rPr>
              <w:b/>
              <w:sz w:val="16"/>
              <w:szCs w:val="16"/>
            </w:rPr>
          </w:pPr>
        </w:p>
      </w:tc>
    </w:tr>
  </w:tbl>
  <w:p w:rsidR="00210201" w:rsidRDefault="0021020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CB97FE3"/>
    <w:multiLevelType w:val="hybridMultilevel"/>
    <w:tmpl w:val="F524FE5E"/>
    <w:lvl w:ilvl="0" w:tplc="00000001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B38CF"/>
    <w:multiLevelType w:val="hybridMultilevel"/>
    <w:tmpl w:val="43FA3F1C"/>
    <w:lvl w:ilvl="0" w:tplc="00000001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1265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C5CFA"/>
    <w:rsid w:val="00035326"/>
    <w:rsid w:val="00043C99"/>
    <w:rsid w:val="00045FDF"/>
    <w:rsid w:val="00060196"/>
    <w:rsid w:val="00076552"/>
    <w:rsid w:val="000B05E5"/>
    <w:rsid w:val="000C1C14"/>
    <w:rsid w:val="000C60D6"/>
    <w:rsid w:val="00125D46"/>
    <w:rsid w:val="0017602F"/>
    <w:rsid w:val="00180690"/>
    <w:rsid w:val="001C45D0"/>
    <w:rsid w:val="001E74D7"/>
    <w:rsid w:val="00210201"/>
    <w:rsid w:val="0026674E"/>
    <w:rsid w:val="00266847"/>
    <w:rsid w:val="00273C90"/>
    <w:rsid w:val="0028113D"/>
    <w:rsid w:val="002947DF"/>
    <w:rsid w:val="002A2731"/>
    <w:rsid w:val="002B067E"/>
    <w:rsid w:val="00306928"/>
    <w:rsid w:val="00316F12"/>
    <w:rsid w:val="003417B0"/>
    <w:rsid w:val="0036413E"/>
    <w:rsid w:val="0037529F"/>
    <w:rsid w:val="00377C74"/>
    <w:rsid w:val="00387B04"/>
    <w:rsid w:val="00391258"/>
    <w:rsid w:val="0039355E"/>
    <w:rsid w:val="003B4B20"/>
    <w:rsid w:val="003D350F"/>
    <w:rsid w:val="003E62C6"/>
    <w:rsid w:val="003F6299"/>
    <w:rsid w:val="00413BF9"/>
    <w:rsid w:val="004260A0"/>
    <w:rsid w:val="00434D77"/>
    <w:rsid w:val="00435FD0"/>
    <w:rsid w:val="004872CE"/>
    <w:rsid w:val="004A0F8E"/>
    <w:rsid w:val="004A5B14"/>
    <w:rsid w:val="004D6D48"/>
    <w:rsid w:val="004E14AF"/>
    <w:rsid w:val="004F0642"/>
    <w:rsid w:val="00501387"/>
    <w:rsid w:val="00513D12"/>
    <w:rsid w:val="0052386F"/>
    <w:rsid w:val="00530902"/>
    <w:rsid w:val="00550251"/>
    <w:rsid w:val="00556CE3"/>
    <w:rsid w:val="005A3D91"/>
    <w:rsid w:val="00603627"/>
    <w:rsid w:val="00643B7E"/>
    <w:rsid w:val="00644865"/>
    <w:rsid w:val="00670CCD"/>
    <w:rsid w:val="006B270F"/>
    <w:rsid w:val="006E01F3"/>
    <w:rsid w:val="00700ADF"/>
    <w:rsid w:val="0070739B"/>
    <w:rsid w:val="007B1295"/>
    <w:rsid w:val="007B549C"/>
    <w:rsid w:val="007E4A80"/>
    <w:rsid w:val="00826E3F"/>
    <w:rsid w:val="0082721B"/>
    <w:rsid w:val="008647F0"/>
    <w:rsid w:val="0087111D"/>
    <w:rsid w:val="00873E48"/>
    <w:rsid w:val="00921CD7"/>
    <w:rsid w:val="00953200"/>
    <w:rsid w:val="009721B2"/>
    <w:rsid w:val="0099790F"/>
    <w:rsid w:val="009B4864"/>
    <w:rsid w:val="00A043C9"/>
    <w:rsid w:val="00A1011E"/>
    <w:rsid w:val="00A10BD4"/>
    <w:rsid w:val="00A37974"/>
    <w:rsid w:val="00A872C7"/>
    <w:rsid w:val="00A97C28"/>
    <w:rsid w:val="00AA53EF"/>
    <w:rsid w:val="00AC6112"/>
    <w:rsid w:val="00AF1CCB"/>
    <w:rsid w:val="00AF623F"/>
    <w:rsid w:val="00B6210B"/>
    <w:rsid w:val="00BA1D02"/>
    <w:rsid w:val="00BA1D5E"/>
    <w:rsid w:val="00BA20E6"/>
    <w:rsid w:val="00BB00C0"/>
    <w:rsid w:val="00BB6EA0"/>
    <w:rsid w:val="00BD5165"/>
    <w:rsid w:val="00BD6CAF"/>
    <w:rsid w:val="00BE1217"/>
    <w:rsid w:val="00BE650A"/>
    <w:rsid w:val="00C40F76"/>
    <w:rsid w:val="00C82133"/>
    <w:rsid w:val="00CF1ADF"/>
    <w:rsid w:val="00D004B3"/>
    <w:rsid w:val="00D167DD"/>
    <w:rsid w:val="00D21F45"/>
    <w:rsid w:val="00D35D42"/>
    <w:rsid w:val="00D414E0"/>
    <w:rsid w:val="00D51738"/>
    <w:rsid w:val="00D72E59"/>
    <w:rsid w:val="00D93FF7"/>
    <w:rsid w:val="00DE20C5"/>
    <w:rsid w:val="00DE55DB"/>
    <w:rsid w:val="00E03430"/>
    <w:rsid w:val="00E277F5"/>
    <w:rsid w:val="00E41C0C"/>
    <w:rsid w:val="00E4253C"/>
    <w:rsid w:val="00E622A0"/>
    <w:rsid w:val="00E65938"/>
    <w:rsid w:val="00E83D19"/>
    <w:rsid w:val="00E94591"/>
    <w:rsid w:val="00EB3FB6"/>
    <w:rsid w:val="00EC253D"/>
    <w:rsid w:val="00EC38D2"/>
    <w:rsid w:val="00EE131C"/>
    <w:rsid w:val="00EF74C5"/>
    <w:rsid w:val="00F25913"/>
    <w:rsid w:val="00F5581D"/>
    <w:rsid w:val="00F654C7"/>
    <w:rsid w:val="00FC2A04"/>
    <w:rsid w:val="00FC5CFA"/>
    <w:rsid w:val="00FD4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o:colormenu v:ext="edit" fillcolor="none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74"/>
    <w:pPr>
      <w:suppressAutoHyphens/>
    </w:pPr>
    <w:rPr>
      <w:rFonts w:ascii="Arial" w:hAnsi="Arial" w:cs="Arial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28113D"/>
    <w:pPr>
      <w:keepNext/>
      <w:suppressAutoHyphens w:val="0"/>
      <w:spacing w:before="60" w:after="60"/>
      <w:jc w:val="center"/>
      <w:outlineLvl w:val="0"/>
    </w:pPr>
    <w:rPr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377C74"/>
    <w:rPr>
      <w:rFonts w:ascii="Arial" w:eastAsia="Times New Roman" w:hAnsi="Arial" w:cs="Arial"/>
    </w:rPr>
  </w:style>
  <w:style w:type="character" w:customStyle="1" w:styleId="WW8Num1z1">
    <w:name w:val="WW8Num1z1"/>
    <w:rsid w:val="00377C74"/>
    <w:rPr>
      <w:rFonts w:ascii="Courier New" w:hAnsi="Courier New" w:cs="Courier New"/>
    </w:rPr>
  </w:style>
  <w:style w:type="character" w:customStyle="1" w:styleId="WW8Num1z2">
    <w:name w:val="WW8Num1z2"/>
    <w:rsid w:val="00377C74"/>
    <w:rPr>
      <w:rFonts w:ascii="Wingdings" w:hAnsi="Wingdings" w:cs="Wingdings"/>
    </w:rPr>
  </w:style>
  <w:style w:type="character" w:customStyle="1" w:styleId="WW8Num1z3">
    <w:name w:val="WW8Num1z3"/>
    <w:rsid w:val="00377C74"/>
    <w:rPr>
      <w:rFonts w:ascii="Symbol" w:hAnsi="Symbol" w:cs="Symbol"/>
    </w:rPr>
  </w:style>
  <w:style w:type="character" w:customStyle="1" w:styleId="WW8Num2z0">
    <w:name w:val="WW8Num2z0"/>
    <w:rsid w:val="00377C74"/>
    <w:rPr>
      <w:rFonts w:ascii="Arial" w:eastAsia="Times New Roman" w:hAnsi="Arial" w:cs="Arial"/>
    </w:rPr>
  </w:style>
  <w:style w:type="character" w:customStyle="1" w:styleId="WW8Num2z1">
    <w:name w:val="WW8Num2z1"/>
    <w:rsid w:val="00377C74"/>
    <w:rPr>
      <w:rFonts w:ascii="Courier New" w:hAnsi="Courier New" w:cs="Courier New"/>
    </w:rPr>
  </w:style>
  <w:style w:type="character" w:customStyle="1" w:styleId="WW8Num2z2">
    <w:name w:val="WW8Num2z2"/>
    <w:rsid w:val="00377C74"/>
    <w:rPr>
      <w:rFonts w:ascii="Wingdings" w:hAnsi="Wingdings" w:cs="Wingdings"/>
    </w:rPr>
  </w:style>
  <w:style w:type="character" w:customStyle="1" w:styleId="WW8Num2z3">
    <w:name w:val="WW8Num2z3"/>
    <w:rsid w:val="00377C74"/>
    <w:rPr>
      <w:rFonts w:ascii="Symbol" w:hAnsi="Symbol" w:cs="Symbol"/>
    </w:rPr>
  </w:style>
  <w:style w:type="character" w:customStyle="1" w:styleId="WW8Num3z0">
    <w:name w:val="WW8Num3z0"/>
    <w:rsid w:val="00377C74"/>
    <w:rPr>
      <w:rFonts w:ascii="Arial" w:eastAsia="Times New Roman" w:hAnsi="Arial" w:cs="Arial"/>
    </w:rPr>
  </w:style>
  <w:style w:type="character" w:customStyle="1" w:styleId="WW8Num3z1">
    <w:name w:val="WW8Num3z1"/>
    <w:rsid w:val="00377C74"/>
    <w:rPr>
      <w:rFonts w:ascii="Courier New" w:hAnsi="Courier New" w:cs="Courier New"/>
    </w:rPr>
  </w:style>
  <w:style w:type="character" w:customStyle="1" w:styleId="WW8Num3z2">
    <w:name w:val="WW8Num3z2"/>
    <w:rsid w:val="00377C74"/>
    <w:rPr>
      <w:rFonts w:ascii="Wingdings" w:hAnsi="Wingdings" w:cs="Wingdings"/>
    </w:rPr>
  </w:style>
  <w:style w:type="character" w:customStyle="1" w:styleId="WW8Num3z3">
    <w:name w:val="WW8Num3z3"/>
    <w:rsid w:val="00377C74"/>
    <w:rPr>
      <w:rFonts w:ascii="Symbol" w:hAnsi="Symbol" w:cs="Symbol"/>
    </w:rPr>
  </w:style>
  <w:style w:type="character" w:customStyle="1" w:styleId="Policepardfaut1">
    <w:name w:val="Police par défaut1"/>
    <w:rsid w:val="00377C74"/>
  </w:style>
  <w:style w:type="paragraph" w:customStyle="1" w:styleId="Titre10">
    <w:name w:val="Titre1"/>
    <w:basedOn w:val="Normal"/>
    <w:next w:val="Corpsdetexte"/>
    <w:rsid w:val="00377C74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sdetexte">
    <w:name w:val="Body Text"/>
    <w:basedOn w:val="Normal"/>
    <w:rsid w:val="00377C74"/>
    <w:pPr>
      <w:spacing w:after="120"/>
    </w:pPr>
  </w:style>
  <w:style w:type="paragraph" w:styleId="Liste">
    <w:name w:val="List"/>
    <w:basedOn w:val="Corpsdetexte"/>
    <w:rsid w:val="00377C74"/>
    <w:rPr>
      <w:rFonts w:cs="Mangal"/>
    </w:rPr>
  </w:style>
  <w:style w:type="paragraph" w:styleId="Lgende">
    <w:name w:val="caption"/>
    <w:basedOn w:val="Normal"/>
    <w:qFormat/>
    <w:rsid w:val="00377C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377C74"/>
    <w:pPr>
      <w:suppressLineNumbers/>
    </w:pPr>
    <w:rPr>
      <w:rFonts w:cs="Mangal"/>
    </w:rPr>
  </w:style>
  <w:style w:type="paragraph" w:styleId="Textedebulles">
    <w:name w:val="Balloon Text"/>
    <w:basedOn w:val="Normal"/>
    <w:rsid w:val="00377C74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377C74"/>
    <w:pPr>
      <w:suppressLineNumbers/>
    </w:pPr>
  </w:style>
  <w:style w:type="paragraph" w:customStyle="1" w:styleId="Titredetableau">
    <w:name w:val="Titre de tableau"/>
    <w:basedOn w:val="Contenudetableau"/>
    <w:rsid w:val="00377C74"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rsid w:val="0028113D"/>
    <w:rPr>
      <w:rFonts w:ascii="Arial" w:hAnsi="Arial" w:cs="Arial"/>
      <w:b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260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260A0"/>
    <w:rPr>
      <w:rFonts w:ascii="Arial" w:hAnsi="Arial" w:cs="Arial"/>
      <w:sz w:val="22"/>
      <w:szCs w:val="22"/>
      <w:lang w:eastAsia="zh-CN"/>
    </w:rPr>
  </w:style>
  <w:style w:type="paragraph" w:styleId="Pieddepage">
    <w:name w:val="footer"/>
    <w:basedOn w:val="Normal"/>
    <w:link w:val="PieddepageCar"/>
    <w:unhideWhenUsed/>
    <w:rsid w:val="004260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260A0"/>
    <w:rPr>
      <w:rFonts w:ascii="Arial" w:hAnsi="Arial" w:cs="Arial"/>
      <w:sz w:val="22"/>
      <w:szCs w:val="22"/>
      <w:lang w:eastAsia="zh-CN"/>
    </w:rPr>
  </w:style>
  <w:style w:type="character" w:styleId="Lienhypertexte">
    <w:name w:val="Hyperlink"/>
    <w:basedOn w:val="Policepardfaut"/>
    <w:uiPriority w:val="99"/>
    <w:unhideWhenUsed/>
    <w:rsid w:val="004260A0"/>
    <w:rPr>
      <w:color w:val="0000FF"/>
      <w:u w:val="single"/>
    </w:rPr>
  </w:style>
  <w:style w:type="character" w:styleId="Numrodepage">
    <w:name w:val="page number"/>
    <w:basedOn w:val="Policepardfaut"/>
    <w:rsid w:val="00BA2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le-blog-shopping.com" TargetMode="External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4.jpe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643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http://www.le-blog-shopping.com/</vt:lpwstr>
      </vt:variant>
      <vt:variant>
        <vt:lpwstr/>
      </vt:variant>
      <vt:variant>
        <vt:i4>3407923</vt:i4>
      </vt:variant>
      <vt:variant>
        <vt:i4>-1</vt:i4>
      </vt:variant>
      <vt:variant>
        <vt:i4>1062</vt:i4>
      </vt:variant>
      <vt:variant>
        <vt:i4>1</vt:i4>
      </vt:variant>
      <vt:variant>
        <vt:lpwstr>http://www.chemise-chemisier.fr/wp-content/uploads/2010/12/poignet-mousquetaire-cass%C3%A9-150x150.jpg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CHR15TOPHE</dc:creator>
  <cp:keywords/>
  <cp:lastModifiedBy>michelle.nanibet</cp:lastModifiedBy>
  <cp:revision>2</cp:revision>
  <cp:lastPrinted>2016-03-23T14:56:00Z</cp:lastPrinted>
  <dcterms:created xsi:type="dcterms:W3CDTF">2016-04-12T11:24:00Z</dcterms:created>
  <dcterms:modified xsi:type="dcterms:W3CDTF">2016-04-12T11:24:00Z</dcterms:modified>
</cp:coreProperties>
</file>