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0" w:rsidRPr="007D2960" w:rsidRDefault="00CB3A30">
      <w:pPr>
        <w:rPr>
          <w:sz w:val="2"/>
        </w:rPr>
      </w:pPr>
      <w:bookmarkStart w:id="0" w:name="_GoBack"/>
      <w:bookmarkEnd w:id="0"/>
    </w:p>
    <w:tbl>
      <w:tblPr>
        <w:tblW w:w="1127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5671"/>
        <w:gridCol w:w="1418"/>
        <w:gridCol w:w="1559"/>
      </w:tblGrid>
      <w:tr w:rsidR="00CB3A30" w:rsidRPr="00CB3A30" w:rsidTr="001806A8">
        <w:trPr>
          <w:trHeight w:val="409"/>
          <w:jc w:val="center"/>
        </w:trPr>
        <w:tc>
          <w:tcPr>
            <w:tcW w:w="2622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  <w:t>objectif général :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u w:val="single"/>
                <w:lang w:eastAsia="fr-FR"/>
              </w:rPr>
              <w:t>Effectuer des mesures sur véhicule</w:t>
            </w:r>
          </w:p>
        </w:tc>
        <w:tc>
          <w:tcPr>
            <w:tcW w:w="5671" w:type="dxa"/>
            <w:shd w:val="clear" w:color="auto" w:fill="E6E6E6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  <w:t xml:space="preserve">FICHE D’INTERVENTION </w:t>
            </w:r>
          </w:p>
          <w:p w:rsidR="00DA4CAB" w:rsidRDefault="00CB3A30" w:rsidP="00DA4CA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 xml:space="preserve">CONTRÔLES SUR RELAIS DE DEMARRAGE </w:t>
            </w:r>
          </w:p>
          <w:p w:rsidR="00CB3A30" w:rsidRPr="00CB3A30" w:rsidRDefault="00DA4CAB" w:rsidP="00DA4CA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(partie puissance)</w:t>
            </w:r>
          </w:p>
        </w:tc>
        <w:tc>
          <w:tcPr>
            <w:tcW w:w="1418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Option D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MOTOS</w:t>
            </w:r>
          </w:p>
        </w:tc>
        <w:tc>
          <w:tcPr>
            <w:tcW w:w="1559" w:type="dxa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Note :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/20</w:t>
            </w:r>
          </w:p>
        </w:tc>
      </w:tr>
    </w:tbl>
    <w:p w:rsidR="00CB3A30" w:rsidRPr="00CB3A30" w:rsidRDefault="00CB3A30" w:rsidP="00C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"/>
          <w:szCs w:val="24"/>
          <w:u w:val="single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u w:val="single"/>
          <w:lang w:eastAsia="fr-FR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654"/>
        <w:gridCol w:w="654"/>
        <w:gridCol w:w="654"/>
        <w:gridCol w:w="4289"/>
        <w:gridCol w:w="2835"/>
        <w:gridCol w:w="1547"/>
      </w:tblGrid>
      <w:tr w:rsidR="00CB3A30" w:rsidRPr="00CB3A30" w:rsidTr="000F7490">
        <w:trPr>
          <w:jc w:val="center"/>
        </w:trPr>
        <w:tc>
          <w:tcPr>
            <w:tcW w:w="2615" w:type="dxa"/>
            <w:gridSpan w:val="4"/>
            <w:tcBorders>
              <w:bottom w:val="nil"/>
            </w:tcBorders>
            <w:vAlign w:val="center"/>
          </w:tcPr>
          <w:p w:rsidR="00CB3A30" w:rsidRPr="000F7490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sz w:val="36"/>
                <w:szCs w:val="24"/>
                <w:lang w:eastAsia="fr-FR"/>
              </w:rPr>
            </w:pPr>
            <w:r w:rsidRPr="000F7490"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>Niveau</w:t>
            </w:r>
            <w:r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 xml:space="preserve"> indicatif</w:t>
            </w:r>
          </w:p>
        </w:tc>
        <w:tc>
          <w:tcPr>
            <w:tcW w:w="4289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Nom:</w:t>
            </w:r>
          </w:p>
        </w:tc>
        <w:tc>
          <w:tcPr>
            <w:tcW w:w="2835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Classe :</w:t>
            </w:r>
          </w:p>
        </w:tc>
        <w:tc>
          <w:tcPr>
            <w:tcW w:w="1547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Date :</w:t>
            </w:r>
          </w:p>
        </w:tc>
      </w:tr>
      <w:tr w:rsidR="000F7490" w:rsidRPr="00CB3A30" w:rsidTr="000F7490">
        <w:trPr>
          <w:trHeight w:val="91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 w:val="restart"/>
            <w:shd w:val="clear" w:color="auto" w:fill="D9D9D9"/>
            <w:vAlign w:val="center"/>
          </w:tcPr>
          <w:p w:rsidR="000F7490" w:rsidRPr="00CB3A30" w:rsidRDefault="000F7490" w:rsidP="007C18CB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Durée normale estimée: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80</w:t>
            </w:r>
            <w:r w:rsidRPr="00CB3A3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0F7490" w:rsidRPr="00CB3A30" w:rsidTr="000F7490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nil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0F7490" w:rsidRPr="00CB3A30" w:rsidRDefault="000F7490" w:rsidP="007C18C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F7490" w:rsidRPr="00CB3A30" w:rsidTr="00531B23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0F7490" w:rsidRPr="00CB3A30" w:rsidRDefault="000F7490" w:rsidP="007C18C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F7490" w:rsidRPr="00CB3A30" w:rsidTr="000F7490">
        <w:trPr>
          <w:trHeight w:val="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F7490" w:rsidRPr="00DA4CAB" w:rsidRDefault="00DA4CAB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1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sz w:val="16"/>
                <w:szCs w:val="24"/>
                <w:lang w:eastAsia="fr-FR"/>
              </w:rPr>
              <w:t>1</w:t>
            </w: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490" w:rsidRPr="00B938C3" w:rsidRDefault="000F749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0F7490" w:rsidRPr="00CB3A30" w:rsidRDefault="000F7490" w:rsidP="007C18C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B3A30" w:rsidRPr="00CB3A30" w:rsidRDefault="00CB3A30" w:rsidP="00CB3A30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sz w:val="16"/>
          <w:szCs w:val="24"/>
          <w:u w:val="single"/>
          <w:lang w:eastAsia="fr-FR"/>
        </w:rPr>
      </w:pPr>
    </w:p>
    <w:tbl>
      <w:tblPr>
        <w:tblW w:w="0" w:type="auto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817"/>
      </w:tblGrid>
      <w:tr w:rsidR="00CB3A30" w:rsidRPr="00CB3A30" w:rsidTr="001806A8">
        <w:trPr>
          <w:trHeight w:val="663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3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Pré requis: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les bases de l’électricité ;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 relais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1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Nature de l’intervention :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Repérage du 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et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sur le relais de démarrage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Mesures sur la partie puissance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Remise en conformité véhicule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Autoévaluation de votre travail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Compétences visées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C2.1 : Préparer son intervention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C3.2 : Effectuer les mesures sur véhicule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C3.6 : Gérer le poste de travail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24"/>
                <w:u w:val="single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Véhicule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(Support):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Marque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Modèle :</w:t>
            </w:r>
          </w:p>
          <w:p w:rsidR="00CB3A30" w:rsidRPr="00CB3A30" w:rsidRDefault="00CB3A30" w:rsidP="004F1355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V.I.N. </w:t>
            </w:r>
            <w:r w:rsidR="004F135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(numéro de série)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: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Poste et </w:t>
            </w: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Batterie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Poste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poste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BATTERIE :          et Tension BATTERIE   E=</w:t>
            </w:r>
            <w:r w:rsidRPr="00CB3A30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………………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</w:t>
            </w:r>
          </w:p>
        </w:tc>
      </w:tr>
    </w:tbl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2583815" cy="371475"/>
                <wp:effectExtent l="29845" t="13970" r="5715" b="508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371475"/>
                          <a:chOff x="7029" y="14994"/>
                          <a:chExt cx="4069" cy="585"/>
                        </a:xfrm>
                      </wpg:grpSpPr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29" y="15318"/>
                            <a:ext cx="1049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14994"/>
                            <a:ext cx="3015" cy="5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A30" w:rsidRPr="00B2670E" w:rsidRDefault="00CB3A30" w:rsidP="00CB3A3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</w:pPr>
                              <w:r w:rsidRPr="00B2670E"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  <w:t>Tableau horaire à compléter lorsque vous êtes à ce stade du T.P.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127.6pt;margin-top:10.75pt;width:203.45pt;height:29.25pt;z-index:251660288" coordorigin="7029,14994" coordsize="40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029;top:15318;width:1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LwpMAAAADaAAAADwAAAGRycy9kb3ducmV2LnhtbERPTWsCMRC9F/wPYQRvNVsPUrZGaRcE&#10;sRbRFlpvQzLdXbqZLEmq67/vHAoeH+97sRp8p84UUxvYwMO0AEVsg2u5NvDxvr5/BJUyssMuMBm4&#10;UoLVcnS3wNKFCx/ofMy1khBOJRpocu5LrZNtyGOahp5YuO8QPWaBsdYu4kXCfadnRTHXHluWhgZ7&#10;qhqyP8dfLyUad1/Wtqdqu399O1WRu/3LpzGT8fD8BCrTkG/if/fGGZCtckVugF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8KTAAAAA2gAAAA8AAAAAAAAAAAAAAAAA&#10;oQIAAGRycy9kb3ducmV2LnhtbFBLBQYAAAAABAAEAPkAAACOAwAAAAA=&#10;" strokeweight="2.5pt">
                  <v:stroke endarrow="classic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83;top:14994;width:30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yZL8A&#10;AADaAAAADwAAAGRycy9kb3ducmV2LnhtbESP2wrCMBBE3wX/Iazgi2jqFa1GEUG8vHn5gKVZ22Kz&#10;KU3U+vdGEHwcZuYMs1jVphBPqlxuWUG/F4EgTqzOOVVwvWy7UxDOI2ssLJOCNzlYLZuNBcbavvhE&#10;z7NPRYCwi1FB5n0ZS+mSjAy6ni2Jg3ezlUEfZJVKXeErwE0hB1E0kQZzDgsZlrTJKLmfH0aB3hSd&#10;7SjB/frqD0f3Htbjy+6kVLtVr+cgPNX+H/6191rBD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3JkvwAAANoAAAAPAAAAAAAAAAAAAAAAAJgCAABkcnMvZG93bnJl&#10;di54bWxQSwUGAAAAAAQABAD1AAAAhAMAAAAA&#10;" fillcolor="#d8d8d8">
                  <v:textbox>
                    <w:txbxContent>
                      <w:p w:rsidR="00CB3A30" w:rsidRPr="00B2670E" w:rsidRDefault="00CB3A30" w:rsidP="00CB3A3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16"/>
                          </w:rPr>
                        </w:pPr>
                        <w:r w:rsidRPr="00B2670E">
                          <w:rPr>
                            <w:rFonts w:ascii="Comic Sans MS" w:hAnsi="Comic Sans MS"/>
                            <w:i/>
                            <w:sz w:val="16"/>
                          </w:rPr>
                          <w:t>Tableau horaire à compléter lorsque vous êtes à ce stade du T.P.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186690</wp:posOffset>
                </wp:positionV>
                <wp:extent cx="1864360" cy="285115"/>
                <wp:effectExtent l="6350" t="6985" r="571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-18.25pt;margin-top:14.7pt;width:146.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">
                <v:textbox>
                  <w:txbxContent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>
                        <w:rPr>
                          <w:rFonts w:ascii="Comic Sans MS" w:hAnsi="Comic Sans MS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</w:p>
    <w:p w:rsidR="00CB3A30" w:rsidRPr="00065F1F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16"/>
          <w:szCs w:val="28"/>
          <w:u w:val="single"/>
          <w:lang w:eastAsia="fr-FR"/>
        </w:rPr>
      </w:pPr>
    </w:p>
    <w:p w:rsidR="00CB3A30" w:rsidRPr="00CB3A30" w:rsidRDefault="00CB3A30" w:rsidP="00CB3A30">
      <w:pPr>
        <w:rPr>
          <w:rFonts w:ascii="Comic Sans MS" w:eastAsia="Times New Roman" w:hAnsi="Comic Sans MS" w:cs="Times New Roman"/>
          <w:sz w:val="20"/>
          <w:lang w:eastAsia="fr-FR"/>
        </w:rPr>
      </w:pPr>
      <w:r w:rsidRPr="00CB3A30"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  <w:t>1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) Sur le dessin du relais de démarrage du schéma ci-dessous :</w:t>
      </w: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CB3A30">
        <w:rPr>
          <w:rFonts w:ascii="Comic Sans MS" w:eastAsia="Times New Roman" w:hAnsi="Comic Sans MS" w:cs="Times New Roman"/>
          <w:sz w:val="20"/>
          <w:lang w:eastAsia="fr-FR"/>
        </w:rPr>
        <w:t>Entourez en rouge les N° de repère des broches de la partie puissance du relais.</w:t>
      </w:r>
    </w:p>
    <w:p w:rsidR="00CB3A30" w:rsidRPr="00CB3A30" w:rsidRDefault="00CB3A30" w:rsidP="00CB3A30">
      <w:pPr>
        <w:rPr>
          <w:rFonts w:ascii="Comic Sans MS" w:eastAsia="Times New Roman" w:hAnsi="Comic Sans MS" w:cs="Times New Roman"/>
          <w:sz w:val="2"/>
          <w:szCs w:val="24"/>
          <w:u w:val="single"/>
          <w:lang w:eastAsia="fr-FR"/>
        </w:rPr>
      </w:pPr>
    </w:p>
    <w:p w:rsidR="00065F1F" w:rsidRPr="00CB3A30" w:rsidRDefault="00065F1F" w:rsidP="00065F1F">
      <w:pPr>
        <w:spacing w:after="0"/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2) Complétez le tableau de repérage et d’identification ci-dessous 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en </w:t>
      </w:r>
      <w:r w:rsidRPr="00EB6E9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observant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le relais et le schéma. </w:t>
      </w:r>
      <w:r w:rsidRPr="002921C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Pas de mesure à effectuer pour cette question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 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!!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:</w:t>
      </w:r>
      <w:proofErr w:type="gramEnd"/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709"/>
        <w:gridCol w:w="941"/>
        <w:gridCol w:w="1907"/>
        <w:gridCol w:w="1843"/>
        <w:gridCol w:w="709"/>
        <w:gridCol w:w="970"/>
      </w:tblGrid>
      <w:tr w:rsidR="00CB3A30" w:rsidRPr="00CB3A30" w:rsidTr="001806A8">
        <w:trPr>
          <w:jc w:val="center"/>
        </w:trPr>
        <w:tc>
          <w:tcPr>
            <w:tcW w:w="3793" w:type="dxa"/>
            <w:tcBorders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N° de repère du relais sur le schéma de câblage :</w:t>
            </w:r>
          </w:p>
        </w:tc>
        <w:tc>
          <w:tcPr>
            <w:tcW w:w="1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.………………..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>Affectation raccordement (entrée partie puissance, …)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 xml:space="preserve">Signal de référence sur broche en fonctionnement </w:t>
            </w:r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(-</w:t>
            </w:r>
            <w:proofErr w:type="gram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,+</w:t>
            </w:r>
            <w:proofErr w:type="gram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 xml:space="preserve"> </w:t>
            </w:r>
            <w:proofErr w:type="spell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apc</w:t>
            </w:r>
            <w:proofErr w:type="spell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 + bat,…)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Norme DIN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Couleur conducteur raccordé</w:t>
            </w:r>
          </w:p>
        </w:tc>
      </w:tr>
      <w:tr w:rsidR="00FB3857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</w:tcPr>
          <w:p w:rsidR="00FB3857" w:rsidRPr="00CB3A30" w:rsidRDefault="00FB3857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E6D964E" wp14:editId="1D2BF67F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182880</wp:posOffset>
                      </wp:positionV>
                      <wp:extent cx="1841500" cy="1827530"/>
                      <wp:effectExtent l="19050" t="19050" r="44450" b="39370"/>
                      <wp:wrapNone/>
                      <wp:docPr id="14" name="Grou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1827530"/>
                                <a:chOff x="0" y="0"/>
                                <a:chExt cx="2047875" cy="1866900"/>
                              </a:xfrm>
                            </wpg:grpSpPr>
                            <wps:wsp>
                              <wps:cNvPr id="2" name="Ellipse 2"/>
                              <wps:cNvSpPr/>
                              <wps:spPr>
                                <a:xfrm>
                                  <a:off x="0" y="0"/>
                                  <a:ext cx="2047875" cy="1866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lipse 3"/>
                              <wps:cNvSpPr/>
                              <wps:spPr>
                                <a:xfrm>
                                  <a:off x="3937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lipse 4"/>
                              <wps:cNvSpPr/>
                              <wps:spPr>
                                <a:xfrm>
                                  <a:off x="11811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à coins arrondis 5"/>
                              <wps:cNvSpPr/>
                              <wps:spPr>
                                <a:xfrm>
                                  <a:off x="285750" y="317500"/>
                                  <a:ext cx="1457325" cy="685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44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304800" y="647700"/>
                                  <a:ext cx="1457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1035050" y="31750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4" o:spid="_x0000_s1026" style="position:absolute;margin-left:40.9pt;margin-top:14.4pt;width:145pt;height:143.9pt;z-index:251673600;mso-width-relative:margin;mso-height-relative:margin" coordsize="20478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">
                      <v:oval id="Ellipse 2" o:spid="_x0000_s1027" style="position:absolute;width:20478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LhsEA&#10;AADaAAAADwAAAGRycy9kb3ducmV2LnhtbESPT4vCMBTE78J+h/CEvWlaD8tajSKygnsR/HPw+Eie&#10;bbV5KUnUrp/eLAgeh5n5DTOdd7YRN/KhdqwgH2YgiLUzNZcKDvvV4BtEiMgGG8ek4I8CzGcfvSkW&#10;xt15S7ddLEWCcChQQRVjW0gZdEUWw9C1xMk7OW8xJulLaTzeE9w2cpRlX9JizWmhwpaWFenL7moV&#10;/Fzzc/Yof8ennI7sD7V2cqOV+ux3iwmISF18h1/ttVEwgv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bi4bBAAAA2gAAAA8AAAAAAAAAAAAAAAAAmAIAAGRycy9kb3du&#10;cmV2LnhtbFBLBQYAAAAABAAEAPUAAACGAwAAAAA=&#10;" filled="f" strokecolor="windowText" strokeweight="4pt"/>
                      <v:oval id="Ellipse 3" o:spid="_x0000_s1028" style="position:absolute;left:3937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YrsUA&#10;AADaAAAADwAAAGRycy9kb3ducmV2LnhtbESPzWsCMRTE7wX/h/CE3jTbbqm6NYr0A4t48eNgb4/N&#10;6+7i5iUk6br+901B6HGYmd8w82VvWtGRD41lBQ/jDARxaXXDlYLj4WM0BREissbWMim4UoDlYnA3&#10;x0LbC++o28dKJAiHAhXUMbpCylDWZDCMrSNO3rf1BmOSvpLa4yXBTSsfs+xZGmw4LdTo6LWm8rz/&#10;MQrOu9UbrQ/ObJ/y99Nmljs/6b6Uuh/2qxcQkfr4H761P7WCHP6up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1iuxQAAANoAAAAPAAAAAAAAAAAAAAAAAJgCAABkcnMv&#10;ZG93bnJldi54bWxQSwUGAAAAAAQABAD1AAAAigMAAAAA&#10;" fillcolor="#fbd4b4 [1305]" strokecolor="windowText" strokeweight="3.25pt"/>
                      <v:oval id="Ellipse 4" o:spid="_x0000_s1029" style="position:absolute;left:11811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A2sQA&#10;AADaAAAADwAAAGRycy9kb3ducmV2LnhtbESPT2sCMRTE74LfIbxCb5qtSrVbo0j/UBEvag96e2xe&#10;dxc3LyFJ1+23NwXB4zAzv2Hmy840oiUfassKnoYZCOLC6ppLBd+Hz8EMRIjIGhvLpOCPAiwX/d4c&#10;c20vvKN2H0uRIBxyVFDF6HIpQ1GRwTC0jjh5P9YbjEn6UmqPlwQ3jRxl2bM0WHNaqNDRW0XFef9r&#10;FJx3q3f6OjiznYw/jpuXsfPT9qTU40O3egURqYv38K291gom8H8l3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wNrEAAAA2gAAAA8AAAAAAAAAAAAAAAAAmAIAAGRycy9k&#10;b3ducmV2LnhtbFBLBQYAAAAABAAEAPUAAACJAwAAAAA=&#10;" fillcolor="#fbd4b4 [1305]" strokecolor="windowText" strokeweight="3.25pt"/>
                      <v:roundrect id="Rectangle à coins arrondis 5" o:spid="_x0000_s1030" style="position:absolute;left:2857;top:3175;width:14573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LscMA&#10;AADaAAAADwAAAGRycy9kb3ducmV2LnhtbESPW4vCMBSE3xf8D+EIvq2poiJdo3hBEATBC+7u26E5&#10;tsXmpDSxVn+9ERb2cZiZb5jJrDGFqKlyuWUFvW4EgjixOudUwem4/hyDcB5ZY2GZFDzIwWza+phg&#10;rO2d91QffCoChF2MCjLvy1hKl2Rk0HVtSRy8i60M+iCrVOoK7wFuCtmPopE0mHNYyLCkZUbJ9XAz&#10;ChbfemvsYPP82Takf8c7eVyda6U67Wb+BcJT4//Df+2NVjCE95V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LscMAAADaAAAADwAAAAAAAAAAAAAAAACYAgAAZHJzL2Rv&#10;d25yZXYueG1sUEsFBgAAAAAEAAQA9QAAAIgDAAAAAA==&#10;" filled="f" strokecolor="windowText" strokeweight="3.5pt"/>
                      <v:line id="Connecteur droit 6" o:spid="_x0000_s1031" style="position:absolute;visibility:visible;mso-wrap-style:square" from="3048,6477" to="1762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3S8YAAADaAAAADwAAAGRycy9kb3ducmV2LnhtbESPS2vDMBCE74X8B7GBXEwiN1A3OFFC&#10;aEndQy/NA3JcrI1tYq2MpfrRX18VCj0OM/MNs9kNphYdta6yrOBxEYMgzq2uuFBwPh3mKxDOI2us&#10;LZOCkRzstpOHDaba9vxJ3dEXIkDYpaig9L5JpXR5SQbdwjbEwbvZ1qAPsi2kbrEPcFPLZRwn0mDF&#10;YaHEhl5Kyu/HL6Pg47Bq4vNb1l/Hpyh6vTzfTtl3p9RsOuzXIDwN/j/8137XChL4vRJu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zN0vGAAAA2gAAAA8AAAAAAAAA&#10;AAAAAAAAoQIAAGRycy9kb3ducmV2LnhtbFBLBQYAAAAABAAEAPkAAACUAwAAAAA=&#10;" strokecolor="windowText" strokeweight="3pt"/>
                      <v:line id="Connecteur droit 10" o:spid="_x0000_s1032" style="position:absolute;visibility:visible;mso-wrap-style:square" from="10350,3175" to="10350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4PM8cAAADbAAAADwAAAGRycy9kb3ducmV2LnhtbESPT2vCQBDF7wW/wzIFL6IbhbaSuooo&#10;Vg+91D/Q45Adk9DsbMiuSeyn7xyE3mZ4b977zWLVu0q11ITSs4HpJAFFnHlbcm7gfNqN56BCRLZY&#10;eSYDdwqwWg6eFpha3/EXtceYKwnhkKKBIsY61TpkBTkME18Ti3b1jcMoa5Nr22An4a7SsyR51Q5L&#10;loYCa9oUlP0cb87A525eJ+ePffd9fxmNtpe362n/2xozfO7X76Ai9fHf/Lg+WMEXevlFB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3g8zxwAAANsAAAAPAAAAAAAA&#10;AAAAAAAAAKECAABkcnMvZG93bnJldi54bWxQSwUGAAAAAAQABAD5AAAAlQMAAAAA&#10;" strokecolor="windowText" strokeweight="3pt"/>
                    </v:group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 xml:space="preserve">vue de </w:t>
            </w:r>
          </w:p>
          <w:p w:rsidR="00FB3857" w:rsidRPr="00CB3A30" w:rsidRDefault="00FB3857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65949A" wp14:editId="6D02C1BE">
                      <wp:simplePos x="0" y="0"/>
                      <wp:positionH relativeFrom="column">
                        <wp:posOffset>837612</wp:posOffset>
                      </wp:positionH>
                      <wp:positionV relativeFrom="paragraph">
                        <wp:posOffset>613931</wp:posOffset>
                      </wp:positionV>
                      <wp:extent cx="573870" cy="340360"/>
                      <wp:effectExtent l="0" t="0" r="0" b="254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7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FB385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0" type="#_x0000_t202" style="position:absolute;margin-left:65.95pt;margin-top:48.35pt;width:45.2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" fillcolor="#92d050" stroked="f">
                      <v:textbox>
                        <w:txbxContent>
                          <w:p w:rsidR="00FB3857" w:rsidRPr="00212388" w:rsidRDefault="00FB3857" w:rsidP="00FB385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C5B58E" wp14:editId="37D2CC79">
                      <wp:simplePos x="0" y="0"/>
                      <wp:positionH relativeFrom="column">
                        <wp:posOffset>1492705</wp:posOffset>
                      </wp:positionH>
                      <wp:positionV relativeFrom="paragraph">
                        <wp:posOffset>613931</wp:posOffset>
                      </wp:positionV>
                      <wp:extent cx="565918" cy="340360"/>
                      <wp:effectExtent l="0" t="0" r="5715" b="254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918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FB385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1" type="#_x0000_t202" style="position:absolute;margin-left:117.55pt;margin-top:48.35pt;width:44.55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" fillcolor="#92d050" stroked="f">
                      <v:textbox>
                        <w:txbxContent>
                          <w:p w:rsidR="00FB3857" w:rsidRPr="00212388" w:rsidRDefault="00FB3857" w:rsidP="00FB385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FB072A" wp14:editId="354E9B7E">
                      <wp:simplePos x="0" y="0"/>
                      <wp:positionH relativeFrom="column">
                        <wp:posOffset>1496221</wp:posOffset>
                      </wp:positionH>
                      <wp:positionV relativeFrom="paragraph">
                        <wp:posOffset>299720</wp:posOffset>
                      </wp:positionV>
                      <wp:extent cx="548242" cy="273050"/>
                      <wp:effectExtent l="0" t="0" r="4445" b="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242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2" type="#_x0000_t202" style="position:absolute;margin-left:117.8pt;margin-top:23.6pt;width:43.1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" fillcolor="#b6dde8 [1304]" stroked="f">
                      <v:textbox>
                        <w:txbxContent>
                          <w:p w:rsidR="00FB3857" w:rsidRPr="00212388" w:rsidRDefault="00FB3857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B00452" wp14:editId="32A2859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299720</wp:posOffset>
                      </wp:positionV>
                      <wp:extent cx="572770" cy="273050"/>
                      <wp:effectExtent l="0" t="0" r="0" b="0"/>
                      <wp:wrapNone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FB385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</w:t>
                                  </w:r>
                                  <w:r w:rsidRPr="00212388">
                                    <w:rPr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7" o:spid="_x0000_s1033" type="#_x0000_t202" style="position:absolute;margin-left:66pt;margin-top:23.6pt;width:45.1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" fillcolor="#b6dde8 [1304]" stroked="f">
                      <v:textbox>
                        <w:txbxContent>
                          <w:p w:rsidR="00FB3857" w:rsidRPr="00212388" w:rsidRDefault="00FB3857" w:rsidP="00FB385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</w:t>
                            </w:r>
                            <w:r w:rsidRPr="00212388">
                              <w:rPr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EB0C54" wp14:editId="1744C7A3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1173480</wp:posOffset>
                      </wp:positionV>
                      <wp:extent cx="490855" cy="388620"/>
                      <wp:effectExtent l="0" t="0" r="0" b="0"/>
                      <wp:wrapNone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9" o:spid="_x0000_s1034" type="#_x0000_t202" style="position:absolute;margin-left:123.4pt;margin-top:92.4pt;width:38.65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" filled="f" stroked="f">
                      <v:textbox>
                        <w:txbxContent>
                          <w:p w:rsidR="00FB3857" w:rsidRPr="00212388" w:rsidRDefault="00FB3857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B78E1" wp14:editId="0149203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1173480</wp:posOffset>
                      </wp:positionV>
                      <wp:extent cx="473710" cy="388620"/>
                      <wp:effectExtent l="0" t="0" r="0" b="0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57" w:rsidRPr="00212388" w:rsidRDefault="00FB3857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5" type="#_x0000_t202" style="position:absolute;margin-left:68.6pt;margin-top:92.4pt;width:37.3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" filled="f" stroked="f">
                      <v:textbox>
                        <w:txbxContent>
                          <w:p w:rsidR="00FB3857" w:rsidRPr="00212388" w:rsidRDefault="00FB3857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>dessus :</w:t>
            </w:r>
          </w:p>
        </w:tc>
        <w:tc>
          <w:tcPr>
            <w:tcW w:w="941" w:type="dxa"/>
            <w:shd w:val="clear" w:color="auto" w:fill="C6D9F1" w:themeFill="text2" w:themeFillTint="33"/>
            <w:vAlign w:val="center"/>
          </w:tcPr>
          <w:p w:rsidR="00FB3857" w:rsidRPr="00CB3A30" w:rsidRDefault="00FB385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Non utilisé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+ permanent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4"/>
                <w:lang w:eastAsia="fr-FR"/>
              </w:rPr>
              <w:t>/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4"/>
                <w:lang w:eastAsia="fr-FR"/>
              </w:rPr>
              <w:t>/</w:t>
            </w:r>
          </w:p>
        </w:tc>
      </w:tr>
      <w:tr w:rsidR="00FB3857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C6D9F1" w:themeFill="text2" w:themeFillTint="33"/>
            <w:vAlign w:val="center"/>
          </w:tcPr>
          <w:p w:rsidR="00FB3857" w:rsidRPr="00CB3A30" w:rsidRDefault="00FB385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>Sortie fusible alimentation générale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0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16"/>
                <w:lang w:eastAsia="fr-FR"/>
              </w:rPr>
              <w:t>+ permanent</w:t>
            </w:r>
          </w:p>
        </w:tc>
        <w:tc>
          <w:tcPr>
            <w:tcW w:w="709" w:type="dxa"/>
            <w:shd w:val="clear" w:color="auto" w:fill="7F7F7F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B3857" w:rsidRPr="00CB3A30" w:rsidRDefault="00FB3857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CB3A30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BD4B4" w:themeFill="accent6" w:themeFillTint="66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>Entrée partie puissance</w:t>
            </w:r>
            <w:r w:rsidR="00FB3857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 xml:space="preserve"> (B)</w:t>
            </w:r>
          </w:p>
        </w:tc>
        <w:tc>
          <w:tcPr>
            <w:tcW w:w="1843" w:type="dxa"/>
            <w:shd w:val="clear" w:color="auto" w:fill="80808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7F7F7F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CB3A30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BD4B4" w:themeFill="accent6" w:themeFillTint="66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>Sortie partie puissance</w:t>
            </w:r>
            <w:r w:rsidR="00FB3857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 xml:space="preserve"> (M)</w:t>
            </w:r>
          </w:p>
        </w:tc>
        <w:tc>
          <w:tcPr>
            <w:tcW w:w="1843" w:type="dxa"/>
            <w:shd w:val="clear" w:color="auto" w:fill="80808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7F7F7F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CB3A30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92D05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>Alimentation partie commande (+ ou -)</w:t>
            </w:r>
          </w:p>
        </w:tc>
        <w:tc>
          <w:tcPr>
            <w:tcW w:w="1843" w:type="dxa"/>
            <w:shd w:val="clear" w:color="auto" w:fill="80808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7F7F7F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CB3A30" w:rsidRPr="00CB3A30" w:rsidTr="00FB385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92D05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  <w:t>Alimentation partie commande (+ ou -)</w:t>
            </w:r>
          </w:p>
        </w:tc>
        <w:tc>
          <w:tcPr>
            <w:tcW w:w="1843" w:type="dxa"/>
            <w:shd w:val="clear" w:color="auto" w:fill="808080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7F7F7F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16"/>
                <w:lang w:eastAsia="fr-FR"/>
              </w:rPr>
            </w:pPr>
          </w:p>
        </w:tc>
      </w:tr>
    </w:tbl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u w:val="single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u w:val="single"/>
          <w:lang w:eastAsia="fr-FR"/>
        </w:rPr>
      </w:pPr>
    </w:p>
    <w:p w:rsidR="00CB3A30" w:rsidRDefault="00CB3A30" w:rsidP="00C9414E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lastRenderedPageBreak/>
        <w:t>3) Effectuez les mesures demandées sur le véhicule et complétez le tableau</w:t>
      </w:r>
    </w:p>
    <w:p w:rsidR="004F1355" w:rsidRPr="00CB3A30" w:rsidRDefault="004F1355" w:rsidP="00C9414E">
      <w:pPr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B3A30" w:rsidRPr="00CB3A30" w:rsidRDefault="00CB3A30" w:rsidP="00C9414E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2"/>
          <w:szCs w:val="24"/>
          <w:u w:val="single"/>
          <w:lang w:eastAsia="fr-FR"/>
        </w:rPr>
      </w:pPr>
    </w:p>
    <w:tbl>
      <w:tblPr>
        <w:tblW w:w="1106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283"/>
        <w:gridCol w:w="851"/>
        <w:gridCol w:w="283"/>
        <w:gridCol w:w="586"/>
        <w:gridCol w:w="710"/>
        <w:gridCol w:w="250"/>
        <w:gridCol w:w="1289"/>
        <w:gridCol w:w="851"/>
        <w:gridCol w:w="708"/>
        <w:gridCol w:w="142"/>
        <w:gridCol w:w="851"/>
        <w:gridCol w:w="283"/>
        <w:gridCol w:w="571"/>
        <w:gridCol w:w="711"/>
      </w:tblGrid>
      <w:tr w:rsidR="00CB3A30" w:rsidRPr="00CB3A30" w:rsidTr="001806A8">
        <w:trPr>
          <w:jc w:val="center"/>
        </w:trPr>
        <w:tc>
          <w:tcPr>
            <w:tcW w:w="5407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9414E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>Contrôles</w:t>
            </w:r>
            <w:r w:rsidR="00A5450F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 xml:space="preserve"> du</w:t>
            </w:r>
            <w:r w:rsidRPr="00CB3A30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 xml:space="preserve"> relais au REPOS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B3A30" w:rsidRPr="00CB3A30" w:rsidRDefault="00CB3A30" w:rsidP="00C9414E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CB3A30" w:rsidRPr="00CB3A30" w:rsidRDefault="00CB3A30" w:rsidP="00C9414E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9414E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>Contrôles</w:t>
            </w:r>
            <w:r w:rsidR="00A5450F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 xml:space="preserve"> du</w:t>
            </w:r>
            <w:r w:rsidRPr="00CB3A30"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  <w:t xml:space="preserve"> relais EXCITE</w:t>
            </w:r>
          </w:p>
        </w:tc>
      </w:tr>
      <w:tr w:rsidR="00CB3A30" w:rsidRPr="00CB3A30" w:rsidTr="001806A8">
        <w:trPr>
          <w:trHeight w:val="148"/>
          <w:jc w:val="center"/>
        </w:trPr>
        <w:tc>
          <w:tcPr>
            <w:tcW w:w="5407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CB3A30" w:rsidRPr="00A5450F" w:rsidRDefault="00CB3A30" w:rsidP="00A5450F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8"/>
              </w:rPr>
            </w:pPr>
            <w:r w:rsidRPr="00A5450F">
              <w:rPr>
                <w:rFonts w:ascii="Comic Sans MS" w:eastAsia="Calibri" w:hAnsi="Comic Sans MS" w:cs="Times New Roman"/>
                <w:b/>
                <w:sz w:val="18"/>
              </w:rPr>
              <w:t>Con</w:t>
            </w:r>
            <w:r w:rsidR="00A5450F">
              <w:rPr>
                <w:rFonts w:ascii="Comic Sans MS" w:eastAsia="Calibri" w:hAnsi="Comic Sans MS" w:cs="Times New Roman"/>
                <w:b/>
                <w:sz w:val="18"/>
              </w:rPr>
              <w:t>ditions : (état interrupteurs)</w:t>
            </w:r>
            <w:r w:rsidR="00C2706C">
              <w:rPr>
                <w:rFonts w:ascii="Comic Sans MS" w:eastAsia="Calibri" w:hAnsi="Comic Sans MS" w:cs="Times New Roman"/>
                <w:b/>
                <w:sz w:val="18"/>
              </w:rPr>
              <w:t> </w:t>
            </w: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nil"/>
            </w:tcBorders>
            <w:shd w:val="clear" w:color="auto" w:fill="auto"/>
          </w:tcPr>
          <w:p w:rsidR="00CB3A30" w:rsidRPr="00A5450F" w:rsidRDefault="00CB3A30" w:rsidP="00A5450F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i/>
                <w:sz w:val="18"/>
                <w:szCs w:val="24"/>
                <w:lang w:eastAsia="fr-FR"/>
              </w:rPr>
            </w:pPr>
            <w:r w:rsidRPr="00A5450F">
              <w:rPr>
                <w:rFonts w:ascii="Comic Sans MS" w:eastAsia="Calibri" w:hAnsi="Comic Sans MS" w:cs="Times New Roman"/>
                <w:b/>
                <w:sz w:val="18"/>
                <w:szCs w:val="24"/>
                <w:lang w:eastAsia="fr-FR"/>
              </w:rPr>
              <w:t>Conditions :</w:t>
            </w:r>
            <w:r w:rsidR="00A5450F">
              <w:rPr>
                <w:rFonts w:ascii="Comic Sans MS" w:eastAsia="Calibri" w:hAnsi="Comic Sans MS" w:cs="Times New Roman"/>
                <w:b/>
                <w:i/>
                <w:sz w:val="18"/>
                <w:szCs w:val="24"/>
                <w:lang w:eastAsia="fr-FR"/>
              </w:rPr>
              <w:t xml:space="preserve"> (état interrupteurs)</w:t>
            </w:r>
          </w:p>
        </w:tc>
      </w:tr>
      <w:tr w:rsidR="00CB3A30" w:rsidRPr="00CB3A30" w:rsidTr="00C9414E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Contacteur antivol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diagCross" w:color="auto" w:fill="7F7F7F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Fermé</w:t>
            </w: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right"/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i/>
                <w:sz w:val="18"/>
                <w:szCs w:val="24"/>
                <w:lang w:eastAsia="fr-FR"/>
              </w:rPr>
              <w:t>Contacteur antivol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CB3A30" w:rsidRPr="00CB3A30" w:rsidTr="00C9414E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Contacteur de démarrage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diagCross" w:color="auto" w:fill="7F7F7F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Fermé</w:t>
            </w:r>
          </w:p>
        </w:tc>
        <w:tc>
          <w:tcPr>
            <w:tcW w:w="25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right"/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i/>
                <w:sz w:val="18"/>
                <w:szCs w:val="24"/>
                <w:lang w:eastAsia="fr-FR"/>
              </w:rPr>
              <w:t>Contacteur de démarrage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CB3A30" w:rsidRPr="00CB3A30" w:rsidTr="00C9414E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Contacteur de point mort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diagCross" w:color="auto" w:fill="7F7F7F"/>
          </w:tcPr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</w:rPr>
            </w:pPr>
            <w:r w:rsidRPr="00CB3A30">
              <w:rPr>
                <w:rFonts w:ascii="Comic Sans MS" w:eastAsia="Calibri" w:hAnsi="Comic Sans MS" w:cs="Times New Roman"/>
                <w:sz w:val="18"/>
              </w:rPr>
              <w:t>Fermé</w:t>
            </w: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jc w:val="right"/>
              <w:rPr>
                <w:rFonts w:ascii="Comic Sans MS" w:eastAsia="Calibri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i/>
                <w:sz w:val="18"/>
                <w:szCs w:val="24"/>
                <w:lang w:eastAsia="fr-FR"/>
              </w:rPr>
              <w:t>Contacteur de point mort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5D1965" w:rsidRPr="00CB3A30" w:rsidTr="008A3BBB">
        <w:trPr>
          <w:trHeight w:val="95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sz w:val="16"/>
                <w:szCs w:val="24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b/>
                <w:sz w:val="16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  <w:t>Raccordement pointes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69" w:type="dxa"/>
            <w:gridSpan w:val="2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  <w:t>Conclusion</w:t>
            </w: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sz w:val="16"/>
                <w:szCs w:val="24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b/>
                <w:sz w:val="16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  <w:t>Raccordement pointes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  <w:t>Conclusion</w:t>
            </w:r>
          </w:p>
        </w:tc>
      </w:tr>
      <w:tr w:rsidR="005D1965" w:rsidRPr="00CB3A30" w:rsidTr="008A3BBB">
        <w:trPr>
          <w:trHeight w:val="9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P</w:t>
            </w:r>
            <w:r w:rsidRPr="00CB3A30">
              <w:rPr>
                <w:rFonts w:ascii="Comic Sans MS" w:eastAsia="Calibri" w:hAnsi="Comic Sans MS" w:cs="Times New Roman"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P</w:t>
            </w:r>
            <w:r w:rsidRPr="00CB3A30">
              <w:rPr>
                <w:rFonts w:ascii="Comic Sans MS" w:eastAsia="Calibri" w:hAnsi="Comic Sans MS" w:cs="Times New Roman"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P</w:t>
            </w:r>
            <w:r w:rsidRPr="00CB3A30">
              <w:rPr>
                <w:rFonts w:ascii="Comic Sans MS" w:eastAsia="Calibri" w:hAnsi="Comic Sans MS" w:cs="Times New Roman"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P</w:t>
            </w:r>
            <w:r w:rsidRPr="00CB3A30">
              <w:rPr>
                <w:rFonts w:ascii="Comic Sans MS" w:eastAsia="Calibri" w:hAnsi="Comic Sans MS" w:cs="Times New Roman"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5D1965" w:rsidRPr="00CB3A30" w:rsidTr="00FB3857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D1965" w:rsidRPr="00A5450F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  <w:t>moins</w:t>
            </w: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6"/>
                <w:szCs w:val="24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U ≈ U bat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u w:val="single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D1965" w:rsidRPr="00A5450F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  <w:t>moins</w:t>
            </w:r>
          </w:p>
          <w:p w:rsidR="005D1965" w:rsidRPr="00CB3A30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6"/>
                <w:szCs w:val="24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U ≈ U bat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5D1965" w:rsidRPr="00CB3A30" w:rsidTr="00FB3857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u w:val="single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965" w:rsidRPr="00A5450F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  <w:t>moins</w:t>
            </w:r>
          </w:p>
          <w:p w:rsidR="005D1965" w:rsidRPr="00CB3A30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6"/>
                <w:szCs w:val="24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U ≈ 0 V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D1965" w:rsidRPr="005D1965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u w:val="single"/>
                <w:lang w:eastAsia="fr-FR"/>
              </w:rPr>
            </w:pPr>
            <w:r w:rsidRPr="005D1965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965" w:rsidRPr="00A5450F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eastAsia="fr-FR"/>
              </w:rPr>
              <w:t>moins</w:t>
            </w:r>
          </w:p>
          <w:p w:rsidR="005D1965" w:rsidRPr="00CB3A30" w:rsidRDefault="005D1965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6"/>
                <w:szCs w:val="24"/>
                <w:lang w:eastAsia="fr-FR"/>
              </w:rPr>
            </w:pPr>
          </w:p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2"/>
                <w:szCs w:val="24"/>
                <w:lang w:eastAsia="fr-FR"/>
              </w:rPr>
              <w:t>U ≈ U bat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65" w:rsidRPr="00CB3A30" w:rsidRDefault="005D1965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</w:tbl>
    <w:p w:rsid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4F1355" w:rsidRPr="00CB3A30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4) Effectuez la remise en conformité du véhicule et complétez le tableau</w:t>
      </w:r>
    </w:p>
    <w:p w:rsidR="004F1355" w:rsidRPr="00CB3A30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sz w:val="8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582"/>
        <w:gridCol w:w="672"/>
        <w:gridCol w:w="2382"/>
        <w:gridCol w:w="1661"/>
        <w:gridCol w:w="576"/>
        <w:gridCol w:w="602"/>
        <w:gridCol w:w="2567"/>
      </w:tblGrid>
      <w:tr w:rsidR="00CB3A30" w:rsidRPr="00CB3A30" w:rsidTr="004F1355">
        <w:trPr>
          <w:jc w:val="center"/>
        </w:trPr>
        <w:tc>
          <w:tcPr>
            <w:tcW w:w="1794" w:type="dxa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H.S.</w:t>
            </w: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/>
          </w:tcPr>
          <w:p w:rsidR="00CB3A30" w:rsidRPr="00CB3A30" w:rsidRDefault="00CB3A30" w:rsidP="00CB3A3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</w:t>
            </w:r>
          </w:p>
        </w:tc>
        <w:tc>
          <w:tcPr>
            <w:tcW w:w="2567" w:type="dxa"/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</w:tr>
      <w:tr w:rsidR="00CB3A30" w:rsidRPr="00CB3A30" w:rsidTr="004F1355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Niveaux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Pression pneus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CB3A30" w:rsidRPr="00CB3A30" w:rsidTr="004F1355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démarreur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freins AR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CB3A30" w:rsidRPr="00CB3A30" w:rsidTr="004F1355">
        <w:trPr>
          <w:trHeight w:val="121"/>
          <w:jc w:val="center"/>
        </w:trPr>
        <w:tc>
          <w:tcPr>
            <w:tcW w:w="10836" w:type="dxa"/>
            <w:gridSpan w:val="8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Observations sur le véhicule à la fin de l’intervention</w:t>
            </w:r>
            <w:r w:rsidRPr="00CB3A30">
              <w:rPr>
                <w:rFonts w:ascii="Comic Sans MS" w:eastAsia="Times New Roman" w:hAnsi="Comic Sans MS" w:cs="Times New Roman"/>
                <w:szCs w:val="24"/>
                <w:lang w:eastAsia="fr-FR"/>
              </w:rPr>
              <w:t>………………………………………………….…………………………………………………………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B3A30" w:rsidRDefault="00CB3A30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4F1355" w:rsidRPr="0030571D" w:rsidRDefault="004F1355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7F05D3" w:rsidRPr="00CB3A30" w:rsidRDefault="007F05D3" w:rsidP="007F05D3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393D2" wp14:editId="2F2AB023">
                <wp:simplePos x="0" y="0"/>
                <wp:positionH relativeFrom="column">
                  <wp:posOffset>-108585</wp:posOffset>
                </wp:positionH>
                <wp:positionV relativeFrom="paragraph">
                  <wp:posOffset>50165</wp:posOffset>
                </wp:positionV>
                <wp:extent cx="2599690" cy="354330"/>
                <wp:effectExtent l="0" t="0" r="10160" b="2667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D3" w:rsidRPr="000868E4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Tension </w:t>
                            </w:r>
                            <w:proofErr w:type="spellStart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batterie</w:t>
                            </w:r>
                            <w:proofErr w:type="spellEnd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n°……….E=</w:t>
                            </w:r>
                            <w:r w:rsidRPr="00BC1285">
                              <w:rPr>
                                <w:rFonts w:ascii="Arial" w:hAnsi="Arial" w:cs="Arial"/>
                                <w:lang w:val="en-US"/>
                              </w:rPr>
                              <w:t>…..…</w:t>
                            </w:r>
                            <w:r w:rsidRPr="00BC128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V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</w:t>
                            </w:r>
                          </w:p>
                          <w:p w:rsidR="007F05D3" w:rsidRPr="00195779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F05D3" w:rsidRPr="000868E4" w:rsidRDefault="007F05D3" w:rsidP="007F05D3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8" o:spid="_x0000_s1036" type="#_x0000_t202" style="position:absolute;left:0;text-align:left;margin-left:-8.55pt;margin-top:3.95pt;width:204.7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">
                <v:textbox>
                  <w:txbxContent>
                    <w:p w:rsidR="007F05D3" w:rsidRPr="000868E4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Tension </w:t>
                      </w:r>
                      <w:proofErr w:type="spellStart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>batterie</w:t>
                      </w:r>
                      <w:proofErr w:type="spellEnd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n°……….E=</w:t>
                      </w:r>
                      <w:r w:rsidRPr="00BC1285">
                        <w:rPr>
                          <w:rFonts w:ascii="Arial" w:hAnsi="Arial" w:cs="Arial"/>
                          <w:lang w:val="en-US"/>
                        </w:rPr>
                        <w:t>…..…</w:t>
                      </w:r>
                      <w:r w:rsidRPr="00BC128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V  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</w:t>
                      </w:r>
                    </w:p>
                    <w:p w:rsidR="007F05D3" w:rsidRPr="00195779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:rsidR="007F05D3" w:rsidRPr="000868E4" w:rsidRDefault="007F05D3" w:rsidP="007F05D3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4082F" wp14:editId="7CAAA1E7">
                <wp:simplePos x="0" y="0"/>
                <wp:positionH relativeFrom="column">
                  <wp:posOffset>2714405</wp:posOffset>
                </wp:positionH>
                <wp:positionV relativeFrom="paragraph">
                  <wp:posOffset>50358</wp:posOffset>
                </wp:positionV>
                <wp:extent cx="3983742" cy="354330"/>
                <wp:effectExtent l="0" t="0" r="17145" b="2667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742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D3" w:rsidRPr="000868E4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./</w:t>
                            </w:r>
                            <w:proofErr w:type="gramEnd"/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Temps total passé</w:t>
                            </w: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0868E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</w:t>
                            </w:r>
                          </w:p>
                          <w:p w:rsidR="007F05D3" w:rsidRPr="000868E4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7" type="#_x0000_t202" style="position:absolute;left:0;text-align:left;margin-left:213.75pt;margin-top:3.95pt;width:313.7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">
                <v:textbox>
                  <w:txbxContent>
                    <w:p w:rsidR="007F05D3" w:rsidRPr="000868E4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./</w:t>
                      </w:r>
                      <w:proofErr w:type="gramEnd"/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Temps total passé</w:t>
                      </w: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0868E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 xml:space="preserve"> ……………</w:t>
                      </w:r>
                    </w:p>
                    <w:p w:rsidR="007F05D3" w:rsidRPr="000868E4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208EA" wp14:editId="03ECC55D">
                <wp:simplePos x="0" y="0"/>
                <wp:positionH relativeFrom="column">
                  <wp:posOffset>478155</wp:posOffset>
                </wp:positionH>
                <wp:positionV relativeFrom="paragraph">
                  <wp:posOffset>9427845</wp:posOffset>
                </wp:positionV>
                <wp:extent cx="6028690" cy="285115"/>
                <wp:effectExtent l="0" t="0" r="10160" b="19685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D3" w:rsidRPr="00556603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556603">
                              <w:rPr>
                                <w:rFonts w:ascii="Comic Sans MS" w:hAnsi="Comic Sans MS"/>
                                <w:b/>
                              </w:rPr>
                              <w:t>Tension batterie poste n°……….à vide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 xml:space="preserve">………..…V </w:t>
                            </w:r>
                            <w:r w:rsidRPr="00556603">
                              <w:rPr>
                                <w:rFonts w:ascii="Arial" w:hAnsi="Arial" w:cs="Arial"/>
                                <w:b/>
                              </w:rPr>
                              <w:t>le   …../……/…... A …….H……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F05D3" w:rsidRPr="000868E4" w:rsidRDefault="007F05D3" w:rsidP="007F05D3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9" o:spid="_x0000_s1038" type="#_x0000_t202" style="position:absolute;left:0;text-align:left;margin-left:37.65pt;margin-top:742.35pt;width:474.7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">
                <v:textbox>
                  <w:txbxContent>
                    <w:p w:rsidR="007F05D3" w:rsidRPr="00556603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556603">
                        <w:rPr>
                          <w:rFonts w:ascii="Comic Sans MS" w:hAnsi="Comic Sans MS"/>
                          <w:b/>
                        </w:rPr>
                        <w:t>Tension batterie poste n°……….à vide</w:t>
                      </w:r>
                      <w:r w:rsidRPr="00556603">
                        <w:rPr>
                          <w:rFonts w:ascii="Arial" w:hAnsi="Arial" w:cs="Arial"/>
                        </w:rPr>
                        <w:t xml:space="preserve">………..…V </w:t>
                      </w:r>
                      <w:r w:rsidRPr="00556603">
                        <w:rPr>
                          <w:rFonts w:ascii="Arial" w:hAnsi="Arial" w:cs="Arial"/>
                          <w:b/>
                        </w:rPr>
                        <w:t>le   …../……/…... A …….H……</w:t>
                      </w:r>
                      <w:r w:rsidRPr="0055660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F05D3" w:rsidRPr="000868E4" w:rsidRDefault="007F05D3" w:rsidP="007F05D3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0"/>
          <w:szCs w:val="28"/>
          <w:u w:val="single"/>
          <w:lang w:eastAsia="fr-FR"/>
        </w:rPr>
      </w:pPr>
    </w:p>
    <w:p w:rsidR="00CB3A30" w:rsidRPr="0030571D" w:rsidRDefault="00CB3A30" w:rsidP="00CB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4F1355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5) 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Complétez le tableau de fin d’intervention et effectuez votre auto-évaluation</w:t>
      </w:r>
    </w:p>
    <w:p w:rsidR="004F1355" w:rsidRPr="00CB3A30" w:rsidRDefault="004F1355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4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042"/>
      </w:tblGrid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Difficultés rencontrées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Compétences acquises: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B3A30" w:rsidRPr="00CB3A30" w:rsidRDefault="00CB3A30" w:rsidP="00CB3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219"/>
        <w:gridCol w:w="325"/>
        <w:gridCol w:w="242"/>
        <w:gridCol w:w="302"/>
        <w:gridCol w:w="407"/>
        <w:gridCol w:w="137"/>
        <w:gridCol w:w="430"/>
        <w:gridCol w:w="114"/>
        <w:gridCol w:w="544"/>
        <w:gridCol w:w="545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5"/>
      </w:tblGrid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Repérage sur schéma/Relais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07EEB8EC" wp14:editId="6C38E89C">
                  <wp:extent cx="245745" cy="204470"/>
                  <wp:effectExtent l="0" t="0" r="190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5E408F52" wp14:editId="6DC73725">
                  <wp:extent cx="218440" cy="2044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4"/>
              </w:rPr>
            </w:pPr>
            <w:r w:rsidRPr="00CB3A30">
              <w:rPr>
                <w:rFonts w:ascii="Comic Sans MS" w:eastAsia="Calibri" w:hAnsi="Comic Sans MS" w:cs="Times New Roman"/>
                <w:sz w:val="14"/>
              </w:rPr>
              <w:t>Mesures électriques P. Puissance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0E9B7809" wp14:editId="7D58B2D4">
                  <wp:extent cx="231775" cy="204470"/>
                  <wp:effectExtent l="0" t="0" r="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4ED16CBF" wp14:editId="5345AD48">
                  <wp:extent cx="218440" cy="19113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Compréhension/Conclusions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33159174" wp14:editId="5D79D100">
                  <wp:extent cx="231775" cy="2044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2553E03E" wp14:editId="1DCE6BF0">
                  <wp:extent cx="218440" cy="19113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BC1285" w:rsidRPr="00CB3A30" w:rsidTr="0030571D">
        <w:trPr>
          <w:jc w:val="center"/>
        </w:trPr>
        <w:tc>
          <w:tcPr>
            <w:tcW w:w="239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285" w:rsidRPr="00CB3A30" w:rsidRDefault="00BC1285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>
              <w:rPr>
                <w:rFonts w:ascii="Comic Sans MS" w:eastAsia="Calibri" w:hAnsi="Comic Sans MS" w:cs="Times New Roman"/>
                <w:sz w:val="16"/>
              </w:rPr>
              <w:t>Remise en conformité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285" w:rsidRPr="00CB3A30" w:rsidRDefault="00BC1285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30E73BBC" wp14:editId="31EB5A5A">
                  <wp:extent cx="231775" cy="204470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285" w:rsidRPr="00CB3A30" w:rsidRDefault="00BC1285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C1285" w:rsidRPr="00CB3A30" w:rsidRDefault="00BC1285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2CF5EF9F" wp14:editId="71F67C71">
                  <wp:extent cx="218440" cy="19113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285" w:rsidRPr="00CB3A30" w:rsidRDefault="00BC1285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3E26FD" w:rsidRPr="003E26FD" w:rsidTr="0030571D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E26FD" w:rsidRPr="00B14DE1" w:rsidRDefault="00B14DE1" w:rsidP="00B14DE1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B14DE1">
              <w:rPr>
                <w:rFonts w:ascii="Comic Sans MS" w:eastAsia="Calibri" w:hAnsi="Comic Sans MS" w:cs="Times New Roman"/>
                <w:b/>
                <w:sz w:val="14"/>
              </w:rPr>
              <w:t>Indiquez votre n</w:t>
            </w:r>
            <w:r w:rsidR="003E26FD" w:rsidRPr="00B14DE1">
              <w:rPr>
                <w:rFonts w:ascii="Comic Sans MS" w:eastAsia="Calibri" w:hAnsi="Comic Sans MS" w:cs="Times New Roman"/>
                <w:b/>
                <w:sz w:val="14"/>
              </w:rPr>
              <w:t>iveau de qualité générale de votre intervention (</w:t>
            </w:r>
            <w:r w:rsidRPr="00B14DE1">
              <w:rPr>
                <w:rFonts w:ascii="Comic Sans MS" w:eastAsia="Calibri" w:hAnsi="Comic Sans MS" w:cs="Times New Roman"/>
                <w:b/>
                <w:sz w:val="14"/>
              </w:rPr>
              <w:t>note</w:t>
            </w:r>
            <w:r w:rsidR="003E26FD" w:rsidRPr="00B14DE1">
              <w:rPr>
                <w:rFonts w:ascii="Comic Sans MS" w:eastAsia="Calibri" w:hAnsi="Comic Sans MS" w:cs="Times New Roman"/>
                <w:b/>
                <w:sz w:val="14"/>
              </w:rPr>
              <w:t>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26FD" w:rsidRPr="0030571D" w:rsidRDefault="00B14DE1" w:rsidP="0030571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 xml:space="preserve">Indiquez </w:t>
            </w:r>
            <w:r w:rsidR="0030571D"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>votre intérêt général pour</w:t>
            </w:r>
            <w:r w:rsidR="003E26FD"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 xml:space="preserve"> cette intervention (/10)</w:t>
            </w:r>
          </w:p>
        </w:tc>
      </w:tr>
      <w:tr w:rsidR="00B72BC3" w:rsidRPr="003E26FD" w:rsidTr="0030571D">
        <w:trPr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0571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3E26FD" w:rsidRPr="0030571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3E26FD" w:rsidRPr="003E26FD" w:rsidRDefault="003E26FD" w:rsidP="003E26F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E26FD" w:rsidRPr="003E26FD" w:rsidRDefault="003E26F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  <w:tr w:rsidR="0030571D" w:rsidRPr="003E26FD" w:rsidTr="0030571D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0571D" w:rsidRPr="0030571D" w:rsidRDefault="0030571D" w:rsidP="0030571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sz w:val="14"/>
              </w:rPr>
              <w:t>Indiquez votre niveau d’autonomie pour cette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571D" w:rsidRPr="0030571D" w:rsidRDefault="0030571D" w:rsidP="0030571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2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Indiquez votre niveau de difficulté de réalisation </w:t>
            </w:r>
            <w:r>
              <w:rPr>
                <w:rFonts w:ascii="Comic Sans MS" w:eastAsia="Calibri" w:hAnsi="Comic Sans MS" w:cs="Times New Roman"/>
                <w:b/>
                <w:i/>
                <w:sz w:val="12"/>
              </w:rPr>
              <w:t>pour</w:t>
            </w: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 cette intervention (/10)</w:t>
            </w:r>
          </w:p>
        </w:tc>
      </w:tr>
      <w:tr w:rsidR="0030571D" w:rsidRPr="003E26FD" w:rsidTr="000F69EA">
        <w:trPr>
          <w:jc w:val="center"/>
        </w:trPr>
        <w:tc>
          <w:tcPr>
            <w:tcW w:w="544" w:type="dxa"/>
            <w:shd w:val="clear" w:color="auto" w:fill="FF0000"/>
            <w:vAlign w:val="center"/>
          </w:tcPr>
          <w:p w:rsidR="0030571D" w:rsidRPr="0030571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30571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30571D" w:rsidRPr="0030571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shd w:val="clear" w:color="auto" w:fill="FF000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shd w:val="clear" w:color="auto" w:fill="FF000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30571D" w:rsidRPr="003E26FD" w:rsidRDefault="0030571D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</w:tbl>
    <w:p w:rsidR="00037DC8" w:rsidRDefault="00037DC8"/>
    <w:sectPr w:rsidR="00037DC8" w:rsidSect="00CB3A30">
      <w:footerReference w:type="default" r:id="rId13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8F" w:rsidRDefault="0089068F" w:rsidP="00CB3A30">
      <w:pPr>
        <w:spacing w:after="0" w:line="240" w:lineRule="auto"/>
      </w:pPr>
      <w:r>
        <w:separator/>
      </w:r>
    </w:p>
  </w:endnote>
  <w:endnote w:type="continuationSeparator" w:id="0">
    <w:p w:rsidR="0089068F" w:rsidRDefault="0089068F" w:rsidP="00CB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0" w:rsidRPr="00CB3A30" w:rsidRDefault="00CB3A30" w:rsidP="005C78CA">
    <w:pPr>
      <w:pStyle w:val="Pieddepage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</w:pPr>
    <w:r w:rsidRPr="00CB3A30"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  <w:t>Fiche d’intervention</w:t>
    </w:r>
  </w:p>
  <w:p w:rsidR="00CB3A30" w:rsidRDefault="00CB3A30">
    <w:pPr>
      <w:pStyle w:val="Pieddepage"/>
    </w:pPr>
  </w:p>
  <w:p w:rsidR="00CB3A30" w:rsidRDefault="00CB3A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8F" w:rsidRDefault="0089068F" w:rsidP="00CB3A30">
      <w:pPr>
        <w:spacing w:after="0" w:line="240" w:lineRule="auto"/>
      </w:pPr>
      <w:r>
        <w:separator/>
      </w:r>
    </w:p>
  </w:footnote>
  <w:footnote w:type="continuationSeparator" w:id="0">
    <w:p w:rsidR="0089068F" w:rsidRDefault="0089068F" w:rsidP="00CB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0E"/>
    <w:multiLevelType w:val="hybridMultilevel"/>
    <w:tmpl w:val="22A2E8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16E"/>
    <w:multiLevelType w:val="hybridMultilevel"/>
    <w:tmpl w:val="C430F7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0"/>
    <w:rsid w:val="00037DC8"/>
    <w:rsid w:val="00065F1F"/>
    <w:rsid w:val="000D11E2"/>
    <w:rsid w:val="000F3BE1"/>
    <w:rsid w:val="000F7490"/>
    <w:rsid w:val="0015792C"/>
    <w:rsid w:val="00171CDD"/>
    <w:rsid w:val="001D27AD"/>
    <w:rsid w:val="0030571D"/>
    <w:rsid w:val="00323A28"/>
    <w:rsid w:val="003E26FD"/>
    <w:rsid w:val="004358A2"/>
    <w:rsid w:val="004E5F9C"/>
    <w:rsid w:val="004F1355"/>
    <w:rsid w:val="00583758"/>
    <w:rsid w:val="005C78CA"/>
    <w:rsid w:val="005D1965"/>
    <w:rsid w:val="00714558"/>
    <w:rsid w:val="007C18CB"/>
    <w:rsid w:val="007D2960"/>
    <w:rsid w:val="007F05D3"/>
    <w:rsid w:val="0089068F"/>
    <w:rsid w:val="00901135"/>
    <w:rsid w:val="00952CF8"/>
    <w:rsid w:val="00A5450F"/>
    <w:rsid w:val="00B14DE1"/>
    <w:rsid w:val="00B72BC3"/>
    <w:rsid w:val="00B938C3"/>
    <w:rsid w:val="00BC1285"/>
    <w:rsid w:val="00C2706C"/>
    <w:rsid w:val="00C9414E"/>
    <w:rsid w:val="00CB3A30"/>
    <w:rsid w:val="00CF19E4"/>
    <w:rsid w:val="00DA4CAB"/>
    <w:rsid w:val="00ED3E7D"/>
    <w:rsid w:val="00F6246E"/>
    <w:rsid w:val="00F84298"/>
    <w:rsid w:val="00FB3857"/>
    <w:rsid w:val="00FB4C46"/>
    <w:rsid w:val="00FB604E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632E-0F8C-4A73-AD61-FB90C1C2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 edouard</dc:creator>
  <cp:lastModifiedBy>Benoît GOULET</cp:lastModifiedBy>
  <cp:revision>25</cp:revision>
  <cp:lastPrinted>2017-04-10T13:51:00Z</cp:lastPrinted>
  <dcterms:created xsi:type="dcterms:W3CDTF">2017-04-05T15:26:00Z</dcterms:created>
  <dcterms:modified xsi:type="dcterms:W3CDTF">2017-05-16T09:18:00Z</dcterms:modified>
</cp:coreProperties>
</file>