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8D646B">
        <w:pict>
          <v:roundrect id="Rectangle à coins arrondis 1" o:spid="_x0000_s1026" style="position:absolute;margin-left:-4pt;margin-top:13.25pt;width:527.35pt;height:76.65pt;z-index:-25165772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5E21B0" w:rsidRPr="00CB0084">
        <w:t>1</w:t>
      </w:r>
      <w:r w:rsidR="008A7B27" w:rsidRPr="00CB0084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6A5823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B64423" w:rsidRPr="00B64423">
              <w:rPr>
                <w:rFonts w:ascii="Arial" w:eastAsiaTheme="majorEastAsia" w:hAnsi="Arial" w:cs="Arial"/>
                <w:bCs/>
              </w:rPr>
              <w:t>Groupes scolaires existants</w:t>
            </w:r>
            <w:r w:rsidR="00B64423">
              <w:rPr>
                <w:rFonts w:ascii="Arial" w:eastAsiaTheme="majorEastAsia" w:hAnsi="Arial" w:cs="Arial"/>
                <w:bCs/>
                <w:color w:val="4D4D4D"/>
              </w:rPr>
              <w:t xml:space="preserve"> </w:t>
            </w:r>
            <w:r w:rsidR="006A5823">
              <w:rPr>
                <w:rFonts w:ascii="Arial" w:eastAsiaTheme="majorEastAsia" w:hAnsi="Arial" w:cs="Arial"/>
                <w:bCs/>
              </w:rPr>
              <w:t>(Annexe 2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B64423" w:rsidRDefault="00B64423" w:rsidP="00B64423">
      <w:pPr>
        <w:rPr>
          <w:rFonts w:ascii="Comic Sans MS" w:hAnsi="Comic Sans MS"/>
        </w:rPr>
      </w:pPr>
    </w:p>
    <w:p w:rsidR="00B64423" w:rsidRDefault="00B64423" w:rsidP="00B64423">
      <w:pPr>
        <w:rPr>
          <w:rFonts w:ascii="Comic Sans MS" w:hAnsi="Comic Sans MS"/>
        </w:rPr>
      </w:pPr>
      <w:r>
        <w:rPr>
          <w:rFonts w:ascii="Comic Sans MS" w:hAnsi="Comic Sans MS"/>
        </w:rPr>
        <w:t>Aiffres est une ville qui grandit et sa population augmente. Les structures (école, structures associatives et/ou sportives et culturelles) existantes ne sont plus suffisantes pour accueillir les enfants.</w:t>
      </w:r>
    </w:p>
    <w:p w:rsidR="00B64423" w:rsidRDefault="00B64423" w:rsidP="00B64423">
      <w:pPr>
        <w:tabs>
          <w:tab w:val="left" w:pos="6390"/>
        </w:tabs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Groupes scolaires existants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4"/>
        <w:gridCol w:w="8048"/>
      </w:tblGrid>
      <w:tr w:rsidR="00B64423" w:rsidTr="003B5A03">
        <w:tc>
          <w:tcPr>
            <w:tcW w:w="2660" w:type="dxa"/>
          </w:tcPr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215900</wp:posOffset>
                  </wp:positionV>
                  <wp:extent cx="981075" cy="733425"/>
                  <wp:effectExtent l="19050" t="0" r="9525" b="0"/>
                  <wp:wrapThrough wrapText="bothSides">
                    <wp:wrapPolygon edited="0">
                      <wp:start x="-419" y="0"/>
                      <wp:lineTo x="-419" y="21319"/>
                      <wp:lineTo x="21810" y="21319"/>
                      <wp:lineTo x="21810" y="0"/>
                      <wp:lineTo x="-419" y="0"/>
                    </wp:wrapPolygon>
                  </wp:wrapThrough>
                  <wp:docPr id="2" name="Image 26" descr="primairev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 descr="primairev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sz w:val="24"/>
                <w:szCs w:val="24"/>
              </w:rPr>
              <w:t>Ecoles Victor Hugo</w:t>
            </w:r>
          </w:p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8252" w:type="dxa"/>
          </w:tcPr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Ecole maternelle Effectifs en 2012 115 élèves</w:t>
            </w:r>
          </w:p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Ecole primaire     Effectifs en 2012 254 élèves</w:t>
            </w:r>
          </w:p>
        </w:tc>
      </w:tr>
      <w:tr w:rsidR="00B64423" w:rsidTr="003B5A03">
        <w:tc>
          <w:tcPr>
            <w:tcW w:w="2660" w:type="dxa"/>
          </w:tcPr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234950</wp:posOffset>
                  </wp:positionV>
                  <wp:extent cx="975360" cy="733425"/>
                  <wp:effectExtent l="19050" t="0" r="0" b="0"/>
                  <wp:wrapThrough wrapText="bothSides">
                    <wp:wrapPolygon edited="0">
                      <wp:start x="-422" y="0"/>
                      <wp:lineTo x="-422" y="21319"/>
                      <wp:lineTo x="21516" y="21319"/>
                      <wp:lineTo x="21516" y="0"/>
                      <wp:lineTo x="-422" y="0"/>
                    </wp:wrapPolygon>
                  </wp:wrapThrough>
                  <wp:docPr id="1" name="Image 27" descr="maternellebo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 descr="maternellebo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sz w:val="24"/>
                <w:szCs w:val="24"/>
              </w:rPr>
              <w:t>Ecoles Lucie Aubrac</w:t>
            </w:r>
          </w:p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8252" w:type="dxa"/>
          </w:tcPr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Ecole maternelle Effectifs en 2012 56 élèves</w:t>
            </w:r>
          </w:p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Ecole primaire     Effectifs en 2012 49 élèves</w:t>
            </w:r>
          </w:p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B64423" w:rsidRDefault="00B64423" w:rsidP="003B5A03">
            <w:pPr>
              <w:tabs>
                <w:tab w:val="left" w:pos="6390"/>
              </w:tabs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53B7F" w:rsidRDefault="00453B7F" w:rsidP="00453B7F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sectPr w:rsidR="00453B7F" w:rsidSect="00790850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729" w:rsidRDefault="006B7729" w:rsidP="002944A5">
      <w:pPr>
        <w:spacing w:after="0" w:line="240" w:lineRule="auto"/>
      </w:pPr>
      <w:r>
        <w:separator/>
      </w:r>
    </w:p>
    <w:p w:rsidR="006B7729" w:rsidRDefault="006B7729"/>
    <w:p w:rsidR="006B7729" w:rsidRDefault="006B7729" w:rsidP="002F2649"/>
  </w:endnote>
  <w:endnote w:type="continuationSeparator" w:id="0">
    <w:p w:rsidR="006B7729" w:rsidRDefault="006B7729" w:rsidP="002944A5">
      <w:pPr>
        <w:spacing w:after="0" w:line="240" w:lineRule="auto"/>
      </w:pPr>
      <w:r>
        <w:continuationSeparator/>
      </w:r>
    </w:p>
    <w:p w:rsidR="006B7729" w:rsidRDefault="006B7729"/>
    <w:p w:rsidR="006B7729" w:rsidRDefault="006B7729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8D646B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8D646B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CB0084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CB0084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8D646B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729" w:rsidRDefault="006B7729" w:rsidP="002944A5">
      <w:pPr>
        <w:spacing w:after="0" w:line="240" w:lineRule="auto"/>
      </w:pPr>
      <w:r>
        <w:separator/>
      </w:r>
    </w:p>
    <w:p w:rsidR="006B7729" w:rsidRDefault="006B7729"/>
    <w:p w:rsidR="006B7729" w:rsidRDefault="006B7729" w:rsidP="002F2649"/>
  </w:footnote>
  <w:footnote w:type="continuationSeparator" w:id="0">
    <w:p w:rsidR="006B7729" w:rsidRDefault="006B7729" w:rsidP="002944A5">
      <w:pPr>
        <w:spacing w:after="0" w:line="240" w:lineRule="auto"/>
      </w:pPr>
      <w:r>
        <w:continuationSeparator/>
      </w:r>
    </w:p>
    <w:p w:rsidR="006B7729" w:rsidRDefault="006B7729"/>
    <w:p w:rsidR="006B7729" w:rsidRDefault="006B7729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36A5E"/>
    <w:rsid w:val="00055C68"/>
    <w:rsid w:val="00081D3F"/>
    <w:rsid w:val="00120B68"/>
    <w:rsid w:val="0014558A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82019"/>
    <w:rsid w:val="00391A0E"/>
    <w:rsid w:val="00407C38"/>
    <w:rsid w:val="00453B7F"/>
    <w:rsid w:val="00484040"/>
    <w:rsid w:val="004A70FF"/>
    <w:rsid w:val="004F5C8F"/>
    <w:rsid w:val="00525EBC"/>
    <w:rsid w:val="005519F6"/>
    <w:rsid w:val="005E21B0"/>
    <w:rsid w:val="005E4C50"/>
    <w:rsid w:val="005F3314"/>
    <w:rsid w:val="00681DED"/>
    <w:rsid w:val="006A5823"/>
    <w:rsid w:val="006B7729"/>
    <w:rsid w:val="006D5033"/>
    <w:rsid w:val="00781662"/>
    <w:rsid w:val="00790850"/>
    <w:rsid w:val="007F407D"/>
    <w:rsid w:val="00806FCC"/>
    <w:rsid w:val="00842841"/>
    <w:rsid w:val="00844DEF"/>
    <w:rsid w:val="00876E9E"/>
    <w:rsid w:val="008A7B27"/>
    <w:rsid w:val="008D646B"/>
    <w:rsid w:val="008E6EBB"/>
    <w:rsid w:val="00907984"/>
    <w:rsid w:val="00954B97"/>
    <w:rsid w:val="00956F1E"/>
    <w:rsid w:val="0096559A"/>
    <w:rsid w:val="0098165B"/>
    <w:rsid w:val="009F6359"/>
    <w:rsid w:val="00A218DE"/>
    <w:rsid w:val="00A417CF"/>
    <w:rsid w:val="00A83B32"/>
    <w:rsid w:val="00B0104C"/>
    <w:rsid w:val="00B6284B"/>
    <w:rsid w:val="00B64423"/>
    <w:rsid w:val="00B8220B"/>
    <w:rsid w:val="00BB3738"/>
    <w:rsid w:val="00C062A6"/>
    <w:rsid w:val="00C3310B"/>
    <w:rsid w:val="00CA098C"/>
    <w:rsid w:val="00CB0084"/>
    <w:rsid w:val="00CE7132"/>
    <w:rsid w:val="00DB532A"/>
    <w:rsid w:val="00DB6647"/>
    <w:rsid w:val="00E3532E"/>
    <w:rsid w:val="00E4576F"/>
    <w:rsid w:val="00EC1F59"/>
    <w:rsid w:val="00F1186E"/>
    <w:rsid w:val="00F25D62"/>
    <w:rsid w:val="00F5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92DF-7A7D-40D0-AF5D-1E0DD1C5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7</cp:revision>
  <cp:lastPrinted>2014-12-16T09:59:00Z</cp:lastPrinted>
  <dcterms:created xsi:type="dcterms:W3CDTF">2014-12-16T08:33:00Z</dcterms:created>
  <dcterms:modified xsi:type="dcterms:W3CDTF">2014-12-29T10:57:00Z</dcterms:modified>
</cp:coreProperties>
</file>