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434"/>
      </w:tblGrid>
      <w:tr w:rsidR="008D38C4" w14:paraId="0249F8B6" w14:textId="77777777" w:rsidTr="00F963D2">
        <w:trPr>
          <w:trHeight w:val="990"/>
        </w:trPr>
        <w:tc>
          <w:tcPr>
            <w:tcW w:w="1242" w:type="dxa"/>
            <w:shd w:val="clear" w:color="auto" w:fill="auto"/>
            <w:vAlign w:val="center"/>
          </w:tcPr>
          <w:p w14:paraId="000A75E5" w14:textId="77777777" w:rsidR="008D38C4" w:rsidRDefault="008D38C4" w:rsidP="00F963D2">
            <w:pPr>
              <w:jc w:val="center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75D5BEA9" wp14:editId="24003F4D">
                  <wp:extent cx="520700" cy="520700"/>
                  <wp:effectExtent l="0" t="0" r="12700" b="12700"/>
                  <wp:docPr id="767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91" cy="52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4" w:type="dxa"/>
            <w:shd w:val="clear" w:color="auto" w:fill="auto"/>
            <w:vAlign w:val="center"/>
          </w:tcPr>
          <w:p w14:paraId="2C598B83" w14:textId="77777777" w:rsidR="008D38C4" w:rsidRPr="00AF136E" w:rsidRDefault="008D38C4" w:rsidP="00F963D2">
            <w:pPr>
              <w:pStyle w:val="Titre"/>
              <w:spacing w:after="120"/>
            </w:pPr>
            <w:r w:rsidRPr="00AF136E">
              <w:t>TRAVAU</w:t>
            </w:r>
            <w:r>
              <w:t>X PRATIQUES (formatif)</w:t>
            </w:r>
          </w:p>
        </w:tc>
      </w:tr>
    </w:tbl>
    <w:p w14:paraId="6AD7103E" w14:textId="77777777" w:rsidR="008D38C4" w:rsidRDefault="008D38C4" w:rsidP="008D38C4">
      <w:pPr>
        <w:rPr>
          <w:rFonts w:ascii="Arial" w:hAnsi="Arial" w:cs="Arial"/>
          <w:b/>
        </w:rPr>
      </w:pP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969"/>
        <w:gridCol w:w="3685"/>
        <w:gridCol w:w="3206"/>
        <w:gridCol w:w="1898"/>
      </w:tblGrid>
      <w:tr w:rsidR="008D38C4" w14:paraId="56661579" w14:textId="77777777" w:rsidTr="00F963D2">
        <w:trPr>
          <w:trHeight w:val="397"/>
        </w:trPr>
        <w:tc>
          <w:tcPr>
            <w:tcW w:w="84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970838" w14:textId="77777777" w:rsidR="008D38C4" w:rsidRPr="00B839E8" w:rsidRDefault="008D38C4" w:rsidP="00F963D2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CB4B2F">
              <w:rPr>
                <w:rFonts w:ascii="Helvetica" w:hAnsi="Helvetica" w:cs="Helvetica"/>
                <w:noProof/>
                <w:sz w:val="22"/>
                <w:szCs w:val="22"/>
              </w:rPr>
              <w:drawing>
                <wp:inline distT="0" distB="0" distL="0" distR="0" wp14:anchorId="388921A6" wp14:editId="7FDCAB60">
                  <wp:extent cx="186267" cy="212618"/>
                  <wp:effectExtent l="0" t="0" r="0" b="0"/>
                  <wp:docPr id="75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40" t="28588" r="29972" b="28849"/>
                          <a:stretch/>
                        </pic:blipFill>
                        <pic:spPr bwMode="auto">
                          <a:xfrm>
                            <a:off x="0" y="0"/>
                            <a:ext cx="188598" cy="21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8233A43" w14:textId="7E533315" w:rsidR="008D38C4" w:rsidRPr="00B839E8" w:rsidRDefault="00652BAE" w:rsidP="00F963D2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Cs w:val="22"/>
              </w:rPr>
              <w:t>3</w:t>
            </w:r>
            <w:r w:rsidR="008D38C4" w:rsidRPr="009E0690">
              <w:rPr>
                <w:rFonts w:ascii="Arial" w:hAnsi="Arial" w:cs="Arial"/>
                <w:b/>
                <w:szCs w:val="22"/>
              </w:rPr>
              <w:t xml:space="preserve"> h</w:t>
            </w:r>
          </w:p>
        </w:tc>
        <w:tc>
          <w:tcPr>
            <w:tcW w:w="8789" w:type="dxa"/>
            <w:gridSpan w:val="3"/>
            <w:shd w:val="clear" w:color="auto" w:fill="F2F2F2" w:themeFill="background1" w:themeFillShade="F2"/>
            <w:vAlign w:val="center"/>
          </w:tcPr>
          <w:p w14:paraId="5A7F0816" w14:textId="77777777" w:rsidR="008D38C4" w:rsidRPr="00B839E8" w:rsidRDefault="008D38C4" w:rsidP="00F963D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839E8">
              <w:rPr>
                <w:rFonts w:ascii="Arial" w:hAnsi="Arial" w:cs="Arial"/>
                <w:b/>
              </w:rPr>
              <w:t>BAC PRO Réparation des carrosseries</w:t>
            </w:r>
          </w:p>
        </w:tc>
      </w:tr>
      <w:tr w:rsidR="008D38C4" w14:paraId="7A6C1C60" w14:textId="77777777" w:rsidTr="00F963D2">
        <w:trPr>
          <w:trHeight w:val="397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2552A8DD" w14:textId="77777777" w:rsidR="008D38C4" w:rsidRPr="000C147F" w:rsidRDefault="008D38C4" w:rsidP="00F963D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0C147F">
              <w:rPr>
                <w:rFonts w:ascii="Arial" w:hAnsi="Arial" w:cs="Arial"/>
                <w:i/>
                <w:sz w:val="22"/>
              </w:rPr>
              <w:t>Séquence</w:t>
            </w:r>
          </w:p>
        </w:tc>
        <w:tc>
          <w:tcPr>
            <w:tcW w:w="6891" w:type="dxa"/>
            <w:gridSpan w:val="2"/>
            <w:vAlign w:val="center"/>
          </w:tcPr>
          <w:p w14:paraId="6F24DAF5" w14:textId="237F5AC3" w:rsidR="008D38C4" w:rsidRDefault="00C2636E" w:rsidP="00F963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Utilisation des ultrasons dans le diagnostic en carrosserie</w:t>
            </w:r>
          </w:p>
        </w:tc>
        <w:tc>
          <w:tcPr>
            <w:tcW w:w="1898" w:type="dxa"/>
            <w:vMerge w:val="restart"/>
            <w:vAlign w:val="center"/>
          </w:tcPr>
          <w:p w14:paraId="73F0DD71" w14:textId="77777777" w:rsidR="008D38C4" w:rsidRDefault="008D38C4" w:rsidP="00F963D2">
            <w:pPr>
              <w:jc w:val="center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4FA78C6B" wp14:editId="69C2B92A">
                  <wp:extent cx="1110615" cy="749300"/>
                  <wp:effectExtent l="0" t="0" r="6985" b="12700"/>
                  <wp:docPr id="75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76" b="45370"/>
                          <a:stretch/>
                        </pic:blipFill>
                        <pic:spPr bwMode="auto">
                          <a:xfrm>
                            <a:off x="0" y="0"/>
                            <a:ext cx="111061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8C4" w14:paraId="2DCA2798" w14:textId="77777777" w:rsidTr="00F963D2">
        <w:trPr>
          <w:trHeight w:val="397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20899779" w14:textId="77777777" w:rsidR="008D38C4" w:rsidRPr="000C147F" w:rsidRDefault="008D38C4" w:rsidP="00F963D2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0C147F">
              <w:rPr>
                <w:rFonts w:ascii="Arial" w:hAnsi="Arial" w:cs="Arial"/>
                <w:i/>
                <w:sz w:val="22"/>
              </w:rPr>
              <w:t>Période</w:t>
            </w:r>
          </w:p>
        </w:tc>
        <w:tc>
          <w:tcPr>
            <w:tcW w:w="6891" w:type="dxa"/>
            <w:gridSpan w:val="2"/>
            <w:vAlign w:val="center"/>
          </w:tcPr>
          <w:p w14:paraId="5984B587" w14:textId="77777777" w:rsidR="008D38C4" w:rsidRDefault="008D38C4" w:rsidP="00F963D2">
            <w:pPr>
              <w:jc w:val="center"/>
              <w:rPr>
                <w:rFonts w:ascii="Arial" w:hAnsi="Arial" w:cs="Arial"/>
              </w:rPr>
            </w:pPr>
            <w:r w:rsidRPr="00CB4B2F">
              <w:rPr>
                <w:rFonts w:ascii="Arial" w:hAnsi="Arial" w:cs="Arial"/>
                <w:sz w:val="22"/>
                <w:szCs w:val="22"/>
              </w:rPr>
              <w:t xml:space="preserve">Seconde – </w:t>
            </w:r>
            <w:r w:rsidRPr="00AA07AE">
              <w:rPr>
                <w:rFonts w:ascii="Arial" w:hAnsi="Arial" w:cs="Arial"/>
                <w:sz w:val="22"/>
                <w:szCs w:val="22"/>
              </w:rPr>
              <w:t xml:space="preserve">Première – </w:t>
            </w:r>
            <w:r w:rsidRPr="00AA07A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Terminale</w:t>
            </w:r>
          </w:p>
        </w:tc>
        <w:tc>
          <w:tcPr>
            <w:tcW w:w="1898" w:type="dxa"/>
            <w:vMerge/>
            <w:vAlign w:val="center"/>
          </w:tcPr>
          <w:p w14:paraId="5334DB33" w14:textId="77777777" w:rsidR="008D38C4" w:rsidRDefault="008D38C4" w:rsidP="00F963D2">
            <w:pPr>
              <w:jc w:val="center"/>
              <w:rPr>
                <w:rFonts w:ascii="Arial" w:hAnsi="Arial" w:cs="Arial"/>
              </w:rPr>
            </w:pPr>
          </w:p>
        </w:tc>
      </w:tr>
      <w:tr w:rsidR="008D38C4" w14:paraId="12EED649" w14:textId="77777777" w:rsidTr="00F963D2">
        <w:trPr>
          <w:trHeight w:val="999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DB38E" w14:textId="77777777" w:rsidR="008D38C4" w:rsidRPr="00B839E8" w:rsidRDefault="008D38C4" w:rsidP="00F963D2">
            <w:pPr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Sciences physiques et chimiques</w:t>
            </w:r>
          </w:p>
        </w:tc>
        <w:tc>
          <w:tcPr>
            <w:tcW w:w="6891" w:type="dxa"/>
            <w:gridSpan w:val="2"/>
            <w:tcBorders>
              <w:bottom w:val="single" w:sz="4" w:space="0" w:color="auto"/>
            </w:tcBorders>
            <w:vAlign w:val="center"/>
          </w:tcPr>
          <w:p w14:paraId="08BE376A" w14:textId="77777777" w:rsidR="008D38C4" w:rsidRDefault="008D38C4" w:rsidP="00F963D2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  <w:r w:rsidRPr="0027473A">
              <w:rPr>
                <w:rFonts w:ascii="Arial" w:hAnsi="Arial" w:cs="Arial"/>
                <w:b/>
                <w:color w:val="FF0000"/>
                <w:sz w:val="32"/>
              </w:rPr>
              <w:t>Mesure</w:t>
            </w:r>
            <w:r>
              <w:rPr>
                <w:rFonts w:ascii="Arial" w:hAnsi="Arial" w:cs="Arial"/>
                <w:b/>
                <w:color w:val="FF0000"/>
                <w:sz w:val="32"/>
              </w:rPr>
              <w:t xml:space="preserve">r </w:t>
            </w:r>
            <w:r w:rsidRPr="0027473A">
              <w:rPr>
                <w:rFonts w:ascii="Arial" w:hAnsi="Arial" w:cs="Arial"/>
                <w:b/>
                <w:color w:val="FF0000"/>
                <w:sz w:val="32"/>
              </w:rPr>
              <w:t xml:space="preserve">une distance </w:t>
            </w:r>
          </w:p>
          <w:p w14:paraId="04609569" w14:textId="77777777" w:rsidR="008D38C4" w:rsidRPr="0027473A" w:rsidRDefault="008D38C4" w:rsidP="00F963D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  <w:sz w:val="32"/>
              </w:rPr>
              <w:t>avec des</w:t>
            </w:r>
            <w:r w:rsidRPr="0027473A">
              <w:rPr>
                <w:rFonts w:ascii="Arial" w:hAnsi="Arial" w:cs="Arial"/>
                <w:b/>
                <w:color w:val="FF0000"/>
                <w:sz w:val="32"/>
              </w:rPr>
              <w:t xml:space="preserve"> ultrasons</w:t>
            </w: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14:paraId="08507D98" w14:textId="77777777" w:rsidR="008D38C4" w:rsidRDefault="008D38C4" w:rsidP="00F963D2">
            <w:pPr>
              <w:jc w:val="center"/>
              <w:rPr>
                <w:rFonts w:ascii="Arial" w:hAnsi="Arial" w:cs="Arial"/>
              </w:rPr>
            </w:pPr>
          </w:p>
        </w:tc>
      </w:tr>
      <w:tr w:rsidR="008D38C4" w:rsidRPr="00CB4B2F" w14:paraId="05C38453" w14:textId="77777777" w:rsidTr="00F963D2">
        <w:trPr>
          <w:trHeight w:val="2748"/>
        </w:trPr>
        <w:tc>
          <w:tcPr>
            <w:tcW w:w="5494" w:type="dxa"/>
            <w:gridSpan w:val="3"/>
            <w:tcBorders>
              <w:bottom w:val="nil"/>
              <w:right w:val="nil"/>
            </w:tcBorders>
            <w:vAlign w:val="center"/>
          </w:tcPr>
          <w:p w14:paraId="6F9F6C7C" w14:textId="77777777" w:rsidR="008D38C4" w:rsidRPr="000B0548" w:rsidRDefault="008D38C4" w:rsidP="00F963D2">
            <w:pPr>
              <w:spacing w:before="120" w:line="276" w:lineRule="auto"/>
              <w:rPr>
                <w:rFonts w:ascii="Arial" w:hAnsi="Arial" w:cs="Arial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Cs w:val="22"/>
                <w:u w:val="single"/>
              </w:rPr>
              <w:t>Objectif du TP :</w:t>
            </w:r>
          </w:p>
          <w:p w14:paraId="5211B334" w14:textId="77777777" w:rsidR="008D38C4" w:rsidRPr="00AA07AE" w:rsidRDefault="008D38C4" w:rsidP="00F963D2">
            <w:pPr>
              <w:spacing w:before="120"/>
              <w:rPr>
                <w:rFonts w:ascii="Arial" w:hAnsi="Arial" w:cs="Arial"/>
                <w:sz w:val="22"/>
              </w:rPr>
            </w:pPr>
            <w:r w:rsidRPr="00AA07AE">
              <w:rPr>
                <w:rFonts w:ascii="Arial" w:hAnsi="Arial" w:cs="Arial"/>
                <w:sz w:val="22"/>
              </w:rPr>
              <w:sym w:font="Wingdings" w:char="F0E0"/>
            </w:r>
            <w:r w:rsidRPr="00AA07AE">
              <w:rPr>
                <w:rFonts w:ascii="Arial" w:hAnsi="Arial" w:cs="Arial"/>
                <w:sz w:val="22"/>
              </w:rPr>
              <w:t xml:space="preserve"> Comprendre le principe de mesure d’une distance en utilisant la propagation des ultrasons.</w:t>
            </w:r>
          </w:p>
          <w:p w14:paraId="0C14A9EF" w14:textId="77777777" w:rsidR="008D38C4" w:rsidRPr="00E81A62" w:rsidRDefault="008D38C4" w:rsidP="00F963D2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tcBorders>
              <w:left w:val="nil"/>
              <w:bottom w:val="nil"/>
            </w:tcBorders>
            <w:vAlign w:val="center"/>
          </w:tcPr>
          <w:p w14:paraId="0FC7F9B6" w14:textId="77777777" w:rsidR="008D38C4" w:rsidRPr="000B0548" w:rsidRDefault="008D38C4" w:rsidP="00F963D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inline distT="0" distB="0" distL="0" distR="0" wp14:anchorId="6E46675B" wp14:editId="1DF80BDE">
                  <wp:extent cx="2133600" cy="1425313"/>
                  <wp:effectExtent l="0" t="0" r="0" b="0"/>
                  <wp:docPr id="766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5576" cy="142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8C4" w:rsidRPr="00C42794" w14:paraId="4E550CB2" w14:textId="77777777" w:rsidTr="00F963D2">
        <w:trPr>
          <w:trHeight w:val="2109"/>
        </w:trPr>
        <w:tc>
          <w:tcPr>
            <w:tcW w:w="5494" w:type="dxa"/>
            <w:gridSpan w:val="3"/>
            <w:tcBorders>
              <w:top w:val="nil"/>
              <w:bottom w:val="nil"/>
              <w:right w:val="nil"/>
            </w:tcBorders>
          </w:tcPr>
          <w:p w14:paraId="38B82963" w14:textId="77777777" w:rsidR="008D38C4" w:rsidRPr="00C42794" w:rsidRDefault="008D38C4" w:rsidP="00F963D2">
            <w:pPr>
              <w:spacing w:before="120" w:line="276" w:lineRule="auto"/>
              <w:rPr>
                <w:rFonts w:ascii="Arial" w:hAnsi="Arial" w:cs="Arial"/>
                <w:sz w:val="22"/>
                <w:u w:val="single"/>
              </w:rPr>
            </w:pPr>
            <w:r w:rsidRPr="00C42794">
              <w:rPr>
                <w:rFonts w:ascii="Arial" w:hAnsi="Arial" w:cs="Arial"/>
                <w:b/>
                <w:sz w:val="22"/>
                <w:u w:val="single"/>
              </w:rPr>
              <w:t>Pour cela, on vous demande </w:t>
            </w:r>
            <w:r w:rsidRPr="00C42794">
              <w:rPr>
                <w:rFonts w:ascii="Arial" w:hAnsi="Arial" w:cs="Arial"/>
                <w:sz w:val="22"/>
                <w:u w:val="single"/>
              </w:rPr>
              <w:t>:</w:t>
            </w:r>
          </w:p>
          <w:p w14:paraId="0C188E83" w14:textId="77777777" w:rsidR="008D38C4" w:rsidRPr="00C42794" w:rsidRDefault="008D38C4" w:rsidP="008D38C4">
            <w:pPr>
              <w:pStyle w:val="Paragraphedeliste"/>
              <w:numPr>
                <w:ilvl w:val="0"/>
                <w:numId w:val="1"/>
              </w:numPr>
              <w:spacing w:before="120"/>
              <w:ind w:left="357" w:hanging="357"/>
              <w:rPr>
                <w:rFonts w:ascii="Arial" w:hAnsi="Arial" w:cs="Arial"/>
                <w:szCs w:val="24"/>
              </w:rPr>
            </w:pPr>
            <w:r w:rsidRPr="00C42794">
              <w:rPr>
                <w:rFonts w:ascii="Arial" w:hAnsi="Arial" w:cs="Arial"/>
                <w:szCs w:val="24"/>
              </w:rPr>
              <w:t>De réaliser un montage</w:t>
            </w:r>
          </w:p>
          <w:p w14:paraId="251FFF60" w14:textId="77777777" w:rsidR="008D38C4" w:rsidRPr="00C42794" w:rsidRDefault="008D38C4" w:rsidP="008D38C4">
            <w:pPr>
              <w:pStyle w:val="Paragraphedeliste"/>
              <w:numPr>
                <w:ilvl w:val="0"/>
                <w:numId w:val="1"/>
              </w:numPr>
              <w:spacing w:before="120"/>
              <w:ind w:left="357" w:hanging="357"/>
              <w:rPr>
                <w:rFonts w:ascii="Arial" w:hAnsi="Arial" w:cs="Arial"/>
                <w:szCs w:val="24"/>
              </w:rPr>
            </w:pPr>
            <w:r w:rsidRPr="00C42794">
              <w:rPr>
                <w:rFonts w:ascii="Arial" w:hAnsi="Arial" w:cs="Arial"/>
                <w:szCs w:val="24"/>
              </w:rPr>
              <w:t>De paramétrer un émetteur à ultrasons</w:t>
            </w:r>
          </w:p>
          <w:p w14:paraId="5794B9CD" w14:textId="77777777" w:rsidR="008D38C4" w:rsidRPr="00C42794" w:rsidRDefault="008D38C4" w:rsidP="008D38C4">
            <w:pPr>
              <w:pStyle w:val="Paragraphedeliste"/>
              <w:numPr>
                <w:ilvl w:val="0"/>
                <w:numId w:val="1"/>
              </w:numPr>
              <w:spacing w:before="120"/>
              <w:ind w:left="357" w:hanging="357"/>
              <w:rPr>
                <w:rFonts w:ascii="Arial" w:hAnsi="Arial" w:cs="Arial"/>
                <w:szCs w:val="24"/>
              </w:rPr>
            </w:pPr>
            <w:r w:rsidRPr="00C42794">
              <w:rPr>
                <w:rFonts w:ascii="Arial" w:hAnsi="Arial" w:cs="Arial"/>
                <w:szCs w:val="24"/>
              </w:rPr>
              <w:t>De mesurer une distance avec les ultrasons</w:t>
            </w:r>
          </w:p>
          <w:p w14:paraId="7FA8C296" w14:textId="77777777" w:rsidR="008D38C4" w:rsidRPr="00C42794" w:rsidRDefault="008D38C4" w:rsidP="008D38C4">
            <w:pPr>
              <w:pStyle w:val="Paragraphedeliste"/>
              <w:numPr>
                <w:ilvl w:val="0"/>
                <w:numId w:val="1"/>
              </w:numPr>
              <w:spacing w:before="120"/>
              <w:ind w:left="357" w:hanging="357"/>
              <w:rPr>
                <w:rFonts w:ascii="Arial" w:hAnsi="Arial" w:cs="Arial"/>
                <w:szCs w:val="24"/>
              </w:rPr>
            </w:pPr>
            <w:r w:rsidRPr="00C42794">
              <w:rPr>
                <w:rFonts w:ascii="Arial" w:hAnsi="Arial" w:cs="Arial"/>
                <w:szCs w:val="24"/>
              </w:rPr>
              <w:t>D’identifier les facteurs perturbateurs de la mesure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</w:tcBorders>
          </w:tcPr>
          <w:p w14:paraId="083E01E3" w14:textId="77777777" w:rsidR="008D38C4" w:rsidRPr="00C42794" w:rsidRDefault="008D38C4" w:rsidP="00F963D2">
            <w:pPr>
              <w:spacing w:before="120"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42794">
              <w:rPr>
                <w:rFonts w:ascii="Arial" w:hAnsi="Arial" w:cs="Arial"/>
                <w:b/>
                <w:sz w:val="22"/>
                <w:szCs w:val="22"/>
                <w:u w:val="single"/>
              </w:rPr>
              <w:t>On vous donne </w:t>
            </w:r>
            <w:r w:rsidRPr="00C42794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4DDB0BA6" w14:textId="77777777" w:rsidR="008D38C4" w:rsidRPr="00C42794" w:rsidRDefault="008D38C4" w:rsidP="008D38C4">
            <w:pPr>
              <w:pStyle w:val="Paragraphedeliste"/>
              <w:numPr>
                <w:ilvl w:val="0"/>
                <w:numId w:val="4"/>
              </w:numPr>
              <w:spacing w:before="120"/>
              <w:ind w:left="357" w:hanging="357"/>
              <w:rPr>
                <w:rFonts w:ascii="Arial" w:hAnsi="Arial" w:cs="Arial"/>
              </w:rPr>
            </w:pPr>
            <w:r w:rsidRPr="00C42794">
              <w:rPr>
                <w:rFonts w:ascii="Arial" w:hAnsi="Arial" w:cs="Arial"/>
              </w:rPr>
              <w:t xml:space="preserve">Emetteur et récepteur à ultrasons </w:t>
            </w:r>
          </w:p>
          <w:p w14:paraId="675AC342" w14:textId="77777777" w:rsidR="008D38C4" w:rsidRPr="00C42794" w:rsidRDefault="008D38C4" w:rsidP="008D38C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42794">
              <w:rPr>
                <w:rFonts w:ascii="Arial" w:hAnsi="Arial" w:cs="Arial"/>
              </w:rPr>
              <w:t>Alimentation électrique</w:t>
            </w:r>
          </w:p>
          <w:p w14:paraId="2001A0A8" w14:textId="77777777" w:rsidR="008D38C4" w:rsidRPr="00C42794" w:rsidRDefault="008D38C4" w:rsidP="008D38C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42794">
              <w:rPr>
                <w:rFonts w:ascii="Arial" w:hAnsi="Arial" w:cs="Arial"/>
              </w:rPr>
              <w:t>Oscilloscope</w:t>
            </w:r>
          </w:p>
          <w:p w14:paraId="797D1329" w14:textId="77777777" w:rsidR="008D38C4" w:rsidRPr="00C42794" w:rsidRDefault="008D38C4" w:rsidP="008D38C4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42794">
              <w:rPr>
                <w:rFonts w:ascii="Arial" w:hAnsi="Arial" w:cs="Arial"/>
              </w:rPr>
              <w:t>Règle graduée</w:t>
            </w:r>
          </w:p>
        </w:tc>
      </w:tr>
      <w:tr w:rsidR="008D38C4" w:rsidRPr="009C24DC" w14:paraId="41FECAE7" w14:textId="77777777" w:rsidTr="005933B4">
        <w:trPr>
          <w:trHeight w:val="5243"/>
        </w:trPr>
        <w:tc>
          <w:tcPr>
            <w:tcW w:w="10598" w:type="dxa"/>
            <w:gridSpan w:val="5"/>
            <w:tcBorders>
              <w:top w:val="nil"/>
            </w:tcBorders>
            <w:vAlign w:val="center"/>
          </w:tcPr>
          <w:p w14:paraId="2FD4EBCC" w14:textId="77777777" w:rsidR="008D38C4" w:rsidRPr="00C42794" w:rsidRDefault="008D38C4" w:rsidP="00F963D2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42794">
              <w:rPr>
                <w:rFonts w:ascii="Arial" w:hAnsi="Arial" w:cs="Arial"/>
                <w:b/>
                <w:sz w:val="22"/>
                <w:szCs w:val="22"/>
                <w:u w:val="single"/>
              </w:rPr>
              <w:t>Vous devez connaître </w:t>
            </w:r>
            <w:r w:rsidRPr="00C42794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1666B080" w14:textId="77777777" w:rsidR="008D38C4" w:rsidRPr="00C42794" w:rsidRDefault="008D38C4" w:rsidP="00F963D2">
            <w:pPr>
              <w:rPr>
                <w:rFonts w:ascii="Arial" w:hAnsi="Arial" w:cs="Arial"/>
                <w:sz w:val="22"/>
              </w:rPr>
            </w:pPr>
            <w:r w:rsidRPr="00C42794">
              <w:rPr>
                <w:rFonts w:ascii="Arial" w:hAnsi="Arial" w:cs="Arial"/>
                <w:sz w:val="22"/>
              </w:rPr>
              <w:t>Seconde : Modules CME3 et/ou HS3 - Caractéristiques et perception d’un son</w:t>
            </w:r>
          </w:p>
          <w:p w14:paraId="7C8DEB99" w14:textId="77777777" w:rsidR="008D38C4" w:rsidRPr="00C42794" w:rsidRDefault="008D38C4" w:rsidP="00F963D2">
            <w:pPr>
              <w:rPr>
                <w:rFonts w:ascii="Arial" w:hAnsi="Arial" w:cs="Arial"/>
                <w:sz w:val="22"/>
              </w:rPr>
            </w:pPr>
            <w:r w:rsidRPr="00C42794">
              <w:rPr>
                <w:rFonts w:ascii="Arial" w:hAnsi="Arial" w:cs="Arial"/>
                <w:sz w:val="22"/>
              </w:rPr>
              <w:t xml:space="preserve">Cycle terminal </w:t>
            </w:r>
            <w:r w:rsidRPr="0095791E">
              <w:rPr>
                <w:rFonts w:ascii="Arial" w:hAnsi="Arial" w:cs="Arial"/>
                <w:i/>
                <w:sz w:val="22"/>
              </w:rPr>
              <w:t>(première ou terminale) </w:t>
            </w:r>
            <w:r w:rsidRPr="00C42794">
              <w:rPr>
                <w:rFonts w:ascii="Arial" w:hAnsi="Arial" w:cs="Arial"/>
                <w:sz w:val="22"/>
              </w:rPr>
              <w:t>: Module SL2</w:t>
            </w:r>
          </w:p>
          <w:p w14:paraId="6B944943" w14:textId="77777777" w:rsidR="008D38C4" w:rsidRPr="00C42794" w:rsidRDefault="008D38C4" w:rsidP="00F963D2">
            <w:pPr>
              <w:rPr>
                <w:rFonts w:ascii="Arial" w:hAnsi="Arial" w:cs="Arial"/>
                <w:sz w:val="22"/>
              </w:rPr>
            </w:pPr>
          </w:p>
          <w:p w14:paraId="32CB72C5" w14:textId="77777777" w:rsidR="008D38C4" w:rsidRPr="00C42794" w:rsidRDefault="008D38C4" w:rsidP="00F963D2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C42794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4FEBF639" wp14:editId="2A51D9DA">
                  <wp:extent cx="5760720" cy="2470591"/>
                  <wp:effectExtent l="0" t="0" r="5080" b="0"/>
                  <wp:docPr id="76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470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8C4" w:rsidRPr="005239F7" w14:paraId="502EAEB0" w14:textId="77777777" w:rsidTr="00F963D2">
        <w:trPr>
          <w:trHeight w:val="990"/>
        </w:trPr>
        <w:tc>
          <w:tcPr>
            <w:tcW w:w="10598" w:type="dxa"/>
            <w:gridSpan w:val="5"/>
            <w:vAlign w:val="center"/>
          </w:tcPr>
          <w:p w14:paraId="66BAE9DD" w14:textId="77777777" w:rsidR="008D38C4" w:rsidRPr="00C42794" w:rsidRDefault="008D38C4" w:rsidP="00F963D2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42794">
              <w:rPr>
                <w:rFonts w:ascii="Arial" w:hAnsi="Arial" w:cs="Arial"/>
                <w:b/>
                <w:sz w:val="22"/>
                <w:szCs w:val="22"/>
                <w:u w:val="single"/>
              </w:rPr>
              <w:t>Compétences terminales visées </w:t>
            </w:r>
            <w:r w:rsidRPr="00C42794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2BAABD58" w14:textId="77777777" w:rsidR="008D38C4" w:rsidRPr="00C42794" w:rsidRDefault="008D38C4" w:rsidP="00F963D2">
            <w:pPr>
              <w:jc w:val="both"/>
              <w:rPr>
                <w:rFonts w:ascii="Arial" w:hAnsi="Arial" w:cs="Arial"/>
                <w:sz w:val="22"/>
              </w:rPr>
            </w:pPr>
            <w:r w:rsidRPr="00C42794">
              <w:rPr>
                <w:rFonts w:ascii="Arial" w:hAnsi="Arial" w:cs="Arial"/>
                <w:sz w:val="22"/>
              </w:rPr>
              <w:t>Les 5 compétences de résolution de problème S’APPROPRIER – ANALYSER/RAISONNER – REALISER – VALIDER – COMMUNIQUER.</w:t>
            </w:r>
          </w:p>
        </w:tc>
      </w:tr>
    </w:tbl>
    <w:p w14:paraId="29F067FC" w14:textId="77777777" w:rsidR="00B814D4" w:rsidRDefault="00B814D4" w:rsidP="008D38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Grille"/>
        <w:tblW w:w="0" w:type="auto"/>
        <w:tblLayout w:type="fixed"/>
        <w:tblLook w:val="04A0" w:firstRow="1" w:lastRow="0" w:firstColumn="1" w:lastColumn="0" w:noHBand="0" w:noVBand="1"/>
      </w:tblPr>
      <w:tblGrid>
        <w:gridCol w:w="10600"/>
      </w:tblGrid>
      <w:tr w:rsidR="00B814D4" w14:paraId="4200367E" w14:textId="77777777" w:rsidTr="006B134E">
        <w:tc>
          <w:tcPr>
            <w:tcW w:w="10600" w:type="dxa"/>
            <w:shd w:val="clear" w:color="auto" w:fill="F2F2F2" w:themeFill="background1" w:themeFillShade="F2"/>
          </w:tcPr>
          <w:p w14:paraId="06D2046B" w14:textId="77777777" w:rsidR="00B814D4" w:rsidRDefault="00B814D4" w:rsidP="006B134E">
            <w:pPr>
              <w:tabs>
                <w:tab w:val="left" w:pos="6360"/>
              </w:tabs>
              <w:rPr>
                <w:rFonts w:ascii="Arial" w:hAnsi="Arial" w:cs="Arial"/>
                <w:b/>
              </w:rPr>
            </w:pPr>
            <w:r w:rsidRPr="009341C8">
              <w:rPr>
                <w:rFonts w:ascii="Arial" w:hAnsi="Arial" w:cs="Arial"/>
                <w:b/>
                <w:sz w:val="28"/>
                <w:shd w:val="clear" w:color="auto" w:fill="F2F2F2" w:themeFill="background1" w:themeFillShade="F2"/>
              </w:rPr>
              <w:lastRenderedPageBreak/>
              <w:t>EXPERIENCE 1 :</w:t>
            </w:r>
            <w:r w:rsidRPr="009341C8">
              <w:rPr>
                <w:rFonts w:ascii="Arial" w:hAnsi="Arial" w:cs="Arial"/>
                <w:b/>
                <w:sz w:val="28"/>
              </w:rPr>
              <w:t xml:space="preserve"> L’émetteur à ultrasons</w:t>
            </w:r>
            <w:r>
              <w:rPr>
                <w:rFonts w:ascii="Arial" w:hAnsi="Arial" w:cs="Arial"/>
                <w:b/>
                <w:sz w:val="28"/>
              </w:rPr>
              <w:tab/>
            </w:r>
          </w:p>
        </w:tc>
      </w:tr>
    </w:tbl>
    <w:p w14:paraId="1D374D67" w14:textId="77777777" w:rsidR="008D38C4" w:rsidRDefault="008D38C4" w:rsidP="008D38C4">
      <w:pPr>
        <w:rPr>
          <w:rFonts w:ascii="Arial" w:hAnsi="Arial" w:cs="Arial"/>
          <w:b/>
        </w:rPr>
      </w:pPr>
    </w:p>
    <w:p w14:paraId="6DA122C9" w14:textId="77777777" w:rsidR="00B814D4" w:rsidRDefault="00B814D4" w:rsidP="008D38C4">
      <w:pPr>
        <w:rPr>
          <w:rFonts w:ascii="Arial" w:hAnsi="Arial" w:cs="Arial"/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8D38C4" w14:paraId="51FD9FCE" w14:textId="77777777" w:rsidTr="00F963D2">
        <w:trPr>
          <w:trHeight w:val="2490"/>
        </w:trPr>
        <w:tc>
          <w:tcPr>
            <w:tcW w:w="10600" w:type="dxa"/>
            <w:vAlign w:val="center"/>
          </w:tcPr>
          <w:p w14:paraId="59C065F7" w14:textId="77777777" w:rsidR="008D38C4" w:rsidRDefault="008D38C4" w:rsidP="00F963D2">
            <w:pPr>
              <w:jc w:val="both"/>
              <w:rPr>
                <w:rFonts w:ascii="Arial" w:hAnsi="Arial" w:cs="Arial"/>
              </w:rPr>
            </w:pPr>
            <w:r w:rsidRPr="009C45B1">
              <w:rPr>
                <w:rFonts w:ascii="Arial" w:hAnsi="Arial" w:cs="Arial"/>
                <w:b/>
              </w:rPr>
              <w:t>Principe</w:t>
            </w:r>
            <w:r w:rsidRPr="009C45B1">
              <w:rPr>
                <w:rFonts w:ascii="Arial" w:hAnsi="Arial" w:cs="Arial"/>
              </w:rPr>
              <w:t xml:space="preserve"> : Pour générer des ultrasons, trois principes peuvent être utilisés : </w:t>
            </w:r>
          </w:p>
          <w:p w14:paraId="451492C4" w14:textId="360F2313" w:rsidR="008D38C4" w:rsidRPr="00B01AF2" w:rsidRDefault="00AA07AE" w:rsidP="00AA07AE">
            <w:pPr>
              <w:pStyle w:val="Paragraphedeliste"/>
              <w:numPr>
                <w:ilvl w:val="0"/>
                <w:numId w:val="5"/>
              </w:numPr>
              <w:spacing w:before="120"/>
              <w:ind w:left="357" w:hanging="35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8D38C4" w:rsidRPr="00B01AF2">
              <w:rPr>
                <w:rFonts w:ascii="Arial" w:hAnsi="Arial" w:cs="Arial"/>
                <w:sz w:val="24"/>
              </w:rPr>
              <w:t xml:space="preserve">ffet  </w:t>
            </w:r>
            <w:r w:rsidR="008D38C4" w:rsidRPr="00B01AF2">
              <w:rPr>
                <w:rFonts w:ascii="Arial" w:hAnsi="Arial" w:cs="Arial"/>
                <w:sz w:val="24"/>
                <w:u w:val="single"/>
              </w:rPr>
              <w:t>piézoélectrique </w:t>
            </w:r>
            <w:r w:rsidR="008D38C4">
              <w:rPr>
                <w:rFonts w:ascii="Arial" w:hAnsi="Arial" w:cs="Arial"/>
                <w:sz w:val="24"/>
              </w:rPr>
              <w:t xml:space="preserve">: </w:t>
            </w:r>
            <w:r w:rsidR="008D38C4" w:rsidRPr="00B01AF2">
              <w:rPr>
                <w:rFonts w:ascii="Arial" w:hAnsi="Arial" w:cs="Arial"/>
                <w:sz w:val="24"/>
              </w:rPr>
              <w:t>on fait vibrer les faces d’un cristal de quartz sous l’action d</w:t>
            </w:r>
            <w:r w:rsidR="008D38C4">
              <w:rPr>
                <w:rFonts w:ascii="Arial" w:hAnsi="Arial" w:cs="Arial"/>
                <w:sz w:val="24"/>
              </w:rPr>
              <w:t>’un champ électrique variable.</w:t>
            </w:r>
          </w:p>
          <w:p w14:paraId="414F4178" w14:textId="5B1D2B2B" w:rsidR="008D38C4" w:rsidRDefault="00AA07AE" w:rsidP="008D38C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8D38C4" w:rsidRPr="00B01AF2">
              <w:rPr>
                <w:rFonts w:ascii="Arial" w:hAnsi="Arial" w:cs="Arial"/>
                <w:sz w:val="24"/>
              </w:rPr>
              <w:t xml:space="preserve">ffet </w:t>
            </w:r>
            <w:r w:rsidR="008D38C4" w:rsidRPr="00B01AF2">
              <w:rPr>
                <w:rFonts w:ascii="Arial" w:hAnsi="Arial" w:cs="Arial"/>
                <w:sz w:val="24"/>
                <w:u w:val="single"/>
              </w:rPr>
              <w:t>magnétostrictif </w:t>
            </w:r>
            <w:r w:rsidR="008D38C4">
              <w:rPr>
                <w:rFonts w:ascii="Arial" w:hAnsi="Arial" w:cs="Arial"/>
                <w:sz w:val="24"/>
              </w:rPr>
              <w:t xml:space="preserve">: </w:t>
            </w:r>
            <w:r w:rsidR="008D38C4" w:rsidRPr="00B01AF2">
              <w:rPr>
                <w:rFonts w:ascii="Arial" w:hAnsi="Arial" w:cs="Arial"/>
                <w:sz w:val="24"/>
              </w:rPr>
              <w:t xml:space="preserve">on </w:t>
            </w:r>
            <w:r>
              <w:rPr>
                <w:rFonts w:ascii="Arial" w:hAnsi="Arial" w:cs="Arial"/>
                <w:sz w:val="24"/>
              </w:rPr>
              <w:t xml:space="preserve">fait </w:t>
            </w:r>
            <w:r w:rsidR="008D38C4" w:rsidRPr="00B01AF2">
              <w:rPr>
                <w:rFonts w:ascii="Arial" w:hAnsi="Arial" w:cs="Arial"/>
                <w:sz w:val="24"/>
              </w:rPr>
              <w:t>vibrer une pastille ferromagnétique sous l’action d’</w:t>
            </w:r>
            <w:r w:rsidR="008D38C4">
              <w:rPr>
                <w:rFonts w:ascii="Arial" w:hAnsi="Arial" w:cs="Arial"/>
                <w:sz w:val="24"/>
              </w:rPr>
              <w:t>un champ magnétique variable.</w:t>
            </w:r>
          </w:p>
          <w:p w14:paraId="188F7163" w14:textId="4EE8FC20" w:rsidR="008D38C4" w:rsidRPr="003249FA" w:rsidRDefault="00AA07AE" w:rsidP="008D38C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  <w:r w:rsidR="008D38C4" w:rsidRPr="003249FA">
              <w:rPr>
                <w:rFonts w:ascii="Arial" w:hAnsi="Arial" w:cs="Arial"/>
                <w:sz w:val="24"/>
              </w:rPr>
              <w:t xml:space="preserve">ffet </w:t>
            </w:r>
            <w:r w:rsidR="008D38C4" w:rsidRPr="003249FA">
              <w:rPr>
                <w:rFonts w:ascii="Arial" w:hAnsi="Arial" w:cs="Arial"/>
                <w:sz w:val="24"/>
                <w:u w:val="single"/>
              </w:rPr>
              <w:t>électrostrictif </w:t>
            </w:r>
            <w:r w:rsidR="008D38C4" w:rsidRPr="003249FA">
              <w:rPr>
                <w:rFonts w:ascii="Arial" w:hAnsi="Arial" w:cs="Arial"/>
                <w:sz w:val="24"/>
              </w:rPr>
              <w:t>: on fait vibrer une pastille de céramique sous l’action d’un champ électrique variable.</w:t>
            </w:r>
          </w:p>
        </w:tc>
      </w:tr>
    </w:tbl>
    <w:p w14:paraId="09E88E8F" w14:textId="77777777" w:rsidR="008D38C4" w:rsidRPr="003249FA" w:rsidRDefault="008D38C4" w:rsidP="008D38C4">
      <w:pPr>
        <w:jc w:val="both"/>
        <w:rPr>
          <w:rFonts w:ascii="Arial" w:hAnsi="Arial" w:cs="Arial"/>
        </w:rPr>
      </w:pPr>
    </w:p>
    <w:p w14:paraId="39B1CCEE" w14:textId="77777777" w:rsidR="008D38C4" w:rsidRDefault="008D38C4" w:rsidP="008D38C4">
      <w:pPr>
        <w:jc w:val="both"/>
        <w:rPr>
          <w:rFonts w:ascii="Arial" w:hAnsi="Arial" w:cs="Arial"/>
        </w:rPr>
      </w:pPr>
    </w:p>
    <w:p w14:paraId="750F9D26" w14:textId="77777777" w:rsidR="008D38C4" w:rsidRPr="009C45B1" w:rsidRDefault="008D38C4" w:rsidP="008D38C4">
      <w:pPr>
        <w:jc w:val="both"/>
        <w:rPr>
          <w:rFonts w:ascii="Arial" w:hAnsi="Arial" w:cs="Arial"/>
        </w:rPr>
      </w:pPr>
      <w:r w:rsidRPr="009C45B1">
        <w:rPr>
          <w:rFonts w:ascii="Arial" w:hAnsi="Arial" w:cs="Arial"/>
        </w:rPr>
        <w:t xml:space="preserve">L’émetteur à ultrasons est alimenté par un courant électrique </w:t>
      </w:r>
      <w:r w:rsidRPr="00EC5475">
        <w:rPr>
          <w:rFonts w:ascii="Arial" w:hAnsi="Arial" w:cs="Arial"/>
          <w:u w:val="single"/>
        </w:rPr>
        <w:t>alternatif</w:t>
      </w:r>
      <w:r w:rsidRPr="009C45B1">
        <w:rPr>
          <w:rFonts w:ascii="Arial" w:hAnsi="Arial" w:cs="Arial"/>
        </w:rPr>
        <w:t xml:space="preserve"> ayant pour fréquence celle des ultrasons qu’on cherche à produire.</w:t>
      </w:r>
    </w:p>
    <w:p w14:paraId="730CC113" w14:textId="77777777" w:rsidR="008D38C4" w:rsidRDefault="008D38C4" w:rsidP="008D38C4">
      <w:pPr>
        <w:spacing w:after="120"/>
        <w:jc w:val="both"/>
        <w:rPr>
          <w:rFonts w:ascii="Arial" w:hAnsi="Arial" w:cs="Arial"/>
        </w:rPr>
      </w:pPr>
      <w:r w:rsidRPr="009C45B1">
        <w:rPr>
          <w:rFonts w:ascii="Arial" w:hAnsi="Arial" w:cs="Arial"/>
        </w:rPr>
        <w:t xml:space="preserve">Un émetteur à ultrasons peut émettre un signal </w:t>
      </w:r>
      <w:r w:rsidRPr="00EC5475">
        <w:rPr>
          <w:rFonts w:ascii="Arial" w:hAnsi="Arial" w:cs="Arial"/>
          <w:u w:val="single"/>
        </w:rPr>
        <w:t>continu</w:t>
      </w:r>
      <w:r w:rsidRPr="009C45B1">
        <w:rPr>
          <w:rFonts w:ascii="Arial" w:hAnsi="Arial" w:cs="Arial"/>
        </w:rPr>
        <w:t xml:space="preserve"> ou par </w:t>
      </w:r>
      <w:r w:rsidRPr="00EC5475">
        <w:rPr>
          <w:rFonts w:ascii="Arial" w:hAnsi="Arial" w:cs="Arial"/>
          <w:u w:val="single"/>
        </w:rPr>
        <w:t>salves</w:t>
      </w:r>
      <w:r w:rsidRPr="009C45B1">
        <w:rPr>
          <w:rFonts w:ascii="Arial" w:hAnsi="Arial" w:cs="Arial"/>
        </w:rPr>
        <w:t>.</w:t>
      </w:r>
    </w:p>
    <w:p w14:paraId="4B57E2EC" w14:textId="77777777" w:rsidR="008D38C4" w:rsidRPr="009C45B1" w:rsidRDefault="008D38C4" w:rsidP="008D38C4">
      <w:pPr>
        <w:spacing w:after="120"/>
        <w:jc w:val="both"/>
        <w:rPr>
          <w:rFonts w:ascii="Arial" w:hAnsi="Arial" w:cs="Arial"/>
        </w:rPr>
      </w:pPr>
    </w:p>
    <w:p w14:paraId="05A95CAB" w14:textId="77777777" w:rsidR="008D38C4" w:rsidRDefault="008D38C4" w:rsidP="008D38C4">
      <w:pPr>
        <w:pStyle w:val="Paragraphedeliste"/>
        <w:numPr>
          <w:ilvl w:val="0"/>
          <w:numId w:val="2"/>
        </w:numPr>
        <w:ind w:left="284" w:hanging="284"/>
        <w:rPr>
          <w:rFonts w:ascii="Arial" w:hAnsi="Arial" w:cs="Arial"/>
          <w:b/>
          <w:sz w:val="24"/>
          <w:szCs w:val="24"/>
        </w:rPr>
      </w:pPr>
      <w:r w:rsidRPr="009C45B1">
        <w:rPr>
          <w:rFonts w:ascii="Arial" w:hAnsi="Arial" w:cs="Arial"/>
          <w:b/>
          <w:sz w:val="24"/>
          <w:szCs w:val="24"/>
        </w:rPr>
        <w:t>Emission en continu</w:t>
      </w:r>
    </w:p>
    <w:p w14:paraId="4D54B2EF" w14:textId="77777777" w:rsidR="008D38C4" w:rsidRDefault="008D38C4" w:rsidP="008D38C4">
      <w:pPr>
        <w:rPr>
          <w:rFonts w:ascii="Arial" w:hAnsi="Arial" w:cs="Arial"/>
          <w:b/>
        </w:rPr>
      </w:pPr>
    </w:p>
    <w:p w14:paraId="4561581C" w14:textId="77777777" w:rsidR="008D38C4" w:rsidRDefault="008D38C4" w:rsidP="008D38C4">
      <w:pPr>
        <w:rPr>
          <w:rFonts w:ascii="Arial" w:hAnsi="Arial" w:cs="Arial"/>
          <w:b/>
        </w:rPr>
      </w:pPr>
      <w:r w:rsidRPr="009C45B1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1F3E50" wp14:editId="46A64CC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1893570" cy="1574800"/>
                <wp:effectExtent l="0" t="0" r="36830" b="25400"/>
                <wp:wrapSquare wrapText="bothSides"/>
                <wp:docPr id="3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3570" cy="1574800"/>
                          <a:chOff x="5107" y="2360"/>
                          <a:chExt cx="2982" cy="2480"/>
                        </a:xfrm>
                      </wpg:grpSpPr>
                      <wps:wsp>
                        <wps:cNvPr id="31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415" y="2496"/>
                            <a:ext cx="1259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Rectangle 6"/>
                        <wps:cNvSpPr>
                          <a:spLocks noChangeArrowheads="1"/>
                        </wps:cNvSpPr>
                        <wps:spPr bwMode="auto">
                          <a:xfrm flipH="1">
                            <a:off x="6743" y="3347"/>
                            <a:ext cx="345" cy="7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107" y="2629"/>
                            <a:ext cx="595" cy="59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F28AB" w14:textId="77777777" w:rsidR="008D38C4" w:rsidRPr="006410DC" w:rsidRDefault="008D38C4" w:rsidP="008D38C4">
                              <w:pPr>
                                <w:spacing w:before="120" w:line="160" w:lineRule="exact"/>
                                <w:jc w:val="center"/>
                                <w:rPr>
                                  <w:b/>
                                  <w:bCs/>
                                  <w:szCs w:val="20"/>
                                </w:rPr>
                              </w:pPr>
                              <w:r w:rsidRPr="006410DC">
                                <w:rPr>
                                  <w:b/>
                                  <w:bCs/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749" name="Rectangl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675" y="3426"/>
                            <a:ext cx="790" cy="20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63DC2" w14:textId="77777777" w:rsidR="008D38C4" w:rsidRPr="00B01AF2" w:rsidRDefault="008D38C4" w:rsidP="008D38C4">
                              <w:pPr>
                                <w:spacing w:before="24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B01AF2">
                                <w:rPr>
                                  <w:sz w:val="22"/>
                                </w:rPr>
                                <w:t>Oscilloscope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Line 9"/>
                        <wps:cNvCnPr/>
                        <wps:spPr bwMode="auto">
                          <a:xfrm rot="16200000" flipH="1">
                            <a:off x="6560" y="4033"/>
                            <a:ext cx="3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51" name="Group 10"/>
                        <wpg:cNvGrpSpPr>
                          <a:grpSpLocks/>
                        </wpg:cNvGrpSpPr>
                        <wpg:grpSpPr bwMode="auto">
                          <a:xfrm rot="-5400000">
                            <a:off x="6825" y="3845"/>
                            <a:ext cx="520" cy="276"/>
                            <a:chOff x="4218" y="3592"/>
                            <a:chExt cx="520" cy="276"/>
                          </a:xfrm>
                        </wpg:grpSpPr>
                        <wps:wsp>
                          <wps:cNvPr id="752" name="Line 11"/>
                          <wps:cNvCnPr/>
                          <wps:spPr bwMode="auto">
                            <a:xfrm flipH="1">
                              <a:off x="4366" y="3735"/>
                              <a:ext cx="37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12"/>
                          <wps:cNvCnPr/>
                          <wps:spPr bwMode="auto">
                            <a:xfrm>
                              <a:off x="4358" y="3594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Rectangle 13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4218" y="3592"/>
                              <a:ext cx="143" cy="276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578" y="2360"/>
                            <a:ext cx="659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01" y="2738"/>
                            <a:ext cx="1258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889A0" w14:textId="77777777" w:rsidR="008D38C4" w:rsidRPr="00B01AF2" w:rsidRDefault="008D38C4" w:rsidP="008D38C4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B01AF2">
                                <w:rPr>
                                  <w:sz w:val="22"/>
                                </w:rPr>
                                <w:t>Emetteur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9pt;margin-top:1.45pt;width:149.1pt;height:124pt;z-index:251659264" coordorigin="5107,2360" coordsize="2982,24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">
                <v:rect id="Rectangle 5" o:spid="_x0000_s1027" style="position:absolute;left:5415;top:2496;width:1259;height:8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KePDxwAA&#10;ANwAAAAPAAAAZHJzL2Rvd25yZXYueG1sRI9BawIxFITvBf9DeIKXUrNW2OrWKFoQhZaCtlR6e2xe&#10;s4ublyWJuv57Uyj0OMzMN8xs0dlGnMmH2rGC0TADQVw6XbNR8PmxfpiACBFZY+OYFFwpwGLeu5th&#10;od2Fd3TeRyMShEOBCqoY20LKUFZkMQxdS5y8H+ctxiS9kdrjJcFtIx+zLJcWa04LFbb0UlF53J+s&#10;gtXxa/f+ZCavvs2nb5v770PemYNSg363fAYRqYv/4b/2VisYj6bweyYdATm/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Nynjw8cAAADcAAAADwAAAAAAAAAAAAAAAACXAgAAZHJz&#10;L2Rvd25yZXYueG1sUEsFBgAAAAAEAAQA9QAAAIsDAAAAAA==&#10;" strokeweight="1pt"/>
                <v:rect id="Rectangle 6" o:spid="_x0000_s1028" style="position:absolute;left:6743;top:3347;width:345;height:76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PF2TwgAA&#10;ANwAAAAPAAAAZHJzL2Rvd25yZXYueG1sRE/Pa8IwFL4L/g/hCd403XBTqlFkoG56Ujfw+GiebWfz&#10;EprYdv+9OQw8fny/F6vOVKKh2peWFbyMExDEmdUl5wq+z5vRDIQPyBory6Tgjzyslv3eAlNtWz5S&#10;cwq5iCHsU1RQhOBSKX1WkEE/to44cldbGwwR1rnUNbYx3FTyNUnepcGSY0OBjj4Kym6nu1Fwbi+m&#10;/XW7Pf28Ha+HJtsevpxRajjo1nMQgbrwFP+7P7WC6STOj2fiEZDL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w8XZPCAAAA3AAAAA8AAAAAAAAAAAAAAAAAlwIAAGRycy9kb3du&#10;cmV2LnhtbFBLBQYAAAAABAAEAPUAAACGAwAAAAA=&#10;" filled="f" strokeweight="1pt"/>
                <v:oval id="Oval 7" o:spid="_x0000_s1029" style="position:absolute;left:5107;top:2629;width:595;height: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XZYDxQAA&#10;ANwAAAAPAAAAZHJzL2Rvd25yZXYueG1sRI9Ba8JAFITvhf6H5Qne6iZVWomuUgqCoSejRY+P3WcS&#10;zb4N2VVTf71bKPQ4zMw3zHzZ20ZcqfO1YwXpKAFBrJ2puVSw265epiB8QDbYOCYFP+RhuXh+mmNm&#10;3I03dC1CKSKEfYYKqhDaTEqvK7LoR64ljt7RdRZDlF0pTYe3CLeNfE2SN2mx5rhQYUufFelzcbEK&#10;2vXXyX/rIj9IvUvxcNzf83ys1HDQf8xABOrDf/ivvTYK3icp/J6JR0AuH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dlgPFAAAA3AAAAA8AAAAAAAAAAAAAAAAAlwIAAGRycy9k&#10;b3ducmV2LnhtbFBLBQYAAAAABAAEAPUAAACJAwAAAAA=&#10;" fillcolor="white [3212]">
                  <v:textbox inset=".5mm,.3mm,.5mm,.3mm">
                    <w:txbxContent>
                      <w:p w:rsidR="008D38C4" w:rsidRPr="006410DC" w:rsidRDefault="008D38C4" w:rsidP="008D38C4">
                        <w:pPr>
                          <w:spacing w:before="120" w:line="160" w:lineRule="exact"/>
                          <w:jc w:val="center"/>
                          <w:rPr>
                            <w:b/>
                            <w:bCs/>
                            <w:szCs w:val="20"/>
                          </w:rPr>
                        </w:pPr>
                        <w:r w:rsidRPr="006410DC">
                          <w:rPr>
                            <w:b/>
                            <w:bCs/>
                            <w:sz w:val="28"/>
                          </w:rPr>
                          <w:t>G</w:t>
                        </w:r>
                      </w:p>
                    </w:txbxContent>
                  </v:textbox>
                </v:oval>
                <v:rect id="Rectangle 8" o:spid="_x0000_s1030" style="position:absolute;left:6675;top:3426;width:790;height:2038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iM2GxwAA&#10;ANwAAAAPAAAAZHJzL2Rvd25yZXYueG1sRI9Pa8JAFMTvBb/D8gRvdWOxVaOrFKVSaT345+LtkX0m&#10;wezbmF2T6KfvFgo9DjPzG2a2aE0haqpcblnBoB+BIE6szjlVcDx8PI9BOI+ssbBMCu7kYDHvPM0w&#10;1rbhHdV7n4oAYRejgsz7MpbSJRkZdH1bEgfvbCuDPsgqlbrCJsBNIV+i6E0azDksZFjSMqPksr8Z&#10;BasvfvA1rdenTTPY3L7Xr9thdFKq123fpyA8tf4//Nf+1ApGwwn8nglHQM5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zojNhscAAADcAAAADwAAAAAAAAAAAAAAAACXAgAAZHJz&#10;L2Rvd25yZXYueG1sUEsFBgAAAAAEAAQA9QAAAIsDAAAAAA==&#10;" fillcolor="white [3212]" strokeweight=".5pt">
                  <v:stroke dashstyle="dashDot"/>
                  <v:textbox>
                    <w:txbxContent>
                      <w:p w:rsidR="008D38C4" w:rsidRPr="00B01AF2" w:rsidRDefault="008D38C4" w:rsidP="008D38C4">
                        <w:pPr>
                          <w:spacing w:before="240"/>
                          <w:jc w:val="center"/>
                          <w:rPr>
                            <w:sz w:val="22"/>
                          </w:rPr>
                        </w:pPr>
                        <w:r w:rsidRPr="00B01AF2">
                          <w:rPr>
                            <w:sz w:val="22"/>
                          </w:rPr>
                          <w:t>Oscilloscope</w:t>
                        </w:r>
                      </w:p>
                    </w:txbxContent>
                  </v:textbox>
                </v:rect>
                <v:line id="Line 9" o:spid="_x0000_s1031" style="position:absolute;rotation:90;flip:x;visibility:visible;mso-wrap-style:square" from="6560,4033" to="6932,40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YL4FMMAAADcAAAADwAAAGRycy9kb3ducmV2LnhtbERPTWvCQBC9F/wPywje6kbBKKmr2Eqa&#10;iie1xeuQHZPU7GzIbpP477uHQo+P973eDqYWHbWusqxgNo1AEOdWV1wo+LykzysQziNrrC2Tggc5&#10;2G5GT2tMtO35RN3ZFyKEsEtQQel9k0jp8pIMuqltiAN3s61BH2BbSN1iH8JNLedRFEuDFYeGEht6&#10;Kym/n3+Mgq/r+/EVs/SWuuv++7HaNUWcHZSajIfdCwhPg/8X/7k/tILlIswPZ8IRkJt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GC+BTDAAAA3AAAAA8AAAAAAAAAAAAA&#10;AAAAoQIAAGRycy9kb3ducmV2LnhtbFBLBQYAAAAABAAEAPkAAACRAwAAAAA=&#10;" strokeweight="1pt">
                  <v:stroke endarrow="open"/>
                </v:line>
                <v:group id="Group 10" o:spid="_x0000_s1032" style="position:absolute;left:6825;top:3845;width:520;height:276;rotation:-90" coordorigin="4218,3592" coordsize="520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">
                  <v:line id="Line 11" o:spid="_x0000_s1033" style="position:absolute;flip:x;visibility:visible;mso-wrap-style:square" from="4366,3735" to="4738,37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PwadsYAAADcAAAADwAAAGRycy9kb3ducmV2LnhtbESPzWrCQBSF9wXfYbhCN8VMDNS2qaMU&#10;oVAKXWgLibtL5ppEM3dCZmLi2zsFweXh/Hyc5Xo0jThT52rLCuZRDIK4sLrmUsHf7+fsFYTzyBob&#10;y6TgQg7Wq8nDElNtB97SeedLEUbYpaig8r5NpXRFRQZdZFvi4B1sZ9AH2ZVSdziEcdPIJI4X0mDN&#10;gVBhS5uKitOuNwFy3JT7nyMV2VvWfg+L+dOQ571Sj9Px4x2Ep9Hfw7f2l1bw8pzA/5lwBOTqC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j8GnbGAAAA3AAAAA8AAAAAAAAA&#10;AAAAAAAAoQIAAGRycy9kb3ducmV2LnhtbFBLBQYAAAAABAAEAPkAAACUAwAAAAA=&#10;" strokeweight="1pt"/>
                  <v:line id="Line 12" o:spid="_x0000_s1034" style="position:absolute;visibility:visible;mso-wrap-style:square" from="4358,3594" to="4358,38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erV9cUAAADcAAAADwAAAGRycy9kb3ducmV2LnhtbESP3WoCMRSE74W+QzgF72rWitVujVK0&#10;QsUL8ecBjpvTzdbNyZKkuvXpTaHg5TAz3zCTWWtrcSYfKscK+r0MBHHhdMWlgsN++TQGESKyxtox&#10;KfilALPpQ2eCuXYX3tJ5F0uRIBxyVGBibHIpQ2HIYui5hjh5X85bjEn6UmqPlwS3tXzOshdpseK0&#10;YLChuaHitPuxClb+uD71r6WRR175j3qzeA32W6nuY/v+BiJSG+/h//anVjAaDuDvTDoCcno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erV9cUAAADcAAAADwAAAAAAAAAA&#10;AAAAAAChAgAAZHJzL2Rvd25yZXYueG1sUEsFBgAAAAAEAAQA+QAAAJMDAAAAAA==&#10;" strokeweight="1pt"/>
                  <v:rect id="Rectangle 13" o:spid="_x0000_s1035" style="position:absolute;left:4218;top:3592;width:143;height:276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X1lvxQAA&#10;ANwAAAAPAAAAZHJzL2Rvd25yZXYueG1sRI/LbsIwEEX3lfgHayqxA4eWPhQwqJSHUDdtUz5gFE/j&#10;iHgc2SaEv8eVkLq8uo+jO1/2thEd+VA7VjAZZyCIS6drrhQcfrajVxAhImtsHJOCCwVYLgZ3c8y1&#10;O/M3dUWsRBrhkKMCE2ObSxlKQxbD2LXEyft13mJM0ldSezyncdvIhyx7lhZrTgSDLb0bKo/FySbI&#10;2hTxUW/8ajuZrlf9rus+vj6VGt73bzMQkfr4H76191rBy9MU/s6kIyA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hfWW/FAAAA3AAAAA8AAAAAAAAAAAAAAAAAlwIAAGRycy9k&#10;b3ducmV2LnhtbFBLBQYAAAAABAAEAPUAAACJAwAAAAA=&#10;" fillcolor="black" stroked="f" strokeweight="1pt">
                    <v:fill r:id="rId14" o:title="" type="pattern"/>
                  </v:rect>
                </v:group>
                <v:rect id="Rectangle 14" o:spid="_x0000_s1036" style="position:absolute;left:6578;top:2360;width:659;height:11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IDHvxAAA&#10;ANwAAAAPAAAAZHJzL2Rvd25yZXYueG1sRI9Bi8IwFITvgv8hPGFvmuqi7lajiOKiR62Xvb1tnm21&#10;eSlN1K6/3giCx2FmvmGm88aU4kq1Kywr6PciEMSp1QVnCg7JuvsFwnlkjaVlUvBPDuazdmuKsbY3&#10;3tF17zMRIOxiVJB7X8VSujQng65nK+LgHW1t0AdZZ1LXeAtwU8pBFI2kwYLDQo4VLXNKz/uLUfBX&#10;DA543yU/kflef/ptk5wuvyulPjrNYgLCU+Pf4Vd7oxWMh0N4nglHQM4e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yAx78QAAADcAAAADwAAAAAAAAAAAAAAAACXAgAAZHJzL2Rv&#10;d25yZXYueG1sUEsFBgAAAAAEAAQA9QAAAIgDAAAAAA==&#10;"/>
                <v:rect id="Rectangle 15" o:spid="_x0000_s1037" style="position:absolute;left:6601;top:2738;width:1258;height: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8q+YxgAA&#10;ANwAAAAPAAAAZHJzL2Rvd25yZXYueG1sRI/NbsIwEITvlXgHaytxK06D+EsxEWoV1B4hXLgt8TZJ&#10;G6+j2JC0T19XQuI4mplvNOt0MI24UudqywqeJxEI4sLqmksFxzx7WoJwHlljY5kU/JCDdDN6WGOi&#10;bc97uh58KQKEXYIKKu/bREpXVGTQTWxLHLxP2xn0QXal1B32AW4aGUfRXBqsOSxU2NJrRcX34WIU&#10;nOv4iL/7fBeZVTb1H0P+dTm9KTV+HLYvIDwN/h6+td+1gsVsDv9nwhGQm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D8q+YxgAAANwAAAAPAAAAAAAAAAAAAAAAAJcCAABkcnMv&#10;ZG93bnJldi54bWxQSwUGAAAAAAQABAD1AAAAigMAAAAA&#10;">
                  <v:textbox>
                    <w:txbxContent>
                      <w:p w:rsidR="008D38C4" w:rsidRPr="00B01AF2" w:rsidRDefault="008D38C4" w:rsidP="008D38C4">
                        <w:pPr>
                          <w:jc w:val="center"/>
                          <w:rPr>
                            <w:sz w:val="22"/>
                          </w:rPr>
                        </w:pPr>
                        <w:r w:rsidRPr="00B01AF2">
                          <w:rPr>
                            <w:sz w:val="22"/>
                          </w:rPr>
                          <w:t>Emetteur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427E097B" w14:textId="77777777" w:rsidR="008D38C4" w:rsidRPr="003249FA" w:rsidRDefault="008D38C4" w:rsidP="008D38C4">
      <w:pPr>
        <w:rPr>
          <w:rFonts w:ascii="Arial" w:hAnsi="Arial" w:cs="Arial"/>
          <w:b/>
        </w:rPr>
      </w:pPr>
    </w:p>
    <w:p w14:paraId="783E8F51" w14:textId="77777777" w:rsidR="008D38C4" w:rsidRPr="00EC5475" w:rsidRDefault="008D38C4" w:rsidP="008D38C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</w:rPr>
      </w:pPr>
      <w:r w:rsidRPr="00EC5475">
        <w:rPr>
          <w:rFonts w:ascii="Arial" w:hAnsi="Arial" w:cs="Arial"/>
          <w:sz w:val="24"/>
        </w:rPr>
        <w:t>Réaliser le montage ci-contre. Régler l’émetteur pour émettre en continu.</w:t>
      </w:r>
    </w:p>
    <w:p w14:paraId="130D1C40" w14:textId="77777777" w:rsidR="008D38C4" w:rsidRDefault="008D38C4" w:rsidP="008D38C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</w:rPr>
      </w:pPr>
      <w:r w:rsidRPr="00EC5475">
        <w:rPr>
          <w:rFonts w:ascii="Arial" w:hAnsi="Arial" w:cs="Arial"/>
          <w:sz w:val="24"/>
        </w:rPr>
        <w:t>Visualiser à l’oscilloscope le signal électrique utilisé par l’émetteur.</w:t>
      </w:r>
    </w:p>
    <w:p w14:paraId="7901869B" w14:textId="77777777" w:rsidR="008D38C4" w:rsidRDefault="008D38C4" w:rsidP="008D38C4">
      <w:pPr>
        <w:rPr>
          <w:rFonts w:ascii="Arial" w:hAnsi="Arial" w:cs="Arial"/>
        </w:rPr>
      </w:pPr>
    </w:p>
    <w:p w14:paraId="4A95F3D3" w14:textId="77777777" w:rsidR="008D38C4" w:rsidRDefault="008D38C4" w:rsidP="008D38C4">
      <w:pPr>
        <w:rPr>
          <w:rFonts w:ascii="Arial" w:hAnsi="Arial" w:cs="Arial"/>
        </w:rPr>
      </w:pPr>
    </w:p>
    <w:p w14:paraId="75B7C7E1" w14:textId="77777777" w:rsidR="008D38C4" w:rsidRDefault="008D38C4" w:rsidP="008D38C4">
      <w:pPr>
        <w:rPr>
          <w:rFonts w:ascii="Arial" w:hAnsi="Arial" w:cs="Arial"/>
        </w:rPr>
      </w:pPr>
    </w:p>
    <w:p w14:paraId="267C07F6" w14:textId="77777777" w:rsidR="008D38C4" w:rsidRDefault="008D38C4" w:rsidP="008D38C4">
      <w:pPr>
        <w:rPr>
          <w:rFonts w:ascii="Arial" w:hAnsi="Arial" w:cs="Arial"/>
        </w:rPr>
      </w:pPr>
    </w:p>
    <w:p w14:paraId="7F4A40B4" w14:textId="77777777" w:rsidR="008D38C4" w:rsidRPr="003249FA" w:rsidRDefault="008D38C4" w:rsidP="008D38C4">
      <w:pPr>
        <w:rPr>
          <w:rFonts w:ascii="Arial" w:hAnsi="Arial" w:cs="Arial"/>
        </w:rPr>
      </w:pPr>
    </w:p>
    <w:p w14:paraId="5EA13F83" w14:textId="77777777" w:rsidR="008D38C4" w:rsidRDefault="008D38C4" w:rsidP="008D38C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Relever la période du signal : …………………………………………………………………………...</w:t>
      </w:r>
    </w:p>
    <w:p w14:paraId="6B0E63D2" w14:textId="77777777" w:rsidR="008D38C4" w:rsidRPr="003249FA" w:rsidRDefault="008D38C4" w:rsidP="008D38C4">
      <w:pPr>
        <w:rPr>
          <w:rFonts w:ascii="Arial" w:hAnsi="Arial" w:cs="Arial"/>
        </w:rPr>
      </w:pPr>
    </w:p>
    <w:p w14:paraId="22186A53" w14:textId="77777777" w:rsidR="008D38C4" w:rsidRDefault="008D38C4" w:rsidP="008D38C4">
      <w:pPr>
        <w:pStyle w:val="Paragraphedeliste"/>
        <w:numPr>
          <w:ilvl w:val="0"/>
          <w:numId w:val="6"/>
        </w:numPr>
        <w:rPr>
          <w:rFonts w:ascii="Arial" w:hAnsi="Arial" w:cs="Arial"/>
          <w:sz w:val="24"/>
        </w:rPr>
      </w:pPr>
      <w:r w:rsidRPr="00EC5475">
        <w:rPr>
          <w:rFonts w:ascii="Arial" w:hAnsi="Arial" w:cs="Arial"/>
          <w:sz w:val="24"/>
        </w:rPr>
        <w:t>En déduire la fréquence de</w:t>
      </w:r>
      <w:r>
        <w:rPr>
          <w:rFonts w:ascii="Arial" w:hAnsi="Arial" w:cs="Arial"/>
          <w:sz w:val="24"/>
        </w:rPr>
        <w:t xml:space="preserve">s ultrasons émis par l’émetteur : </w:t>
      </w:r>
    </w:p>
    <w:p w14:paraId="1DB3AF85" w14:textId="77777777" w:rsidR="008D38C4" w:rsidRDefault="008D38C4" w:rsidP="008D38C4">
      <w:pPr>
        <w:pStyle w:val="Paragraphedeliste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</w:t>
      </w:r>
    </w:p>
    <w:p w14:paraId="11615218" w14:textId="77777777" w:rsidR="008D38C4" w:rsidRDefault="008D38C4" w:rsidP="008D38C4">
      <w:pPr>
        <w:pStyle w:val="Paragraphedeliste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</w:t>
      </w:r>
    </w:p>
    <w:p w14:paraId="5D970EDA" w14:textId="77777777" w:rsidR="008D38C4" w:rsidRDefault="008D38C4" w:rsidP="008D38C4">
      <w:pPr>
        <w:pStyle w:val="Paragraphedeliste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</w:t>
      </w:r>
    </w:p>
    <w:p w14:paraId="07219A83" w14:textId="77777777" w:rsidR="008D38C4" w:rsidRDefault="008D38C4" w:rsidP="008D38C4">
      <w:pPr>
        <w:rPr>
          <w:rFonts w:ascii="Arial" w:hAnsi="Arial" w:cs="Arial"/>
        </w:rPr>
      </w:pPr>
    </w:p>
    <w:p w14:paraId="2F315AD9" w14:textId="77777777" w:rsidR="008D38C4" w:rsidRPr="003249FA" w:rsidRDefault="008D38C4" w:rsidP="008D38C4">
      <w:pPr>
        <w:rPr>
          <w:rFonts w:ascii="Arial" w:hAnsi="Arial" w:cs="Arial"/>
        </w:rPr>
      </w:pPr>
    </w:p>
    <w:p w14:paraId="137706B5" w14:textId="77777777" w:rsidR="008D38C4" w:rsidRDefault="008D38C4" w:rsidP="008D38C4">
      <w:pPr>
        <w:pStyle w:val="Paragraphedeliste"/>
        <w:numPr>
          <w:ilvl w:val="0"/>
          <w:numId w:val="2"/>
        </w:numPr>
        <w:spacing w:before="120"/>
        <w:ind w:left="284" w:hanging="284"/>
        <w:contextualSpacing w:val="0"/>
        <w:rPr>
          <w:rFonts w:ascii="Arial" w:hAnsi="Arial" w:cs="Arial"/>
          <w:b/>
          <w:sz w:val="24"/>
          <w:szCs w:val="24"/>
        </w:rPr>
      </w:pPr>
      <w:r w:rsidRPr="009C45B1">
        <w:rPr>
          <w:rFonts w:ascii="Arial" w:hAnsi="Arial" w:cs="Arial"/>
          <w:b/>
          <w:sz w:val="24"/>
          <w:szCs w:val="24"/>
        </w:rPr>
        <w:t>Emission par salves</w:t>
      </w:r>
    </w:p>
    <w:p w14:paraId="5849195B" w14:textId="77777777" w:rsidR="008D38C4" w:rsidRPr="003249FA" w:rsidRDefault="008D38C4" w:rsidP="008D38C4">
      <w:pPr>
        <w:spacing w:before="120"/>
        <w:rPr>
          <w:rFonts w:ascii="Arial" w:hAnsi="Arial" w:cs="Arial"/>
          <w:b/>
        </w:rPr>
      </w:pPr>
    </w:p>
    <w:p w14:paraId="075E9C77" w14:textId="77777777" w:rsidR="008D38C4" w:rsidRPr="009C45B1" w:rsidRDefault="008D38C4" w:rsidP="008D38C4">
      <w:pPr>
        <w:pStyle w:val="Paragraphedeliste"/>
        <w:numPr>
          <w:ilvl w:val="0"/>
          <w:numId w:val="3"/>
        </w:numPr>
        <w:ind w:left="567" w:hanging="283"/>
        <w:rPr>
          <w:rFonts w:ascii="Arial" w:hAnsi="Arial" w:cs="Arial"/>
          <w:sz w:val="24"/>
          <w:szCs w:val="24"/>
        </w:rPr>
      </w:pPr>
      <w:r w:rsidRPr="009C45B1">
        <w:rPr>
          <w:rFonts w:ascii="Arial" w:hAnsi="Arial" w:cs="Arial"/>
          <w:sz w:val="24"/>
          <w:szCs w:val="24"/>
        </w:rPr>
        <w:t>Régler l’émetteur pour émettre par salves.</w:t>
      </w:r>
    </w:p>
    <w:p w14:paraId="53A543FE" w14:textId="77777777" w:rsidR="008D38C4" w:rsidRDefault="008D38C4" w:rsidP="008D38C4">
      <w:pPr>
        <w:pStyle w:val="Paragraphedeliste"/>
        <w:numPr>
          <w:ilvl w:val="0"/>
          <w:numId w:val="3"/>
        </w:numPr>
        <w:ind w:left="567" w:hanging="283"/>
        <w:rPr>
          <w:rFonts w:ascii="Arial" w:hAnsi="Arial" w:cs="Arial"/>
          <w:sz w:val="24"/>
          <w:szCs w:val="24"/>
        </w:rPr>
      </w:pPr>
      <w:r w:rsidRPr="009C45B1">
        <w:rPr>
          <w:rFonts w:ascii="Arial" w:hAnsi="Arial" w:cs="Arial"/>
          <w:sz w:val="24"/>
          <w:szCs w:val="24"/>
        </w:rPr>
        <w:t>Observer le signal. Relever ses caractéristiques.</w:t>
      </w:r>
    </w:p>
    <w:p w14:paraId="062E3B0C" w14:textId="77777777" w:rsidR="008D38C4" w:rsidRDefault="008D38C4" w:rsidP="008D38C4">
      <w:pPr>
        <w:rPr>
          <w:rFonts w:ascii="Arial" w:hAnsi="Arial" w:cs="Arial"/>
        </w:rPr>
      </w:pPr>
    </w:p>
    <w:p w14:paraId="369BF1AF" w14:textId="77777777" w:rsidR="008D38C4" w:rsidRPr="009341C8" w:rsidRDefault="008D38C4" w:rsidP="008D38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8D38C4" w14:paraId="13B4C8BF" w14:textId="77777777" w:rsidTr="00F963D2">
        <w:tc>
          <w:tcPr>
            <w:tcW w:w="10600" w:type="dxa"/>
            <w:shd w:val="clear" w:color="auto" w:fill="F2F2F2" w:themeFill="background1" w:themeFillShade="F2"/>
          </w:tcPr>
          <w:p w14:paraId="17939481" w14:textId="77777777" w:rsidR="008D38C4" w:rsidRPr="009341C8" w:rsidRDefault="008D38C4" w:rsidP="00F963D2">
            <w:pPr>
              <w:rPr>
                <w:rFonts w:ascii="Arial" w:hAnsi="Arial" w:cs="Arial"/>
                <w:b/>
              </w:rPr>
            </w:pPr>
            <w:r w:rsidRPr="009341C8">
              <w:rPr>
                <w:rFonts w:ascii="Arial" w:hAnsi="Arial" w:cs="Arial"/>
                <w:b/>
                <w:sz w:val="28"/>
              </w:rPr>
              <w:t>EXPERIENCE 2 : Mesure d’une distance avec les ultrasons</w:t>
            </w:r>
          </w:p>
        </w:tc>
      </w:tr>
    </w:tbl>
    <w:p w14:paraId="1985FD7D" w14:textId="77777777" w:rsidR="008D38C4" w:rsidRDefault="008D38C4" w:rsidP="008D38C4">
      <w:pPr>
        <w:jc w:val="both"/>
        <w:rPr>
          <w:rFonts w:ascii="Arial" w:hAnsi="Arial" w:cs="Arial"/>
          <w:b/>
        </w:rPr>
      </w:pPr>
    </w:p>
    <w:p w14:paraId="445A5D6E" w14:textId="77777777" w:rsidR="008D38C4" w:rsidRDefault="008D38C4" w:rsidP="008D38C4">
      <w:pPr>
        <w:jc w:val="both"/>
        <w:rPr>
          <w:rFonts w:ascii="Arial" w:hAnsi="Arial" w:cs="Arial"/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8D38C4" w14:paraId="155DC104" w14:textId="77777777" w:rsidTr="00F963D2">
        <w:trPr>
          <w:trHeight w:val="1495"/>
        </w:trPr>
        <w:tc>
          <w:tcPr>
            <w:tcW w:w="10600" w:type="dxa"/>
            <w:vAlign w:val="center"/>
          </w:tcPr>
          <w:p w14:paraId="59BF2791" w14:textId="77777777" w:rsidR="008D38C4" w:rsidRDefault="008D38C4" w:rsidP="00F963D2">
            <w:pPr>
              <w:jc w:val="both"/>
              <w:rPr>
                <w:rFonts w:ascii="Arial" w:hAnsi="Arial" w:cs="Arial"/>
                <w:b/>
              </w:rPr>
            </w:pPr>
            <w:r w:rsidRPr="009C45B1">
              <w:rPr>
                <w:rFonts w:ascii="Arial" w:hAnsi="Arial" w:cs="Arial"/>
                <w:b/>
              </w:rPr>
              <w:t>Principe</w:t>
            </w:r>
            <w:r w:rsidRPr="009C45B1">
              <w:rPr>
                <w:rFonts w:ascii="Arial" w:hAnsi="Arial" w:cs="Arial"/>
              </w:rPr>
              <w:t xml:space="preserve"> : Un émetteur et un récepteur à ultrasons sont disposés face à face </w:t>
            </w:r>
            <w:r w:rsidRPr="0095791E">
              <w:rPr>
                <w:rFonts w:ascii="Arial" w:hAnsi="Arial" w:cs="Arial"/>
                <w:i/>
              </w:rPr>
              <w:t>(on peut aussi les disposer côte à côte en utilisant le phénomène de réflexion des ultrasons).</w:t>
            </w:r>
            <w:r w:rsidRPr="009C45B1">
              <w:rPr>
                <w:rFonts w:ascii="Arial" w:hAnsi="Arial" w:cs="Arial"/>
              </w:rPr>
              <w:t xml:space="preserve"> Les signaux de l’émetteur et du récepteur sont visualisés à l’oscilloscope.  Entre les deux signaux, on observe un décalage de temps pour en déduire ensuite la distance que l’on cherche à mesurer.</w:t>
            </w:r>
          </w:p>
        </w:tc>
      </w:tr>
    </w:tbl>
    <w:p w14:paraId="48C27A0A" w14:textId="77777777" w:rsidR="008D38C4" w:rsidRPr="009C45B1" w:rsidRDefault="008D38C4" w:rsidP="008D38C4">
      <w:pPr>
        <w:rPr>
          <w:rFonts w:ascii="Arial" w:hAnsi="Arial" w:cs="Arial"/>
        </w:rPr>
      </w:pPr>
    </w:p>
    <w:p w14:paraId="67D0A553" w14:textId="77777777" w:rsidR="008D38C4" w:rsidRPr="009C45B1" w:rsidRDefault="008D38C4" w:rsidP="008D38C4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C45B1">
        <w:rPr>
          <w:rFonts w:ascii="Arial" w:hAnsi="Arial"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DCD764" wp14:editId="57401AC0">
                <wp:simplePos x="0" y="0"/>
                <wp:positionH relativeFrom="column">
                  <wp:posOffset>2857500</wp:posOffset>
                </wp:positionH>
                <wp:positionV relativeFrom="paragraph">
                  <wp:posOffset>283845</wp:posOffset>
                </wp:positionV>
                <wp:extent cx="3746500" cy="1745615"/>
                <wp:effectExtent l="0" t="0" r="38100" b="32385"/>
                <wp:wrapSquare wrapText="bothSides"/>
                <wp:docPr id="52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0" cy="1745615"/>
                          <a:chOff x="1991" y="9405"/>
                          <a:chExt cx="5900" cy="2749"/>
                        </a:xfrm>
                      </wpg:grpSpPr>
                      <wps:wsp>
                        <wps:cNvPr id="531" name="Rectangle 17"/>
                        <wps:cNvSpPr>
                          <a:spLocks noChangeArrowheads="1"/>
                        </wps:cNvSpPr>
                        <wps:spPr bwMode="auto">
                          <a:xfrm flipH="1">
                            <a:off x="7163" y="10638"/>
                            <a:ext cx="345" cy="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99" y="9810"/>
                            <a:ext cx="1259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19"/>
                        <wps:cNvSpPr>
                          <a:spLocks noChangeArrowheads="1"/>
                        </wps:cNvSpPr>
                        <wps:spPr bwMode="auto">
                          <a:xfrm flipH="1">
                            <a:off x="3627" y="10661"/>
                            <a:ext cx="345" cy="7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991" y="9943"/>
                            <a:ext cx="595" cy="59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09FB6" w14:textId="77777777" w:rsidR="008D38C4" w:rsidRPr="006410DC" w:rsidRDefault="008D38C4" w:rsidP="008D38C4">
                              <w:pPr>
                                <w:spacing w:before="120" w:line="160" w:lineRule="exact"/>
                                <w:jc w:val="center"/>
                                <w:rPr>
                                  <w:b/>
                                  <w:bCs/>
                                  <w:szCs w:val="20"/>
                                </w:rPr>
                              </w:pPr>
                              <w:r w:rsidRPr="006410DC">
                                <w:rPr>
                                  <w:b/>
                                  <w:bCs/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4" name="Rectangle 2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077" y="10740"/>
                            <a:ext cx="790" cy="203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C89E7" w14:textId="77777777" w:rsidR="008D38C4" w:rsidRPr="00B01AF2" w:rsidRDefault="008D38C4" w:rsidP="008D38C4">
                              <w:pPr>
                                <w:spacing w:before="24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B01AF2">
                                <w:rPr>
                                  <w:sz w:val="22"/>
                                </w:rPr>
                                <w:t>Oscilloscope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22"/>
                        <wps:cNvCnPr/>
                        <wps:spPr bwMode="auto">
                          <a:xfrm rot="16200000" flipH="1">
                            <a:off x="3433" y="11358"/>
                            <a:ext cx="403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6" name="Group 23"/>
                        <wpg:cNvGrpSpPr>
                          <a:grpSpLocks/>
                        </wpg:cNvGrpSpPr>
                        <wpg:grpSpPr bwMode="auto">
                          <a:xfrm rot="-5400000">
                            <a:off x="3709" y="11159"/>
                            <a:ext cx="520" cy="276"/>
                            <a:chOff x="4218" y="3592"/>
                            <a:chExt cx="520" cy="276"/>
                          </a:xfrm>
                        </wpg:grpSpPr>
                        <wps:wsp>
                          <wps:cNvPr id="299" name="Line 24"/>
                          <wps:cNvCnPr/>
                          <wps:spPr bwMode="auto">
                            <a:xfrm flipH="1">
                              <a:off x="4366" y="3735"/>
                              <a:ext cx="37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25"/>
                          <wps:cNvCnPr/>
                          <wps:spPr bwMode="auto">
                            <a:xfrm>
                              <a:off x="4358" y="3594"/>
                              <a:ext cx="0" cy="2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26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4218" y="3592"/>
                              <a:ext cx="143" cy="276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462" y="9674"/>
                            <a:ext cx="659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85" y="10052"/>
                            <a:ext cx="1258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749B66" w14:textId="77777777" w:rsidR="008D38C4" w:rsidRPr="00B01AF2" w:rsidRDefault="008D38C4" w:rsidP="008D38C4">
                              <w:pPr>
                                <w:rPr>
                                  <w:sz w:val="22"/>
                                </w:rPr>
                              </w:pPr>
                              <w:r w:rsidRPr="00B01AF2">
                                <w:rPr>
                                  <w:sz w:val="22"/>
                                </w:rPr>
                                <w:t>Emetteur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837" y="11073"/>
                            <a:ext cx="1" cy="48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837" y="11075"/>
                            <a:ext cx="232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5187" y="11245"/>
                            <a:ext cx="2322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2"/>
                        <wps:cNvCnPr/>
                        <wps:spPr bwMode="auto">
                          <a:xfrm rot="5400000">
                            <a:off x="5077" y="11326"/>
                            <a:ext cx="190" cy="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33"/>
                        <wps:cNvCnPr/>
                        <wps:spPr bwMode="auto">
                          <a:xfrm rot="-5400000">
                            <a:off x="5163" y="11297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34"/>
                        <wps:cNvSpPr>
                          <a:spLocks noChangeArrowheads="1"/>
                        </wps:cNvSpPr>
                        <wps:spPr bwMode="auto">
                          <a:xfrm rot="-5400000" flipH="1" flipV="1">
                            <a:off x="5090" y="11364"/>
                            <a:ext cx="143" cy="276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78" y="11092"/>
                            <a:ext cx="163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025" y="9681"/>
                            <a:ext cx="652" cy="1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625" y="10045"/>
                            <a:ext cx="1266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BB9C0" w14:textId="77777777" w:rsidR="008D38C4" w:rsidRPr="00B01AF2" w:rsidRDefault="008D38C4" w:rsidP="008D38C4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B01AF2">
                                <w:rPr>
                                  <w:sz w:val="22"/>
                                </w:rPr>
                                <w:t>Récepteur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314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4736" y="9634"/>
                            <a:ext cx="19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4736" y="9463"/>
                            <a:ext cx="0" cy="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19" y="9450"/>
                            <a:ext cx="0" cy="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9405"/>
                            <a:ext cx="286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4EFBF" w14:textId="77777777" w:rsidR="008D38C4" w:rsidRDefault="008D38C4" w:rsidP="008D38C4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8" style="position:absolute;left:0;text-align:left;margin-left:225pt;margin-top:22.35pt;width:295pt;height:137.45pt;z-index:251660288" coordorigin="1991,9405" coordsize="5900,27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">
                <v:rect id="Rectangle 17" o:spid="_x0000_s1039" style="position:absolute;left:7163;top:10638;width:345;height:608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suWUxQAA&#10;ANwAAAAPAAAAZHJzL2Rvd25yZXYueG1sRI9PawIxFMTvQr9DeAVvmrWilK1ZKYVWrSe1hR4fm7d/&#10;2s1L2MTd9dubguBxmJnfMKv1YBrRUetrywpm0wQEcW51zaWCr9P75BmED8gaG8uk4EIe1tnDaIWp&#10;tj0fqDuGUkQI+xQVVCG4VEqfV2TQT60jjl5hW4MhyraUusU+wk0jn5JkKQ3WHBcqdPRWUf53PBsF&#10;p/7H9L9u80nfi0Ox7/KP/c4ZpcaPw+sLiEBDuIdv7a1WsJjP4P9MPAIyu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ay5ZTFAAAA3AAAAA8AAAAAAAAAAAAAAAAAlwIAAGRycy9k&#10;b3ducmV2LnhtbFBLBQYAAAAABAAEAPUAAACJAwAAAAA=&#10;" filled="f" strokeweight="1pt"/>
                <v:rect id="Rectangle 18" o:spid="_x0000_s1040" style="position:absolute;left:2299;top:9810;width:1259;height:87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c+8qyAAA&#10;ANwAAAAPAAAAZHJzL2Rvd25yZXYueG1sRI9BawIxFITvBf9DeIVeSs2qdGtXo7QFUWgpaEvF22Pz&#10;ml3cvCxJ1PXfG6HQ4zAz3zDTeWcbcSQfascKBv0MBHHpdM1GwffX4mEMIkRkjY1jUnCmAPNZ72aK&#10;hXYnXtNxE41IEA4FKqhibAspQ1mRxdB3LXHyfp23GJP0RmqPpwS3jRxmWS4t1pwWKmzpraJyvzlY&#10;Ba/7n/Xnkxm/+zZ//lje77Z5Z7ZK3d12LxMQkbr4H/5rr7SCx9EQrmfSEZCzC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MRz7yrIAAAA3AAAAA8AAAAAAAAAAAAAAAAAlwIAAGRy&#10;cy9kb3ducmV2LnhtbFBLBQYAAAAABAAEAPUAAACMAwAAAAA=&#10;" strokeweight="1pt"/>
                <v:rect id="Rectangle 19" o:spid="_x0000_s1041" style="position:absolute;left:3627;top:10661;width:345;height:760;flip:x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LN54xQAA&#10;ANwAAAAPAAAAZHJzL2Rvd25yZXYueG1sRI9La8MwEITvhfwHsYHeGjkJCcGNHEIgfeWUR6HHxVo/&#10;GmslLNV2/31VCOQ4zMw3zHozmEZ01PrasoLpJAFBnFtdc6ngct4/rUD4gKyxsUwKfsnDJhs9rDHV&#10;tucjdadQighhn6KCKgSXSunzigz6iXXE0StsazBE2ZZSt9hHuGnkLEmW0mDNcaFCR7uK8uvpxyg4&#10;91+m/3avH/S5OBaHLn85vDuj1ON42D6DCDSEe/jWftMKFvM5/J+JR0Bm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ks3njFAAAA3AAAAA8AAAAAAAAAAAAAAAAAlwIAAGRycy9k&#10;b3ducmV2LnhtbFBLBQYAAAAABAAEAPUAAACJAwAAAAA=&#10;" filled="f" strokeweight="1pt"/>
                <v:oval id="Oval 20" o:spid="_x0000_s1042" style="position:absolute;left:1991;top:9943;width:595;height: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zSIsxAAA&#10;ANwAAAAPAAAAZHJzL2Rvd25yZXYueG1sRI9Ba8JAFITvQv/D8gredKOC2NRVSqFg6MmoNMfH7jNJ&#10;m30bsqum/npXEDwOM/MNs1z3thFn6nztWMFknIAg1s7UXCrY775GCxA+IBtsHJOCf/KwXr0Mlpga&#10;d+EtnfNQighhn6KCKoQ2ldLriiz6sWuJo3d0ncUQZVdK0+Elwm0jp0kylxZrjgsVtvRZkf7LT1ZB&#10;u/n+9QedZ4XU+wkWx59rls2UGr72H+8gAvXhGX60N0bB9G0G9zPxCMjV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M0iLMQAAADcAAAADwAAAAAAAAAAAAAAAACXAgAAZHJzL2Rv&#10;d25yZXYueG1sUEsFBgAAAAAEAAQA9QAAAIgDAAAAAA==&#10;" fillcolor="white [3212]">
                  <v:textbox inset=".5mm,.3mm,.5mm,.3mm">
                    <w:txbxContent>
                      <w:p w:rsidR="008D38C4" w:rsidRPr="006410DC" w:rsidRDefault="008D38C4" w:rsidP="008D38C4">
                        <w:pPr>
                          <w:spacing w:before="120" w:line="160" w:lineRule="exact"/>
                          <w:jc w:val="center"/>
                          <w:rPr>
                            <w:b/>
                            <w:bCs/>
                            <w:szCs w:val="20"/>
                          </w:rPr>
                        </w:pPr>
                        <w:r w:rsidRPr="006410DC">
                          <w:rPr>
                            <w:b/>
                            <w:bCs/>
                            <w:sz w:val="28"/>
                          </w:rPr>
                          <w:t>G</w:t>
                        </w:r>
                      </w:p>
                    </w:txbxContent>
                  </v:textbox>
                </v:oval>
                <v:rect id="Rectangle 21" o:spid="_x0000_s1043" style="position:absolute;left:4077;top:10740;width:790;height:2038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h+3bxgAA&#10;ANwAAAAPAAAAZHJzL2Rvd25yZXYueG1sRI9Pa8JAFMTvgt9heYK3ulG0aHQVsShK24N/Lt4e2WcS&#10;zL5Ns2uS9tN3CwWPw8z8hlmsWlOImiqXW1YwHEQgiBOrc04VXM7blykI55E1FpZJwTc5WC27nQXG&#10;2jZ8pPrkUxEg7GJUkHlfxlK6JCODbmBL4uDdbGXQB1mlUlfYBLgp5CiKXqXBnMNChiVtMkrup4dR&#10;8PbOP/yV1rvroRkeHh+7yec4uirV77XrOQhPrX+G/9t7rWA0G8PfmXAE5PI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h+3bxgAAANwAAAAPAAAAAAAAAAAAAAAAAJcCAABkcnMv&#10;ZG93bnJldi54bWxQSwUGAAAAAAQABAD1AAAAigMAAAAA&#10;" fillcolor="white [3212]" strokeweight=".5pt">
                  <v:stroke dashstyle="dashDot"/>
                  <v:textbox>
                    <w:txbxContent>
                      <w:p w:rsidR="008D38C4" w:rsidRPr="00B01AF2" w:rsidRDefault="008D38C4" w:rsidP="008D38C4">
                        <w:pPr>
                          <w:spacing w:before="240"/>
                          <w:jc w:val="center"/>
                          <w:rPr>
                            <w:sz w:val="22"/>
                          </w:rPr>
                        </w:pPr>
                        <w:r w:rsidRPr="00B01AF2">
                          <w:rPr>
                            <w:sz w:val="22"/>
                          </w:rPr>
                          <w:t>Oscilloscope</w:t>
                        </w:r>
                      </w:p>
                    </w:txbxContent>
                  </v:textbox>
                </v:rect>
                <v:line id="Line 22" o:spid="_x0000_s1044" style="position:absolute;rotation:90;flip:x;visibility:visible;mso-wrap-style:square" from="3433,11358" to="3836,113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yJCksUAAADcAAAADwAAAGRycy9kb3ducmV2LnhtbESPS4vCQBCE7wv+h6EFbzpZQXGjo7hK&#10;fOBpfeC1ybRJdjM9ITNq/PeOIOyxqKqvqMmsMaW4Ue0Kywo+exEI4tTqgjMFx0PSHYFwHlljaZkU&#10;PMjBbNr6mGCs7Z1/6Lb3mQgQdjEqyL2vYildmpNB17MVcfAutjbog6wzqWu8B7gpZT+KhtJgwWEh&#10;x4oWOaV/+6tRcDqvdt+4Ti6JOy9/H6N5lQ3XW6U67WY+BuGp8f/hd3ujFfS/BvA6E46AnD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yJCksUAAADcAAAADwAAAAAAAAAA&#10;AAAAAAChAgAAZHJzL2Rvd25yZXYueG1sUEsFBgAAAAAEAAQA+QAAAJMDAAAAAA==&#10;" strokeweight="1pt">
                  <v:stroke endarrow="open"/>
                </v:line>
                <v:group id="Group 23" o:spid="_x0000_s1045" style="position:absolute;left:3709;top:11159;width:520;height:276;rotation:-90" coordorigin="4218,3592" coordsize="520,27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FbPeSTGAAAA3AAA&#10;AA8AAAAAAAAAAAAAAAAAqQIAAGRycy9kb3ducmV2LnhtbFBLBQYAAAAABAAEAPoAAACcAwAAAAA=&#10;">
                  <v:line id="Line 24" o:spid="_x0000_s1046" style="position:absolute;flip:x;visibility:visible;mso-wrap-style:square" from="4366,3735" to="4738,37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+RGcQAAADcAAAADwAAAGRycy9kb3ducmV2LnhtbESPS4vCMBSF94L/IVzBjWiqC7HVVEQQ&#10;hgEXowM6u0tz7cPmpjTR1n9vBgZmeTiPj7PZ9qYWT2pdaVnBfBaBIM6sLjlX8H0+TFcgnEfWWFsm&#10;BS9ysE2Hgw0m2nb8Rc+Tz0UYYZeggsL7JpHSZQUZdDPbEAfvZluDPsg2l7rFLoybWi6iaCkNlhwI&#10;BTa0Lyi7nx4mQKp9/nOsKLvEl+azW84n3fX6UGo86ndrEJ56/x/+a39oBYs4ht8z4QjI9A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gj5EZxAAAANwAAAAPAAAAAAAAAAAA&#10;AAAAAKECAABkcnMvZG93bnJldi54bWxQSwUGAAAAAAQABAD5AAAAkgMAAAAA&#10;" strokeweight="1pt"/>
                  <v:line id="Line 25" o:spid="_x0000_s1047" style="position:absolute;visibility:visible;mso-wrap-style:square" from="4358,3594" to="4358,386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khtHcQAAADcAAAADwAAAGRycy9kb3ducmV2LnhtbESP0WoCMRRE3wv+Q7iCb5pdC1K3RhFt&#10;QfGhqP2A6+Z2s3VzsySprv36RhD6OMzMGWa26GwjLuRD7VhBPspAEJdO11wp+Dy+D19AhIissXFM&#10;Cm4UYDHvPc2w0O7Ke7ocYiUShEOBCkyMbSFlKA1ZDCPXEifvy3mLMUlfSe3xmuC2keMsm0iLNacF&#10;gy2tDJXnw49VsPWn3Tn/rYw88da/NR/rabDfSg363fIVRKQu/ocf7Y1W8JzlcD+TjoCc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iSG0dxAAAANwAAAAPAAAAAAAAAAAA&#10;AAAAAKECAABkcnMvZG93bnJldi54bWxQSwUGAAAAAAQABAD5AAAAkgMAAAAA&#10;" strokeweight="1pt"/>
                  <v:rect id="Rectangle 26" o:spid="_x0000_s1048" style="position:absolute;left:4218;top:3592;width:143;height:276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xueExAAA&#10;ANwAAAAPAAAAZHJzL2Rvd25yZXYueG1sRI/dagIxEIXvC75DGKF3mvUHkdUotVaR3rRu+wDDZtws&#10;3UyWJF3XtzdCoZeH8/Nx1tveNqIjH2rHCibjDARx6XTNlYLvr8NoCSJEZI2NY1JwowDbzeBpjbl2&#10;Vz5TV8RKpBEOOSowMba5lKE0ZDGMXUucvIvzFmOSvpLa4zWN20ZOs2whLdacCAZbejVU/hS/NkH2&#10;pogz/eZ3h8l8v+uPXff++aHU87B/WYGI1Mf/8F/7pBXMsik8zqQjIDd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MbnhMQAAADcAAAADwAAAAAAAAAAAAAAAACXAgAAZHJzL2Rv&#10;d25yZXYueG1sUEsFBgAAAAAEAAQA9QAAAIgDAAAAAA==&#10;" fillcolor="black" stroked="f" strokeweight="1pt">
                    <v:fill r:id="rId15" o:title="" type="pattern"/>
                  </v:rect>
                </v:group>
                <v:rect id="Rectangle 27" o:spid="_x0000_s1049" style="position:absolute;left:3462;top:9674;width:659;height:11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uY8ExQAA&#10;ANwAAAAPAAAAZHJzL2Rvd25yZXYueG1sRI9Ba8JAFITvBf/D8oTe6q4GSk3dBFGU9qjJxdtr9jVJ&#10;zb4N2VXT/vpuoeBxmJlvmFU+2k5cafCtYw3zmQJBXDnTcq2hLHZPLyB8QDbYOSYN3+QhzyYPK0yN&#10;u/GBrsdQiwhhn6KGJoQ+ldJXDVn0M9cTR+/TDRZDlEMtzYC3CLedXCj1LC22HBca7GnTUHU+XqyG&#10;j3ZR4s+h2Cu73CXhfSy+Lqet1o/Tcf0KItAY7uH/9pvRkKgE/s7EIy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5jwTFAAAA3AAAAA8AAAAAAAAAAAAAAAAAlwIAAGRycy9k&#10;b3ducmV2LnhtbFBLBQYAAAAABAAEAPUAAACJAwAAAAA=&#10;"/>
                <v:rect id="Rectangle 28" o:spid="_x0000_s1050" style="position:absolute;left:3485;top:10052;width:1258;height:4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UBdwxAAA&#10;ANwAAAAPAAAAZHJzL2Rvd25yZXYueG1sRI9BawIxFITvBf9DeIK3mlRL0dUooij1qOvF23Pz3F27&#10;eVk2Udf++kYoeBxm5htmOm9tJW7U+NKxho++AkGcOVNyruGQrt9HIHxANlg5Jg0P8jCfdd6mmBh3&#10;5x3d9iEXEcI+QQ1FCHUipc8Ksuj7riaO3tk1FkOUTS5Ng/cIt5UcKPUlLZYcFwqsaVlQ9rO/Wg2n&#10;cnDA3126UXa8HoZtm16ux5XWvW67mIAI1IZX+L/9bTQM1Sc8z8QjIGd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FAXcMQAAADcAAAADwAAAAAAAAAAAAAAAACXAgAAZHJzL2Rv&#10;d25yZXYueG1sUEsFBgAAAAAEAAQA9QAAAIgDAAAAAA==&#10;">
                  <v:textbox>
                    <w:txbxContent>
                      <w:p w:rsidR="008D38C4" w:rsidRPr="00B01AF2" w:rsidRDefault="008D38C4" w:rsidP="008D38C4">
                        <w:pPr>
                          <w:rPr>
                            <w:sz w:val="22"/>
                          </w:rPr>
                        </w:pPr>
                        <w:r w:rsidRPr="00B01AF2">
                          <w:rPr>
                            <w:sz w:val="22"/>
                          </w:rPr>
                          <w:t>Emetteur</w:t>
                        </w:r>
                      </w:p>
                    </w:txbxContent>
                  </v:textbox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9" o:spid="_x0000_s1051" type="#_x0000_t32" style="position:absolute;left:4837;top:11073;width:1;height:486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40hc8cAAADcAAAADwAAAGRycy9kb3ducmV2LnhtbESPW2sCMRSE3wX/QziCb5pVaylbo5Ti&#10;pTcoVaF9PN0cdxc3J2sSdf33piD0cZiZb5jJrDGVOJHzpWUFg34CgjizuuRcwXaz6D2A8AFZY2WZ&#10;FFzIw2zabk0w1fbMX3Rah1xECPsUFRQh1KmUPivIoO/bmjh6O+sMhihdLrXDc4SbSg6T5F4aLDku&#10;FFjTc0HZfn00Cn5Wb+5zvzzau9fBx2p3mL+P+PtXqW6neXoEEagJ/+Fb+0UrGCVj+DsTj4CcXgE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ArjSFzxwAAANwAAAAPAAAAAAAA&#10;AAAAAAAAAKECAABkcnMvZG93bnJldi54bWxQSwUGAAAAAAQABAD5AAAAlQMAAAAA&#10;" strokeweight="1pt">
                  <v:stroke endarrow="open"/>
                </v:shape>
                <v:shape id="AutoShape 30" o:spid="_x0000_s1052" type="#_x0000_t32" style="position:absolute;left:4837;top:11075;width:232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ZEbDsUAAADcAAAADwAAAGRycy9kb3ducmV2LnhtbESPzWrDMBCE74G+g9hCLqGRk4LjulFC&#10;EwiU3mqH4uNibWxTa2Us+SdvXxUKPQ4z8w2zP86mFSP1rrGsYLOOQBCXVjdcKbjml6cEhPPIGlvL&#10;pOBODo6Hh8UeU20n/qQx85UIEHYpKqi971IpXVmTQbe2HXHwbrY36IPsK6l7nALctHIbRbE02HBY&#10;qLGjc03ldzYYBUP7scqHL78Zq9O4uyUvSTEXTqnl4/z2CsLT7P/Df+13reA5iuH3TDgC8vA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ZEbDsUAAADcAAAADwAAAAAAAAAA&#10;AAAAAAChAgAAZHJzL2Rvd25yZXYueG1sUEsFBgAAAAAEAAQA+QAAAJMDAAAAAA==&#10;" strokeweight="1pt"/>
                <v:shape id="AutoShape 31" o:spid="_x0000_s1053" type="#_x0000_t32" style="position:absolute;left:5187;top:11245;width:2322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t2+lcUAAADcAAAADwAAAGRycy9kb3ducmV2LnhtbESPS2vDMBCE74X8B7GBXkoju4XEdSOb&#10;pFAoueVByHGxNraptTKW/Mi/jwKFHoeZ+YZZ55NpxECdqy0riBcRCOLC6ppLBafj92sCwnlkjY1l&#10;UnAjB3k2e1pjqu3IexoOvhQBwi5FBZX3bSqlKyoy6Ba2JQ7e1XYGfZBdKXWHY4CbRr5F0VIarDks&#10;VNjSV0XF76E3Cvpm93Lszz4eyu2wuiYfyWW6OKWe59PmE4Snyf+H/9o/WsF7tILHmXAEZHY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t2+lcUAAADcAAAADwAAAAAAAAAA&#10;AAAAAAChAgAAZHJzL2Rvd25yZXYueG1sUEsFBgAAAAAEAAQA+QAAAJMDAAAAAA==&#10;" strokeweight="1pt"/>
                <v:line id="Line 32" o:spid="_x0000_s1054" style="position:absolute;rotation:90;visibility:visible;mso-wrap-style:square" from="5077,11326" to="5267,1133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z3NscIAAADcAAAADwAAAGRycy9kb3ducmV2LnhtbERPz2vCMBS+D/wfwht4m8nWMaQzighj&#10;g122VnDHR/NsSpuX0qS1/vfLQfD48f3e7GbXiYmG0HjW8LxSIIgrbxquNRzLj6c1iBCRDXaeScOV&#10;Auy2i4cN5sZf+JemItYihXDIUYONsc+lDJUlh2Hle+LEnf3gMCY41NIMeEnhrpMvSr1Jhw2nBos9&#10;HSxVbTE6DeU0fp9c647l6+fP/u/cjplqSevl47x/BxFpjnfxzf1lNGQqrU1n0hGQ2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z3NscIAAADcAAAADwAAAAAAAAAAAAAA&#10;AAChAgAAZHJzL2Rvd25yZXYueG1sUEsFBgAAAAAEAAQA+QAAAJADAAAAAA==&#10;" strokeweight="1pt"/>
                <v:line id="Line 33" o:spid="_x0000_s1055" style="position:absolute;rotation:-90;visibility:visible;mso-wrap-style:square" from="5163,11297" to="5163,115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NlL8YAAADcAAAADwAAAGRycy9kb3ducmV2LnhtbESPQWsCMRSE7wX/Q3iCl1KzKhW7GqW0&#10;iiIoaHvw+Nw8N0s3L8sm6vrvjVDwOMzMN8xk1thSXKj2hWMFvW4CgjhzuuBcwe/P4m0EwgdkjaVj&#10;UnAjD7Np62WCqXZX3tFlH3IRIexTVGBCqFIpfWbIou+6ijh6J1dbDFHWudQ1XiPclrKfJENpseC4&#10;YLCiL0PZ3/5sFRxu82+57Q3Nsf++Ww9W1VK/bpZKddrN5xhEoCY8w//tlVYwSD7gcSYeATm9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3DZS/GAAAA3AAAAA8AAAAAAAAA&#10;AAAAAAAAoQIAAGRycy9kb3ducmV2LnhtbFBLBQYAAAAABAAEAPkAAACUAwAAAAA=&#10;" strokeweight="1pt"/>
                <v:rect id="Rectangle 34" o:spid="_x0000_s1056" style="position:absolute;left:5090;top:11364;width:143;height:276;rotation:-90;flip:x 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12B+xAAA&#10;ANwAAAAPAAAAZHJzL2Rvd25yZXYueG1sRE9Na8JAEL0X/A/LFLw1m1gUm7qRKBQEpWha7HWanSbB&#10;7GzMrpr+++6h4PHxvhfLwbTiSr1rLCtIohgEcWl1w5WCz4+3pzkI55E1tpZJwS85WGajhwWm2t74&#10;QNfCVyKEsEtRQe19l0rpypoMush2xIH7sb1BH2BfSd3jLYSbVk7ieCYNNhwaauxoXVN5Ki5GQZ7P&#10;J1+7Lb2v3P77WE1n6/PLsVFq/DjkryA8Df4u/ndvtILnJMwPZ8IRkN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ddgfsQAAADcAAAADwAAAAAAAAAAAAAAAACXAgAAZHJzL2Rv&#10;d25yZXYueG1sUEsFBgAAAAAEAAQA9QAAAIgDAAAAAA==&#10;" fillcolor="black" stroked="f" strokeweight="1pt">
                  <v:fill r:id="rId16" o:title="" type="pattern"/>
                </v:rect>
                <v:rect id="Rectangle 35" o:spid="_x0000_s1057" style="position:absolute;left:7078;top:11092;width:163;height:14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Wf2XxQAA&#10;ANwAAAAPAAAAZHJzL2Rvd25yZXYueG1sRI9PawIxFMTvhX6H8Aq91WS1LrpuFCkIQvVQLXh9bN7+&#10;oZuX7Sbq+u1NoeBxmJnfMPlqsK24UO8bxxqSkQJBXDjTcKXh+7h5m4HwAdlg65g03MjDavn8lGNm&#10;3JW/6HIIlYgQ9hlqqEPoMil9UZNFP3IdcfRK11sMUfaVND1eI9y2cqxUKi02HBdq7OijpuLncLYa&#10;MH03v/tysjt+nlOcV4PaTE9K69eXYb0AEWgIj/B/e2s0TJIE/s7EI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RZ/ZfFAAAA3AAAAA8AAAAAAAAAAAAAAAAAlwIAAGRycy9k&#10;b3ducmV2LnhtbFBLBQYAAAAABAAEAPUAAACJAwAAAAA=&#10;" stroked="f"/>
                <v:rect id="Rectangle 36" o:spid="_x0000_s1058" style="position:absolute;left:7025;top:9681;width:652;height:1134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rLHUwwAA&#10;ANwAAAAPAAAAZHJzL2Rvd25yZXYueG1sRE/LasJAFN0L/YfhFtzpJBFtSR3FCoILF2q7aHe3mWsS&#10;mrkTMpOHf+8IgouzOJwXZ7keTCU6alxpWUE8jUAQZ1aXnCv4/tpN3kE4j6yxskwKruRgvXoZLTHV&#10;tucTdWefi1DCLkUFhfd1KqXLCjLoprYmDtrFNgZ9oE0udYN9KDeVTKJoIQ2WHBYKrGlbUPZ/bo2C&#10;t/byJ390/Tk//G6OPg6wJldq/DpsPkB4GvzT/EjvtYJZnMD9TDgCcn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rLHUwwAAANwAAAAPAAAAAAAAAAAAAAAAAJcCAABkcnMvZG93&#10;bnJldi54bWxQSwUGAAAAAAQABAD1AAAAhwMAAAAA&#10;"/>
                <v:rect id="Rectangle 37" o:spid="_x0000_s1059" style="position:absolute;left:6625;top:10045;width:1266;height:406;rotation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hgvPxAAA&#10;ANwAAAAPAAAAZHJzL2Rvd25yZXYueG1sRI9Bi8IwFITvgv8hvIW9iKa1ILVrFBGW7cGL1oU9Pppn&#10;W2xeShO1+++NIHgcZuYbZrUZTCtu1LvGsoJ4FoEgLq1uuFJwKr6nKQjnkTW2lknBPznYrMejFWba&#10;3vlAt6OvRICwy1BB7X2XSenKmgy6me2Ig3e2vUEfZF9J3eM9wE0r51G0kAYbDgs1drSrqbwcr0bB&#10;/DefFMVQnJdJlV9K/NnH+79Uqc+PYfsFwtPg3+FXO9cKkjiB55lwBOT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4YLz8QAAADcAAAADwAAAAAAAAAAAAAAAACXAgAAZHJzL2Rv&#10;d25yZXYueG1sUEsFBgAAAAAEAAQA9QAAAIgDAAAAAA==&#10;">
                  <v:textbox inset=".5mm,,.5mm">
                    <w:txbxContent>
                      <w:p w:rsidR="008D38C4" w:rsidRPr="00B01AF2" w:rsidRDefault="008D38C4" w:rsidP="008D38C4">
                        <w:pPr>
                          <w:jc w:val="center"/>
                          <w:rPr>
                            <w:sz w:val="22"/>
                          </w:rPr>
                        </w:pPr>
                        <w:r w:rsidRPr="00B01AF2">
                          <w:rPr>
                            <w:sz w:val="22"/>
                          </w:rPr>
                          <w:t>Récepteur</w:t>
                        </w:r>
                      </w:p>
                    </w:txbxContent>
                  </v:textbox>
                </v:rect>
                <v:shape id="AutoShape 38" o:spid="_x0000_s1060" type="#_x0000_t32" style="position:absolute;left:4736;top:9634;width:1906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Tvf8sUAAADcAAAADwAAAGRycy9kb3ducmV2LnhtbESPQWvCQBSE7wX/w/IEb3WTWkWiq0hp&#10;sSAqRnN/ZJ9JMPs2ZLea+uu7gtDjMDPfMPNlZ2pxpdZVlhXEwwgEcW51xYWC0/HrdQrCeWSNtWVS&#10;8EsOloveyxwTbW98oGvqCxEg7BJUUHrfJFK6vCSDbmgb4uCdbWvQB9kWUrd4C3BTy7comkiDFYeF&#10;Ehv6KCm/pD9GwX27puMWz/f9Z5rtNuN1PN5lmVKDfreagfDU+f/ws/2tFYzid3icCUdALv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Tvf8sUAAADcAAAADwAAAAAAAAAA&#10;AAAAAAChAgAAZHJzL2Rvd25yZXYueG1sUEsFBgAAAAAEAAQA+QAAAJMDAAAAAA==&#10;">
                  <v:stroke startarrow="block" endarrow="block"/>
                </v:shape>
                <v:shape id="AutoShape 39" o:spid="_x0000_s1061" type="#_x0000_t32" style="position:absolute;left:4736;top:9463;width:0;height:59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8Uk8MYAAADcAAAADwAAAGRycy9kb3ducmV2LnhtbESPQWvCQBSE74X+h+UJvekmsVZJ3YgW&#10;FEVaqJb2+sg+k9Ds25hdNf77riD0OMzMN8x01planKl1lWUF8SACQZxbXXGh4Gu/7E9AOI+ssbZM&#10;Cq7kYJY9Pkwx1fbCn3Te+UIECLsUFZTeN6mULi/JoBvYhjh4B9sa9EG2hdQtXgLc1DKJohdpsOKw&#10;UGJDbyXlv7uTUTA5Lp7fV9trtRk3w2ThVt/085Eo9dTr5q8gPHX+P3xvr7WCYTyC25lwBGT2B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vFJPDGAAAA3AAAAA8AAAAAAAAA&#10;AAAAAAAAoQIAAGRycy9kb3ducmV2LnhtbFBLBQYAAAAABAAEAPkAAACUAwAAAAA=&#10;">
                  <v:stroke dashstyle="1 1"/>
                </v:shape>
                <v:shape id="AutoShape 40" o:spid="_x0000_s1062" type="#_x0000_t32" style="position:absolute;left:6619;top:9450;width:0;height:59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xe6h8YAAADcAAAADwAAAGRycy9kb3ducmV2LnhtbESPQWvCQBSE7wX/w/KE3nRjLDbEbKQW&#10;Ki1ioVb0+sg+k2D2bZrdavz3XUHocZiZb5hs0ZtGnKlztWUFk3EEgriwuuZSwe77bZSAcB5ZY2OZ&#10;FFzJwSIfPGSYanvhLzpvfSkChF2KCirv21RKV1Rk0I1tSxy8o+0M+iC7UuoOLwFuGhlH0UwarDks&#10;VNjSa0XFaftrFCQ/y6fNan2tP57babx0qz0dPmOlHof9yxyEp97/h+/td61gOpnB7Uw4AjL/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AsXuofGAAAA3AAAAA8AAAAAAAAA&#10;AAAAAAAAoQIAAGRycy9kb3ducmV2LnhtbFBLBQYAAAAABAAEAPkAAACUAwAAAAA=&#10;">
                  <v:stroke dashstyle="1 1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1" o:spid="_x0000_s1063" type="#_x0000_t202" style="position:absolute;left:5714;top:9405;width:286;height:26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KjGnxgAA&#10;ANwAAAAPAAAAZHJzL2Rvd25yZXYueG1sRI9Ba8JAFITvBf/D8oTe6sYWbI1ZRUShUJDGePD4zL4k&#10;i9m3aXar6b93C4Ueh5n5hslWg23FlXpvHCuYThIQxKXThmsFx2L39AbCB2SNrWNS8EMeVsvRQ4ap&#10;djfO6XoItYgQ9ikqaELoUil92ZBFP3EdcfQq11sMUfa11D3eIty28jlJZtKi4bjQYEebhsrL4dsq&#10;WJ8435qv/fkzr3JTFPOEP2YXpR7Hw3oBItAQ/sN/7Xet4GX6Cr9n4hGQyz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KjGnxgAAANwAAAAPAAAAAAAAAAAAAAAAAJcCAABkcnMv&#10;ZG93bnJldi54bWxQSwUGAAAAAAQABAD1AAAAigMAAAAA&#10;" filled="f" stroked="f">
                  <v:textbox inset="0,0,0,0">
                    <w:txbxContent>
                      <w:p w:rsidR="008D38C4" w:rsidRDefault="008D38C4" w:rsidP="008D38C4">
                        <w:proofErr w:type="gramStart"/>
                        <w:r>
                          <w:t>d</w:t>
                        </w:r>
                        <w:proofErr w:type="gram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9C45B1">
        <w:rPr>
          <w:rFonts w:ascii="Arial" w:hAnsi="Arial" w:cs="Arial"/>
          <w:sz w:val="24"/>
          <w:szCs w:val="24"/>
        </w:rPr>
        <w:t>Réaliser le montage ci-contre. Régler l’émetteur pour émettre par salves.</w:t>
      </w:r>
    </w:p>
    <w:p w14:paraId="4A635D3C" w14:textId="77777777" w:rsidR="008D38C4" w:rsidRDefault="008D38C4" w:rsidP="008D38C4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C45B1">
        <w:rPr>
          <w:rFonts w:ascii="Arial" w:hAnsi="Arial" w:cs="Arial"/>
          <w:sz w:val="24"/>
          <w:szCs w:val="24"/>
        </w:rPr>
        <w:t>Visualiser à l’oscilloscope les signaux de l’émetteur et du récepteur.</w:t>
      </w:r>
    </w:p>
    <w:p w14:paraId="60FC98D7" w14:textId="77777777" w:rsidR="008D38C4" w:rsidRDefault="008D38C4" w:rsidP="008D38C4">
      <w:pPr>
        <w:rPr>
          <w:rFonts w:ascii="Arial" w:hAnsi="Arial" w:cs="Arial"/>
        </w:rPr>
      </w:pPr>
    </w:p>
    <w:p w14:paraId="55806C56" w14:textId="77777777" w:rsidR="008D38C4" w:rsidRDefault="008D38C4" w:rsidP="008D38C4">
      <w:pPr>
        <w:rPr>
          <w:rFonts w:ascii="Arial" w:hAnsi="Arial" w:cs="Arial"/>
        </w:rPr>
      </w:pPr>
    </w:p>
    <w:p w14:paraId="3AC8FF3A" w14:textId="77777777" w:rsidR="008D38C4" w:rsidRDefault="008D38C4" w:rsidP="008D38C4">
      <w:pPr>
        <w:rPr>
          <w:rFonts w:ascii="Arial" w:hAnsi="Arial" w:cs="Arial"/>
        </w:rPr>
      </w:pPr>
    </w:p>
    <w:p w14:paraId="4BF421B2" w14:textId="77777777" w:rsidR="008D38C4" w:rsidRDefault="008D38C4" w:rsidP="008D38C4">
      <w:pPr>
        <w:rPr>
          <w:rFonts w:ascii="Arial" w:hAnsi="Arial" w:cs="Arial"/>
        </w:rPr>
      </w:pPr>
    </w:p>
    <w:p w14:paraId="6FBD8A65" w14:textId="77777777" w:rsidR="008D38C4" w:rsidRDefault="008D38C4" w:rsidP="008D38C4">
      <w:pPr>
        <w:rPr>
          <w:rFonts w:ascii="Arial" w:hAnsi="Arial" w:cs="Arial"/>
        </w:rPr>
      </w:pPr>
    </w:p>
    <w:p w14:paraId="557331A3" w14:textId="77777777" w:rsidR="008D38C4" w:rsidRDefault="008D38C4" w:rsidP="008D38C4">
      <w:pPr>
        <w:rPr>
          <w:rFonts w:ascii="Arial" w:hAnsi="Arial" w:cs="Arial"/>
        </w:rPr>
      </w:pPr>
    </w:p>
    <w:p w14:paraId="3F441840" w14:textId="77777777" w:rsidR="008D38C4" w:rsidRDefault="008D38C4" w:rsidP="008D38C4">
      <w:pPr>
        <w:rPr>
          <w:rFonts w:ascii="Arial" w:hAnsi="Arial" w:cs="Arial"/>
        </w:rPr>
      </w:pPr>
    </w:p>
    <w:p w14:paraId="32632784" w14:textId="77777777" w:rsidR="008D38C4" w:rsidRDefault="008D38C4" w:rsidP="008D38C4">
      <w:pPr>
        <w:rPr>
          <w:rFonts w:ascii="Arial" w:hAnsi="Arial" w:cs="Arial"/>
        </w:rPr>
      </w:pPr>
    </w:p>
    <w:p w14:paraId="20EFCBBF" w14:textId="77777777" w:rsidR="008D38C4" w:rsidRDefault="008D38C4" w:rsidP="008D38C4">
      <w:pPr>
        <w:rPr>
          <w:rFonts w:ascii="Arial" w:hAnsi="Arial" w:cs="Arial"/>
        </w:rPr>
      </w:pPr>
    </w:p>
    <w:p w14:paraId="2A681B3B" w14:textId="77777777" w:rsidR="008D38C4" w:rsidRPr="000C73CE" w:rsidRDefault="008D38C4" w:rsidP="008D38C4">
      <w:pPr>
        <w:rPr>
          <w:rFonts w:ascii="Arial" w:hAnsi="Arial" w:cs="Arial"/>
        </w:rPr>
      </w:pPr>
    </w:p>
    <w:p w14:paraId="76E96CCA" w14:textId="77777777" w:rsidR="008D38C4" w:rsidRDefault="008D38C4" w:rsidP="008D38C4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C45B1">
        <w:rPr>
          <w:rFonts w:ascii="Arial" w:hAnsi="Arial" w:cs="Arial"/>
          <w:sz w:val="24"/>
          <w:szCs w:val="24"/>
        </w:rPr>
        <w:t>Déterminer la durée qui sépare le début de l'ém</w:t>
      </w:r>
      <w:r>
        <w:rPr>
          <w:rFonts w:ascii="Arial" w:hAnsi="Arial" w:cs="Arial"/>
          <w:sz w:val="24"/>
          <w:szCs w:val="24"/>
        </w:rPr>
        <w:t>ission du début de la réception :</w:t>
      </w:r>
    </w:p>
    <w:p w14:paraId="73FF70B9" w14:textId="77777777" w:rsidR="008D38C4" w:rsidRDefault="008D38C4" w:rsidP="008D38C4">
      <w:pPr>
        <w:pStyle w:val="Paragraphedeliste"/>
        <w:ind w:left="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2994666A" w14:textId="77777777" w:rsidR="008D38C4" w:rsidRDefault="008D38C4" w:rsidP="008D38C4">
      <w:pPr>
        <w:pStyle w:val="Paragraphedeliste"/>
        <w:ind w:left="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3D29B811" w14:textId="77777777" w:rsidR="008D38C4" w:rsidRPr="00E10BA1" w:rsidRDefault="008D38C4" w:rsidP="008D38C4">
      <w:pPr>
        <w:ind w:left="-56"/>
        <w:rPr>
          <w:rFonts w:ascii="Arial" w:hAnsi="Arial" w:cs="Arial"/>
          <w:sz w:val="16"/>
        </w:rPr>
      </w:pPr>
    </w:p>
    <w:p w14:paraId="04872990" w14:textId="77777777" w:rsidR="008D38C4" w:rsidRDefault="008D38C4" w:rsidP="008D38C4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C45B1">
        <w:rPr>
          <w:rFonts w:ascii="Arial" w:hAnsi="Arial" w:cs="Arial"/>
          <w:sz w:val="24"/>
          <w:szCs w:val="24"/>
        </w:rPr>
        <w:t>Rechercher la vitesse de propagation des ul</w:t>
      </w:r>
      <w:r>
        <w:rPr>
          <w:rFonts w:ascii="Arial" w:hAnsi="Arial" w:cs="Arial"/>
          <w:sz w:val="24"/>
          <w:szCs w:val="24"/>
        </w:rPr>
        <w:t>trasons dans l'air :</w:t>
      </w:r>
    </w:p>
    <w:p w14:paraId="5052346E" w14:textId="77777777" w:rsidR="008D38C4" w:rsidRDefault="008D38C4" w:rsidP="008D38C4">
      <w:pPr>
        <w:pStyle w:val="Paragraphedeliste"/>
        <w:ind w:left="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7CB245DC" w14:textId="77777777" w:rsidR="008D38C4" w:rsidRDefault="008D38C4" w:rsidP="008D38C4">
      <w:pPr>
        <w:pStyle w:val="Paragraphedeliste"/>
        <w:ind w:left="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5E2F0A52" w14:textId="77777777" w:rsidR="008D38C4" w:rsidRPr="00E10BA1" w:rsidRDefault="008D38C4" w:rsidP="008D38C4">
      <w:pPr>
        <w:rPr>
          <w:rFonts w:ascii="Arial" w:hAnsi="Arial" w:cs="Arial"/>
          <w:sz w:val="16"/>
        </w:rPr>
      </w:pPr>
    </w:p>
    <w:p w14:paraId="4DABE04D" w14:textId="77777777" w:rsidR="008D38C4" w:rsidRDefault="008D38C4" w:rsidP="008D38C4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la distance d :</w:t>
      </w:r>
    </w:p>
    <w:p w14:paraId="55C8D51E" w14:textId="77777777" w:rsidR="008D38C4" w:rsidRDefault="008D38C4" w:rsidP="008D38C4">
      <w:pPr>
        <w:pStyle w:val="Paragraphedeliste"/>
        <w:ind w:left="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14A4D65D" w14:textId="77777777" w:rsidR="008D38C4" w:rsidRPr="000C73CE" w:rsidRDefault="008D38C4" w:rsidP="008D38C4">
      <w:pPr>
        <w:pStyle w:val="Paragraphedeliste"/>
        <w:ind w:left="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12C067EF" w14:textId="77777777" w:rsidR="008D38C4" w:rsidRPr="00E10BA1" w:rsidRDefault="008D38C4" w:rsidP="008D38C4">
      <w:pPr>
        <w:rPr>
          <w:rFonts w:ascii="Arial" w:hAnsi="Arial" w:cs="Arial"/>
          <w:sz w:val="16"/>
        </w:rPr>
      </w:pPr>
    </w:p>
    <w:p w14:paraId="7A5FED80" w14:textId="77777777" w:rsidR="008D38C4" w:rsidRDefault="008D38C4" w:rsidP="008D38C4">
      <w:pPr>
        <w:pStyle w:val="Paragraphedeliste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C45B1">
        <w:rPr>
          <w:rFonts w:ascii="Arial" w:hAnsi="Arial" w:cs="Arial"/>
          <w:sz w:val="24"/>
          <w:szCs w:val="24"/>
        </w:rPr>
        <w:t>Vérifier le résultat e</w:t>
      </w:r>
      <w:r>
        <w:rPr>
          <w:rFonts w:ascii="Arial" w:hAnsi="Arial" w:cs="Arial"/>
          <w:sz w:val="24"/>
          <w:szCs w:val="24"/>
        </w:rPr>
        <w:t>n mesurant d à la règle graduée : ……………………………………………….</w:t>
      </w:r>
    </w:p>
    <w:p w14:paraId="4D2731BF" w14:textId="77777777" w:rsidR="008D38C4" w:rsidRDefault="008D38C4" w:rsidP="008D38C4">
      <w:pPr>
        <w:rPr>
          <w:rFonts w:ascii="Arial" w:hAnsi="Arial" w:cs="Arial"/>
        </w:rPr>
      </w:pPr>
    </w:p>
    <w:p w14:paraId="73AC5C1A" w14:textId="77777777" w:rsidR="008D38C4" w:rsidRPr="00167A90" w:rsidRDefault="00B814D4" w:rsidP="008D38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8D38C4" w14:paraId="27874AA3" w14:textId="77777777" w:rsidTr="00F963D2">
        <w:tc>
          <w:tcPr>
            <w:tcW w:w="10600" w:type="dxa"/>
            <w:shd w:val="clear" w:color="auto" w:fill="F2F2F2" w:themeFill="background1" w:themeFillShade="F2"/>
          </w:tcPr>
          <w:p w14:paraId="36564AFB" w14:textId="77777777" w:rsidR="008D38C4" w:rsidRPr="00167A90" w:rsidRDefault="008D38C4" w:rsidP="00F963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</w:rPr>
              <w:t>EXPERIENCE 3</w:t>
            </w:r>
            <w:r w:rsidRPr="00167A90">
              <w:rPr>
                <w:rFonts w:ascii="Arial" w:hAnsi="Arial" w:cs="Arial"/>
                <w:b/>
                <w:sz w:val="28"/>
              </w:rPr>
              <w:t> : Influence de différents facteurs perturbateurs de la mesure</w:t>
            </w:r>
          </w:p>
        </w:tc>
      </w:tr>
    </w:tbl>
    <w:p w14:paraId="0C4725B0" w14:textId="77777777" w:rsidR="008D38C4" w:rsidRDefault="008D38C4" w:rsidP="008D38C4">
      <w:pPr>
        <w:jc w:val="both"/>
        <w:rPr>
          <w:rFonts w:ascii="Arial" w:hAnsi="Arial" w:cs="Arial"/>
          <w:b/>
        </w:rPr>
      </w:pPr>
    </w:p>
    <w:p w14:paraId="207D7594" w14:textId="77777777" w:rsidR="008D38C4" w:rsidRDefault="008D38C4" w:rsidP="008D38C4">
      <w:pPr>
        <w:jc w:val="both"/>
        <w:rPr>
          <w:rFonts w:ascii="Arial" w:hAnsi="Arial" w:cs="Arial"/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600"/>
      </w:tblGrid>
      <w:tr w:rsidR="008D38C4" w14:paraId="15C3DFC1" w14:textId="77777777" w:rsidTr="00F963D2">
        <w:trPr>
          <w:trHeight w:val="786"/>
        </w:trPr>
        <w:tc>
          <w:tcPr>
            <w:tcW w:w="10600" w:type="dxa"/>
            <w:vAlign w:val="center"/>
          </w:tcPr>
          <w:p w14:paraId="081481CA" w14:textId="77777777" w:rsidR="008D38C4" w:rsidRPr="001047D7" w:rsidRDefault="008D38C4" w:rsidP="00F963D2">
            <w:pPr>
              <w:jc w:val="both"/>
              <w:rPr>
                <w:rFonts w:ascii="Arial" w:hAnsi="Arial" w:cs="Arial"/>
              </w:rPr>
            </w:pPr>
            <w:r w:rsidRPr="009C45B1">
              <w:rPr>
                <w:rFonts w:ascii="Arial" w:hAnsi="Arial" w:cs="Arial"/>
              </w:rPr>
              <w:t>La propagation des ultrasons est perturbée par différents facteurs extérieurs tels que des variations de température, des courants d’air, des nuages de poussières.</w:t>
            </w:r>
          </w:p>
        </w:tc>
      </w:tr>
    </w:tbl>
    <w:p w14:paraId="166B9987" w14:textId="77777777" w:rsidR="008D38C4" w:rsidRDefault="008D38C4" w:rsidP="008D38C4">
      <w:pPr>
        <w:jc w:val="both"/>
        <w:rPr>
          <w:rFonts w:ascii="Arial" w:hAnsi="Arial" w:cs="Arial"/>
          <w:b/>
        </w:rPr>
      </w:pPr>
    </w:p>
    <w:p w14:paraId="38ED7C2D" w14:textId="77777777" w:rsidR="008D38C4" w:rsidRDefault="008D38C4" w:rsidP="008D38C4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67A90">
        <w:rPr>
          <w:rFonts w:ascii="Arial" w:hAnsi="Arial" w:cs="Arial"/>
          <w:sz w:val="24"/>
          <w:szCs w:val="24"/>
        </w:rPr>
        <w:t>Reprendre le montage précédent.</w:t>
      </w:r>
    </w:p>
    <w:p w14:paraId="09C1A3AA" w14:textId="77777777" w:rsidR="008D38C4" w:rsidRPr="001047D7" w:rsidRDefault="008D38C4" w:rsidP="008D38C4">
      <w:pPr>
        <w:rPr>
          <w:rFonts w:ascii="Arial" w:hAnsi="Arial" w:cs="Arial"/>
        </w:rPr>
      </w:pPr>
    </w:p>
    <w:p w14:paraId="64B07803" w14:textId="77777777" w:rsidR="008D38C4" w:rsidRDefault="008D38C4" w:rsidP="008D38C4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67A90">
        <w:rPr>
          <w:rFonts w:ascii="Arial" w:hAnsi="Arial" w:cs="Arial"/>
          <w:sz w:val="24"/>
          <w:szCs w:val="24"/>
        </w:rPr>
        <w:t>Vérifier l’effet des trois facteurs exté</w:t>
      </w:r>
      <w:bookmarkStart w:id="0" w:name="_GoBack"/>
      <w:bookmarkEnd w:id="0"/>
      <w:r w:rsidRPr="00167A90">
        <w:rPr>
          <w:rFonts w:ascii="Arial" w:hAnsi="Arial" w:cs="Arial"/>
          <w:sz w:val="24"/>
          <w:szCs w:val="24"/>
        </w:rPr>
        <w:t>rieurs</w:t>
      </w:r>
      <w:r>
        <w:rPr>
          <w:rFonts w:ascii="Arial" w:hAnsi="Arial" w:cs="Arial"/>
          <w:sz w:val="24"/>
          <w:szCs w:val="24"/>
        </w:rPr>
        <w:t xml:space="preserve"> cités ci-dessus. Rendre compte :</w:t>
      </w:r>
    </w:p>
    <w:p w14:paraId="60F90153" w14:textId="77777777" w:rsidR="008D38C4" w:rsidRPr="001047D7" w:rsidRDefault="008D38C4" w:rsidP="008D38C4">
      <w:pPr>
        <w:rPr>
          <w:rFonts w:ascii="Arial" w:hAnsi="Arial" w:cs="Arial"/>
        </w:rPr>
      </w:pPr>
    </w:p>
    <w:p w14:paraId="4BB4BF1E" w14:textId="77777777" w:rsidR="008D38C4" w:rsidRPr="00E10BA1" w:rsidRDefault="008D38C4" w:rsidP="008D38C4">
      <w:pPr>
        <w:rPr>
          <w:rFonts w:ascii="Arial" w:hAnsi="Arial" w:cs="Arial"/>
          <w:sz w:val="1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943"/>
        <w:gridCol w:w="7657"/>
      </w:tblGrid>
      <w:tr w:rsidR="008D38C4" w14:paraId="2481CFEE" w14:textId="77777777" w:rsidTr="00AA07AE">
        <w:trPr>
          <w:trHeight w:val="1134"/>
        </w:trPr>
        <w:tc>
          <w:tcPr>
            <w:tcW w:w="2943" w:type="dxa"/>
            <w:vAlign w:val="center"/>
          </w:tcPr>
          <w:p w14:paraId="7014C64D" w14:textId="77777777" w:rsidR="008D38C4" w:rsidRDefault="008D38C4" w:rsidP="00F9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Variation de température</w:t>
            </w:r>
          </w:p>
        </w:tc>
        <w:tc>
          <w:tcPr>
            <w:tcW w:w="7657" w:type="dxa"/>
            <w:vAlign w:val="center"/>
          </w:tcPr>
          <w:p w14:paraId="68086118" w14:textId="77777777" w:rsidR="008D38C4" w:rsidRDefault="008D38C4" w:rsidP="00F963D2">
            <w:pPr>
              <w:rPr>
                <w:rFonts w:ascii="Arial" w:hAnsi="Arial" w:cs="Arial"/>
              </w:rPr>
            </w:pPr>
          </w:p>
        </w:tc>
      </w:tr>
      <w:tr w:rsidR="008D38C4" w14:paraId="5581B8FD" w14:textId="77777777" w:rsidTr="00AA07AE">
        <w:trPr>
          <w:trHeight w:val="1134"/>
        </w:trPr>
        <w:tc>
          <w:tcPr>
            <w:tcW w:w="2943" w:type="dxa"/>
            <w:vAlign w:val="center"/>
          </w:tcPr>
          <w:p w14:paraId="23129AC1" w14:textId="77777777" w:rsidR="008D38C4" w:rsidRDefault="008D38C4" w:rsidP="00F9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Courant d’air</w:t>
            </w:r>
          </w:p>
        </w:tc>
        <w:tc>
          <w:tcPr>
            <w:tcW w:w="7657" w:type="dxa"/>
            <w:vAlign w:val="center"/>
          </w:tcPr>
          <w:p w14:paraId="1BC7A7EC" w14:textId="77777777" w:rsidR="008D38C4" w:rsidRDefault="008D38C4" w:rsidP="00F963D2">
            <w:pPr>
              <w:rPr>
                <w:rFonts w:ascii="Arial" w:hAnsi="Arial" w:cs="Arial"/>
              </w:rPr>
            </w:pPr>
          </w:p>
        </w:tc>
      </w:tr>
      <w:tr w:rsidR="008D38C4" w14:paraId="7770A015" w14:textId="77777777" w:rsidTr="00AA07AE">
        <w:trPr>
          <w:trHeight w:val="1134"/>
        </w:trPr>
        <w:tc>
          <w:tcPr>
            <w:tcW w:w="2943" w:type="dxa"/>
            <w:vAlign w:val="center"/>
          </w:tcPr>
          <w:p w14:paraId="6CA29AD9" w14:textId="77777777" w:rsidR="008D38C4" w:rsidRDefault="008D38C4" w:rsidP="00F963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Nuage de poussière</w:t>
            </w:r>
          </w:p>
        </w:tc>
        <w:tc>
          <w:tcPr>
            <w:tcW w:w="7657" w:type="dxa"/>
            <w:vAlign w:val="center"/>
          </w:tcPr>
          <w:p w14:paraId="351B67FA" w14:textId="77777777" w:rsidR="008D38C4" w:rsidRDefault="008D38C4" w:rsidP="00F963D2">
            <w:pPr>
              <w:rPr>
                <w:rFonts w:ascii="Arial" w:hAnsi="Arial" w:cs="Arial"/>
              </w:rPr>
            </w:pPr>
          </w:p>
        </w:tc>
      </w:tr>
    </w:tbl>
    <w:p w14:paraId="36BA43A9" w14:textId="77777777" w:rsidR="008D38C4" w:rsidRDefault="008D38C4" w:rsidP="008D38C4">
      <w:pPr>
        <w:rPr>
          <w:rFonts w:ascii="Arial" w:hAnsi="Arial" w:cs="Arial"/>
        </w:rPr>
      </w:pPr>
    </w:p>
    <w:p w14:paraId="22C271F4" w14:textId="77777777" w:rsidR="008D38C4" w:rsidRDefault="008D38C4" w:rsidP="008D38C4">
      <w:pPr>
        <w:rPr>
          <w:rFonts w:ascii="Arial" w:hAnsi="Arial" w:cs="Arial"/>
        </w:rPr>
      </w:pPr>
    </w:p>
    <w:p w14:paraId="189A6307" w14:textId="77777777" w:rsidR="00D4793C" w:rsidRDefault="00D4793C" w:rsidP="008D38C4"/>
    <w:sectPr w:rsidR="00D4793C" w:rsidSect="008D38C4">
      <w:footerReference w:type="default" r:id="rId1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F3816" w14:textId="77777777" w:rsidR="005933B4" w:rsidRDefault="005933B4" w:rsidP="005933B4">
      <w:r>
        <w:separator/>
      </w:r>
    </w:p>
  </w:endnote>
  <w:endnote w:type="continuationSeparator" w:id="0">
    <w:p w14:paraId="6EE61245" w14:textId="77777777" w:rsidR="005933B4" w:rsidRDefault="005933B4" w:rsidP="005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61824" w14:textId="6B078E56" w:rsidR="005933B4" w:rsidRPr="005933B4" w:rsidRDefault="005933B4">
    <w:pPr>
      <w:pStyle w:val="Pieddepage"/>
      <w:rPr>
        <w:sz w:val="20"/>
      </w:rPr>
    </w:pPr>
    <w:r w:rsidRPr="005933B4">
      <w:rPr>
        <w:sz w:val="20"/>
      </w:rPr>
      <w:t>Utilisation des ultrasons dans le diagnostic en carrosserie</w:t>
    </w:r>
  </w:p>
  <w:p w14:paraId="4EB403EE" w14:textId="7DEEDCFA" w:rsidR="005933B4" w:rsidRDefault="005933B4">
    <w:pPr>
      <w:pStyle w:val="Pieddepage"/>
    </w:pPr>
    <w:r w:rsidRPr="005933B4">
      <w:rPr>
        <w:sz w:val="20"/>
      </w:rPr>
      <w:t xml:space="preserve">TP formatif : mesurer une distance avec des ultrasons  </w:t>
    </w:r>
    <w:r>
      <w:rPr>
        <w:sz w:val="20"/>
      </w:rPr>
      <w:t xml:space="preserve">                                                                                               </w:t>
    </w:r>
    <w:r w:rsidRPr="005933B4">
      <w:rPr>
        <w:rFonts w:ascii="Times New Roman" w:hAnsi="Times New Roman"/>
        <w:i/>
      </w:rPr>
      <w:t xml:space="preserve">Page </w:t>
    </w:r>
    <w:r w:rsidRPr="005933B4">
      <w:rPr>
        <w:rFonts w:ascii="Times New Roman" w:hAnsi="Times New Roman"/>
        <w:i/>
      </w:rPr>
      <w:fldChar w:fldCharType="begin"/>
    </w:r>
    <w:r w:rsidRPr="005933B4">
      <w:rPr>
        <w:rFonts w:ascii="Times New Roman" w:hAnsi="Times New Roman"/>
        <w:i/>
      </w:rPr>
      <w:instrText xml:space="preserve"> PAGE </w:instrText>
    </w:r>
    <w:r w:rsidRPr="005933B4">
      <w:rPr>
        <w:rFonts w:ascii="Times New Roman" w:hAnsi="Times New Roman"/>
        <w:i/>
      </w:rPr>
      <w:fldChar w:fldCharType="separate"/>
    </w:r>
    <w:r w:rsidR="0095791E">
      <w:rPr>
        <w:rFonts w:ascii="Times New Roman" w:hAnsi="Times New Roman"/>
        <w:i/>
        <w:noProof/>
      </w:rPr>
      <w:t>1</w:t>
    </w:r>
    <w:r w:rsidRPr="005933B4">
      <w:rPr>
        <w:rFonts w:ascii="Times New Roman" w:hAnsi="Times New Roman"/>
        <w:i/>
      </w:rPr>
      <w:fldChar w:fldCharType="end"/>
    </w:r>
    <w:r w:rsidRPr="005933B4">
      <w:rPr>
        <w:rFonts w:ascii="Times New Roman" w:hAnsi="Times New Roman"/>
        <w:i/>
      </w:rPr>
      <w:t xml:space="preserve"> sur </w:t>
    </w:r>
    <w:r w:rsidRPr="005933B4">
      <w:rPr>
        <w:rFonts w:ascii="Times New Roman" w:hAnsi="Times New Roman"/>
        <w:i/>
      </w:rPr>
      <w:fldChar w:fldCharType="begin"/>
    </w:r>
    <w:r w:rsidRPr="005933B4">
      <w:rPr>
        <w:rFonts w:ascii="Times New Roman" w:hAnsi="Times New Roman"/>
        <w:i/>
      </w:rPr>
      <w:instrText xml:space="preserve"> NUMPAGES </w:instrText>
    </w:r>
    <w:r w:rsidRPr="005933B4">
      <w:rPr>
        <w:rFonts w:ascii="Times New Roman" w:hAnsi="Times New Roman"/>
        <w:i/>
      </w:rPr>
      <w:fldChar w:fldCharType="separate"/>
    </w:r>
    <w:r w:rsidR="0095791E">
      <w:rPr>
        <w:rFonts w:ascii="Times New Roman" w:hAnsi="Times New Roman"/>
        <w:i/>
        <w:noProof/>
      </w:rPr>
      <w:t>1</w:t>
    </w:r>
    <w:r w:rsidRPr="005933B4">
      <w:rPr>
        <w:rFonts w:ascii="Times New Roman" w:hAnsi="Times New Roman"/>
        <w:i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D866D" w14:textId="77777777" w:rsidR="005933B4" w:rsidRDefault="005933B4" w:rsidP="005933B4">
      <w:r>
        <w:separator/>
      </w:r>
    </w:p>
  </w:footnote>
  <w:footnote w:type="continuationSeparator" w:id="0">
    <w:p w14:paraId="1111EF41" w14:textId="77777777" w:rsidR="005933B4" w:rsidRDefault="005933B4" w:rsidP="00593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BB9"/>
    <w:multiLevelType w:val="hybridMultilevel"/>
    <w:tmpl w:val="6CA46AE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6C6022"/>
    <w:multiLevelType w:val="hybridMultilevel"/>
    <w:tmpl w:val="981002FE"/>
    <w:lvl w:ilvl="0" w:tplc="040C0001">
      <w:start w:val="1"/>
      <w:numFmt w:val="bullet"/>
      <w:lvlText w:val=""/>
      <w:lvlJc w:val="left"/>
      <w:pPr>
        <w:ind w:left="3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2">
    <w:nsid w:val="200359DF"/>
    <w:multiLevelType w:val="hybridMultilevel"/>
    <w:tmpl w:val="217026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627844"/>
    <w:multiLevelType w:val="hybridMultilevel"/>
    <w:tmpl w:val="472CD864"/>
    <w:lvl w:ilvl="0" w:tplc="EABE0E3C">
      <w:start w:val="2"/>
      <w:numFmt w:val="bullet"/>
      <w:lvlText w:val="-"/>
      <w:lvlJc w:val="left"/>
      <w:pPr>
        <w:ind w:left="-5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</w:abstractNum>
  <w:abstractNum w:abstractNumId="4">
    <w:nsid w:val="50811946"/>
    <w:multiLevelType w:val="hybridMultilevel"/>
    <w:tmpl w:val="78ACBD76"/>
    <w:lvl w:ilvl="0" w:tplc="040C0001">
      <w:start w:val="1"/>
      <w:numFmt w:val="bullet"/>
      <w:lvlText w:val=""/>
      <w:lvlJc w:val="left"/>
      <w:pPr>
        <w:ind w:left="3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5">
    <w:nsid w:val="594619E3"/>
    <w:multiLevelType w:val="hybridMultilevel"/>
    <w:tmpl w:val="A18864BE"/>
    <w:lvl w:ilvl="0" w:tplc="9162E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C7B59"/>
    <w:multiLevelType w:val="hybridMultilevel"/>
    <w:tmpl w:val="9010396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8946A4"/>
    <w:multiLevelType w:val="hybridMultilevel"/>
    <w:tmpl w:val="AFD629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C4"/>
    <w:rsid w:val="005933B4"/>
    <w:rsid w:val="00652BAE"/>
    <w:rsid w:val="008D38C4"/>
    <w:rsid w:val="0095791E"/>
    <w:rsid w:val="009C14F8"/>
    <w:rsid w:val="00AA07AE"/>
    <w:rsid w:val="00B814D4"/>
    <w:rsid w:val="00C2636E"/>
    <w:rsid w:val="00D4793C"/>
    <w:rsid w:val="00F7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3CD4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C4"/>
    <w:rPr>
      <w:rFonts w:ascii="Cambria" w:eastAsia="MS ??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D38C4"/>
    <w:rPr>
      <w:rFonts w:ascii="Cambria" w:eastAsia="MS ??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38C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38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38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8C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8C4"/>
    <w:rPr>
      <w:rFonts w:ascii="Lucida Grande" w:eastAsia="MS ??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933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33B4"/>
    <w:rPr>
      <w:rFonts w:ascii="Cambria" w:eastAsia="MS ??" w:hAnsi="Cambr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933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33B4"/>
    <w:rPr>
      <w:rFonts w:ascii="Cambria" w:eastAsia="MS ??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8C4"/>
    <w:rPr>
      <w:rFonts w:ascii="Cambria" w:eastAsia="MS ??" w:hAnsi="Cambr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D38C4"/>
    <w:rPr>
      <w:rFonts w:ascii="Cambria" w:eastAsia="MS ??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38C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38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38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8C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8C4"/>
    <w:rPr>
      <w:rFonts w:ascii="Lucida Grande" w:eastAsia="MS ??" w:hAnsi="Lucida Grande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933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33B4"/>
    <w:rPr>
      <w:rFonts w:ascii="Cambria" w:eastAsia="MS ??" w:hAnsi="Cambria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933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33B4"/>
    <w:rPr>
      <w:rFonts w:ascii="Cambria" w:eastAsia="MS ??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microsoft.com/office/2007/relationships/hdphoto" Target="media/hdphoto1.wdp"/><Relationship Id="rId14" Type="http://schemas.openxmlformats.org/officeDocument/2006/relationships/image" Target="media/image6.gif"/><Relationship Id="rId15" Type="http://schemas.openxmlformats.org/officeDocument/2006/relationships/image" Target="media/image7.gif"/><Relationship Id="rId16" Type="http://schemas.openxmlformats.org/officeDocument/2006/relationships/image" Target="media/image8.gif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3149</Characters>
  <Application>Microsoft Macintosh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FLEITH</dc:creator>
  <cp:keywords/>
  <dc:description/>
  <cp:lastModifiedBy>quentin FLEITH</cp:lastModifiedBy>
  <cp:revision>4</cp:revision>
  <cp:lastPrinted>2016-05-25T12:31:00Z</cp:lastPrinted>
  <dcterms:created xsi:type="dcterms:W3CDTF">2016-05-25T12:31:00Z</dcterms:created>
  <dcterms:modified xsi:type="dcterms:W3CDTF">2016-05-30T17:33:00Z</dcterms:modified>
</cp:coreProperties>
</file>