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E65DB" w14:textId="358C3755" w:rsidR="00D822CB" w:rsidRDefault="00017337" w:rsidP="00017337">
      <w:pPr>
        <w:tabs>
          <w:tab w:val="left" w:pos="1710"/>
        </w:tabs>
      </w:pPr>
      <w:r>
        <w:t>Ressources pour la mise en œuvre des périphériques et capteurs associés au microcontrôleur STM32</w:t>
      </w:r>
      <w:r w:rsidR="00D822CB">
        <w:t>(dossier ressources techniques)</w:t>
      </w:r>
    </w:p>
    <w:p w14:paraId="5BDD255E" w14:textId="6A034FCE" w:rsidR="00017337" w:rsidRDefault="00017337" w:rsidP="007C63DE">
      <w:pPr>
        <w:pStyle w:val="Titre2"/>
      </w:pPr>
      <w:r>
        <w:t>Matériels :</w:t>
      </w:r>
    </w:p>
    <w:p w14:paraId="202498C5" w14:textId="72ED30D5" w:rsidR="00017337" w:rsidRDefault="00017337" w:rsidP="00017337">
      <w:pPr>
        <w:tabs>
          <w:tab w:val="left" w:pos="1710"/>
        </w:tabs>
      </w:pPr>
      <w:r>
        <w:t xml:space="preserve">Le microcontrôleur utilisé </w:t>
      </w:r>
      <w:r w:rsidR="007C63DE">
        <w:t xml:space="preserve">sera </w:t>
      </w:r>
      <w:r>
        <w:t>un STM32F411RE</w:t>
      </w:r>
      <w:r w:rsidR="007C63DE">
        <w:t xml:space="preserve"> ou un STM32F091RC</w:t>
      </w:r>
      <w:r>
        <w:t>.</w:t>
      </w:r>
      <w:r>
        <w:br/>
        <w:t>Afin de faciliter sa mise en œuvre une carte de prototypage NUCLEO sera utilisée.</w:t>
      </w:r>
    </w:p>
    <w:p w14:paraId="129F1A78" w14:textId="2942D1C7" w:rsidR="00017337" w:rsidRDefault="00017337" w:rsidP="00017337">
      <w:pPr>
        <w:tabs>
          <w:tab w:val="left" w:pos="1710"/>
        </w:tabs>
      </w:pPr>
      <w:r w:rsidRPr="00017337">
        <w:rPr>
          <w:noProof/>
          <w:lang w:eastAsia="fr-FR"/>
        </w:rPr>
        <w:drawing>
          <wp:inline distT="0" distB="0" distL="0" distR="0" wp14:anchorId="2BCED72A" wp14:editId="5FBEB0A8">
            <wp:extent cx="3810000" cy="2637790"/>
            <wp:effectExtent l="0" t="0" r="0" b="0"/>
            <wp:docPr id="86" name="Image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5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3810282" cy="26379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2B2847" w14:textId="46596019" w:rsidR="00017337" w:rsidRDefault="00017337" w:rsidP="00017337">
      <w:pPr>
        <w:tabs>
          <w:tab w:val="left" w:pos="1710"/>
        </w:tabs>
      </w:pPr>
      <w:r>
        <w:t>Les cartes NUCLEO développées par STMicroelectronics permettent pour un cout très faible de valider le prototypage de solutions structurelles et logicielles autour d’un microcontrôleur STM32.</w:t>
      </w:r>
      <w:r w:rsidR="00D822CB">
        <w:br/>
      </w:r>
      <w:r w:rsidR="007C63DE">
        <w:t>Les documentations des</w:t>
      </w:r>
      <w:r>
        <w:t xml:space="preserve"> STM32F411RE</w:t>
      </w:r>
      <w:r w:rsidR="007C63DE">
        <w:t>,</w:t>
      </w:r>
      <w:r w:rsidR="00A90FC4">
        <w:t xml:space="preserve"> STM32F091RC</w:t>
      </w:r>
      <w:r>
        <w:t xml:space="preserve"> et de la carte NUCLEO le supportant sont disponibles que </w:t>
      </w:r>
      <w:hyperlink r:id="rId10" w:history="1">
        <w:r w:rsidRPr="00D91523">
          <w:rPr>
            <w:rStyle w:val="Lienhypertexte"/>
          </w:rPr>
          <w:t>www.st.com</w:t>
        </w:r>
      </w:hyperlink>
      <w:r w:rsidR="00D822CB">
        <w:rPr>
          <w:rStyle w:val="Lienhypertexte"/>
        </w:rPr>
        <w:br/>
      </w:r>
      <w:r>
        <w:t>La carte NUCLEO dispose de connecteur</w:t>
      </w:r>
      <w:r w:rsidR="00A90FC4">
        <w:t>s</w:t>
      </w:r>
      <w:r>
        <w:t xml:space="preserve"> ST et ARDUINO. Les étudiants de l’option Electronique et Communication développeront entre autres une ou plusieurs cartes (SHIELDs).</w:t>
      </w:r>
      <w:r>
        <w:br/>
        <w:t>Si plusieurs extensions sont nécessaires, les cartes d’extensions devront être empilables.</w:t>
      </w:r>
    </w:p>
    <w:p w14:paraId="4F839822" w14:textId="13CF4A33" w:rsidR="00017337" w:rsidRDefault="00A90FC4" w:rsidP="00017337">
      <w:pPr>
        <w:tabs>
          <w:tab w:val="left" w:pos="1710"/>
        </w:tabs>
      </w:pPr>
      <w:r>
        <w:rPr>
          <w:noProof/>
          <w:lang w:eastAsia="fr-FR"/>
        </w:rPr>
        <w:drawing>
          <wp:inline distT="0" distB="0" distL="0" distR="0" wp14:anchorId="4218A74D" wp14:editId="4A1F145F">
            <wp:extent cx="2641600" cy="1981200"/>
            <wp:effectExtent l="0" t="0" r="6350" b="0"/>
            <wp:docPr id="1087" name="Image 1087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0FC4">
        <w:t xml:space="preserve"> </w:t>
      </w:r>
      <w:r>
        <w:rPr>
          <w:noProof/>
          <w:lang w:eastAsia="fr-FR"/>
        </w:rPr>
        <w:drawing>
          <wp:inline distT="0" distB="0" distL="0" distR="0" wp14:anchorId="2C5F4E4B" wp14:editId="2BF67819">
            <wp:extent cx="2578100" cy="1933575"/>
            <wp:effectExtent l="0" t="0" r="0" b="9525"/>
            <wp:docPr id="64" name="Image 64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52206" w14:textId="4FED3B98" w:rsidR="00D822CB" w:rsidRDefault="00D822CB" w:rsidP="00D822CB">
      <w:pPr>
        <w:tabs>
          <w:tab w:val="left" w:pos="1710"/>
        </w:tabs>
      </w:pPr>
      <w:r>
        <w:t>Les connecteurs ARDUINO des cartes NUCLEO ne disposent pas de tous les interfaces du STM32 (mais sont compatibles avec les SHIELDs ARDUINO).</w:t>
      </w:r>
    </w:p>
    <w:p w14:paraId="5B1411DB" w14:textId="63F035DF" w:rsidR="00D822CB" w:rsidRDefault="00D822CB" w:rsidP="00D822CB">
      <w:pPr>
        <w:tabs>
          <w:tab w:val="left" w:pos="1710"/>
        </w:tabs>
      </w:pPr>
      <w:r>
        <w:t>Il est tout à fait possible d’utiliser les connecteurs MORPHO</w:t>
      </w:r>
      <w:r w:rsidR="008C1565">
        <w:t xml:space="preserve"> (ST)</w:t>
      </w:r>
      <w:r>
        <w:t xml:space="preserve"> qui permettent la mise</w:t>
      </w:r>
      <w:bookmarkStart w:id="0" w:name="_GoBack"/>
      <w:bookmarkEnd w:id="0"/>
      <w:r>
        <w:t xml:space="preserve"> en œuvre de tous les périphériques embarqués sur le STM32.</w:t>
      </w:r>
    </w:p>
    <w:p w14:paraId="08391D1C" w14:textId="292227D8" w:rsidR="00D822CB" w:rsidRDefault="00D822CB" w:rsidP="00D822CB">
      <w:pPr>
        <w:tabs>
          <w:tab w:val="left" w:pos="1710"/>
        </w:tabs>
      </w:pPr>
      <w:r>
        <w:rPr>
          <w:noProof/>
          <w:lang w:eastAsia="fr-FR"/>
        </w:rPr>
        <w:lastRenderedPageBreak/>
        <w:drawing>
          <wp:inline distT="0" distB="0" distL="0" distR="0" wp14:anchorId="1E5F432A" wp14:editId="47A076DA">
            <wp:extent cx="5485130" cy="9341485"/>
            <wp:effectExtent l="0" t="0" r="127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934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FB668" w14:textId="77777777" w:rsidR="00D822CB" w:rsidRDefault="00D822CB" w:rsidP="00D822CB">
      <w:pPr>
        <w:tabs>
          <w:tab w:val="left" w:pos="1710"/>
        </w:tabs>
      </w:pPr>
    </w:p>
    <w:p w14:paraId="4138C91D" w14:textId="4880D91D" w:rsidR="00A90FC4" w:rsidRPr="007C63DE" w:rsidRDefault="00A90FC4" w:rsidP="007C63DE">
      <w:pPr>
        <w:pStyle w:val="Titre2"/>
      </w:pPr>
      <w:r w:rsidRPr="007C63DE">
        <w:t>Logiciels :</w:t>
      </w:r>
    </w:p>
    <w:p w14:paraId="1903D1D7" w14:textId="392CC029" w:rsidR="00A90FC4" w:rsidRDefault="00A90FC4" w:rsidP="00017337">
      <w:pPr>
        <w:tabs>
          <w:tab w:val="left" w:pos="1710"/>
        </w:tabs>
      </w:pPr>
      <w:r>
        <w:t>MBED permet de développement logiciel en ligne, aucun programme n’est nécessaire sur le PC.</w:t>
      </w:r>
    </w:p>
    <w:p w14:paraId="58FDC913" w14:textId="3105D2C1" w:rsidR="00D832BE" w:rsidRDefault="00D832BE" w:rsidP="00017337">
      <w:pPr>
        <w:tabs>
          <w:tab w:val="left" w:pos="1710"/>
        </w:tabs>
      </w:pPr>
      <w:r>
        <w:t>MBED propose une bibliothèque très riche, incluant les drivers bas niveau répondants à la plupart des exigences du projet GIT.</w:t>
      </w:r>
      <w:r>
        <w:br/>
        <w:t>De nombreux exemples sont disponibles :  GPIO, TIMER, UART over USB, SPI, I2C, interruptions, OS temps réel …</w:t>
      </w:r>
    </w:p>
    <w:p w14:paraId="4E1B3E9B" w14:textId="32BFF61A" w:rsidR="00A90FC4" w:rsidRPr="0090436A" w:rsidRDefault="00A90FC4" w:rsidP="00017337">
      <w:pPr>
        <w:tabs>
          <w:tab w:val="left" w:pos="1710"/>
        </w:tabs>
        <w:rPr>
          <w:b/>
          <w:sz w:val="32"/>
        </w:rPr>
      </w:pPr>
      <w:r w:rsidRPr="0090436A">
        <w:rPr>
          <w:b/>
          <w:sz w:val="32"/>
        </w:rPr>
        <w:t xml:space="preserve">Des </w:t>
      </w:r>
      <w:r w:rsidRPr="0090436A">
        <w:rPr>
          <w:b/>
          <w:sz w:val="32"/>
          <w:u w:val="single"/>
        </w:rPr>
        <w:t>exemples</w:t>
      </w:r>
      <w:r w:rsidRPr="0090436A">
        <w:rPr>
          <w:b/>
          <w:sz w:val="32"/>
        </w:rPr>
        <w:t xml:space="preserve"> </w:t>
      </w:r>
      <w:r w:rsidR="0090436A">
        <w:rPr>
          <w:b/>
          <w:sz w:val="32"/>
        </w:rPr>
        <w:t xml:space="preserve">de </w:t>
      </w:r>
      <w:r w:rsidRPr="0090436A">
        <w:rPr>
          <w:b/>
          <w:sz w:val="32"/>
        </w:rPr>
        <w:t xml:space="preserve">mise en œuvre des périphériques, capteurs et équipements utilisés </w:t>
      </w:r>
      <w:r w:rsidRPr="0090436A">
        <w:rPr>
          <w:b/>
          <w:sz w:val="32"/>
          <w:u w:val="single"/>
        </w:rPr>
        <w:t>pour le projet GIT</w:t>
      </w:r>
      <w:r w:rsidRPr="0090436A">
        <w:rPr>
          <w:b/>
          <w:sz w:val="32"/>
        </w:rPr>
        <w:t xml:space="preserve"> sont disponible</w:t>
      </w:r>
      <w:r w:rsidR="00D832BE" w:rsidRPr="0090436A">
        <w:rPr>
          <w:b/>
          <w:sz w:val="32"/>
        </w:rPr>
        <w:t>s</w:t>
      </w:r>
      <w:r w:rsidRPr="0090436A">
        <w:rPr>
          <w:b/>
          <w:sz w:val="32"/>
        </w:rPr>
        <w:t xml:space="preserve"> ici : </w:t>
      </w:r>
      <w:hyperlink r:id="rId14" w:history="1">
        <w:r w:rsidRPr="0090436A">
          <w:rPr>
            <w:rStyle w:val="Lienhypertexte"/>
            <w:b/>
            <w:sz w:val="32"/>
          </w:rPr>
          <w:t>https://developer.mbed.org/teams/BTSSN-Projet-Drone-Imagerie-et-Telemetri/</w:t>
        </w:r>
      </w:hyperlink>
      <w:r w:rsidRPr="0090436A">
        <w:rPr>
          <w:b/>
          <w:sz w:val="32"/>
        </w:rPr>
        <w:t xml:space="preserve"> </w:t>
      </w:r>
    </w:p>
    <w:p w14:paraId="1CCFCE3E" w14:textId="4E84EC7F" w:rsidR="00A90FC4" w:rsidRDefault="00847FEE" w:rsidP="00017337">
      <w:pPr>
        <w:tabs>
          <w:tab w:val="left" w:pos="1710"/>
        </w:tabs>
      </w:pPr>
      <w:r>
        <w:rPr>
          <w:noProof/>
          <w:lang w:eastAsia="fr-FR"/>
        </w:rPr>
        <w:drawing>
          <wp:inline distT="0" distB="0" distL="0" distR="0" wp14:anchorId="5C71A731" wp14:editId="2B2D5830">
            <wp:extent cx="5760720" cy="242697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5B9A3" w14:textId="45B81E08" w:rsidR="001941AF" w:rsidRDefault="00A90FC4" w:rsidP="000F45BA">
      <w:pPr>
        <w:tabs>
          <w:tab w:val="left" w:pos="1710"/>
        </w:tabs>
      </w:pPr>
      <w:r>
        <w:t>MBED ne permet pas le DEBUG (point d’arrêts, pas à pas etc..</w:t>
      </w:r>
      <w:r w:rsidR="00D832BE">
        <w:t>).</w:t>
      </w:r>
      <w:r>
        <w:t xml:space="preserve"> Le DEBUG peut être réalisé avec uVISION de la société KEIL.</w:t>
      </w:r>
      <w:r w:rsidR="00D822CB">
        <w:t xml:space="preserve"> </w:t>
      </w:r>
      <w:r w:rsidRPr="00D822CB">
        <w:rPr>
          <w:i/>
        </w:rPr>
        <w:t>Attention, seule la version STM32F0xxx est gratuite.</w:t>
      </w:r>
      <w:r>
        <w:t xml:space="preserve"> </w:t>
      </w:r>
    </w:p>
    <w:sectPr w:rsidR="001941AF" w:rsidSect="00017337">
      <w:headerReference w:type="default" r:id="rId16"/>
      <w:footerReference w:type="default" r:id="rId17"/>
      <w:pgSz w:w="11906" w:h="16838"/>
      <w:pgMar w:top="993" w:right="1417" w:bottom="1134" w:left="1417" w:header="567" w:footer="1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3246E6" w14:textId="77777777" w:rsidR="00B8453B" w:rsidRDefault="00B8453B" w:rsidP="00814DF7">
      <w:pPr>
        <w:spacing w:after="0" w:line="240" w:lineRule="auto"/>
      </w:pPr>
      <w:r>
        <w:separator/>
      </w:r>
    </w:p>
  </w:endnote>
  <w:endnote w:type="continuationSeparator" w:id="0">
    <w:p w14:paraId="1E90D8DC" w14:textId="77777777" w:rsidR="00B8453B" w:rsidRDefault="00B8453B" w:rsidP="00814D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1FC840" w14:textId="2D86D19C" w:rsidR="00017337" w:rsidRPr="00591832" w:rsidRDefault="00017337" w:rsidP="00017337">
    <w:pPr>
      <w:pStyle w:val="Pieddepage"/>
      <w:tabs>
        <w:tab w:val="left" w:pos="6804"/>
      </w:tabs>
      <w:rPr>
        <w:rFonts w:ascii="Arial" w:hAnsi="Arial" w:cs="Arial"/>
      </w:rPr>
    </w:pPr>
    <w:r w:rsidRPr="00591832">
      <w:rPr>
        <w:rFonts w:ascii="Arial" w:hAnsi="Arial" w:cs="Arial"/>
      </w:rPr>
      <w:t xml:space="preserve">Christian DUPATY – Philippe ANTOINE – </w:t>
    </w:r>
    <w:r>
      <w:rPr>
        <w:rFonts w:ascii="Arial" w:hAnsi="Arial" w:cs="Arial"/>
      </w:rPr>
      <w:t>Marc SILANUS</w:t>
    </w:r>
    <w:r>
      <w:rPr>
        <w:rFonts w:ascii="Arial" w:hAnsi="Arial" w:cs="Arial"/>
      </w:rPr>
      <w:tab/>
    </w:r>
    <w:r>
      <w:rPr>
        <w:rFonts w:ascii="Arial" w:hAnsi="Arial" w:cs="Arial"/>
      </w:rPr>
      <w:fldChar w:fldCharType="begin"/>
    </w:r>
    <w:r>
      <w:rPr>
        <w:rFonts w:ascii="Arial" w:hAnsi="Arial" w:cs="Arial"/>
      </w:rPr>
      <w:instrText xml:space="preserve"> TIME \@ "dd/MM/yyyy" </w:instrText>
    </w:r>
    <w:r>
      <w:rPr>
        <w:rFonts w:ascii="Arial" w:hAnsi="Arial" w:cs="Arial"/>
      </w:rPr>
      <w:fldChar w:fldCharType="separate"/>
    </w:r>
    <w:r w:rsidR="004B7F9F">
      <w:rPr>
        <w:rFonts w:ascii="Arial" w:hAnsi="Arial" w:cs="Arial"/>
        <w:noProof/>
      </w:rPr>
      <w:t>29/06/2016</w:t>
    </w:r>
    <w:r>
      <w:rPr>
        <w:rFonts w:ascii="Arial" w:hAnsi="Arial" w:cs="Arial"/>
      </w:rPr>
      <w:fldChar w:fldCharType="end"/>
    </w:r>
    <w:r w:rsidRPr="00591832">
      <w:rPr>
        <w:rFonts w:ascii="Arial" w:hAnsi="Arial" w:cs="Arial"/>
      </w:rPr>
      <w:ptab w:relativeTo="margin" w:alignment="right" w:leader="none"/>
    </w:r>
    <w:r w:rsidRPr="00591832">
      <w:rPr>
        <w:rFonts w:ascii="Arial" w:hAnsi="Arial" w:cs="Arial"/>
      </w:rPr>
      <w:t xml:space="preserve">Page </w:t>
    </w:r>
    <w:r w:rsidRPr="00591832">
      <w:rPr>
        <w:rFonts w:ascii="Arial" w:hAnsi="Arial" w:cs="Arial"/>
      </w:rPr>
      <w:fldChar w:fldCharType="begin"/>
    </w:r>
    <w:r w:rsidRPr="00591832">
      <w:rPr>
        <w:rFonts w:ascii="Arial" w:hAnsi="Arial" w:cs="Arial"/>
      </w:rPr>
      <w:instrText xml:space="preserve"> PAGE   \* MERGEFORMAT </w:instrText>
    </w:r>
    <w:r w:rsidRPr="00591832">
      <w:rPr>
        <w:rFonts w:ascii="Arial" w:hAnsi="Arial" w:cs="Arial"/>
      </w:rPr>
      <w:fldChar w:fldCharType="separate"/>
    </w:r>
    <w:r w:rsidR="004B7F9F">
      <w:rPr>
        <w:rFonts w:ascii="Arial" w:hAnsi="Arial" w:cs="Arial"/>
        <w:noProof/>
      </w:rPr>
      <w:t>3</w:t>
    </w:r>
    <w:r w:rsidRPr="00591832">
      <w:rPr>
        <w:rFonts w:ascii="Arial" w:hAnsi="Arial" w:cs="Arial"/>
      </w:rPr>
      <w:fldChar w:fldCharType="end"/>
    </w:r>
    <w:r>
      <w:rPr>
        <w:rFonts w:ascii="Arial" w:hAnsi="Arial" w:cs="Arial"/>
        <w:noProof/>
        <w:lang w:eastAsia="fr-FR"/>
      </w:rPr>
      <mc:AlternateContent>
        <mc:Choice Requires="wpg">
          <w:drawing>
            <wp:anchor distT="0" distB="0" distL="114300" distR="114300" simplePos="0" relativeHeight="251657216" behindDoc="0" locked="0" layoutInCell="0" allowOverlap="1" wp14:anchorId="051CBF9C" wp14:editId="79AE2E2A">
              <wp:simplePos x="0" y="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7539990" cy="810260"/>
              <wp:effectExtent l="9525" t="0" r="10795" b="0"/>
              <wp:wrapNone/>
              <wp:docPr id="507" name="Groupe 5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39990" cy="810260"/>
                        <a:chOff x="8" y="9"/>
                        <a:chExt cx="15823" cy="1439"/>
                      </a:xfrm>
                    </wpg:grpSpPr>
                    <wps:wsp>
                      <wps:cNvPr id="567" name="AutoShape 5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5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9" name="Rectangle 6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bottomMargin">
                <wp14:pctHeight>90000</wp14:pctHeight>
              </wp14:sizeRelV>
            </wp:anchor>
          </w:drawing>
        </mc:Choice>
        <mc:Fallback>
          <w:pict>
            <v:group w14:anchorId="7BF4CB63" id="Groupe 507" o:spid="_x0000_s1026" style="position:absolute;margin-left:0;margin-top:0;width:593.7pt;height:63.8pt;flip:y;z-index:251658240;mso-width-percent:1000;mso-height-percent:900;mso-position-horizontal:center;mso-position-horizontal-relative:page;mso-position-vertical:bottom;mso-position-vertical-relative:page;mso-width-percent:1000;mso-height-percent:900;mso-height-relative:bottom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7" type="#_x0000_t32" style="position:absolute;left:9;top:1431;width:158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" strokecolor="#6a4438 [2408]"/>
              <v:rect id="Rectangle 6" o:spid="_x0000_s1028" style="position:absolute;left:8;top:9;width:4031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" filled="f" stroked="f"/>
              <w10:wrap anchorx="page" anchory="page"/>
            </v:group>
          </w:pict>
        </mc:Fallback>
      </mc:AlternateContent>
    </w:r>
    <w:r>
      <w:rPr>
        <w:rFonts w:ascii="Arial" w:hAnsi="Arial" w:cs="Arial"/>
        <w:noProof/>
        <w:lang w:eastAsia="fr-F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AEF847C" wp14:editId="4F3E0933">
              <wp:simplePos x="0" y="0"/>
              <wp:positionH relativeFrom="leftMargin">
                <wp:align>center</wp:align>
              </wp:positionH>
              <wp:positionV relativeFrom="page">
                <wp:align>bottom</wp:align>
              </wp:positionV>
              <wp:extent cx="90805" cy="793750"/>
              <wp:effectExtent l="9525" t="9525" r="13970" b="6985"/>
              <wp:wrapNone/>
              <wp:docPr id="506" name="Rectangle 5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79375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75000"/>
                          <a:lumOff val="0"/>
                        </a:schemeClr>
                      </a:solidFill>
                      <a:ln w="9525">
                        <a:solidFill>
                          <a:schemeClr val="accent6">
                            <a:lumMod val="7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90000</wp14:pctHeight>
              </wp14:sizeRelV>
            </wp:anchor>
          </w:drawing>
        </mc:Choice>
        <mc:Fallback>
          <w:pict>
            <v:rect w14:anchorId="4BE41657" id="Rectangle 506" o:spid="_x0000_s1026" style="position:absolute;margin-left:0;margin-top:0;width:7.15pt;height:62.5pt;z-index:251658240;visibility:visible;mso-wrap-style:square;mso-width-percent:0;mso-height-percent:900;mso-wrap-distance-left:9pt;mso-wrap-distance-top:0;mso-wrap-distance-right:9pt;mso-wrap-distance-bottom:0;mso-position-horizontal:center;mso-position-horizontal-relative:left-margin-area;mso-position-vertical:bottom;mso-position-vertical-relative:page;mso-width-percent:0;mso-height-percent:90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" fillcolor="#992e2c [2409]" strokecolor="#992e2c [2409]">
              <w10:wrap anchorx="margin" anchory="page"/>
            </v:rect>
          </w:pict>
        </mc:Fallback>
      </mc:AlternateContent>
    </w:r>
    <w:r>
      <w:rPr>
        <w:rFonts w:ascii="Arial" w:hAnsi="Arial" w:cs="Arial"/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1BA6776" wp14:editId="41302673">
              <wp:simplePos x="0" y="0"/>
              <wp:positionH relativeFrom="rightMargin">
                <wp:align>center</wp:align>
              </wp:positionH>
              <wp:positionV relativeFrom="page">
                <wp:align>bottom</wp:align>
              </wp:positionV>
              <wp:extent cx="90805" cy="793750"/>
              <wp:effectExtent l="9525" t="9525" r="13970" b="6985"/>
              <wp:wrapNone/>
              <wp:docPr id="479" name="Rectangle 4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79375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75000"/>
                          <a:lumOff val="0"/>
                        </a:schemeClr>
                      </a:solidFill>
                      <a:ln w="9525">
                        <a:solidFill>
                          <a:schemeClr val="accent6">
                            <a:lumMod val="7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90000</wp14:pctHeight>
              </wp14:sizeRelV>
            </wp:anchor>
          </w:drawing>
        </mc:Choice>
        <mc:Fallback>
          <w:pict>
            <v:rect w14:anchorId="085070E7" id="Rectangle 479" o:spid="_x0000_s1026" style="position:absolute;margin-left:0;margin-top:0;width:7.15pt;height:62.5pt;z-index:251658240;visibility:visible;mso-wrap-style:square;mso-width-percent:0;mso-height-percent:900;mso-wrap-distance-left:9pt;mso-wrap-distance-top:0;mso-wrap-distance-right:9pt;mso-wrap-distance-bottom:0;mso-position-horizontal:center;mso-position-horizontal-relative:right-margin-area;mso-position-vertical:bottom;mso-position-vertical-relative:page;mso-width-percent:0;mso-height-percent:90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" fillcolor="#992e2c [2409]" strokecolor="#992e2c [2409]">
              <w10:wrap anchorx="margin" anchory="page"/>
            </v:rect>
          </w:pict>
        </mc:Fallback>
      </mc:AlternateContent>
    </w:r>
  </w:p>
  <w:p w14:paraId="54EBC420" w14:textId="23DA347F" w:rsidR="008122F5" w:rsidRPr="00017337" w:rsidRDefault="008122F5" w:rsidP="0001733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782A07" w14:textId="77777777" w:rsidR="00B8453B" w:rsidRDefault="00B8453B" w:rsidP="00814DF7">
      <w:pPr>
        <w:spacing w:after="0" w:line="240" w:lineRule="auto"/>
      </w:pPr>
      <w:r>
        <w:separator/>
      </w:r>
    </w:p>
  </w:footnote>
  <w:footnote w:type="continuationSeparator" w:id="0">
    <w:p w14:paraId="64F4FCCD" w14:textId="77777777" w:rsidR="00B8453B" w:rsidRDefault="00B8453B" w:rsidP="00814D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EBC41F" w14:textId="44C3B105" w:rsidR="008122F5" w:rsidRPr="00FF7AB3" w:rsidRDefault="008122F5" w:rsidP="00FF7AB3">
    <w:pPr>
      <w:pStyle w:val="En-tte"/>
      <w:pBdr>
        <w:bottom w:val="single" w:sz="4" w:space="1" w:color="auto"/>
      </w:pBdr>
      <w:jc w:val="center"/>
      <w:rPr>
        <w:sz w:val="16"/>
      </w:rPr>
    </w:pPr>
    <w:r>
      <w:rPr>
        <w:noProof/>
        <w:lang w:eastAsia="fr-FR"/>
      </w:rPr>
      <w:drawing>
        <wp:anchor distT="0" distB="0" distL="114300" distR="114300" simplePos="0" relativeHeight="251656192" behindDoc="1" locked="0" layoutInCell="1" allowOverlap="1" wp14:anchorId="2A610571" wp14:editId="28FB05BA">
          <wp:simplePos x="0" y="0"/>
          <wp:positionH relativeFrom="column">
            <wp:posOffset>5837435</wp:posOffset>
          </wp:positionH>
          <wp:positionV relativeFrom="paragraph">
            <wp:posOffset>-119955</wp:posOffset>
          </wp:positionV>
          <wp:extent cx="344711" cy="471925"/>
          <wp:effectExtent l="0" t="0" r="0" b="4445"/>
          <wp:wrapNone/>
          <wp:docPr id="1086" name="Image 10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" name="drone pigeo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843" cy="4748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17337">
      <w:rPr>
        <w:sz w:val="16"/>
      </w:rPr>
      <w:t>BTS Systèmes Numériques Projet GIT – Ressources STM32</w:t>
    </w:r>
    <w:r>
      <w:rPr>
        <w:sz w:val="16"/>
      </w:rPr>
      <w:t xml:space="preserve">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46298"/>
    <w:multiLevelType w:val="hybridMultilevel"/>
    <w:tmpl w:val="93ACD19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4C0FE4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22974"/>
    <w:multiLevelType w:val="multilevel"/>
    <w:tmpl w:val="040C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" w15:restartNumberingAfterBreak="0">
    <w:nsid w:val="06411354"/>
    <w:multiLevelType w:val="hybridMultilevel"/>
    <w:tmpl w:val="3FDA1D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5730D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0B91BDB"/>
    <w:multiLevelType w:val="hybridMultilevel"/>
    <w:tmpl w:val="C946F6AC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1514E06"/>
    <w:multiLevelType w:val="hybridMultilevel"/>
    <w:tmpl w:val="3FDA1D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EC449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8BE2AF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8D6433A"/>
    <w:multiLevelType w:val="hybridMultilevel"/>
    <w:tmpl w:val="90B610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C51604C"/>
    <w:multiLevelType w:val="hybridMultilevel"/>
    <w:tmpl w:val="1FF8EAB0"/>
    <w:lvl w:ilvl="0" w:tplc="37506B56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BD12C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CD81C12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0F61C24"/>
    <w:multiLevelType w:val="hybridMultilevel"/>
    <w:tmpl w:val="815ADAE2"/>
    <w:lvl w:ilvl="0" w:tplc="7FCC55DE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3BCB1A35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D4B32AF"/>
    <w:multiLevelType w:val="hybridMultilevel"/>
    <w:tmpl w:val="45B464DE"/>
    <w:lvl w:ilvl="0" w:tplc="040C001B">
      <w:start w:val="1"/>
      <w:numFmt w:val="lowerRoman"/>
      <w:lvlText w:val="%1."/>
      <w:lvlJc w:val="right"/>
      <w:pPr>
        <w:ind w:left="2340" w:hanging="360"/>
      </w:pPr>
    </w:lvl>
    <w:lvl w:ilvl="1" w:tplc="040C0019" w:tentative="1">
      <w:start w:val="1"/>
      <w:numFmt w:val="lowerLetter"/>
      <w:lvlText w:val="%2."/>
      <w:lvlJc w:val="left"/>
      <w:pPr>
        <w:ind w:left="3060" w:hanging="360"/>
      </w:pPr>
    </w:lvl>
    <w:lvl w:ilvl="2" w:tplc="040C001B" w:tentative="1">
      <w:start w:val="1"/>
      <w:numFmt w:val="lowerRoman"/>
      <w:lvlText w:val="%3."/>
      <w:lvlJc w:val="right"/>
      <w:pPr>
        <w:ind w:left="3780" w:hanging="180"/>
      </w:pPr>
    </w:lvl>
    <w:lvl w:ilvl="3" w:tplc="040C000F" w:tentative="1">
      <w:start w:val="1"/>
      <w:numFmt w:val="decimal"/>
      <w:lvlText w:val="%4."/>
      <w:lvlJc w:val="left"/>
      <w:pPr>
        <w:ind w:left="4500" w:hanging="360"/>
      </w:pPr>
    </w:lvl>
    <w:lvl w:ilvl="4" w:tplc="040C0019" w:tentative="1">
      <w:start w:val="1"/>
      <w:numFmt w:val="lowerLetter"/>
      <w:lvlText w:val="%5."/>
      <w:lvlJc w:val="left"/>
      <w:pPr>
        <w:ind w:left="5220" w:hanging="360"/>
      </w:pPr>
    </w:lvl>
    <w:lvl w:ilvl="5" w:tplc="040C001B" w:tentative="1">
      <w:start w:val="1"/>
      <w:numFmt w:val="lowerRoman"/>
      <w:lvlText w:val="%6."/>
      <w:lvlJc w:val="right"/>
      <w:pPr>
        <w:ind w:left="5940" w:hanging="180"/>
      </w:pPr>
    </w:lvl>
    <w:lvl w:ilvl="6" w:tplc="040C000F" w:tentative="1">
      <w:start w:val="1"/>
      <w:numFmt w:val="decimal"/>
      <w:lvlText w:val="%7."/>
      <w:lvlJc w:val="left"/>
      <w:pPr>
        <w:ind w:left="6660" w:hanging="360"/>
      </w:pPr>
    </w:lvl>
    <w:lvl w:ilvl="7" w:tplc="040C0019" w:tentative="1">
      <w:start w:val="1"/>
      <w:numFmt w:val="lowerLetter"/>
      <w:lvlText w:val="%8."/>
      <w:lvlJc w:val="left"/>
      <w:pPr>
        <w:ind w:left="7380" w:hanging="360"/>
      </w:pPr>
    </w:lvl>
    <w:lvl w:ilvl="8" w:tplc="040C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5" w15:restartNumberingAfterBreak="0">
    <w:nsid w:val="41A93620"/>
    <w:multiLevelType w:val="hybridMultilevel"/>
    <w:tmpl w:val="3FDA1D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6F44E5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77C2BAB"/>
    <w:multiLevelType w:val="hybridMultilevel"/>
    <w:tmpl w:val="F62489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7506B56">
      <w:start w:val="1"/>
      <w:numFmt w:val="decimal"/>
      <w:lvlText w:val="%2.1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8C766E"/>
    <w:multiLevelType w:val="hybridMultilevel"/>
    <w:tmpl w:val="50ECD38A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26731C"/>
    <w:multiLevelType w:val="hybridMultilevel"/>
    <w:tmpl w:val="A118B558"/>
    <w:lvl w:ilvl="0" w:tplc="37506B56">
      <w:start w:val="1"/>
      <w:numFmt w:val="decimal"/>
      <w:lvlText w:val="%1.1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49B0204D"/>
    <w:multiLevelType w:val="hybridMultilevel"/>
    <w:tmpl w:val="3FDA1D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63662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513E73C6"/>
    <w:multiLevelType w:val="hybridMultilevel"/>
    <w:tmpl w:val="ED44E996"/>
    <w:lvl w:ilvl="0" w:tplc="F90CC5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332DFC"/>
    <w:multiLevelType w:val="hybridMultilevel"/>
    <w:tmpl w:val="C946F6AC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52D624C2"/>
    <w:multiLevelType w:val="hybridMultilevel"/>
    <w:tmpl w:val="32740FE6"/>
    <w:lvl w:ilvl="0" w:tplc="F90CC5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7506B56">
      <w:start w:val="1"/>
      <w:numFmt w:val="decimal"/>
      <w:lvlText w:val="%2.1"/>
      <w:lvlJc w:val="left"/>
      <w:pPr>
        <w:ind w:left="1440" w:hanging="360"/>
      </w:pPr>
      <w:rPr>
        <w:rFonts w:hint="default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42321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767F3E52"/>
    <w:multiLevelType w:val="hybridMultilevel"/>
    <w:tmpl w:val="22C6799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157AB0"/>
    <w:multiLevelType w:val="hybridMultilevel"/>
    <w:tmpl w:val="07CEE9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383D02"/>
    <w:multiLevelType w:val="hybridMultilevel"/>
    <w:tmpl w:val="6D2211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5"/>
  </w:num>
  <w:num w:numId="3">
    <w:abstractNumId w:val="2"/>
  </w:num>
  <w:num w:numId="4">
    <w:abstractNumId w:val="20"/>
  </w:num>
  <w:num w:numId="5">
    <w:abstractNumId w:val="14"/>
  </w:num>
  <w:num w:numId="6">
    <w:abstractNumId w:val="28"/>
  </w:num>
  <w:num w:numId="7">
    <w:abstractNumId w:val="18"/>
  </w:num>
  <w:num w:numId="8">
    <w:abstractNumId w:val="5"/>
  </w:num>
  <w:num w:numId="9">
    <w:abstractNumId w:val="23"/>
  </w:num>
  <w:num w:numId="10">
    <w:abstractNumId w:val="4"/>
  </w:num>
  <w:num w:numId="11">
    <w:abstractNumId w:val="22"/>
  </w:num>
  <w:num w:numId="12">
    <w:abstractNumId w:val="24"/>
  </w:num>
  <w:num w:numId="13">
    <w:abstractNumId w:val="26"/>
  </w:num>
  <w:num w:numId="14">
    <w:abstractNumId w:val="9"/>
  </w:num>
  <w:num w:numId="15">
    <w:abstractNumId w:val="0"/>
  </w:num>
  <w:num w:numId="16">
    <w:abstractNumId w:val="17"/>
  </w:num>
  <w:num w:numId="17">
    <w:abstractNumId w:val="19"/>
  </w:num>
  <w:num w:numId="18">
    <w:abstractNumId w:val="8"/>
  </w:num>
  <w:num w:numId="19">
    <w:abstractNumId w:val="10"/>
  </w:num>
  <w:num w:numId="20">
    <w:abstractNumId w:val="1"/>
  </w:num>
  <w:num w:numId="21">
    <w:abstractNumId w:val="7"/>
  </w:num>
  <w:num w:numId="22">
    <w:abstractNumId w:val="13"/>
  </w:num>
  <w:num w:numId="23">
    <w:abstractNumId w:val="16"/>
  </w:num>
  <w:num w:numId="24">
    <w:abstractNumId w:val="11"/>
  </w:num>
  <w:num w:numId="25">
    <w:abstractNumId w:val="21"/>
  </w:num>
  <w:num w:numId="26">
    <w:abstractNumId w:val="25"/>
  </w:num>
  <w:num w:numId="27">
    <w:abstractNumId w:val="6"/>
  </w:num>
  <w:num w:numId="28">
    <w:abstractNumId w:val="27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6BE4"/>
    <w:rsid w:val="000008CA"/>
    <w:rsid w:val="0000155B"/>
    <w:rsid w:val="00002D41"/>
    <w:rsid w:val="00004062"/>
    <w:rsid w:val="00005902"/>
    <w:rsid w:val="00007BA2"/>
    <w:rsid w:val="00014847"/>
    <w:rsid w:val="000160C6"/>
    <w:rsid w:val="00016D7C"/>
    <w:rsid w:val="00017337"/>
    <w:rsid w:val="000179A4"/>
    <w:rsid w:val="00021478"/>
    <w:rsid w:val="00021D3D"/>
    <w:rsid w:val="000230B3"/>
    <w:rsid w:val="00024528"/>
    <w:rsid w:val="000279E4"/>
    <w:rsid w:val="00033F62"/>
    <w:rsid w:val="00042057"/>
    <w:rsid w:val="000501F1"/>
    <w:rsid w:val="000508AC"/>
    <w:rsid w:val="00061B86"/>
    <w:rsid w:val="00063DEF"/>
    <w:rsid w:val="00066192"/>
    <w:rsid w:val="000662DD"/>
    <w:rsid w:val="000676AC"/>
    <w:rsid w:val="00071A5E"/>
    <w:rsid w:val="0008015B"/>
    <w:rsid w:val="00082550"/>
    <w:rsid w:val="000A17F9"/>
    <w:rsid w:val="000A6620"/>
    <w:rsid w:val="000A77FE"/>
    <w:rsid w:val="000A7811"/>
    <w:rsid w:val="000A78FB"/>
    <w:rsid w:val="000B1B77"/>
    <w:rsid w:val="000B3122"/>
    <w:rsid w:val="000C5405"/>
    <w:rsid w:val="000C636E"/>
    <w:rsid w:val="000C6EC2"/>
    <w:rsid w:val="000C7E9F"/>
    <w:rsid w:val="000D2469"/>
    <w:rsid w:val="000D6907"/>
    <w:rsid w:val="000E7054"/>
    <w:rsid w:val="000F45BA"/>
    <w:rsid w:val="000F5FBE"/>
    <w:rsid w:val="00111C1A"/>
    <w:rsid w:val="0012228A"/>
    <w:rsid w:val="00123E77"/>
    <w:rsid w:val="00125DE3"/>
    <w:rsid w:val="00126B73"/>
    <w:rsid w:val="001335FE"/>
    <w:rsid w:val="00135514"/>
    <w:rsid w:val="00136679"/>
    <w:rsid w:val="001458B8"/>
    <w:rsid w:val="00154F14"/>
    <w:rsid w:val="0016153A"/>
    <w:rsid w:val="001629E3"/>
    <w:rsid w:val="00166B2D"/>
    <w:rsid w:val="00181220"/>
    <w:rsid w:val="001826A9"/>
    <w:rsid w:val="001837B7"/>
    <w:rsid w:val="00186884"/>
    <w:rsid w:val="001941AF"/>
    <w:rsid w:val="001A11C6"/>
    <w:rsid w:val="001A1FB5"/>
    <w:rsid w:val="001A404D"/>
    <w:rsid w:val="001A600B"/>
    <w:rsid w:val="001C210C"/>
    <w:rsid w:val="001C4BFD"/>
    <w:rsid w:val="001C675C"/>
    <w:rsid w:val="001D1940"/>
    <w:rsid w:val="001E00AA"/>
    <w:rsid w:val="001E5822"/>
    <w:rsid w:val="002007CC"/>
    <w:rsid w:val="00203E47"/>
    <w:rsid w:val="0021011D"/>
    <w:rsid w:val="00210286"/>
    <w:rsid w:val="0021031E"/>
    <w:rsid w:val="002125EB"/>
    <w:rsid w:val="0021418B"/>
    <w:rsid w:val="00220EB8"/>
    <w:rsid w:val="00232496"/>
    <w:rsid w:val="002363A2"/>
    <w:rsid w:val="0024051A"/>
    <w:rsid w:val="00242D48"/>
    <w:rsid w:val="00243564"/>
    <w:rsid w:val="00246030"/>
    <w:rsid w:val="00251CC5"/>
    <w:rsid w:val="00253873"/>
    <w:rsid w:val="00256781"/>
    <w:rsid w:val="00257D71"/>
    <w:rsid w:val="002627FD"/>
    <w:rsid w:val="00277C9F"/>
    <w:rsid w:val="002803D3"/>
    <w:rsid w:val="002832D4"/>
    <w:rsid w:val="00285AAB"/>
    <w:rsid w:val="00293D48"/>
    <w:rsid w:val="00296CB5"/>
    <w:rsid w:val="002A14A7"/>
    <w:rsid w:val="002A1B51"/>
    <w:rsid w:val="002A3DD3"/>
    <w:rsid w:val="002A3DF5"/>
    <w:rsid w:val="002A6AE3"/>
    <w:rsid w:val="002B3471"/>
    <w:rsid w:val="002C02DD"/>
    <w:rsid w:val="002C2FF0"/>
    <w:rsid w:val="002D3410"/>
    <w:rsid w:val="002D79D7"/>
    <w:rsid w:val="002E0139"/>
    <w:rsid w:val="002E08DA"/>
    <w:rsid w:val="002E0F79"/>
    <w:rsid w:val="002E25E0"/>
    <w:rsid w:val="002E2BBF"/>
    <w:rsid w:val="002F19AB"/>
    <w:rsid w:val="002F6968"/>
    <w:rsid w:val="00301F13"/>
    <w:rsid w:val="003056B1"/>
    <w:rsid w:val="00306E4D"/>
    <w:rsid w:val="003114F4"/>
    <w:rsid w:val="00320C8C"/>
    <w:rsid w:val="00321A83"/>
    <w:rsid w:val="003231CF"/>
    <w:rsid w:val="0032722D"/>
    <w:rsid w:val="003309D1"/>
    <w:rsid w:val="003401FD"/>
    <w:rsid w:val="003403A6"/>
    <w:rsid w:val="0035066B"/>
    <w:rsid w:val="0035600F"/>
    <w:rsid w:val="00357EF9"/>
    <w:rsid w:val="00363E20"/>
    <w:rsid w:val="003643AF"/>
    <w:rsid w:val="00366A60"/>
    <w:rsid w:val="0037616A"/>
    <w:rsid w:val="00384437"/>
    <w:rsid w:val="00384980"/>
    <w:rsid w:val="00387A31"/>
    <w:rsid w:val="00393F3D"/>
    <w:rsid w:val="00394440"/>
    <w:rsid w:val="003A05BF"/>
    <w:rsid w:val="003A2F9C"/>
    <w:rsid w:val="003A4A12"/>
    <w:rsid w:val="003B01E1"/>
    <w:rsid w:val="003B313B"/>
    <w:rsid w:val="003C1982"/>
    <w:rsid w:val="003C3E3B"/>
    <w:rsid w:val="003C425D"/>
    <w:rsid w:val="003C4BCF"/>
    <w:rsid w:val="003C5713"/>
    <w:rsid w:val="003C6D27"/>
    <w:rsid w:val="003D21FA"/>
    <w:rsid w:val="003D7985"/>
    <w:rsid w:val="003E4052"/>
    <w:rsid w:val="003E6982"/>
    <w:rsid w:val="003E7884"/>
    <w:rsid w:val="003F7C4A"/>
    <w:rsid w:val="0040239B"/>
    <w:rsid w:val="00403C7C"/>
    <w:rsid w:val="004114C4"/>
    <w:rsid w:val="0043020C"/>
    <w:rsid w:val="004368CC"/>
    <w:rsid w:val="0043724D"/>
    <w:rsid w:val="00440213"/>
    <w:rsid w:val="00440BFA"/>
    <w:rsid w:val="00446278"/>
    <w:rsid w:val="00450D6A"/>
    <w:rsid w:val="00454866"/>
    <w:rsid w:val="004559FD"/>
    <w:rsid w:val="00456B91"/>
    <w:rsid w:val="00473E76"/>
    <w:rsid w:val="00483758"/>
    <w:rsid w:val="00487FCF"/>
    <w:rsid w:val="00490526"/>
    <w:rsid w:val="00492712"/>
    <w:rsid w:val="00492E62"/>
    <w:rsid w:val="0049341F"/>
    <w:rsid w:val="00495DF0"/>
    <w:rsid w:val="004A4370"/>
    <w:rsid w:val="004B09B0"/>
    <w:rsid w:val="004B2C90"/>
    <w:rsid w:val="004B7F9F"/>
    <w:rsid w:val="004C5507"/>
    <w:rsid w:val="004D040C"/>
    <w:rsid w:val="004D539D"/>
    <w:rsid w:val="004E1419"/>
    <w:rsid w:val="004E2C56"/>
    <w:rsid w:val="004E332C"/>
    <w:rsid w:val="004F3BCF"/>
    <w:rsid w:val="004F51B7"/>
    <w:rsid w:val="00500CE6"/>
    <w:rsid w:val="00500EB0"/>
    <w:rsid w:val="005012A4"/>
    <w:rsid w:val="00501C5B"/>
    <w:rsid w:val="00510003"/>
    <w:rsid w:val="005118E5"/>
    <w:rsid w:val="00511FF0"/>
    <w:rsid w:val="00513645"/>
    <w:rsid w:val="00513CB2"/>
    <w:rsid w:val="00516702"/>
    <w:rsid w:val="00521175"/>
    <w:rsid w:val="005211EB"/>
    <w:rsid w:val="00521474"/>
    <w:rsid w:val="005231D2"/>
    <w:rsid w:val="00525890"/>
    <w:rsid w:val="00535DF9"/>
    <w:rsid w:val="005364DC"/>
    <w:rsid w:val="00541D97"/>
    <w:rsid w:val="00547BA8"/>
    <w:rsid w:val="00550918"/>
    <w:rsid w:val="00555351"/>
    <w:rsid w:val="0055778E"/>
    <w:rsid w:val="00560A48"/>
    <w:rsid w:val="00564A0D"/>
    <w:rsid w:val="00570425"/>
    <w:rsid w:val="00573FE5"/>
    <w:rsid w:val="00576372"/>
    <w:rsid w:val="0057766E"/>
    <w:rsid w:val="005800F5"/>
    <w:rsid w:val="005825F7"/>
    <w:rsid w:val="00582E19"/>
    <w:rsid w:val="00585E38"/>
    <w:rsid w:val="005876FC"/>
    <w:rsid w:val="00587C62"/>
    <w:rsid w:val="00590F6E"/>
    <w:rsid w:val="005949E9"/>
    <w:rsid w:val="005A4C13"/>
    <w:rsid w:val="005B6F6B"/>
    <w:rsid w:val="005B7AB1"/>
    <w:rsid w:val="005C1301"/>
    <w:rsid w:val="005C34F1"/>
    <w:rsid w:val="005D644D"/>
    <w:rsid w:val="005E11CE"/>
    <w:rsid w:val="005E24AF"/>
    <w:rsid w:val="005E562D"/>
    <w:rsid w:val="0060171F"/>
    <w:rsid w:val="00602398"/>
    <w:rsid w:val="00606CB3"/>
    <w:rsid w:val="006105B4"/>
    <w:rsid w:val="0061077A"/>
    <w:rsid w:val="00611E35"/>
    <w:rsid w:val="00613F8C"/>
    <w:rsid w:val="00631725"/>
    <w:rsid w:val="0063436C"/>
    <w:rsid w:val="006453D1"/>
    <w:rsid w:val="00653017"/>
    <w:rsid w:val="006549C8"/>
    <w:rsid w:val="00654A74"/>
    <w:rsid w:val="00657402"/>
    <w:rsid w:val="00657524"/>
    <w:rsid w:val="006578BE"/>
    <w:rsid w:val="00660975"/>
    <w:rsid w:val="0066138E"/>
    <w:rsid w:val="00665717"/>
    <w:rsid w:val="00667C14"/>
    <w:rsid w:val="00672BA3"/>
    <w:rsid w:val="0068086F"/>
    <w:rsid w:val="00686A68"/>
    <w:rsid w:val="00692E67"/>
    <w:rsid w:val="00692EEF"/>
    <w:rsid w:val="006942C8"/>
    <w:rsid w:val="00694946"/>
    <w:rsid w:val="006A09E0"/>
    <w:rsid w:val="006A23E4"/>
    <w:rsid w:val="006A4221"/>
    <w:rsid w:val="006A5258"/>
    <w:rsid w:val="006A5FA0"/>
    <w:rsid w:val="006B78D3"/>
    <w:rsid w:val="006C5033"/>
    <w:rsid w:val="006D0BFC"/>
    <w:rsid w:val="006D0CD5"/>
    <w:rsid w:val="006D23E2"/>
    <w:rsid w:val="006D5720"/>
    <w:rsid w:val="006D5C1A"/>
    <w:rsid w:val="006D72B3"/>
    <w:rsid w:val="006E1330"/>
    <w:rsid w:val="006E30F9"/>
    <w:rsid w:val="006E552B"/>
    <w:rsid w:val="006E5982"/>
    <w:rsid w:val="006E7AFF"/>
    <w:rsid w:val="006F0AB9"/>
    <w:rsid w:val="006F7B31"/>
    <w:rsid w:val="007006D8"/>
    <w:rsid w:val="0070158E"/>
    <w:rsid w:val="00704C95"/>
    <w:rsid w:val="007076EE"/>
    <w:rsid w:val="007077E4"/>
    <w:rsid w:val="007134BB"/>
    <w:rsid w:val="00713886"/>
    <w:rsid w:val="00720333"/>
    <w:rsid w:val="00721BD3"/>
    <w:rsid w:val="007221D5"/>
    <w:rsid w:val="00727238"/>
    <w:rsid w:val="00733514"/>
    <w:rsid w:val="00734278"/>
    <w:rsid w:val="00734E87"/>
    <w:rsid w:val="00736423"/>
    <w:rsid w:val="00737338"/>
    <w:rsid w:val="00741F1C"/>
    <w:rsid w:val="00751405"/>
    <w:rsid w:val="00752FC3"/>
    <w:rsid w:val="00753A8A"/>
    <w:rsid w:val="00755927"/>
    <w:rsid w:val="00763D46"/>
    <w:rsid w:val="00776D4E"/>
    <w:rsid w:val="007775BA"/>
    <w:rsid w:val="00785D1B"/>
    <w:rsid w:val="007920FC"/>
    <w:rsid w:val="007A10A8"/>
    <w:rsid w:val="007A41EA"/>
    <w:rsid w:val="007A6305"/>
    <w:rsid w:val="007A7F2A"/>
    <w:rsid w:val="007B3242"/>
    <w:rsid w:val="007B693C"/>
    <w:rsid w:val="007C15E0"/>
    <w:rsid w:val="007C1A92"/>
    <w:rsid w:val="007C63DE"/>
    <w:rsid w:val="007D38FA"/>
    <w:rsid w:val="007D4550"/>
    <w:rsid w:val="007E4789"/>
    <w:rsid w:val="007E54C8"/>
    <w:rsid w:val="007F1F3B"/>
    <w:rsid w:val="007F26CA"/>
    <w:rsid w:val="007F3BD8"/>
    <w:rsid w:val="008026AB"/>
    <w:rsid w:val="008028E1"/>
    <w:rsid w:val="00806A63"/>
    <w:rsid w:val="00811A67"/>
    <w:rsid w:val="008122F5"/>
    <w:rsid w:val="00814DF7"/>
    <w:rsid w:val="00822E91"/>
    <w:rsid w:val="0082551B"/>
    <w:rsid w:val="00831F63"/>
    <w:rsid w:val="008354F3"/>
    <w:rsid w:val="00840032"/>
    <w:rsid w:val="008432EA"/>
    <w:rsid w:val="00847FEE"/>
    <w:rsid w:val="00851B29"/>
    <w:rsid w:val="00860061"/>
    <w:rsid w:val="00862AEA"/>
    <w:rsid w:val="008771F0"/>
    <w:rsid w:val="008856F8"/>
    <w:rsid w:val="00886EE4"/>
    <w:rsid w:val="00887E7A"/>
    <w:rsid w:val="008909E5"/>
    <w:rsid w:val="0089280D"/>
    <w:rsid w:val="00894683"/>
    <w:rsid w:val="0089550E"/>
    <w:rsid w:val="008A1442"/>
    <w:rsid w:val="008A4832"/>
    <w:rsid w:val="008B53F6"/>
    <w:rsid w:val="008C1565"/>
    <w:rsid w:val="008D31CF"/>
    <w:rsid w:val="008D4569"/>
    <w:rsid w:val="008D562C"/>
    <w:rsid w:val="008E07FC"/>
    <w:rsid w:val="008E1D48"/>
    <w:rsid w:val="008E25D3"/>
    <w:rsid w:val="008E4DBF"/>
    <w:rsid w:val="008E6AEC"/>
    <w:rsid w:val="008E6DF6"/>
    <w:rsid w:val="008F075A"/>
    <w:rsid w:val="008F38C3"/>
    <w:rsid w:val="008F595E"/>
    <w:rsid w:val="00900D92"/>
    <w:rsid w:val="0090436A"/>
    <w:rsid w:val="0091266D"/>
    <w:rsid w:val="00916081"/>
    <w:rsid w:val="009177E6"/>
    <w:rsid w:val="00921AEC"/>
    <w:rsid w:val="00926A12"/>
    <w:rsid w:val="00930717"/>
    <w:rsid w:val="00932C26"/>
    <w:rsid w:val="009410A8"/>
    <w:rsid w:val="009507EE"/>
    <w:rsid w:val="009549D2"/>
    <w:rsid w:val="00962C24"/>
    <w:rsid w:val="00976C02"/>
    <w:rsid w:val="00980A4C"/>
    <w:rsid w:val="00983CAB"/>
    <w:rsid w:val="00986D21"/>
    <w:rsid w:val="009957E3"/>
    <w:rsid w:val="009A12D0"/>
    <w:rsid w:val="009A24AD"/>
    <w:rsid w:val="009A343F"/>
    <w:rsid w:val="009A6D03"/>
    <w:rsid w:val="009B18A9"/>
    <w:rsid w:val="009C50CF"/>
    <w:rsid w:val="009D0F9E"/>
    <w:rsid w:val="009D37BD"/>
    <w:rsid w:val="009E3A15"/>
    <w:rsid w:val="009E3E3B"/>
    <w:rsid w:val="009E7F34"/>
    <w:rsid w:val="009F1532"/>
    <w:rsid w:val="009F21B6"/>
    <w:rsid w:val="009F5205"/>
    <w:rsid w:val="009F6BC4"/>
    <w:rsid w:val="00A00AF0"/>
    <w:rsid w:val="00A01CF0"/>
    <w:rsid w:val="00A03197"/>
    <w:rsid w:val="00A0490B"/>
    <w:rsid w:val="00A07EF2"/>
    <w:rsid w:val="00A15113"/>
    <w:rsid w:val="00A21729"/>
    <w:rsid w:val="00A22A72"/>
    <w:rsid w:val="00A2382E"/>
    <w:rsid w:val="00A254F8"/>
    <w:rsid w:val="00A26E92"/>
    <w:rsid w:val="00A278F9"/>
    <w:rsid w:val="00A30661"/>
    <w:rsid w:val="00A32F87"/>
    <w:rsid w:val="00A33ED5"/>
    <w:rsid w:val="00A358A0"/>
    <w:rsid w:val="00A36203"/>
    <w:rsid w:val="00A37B08"/>
    <w:rsid w:val="00A37CD4"/>
    <w:rsid w:val="00A42413"/>
    <w:rsid w:val="00A4465B"/>
    <w:rsid w:val="00A46D21"/>
    <w:rsid w:val="00A47C30"/>
    <w:rsid w:val="00A512E6"/>
    <w:rsid w:val="00A5187E"/>
    <w:rsid w:val="00A522A5"/>
    <w:rsid w:val="00A6240F"/>
    <w:rsid w:val="00A649E2"/>
    <w:rsid w:val="00A665D5"/>
    <w:rsid w:val="00A67DDF"/>
    <w:rsid w:val="00A70886"/>
    <w:rsid w:val="00A778E5"/>
    <w:rsid w:val="00A80580"/>
    <w:rsid w:val="00A849D0"/>
    <w:rsid w:val="00A876B0"/>
    <w:rsid w:val="00A90F04"/>
    <w:rsid w:val="00A90FC4"/>
    <w:rsid w:val="00AA38AD"/>
    <w:rsid w:val="00AB1A44"/>
    <w:rsid w:val="00AB20CF"/>
    <w:rsid w:val="00AB4868"/>
    <w:rsid w:val="00AB4BD0"/>
    <w:rsid w:val="00AB5DB3"/>
    <w:rsid w:val="00AB7CC7"/>
    <w:rsid w:val="00AC0033"/>
    <w:rsid w:val="00AD13ED"/>
    <w:rsid w:val="00AD1424"/>
    <w:rsid w:val="00AE0014"/>
    <w:rsid w:val="00AE404E"/>
    <w:rsid w:val="00AF08F2"/>
    <w:rsid w:val="00AF1C37"/>
    <w:rsid w:val="00B0292D"/>
    <w:rsid w:val="00B048B1"/>
    <w:rsid w:val="00B06DAD"/>
    <w:rsid w:val="00B17F8C"/>
    <w:rsid w:val="00B27377"/>
    <w:rsid w:val="00B31568"/>
    <w:rsid w:val="00B315A5"/>
    <w:rsid w:val="00B31A4B"/>
    <w:rsid w:val="00B32C11"/>
    <w:rsid w:val="00B36238"/>
    <w:rsid w:val="00B37E0C"/>
    <w:rsid w:val="00B5177A"/>
    <w:rsid w:val="00B600C7"/>
    <w:rsid w:val="00B75082"/>
    <w:rsid w:val="00B76A88"/>
    <w:rsid w:val="00B8453B"/>
    <w:rsid w:val="00B8752A"/>
    <w:rsid w:val="00B9014B"/>
    <w:rsid w:val="00B97B55"/>
    <w:rsid w:val="00BA18AE"/>
    <w:rsid w:val="00BA5A6F"/>
    <w:rsid w:val="00BB0AF5"/>
    <w:rsid w:val="00BC53E5"/>
    <w:rsid w:val="00BC6C9D"/>
    <w:rsid w:val="00BD401D"/>
    <w:rsid w:val="00BE2B5C"/>
    <w:rsid w:val="00BF219C"/>
    <w:rsid w:val="00BF3AB9"/>
    <w:rsid w:val="00BF5246"/>
    <w:rsid w:val="00C0221E"/>
    <w:rsid w:val="00C02506"/>
    <w:rsid w:val="00C05F58"/>
    <w:rsid w:val="00C11AFC"/>
    <w:rsid w:val="00C14E38"/>
    <w:rsid w:val="00C1749D"/>
    <w:rsid w:val="00C24ED3"/>
    <w:rsid w:val="00C30E2F"/>
    <w:rsid w:val="00C412CC"/>
    <w:rsid w:val="00C45E10"/>
    <w:rsid w:val="00C55C86"/>
    <w:rsid w:val="00C646AC"/>
    <w:rsid w:val="00C671A1"/>
    <w:rsid w:val="00C73FD7"/>
    <w:rsid w:val="00C8444E"/>
    <w:rsid w:val="00C926C6"/>
    <w:rsid w:val="00CA0C6D"/>
    <w:rsid w:val="00CB162A"/>
    <w:rsid w:val="00CB3D16"/>
    <w:rsid w:val="00CB527A"/>
    <w:rsid w:val="00CC110B"/>
    <w:rsid w:val="00CC1CA0"/>
    <w:rsid w:val="00CC1D6B"/>
    <w:rsid w:val="00CC3FC1"/>
    <w:rsid w:val="00CC418B"/>
    <w:rsid w:val="00CC6CCB"/>
    <w:rsid w:val="00CD0F25"/>
    <w:rsid w:val="00CD4541"/>
    <w:rsid w:val="00CE244A"/>
    <w:rsid w:val="00CE2FD5"/>
    <w:rsid w:val="00CE61D9"/>
    <w:rsid w:val="00CF23DC"/>
    <w:rsid w:val="00CF6BE4"/>
    <w:rsid w:val="00CF7266"/>
    <w:rsid w:val="00D10549"/>
    <w:rsid w:val="00D1158D"/>
    <w:rsid w:val="00D12AE3"/>
    <w:rsid w:val="00D20BA8"/>
    <w:rsid w:val="00D20F8B"/>
    <w:rsid w:val="00D2643A"/>
    <w:rsid w:val="00D27684"/>
    <w:rsid w:val="00D343B2"/>
    <w:rsid w:val="00D42BFA"/>
    <w:rsid w:val="00D511A2"/>
    <w:rsid w:val="00D51B49"/>
    <w:rsid w:val="00D51DDC"/>
    <w:rsid w:val="00D62CD6"/>
    <w:rsid w:val="00D664EC"/>
    <w:rsid w:val="00D7549F"/>
    <w:rsid w:val="00D76B46"/>
    <w:rsid w:val="00D822CB"/>
    <w:rsid w:val="00D832BE"/>
    <w:rsid w:val="00D84839"/>
    <w:rsid w:val="00D85210"/>
    <w:rsid w:val="00D87BCE"/>
    <w:rsid w:val="00D9085F"/>
    <w:rsid w:val="00DB0EEF"/>
    <w:rsid w:val="00DB7D4E"/>
    <w:rsid w:val="00DD0085"/>
    <w:rsid w:val="00DD2582"/>
    <w:rsid w:val="00DD3AF4"/>
    <w:rsid w:val="00DD6707"/>
    <w:rsid w:val="00DE0E12"/>
    <w:rsid w:val="00DE116F"/>
    <w:rsid w:val="00DE191D"/>
    <w:rsid w:val="00DE293D"/>
    <w:rsid w:val="00DE7347"/>
    <w:rsid w:val="00DF08C0"/>
    <w:rsid w:val="00DF130E"/>
    <w:rsid w:val="00DF73AD"/>
    <w:rsid w:val="00E07147"/>
    <w:rsid w:val="00E120DC"/>
    <w:rsid w:val="00E1346F"/>
    <w:rsid w:val="00E170EF"/>
    <w:rsid w:val="00E3753E"/>
    <w:rsid w:val="00E431EF"/>
    <w:rsid w:val="00E507D8"/>
    <w:rsid w:val="00E508AC"/>
    <w:rsid w:val="00E53CB3"/>
    <w:rsid w:val="00E56265"/>
    <w:rsid w:val="00E6125B"/>
    <w:rsid w:val="00E653C5"/>
    <w:rsid w:val="00E71079"/>
    <w:rsid w:val="00E77414"/>
    <w:rsid w:val="00E82F38"/>
    <w:rsid w:val="00E845E4"/>
    <w:rsid w:val="00E945E1"/>
    <w:rsid w:val="00E94F70"/>
    <w:rsid w:val="00E96587"/>
    <w:rsid w:val="00E969D3"/>
    <w:rsid w:val="00EA1941"/>
    <w:rsid w:val="00EA336D"/>
    <w:rsid w:val="00EA5F56"/>
    <w:rsid w:val="00EB05A2"/>
    <w:rsid w:val="00EB2B5A"/>
    <w:rsid w:val="00EB4491"/>
    <w:rsid w:val="00EB7B02"/>
    <w:rsid w:val="00EC0585"/>
    <w:rsid w:val="00EC3719"/>
    <w:rsid w:val="00EC394D"/>
    <w:rsid w:val="00ED4425"/>
    <w:rsid w:val="00EE5FFF"/>
    <w:rsid w:val="00EF4B50"/>
    <w:rsid w:val="00F05541"/>
    <w:rsid w:val="00F05CAF"/>
    <w:rsid w:val="00F1125B"/>
    <w:rsid w:val="00F11473"/>
    <w:rsid w:val="00F22F84"/>
    <w:rsid w:val="00F24101"/>
    <w:rsid w:val="00F32883"/>
    <w:rsid w:val="00F33F53"/>
    <w:rsid w:val="00F33F83"/>
    <w:rsid w:val="00F452A0"/>
    <w:rsid w:val="00F5056E"/>
    <w:rsid w:val="00F507A1"/>
    <w:rsid w:val="00F50AAB"/>
    <w:rsid w:val="00F527CD"/>
    <w:rsid w:val="00F63721"/>
    <w:rsid w:val="00F66345"/>
    <w:rsid w:val="00F72447"/>
    <w:rsid w:val="00F74054"/>
    <w:rsid w:val="00F7531D"/>
    <w:rsid w:val="00F82A64"/>
    <w:rsid w:val="00F872A1"/>
    <w:rsid w:val="00F878C0"/>
    <w:rsid w:val="00F94C95"/>
    <w:rsid w:val="00F96B5C"/>
    <w:rsid w:val="00FA6B5E"/>
    <w:rsid w:val="00FC3C86"/>
    <w:rsid w:val="00FD0383"/>
    <w:rsid w:val="00FD2AE0"/>
    <w:rsid w:val="00FD33CA"/>
    <w:rsid w:val="00FE2B95"/>
    <w:rsid w:val="00FE45E3"/>
    <w:rsid w:val="00FE60FA"/>
    <w:rsid w:val="00FE6D92"/>
    <w:rsid w:val="00FF7AB3"/>
    <w:rsid w:val="04F626DE"/>
    <w:rsid w:val="604221B5"/>
    <w:rsid w:val="77F77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EBC053"/>
  <w15:docId w15:val="{CC627EA9-EDFD-46CA-82CA-49A9F39D92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link w:val="Titre1Car"/>
    <w:uiPriority w:val="9"/>
    <w:qFormat/>
    <w:rsid w:val="00D8483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A3DF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F7605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87BC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FF7605" w:themeColor="accent1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5066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FF7605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EA5F56"/>
    <w:rPr>
      <w:color w:val="89AAD3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A5F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5F56"/>
    <w:rPr>
      <w:rFonts w:ascii="Tahoma" w:hAnsi="Tahoma" w:cs="Tahoma"/>
      <w:sz w:val="16"/>
      <w:szCs w:val="16"/>
    </w:rPr>
  </w:style>
  <w:style w:type="character" w:styleId="Lienhypertextesuivivisit">
    <w:name w:val="FollowedHyperlink"/>
    <w:basedOn w:val="Policepardfaut"/>
    <w:uiPriority w:val="99"/>
    <w:semiHidden/>
    <w:unhideWhenUsed/>
    <w:rsid w:val="00E120DC"/>
    <w:rPr>
      <w:color w:val="795185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D84839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926A12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2A3DF5"/>
    <w:rPr>
      <w:rFonts w:asciiTheme="majorHAnsi" w:eastAsiaTheme="majorEastAsia" w:hAnsiTheme="majorHAnsi" w:cstheme="majorBidi"/>
      <w:b/>
      <w:bCs/>
      <w:color w:val="FF7605" w:themeColor="accent1"/>
      <w:sz w:val="26"/>
      <w:szCs w:val="26"/>
    </w:rPr>
  </w:style>
  <w:style w:type="paragraph" w:styleId="En-tte">
    <w:name w:val="header"/>
    <w:basedOn w:val="Normal"/>
    <w:link w:val="En-tteCar"/>
    <w:uiPriority w:val="99"/>
    <w:unhideWhenUsed/>
    <w:rsid w:val="00814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14DF7"/>
  </w:style>
  <w:style w:type="paragraph" w:styleId="Pieddepage">
    <w:name w:val="footer"/>
    <w:basedOn w:val="Normal"/>
    <w:link w:val="PieddepageCar"/>
    <w:uiPriority w:val="99"/>
    <w:unhideWhenUsed/>
    <w:rsid w:val="00814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14DF7"/>
  </w:style>
  <w:style w:type="paragraph" w:styleId="Sansinterligne">
    <w:name w:val="No Spacing"/>
    <w:link w:val="SansinterligneCar"/>
    <w:uiPriority w:val="1"/>
    <w:qFormat/>
    <w:rsid w:val="004C5507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4C5507"/>
    <w:rPr>
      <w:rFonts w:eastAsiaTheme="minorEastAsia"/>
      <w:lang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C5507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C25700" w:themeColor="accent1" w:themeShade="BF"/>
      <w:kern w:val="0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4C5507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qFormat/>
    <w:rsid w:val="005800F5"/>
    <w:pPr>
      <w:tabs>
        <w:tab w:val="left" w:pos="660"/>
        <w:tab w:val="right" w:leader="dot" w:pos="9062"/>
      </w:tabs>
      <w:spacing w:after="100"/>
      <w:ind w:left="220"/>
    </w:pPr>
  </w:style>
  <w:style w:type="table" w:styleId="Grilledutableau">
    <w:name w:val="Table Grid"/>
    <w:basedOn w:val="TableauNormal"/>
    <w:uiPriority w:val="59"/>
    <w:rsid w:val="007F1F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4Car">
    <w:name w:val="Titre 4 Car"/>
    <w:basedOn w:val="Policepardfaut"/>
    <w:link w:val="Titre4"/>
    <w:uiPriority w:val="9"/>
    <w:rsid w:val="0035066B"/>
    <w:rPr>
      <w:rFonts w:asciiTheme="majorHAnsi" w:eastAsiaTheme="majorEastAsia" w:hAnsiTheme="majorHAnsi" w:cstheme="majorBidi"/>
      <w:b/>
      <w:bCs/>
      <w:i/>
      <w:iCs/>
      <w:color w:val="FF7605" w:themeColor="accent1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C0250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C02506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D87BCE"/>
    <w:pPr>
      <w:spacing w:after="100"/>
      <w:ind w:left="440"/>
    </w:pPr>
    <w:rPr>
      <w:rFonts w:eastAsiaTheme="minorEastAsia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87BCE"/>
    <w:rPr>
      <w:rFonts w:asciiTheme="majorHAnsi" w:eastAsiaTheme="majorEastAsia" w:hAnsiTheme="majorHAnsi" w:cstheme="majorBidi"/>
      <w:b/>
      <w:bCs/>
      <w:color w:val="FF7605" w:themeColor="accent1"/>
    </w:rPr>
  </w:style>
  <w:style w:type="character" w:customStyle="1" w:styleId="template-min-width">
    <w:name w:val="template-min-width"/>
    <w:basedOn w:val="Policepardfaut"/>
    <w:rsid w:val="003C5713"/>
  </w:style>
  <w:style w:type="paragraph" w:styleId="NormalWeb">
    <w:name w:val="Normal (Web)"/>
    <w:basedOn w:val="Normal"/>
    <w:uiPriority w:val="99"/>
    <w:semiHidden/>
    <w:unhideWhenUsed/>
    <w:rsid w:val="001941AF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263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36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3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8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9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95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58978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yperlink" Target="http://www.st.com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developer.mbed.org/teams/BTSSN-Projet-Drone-Imagerie-et-Telemetri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thermique">
  <a:themeElements>
    <a:clrScheme name="thermique">
      <a:dk1>
        <a:srgbClr val="4D5B6B"/>
      </a:dk1>
      <a:lt1>
        <a:srgbClr val="FFFFFF"/>
      </a:lt1>
      <a:dk2>
        <a:srgbClr val="675D59"/>
      </a:dk2>
      <a:lt2>
        <a:srgbClr val="E8DED8"/>
      </a:lt2>
      <a:accent1>
        <a:srgbClr val="FF7605"/>
      </a:accent1>
      <a:accent2>
        <a:srgbClr val="7F7F7F"/>
      </a:accent2>
      <a:accent3>
        <a:srgbClr val="7F5185"/>
      </a:accent3>
      <a:accent4>
        <a:srgbClr val="89AAD3"/>
      </a:accent4>
      <a:accent5>
        <a:srgbClr val="8F5B4B"/>
      </a:accent5>
      <a:accent6>
        <a:srgbClr val="C84340"/>
      </a:accent6>
      <a:hlink>
        <a:srgbClr val="89AAD3"/>
      </a:hlink>
      <a:folHlink>
        <a:srgbClr val="795185"/>
      </a:folHlink>
    </a:clrScheme>
    <a:fontScheme name="thermiqu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thermiqu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3175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63500" dist="38100" dir="81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101600" dist="63500" dir="8100000" rotWithShape="0">
              <a:srgbClr val="000000">
                <a:alpha val="4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3000000"/>
            </a:lightRig>
          </a:scene3d>
          <a:sp3d>
            <a:bevelT h="1905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lumMod val="125000"/>
              </a:schemeClr>
            </a:gs>
            <a:gs pos="55000">
              <a:schemeClr val="phClr">
                <a:shade val="100000"/>
                <a:satMod val="100000"/>
                <a:lumMod val="100000"/>
              </a:schemeClr>
            </a:gs>
            <a:gs pos="100000">
              <a:schemeClr val="phClr">
                <a:shade val="90000"/>
                <a:satMod val="300000"/>
                <a:lumMod val="95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80000"/>
              </a:schemeClr>
              <a:schemeClr val="phClr">
                <a:tint val="98000"/>
                <a:satMod val="13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BTS-SE 2015 Epreuve E6.2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F509932-E7FD-41F5-90CF-B96122A7B1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2531</TotalTime>
  <Pages>1</Pages>
  <Words>308</Words>
  <Characters>1695</Characters>
  <Application>Microsoft Office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Exploration aérienne</vt:lpstr>
    </vt:vector>
  </TitlesOfParts>
  <Company/>
  <LinksUpToDate>false</LinksUpToDate>
  <CharactersWithSpaces>2000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Exploration aérienne</dc:title>
  <dc:creator>Christian</dc:creator>
  <cp:lastModifiedBy>christian dupaty</cp:lastModifiedBy>
  <cp:revision>82</cp:revision>
  <cp:lastPrinted>2016-06-29T05:34:00Z</cp:lastPrinted>
  <dcterms:created xsi:type="dcterms:W3CDTF">2013-09-09T09:38:00Z</dcterms:created>
  <dcterms:modified xsi:type="dcterms:W3CDTF">2016-06-29T05:34:00Z</dcterms:modified>
</cp:coreProperties>
</file>