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592" w:rsidRPr="00746C1F" w:rsidRDefault="003E1592">
      <w:pPr>
        <w:rPr>
          <w:b/>
          <w:sz w:val="20"/>
          <w:szCs w:val="20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9"/>
        <w:gridCol w:w="1168"/>
        <w:gridCol w:w="1241"/>
        <w:gridCol w:w="2592"/>
        <w:gridCol w:w="1417"/>
        <w:gridCol w:w="1418"/>
      </w:tblGrid>
      <w:tr w:rsidR="00E07303" w:rsidRPr="00E908B8" w:rsidTr="000719FB">
        <w:tc>
          <w:tcPr>
            <w:tcW w:w="4247" w:type="dxa"/>
            <w:gridSpan w:val="2"/>
          </w:tcPr>
          <w:p w:rsidR="007669E1" w:rsidRPr="00E908B8" w:rsidRDefault="007669E1" w:rsidP="003E1DBF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CROQUIS </w:t>
            </w:r>
            <w:r w:rsidR="00E07303" w:rsidRPr="00E07303">
              <w:rPr>
                <w:b/>
                <w:sz w:val="24"/>
                <w:szCs w:val="24"/>
                <w:highlight w:val="lightGray"/>
              </w:rPr>
              <w:t>/</w:t>
            </w:r>
            <w:r w:rsidR="00E07303">
              <w:rPr>
                <w:b/>
                <w:sz w:val="24"/>
                <w:szCs w:val="24"/>
                <w:highlight w:val="lightGray"/>
              </w:rPr>
              <w:t xml:space="preserve"> </w:t>
            </w:r>
            <w:r w:rsidR="00E07303" w:rsidRPr="00E07303">
              <w:rPr>
                <w:b/>
                <w:sz w:val="24"/>
                <w:szCs w:val="24"/>
                <w:highlight w:val="lightGray"/>
              </w:rPr>
              <w:t>PHOTO</w:t>
            </w:r>
          </w:p>
          <w:p w:rsidR="007669E1" w:rsidRDefault="007669E1" w:rsidP="00A7502D">
            <w:pPr>
              <w:rPr>
                <w:b/>
                <w:sz w:val="28"/>
                <w:szCs w:val="28"/>
              </w:rPr>
            </w:pPr>
          </w:p>
          <w:p w:rsidR="007669E1" w:rsidRDefault="007669E1" w:rsidP="003E1DBF">
            <w:pPr>
              <w:jc w:val="center"/>
              <w:rPr>
                <w:b/>
                <w:sz w:val="28"/>
                <w:szCs w:val="28"/>
              </w:rPr>
            </w:pPr>
          </w:p>
          <w:p w:rsidR="007669E1" w:rsidRDefault="00DC2D7F" w:rsidP="003E1DBF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419350" cy="2228850"/>
                  <wp:effectExtent l="19050" t="0" r="0" b="0"/>
                  <wp:docPr id="1" name="Image 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6346" b="-17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69E1" w:rsidRPr="007669E1" w:rsidRDefault="00D430C4" w:rsidP="003E1DBF">
            <w:pPr>
              <w:jc w:val="center"/>
              <w:rPr>
                <w:sz w:val="16"/>
                <w:szCs w:val="16"/>
              </w:rPr>
            </w:pPr>
            <w:hyperlink r:id="rId8" w:history="1">
              <w:r w:rsidR="007669E1" w:rsidRPr="00B55B46">
                <w:rPr>
                  <w:rStyle w:val="Lienhypertexte"/>
                  <w:color w:val="0000FF" w:themeColor="hyperlink"/>
                  <w:sz w:val="16"/>
                  <w:szCs w:val="16"/>
                </w:rPr>
                <w:t>http://www.bonnegueule.fr/</w:t>
              </w:r>
            </w:hyperlink>
            <w:r w:rsidR="007669E1">
              <w:rPr>
                <w:sz w:val="16"/>
                <w:szCs w:val="16"/>
              </w:rPr>
              <w:t xml:space="preserve"> </w:t>
            </w:r>
            <w:r w:rsidR="007669E1" w:rsidRPr="007669E1">
              <w:rPr>
                <w:sz w:val="16"/>
                <w:szCs w:val="16"/>
              </w:rPr>
              <w:t xml:space="preserve"> </w:t>
            </w:r>
          </w:p>
        </w:tc>
        <w:tc>
          <w:tcPr>
            <w:tcW w:w="3833" w:type="dxa"/>
            <w:gridSpan w:val="2"/>
            <w:tcBorders>
              <w:right w:val="nil"/>
            </w:tcBorders>
          </w:tcPr>
          <w:p w:rsidR="007669E1" w:rsidRPr="00E908B8" w:rsidRDefault="007669E1" w:rsidP="003E1DBF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SOLUTIONS DE MONTAGE </w:t>
            </w:r>
          </w:p>
          <w:p w:rsidR="007669E1" w:rsidRPr="00E908B8" w:rsidRDefault="00D430C4" w:rsidP="007669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19" type="#_x0000_t202" style="position:absolute;left:0;text-align:left;margin-left:-2.2pt;margin-top:29.9pt;width:187.6pt;height:198.45pt;z-index:251658240" filled="f" stroked="f">
                  <v:textbox style="mso-next-textbox:#_x0000_s1119" inset=".5mm,.3mm,.5mm,.3mm">
                    <w:txbxContent>
                      <w:bookmarkStart w:id="0" w:name="_GoBack"/>
                      <w:p w:rsidR="007669E1" w:rsidRPr="00F0102F" w:rsidRDefault="00E07303" w:rsidP="00A7502D">
                        <w:pPr>
                          <w:spacing w:before="60" w:after="60"/>
                          <w:jc w:val="center"/>
                        </w:pPr>
                        <w:r>
                          <w:object w:dxaOrig="22425" w:dyaOrig="2208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81.8pt;height:178.8pt" o:ole="">
                              <v:imagedata r:id="rId9" o:title=""/>
                            </v:shape>
                            <o:OLEObject Type="Embed" ProgID="KaledoStyle.Document" ShapeID="_x0000_i1026" DrawAspect="Content" ObjectID="_1527941488" r:id="rId10"/>
                          </w:object>
                        </w:r>
                        <w:bookmarkEnd w:id="0"/>
                      </w:p>
                    </w:txbxContent>
                  </v:textbox>
                  <w10:wrap type="square"/>
                </v:shape>
              </w:pict>
            </w:r>
            <w:r w:rsidR="007669E1">
              <w:t xml:space="preserve">                                             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7669E1" w:rsidRDefault="007669E1" w:rsidP="007669E1">
            <w:pPr>
              <w:jc w:val="center"/>
              <w:rPr>
                <w:b/>
                <w:sz w:val="28"/>
                <w:szCs w:val="28"/>
              </w:rPr>
            </w:pPr>
            <w:r>
              <w:t xml:space="preserve">Sol. </w:t>
            </w:r>
            <w:r w:rsidRPr="007669E1">
              <w:rPr>
                <w:b/>
                <w:sz w:val="28"/>
                <w:szCs w:val="28"/>
                <w:highlight w:val="lightGray"/>
              </w:rPr>
              <w:t>1</w:t>
            </w:r>
          </w:p>
          <w:p w:rsidR="007669E1" w:rsidRDefault="007669E1" w:rsidP="007669E1">
            <w:pPr>
              <w:jc w:val="center"/>
            </w:pPr>
          </w:p>
          <w:p w:rsidR="007669E1" w:rsidRPr="00E07303" w:rsidRDefault="009823C5" w:rsidP="007669E1">
            <w:pPr>
              <w:jc w:val="center"/>
              <w:rPr>
                <w:b/>
                <w:sz w:val="2"/>
                <w:szCs w:val="2"/>
              </w:rPr>
            </w:pPr>
            <w:r>
              <w:object w:dxaOrig="6750" w:dyaOrig="27180">
                <v:shape id="_x0000_i1027" type="#_x0000_t75" style="width:65.4pt;height:261pt" o:ole="">
                  <v:imagedata r:id="rId11" o:title=""/>
                </v:shape>
                <o:OLEObject Type="Embed" ProgID="KaledoStyle.Document" ShapeID="_x0000_i1027" DrawAspect="Content" ObjectID="_1527941485" r:id="rId12"/>
              </w:object>
            </w:r>
          </w:p>
        </w:tc>
        <w:tc>
          <w:tcPr>
            <w:tcW w:w="1418" w:type="dxa"/>
            <w:tcBorders>
              <w:left w:val="nil"/>
            </w:tcBorders>
          </w:tcPr>
          <w:p w:rsidR="007669E1" w:rsidRDefault="007669E1" w:rsidP="007669E1">
            <w:pPr>
              <w:jc w:val="center"/>
              <w:rPr>
                <w:b/>
                <w:sz w:val="28"/>
                <w:szCs w:val="28"/>
              </w:rPr>
            </w:pPr>
            <w:r w:rsidRPr="007669E1">
              <w:t>Sol.</w:t>
            </w:r>
            <w:r w:rsidRPr="007669E1">
              <w:rPr>
                <w:sz w:val="24"/>
                <w:szCs w:val="24"/>
              </w:rPr>
              <w:t xml:space="preserve"> </w:t>
            </w:r>
            <w:r w:rsidRPr="007669E1">
              <w:rPr>
                <w:b/>
                <w:sz w:val="28"/>
                <w:szCs w:val="28"/>
                <w:highlight w:val="lightGray"/>
              </w:rPr>
              <w:t>2</w:t>
            </w:r>
          </w:p>
          <w:p w:rsidR="007669E1" w:rsidRPr="007669E1" w:rsidRDefault="007669E1" w:rsidP="007669E1">
            <w:pPr>
              <w:jc w:val="center"/>
            </w:pPr>
          </w:p>
          <w:p w:rsidR="007669E1" w:rsidRPr="007669E1" w:rsidRDefault="007F5088" w:rsidP="007669E1">
            <w:pPr>
              <w:jc w:val="center"/>
              <w:rPr>
                <w:sz w:val="24"/>
                <w:szCs w:val="24"/>
              </w:rPr>
            </w:pPr>
            <w:r>
              <w:object w:dxaOrig="5295" w:dyaOrig="27180">
                <v:shape id="_x0000_i1028" type="#_x0000_t75" style="width:51pt;height:261pt" o:ole="">
                  <v:imagedata r:id="rId13" o:title=""/>
                </v:shape>
                <o:OLEObject Type="Embed" ProgID="KaledoStyle.Document" ShapeID="_x0000_i1028" DrawAspect="Content" ObjectID="_1527941486" r:id="rId14"/>
              </w:object>
            </w:r>
          </w:p>
        </w:tc>
      </w:tr>
      <w:tr w:rsidR="00E13DCA" w:rsidRPr="00E908B8" w:rsidTr="000719FB">
        <w:trPr>
          <w:trHeight w:val="6066"/>
        </w:trPr>
        <w:tc>
          <w:tcPr>
            <w:tcW w:w="10915" w:type="dxa"/>
            <w:gridSpan w:val="6"/>
          </w:tcPr>
          <w:p w:rsidR="000D0009" w:rsidRDefault="00D958A6" w:rsidP="003E1DBF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CONSTRUCTION</w:t>
            </w:r>
            <w:r w:rsidRPr="00E07303">
              <w:rPr>
                <w:b/>
                <w:sz w:val="24"/>
                <w:szCs w:val="24"/>
              </w:rPr>
              <w:t> </w:t>
            </w:r>
            <w:r w:rsidR="00E07303" w:rsidRPr="00E07303">
              <w:rPr>
                <w:b/>
                <w:sz w:val="24"/>
                <w:szCs w:val="24"/>
              </w:rPr>
              <w:t xml:space="preserve">   </w:t>
            </w:r>
            <w:r w:rsidR="00E07303" w:rsidRPr="00E07303">
              <w:rPr>
                <w:sz w:val="24"/>
                <w:szCs w:val="24"/>
              </w:rPr>
              <w:t>Sol.</w:t>
            </w:r>
            <w:r w:rsidR="00E07303" w:rsidRPr="00E07303">
              <w:rPr>
                <w:b/>
                <w:sz w:val="24"/>
                <w:szCs w:val="24"/>
              </w:rPr>
              <w:t xml:space="preserve"> </w:t>
            </w:r>
            <w:r w:rsidR="00E07303">
              <w:rPr>
                <w:b/>
                <w:sz w:val="24"/>
                <w:szCs w:val="24"/>
                <w:highlight w:val="lightGray"/>
              </w:rPr>
              <w:t>1</w:t>
            </w:r>
            <w:r w:rsidR="00E07303" w:rsidRPr="00E07303">
              <w:rPr>
                <w:b/>
                <w:sz w:val="24"/>
                <w:szCs w:val="24"/>
              </w:rPr>
              <w:t xml:space="preserve"> </w:t>
            </w:r>
            <w:r w:rsidR="00E07303" w:rsidRPr="00E07303">
              <w:rPr>
                <w:sz w:val="24"/>
                <w:szCs w:val="24"/>
              </w:rPr>
              <w:t>et</w:t>
            </w:r>
            <w:r w:rsidR="00E07303" w:rsidRPr="00E07303">
              <w:rPr>
                <w:b/>
                <w:sz w:val="24"/>
                <w:szCs w:val="24"/>
              </w:rPr>
              <w:t xml:space="preserve"> </w:t>
            </w:r>
            <w:r w:rsidR="00E07303">
              <w:rPr>
                <w:b/>
                <w:sz w:val="24"/>
                <w:szCs w:val="24"/>
                <w:highlight w:val="lightGray"/>
              </w:rPr>
              <w:t>2</w:t>
            </w:r>
          </w:p>
          <w:p w:rsidR="00A7502D" w:rsidRPr="003E1DBF" w:rsidRDefault="00D430C4" w:rsidP="00D958A6">
            <w:pPr>
              <w:spacing w:before="60"/>
              <w:rPr>
                <w:b/>
                <w:sz w:val="10"/>
                <w:szCs w:val="10"/>
                <w:highlight w:val="lightGray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114" type="#_x0000_t202" style="position:absolute;margin-left:382.8pt;margin-top:2.1pt;width:153.95pt;height:103.8pt;z-index:251657216" stroked="f">
                  <v:textbox style="mso-next-textbox:#_x0000_s1114" inset=".5mm,.3mm,.5mm,.3mm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0"/>
                          <w:gridCol w:w="340"/>
                          <w:gridCol w:w="2325"/>
                        </w:tblGrid>
                        <w:tr w:rsidR="009823C5" w:rsidTr="004B401F">
                          <w:tc>
                            <w:tcPr>
                              <w:tcW w:w="340" w:type="dxa"/>
                              <w:vAlign w:val="center"/>
                            </w:tcPr>
                            <w:p w:rsidR="009823C5" w:rsidRDefault="009823C5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9823C5" w:rsidRDefault="009823C5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9823C5" w:rsidRDefault="009823C5" w:rsidP="007669E1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Triplure vêtement</w:t>
                              </w:r>
                            </w:p>
                          </w:tc>
                        </w:tr>
                        <w:tr w:rsidR="00A7502D" w:rsidTr="004B401F"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053E7B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595212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A7502D" w:rsidRPr="00595212" w:rsidRDefault="00A7502D" w:rsidP="007669E1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 xml:space="preserve">Triplure </w:t>
                              </w:r>
                              <w:r w:rsidR="007669E1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patte</w:t>
                              </w:r>
                            </w:p>
                          </w:tc>
                        </w:tr>
                        <w:tr w:rsidR="00A7502D" w:rsidTr="004B401F"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053E7B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595212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A7502D" w:rsidRPr="00595212" w:rsidRDefault="00A7502D" w:rsidP="004B401F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Dessous fond de poche</w:t>
                              </w:r>
                            </w:p>
                          </w:tc>
                        </w:tr>
                        <w:tr w:rsidR="00A7502D" w:rsidTr="004B401F"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053E7B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595212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A7502D" w:rsidRPr="00595212" w:rsidRDefault="00A7502D" w:rsidP="004B401F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Dessus fond de poche</w:t>
                              </w:r>
                            </w:p>
                          </w:tc>
                        </w:tr>
                        <w:tr w:rsidR="00A7502D" w:rsidTr="004B401F"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053E7B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595212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A7502D" w:rsidRDefault="00A7502D" w:rsidP="004B401F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Patte</w:t>
                              </w:r>
                            </w:p>
                          </w:tc>
                        </w:tr>
                        <w:tr w:rsidR="00A7502D" w:rsidTr="004B401F"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053E7B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A7502D" w:rsidRPr="00595212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A7502D" w:rsidRPr="00595212" w:rsidRDefault="00A7502D" w:rsidP="004B401F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Vêtement</w:t>
                              </w:r>
                            </w:p>
                          </w:tc>
                        </w:tr>
                        <w:tr w:rsidR="00A7502D" w:rsidTr="004B401F"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A7502D" w:rsidRPr="002E2F6E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A7502D" w:rsidRPr="002E2F6E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325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A7502D" w:rsidRPr="002E2F6E" w:rsidRDefault="00F61255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DÉSIGNATION</w:t>
                              </w:r>
                            </w:p>
                          </w:tc>
                        </w:tr>
                        <w:tr w:rsidR="00A7502D" w:rsidTr="004B401F">
                          <w:tc>
                            <w:tcPr>
                              <w:tcW w:w="3005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A7502D" w:rsidRPr="00595212" w:rsidRDefault="00A7502D" w:rsidP="004B401F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24D2-GILET</w:t>
                              </w:r>
                            </w:p>
                          </w:tc>
                        </w:tr>
                      </w:tbl>
                      <w:p w:rsidR="00A7502D" w:rsidRDefault="00A7502D" w:rsidP="004B401F"/>
                    </w:txbxContent>
                  </v:textbox>
                </v:shape>
              </w:pict>
            </w:r>
          </w:p>
          <w:p w:rsidR="004B401F" w:rsidRPr="002125DB" w:rsidRDefault="008A18AA" w:rsidP="009E159D">
            <w:pPr>
              <w:rPr>
                <w:b/>
                <w:sz w:val="2"/>
                <w:szCs w:val="2"/>
                <w:highlight w:val="lightGray"/>
              </w:rPr>
            </w:pPr>
            <w:r>
              <w:object w:dxaOrig="22155" w:dyaOrig="12375">
                <v:shape id="_x0000_i1029" type="#_x0000_t75" style="width:543pt;height:303pt" o:ole="">
                  <v:imagedata r:id="rId15" o:title=""/>
                </v:shape>
                <o:OLEObject Type="Embed" ProgID="KaledoStyle.Document" ShapeID="_x0000_i1029" DrawAspect="Content" ObjectID="_1527941487" r:id="rId16"/>
              </w:object>
            </w:r>
          </w:p>
          <w:p w:rsidR="00D36795" w:rsidRPr="003E1DBF" w:rsidRDefault="00D36795" w:rsidP="004B401F">
            <w:pPr>
              <w:rPr>
                <w:b/>
                <w:sz w:val="10"/>
                <w:szCs w:val="10"/>
                <w:highlight w:val="lightGray"/>
              </w:rPr>
            </w:pPr>
          </w:p>
        </w:tc>
      </w:tr>
      <w:tr w:rsidR="009823C5" w:rsidRPr="00E908B8" w:rsidTr="000719FB">
        <w:trPr>
          <w:trHeight w:val="1531"/>
        </w:trPr>
        <w:tc>
          <w:tcPr>
            <w:tcW w:w="3079" w:type="dxa"/>
          </w:tcPr>
          <w:p w:rsidR="003E1DBF" w:rsidRDefault="003E1DBF" w:rsidP="003E1DBF">
            <w:pPr>
              <w:spacing w:before="120"/>
              <w:rPr>
                <w:b/>
                <w:sz w:val="24"/>
                <w:szCs w:val="24"/>
              </w:rPr>
            </w:pPr>
            <w:r w:rsidRPr="00FF2322">
              <w:rPr>
                <w:b/>
                <w:sz w:val="24"/>
                <w:szCs w:val="24"/>
                <w:highlight w:val="lightGray"/>
              </w:rPr>
              <w:t>EMPLOI </w:t>
            </w:r>
          </w:p>
          <w:p w:rsidR="003E1DBF" w:rsidRPr="003E1DBF" w:rsidRDefault="003E1DBF">
            <w:pPr>
              <w:rPr>
                <w:rFonts w:ascii="Garamond" w:hAnsi="Garamond"/>
                <w:sz w:val="24"/>
                <w:szCs w:val="24"/>
              </w:rPr>
            </w:pPr>
            <w:r w:rsidRPr="003E1DBF">
              <w:rPr>
                <w:rFonts w:ascii="Garamond" w:hAnsi="Garamond"/>
                <w:sz w:val="24"/>
                <w:szCs w:val="24"/>
              </w:rPr>
              <w:t>Gilet</w:t>
            </w:r>
          </w:p>
          <w:p w:rsidR="003E1DBF" w:rsidRPr="003E1DBF" w:rsidRDefault="003E1DBF" w:rsidP="004C407B">
            <w:pPr>
              <w:rPr>
                <w:rFonts w:ascii="Garamond" w:hAnsi="Garamond"/>
                <w:sz w:val="24"/>
                <w:szCs w:val="24"/>
              </w:rPr>
            </w:pPr>
            <w:r w:rsidRPr="003E1DBF">
              <w:rPr>
                <w:rFonts w:ascii="Garamond" w:hAnsi="Garamond"/>
                <w:sz w:val="24"/>
                <w:szCs w:val="24"/>
              </w:rPr>
              <w:t>Costume homme</w:t>
            </w:r>
          </w:p>
          <w:p w:rsidR="003E1DBF" w:rsidRPr="003E1DBF" w:rsidRDefault="003E1DBF" w:rsidP="004C407B">
            <w:pPr>
              <w:rPr>
                <w:rFonts w:ascii="Garamond" w:hAnsi="Garamond"/>
                <w:sz w:val="24"/>
                <w:szCs w:val="24"/>
              </w:rPr>
            </w:pPr>
            <w:r w:rsidRPr="003E1DBF">
              <w:rPr>
                <w:rFonts w:ascii="Garamond" w:hAnsi="Garamond"/>
                <w:sz w:val="24"/>
                <w:szCs w:val="24"/>
              </w:rPr>
              <w:t>Tailleur</w:t>
            </w:r>
          </w:p>
          <w:p w:rsidR="003E1DBF" w:rsidRPr="00D958A6" w:rsidRDefault="003E1DBF" w:rsidP="00CE7423">
            <w:pPr>
              <w:rPr>
                <w:sz w:val="24"/>
                <w:szCs w:val="24"/>
              </w:rPr>
            </w:pPr>
            <w:r w:rsidRPr="003E1DBF">
              <w:rPr>
                <w:rFonts w:ascii="Garamond" w:hAnsi="Garamond"/>
                <w:sz w:val="24"/>
                <w:szCs w:val="24"/>
              </w:rPr>
              <w:t>Manteau – Trench - Blouson</w:t>
            </w:r>
          </w:p>
        </w:tc>
        <w:tc>
          <w:tcPr>
            <w:tcW w:w="2409" w:type="dxa"/>
            <w:gridSpan w:val="2"/>
          </w:tcPr>
          <w:p w:rsidR="003E1DBF" w:rsidRDefault="003E1DBF" w:rsidP="003E1DBF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 </w:t>
            </w:r>
          </w:p>
          <w:p w:rsidR="003E1DBF" w:rsidRPr="003E1DBF" w:rsidRDefault="003E1DBF" w:rsidP="004C4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DBF">
              <w:rPr>
                <w:rFonts w:ascii="Times New Roman" w:hAnsi="Times New Roman" w:cs="Times New Roman"/>
                <w:sz w:val="24"/>
                <w:szCs w:val="24"/>
              </w:rPr>
              <w:t>Lainage (mélange)</w:t>
            </w:r>
          </w:p>
          <w:p w:rsidR="003E1DBF" w:rsidRPr="003E1DBF" w:rsidRDefault="003E1DBF" w:rsidP="004C4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DBF">
              <w:rPr>
                <w:rFonts w:ascii="Times New Roman" w:hAnsi="Times New Roman" w:cs="Times New Roman"/>
                <w:sz w:val="24"/>
                <w:szCs w:val="24"/>
              </w:rPr>
              <w:t>Lin</w:t>
            </w:r>
          </w:p>
          <w:p w:rsidR="003E1DBF" w:rsidRPr="003E1DBF" w:rsidRDefault="003E1DBF" w:rsidP="004C4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DBF">
              <w:rPr>
                <w:rFonts w:ascii="Times New Roman" w:hAnsi="Times New Roman" w:cs="Times New Roman"/>
                <w:sz w:val="24"/>
                <w:szCs w:val="24"/>
              </w:rPr>
              <w:t>Coton</w:t>
            </w:r>
          </w:p>
          <w:p w:rsidR="003E1DBF" w:rsidRPr="00E908B8" w:rsidRDefault="003E1DBF" w:rsidP="004C407B">
            <w:pPr>
              <w:rPr>
                <w:sz w:val="20"/>
                <w:szCs w:val="20"/>
              </w:rPr>
            </w:pPr>
          </w:p>
        </w:tc>
        <w:tc>
          <w:tcPr>
            <w:tcW w:w="5427" w:type="dxa"/>
            <w:gridSpan w:val="3"/>
          </w:tcPr>
          <w:p w:rsidR="003E1DBF" w:rsidRDefault="003E1DBF" w:rsidP="003E1DBF">
            <w:pPr>
              <w:spacing w:before="120"/>
              <w:rPr>
                <w:sz w:val="20"/>
                <w:szCs w:val="20"/>
              </w:rPr>
            </w:pPr>
            <w:r w:rsidRPr="003E1DBF">
              <w:rPr>
                <w:b/>
                <w:sz w:val="24"/>
                <w:szCs w:val="24"/>
                <w:shd w:val="clear" w:color="auto" w:fill="D9D9D9"/>
              </w:rPr>
              <w:t>REMARQUES</w:t>
            </w:r>
          </w:p>
          <w:p w:rsidR="003E1DBF" w:rsidRDefault="003E1DBF" w:rsidP="003E1DBF">
            <w:pPr>
              <w:numPr>
                <w:ilvl w:val="0"/>
                <w:numId w:val="2"/>
              </w:numPr>
              <w:ind w:left="34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E1DBF">
              <w:rPr>
                <w:rFonts w:ascii="Times New Roman" w:hAnsi="Times New Roman" w:cs="Times New Roman"/>
                <w:sz w:val="24"/>
                <w:szCs w:val="24"/>
              </w:rPr>
              <w:t>La poche gilet se place à gauche sur les vêtements masculins</w:t>
            </w:r>
          </w:p>
          <w:p w:rsidR="003E1DBF" w:rsidRDefault="003E1DBF" w:rsidP="003E1DBF">
            <w:pPr>
              <w:numPr>
                <w:ilvl w:val="0"/>
                <w:numId w:val="2"/>
              </w:numPr>
              <w:ind w:left="342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L’inclinaison de la poche est variable</w:t>
            </w:r>
          </w:p>
          <w:p w:rsidR="003E1DBF" w:rsidRPr="003E1DBF" w:rsidRDefault="003E1DBF" w:rsidP="00DC2D7F">
            <w:pPr>
              <w:numPr>
                <w:ilvl w:val="0"/>
                <w:numId w:val="2"/>
              </w:numPr>
              <w:ind w:left="342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Elle </w:t>
            </w:r>
            <w:r w:rsidR="00DC2D7F">
              <w:rPr>
                <w:rFonts w:ascii="Times New Roman" w:hAnsi="Times New Roman" w:cs="Times New Roman"/>
                <w:sz w:val="24"/>
                <w:szCs w:val="24"/>
              </w:rPr>
              <w:t xml:space="preserve">peut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accueill</w:t>
            </w:r>
            <w:r w:rsidR="00DC2D7F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une poche</w:t>
            </w:r>
            <w:r w:rsidR="00DC2D7F">
              <w:rPr>
                <w:rFonts w:ascii="Times New Roman" w:hAnsi="Times New Roman" w:cs="Times New Roman"/>
                <w:sz w:val="24"/>
                <w:szCs w:val="24"/>
              </w:rPr>
              <w:t>tte</w:t>
            </w:r>
          </w:p>
        </w:tc>
      </w:tr>
    </w:tbl>
    <w:p w:rsidR="00481CDC" w:rsidRPr="003E1DBF" w:rsidRDefault="00481CDC" w:rsidP="004C407B">
      <w:pPr>
        <w:rPr>
          <w:b/>
          <w:sz w:val="2"/>
          <w:szCs w:val="2"/>
        </w:rPr>
      </w:pPr>
    </w:p>
    <w:sectPr w:rsidR="00481CDC" w:rsidRPr="003E1DBF" w:rsidSect="00D958A6">
      <w:headerReference w:type="default" r:id="rId17"/>
      <w:footerReference w:type="default" r:id="rId18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0C4" w:rsidRDefault="00D430C4" w:rsidP="00D958A6">
      <w:r>
        <w:separator/>
      </w:r>
    </w:p>
  </w:endnote>
  <w:endnote w:type="continuationSeparator" w:id="0">
    <w:p w:rsidR="00D430C4" w:rsidRDefault="00D430C4" w:rsidP="00D9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02D" w:rsidRPr="00D958A6" w:rsidRDefault="00A7502D" w:rsidP="00D958A6">
    <w:pPr>
      <w:pStyle w:val="Pieddepage"/>
      <w:tabs>
        <w:tab w:val="clear" w:pos="4536"/>
        <w:tab w:val="clear" w:pos="9072"/>
        <w:tab w:val="right" w:pos="0"/>
      </w:tabs>
      <w:rPr>
        <w:color w:val="7F7F7F"/>
      </w:rPr>
    </w:pPr>
    <w:r w:rsidRPr="00955DDB">
      <w:rPr>
        <w:b/>
        <w:i/>
        <w:color w:val="7F7F7F"/>
      </w:rPr>
      <w:t>BDD/2-POCHES/24-POCHE FENDUE/</w:t>
    </w:r>
    <w:r>
      <w:rPr>
        <w:b/>
        <w:i/>
        <w:color w:val="7F7F7F"/>
      </w:rPr>
      <w:t>24D-</w:t>
    </w:r>
    <w:r w:rsidRPr="004B401F">
      <w:rPr>
        <w:b/>
        <w:i/>
        <w:color w:val="7F7F7F"/>
      </w:rPr>
      <w:t xml:space="preserve"> </w:t>
    </w:r>
    <w:r>
      <w:rPr>
        <w:b/>
        <w:i/>
        <w:color w:val="7F7F7F"/>
      </w:rPr>
      <w:t>RAGLAN et GILET/</w:t>
    </w:r>
    <w:r w:rsidRPr="00955DDB">
      <w:rPr>
        <w:b/>
        <w:i/>
        <w:color w:val="7F7F7F"/>
      </w:rPr>
      <w:t>24</w:t>
    </w:r>
    <w:r>
      <w:rPr>
        <w:b/>
        <w:i/>
        <w:color w:val="7F7F7F"/>
      </w:rPr>
      <w:t>D2</w:t>
    </w:r>
    <w:r w:rsidRPr="00955DDB">
      <w:rPr>
        <w:b/>
        <w:i/>
        <w:color w:val="7F7F7F"/>
      </w:rPr>
      <w:t>-</w:t>
    </w:r>
    <w:r>
      <w:rPr>
        <w:b/>
        <w:i/>
        <w:color w:val="7F7F7F"/>
      </w:rPr>
      <w:t xml:space="preserve">GILET                                              </w:t>
    </w:r>
    <w:r w:rsidR="00590737" w:rsidRPr="00955DDB">
      <w:rPr>
        <w:b/>
        <w:color w:val="7F7F7F"/>
      </w:rPr>
      <w:fldChar w:fldCharType="begin"/>
    </w:r>
    <w:r w:rsidRPr="00955DDB">
      <w:rPr>
        <w:b/>
        <w:color w:val="7F7F7F"/>
      </w:rPr>
      <w:instrText xml:space="preserve"> PAGE   \* MERGEFORMAT </w:instrText>
    </w:r>
    <w:r w:rsidR="00590737" w:rsidRPr="00955DDB">
      <w:rPr>
        <w:b/>
        <w:color w:val="7F7F7F"/>
      </w:rPr>
      <w:fldChar w:fldCharType="separate"/>
    </w:r>
    <w:r w:rsidR="00F61255">
      <w:rPr>
        <w:b/>
        <w:noProof/>
        <w:color w:val="7F7F7F"/>
      </w:rPr>
      <w:t>1</w:t>
    </w:r>
    <w:r w:rsidR="00590737" w:rsidRPr="00955DDB">
      <w:rPr>
        <w:b/>
        <w:color w:val="7F7F7F"/>
      </w:rPr>
      <w:fldChar w:fldCharType="end"/>
    </w:r>
    <w:r w:rsidRPr="00955DDB">
      <w:rPr>
        <w:b/>
        <w:color w:val="7F7F7F"/>
      </w:rPr>
      <w:t>/</w:t>
    </w:r>
    <w:r>
      <w:rPr>
        <w:b/>
        <w:color w:val="7F7F7F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0C4" w:rsidRDefault="00D430C4" w:rsidP="00D958A6">
      <w:r>
        <w:separator/>
      </w:r>
    </w:p>
  </w:footnote>
  <w:footnote w:type="continuationSeparator" w:id="0">
    <w:p w:rsidR="00D430C4" w:rsidRDefault="00D430C4" w:rsidP="00D95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755"/>
      <w:gridCol w:w="550"/>
    </w:tblGrid>
    <w:tr w:rsidR="000719FB" w:rsidTr="004623F7">
      <w:trPr>
        <w:cantSplit/>
      </w:trPr>
      <w:tc>
        <w:tcPr>
          <w:tcW w:w="1266" w:type="dxa"/>
          <w:vMerge w:val="restart"/>
          <w:vAlign w:val="center"/>
        </w:tcPr>
        <w:p w:rsidR="000719FB" w:rsidRDefault="00DC2D7F" w:rsidP="004623F7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7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0719FB" w:rsidRPr="00657717" w:rsidRDefault="000719FB" w:rsidP="004623F7">
          <w:pPr>
            <w:jc w:val="center"/>
            <w:rPr>
              <w:b/>
              <w:imprint/>
              <w:color w:val="DBE5F1"/>
              <w:sz w:val="24"/>
              <w:szCs w:val="24"/>
            </w:rPr>
          </w:pPr>
          <w:r w:rsidRPr="00657717">
            <w:rPr>
              <w:b/>
              <w:imprint/>
              <w:color w:val="DBE5F1"/>
              <w:sz w:val="24"/>
              <w:szCs w:val="24"/>
            </w:rPr>
            <w:t xml:space="preserve">BANQUE DE </w:t>
          </w:r>
          <w:r w:rsidR="00F61255" w:rsidRPr="00657717">
            <w:rPr>
              <w:b/>
              <w:imprint/>
              <w:color w:val="DBE5F1"/>
              <w:sz w:val="24"/>
              <w:szCs w:val="24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0719FB" w:rsidRPr="000719FB" w:rsidRDefault="000719FB" w:rsidP="004623F7">
          <w:pPr>
            <w:pStyle w:val="Titre1"/>
            <w:rPr>
              <w:rFonts w:cs="Arial"/>
            </w:rPr>
          </w:pPr>
          <w:r w:rsidRPr="00C7053B">
            <w:rPr>
              <w:rFonts w:ascii="Arial Black" w:hAnsi="Arial Black" w:cs="Arial"/>
              <w:sz w:val="32"/>
              <w:szCs w:val="32"/>
            </w:rPr>
            <w:t>24D</w:t>
          </w:r>
          <w:r>
            <w:rPr>
              <w:rFonts w:ascii="Arial Black" w:hAnsi="Arial Black" w:cs="Arial"/>
              <w:sz w:val="32"/>
              <w:szCs w:val="32"/>
            </w:rPr>
            <w:t>2</w:t>
          </w:r>
          <w:r w:rsidRPr="00C7053B">
            <w:rPr>
              <w:rFonts w:ascii="Arial Black" w:hAnsi="Arial Black" w:cs="Arial"/>
              <w:sz w:val="32"/>
              <w:szCs w:val="32"/>
            </w:rPr>
            <w:t>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0719FB" w:rsidRPr="000719FB" w:rsidRDefault="000719FB" w:rsidP="004623F7">
          <w:pPr>
            <w:pStyle w:val="Titre1"/>
            <w:jc w:val="left"/>
            <w:rPr>
              <w:rFonts w:ascii="Arial Black" w:hAnsi="Arial Black" w:cs="Arial"/>
              <w:sz w:val="32"/>
              <w:szCs w:val="32"/>
            </w:rPr>
          </w:pPr>
          <w:r w:rsidRPr="00C7053B">
            <w:rPr>
              <w:rFonts w:ascii="Arial Black" w:hAnsi="Arial Black" w:cs="Arial"/>
              <w:sz w:val="32"/>
              <w:szCs w:val="32"/>
            </w:rPr>
            <w:t xml:space="preserve">GILET  </w:t>
          </w:r>
        </w:p>
      </w:tc>
      <w:tc>
        <w:tcPr>
          <w:tcW w:w="550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0719FB" w:rsidRPr="008E0C3A" w:rsidRDefault="000719FB" w:rsidP="004623F7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1/1</w:t>
          </w:r>
        </w:p>
      </w:tc>
    </w:tr>
    <w:tr w:rsidR="000719FB" w:rsidTr="004623F7">
      <w:trPr>
        <w:cantSplit/>
        <w:trHeight w:val="520"/>
      </w:trPr>
      <w:tc>
        <w:tcPr>
          <w:tcW w:w="1266" w:type="dxa"/>
          <w:vMerge/>
        </w:tcPr>
        <w:p w:rsidR="000719FB" w:rsidRDefault="000719FB" w:rsidP="004623F7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0719FB" w:rsidRPr="00945D1F" w:rsidRDefault="000719FB" w:rsidP="004623F7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0719FB" w:rsidRPr="00657717" w:rsidRDefault="000719FB" w:rsidP="004623F7">
          <w:pPr>
            <w:shd w:val="clear" w:color="auto" w:fill="DBE5F1"/>
            <w:jc w:val="center"/>
            <w:rPr>
              <w:b/>
              <w:color w:val="365F91"/>
              <w:sz w:val="32"/>
              <w:szCs w:val="28"/>
            </w:rPr>
          </w:pPr>
          <w:r>
            <w:rPr>
              <w:b/>
              <w:smallCaps/>
              <w:color w:val="365F91"/>
              <w:sz w:val="32"/>
              <w:szCs w:val="28"/>
            </w:rPr>
            <w:t>Poches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>
            <w:rPr>
              <w:b/>
              <w:smallCaps/>
              <w:color w:val="365F91"/>
              <w:sz w:val="32"/>
              <w:szCs w:val="28"/>
            </w:rPr>
            <w:t>–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 w:rsidRPr="000719FB">
            <w:rPr>
              <w:b/>
              <w:imprint/>
              <w:color w:val="365F91"/>
              <w:sz w:val="32"/>
              <w:szCs w:val="28"/>
            </w:rPr>
            <w:t>FENDUE</w:t>
          </w:r>
          <w:r>
            <w:rPr>
              <w:b/>
              <w:color w:val="365F91"/>
              <w:sz w:val="32"/>
              <w:szCs w:val="28"/>
            </w:rPr>
            <w:t xml:space="preserve"> </w:t>
          </w:r>
        </w:p>
        <w:p w:rsidR="000719FB" w:rsidRPr="00945D1F" w:rsidRDefault="000719FB" w:rsidP="004623F7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0719FB" w:rsidRDefault="000719FB" w:rsidP="004623F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755" w:type="dxa"/>
          <w:vMerge/>
          <w:tcBorders>
            <w:left w:val="dotted" w:sz="4" w:space="0" w:color="auto"/>
          </w:tcBorders>
        </w:tcPr>
        <w:p w:rsidR="000719FB" w:rsidRDefault="000719FB" w:rsidP="004623F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50" w:type="dxa"/>
          <w:vMerge/>
          <w:tcBorders>
            <w:left w:val="dotted" w:sz="4" w:space="0" w:color="auto"/>
          </w:tcBorders>
          <w:shd w:val="clear" w:color="auto" w:fill="404040"/>
        </w:tcPr>
        <w:p w:rsidR="000719FB" w:rsidRDefault="000719FB" w:rsidP="004623F7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0719FB" w:rsidRPr="000719FB" w:rsidRDefault="000719FB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F246B"/>
    <w:multiLevelType w:val="hybridMultilevel"/>
    <w:tmpl w:val="F1C6BBD0"/>
    <w:lvl w:ilvl="0" w:tplc="C5748A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CDC"/>
    <w:rsid w:val="00001092"/>
    <w:rsid w:val="00006D99"/>
    <w:rsid w:val="000444A8"/>
    <w:rsid w:val="000719FB"/>
    <w:rsid w:val="00076325"/>
    <w:rsid w:val="000960E3"/>
    <w:rsid w:val="000978B2"/>
    <w:rsid w:val="000A7BC1"/>
    <w:rsid w:val="000C3E72"/>
    <w:rsid w:val="000D0009"/>
    <w:rsid w:val="000D5AB9"/>
    <w:rsid w:val="000D6273"/>
    <w:rsid w:val="000E5E88"/>
    <w:rsid w:val="000F4EB1"/>
    <w:rsid w:val="000F5A7D"/>
    <w:rsid w:val="00102C63"/>
    <w:rsid w:val="00110F28"/>
    <w:rsid w:val="00117E9F"/>
    <w:rsid w:val="001232EC"/>
    <w:rsid w:val="00156706"/>
    <w:rsid w:val="0015778F"/>
    <w:rsid w:val="0019479E"/>
    <w:rsid w:val="001E5F5D"/>
    <w:rsid w:val="001F2306"/>
    <w:rsid w:val="001F2F5C"/>
    <w:rsid w:val="0021105D"/>
    <w:rsid w:val="002125DB"/>
    <w:rsid w:val="002306EA"/>
    <w:rsid w:val="002A01D0"/>
    <w:rsid w:val="002C0953"/>
    <w:rsid w:val="00312776"/>
    <w:rsid w:val="0032050E"/>
    <w:rsid w:val="003C248F"/>
    <w:rsid w:val="003E1592"/>
    <w:rsid w:val="003E1DBF"/>
    <w:rsid w:val="003E3656"/>
    <w:rsid w:val="003E634D"/>
    <w:rsid w:val="00453C14"/>
    <w:rsid w:val="00460124"/>
    <w:rsid w:val="004733CA"/>
    <w:rsid w:val="00481CDC"/>
    <w:rsid w:val="0048324B"/>
    <w:rsid w:val="00491A86"/>
    <w:rsid w:val="004B401F"/>
    <w:rsid w:val="004C0579"/>
    <w:rsid w:val="004C407B"/>
    <w:rsid w:val="004E378B"/>
    <w:rsid w:val="005023A9"/>
    <w:rsid w:val="00525791"/>
    <w:rsid w:val="00536230"/>
    <w:rsid w:val="00545B85"/>
    <w:rsid w:val="00590737"/>
    <w:rsid w:val="00592397"/>
    <w:rsid w:val="00596118"/>
    <w:rsid w:val="005B5F8C"/>
    <w:rsid w:val="005C0852"/>
    <w:rsid w:val="005D077E"/>
    <w:rsid w:val="005E3B2D"/>
    <w:rsid w:val="00634101"/>
    <w:rsid w:val="00642C9D"/>
    <w:rsid w:val="00644CDD"/>
    <w:rsid w:val="00676470"/>
    <w:rsid w:val="00680573"/>
    <w:rsid w:val="0068342A"/>
    <w:rsid w:val="006847E1"/>
    <w:rsid w:val="006B263D"/>
    <w:rsid w:val="006C6D1A"/>
    <w:rsid w:val="006C7997"/>
    <w:rsid w:val="00700D79"/>
    <w:rsid w:val="00721367"/>
    <w:rsid w:val="00721E25"/>
    <w:rsid w:val="00746C1F"/>
    <w:rsid w:val="007669E1"/>
    <w:rsid w:val="007964CE"/>
    <w:rsid w:val="007B3004"/>
    <w:rsid w:val="007D7D54"/>
    <w:rsid w:val="007E264D"/>
    <w:rsid w:val="007F5088"/>
    <w:rsid w:val="00826E30"/>
    <w:rsid w:val="008547C0"/>
    <w:rsid w:val="00860276"/>
    <w:rsid w:val="0088645B"/>
    <w:rsid w:val="00887866"/>
    <w:rsid w:val="008A18AA"/>
    <w:rsid w:val="008A670D"/>
    <w:rsid w:val="008C2847"/>
    <w:rsid w:val="008D4C49"/>
    <w:rsid w:val="00921F6F"/>
    <w:rsid w:val="009231A2"/>
    <w:rsid w:val="009428E4"/>
    <w:rsid w:val="00945171"/>
    <w:rsid w:val="00970F06"/>
    <w:rsid w:val="009823C5"/>
    <w:rsid w:val="009A47E6"/>
    <w:rsid w:val="009D5A89"/>
    <w:rsid w:val="009E159D"/>
    <w:rsid w:val="00A20327"/>
    <w:rsid w:val="00A710CF"/>
    <w:rsid w:val="00A7502D"/>
    <w:rsid w:val="00A80C45"/>
    <w:rsid w:val="00AA23FC"/>
    <w:rsid w:val="00AE2D3F"/>
    <w:rsid w:val="00B03335"/>
    <w:rsid w:val="00B37530"/>
    <w:rsid w:val="00B41220"/>
    <w:rsid w:val="00B53981"/>
    <w:rsid w:val="00B55B46"/>
    <w:rsid w:val="00B714CC"/>
    <w:rsid w:val="00B77392"/>
    <w:rsid w:val="00BC4519"/>
    <w:rsid w:val="00BD39A0"/>
    <w:rsid w:val="00BD74AC"/>
    <w:rsid w:val="00C1198F"/>
    <w:rsid w:val="00C7053B"/>
    <w:rsid w:val="00C75CB5"/>
    <w:rsid w:val="00CB2D39"/>
    <w:rsid w:val="00CE7423"/>
    <w:rsid w:val="00D25A45"/>
    <w:rsid w:val="00D36795"/>
    <w:rsid w:val="00D430C4"/>
    <w:rsid w:val="00D75EDE"/>
    <w:rsid w:val="00D90319"/>
    <w:rsid w:val="00D958A6"/>
    <w:rsid w:val="00DA3532"/>
    <w:rsid w:val="00DC2D7F"/>
    <w:rsid w:val="00DE7F32"/>
    <w:rsid w:val="00E021F7"/>
    <w:rsid w:val="00E07303"/>
    <w:rsid w:val="00E11DE1"/>
    <w:rsid w:val="00E13DCA"/>
    <w:rsid w:val="00E23C0F"/>
    <w:rsid w:val="00E26E28"/>
    <w:rsid w:val="00E26FB3"/>
    <w:rsid w:val="00E40388"/>
    <w:rsid w:val="00E65521"/>
    <w:rsid w:val="00E702EF"/>
    <w:rsid w:val="00E908B8"/>
    <w:rsid w:val="00EB04C7"/>
    <w:rsid w:val="00F17A28"/>
    <w:rsid w:val="00F50A62"/>
    <w:rsid w:val="00F61255"/>
    <w:rsid w:val="00F618DA"/>
    <w:rsid w:val="00F7101E"/>
    <w:rsid w:val="00FE6D9C"/>
    <w:rsid w:val="00F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D364CC-B1EE-4274-9776-EF0A120C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1232EC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958A6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60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D958A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uiPriority w:val="99"/>
    <w:rsid w:val="00D958A6"/>
    <w:rPr>
      <w:rFonts w:ascii="Arial" w:hAnsi="Arial" w:cs="Arial"/>
      <w:sz w:val="22"/>
      <w:szCs w:val="22"/>
    </w:rPr>
  </w:style>
  <w:style w:type="paragraph" w:styleId="En-tte">
    <w:name w:val="header"/>
    <w:basedOn w:val="Normal"/>
    <w:link w:val="En-tteCar"/>
    <w:uiPriority w:val="99"/>
    <w:rsid w:val="00D958A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D958A6"/>
    <w:rPr>
      <w:rFonts w:ascii="Arial" w:hAnsi="Arial" w:cs="Arial"/>
      <w:sz w:val="22"/>
      <w:szCs w:val="22"/>
    </w:rPr>
  </w:style>
  <w:style w:type="character" w:customStyle="1" w:styleId="Titre1Car">
    <w:name w:val="Titre 1 Car"/>
    <w:link w:val="Titre1"/>
    <w:rsid w:val="00D958A6"/>
    <w:rPr>
      <w:rFonts w:ascii="Arial" w:hAnsi="Arial" w:cs="Arial"/>
      <w:b/>
      <w:sz w:val="24"/>
      <w:szCs w:val="24"/>
    </w:rPr>
  </w:style>
  <w:style w:type="character" w:styleId="Lienhypertexte">
    <w:name w:val="Hyperlink"/>
    <w:basedOn w:val="Policepardfaut"/>
    <w:rsid w:val="00766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nnegueule.fr/" TargetMode="Externa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BDD MODE</dc:creator>
  <cp:lastModifiedBy>Dominique DUC</cp:lastModifiedBy>
  <cp:revision>3</cp:revision>
  <cp:lastPrinted>2011-11-05T19:42:00Z</cp:lastPrinted>
  <dcterms:created xsi:type="dcterms:W3CDTF">2016-06-14T05:33:00Z</dcterms:created>
  <dcterms:modified xsi:type="dcterms:W3CDTF">2016-06-20T13:15:00Z</dcterms:modified>
</cp:coreProperties>
</file>