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613"/>
        <w:gridCol w:w="1043"/>
        <w:gridCol w:w="1043"/>
        <w:gridCol w:w="761"/>
        <w:gridCol w:w="282"/>
        <w:gridCol w:w="1057"/>
        <w:gridCol w:w="1039"/>
        <w:gridCol w:w="1065"/>
        <w:gridCol w:w="876"/>
        <w:gridCol w:w="187"/>
        <w:gridCol w:w="295"/>
        <w:gridCol w:w="971"/>
        <w:gridCol w:w="1315"/>
      </w:tblGrid>
      <w:tr w:rsidR="004E4993" w:rsidRPr="009F7CE4" w:rsidTr="00985B2C">
        <w:trPr>
          <w:cantSplit/>
          <w:trHeight w:val="397"/>
        </w:trPr>
        <w:tc>
          <w:tcPr>
            <w:tcW w:w="1098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E4993" w:rsidRPr="009F7CE4" w:rsidRDefault="004E4993" w:rsidP="00985B2C">
            <w:pPr>
              <w:jc w:val="center"/>
              <w:rPr>
                <w:rFonts w:asciiTheme="minorHAnsi" w:hAnsiTheme="minorHAnsi"/>
                <w:b/>
              </w:rPr>
            </w:pPr>
            <w:r w:rsidRPr="009F7CE4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5D330B" w:rsidRPr="00EE5F8D" w:rsidTr="00FA23B4">
        <w:trPr>
          <w:cantSplit/>
          <w:trHeight w:val="397"/>
        </w:trPr>
        <w:tc>
          <w:tcPr>
            <w:tcW w:w="105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4E4993" w:rsidRPr="00EE5F8D" w:rsidRDefault="004E4993" w:rsidP="0027638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993" w:rsidRPr="00EE5F8D" w:rsidRDefault="004E4993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993" w:rsidRPr="00EE5F8D" w:rsidRDefault="004E4993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1043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993" w:rsidRPr="00EE5F8D" w:rsidRDefault="004E4993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3</w:t>
            </w:r>
          </w:p>
        </w:tc>
        <w:tc>
          <w:tcPr>
            <w:tcW w:w="1057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4E4993" w:rsidRPr="00EE5F8D" w:rsidRDefault="004E4993" w:rsidP="0027638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993" w:rsidRPr="00EE5F8D" w:rsidRDefault="004E4993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993" w:rsidRPr="00EE5F8D" w:rsidRDefault="004E4993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993" w:rsidRPr="00EE5F8D" w:rsidRDefault="004E4993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E4993" w:rsidRPr="00EE5F8D" w:rsidRDefault="004E4993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4E4993" w:rsidRPr="00EE5F8D" w:rsidRDefault="004E4993" w:rsidP="0027638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TEMPS</w:t>
            </w:r>
          </w:p>
          <w:p w:rsidR="004E4993" w:rsidRPr="00EE5F8D" w:rsidRDefault="004E4993" w:rsidP="00276381">
            <w:pPr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REALISATION</w:t>
            </w:r>
          </w:p>
        </w:tc>
      </w:tr>
      <w:tr w:rsidR="005D330B" w:rsidRPr="000F50F4" w:rsidTr="00FA23B4">
        <w:trPr>
          <w:cantSplit/>
          <w:trHeight w:val="397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4E4993" w:rsidRPr="000F50F4" w:rsidRDefault="004E4993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993" w:rsidRPr="000F50F4" w:rsidRDefault="004E4993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993" w:rsidRPr="000F50F4" w:rsidRDefault="004E4993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993" w:rsidRPr="000F50F4" w:rsidRDefault="004E4993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4E4993" w:rsidRPr="000F50F4" w:rsidRDefault="004E4993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993" w:rsidRPr="00B516FC" w:rsidRDefault="004E4993" w:rsidP="0027638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993" w:rsidRPr="00B516FC" w:rsidRDefault="004E4993" w:rsidP="0027638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0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993" w:rsidRPr="00B516FC" w:rsidRDefault="004E4993" w:rsidP="0027638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993" w:rsidRPr="00B516FC" w:rsidRDefault="004E4993" w:rsidP="00276381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15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4E4993" w:rsidRPr="000F50F4" w:rsidRDefault="004E4993" w:rsidP="00276381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7715E6" w:rsidRPr="000F50F4" w:rsidTr="00FA23B4">
        <w:trPr>
          <w:cantSplit/>
          <w:trHeight w:val="397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4E4993" w:rsidRPr="000F50F4" w:rsidRDefault="004E4993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993" w:rsidRPr="000F50F4" w:rsidRDefault="004E4993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993" w:rsidRPr="000F50F4" w:rsidRDefault="004E4993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993" w:rsidRPr="000F50F4" w:rsidRDefault="004E4993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4E4993" w:rsidRPr="000F50F4" w:rsidRDefault="004E4993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3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4993" w:rsidRPr="0037017C" w:rsidRDefault="004E4993" w:rsidP="00276381">
            <w:pPr>
              <w:rPr>
                <w:rFonts w:ascii="Garamond" w:hAnsi="Garamond"/>
                <w:sz w:val="24"/>
                <w:szCs w:val="28"/>
              </w:rPr>
            </w:pPr>
            <w:r w:rsidRPr="0037017C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E4993" w:rsidRPr="000F50F4" w:rsidRDefault="004E4993" w:rsidP="00276381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1E341D" w:rsidRPr="005151A0" w:rsidTr="00FA2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E341D" w:rsidRPr="004E4993" w:rsidRDefault="001E341D" w:rsidP="00481863">
            <w:pPr>
              <w:jc w:val="center"/>
              <w:rPr>
                <w:rFonts w:asciiTheme="minorHAnsi" w:hAnsiTheme="minorHAnsi"/>
                <w:b/>
              </w:rPr>
            </w:pPr>
            <w:r w:rsidRPr="004E4993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346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41D" w:rsidRPr="004E4993" w:rsidRDefault="001E341D" w:rsidP="00481863">
            <w:pPr>
              <w:jc w:val="center"/>
              <w:rPr>
                <w:rFonts w:asciiTheme="minorHAnsi" w:hAnsiTheme="minorHAnsi"/>
                <w:b/>
              </w:rPr>
            </w:pPr>
            <w:r w:rsidRPr="004E4993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31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41D" w:rsidRPr="004E4993" w:rsidRDefault="001E341D" w:rsidP="00481863">
            <w:pPr>
              <w:jc w:val="center"/>
              <w:rPr>
                <w:rFonts w:asciiTheme="minorHAnsi" w:hAnsiTheme="minorHAnsi"/>
                <w:b/>
              </w:rPr>
            </w:pPr>
            <w:r w:rsidRPr="004E4993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8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41D" w:rsidRPr="004E4993" w:rsidRDefault="001E341D" w:rsidP="004E4993">
            <w:pPr>
              <w:jc w:val="center"/>
              <w:rPr>
                <w:rFonts w:asciiTheme="minorHAnsi" w:hAnsiTheme="minorHAnsi"/>
                <w:b/>
              </w:rPr>
            </w:pPr>
            <w:r w:rsidRPr="004E4993">
              <w:rPr>
                <w:rFonts w:asciiTheme="minorHAnsi" w:hAnsiTheme="minorHAnsi"/>
                <w:b/>
              </w:rPr>
              <w:t>T</w:t>
            </w:r>
            <w:r w:rsidR="004E4993">
              <w:rPr>
                <w:rFonts w:asciiTheme="minorHAnsi" w:hAnsiTheme="minorHAnsi"/>
                <w:b/>
              </w:rPr>
              <w:t>OL</w:t>
            </w:r>
            <w:r w:rsidRPr="004E4993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341D" w:rsidRPr="004E4993" w:rsidRDefault="004E4993" w:rsidP="003521A0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4E4993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1E341D" w:rsidRPr="00512CDD" w:rsidTr="00FA2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05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1E341D" w:rsidRPr="004E4993" w:rsidRDefault="001E341D" w:rsidP="00B8641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E341D" w:rsidRPr="004E4993" w:rsidRDefault="001E341D" w:rsidP="003D4942">
            <w:pPr>
              <w:spacing w:before="120"/>
              <w:rPr>
                <w:rFonts w:ascii="Garamond" w:hAnsi="Garamond"/>
                <w:bCs/>
                <w:sz w:val="24"/>
                <w:szCs w:val="24"/>
                <w:u w:val="single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  <w:u w:val="single"/>
              </w:rPr>
              <w:t>PREFORMER</w:t>
            </w:r>
          </w:p>
          <w:p w:rsidR="001E341D" w:rsidRPr="004E4993" w:rsidRDefault="00DF6D4B" w:rsidP="00B8641C">
            <w:pPr>
              <w:numPr>
                <w:ilvl w:val="0"/>
                <w:numId w:val="1"/>
              </w:numPr>
              <w:spacing w:before="12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Dessus rabat</w:t>
            </w:r>
          </w:p>
        </w:tc>
        <w:tc>
          <w:tcPr>
            <w:tcW w:w="43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41D" w:rsidRDefault="00B8641C" w:rsidP="00FA23B4">
            <w:pPr>
              <w:ind w:left="340"/>
              <w:rPr>
                <w:i/>
                <w:sz w:val="20"/>
                <w:szCs w:val="20"/>
              </w:rPr>
            </w:pPr>
            <w:r>
              <w:object w:dxaOrig="10965" w:dyaOrig="35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7.2pt;height:57.6pt" o:ole="">
                  <v:imagedata r:id="rId8" o:title=""/>
                </v:shape>
                <o:OLEObject Type="Embed" ProgID="KaledoStyle.Document" ShapeID="_x0000_i1025" DrawAspect="Content" ObjectID="_1527927069" r:id="rId9"/>
              </w:object>
            </w:r>
            <w:r w:rsidR="00D91CCA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6" type="#_x0000_t202" style="position:absolute;left:0;text-align:left;margin-left:184.45pt;margin-top:82.4pt;width:59.35pt;height:38pt;rotation:-2411062fd;z-index:-25165875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" stroked="f">
                  <v:textbox style="mso-next-textbox:#Zone de texte 2">
                    <w:txbxContent>
                      <w:p w:rsidR="001E341D" w:rsidRDefault="001E341D" w:rsidP="001E341D"/>
                    </w:txbxContent>
                  </v:textbox>
                </v:shape>
              </w:pict>
            </w:r>
          </w:p>
          <w:p w:rsidR="001E341D" w:rsidRPr="00E408C4" w:rsidRDefault="001E341D" w:rsidP="00FA23B4">
            <w:pPr>
              <w:ind w:left="340"/>
              <w:rPr>
                <w:i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41D" w:rsidRPr="004E4993" w:rsidRDefault="001E341D" w:rsidP="00481863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E341D" w:rsidRPr="009E6A1D" w:rsidRDefault="001E341D" w:rsidP="0048186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9E6A1D">
              <w:rPr>
                <w:rFonts w:ascii="Garamond" w:hAnsi="Garamond"/>
                <w:i/>
                <w:sz w:val="20"/>
                <w:szCs w:val="20"/>
              </w:rPr>
              <w:t xml:space="preserve">Au fer </w:t>
            </w:r>
          </w:p>
        </w:tc>
      </w:tr>
      <w:tr w:rsidR="001E341D" w:rsidRPr="00512CDD" w:rsidTr="00FA2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32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1E341D" w:rsidRPr="004E4993" w:rsidRDefault="009E6A1D" w:rsidP="00B8641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E341D" w:rsidRPr="004E4993" w:rsidRDefault="001E341D" w:rsidP="00B8641C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  <w:u w:val="single"/>
              </w:rPr>
              <w:t>COULISSER </w:t>
            </w:r>
          </w:p>
          <w:p w:rsidR="001E341D" w:rsidRPr="00DF6D4B" w:rsidRDefault="00DF6D4B" w:rsidP="00B8641C">
            <w:pPr>
              <w:numPr>
                <w:ilvl w:val="0"/>
                <w:numId w:val="2"/>
              </w:numPr>
              <w:tabs>
                <w:tab w:val="clear" w:pos="720"/>
                <w:tab w:val="num" w:pos="597"/>
              </w:tabs>
              <w:spacing w:before="120"/>
              <w:ind w:hanging="549"/>
              <w:rPr>
                <w:rFonts w:ascii="Garamond" w:hAnsi="Garamond"/>
                <w:b/>
                <w:sz w:val="24"/>
                <w:szCs w:val="24"/>
              </w:rPr>
            </w:pPr>
            <w:r w:rsidRPr="00DF6D4B">
              <w:rPr>
                <w:rFonts w:ascii="Garamond" w:hAnsi="Garamond"/>
                <w:bCs/>
                <w:sz w:val="24"/>
                <w:szCs w:val="24"/>
              </w:rPr>
              <w:t>Dessus rabat</w:t>
            </w:r>
            <w:r w:rsidR="001E341D" w:rsidRPr="00DF6D4B">
              <w:rPr>
                <w:rFonts w:ascii="Garamond" w:hAnsi="Garamond"/>
                <w:bCs/>
                <w:sz w:val="24"/>
                <w:szCs w:val="24"/>
              </w:rPr>
              <w:t xml:space="preserve"> et poche </w:t>
            </w:r>
          </w:p>
          <w:p w:rsidR="001E341D" w:rsidRPr="004E4993" w:rsidRDefault="001E341D" w:rsidP="00B8641C">
            <w:pPr>
              <w:spacing w:before="120"/>
              <w:ind w:left="72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3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6A1D" w:rsidRDefault="00985B2C" w:rsidP="00FA23B4">
            <w:pPr>
              <w:ind w:left="340"/>
              <w:rPr>
                <w:b/>
                <w:sz w:val="24"/>
                <w:szCs w:val="28"/>
              </w:rPr>
            </w:pPr>
            <w:r>
              <w:object w:dxaOrig="10965" w:dyaOrig="4065">
                <v:shape id="_x0000_i1026" type="#_x0000_t75" style="width:176.4pt;height:66.6pt" o:ole="">
                  <v:imagedata r:id="rId10" o:title=""/>
                </v:shape>
                <o:OLEObject Type="Embed" ProgID="KaledoStyle.Document" ShapeID="_x0000_i1026" DrawAspect="Content" ObjectID="_1527927070" r:id="rId11"/>
              </w:object>
            </w:r>
          </w:p>
          <w:p w:rsidR="009D02F0" w:rsidRDefault="005D330B" w:rsidP="00FA23B4">
            <w:pPr>
              <w:ind w:left="340"/>
              <w:rPr>
                <w:b/>
                <w:sz w:val="24"/>
                <w:szCs w:val="28"/>
              </w:rPr>
            </w:pPr>
            <w:r>
              <w:object w:dxaOrig="10890" w:dyaOrig="3015">
                <v:shape id="_x0000_i1027" type="#_x0000_t75" style="width:168pt;height:46.8pt" o:ole="">
                  <v:imagedata r:id="rId12" o:title=""/>
                </v:shape>
                <o:OLEObject Type="Embed" ProgID="KaledoStyle.Document" ShapeID="_x0000_i1027" DrawAspect="Content" ObjectID="_1527927071" r:id="rId13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41D" w:rsidRPr="004E4993" w:rsidRDefault="00FA23B4" w:rsidP="0048186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</w:rPr>
              <w:t>±</w:t>
            </w:r>
            <w:r w:rsidR="001E341D" w:rsidRPr="004E4993">
              <w:rPr>
                <w:rFonts w:ascii="Garamond" w:hAnsi="Garamond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E341D" w:rsidRDefault="001E341D" w:rsidP="0048186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crantant </w:t>
            </w:r>
            <w:r w:rsidR="00B8641C">
              <w:rPr>
                <w:rFonts w:ascii="Garamond" w:hAnsi="Garamond"/>
                <w:i/>
                <w:sz w:val="20"/>
                <w:szCs w:val="20"/>
              </w:rPr>
              <w:t xml:space="preserve">les lignes courbes </w:t>
            </w:r>
            <w:r>
              <w:rPr>
                <w:rFonts w:ascii="Garamond" w:hAnsi="Garamond"/>
                <w:i/>
                <w:sz w:val="20"/>
                <w:szCs w:val="20"/>
              </w:rPr>
              <w:t>suivant l’épaisseur de la matière.</w:t>
            </w:r>
          </w:p>
          <w:p w:rsidR="00DF6D4B" w:rsidRPr="00E066B8" w:rsidRDefault="00DF6D4B" w:rsidP="0048186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retournant ensuite sur l’-o-</w:t>
            </w:r>
          </w:p>
        </w:tc>
      </w:tr>
      <w:tr w:rsidR="009D02F0" w:rsidRPr="00512CDD" w:rsidTr="00FA2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50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9D02F0" w:rsidRPr="004E4993" w:rsidRDefault="009D02F0" w:rsidP="00B8641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D02F0" w:rsidRPr="004E4993" w:rsidRDefault="009D02F0" w:rsidP="00B8641C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SURPIQUER </w:t>
            </w:r>
          </w:p>
          <w:p w:rsidR="009D02F0" w:rsidRPr="004E4993" w:rsidRDefault="00DF6D4B" w:rsidP="00DF6D4B">
            <w:pPr>
              <w:numPr>
                <w:ilvl w:val="0"/>
                <w:numId w:val="2"/>
              </w:numPr>
              <w:tabs>
                <w:tab w:val="clear" w:pos="720"/>
                <w:tab w:val="num" w:pos="597"/>
              </w:tabs>
              <w:spacing w:before="120"/>
              <w:ind w:hanging="549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Dessus rabat</w:t>
            </w:r>
            <w:r w:rsidR="009D02F0" w:rsidRPr="004E4993">
              <w:rPr>
                <w:rFonts w:ascii="Garamond" w:hAnsi="Garamond"/>
                <w:bCs/>
                <w:sz w:val="24"/>
                <w:szCs w:val="24"/>
              </w:rPr>
              <w:t xml:space="preserve"> et poche </w:t>
            </w:r>
          </w:p>
        </w:tc>
        <w:tc>
          <w:tcPr>
            <w:tcW w:w="43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2F0" w:rsidRDefault="00B74F80" w:rsidP="00FA23B4">
            <w:pPr>
              <w:spacing w:before="120" w:after="120"/>
              <w:ind w:left="340"/>
            </w:pPr>
            <w:r>
              <w:object w:dxaOrig="11595" w:dyaOrig="4725">
                <v:shape id="_x0000_i1028" type="#_x0000_t75" style="width:180.6pt;height:73.8pt" o:ole="">
                  <v:imagedata r:id="rId14" o:title=""/>
                </v:shape>
                <o:OLEObject Type="Embed" ProgID="KaledoStyle.Document" ShapeID="_x0000_i1028" DrawAspect="Content" ObjectID="_1527927072" r:id="rId15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2F0" w:rsidRPr="004E4993" w:rsidRDefault="009D02F0" w:rsidP="0048186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7655F" w:rsidRDefault="00E7655F" w:rsidP="00E7655F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consolidant les extrémités. </w:t>
            </w:r>
          </w:p>
          <w:p w:rsidR="009D02F0" w:rsidRDefault="009D02F0" w:rsidP="00E7655F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9D02F0" w:rsidRPr="00512CDD" w:rsidTr="003D49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24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9D02F0" w:rsidRPr="004E4993" w:rsidRDefault="009D02F0" w:rsidP="00B8641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D02F0" w:rsidRPr="004E4993" w:rsidRDefault="00B74F80" w:rsidP="00B8641C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9D02F0" w:rsidRPr="004E4993" w:rsidRDefault="00B74F80" w:rsidP="00B74F80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Bas d</w:t>
            </w:r>
            <w:r w:rsidR="00DF6D4B">
              <w:rPr>
                <w:rFonts w:ascii="Garamond" w:hAnsi="Garamond"/>
                <w:sz w:val="24"/>
                <w:szCs w:val="24"/>
              </w:rPr>
              <w:t>essus rabat</w:t>
            </w:r>
            <w:r w:rsidR="009D02F0" w:rsidRPr="004E4993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5D330B">
              <w:rPr>
                <w:rFonts w:ascii="Garamond" w:hAnsi="Garamond"/>
                <w:sz w:val="24"/>
                <w:szCs w:val="24"/>
              </w:rPr>
              <w:t>sur poche</w:t>
            </w:r>
          </w:p>
        </w:tc>
        <w:tc>
          <w:tcPr>
            <w:tcW w:w="43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2F0" w:rsidRPr="00512CDD" w:rsidRDefault="005D330B" w:rsidP="00FA23B4">
            <w:pPr>
              <w:spacing w:before="120" w:after="120"/>
              <w:ind w:left="340"/>
            </w:pPr>
            <w:r>
              <w:object w:dxaOrig="11070" w:dyaOrig="2040">
                <v:shape id="_x0000_i1029" type="#_x0000_t75" style="width:175.2pt;height:31.8pt" o:ole="">
                  <v:imagedata r:id="rId16" o:title=""/>
                </v:shape>
                <o:OLEObject Type="Embed" ProgID="KaledoStyle.Document" ShapeID="_x0000_i1029" DrawAspect="Content" ObjectID="_1527927073" r:id="rId17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2F0" w:rsidRPr="004E4993" w:rsidRDefault="009D02F0" w:rsidP="0048186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D02F0" w:rsidRDefault="009D02F0" w:rsidP="0048186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consolidant les extrémités. </w:t>
            </w:r>
          </w:p>
          <w:p w:rsidR="009D02F0" w:rsidRPr="00E066B8" w:rsidRDefault="009D02F0" w:rsidP="0048186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La distance du bord et le nombre de surpiqûres variant selon le modèle.</w:t>
            </w:r>
          </w:p>
        </w:tc>
      </w:tr>
      <w:tr w:rsidR="009D02F0" w:rsidRPr="00512CDD" w:rsidTr="00FA2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07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9D02F0" w:rsidRPr="004E4993" w:rsidRDefault="009D02F0" w:rsidP="00B8641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D02F0" w:rsidRPr="004E4993" w:rsidRDefault="009D02F0" w:rsidP="00B8641C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PREFORMER </w:t>
            </w:r>
          </w:p>
          <w:p w:rsidR="009D02F0" w:rsidRPr="004E4993" w:rsidRDefault="009D02F0" w:rsidP="007715E6">
            <w:pPr>
              <w:pStyle w:val="Paragraphedeliste"/>
              <w:numPr>
                <w:ilvl w:val="0"/>
                <w:numId w:val="1"/>
              </w:numPr>
              <w:spacing w:before="120"/>
              <w:ind w:left="538" w:hanging="357"/>
              <w:rPr>
                <w:rFonts w:ascii="Garamond" w:hAnsi="Garamond"/>
                <w:bCs/>
                <w:sz w:val="24"/>
                <w:szCs w:val="24"/>
              </w:rPr>
            </w:pPr>
            <w:r w:rsidRPr="004E4993">
              <w:rPr>
                <w:rFonts w:ascii="Garamond" w:hAnsi="Garamond"/>
                <w:sz w:val="24"/>
                <w:szCs w:val="24"/>
              </w:rPr>
              <w:t xml:space="preserve">Contour de poche </w:t>
            </w:r>
          </w:p>
        </w:tc>
        <w:tc>
          <w:tcPr>
            <w:tcW w:w="431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2F0" w:rsidRPr="008344E8" w:rsidRDefault="003D4942" w:rsidP="00FA23B4">
            <w:pPr>
              <w:spacing w:before="120" w:after="120"/>
              <w:ind w:left="340"/>
              <w:rPr>
                <w:rFonts w:ascii="Times New Roman" w:hAnsi="Times New Roman" w:cs="Times New Roman"/>
                <w:noProof/>
              </w:rPr>
            </w:pPr>
            <w:r>
              <w:object w:dxaOrig="10965" w:dyaOrig="3585">
                <v:shape id="_x0000_i1030" type="#_x0000_t75" style="width:177.6pt;height:54.6pt" o:ole="">
                  <v:imagedata r:id="rId8" o:title=""/>
                </v:shape>
                <o:OLEObject Type="Embed" ProgID="KaledoStyle.Document" ShapeID="_x0000_i1030" DrawAspect="Content" ObjectID="_1527927074" r:id="rId18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2F0" w:rsidRPr="004E4993" w:rsidRDefault="009D02F0" w:rsidP="0048186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</w:rPr>
              <w:t>-1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D02F0" w:rsidRPr="00FA23B4" w:rsidRDefault="009D02F0" w:rsidP="00481863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FA23B4">
              <w:rPr>
                <w:rFonts w:ascii="Garamond" w:hAnsi="Garamond"/>
                <w:b/>
                <w:i/>
                <w:sz w:val="20"/>
                <w:szCs w:val="20"/>
              </w:rPr>
              <w:t>ATTENTION</w:t>
            </w:r>
          </w:p>
          <w:p w:rsidR="009D02F0" w:rsidRPr="006F5125" w:rsidRDefault="009D02F0" w:rsidP="00236B6E">
            <w:pPr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-En utilisant un gabarit et en pliant la partie effet rabat sur l’endroit</w:t>
            </w:r>
          </w:p>
        </w:tc>
      </w:tr>
      <w:tr w:rsidR="009D02F0" w:rsidRPr="00512CDD" w:rsidTr="00FA2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542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9D02F0" w:rsidRPr="004E4993" w:rsidRDefault="009D02F0" w:rsidP="00B8641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D02F0" w:rsidRPr="004E4993" w:rsidRDefault="009D02F0" w:rsidP="00B8641C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PLAQUER </w:t>
            </w:r>
          </w:p>
          <w:p w:rsidR="009D02F0" w:rsidRPr="004E4993" w:rsidRDefault="009D02F0" w:rsidP="007715E6">
            <w:pPr>
              <w:numPr>
                <w:ilvl w:val="0"/>
                <w:numId w:val="2"/>
              </w:numPr>
              <w:tabs>
                <w:tab w:val="clear" w:pos="720"/>
                <w:tab w:val="num" w:pos="597"/>
              </w:tabs>
              <w:spacing w:before="120"/>
              <w:ind w:left="597" w:hanging="426"/>
              <w:rPr>
                <w:rFonts w:ascii="Garamond" w:hAnsi="Garamond"/>
                <w:b/>
                <w:sz w:val="24"/>
                <w:szCs w:val="24"/>
              </w:rPr>
            </w:pPr>
            <w:r w:rsidRPr="004E4993">
              <w:rPr>
                <w:rFonts w:ascii="Garamond" w:hAnsi="Garamond"/>
                <w:bCs/>
                <w:sz w:val="24"/>
                <w:szCs w:val="24"/>
              </w:rPr>
              <w:t xml:space="preserve">Poche sur vêtement </w:t>
            </w:r>
          </w:p>
        </w:tc>
        <w:tc>
          <w:tcPr>
            <w:tcW w:w="43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2F0" w:rsidRDefault="007715E6" w:rsidP="00FA23B4">
            <w:pPr>
              <w:ind w:left="340"/>
              <w:rPr>
                <w:b/>
                <w:sz w:val="24"/>
                <w:szCs w:val="28"/>
              </w:rPr>
            </w:pPr>
            <w:r>
              <w:object w:dxaOrig="11070" w:dyaOrig="3690">
                <v:shape id="_x0000_i1031" type="#_x0000_t75" style="width:183pt;height:60.6pt" o:ole="">
                  <v:imagedata r:id="rId19" o:title=""/>
                </v:shape>
                <o:OLEObject Type="Embed" ProgID="KaledoStyle.Document" ShapeID="_x0000_i1031" DrawAspect="Content" ObjectID="_1527927075" r:id="rId20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2F0" w:rsidRPr="004E4993" w:rsidRDefault="007715E6" w:rsidP="0048186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</w:rPr>
              <w:t>±</w:t>
            </w:r>
            <w:r w:rsidR="009D02F0" w:rsidRPr="004E4993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715E6" w:rsidRDefault="007715E6" w:rsidP="0048186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Suivant les pointages</w:t>
            </w:r>
          </w:p>
          <w:p w:rsidR="009D02F0" w:rsidRDefault="009D02F0" w:rsidP="0048186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</w:tc>
      </w:tr>
      <w:tr w:rsidR="001E341D" w:rsidRPr="00512CDD" w:rsidTr="00FA2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E341D" w:rsidRPr="004E4993" w:rsidRDefault="009D02F0" w:rsidP="00B8641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1D" w:rsidRPr="004E4993" w:rsidRDefault="001E341D" w:rsidP="003D4942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FA23B4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4E4993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1E341D" w:rsidRPr="004E4993" w:rsidRDefault="007715E6" w:rsidP="003D4942">
            <w:pPr>
              <w:pStyle w:val="Paragraphedeliste"/>
              <w:numPr>
                <w:ilvl w:val="0"/>
                <w:numId w:val="1"/>
              </w:numPr>
              <w:spacing w:before="120" w:after="120" w:line="360" w:lineRule="auto"/>
              <w:ind w:left="538" w:hanging="35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1E341D" w:rsidRPr="004E4993">
              <w:rPr>
                <w:rFonts w:ascii="Garamond" w:hAnsi="Garamond"/>
                <w:sz w:val="24"/>
                <w:szCs w:val="24"/>
              </w:rPr>
              <w:t>oche</w:t>
            </w:r>
          </w:p>
        </w:tc>
        <w:tc>
          <w:tcPr>
            <w:tcW w:w="4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41D" w:rsidRDefault="001E341D" w:rsidP="00FA23B4">
            <w:pPr>
              <w:spacing w:before="120" w:after="120"/>
              <w:ind w:left="340"/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41D" w:rsidRPr="004E4993" w:rsidRDefault="001E341D" w:rsidP="00481863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E6A1D" w:rsidRDefault="001E341D" w:rsidP="009E6A1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veillant à ce que le </w:t>
            </w:r>
            <w:r w:rsidR="009E6A1D">
              <w:rPr>
                <w:rFonts w:ascii="Garamond" w:hAnsi="Garamond"/>
                <w:i/>
                <w:sz w:val="20"/>
                <w:szCs w:val="20"/>
              </w:rPr>
              <w:t xml:space="preserve">faux </w:t>
            </w:r>
            <w:r>
              <w:rPr>
                <w:rFonts w:ascii="Garamond" w:hAnsi="Garamond"/>
                <w:i/>
                <w:sz w:val="20"/>
                <w:szCs w:val="20"/>
              </w:rPr>
              <w:t>rabat couvre le</w:t>
            </w:r>
            <w:r w:rsidR="009E6A1D">
              <w:rPr>
                <w:rFonts w:ascii="Garamond" w:hAnsi="Garamond"/>
                <w:i/>
                <w:sz w:val="20"/>
                <w:szCs w:val="20"/>
              </w:rPr>
              <w:t xml:space="preserve"> haut de la poche en largeur.</w:t>
            </w:r>
          </w:p>
          <w:p w:rsidR="001E341D" w:rsidRDefault="001E341D" w:rsidP="009E6A1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1E341D" w:rsidRPr="003521A0" w:rsidTr="00FA2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1E341D" w:rsidRPr="004E4993" w:rsidRDefault="009D02F0" w:rsidP="00B8641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E341D" w:rsidRPr="004E4993" w:rsidRDefault="001E341D" w:rsidP="003D4942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E4993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1E341D" w:rsidRPr="004E4993" w:rsidRDefault="007715E6" w:rsidP="003D4942">
            <w:pPr>
              <w:pStyle w:val="Paragraphedeliste"/>
              <w:numPr>
                <w:ilvl w:val="0"/>
                <w:numId w:val="1"/>
              </w:numPr>
              <w:spacing w:before="120" w:after="120" w:line="360" w:lineRule="auto"/>
              <w:ind w:left="538" w:hanging="35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1E341D" w:rsidRPr="004E4993">
              <w:rPr>
                <w:rFonts w:ascii="Garamond" w:hAnsi="Garamond"/>
                <w:sz w:val="24"/>
                <w:szCs w:val="24"/>
              </w:rPr>
              <w:t>oche</w:t>
            </w:r>
          </w:p>
        </w:tc>
        <w:tc>
          <w:tcPr>
            <w:tcW w:w="4319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341D" w:rsidRDefault="001E341D" w:rsidP="00FA23B4">
            <w:pPr>
              <w:spacing w:before="120" w:after="120"/>
              <w:ind w:left="340"/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341D" w:rsidRPr="004E4993" w:rsidRDefault="001E341D" w:rsidP="00481863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E341D" w:rsidRDefault="001E341D" w:rsidP="00B8641C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vérifiant le thermostat suivant la matière utilisée.</w:t>
            </w:r>
          </w:p>
        </w:tc>
      </w:tr>
    </w:tbl>
    <w:p w:rsidR="001E341D" w:rsidRPr="008E015E" w:rsidRDefault="001E341D" w:rsidP="001E341D">
      <w:pPr>
        <w:rPr>
          <w:sz w:val="2"/>
          <w:szCs w:val="2"/>
        </w:rPr>
      </w:pPr>
    </w:p>
    <w:sectPr w:rsidR="001E341D" w:rsidRPr="008E015E" w:rsidSect="00D958A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CCA" w:rsidRDefault="00D91CCA" w:rsidP="009E6A1D">
      <w:r>
        <w:separator/>
      </w:r>
    </w:p>
  </w:endnote>
  <w:endnote w:type="continuationSeparator" w:id="0">
    <w:p w:rsidR="00D91CCA" w:rsidRDefault="00D91CCA" w:rsidP="009E6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83" w:rsidRDefault="00F947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A6" w:rsidRPr="004E4993" w:rsidRDefault="00444365" w:rsidP="00D958A6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4E4993">
      <w:rPr>
        <w:b/>
        <w:i/>
        <w:color w:val="7F7F7F"/>
        <w:sz w:val="20"/>
        <w:szCs w:val="20"/>
      </w:rPr>
      <w:t>BDD/2-POCHES/21-POCHE PLAQUEE/21</w:t>
    </w:r>
    <w:r w:rsidR="009E6A1D" w:rsidRPr="004E4993">
      <w:rPr>
        <w:b/>
        <w:i/>
        <w:color w:val="7F7F7F"/>
        <w:sz w:val="20"/>
        <w:szCs w:val="20"/>
      </w:rPr>
      <w:t>G</w:t>
    </w:r>
    <w:r w:rsidRPr="004E4993">
      <w:rPr>
        <w:b/>
        <w:i/>
        <w:color w:val="7F7F7F"/>
        <w:sz w:val="20"/>
        <w:szCs w:val="20"/>
      </w:rPr>
      <w:t>-</w:t>
    </w:r>
    <w:r w:rsidR="009E6A1D" w:rsidRPr="004E4993">
      <w:rPr>
        <w:b/>
        <w:i/>
        <w:color w:val="7F7F7F"/>
        <w:sz w:val="20"/>
        <w:szCs w:val="20"/>
      </w:rPr>
      <w:t>EFFE</w:t>
    </w:r>
    <w:r w:rsidRPr="004E4993">
      <w:rPr>
        <w:b/>
        <w:i/>
        <w:color w:val="7F7F7F"/>
        <w:sz w:val="20"/>
        <w:szCs w:val="20"/>
      </w:rPr>
      <w:t>T</w:t>
    </w:r>
    <w:r w:rsidR="009E6A1D" w:rsidRPr="004E4993">
      <w:rPr>
        <w:b/>
        <w:i/>
        <w:color w:val="7F7F7F"/>
        <w:sz w:val="20"/>
        <w:szCs w:val="20"/>
      </w:rPr>
      <w:t xml:space="preserve"> RABAT</w:t>
    </w:r>
    <w:r w:rsidR="009E6A1D" w:rsidRPr="004E4993">
      <w:rPr>
        <w:b/>
        <w:i/>
        <w:color w:val="7F7F7F"/>
        <w:sz w:val="20"/>
        <w:szCs w:val="20"/>
      </w:rPr>
      <w:tab/>
    </w:r>
    <w:r w:rsidR="009E6A1D" w:rsidRPr="004E4993">
      <w:rPr>
        <w:b/>
        <w:i/>
        <w:color w:val="7F7F7F"/>
        <w:sz w:val="20"/>
        <w:szCs w:val="20"/>
      </w:rPr>
      <w:tab/>
    </w:r>
    <w:r w:rsidR="004E4993">
      <w:rPr>
        <w:b/>
        <w:i/>
        <w:color w:val="7F7F7F"/>
        <w:sz w:val="20"/>
        <w:szCs w:val="20"/>
      </w:rPr>
      <w:tab/>
    </w:r>
    <w:r w:rsidR="004E4993">
      <w:rPr>
        <w:b/>
        <w:i/>
        <w:color w:val="7F7F7F"/>
        <w:sz w:val="20"/>
        <w:szCs w:val="20"/>
      </w:rPr>
      <w:tab/>
    </w:r>
    <w:r w:rsidR="004E4993">
      <w:rPr>
        <w:b/>
        <w:i/>
        <w:color w:val="7F7F7F"/>
        <w:sz w:val="20"/>
        <w:szCs w:val="20"/>
      </w:rPr>
      <w:tab/>
    </w:r>
    <w:r w:rsidR="004E4993">
      <w:rPr>
        <w:b/>
        <w:i/>
        <w:color w:val="7F7F7F"/>
        <w:sz w:val="20"/>
        <w:szCs w:val="20"/>
      </w:rPr>
      <w:tab/>
    </w:r>
    <w:r w:rsidR="009E6A1D" w:rsidRPr="004E4993">
      <w:rPr>
        <w:b/>
        <w:i/>
        <w:color w:val="7F7F7F"/>
        <w:sz w:val="20"/>
        <w:szCs w:val="20"/>
      </w:rPr>
      <w:tab/>
    </w:r>
    <w:r w:rsidR="005D330B">
      <w:rPr>
        <w:b/>
        <w:i/>
        <w:color w:val="7F7F7F"/>
        <w:sz w:val="20"/>
        <w:szCs w:val="20"/>
      </w:rPr>
      <w:t xml:space="preserve">          </w:t>
    </w:r>
    <w:r w:rsidR="00E726DB" w:rsidRPr="004E4993">
      <w:rPr>
        <w:b/>
        <w:color w:val="7F7F7F"/>
        <w:sz w:val="20"/>
        <w:szCs w:val="20"/>
      </w:rPr>
      <w:fldChar w:fldCharType="begin"/>
    </w:r>
    <w:r w:rsidRPr="004E4993">
      <w:rPr>
        <w:b/>
        <w:color w:val="7F7F7F"/>
        <w:sz w:val="20"/>
        <w:szCs w:val="20"/>
      </w:rPr>
      <w:instrText xml:space="preserve"> PAGE   \* MERGEFORMAT </w:instrText>
    </w:r>
    <w:r w:rsidR="00E726DB" w:rsidRPr="004E4993">
      <w:rPr>
        <w:b/>
        <w:color w:val="7F7F7F"/>
        <w:sz w:val="20"/>
        <w:szCs w:val="20"/>
      </w:rPr>
      <w:fldChar w:fldCharType="separate"/>
    </w:r>
    <w:r w:rsidR="00F94783">
      <w:rPr>
        <w:b/>
        <w:noProof/>
        <w:color w:val="7F7F7F"/>
        <w:sz w:val="20"/>
        <w:szCs w:val="20"/>
      </w:rPr>
      <w:t>1</w:t>
    </w:r>
    <w:r w:rsidR="00E726DB" w:rsidRPr="004E4993">
      <w:rPr>
        <w:b/>
        <w:color w:val="7F7F7F"/>
        <w:sz w:val="20"/>
        <w:szCs w:val="20"/>
      </w:rPr>
      <w:fldChar w:fldCharType="end"/>
    </w:r>
    <w:r w:rsidRPr="004E4993">
      <w:rPr>
        <w:b/>
        <w:color w:val="7F7F7F"/>
        <w:sz w:val="20"/>
        <w:szCs w:val="20"/>
      </w:rPr>
      <w:t>/</w:t>
    </w:r>
    <w:r w:rsidR="009E6A1D" w:rsidRPr="004E4993">
      <w:rPr>
        <w:b/>
        <w:color w:val="7F7F7F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83" w:rsidRDefault="00F947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CCA" w:rsidRDefault="00D91CCA" w:rsidP="009E6A1D">
      <w:r>
        <w:separator/>
      </w:r>
    </w:p>
  </w:footnote>
  <w:footnote w:type="continuationSeparator" w:id="0">
    <w:p w:rsidR="00D91CCA" w:rsidRDefault="00D91CCA" w:rsidP="009E6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83" w:rsidRDefault="00F9478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6"/>
      <w:gridCol w:w="5221"/>
      <w:gridCol w:w="1134"/>
      <w:gridCol w:w="2755"/>
      <w:gridCol w:w="550"/>
    </w:tblGrid>
    <w:tr w:rsidR="00985B2C" w:rsidTr="0008103E">
      <w:trPr>
        <w:cantSplit/>
      </w:trPr>
      <w:tc>
        <w:tcPr>
          <w:tcW w:w="1266" w:type="dxa"/>
          <w:vMerge w:val="restart"/>
          <w:vAlign w:val="center"/>
        </w:tcPr>
        <w:p w:rsidR="00985B2C" w:rsidRDefault="00985B2C" w:rsidP="0008103E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657717"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7360"/>
                <wp:effectExtent l="0" t="0" r="0" b="8890"/>
                <wp:docPr id="1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985B2C" w:rsidRPr="004E4993" w:rsidRDefault="00F94783" w:rsidP="0008103E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>
            <w:rPr>
              <w:b/>
              <w:imprint/>
              <w:color w:val="DBE5F1"/>
              <w:sz w:val="28"/>
              <w:szCs w:val="28"/>
            </w:rPr>
            <w:t>BANQUE DE DONNÉ</w:t>
          </w:r>
          <w:r w:rsidRPr="004E4993">
            <w:rPr>
              <w:b/>
              <w:imprint/>
              <w:color w:val="DBE5F1"/>
              <w:sz w:val="28"/>
              <w:szCs w:val="28"/>
            </w:rPr>
            <w:t>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985B2C" w:rsidRPr="004E4993" w:rsidRDefault="00985B2C" w:rsidP="0008103E">
          <w:pPr>
            <w:pStyle w:val="Titre1"/>
            <w:rPr>
              <w:rFonts w:cs="Arial"/>
              <w:sz w:val="28"/>
              <w:szCs w:val="28"/>
            </w:rPr>
          </w:pPr>
          <w:r w:rsidRPr="004E4993">
            <w:rPr>
              <w:rFonts w:ascii="Arial Black" w:hAnsi="Arial Black" w:cs="Arial"/>
              <w:sz w:val="28"/>
              <w:szCs w:val="28"/>
            </w:rPr>
            <w:t>21G-</w:t>
          </w:r>
        </w:p>
      </w:tc>
      <w:tc>
        <w:tcPr>
          <w:tcW w:w="2755" w:type="dxa"/>
          <w:vMerge w:val="restart"/>
          <w:tcBorders>
            <w:left w:val="dotted" w:sz="4" w:space="0" w:color="auto"/>
          </w:tcBorders>
          <w:vAlign w:val="center"/>
        </w:tcPr>
        <w:p w:rsidR="00985B2C" w:rsidRDefault="00985B2C" w:rsidP="0008103E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 w:rsidRPr="004E4993">
            <w:rPr>
              <w:rFonts w:ascii="Arial Black" w:hAnsi="Arial Black"/>
              <w:sz w:val="28"/>
              <w:szCs w:val="28"/>
            </w:rPr>
            <w:t>EFFET RABAT</w:t>
          </w:r>
        </w:p>
        <w:p w:rsidR="00985B2C" w:rsidRPr="00985B2C" w:rsidRDefault="00985B2C" w:rsidP="0008103E">
          <w:pPr>
            <w:rPr>
              <w:sz w:val="28"/>
              <w:szCs w:val="28"/>
            </w:rPr>
          </w:pPr>
          <w:r w:rsidRPr="00985B2C">
            <w:rPr>
              <w:sz w:val="28"/>
              <w:szCs w:val="28"/>
            </w:rPr>
            <w:t xml:space="preserve">Sol. </w:t>
          </w:r>
          <w:r w:rsidRPr="00985B2C">
            <w:rPr>
              <w:b/>
              <w:sz w:val="28"/>
              <w:szCs w:val="28"/>
            </w:rPr>
            <w:t>1</w:t>
          </w:r>
        </w:p>
      </w:tc>
      <w:tc>
        <w:tcPr>
          <w:tcW w:w="550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985B2C" w:rsidRPr="008E0C3A" w:rsidRDefault="00985B2C" w:rsidP="0008103E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1/1</w:t>
          </w:r>
        </w:p>
      </w:tc>
    </w:tr>
    <w:tr w:rsidR="00985B2C" w:rsidTr="0008103E">
      <w:trPr>
        <w:cantSplit/>
        <w:trHeight w:val="520"/>
      </w:trPr>
      <w:tc>
        <w:tcPr>
          <w:tcW w:w="1266" w:type="dxa"/>
          <w:vMerge/>
        </w:tcPr>
        <w:p w:rsidR="00985B2C" w:rsidRDefault="00985B2C" w:rsidP="0008103E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21" w:type="dxa"/>
          <w:shd w:val="clear" w:color="auto" w:fill="DBE5F1"/>
          <w:vAlign w:val="center"/>
        </w:tcPr>
        <w:p w:rsidR="00985B2C" w:rsidRPr="00945D1F" w:rsidRDefault="00985B2C" w:rsidP="0008103E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985B2C" w:rsidRPr="004E4993" w:rsidRDefault="00985B2C" w:rsidP="0008103E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4E4993">
            <w:rPr>
              <w:b/>
              <w:smallCaps/>
              <w:color w:val="365F91"/>
              <w:sz w:val="28"/>
              <w:szCs w:val="28"/>
            </w:rPr>
            <w:t>Poches</w:t>
          </w:r>
          <w:r>
            <w:rPr>
              <w:b/>
              <w:smallCaps/>
              <w:color w:val="365F91"/>
              <w:sz w:val="28"/>
              <w:szCs w:val="28"/>
            </w:rPr>
            <w:t xml:space="preserve"> </w:t>
          </w:r>
          <w:r w:rsidRPr="004E4993">
            <w:rPr>
              <w:b/>
              <w:smallCaps/>
              <w:color w:val="365F91"/>
              <w:sz w:val="28"/>
              <w:szCs w:val="28"/>
            </w:rPr>
            <w:t>–</w:t>
          </w:r>
          <w:r w:rsidR="00F94783">
            <w:rPr>
              <w:b/>
              <w:smallCaps/>
              <w:color w:val="365F91"/>
              <w:sz w:val="28"/>
              <w:szCs w:val="28"/>
            </w:rPr>
            <w:t xml:space="preserve"> </w:t>
          </w:r>
          <w:r w:rsidR="00F94783" w:rsidRPr="004E4993">
            <w:rPr>
              <w:b/>
              <w:color w:val="365F91"/>
              <w:sz w:val="28"/>
              <w:szCs w:val="28"/>
            </w:rPr>
            <w:t>PLAQU</w:t>
          </w:r>
          <w:r w:rsidR="00F94783">
            <w:rPr>
              <w:b/>
              <w:color w:val="365F91"/>
              <w:sz w:val="28"/>
              <w:szCs w:val="28"/>
            </w:rPr>
            <w:t>É</w:t>
          </w:r>
          <w:r w:rsidR="00F94783" w:rsidRPr="004E4993">
            <w:rPr>
              <w:b/>
              <w:color w:val="365F91"/>
              <w:sz w:val="28"/>
              <w:szCs w:val="28"/>
            </w:rPr>
            <w:t xml:space="preserve">E </w:t>
          </w:r>
          <w:bookmarkStart w:id="0" w:name="_GoBack"/>
          <w:bookmarkEnd w:id="0"/>
        </w:p>
        <w:p w:rsidR="00985B2C" w:rsidRPr="00945D1F" w:rsidRDefault="00985B2C" w:rsidP="0008103E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985B2C" w:rsidRDefault="00985B2C" w:rsidP="0008103E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755" w:type="dxa"/>
          <w:vMerge/>
          <w:tcBorders>
            <w:left w:val="dotted" w:sz="4" w:space="0" w:color="auto"/>
          </w:tcBorders>
        </w:tcPr>
        <w:p w:rsidR="00985B2C" w:rsidRDefault="00985B2C" w:rsidP="0008103E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550" w:type="dxa"/>
          <w:vMerge/>
          <w:tcBorders>
            <w:left w:val="dotted" w:sz="4" w:space="0" w:color="auto"/>
          </w:tcBorders>
          <w:shd w:val="clear" w:color="auto" w:fill="404040"/>
        </w:tcPr>
        <w:p w:rsidR="00985B2C" w:rsidRDefault="00985B2C" w:rsidP="0008103E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985B2C" w:rsidRDefault="00985B2C" w:rsidP="00985B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83" w:rsidRDefault="00F947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41D"/>
    <w:rsid w:val="001879BB"/>
    <w:rsid w:val="001E341D"/>
    <w:rsid w:val="00236B6E"/>
    <w:rsid w:val="0026286E"/>
    <w:rsid w:val="002C77BD"/>
    <w:rsid w:val="00330F03"/>
    <w:rsid w:val="003521A0"/>
    <w:rsid w:val="003D4942"/>
    <w:rsid w:val="004003DA"/>
    <w:rsid w:val="0043597F"/>
    <w:rsid w:val="00444365"/>
    <w:rsid w:val="004E4993"/>
    <w:rsid w:val="005D330B"/>
    <w:rsid w:val="00684B41"/>
    <w:rsid w:val="007715E6"/>
    <w:rsid w:val="007A0F87"/>
    <w:rsid w:val="00807143"/>
    <w:rsid w:val="008B02F3"/>
    <w:rsid w:val="009048FE"/>
    <w:rsid w:val="00985B2C"/>
    <w:rsid w:val="009D02F0"/>
    <w:rsid w:val="009E4B5B"/>
    <w:rsid w:val="009E6A1D"/>
    <w:rsid w:val="00A006F5"/>
    <w:rsid w:val="00A44753"/>
    <w:rsid w:val="00B52788"/>
    <w:rsid w:val="00B74F80"/>
    <w:rsid w:val="00B8641C"/>
    <w:rsid w:val="00BB1EFA"/>
    <w:rsid w:val="00D91CCA"/>
    <w:rsid w:val="00DF6D4B"/>
    <w:rsid w:val="00E00439"/>
    <w:rsid w:val="00E726DB"/>
    <w:rsid w:val="00E7655F"/>
    <w:rsid w:val="00F16E9B"/>
    <w:rsid w:val="00F23E68"/>
    <w:rsid w:val="00F707FE"/>
    <w:rsid w:val="00F94783"/>
    <w:rsid w:val="00FA2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4F9A2B"/>
  <w15:docId w15:val="{BB758D7D-FFEF-4089-9C99-0AC4B57B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E341D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1E341D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E341D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1E341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1E341D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1E34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E341D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1E341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359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59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3642D-9BAC-4DAE-9839-B1B63A9A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boussand monique</dc:creator>
  <cp:keywords/>
  <dc:description/>
  <cp:lastModifiedBy>Dominique DUC</cp:lastModifiedBy>
  <cp:revision>3</cp:revision>
  <cp:lastPrinted>2015-11-26T05:19:00Z</cp:lastPrinted>
  <dcterms:created xsi:type="dcterms:W3CDTF">2016-02-02T10:49:00Z</dcterms:created>
  <dcterms:modified xsi:type="dcterms:W3CDTF">2016-06-20T09:21:00Z</dcterms:modified>
</cp:coreProperties>
</file>