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53" w:rsidRPr="009955F9" w:rsidRDefault="00444553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856"/>
        <w:gridCol w:w="2267"/>
        <w:gridCol w:w="992"/>
        <w:gridCol w:w="1841"/>
        <w:gridCol w:w="1872"/>
      </w:tblGrid>
      <w:tr w:rsidR="00C903D0" w:rsidRPr="00E908B8" w:rsidTr="00C903D0">
        <w:trPr>
          <w:trHeight w:val="390"/>
        </w:trPr>
        <w:tc>
          <w:tcPr>
            <w:tcW w:w="10828" w:type="dxa"/>
            <w:gridSpan w:val="5"/>
            <w:shd w:val="solid" w:color="auto" w:fill="auto"/>
          </w:tcPr>
          <w:p w:rsidR="00C903D0" w:rsidRDefault="00C903D0" w:rsidP="00C903D0">
            <w:pPr>
              <w:pStyle w:val="Titre1"/>
              <w:shd w:val="solid" w:color="auto" w:fill="auto"/>
              <w:spacing w:before="0" w:after="0"/>
              <w:rPr>
                <w:b w:val="0"/>
                <w:highlight w:val="lightGray"/>
              </w:rPr>
            </w:pPr>
            <w:r>
              <w:rPr>
                <w:color w:val="FFFFFF"/>
                <w:szCs w:val="28"/>
              </w:rPr>
              <w:t>FICHE TECHNIQUE</w:t>
            </w:r>
          </w:p>
        </w:tc>
      </w:tr>
      <w:tr w:rsidR="00F175BC" w:rsidRPr="00E908B8" w:rsidTr="00F175BC">
        <w:trPr>
          <w:trHeight w:val="385"/>
        </w:trPr>
        <w:tc>
          <w:tcPr>
            <w:tcW w:w="3856" w:type="dxa"/>
            <w:vMerge w:val="restart"/>
            <w:tcBorders>
              <w:right w:val="single" w:sz="4" w:space="0" w:color="auto"/>
            </w:tcBorders>
          </w:tcPr>
          <w:p w:rsidR="00F175BC" w:rsidRPr="00E908B8" w:rsidRDefault="00F175BC" w:rsidP="000739EF">
            <w:pPr>
              <w:spacing w:before="60"/>
              <w:rPr>
                <w:b/>
                <w:sz w:val="24"/>
                <w:szCs w:val="24"/>
              </w:rPr>
            </w:pPr>
            <w:r w:rsidRPr="0000332E">
              <w:rPr>
                <w:b/>
                <w:sz w:val="24"/>
                <w:szCs w:val="24"/>
                <w:highlight w:val="lightGray"/>
              </w:rPr>
              <w:t>CROQUIS 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</w:p>
          <w:p w:rsidR="00F175BC" w:rsidRDefault="00F175BC" w:rsidP="001644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  <w:p w:rsidR="002A23B2" w:rsidRDefault="002A23B2" w:rsidP="001644DE">
            <w:pPr>
              <w:rPr>
                <w:b/>
                <w:sz w:val="28"/>
                <w:szCs w:val="28"/>
              </w:rPr>
            </w:pPr>
          </w:p>
          <w:p w:rsidR="00F175BC" w:rsidRDefault="00F175BC" w:rsidP="001644DE">
            <w:r>
              <w:t xml:space="preserve"> </w:t>
            </w:r>
            <w:r w:rsidR="008D2520">
              <w:rPr>
                <w:noProof/>
              </w:rPr>
              <w:drawing>
                <wp:inline distT="0" distB="0" distL="0" distR="0">
                  <wp:extent cx="2318385" cy="2421255"/>
                  <wp:effectExtent l="19050" t="0" r="5715" b="0"/>
                  <wp:docPr id="2" name="il_fi" descr="poche-revers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poche-revers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6250" r="87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2421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5BC" w:rsidRDefault="00F175BC" w:rsidP="005C5FEA">
            <w:pPr>
              <w:jc w:val="center"/>
            </w:pPr>
          </w:p>
          <w:p w:rsidR="00F175BC" w:rsidRPr="00F175BC" w:rsidRDefault="003166D0" w:rsidP="005C5FEA">
            <w:pPr>
              <w:jc w:val="center"/>
              <w:rPr>
                <w:sz w:val="16"/>
                <w:szCs w:val="16"/>
              </w:rPr>
            </w:pPr>
            <w:hyperlink r:id="rId9" w:history="1">
              <w:r w:rsidR="00F175BC" w:rsidRPr="00F175BC">
                <w:rPr>
                  <w:rStyle w:val="Lienhypertexte"/>
                  <w:sz w:val="16"/>
                  <w:szCs w:val="16"/>
                </w:rPr>
                <w:t>www.coupecouture.fr</w:t>
              </w:r>
            </w:hyperlink>
          </w:p>
          <w:p w:rsidR="00F175BC" w:rsidRPr="00D41D39" w:rsidRDefault="00F175BC" w:rsidP="001644DE">
            <w:pPr>
              <w:rPr>
                <w:b/>
                <w:sz w:val="16"/>
                <w:szCs w:val="16"/>
              </w:rPr>
            </w:pPr>
          </w:p>
        </w:tc>
        <w:tc>
          <w:tcPr>
            <w:tcW w:w="3259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F175BC" w:rsidRPr="00F175BC" w:rsidRDefault="00F175BC" w:rsidP="009A245D">
            <w:pPr>
              <w:spacing w:before="6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SOLUTIONS DE MONTAGE </w:t>
            </w:r>
          </w:p>
          <w:p w:rsidR="00F175BC" w:rsidRDefault="00F175BC" w:rsidP="00172435">
            <w:pPr>
              <w:spacing w:before="60" w:after="60"/>
              <w:jc w:val="center"/>
            </w:pPr>
            <w:r>
              <w:object w:dxaOrig="8130" w:dyaOrig="14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pt;height:206.3pt" o:ole="">
                  <v:imagedata r:id="rId10" o:title=""/>
                </v:shape>
                <o:OLEObject Type="Embed" ProgID="KaledoStyle.Document" ShapeID="_x0000_i1025" DrawAspect="Content" ObjectID="_1521986999" r:id="rId11"/>
              </w:object>
            </w:r>
          </w:p>
          <w:p w:rsidR="00F175BC" w:rsidRDefault="00F175BC" w:rsidP="00F175BC">
            <w:pPr>
              <w:spacing w:before="60" w:after="60"/>
              <w:rPr>
                <w:rFonts w:ascii="Garamond" w:hAnsi="Garamond"/>
                <w:sz w:val="24"/>
                <w:szCs w:val="24"/>
              </w:rPr>
            </w:pPr>
          </w:p>
          <w:p w:rsidR="00F175BC" w:rsidRPr="00F175BC" w:rsidRDefault="00F175BC" w:rsidP="00F175BC">
            <w:pPr>
              <w:spacing w:before="60" w:after="60"/>
              <w:rPr>
                <w:b/>
                <w:sz w:val="24"/>
                <w:szCs w:val="24"/>
              </w:rPr>
            </w:pPr>
            <w:r w:rsidRPr="00F175BC">
              <w:rPr>
                <w:rFonts w:ascii="Garamond" w:hAnsi="Garamond"/>
                <w:sz w:val="24"/>
                <w:szCs w:val="24"/>
              </w:rPr>
              <w:t>Les fonds de poche sont présentés arrondis, mais peuvent être à angle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F175BC">
              <w:rPr>
                <w:rFonts w:ascii="Garamond" w:hAnsi="Garamond"/>
                <w:sz w:val="24"/>
                <w:szCs w:val="24"/>
              </w:rPr>
              <w:t xml:space="preserve"> droit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3713" w:type="dxa"/>
            <w:gridSpan w:val="2"/>
            <w:tcBorders>
              <w:left w:val="nil"/>
              <w:bottom w:val="nil"/>
            </w:tcBorders>
          </w:tcPr>
          <w:p w:rsidR="00F175BC" w:rsidRDefault="003166D0">
            <w:pPr>
              <w:rPr>
                <w:b/>
                <w:sz w:val="28"/>
                <w:szCs w:val="28"/>
              </w:rPr>
            </w:pPr>
            <w:r w:rsidRPr="003166D0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6" type="#_x0000_t202" style="position:absolute;margin-left:14.1pt;margin-top:9.45pt;width:51.85pt;height:27.55pt;z-index:251657216;mso-position-horizontal-relative:text;mso-position-vertical-relative:text" strokecolor="white">
                  <v:textbox>
                    <w:txbxContent>
                      <w:p w:rsidR="002A23B2" w:rsidRPr="007F7284" w:rsidRDefault="002A23B2" w:rsidP="009B0BF6">
                        <w:pPr>
                          <w:shd w:val="clear" w:color="auto" w:fill="D9D9D9"/>
                          <w:rPr>
                            <w:sz w:val="24"/>
                            <w:szCs w:val="24"/>
                          </w:rPr>
                        </w:pPr>
                        <w:r w:rsidRPr="007F7284">
                          <w:rPr>
                            <w:sz w:val="24"/>
                            <w:szCs w:val="24"/>
                          </w:rPr>
                          <w:t>SOL.</w:t>
                        </w:r>
                        <w:r w:rsidRPr="007F7284"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3166D0">
              <w:rPr>
                <w:noProof/>
              </w:rPr>
              <w:pict>
                <v:shape id="_x0000_s1137" type="#_x0000_t202" style="position:absolute;margin-left:112.5pt;margin-top:9.45pt;width:51.85pt;height:27.55pt;z-index:251658240;mso-position-horizontal-relative:text;mso-position-vertical-relative:text" strokecolor="white">
                  <v:textbox>
                    <w:txbxContent>
                      <w:p w:rsidR="002A23B2" w:rsidRPr="007F7284" w:rsidRDefault="002A23B2" w:rsidP="007F7284">
                        <w:pPr>
                          <w:shd w:val="clear" w:color="auto" w:fill="D9D9D9"/>
                          <w:rPr>
                            <w:sz w:val="24"/>
                            <w:szCs w:val="24"/>
                          </w:rPr>
                        </w:pPr>
                        <w:r w:rsidRPr="007F7284">
                          <w:rPr>
                            <w:sz w:val="24"/>
                            <w:szCs w:val="24"/>
                          </w:rPr>
                          <w:t>SOL.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F175BC" w:rsidRPr="00E908B8" w:rsidRDefault="00F175BC" w:rsidP="00F175BC">
            <w:pPr>
              <w:spacing w:before="60" w:after="40"/>
              <w:rPr>
                <w:b/>
                <w:sz w:val="28"/>
                <w:szCs w:val="28"/>
              </w:rPr>
            </w:pPr>
          </w:p>
        </w:tc>
      </w:tr>
      <w:tr w:rsidR="00F175BC" w:rsidRPr="00E908B8" w:rsidTr="00F175BC">
        <w:trPr>
          <w:trHeight w:val="4275"/>
        </w:trPr>
        <w:tc>
          <w:tcPr>
            <w:tcW w:w="3856" w:type="dxa"/>
            <w:vMerge/>
            <w:tcBorders>
              <w:right w:val="single" w:sz="4" w:space="0" w:color="auto"/>
            </w:tcBorders>
          </w:tcPr>
          <w:p w:rsidR="00F175BC" w:rsidRDefault="00F175BC" w:rsidP="00FC27D3">
            <w:pPr>
              <w:spacing w:before="60" w:after="6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F175BC" w:rsidRPr="00F175BC" w:rsidRDefault="00F175BC" w:rsidP="00F175BC">
            <w:pPr>
              <w:spacing w:before="60" w:after="6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F175BC" w:rsidRDefault="003166D0" w:rsidP="00BB131F">
            <w:pPr>
              <w:spacing w:before="160" w:after="60"/>
              <w:rPr>
                <w:b/>
                <w:sz w:val="24"/>
                <w:szCs w:val="24"/>
                <w:highlight w:val="lightGray"/>
              </w:rPr>
            </w:pPr>
            <w:r w:rsidRPr="003166D0">
              <w:rPr>
                <w:noProof/>
              </w:rPr>
              <w:pict>
                <v:shape id="_x0000_s1139" type="#_x0000_t202" style="position:absolute;margin-left:6.3pt;margin-top:17.15pt;width:80.6pt;height:220pt;z-index:251660288;mso-wrap-style:none;mso-position-horizontal-relative:text;mso-position-vertical-relative:text" strokecolor="white">
                  <v:textbox style="mso-fit-shape-to-text:t">
                    <w:txbxContent>
                      <w:p w:rsidR="002A23B2" w:rsidRDefault="00BE0909">
                        <w:r>
                          <w:object w:dxaOrig="4065" w:dyaOrig="13170">
                            <v:shape id="_x0000_i1027" type="#_x0000_t75" style="width:65.3pt;height:212pt" o:ole="">
                              <v:imagedata r:id="rId12" o:title=""/>
                            </v:shape>
                            <o:OLEObject Type="Embed" ProgID="KaledoStyle.Document" ShapeID="_x0000_i1027" DrawAspect="Content" ObjectID="_1521987001" r:id="rId13"/>
                          </w:object>
                        </w:r>
                      </w:p>
                    </w:txbxContent>
                  </v:textbox>
                </v:shape>
              </w:pict>
            </w:r>
            <w:r w:rsidR="00F175BC"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F175BC" w:rsidRDefault="003166D0" w:rsidP="00FC27D3">
            <w:pPr>
              <w:spacing w:before="60" w:after="60"/>
              <w:jc w:val="center"/>
              <w:rPr>
                <w:b/>
                <w:sz w:val="24"/>
                <w:szCs w:val="24"/>
                <w:highlight w:val="lightGray"/>
              </w:rPr>
            </w:pPr>
            <w:r w:rsidRPr="003166D0">
              <w:rPr>
                <w:noProof/>
              </w:rPr>
              <w:pict>
                <v:shape id="_x0000_s1138" type="#_x0000_t202" style="position:absolute;left:0;text-align:left;margin-left:14.05pt;margin-top:8pt;width:65.9pt;height:237.1pt;z-index:251659264;mso-wrap-style:none;mso-position-horizontal-relative:text;mso-position-vertical-relative:text" strokecolor="white">
                  <v:textbox style="mso-next-textbox:#_x0000_s1138;mso-fit-shape-to-text:t">
                    <w:txbxContent>
                      <w:p w:rsidR="002A23B2" w:rsidRDefault="002A23B2" w:rsidP="003469C0">
                        <w:r>
                          <w:object w:dxaOrig="2940" w:dyaOrig="13440">
                            <v:shape id="_x0000_i1029" type="#_x0000_t75" style="width:50.55pt;height:229.05pt" o:ole="">
                              <v:imagedata r:id="rId14" o:title=""/>
                            </v:shape>
                            <o:OLEObject Type="Embed" ProgID="KaledoStyle.Document" ShapeID="_x0000_i1029" DrawAspect="Content" ObjectID="_1521987002" r:id="rId15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  <w:tr w:rsidR="00F175BC" w:rsidRPr="00E908B8" w:rsidTr="00F175BC">
        <w:trPr>
          <w:trHeight w:val="727"/>
        </w:trPr>
        <w:tc>
          <w:tcPr>
            <w:tcW w:w="3856" w:type="dxa"/>
            <w:vMerge/>
            <w:tcBorders>
              <w:right w:val="single" w:sz="4" w:space="0" w:color="auto"/>
            </w:tcBorders>
          </w:tcPr>
          <w:p w:rsidR="00F175BC" w:rsidRDefault="00F175BC" w:rsidP="00FC27D3">
            <w:pPr>
              <w:spacing w:before="60" w:after="6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3259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F175BC" w:rsidRDefault="00F175BC" w:rsidP="00FC27D3">
            <w:pPr>
              <w:spacing w:before="60" w:after="60"/>
              <w:jc w:val="center"/>
            </w:pP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  <w:vAlign w:val="center"/>
          </w:tcPr>
          <w:p w:rsidR="00F175BC" w:rsidRPr="0000332E" w:rsidRDefault="00F175BC" w:rsidP="007F7284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nil"/>
            </w:tcBorders>
            <w:vAlign w:val="center"/>
          </w:tcPr>
          <w:p w:rsidR="00F175BC" w:rsidRPr="0000332E" w:rsidRDefault="00F175BC" w:rsidP="009A245D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E13DCA" w:rsidRPr="00E908B8" w:rsidTr="009A245D">
        <w:trPr>
          <w:trHeight w:val="340"/>
        </w:trPr>
        <w:tc>
          <w:tcPr>
            <w:tcW w:w="10828" w:type="dxa"/>
            <w:gridSpan w:val="5"/>
            <w:tcBorders>
              <w:bottom w:val="nil"/>
            </w:tcBorders>
          </w:tcPr>
          <w:p w:rsidR="00D36795" w:rsidRPr="003B3223" w:rsidRDefault="003166D0" w:rsidP="0000332E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rect id="_x0000_s1128" style="position:absolute;margin-left:305.2pt;margin-top:6.8pt;width:231.65pt;height:146pt;z-index:251656192;mso-position-horizontal-relative:text;mso-position-vertical-relative:text" strokecolor="white">
                  <v:textbox>
                    <w:txbxContent>
                      <w:tbl>
                        <w:tblPr>
                          <w:tblOverlap w:val="never"/>
                          <w:tblW w:w="4429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392"/>
                          <w:gridCol w:w="345"/>
                          <w:gridCol w:w="2552"/>
                          <w:gridCol w:w="567"/>
                          <w:gridCol w:w="573"/>
                        </w:tblGrid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Triplure passepoil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Triplure ouverture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Passepoil/FDP Dessous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Passepoil/FDP Dessus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Passepoil/FDP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Default="002A23B2" w:rsidP="00F175BC">
                              <w:r>
                                <w:t>Vêtement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73" w:type="dxa"/>
                            </w:tcPr>
                            <w:p w:rsidR="002A23B2" w:rsidRDefault="002A23B2" w:rsidP="0097059A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392" w:type="dxa"/>
                              <w:vAlign w:val="center"/>
                            </w:tcPr>
                            <w:p w:rsidR="002A23B2" w:rsidRPr="00E93101" w:rsidRDefault="002A23B2" w:rsidP="00F175B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345" w:type="dxa"/>
                              <w:vAlign w:val="center"/>
                            </w:tcPr>
                            <w:p w:rsidR="002A23B2" w:rsidRPr="00E93101" w:rsidRDefault="002A23B2" w:rsidP="00F175B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552" w:type="dxa"/>
                              <w:vAlign w:val="center"/>
                            </w:tcPr>
                            <w:p w:rsidR="002A23B2" w:rsidRPr="00E93101" w:rsidRDefault="002A23B2" w:rsidP="00F175B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  <w:tc>
                            <w:tcPr>
                              <w:tcW w:w="567" w:type="dxa"/>
                              <w:vAlign w:val="center"/>
                            </w:tcPr>
                            <w:p w:rsidR="002A23B2" w:rsidRPr="00E93101" w:rsidRDefault="002A23B2" w:rsidP="00F175B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F175BC">
                                <w:rPr>
                                  <w:sz w:val="16"/>
                                  <w:szCs w:val="16"/>
                                </w:rPr>
                                <w:t>SOL.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73" w:type="dxa"/>
                              <w:vAlign w:val="center"/>
                            </w:tcPr>
                            <w:p w:rsidR="002A23B2" w:rsidRDefault="002A23B2" w:rsidP="00F175BC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F175BC">
                                <w:rPr>
                                  <w:sz w:val="16"/>
                                  <w:szCs w:val="16"/>
                                </w:rPr>
                                <w:t>SOL.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</w:tr>
                        <w:tr w:rsidR="002A23B2" w:rsidTr="00F175BC">
                          <w:trPr>
                            <w:trHeight w:val="340"/>
                          </w:trPr>
                          <w:tc>
                            <w:tcPr>
                              <w:tcW w:w="4429" w:type="dxa"/>
                              <w:gridSpan w:val="5"/>
                              <w:shd w:val="clear" w:color="auto" w:fill="404040"/>
                              <w:vAlign w:val="center"/>
                            </w:tcPr>
                            <w:p w:rsidR="002A23B2" w:rsidRDefault="002A23B2" w:rsidP="007338F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  <w:szCs w:val="18"/>
                                </w:rPr>
                                <w:t>POCHE PAYSANNE</w:t>
                              </w:r>
                            </w:p>
                          </w:tc>
                        </w:tr>
                      </w:tbl>
                      <w:p w:rsidR="002A23B2" w:rsidRDefault="002A23B2"/>
                    </w:txbxContent>
                  </v:textbox>
                </v:rect>
              </w:pict>
            </w:r>
            <w:r w:rsidR="00675966"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  <w:r w:rsidR="009A245D">
              <w:rPr>
                <w:b/>
                <w:sz w:val="24"/>
                <w:szCs w:val="24"/>
              </w:rPr>
              <w:t xml:space="preserve">   </w:t>
            </w:r>
          </w:p>
        </w:tc>
      </w:tr>
      <w:tr w:rsidR="009A245D" w:rsidRPr="00E908B8" w:rsidTr="000B0F82">
        <w:trPr>
          <w:trHeight w:val="709"/>
        </w:trPr>
        <w:tc>
          <w:tcPr>
            <w:tcW w:w="10828" w:type="dxa"/>
            <w:gridSpan w:val="5"/>
            <w:tcBorders>
              <w:top w:val="nil"/>
            </w:tcBorders>
            <w:vAlign w:val="center"/>
          </w:tcPr>
          <w:p w:rsidR="00C903D0" w:rsidRDefault="00C903D0" w:rsidP="00C903D0">
            <w:pPr>
              <w:jc w:val="center"/>
            </w:pPr>
          </w:p>
          <w:p w:rsidR="000B0F82" w:rsidRDefault="00BE0909" w:rsidP="000B0F82">
            <w:r>
              <w:object w:dxaOrig="21097" w:dyaOrig="10027">
                <v:shape id="_x0000_i1030" type="#_x0000_t75" style="width:535.8pt;height:254.85pt" o:ole="">
                  <v:imagedata r:id="rId16" o:title=""/>
                </v:shape>
                <o:OLEObject Type="Embed" ProgID="KaledoStyle.Document" ShapeID="_x0000_i1030" DrawAspect="Content" ObjectID="_1521987000" r:id="rId17"/>
              </w:object>
            </w:r>
          </w:p>
          <w:p w:rsidR="00217632" w:rsidRPr="009A245D" w:rsidRDefault="003166D0" w:rsidP="00F175BC">
            <w:r>
              <w:rPr>
                <w:noProof/>
              </w:rPr>
              <w:pict>
                <v:rect id="_x0000_s1126" style="position:absolute;margin-left:447.2pt;margin-top:1.95pt;width:26.9pt;height:8.1pt;z-index:251655168" stroked="f"/>
              </w:pict>
            </w:r>
          </w:p>
        </w:tc>
      </w:tr>
      <w:tr w:rsidR="00F43F77" w:rsidRPr="00E908B8" w:rsidTr="00BE0909">
        <w:trPr>
          <w:trHeight w:val="2071"/>
        </w:trPr>
        <w:tc>
          <w:tcPr>
            <w:tcW w:w="6123" w:type="dxa"/>
            <w:gridSpan w:val="2"/>
          </w:tcPr>
          <w:p w:rsidR="00F43F77" w:rsidRDefault="00F43F77" w:rsidP="00290C3A">
            <w:pPr>
              <w:spacing w:before="60" w:after="60"/>
              <w:rPr>
                <w:b/>
                <w:sz w:val="24"/>
                <w:szCs w:val="24"/>
              </w:rPr>
            </w:pPr>
            <w:r w:rsidRPr="002D1A12">
              <w:rPr>
                <w:rFonts w:ascii="Garamond" w:hAnsi="Garamond"/>
              </w:rPr>
              <w:t xml:space="preserve"> </w:t>
            </w: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Gilet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Costume homme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Tailleur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Manteau – Trench - Blouson</w:t>
            </w:r>
          </w:p>
          <w:p w:rsidR="00F43F77" w:rsidRPr="002D1A12" w:rsidRDefault="00F43F77" w:rsidP="00BE0909">
            <w:pPr>
              <w:spacing w:line="300" w:lineRule="exact"/>
              <w:rPr>
                <w:rFonts w:ascii="Garamond" w:hAnsi="Garamond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Poche dos Pantalon –short – Bermuda</w:t>
            </w:r>
          </w:p>
        </w:tc>
        <w:tc>
          <w:tcPr>
            <w:tcW w:w="4705" w:type="dxa"/>
            <w:gridSpan w:val="3"/>
          </w:tcPr>
          <w:p w:rsidR="00F43F77" w:rsidRDefault="00F43F77" w:rsidP="00290C3A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MATIÈRES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Lainage (mélange)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 xml:space="preserve">Lin </w:t>
            </w:r>
          </w:p>
          <w:p w:rsidR="00F43F77" w:rsidRPr="00BE0909" w:rsidRDefault="00F43F77" w:rsidP="00BE0909">
            <w:pPr>
              <w:spacing w:line="300" w:lineRule="exact"/>
              <w:rPr>
                <w:rFonts w:ascii="Garamond" w:hAnsi="Garamond"/>
                <w:sz w:val="24"/>
                <w:szCs w:val="24"/>
              </w:rPr>
            </w:pPr>
            <w:r w:rsidRPr="00BE0909">
              <w:rPr>
                <w:rFonts w:ascii="Garamond" w:hAnsi="Garamond"/>
                <w:sz w:val="24"/>
                <w:szCs w:val="24"/>
              </w:rPr>
              <w:t>Coton</w:t>
            </w:r>
          </w:p>
          <w:p w:rsidR="00F43F77" w:rsidRPr="00E908B8" w:rsidRDefault="00F43F77" w:rsidP="007F7284">
            <w:pPr>
              <w:spacing w:before="60"/>
              <w:rPr>
                <w:sz w:val="20"/>
                <w:szCs w:val="20"/>
              </w:rPr>
            </w:pPr>
          </w:p>
        </w:tc>
      </w:tr>
    </w:tbl>
    <w:p w:rsidR="00481CDC" w:rsidRPr="000739EF" w:rsidRDefault="00481CDC" w:rsidP="004C407B">
      <w:pPr>
        <w:rPr>
          <w:b/>
          <w:sz w:val="2"/>
          <w:szCs w:val="2"/>
        </w:rPr>
      </w:pPr>
    </w:p>
    <w:sectPr w:rsidR="00481CDC" w:rsidRPr="000739EF" w:rsidSect="000739EF">
      <w:headerReference w:type="default" r:id="rId18"/>
      <w:footerReference w:type="default" r:id="rId19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8E8" w:rsidRDefault="001568E8" w:rsidP="000739EF">
      <w:r>
        <w:separator/>
      </w:r>
    </w:p>
  </w:endnote>
  <w:endnote w:type="continuationSeparator" w:id="1">
    <w:p w:rsidR="001568E8" w:rsidRDefault="001568E8" w:rsidP="00073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3B2" w:rsidRPr="00675966" w:rsidRDefault="002A23B2" w:rsidP="00E43CA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675966">
      <w:rPr>
        <w:b/>
        <w:i/>
        <w:color w:val="7F7F7F"/>
        <w:sz w:val="20"/>
        <w:szCs w:val="20"/>
      </w:rPr>
      <w:t xml:space="preserve">BDD/2-POCHES/24-POCHE FENDUE/24B-PAYSANNE         </w:t>
    </w:r>
    <w:r>
      <w:rPr>
        <w:b/>
        <w:i/>
        <w:color w:val="7F7F7F"/>
        <w:sz w:val="20"/>
        <w:szCs w:val="20"/>
      </w:rPr>
      <w:t xml:space="preserve">                   </w:t>
    </w:r>
    <w:r w:rsidRPr="00675966">
      <w:rPr>
        <w:b/>
        <w:i/>
        <w:color w:val="7F7F7F"/>
        <w:sz w:val="20"/>
        <w:szCs w:val="20"/>
      </w:rPr>
      <w:t xml:space="preserve">                            </w:t>
    </w:r>
    <w:r w:rsidRPr="00675966">
      <w:rPr>
        <w:color w:val="7F7F7F"/>
        <w:sz w:val="20"/>
        <w:szCs w:val="20"/>
      </w:rPr>
      <w:t xml:space="preserve">                                          </w:t>
    </w:r>
    <w:r w:rsidR="003166D0" w:rsidRPr="00675966">
      <w:rPr>
        <w:b/>
        <w:color w:val="7F7F7F"/>
        <w:sz w:val="20"/>
        <w:szCs w:val="20"/>
      </w:rPr>
      <w:fldChar w:fldCharType="begin"/>
    </w:r>
    <w:r w:rsidRPr="00675966">
      <w:rPr>
        <w:b/>
        <w:color w:val="7F7F7F"/>
        <w:sz w:val="20"/>
        <w:szCs w:val="20"/>
      </w:rPr>
      <w:instrText xml:space="preserve"> PAGE   \* MERGEFORMAT </w:instrText>
    </w:r>
    <w:r w:rsidR="003166D0" w:rsidRPr="00675966">
      <w:rPr>
        <w:b/>
        <w:color w:val="7F7F7F"/>
        <w:sz w:val="20"/>
        <w:szCs w:val="20"/>
      </w:rPr>
      <w:fldChar w:fldCharType="separate"/>
    </w:r>
    <w:r w:rsidR="009955F9">
      <w:rPr>
        <w:b/>
        <w:noProof/>
        <w:color w:val="7F7F7F"/>
        <w:sz w:val="20"/>
        <w:szCs w:val="20"/>
      </w:rPr>
      <w:t>1</w:t>
    </w:r>
    <w:r w:rsidR="003166D0" w:rsidRPr="00675966">
      <w:rPr>
        <w:b/>
        <w:color w:val="7F7F7F"/>
        <w:sz w:val="20"/>
        <w:szCs w:val="20"/>
      </w:rPr>
      <w:fldChar w:fldCharType="end"/>
    </w:r>
    <w:r w:rsidRPr="00675966">
      <w:rPr>
        <w:b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8E8" w:rsidRDefault="001568E8" w:rsidP="000739EF">
      <w:r>
        <w:separator/>
      </w:r>
    </w:p>
  </w:footnote>
  <w:footnote w:type="continuationSeparator" w:id="1">
    <w:p w:rsidR="001568E8" w:rsidRDefault="001568E8" w:rsidP="00073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1"/>
      <w:gridCol w:w="5120"/>
      <w:gridCol w:w="1053"/>
      <w:gridCol w:w="2659"/>
      <w:gridCol w:w="708"/>
    </w:tblGrid>
    <w:tr w:rsidR="009955F9" w:rsidTr="00F026E7">
      <w:trPr>
        <w:cantSplit/>
      </w:trPr>
      <w:tc>
        <w:tcPr>
          <w:tcW w:w="1261" w:type="dxa"/>
          <w:vMerge w:val="restart"/>
          <w:vAlign w:val="center"/>
        </w:tcPr>
        <w:p w:rsidR="009955F9" w:rsidRDefault="009955F9" w:rsidP="00F026E7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0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9955F9" w:rsidRPr="00C903D0" w:rsidRDefault="009955F9" w:rsidP="00F026E7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C903D0">
            <w:rPr>
              <w:b/>
              <w:imprint/>
              <w:color w:val="DBE5F1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9955F9" w:rsidRPr="00C903D0" w:rsidRDefault="009955F9" w:rsidP="00F026E7">
          <w:pPr>
            <w:pStyle w:val="Titre1"/>
            <w:rPr>
              <w:rFonts w:cs="Arial"/>
              <w:sz w:val="28"/>
              <w:szCs w:val="28"/>
            </w:rPr>
          </w:pPr>
          <w:r w:rsidRPr="00C903D0">
            <w:rPr>
              <w:rFonts w:ascii="Arial Black" w:hAnsi="Arial Black" w:cs="Arial"/>
              <w:sz w:val="28"/>
              <w:szCs w:val="28"/>
            </w:rPr>
            <w:t>24B-</w:t>
          </w:r>
        </w:p>
      </w:tc>
      <w:tc>
        <w:tcPr>
          <w:tcW w:w="2659" w:type="dxa"/>
          <w:vMerge w:val="restart"/>
          <w:tcBorders>
            <w:left w:val="dotted" w:sz="4" w:space="0" w:color="auto"/>
          </w:tcBorders>
          <w:vAlign w:val="center"/>
        </w:tcPr>
        <w:p w:rsidR="009955F9" w:rsidRPr="00C903D0" w:rsidRDefault="009955F9" w:rsidP="00F026E7">
          <w:pPr>
            <w:pStyle w:val="Titre1"/>
            <w:spacing w:before="0" w:after="0" w:line="340" w:lineRule="exact"/>
            <w:jc w:val="left"/>
            <w:rPr>
              <w:rFonts w:ascii="Arial Black" w:hAnsi="Arial Black" w:cs="Arial"/>
              <w:sz w:val="28"/>
              <w:szCs w:val="28"/>
            </w:rPr>
          </w:pPr>
          <w:r w:rsidRPr="00C903D0">
            <w:rPr>
              <w:rFonts w:ascii="Arial Black" w:hAnsi="Arial Black" w:cs="Arial"/>
              <w:sz w:val="28"/>
              <w:szCs w:val="28"/>
            </w:rPr>
            <w:t>PAYSANNE</w:t>
          </w:r>
        </w:p>
      </w:tc>
      <w:tc>
        <w:tcPr>
          <w:tcW w:w="708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9955F9" w:rsidRPr="00C903D0" w:rsidRDefault="009955F9" w:rsidP="00F026E7">
          <w:pPr>
            <w:pStyle w:val="Titre1"/>
            <w:spacing w:before="0" w:after="0"/>
            <w:rPr>
              <w:rFonts w:cs="Arial"/>
              <w:color w:val="FFFFFF"/>
            </w:rPr>
          </w:pPr>
          <w:r w:rsidRPr="00C903D0">
            <w:rPr>
              <w:rFonts w:cs="Arial"/>
              <w:color w:val="FFFFFF"/>
            </w:rPr>
            <w:t>1/1</w:t>
          </w:r>
        </w:p>
      </w:tc>
    </w:tr>
    <w:tr w:rsidR="009955F9" w:rsidTr="00F026E7">
      <w:trPr>
        <w:cantSplit/>
        <w:trHeight w:val="520"/>
      </w:trPr>
      <w:tc>
        <w:tcPr>
          <w:tcW w:w="1261" w:type="dxa"/>
          <w:vMerge/>
        </w:tcPr>
        <w:p w:rsidR="009955F9" w:rsidRDefault="009955F9" w:rsidP="00F026E7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120" w:type="dxa"/>
          <w:shd w:val="clear" w:color="auto" w:fill="DBE5F1"/>
          <w:vAlign w:val="center"/>
        </w:tcPr>
        <w:p w:rsidR="009955F9" w:rsidRPr="00945D1F" w:rsidRDefault="009955F9" w:rsidP="00F026E7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9955F9" w:rsidRPr="00C903D0" w:rsidRDefault="009955F9" w:rsidP="00F026E7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C903D0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Pr="009955F9">
            <w:rPr>
              <w:b/>
              <w:imprint/>
              <w:color w:val="365F91"/>
              <w:sz w:val="28"/>
              <w:szCs w:val="28"/>
            </w:rPr>
            <w:t>FENDUE</w:t>
          </w:r>
          <w:r w:rsidRPr="00C903D0">
            <w:rPr>
              <w:b/>
              <w:color w:val="365F91"/>
              <w:sz w:val="28"/>
              <w:szCs w:val="28"/>
            </w:rPr>
            <w:t xml:space="preserve"> </w:t>
          </w:r>
        </w:p>
        <w:p w:rsidR="009955F9" w:rsidRPr="00945D1F" w:rsidRDefault="009955F9" w:rsidP="00F026E7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9955F9" w:rsidRDefault="009955F9" w:rsidP="00F026E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659" w:type="dxa"/>
          <w:vMerge/>
          <w:tcBorders>
            <w:left w:val="dotted" w:sz="4" w:space="0" w:color="auto"/>
          </w:tcBorders>
        </w:tcPr>
        <w:p w:rsidR="009955F9" w:rsidRDefault="009955F9" w:rsidP="00F026E7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708" w:type="dxa"/>
          <w:vMerge/>
          <w:tcBorders>
            <w:left w:val="dotted" w:sz="4" w:space="0" w:color="auto"/>
          </w:tcBorders>
          <w:shd w:val="clear" w:color="auto" w:fill="404040"/>
        </w:tcPr>
        <w:p w:rsidR="009955F9" w:rsidRDefault="009955F9" w:rsidP="00F026E7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9955F9" w:rsidRPr="009955F9" w:rsidRDefault="009955F9">
    <w:pPr>
      <w:pStyle w:val="En-tte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4"/>
  <w:proofState w:spelling="clean" w:grammar="clean"/>
  <w:stylePaneFormatFilter w:val="3F01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CDC"/>
    <w:rsid w:val="00001092"/>
    <w:rsid w:val="0000332E"/>
    <w:rsid w:val="00006D99"/>
    <w:rsid w:val="00007A1A"/>
    <w:rsid w:val="000444A8"/>
    <w:rsid w:val="000739EF"/>
    <w:rsid w:val="00076325"/>
    <w:rsid w:val="000960E3"/>
    <w:rsid w:val="000978B2"/>
    <w:rsid w:val="000A7BC1"/>
    <w:rsid w:val="000B0F82"/>
    <w:rsid w:val="000C3E72"/>
    <w:rsid w:val="000D0009"/>
    <w:rsid w:val="000D5AB9"/>
    <w:rsid w:val="000D6273"/>
    <w:rsid w:val="000E5E88"/>
    <w:rsid w:val="000F4EB1"/>
    <w:rsid w:val="000F5A7D"/>
    <w:rsid w:val="00102C63"/>
    <w:rsid w:val="00117E9F"/>
    <w:rsid w:val="00156706"/>
    <w:rsid w:val="001568E8"/>
    <w:rsid w:val="0015778F"/>
    <w:rsid w:val="001644DE"/>
    <w:rsid w:val="00172435"/>
    <w:rsid w:val="001B2393"/>
    <w:rsid w:val="001E5F5D"/>
    <w:rsid w:val="001F2F5C"/>
    <w:rsid w:val="0021105D"/>
    <w:rsid w:val="00217632"/>
    <w:rsid w:val="002306EA"/>
    <w:rsid w:val="00245683"/>
    <w:rsid w:val="00290C3A"/>
    <w:rsid w:val="002A01D0"/>
    <w:rsid w:val="002A23B2"/>
    <w:rsid w:val="002C0953"/>
    <w:rsid w:val="002D1A12"/>
    <w:rsid w:val="002E5675"/>
    <w:rsid w:val="003166D0"/>
    <w:rsid w:val="0032050E"/>
    <w:rsid w:val="003469C0"/>
    <w:rsid w:val="003B3223"/>
    <w:rsid w:val="003B5605"/>
    <w:rsid w:val="003C248F"/>
    <w:rsid w:val="003E634D"/>
    <w:rsid w:val="00444553"/>
    <w:rsid w:val="00453C14"/>
    <w:rsid w:val="00460124"/>
    <w:rsid w:val="004733CA"/>
    <w:rsid w:val="00481CDC"/>
    <w:rsid w:val="0048324B"/>
    <w:rsid w:val="004C407B"/>
    <w:rsid w:val="004E378B"/>
    <w:rsid w:val="005023A9"/>
    <w:rsid w:val="00512A64"/>
    <w:rsid w:val="00525791"/>
    <w:rsid w:val="00536230"/>
    <w:rsid w:val="00545B85"/>
    <w:rsid w:val="0055696F"/>
    <w:rsid w:val="005B367D"/>
    <w:rsid w:val="005B5F8C"/>
    <w:rsid w:val="005C3413"/>
    <w:rsid w:val="005C5FEA"/>
    <w:rsid w:val="005D077E"/>
    <w:rsid w:val="005E3B2D"/>
    <w:rsid w:val="006053F3"/>
    <w:rsid w:val="006249D2"/>
    <w:rsid w:val="00634101"/>
    <w:rsid w:val="00642C9D"/>
    <w:rsid w:val="00644CDD"/>
    <w:rsid w:val="00675966"/>
    <w:rsid w:val="00680573"/>
    <w:rsid w:val="0068342A"/>
    <w:rsid w:val="006847E1"/>
    <w:rsid w:val="006924FB"/>
    <w:rsid w:val="006B263D"/>
    <w:rsid w:val="006C6D1A"/>
    <w:rsid w:val="006C7997"/>
    <w:rsid w:val="00700D79"/>
    <w:rsid w:val="00721367"/>
    <w:rsid w:val="00721E25"/>
    <w:rsid w:val="007338FF"/>
    <w:rsid w:val="00746C1F"/>
    <w:rsid w:val="0077796F"/>
    <w:rsid w:val="007964CE"/>
    <w:rsid w:val="007B3004"/>
    <w:rsid w:val="007D7D54"/>
    <w:rsid w:val="007E264D"/>
    <w:rsid w:val="007F7284"/>
    <w:rsid w:val="00822AC3"/>
    <w:rsid w:val="00826E30"/>
    <w:rsid w:val="008547C0"/>
    <w:rsid w:val="00860276"/>
    <w:rsid w:val="00863C3C"/>
    <w:rsid w:val="00884E3C"/>
    <w:rsid w:val="0088645B"/>
    <w:rsid w:val="00887866"/>
    <w:rsid w:val="008931B9"/>
    <w:rsid w:val="008A670D"/>
    <w:rsid w:val="008C2847"/>
    <w:rsid w:val="008D2520"/>
    <w:rsid w:val="008D4C49"/>
    <w:rsid w:val="00921F6F"/>
    <w:rsid w:val="009231A2"/>
    <w:rsid w:val="009428E4"/>
    <w:rsid w:val="00945171"/>
    <w:rsid w:val="00960C85"/>
    <w:rsid w:val="00963355"/>
    <w:rsid w:val="0097059A"/>
    <w:rsid w:val="00970F06"/>
    <w:rsid w:val="00981C31"/>
    <w:rsid w:val="00984A80"/>
    <w:rsid w:val="009955F9"/>
    <w:rsid w:val="009A245D"/>
    <w:rsid w:val="009A47E6"/>
    <w:rsid w:val="009B0BF6"/>
    <w:rsid w:val="009D5A89"/>
    <w:rsid w:val="009E159D"/>
    <w:rsid w:val="00A20327"/>
    <w:rsid w:val="00A27BEA"/>
    <w:rsid w:val="00A51134"/>
    <w:rsid w:val="00A710CF"/>
    <w:rsid w:val="00A80C45"/>
    <w:rsid w:val="00A83A94"/>
    <w:rsid w:val="00AA23FC"/>
    <w:rsid w:val="00AE2D3F"/>
    <w:rsid w:val="00B03335"/>
    <w:rsid w:val="00B41220"/>
    <w:rsid w:val="00B53981"/>
    <w:rsid w:val="00B63F4E"/>
    <w:rsid w:val="00B64850"/>
    <w:rsid w:val="00B77392"/>
    <w:rsid w:val="00BA5F32"/>
    <w:rsid w:val="00BB131F"/>
    <w:rsid w:val="00BC4519"/>
    <w:rsid w:val="00BD74AC"/>
    <w:rsid w:val="00BE0909"/>
    <w:rsid w:val="00C1198F"/>
    <w:rsid w:val="00C304E6"/>
    <w:rsid w:val="00C75CB5"/>
    <w:rsid w:val="00C903D0"/>
    <w:rsid w:val="00CA2AE4"/>
    <w:rsid w:val="00CB2D39"/>
    <w:rsid w:val="00CE7423"/>
    <w:rsid w:val="00D03D88"/>
    <w:rsid w:val="00D25A45"/>
    <w:rsid w:val="00D36795"/>
    <w:rsid w:val="00D41D39"/>
    <w:rsid w:val="00D75EDE"/>
    <w:rsid w:val="00D90319"/>
    <w:rsid w:val="00DA3532"/>
    <w:rsid w:val="00DE7F32"/>
    <w:rsid w:val="00E021F7"/>
    <w:rsid w:val="00E11DE1"/>
    <w:rsid w:val="00E13DCA"/>
    <w:rsid w:val="00E26E28"/>
    <w:rsid w:val="00E40388"/>
    <w:rsid w:val="00E43CA2"/>
    <w:rsid w:val="00E5031A"/>
    <w:rsid w:val="00E65521"/>
    <w:rsid w:val="00E702EF"/>
    <w:rsid w:val="00E908B8"/>
    <w:rsid w:val="00EB1347"/>
    <w:rsid w:val="00EC26BB"/>
    <w:rsid w:val="00F175BC"/>
    <w:rsid w:val="00F43F77"/>
    <w:rsid w:val="00F50A62"/>
    <w:rsid w:val="00F618DA"/>
    <w:rsid w:val="00FC27D3"/>
    <w:rsid w:val="00FE4B25"/>
    <w:rsid w:val="00FE6D9C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5" fillcolor="white">
      <v:fill color="white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66D0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0739EF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0739EF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0739EF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0739EF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0739EF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rsid w:val="000739EF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rsid w:val="005C5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upecouture.fr" TargetMode="Externa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FDB56-DAAD-41AA-A0C0-CCB3816A6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460</CharactersWithSpaces>
  <SharedDoc>false</SharedDoc>
  <HLinks>
    <vt:vector size="6" baseType="variant">
      <vt:variant>
        <vt:i4>7143471</vt:i4>
      </vt:variant>
      <vt:variant>
        <vt:i4>3</vt:i4>
      </vt:variant>
      <vt:variant>
        <vt:i4>0</vt:i4>
      </vt:variant>
      <vt:variant>
        <vt:i4>5</vt:i4>
      </vt:variant>
      <vt:variant>
        <vt:lpwstr>http://www.coupecouture.fr/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dc:description/>
  <cp:lastModifiedBy>invite01</cp:lastModifiedBy>
  <cp:revision>2</cp:revision>
  <cp:lastPrinted>2016-03-21T07:30:00Z</cp:lastPrinted>
  <dcterms:created xsi:type="dcterms:W3CDTF">2016-04-12T15:24:00Z</dcterms:created>
  <dcterms:modified xsi:type="dcterms:W3CDTF">2016-04-12T15:24:00Z</dcterms:modified>
</cp:coreProperties>
</file>