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66"/>
        <w:gridCol w:w="5221"/>
        <w:gridCol w:w="1134"/>
        <w:gridCol w:w="2755"/>
        <w:gridCol w:w="550"/>
      </w:tblGrid>
      <w:tr w:rsidR="009830D8" w:rsidTr="00C12777">
        <w:trPr>
          <w:cantSplit/>
        </w:trPr>
        <w:tc>
          <w:tcPr>
            <w:tcW w:w="1266" w:type="dxa"/>
            <w:vMerge w:val="restart"/>
            <w:vAlign w:val="center"/>
          </w:tcPr>
          <w:p w:rsidR="009830D8" w:rsidRDefault="009830D8" w:rsidP="00C12777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657717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50240" cy="467360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1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9830D8" w:rsidRPr="008D1406" w:rsidRDefault="00DD1FF0" w:rsidP="00C12777">
            <w:pPr>
              <w:jc w:val="center"/>
              <w:rPr>
                <w:b/>
                <w:imprint/>
                <w:color w:val="DBE5F1"/>
                <w:sz w:val="28"/>
                <w:szCs w:val="28"/>
              </w:rPr>
            </w:pPr>
            <w:r>
              <w:rPr>
                <w:b/>
                <w:imprint/>
                <w:color w:val="DBE5F1"/>
                <w:sz w:val="28"/>
                <w:szCs w:val="28"/>
              </w:rPr>
              <w:t>BANQUE DE DONNÉ</w:t>
            </w:r>
            <w:r w:rsidRPr="008D1406">
              <w:rPr>
                <w:b/>
                <w:imprint/>
                <w:color w:val="DBE5F1"/>
                <w:sz w:val="28"/>
                <w:szCs w:val="28"/>
              </w:rPr>
              <w:t>ES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:rsidR="009830D8" w:rsidRPr="008D1406" w:rsidRDefault="002F1380" w:rsidP="00C12777">
            <w:pPr>
              <w:pStyle w:val="Titre1"/>
              <w:rPr>
                <w:rFonts w:cs="Arial"/>
                <w:sz w:val="28"/>
                <w:szCs w:val="28"/>
              </w:rPr>
            </w:pPr>
            <w:r w:rsidRPr="008D1406">
              <w:rPr>
                <w:rFonts w:ascii="Arial Black" w:hAnsi="Arial Black" w:cs="Arial"/>
                <w:sz w:val="28"/>
                <w:szCs w:val="28"/>
              </w:rPr>
              <w:t>21H</w:t>
            </w:r>
            <w:r w:rsidR="009830D8" w:rsidRPr="008D1406">
              <w:rPr>
                <w:rFonts w:ascii="Arial Black" w:hAnsi="Arial Black" w:cs="Arial"/>
                <w:sz w:val="28"/>
                <w:szCs w:val="28"/>
              </w:rPr>
              <w:t>-</w:t>
            </w:r>
          </w:p>
        </w:tc>
        <w:tc>
          <w:tcPr>
            <w:tcW w:w="2755" w:type="dxa"/>
            <w:vMerge w:val="restart"/>
            <w:tcBorders>
              <w:left w:val="dotted" w:sz="4" w:space="0" w:color="auto"/>
            </w:tcBorders>
            <w:vAlign w:val="center"/>
          </w:tcPr>
          <w:p w:rsidR="009830D8" w:rsidRPr="008D1406" w:rsidRDefault="002F1380" w:rsidP="00C12777">
            <w:pPr>
              <w:pStyle w:val="Titre1"/>
              <w:jc w:val="left"/>
              <w:rPr>
                <w:rFonts w:ascii="Arial Black" w:hAnsi="Arial Black" w:cs="Arial"/>
                <w:sz w:val="28"/>
                <w:szCs w:val="28"/>
              </w:rPr>
            </w:pPr>
            <w:r w:rsidRPr="008D1406">
              <w:rPr>
                <w:rFonts w:ascii="Arial Black" w:hAnsi="Arial Black"/>
                <w:sz w:val="28"/>
                <w:szCs w:val="28"/>
              </w:rPr>
              <w:t>DOUBLE ENTREE</w:t>
            </w:r>
          </w:p>
        </w:tc>
        <w:tc>
          <w:tcPr>
            <w:tcW w:w="550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9830D8" w:rsidRDefault="00C6291D" w:rsidP="00C12777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1/2</w:t>
            </w:r>
          </w:p>
          <w:p w:rsidR="00C6291D" w:rsidRPr="008D1406" w:rsidRDefault="00C6291D" w:rsidP="00C12777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à</w:t>
            </w:r>
          </w:p>
          <w:p w:rsidR="009830D8" w:rsidRPr="008D1406" w:rsidRDefault="002F1380" w:rsidP="00C12777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8D1406">
              <w:rPr>
                <w:b/>
                <w:color w:val="FFFFFF"/>
                <w:sz w:val="24"/>
                <w:szCs w:val="24"/>
              </w:rPr>
              <w:t>2/2</w:t>
            </w:r>
          </w:p>
          <w:p w:rsidR="009830D8" w:rsidRPr="008E0C3A" w:rsidRDefault="009830D8" w:rsidP="00C12777">
            <w:pPr>
              <w:jc w:val="center"/>
              <w:rPr>
                <w:b/>
                <w:color w:val="FFFFFF"/>
                <w:sz w:val="24"/>
                <w:szCs w:val="24"/>
              </w:rPr>
            </w:pPr>
          </w:p>
        </w:tc>
      </w:tr>
      <w:tr w:rsidR="009830D8" w:rsidTr="00C12777">
        <w:trPr>
          <w:cantSplit/>
          <w:trHeight w:val="520"/>
        </w:trPr>
        <w:tc>
          <w:tcPr>
            <w:tcW w:w="1266" w:type="dxa"/>
            <w:vMerge/>
          </w:tcPr>
          <w:p w:rsidR="009830D8" w:rsidRDefault="009830D8" w:rsidP="00C12777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221" w:type="dxa"/>
            <w:shd w:val="clear" w:color="auto" w:fill="DBE5F1"/>
            <w:vAlign w:val="center"/>
          </w:tcPr>
          <w:p w:rsidR="009830D8" w:rsidRPr="00945D1F" w:rsidRDefault="009830D8" w:rsidP="00C12777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  <w:p w:rsidR="009830D8" w:rsidRPr="008D1406" w:rsidRDefault="009830D8" w:rsidP="00C12777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8D1406">
              <w:rPr>
                <w:b/>
                <w:smallCaps/>
                <w:color w:val="365F91"/>
                <w:sz w:val="28"/>
                <w:szCs w:val="28"/>
              </w:rPr>
              <w:t>Poches–</w:t>
            </w:r>
            <w:r w:rsidR="00DD1FF0" w:rsidRPr="008D1406">
              <w:rPr>
                <w:b/>
                <w:color w:val="365F91"/>
                <w:sz w:val="28"/>
                <w:szCs w:val="28"/>
              </w:rPr>
              <w:t>PLAQUÉE</w:t>
            </w:r>
            <w:r w:rsidRPr="008D1406">
              <w:rPr>
                <w:b/>
                <w:color w:val="365F91"/>
                <w:sz w:val="28"/>
                <w:szCs w:val="28"/>
              </w:rPr>
              <w:t xml:space="preserve"> </w:t>
            </w:r>
          </w:p>
          <w:p w:rsidR="009830D8" w:rsidRPr="00945D1F" w:rsidRDefault="009830D8" w:rsidP="00C12777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:rsidR="009830D8" w:rsidRDefault="009830D8" w:rsidP="00C12777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755" w:type="dxa"/>
            <w:vMerge/>
            <w:tcBorders>
              <w:left w:val="dotted" w:sz="4" w:space="0" w:color="auto"/>
            </w:tcBorders>
          </w:tcPr>
          <w:p w:rsidR="009830D8" w:rsidRDefault="009830D8" w:rsidP="00C12777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9830D8" w:rsidRDefault="009830D8" w:rsidP="00C12777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</w:tbl>
    <w:p w:rsidR="009830D8" w:rsidRDefault="009830D8" w:rsidP="009830D8">
      <w:pPr>
        <w:rPr>
          <w:b/>
          <w:sz w:val="20"/>
          <w:szCs w:val="20"/>
        </w:rPr>
      </w:pPr>
    </w:p>
    <w:tbl>
      <w:tblPr>
        <w:tblW w:w="107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613"/>
        <w:gridCol w:w="1043"/>
        <w:gridCol w:w="1043"/>
        <w:gridCol w:w="534"/>
        <w:gridCol w:w="509"/>
        <w:gridCol w:w="1057"/>
        <w:gridCol w:w="1039"/>
        <w:gridCol w:w="1065"/>
        <w:gridCol w:w="876"/>
        <w:gridCol w:w="187"/>
        <w:gridCol w:w="295"/>
        <w:gridCol w:w="971"/>
        <w:gridCol w:w="1072"/>
      </w:tblGrid>
      <w:tr w:rsidR="008D1406" w:rsidRPr="009F7CE4" w:rsidTr="008D1406">
        <w:trPr>
          <w:cantSplit/>
          <w:trHeight w:val="397"/>
        </w:trPr>
        <w:tc>
          <w:tcPr>
            <w:tcW w:w="107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D1406" w:rsidRPr="009F7CE4" w:rsidRDefault="008D1406" w:rsidP="00C12777">
            <w:pPr>
              <w:jc w:val="center"/>
              <w:rPr>
                <w:rFonts w:asciiTheme="minorHAnsi" w:hAnsiTheme="minorHAnsi"/>
                <w:b/>
              </w:rPr>
            </w:pPr>
            <w:r w:rsidRPr="009F7CE4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AF742D" w:rsidRPr="00EE5F8D" w:rsidTr="008D1406">
        <w:trPr>
          <w:cantSplit/>
          <w:trHeight w:val="397"/>
        </w:trPr>
        <w:tc>
          <w:tcPr>
            <w:tcW w:w="105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D1406" w:rsidRPr="00EE5F8D" w:rsidRDefault="008D1406" w:rsidP="00C1277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1406" w:rsidRPr="00EE5F8D" w:rsidRDefault="008D1406" w:rsidP="00C1277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1406" w:rsidRPr="00EE5F8D" w:rsidRDefault="008D1406" w:rsidP="00C1277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1043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1406" w:rsidRPr="00EE5F8D" w:rsidRDefault="008D1406" w:rsidP="00C1277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3</w:t>
            </w:r>
          </w:p>
        </w:tc>
        <w:tc>
          <w:tcPr>
            <w:tcW w:w="1057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D1406" w:rsidRPr="00EE5F8D" w:rsidRDefault="008D1406" w:rsidP="00C1277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1406" w:rsidRPr="00EE5F8D" w:rsidRDefault="008D1406" w:rsidP="00C1277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1406" w:rsidRPr="00EE5F8D" w:rsidRDefault="008D1406" w:rsidP="00C1277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1406" w:rsidRPr="00EE5F8D" w:rsidRDefault="008D1406" w:rsidP="00C1277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RE</w:t>
            </w:r>
            <w:bookmarkStart w:id="0" w:name="_GoBack"/>
            <w:bookmarkEnd w:id="0"/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D1406" w:rsidRPr="00EE5F8D" w:rsidRDefault="008D1406" w:rsidP="00C1277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072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8D1406" w:rsidRPr="00EE5F8D" w:rsidRDefault="008D1406" w:rsidP="00C12777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TEMPS</w:t>
            </w:r>
          </w:p>
          <w:p w:rsidR="008D1406" w:rsidRPr="00EE5F8D" w:rsidRDefault="008D1406" w:rsidP="00C12777">
            <w:pPr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REALISATION</w:t>
            </w:r>
          </w:p>
        </w:tc>
      </w:tr>
      <w:tr w:rsidR="00A65D5B" w:rsidRPr="000F50F4" w:rsidTr="008D1406">
        <w:trPr>
          <w:cantSplit/>
          <w:trHeight w:val="397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D1406" w:rsidRPr="000F50F4" w:rsidRDefault="008D1406" w:rsidP="00C1277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1406" w:rsidRPr="000F50F4" w:rsidRDefault="008D1406" w:rsidP="00C1277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1406" w:rsidRPr="000F50F4" w:rsidRDefault="008D1406" w:rsidP="00C1277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1406" w:rsidRPr="000F50F4" w:rsidRDefault="008D1406" w:rsidP="00C1277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D1406" w:rsidRPr="000F50F4" w:rsidRDefault="008D1406" w:rsidP="00C1277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1406" w:rsidRPr="00B516FC" w:rsidRDefault="008D1406" w:rsidP="00C12777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1406" w:rsidRPr="00B516FC" w:rsidRDefault="008D1406" w:rsidP="00C12777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0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1406" w:rsidRPr="00B516FC" w:rsidRDefault="008D1406" w:rsidP="00C12777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1406" w:rsidRPr="00B516FC" w:rsidRDefault="008D1406" w:rsidP="00C12777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072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8D1406" w:rsidRPr="000F50F4" w:rsidRDefault="008D1406" w:rsidP="00C12777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8D1406" w:rsidRPr="000F50F4" w:rsidTr="000E3C97">
        <w:trPr>
          <w:cantSplit/>
          <w:trHeight w:val="397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D1406" w:rsidRPr="000F50F4" w:rsidRDefault="008D1406" w:rsidP="00C1277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1406" w:rsidRPr="000F50F4" w:rsidRDefault="008D1406" w:rsidP="00C1277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1406" w:rsidRPr="000F50F4" w:rsidRDefault="008D1406" w:rsidP="00C1277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1406" w:rsidRPr="000F50F4" w:rsidRDefault="008D1406" w:rsidP="00C1277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D1406" w:rsidRPr="000F50F4" w:rsidRDefault="008D1406" w:rsidP="00C1277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3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1406" w:rsidRPr="0037017C" w:rsidRDefault="008D1406" w:rsidP="00C12777">
            <w:pPr>
              <w:rPr>
                <w:rFonts w:ascii="Garamond" w:hAnsi="Garamond"/>
                <w:sz w:val="24"/>
                <w:szCs w:val="28"/>
              </w:rPr>
            </w:pPr>
            <w:r w:rsidRPr="0037017C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D1406" w:rsidRPr="000F50F4" w:rsidRDefault="008D1406" w:rsidP="00C12777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9830D8" w:rsidRPr="005151A0" w:rsidTr="000E3C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9830D8" w:rsidRPr="008D1406" w:rsidRDefault="009830D8" w:rsidP="00C12777">
            <w:pPr>
              <w:jc w:val="center"/>
              <w:rPr>
                <w:rFonts w:asciiTheme="minorHAnsi" w:hAnsiTheme="minorHAnsi"/>
                <w:b/>
              </w:rPr>
            </w:pPr>
            <w:r w:rsidRPr="008D1406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323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D8" w:rsidRPr="008D1406" w:rsidRDefault="009830D8" w:rsidP="00C12777">
            <w:pPr>
              <w:jc w:val="center"/>
              <w:rPr>
                <w:rFonts w:asciiTheme="minorHAnsi" w:hAnsiTheme="minorHAnsi"/>
                <w:b/>
              </w:rPr>
            </w:pPr>
            <w:r w:rsidRPr="008D1406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54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D8" w:rsidRPr="008D1406" w:rsidRDefault="00DD1FF0" w:rsidP="00C1277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SCHÉ</w:t>
            </w:r>
            <w:r w:rsidRPr="008D1406">
              <w:rPr>
                <w:rFonts w:asciiTheme="minorHAnsi" w:hAnsiTheme="minorHAnsi"/>
                <w:b/>
              </w:rPr>
              <w:t>MAS-</w:t>
            </w:r>
            <w:r w:rsidR="009830D8" w:rsidRPr="008D1406">
              <w:rPr>
                <w:rFonts w:asciiTheme="minorHAnsi" w:hAnsiTheme="minorHAnsi"/>
                <w:b/>
              </w:rPr>
              <w:t>CROQUIS</w:t>
            </w:r>
          </w:p>
        </w:tc>
        <w:tc>
          <w:tcPr>
            <w:tcW w:w="48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D8" w:rsidRPr="008D1406" w:rsidRDefault="009830D8" w:rsidP="008D1406">
            <w:pPr>
              <w:jc w:val="center"/>
              <w:rPr>
                <w:rFonts w:asciiTheme="minorHAnsi" w:hAnsiTheme="minorHAnsi"/>
                <w:b/>
              </w:rPr>
            </w:pPr>
            <w:r w:rsidRPr="008D1406">
              <w:rPr>
                <w:rFonts w:asciiTheme="minorHAnsi" w:hAnsiTheme="minorHAnsi"/>
                <w:b/>
              </w:rPr>
              <w:t>T</w:t>
            </w:r>
            <w:r w:rsidR="008D1406">
              <w:rPr>
                <w:rFonts w:asciiTheme="minorHAnsi" w:hAnsiTheme="minorHAnsi"/>
                <w:b/>
              </w:rPr>
              <w:t>OL</w:t>
            </w:r>
            <w:r w:rsidRPr="008D1406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04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30D8" w:rsidRPr="008D1406" w:rsidRDefault="008D1406" w:rsidP="00C12777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8D1406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9830D8" w:rsidRPr="00512CDD" w:rsidTr="006376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47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9830D8" w:rsidRPr="008D1406" w:rsidRDefault="009830D8" w:rsidP="0063766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830D8" w:rsidRPr="008D1406" w:rsidRDefault="009830D8" w:rsidP="0063766D">
            <w:p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  <w:u w:val="single"/>
              </w:rPr>
              <w:t>OURLER</w:t>
            </w:r>
          </w:p>
          <w:p w:rsidR="009830D8" w:rsidRPr="008D1406" w:rsidRDefault="009830D8" w:rsidP="0063766D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9830D8" w:rsidRPr="008D1406" w:rsidRDefault="009830D8" w:rsidP="0063766D">
            <w:pPr>
              <w:numPr>
                <w:ilvl w:val="0"/>
                <w:numId w:val="1"/>
              </w:numPr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Cs/>
                <w:sz w:val="24"/>
                <w:szCs w:val="24"/>
              </w:rPr>
              <w:t>Ouverture de poche</w:t>
            </w:r>
            <w:r w:rsidR="00C6291D">
              <w:rPr>
                <w:rFonts w:ascii="Garamond" w:hAnsi="Garamond"/>
                <w:bCs/>
                <w:sz w:val="24"/>
                <w:szCs w:val="24"/>
              </w:rPr>
              <w:t xml:space="preserve"> dessus</w:t>
            </w:r>
          </w:p>
          <w:p w:rsidR="009830D8" w:rsidRPr="008D1406" w:rsidRDefault="009830D8" w:rsidP="0063766D">
            <w:pPr>
              <w:spacing w:after="12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D8" w:rsidRPr="00E408C4" w:rsidRDefault="0063766D" w:rsidP="00C12777">
            <w:pPr>
              <w:jc w:val="center"/>
              <w:rPr>
                <w:i/>
                <w:sz w:val="20"/>
                <w:szCs w:val="20"/>
              </w:rPr>
            </w:pPr>
            <w:r>
              <w:object w:dxaOrig="11760" w:dyaOrig="3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3.2pt;height:57.6pt" o:ole="">
                  <v:imagedata r:id="rId8" o:title=""/>
                </v:shape>
                <o:OLEObject Type="Embed" ProgID="KaledoStyle.Document" ShapeID="_x0000_i1025" DrawAspect="Content" ObjectID="_1527935883" r:id="rId9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D8" w:rsidRPr="008D1406" w:rsidRDefault="009830D8" w:rsidP="00C12777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830D8" w:rsidRDefault="00BD453D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 w:rsidRPr="008D1406">
              <w:rPr>
                <w:rFonts w:ascii="Garamond" w:hAnsi="Garamond"/>
                <w:i/>
                <w:sz w:val="20"/>
                <w:szCs w:val="20"/>
              </w:rPr>
              <w:t>Sans point d’arrêt</w:t>
            </w:r>
          </w:p>
          <w:p w:rsidR="0063766D" w:rsidRDefault="0063766D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crantant ensuite</w:t>
            </w:r>
          </w:p>
          <w:p w:rsidR="0063766D" w:rsidRPr="008D1406" w:rsidRDefault="0063766D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ouvrant les coutures et retournant sur endroit</w:t>
            </w:r>
          </w:p>
        </w:tc>
      </w:tr>
      <w:tr w:rsidR="009830D8" w:rsidRPr="00512CDD" w:rsidTr="007E6F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24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9830D8" w:rsidRPr="008D1406" w:rsidRDefault="009830D8" w:rsidP="0063766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830D8" w:rsidRPr="008D1406" w:rsidRDefault="009830D8" w:rsidP="0063766D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8B7252" w:rsidRPr="008D1406" w:rsidRDefault="008B7252" w:rsidP="008B7252">
            <w:pPr>
              <w:pStyle w:val="Paragraphedeliste"/>
              <w:spacing w:before="360" w:after="120" w:line="120" w:lineRule="exact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9830D8" w:rsidRPr="007E6F31" w:rsidRDefault="00BD453D" w:rsidP="007E6F31">
            <w:pPr>
              <w:pStyle w:val="Paragraphedeliste"/>
              <w:numPr>
                <w:ilvl w:val="0"/>
                <w:numId w:val="1"/>
              </w:numPr>
              <w:spacing w:before="360" w:after="120" w:line="360" w:lineRule="auto"/>
              <w:ind w:left="538" w:hanging="357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sz w:val="24"/>
                <w:szCs w:val="24"/>
              </w:rPr>
              <w:t>Ouverture de poche</w:t>
            </w:r>
            <w:r w:rsidR="00C6291D">
              <w:rPr>
                <w:rFonts w:ascii="Garamond" w:hAnsi="Garamond"/>
                <w:sz w:val="24"/>
                <w:szCs w:val="24"/>
              </w:rPr>
              <w:t xml:space="preserve"> dessus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766D" w:rsidRPr="00512CDD" w:rsidRDefault="007E6F31" w:rsidP="007E6F31">
            <w:pPr>
              <w:spacing w:before="120" w:after="120"/>
              <w:jc w:val="center"/>
            </w:pPr>
            <w:r>
              <w:object w:dxaOrig="10935" w:dyaOrig="2040">
                <v:shape id="_x0000_i1026" type="#_x0000_t75" style="width:180.6pt;height:33.6pt" o:ole="">
                  <v:imagedata r:id="rId10" o:title=""/>
                </v:shape>
                <o:OLEObject Type="Embed" ProgID="KaledoStyle.Document" ShapeID="_x0000_i1026" DrawAspect="Content" ObjectID="_1527935884" r:id="rId11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D8" w:rsidRPr="008D1406" w:rsidRDefault="009830D8" w:rsidP="00C1277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830D8" w:rsidRPr="008D1406" w:rsidRDefault="009830D8" w:rsidP="008D1406">
            <w:pPr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 w:rsidRPr="008D1406">
              <w:rPr>
                <w:rFonts w:ascii="Garamond" w:hAnsi="Garamond"/>
                <w:i/>
                <w:sz w:val="20"/>
                <w:szCs w:val="20"/>
              </w:rPr>
              <w:t>-En réalisant une piqûre nervure </w:t>
            </w:r>
          </w:p>
        </w:tc>
      </w:tr>
      <w:tr w:rsidR="009830D8" w:rsidRPr="00512CDD" w:rsidTr="006376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c>
          <w:tcPr>
            <w:tcW w:w="438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:rsidR="009830D8" w:rsidRPr="008D1406" w:rsidRDefault="009830D8" w:rsidP="0063766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233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30D8" w:rsidRPr="008D1406" w:rsidRDefault="009830D8" w:rsidP="0063766D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  <w:u w:val="single"/>
              </w:rPr>
              <w:t>SURFILER</w:t>
            </w:r>
          </w:p>
          <w:p w:rsidR="008B7252" w:rsidRPr="008D1406" w:rsidRDefault="008B7252" w:rsidP="00C12777">
            <w:pPr>
              <w:pStyle w:val="Paragraphedeliste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9830D8" w:rsidRPr="008D1406" w:rsidRDefault="009830D8" w:rsidP="00BD453D">
            <w:pPr>
              <w:pStyle w:val="Paragraphedeliste"/>
              <w:numPr>
                <w:ilvl w:val="0"/>
                <w:numId w:val="1"/>
              </w:num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sz w:val="24"/>
                <w:szCs w:val="24"/>
              </w:rPr>
              <w:t>Le</w:t>
            </w:r>
            <w:r w:rsidR="00BD453D" w:rsidRPr="008D1406">
              <w:rPr>
                <w:rFonts w:ascii="Garamond" w:hAnsi="Garamond"/>
                <w:sz w:val="24"/>
                <w:szCs w:val="24"/>
              </w:rPr>
              <w:t>s deux haut</w:t>
            </w:r>
            <w:r w:rsidR="008971CC" w:rsidRPr="008D1406">
              <w:rPr>
                <w:rFonts w:ascii="Garamond" w:hAnsi="Garamond"/>
                <w:sz w:val="24"/>
                <w:szCs w:val="24"/>
              </w:rPr>
              <w:t>s</w:t>
            </w:r>
            <w:r w:rsidR="00BD453D" w:rsidRPr="008D1406">
              <w:rPr>
                <w:rFonts w:ascii="Garamond" w:hAnsi="Garamond"/>
                <w:sz w:val="24"/>
                <w:szCs w:val="24"/>
              </w:rPr>
              <w:t xml:space="preserve"> de poche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30D8" w:rsidRPr="00512CDD" w:rsidRDefault="007E6F31" w:rsidP="00C12777">
            <w:pPr>
              <w:spacing w:before="120" w:after="120"/>
              <w:jc w:val="center"/>
            </w:pPr>
            <w:r>
              <w:object w:dxaOrig="10800" w:dyaOrig="2685">
                <v:shape id="_x0000_i1027" type="#_x0000_t75" style="width:183pt;height:45.6pt" o:ole="">
                  <v:imagedata r:id="rId12" o:title=""/>
                </v:shape>
                <o:OLEObject Type="Embed" ProgID="KaledoStyle.Document" ShapeID="_x0000_i1027" DrawAspect="Content" ObjectID="_1527935885" r:id="rId13"/>
              </w:object>
            </w:r>
          </w:p>
        </w:tc>
        <w:tc>
          <w:tcPr>
            <w:tcW w:w="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D8" w:rsidRPr="008D1406" w:rsidRDefault="007E6F31" w:rsidP="00C1277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830D8" w:rsidRPr="008D1406" w:rsidRDefault="009830D8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 w:rsidRPr="008D1406">
              <w:rPr>
                <w:rFonts w:ascii="Garamond" w:hAnsi="Garamond"/>
                <w:i/>
                <w:sz w:val="20"/>
                <w:szCs w:val="20"/>
              </w:rPr>
              <w:t>Sur l’endroit</w:t>
            </w:r>
            <w:r w:rsidR="00BD453D" w:rsidRPr="008D1406">
              <w:rPr>
                <w:rFonts w:ascii="Garamond" w:hAnsi="Garamond"/>
                <w:i/>
                <w:sz w:val="20"/>
                <w:szCs w:val="20"/>
              </w:rPr>
              <w:t xml:space="preserve"> en position le dessus poche correctement sur le dessous.</w:t>
            </w:r>
          </w:p>
        </w:tc>
      </w:tr>
      <w:tr w:rsidR="009830D8" w:rsidRPr="00512CDD" w:rsidTr="006376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38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:rsidR="009830D8" w:rsidRPr="008D1406" w:rsidRDefault="009830D8" w:rsidP="0063766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233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30D8" w:rsidRPr="008D1406" w:rsidRDefault="009830D8" w:rsidP="00C12777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4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D8" w:rsidRPr="002B22DD" w:rsidRDefault="009830D8" w:rsidP="00C12777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D8" w:rsidRPr="008D1406" w:rsidRDefault="009830D8" w:rsidP="00C1277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30D8" w:rsidRPr="008D1406" w:rsidRDefault="009830D8" w:rsidP="008D1406">
            <w:p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C6291D" w:rsidRPr="00512CDD" w:rsidTr="00C1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81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C6291D" w:rsidRPr="008D1406" w:rsidRDefault="00C6291D" w:rsidP="0063766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6291D" w:rsidRDefault="00C6291D" w:rsidP="0063766D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REMPLIER</w:t>
            </w:r>
          </w:p>
          <w:p w:rsidR="00C6291D" w:rsidRPr="008D1406" w:rsidRDefault="00A65D5B" w:rsidP="00C6291D">
            <w:pPr>
              <w:pStyle w:val="Paragraphedeliste"/>
              <w:numPr>
                <w:ilvl w:val="0"/>
                <w:numId w:val="1"/>
              </w:numPr>
              <w:spacing w:before="24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H</w:t>
            </w:r>
            <w:r w:rsidR="00C6291D" w:rsidRPr="008D1406">
              <w:rPr>
                <w:rFonts w:ascii="Garamond" w:hAnsi="Garamond"/>
                <w:sz w:val="24"/>
                <w:szCs w:val="24"/>
              </w:rPr>
              <w:t>auts de poche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91D" w:rsidRDefault="00AF742D" w:rsidP="003422AA">
            <w:pPr>
              <w:jc w:val="center"/>
            </w:pPr>
            <w:r>
              <w:object w:dxaOrig="11175" w:dyaOrig="5505">
                <v:shape id="_x0000_i1028" type="#_x0000_t75" style="width:183pt;height:90pt" o:ole="">
                  <v:imagedata r:id="rId14" o:title=""/>
                </v:shape>
                <o:OLEObject Type="Embed" ProgID="KaledoStyle.Document" ShapeID="_x0000_i1028" DrawAspect="Content" ObjectID="_1527935886" r:id="rId15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91D" w:rsidRPr="008D1406" w:rsidRDefault="00A65D5B" w:rsidP="00C1277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6291D" w:rsidRPr="00A65D5B" w:rsidRDefault="00A65D5B" w:rsidP="00A65D5B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L’un sur l’autre, en une seule opération</w:t>
            </w:r>
          </w:p>
        </w:tc>
      </w:tr>
      <w:tr w:rsidR="00C6291D" w:rsidRPr="00512CDD" w:rsidTr="00C1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89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C6291D" w:rsidRPr="008D1406" w:rsidRDefault="00C6291D" w:rsidP="0063766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6291D" w:rsidRPr="008D1406" w:rsidRDefault="00C6291D" w:rsidP="0063766D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PREFORMER </w:t>
            </w:r>
          </w:p>
          <w:p w:rsidR="00C6291D" w:rsidRPr="008D1406" w:rsidRDefault="00A65D5B" w:rsidP="00A65D5B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Contour </w:t>
            </w:r>
            <w:r w:rsidR="00C6291D" w:rsidRPr="008D1406">
              <w:rPr>
                <w:rFonts w:ascii="Garamond" w:hAnsi="Garamond"/>
                <w:sz w:val="24"/>
                <w:szCs w:val="24"/>
              </w:rPr>
              <w:t xml:space="preserve">poche 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91D" w:rsidRDefault="00A65D5B" w:rsidP="00C6291D">
            <w:pPr>
              <w:jc w:val="center"/>
              <w:rPr>
                <w:b/>
                <w:sz w:val="24"/>
                <w:szCs w:val="28"/>
              </w:rPr>
            </w:pPr>
            <w:r>
              <w:object w:dxaOrig="10965" w:dyaOrig="3585">
                <v:shape id="_x0000_i1029" type="#_x0000_t75" style="width:187.2pt;height:57.6pt" o:ole="">
                  <v:imagedata r:id="rId16" o:title=""/>
                </v:shape>
                <o:OLEObject Type="Embed" ProgID="KaledoStyle.Document" ShapeID="_x0000_i1029" DrawAspect="Content" ObjectID="_1527935887" r:id="rId17"/>
              </w:object>
            </w:r>
            <w:r>
              <w:object w:dxaOrig="11175" w:dyaOrig="4350">
                <v:shape id="_x0000_i1030" type="#_x0000_t75" style="width:188.4pt;height:73.8pt" o:ole="">
                  <v:imagedata r:id="rId18" o:title=""/>
                </v:shape>
                <o:OLEObject Type="Embed" ProgID="KaledoStyle.Document" ShapeID="_x0000_i1030" DrawAspect="Content" ObjectID="_1527935888" r:id="rId19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91D" w:rsidRPr="008D1406" w:rsidRDefault="00C6291D" w:rsidP="00C1277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6291D" w:rsidRDefault="00C6291D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 w:rsidRPr="008D1406">
              <w:rPr>
                <w:rFonts w:ascii="Garamond" w:hAnsi="Garamond"/>
                <w:i/>
                <w:sz w:val="20"/>
                <w:szCs w:val="20"/>
              </w:rPr>
              <w:t>Avec un gabarit</w:t>
            </w:r>
          </w:p>
          <w:p w:rsidR="00C6291D" w:rsidRPr="008D1406" w:rsidRDefault="00C6291D" w:rsidP="00A65D5B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A65D5B">
              <w:rPr>
                <w:rFonts w:ascii="Garamond" w:hAnsi="Garamond"/>
                <w:i/>
                <w:sz w:val="20"/>
                <w:szCs w:val="20"/>
              </w:rPr>
              <w:t>préformant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les angles en onglet</w:t>
            </w:r>
          </w:p>
        </w:tc>
      </w:tr>
      <w:tr w:rsidR="009830D8" w:rsidRPr="00512CDD" w:rsidTr="00C1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608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830D8" w:rsidRPr="008D1406" w:rsidRDefault="00C6291D" w:rsidP="0063766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30D8" w:rsidRPr="008D1406" w:rsidRDefault="003422AA" w:rsidP="0063766D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9830D8" w:rsidRPr="008D1406" w:rsidRDefault="003422AA" w:rsidP="0063766D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sz w:val="24"/>
                <w:szCs w:val="24"/>
              </w:rPr>
            </w:pPr>
            <w:r w:rsidRPr="008D1406">
              <w:rPr>
                <w:rFonts w:ascii="Garamond" w:hAnsi="Garamond"/>
                <w:sz w:val="24"/>
                <w:szCs w:val="24"/>
              </w:rPr>
              <w:t>Poche sur vêtement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22AA" w:rsidRDefault="00C12777" w:rsidP="00C12777">
            <w:pPr>
              <w:jc w:val="center"/>
            </w:pPr>
            <w:r>
              <w:object w:dxaOrig="11190" w:dyaOrig="2160">
                <v:shape id="_x0000_i1031" type="#_x0000_t75" style="width:169.8pt;height:36pt" o:ole="">
                  <v:imagedata r:id="rId20" o:title=""/>
                </v:shape>
                <o:OLEObject Type="Embed" ProgID="KaledoStyle.Document" ShapeID="_x0000_i1031" DrawAspect="Content" ObjectID="_1527935889" r:id="rId21"/>
              </w:object>
            </w:r>
          </w:p>
          <w:p w:rsidR="00C12777" w:rsidRPr="00C12777" w:rsidRDefault="00C12777" w:rsidP="00C12777">
            <w:pPr>
              <w:jc w:val="center"/>
              <w:rPr>
                <w:sz w:val="28"/>
                <w:szCs w:val="28"/>
              </w:rPr>
            </w:pPr>
          </w:p>
          <w:p w:rsidR="003422AA" w:rsidRDefault="00C12777" w:rsidP="00C12777">
            <w:pPr>
              <w:jc w:val="center"/>
            </w:pPr>
            <w:r>
              <w:object w:dxaOrig="11100" w:dyaOrig="3210">
                <v:shape id="_x0000_i1032" type="#_x0000_t75" style="width:168.6pt;height:53.4pt" o:ole="">
                  <v:imagedata r:id="rId22" o:title=""/>
                </v:shape>
                <o:OLEObject Type="Embed" ProgID="KaledoStyle.Document" ShapeID="_x0000_i1032" DrawAspect="Content" ObjectID="_1527935890" r:id="rId23"/>
              </w:object>
            </w:r>
          </w:p>
          <w:p w:rsidR="009830D8" w:rsidRPr="00C12777" w:rsidRDefault="009830D8" w:rsidP="00C1277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30D8" w:rsidRPr="008D1406" w:rsidRDefault="009830D8" w:rsidP="00C1277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30D8" w:rsidRPr="008D1406" w:rsidRDefault="003422AA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 w:rsidRPr="008D1406">
              <w:rPr>
                <w:rFonts w:ascii="Garamond" w:hAnsi="Garamond"/>
                <w:i/>
                <w:sz w:val="20"/>
                <w:szCs w:val="20"/>
              </w:rPr>
              <w:t>En consolidant les extrémités.</w:t>
            </w:r>
          </w:p>
        </w:tc>
      </w:tr>
      <w:tr w:rsidR="00C6291D" w:rsidRPr="005151A0" w:rsidTr="00C629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91D" w:rsidRPr="008D1406" w:rsidRDefault="00C6291D" w:rsidP="00C12777">
            <w:pPr>
              <w:jc w:val="center"/>
              <w:rPr>
                <w:rFonts w:asciiTheme="minorHAnsi" w:hAnsiTheme="minorHAnsi"/>
                <w:b/>
              </w:rPr>
            </w:pPr>
            <w:r w:rsidRPr="008D1406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323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91D" w:rsidRPr="008D1406" w:rsidRDefault="00C6291D" w:rsidP="00C12777">
            <w:pPr>
              <w:jc w:val="center"/>
              <w:rPr>
                <w:rFonts w:asciiTheme="minorHAnsi" w:hAnsiTheme="minorHAnsi"/>
                <w:b/>
              </w:rPr>
            </w:pPr>
            <w:r w:rsidRPr="008D1406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54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91D" w:rsidRPr="008D1406" w:rsidRDefault="00C6291D" w:rsidP="00C12777">
            <w:pPr>
              <w:jc w:val="center"/>
              <w:rPr>
                <w:rFonts w:asciiTheme="minorHAnsi" w:hAnsiTheme="minorHAnsi"/>
                <w:b/>
              </w:rPr>
            </w:pPr>
            <w:r w:rsidRPr="008D1406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8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91D" w:rsidRPr="008D1406" w:rsidRDefault="00C6291D" w:rsidP="00C12777">
            <w:pPr>
              <w:jc w:val="center"/>
              <w:rPr>
                <w:rFonts w:asciiTheme="minorHAnsi" w:hAnsiTheme="minorHAnsi"/>
                <w:b/>
              </w:rPr>
            </w:pPr>
            <w:r w:rsidRPr="008D1406">
              <w:rPr>
                <w:rFonts w:asciiTheme="minorHAnsi" w:hAnsiTheme="minorHAnsi"/>
                <w:b/>
              </w:rPr>
              <w:t>T</w:t>
            </w:r>
            <w:r>
              <w:rPr>
                <w:rFonts w:asciiTheme="minorHAnsi" w:hAnsiTheme="minorHAnsi"/>
                <w:b/>
              </w:rPr>
              <w:t>OL</w:t>
            </w:r>
            <w:r w:rsidRPr="008D1406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04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291D" w:rsidRPr="008D1406" w:rsidRDefault="00C6291D" w:rsidP="00C12777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271AB5" w:rsidRPr="005151A0" w:rsidTr="00271A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43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271AB5" w:rsidRPr="00C12777" w:rsidRDefault="00271AB5" w:rsidP="00C12777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12777"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2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AB5" w:rsidRPr="008D1406" w:rsidRDefault="00271AB5" w:rsidP="00C12777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/RETOURNER</w:t>
            </w:r>
          </w:p>
          <w:p w:rsidR="00271AB5" w:rsidRPr="008D1406" w:rsidRDefault="00271AB5" w:rsidP="00F460CE">
            <w:pPr>
              <w:numPr>
                <w:ilvl w:val="0"/>
                <w:numId w:val="2"/>
              </w:numPr>
              <w:tabs>
                <w:tab w:val="clear" w:pos="720"/>
                <w:tab w:val="num" w:pos="597"/>
              </w:tabs>
              <w:spacing w:before="120"/>
              <w:ind w:left="714" w:hanging="543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Cs/>
                <w:sz w:val="24"/>
                <w:szCs w:val="24"/>
              </w:rPr>
              <w:t>Rabat</w:t>
            </w:r>
          </w:p>
          <w:p w:rsidR="00271AB5" w:rsidRPr="008D1406" w:rsidRDefault="00271AB5" w:rsidP="008D1406">
            <w:pPr>
              <w:spacing w:after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AB5" w:rsidRDefault="00F460CE" w:rsidP="008D1406">
            <w:pPr>
              <w:spacing w:before="120" w:after="120"/>
              <w:jc w:val="center"/>
            </w:pPr>
            <w:r>
              <w:object w:dxaOrig="10035" w:dyaOrig="3420">
                <v:shape id="_x0000_i1033" type="#_x0000_t75" style="width:160.8pt;height:54.6pt" o:ole="">
                  <v:imagedata r:id="rId24" o:title=""/>
                </v:shape>
                <o:OLEObject Type="Embed" ProgID="KaledoStyle.Document" ShapeID="_x0000_i1033" DrawAspect="Content" ObjectID="_1527935891" r:id="rId25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1AB5" w:rsidRPr="008D1406" w:rsidRDefault="00271AB5" w:rsidP="008D140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271AB5" w:rsidRDefault="00271AB5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 w:rsidRPr="008D1406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271AB5" w:rsidRPr="008D1406" w:rsidRDefault="00271AB5" w:rsidP="00C12777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pliant ensuite les angles</w:t>
            </w:r>
          </w:p>
        </w:tc>
      </w:tr>
      <w:tr w:rsidR="00271AB5" w:rsidRPr="005151A0" w:rsidTr="00271A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43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71AB5" w:rsidRPr="008D1406" w:rsidRDefault="00271AB5" w:rsidP="00C12777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23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B5" w:rsidRPr="008D1406" w:rsidRDefault="00271AB5" w:rsidP="00271AB5">
            <w:pPr>
              <w:spacing w:after="120"/>
              <w:ind w:left="71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54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B5" w:rsidRDefault="00F460CE" w:rsidP="00C12777">
            <w:pPr>
              <w:spacing w:before="120" w:after="120"/>
              <w:jc w:val="center"/>
            </w:pPr>
            <w:r>
              <w:object w:dxaOrig="10950" w:dyaOrig="2820">
                <v:shape id="_x0000_i1034" type="#_x0000_t75" style="width:151.2pt;height:36pt" o:ole="">
                  <v:imagedata r:id="rId26" o:title=""/>
                </v:shape>
                <o:OLEObject Type="Embed" ProgID="KaledoStyle.Document" ShapeID="_x0000_i1034" DrawAspect="Content" ObjectID="_1527935892" r:id="rId27"/>
              </w:object>
            </w:r>
          </w:p>
        </w:tc>
        <w:tc>
          <w:tcPr>
            <w:tcW w:w="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B5" w:rsidRPr="008D1406" w:rsidRDefault="00271AB5" w:rsidP="00C1277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71AB5" w:rsidRPr="008D1406" w:rsidRDefault="00271AB5" w:rsidP="00271AB5">
            <w:pPr>
              <w:pStyle w:val="Paragraphedeliste"/>
              <w:ind w:left="0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 w:rsidRPr="00271AB5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En ressortant les angles</w:t>
            </w:r>
          </w:p>
        </w:tc>
      </w:tr>
      <w:tr w:rsidR="00C6291D" w:rsidRPr="00512CDD" w:rsidTr="00C1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69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C6291D" w:rsidRPr="008D1406" w:rsidRDefault="00C6291D" w:rsidP="00C12777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6291D" w:rsidRPr="008D1406" w:rsidRDefault="00C6291D" w:rsidP="00C12777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C6291D" w:rsidRPr="008D1406" w:rsidRDefault="00C12777" w:rsidP="00684329">
            <w:pPr>
              <w:pStyle w:val="Paragraphedeliste"/>
              <w:numPr>
                <w:ilvl w:val="0"/>
                <w:numId w:val="1"/>
              </w:num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</w:t>
            </w:r>
            <w:r w:rsidR="00C6291D" w:rsidRPr="008D1406">
              <w:rPr>
                <w:rFonts w:ascii="Garamond" w:hAnsi="Garamond"/>
                <w:sz w:val="24"/>
                <w:szCs w:val="24"/>
              </w:rPr>
              <w:t xml:space="preserve">abat 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91D" w:rsidRDefault="00271AB5" w:rsidP="00684329">
            <w:pPr>
              <w:spacing w:before="120" w:after="120"/>
              <w:jc w:val="center"/>
            </w:pPr>
            <w:r>
              <w:object w:dxaOrig="10950" w:dyaOrig="2730">
                <v:shape id="_x0000_i1035" type="#_x0000_t75" style="width:153.6pt;height:35.4pt" o:ole="">
                  <v:imagedata r:id="rId28" o:title=""/>
                </v:shape>
                <o:OLEObject Type="Embed" ProgID="KaledoStyle.Document" ShapeID="_x0000_i1035" DrawAspect="Content" ObjectID="_1527935893" r:id="rId29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91D" w:rsidRPr="008D1406" w:rsidRDefault="00C6291D" w:rsidP="0068432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6291D" w:rsidRPr="008D1406" w:rsidRDefault="00271AB5" w:rsidP="00271AB5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Nervure, s</w:t>
            </w:r>
            <w:r w:rsidR="00C6291D" w:rsidRPr="008D1406">
              <w:rPr>
                <w:rFonts w:ascii="Garamond" w:hAnsi="Garamond"/>
                <w:i/>
                <w:sz w:val="20"/>
                <w:szCs w:val="20"/>
              </w:rPr>
              <w:t>ur 3 côtés</w:t>
            </w:r>
            <w:r w:rsidR="00C6291D">
              <w:rPr>
                <w:rFonts w:ascii="Garamond" w:hAnsi="Garamond"/>
                <w:i/>
                <w:sz w:val="20"/>
                <w:szCs w:val="20"/>
              </w:rPr>
              <w:t xml:space="preserve"> nervure</w:t>
            </w:r>
          </w:p>
        </w:tc>
      </w:tr>
      <w:tr w:rsidR="00C6291D" w:rsidRPr="00512CDD" w:rsidTr="00C1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108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C6291D" w:rsidRPr="008D1406" w:rsidRDefault="00C6291D" w:rsidP="00C12777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6291D" w:rsidRPr="008D1406" w:rsidRDefault="00C6291D" w:rsidP="00C12777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C6291D" w:rsidRPr="008D1406" w:rsidRDefault="00C6291D" w:rsidP="00684329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C6291D" w:rsidRPr="008D1406" w:rsidRDefault="00C6291D" w:rsidP="00F460CE">
            <w:pPr>
              <w:numPr>
                <w:ilvl w:val="0"/>
                <w:numId w:val="2"/>
              </w:numPr>
              <w:tabs>
                <w:tab w:val="clear" w:pos="720"/>
                <w:tab w:val="num" w:pos="597"/>
              </w:tabs>
              <w:ind w:hanging="549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Cs/>
                <w:sz w:val="24"/>
                <w:szCs w:val="24"/>
              </w:rPr>
              <w:t>Rabat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Pr="008D1406">
              <w:rPr>
                <w:rFonts w:ascii="Garamond" w:hAnsi="Garamond"/>
                <w:bCs/>
                <w:sz w:val="24"/>
                <w:szCs w:val="24"/>
              </w:rPr>
              <w:t xml:space="preserve">sur vêtement 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91D" w:rsidRPr="00F460CE" w:rsidRDefault="00C6291D" w:rsidP="00684329">
            <w:pPr>
              <w:spacing w:before="120" w:after="120"/>
              <w:jc w:val="center"/>
              <w:rPr>
                <w:sz w:val="10"/>
                <w:szCs w:val="10"/>
              </w:rPr>
            </w:pPr>
          </w:p>
          <w:p w:rsidR="00C6291D" w:rsidRDefault="00F460CE" w:rsidP="00684329">
            <w:pPr>
              <w:spacing w:before="120" w:after="120"/>
              <w:jc w:val="center"/>
            </w:pPr>
            <w:r>
              <w:object w:dxaOrig="11265" w:dyaOrig="5115">
                <v:shape id="_x0000_i1036" type="#_x0000_t75" style="width:183pt;height:83.4pt" o:ole="">
                  <v:imagedata r:id="rId30" o:title=""/>
                </v:shape>
                <o:OLEObject Type="Embed" ProgID="KaledoStyle.Document" ShapeID="_x0000_i1036" DrawAspect="Content" ObjectID="_1527935894" r:id="rId31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91D" w:rsidRPr="008D1406" w:rsidRDefault="00C6291D" w:rsidP="0068432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-1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6291D" w:rsidRDefault="00C6291D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 w:rsidRPr="008D1406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271AB5" w:rsidRPr="008D1406" w:rsidRDefault="00271AB5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respectant les pointages</w:t>
            </w:r>
          </w:p>
        </w:tc>
      </w:tr>
      <w:tr w:rsidR="00C6291D" w:rsidRPr="00512CDD" w:rsidTr="00C1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C6291D" w:rsidRPr="008D1406" w:rsidRDefault="00C6291D" w:rsidP="00C12777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10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6291D" w:rsidRPr="008D1406" w:rsidRDefault="00C6291D" w:rsidP="00C12777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  <w:u w:val="single"/>
              </w:rPr>
              <w:t>RABATTRE</w:t>
            </w:r>
          </w:p>
          <w:p w:rsidR="00C6291D" w:rsidRPr="008D1406" w:rsidRDefault="00C6291D" w:rsidP="00684329">
            <w:pPr>
              <w:pStyle w:val="Paragraphedeliste"/>
              <w:numPr>
                <w:ilvl w:val="0"/>
                <w:numId w:val="1"/>
              </w:numPr>
              <w:spacing w:before="360"/>
              <w:rPr>
                <w:rFonts w:ascii="Garamond" w:hAnsi="Garamond"/>
                <w:sz w:val="24"/>
                <w:szCs w:val="24"/>
              </w:rPr>
            </w:pPr>
            <w:r w:rsidRPr="008D1406">
              <w:rPr>
                <w:rFonts w:ascii="Garamond" w:hAnsi="Garamond"/>
                <w:sz w:val="24"/>
                <w:szCs w:val="24"/>
              </w:rPr>
              <w:t xml:space="preserve">Rabat 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91D" w:rsidRPr="00512CDD" w:rsidRDefault="00F460CE" w:rsidP="00F460CE">
            <w:pPr>
              <w:spacing w:before="120" w:after="120"/>
              <w:jc w:val="center"/>
            </w:pPr>
            <w:r>
              <w:object w:dxaOrig="11775" w:dyaOrig="5985">
                <v:shape id="_x0000_i1037" type="#_x0000_t75" style="width:193.2pt;height:97.2pt" o:ole="">
                  <v:imagedata r:id="rId32" o:title=""/>
                </v:shape>
                <o:OLEObject Type="Embed" ProgID="KaledoStyle.Document" ShapeID="_x0000_i1037" DrawAspect="Content" ObjectID="_1527935895" r:id="rId33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91D" w:rsidRPr="008D1406" w:rsidRDefault="00C6291D" w:rsidP="0068432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6291D" w:rsidRPr="008D1406" w:rsidRDefault="00C6291D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 w:rsidRPr="008D1406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</w:tc>
      </w:tr>
      <w:tr w:rsidR="00C6291D" w:rsidRPr="00512CDD" w:rsidTr="00C1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C6291D" w:rsidRPr="008D1406" w:rsidRDefault="00C6291D" w:rsidP="00C12777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11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1D" w:rsidRPr="008D1406" w:rsidRDefault="00C6291D" w:rsidP="00271AB5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271AB5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8D1406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C6291D" w:rsidRPr="008D1406" w:rsidRDefault="00271AB5" w:rsidP="00271AB5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538" w:hanging="35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C6291D" w:rsidRPr="008D1406">
              <w:rPr>
                <w:rFonts w:ascii="Garamond" w:hAnsi="Garamond"/>
                <w:sz w:val="24"/>
                <w:szCs w:val="24"/>
              </w:rPr>
              <w:t>oche et rabat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91D" w:rsidRDefault="00C6291D" w:rsidP="00684329">
            <w:pPr>
              <w:spacing w:before="120" w:after="120"/>
              <w:jc w:val="center"/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91D" w:rsidRPr="00512CDD" w:rsidRDefault="00C6291D" w:rsidP="00684329">
            <w:pPr>
              <w:jc w:val="center"/>
            </w:pP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6291D" w:rsidRPr="008D1406" w:rsidRDefault="00C6291D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 w:rsidRPr="008D1406">
              <w:rPr>
                <w:rFonts w:ascii="Garamond" w:hAnsi="Garamond"/>
                <w:i/>
                <w:sz w:val="20"/>
                <w:szCs w:val="20"/>
              </w:rPr>
              <w:t>En veillant à ce que le rabat couvre le haut de la poche en largeur et hauteur.</w:t>
            </w:r>
          </w:p>
          <w:p w:rsidR="00C6291D" w:rsidRPr="008D1406" w:rsidRDefault="00C6291D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 w:rsidRPr="008D1406"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684329" w:rsidRPr="00512CDD" w:rsidTr="00C1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684329" w:rsidRPr="008D1406" w:rsidRDefault="00684329" w:rsidP="00C12777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C6291D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84329" w:rsidRPr="008D1406" w:rsidRDefault="00684329" w:rsidP="00271AB5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D1406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684329" w:rsidRPr="008D1406" w:rsidRDefault="00271AB5" w:rsidP="00271AB5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538" w:hanging="35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684329" w:rsidRPr="008D1406">
              <w:rPr>
                <w:rFonts w:ascii="Garamond" w:hAnsi="Garamond"/>
                <w:sz w:val="24"/>
                <w:szCs w:val="24"/>
              </w:rPr>
              <w:t>oche et rabat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4329" w:rsidRDefault="00684329" w:rsidP="00684329">
            <w:pPr>
              <w:spacing w:before="120" w:after="120"/>
              <w:jc w:val="center"/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4329" w:rsidRPr="00512CDD" w:rsidRDefault="00684329" w:rsidP="00684329">
            <w:pPr>
              <w:jc w:val="center"/>
            </w:pP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4329" w:rsidRPr="008D1406" w:rsidRDefault="00684329" w:rsidP="008D1406">
            <w:pPr>
              <w:pStyle w:val="Paragraphedeliste"/>
              <w:numPr>
                <w:ilvl w:val="0"/>
                <w:numId w:val="1"/>
              </w:numPr>
              <w:ind w:left="114" w:hanging="114"/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 w:rsidRPr="008D1406">
              <w:rPr>
                <w:rFonts w:ascii="Garamond" w:hAnsi="Garamond"/>
                <w:i/>
                <w:sz w:val="20"/>
                <w:szCs w:val="20"/>
              </w:rPr>
              <w:t>En vérifiant le thermostat de votre fer suivant la matière utilisée.</w:t>
            </w:r>
          </w:p>
        </w:tc>
      </w:tr>
    </w:tbl>
    <w:p w:rsidR="009830D8" w:rsidRDefault="009830D8" w:rsidP="009830D8">
      <w:pPr>
        <w:pStyle w:val="En-tte"/>
        <w:tabs>
          <w:tab w:val="clear" w:pos="4536"/>
          <w:tab w:val="clear" w:pos="9072"/>
        </w:tabs>
        <w:rPr>
          <w:b/>
          <w:sz w:val="28"/>
          <w:szCs w:val="28"/>
        </w:rPr>
      </w:pPr>
    </w:p>
    <w:p w:rsidR="009830D8" w:rsidRDefault="009830D8" w:rsidP="009830D8"/>
    <w:p w:rsidR="009830D8" w:rsidRDefault="009830D8" w:rsidP="009830D8">
      <w:pPr>
        <w:pStyle w:val="En-tte"/>
        <w:tabs>
          <w:tab w:val="clear" w:pos="4536"/>
          <w:tab w:val="clear" w:pos="9072"/>
        </w:tabs>
      </w:pPr>
    </w:p>
    <w:p w:rsidR="009830D8" w:rsidRPr="008E015E" w:rsidRDefault="009830D8" w:rsidP="009830D8">
      <w:pPr>
        <w:rPr>
          <w:sz w:val="2"/>
          <w:szCs w:val="2"/>
        </w:rPr>
      </w:pPr>
    </w:p>
    <w:p w:rsidR="009830D8" w:rsidRDefault="009830D8" w:rsidP="009830D8">
      <w:pPr>
        <w:pStyle w:val="En-tte"/>
        <w:tabs>
          <w:tab w:val="clear" w:pos="4536"/>
          <w:tab w:val="clear" w:pos="9072"/>
        </w:tabs>
        <w:rPr>
          <w:b/>
          <w:sz w:val="28"/>
          <w:szCs w:val="28"/>
        </w:rPr>
      </w:pPr>
    </w:p>
    <w:p w:rsidR="009830D8" w:rsidRDefault="009830D8" w:rsidP="009830D8">
      <w:pPr>
        <w:pStyle w:val="En-tte"/>
        <w:tabs>
          <w:tab w:val="clear" w:pos="4536"/>
          <w:tab w:val="clear" w:pos="9072"/>
        </w:tabs>
        <w:rPr>
          <w:b/>
          <w:sz w:val="28"/>
          <w:szCs w:val="28"/>
        </w:rPr>
      </w:pPr>
    </w:p>
    <w:p w:rsidR="009830D8" w:rsidRDefault="009830D8" w:rsidP="009830D8">
      <w:pPr>
        <w:pStyle w:val="En-tte"/>
        <w:tabs>
          <w:tab w:val="clear" w:pos="4536"/>
          <w:tab w:val="clear" w:pos="9072"/>
        </w:tabs>
        <w:rPr>
          <w:b/>
          <w:sz w:val="28"/>
          <w:szCs w:val="28"/>
        </w:rPr>
      </w:pPr>
    </w:p>
    <w:p w:rsidR="009830D8" w:rsidRDefault="009830D8" w:rsidP="009830D8">
      <w:pPr>
        <w:pStyle w:val="En-tte"/>
        <w:tabs>
          <w:tab w:val="clear" w:pos="4536"/>
          <w:tab w:val="clear" w:pos="9072"/>
        </w:tabs>
        <w:rPr>
          <w:b/>
          <w:sz w:val="28"/>
          <w:szCs w:val="28"/>
        </w:rPr>
      </w:pPr>
    </w:p>
    <w:p w:rsidR="009830D8" w:rsidRDefault="009830D8" w:rsidP="009830D8">
      <w:pPr>
        <w:pStyle w:val="En-tte"/>
        <w:tabs>
          <w:tab w:val="clear" w:pos="4536"/>
          <w:tab w:val="clear" w:pos="9072"/>
        </w:tabs>
        <w:rPr>
          <w:b/>
          <w:sz w:val="28"/>
          <w:szCs w:val="28"/>
        </w:rPr>
      </w:pPr>
    </w:p>
    <w:p w:rsidR="009830D8" w:rsidRDefault="009830D8" w:rsidP="009830D8">
      <w:pPr>
        <w:pStyle w:val="En-tte"/>
        <w:tabs>
          <w:tab w:val="clear" w:pos="4536"/>
          <w:tab w:val="clear" w:pos="9072"/>
        </w:tabs>
        <w:rPr>
          <w:b/>
          <w:sz w:val="28"/>
          <w:szCs w:val="28"/>
        </w:rPr>
      </w:pPr>
    </w:p>
    <w:p w:rsidR="009830D8" w:rsidRDefault="009830D8" w:rsidP="009830D8">
      <w:pPr>
        <w:pStyle w:val="En-tte"/>
        <w:tabs>
          <w:tab w:val="clear" w:pos="4536"/>
          <w:tab w:val="clear" w:pos="9072"/>
        </w:tabs>
        <w:rPr>
          <w:b/>
          <w:sz w:val="28"/>
          <w:szCs w:val="28"/>
        </w:rPr>
      </w:pPr>
    </w:p>
    <w:p w:rsidR="009830D8" w:rsidRDefault="009830D8" w:rsidP="009830D8">
      <w:pPr>
        <w:rPr>
          <w:b/>
          <w:sz w:val="20"/>
          <w:szCs w:val="20"/>
        </w:rPr>
      </w:pPr>
    </w:p>
    <w:p w:rsidR="009830D8" w:rsidRDefault="009830D8" w:rsidP="009830D8"/>
    <w:p w:rsidR="002C77BD" w:rsidRDefault="002C77BD"/>
    <w:sectPr w:rsidR="002C77BD" w:rsidSect="00C12777">
      <w:footerReference w:type="default" r:id="rId34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B28" w:rsidRDefault="00C26B28" w:rsidP="002F1380">
      <w:r>
        <w:separator/>
      </w:r>
    </w:p>
  </w:endnote>
  <w:endnote w:type="continuationSeparator" w:id="0">
    <w:p w:rsidR="00C26B28" w:rsidRDefault="00C26B28" w:rsidP="002F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B5" w:rsidRPr="000E3C97" w:rsidRDefault="00271AB5" w:rsidP="00C12777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0E3C97">
      <w:rPr>
        <w:b/>
        <w:i/>
        <w:color w:val="7F7F7F"/>
        <w:sz w:val="20"/>
        <w:szCs w:val="20"/>
      </w:rPr>
      <w:t>BDD/2-POCHES/21-POCHE PLAQUEE/21H-DOUBLE ENTREE</w:t>
    </w:r>
    <w:r w:rsidRPr="000E3C97"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 w:rsidRPr="000E3C97"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 xml:space="preserve">          </w:t>
    </w:r>
    <w:r w:rsidRPr="000E3C97">
      <w:rPr>
        <w:b/>
        <w:color w:val="7F7F7F"/>
        <w:sz w:val="20"/>
        <w:szCs w:val="20"/>
      </w:rPr>
      <w:fldChar w:fldCharType="begin"/>
    </w:r>
    <w:r w:rsidRPr="000E3C97">
      <w:rPr>
        <w:b/>
        <w:color w:val="7F7F7F"/>
        <w:sz w:val="20"/>
        <w:szCs w:val="20"/>
      </w:rPr>
      <w:instrText xml:space="preserve"> PAGE   \* MERGEFORMAT </w:instrText>
    </w:r>
    <w:r w:rsidRPr="000E3C97">
      <w:rPr>
        <w:b/>
        <w:color w:val="7F7F7F"/>
        <w:sz w:val="20"/>
        <w:szCs w:val="20"/>
      </w:rPr>
      <w:fldChar w:fldCharType="separate"/>
    </w:r>
    <w:r w:rsidR="00DD1FF0">
      <w:rPr>
        <w:b/>
        <w:noProof/>
        <w:color w:val="7F7F7F"/>
        <w:sz w:val="20"/>
        <w:szCs w:val="20"/>
      </w:rPr>
      <w:t>2</w:t>
    </w:r>
    <w:r w:rsidRPr="000E3C97">
      <w:rPr>
        <w:b/>
        <w:color w:val="7F7F7F"/>
        <w:sz w:val="20"/>
        <w:szCs w:val="20"/>
      </w:rPr>
      <w:fldChar w:fldCharType="end"/>
    </w:r>
    <w:r w:rsidRPr="000E3C97">
      <w:rPr>
        <w:b/>
        <w:color w:val="7F7F7F"/>
        <w:sz w:val="20"/>
        <w:szCs w:val="20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B28" w:rsidRDefault="00C26B28" w:rsidP="002F1380">
      <w:r>
        <w:separator/>
      </w:r>
    </w:p>
  </w:footnote>
  <w:footnote w:type="continuationSeparator" w:id="0">
    <w:p w:rsidR="00C26B28" w:rsidRDefault="00C26B28" w:rsidP="002F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30D8"/>
    <w:rsid w:val="000E3C97"/>
    <w:rsid w:val="000F4036"/>
    <w:rsid w:val="0015050D"/>
    <w:rsid w:val="001F0258"/>
    <w:rsid w:val="00271AB5"/>
    <w:rsid w:val="00272E8C"/>
    <w:rsid w:val="002C77BD"/>
    <w:rsid w:val="002F1380"/>
    <w:rsid w:val="003422AA"/>
    <w:rsid w:val="004E565E"/>
    <w:rsid w:val="0063766D"/>
    <w:rsid w:val="00684329"/>
    <w:rsid w:val="006C6465"/>
    <w:rsid w:val="006F7547"/>
    <w:rsid w:val="007E6F31"/>
    <w:rsid w:val="00876591"/>
    <w:rsid w:val="008971CC"/>
    <w:rsid w:val="008B7252"/>
    <w:rsid w:val="008D1406"/>
    <w:rsid w:val="009830D8"/>
    <w:rsid w:val="00A558EE"/>
    <w:rsid w:val="00A65D5B"/>
    <w:rsid w:val="00A77B94"/>
    <w:rsid w:val="00AF742D"/>
    <w:rsid w:val="00BD453D"/>
    <w:rsid w:val="00C12777"/>
    <w:rsid w:val="00C26B28"/>
    <w:rsid w:val="00C442C9"/>
    <w:rsid w:val="00C6291D"/>
    <w:rsid w:val="00DC655E"/>
    <w:rsid w:val="00DD1FF0"/>
    <w:rsid w:val="00E52D62"/>
    <w:rsid w:val="00F460CE"/>
    <w:rsid w:val="00FA1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D1A4"/>
  <w15:docId w15:val="{09B0DFF2-778C-48D8-94ED-4BEE601C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830D8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9830D8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830D8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9830D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9830D8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9830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9830D8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9830D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D14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1406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emf"/><Relationship Id="rId36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e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Dominique DUC</cp:lastModifiedBy>
  <cp:revision>6</cp:revision>
  <dcterms:created xsi:type="dcterms:W3CDTF">2015-12-08T09:16:00Z</dcterms:created>
  <dcterms:modified xsi:type="dcterms:W3CDTF">2016-06-20T11:47:00Z</dcterms:modified>
</cp:coreProperties>
</file>