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49"/>
        <w:gridCol w:w="5154"/>
        <w:gridCol w:w="1119"/>
        <w:gridCol w:w="2719"/>
        <w:gridCol w:w="542"/>
      </w:tblGrid>
      <w:tr w:rsidR="00C579A8" w:rsidTr="00AD3438">
        <w:trPr>
          <w:cantSplit/>
          <w:trHeight w:val="170"/>
        </w:trPr>
        <w:tc>
          <w:tcPr>
            <w:tcW w:w="1249" w:type="dxa"/>
            <w:vMerge w:val="restart"/>
            <w:vAlign w:val="center"/>
          </w:tcPr>
          <w:p w:rsidR="00C579A8" w:rsidRDefault="00C579A8" w:rsidP="00651802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657717"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650240" cy="467360"/>
                  <wp:effectExtent l="0" t="0" r="0" b="889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53" b="57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4" w:type="dxa"/>
            <w:tcBorders>
              <w:bottom w:val="single" w:sz="4" w:space="0" w:color="auto"/>
            </w:tcBorders>
            <w:shd w:val="clear" w:color="auto" w:fill="365F91"/>
            <w:vAlign w:val="center"/>
          </w:tcPr>
          <w:p w:rsidR="00C579A8" w:rsidRPr="00CD6C9E" w:rsidRDefault="00163904" w:rsidP="00651802">
            <w:pPr>
              <w:jc w:val="center"/>
              <w:rPr>
                <w:b/>
                <w:imprint/>
                <w:color w:val="DBE5F1"/>
                <w:sz w:val="28"/>
                <w:szCs w:val="28"/>
              </w:rPr>
            </w:pPr>
            <w:r>
              <w:rPr>
                <w:b/>
                <w:imprint/>
                <w:color w:val="DBE5F1"/>
                <w:sz w:val="28"/>
                <w:szCs w:val="28"/>
              </w:rPr>
              <w:t>BANQUE DE DONNÉ</w:t>
            </w:r>
            <w:r w:rsidRPr="00CD6C9E">
              <w:rPr>
                <w:b/>
                <w:imprint/>
                <w:color w:val="DBE5F1"/>
                <w:sz w:val="28"/>
                <w:szCs w:val="28"/>
              </w:rPr>
              <w:t>ES</w:t>
            </w:r>
          </w:p>
        </w:tc>
        <w:tc>
          <w:tcPr>
            <w:tcW w:w="1119" w:type="dxa"/>
            <w:vMerge w:val="restart"/>
            <w:tcBorders>
              <w:right w:val="dotted" w:sz="4" w:space="0" w:color="auto"/>
            </w:tcBorders>
            <w:vAlign w:val="center"/>
          </w:tcPr>
          <w:p w:rsidR="00C579A8" w:rsidRPr="004B6143" w:rsidRDefault="00C579A8" w:rsidP="00651802">
            <w:pPr>
              <w:pStyle w:val="Titre1"/>
              <w:rPr>
                <w:rFonts w:cs="Arial"/>
                <w:sz w:val="28"/>
                <w:szCs w:val="28"/>
              </w:rPr>
            </w:pPr>
            <w:r w:rsidRPr="004B6143">
              <w:rPr>
                <w:rFonts w:ascii="Arial Black" w:hAnsi="Arial Black" w:cs="Arial"/>
                <w:sz w:val="28"/>
                <w:szCs w:val="28"/>
              </w:rPr>
              <w:t>23A-</w:t>
            </w:r>
          </w:p>
        </w:tc>
        <w:tc>
          <w:tcPr>
            <w:tcW w:w="2719" w:type="dxa"/>
            <w:vMerge w:val="restart"/>
            <w:tcBorders>
              <w:left w:val="dotted" w:sz="4" w:space="0" w:color="auto"/>
            </w:tcBorders>
            <w:vAlign w:val="center"/>
          </w:tcPr>
          <w:p w:rsidR="00C579A8" w:rsidRPr="004B6143" w:rsidRDefault="00C579A8" w:rsidP="00651802">
            <w:pPr>
              <w:pStyle w:val="Titre1"/>
              <w:jc w:val="left"/>
              <w:rPr>
                <w:rFonts w:ascii="Arial Black" w:hAnsi="Arial Black" w:cs="Arial"/>
                <w:sz w:val="28"/>
                <w:szCs w:val="28"/>
              </w:rPr>
            </w:pPr>
            <w:r w:rsidRPr="004B6143">
              <w:rPr>
                <w:rFonts w:ascii="Arial Black" w:hAnsi="Arial Black"/>
                <w:sz w:val="28"/>
                <w:szCs w:val="28"/>
              </w:rPr>
              <w:t xml:space="preserve">ITALIENNE  </w:t>
            </w:r>
          </w:p>
        </w:tc>
        <w:tc>
          <w:tcPr>
            <w:tcW w:w="542" w:type="dxa"/>
            <w:vMerge w:val="restart"/>
            <w:tcBorders>
              <w:left w:val="dotted" w:sz="4" w:space="0" w:color="auto"/>
            </w:tcBorders>
            <w:shd w:val="clear" w:color="auto" w:fill="404040"/>
            <w:vAlign w:val="center"/>
          </w:tcPr>
          <w:p w:rsidR="00C579A8" w:rsidRDefault="009E42F4" w:rsidP="00AD3438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1/2</w:t>
            </w:r>
          </w:p>
          <w:p w:rsidR="009E42F4" w:rsidRPr="004B6143" w:rsidRDefault="009E42F4" w:rsidP="00AD3438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à</w:t>
            </w:r>
          </w:p>
          <w:p w:rsidR="00C579A8" w:rsidRPr="004B6143" w:rsidRDefault="00C579A8" w:rsidP="00AD3438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4B6143">
              <w:rPr>
                <w:b/>
                <w:color w:val="FFFFFF"/>
                <w:sz w:val="24"/>
                <w:szCs w:val="24"/>
              </w:rPr>
              <w:t>2/2</w:t>
            </w:r>
          </w:p>
          <w:p w:rsidR="00C579A8" w:rsidRPr="008E0C3A" w:rsidRDefault="00C579A8" w:rsidP="00AD3438">
            <w:pPr>
              <w:jc w:val="center"/>
              <w:rPr>
                <w:b/>
                <w:color w:val="FFFFFF"/>
                <w:sz w:val="24"/>
                <w:szCs w:val="24"/>
              </w:rPr>
            </w:pPr>
          </w:p>
        </w:tc>
      </w:tr>
      <w:tr w:rsidR="00C579A8" w:rsidTr="00F776F6">
        <w:trPr>
          <w:cantSplit/>
          <w:trHeight w:val="537"/>
        </w:trPr>
        <w:tc>
          <w:tcPr>
            <w:tcW w:w="1249" w:type="dxa"/>
            <w:vMerge/>
          </w:tcPr>
          <w:p w:rsidR="00C579A8" w:rsidRDefault="00C579A8" w:rsidP="00651802">
            <w:pPr>
              <w:spacing w:before="60" w:after="60"/>
              <w:rPr>
                <w:b/>
                <w:sz w:val="18"/>
                <w:szCs w:val="18"/>
              </w:rPr>
            </w:pPr>
          </w:p>
        </w:tc>
        <w:tc>
          <w:tcPr>
            <w:tcW w:w="5154" w:type="dxa"/>
            <w:shd w:val="clear" w:color="auto" w:fill="DBE5F1"/>
            <w:vAlign w:val="center"/>
          </w:tcPr>
          <w:p w:rsidR="00C579A8" w:rsidRPr="00945D1F" w:rsidRDefault="00C579A8" w:rsidP="00651802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  <w:p w:rsidR="00C579A8" w:rsidRPr="004B6143" w:rsidRDefault="00C579A8" w:rsidP="00651802">
            <w:pPr>
              <w:shd w:val="clear" w:color="auto" w:fill="DBE5F1"/>
              <w:jc w:val="center"/>
              <w:rPr>
                <w:b/>
                <w:color w:val="365F91"/>
                <w:sz w:val="28"/>
                <w:szCs w:val="28"/>
              </w:rPr>
            </w:pPr>
            <w:r w:rsidRPr="004B6143">
              <w:rPr>
                <w:b/>
                <w:smallCaps/>
                <w:color w:val="365F91"/>
                <w:sz w:val="28"/>
                <w:szCs w:val="28"/>
              </w:rPr>
              <w:t xml:space="preserve">Poches – </w:t>
            </w:r>
            <w:r w:rsidRPr="004B6143">
              <w:rPr>
                <w:b/>
                <w:color w:val="365F91"/>
                <w:sz w:val="28"/>
                <w:szCs w:val="28"/>
              </w:rPr>
              <w:t>DANS COUTURE</w:t>
            </w:r>
          </w:p>
          <w:p w:rsidR="00C579A8" w:rsidRPr="00945D1F" w:rsidRDefault="00C579A8" w:rsidP="00651802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</w:tc>
        <w:tc>
          <w:tcPr>
            <w:tcW w:w="1119" w:type="dxa"/>
            <w:vMerge/>
            <w:tcBorders>
              <w:right w:val="dotted" w:sz="4" w:space="0" w:color="auto"/>
            </w:tcBorders>
          </w:tcPr>
          <w:p w:rsidR="00C579A8" w:rsidRDefault="00C579A8" w:rsidP="00651802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2719" w:type="dxa"/>
            <w:vMerge/>
            <w:tcBorders>
              <w:left w:val="dotted" w:sz="4" w:space="0" w:color="auto"/>
            </w:tcBorders>
          </w:tcPr>
          <w:p w:rsidR="00C579A8" w:rsidRDefault="00C579A8" w:rsidP="00651802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542" w:type="dxa"/>
            <w:vMerge/>
            <w:tcBorders>
              <w:left w:val="dotted" w:sz="4" w:space="0" w:color="auto"/>
            </w:tcBorders>
            <w:shd w:val="clear" w:color="auto" w:fill="404040"/>
          </w:tcPr>
          <w:p w:rsidR="00C579A8" w:rsidRDefault="00C579A8" w:rsidP="00651802">
            <w:pPr>
              <w:spacing w:before="60" w:after="60"/>
              <w:rPr>
                <w:b/>
                <w:sz w:val="16"/>
                <w:szCs w:val="16"/>
              </w:rPr>
            </w:pPr>
          </w:p>
        </w:tc>
      </w:tr>
    </w:tbl>
    <w:p w:rsidR="00C579A8" w:rsidRDefault="00C579A8" w:rsidP="00C579A8">
      <w:pPr>
        <w:rPr>
          <w:b/>
          <w:sz w:val="20"/>
          <w:szCs w:val="20"/>
        </w:rPr>
      </w:pPr>
    </w:p>
    <w:p w:rsidR="00F054B7" w:rsidRDefault="00F054B7" w:rsidP="00C579A8">
      <w:pPr>
        <w:rPr>
          <w:b/>
          <w:sz w:val="20"/>
          <w:szCs w:val="20"/>
        </w:rPr>
      </w:pPr>
    </w:p>
    <w:tbl>
      <w:tblPr>
        <w:tblW w:w="10915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82"/>
        <w:gridCol w:w="992"/>
        <w:gridCol w:w="992"/>
        <w:gridCol w:w="369"/>
        <w:gridCol w:w="482"/>
        <w:gridCol w:w="992"/>
        <w:gridCol w:w="992"/>
        <w:gridCol w:w="1276"/>
        <w:gridCol w:w="1062"/>
        <w:gridCol w:w="72"/>
        <w:gridCol w:w="496"/>
        <w:gridCol w:w="922"/>
        <w:gridCol w:w="1360"/>
      </w:tblGrid>
      <w:tr w:rsidR="00C705FC" w:rsidRPr="00800225" w:rsidTr="009E42F4">
        <w:trPr>
          <w:cantSplit/>
          <w:trHeight w:val="350"/>
        </w:trPr>
        <w:tc>
          <w:tcPr>
            <w:tcW w:w="1091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05FC" w:rsidRPr="00800225" w:rsidRDefault="00C705FC" w:rsidP="00651802">
            <w:pPr>
              <w:jc w:val="center"/>
              <w:rPr>
                <w:rFonts w:asciiTheme="minorHAnsi" w:hAnsiTheme="minorHAnsi"/>
                <w:b/>
              </w:rPr>
            </w:pPr>
            <w:r w:rsidRPr="00800225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C705FC" w:rsidRPr="00CC4DEA" w:rsidTr="00CD6C9E">
        <w:trPr>
          <w:cantSplit/>
          <w:trHeight w:val="397"/>
        </w:trPr>
        <w:tc>
          <w:tcPr>
            <w:tcW w:w="90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000000" w:themeFill="text1"/>
            <w:vAlign w:val="center"/>
          </w:tcPr>
          <w:p w:rsidR="00C705FC" w:rsidRPr="00CD6C9E" w:rsidRDefault="00C705FC" w:rsidP="0065180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D6C9E">
              <w:rPr>
                <w:rFonts w:asciiTheme="minorHAnsi" w:hAnsiTheme="minorHAnsi"/>
                <w:b/>
                <w:sz w:val="16"/>
                <w:szCs w:val="16"/>
              </w:rPr>
              <w:t>MATIERE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</w:t>
            </w:r>
            <w:r w:rsidR="00CD6C9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000000" w:themeFill="text1"/>
            <w:vAlign w:val="center"/>
          </w:tcPr>
          <w:p w:rsidR="00C705FC" w:rsidRPr="00CD6C9E" w:rsidRDefault="00C705FC" w:rsidP="0065180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D6C9E">
              <w:rPr>
                <w:rFonts w:asciiTheme="minorHAnsi" w:hAnsiTheme="minorHAnsi"/>
                <w:b/>
                <w:sz w:val="16"/>
                <w:szCs w:val="16"/>
              </w:rPr>
              <w:t>MATERIEL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REGLAGE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705FC" w:rsidRPr="00CC4DEA" w:rsidRDefault="00C705FC" w:rsidP="0065180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EQUIPEMENT</w:t>
            </w:r>
          </w:p>
        </w:tc>
        <w:tc>
          <w:tcPr>
            <w:tcW w:w="136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C705FC" w:rsidRPr="00CD6C9E" w:rsidRDefault="00C705FC" w:rsidP="0065180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D6C9E">
              <w:rPr>
                <w:rFonts w:asciiTheme="minorHAnsi" w:hAnsiTheme="minorHAnsi"/>
                <w:b/>
                <w:sz w:val="16"/>
                <w:szCs w:val="16"/>
              </w:rPr>
              <w:t>TEMPS REALISATION</w:t>
            </w:r>
          </w:p>
        </w:tc>
      </w:tr>
      <w:tr w:rsidR="00C705FC" w:rsidRPr="00B34C2E" w:rsidTr="00CD6C9E">
        <w:trPr>
          <w:cantSplit/>
          <w:trHeight w:val="397"/>
        </w:trPr>
        <w:tc>
          <w:tcPr>
            <w:tcW w:w="908" w:type="dxa"/>
            <w:gridSpan w:val="2"/>
            <w:vMerge/>
            <w:tcBorders>
              <w:left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291DB9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291DB9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9E42F4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S</w:t>
            </w:r>
            <w:r w:rsidR="00291DB9" w:rsidRPr="00291DB9">
              <w:rPr>
                <w:rFonts w:ascii="Garamond" w:hAnsi="Garamond"/>
                <w:sz w:val="24"/>
                <w:szCs w:val="28"/>
              </w:rPr>
              <w:t>imple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291DB9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pts/cm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291DB9" w:rsidRDefault="00C705FC" w:rsidP="0065180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360" w:type="dxa"/>
            <w:vMerge/>
            <w:tcBorders>
              <w:bottom w:val="single" w:sz="12" w:space="0" w:color="000000"/>
              <w:right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C705FC" w:rsidRPr="00B34C2E" w:rsidTr="00CD6C9E">
        <w:trPr>
          <w:cantSplit/>
          <w:trHeight w:val="397"/>
        </w:trPr>
        <w:tc>
          <w:tcPr>
            <w:tcW w:w="908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000000" w:themeFill="text1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820" w:type="dxa"/>
            <w:gridSpan w:val="6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705FC" w:rsidRPr="00291DB9" w:rsidRDefault="00291DB9" w:rsidP="00291DB9">
            <w:pPr>
              <w:rPr>
                <w:rFonts w:ascii="Garamond" w:hAnsi="Garamond"/>
                <w:sz w:val="24"/>
                <w:szCs w:val="28"/>
              </w:rPr>
            </w:pPr>
            <w:r w:rsidRPr="00291DB9">
              <w:rPr>
                <w:rFonts w:ascii="Garamond" w:hAnsi="Garamond"/>
                <w:sz w:val="24"/>
                <w:szCs w:val="28"/>
              </w:rPr>
              <w:t>504 – Matériel de repassage</w:t>
            </w:r>
          </w:p>
        </w:tc>
        <w:tc>
          <w:tcPr>
            <w:tcW w:w="1360" w:type="dxa"/>
            <w:tcBorders>
              <w:top w:val="single" w:sz="12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05FC" w:rsidRPr="00B34C2E" w:rsidRDefault="00C705FC" w:rsidP="0065180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C579A8" w:rsidRPr="00C705FC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3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80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5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C579A8" w:rsidP="009E42F4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T</w:t>
            </w:r>
            <w:r w:rsidR="009E42F4">
              <w:rPr>
                <w:rFonts w:asciiTheme="minorHAnsi" w:hAnsiTheme="minorHAnsi"/>
                <w:b/>
              </w:rPr>
              <w:t>OL</w:t>
            </w:r>
            <w:r w:rsidRPr="00C705FC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8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579A8" w:rsidRPr="00CD6C9E" w:rsidRDefault="00C705FC" w:rsidP="00776621">
            <w:pPr>
              <w:spacing w:before="120" w:after="120"/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CD6C9E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15261D" w:rsidRPr="00C705FC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61D" w:rsidRPr="0015261D" w:rsidRDefault="0015261D" w:rsidP="00F86FD0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61D" w:rsidRPr="00DB2D27" w:rsidRDefault="00F12304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DB2D27">
              <w:rPr>
                <w:rFonts w:ascii="Garamond" w:hAnsi="Garamond"/>
                <w:b/>
                <w:sz w:val="24"/>
                <w:szCs w:val="24"/>
                <w:u w:val="single"/>
              </w:rPr>
              <w:t>SURFILER</w:t>
            </w:r>
          </w:p>
          <w:p w:rsidR="0015261D" w:rsidRPr="00F86FD0" w:rsidRDefault="009E42F4" w:rsidP="009A7595">
            <w:pPr>
              <w:pStyle w:val="Paragraphedeliste"/>
              <w:numPr>
                <w:ilvl w:val="0"/>
                <w:numId w:val="7"/>
              </w:numPr>
              <w:spacing w:before="120" w:after="120"/>
              <w:ind w:left="539" w:hanging="284"/>
              <w:rPr>
                <w:rFonts w:ascii="Garamond" w:hAnsi="Garamond"/>
              </w:rPr>
            </w:pPr>
            <w:r w:rsidRPr="00DB2D27">
              <w:rPr>
                <w:rFonts w:ascii="Garamond" w:hAnsi="Garamond"/>
                <w:sz w:val="24"/>
                <w:szCs w:val="24"/>
              </w:rPr>
              <w:t xml:space="preserve">Contour intérieur </w:t>
            </w:r>
            <w:r w:rsidR="009A7595">
              <w:rPr>
                <w:rFonts w:ascii="Garamond" w:hAnsi="Garamond"/>
                <w:sz w:val="24"/>
                <w:szCs w:val="24"/>
              </w:rPr>
              <w:t>parement</w:t>
            </w:r>
            <w:r w:rsidR="00F12304" w:rsidRPr="00DB2D27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61D" w:rsidRPr="0015261D" w:rsidRDefault="00F86FD0" w:rsidP="00F86FD0">
            <w:pPr>
              <w:spacing w:before="120" w:after="120"/>
              <w:ind w:left="964"/>
              <w:rPr>
                <w:rFonts w:ascii="Garamond" w:hAnsi="Garamond"/>
                <w:b/>
              </w:rPr>
            </w:pPr>
            <w:r>
              <w:object w:dxaOrig="10965" w:dyaOrig="24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1.2pt;height:35.4pt" o:ole="">
                  <v:imagedata r:id="rId9" o:title=""/>
                </v:shape>
                <o:OLEObject Type="Embed" ProgID="KaledoStyle.Document" ShapeID="_x0000_i1025" DrawAspect="Content" ObjectID="_1527938022" r:id="rId10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61D" w:rsidRPr="0015261D" w:rsidRDefault="006A5D65" w:rsidP="00776621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5261D" w:rsidRPr="0015261D" w:rsidRDefault="0015261D" w:rsidP="009E42F4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 w:rsidRPr="0015261D"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F9060C">
              <w:rPr>
                <w:rFonts w:ascii="Garamond" w:hAnsi="Garamond"/>
                <w:i/>
                <w:sz w:val="20"/>
                <w:szCs w:val="20"/>
              </w:rPr>
              <w:t>Sur l’endroit</w:t>
            </w:r>
          </w:p>
        </w:tc>
      </w:tr>
      <w:tr w:rsidR="009E42F4" w:rsidRPr="00512CDD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2696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</w:tcPr>
          <w:p w:rsidR="009E42F4" w:rsidRPr="0015261D" w:rsidRDefault="009E42F4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9E42F4" w:rsidRPr="00407FE9" w:rsidRDefault="009E42F4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9E42F4" w:rsidRPr="00407FE9" w:rsidRDefault="009E42F4" w:rsidP="00F86FD0">
            <w:pPr>
              <w:spacing w:before="120"/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9E42F4" w:rsidRPr="00407FE9" w:rsidRDefault="009A7595" w:rsidP="007072E0">
            <w:pPr>
              <w:pStyle w:val="Corpsdetexte"/>
              <w:numPr>
                <w:ilvl w:val="0"/>
                <w:numId w:val="7"/>
              </w:numPr>
              <w:spacing w:before="120"/>
              <w:ind w:left="539" w:hanging="284"/>
              <w:jc w:val="left"/>
              <w:rPr>
                <w:rFonts w:ascii="Garamond" w:hAnsi="Garamond"/>
                <w:b w:val="0"/>
                <w:bCs/>
                <w:sz w:val="24"/>
                <w:szCs w:val="24"/>
              </w:rPr>
            </w:pPr>
            <w:r>
              <w:rPr>
                <w:rFonts w:ascii="Garamond" w:hAnsi="Garamond"/>
                <w:b w:val="0"/>
                <w:bCs/>
                <w:sz w:val="24"/>
                <w:szCs w:val="24"/>
              </w:rPr>
              <w:t>Parement sur dessous fond de poche</w:t>
            </w:r>
          </w:p>
          <w:p w:rsidR="009E42F4" w:rsidRPr="00407FE9" w:rsidRDefault="009E42F4" w:rsidP="00F86FD0">
            <w:pPr>
              <w:pStyle w:val="Corpsdetexte"/>
              <w:spacing w:before="120"/>
              <w:jc w:val="left"/>
              <w:rPr>
                <w:rFonts w:ascii="Garamond" w:hAnsi="Garamond"/>
                <w:b w:val="0"/>
                <w:bCs/>
                <w:sz w:val="24"/>
                <w:szCs w:val="24"/>
              </w:rPr>
            </w:pPr>
          </w:p>
          <w:p w:rsidR="009E42F4" w:rsidRPr="00407FE9" w:rsidRDefault="009E42F4" w:rsidP="00F86FD0">
            <w:pPr>
              <w:pStyle w:val="Corpsdetexte"/>
              <w:spacing w:before="120" w:after="120"/>
              <w:jc w:val="left"/>
              <w:rPr>
                <w:rFonts w:ascii="Garamond" w:hAnsi="Garamond"/>
                <w:b w:val="0"/>
                <w:bCs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2F4" w:rsidRDefault="00E85036" w:rsidP="00F86FD0">
            <w:pPr>
              <w:spacing w:before="120" w:after="120"/>
              <w:ind w:left="964"/>
            </w:pPr>
            <w:r>
              <w:object w:dxaOrig="11085" w:dyaOrig="1845">
                <v:shape id="_x0000_i1026" type="#_x0000_t75" style="width:160.2pt;height:27pt" o:ole="">
                  <v:imagedata r:id="rId11" o:title=""/>
                </v:shape>
                <o:OLEObject Type="Embed" ProgID="KaledoStyle.Document" ShapeID="_x0000_i1026" DrawAspect="Content" ObjectID="_1527938023" r:id="rId12"/>
              </w:object>
            </w:r>
          </w:p>
          <w:p w:rsidR="009E42F4" w:rsidRPr="00512CDD" w:rsidRDefault="00651802" w:rsidP="007F79C4">
            <w:pPr>
              <w:spacing w:before="120" w:after="120"/>
              <w:ind w:left="964"/>
            </w:pPr>
            <w:r>
              <w:t xml:space="preserve">  </w:t>
            </w:r>
            <w:r w:rsidR="007F79C4">
              <w:object w:dxaOrig="3840" w:dyaOrig="6195">
                <v:shape id="_x0000_i1027" type="#_x0000_t75" style="width:64.8pt;height:104.4pt" o:ole="">
                  <v:imagedata r:id="rId13" o:title=""/>
                </v:shape>
                <o:OLEObject Type="Embed" ProgID="KaledoStyle.Document" ShapeID="_x0000_i1027" DrawAspect="Content" ObjectID="_1527938024" r:id="rId14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2F4" w:rsidRPr="00C705FC" w:rsidRDefault="009E42F4" w:rsidP="0065180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E42F4" w:rsidRDefault="009E42F4" w:rsidP="00651802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Piq</w:t>
            </w:r>
            <w:r w:rsidR="00F86FD0">
              <w:rPr>
                <w:rFonts w:ascii="Garamond" w:hAnsi="Garamond"/>
                <w:i/>
                <w:sz w:val="20"/>
                <w:szCs w:val="20"/>
              </w:rPr>
              <w:t>û</w:t>
            </w:r>
            <w:r>
              <w:rPr>
                <w:rFonts w:ascii="Garamond" w:hAnsi="Garamond"/>
                <w:i/>
                <w:sz w:val="20"/>
                <w:szCs w:val="20"/>
              </w:rPr>
              <w:t>re au bord du surfil</w:t>
            </w:r>
          </w:p>
          <w:p w:rsidR="009E42F4" w:rsidRDefault="009E42F4" w:rsidP="00651802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Sur 3 côtés</w:t>
            </w:r>
          </w:p>
          <w:p w:rsidR="00616D43" w:rsidRPr="00B74564" w:rsidRDefault="00616D43" w:rsidP="00651802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-Crans / crans</w:t>
            </w:r>
          </w:p>
        </w:tc>
      </w:tr>
      <w:tr w:rsidR="00C579A8" w:rsidRPr="00512CDD" w:rsidTr="00E850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4919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</w:tcPr>
          <w:p w:rsidR="00C579A8" w:rsidRPr="0015261D" w:rsidRDefault="009E42F4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579A8" w:rsidRPr="00407FE9" w:rsidRDefault="006333C6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ASSEMBLER</w:t>
            </w:r>
          </w:p>
          <w:p w:rsidR="00E239AD" w:rsidRDefault="009A7595" w:rsidP="007072E0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Dessus fond</w:t>
            </w:r>
            <w:r w:rsidR="006333C6">
              <w:rPr>
                <w:rFonts w:ascii="Garamond" w:hAnsi="Garamond"/>
                <w:sz w:val="24"/>
                <w:szCs w:val="24"/>
              </w:rPr>
              <w:t xml:space="preserve"> de</w:t>
            </w:r>
            <w:r w:rsidR="00DB2D27">
              <w:rPr>
                <w:rFonts w:ascii="Garamond" w:hAnsi="Garamond"/>
                <w:sz w:val="24"/>
                <w:szCs w:val="24"/>
              </w:rPr>
              <w:t xml:space="preserve"> poche </w:t>
            </w:r>
            <w:r w:rsidR="007359FA">
              <w:rPr>
                <w:rFonts w:ascii="Garamond" w:hAnsi="Garamond"/>
                <w:sz w:val="24"/>
                <w:szCs w:val="24"/>
              </w:rPr>
              <w:t>sur</w:t>
            </w:r>
            <w:r w:rsidR="00DB2D27">
              <w:rPr>
                <w:rFonts w:ascii="Garamond" w:hAnsi="Garamond"/>
                <w:sz w:val="24"/>
                <w:szCs w:val="24"/>
              </w:rPr>
              <w:t xml:space="preserve"> vêtement </w:t>
            </w:r>
          </w:p>
          <w:p w:rsidR="00F9060C" w:rsidRDefault="00F9060C" w:rsidP="00F86FD0">
            <w:pPr>
              <w:pStyle w:val="Corpsdetexte"/>
              <w:spacing w:before="120"/>
              <w:jc w:val="left"/>
              <w:rPr>
                <w:rFonts w:ascii="Garamond" w:hAnsi="Garamond"/>
                <w:bCs/>
                <w:sz w:val="24"/>
                <w:szCs w:val="24"/>
              </w:rPr>
            </w:pPr>
          </w:p>
          <w:p w:rsidR="00F9060C" w:rsidRDefault="00F9060C" w:rsidP="00F86FD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  <w:p w:rsidR="00616D43" w:rsidRDefault="00616D43" w:rsidP="00F86FD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  <w:p w:rsidR="00616D43" w:rsidRDefault="00616D43" w:rsidP="00F86FD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  <w:p w:rsidR="00616D43" w:rsidRDefault="00616D43" w:rsidP="00F86FD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  <w:p w:rsidR="00616D43" w:rsidRDefault="00616D43" w:rsidP="00F86FD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  <w:p w:rsidR="00616D43" w:rsidRDefault="00616D43" w:rsidP="00F86FD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  <w:p w:rsidR="00616D43" w:rsidRDefault="00616D43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16D43">
              <w:rPr>
                <w:rFonts w:ascii="Garamond" w:hAnsi="Garamond"/>
                <w:b/>
                <w:sz w:val="24"/>
                <w:szCs w:val="24"/>
                <w:u w:val="single"/>
              </w:rPr>
              <w:t>RETOURNER</w:t>
            </w:r>
          </w:p>
          <w:p w:rsidR="00616D43" w:rsidRPr="00616D43" w:rsidRDefault="00616D43" w:rsidP="00616D43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539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Assemblage</w:t>
            </w:r>
          </w:p>
          <w:p w:rsidR="00616D43" w:rsidRPr="00F9060C" w:rsidRDefault="00616D43" w:rsidP="00F86FD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6FD0" w:rsidRDefault="00403564" w:rsidP="00F86FD0">
            <w:pPr>
              <w:spacing w:before="120" w:after="120"/>
              <w:ind w:left="964"/>
              <w:rPr>
                <w:i/>
                <w:sz w:val="20"/>
                <w:szCs w:val="20"/>
              </w:rPr>
            </w:pPr>
            <w:r>
              <w:rPr>
                <w:noProof/>
              </w:rPr>
              <w:pict>
                <v:rect id="_x0000_s1039" style="position:absolute;left:0;text-align:left;margin-left:14.8pt;margin-top:47.75pt;width:34.65pt;height:10.65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" fillcolor="white [3212]" stroked="f" strokeweight="1pt"/>
              </w:pict>
            </w:r>
            <w:r>
              <w:rPr>
                <w:noProof/>
              </w:rPr>
              <w:pict>
                <v:rect id="Rectangle 18" o:spid="_x0000_s1026" style="position:absolute;left:0;text-align:left;margin-left:32.15pt;margin-top:52.25pt;width:18.15pt;height:12.65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" fillcolor="white [3212]" stroked="f" strokeweight="1pt"/>
              </w:pict>
            </w:r>
            <w:r w:rsidR="007F79C4">
              <w:t xml:space="preserve">  </w:t>
            </w:r>
            <w:bookmarkStart w:id="0" w:name="_GoBack"/>
            <w:r w:rsidR="007F79C4">
              <w:object w:dxaOrig="6795" w:dyaOrig="9285">
                <v:shape id="_x0000_i1028" type="#_x0000_t75" style="width:76.2pt;height:103.8pt" o:ole="">
                  <v:imagedata r:id="rId15" o:title=""/>
                </v:shape>
                <o:OLEObject Type="Embed" ProgID="KaledoStyle.Document" ShapeID="_x0000_i1028" DrawAspect="Content" ObjectID="_1527938025" r:id="rId16"/>
              </w:object>
            </w:r>
            <w:r w:rsidR="00F86FD0">
              <w:object w:dxaOrig="10965" w:dyaOrig="4065">
                <v:shape id="_x0000_i1029" type="#_x0000_t75" style="width:172.8pt;height:64.8pt" o:ole="">
                  <v:imagedata r:id="rId17" o:title=""/>
                </v:shape>
                <o:OLEObject Type="Embed" ProgID="KaledoStyle.Document" ShapeID="_x0000_i1029" DrawAspect="Content" ObjectID="_1527938026" r:id="rId18"/>
              </w:object>
            </w:r>
            <w:bookmarkEnd w:id="0"/>
          </w:p>
          <w:p w:rsidR="00F9060C" w:rsidRPr="00E408C4" w:rsidRDefault="00616D43" w:rsidP="00F86FD0">
            <w:pPr>
              <w:spacing w:before="120" w:after="120"/>
              <w:ind w:left="964"/>
              <w:rPr>
                <w:i/>
                <w:sz w:val="20"/>
                <w:szCs w:val="20"/>
              </w:rPr>
            </w:pPr>
            <w:r>
              <w:object w:dxaOrig="8985" w:dyaOrig="2505">
                <v:shape id="_x0000_i1030" type="#_x0000_t75" style="width:145.8pt;height:44.4pt" o:ole="">
                  <v:imagedata r:id="rId19" o:title=""/>
                </v:shape>
                <o:OLEObject Type="Embed" ProgID="KaledoStyle.Document" ShapeID="_x0000_i1030" DrawAspect="Content" ObjectID="_1527938027" r:id="rId20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79A8" w:rsidRPr="00C705FC" w:rsidRDefault="00F9060C" w:rsidP="0077662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579A8" w:rsidRDefault="009E42F4" w:rsidP="007072E0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6333C6" w:rsidRPr="009E42F4">
              <w:rPr>
                <w:rFonts w:ascii="Garamond" w:hAnsi="Garamond"/>
                <w:i/>
                <w:sz w:val="20"/>
                <w:szCs w:val="20"/>
              </w:rPr>
              <w:t>Respect de l’endroit des éléments</w:t>
            </w:r>
          </w:p>
          <w:p w:rsidR="006333C6" w:rsidRPr="009E42F4" w:rsidRDefault="009E42F4" w:rsidP="007072E0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E42F4"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6333C6" w:rsidRPr="009E42F4">
              <w:rPr>
                <w:rFonts w:ascii="Garamond" w:hAnsi="Garamond"/>
                <w:i/>
                <w:sz w:val="20"/>
                <w:szCs w:val="20"/>
              </w:rPr>
              <w:t xml:space="preserve">Respect </w:t>
            </w:r>
            <w:r w:rsidR="00DB2D27">
              <w:rPr>
                <w:rFonts w:ascii="Garamond" w:hAnsi="Garamond"/>
                <w:i/>
                <w:sz w:val="20"/>
                <w:szCs w:val="20"/>
              </w:rPr>
              <w:t xml:space="preserve">des </w:t>
            </w:r>
            <w:r w:rsidR="006333C6" w:rsidRPr="009E42F4">
              <w:rPr>
                <w:rFonts w:ascii="Garamond" w:hAnsi="Garamond"/>
                <w:i/>
                <w:sz w:val="20"/>
                <w:szCs w:val="20"/>
              </w:rPr>
              <w:t>valeur</w:t>
            </w:r>
            <w:r w:rsidR="00DB2D27">
              <w:rPr>
                <w:rFonts w:ascii="Garamond" w:hAnsi="Garamond"/>
                <w:i/>
                <w:sz w:val="20"/>
                <w:szCs w:val="20"/>
              </w:rPr>
              <w:t>s</w:t>
            </w:r>
            <w:r w:rsidR="006333C6" w:rsidRPr="009E42F4">
              <w:rPr>
                <w:rFonts w:ascii="Garamond" w:hAnsi="Garamond"/>
                <w:i/>
                <w:sz w:val="20"/>
                <w:szCs w:val="20"/>
              </w:rPr>
              <w:t xml:space="preserve"> assemblage</w:t>
            </w:r>
          </w:p>
          <w:p w:rsidR="00291DB9" w:rsidRDefault="00F12304" w:rsidP="007072E0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F12304">
              <w:rPr>
                <w:rFonts w:ascii="Garamond" w:hAnsi="Garamond"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P</w:t>
            </w:r>
            <w:r w:rsidR="006333C6" w:rsidRPr="00F12304">
              <w:rPr>
                <w:rFonts w:ascii="Garamond" w:hAnsi="Garamond"/>
                <w:i/>
                <w:sz w:val="20"/>
                <w:szCs w:val="20"/>
              </w:rPr>
              <w:t xml:space="preserve">oints </w:t>
            </w:r>
            <w:r w:rsidR="00DB2D27">
              <w:rPr>
                <w:rFonts w:ascii="Garamond" w:hAnsi="Garamond"/>
                <w:i/>
                <w:sz w:val="20"/>
                <w:szCs w:val="20"/>
              </w:rPr>
              <w:t>d’arrêt début et fin</w:t>
            </w:r>
          </w:p>
          <w:p w:rsidR="009E42F4" w:rsidRDefault="009E42F4" w:rsidP="007072E0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DB2D27" w:rsidRDefault="00DB2D27" w:rsidP="007072E0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DB2D27" w:rsidRDefault="00DB2D27" w:rsidP="007072E0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DB2D27" w:rsidRDefault="00DB2D27" w:rsidP="007072E0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DB2D27" w:rsidRDefault="00DB2D27" w:rsidP="007072E0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DB2D27" w:rsidRDefault="00DB2D27" w:rsidP="007072E0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DB2D27" w:rsidRDefault="00DB2D27" w:rsidP="007072E0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DB2D27" w:rsidRDefault="00DB2D27" w:rsidP="007072E0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DB2D27" w:rsidRDefault="00DB2D27" w:rsidP="007072E0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DB2D27" w:rsidRDefault="00DB2D27" w:rsidP="007072E0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DB2D27" w:rsidRDefault="00DB2D27" w:rsidP="007072E0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DB2D27" w:rsidRDefault="00DB2D27" w:rsidP="007072E0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DB2D27" w:rsidRDefault="00DB2D27" w:rsidP="007072E0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F9060C" w:rsidRPr="00F12304" w:rsidRDefault="007072E0" w:rsidP="007072E0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-E</w:t>
            </w:r>
            <w:r w:rsidR="00F9060C">
              <w:rPr>
                <w:rFonts w:ascii="Garamond" w:hAnsi="Garamond"/>
                <w:i/>
                <w:sz w:val="20"/>
                <w:szCs w:val="20"/>
              </w:rPr>
              <w:t>n roulant les coutures</w:t>
            </w:r>
            <w:r w:rsidR="00F86FD0">
              <w:rPr>
                <w:rFonts w:ascii="Garamond" w:hAnsi="Garamond"/>
                <w:i/>
                <w:sz w:val="20"/>
                <w:szCs w:val="20"/>
              </w:rPr>
              <w:t xml:space="preserve"> de l’assemblage retourné</w:t>
            </w:r>
          </w:p>
        </w:tc>
      </w:tr>
      <w:tr w:rsidR="00E239AD" w:rsidRPr="00512CDD" w:rsidTr="007072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829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E239AD" w:rsidRPr="0015261D" w:rsidRDefault="009E42F4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239AD" w:rsidRPr="00407FE9" w:rsidRDefault="00F12304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E239AD" w:rsidRPr="007072E0" w:rsidRDefault="00F12304" w:rsidP="007072E0">
            <w:pPr>
              <w:pStyle w:val="Paragraphedeliste"/>
              <w:numPr>
                <w:ilvl w:val="0"/>
                <w:numId w:val="5"/>
              </w:numPr>
              <w:spacing w:before="120"/>
              <w:ind w:left="539" w:hanging="284"/>
              <w:rPr>
                <w:rFonts w:ascii="Garamond" w:hAnsi="Garamond"/>
                <w:bCs/>
                <w:sz w:val="24"/>
                <w:szCs w:val="24"/>
              </w:rPr>
            </w:pPr>
            <w:r w:rsidRPr="007072E0">
              <w:rPr>
                <w:rFonts w:ascii="Garamond" w:hAnsi="Garamond"/>
                <w:bCs/>
                <w:sz w:val="24"/>
                <w:szCs w:val="24"/>
              </w:rPr>
              <w:t xml:space="preserve">Assemblage </w:t>
            </w:r>
          </w:p>
          <w:p w:rsidR="00E239AD" w:rsidRPr="00407FE9" w:rsidRDefault="00E239AD" w:rsidP="00F86FD0">
            <w:pPr>
              <w:spacing w:before="120"/>
              <w:ind w:left="36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239AD" w:rsidRDefault="00616D43" w:rsidP="00F86FD0">
            <w:pPr>
              <w:ind w:left="964"/>
              <w:rPr>
                <w:b/>
                <w:sz w:val="18"/>
                <w:szCs w:val="28"/>
              </w:rPr>
            </w:pPr>
            <w:r>
              <w:object w:dxaOrig="8985" w:dyaOrig="2505">
                <v:shape id="_x0000_i1031" type="#_x0000_t75" style="width:145.8pt;height:44.4pt" o:ole="">
                  <v:imagedata r:id="rId21" o:title=""/>
                </v:shape>
                <o:OLEObject Type="Embed" ProgID="KaledoStyle.Document" ShapeID="_x0000_i1031" DrawAspect="Content" ObjectID="_1527938028" r:id="rId22"/>
              </w:objec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239AD" w:rsidRPr="00C705FC" w:rsidRDefault="002403C6" w:rsidP="00776621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072E0" w:rsidRDefault="007072E0" w:rsidP="009E42F4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-Piqûre nervure</w:t>
            </w:r>
          </w:p>
          <w:p w:rsidR="00E239AD" w:rsidRPr="009E42F4" w:rsidRDefault="009E42F4" w:rsidP="009E42F4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E42F4"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C13B64" w:rsidRPr="009E42F4">
              <w:rPr>
                <w:rFonts w:ascii="Garamond" w:hAnsi="Garamond"/>
                <w:i/>
                <w:sz w:val="20"/>
                <w:szCs w:val="20"/>
              </w:rPr>
              <w:t>Sans point de consolidation</w:t>
            </w:r>
          </w:p>
          <w:p w:rsidR="00F12304" w:rsidRPr="009E42F4" w:rsidRDefault="009E42F4" w:rsidP="00DB2D27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E42F4">
              <w:rPr>
                <w:rFonts w:ascii="Garamond" w:hAnsi="Garamond"/>
                <w:i/>
                <w:sz w:val="20"/>
                <w:szCs w:val="20"/>
              </w:rPr>
              <w:t>-</w:t>
            </w:r>
            <w:r w:rsidR="00F12304" w:rsidRPr="009E42F4">
              <w:rPr>
                <w:rFonts w:ascii="Garamond" w:hAnsi="Garamond"/>
                <w:i/>
                <w:sz w:val="20"/>
                <w:szCs w:val="20"/>
              </w:rPr>
              <w:t>Régularité de la piq</w:t>
            </w:r>
            <w:r w:rsidR="00DB2D27">
              <w:rPr>
                <w:rFonts w:ascii="Garamond" w:hAnsi="Garamond"/>
                <w:i/>
                <w:sz w:val="20"/>
                <w:szCs w:val="20"/>
              </w:rPr>
              <w:t>û</w:t>
            </w:r>
            <w:r w:rsidR="00F12304" w:rsidRPr="009E42F4">
              <w:rPr>
                <w:rFonts w:ascii="Garamond" w:hAnsi="Garamond"/>
                <w:i/>
                <w:sz w:val="20"/>
                <w:szCs w:val="20"/>
              </w:rPr>
              <w:t>re</w:t>
            </w:r>
          </w:p>
        </w:tc>
      </w:tr>
      <w:tr w:rsidR="00776621" w:rsidRPr="00512CDD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78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76621" w:rsidRPr="00C705FC" w:rsidRDefault="00776621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lastRenderedPageBreak/>
              <w:t>N°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76621" w:rsidRPr="00C705FC" w:rsidRDefault="00776621" w:rsidP="00776621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804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21" w:rsidRPr="00C705FC" w:rsidRDefault="00776621" w:rsidP="00F86FD0">
            <w:pPr>
              <w:spacing w:before="120" w:after="120"/>
              <w:ind w:left="964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568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21" w:rsidRPr="00C705FC" w:rsidRDefault="00776621" w:rsidP="009E42F4">
            <w:pPr>
              <w:spacing w:before="120" w:after="120"/>
              <w:jc w:val="center"/>
              <w:rPr>
                <w:rFonts w:asciiTheme="minorHAnsi" w:hAnsiTheme="minorHAnsi"/>
                <w:b/>
              </w:rPr>
            </w:pPr>
            <w:r w:rsidRPr="00C705FC">
              <w:rPr>
                <w:rFonts w:asciiTheme="minorHAnsi" w:hAnsiTheme="minorHAnsi"/>
                <w:b/>
              </w:rPr>
              <w:t>T</w:t>
            </w:r>
            <w:r w:rsidR="009E42F4">
              <w:rPr>
                <w:rFonts w:asciiTheme="minorHAnsi" w:hAnsiTheme="minorHAnsi"/>
                <w:b/>
              </w:rPr>
              <w:t>OL</w:t>
            </w:r>
            <w:r w:rsidRPr="00C705FC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282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76621" w:rsidRPr="00CD6C9E" w:rsidRDefault="00776621" w:rsidP="00776621">
            <w:pPr>
              <w:spacing w:before="120" w:after="120"/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CD6C9E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776621" w:rsidRPr="00512CDD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244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76621" w:rsidRPr="0015261D" w:rsidRDefault="00776621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5261D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21" w:rsidRPr="00407FE9" w:rsidRDefault="00776621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07FE9">
              <w:rPr>
                <w:rFonts w:ascii="Garamond" w:hAnsi="Garamond"/>
                <w:b/>
                <w:sz w:val="24"/>
                <w:szCs w:val="24"/>
                <w:u w:val="single"/>
              </w:rPr>
              <w:t>ASSEMBLER </w:t>
            </w:r>
          </w:p>
          <w:p w:rsidR="00776621" w:rsidRPr="007072E0" w:rsidRDefault="009A7595" w:rsidP="009A7595">
            <w:pPr>
              <w:pStyle w:val="Paragraphedeliste"/>
              <w:numPr>
                <w:ilvl w:val="0"/>
                <w:numId w:val="5"/>
              </w:numPr>
              <w:spacing w:before="120"/>
              <w:ind w:left="539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Dessous et dessus fond</w:t>
            </w:r>
            <w:r w:rsidR="009E42F4" w:rsidRPr="007072E0">
              <w:rPr>
                <w:rFonts w:ascii="Garamond" w:hAnsi="Garamond"/>
                <w:bCs/>
                <w:sz w:val="24"/>
                <w:szCs w:val="24"/>
              </w:rPr>
              <w:t xml:space="preserve"> de poche 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21" w:rsidRDefault="007072E0" w:rsidP="00F86FD0">
            <w:pPr>
              <w:spacing w:before="120" w:after="120"/>
              <w:ind w:left="964"/>
            </w:pPr>
            <w:r>
              <w:object w:dxaOrig="10965" w:dyaOrig="4065">
                <v:shape id="_x0000_i1032" type="#_x0000_t75" style="width:172.8pt;height:64.8pt" o:ole="">
                  <v:imagedata r:id="rId17" o:title=""/>
                </v:shape>
                <o:OLEObject Type="Embed" ProgID="KaledoStyle.Document" ShapeID="_x0000_i1032" DrawAspect="Content" ObjectID="_1527938029" r:id="rId23"/>
              </w:object>
            </w:r>
          </w:p>
          <w:p w:rsidR="007072E0" w:rsidRDefault="007072E0" w:rsidP="00F86FD0">
            <w:pPr>
              <w:spacing w:before="120" w:after="120"/>
              <w:ind w:left="964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21" w:rsidRPr="00C705FC" w:rsidRDefault="00776621" w:rsidP="0077662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76621" w:rsidRDefault="00776621" w:rsidP="00DB2D27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-Avec point</w:t>
            </w:r>
            <w:r w:rsidR="00DB2D27">
              <w:rPr>
                <w:rFonts w:ascii="Garamond" w:hAnsi="Garamond"/>
                <w:i/>
                <w:sz w:val="20"/>
                <w:szCs w:val="20"/>
              </w:rPr>
              <w:t>s d’arrêt début et fin</w:t>
            </w:r>
          </w:p>
          <w:p w:rsidR="00616D43" w:rsidRDefault="00616D43" w:rsidP="00DB2D27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-Superposition correcte des éléments</w:t>
            </w:r>
          </w:p>
        </w:tc>
      </w:tr>
      <w:tr w:rsidR="00776621" w:rsidRPr="00512CDD" w:rsidTr="007072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63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76621" w:rsidRPr="00C705FC" w:rsidRDefault="00776621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21" w:rsidRPr="00407FE9" w:rsidRDefault="00776621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07FE9">
              <w:rPr>
                <w:rFonts w:ascii="Garamond" w:hAnsi="Garamond"/>
                <w:b/>
                <w:sz w:val="24"/>
                <w:szCs w:val="24"/>
                <w:u w:val="single"/>
              </w:rPr>
              <w:t>SUR</w:t>
            </w:r>
            <w:r w:rsidR="008365EB">
              <w:rPr>
                <w:rFonts w:ascii="Garamond" w:hAnsi="Garamond"/>
                <w:b/>
                <w:sz w:val="24"/>
                <w:szCs w:val="24"/>
                <w:u w:val="single"/>
              </w:rPr>
              <w:t>FIL</w:t>
            </w:r>
            <w:r w:rsidR="009E42F4">
              <w:rPr>
                <w:rFonts w:ascii="Garamond" w:hAnsi="Garamond"/>
                <w:b/>
                <w:sz w:val="24"/>
                <w:szCs w:val="24"/>
                <w:u w:val="single"/>
              </w:rPr>
              <w:t>ER</w:t>
            </w:r>
          </w:p>
          <w:p w:rsidR="00776621" w:rsidRPr="007072E0" w:rsidRDefault="00022E3A" w:rsidP="007072E0">
            <w:pPr>
              <w:pStyle w:val="Paragraphedeliste"/>
              <w:numPr>
                <w:ilvl w:val="0"/>
                <w:numId w:val="5"/>
              </w:numPr>
              <w:spacing w:before="120"/>
              <w:ind w:left="539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Sac de poche</w:t>
            </w:r>
          </w:p>
          <w:p w:rsidR="00776621" w:rsidRPr="00407FE9" w:rsidRDefault="00776621" w:rsidP="00F86FD0">
            <w:pPr>
              <w:spacing w:before="120"/>
              <w:ind w:left="36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621" w:rsidRDefault="007072E0" w:rsidP="007072E0">
            <w:pPr>
              <w:spacing w:before="120" w:after="120"/>
              <w:ind w:left="964"/>
            </w:pPr>
            <w:r>
              <w:object w:dxaOrig="11220" w:dyaOrig="3105">
                <v:shape id="_x0000_i1033" type="#_x0000_t75" style="width:169.2pt;height:47.4pt" o:ole="">
                  <v:imagedata r:id="rId24" o:title=""/>
                </v:shape>
                <o:OLEObject Type="Embed" ProgID="KaledoStyle.Document" ShapeID="_x0000_i1033" DrawAspect="Content" ObjectID="_1527938030" r:id="rId25"/>
              </w:object>
            </w:r>
          </w:p>
          <w:p w:rsidR="00776621" w:rsidRDefault="00776621" w:rsidP="007072E0">
            <w:pPr>
              <w:spacing w:before="120" w:after="120"/>
              <w:ind w:left="964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21" w:rsidRPr="00C705FC" w:rsidRDefault="00776621" w:rsidP="0077662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76621" w:rsidRDefault="00616D43" w:rsidP="00776621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-Régularité surjetage</w:t>
            </w:r>
          </w:p>
          <w:p w:rsidR="00616D43" w:rsidRDefault="00616D43" w:rsidP="00776621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-Respect des contours</w:t>
            </w:r>
          </w:p>
          <w:p w:rsidR="00616D43" w:rsidRPr="00C13B64" w:rsidRDefault="00616D43" w:rsidP="00776621">
            <w:pPr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776621" w:rsidRPr="00512CDD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107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</w:tcBorders>
          </w:tcPr>
          <w:p w:rsidR="00776621" w:rsidRPr="00C705FC" w:rsidRDefault="00776621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76621" w:rsidRPr="00407FE9" w:rsidRDefault="007E724D" w:rsidP="00F86FD0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PIQUER</w:t>
            </w:r>
            <w:r w:rsidR="00776621" w:rsidRPr="00407FE9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 /MAINTENIR </w:t>
            </w:r>
          </w:p>
          <w:p w:rsidR="00776621" w:rsidRPr="007072E0" w:rsidRDefault="00022E3A" w:rsidP="00616D43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539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Sac </w:t>
            </w:r>
            <w:r w:rsidR="00776621" w:rsidRPr="007072E0">
              <w:rPr>
                <w:rFonts w:ascii="Garamond" w:hAnsi="Garamond"/>
                <w:bCs/>
                <w:sz w:val="24"/>
                <w:szCs w:val="24"/>
              </w:rPr>
              <w:t xml:space="preserve">de poche sur vêtement 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21" w:rsidRDefault="00776621" w:rsidP="00F86FD0">
            <w:pPr>
              <w:ind w:left="964"/>
              <w:rPr>
                <w:b/>
                <w:sz w:val="24"/>
                <w:szCs w:val="28"/>
              </w:rPr>
            </w:pPr>
          </w:p>
          <w:p w:rsidR="00616D43" w:rsidRDefault="009465F2" w:rsidP="00F86FD0">
            <w:pPr>
              <w:ind w:left="964"/>
            </w:pPr>
            <w:r>
              <w:object w:dxaOrig="18840" w:dyaOrig="26895">
                <v:shape id="_x0000_i1034" type="#_x0000_t75" style="width:108.6pt;height:154.8pt" o:ole="">
                  <v:imagedata r:id="rId26" o:title=""/>
                </v:shape>
                <o:OLEObject Type="Embed" ProgID="KaledoStyle.Document" ShapeID="_x0000_i1034" DrawAspect="Content" ObjectID="_1527938031" r:id="rId27"/>
              </w:object>
            </w:r>
          </w:p>
          <w:p w:rsidR="00E15351" w:rsidRDefault="00E15351" w:rsidP="00F86FD0">
            <w:pPr>
              <w:ind w:left="964"/>
              <w:rPr>
                <w:b/>
                <w:sz w:val="24"/>
                <w:szCs w:val="28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621" w:rsidRPr="00C705FC" w:rsidRDefault="00776621" w:rsidP="0077662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76621" w:rsidRDefault="00776621" w:rsidP="00776621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Sans point de consolidation</w:t>
            </w:r>
          </w:p>
          <w:p w:rsidR="00DB2D27" w:rsidRPr="00E066B8" w:rsidRDefault="00DB2D27" w:rsidP="00DB2D27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Par une piqûre sur la ligne de taille et la ligne de côté </w:t>
            </w:r>
          </w:p>
        </w:tc>
      </w:tr>
      <w:tr w:rsidR="00776621" w:rsidRPr="00512CDD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9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76621" w:rsidRPr="00C705FC" w:rsidRDefault="00776621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C705FC"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21" w:rsidRPr="00407FE9" w:rsidRDefault="00776621" w:rsidP="00F86FD0">
            <w:pPr>
              <w:pStyle w:val="Paragraphedeliste"/>
              <w:spacing w:before="120" w:after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07FE9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 w:rsidR="008365EB"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407FE9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</w:p>
          <w:p w:rsidR="00776621" w:rsidRPr="00407FE9" w:rsidRDefault="00776621" w:rsidP="00F86FD0">
            <w:pPr>
              <w:pStyle w:val="Paragraphedeliste"/>
              <w:spacing w:before="120" w:after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776621" w:rsidRPr="007072E0" w:rsidRDefault="00616D43" w:rsidP="007072E0">
            <w:pPr>
              <w:pStyle w:val="Paragraphedeliste"/>
              <w:numPr>
                <w:ilvl w:val="0"/>
                <w:numId w:val="1"/>
              </w:numPr>
              <w:spacing w:before="120" w:after="120"/>
              <w:ind w:hanging="285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776621" w:rsidRPr="007072E0">
              <w:rPr>
                <w:rFonts w:ascii="Garamond" w:hAnsi="Garamond"/>
                <w:sz w:val="24"/>
                <w:szCs w:val="24"/>
              </w:rPr>
              <w:t xml:space="preserve">oche 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21" w:rsidRDefault="00776621" w:rsidP="00F86FD0">
            <w:pPr>
              <w:spacing w:before="120" w:after="120"/>
              <w:ind w:left="964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21" w:rsidRPr="00512CDD" w:rsidRDefault="00776621" w:rsidP="00776621">
            <w:pPr>
              <w:jc w:val="center"/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76621" w:rsidRDefault="00776621" w:rsidP="00776621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veillant à ce que les surpiq</w:t>
            </w:r>
            <w:r w:rsidR="00DB2D27">
              <w:rPr>
                <w:rFonts w:ascii="Garamond" w:hAnsi="Garamond"/>
                <w:i/>
                <w:sz w:val="20"/>
                <w:szCs w:val="20"/>
              </w:rPr>
              <w:t>û</w:t>
            </w:r>
            <w:r>
              <w:rPr>
                <w:rFonts w:ascii="Garamond" w:hAnsi="Garamond"/>
                <w:i/>
                <w:sz w:val="20"/>
                <w:szCs w:val="20"/>
              </w:rPr>
              <w:t>res soient parfaitement régulières.</w:t>
            </w:r>
          </w:p>
          <w:p w:rsidR="00776621" w:rsidRDefault="00776621" w:rsidP="00F776F6">
            <w:pPr>
              <w:pStyle w:val="Paragraphedeliste"/>
              <w:numPr>
                <w:ilvl w:val="0"/>
                <w:numId w:val="1"/>
              </w:numPr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</w:tc>
      </w:tr>
      <w:tr w:rsidR="00776621" w:rsidRPr="00512CDD" w:rsidTr="00F86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trHeight w:val="9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76621" w:rsidRPr="00C705FC" w:rsidRDefault="00776621" w:rsidP="00F86FD0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6621" w:rsidRPr="00407FE9" w:rsidRDefault="00776621" w:rsidP="00F86FD0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407FE9"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776621" w:rsidRPr="00407FE9" w:rsidRDefault="00776621" w:rsidP="00F86FD0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776621" w:rsidRPr="00407FE9" w:rsidRDefault="00616D43" w:rsidP="007072E0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538" w:hanging="283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776621" w:rsidRPr="00407FE9">
              <w:rPr>
                <w:rFonts w:ascii="Garamond" w:hAnsi="Garamond"/>
                <w:sz w:val="24"/>
                <w:szCs w:val="24"/>
              </w:rPr>
              <w:t xml:space="preserve">oche 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6621" w:rsidRDefault="00776621" w:rsidP="00F86FD0">
            <w:pPr>
              <w:spacing w:before="120" w:after="120"/>
              <w:ind w:left="964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6621" w:rsidRPr="00512CDD" w:rsidRDefault="00776621" w:rsidP="00776621">
            <w:pPr>
              <w:jc w:val="center"/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6621" w:rsidRDefault="00776621" w:rsidP="00F86FD0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vérifiant le thermostat suivant la matière utilisée.</w:t>
            </w:r>
          </w:p>
        </w:tc>
      </w:tr>
    </w:tbl>
    <w:p w:rsidR="00C579A8" w:rsidRPr="0034372F" w:rsidRDefault="00C579A8" w:rsidP="00C579A8">
      <w:pPr>
        <w:pStyle w:val="En-tte"/>
        <w:tabs>
          <w:tab w:val="clear" w:pos="4536"/>
          <w:tab w:val="clear" w:pos="9072"/>
        </w:tabs>
        <w:rPr>
          <w:b/>
          <w:sz w:val="2"/>
          <w:szCs w:val="2"/>
        </w:rPr>
      </w:pPr>
    </w:p>
    <w:sectPr w:rsidR="00C579A8" w:rsidRPr="0034372F" w:rsidSect="00651802">
      <w:footerReference w:type="default" r:id="rId28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564" w:rsidRDefault="00403564" w:rsidP="002403C6">
      <w:r>
        <w:separator/>
      </w:r>
    </w:p>
  </w:endnote>
  <w:endnote w:type="continuationSeparator" w:id="0">
    <w:p w:rsidR="00403564" w:rsidRDefault="00403564" w:rsidP="0024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9C4" w:rsidRPr="00B21CA1" w:rsidRDefault="007F79C4" w:rsidP="00651802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B21CA1">
      <w:rPr>
        <w:b/>
        <w:i/>
        <w:color w:val="7F7F7F"/>
        <w:sz w:val="20"/>
        <w:szCs w:val="20"/>
      </w:rPr>
      <w:t>BDD/2-POCHES/2</w:t>
    </w:r>
    <w:r>
      <w:rPr>
        <w:b/>
        <w:i/>
        <w:color w:val="7F7F7F"/>
        <w:sz w:val="20"/>
        <w:szCs w:val="20"/>
      </w:rPr>
      <w:t>3</w:t>
    </w:r>
    <w:r w:rsidRPr="00B21CA1">
      <w:rPr>
        <w:b/>
        <w:i/>
        <w:color w:val="7F7F7F"/>
        <w:sz w:val="20"/>
        <w:szCs w:val="20"/>
      </w:rPr>
      <w:t>-POCHE</w:t>
    </w:r>
    <w:r>
      <w:rPr>
        <w:b/>
        <w:i/>
        <w:color w:val="7F7F7F"/>
        <w:sz w:val="20"/>
        <w:szCs w:val="20"/>
      </w:rPr>
      <w:t xml:space="preserve"> DANS COUTURE/</w:t>
    </w:r>
    <w:r w:rsidRPr="00B21CA1">
      <w:rPr>
        <w:b/>
        <w:i/>
        <w:color w:val="7F7F7F"/>
        <w:sz w:val="20"/>
        <w:szCs w:val="20"/>
      </w:rPr>
      <w:t xml:space="preserve">23A-ITALIENNE                                </w:t>
    </w:r>
    <w:r w:rsidRPr="00B21CA1">
      <w:rPr>
        <w:b/>
        <w:i/>
        <w:color w:val="7F7F7F"/>
        <w:sz w:val="20"/>
        <w:szCs w:val="20"/>
      </w:rPr>
      <w:tab/>
      <w:t xml:space="preserve">                        </w:t>
    </w:r>
    <w:r>
      <w:rPr>
        <w:b/>
        <w:i/>
        <w:color w:val="7F7F7F"/>
        <w:sz w:val="20"/>
        <w:szCs w:val="20"/>
      </w:rPr>
      <w:t xml:space="preserve">                 </w:t>
    </w:r>
    <w:r w:rsidRPr="00B21CA1">
      <w:rPr>
        <w:b/>
        <w:i/>
        <w:color w:val="7F7F7F"/>
        <w:sz w:val="20"/>
        <w:szCs w:val="20"/>
      </w:rPr>
      <w:t xml:space="preserve">       </w:t>
    </w:r>
    <w:r w:rsidR="00A414F8" w:rsidRPr="00B21CA1">
      <w:rPr>
        <w:b/>
        <w:color w:val="7F7F7F"/>
        <w:sz w:val="20"/>
        <w:szCs w:val="20"/>
      </w:rPr>
      <w:fldChar w:fldCharType="begin"/>
    </w:r>
    <w:r w:rsidRPr="00B21CA1">
      <w:rPr>
        <w:b/>
        <w:color w:val="7F7F7F"/>
        <w:sz w:val="20"/>
        <w:szCs w:val="20"/>
      </w:rPr>
      <w:instrText xml:space="preserve"> PAGE   \* MERGEFORMAT </w:instrText>
    </w:r>
    <w:r w:rsidR="00A414F8" w:rsidRPr="00B21CA1">
      <w:rPr>
        <w:b/>
        <w:color w:val="7F7F7F"/>
        <w:sz w:val="20"/>
        <w:szCs w:val="20"/>
      </w:rPr>
      <w:fldChar w:fldCharType="separate"/>
    </w:r>
    <w:r w:rsidR="00163904">
      <w:rPr>
        <w:b/>
        <w:noProof/>
        <w:color w:val="7F7F7F"/>
        <w:sz w:val="20"/>
        <w:szCs w:val="20"/>
      </w:rPr>
      <w:t>2</w:t>
    </w:r>
    <w:r w:rsidR="00A414F8" w:rsidRPr="00B21CA1">
      <w:rPr>
        <w:b/>
        <w:color w:val="7F7F7F"/>
        <w:sz w:val="20"/>
        <w:szCs w:val="20"/>
      </w:rPr>
      <w:fldChar w:fldCharType="end"/>
    </w:r>
    <w:r w:rsidRPr="00B21CA1">
      <w:rPr>
        <w:b/>
        <w:color w:val="7F7F7F"/>
        <w:sz w:val="20"/>
        <w:szCs w:val="20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564" w:rsidRDefault="00403564" w:rsidP="002403C6">
      <w:r>
        <w:separator/>
      </w:r>
    </w:p>
  </w:footnote>
  <w:footnote w:type="continuationSeparator" w:id="0">
    <w:p w:rsidR="00403564" w:rsidRDefault="00403564" w:rsidP="00240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C6195"/>
    <w:multiLevelType w:val="hybridMultilevel"/>
    <w:tmpl w:val="CC820B10"/>
    <w:lvl w:ilvl="0" w:tplc="6C6CCBB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20D11"/>
    <w:multiLevelType w:val="hybridMultilevel"/>
    <w:tmpl w:val="9E56F028"/>
    <w:lvl w:ilvl="0" w:tplc="791A766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61485C6F"/>
    <w:multiLevelType w:val="hybridMultilevel"/>
    <w:tmpl w:val="B546B538"/>
    <w:lvl w:ilvl="0" w:tplc="98EE7CF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E44F36"/>
    <w:multiLevelType w:val="hybridMultilevel"/>
    <w:tmpl w:val="84460A72"/>
    <w:lvl w:ilvl="0" w:tplc="BD10BC26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9A8"/>
    <w:rsid w:val="00022E3A"/>
    <w:rsid w:val="00047DFC"/>
    <w:rsid w:val="00055452"/>
    <w:rsid w:val="000B0B30"/>
    <w:rsid w:val="00131B98"/>
    <w:rsid w:val="0015261D"/>
    <w:rsid w:val="00153534"/>
    <w:rsid w:val="00163904"/>
    <w:rsid w:val="001B47EA"/>
    <w:rsid w:val="002403C6"/>
    <w:rsid w:val="00291DB9"/>
    <w:rsid w:val="002C182F"/>
    <w:rsid w:val="002C77BD"/>
    <w:rsid w:val="002E70B9"/>
    <w:rsid w:val="002F6E79"/>
    <w:rsid w:val="003E09FE"/>
    <w:rsid w:val="00403564"/>
    <w:rsid w:val="00406FDE"/>
    <w:rsid w:val="00407FE9"/>
    <w:rsid w:val="004626AF"/>
    <w:rsid w:val="00462FAA"/>
    <w:rsid w:val="004B6143"/>
    <w:rsid w:val="005B2156"/>
    <w:rsid w:val="005F2D03"/>
    <w:rsid w:val="00616D43"/>
    <w:rsid w:val="006333C6"/>
    <w:rsid w:val="00651802"/>
    <w:rsid w:val="006530E1"/>
    <w:rsid w:val="006A5D65"/>
    <w:rsid w:val="006C09C7"/>
    <w:rsid w:val="007072E0"/>
    <w:rsid w:val="007359FA"/>
    <w:rsid w:val="007374E8"/>
    <w:rsid w:val="0075031D"/>
    <w:rsid w:val="00761B68"/>
    <w:rsid w:val="00776621"/>
    <w:rsid w:val="007A39C1"/>
    <w:rsid w:val="007E724D"/>
    <w:rsid w:val="007F79C4"/>
    <w:rsid w:val="008365EB"/>
    <w:rsid w:val="00841EE0"/>
    <w:rsid w:val="009465F2"/>
    <w:rsid w:val="00973F6A"/>
    <w:rsid w:val="00982457"/>
    <w:rsid w:val="009A7595"/>
    <w:rsid w:val="009E42F4"/>
    <w:rsid w:val="00A414F8"/>
    <w:rsid w:val="00A9697B"/>
    <w:rsid w:val="00AD3438"/>
    <w:rsid w:val="00B21CA1"/>
    <w:rsid w:val="00B41F42"/>
    <w:rsid w:val="00BF3A44"/>
    <w:rsid w:val="00BF5F60"/>
    <w:rsid w:val="00C13B64"/>
    <w:rsid w:val="00C579A8"/>
    <w:rsid w:val="00C705FC"/>
    <w:rsid w:val="00CD6C9E"/>
    <w:rsid w:val="00D018FD"/>
    <w:rsid w:val="00D6099B"/>
    <w:rsid w:val="00DA5D01"/>
    <w:rsid w:val="00DB2D27"/>
    <w:rsid w:val="00DB33A2"/>
    <w:rsid w:val="00DE40F1"/>
    <w:rsid w:val="00DE60B4"/>
    <w:rsid w:val="00E15351"/>
    <w:rsid w:val="00E239AD"/>
    <w:rsid w:val="00E37DD3"/>
    <w:rsid w:val="00E44E4E"/>
    <w:rsid w:val="00E85036"/>
    <w:rsid w:val="00E87F8C"/>
    <w:rsid w:val="00F054B7"/>
    <w:rsid w:val="00F12304"/>
    <w:rsid w:val="00F776F6"/>
    <w:rsid w:val="00F86FD0"/>
    <w:rsid w:val="00F9060C"/>
    <w:rsid w:val="00FC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10880C01"/>
  <w15:docId w15:val="{A6A5C4E1-5593-4483-A3CF-F6D34C31F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579A8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C579A8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579A8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C579A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C579A8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semiHidden/>
    <w:rsid w:val="00C579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C579A8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C579A8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A9697B"/>
    <w:pPr>
      <w:jc w:val="center"/>
    </w:pPr>
    <w:rPr>
      <w:b/>
      <w:sz w:val="40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A9697B"/>
    <w:rPr>
      <w:rFonts w:ascii="Arial" w:eastAsia="Times New Roman" w:hAnsi="Arial" w:cs="Arial"/>
      <w:b/>
      <w:sz w:val="40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5F6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5F60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4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9.e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oleObject" Target="embeddings/oleObject8.bin"/><Relationship Id="rId28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FA832-34F6-4392-9FE1-16D9AA9BF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Dominique DUC</cp:lastModifiedBy>
  <cp:revision>7</cp:revision>
  <cp:lastPrinted>2016-02-02T10:28:00Z</cp:lastPrinted>
  <dcterms:created xsi:type="dcterms:W3CDTF">2016-02-01T08:46:00Z</dcterms:created>
  <dcterms:modified xsi:type="dcterms:W3CDTF">2016-06-20T12:22:00Z</dcterms:modified>
</cp:coreProperties>
</file>