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23" w:type="dxa"/>
        <w:tblInd w:w="-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6"/>
        <w:gridCol w:w="2520"/>
        <w:gridCol w:w="4987"/>
      </w:tblGrid>
      <w:tr w:rsidR="000A565C" w:rsidTr="00850614">
        <w:trPr>
          <w:cantSplit/>
        </w:trPr>
        <w:tc>
          <w:tcPr>
            <w:tcW w:w="1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0A565C" w:rsidRPr="00700828" w:rsidRDefault="000A565C" w:rsidP="00700828">
            <w:pPr>
              <w:pStyle w:val="Titre1"/>
              <w:spacing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FICHE TECHNIQUE</w:t>
            </w:r>
          </w:p>
        </w:tc>
      </w:tr>
      <w:tr w:rsidR="00567404" w:rsidRPr="00E908B8" w:rsidTr="008506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125"/>
        </w:trPr>
        <w:tc>
          <w:tcPr>
            <w:tcW w:w="3516" w:type="dxa"/>
          </w:tcPr>
          <w:p w:rsidR="00567404" w:rsidRDefault="00567404" w:rsidP="00F65264"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CROQUIS </w:t>
            </w:r>
          </w:p>
          <w:p w:rsidR="00567404" w:rsidRPr="00E908B8" w:rsidRDefault="00567404" w:rsidP="00F65264"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068195" cy="2952750"/>
                  <wp:effectExtent l="19050" t="0" r="8255" b="0"/>
                  <wp:docPr id="10" name="Image 3" descr="poche ragl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che raglan.jpg"/>
                          <pic:cNvPicPr/>
                        </pic:nvPicPr>
                        <pic:blipFill>
                          <a:blip r:embed="rId7" cstate="print"/>
                          <a:srcRect l="16353" r="2946" b="106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8195" cy="295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67404" w:rsidRPr="00333963" w:rsidRDefault="00567404" w:rsidP="00F65264">
            <w:pPr>
              <w:rPr>
                <w:sz w:val="16"/>
                <w:szCs w:val="16"/>
              </w:rPr>
            </w:pPr>
            <w:r w:rsidRPr="000A565C">
              <w:rPr>
                <w:b/>
                <w:sz w:val="16"/>
                <w:szCs w:val="16"/>
              </w:rPr>
              <w:t xml:space="preserve">  </w:t>
            </w:r>
            <w:hyperlink r:id="rId8" w:history="1">
              <w:r w:rsidRPr="00333963">
                <w:rPr>
                  <w:rStyle w:val="Lienhypertexte"/>
                  <w:sz w:val="16"/>
                  <w:szCs w:val="16"/>
                </w:rPr>
                <w:t>www.fashion.allwomenstalk.com</w:t>
              </w:r>
            </w:hyperlink>
            <w:r w:rsidRPr="00333963">
              <w:rPr>
                <w:sz w:val="16"/>
                <w:szCs w:val="16"/>
              </w:rPr>
              <w:t xml:space="preserve"> </w:t>
            </w:r>
          </w:p>
        </w:tc>
        <w:tc>
          <w:tcPr>
            <w:tcW w:w="7507" w:type="dxa"/>
            <w:gridSpan w:val="2"/>
          </w:tcPr>
          <w:p w:rsidR="00567404" w:rsidRPr="00E908B8" w:rsidRDefault="0010480E" w:rsidP="00D958A6"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80" type="#_x0000_t202" style="position:absolute;margin-left:147.75pt;margin-top:5.95pt;width:229.35pt;height:137.9pt;z-index:251686400;mso-wrap-style:none;mso-position-horizontal-relative:text;mso-position-vertical-relative:text" filled="f" stroked="f">
                  <v:textbox style="mso-next-textbox:#_x0000_s1180;mso-fit-shape-to-text:t">
                    <w:txbxContent>
                      <w:p w:rsidR="00567404" w:rsidRPr="001B10A2" w:rsidRDefault="00567404" w:rsidP="002E7458">
                        <w:r>
                          <w:object w:dxaOrig="17715" w:dyaOrig="10470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213.6pt;height:125.4pt" o:ole="">
                              <v:imagedata r:id="rId9" o:title=""/>
                            </v:shape>
                            <o:OLEObject Type="Embed" ProgID="KaledoStyle.Document" ShapeID="_x0000_i1026" DrawAspect="Content" ObjectID="_1527941084" r:id="rId10"/>
                          </w:objec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24"/>
                <w:szCs w:val="24"/>
              </w:rPr>
              <w:pict>
                <v:shape id="_x0000_s1181" type="#_x0000_t202" style="position:absolute;margin-left:206.1pt;margin-top:2.85pt;width:66.95pt;height:38.5pt;z-index:251687424;mso-position-horizontal-relative:text;mso-position-vertical-relative:text" filled="f" stroked="f">
                  <v:textbox style="mso-next-textbox:#_x0000_s1181">
                    <w:txbxContent>
                      <w:p w:rsidR="00567404" w:rsidRDefault="00567404">
                        <w:r>
                          <w:t xml:space="preserve">SOL. </w:t>
                        </w:r>
                        <w:r w:rsidRPr="00EF257A">
                          <w:rPr>
                            <w:b/>
                            <w:shd w:val="clear" w:color="auto" w:fill="D9D9D9" w:themeFill="background1" w:themeFillShade="D9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567404">
              <w:rPr>
                <w:b/>
                <w:sz w:val="24"/>
                <w:szCs w:val="24"/>
                <w:highlight w:val="lightGray"/>
              </w:rPr>
              <w:t>SOLUTIONS DE MONTAGE </w:t>
            </w:r>
          </w:p>
          <w:p w:rsidR="00567404" w:rsidRDefault="0010480E" w:rsidP="002E7458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 id="_x0000_s1182" type="#_x0000_t202" style="position:absolute;margin-left:211.7pt;margin-top:106.05pt;width:66.95pt;height:38.5pt;z-index:251688448" filled="f" stroked="f">
                  <v:textbox style="mso-next-textbox:#_x0000_s1182">
                    <w:txbxContent>
                      <w:p w:rsidR="00567404" w:rsidRDefault="00567404" w:rsidP="00EF257A">
                        <w:r>
                          <w:t xml:space="preserve">SOL. </w:t>
                        </w:r>
                        <w:r>
                          <w:rPr>
                            <w:b/>
                            <w:shd w:val="clear" w:color="auto" w:fill="D9D9D9" w:themeFill="background1" w:themeFillShade="D9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83" type="#_x0000_t202" style="position:absolute;margin-left:135.6pt;margin-top:107.3pt;width:234.95pt;height:129.65pt;z-index:-251627008;mso-wrap-style:none" filled="f" stroked="f">
                  <v:textbox style="mso-next-textbox:#_x0000_s1183;mso-fit-shape-to-text:t">
                    <w:txbxContent>
                      <w:p w:rsidR="00567404" w:rsidRPr="002900B0" w:rsidRDefault="00567404" w:rsidP="00775CDE">
                        <w:pPr>
                          <w:spacing w:before="120"/>
                          <w:rPr>
                            <w:noProof/>
                          </w:rPr>
                        </w:pPr>
                        <w:r>
                          <w:object w:dxaOrig="18300" w:dyaOrig="9705">
                            <v:shape id="_x0000_i1028" type="#_x0000_t75" style="width:220.8pt;height:116.4pt" o:ole="">
                              <v:imagedata r:id="rId11" o:title=""/>
                            </v:shape>
                            <o:OLEObject Type="Embed" ProgID="KaledoStyle.Document" ShapeID="_x0000_i1028" DrawAspect="Content" ObjectID="_1527941085" r:id="rId12"/>
                          </w:object>
                        </w:r>
                      </w:p>
                    </w:txbxContent>
                  </v:textbox>
                </v:shape>
              </w:pict>
            </w:r>
            <w:r w:rsidR="00567404">
              <w:object w:dxaOrig="15015" w:dyaOrig="21120">
                <v:shape id="_x0000_i1029" type="#_x0000_t75" style="width:143.4pt;height:202.8pt" o:ole="">
                  <v:imagedata r:id="rId13" o:title=""/>
                </v:shape>
                <o:OLEObject Type="Embed" ProgID="KaledoStyle.Document" ShapeID="_x0000_i1029" DrawAspect="Content" ObjectID="_1527941082" r:id="rId14"/>
              </w:object>
            </w:r>
            <w:r w:rsidR="00567404">
              <w:rPr>
                <w:b/>
                <w:sz w:val="28"/>
                <w:szCs w:val="28"/>
              </w:rPr>
              <w:t xml:space="preserve">   </w:t>
            </w:r>
          </w:p>
          <w:p w:rsidR="00567404" w:rsidRDefault="00567404" w:rsidP="00567404">
            <w:pPr>
              <w:rPr>
                <w:rFonts w:ascii="Garamond" w:hAnsi="Garamond"/>
                <w:sz w:val="24"/>
                <w:szCs w:val="24"/>
              </w:rPr>
            </w:pPr>
            <w:r w:rsidRPr="002E7458">
              <w:rPr>
                <w:rFonts w:ascii="Garamond" w:hAnsi="Garamond"/>
                <w:sz w:val="24"/>
                <w:szCs w:val="24"/>
              </w:rPr>
              <w:t>Les coutures ne sont pas surfilées</w:t>
            </w:r>
            <w:r>
              <w:rPr>
                <w:rFonts w:ascii="Garamond" w:hAnsi="Garamond"/>
                <w:sz w:val="24"/>
                <w:szCs w:val="24"/>
              </w:rPr>
              <w:t xml:space="preserve"> dans la solution présentée</w:t>
            </w:r>
            <w:r w:rsidRPr="002E7458">
              <w:rPr>
                <w:rFonts w:ascii="Garamond" w:hAnsi="Garamond"/>
                <w:sz w:val="24"/>
                <w:szCs w:val="24"/>
              </w:rPr>
              <w:t>,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567404" w:rsidRPr="002E7458" w:rsidRDefault="00567404" w:rsidP="00567404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souvent ces poches se situent sur des vêtements doublés.</w:t>
            </w:r>
          </w:p>
        </w:tc>
      </w:tr>
      <w:tr w:rsidR="00C403E8" w:rsidRPr="00E908B8" w:rsidTr="008506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574"/>
        </w:trPr>
        <w:tc>
          <w:tcPr>
            <w:tcW w:w="11023" w:type="dxa"/>
            <w:gridSpan w:val="3"/>
          </w:tcPr>
          <w:p w:rsidR="00C403E8" w:rsidRPr="003E3656" w:rsidRDefault="00C403E8" w:rsidP="00D958A6">
            <w:pPr>
              <w:spacing w:before="6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sz w:val="24"/>
                <w:szCs w:val="24"/>
                <w:highlight w:val="lightGray"/>
              </w:rPr>
              <w:t>CONSTRUCTION </w:t>
            </w:r>
          </w:p>
          <w:p w:rsidR="00C403E8" w:rsidRDefault="00C403E8" w:rsidP="009E159D">
            <w:pPr>
              <w:rPr>
                <w:b/>
                <w:sz w:val="24"/>
                <w:szCs w:val="24"/>
                <w:highlight w:val="lightGray"/>
              </w:rPr>
            </w:pPr>
          </w:p>
          <w:p w:rsidR="00C403E8" w:rsidRDefault="0010480E" w:rsidP="009E159D">
            <w:pPr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 id="_x0000_s1170" type="#_x0000_t202" style="position:absolute;margin-left:217.2pt;margin-top:5.3pt;width:153.95pt;height:89.3pt;z-index:251677184" stroked="f">
                  <v:textbox style="mso-next-textbox:#_x0000_s1170" inset=".5mm,.3mm,.5mm,.3mm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40"/>
                          <w:gridCol w:w="340"/>
                          <w:gridCol w:w="2325"/>
                        </w:tblGrid>
                        <w:tr w:rsidR="00C403E8" w:rsidTr="001D2CA1">
                          <w:tc>
                            <w:tcPr>
                              <w:tcW w:w="340" w:type="dxa"/>
                              <w:vAlign w:val="center"/>
                            </w:tcPr>
                            <w:p w:rsidR="00C403E8" w:rsidRPr="00053E7B" w:rsidRDefault="00C403E8" w:rsidP="001D2CA1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C403E8" w:rsidRDefault="00C403E8" w:rsidP="001D2CA1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5" w:type="dxa"/>
                            </w:tcPr>
                            <w:p w:rsidR="00C403E8" w:rsidRDefault="00C403E8" w:rsidP="001D2CA1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Triplure vêtement</w:t>
                              </w:r>
                            </w:p>
                          </w:tc>
                        </w:tr>
                        <w:tr w:rsidR="00C403E8" w:rsidTr="001D2CA1">
                          <w:tc>
                            <w:tcPr>
                              <w:tcW w:w="340" w:type="dxa"/>
                              <w:vAlign w:val="center"/>
                            </w:tcPr>
                            <w:p w:rsidR="00C403E8" w:rsidRPr="00053E7B" w:rsidRDefault="00C403E8" w:rsidP="001D2CA1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3E7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C403E8" w:rsidRPr="00595212" w:rsidRDefault="00C403E8" w:rsidP="001D2CA1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5" w:type="dxa"/>
                            </w:tcPr>
                            <w:p w:rsidR="00C403E8" w:rsidRPr="00595212" w:rsidRDefault="00C403E8" w:rsidP="001D2CA1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Triplure dessus fond de poche</w:t>
                              </w:r>
                            </w:p>
                          </w:tc>
                        </w:tr>
                        <w:tr w:rsidR="00C403E8" w:rsidTr="001D2CA1">
                          <w:tc>
                            <w:tcPr>
                              <w:tcW w:w="340" w:type="dxa"/>
                              <w:vAlign w:val="center"/>
                            </w:tcPr>
                            <w:p w:rsidR="00C403E8" w:rsidRPr="00053E7B" w:rsidRDefault="00C403E8" w:rsidP="001D2CA1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3E7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C403E8" w:rsidRPr="00595212" w:rsidRDefault="00C403E8" w:rsidP="001D2CA1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5" w:type="dxa"/>
                            </w:tcPr>
                            <w:p w:rsidR="00C403E8" w:rsidRPr="00595212" w:rsidRDefault="00C403E8" w:rsidP="001D2CA1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Dessous fond de poche</w:t>
                              </w:r>
                            </w:p>
                          </w:tc>
                        </w:tr>
                        <w:tr w:rsidR="00C403E8" w:rsidTr="001D2CA1">
                          <w:tc>
                            <w:tcPr>
                              <w:tcW w:w="340" w:type="dxa"/>
                              <w:vAlign w:val="center"/>
                            </w:tcPr>
                            <w:p w:rsidR="00C403E8" w:rsidRPr="00053E7B" w:rsidRDefault="00C403E8" w:rsidP="001D2CA1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3E7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C403E8" w:rsidRPr="00595212" w:rsidRDefault="00C403E8" w:rsidP="001D2CA1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5" w:type="dxa"/>
                            </w:tcPr>
                            <w:p w:rsidR="00C403E8" w:rsidRPr="00595212" w:rsidRDefault="00C403E8" w:rsidP="001D2CA1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Dessus fond de poche</w:t>
                              </w:r>
                            </w:p>
                          </w:tc>
                        </w:tr>
                        <w:tr w:rsidR="00C403E8" w:rsidTr="001D2CA1">
                          <w:tc>
                            <w:tcPr>
                              <w:tcW w:w="340" w:type="dxa"/>
                              <w:vAlign w:val="center"/>
                            </w:tcPr>
                            <w:p w:rsidR="00C403E8" w:rsidRPr="00053E7B" w:rsidRDefault="00C403E8" w:rsidP="001D2CA1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3E7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C403E8" w:rsidRPr="00595212" w:rsidRDefault="00C403E8" w:rsidP="001D2CA1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325" w:type="dxa"/>
                            </w:tcPr>
                            <w:p w:rsidR="00C403E8" w:rsidRPr="00595212" w:rsidRDefault="00C403E8" w:rsidP="001D2CA1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Vêtement</w:t>
                              </w:r>
                            </w:p>
                          </w:tc>
                        </w:tr>
                        <w:tr w:rsidR="00C403E8" w:rsidTr="001D2CA1">
                          <w:tc>
                            <w:tcPr>
                              <w:tcW w:w="340" w:type="dxa"/>
                              <w:tcBorders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C403E8" w:rsidRPr="002E2F6E" w:rsidRDefault="00C403E8" w:rsidP="001D2CA1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E2F6E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Rp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C403E8" w:rsidRPr="002E2F6E" w:rsidRDefault="00C403E8" w:rsidP="001D2CA1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E2F6E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2325" w:type="dxa"/>
                              <w:tcBorders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C403E8" w:rsidRPr="002E2F6E" w:rsidRDefault="00D53E36" w:rsidP="001D2CA1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E2F6E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DÉSIGNATION</w:t>
                              </w:r>
                              <w:bookmarkStart w:id="0" w:name="_GoBack"/>
                              <w:bookmarkEnd w:id="0"/>
                            </w:p>
                          </w:tc>
                        </w:tr>
                        <w:tr w:rsidR="00C403E8" w:rsidTr="001D2CA1">
                          <w:tc>
                            <w:tcPr>
                              <w:tcW w:w="3005" w:type="dxa"/>
                              <w:gridSpan w:val="3"/>
                              <w:shd w:val="clear" w:color="auto" w:fill="D9D9D9"/>
                              <w:vAlign w:val="center"/>
                            </w:tcPr>
                            <w:p w:rsidR="00C403E8" w:rsidRPr="00595212" w:rsidRDefault="00C403E8" w:rsidP="00831CC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24D1-RAGLAN   Sol. 2</w:t>
                              </w:r>
                            </w:p>
                          </w:tc>
                        </w:tr>
                      </w:tbl>
                      <w:p w:rsidR="00C403E8" w:rsidRDefault="00C403E8" w:rsidP="001D2CA1"/>
                    </w:txbxContent>
                  </v:textbox>
                </v:shape>
              </w:pict>
            </w:r>
          </w:p>
          <w:p w:rsidR="00C403E8" w:rsidRPr="003E3656" w:rsidRDefault="00C403E8" w:rsidP="009E159D">
            <w:pPr>
              <w:rPr>
                <w:b/>
                <w:sz w:val="24"/>
                <w:szCs w:val="24"/>
                <w:highlight w:val="lightGray"/>
              </w:rPr>
            </w:pPr>
            <w:r>
              <w:object w:dxaOrig="28575" w:dyaOrig="15045">
                <v:shape id="_x0000_i1030" type="#_x0000_t75" style="width:546pt;height:287.4pt" o:ole="">
                  <v:imagedata r:id="rId15" o:title=""/>
                </v:shape>
                <o:OLEObject Type="Embed" ProgID="KaledoStyle.Document" ShapeID="_x0000_i1030" DrawAspect="Content" ObjectID="_1527941083" r:id="rId16"/>
              </w:object>
            </w:r>
          </w:p>
          <w:p w:rsidR="00C403E8" w:rsidRPr="00406175" w:rsidRDefault="00C403E8" w:rsidP="0068680C">
            <w:pPr>
              <w:rPr>
                <w:b/>
                <w:sz w:val="16"/>
                <w:szCs w:val="16"/>
                <w:highlight w:val="lightGray"/>
              </w:rPr>
            </w:pPr>
          </w:p>
        </w:tc>
      </w:tr>
      <w:tr w:rsidR="00C403E8" w:rsidRPr="00E908B8" w:rsidTr="008506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42"/>
        </w:trPr>
        <w:tc>
          <w:tcPr>
            <w:tcW w:w="6036" w:type="dxa"/>
            <w:gridSpan w:val="2"/>
          </w:tcPr>
          <w:p w:rsidR="00C403E8" w:rsidRDefault="00C403E8" w:rsidP="00D958A6">
            <w:pPr>
              <w:spacing w:before="60"/>
              <w:rPr>
                <w:b/>
                <w:sz w:val="24"/>
                <w:szCs w:val="24"/>
              </w:rPr>
            </w:pPr>
            <w:r w:rsidRPr="00FF2322">
              <w:rPr>
                <w:b/>
                <w:sz w:val="24"/>
                <w:szCs w:val="24"/>
                <w:highlight w:val="lightGray"/>
              </w:rPr>
              <w:t>EMPLOI </w:t>
            </w:r>
          </w:p>
          <w:p w:rsidR="00C403E8" w:rsidRDefault="00C403E8" w:rsidP="00406175">
            <w:pPr>
              <w:spacing w:before="60"/>
              <w:rPr>
                <w:rFonts w:ascii="Garamond" w:hAnsi="Garamond"/>
                <w:sz w:val="24"/>
                <w:szCs w:val="24"/>
              </w:rPr>
            </w:pPr>
            <w:r w:rsidRPr="0068680C">
              <w:rPr>
                <w:rFonts w:ascii="Garamond" w:hAnsi="Garamond"/>
                <w:sz w:val="24"/>
                <w:szCs w:val="24"/>
              </w:rPr>
              <w:t xml:space="preserve">Manteau </w:t>
            </w:r>
          </w:p>
          <w:p w:rsidR="00C403E8" w:rsidRDefault="00C403E8" w:rsidP="00406175">
            <w:pPr>
              <w:spacing w:before="60"/>
              <w:rPr>
                <w:rFonts w:ascii="Garamond" w:hAnsi="Garamond"/>
                <w:sz w:val="24"/>
                <w:szCs w:val="24"/>
              </w:rPr>
            </w:pPr>
            <w:r w:rsidRPr="0068680C">
              <w:rPr>
                <w:rFonts w:ascii="Garamond" w:hAnsi="Garamond"/>
                <w:sz w:val="24"/>
                <w:szCs w:val="24"/>
              </w:rPr>
              <w:t>Trench</w:t>
            </w:r>
          </w:p>
          <w:p w:rsidR="00C403E8" w:rsidRPr="00406175" w:rsidRDefault="00C403E8" w:rsidP="00850614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  <w:r w:rsidRPr="0068680C">
              <w:rPr>
                <w:rFonts w:ascii="Garamond" w:hAnsi="Garamond"/>
                <w:sz w:val="24"/>
                <w:szCs w:val="24"/>
              </w:rPr>
              <w:t>Blouson</w:t>
            </w:r>
            <w:r>
              <w:rPr>
                <w:rFonts w:ascii="Garamond" w:hAnsi="Garamond"/>
                <w:sz w:val="24"/>
                <w:szCs w:val="24"/>
              </w:rPr>
              <w:t>, veste</w:t>
            </w:r>
          </w:p>
        </w:tc>
        <w:tc>
          <w:tcPr>
            <w:tcW w:w="4987" w:type="dxa"/>
          </w:tcPr>
          <w:p w:rsidR="00C403E8" w:rsidRDefault="00C403E8" w:rsidP="00D958A6"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MATIÈ</w:t>
            </w:r>
            <w:r w:rsidRPr="00FF2322">
              <w:rPr>
                <w:b/>
                <w:sz w:val="24"/>
                <w:szCs w:val="24"/>
                <w:highlight w:val="lightGray"/>
              </w:rPr>
              <w:t>RES </w:t>
            </w:r>
          </w:p>
          <w:p w:rsidR="00C403E8" w:rsidRPr="000A565C" w:rsidRDefault="00C403E8" w:rsidP="00406175">
            <w:pPr>
              <w:spacing w:before="60"/>
              <w:rPr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Toutes matières en rapport avec le produit réalisé</w:t>
            </w:r>
          </w:p>
        </w:tc>
      </w:tr>
    </w:tbl>
    <w:p w:rsidR="00481CDC" w:rsidRDefault="00481CDC" w:rsidP="00406175">
      <w:pPr>
        <w:rPr>
          <w:b/>
          <w:sz w:val="2"/>
          <w:szCs w:val="2"/>
        </w:rPr>
      </w:pPr>
    </w:p>
    <w:p w:rsidR="00775CDE" w:rsidRDefault="00775CDE" w:rsidP="00406175">
      <w:pPr>
        <w:rPr>
          <w:b/>
          <w:sz w:val="2"/>
          <w:szCs w:val="2"/>
        </w:rPr>
      </w:pPr>
    </w:p>
    <w:p w:rsidR="00775CDE" w:rsidRDefault="00775CDE" w:rsidP="00406175">
      <w:pPr>
        <w:rPr>
          <w:b/>
          <w:sz w:val="2"/>
          <w:szCs w:val="2"/>
        </w:rPr>
      </w:pPr>
    </w:p>
    <w:p w:rsidR="00775CDE" w:rsidRDefault="00775CDE" w:rsidP="00406175">
      <w:pPr>
        <w:rPr>
          <w:b/>
          <w:sz w:val="2"/>
          <w:szCs w:val="2"/>
        </w:rPr>
      </w:pPr>
    </w:p>
    <w:p w:rsidR="00775CDE" w:rsidRDefault="00775CDE" w:rsidP="00406175">
      <w:pPr>
        <w:rPr>
          <w:b/>
          <w:sz w:val="2"/>
          <w:szCs w:val="2"/>
        </w:rPr>
      </w:pPr>
    </w:p>
    <w:p w:rsidR="00775CDE" w:rsidRDefault="00775CDE" w:rsidP="00406175">
      <w:pPr>
        <w:rPr>
          <w:b/>
          <w:sz w:val="2"/>
          <w:szCs w:val="2"/>
        </w:rPr>
      </w:pPr>
    </w:p>
    <w:p w:rsidR="00775CDE" w:rsidRPr="00406175" w:rsidRDefault="0010480E" w:rsidP="00406175">
      <w:pPr>
        <w:rPr>
          <w:b/>
          <w:sz w:val="2"/>
          <w:szCs w:val="2"/>
        </w:rPr>
      </w:pPr>
      <w:r>
        <w:rPr>
          <w:b/>
          <w:noProof/>
          <w:sz w:val="2"/>
          <w:szCs w:val="2"/>
        </w:rPr>
        <w:pict>
          <v:shape id="_x0000_s1177" type="#_x0000_t202" style="position:absolute;margin-left:317.8pt;margin-top:-287.7pt;width:229.35pt;height:134.9pt;z-index:-251633152;mso-wrap-style:none" filled="f" stroked="f">
            <v:textbox style="mso-next-textbox:#_x0000_s1177;mso-fit-shape-to-text:t">
              <w:txbxContent>
                <w:p w:rsidR="00775CDE" w:rsidRPr="002900B0" w:rsidRDefault="00775CDE" w:rsidP="00775CDE">
                  <w:pPr>
                    <w:spacing w:before="120"/>
                    <w:rPr>
                      <w:noProof/>
                    </w:rPr>
                  </w:pPr>
                  <w:r>
                    <w:object w:dxaOrig="17835" w:dyaOrig="10140">
                      <v:shape id="_x0000_i1032" type="#_x0000_t75" style="width:214.8pt;height:121.8pt">
                        <v:imagedata r:id="rId17" o:title=""/>
                      </v:shape>
                      <o:OLEObject Type="Embed" ProgID="KaledoStyle.Document" ShapeID="_x0000_i1032" DrawAspect="Content" ObjectID="_1527941086" r:id="rId18"/>
                    </w:object>
                  </w:r>
                </w:p>
              </w:txbxContent>
            </v:textbox>
          </v:shape>
        </w:pict>
      </w:r>
    </w:p>
    <w:sectPr w:rsidR="00775CDE" w:rsidRPr="00406175" w:rsidSect="00D958A6">
      <w:headerReference w:type="default" r:id="rId19"/>
      <w:footerReference w:type="default" r:id="rId20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80E" w:rsidRDefault="0010480E" w:rsidP="00D958A6">
      <w:r>
        <w:separator/>
      </w:r>
    </w:p>
  </w:endnote>
  <w:endnote w:type="continuationSeparator" w:id="0">
    <w:p w:rsidR="0010480E" w:rsidRDefault="0010480E" w:rsidP="00D95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BBE" w:rsidRPr="00D958A6" w:rsidRDefault="00EB7BBE" w:rsidP="00D958A6">
    <w:pPr>
      <w:pStyle w:val="Pieddepage"/>
      <w:tabs>
        <w:tab w:val="clear" w:pos="4536"/>
        <w:tab w:val="clear" w:pos="9072"/>
        <w:tab w:val="right" w:pos="0"/>
      </w:tabs>
      <w:rPr>
        <w:color w:val="7F7F7F"/>
      </w:rPr>
    </w:pPr>
    <w:r w:rsidRPr="00955DDB">
      <w:rPr>
        <w:b/>
        <w:i/>
        <w:color w:val="7F7F7F"/>
      </w:rPr>
      <w:t>BDD/2-POCHES/24-POCHE FENDUE/</w:t>
    </w:r>
    <w:r>
      <w:rPr>
        <w:b/>
        <w:i/>
        <w:color w:val="7F7F7F"/>
      </w:rPr>
      <w:t>24D-</w:t>
    </w:r>
    <w:r w:rsidR="00406175" w:rsidRPr="00406175">
      <w:rPr>
        <w:b/>
        <w:i/>
        <w:color w:val="7F7F7F"/>
      </w:rPr>
      <w:t xml:space="preserve"> </w:t>
    </w:r>
    <w:r w:rsidR="00406175">
      <w:rPr>
        <w:b/>
        <w:i/>
        <w:color w:val="7F7F7F"/>
      </w:rPr>
      <w:t xml:space="preserve">RAGLAN et </w:t>
    </w:r>
    <w:r>
      <w:rPr>
        <w:b/>
        <w:i/>
        <w:color w:val="7F7F7F"/>
      </w:rPr>
      <w:t>GILET /</w:t>
    </w:r>
    <w:r w:rsidRPr="00955DDB">
      <w:rPr>
        <w:b/>
        <w:i/>
        <w:color w:val="7F7F7F"/>
      </w:rPr>
      <w:t>24</w:t>
    </w:r>
    <w:r>
      <w:rPr>
        <w:b/>
        <w:i/>
        <w:color w:val="7F7F7F"/>
      </w:rPr>
      <w:t>D</w:t>
    </w:r>
    <w:r w:rsidR="00406175">
      <w:rPr>
        <w:b/>
        <w:i/>
        <w:color w:val="7F7F7F"/>
      </w:rPr>
      <w:t>1</w:t>
    </w:r>
    <w:r w:rsidRPr="00955DDB">
      <w:rPr>
        <w:b/>
        <w:i/>
        <w:color w:val="7F7F7F"/>
      </w:rPr>
      <w:t>-</w:t>
    </w:r>
    <w:r>
      <w:rPr>
        <w:b/>
        <w:i/>
        <w:color w:val="7F7F7F"/>
      </w:rPr>
      <w:t xml:space="preserve">RAGLAN    </w:t>
    </w:r>
    <w:r w:rsidR="00406175">
      <w:rPr>
        <w:b/>
        <w:i/>
        <w:color w:val="7F7F7F"/>
      </w:rPr>
      <w:t xml:space="preserve"> </w:t>
    </w:r>
    <w:r>
      <w:rPr>
        <w:b/>
        <w:i/>
        <w:color w:val="7F7F7F"/>
      </w:rPr>
      <w:t xml:space="preserve">                                    </w:t>
    </w:r>
    <w:r w:rsidR="00C441FE" w:rsidRPr="00955DDB">
      <w:rPr>
        <w:b/>
        <w:color w:val="7F7F7F"/>
      </w:rPr>
      <w:fldChar w:fldCharType="begin"/>
    </w:r>
    <w:r w:rsidRPr="00955DDB">
      <w:rPr>
        <w:b/>
        <w:color w:val="7F7F7F"/>
      </w:rPr>
      <w:instrText xml:space="preserve"> PAGE   \* MERGEFORMAT </w:instrText>
    </w:r>
    <w:r w:rsidR="00C441FE" w:rsidRPr="00955DDB">
      <w:rPr>
        <w:b/>
        <w:color w:val="7F7F7F"/>
      </w:rPr>
      <w:fldChar w:fldCharType="separate"/>
    </w:r>
    <w:r w:rsidR="00D53E36">
      <w:rPr>
        <w:b/>
        <w:noProof/>
        <w:color w:val="7F7F7F"/>
      </w:rPr>
      <w:t>1</w:t>
    </w:r>
    <w:r w:rsidR="00C441FE" w:rsidRPr="00955DDB">
      <w:rPr>
        <w:b/>
        <w:color w:val="7F7F7F"/>
      </w:rPr>
      <w:fldChar w:fldCharType="end"/>
    </w:r>
    <w:r w:rsidRPr="00955DDB">
      <w:rPr>
        <w:b/>
        <w:color w:val="7F7F7F"/>
      </w:rPr>
      <w:t>/</w:t>
    </w:r>
    <w:r>
      <w:rPr>
        <w:b/>
        <w:color w:val="7F7F7F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80E" w:rsidRDefault="0010480E" w:rsidP="00D958A6">
      <w:r>
        <w:separator/>
      </w:r>
    </w:p>
  </w:footnote>
  <w:footnote w:type="continuationSeparator" w:id="0">
    <w:p w:rsidR="0010480E" w:rsidRDefault="0010480E" w:rsidP="00D95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1266"/>
      <w:gridCol w:w="5221"/>
      <w:gridCol w:w="1134"/>
      <w:gridCol w:w="2755"/>
      <w:gridCol w:w="550"/>
    </w:tblGrid>
    <w:tr w:rsidR="00EB7BBE" w:rsidTr="002E7458">
      <w:trPr>
        <w:cantSplit/>
      </w:trPr>
      <w:tc>
        <w:tcPr>
          <w:tcW w:w="1266" w:type="dxa"/>
          <w:vMerge w:val="restart"/>
          <w:vAlign w:val="center"/>
        </w:tcPr>
        <w:p w:rsidR="00EB7BBE" w:rsidRDefault="00EB7BBE" w:rsidP="002E7458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6725"/>
                <wp:effectExtent l="19050" t="0" r="0" b="0"/>
                <wp:docPr id="5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1" w:type="dxa"/>
          <w:tcBorders>
            <w:bottom w:val="single" w:sz="4" w:space="0" w:color="auto"/>
          </w:tcBorders>
          <w:shd w:val="clear" w:color="auto" w:fill="365F91"/>
          <w:vAlign w:val="center"/>
        </w:tcPr>
        <w:p w:rsidR="00EB7BBE" w:rsidRPr="00657717" w:rsidRDefault="00EB7BBE" w:rsidP="002E7458">
          <w:pPr>
            <w:jc w:val="center"/>
            <w:rPr>
              <w:b/>
              <w:imprint/>
              <w:color w:val="DBE5F1"/>
              <w:sz w:val="24"/>
              <w:szCs w:val="24"/>
            </w:rPr>
          </w:pPr>
          <w:r w:rsidRPr="00657717">
            <w:rPr>
              <w:b/>
              <w:imprint/>
              <w:color w:val="DBE5F1"/>
              <w:sz w:val="24"/>
              <w:szCs w:val="24"/>
            </w:rPr>
            <w:t xml:space="preserve">BANQUE DE </w:t>
          </w:r>
          <w:r w:rsidR="00D53E36" w:rsidRPr="00657717">
            <w:rPr>
              <w:b/>
              <w:imprint/>
              <w:color w:val="DBE5F1"/>
              <w:sz w:val="24"/>
              <w:szCs w:val="24"/>
            </w:rPr>
            <w:t>DONNÉES</w:t>
          </w:r>
        </w:p>
      </w:tc>
      <w:tc>
        <w:tcPr>
          <w:tcW w:w="1134" w:type="dxa"/>
          <w:vMerge w:val="restart"/>
          <w:tcBorders>
            <w:right w:val="dotted" w:sz="4" w:space="0" w:color="auto"/>
          </w:tcBorders>
          <w:vAlign w:val="center"/>
        </w:tcPr>
        <w:p w:rsidR="00EB7BBE" w:rsidRPr="000B1B06" w:rsidRDefault="00EB7BBE" w:rsidP="00406175">
          <w:pPr>
            <w:pStyle w:val="Titre1"/>
            <w:rPr>
              <w:rFonts w:cs="Arial"/>
            </w:rPr>
          </w:pPr>
          <w:r w:rsidRPr="000B1B06">
            <w:rPr>
              <w:rFonts w:ascii="Arial Black" w:hAnsi="Arial Black" w:cs="Arial"/>
              <w:sz w:val="32"/>
              <w:szCs w:val="32"/>
            </w:rPr>
            <w:t>24</w:t>
          </w:r>
          <w:r>
            <w:rPr>
              <w:rFonts w:ascii="Arial Black" w:hAnsi="Arial Black" w:cs="Arial"/>
              <w:sz w:val="32"/>
              <w:szCs w:val="32"/>
            </w:rPr>
            <w:t>D</w:t>
          </w:r>
          <w:r w:rsidR="00406175">
            <w:rPr>
              <w:rFonts w:ascii="Arial Black" w:hAnsi="Arial Black" w:cs="Arial"/>
              <w:sz w:val="32"/>
              <w:szCs w:val="32"/>
            </w:rPr>
            <w:t>1</w:t>
          </w:r>
          <w:r w:rsidRPr="000B1B06">
            <w:rPr>
              <w:rFonts w:ascii="Arial Black" w:hAnsi="Arial Black" w:cs="Arial"/>
              <w:sz w:val="32"/>
              <w:szCs w:val="32"/>
            </w:rPr>
            <w:t>-</w:t>
          </w:r>
        </w:p>
      </w:tc>
      <w:tc>
        <w:tcPr>
          <w:tcW w:w="2755" w:type="dxa"/>
          <w:vMerge w:val="restart"/>
          <w:tcBorders>
            <w:left w:val="dotted" w:sz="4" w:space="0" w:color="auto"/>
          </w:tcBorders>
          <w:vAlign w:val="center"/>
        </w:tcPr>
        <w:p w:rsidR="00EB7BBE" w:rsidRPr="000B1B06" w:rsidRDefault="00EB7BBE" w:rsidP="002E7458">
          <w:pPr>
            <w:pStyle w:val="Titre1"/>
            <w:jc w:val="left"/>
            <w:rPr>
              <w:rFonts w:ascii="Arial Black" w:hAnsi="Arial Black" w:cs="Arial"/>
              <w:sz w:val="32"/>
              <w:szCs w:val="32"/>
            </w:rPr>
          </w:pPr>
          <w:r w:rsidRPr="000B1B06">
            <w:rPr>
              <w:rFonts w:ascii="Arial Black" w:hAnsi="Arial Black" w:cs="Arial"/>
              <w:sz w:val="32"/>
              <w:szCs w:val="32"/>
            </w:rPr>
            <w:t xml:space="preserve">RAGLAN  </w:t>
          </w:r>
        </w:p>
      </w:tc>
      <w:tc>
        <w:tcPr>
          <w:tcW w:w="550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EB7BBE" w:rsidRPr="008E0C3A" w:rsidRDefault="00EB7BBE" w:rsidP="002E7458">
          <w:pPr>
            <w:jc w:val="center"/>
            <w:rPr>
              <w:b/>
              <w:color w:val="FFFFFF"/>
              <w:sz w:val="24"/>
              <w:szCs w:val="24"/>
            </w:rPr>
          </w:pPr>
          <w:r>
            <w:rPr>
              <w:b/>
              <w:color w:val="FFFFFF"/>
              <w:sz w:val="24"/>
              <w:szCs w:val="24"/>
            </w:rPr>
            <w:t>1/1</w:t>
          </w:r>
        </w:p>
      </w:tc>
    </w:tr>
    <w:tr w:rsidR="00EB7BBE" w:rsidTr="002E7458">
      <w:trPr>
        <w:cantSplit/>
        <w:trHeight w:val="520"/>
      </w:trPr>
      <w:tc>
        <w:tcPr>
          <w:tcW w:w="1266" w:type="dxa"/>
          <w:vMerge/>
        </w:tcPr>
        <w:p w:rsidR="00EB7BBE" w:rsidRDefault="00EB7BBE" w:rsidP="002E7458">
          <w:pPr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221" w:type="dxa"/>
          <w:shd w:val="clear" w:color="auto" w:fill="DBE5F1"/>
          <w:vAlign w:val="center"/>
        </w:tcPr>
        <w:p w:rsidR="00EB7BBE" w:rsidRPr="00945D1F" w:rsidRDefault="00EB7BBE" w:rsidP="002E7458">
          <w:pPr>
            <w:jc w:val="center"/>
            <w:rPr>
              <w:b/>
              <w:color w:val="5F497A"/>
              <w:sz w:val="8"/>
              <w:szCs w:val="28"/>
            </w:rPr>
          </w:pPr>
        </w:p>
        <w:p w:rsidR="00EB7BBE" w:rsidRPr="00657717" w:rsidRDefault="00EB7BBE" w:rsidP="002E7458">
          <w:pPr>
            <w:shd w:val="clear" w:color="auto" w:fill="DBE5F1"/>
            <w:jc w:val="center"/>
            <w:rPr>
              <w:b/>
              <w:color w:val="365F91"/>
              <w:sz w:val="32"/>
              <w:szCs w:val="28"/>
            </w:rPr>
          </w:pPr>
          <w:r>
            <w:rPr>
              <w:b/>
              <w:smallCaps/>
              <w:color w:val="365F91"/>
              <w:sz w:val="32"/>
              <w:szCs w:val="28"/>
            </w:rPr>
            <w:t>Poches</w:t>
          </w:r>
          <w:r w:rsidRPr="00657717">
            <w:rPr>
              <w:b/>
              <w:smallCaps/>
              <w:color w:val="365F91"/>
              <w:sz w:val="32"/>
              <w:szCs w:val="28"/>
            </w:rPr>
            <w:t xml:space="preserve"> </w:t>
          </w:r>
          <w:r>
            <w:rPr>
              <w:b/>
              <w:smallCaps/>
              <w:color w:val="365F91"/>
              <w:sz w:val="32"/>
              <w:szCs w:val="28"/>
            </w:rPr>
            <w:t>–</w:t>
          </w:r>
          <w:r w:rsidRPr="00657717">
            <w:rPr>
              <w:b/>
              <w:smallCaps/>
              <w:color w:val="365F91"/>
              <w:sz w:val="32"/>
              <w:szCs w:val="28"/>
            </w:rPr>
            <w:t xml:space="preserve"> </w:t>
          </w:r>
          <w:r w:rsidRPr="00850614">
            <w:rPr>
              <w:b/>
              <w:imprint/>
              <w:color w:val="365F91"/>
              <w:sz w:val="32"/>
              <w:szCs w:val="28"/>
            </w:rPr>
            <w:t>FENDUE</w:t>
          </w:r>
          <w:r>
            <w:rPr>
              <w:b/>
              <w:color w:val="365F91"/>
              <w:sz w:val="32"/>
              <w:szCs w:val="28"/>
            </w:rPr>
            <w:t xml:space="preserve"> </w:t>
          </w:r>
        </w:p>
        <w:p w:rsidR="00EB7BBE" w:rsidRPr="00945D1F" w:rsidRDefault="00EB7BBE" w:rsidP="002E7458">
          <w:pPr>
            <w:jc w:val="center"/>
            <w:rPr>
              <w:b/>
              <w:color w:val="5F497A"/>
              <w:sz w:val="8"/>
              <w:szCs w:val="28"/>
            </w:rPr>
          </w:pPr>
        </w:p>
      </w:tc>
      <w:tc>
        <w:tcPr>
          <w:tcW w:w="1134" w:type="dxa"/>
          <w:vMerge/>
          <w:tcBorders>
            <w:right w:val="dotted" w:sz="4" w:space="0" w:color="auto"/>
          </w:tcBorders>
        </w:tcPr>
        <w:p w:rsidR="00EB7BBE" w:rsidRDefault="00EB7BBE" w:rsidP="002E7458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755" w:type="dxa"/>
          <w:vMerge/>
          <w:tcBorders>
            <w:left w:val="dotted" w:sz="4" w:space="0" w:color="auto"/>
          </w:tcBorders>
        </w:tcPr>
        <w:p w:rsidR="00EB7BBE" w:rsidRDefault="00EB7BBE" w:rsidP="002E7458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550" w:type="dxa"/>
          <w:vMerge/>
          <w:tcBorders>
            <w:left w:val="dotted" w:sz="4" w:space="0" w:color="auto"/>
          </w:tcBorders>
          <w:shd w:val="clear" w:color="auto" w:fill="404040"/>
        </w:tcPr>
        <w:p w:rsidR="00EB7BBE" w:rsidRDefault="00EB7BBE" w:rsidP="002E7458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EB7BBE" w:rsidRDefault="00EB7BBE" w:rsidP="000A565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1CDC"/>
    <w:rsid w:val="00001092"/>
    <w:rsid w:val="00006D99"/>
    <w:rsid w:val="000228F1"/>
    <w:rsid w:val="000444A8"/>
    <w:rsid w:val="00076325"/>
    <w:rsid w:val="000960E3"/>
    <w:rsid w:val="000978B2"/>
    <w:rsid w:val="000A565C"/>
    <w:rsid w:val="000A7BC1"/>
    <w:rsid w:val="000B1B06"/>
    <w:rsid w:val="000C3E72"/>
    <w:rsid w:val="000D0009"/>
    <w:rsid w:val="000D5AB9"/>
    <w:rsid w:val="000D6273"/>
    <w:rsid w:val="000E555C"/>
    <w:rsid w:val="000E5E88"/>
    <w:rsid w:val="000F4EB1"/>
    <w:rsid w:val="000F5A7D"/>
    <w:rsid w:val="00102C63"/>
    <w:rsid w:val="0010480E"/>
    <w:rsid w:val="00117E9F"/>
    <w:rsid w:val="0012168C"/>
    <w:rsid w:val="00156706"/>
    <w:rsid w:val="0015778F"/>
    <w:rsid w:val="001910D9"/>
    <w:rsid w:val="0019479E"/>
    <w:rsid w:val="001A3895"/>
    <w:rsid w:val="001D2CA1"/>
    <w:rsid w:val="001E1328"/>
    <w:rsid w:val="001E5F5D"/>
    <w:rsid w:val="001F2F5C"/>
    <w:rsid w:val="0021105D"/>
    <w:rsid w:val="0022792B"/>
    <w:rsid w:val="002306EA"/>
    <w:rsid w:val="00287EEC"/>
    <w:rsid w:val="002A01D0"/>
    <w:rsid w:val="002C0953"/>
    <w:rsid w:val="002E7458"/>
    <w:rsid w:val="0032050E"/>
    <w:rsid w:val="00333963"/>
    <w:rsid w:val="00380B92"/>
    <w:rsid w:val="003A2963"/>
    <w:rsid w:val="003C248F"/>
    <w:rsid w:val="003E1592"/>
    <w:rsid w:val="003E3656"/>
    <w:rsid w:val="003E634D"/>
    <w:rsid w:val="00406175"/>
    <w:rsid w:val="00437AAB"/>
    <w:rsid w:val="00453C14"/>
    <w:rsid w:val="00460124"/>
    <w:rsid w:val="004733CA"/>
    <w:rsid w:val="00481CDC"/>
    <w:rsid w:val="0048324B"/>
    <w:rsid w:val="00491A86"/>
    <w:rsid w:val="004C407B"/>
    <w:rsid w:val="004E378B"/>
    <w:rsid w:val="005023A9"/>
    <w:rsid w:val="00525791"/>
    <w:rsid w:val="00536230"/>
    <w:rsid w:val="00545B85"/>
    <w:rsid w:val="005631EF"/>
    <w:rsid w:val="00567404"/>
    <w:rsid w:val="00582FA4"/>
    <w:rsid w:val="00596118"/>
    <w:rsid w:val="005B5F8C"/>
    <w:rsid w:val="005C0852"/>
    <w:rsid w:val="005D077E"/>
    <w:rsid w:val="005E3B2D"/>
    <w:rsid w:val="00634101"/>
    <w:rsid w:val="00642C9D"/>
    <w:rsid w:val="00644CDD"/>
    <w:rsid w:val="00680573"/>
    <w:rsid w:val="006818A7"/>
    <w:rsid w:val="0068342A"/>
    <w:rsid w:val="006847E1"/>
    <w:rsid w:val="00684E47"/>
    <w:rsid w:val="0068680C"/>
    <w:rsid w:val="006B263D"/>
    <w:rsid w:val="006C6D1A"/>
    <w:rsid w:val="006C7997"/>
    <w:rsid w:val="006E56D9"/>
    <w:rsid w:val="00700828"/>
    <w:rsid w:val="00700D79"/>
    <w:rsid w:val="00721367"/>
    <w:rsid w:val="00721E25"/>
    <w:rsid w:val="00746C1F"/>
    <w:rsid w:val="00757A13"/>
    <w:rsid w:val="00775CDE"/>
    <w:rsid w:val="0077731F"/>
    <w:rsid w:val="00791DA9"/>
    <w:rsid w:val="007964CE"/>
    <w:rsid w:val="007B3004"/>
    <w:rsid w:val="007D7D54"/>
    <w:rsid w:val="007E264D"/>
    <w:rsid w:val="00826E30"/>
    <w:rsid w:val="00831CCB"/>
    <w:rsid w:val="00850614"/>
    <w:rsid w:val="008547C0"/>
    <w:rsid w:val="00860276"/>
    <w:rsid w:val="00871AA5"/>
    <w:rsid w:val="0088645B"/>
    <w:rsid w:val="00887866"/>
    <w:rsid w:val="008A670D"/>
    <w:rsid w:val="008C2847"/>
    <w:rsid w:val="008D4C49"/>
    <w:rsid w:val="008D7BDE"/>
    <w:rsid w:val="008E58EA"/>
    <w:rsid w:val="00921F6F"/>
    <w:rsid w:val="009231A2"/>
    <w:rsid w:val="009428E4"/>
    <w:rsid w:val="00945171"/>
    <w:rsid w:val="00966AC8"/>
    <w:rsid w:val="00970F06"/>
    <w:rsid w:val="0098411A"/>
    <w:rsid w:val="009A0002"/>
    <w:rsid w:val="009A47E6"/>
    <w:rsid w:val="009B59C3"/>
    <w:rsid w:val="009D5A89"/>
    <w:rsid w:val="009E159D"/>
    <w:rsid w:val="00A20327"/>
    <w:rsid w:val="00A710CF"/>
    <w:rsid w:val="00A80C45"/>
    <w:rsid w:val="00A960E0"/>
    <w:rsid w:val="00AA23FC"/>
    <w:rsid w:val="00AE2D3F"/>
    <w:rsid w:val="00B03335"/>
    <w:rsid w:val="00B33B25"/>
    <w:rsid w:val="00B37530"/>
    <w:rsid w:val="00B378EC"/>
    <w:rsid w:val="00B41220"/>
    <w:rsid w:val="00B53981"/>
    <w:rsid w:val="00B60EAD"/>
    <w:rsid w:val="00B77392"/>
    <w:rsid w:val="00BC1F1C"/>
    <w:rsid w:val="00BC4519"/>
    <w:rsid w:val="00BD74AC"/>
    <w:rsid w:val="00C1198F"/>
    <w:rsid w:val="00C403E8"/>
    <w:rsid w:val="00C441FE"/>
    <w:rsid w:val="00C75CB5"/>
    <w:rsid w:val="00CB2D39"/>
    <w:rsid w:val="00CB45F9"/>
    <w:rsid w:val="00CE7423"/>
    <w:rsid w:val="00D17F95"/>
    <w:rsid w:val="00D25A45"/>
    <w:rsid w:val="00D36795"/>
    <w:rsid w:val="00D53E36"/>
    <w:rsid w:val="00D75EDE"/>
    <w:rsid w:val="00D90319"/>
    <w:rsid w:val="00D9343C"/>
    <w:rsid w:val="00D958A6"/>
    <w:rsid w:val="00DA3532"/>
    <w:rsid w:val="00DC2E8B"/>
    <w:rsid w:val="00DE7F32"/>
    <w:rsid w:val="00DF2B11"/>
    <w:rsid w:val="00E021F7"/>
    <w:rsid w:val="00E11DE1"/>
    <w:rsid w:val="00E13DCA"/>
    <w:rsid w:val="00E23C0F"/>
    <w:rsid w:val="00E26E28"/>
    <w:rsid w:val="00E40388"/>
    <w:rsid w:val="00E55C20"/>
    <w:rsid w:val="00E63A77"/>
    <w:rsid w:val="00E65521"/>
    <w:rsid w:val="00E702EF"/>
    <w:rsid w:val="00E908B8"/>
    <w:rsid w:val="00EA4E38"/>
    <w:rsid w:val="00EB7BBE"/>
    <w:rsid w:val="00EF257A"/>
    <w:rsid w:val="00F17A28"/>
    <w:rsid w:val="00F50A62"/>
    <w:rsid w:val="00F618DA"/>
    <w:rsid w:val="00FA79CB"/>
    <w:rsid w:val="00FB10FC"/>
    <w:rsid w:val="00FE6D9C"/>
    <w:rsid w:val="00FF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4"/>
    <o:shapelayout v:ext="edit">
      <o:idmap v:ext="edit" data="1"/>
    </o:shapelayout>
  </w:shapeDefaults>
  <w:decimalSymbol w:val=","/>
  <w:listSeparator w:val=";"/>
  <w15:docId w15:val="{8916A25A-3846-4AA5-B5F6-9990C32B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B60EAD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D958A6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601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453C14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D958A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link w:val="Pieddepage"/>
    <w:uiPriority w:val="99"/>
    <w:rsid w:val="00D958A6"/>
    <w:rPr>
      <w:rFonts w:ascii="Arial" w:hAnsi="Arial" w:cs="Arial"/>
      <w:sz w:val="22"/>
      <w:szCs w:val="22"/>
    </w:rPr>
  </w:style>
  <w:style w:type="paragraph" w:styleId="En-tte">
    <w:name w:val="header"/>
    <w:basedOn w:val="Normal"/>
    <w:link w:val="En-tteCar"/>
    <w:uiPriority w:val="99"/>
    <w:rsid w:val="00D958A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En-tteCar">
    <w:name w:val="En-tête Car"/>
    <w:link w:val="En-tte"/>
    <w:uiPriority w:val="99"/>
    <w:rsid w:val="00D958A6"/>
    <w:rPr>
      <w:rFonts w:ascii="Arial" w:hAnsi="Arial" w:cs="Arial"/>
      <w:sz w:val="22"/>
      <w:szCs w:val="22"/>
    </w:rPr>
  </w:style>
  <w:style w:type="character" w:customStyle="1" w:styleId="Titre1Car">
    <w:name w:val="Titre 1 Car"/>
    <w:link w:val="Titre1"/>
    <w:rsid w:val="00D958A6"/>
    <w:rPr>
      <w:rFonts w:ascii="Arial" w:hAnsi="Arial" w:cs="Arial"/>
      <w:b/>
      <w:sz w:val="24"/>
      <w:szCs w:val="24"/>
    </w:rPr>
  </w:style>
  <w:style w:type="character" w:styleId="Lienhypertexte">
    <w:name w:val="Hyperlink"/>
    <w:basedOn w:val="Policepardfaut"/>
    <w:rsid w:val="000A56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shion.allwomenstalk.com" TargetMode="External"/><Relationship Id="rId13" Type="http://schemas.openxmlformats.org/officeDocument/2006/relationships/image" Target="media/image4.e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>Hewlett-Packard</Company>
  <LinksUpToDate>false</LinksUpToDate>
  <CharactersWithSpaces>458</CharactersWithSpaces>
  <SharedDoc>false</SharedDoc>
  <HLinks>
    <vt:vector size="12" baseType="variant">
      <vt:variant>
        <vt:i4>262153</vt:i4>
      </vt:variant>
      <vt:variant>
        <vt:i4>-1</vt:i4>
      </vt:variant>
      <vt:variant>
        <vt:i4>1117</vt:i4>
      </vt:variant>
      <vt:variant>
        <vt:i4>1</vt:i4>
      </vt:variant>
      <vt:variant>
        <vt:lpwstr>http://brain.pan.e-merchant.com/4/9/21905694/u_21905694_006.jpg?81</vt:lpwstr>
      </vt:variant>
      <vt:variant>
        <vt:lpwstr/>
      </vt:variant>
      <vt:variant>
        <vt:i4>4718618</vt:i4>
      </vt:variant>
      <vt:variant>
        <vt:i4>-1</vt:i4>
      </vt:variant>
      <vt:variant>
        <vt:i4>1118</vt:i4>
      </vt:variant>
      <vt:variant>
        <vt:i4>1</vt:i4>
      </vt:variant>
      <vt:variant>
        <vt:lpwstr>http://www.ikonet.com/fr/ledictionnairevisuel/images/qc/exemples-de-poches-66760.jpg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creator>BDD MODE</dc:creator>
  <cp:lastModifiedBy>Dominique DUC</cp:lastModifiedBy>
  <cp:revision>3</cp:revision>
  <cp:lastPrinted>2011-11-05T20:42:00Z</cp:lastPrinted>
  <dcterms:created xsi:type="dcterms:W3CDTF">2016-04-12T15:59:00Z</dcterms:created>
  <dcterms:modified xsi:type="dcterms:W3CDTF">2016-06-20T13:09:00Z</dcterms:modified>
</cp:coreProperties>
</file>