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857F7E" w:rsidTr="00481863">
        <w:trPr>
          <w:cantSplit/>
        </w:trPr>
        <w:tc>
          <w:tcPr>
            <w:tcW w:w="1266" w:type="dxa"/>
            <w:vMerge w:val="restart"/>
            <w:vAlign w:val="center"/>
          </w:tcPr>
          <w:p w:rsidR="00857F7E" w:rsidRDefault="00857F7E" w:rsidP="00481863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857F7E" w:rsidRPr="00630F69" w:rsidRDefault="00857F7E" w:rsidP="00481863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 w:rsidRPr="00630F69">
              <w:rPr>
                <w:b/>
                <w:imprint/>
                <w:color w:val="DBE5F1"/>
                <w:sz w:val="28"/>
                <w:szCs w:val="28"/>
              </w:rPr>
              <w:t>BANQUE DE DONNEE</w:t>
            </w:r>
            <w:bookmarkStart w:id="0" w:name="_GoBack"/>
            <w:bookmarkEnd w:id="0"/>
            <w:r w:rsidRPr="00630F69">
              <w:rPr>
                <w:b/>
                <w:imprint/>
                <w:color w:val="DBE5F1"/>
                <w:sz w:val="28"/>
                <w:szCs w:val="28"/>
              </w:rPr>
              <w:t>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857F7E" w:rsidRPr="00630F69" w:rsidRDefault="00857F7E" w:rsidP="00481863">
            <w:pPr>
              <w:pStyle w:val="Titre1"/>
              <w:rPr>
                <w:rFonts w:cs="Arial"/>
                <w:sz w:val="28"/>
                <w:szCs w:val="28"/>
              </w:rPr>
            </w:pPr>
            <w:r w:rsidRPr="00630F69">
              <w:rPr>
                <w:rFonts w:ascii="Arial Black" w:hAnsi="Arial Black" w:cs="Arial"/>
                <w:sz w:val="28"/>
                <w:szCs w:val="28"/>
              </w:rPr>
              <w:t>21F-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857F7E" w:rsidRDefault="00857F7E" w:rsidP="00481863">
            <w:pPr>
              <w:pStyle w:val="Titre1"/>
              <w:jc w:val="left"/>
              <w:rPr>
                <w:rFonts w:ascii="Arial Black" w:hAnsi="Arial Black"/>
                <w:sz w:val="28"/>
                <w:szCs w:val="28"/>
              </w:rPr>
            </w:pPr>
            <w:r w:rsidRPr="00630F69">
              <w:rPr>
                <w:rFonts w:ascii="Arial Black" w:hAnsi="Arial Black"/>
                <w:sz w:val="28"/>
                <w:szCs w:val="28"/>
              </w:rPr>
              <w:t>MARINIERE</w:t>
            </w:r>
          </w:p>
          <w:p w:rsidR="007C1D8D" w:rsidRPr="007C1D8D" w:rsidRDefault="007C1D8D" w:rsidP="007C1D8D">
            <w:r>
              <w:t xml:space="preserve">SOL. </w:t>
            </w:r>
            <w:r w:rsidRPr="007C1D8D">
              <w:rPr>
                <w:b/>
              </w:rPr>
              <w:t>1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5A6612" w:rsidRDefault="005A6612" w:rsidP="0048186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857F7E" w:rsidRPr="008E0C3A" w:rsidRDefault="005A6612" w:rsidP="0048186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  <w:r w:rsidR="00857F7E">
              <w:rPr>
                <w:b/>
                <w:color w:val="FFFFFF"/>
                <w:sz w:val="24"/>
                <w:szCs w:val="24"/>
              </w:rPr>
              <w:t xml:space="preserve"> 2/2</w:t>
            </w:r>
          </w:p>
        </w:tc>
      </w:tr>
      <w:tr w:rsidR="00857F7E" w:rsidTr="00481863">
        <w:trPr>
          <w:cantSplit/>
          <w:trHeight w:val="520"/>
        </w:trPr>
        <w:tc>
          <w:tcPr>
            <w:tcW w:w="1266" w:type="dxa"/>
            <w:vMerge/>
          </w:tcPr>
          <w:p w:rsidR="00857F7E" w:rsidRDefault="00857F7E" w:rsidP="00481863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857F7E" w:rsidRPr="00945D1F" w:rsidRDefault="00857F7E" w:rsidP="00481863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857F7E" w:rsidRPr="00630F69" w:rsidRDefault="00857F7E" w:rsidP="00481863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630F69">
              <w:rPr>
                <w:b/>
                <w:smallCaps/>
                <w:color w:val="365F91"/>
                <w:sz w:val="28"/>
                <w:szCs w:val="28"/>
              </w:rPr>
              <w:t>Poches–</w:t>
            </w:r>
            <w:r w:rsidR="00A22A0B" w:rsidRPr="00630F69">
              <w:rPr>
                <w:b/>
                <w:color w:val="365F91"/>
                <w:sz w:val="28"/>
                <w:szCs w:val="28"/>
              </w:rPr>
              <w:t>PLAQUÉE</w:t>
            </w:r>
            <w:r w:rsidRPr="00630F69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857F7E" w:rsidRPr="00945D1F" w:rsidRDefault="00857F7E" w:rsidP="00481863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857F7E" w:rsidRDefault="00857F7E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857F7E" w:rsidRDefault="00857F7E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857F7E" w:rsidRDefault="00857F7E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857F7E" w:rsidRDefault="00857F7E" w:rsidP="00857F7E">
      <w:pPr>
        <w:rPr>
          <w:b/>
          <w:sz w:val="20"/>
          <w:szCs w:val="20"/>
        </w:rPr>
      </w:pPr>
    </w:p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13"/>
        <w:gridCol w:w="1043"/>
        <w:gridCol w:w="1043"/>
        <w:gridCol w:w="534"/>
        <w:gridCol w:w="509"/>
        <w:gridCol w:w="1057"/>
        <w:gridCol w:w="1039"/>
        <w:gridCol w:w="1065"/>
        <w:gridCol w:w="876"/>
        <w:gridCol w:w="482"/>
        <w:gridCol w:w="971"/>
        <w:gridCol w:w="1315"/>
      </w:tblGrid>
      <w:tr w:rsidR="00630F69" w:rsidRPr="009F7CE4" w:rsidTr="008878BF">
        <w:trPr>
          <w:cantSplit/>
          <w:trHeight w:val="397"/>
        </w:trPr>
        <w:tc>
          <w:tcPr>
            <w:tcW w:w="109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0F69" w:rsidRPr="009F7CE4" w:rsidRDefault="00630F69" w:rsidP="00276381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7C1D8D" w:rsidRPr="00EE5F8D" w:rsidTr="004D65F5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2329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7C1D8D" w:rsidRPr="00EE5F8D" w:rsidRDefault="007C1D8D" w:rsidP="00276381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7C1D8D" w:rsidRPr="000F50F4" w:rsidTr="000F58BD">
        <w:trPr>
          <w:cantSplit/>
          <w:trHeight w:val="170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B516FC" w:rsidRDefault="007C1D8D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1D8D" w:rsidRPr="00B516FC" w:rsidRDefault="007C1D8D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23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D8D" w:rsidRPr="006B78E9" w:rsidRDefault="007C1D8D" w:rsidP="006B78E9">
            <w:pPr>
              <w:spacing w:line="240" w:lineRule="exac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4 pts/ cm </w:t>
            </w:r>
            <w:r w:rsidR="006B78E9" w:rsidRPr="006B78E9">
              <w:rPr>
                <w:rFonts w:ascii="Garamond" w:hAnsi="Garamond"/>
                <w:sz w:val="20"/>
                <w:szCs w:val="20"/>
              </w:rPr>
              <w:t>[</w:t>
            </w:r>
            <w:proofErr w:type="spellStart"/>
            <w:r w:rsidR="006B78E9" w:rsidRPr="006B78E9">
              <w:rPr>
                <w:rFonts w:ascii="Garamond" w:hAnsi="Garamond"/>
                <w:sz w:val="20"/>
                <w:szCs w:val="20"/>
              </w:rPr>
              <w:t>surpiquage</w:t>
            </w:r>
            <w:proofErr w:type="spellEnd"/>
            <w:r w:rsidR="006B78E9" w:rsidRPr="006B78E9">
              <w:rPr>
                <w:rFonts w:ascii="Garamond" w:hAnsi="Garamond"/>
                <w:sz w:val="20"/>
                <w:szCs w:val="20"/>
              </w:rPr>
              <w:t>]</w:t>
            </w:r>
          </w:p>
          <w:p w:rsidR="006B78E9" w:rsidRPr="00B516FC" w:rsidRDefault="006B78E9" w:rsidP="006B78E9">
            <w:pPr>
              <w:spacing w:line="240" w:lineRule="exact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5 pts/ cm </w:t>
            </w:r>
            <w:r w:rsidRPr="006B78E9">
              <w:rPr>
                <w:rFonts w:ascii="Garamond" w:hAnsi="Garamond"/>
                <w:sz w:val="20"/>
                <w:szCs w:val="20"/>
              </w:rPr>
              <w:t>[assemblage]</w:t>
            </w:r>
          </w:p>
        </w:tc>
        <w:tc>
          <w:tcPr>
            <w:tcW w:w="1315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7C1D8D" w:rsidRPr="000F50F4" w:rsidRDefault="007C1D8D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630F69" w:rsidRPr="000F50F4" w:rsidTr="000F58BD">
        <w:trPr>
          <w:cantSplit/>
          <w:trHeight w:val="182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5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630F69" w:rsidRPr="00630F69" w:rsidRDefault="00630F69" w:rsidP="000F58BD">
            <w:pPr>
              <w:rPr>
                <w:rFonts w:ascii="Garamond" w:hAnsi="Garamond"/>
                <w:sz w:val="24"/>
                <w:szCs w:val="28"/>
              </w:rPr>
            </w:pPr>
            <w:r w:rsidRPr="00630F69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0F69" w:rsidRPr="000F50F4" w:rsidRDefault="00630F69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857F7E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857F7E" w:rsidRPr="00630F69" w:rsidRDefault="00857F7E" w:rsidP="00481863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23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7E" w:rsidRPr="00630F69" w:rsidRDefault="00857F7E" w:rsidP="00481863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7E" w:rsidRPr="00630F69" w:rsidRDefault="00857F7E" w:rsidP="00481863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7E" w:rsidRPr="00630F69" w:rsidRDefault="00857F7E" w:rsidP="00630F69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T</w:t>
            </w:r>
            <w:r w:rsidR="00630F69">
              <w:rPr>
                <w:rFonts w:asciiTheme="minorHAnsi" w:hAnsiTheme="minorHAnsi"/>
                <w:b/>
              </w:rPr>
              <w:t>OL</w:t>
            </w:r>
            <w:r w:rsidRPr="00630F69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7F7E" w:rsidRPr="00630F69" w:rsidRDefault="00630F69" w:rsidP="005A6612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630F69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1148A8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49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148A8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A8" w:rsidRPr="00630F69" w:rsidRDefault="001148A8" w:rsidP="00903586">
            <w:pPr>
              <w:spacing w:before="120" w:after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1148A8" w:rsidRPr="00630F69" w:rsidRDefault="001148A8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>Poche et doublure poche</w:t>
            </w:r>
          </w:p>
          <w:p w:rsidR="002803A8" w:rsidRPr="00630F69" w:rsidRDefault="002803A8" w:rsidP="00903586">
            <w:p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A8" w:rsidRDefault="00A937AA" w:rsidP="002803A8">
            <w:pPr>
              <w:spacing w:before="120" w:after="120"/>
              <w:jc w:val="center"/>
            </w:pPr>
            <w:r>
              <w:rPr>
                <w:noProof/>
              </w:rPr>
              <w:pict>
                <v:group id="_x0000_s1026" style="position:absolute;left:0;text-align:left;margin-left:67.95pt;margin-top:74.95pt;width:105.4pt;height:49.65pt;z-index:251664384;mso-position-horizontal-relative:text;mso-position-vertical-relative:text" coordorigin="5077,6675" coordsize="2331,112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5229;top:6683;width:1140;height:0" o:connectortype="straight" strokeweight="2.25pt"/>
                  <v:shape id="_x0000_s1028" type="#_x0000_t32" style="position:absolute;left:7408;top:7476;width:0;height:285" o:connectortype="straight" strokeweight="2.25pt"/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29" type="#_x0000_t19" style="position:absolute;left:6367;top:6688;width:1039;height:793;flip:x y" strokeweight="2.25pt"/>
                  <v:shape id="_x0000_s1030" type="#_x0000_t32" style="position:absolute;left:5227;top:6972;width:1024;height:14;flip:y" o:connectortype="straight">
                    <v:stroke dashstyle="longDash"/>
                  </v:shape>
                  <v:shape id="_x0000_s1031" type="#_x0000_t32" style="position:absolute;left:7153;top:7615;width:0;height:142" o:connectortype="straight">
                    <v:stroke dashstyle="longDash"/>
                  </v:shape>
                  <v:shape id="_x0000_s1032" type="#_x0000_t19" style="position:absolute;left:6235;top:6927;width:990;height:655;flip:x y" coordsize="21505,21512" adj="-5559323,-352673,,21512" path="wr-21600,-88,21600,43112,1947,,21505,19486nfewr-21600,-88,21600,43112,1947,,21505,19486l,21512nsxe">
                    <v:stroke dashstyle="longDash"/>
                    <v:path o:connectlocs="1947,0;21505,19486;0,21512"/>
                  </v:shape>
                  <v:shape id="_x0000_s1033" type="#_x0000_t32" style="position:absolute;left:6388;top:7109;width:105;height:45;flip:y" o:connectortype="straight"/>
                  <v:shape id="_x0000_s1034" type="#_x0000_t32" style="position:absolute;left:7042;top:7454;width:38;height:97;flip:y" o:connectortype="straight"/>
                  <v:shape id="_x0000_s1035" type="#_x0000_t32" style="position:absolute;left:6585;top:7282;width:98;height:82;flip:y" o:connectortype="straight"/>
                  <v:shape id="_x0000_s1036" type="#_x0000_t32" style="position:absolute;left:6814;top:7381;width:67;height:83;flip:y" o:connectortype="straigh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7" type="#_x0000_t202" style="position:absolute;left:5381;top:7084;width:723;height:397;mso-height-percent:200;mso-height-percent:200;mso-width-relative:margin;mso-height-relative:margin" filled="f" stroked="f">
                    <v:textbox style="mso-next-textbox:#_x0000_s1037">
                      <w:txbxContent>
                        <w:p w:rsidR="006A1F68" w:rsidRDefault="006A1F68" w:rsidP="005151A0">
                          <w:r>
                            <w:t>o-o</w:t>
                          </w:r>
                        </w:p>
                      </w:txbxContent>
                    </v:textbox>
                  </v:shape>
                  <v:shape id="_x0000_s1038" style="position:absolute;left:5077;top:6675;width:2323;height:1125" coordsize="2323,1125" path="m148,hdc131,25,96,75,96,75v4,84,-13,152,30,218c120,366,130,392,96,443v2,39,-13,160,45,180c160,788,,1109,216,1080v57,-19,30,-18,82,-7c309,1104,327,1115,358,1125v142,-22,203,-18,390,-22c906,1108,1042,1118,1198,1110v39,-7,75,-22,113,-30c1368,1067,1427,1061,1483,1043v18,5,37,7,53,15c1557,1069,1564,1086,1588,1088v48,4,95,5,143,7c1756,1093,1782,1095,1806,1088v25,-8,43,-29,67,-38c1936,1053,1999,1049,2061,1058v29,4,-3,52,45,67c2137,1104,2150,1079,2188,1065v90,11,45,8,135,8e" filled="f">
                    <v:path arrowok="t"/>
                  </v:shape>
                </v:group>
              </w:pict>
            </w:r>
            <w:r w:rsidR="00903586">
              <w:object w:dxaOrig="10965" w:dyaOrig="4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8pt;height:64.8pt" o:ole="">
                  <v:imagedata r:id="rId8" o:title=""/>
                </v:shape>
                <o:OLEObject Type="Embed" ProgID="KaledoStyle.Document" ShapeID="_x0000_i1025" DrawAspect="Content" ObjectID="_1527926678" r:id="rId9"/>
              </w:object>
            </w:r>
          </w:p>
          <w:p w:rsidR="002803A8" w:rsidRDefault="002803A8" w:rsidP="001148A8">
            <w:pPr>
              <w:jc w:val="center"/>
            </w:pPr>
          </w:p>
          <w:p w:rsidR="002803A8" w:rsidRDefault="002803A8" w:rsidP="001148A8">
            <w:pPr>
              <w:jc w:val="center"/>
            </w:pPr>
          </w:p>
          <w:p w:rsidR="002803A8" w:rsidRDefault="002803A8" w:rsidP="001148A8">
            <w:pPr>
              <w:jc w:val="center"/>
            </w:pPr>
          </w:p>
          <w:p w:rsidR="002803A8" w:rsidRPr="00E408C4" w:rsidRDefault="002803A8" w:rsidP="008878BF">
            <w:pPr>
              <w:rPr>
                <w:i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8A8" w:rsidRPr="00630F69" w:rsidRDefault="001148A8" w:rsidP="001148A8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148A8" w:rsidRPr="00630F69" w:rsidRDefault="001148A8" w:rsidP="00B70A04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ATTENTION</w:t>
            </w:r>
            <w:r w:rsidRPr="00630F69">
              <w:rPr>
                <w:rFonts w:ascii="Garamond" w:hAnsi="Garamond"/>
                <w:i/>
                <w:sz w:val="20"/>
                <w:szCs w:val="20"/>
              </w:rPr>
              <w:t> :</w:t>
            </w:r>
          </w:p>
          <w:p w:rsidR="001148A8" w:rsidRPr="00630F69" w:rsidRDefault="001148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5 pts/cm pour cette op.</w:t>
            </w:r>
          </w:p>
          <w:p w:rsidR="001148A8" w:rsidRPr="00630F69" w:rsidRDefault="00FB0C20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FB0C20">
              <w:rPr>
                <w:rFonts w:ascii="Garamond" w:hAnsi="Garamond"/>
                <w:i/>
                <w:noProof/>
                <w:sz w:val="20"/>
                <w:szCs w:val="20"/>
              </w:rPr>
              <w:drawing>
                <wp:inline distT="0" distB="0" distL="0" distR="0">
                  <wp:extent cx="208318" cy="208318"/>
                  <wp:effectExtent l="0" t="0" r="1232" b="0"/>
                  <wp:docPr id="1" name="Image 1" descr="!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!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315" cy="209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48A8" w:rsidRPr="00630F69">
              <w:rPr>
                <w:rFonts w:ascii="Garamond" w:hAnsi="Garamond"/>
                <w:i/>
                <w:sz w:val="20"/>
                <w:szCs w:val="20"/>
              </w:rPr>
              <w:t>A 5mm sur lignes courbes</w:t>
            </w:r>
          </w:p>
          <w:p w:rsidR="001148A8" w:rsidRPr="00630F69" w:rsidRDefault="001148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laissant ouvert le bas de poche</w:t>
            </w:r>
          </w:p>
          <w:p w:rsidR="002803A8" w:rsidRPr="00630F69" w:rsidRDefault="002803A8" w:rsidP="008878BF">
            <w:pPr>
              <w:pStyle w:val="Paragraphedeliste"/>
              <w:numPr>
                <w:ilvl w:val="0"/>
                <w:numId w:val="1"/>
              </w:numPr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8878BF">
              <w:rPr>
                <w:rFonts w:ascii="Garamond" w:hAnsi="Garamond"/>
                <w:i/>
                <w:sz w:val="20"/>
                <w:szCs w:val="20"/>
              </w:rPr>
              <w:t>crantant les courbes</w:t>
            </w:r>
          </w:p>
          <w:p w:rsidR="002803A8" w:rsidRPr="00630F69" w:rsidRDefault="002803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pliant les angles</w:t>
            </w:r>
          </w:p>
          <w:p w:rsidR="002803A8" w:rsidRPr="00630F69" w:rsidRDefault="002803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roulant les coutures</w:t>
            </w:r>
          </w:p>
          <w:p w:rsidR="002803A8" w:rsidRPr="00630F69" w:rsidRDefault="002803A8" w:rsidP="00B70A04">
            <w:pPr>
              <w:spacing w:after="120"/>
              <w:rPr>
                <w:rFonts w:ascii="Calibri" w:hAnsi="Calibri"/>
                <w:i/>
                <w:sz w:val="20"/>
                <w:szCs w:val="20"/>
              </w:rPr>
            </w:pPr>
            <w:r w:rsidRPr="008878BF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8878BF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630F69">
              <w:rPr>
                <w:rFonts w:ascii="Garamond" w:hAnsi="Garamond"/>
                <w:i/>
                <w:sz w:val="20"/>
                <w:szCs w:val="20"/>
              </w:rPr>
              <w:t>En contrôlant la symétrie de poche</w:t>
            </w:r>
          </w:p>
        </w:tc>
      </w:tr>
      <w:tr w:rsidR="002803A8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58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2803A8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A8" w:rsidRPr="00630F69" w:rsidRDefault="002803A8" w:rsidP="00903586">
            <w:pPr>
              <w:pStyle w:val="Paragraphedeliste"/>
              <w:spacing w:before="120" w:after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2803A8" w:rsidRPr="00630F69" w:rsidRDefault="002803A8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>Ouvertures de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FB" w:rsidRDefault="00A937AA" w:rsidP="002803A8">
            <w:r>
              <w:rPr>
                <w:rFonts w:ascii="Times New Roman" w:hAnsi="Times New Roman" w:cs="Times New Roman"/>
                <w:noProof/>
              </w:rPr>
              <w:pict>
                <v:group id="_x0000_s1039" style="position:absolute;margin-left:75.45pt;margin-top:3.1pt;width:100.8pt;height:67.9pt;z-index:251667456;mso-position-horizontal-relative:text;mso-position-vertical-relative:text" coordorigin="5190,8938" coordsize="2513,1662">
                  <v:shape id="_x0000_s1040" type="#_x0000_t32" style="position:absolute;left:5323;top:9184;width:1140;height:0" o:connectortype="straight" strokeweight="2.25pt"/>
                  <v:shape id="_x0000_s1041" type="#_x0000_t32" style="position:absolute;left:7512;top:10130;width:1;height:406" o:connectortype="straight" strokeweight="2.25pt"/>
                  <v:shape id="_x0000_s1042" type="#_x0000_t19" style="position:absolute;left:6467;top:9182;width:1039;height:943;flip:x y" coordsize="21600,22364" adj=",132906" path="wr-21600,,21600,43200,,,21586,22364nfewr-21600,,21600,43200,,,21586,22364l,21600nsxe" strokeweight="2.25pt">
                    <v:path o:connectlocs="0,0;21586,22364;0,21600"/>
                  </v:shape>
                  <v:shape id="_x0000_s1043" style="position:absolute;left:5190;top:9211;width:2323;height:1389" coordsize="2323,1125" path="m148,hdc131,25,96,75,96,75v4,84,-13,152,30,218c120,366,130,392,96,443v2,39,-13,160,45,180c160,788,,1109,216,1080v57,-19,30,-18,82,-7c309,1104,327,1115,358,1125v142,-22,203,-18,390,-22c906,1108,1042,1118,1198,1110v39,-7,75,-22,113,-30c1368,1067,1427,1061,1483,1043v18,5,37,7,53,15c1557,1069,1564,1086,1588,1088v48,4,95,5,143,7c1756,1093,1782,1095,1806,1088v25,-8,43,-29,67,-38c1936,1053,1999,1049,2061,1058v29,4,-3,52,45,67c2137,1104,2150,1079,2188,1065v90,11,45,8,135,8e" filled="f">
                    <v:path arrowok="t"/>
                  </v:shape>
                  <v:shape id="_x0000_s1044" type="#_x0000_t19" style="position:absolute;left:6422;top:9241;width:1039;height:943;flip:x y" coordsize="21600,22364" adj=",132906" path="wr-21600,,21600,43200,,,21586,22364nfewr-21600,,21600,43200,,,21586,22364l,21600nsxe">
                    <v:stroke dashstyle="longDash"/>
                    <v:path o:connectlocs="0,0;21586,22364;0,21600"/>
                  </v:shape>
                  <v:shape id="_x0000_s1045" type="#_x0000_t19" style="position:absolute;left:6293;top:9220;width:1171;height:1105;flip:x y" coordsize="21600,22364" adj=",132906" path="wr-21600,,21600,43200,,,21586,22364nfewr-21600,,21600,43200,,,21586,22364l,21600nsxe">
                    <v:stroke dashstyle="longDash"/>
                    <v:path o:connectlocs="0,0;21586,22364;0,21600"/>
                  </v:shape>
                  <v:shape id="_x0000_s1046" type="#_x0000_t32" style="position:absolute;left:6305;top:9242;width:132;height:0" o:connectortype="straight">
                    <v:stroke dashstyle="longDash"/>
                  </v:shape>
                  <v:shape id="_x0000_s1047" type="#_x0000_t32" style="position:absolute;left:7472;top:10196;width:0;height:142" o:connectortype="straight">
                    <v:stroke dashstyle="longDash"/>
                  </v:shape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48" type="#_x0000_t136" style="position:absolute;left:6439;top:8938;width:81;height:152" fillcolor="black">
                    <v:shadow color="#868686"/>
                    <v:textpath style="font-family:&quot;Arial&quot;;font-size:12pt;font-weight:bold;v-text-kern:t" trim="t" fitpath="t" string="1"/>
                  </v:shape>
                  <v:shape id="_x0000_s1049" type="#_x0000_t136" style="position:absolute;left:6872;top:9641;width:81;height:152" fillcolor="black">
                    <v:shadow color="#868686"/>
                    <v:textpath style="font-family:&quot;Arial&quot;;font-size:12pt;font-weight:bold;v-text-kern:t" trim="t" fitpath="t" string="2"/>
                  </v:shape>
                  <v:shape id="_x0000_s1050" type="#_x0000_t136" style="position:absolute;left:7622;top:10168;width:81;height:152" fillcolor="black">
                    <v:shadow color="#868686"/>
                    <v:textpath style="font-family:&quot;Arial&quot;;font-size:12pt;font-weight:bold;v-text-kern:t" trim="t" fitpath="t" string="3"/>
                  </v:shape>
                  <v:shape id="_x0000_s1051" type="#_x0000_t136" style="position:absolute;left:6415;top:9956;width:81;height:152" fillcolor="black">
                    <v:shadow color="#868686"/>
                    <v:textpath style="font-family:&quot;Arial&quot;;font-size:12pt;font-weight:bold;v-text-kern:t" trim="t" fitpath="t" string="4"/>
                  </v:shape>
                  <v:shape id="_x0000_s1052" type="#_x0000_t136" style="position:absolute;left:6192;top:8951;width:81;height:152" fillcolor="black">
                    <v:shadow color="#868686"/>
                    <v:textpath style="font-family:&quot;Arial&quot;;font-size:12pt;font-weight:bold;v-text-kern:t" trim="t" fitpath="t" string="5"/>
                  </v:shape>
                  <v:shape id="_x0000_s1053" type="#_x0000_t136" style="position:absolute;left:6313;top:8941;width:81;height:152" fillcolor="black">
                    <v:shadow color="#868686"/>
                    <v:textpath style="font-family:&quot;Arial&quot;;font-size:12pt;font-weight:bold;v-text-kern:t" trim="t" fitpath="t" string="/"/>
                  </v:shape>
                </v:group>
              </w:pict>
            </w:r>
          </w:p>
          <w:p w:rsidR="00004EFB" w:rsidRDefault="00004EFB" w:rsidP="002803A8"/>
          <w:p w:rsidR="00004EFB" w:rsidRDefault="00004EFB" w:rsidP="002803A8"/>
          <w:p w:rsidR="00004EFB" w:rsidRDefault="00004EFB" w:rsidP="002803A8"/>
          <w:p w:rsidR="00004EFB" w:rsidRDefault="00004EFB" w:rsidP="002803A8"/>
          <w:p w:rsidR="002803A8" w:rsidRPr="00512CDD" w:rsidRDefault="002803A8" w:rsidP="002803A8"/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A8" w:rsidRPr="00630F69" w:rsidRDefault="002803A8" w:rsidP="002803A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+ 1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03A8" w:rsidRPr="00630F69" w:rsidRDefault="002803A8" w:rsidP="002803A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suivant l’ordre de piquage</w:t>
            </w:r>
          </w:p>
        </w:tc>
      </w:tr>
      <w:tr w:rsidR="00914066" w:rsidRPr="005151A0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26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914066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6" w:rsidRPr="00630F69" w:rsidRDefault="00914066" w:rsidP="00903586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914066" w:rsidRPr="00630F69" w:rsidRDefault="00914066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 xml:space="preserve">Bas de poche sur </w:t>
            </w:r>
            <w:r w:rsidR="007C1D8D">
              <w:rPr>
                <w:rFonts w:ascii="Garamond" w:hAnsi="Garamond"/>
                <w:sz w:val="24"/>
                <w:szCs w:val="24"/>
              </w:rPr>
              <w:t>vêtement</w:t>
            </w:r>
          </w:p>
          <w:p w:rsidR="00914066" w:rsidRPr="00630F69" w:rsidRDefault="00914066" w:rsidP="00903586">
            <w:p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E1" w:rsidRPr="00F21D2D" w:rsidRDefault="00FB10E1" w:rsidP="00FB10E1">
            <w:pPr>
              <w:jc w:val="center"/>
              <w:rPr>
                <w:sz w:val="6"/>
                <w:szCs w:val="6"/>
              </w:rPr>
            </w:pPr>
          </w:p>
          <w:p w:rsidR="00FB10E1" w:rsidRDefault="00F21D2D" w:rsidP="00FB10E1">
            <w:pPr>
              <w:jc w:val="center"/>
            </w:pPr>
            <w:r>
              <w:object w:dxaOrig="11910" w:dyaOrig="5610">
                <v:shape id="_x0000_i1026" type="#_x0000_t75" style="width:179.4pt;height:84pt" o:ole="">
                  <v:imagedata r:id="rId11" o:title=""/>
                </v:shape>
                <o:OLEObject Type="Embed" ProgID="KaledoStyle.Document" ShapeID="_x0000_i1026" DrawAspect="Content" ObjectID="_1527926679" r:id="rId12"/>
              </w:object>
            </w:r>
          </w:p>
          <w:p w:rsidR="00FB10E1" w:rsidRPr="006D66EF" w:rsidRDefault="00FB10E1" w:rsidP="00FB10E1">
            <w:pPr>
              <w:jc w:val="center"/>
              <w:rPr>
                <w:sz w:val="6"/>
                <w:szCs w:val="6"/>
              </w:rPr>
            </w:pPr>
          </w:p>
          <w:p w:rsidR="00914066" w:rsidRDefault="00A937AA" w:rsidP="00FB10E1">
            <w:pPr>
              <w:jc w:val="center"/>
            </w:pPr>
            <w:r>
              <w:rPr>
                <w:noProof/>
              </w:rPr>
              <w:pict>
                <v:shape id="_x0000_s1092" type="#_x0000_t202" style="position:absolute;left:0;text-align:left;margin-left:104.05pt;margin-top:69.2pt;width:66.4pt;height:30.45pt;z-index:251673600" filled="f" stroked="f">
                  <v:textbox style="mso-next-textbox:#_x0000_s1092">
                    <w:txbxContent>
                      <w:p w:rsidR="00914066" w:rsidRPr="007419F6" w:rsidRDefault="007C1D8D" w:rsidP="007419F6">
                        <w:pPr>
                          <w:rPr>
                            <w:rFonts w:ascii="Calibri" w:hAnsi="Calibri"/>
                            <w:smallCaps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mallCaps/>
                            <w:sz w:val="20"/>
                            <w:szCs w:val="20"/>
                          </w:rPr>
                          <w:t xml:space="preserve">-o- </w:t>
                        </w:r>
                        <w:r w:rsidR="008878BF">
                          <w:rPr>
                            <w:rFonts w:ascii="Calibri" w:hAnsi="Calibri"/>
                            <w:smallCaps/>
                            <w:sz w:val="20"/>
                            <w:szCs w:val="20"/>
                          </w:rPr>
                          <w:t>vêtement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1" type="#_x0000_t202" style="position:absolute;left:0;text-align:left;margin-left:73.35pt;margin-top:29.9pt;width:61.35pt;height:20.3pt;z-index:251672576" filled="f" stroked="f">
                  <v:textbox style="mso-next-textbox:#_x0000_s1091">
                    <w:txbxContent>
                      <w:p w:rsidR="00914066" w:rsidRPr="00ED4E3A" w:rsidRDefault="00914066">
                        <w:pPr>
                          <w:rPr>
                            <w:rFonts w:ascii="Calibri" w:hAnsi="Calibri"/>
                            <w:smallCaps/>
                            <w:sz w:val="20"/>
                            <w:szCs w:val="20"/>
                          </w:rPr>
                        </w:pPr>
                        <w:r w:rsidRPr="00ED4E3A">
                          <w:rPr>
                            <w:rFonts w:ascii="Calibri" w:hAnsi="Calibri"/>
                            <w:smallCaps/>
                            <w:sz w:val="20"/>
                            <w:szCs w:val="20"/>
                          </w:rPr>
                          <w:t>doublure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54" style="width:110.85pt;height:99.2pt;mso-position-horizontal-relative:char;mso-position-vertical-relative:line" coordorigin="4734,7119" coordsize="2217,1984">
                  <v:group id="_x0000_s1055" style="position:absolute;left:4734;top:7119;width:2217;height:1984" coordorigin="5362,7042" coordsize="2217,1984">
                    <v:shape id="_x0000_s1056" type="#_x0000_t32" style="position:absolute;left:5542;top:8739;width:838;height:0;flip:y" o:connectortype="straight" strokeweight="2.25pt"/>
                    <v:shape id="_x0000_s1057" type="#_x0000_t32" style="position:absolute;left:7167;top:7255;width:1;height:909;flip:y" o:connectortype="straight" strokeweight="2.25pt"/>
                    <v:shape id="_x0000_s1058" type="#_x0000_t19" style="position:absolute;left:6383;top:8146;width:764;height:594;flip:x" coordsize="21600,22364" adj=",132906" path="wr-21600,,21600,43200,,,21586,22364nfewr-21600,,21600,43200,,,21586,22364l,21600nsxe" strokeweight="2.25pt">
                      <v:path o:connectlocs="0,0;21586,22364;0,21600"/>
                    </v:shape>
                    <v:shape id="_x0000_s1059" type="#_x0000_t19" style="position:absolute;left:6350;top:8109;width:764;height:594;flip:x" coordsize="21600,22364" adj=",132906" path="wr-21600,,21600,43200,,,21586,22364nfewr-21600,,21600,43200,,,21586,22364l,21600nsxe">
                      <v:stroke dashstyle="longDash"/>
                      <v:path o:connectlocs="0,0;21586,22364;0,21600"/>
                    </v:shape>
                    <v:shape id="_x0000_s1060" type="#_x0000_t19" style="position:absolute;left:6255;top:8020;width:861;height:696;flip:x" coordsize="21600,22364" adj=",132906" path="wr-21600,,21600,43200,,,21586,22364nfewr-21600,,21600,43200,,,21586,22364l,21600nsxe">
                      <v:stroke dashstyle="longDash"/>
                      <v:path o:connectlocs="0,0;21586,22364;0,21600"/>
                    </v:shape>
                    <v:shape id="_x0000_s1061" type="#_x0000_t32" style="position:absolute;left:6264;top:8702;width:97;height:0;flip:y" o:connectortype="straight">
                      <v:stroke dashstyle="longDash"/>
                    </v:shape>
                    <v:shape id="_x0000_s1062" type="#_x0000_t32" style="position:absolute;left:7122;top:8012;width:0;height:89;flip:y" o:connectortype="straight">
                      <v:stroke dashstyle="longDash"/>
                    </v:shape>
                    <v:shape id="_x0000_s1063" type="#_x0000_t32" style="position:absolute;left:5557;top:7271;width:1619;height:1;flip:x y" o:connectortype="straight" strokeweight="2.25pt"/>
                    <v:shape id="_x0000_s1064" style="position:absolute;left:5362;top:7279;width:207;height:1470" coordsize="207,1470" path="m196,hdc185,35,174,69,166,105v-6,182,9,162,-22,263c159,633,,1004,189,1193v18,58,-7,265,-8,277c160,1440,158,1431,166,1395v-3,-37,-9,-126,-15,-165c147,1205,129,1186,121,1163,120,1122,84,686,114,518v2,-76,8,-362,15,-458c130,52,131,43,136,38,158,16,183,29,196,xe">
                      <v:path arrowok="t"/>
                    </v:shape>
                    <v:shape id="_x0000_s1065" style="position:absolute;left:5504;top:7042;width:2075;height:1984" coordsize="2075,1984" path="m54,252hdc44,210,33,161,9,125,18,85,36,52,47,12v32,5,65,18,97,23c194,42,244,44,294,50,670,17,418,35,1239,27v239,4,560,-27,803,30c2037,72,2032,87,2027,102v-3,8,-8,23,-8,23c2014,243,2004,348,1982,462v6,88,5,168,-8,255c1978,787,1967,876,2012,935v10,33,26,33,15,67c2025,1059,2075,1246,1989,1302v-8,25,-21,43,-30,68c1940,1535,1964,1775,1967,1910v-43,63,-9,25,-165,30c1694,1943,1587,1945,1479,1947v-103,37,-114,13,-285,8c1135,1939,913,1949,857,1947,542,1918,772,1932,77,1925,66,1893,57,1883,24,1895v-24,-36,-2,-30,,-68c26,1795,24,1762,24,1730e" filled="f">
                      <v:path arrowok="t"/>
                    </v:shape>
                  </v:group>
                  <v:shape id="_x0000_s1066" type="#_x0000_t32" style="position:absolute;left:4915;top:7516;width:1612;height:0" o:connectortype="straight" strokeweight="1pt">
                    <v:stroke dashstyle="longDash"/>
                  </v:shape>
                  <w10:wrap type="none"/>
                  <w10:anchorlock/>
                </v:group>
              </w:pict>
            </w:r>
          </w:p>
          <w:p w:rsidR="00FB10E1" w:rsidRPr="00F21D2D" w:rsidRDefault="00FB10E1" w:rsidP="00914066">
            <w:pPr>
              <w:rPr>
                <w:sz w:val="6"/>
                <w:szCs w:val="6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6" w:rsidRPr="00630F69" w:rsidRDefault="00914066" w:rsidP="0091406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4066" w:rsidRPr="00630F69" w:rsidRDefault="00914066" w:rsidP="009140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respectant les pointages</w:t>
            </w:r>
          </w:p>
        </w:tc>
      </w:tr>
      <w:tr w:rsidR="00A57F66" w:rsidRPr="005151A0" w:rsidTr="007C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68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57F66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66" w:rsidRPr="00630F69" w:rsidRDefault="00A57F66" w:rsidP="00903586">
            <w:pPr>
              <w:pStyle w:val="Paragraphedeliste"/>
              <w:spacing w:before="120" w:after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A57F66" w:rsidRPr="00630F69" w:rsidRDefault="00A57F66" w:rsidP="00903586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 xml:space="preserve">Haut de poche sur </w:t>
            </w:r>
            <w:r w:rsidR="007C1D8D">
              <w:rPr>
                <w:rFonts w:ascii="Garamond" w:hAnsi="Garamond"/>
                <w:sz w:val="24"/>
                <w:szCs w:val="24"/>
              </w:rPr>
              <w:t>vêtement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2D" w:rsidRPr="006D66EF" w:rsidRDefault="00F21D2D" w:rsidP="00A57F66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  <w:p w:rsidR="00F21D2D" w:rsidRDefault="006D66EF" w:rsidP="006D66EF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object w:dxaOrig="11640" w:dyaOrig="5085">
                <v:shape id="_x0000_i1028" type="#_x0000_t75" style="width:172.8pt;height:75.6pt" o:ole="">
                  <v:imagedata r:id="rId13" o:title=""/>
                </v:shape>
                <o:OLEObject Type="Embed" ProgID="KaledoStyle.Document" ShapeID="_x0000_i1028" DrawAspect="Content" ObjectID="_1527926680" r:id="rId14"/>
              </w:object>
            </w:r>
          </w:p>
          <w:p w:rsidR="00F21D2D" w:rsidRPr="006D66EF" w:rsidRDefault="00F21D2D" w:rsidP="00A57F66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  <w:p w:rsidR="00A57F66" w:rsidRPr="008344E8" w:rsidRDefault="006D66EF" w:rsidP="00A57F6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           </w:t>
            </w:r>
            <w:r w:rsidR="00A937AA">
              <w:rPr>
                <w:rFonts w:ascii="Times New Roman" w:hAnsi="Times New Roman" w:cs="Times New Roman"/>
                <w:noProof/>
              </w:rPr>
            </w:r>
            <w:r w:rsidR="00A937AA">
              <w:rPr>
                <w:rFonts w:ascii="Times New Roman" w:hAnsi="Times New Roman" w:cs="Times New Roman"/>
                <w:noProof/>
              </w:rPr>
              <w:pict>
                <v:group id="_x0000_s1126" style="width:125.5pt;height:97.4pt;mso-position-horizontal-relative:char;mso-position-vertical-relative:line" coordorigin="4557,9632" coordsize="2510,1948">
                  <v:shape id="_x0000_s1127" style="position:absolute;left:4557;top:9632;width:2510;height:1948" coordsize="20000,20000" path="m518,253r1076,l1594,505r158,l1912,758r81,l2151,886r160,505l2550,1516r2151,l4701,1264r240,l4941,1013r159,l5338,886r159,l5737,380r158,l6054,253r1038,l7251,505r398,l7649,758r1672,l9401,633r2073,l11952,380,12350,r319,l12669,125r80,l12907,505r159,253l13146,758r160,128l13545,886r160,252l13944,1138r317,-125l14503,1013r157,-127l14900,886r158,-253l16494,633r239,125l16891,758r,128l17051,886r,252l17132,1138r158,253l17847,1391r240,-127l18246,1013r158,-127l18645,886r,-253l18803,633r160,-253l19998,380r,125l19839,758r-158,380l19599,1391r,889l19441,2655r-159,255l19200,3290r-158,l19042,3543r80,253l19200,3923r,1897l19362,6328r159,253l19521,6708r78,l19599,7847r-158,127l19282,8227r,633l19362,9113r159,125l19599,9238r,253l19759,9743r,3038l19919,12781r79,128l19998,13795r-159,507l19681,14428r,508l19599,15061r,508l19759,15694r,4048l19282,19742r,-253l18723,19489r,128l15457,19617r-80,-128l14900,19489r,-252l14261,19237r-157,127l13862,19364r,253l11234,19617r-158,125l10278,19742r-241,-253l9640,19489r-160,128l9243,19617r-319,125l8525,19742r-158,255l8367,19872r-82,-130l7010,19742r-238,-253l6453,19489r-237,128l5976,19617r-319,125l4859,19742r,-253l4460,19489r-158,128l3506,19617r-319,-128l2947,19489r-478,-252l716,19237,317,19109r-317,l238,19109r,-253l637,18856r,-1769l559,17087r,-130l637,16707r,-253l716,16324r160,-505l876,15441r-78,-505l716,14808r,-253l559,14302r,-127l399,13922r,-253l637,13669r79,-377l876,12781r319,l1195,12023r-80,-253l1115,11515,956,11265r,-128l876,10882,716,10629r,-1644l876,8733r158,-381l1195,7847r,-128l1275,7719r,-505l1115,7086,956,6833,876,6581r-160,l716,5695r82,-125l798,5317r78,-253l876,4431,716,4301r,-505l559,3671r,-1139l637,2532r,-886l559,1516r,-630l637,886r,-633l559,253r-41,xe" filled="f" strokeweight=".5pt">
                    <v:stroke startarrowwidth="narrow" startarrowlength="short" endarrowwidth="narrow" endarrowlength="short"/>
                    <v:path arrowok="t"/>
                  </v:shape>
                  <v:shape id="_x0000_s1128" type="#_x0000_t19" style="position:absolute;left:4958;top:9933;width:394;height:678;flip:y" strokeweight=".5pt">
                    <v:stroke dashstyle="longDash"/>
                  </v:shape>
                  <v:line id="_x0000_s1129" style="position:absolute" from="5337,9929" to="5403,9929" strokeweight=".5pt">
                    <v:stroke dashstyle="3 1" startarrowwidth="narrow" startarrowlength="short" endarrowwidth="narrow" endarrowlength="short"/>
                  </v:line>
                  <v:shape id="_x0000_s1130" type="#_x0000_t19" style="position:absolute;left:4944;top:9929;width:459;height:756;flip:y" strokeweight=".5pt">
                    <v:stroke dashstyle="longDash"/>
                  </v:shape>
                  <v:line id="_x0000_s1131" style="position:absolute" from="5409,9941" to="5912,9941" strokeweight=".5pt">
                    <v:stroke dashstyle="longDash" startarrowwidth="narrow" startarrowlength="short" endarrowwidth="narrow" endarrowlength="short"/>
                  </v:line>
                  <v:line id="_x0000_s1132" style="position:absolute" from="5337,10007" to="5906,10007" strokeweight=".5pt">
                    <v:stroke dashstyle="longDash" startarrowwidth="narrow" startarrowlength="short" endarrowwidth="narrow" endarrowlength="short"/>
                  </v:line>
                  <v:shape id="_x0000_s1133" type="#_x0000_t19" style="position:absolute;left:6420;top:9909;width:417;height:723;flip:x y" coordsize="21600,23033" adj=",249346" path="wr-21600,,21600,43200,,,21552,23033nfewr-21600,,21600,43200,,,21552,23033l,21600nsxe" strokeweight=".5pt">
                    <v:stroke dashstyle="longDash"/>
                    <v:path o:connectlocs="0,0;21552,23033;0,21600"/>
                  </v:shape>
                  <v:line id="_x0000_s1134" style="position:absolute;flip:x" from="6366,9929" to="6431,9929" strokeweight=".5pt">
                    <v:stroke dashstyle="3 1" startarrowwidth="narrow" startarrowlength="short" endarrowwidth="narrow" endarrowlength="short"/>
                  </v:line>
                  <v:shape id="_x0000_s1135" type="#_x0000_t19" style="position:absolute;left:6366;top:9929;width:459;height:756;flip:x y" strokeweight=".5pt">
                    <v:stroke dashstyle="longDash"/>
                  </v:shape>
                  <v:line id="_x0000_s1136" style="position:absolute;flip:x" from="5869,9941" to="6372,9941" strokeweight=".5pt">
                    <v:stroke dashstyle="longDash" startarrowwidth="narrow" startarrowlength="short" endarrowwidth="narrow" endarrowlength="short"/>
                  </v:line>
                  <v:line id="_x0000_s1137" style="position:absolute;flip:x" from="5863,10007" to="6432,10007" strokeweight=".5pt">
                    <v:stroke dashstyle="longDash" startarrowwidth="narrow" startarrowlength="short" endarrowwidth="narrow" endarrowlength="short"/>
                  </v:line>
                  <v:line id="_x0000_s1138" style="position:absolute;flip:x" from="5316,9903" to="5906,9903" strokeweight="2pt">
                    <v:stroke startarrowwidth="narrow" startarrowlength="short" endarrowwidth="narrow" endarrowlength="short"/>
                  </v:line>
                  <v:line id="_x0000_s1139" style="position:absolute" from="4922,10580" to="4922,11414" strokeweight="2pt">
                    <v:stroke startarrowwidth="narrow" startarrowlength="short" endarrowwidth="narrow" endarrowlength="short"/>
                  </v:line>
                  <v:line id="_x0000_s1140" style="position:absolute" from="4922,11414" to="5884,11414" strokeweight="2pt">
                    <v:stroke startarrowwidth="narrow" startarrowlength="short" endarrowwidth="narrow" endarrowlength="short"/>
                  </v:line>
                  <v:shape id="_x0000_s1141" type="#_x0000_t19" style="position:absolute;left:4922;top:9903;width:394;height:677;flip:y" strokeweight="2pt"/>
                  <v:line id="_x0000_s1142" style="position:absolute" from="5863,9903" to="6454,9903" strokeweight="2pt">
                    <v:stroke startarrowwidth="narrow" startarrowlength="short" endarrowwidth="narrow" endarrowlength="short"/>
                  </v:line>
                  <v:line id="_x0000_s1143" style="position:absolute" from="6847,10580" to="6847,11414" strokeweight="2pt">
                    <v:stroke startarrowwidth="narrow" startarrowlength="short" endarrowwidth="narrow" endarrowlength="short"/>
                  </v:line>
                  <v:line id="_x0000_s1144" style="position:absolute;flip:x" from="5885,11414" to="6847,11414" strokeweight="2pt">
                    <v:stroke startarrowwidth="narrow" startarrowlength="short" endarrowwidth="narrow" endarrowlength="short"/>
                  </v:line>
                  <v:shape id="_x0000_s1145" type="#_x0000_t19" style="position:absolute;left:6453;top:9903;width:394;height:677;flip:x y" strokeweight="2pt"/>
                  <w10:wrap type="none"/>
                  <w10:anchorlock/>
                </v:group>
              </w:pi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66" w:rsidRPr="00630F69" w:rsidRDefault="00A57F66" w:rsidP="00A57F6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7F66" w:rsidRPr="00630F69" w:rsidRDefault="00A57F66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Nervure et 5mm</w:t>
            </w:r>
          </w:p>
          <w:p w:rsidR="00A57F66" w:rsidRPr="007C1D8D" w:rsidRDefault="00A57F66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consolidant par une reprise</w:t>
            </w:r>
          </w:p>
          <w:p w:rsidR="007C1D8D" w:rsidRPr="00630F69" w:rsidRDefault="007C1D8D" w:rsidP="00A57F6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respectant les pointages</w:t>
            </w:r>
          </w:p>
        </w:tc>
      </w:tr>
      <w:tr w:rsidR="00FB0C20" w:rsidRPr="005151A0" w:rsidTr="00FB0C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2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B0C20" w:rsidRPr="00630F69" w:rsidRDefault="00FB0C20" w:rsidP="008C5D27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20" w:rsidRPr="00630F69" w:rsidRDefault="00FB0C20" w:rsidP="008C5D27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20" w:rsidRPr="00630F69" w:rsidRDefault="00FB0C20" w:rsidP="008C5D27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C20" w:rsidRPr="00630F69" w:rsidRDefault="00FB0C20" w:rsidP="008C5D27">
            <w:pPr>
              <w:jc w:val="center"/>
              <w:rPr>
                <w:rFonts w:asciiTheme="minorHAnsi" w:hAnsiTheme="minorHAnsi"/>
                <w:b/>
              </w:rPr>
            </w:pPr>
            <w:r w:rsidRPr="00630F69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630F69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C20" w:rsidRPr="00630F69" w:rsidRDefault="00FB0C20" w:rsidP="008C5D27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630F69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CA4D93" w:rsidRPr="005151A0" w:rsidTr="000F58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81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A4D93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93" w:rsidRPr="00630F69" w:rsidRDefault="00CA4D93" w:rsidP="00903586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SURPIQUER/PLAQUER</w:t>
            </w:r>
          </w:p>
          <w:p w:rsidR="003E36B2" w:rsidRPr="008878BF" w:rsidRDefault="00CA4D93" w:rsidP="007C1D8D">
            <w:pPr>
              <w:pStyle w:val="Paragraphedeliste"/>
              <w:numPr>
                <w:ilvl w:val="0"/>
                <w:numId w:val="1"/>
              </w:numPr>
              <w:spacing w:before="120"/>
              <w:ind w:left="538" w:hanging="357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 xml:space="preserve">Bas et côtés de poche sur </w:t>
            </w:r>
            <w:r w:rsidR="007C1D8D">
              <w:rPr>
                <w:rFonts w:ascii="Garamond" w:hAnsi="Garamond"/>
                <w:sz w:val="24"/>
                <w:szCs w:val="24"/>
              </w:rPr>
              <w:t>vêtement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93" w:rsidRPr="007C1D8D" w:rsidRDefault="000F58BD" w:rsidP="000F58BD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    </w:t>
            </w:r>
            <w:r w:rsidR="007C1D8D" w:rsidRPr="007C1D8D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A937AA">
              <w:rPr>
                <w:rFonts w:ascii="Garamond" w:hAnsi="Garamond"/>
                <w:b/>
                <w:sz w:val="24"/>
                <w:szCs w:val="24"/>
              </w:rPr>
            </w:r>
            <w:r w:rsidR="00A937AA">
              <w:rPr>
                <w:rFonts w:ascii="Garamond" w:hAnsi="Garamond"/>
                <w:b/>
                <w:sz w:val="24"/>
                <w:szCs w:val="24"/>
              </w:rPr>
              <w:pict>
                <v:group id="_x0000_s1212" style="width:175.7pt;height:117.25pt;mso-position-horizontal-relative:char;mso-position-vertical-relative:line" coordorigin="4528,11881" coordsize="2621,1899">
                  <v:shape id="_x0000_s1213" style="position:absolute;left:4528;top:11881;width:2621;height:1899" coordsize="20000,20000" path="m518,253r1076,l1594,505r158,l1912,758r81,l2151,886r160,505l2550,1516r2151,l4701,1264r240,l4941,1013r159,l5338,886r159,l5737,380r158,l6054,253r1038,l7251,505r398,l7649,758r1672,l9401,633r2073,l11952,380,12350,r319,l12669,125r80,l12907,505r159,253l13146,758r160,128l13545,886r160,252l13944,1138r317,-125l14503,1013r157,-127l14900,886r158,-253l16494,633r239,125l16891,758r,128l17051,886r,252l17132,1138r158,253l17847,1391r240,-127l18246,1013r158,-127l18645,886r,-253l18803,633r160,-253l19998,380r,125l19839,758r-158,380l19599,1391r,889l19441,2655r-159,255l19200,3290r-158,l19042,3543r80,253l19200,3923r,1897l19362,6328r159,253l19521,6708r78,l19599,7847r-158,127l19282,8227r,633l19362,9113r159,125l19599,9238r,253l19759,9743r,3038l19919,12781r79,128l19998,13795r-159,507l19681,14428r,508l19599,15061r,508l19759,15694r,4048l19282,19742r,-253l18723,19489r,128l15457,19617r-80,-128l14900,19489r,-252l14261,19237r-157,127l13862,19364r,253l11234,19617r-158,125l10278,19742r-241,-253l9640,19489r-160,128l9243,19617r-319,125l8525,19742r-158,255l8367,19872r-82,-130l7010,19742r-238,-253l6453,19489r-237,128l5976,19617r-319,125l4859,19742r,-253l4460,19489r-158,128l3506,19617r-319,-128l2947,19489r-478,-252l716,19237,317,19109r-317,l238,19109r,-253l637,18856r,-1769l559,17087r,-130l637,16707r,-253l716,16324r160,-505l876,15441r-78,-505l716,14808r,-253l559,14302r,-127l399,13922r,-253l637,13669r79,-377l876,12781r319,l1195,12023r-80,-253l1115,11515,956,11265r,-128l876,10882,716,10629r,-1644l876,8733r158,-381l1195,7847r,-128l1275,7719r,-505l1115,7086,956,6833,876,6581r-160,l716,5695r82,-125l798,5317r78,-253l876,4431,716,4301r,-505l559,3671r,-1139l637,2532r,-886l559,1516r,-630l637,886r,-633l559,253r-41,xe" filled="f" strokeweight=".5pt">
                    <v:stroke startarrowwidth="narrow" startarrowlength="short" endarrowwidth="narrow" endarrowlength="short"/>
                    <v:path arrowok="t"/>
                  </v:shape>
                  <v:group id="_x0000_s1214" style="position:absolute;left:4909;top:12145;width:1028;height:1473" coordorigin="3450,1159" coordsize="4621,6076">
                    <v:line id="_x0000_s1215" style="position:absolute;flip:x" from="5298,1159" to="8071,1160" strokeweight="2pt">
                      <v:stroke startarrowwidth="narrow" startarrowlength="short" endarrowwidth="narrow" endarrowlength="short"/>
                    </v:line>
                    <v:line id="_x0000_s1216" style="position:absolute" from="3450,3882" to="3451,7235" strokeweight="2pt">
                      <v:stroke startarrowwidth="narrow" startarrowlength="short" endarrowwidth="narrow" endarrowlength="short"/>
                    </v:line>
                    <v:line id="_x0000_s1217" style="position:absolute" from="3450,7233" to="7968,7234" strokeweight="2pt">
                      <v:stroke startarrowwidth="narrow" startarrowlength="short" endarrowwidth="narrow" endarrowlength="short"/>
                    </v:line>
                    <v:shape id="_x0000_s1218" type="#_x0000_t19" style="position:absolute;left:3450;top:1159;width:1849;height:2724;flip:y" strokeweight="2pt"/>
                  </v:group>
                  <v:shape id="_x0000_s1219" type="#_x0000_t19" style="position:absolute;left:4946;top:12170;width:411;height:661;flip:y" strokeweight=".5pt">
                    <v:stroke dashstyle="longDash"/>
                  </v:shape>
                  <v:line id="_x0000_s1220" style="position:absolute" from="5343,12170" to="5412,12171" strokeweight=".5pt">
                    <v:stroke dashstyle="3 1" startarrowwidth="narrow" startarrowlength="short" endarrowwidth="narrow" endarrowlength="short"/>
                  </v:line>
                  <v:shape id="_x0000_s1221" type="#_x0000_t19" style="position:absolute;left:4932;top:12170;width:480;height:737;flip:y" strokeweight=".5pt">
                    <v:stroke dashstyle="longDash"/>
                  </v:shape>
                  <v:line id="_x0000_s1222" style="position:absolute" from="4946,12831" to="4946,13593" strokeweight=".5pt">
                    <v:stroke dashstyle="longDash" startarrowwidth="narrow" startarrowlength="short" endarrowwidth="narrow" endarrowlength="short"/>
                  </v:line>
                  <v:line id="_x0000_s1223" style="position:absolute" from="5418,12178" to="5943,12179" strokeweight=".5pt">
                    <v:stroke dashstyle="longDash" startarrowwidth="narrow" startarrowlength="short" endarrowwidth="narrow" endarrowlength="short"/>
                  </v:line>
                  <v:line id="_x0000_s1224" style="position:absolute" from="5343,12246" to="5937,12247" strokeweight=".5pt">
                    <v:stroke dashstyle="longDash" startarrowwidth="narrow" startarrowlength="short" endarrowwidth="narrow" endarrowlength="short"/>
                  </v:line>
                  <v:line id="_x0000_s1225" style="position:absolute" from="4938,13584" to="5920,13584" strokeweight=".5pt">
                    <v:stroke dashstyle="longDash" startarrowwidth="narrow" startarrowlength="short" endarrowwidth="narrow" endarrowlength="short"/>
                  </v:line>
                  <v:line id="_x0000_s1226" style="position:absolute" from="5000,12831" to="5001,13516" strokeweight=".5pt">
                    <v:stroke dashstyle="longDash" startarrowwidth="narrow" startarrowlength="short" endarrowwidth="narrow" endarrowlength="short"/>
                  </v:line>
                  <v:line id="_x0000_s1227" style="position:absolute" from="5000,13516" to="5914,13516" strokeweight=".5pt">
                    <v:stroke dashstyle="longDash" startarrowwidth="narrow" startarrowlength="short" endarrowwidth="narrow" endarrowlength="short"/>
                  </v:line>
                  <v:shape id="_x0000_s1228" type="#_x0000_t19" style="position:absolute;left:6481;top:12170;width:411;height:661;flip:x y" strokeweight=".5pt">
                    <v:stroke dashstyle="longDash"/>
                  </v:shape>
                  <v:line id="_x0000_s1229" style="position:absolute;flip:x" from="6416,12170" to="6485,12171" strokeweight=".5pt">
                    <v:stroke dashstyle="3 1" startarrowwidth="narrow" startarrowlength="short" endarrowwidth="narrow" endarrowlength="short"/>
                  </v:line>
                  <v:shape id="_x0000_s1230" type="#_x0000_t19" style="position:absolute;left:6416;top:12170;width:480;height:737;flip:x y" strokeweight=".5pt">
                    <v:stroke dashstyle="longDash"/>
                  </v:shape>
                  <v:line id="_x0000_s1231" style="position:absolute" from="6892,12831" to="6892,13593" strokeweight=".5pt">
                    <v:stroke dashstyle="longDash" startarrowwidth="narrow" startarrowlength="short" endarrowwidth="narrow" endarrowlength="short"/>
                  </v:line>
                  <v:line id="_x0000_s1232" style="position:absolute;flip:x" from="5895,12178" to="6421,12179" strokeweight=".5pt">
                    <v:stroke dashstyle="longDash" startarrowwidth="narrow" startarrowlength="short" endarrowwidth="narrow" endarrowlength="short"/>
                  </v:line>
                  <v:line id="_x0000_s1233" style="position:absolute;flip:x" from="5891,12246" to="6485,12247" strokeweight=".5pt">
                    <v:stroke dashstyle="longDash" startarrowwidth="narrow" startarrowlength="short" endarrowwidth="narrow" endarrowlength="short"/>
                  </v:line>
                  <v:line id="_x0000_s1234" style="position:absolute;flip:x" from="5920,13584" to="6902,13584" strokeweight=".5pt">
                    <v:stroke dashstyle="longDash" startarrowwidth="narrow" startarrowlength="short" endarrowwidth="narrow" endarrowlength="short"/>
                  </v:line>
                  <v:line id="_x0000_s1235" style="position:absolute" from="6828,12831" to="6828,13516" strokeweight=".5pt">
                    <v:stroke dashstyle="longDash" startarrowwidth="narrow" startarrowlength="short" endarrowwidth="narrow" endarrowlength="short"/>
                  </v:line>
                  <v:line id="_x0000_s1236" style="position:absolute;flip:x" from="5914,13516" to="6828,13516" strokeweight=".5pt">
                    <v:stroke dashstyle="longDash" startarrowwidth="narrow" startarrowlength="short" endarrowwidth="narrow" endarrowlength="short"/>
                  </v:line>
                  <v:line id="_x0000_s1237" style="position:absolute" from="5891,12145" to="6508,12145" strokeweight="2pt">
                    <v:stroke startarrowwidth="narrow" startarrowlength="short" endarrowwidth="narrow" endarrowlength="short"/>
                  </v:line>
                  <v:line id="_x0000_s1238" style="position:absolute" from="6919,12805" to="6919,13618" strokeweight="2pt">
                    <v:stroke startarrowwidth="narrow" startarrowlength="short" endarrowwidth="narrow" endarrowlength="short"/>
                  </v:line>
                  <v:line id="_x0000_s1239" style="position:absolute;flip:x" from="5914,13618" to="6919,13618" strokeweight="2pt">
                    <v:stroke startarrowwidth="narrow" startarrowlength="short" endarrowwidth="narrow" endarrowlength="short"/>
                  </v:line>
                  <v:shape id="_x0000_s1240" type="#_x0000_t19" style="position:absolute;left:6508;top:12145;width:411;height:660;flip:x y" strokeweight="2pt"/>
                  <w10:wrap type="none"/>
                  <w10:anchorlock/>
                </v:group>
              </w:pi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93" w:rsidRPr="00630F69" w:rsidRDefault="00CA4D93" w:rsidP="00CA4D9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+ 1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4D93" w:rsidRPr="00630F69" w:rsidRDefault="00CA4D93" w:rsidP="00CA4D9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commençant par un côté</w:t>
            </w:r>
          </w:p>
          <w:p w:rsidR="00CA4D93" w:rsidRPr="000F58BD" w:rsidRDefault="00CA4D93" w:rsidP="00CA4D9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 w:rsidRPr="00630F69">
              <w:rPr>
                <w:rFonts w:ascii="Garamond" w:hAnsi="Garamond"/>
                <w:i/>
                <w:sz w:val="20"/>
                <w:szCs w:val="20"/>
              </w:rPr>
              <w:t>En consolidant par une reprise</w:t>
            </w:r>
          </w:p>
          <w:p w:rsidR="000F58BD" w:rsidRPr="00630F69" w:rsidRDefault="000F58BD" w:rsidP="00CA4D9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Piqûres identiques aux ouvertures de poche et au rabattage haut de poche</w:t>
            </w:r>
          </w:p>
        </w:tc>
      </w:tr>
      <w:tr w:rsidR="00B70A04" w:rsidRPr="00512CDD" w:rsidTr="00887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B70A04" w:rsidRPr="00630F69" w:rsidRDefault="00BF5123" w:rsidP="0090358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70A04" w:rsidRPr="00630F69" w:rsidRDefault="00B70A04" w:rsidP="00903586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8878BF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630F69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  <w:r w:rsidR="008878BF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/ REPASSER</w:t>
            </w:r>
          </w:p>
          <w:p w:rsidR="00B70A04" w:rsidRPr="00630F69" w:rsidRDefault="00B70A04" w:rsidP="009035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38" w:hanging="357"/>
              <w:rPr>
                <w:rFonts w:ascii="Garamond" w:hAnsi="Garamond"/>
                <w:sz w:val="24"/>
                <w:szCs w:val="24"/>
              </w:rPr>
            </w:pPr>
            <w:r w:rsidRPr="00630F69">
              <w:rPr>
                <w:rFonts w:ascii="Garamond" w:hAnsi="Garamond"/>
                <w:sz w:val="24"/>
                <w:szCs w:val="24"/>
              </w:rPr>
              <w:t xml:space="preserve">La poche </w:t>
            </w:r>
            <w:r w:rsidR="00820CA0" w:rsidRPr="00630F69">
              <w:rPr>
                <w:rFonts w:ascii="Garamond" w:hAnsi="Garamond"/>
                <w:sz w:val="24"/>
                <w:szCs w:val="24"/>
              </w:rPr>
              <w:t>marinière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0A04" w:rsidRDefault="00B70A04" w:rsidP="00B70A04">
            <w:pPr>
              <w:spacing w:before="120" w:after="12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0A04" w:rsidRPr="00512CDD" w:rsidRDefault="00B70A04" w:rsidP="00B70A04">
            <w:pPr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0A04" w:rsidRDefault="00B70A04" w:rsidP="00B70A0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veillant à </w:t>
            </w:r>
            <w:r w:rsidR="008878BF">
              <w:rPr>
                <w:rFonts w:ascii="Garamond" w:hAnsi="Garamond"/>
                <w:i/>
                <w:sz w:val="20"/>
                <w:szCs w:val="20"/>
              </w:rPr>
              <w:t>la symétrie</w:t>
            </w:r>
          </w:p>
          <w:p w:rsidR="00B70A04" w:rsidRDefault="00B70A04" w:rsidP="00B70A0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  <w:p w:rsidR="008878BF" w:rsidRDefault="008878BF" w:rsidP="00B70A0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contrôlant le thermostat</w:t>
            </w:r>
          </w:p>
        </w:tc>
      </w:tr>
    </w:tbl>
    <w:p w:rsidR="00857F7E" w:rsidRPr="008878BF" w:rsidRDefault="00857F7E" w:rsidP="00857F7E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857F7E" w:rsidRPr="008878BF" w:rsidSect="008878BF">
      <w:footerReference w:type="default" r:id="rId15"/>
      <w:footerReference w:type="first" r:id="rId16"/>
      <w:pgSz w:w="11906" w:h="16838" w:code="9"/>
      <w:pgMar w:top="567" w:right="567" w:bottom="567" w:left="56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AA" w:rsidRDefault="00A937AA" w:rsidP="00820CA0">
      <w:r>
        <w:separator/>
      </w:r>
    </w:p>
  </w:endnote>
  <w:endnote w:type="continuationSeparator" w:id="0">
    <w:p w:rsidR="00A937AA" w:rsidRDefault="00A937AA" w:rsidP="0082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A6" w:rsidRPr="00630F69" w:rsidRDefault="008C622A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630F69">
      <w:rPr>
        <w:b/>
        <w:i/>
        <w:color w:val="7F7F7F"/>
        <w:sz w:val="20"/>
        <w:szCs w:val="20"/>
      </w:rPr>
      <w:t>BDD/2-POCHES/21-POCHE PLAQUEE/21</w:t>
    </w:r>
    <w:r w:rsidR="00820CA0" w:rsidRPr="00630F69">
      <w:rPr>
        <w:b/>
        <w:i/>
        <w:color w:val="7F7F7F"/>
        <w:sz w:val="20"/>
        <w:szCs w:val="20"/>
      </w:rPr>
      <w:t>F</w:t>
    </w:r>
    <w:r w:rsidRPr="00630F69">
      <w:rPr>
        <w:b/>
        <w:i/>
        <w:color w:val="7F7F7F"/>
        <w:sz w:val="20"/>
        <w:szCs w:val="20"/>
      </w:rPr>
      <w:t>-</w:t>
    </w:r>
    <w:r w:rsidR="00820CA0" w:rsidRPr="00630F69">
      <w:rPr>
        <w:b/>
        <w:i/>
        <w:color w:val="7F7F7F"/>
        <w:sz w:val="20"/>
        <w:szCs w:val="20"/>
      </w:rPr>
      <w:t>MARINIERE</w:t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7C1D8D">
      <w:rPr>
        <w:b/>
        <w:i/>
        <w:color w:val="7F7F7F"/>
        <w:sz w:val="20"/>
        <w:szCs w:val="20"/>
      </w:rPr>
      <w:t xml:space="preserve">         </w:t>
    </w:r>
    <w:r w:rsidR="00630F69">
      <w:rPr>
        <w:b/>
        <w:i/>
        <w:color w:val="7F7F7F"/>
        <w:sz w:val="20"/>
        <w:szCs w:val="20"/>
      </w:rPr>
      <w:tab/>
    </w:r>
    <w:r w:rsidR="00630F69" w:rsidRPr="00630F69">
      <w:rPr>
        <w:b/>
        <w:i/>
        <w:color w:val="7F7F7F"/>
        <w:sz w:val="20"/>
        <w:szCs w:val="20"/>
      </w:rPr>
      <w:tab/>
    </w:r>
    <w:r w:rsidR="007C1D8D">
      <w:rPr>
        <w:b/>
        <w:i/>
        <w:color w:val="7F7F7F"/>
        <w:sz w:val="20"/>
        <w:szCs w:val="20"/>
      </w:rPr>
      <w:t xml:space="preserve">          </w:t>
    </w:r>
    <w:r w:rsidRPr="00630F69">
      <w:rPr>
        <w:b/>
        <w:color w:val="7F7F7F"/>
        <w:sz w:val="20"/>
        <w:szCs w:val="20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A2E" w:rsidRPr="008878BF" w:rsidRDefault="008C622A" w:rsidP="008878BF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630F69">
      <w:rPr>
        <w:b/>
        <w:i/>
        <w:color w:val="7F7F7F"/>
        <w:sz w:val="20"/>
        <w:szCs w:val="20"/>
      </w:rPr>
      <w:t>BDD/2-POCHES/21-POCHE PLAQUEE/21</w:t>
    </w:r>
    <w:r w:rsidR="00820CA0" w:rsidRPr="00630F69">
      <w:rPr>
        <w:b/>
        <w:i/>
        <w:color w:val="7F7F7F"/>
        <w:sz w:val="20"/>
        <w:szCs w:val="20"/>
      </w:rPr>
      <w:t>F</w:t>
    </w:r>
    <w:r w:rsidRPr="00630F69">
      <w:rPr>
        <w:b/>
        <w:i/>
        <w:color w:val="7F7F7F"/>
        <w:sz w:val="20"/>
        <w:szCs w:val="20"/>
      </w:rPr>
      <w:t>-</w:t>
    </w:r>
    <w:r w:rsidR="00820CA0" w:rsidRPr="00630F69">
      <w:rPr>
        <w:b/>
        <w:i/>
        <w:color w:val="7F7F7F"/>
        <w:sz w:val="20"/>
        <w:szCs w:val="20"/>
      </w:rPr>
      <w:t>MARINIERE</w:t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630F69">
      <w:rPr>
        <w:b/>
        <w:i/>
        <w:color w:val="7F7F7F"/>
        <w:sz w:val="20"/>
        <w:szCs w:val="20"/>
      </w:rPr>
      <w:tab/>
    </w:r>
    <w:r w:rsidR="007C1D8D">
      <w:rPr>
        <w:b/>
        <w:i/>
        <w:color w:val="7F7F7F"/>
        <w:sz w:val="20"/>
        <w:szCs w:val="20"/>
      </w:rPr>
      <w:t xml:space="preserve">          </w:t>
    </w:r>
    <w:r w:rsidRPr="00630F69">
      <w:rPr>
        <w:b/>
        <w:color w:val="7F7F7F"/>
        <w:sz w:val="20"/>
        <w:szCs w:val="20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AA" w:rsidRDefault="00A937AA" w:rsidP="00820CA0">
      <w:r>
        <w:separator/>
      </w:r>
    </w:p>
  </w:footnote>
  <w:footnote w:type="continuationSeparator" w:id="0">
    <w:p w:rsidR="00A937AA" w:rsidRDefault="00A937AA" w:rsidP="00820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52200336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F7E"/>
    <w:rsid w:val="00004EFB"/>
    <w:rsid w:val="0004324D"/>
    <w:rsid w:val="000677D5"/>
    <w:rsid w:val="000F58BD"/>
    <w:rsid w:val="001148A8"/>
    <w:rsid w:val="00183F65"/>
    <w:rsid w:val="001C7D8A"/>
    <w:rsid w:val="002803A8"/>
    <w:rsid w:val="002C77BD"/>
    <w:rsid w:val="003E36B2"/>
    <w:rsid w:val="005049B7"/>
    <w:rsid w:val="00517116"/>
    <w:rsid w:val="005A6612"/>
    <w:rsid w:val="00630F69"/>
    <w:rsid w:val="006A1F68"/>
    <w:rsid w:val="006B78E9"/>
    <w:rsid w:val="006D66EF"/>
    <w:rsid w:val="006F7841"/>
    <w:rsid w:val="006F7B3C"/>
    <w:rsid w:val="007C1D8D"/>
    <w:rsid w:val="00820CA0"/>
    <w:rsid w:val="00857F7E"/>
    <w:rsid w:val="008878BF"/>
    <w:rsid w:val="008C622A"/>
    <w:rsid w:val="00903586"/>
    <w:rsid w:val="00914066"/>
    <w:rsid w:val="0096042C"/>
    <w:rsid w:val="00996E36"/>
    <w:rsid w:val="00A22A0B"/>
    <w:rsid w:val="00A57F66"/>
    <w:rsid w:val="00A937AA"/>
    <w:rsid w:val="00B70A04"/>
    <w:rsid w:val="00BF5123"/>
    <w:rsid w:val="00CA4D93"/>
    <w:rsid w:val="00CD3B4B"/>
    <w:rsid w:val="00D31725"/>
    <w:rsid w:val="00E30EB0"/>
    <w:rsid w:val="00F21D2D"/>
    <w:rsid w:val="00FA078E"/>
    <w:rsid w:val="00FB0C20"/>
    <w:rsid w:val="00FB10E1"/>
    <w:rsid w:val="00FF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1"/>
    <o:shapelayout v:ext="edit">
      <o:idmap v:ext="edit" data="1"/>
      <o:rules v:ext="edit">
        <o:r id="V:Rule1" type="arc" idref="#_x0000_s1029"/>
        <o:r id="V:Rule2" type="arc" idref="#_x0000_s1032"/>
        <o:r id="V:Rule3" type="arc" idref="#_x0000_s1042"/>
        <o:r id="V:Rule4" type="arc" idref="#_x0000_s1044"/>
        <o:r id="V:Rule5" type="arc" idref="#_x0000_s1045"/>
        <o:r id="V:Rule6" type="arc" idref="#_x0000_s1058"/>
        <o:r id="V:Rule7" type="arc" idref="#_x0000_s1059"/>
        <o:r id="V:Rule8" type="arc" idref="#_x0000_s1060"/>
        <o:r id="V:Rule9" type="arc" idref="#_x0000_s1128"/>
        <o:r id="V:Rule10" type="arc" idref="#_x0000_s1130"/>
        <o:r id="V:Rule11" type="arc" idref="#_x0000_s1133"/>
        <o:r id="V:Rule12" type="arc" idref="#_x0000_s1135"/>
        <o:r id="V:Rule13" type="arc" idref="#_x0000_s1141"/>
        <o:r id="V:Rule14" type="arc" idref="#_x0000_s1145"/>
        <o:r id="V:Rule15" type="arc" idref="#_x0000_s1218"/>
        <o:r id="V:Rule16" type="arc" idref="#_x0000_s1219"/>
        <o:r id="V:Rule17" type="arc" idref="#_x0000_s1221"/>
        <o:r id="V:Rule18" type="arc" idref="#_x0000_s1228"/>
        <o:r id="V:Rule19" type="arc" idref="#_x0000_s1230"/>
        <o:r id="V:Rule20" type="arc" idref="#_x0000_s1240"/>
        <o:r id="V:Rule21" type="connector" idref="#_x0000_s1031"/>
        <o:r id="V:Rule22" type="connector" idref="#_x0000_s1061"/>
        <o:r id="V:Rule23" type="connector" idref="#_x0000_s1062"/>
        <o:r id="V:Rule24" type="connector" idref="#_x0000_s1030"/>
        <o:r id="V:Rule25" type="connector" idref="#_x0000_s1036"/>
        <o:r id="V:Rule26" type="connector" idref="#_x0000_s1035"/>
        <o:r id="V:Rule27" type="connector" idref="#_x0000_s1066"/>
        <o:r id="V:Rule28" type="connector" idref="#_x0000_s1063"/>
        <o:r id="V:Rule29" type="connector" idref="#_x0000_s1040"/>
        <o:r id="V:Rule30" type="connector" idref="#_x0000_s1034"/>
        <o:r id="V:Rule31" type="connector" idref="#_x0000_s1047"/>
        <o:r id="V:Rule32" type="connector" idref="#_x0000_s1033"/>
        <o:r id="V:Rule33" type="connector" idref="#_x0000_s1046"/>
        <o:r id="V:Rule34" type="connector" idref="#_x0000_s1056"/>
        <o:r id="V:Rule35" type="connector" idref="#_x0000_s1041"/>
        <o:r id="V:Rule36" type="connector" idref="#_x0000_s1028"/>
        <o:r id="V:Rule37" type="connector" idref="#_x0000_s1027"/>
        <o:r id="V:Rule38" type="connector" idref="#_x0000_s1057"/>
      </o:rules>
    </o:shapelayout>
  </w:shapeDefaults>
  <w:decimalSymbol w:val=","/>
  <w:listSeparator w:val=";"/>
  <w15:docId w15:val="{A8BE964C-2990-4C2F-8A6C-36985B92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57F7E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857F7E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57F7E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857F7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857F7E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857F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857F7E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857F7E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857F7E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857F7E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1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123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4</cp:revision>
  <cp:lastPrinted>2015-11-25T16:23:00Z</cp:lastPrinted>
  <dcterms:created xsi:type="dcterms:W3CDTF">2016-01-28T08:49:00Z</dcterms:created>
  <dcterms:modified xsi:type="dcterms:W3CDTF">2016-06-20T09:15:00Z</dcterms:modified>
</cp:coreProperties>
</file>