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68B" w:rsidRPr="002F350D" w:rsidRDefault="00FA368B">
      <w:pPr>
        <w:rPr>
          <w:b/>
          <w:sz w:val="10"/>
          <w:szCs w:val="10"/>
        </w:rPr>
      </w:pPr>
    </w:p>
    <w:tbl>
      <w:tblPr>
        <w:tblW w:w="10994" w:type="dxa"/>
        <w:tblInd w:w="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3833"/>
        <w:gridCol w:w="873"/>
        <w:gridCol w:w="1985"/>
        <w:gridCol w:w="600"/>
        <w:gridCol w:w="1850"/>
        <w:gridCol w:w="1853"/>
      </w:tblGrid>
      <w:tr w:rsidR="00CD1238" w:rsidTr="00CD1238">
        <w:trPr>
          <w:cantSplit/>
        </w:trPr>
        <w:tc>
          <w:tcPr>
            <w:tcW w:w="10994" w:type="dxa"/>
            <w:gridSpan w:val="6"/>
            <w:tcBorders>
              <w:bottom w:val="single" w:sz="4" w:space="0" w:color="auto"/>
            </w:tcBorders>
            <w:shd w:val="clear" w:color="auto" w:fill="000000"/>
            <w:vAlign w:val="center"/>
          </w:tcPr>
          <w:p w:rsidR="00CD1238" w:rsidRDefault="00CD1238" w:rsidP="009A0FA1">
            <w:pPr>
              <w:jc w:val="center"/>
              <w:rPr>
                <w:b/>
                <w:color w:val="FFFFFF"/>
                <w:sz w:val="8"/>
                <w:szCs w:val="28"/>
              </w:rPr>
            </w:pPr>
          </w:p>
          <w:p w:rsidR="00CD1238" w:rsidRDefault="00CD1238" w:rsidP="009A0FA1">
            <w:pPr>
              <w:pStyle w:val="Titre1"/>
              <w:spacing w:before="0" w:after="0"/>
              <w:rPr>
                <w:color w:val="FFFFFF"/>
                <w:szCs w:val="28"/>
              </w:rPr>
            </w:pPr>
            <w:r>
              <w:rPr>
                <w:color w:val="FFFFFF"/>
                <w:szCs w:val="28"/>
              </w:rPr>
              <w:t>FICHE TECHNIQUE</w:t>
            </w:r>
          </w:p>
          <w:p w:rsidR="00CD1238" w:rsidRDefault="00CD1238" w:rsidP="009A0FA1">
            <w:pPr>
              <w:jc w:val="center"/>
              <w:rPr>
                <w:b/>
                <w:color w:val="FFFFFF"/>
                <w:sz w:val="8"/>
                <w:szCs w:val="28"/>
              </w:rPr>
            </w:pPr>
            <w:r>
              <w:rPr>
                <w:b/>
                <w:color w:val="FFFFFF"/>
                <w:sz w:val="20"/>
                <w:szCs w:val="28"/>
              </w:rPr>
              <w:t xml:space="preserve"> </w:t>
            </w:r>
          </w:p>
        </w:tc>
      </w:tr>
      <w:tr w:rsidR="0078574F" w:rsidRPr="00E908B8" w:rsidTr="00CD12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60"/>
        </w:tblPrEx>
        <w:trPr>
          <w:trHeight w:val="358"/>
        </w:trPr>
        <w:tc>
          <w:tcPr>
            <w:tcW w:w="3833" w:type="dxa"/>
            <w:vMerge w:val="restart"/>
          </w:tcPr>
          <w:p w:rsidR="0078574F" w:rsidRDefault="0078574F" w:rsidP="005B3631">
            <w:pPr>
              <w:spacing w:before="120"/>
              <w:rPr>
                <w:b/>
                <w:sz w:val="24"/>
                <w:szCs w:val="24"/>
              </w:rPr>
            </w:pPr>
            <w:r w:rsidRPr="00080C5B">
              <w:rPr>
                <w:b/>
                <w:sz w:val="24"/>
                <w:szCs w:val="24"/>
                <w:shd w:val="clear" w:color="auto" w:fill="D9D9D9"/>
              </w:rPr>
              <w:t>CROQUIS </w:t>
            </w:r>
            <w:r w:rsidR="00080C5B" w:rsidRPr="00080C5B">
              <w:rPr>
                <w:b/>
                <w:sz w:val="24"/>
                <w:szCs w:val="24"/>
                <w:shd w:val="clear" w:color="auto" w:fill="D9D9D9"/>
              </w:rPr>
              <w:t>/ IMAGE</w:t>
            </w:r>
          </w:p>
          <w:p w:rsidR="0078574F" w:rsidRDefault="0078574F" w:rsidP="004C407B">
            <w:pPr>
              <w:rPr>
                <w:b/>
                <w:sz w:val="24"/>
                <w:szCs w:val="24"/>
              </w:rPr>
            </w:pPr>
          </w:p>
          <w:p w:rsidR="0078574F" w:rsidRDefault="0078574F" w:rsidP="004C407B">
            <w:pPr>
              <w:rPr>
                <w:b/>
                <w:sz w:val="24"/>
                <w:szCs w:val="24"/>
              </w:rPr>
            </w:pPr>
          </w:p>
          <w:p w:rsidR="0078574F" w:rsidRDefault="004A3B23" w:rsidP="00080C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238375" cy="1901825"/>
                  <wp:effectExtent l="19050" t="0" r="9525" b="0"/>
                  <wp:docPr id="2" name="il_fi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t="20471" b="130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901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574F" w:rsidRPr="00E908B8" w:rsidRDefault="0078574F" w:rsidP="004C407B">
            <w:pPr>
              <w:rPr>
                <w:b/>
                <w:sz w:val="24"/>
                <w:szCs w:val="24"/>
              </w:rPr>
            </w:pPr>
          </w:p>
          <w:p w:rsidR="0078574F" w:rsidRDefault="0078574F" w:rsidP="004C407B">
            <w:pPr>
              <w:jc w:val="center"/>
              <w:rPr>
                <w:b/>
                <w:sz w:val="28"/>
                <w:szCs w:val="28"/>
              </w:rPr>
            </w:pPr>
          </w:p>
          <w:p w:rsidR="0036644C" w:rsidRPr="00080C5B" w:rsidRDefault="0019403D" w:rsidP="003879C7">
            <w:pPr>
              <w:jc w:val="center"/>
              <w:rPr>
                <w:sz w:val="16"/>
                <w:szCs w:val="16"/>
              </w:rPr>
            </w:pPr>
            <w:hyperlink r:id="rId8" w:history="1">
              <w:r w:rsidR="003879C7" w:rsidRPr="00A8206A">
                <w:rPr>
                  <w:rStyle w:val="Lienhypertexte"/>
                  <w:sz w:val="16"/>
                  <w:szCs w:val="16"/>
                </w:rPr>
                <w:t>http://img.xooimage.com/</w:t>
              </w:r>
            </w:hyperlink>
          </w:p>
        </w:tc>
        <w:tc>
          <w:tcPr>
            <w:tcW w:w="3458" w:type="dxa"/>
            <w:gridSpan w:val="3"/>
            <w:tcBorders>
              <w:bottom w:val="nil"/>
              <w:right w:val="nil"/>
            </w:tcBorders>
          </w:tcPr>
          <w:p w:rsidR="0078574F" w:rsidRPr="00E908B8" w:rsidRDefault="0078574F" w:rsidP="005B3631">
            <w:pPr>
              <w:spacing w:before="120"/>
              <w:rPr>
                <w:b/>
                <w:sz w:val="28"/>
                <w:szCs w:val="28"/>
              </w:rPr>
            </w:pPr>
            <w:r w:rsidRPr="00080C5B">
              <w:rPr>
                <w:b/>
                <w:sz w:val="24"/>
                <w:szCs w:val="24"/>
                <w:highlight w:val="lightGray"/>
                <w:shd w:val="clear" w:color="auto" w:fill="D9D9D9"/>
              </w:rPr>
              <w:t>SOLUTIONS DE MONTAGE</w:t>
            </w:r>
            <w:r w:rsidRPr="00080C5B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left w:val="nil"/>
              <w:bottom w:val="nil"/>
              <w:right w:val="nil"/>
            </w:tcBorders>
            <w:vAlign w:val="center"/>
          </w:tcPr>
          <w:p w:rsidR="0078574F" w:rsidRPr="00CD1238" w:rsidRDefault="0078574F" w:rsidP="0078574F">
            <w:pPr>
              <w:tabs>
                <w:tab w:val="left" w:pos="1271"/>
              </w:tabs>
              <w:spacing w:before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C1C">
              <w:rPr>
                <w:b/>
                <w:sz w:val="28"/>
                <w:szCs w:val="28"/>
              </w:rPr>
              <w:t>Sol</w:t>
            </w:r>
            <w:r w:rsidRPr="00CD123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CD1238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1</w:t>
            </w:r>
          </w:p>
        </w:tc>
        <w:tc>
          <w:tcPr>
            <w:tcW w:w="1853" w:type="dxa"/>
            <w:tcBorders>
              <w:left w:val="nil"/>
              <w:bottom w:val="nil"/>
            </w:tcBorders>
            <w:vAlign w:val="center"/>
          </w:tcPr>
          <w:p w:rsidR="0078574F" w:rsidRPr="00CD1238" w:rsidRDefault="0078574F" w:rsidP="0078574F">
            <w:pPr>
              <w:spacing w:before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C1C">
              <w:rPr>
                <w:b/>
                <w:sz w:val="28"/>
                <w:szCs w:val="28"/>
              </w:rPr>
              <w:t>Sol</w:t>
            </w:r>
            <w:r w:rsidRPr="00CD123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CD1238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2</w:t>
            </w:r>
          </w:p>
        </w:tc>
      </w:tr>
      <w:tr w:rsidR="0078574F" w:rsidRPr="00E908B8" w:rsidTr="00D55A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60"/>
        </w:tblPrEx>
        <w:trPr>
          <w:trHeight w:val="5638"/>
        </w:trPr>
        <w:tc>
          <w:tcPr>
            <w:tcW w:w="3833" w:type="dxa"/>
            <w:vMerge/>
            <w:tcBorders>
              <w:bottom w:val="single" w:sz="4" w:space="0" w:color="auto"/>
            </w:tcBorders>
          </w:tcPr>
          <w:p w:rsidR="0078574F" w:rsidRDefault="0078574F" w:rsidP="005B3631">
            <w:pPr>
              <w:spacing w:before="120"/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3458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78574F" w:rsidRDefault="0078574F">
            <w:pPr>
              <w:rPr>
                <w:b/>
                <w:sz w:val="28"/>
                <w:szCs w:val="28"/>
              </w:rPr>
            </w:pPr>
            <w:r w:rsidRPr="00E908B8">
              <w:rPr>
                <w:b/>
                <w:sz w:val="28"/>
                <w:szCs w:val="28"/>
              </w:rPr>
              <w:t xml:space="preserve">  </w:t>
            </w:r>
            <w:r w:rsidR="003879C7">
              <w:object w:dxaOrig="10830" w:dyaOrig="171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3.8pt;height:243.65pt" o:ole="">
                  <v:imagedata r:id="rId9" o:title=""/>
                </v:shape>
                <o:OLEObject Type="Embed" ProgID="KaledoStyle.Document" ShapeID="_x0000_i1025" DrawAspect="Content" ObjectID="_1521986740" r:id="rId10"/>
              </w:object>
            </w:r>
          </w:p>
          <w:p w:rsidR="0078574F" w:rsidRPr="00CD1238" w:rsidRDefault="00CD1238" w:rsidP="005A3751">
            <w:pPr>
              <w:rPr>
                <w:rFonts w:ascii="Garamond" w:hAnsi="Garamond"/>
                <w:sz w:val="24"/>
                <w:szCs w:val="24"/>
                <w:highlight w:val="lightGray"/>
              </w:rPr>
            </w:pPr>
            <w:r w:rsidRPr="00CD1238">
              <w:rPr>
                <w:rFonts w:ascii="Garamond" w:hAnsi="Garamond"/>
                <w:sz w:val="24"/>
                <w:szCs w:val="24"/>
              </w:rPr>
              <w:t>Les coutures ne sont pas su</w:t>
            </w:r>
            <w:r>
              <w:rPr>
                <w:rFonts w:ascii="Garamond" w:hAnsi="Garamond"/>
                <w:sz w:val="24"/>
                <w:szCs w:val="24"/>
              </w:rPr>
              <w:t>r</w:t>
            </w:r>
            <w:r w:rsidRPr="00CD1238">
              <w:rPr>
                <w:rFonts w:ascii="Garamond" w:hAnsi="Garamond"/>
                <w:sz w:val="24"/>
                <w:szCs w:val="24"/>
              </w:rPr>
              <w:t xml:space="preserve">filées dans </w:t>
            </w:r>
            <w:r w:rsidR="005A3751">
              <w:rPr>
                <w:rFonts w:ascii="Garamond" w:hAnsi="Garamond"/>
                <w:sz w:val="24"/>
                <w:szCs w:val="24"/>
              </w:rPr>
              <w:t>l</w:t>
            </w:r>
            <w:r w:rsidRPr="00CD1238">
              <w:rPr>
                <w:rFonts w:ascii="Garamond" w:hAnsi="Garamond"/>
                <w:sz w:val="24"/>
                <w:szCs w:val="24"/>
              </w:rPr>
              <w:t xml:space="preserve">es solutions présentées.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8574F" w:rsidRPr="00777A93" w:rsidRDefault="00CD1238" w:rsidP="00777A93">
            <w:pPr>
              <w:jc w:val="center"/>
            </w:pPr>
            <w:r>
              <w:object w:dxaOrig="2190" w:dyaOrig="7080">
                <v:shape id="_x0000_i1026" type="#_x0000_t75" style="width:76.6pt;height:267.85pt" o:ole="">
                  <v:imagedata r:id="rId11" o:title=""/>
                </v:shape>
                <o:OLEObject Type="Embed" ProgID="KaledoStyle.Document" ShapeID="_x0000_i1026" DrawAspect="Content" ObjectID="_1521986741" r:id="rId12"/>
              </w:objec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</w:tcBorders>
          </w:tcPr>
          <w:p w:rsidR="0078574F" w:rsidRDefault="005A3751" w:rsidP="005A3751">
            <w:pPr>
              <w:ind w:left="24"/>
              <w:jc w:val="center"/>
              <w:rPr>
                <w:b/>
                <w:sz w:val="28"/>
                <w:szCs w:val="28"/>
              </w:rPr>
            </w:pPr>
            <w:r>
              <w:object w:dxaOrig="4005" w:dyaOrig="23115">
                <v:shape id="_x0000_i1027" type="#_x0000_t75" style="width:39.75pt;height:270.7pt" o:ole="">
                  <v:imagedata r:id="rId13" o:title=""/>
                </v:shape>
                <o:OLEObject Type="Embed" ProgID="KaledoStyle.Document" ShapeID="_x0000_i1027" DrawAspect="Content" ObjectID="_1521986742" r:id="rId14"/>
              </w:object>
            </w:r>
          </w:p>
          <w:p w:rsidR="0078574F" w:rsidRDefault="0078574F" w:rsidP="0078574F">
            <w:pPr>
              <w:ind w:left="589"/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621B5A" w:rsidRPr="001B2B01" w:rsidTr="00080C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60"/>
        </w:tblPrEx>
        <w:trPr>
          <w:trHeight w:val="5053"/>
        </w:trPr>
        <w:tc>
          <w:tcPr>
            <w:tcW w:w="10994" w:type="dxa"/>
            <w:gridSpan w:val="6"/>
            <w:vAlign w:val="center"/>
          </w:tcPr>
          <w:p w:rsidR="00621B5A" w:rsidRPr="002D7171" w:rsidRDefault="0019403D" w:rsidP="00080C5B">
            <w:pPr>
              <w:spacing w:before="120"/>
              <w:rPr>
                <w:b/>
                <w:noProof/>
                <w:sz w:val="24"/>
                <w:szCs w:val="24"/>
              </w:rPr>
            </w:pPr>
            <w:r w:rsidRPr="0019403D">
              <w:rPr>
                <w:b/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70" type="#_x0000_t202" style="position:absolute;margin-left:373.45pt;margin-top:7pt;width:176.95pt;height:121.6pt;z-index:251659264;mso-position-horizontal-relative:text;mso-position-vertical-relative:text;mso-width-relative:margin;mso-height-relative:margin" filled="f" stroked="f">
                  <v:textbox style="mso-next-textbox:#_x0000_s1170" inset=".5mm,.3mm,.5mm,.3mm">
                    <w:txbxContent>
                      <w:p w:rsidR="00B84610" w:rsidRPr="00440C4E" w:rsidRDefault="00B8461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>
                        <w:tblGrid>
                          <w:gridCol w:w="305"/>
                          <w:gridCol w:w="290"/>
                          <w:gridCol w:w="1826"/>
                          <w:gridCol w:w="510"/>
                          <w:gridCol w:w="510"/>
                        </w:tblGrid>
                        <w:tr w:rsidR="00B84610" w:rsidTr="00080C5B">
                          <w:trPr>
                            <w:trHeight w:val="245"/>
                          </w:trPr>
                          <w:tc>
                            <w:tcPr>
                              <w:tcW w:w="305" w:type="dxa"/>
                              <w:vAlign w:val="center"/>
                            </w:tcPr>
                            <w:p w:rsidR="00B84610" w:rsidRPr="0021329E" w:rsidRDefault="00B84610" w:rsidP="009B33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1329E"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290" w:type="dxa"/>
                              <w:vAlign w:val="center"/>
                            </w:tcPr>
                            <w:p w:rsidR="00B84610" w:rsidRPr="0021329E" w:rsidRDefault="00B84610" w:rsidP="009B33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1329E"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826" w:type="dxa"/>
                              <w:vAlign w:val="center"/>
                            </w:tcPr>
                            <w:p w:rsidR="00B84610" w:rsidRPr="00FA04DC" w:rsidRDefault="00B84610" w:rsidP="00080C5B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 xml:space="preserve">Triplure </w:t>
                              </w:r>
                              <w:r w:rsidR="00080C5B">
                                <w:rPr>
                                  <w:sz w:val="14"/>
                                  <w:szCs w:val="14"/>
                                </w:rPr>
                                <w:t>empiècement</w:t>
                              </w:r>
                              <w:r w:rsidRPr="00FA04DC">
                                <w:rPr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="00080C5B">
                                <w:rPr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Pr="00FA04DC">
                                <w:rPr>
                                  <w:sz w:val="14"/>
                                  <w:szCs w:val="14"/>
                                </w:rPr>
                                <w:t>fente</w:t>
                              </w:r>
                            </w:p>
                          </w:tc>
                          <w:tc>
                            <w:tcPr>
                              <w:tcW w:w="510" w:type="dxa"/>
                              <w:vAlign w:val="center"/>
                            </w:tcPr>
                            <w:p w:rsidR="00B84610" w:rsidRDefault="00B84610" w:rsidP="009B3390">
                              <w:pPr>
                                <w:jc w:val="center"/>
                              </w:pPr>
                              <w:r>
                                <w:t>●</w:t>
                              </w:r>
                            </w:p>
                          </w:tc>
                          <w:tc>
                            <w:tcPr>
                              <w:tcW w:w="510" w:type="dxa"/>
                              <w:vAlign w:val="center"/>
                            </w:tcPr>
                            <w:p w:rsidR="00B84610" w:rsidRDefault="00B84610" w:rsidP="009B3390">
                              <w:pPr>
                                <w:jc w:val="center"/>
                              </w:pPr>
                            </w:p>
                          </w:tc>
                        </w:tr>
                        <w:tr w:rsidR="00B84610" w:rsidTr="00080C5B">
                          <w:trPr>
                            <w:trHeight w:val="264"/>
                          </w:trPr>
                          <w:tc>
                            <w:tcPr>
                              <w:tcW w:w="305" w:type="dxa"/>
                              <w:vAlign w:val="center"/>
                            </w:tcPr>
                            <w:p w:rsidR="00B84610" w:rsidRPr="0021329E" w:rsidRDefault="00B84610" w:rsidP="009B33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1329E"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90" w:type="dxa"/>
                              <w:vAlign w:val="center"/>
                            </w:tcPr>
                            <w:p w:rsidR="00B84610" w:rsidRPr="0021329E" w:rsidRDefault="00B84610" w:rsidP="009B339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1/2</w:t>
                              </w:r>
                            </w:p>
                          </w:tc>
                          <w:tc>
                            <w:tcPr>
                              <w:tcW w:w="1826" w:type="dxa"/>
                              <w:vAlign w:val="center"/>
                            </w:tcPr>
                            <w:p w:rsidR="00B84610" w:rsidRPr="00944CC4" w:rsidRDefault="00B84610" w:rsidP="00FA04D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944CC4">
                                <w:rPr>
                                  <w:sz w:val="16"/>
                                  <w:szCs w:val="16"/>
                                </w:rPr>
                                <w:t>Passepoil</w:t>
                              </w:r>
                            </w:p>
                          </w:tc>
                          <w:tc>
                            <w:tcPr>
                              <w:tcW w:w="510" w:type="dxa"/>
                              <w:vAlign w:val="center"/>
                            </w:tcPr>
                            <w:p w:rsidR="00B84610" w:rsidRDefault="00B84610" w:rsidP="009B3390">
                              <w:pPr>
                                <w:jc w:val="center"/>
                              </w:pPr>
                              <w:r>
                                <w:t>●</w:t>
                              </w:r>
                            </w:p>
                          </w:tc>
                          <w:tc>
                            <w:tcPr>
                              <w:tcW w:w="510" w:type="dxa"/>
                              <w:vAlign w:val="center"/>
                            </w:tcPr>
                            <w:p w:rsidR="00B84610" w:rsidRDefault="00B84610" w:rsidP="009B3390">
                              <w:pPr>
                                <w:jc w:val="center"/>
                              </w:pPr>
                              <w:r>
                                <w:t>●</w:t>
                              </w:r>
                            </w:p>
                          </w:tc>
                        </w:tr>
                        <w:tr w:rsidR="00B84610" w:rsidTr="00080C5B">
                          <w:trPr>
                            <w:trHeight w:val="264"/>
                          </w:trPr>
                          <w:tc>
                            <w:tcPr>
                              <w:tcW w:w="305" w:type="dxa"/>
                              <w:vAlign w:val="center"/>
                            </w:tcPr>
                            <w:p w:rsidR="00B84610" w:rsidRPr="0021329E" w:rsidRDefault="00B84610" w:rsidP="009B33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1329E"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290" w:type="dxa"/>
                              <w:vAlign w:val="center"/>
                            </w:tcPr>
                            <w:p w:rsidR="00B84610" w:rsidRPr="0021329E" w:rsidRDefault="00B84610" w:rsidP="009B33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1329E"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826" w:type="dxa"/>
                              <w:vAlign w:val="center"/>
                            </w:tcPr>
                            <w:p w:rsidR="00B84610" w:rsidRPr="00DE3EB2" w:rsidRDefault="00B84610" w:rsidP="00FA04D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DE3EB2">
                                <w:rPr>
                                  <w:sz w:val="16"/>
                                  <w:szCs w:val="16"/>
                                </w:rPr>
                                <w:t>Grand passepoil</w:t>
                              </w:r>
                            </w:p>
                          </w:tc>
                          <w:tc>
                            <w:tcPr>
                              <w:tcW w:w="510" w:type="dxa"/>
                              <w:vAlign w:val="center"/>
                            </w:tcPr>
                            <w:p w:rsidR="00B84610" w:rsidRDefault="00B84610" w:rsidP="009B3390">
                              <w:pPr>
                                <w:jc w:val="center"/>
                              </w:pPr>
                              <w:r>
                                <w:t>●</w:t>
                              </w:r>
                            </w:p>
                          </w:tc>
                          <w:tc>
                            <w:tcPr>
                              <w:tcW w:w="510" w:type="dxa"/>
                              <w:vAlign w:val="center"/>
                            </w:tcPr>
                            <w:p w:rsidR="00B84610" w:rsidRDefault="00B84610" w:rsidP="009B3390">
                              <w:pPr>
                                <w:jc w:val="center"/>
                              </w:pPr>
                            </w:p>
                          </w:tc>
                        </w:tr>
                        <w:tr w:rsidR="00B84610" w:rsidTr="00080C5B">
                          <w:trPr>
                            <w:trHeight w:val="254"/>
                          </w:trPr>
                          <w:tc>
                            <w:tcPr>
                              <w:tcW w:w="305" w:type="dxa"/>
                              <w:vAlign w:val="center"/>
                            </w:tcPr>
                            <w:p w:rsidR="00B84610" w:rsidRPr="0021329E" w:rsidRDefault="00B84610" w:rsidP="009B33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1329E"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90" w:type="dxa"/>
                              <w:vAlign w:val="center"/>
                            </w:tcPr>
                            <w:p w:rsidR="00B84610" w:rsidRPr="0021329E" w:rsidRDefault="00B84610" w:rsidP="009B33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1329E"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826" w:type="dxa"/>
                              <w:vAlign w:val="center"/>
                            </w:tcPr>
                            <w:p w:rsidR="00B84610" w:rsidRPr="00DE3EB2" w:rsidRDefault="00B84610" w:rsidP="00FA04D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DE3EB2">
                                <w:rPr>
                                  <w:sz w:val="16"/>
                                  <w:szCs w:val="16"/>
                                </w:rPr>
                                <w:t>Fond de poche</w:t>
                              </w:r>
                            </w:p>
                          </w:tc>
                          <w:tc>
                            <w:tcPr>
                              <w:tcW w:w="510" w:type="dxa"/>
                              <w:vAlign w:val="center"/>
                            </w:tcPr>
                            <w:p w:rsidR="00B84610" w:rsidRDefault="00B84610" w:rsidP="009B3390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510" w:type="dxa"/>
                              <w:vAlign w:val="center"/>
                            </w:tcPr>
                            <w:p w:rsidR="00B84610" w:rsidRDefault="00B84610" w:rsidP="009B3390">
                              <w:pPr>
                                <w:jc w:val="center"/>
                              </w:pPr>
                              <w:r>
                                <w:t>●</w:t>
                              </w:r>
                            </w:p>
                          </w:tc>
                        </w:tr>
                        <w:tr w:rsidR="00B84610" w:rsidTr="00080C5B">
                          <w:trPr>
                            <w:trHeight w:val="264"/>
                          </w:trPr>
                          <w:tc>
                            <w:tcPr>
                              <w:tcW w:w="305" w:type="dxa"/>
                              <w:vAlign w:val="center"/>
                            </w:tcPr>
                            <w:p w:rsidR="00B84610" w:rsidRPr="0021329E" w:rsidRDefault="00B84610" w:rsidP="009B33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1329E"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90" w:type="dxa"/>
                              <w:vAlign w:val="center"/>
                            </w:tcPr>
                            <w:p w:rsidR="00B84610" w:rsidRPr="0021329E" w:rsidRDefault="00B84610" w:rsidP="009B33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1329E"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826" w:type="dxa"/>
                              <w:vAlign w:val="center"/>
                            </w:tcPr>
                            <w:p w:rsidR="00B84610" w:rsidRPr="00DE3EB2" w:rsidRDefault="00B84610" w:rsidP="00FA04D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Pare</w:t>
                              </w:r>
                              <w:r w:rsidRPr="00DE3EB2">
                                <w:rPr>
                                  <w:sz w:val="16"/>
                                  <w:szCs w:val="16"/>
                                </w:rPr>
                                <w:t>ment</w:t>
                              </w:r>
                            </w:p>
                          </w:tc>
                          <w:tc>
                            <w:tcPr>
                              <w:tcW w:w="510" w:type="dxa"/>
                              <w:vAlign w:val="center"/>
                            </w:tcPr>
                            <w:p w:rsidR="00B84610" w:rsidRDefault="00B84610" w:rsidP="009B3390">
                              <w:pPr>
                                <w:jc w:val="center"/>
                              </w:pPr>
                              <w:r>
                                <w:t>●</w:t>
                              </w:r>
                            </w:p>
                          </w:tc>
                          <w:tc>
                            <w:tcPr>
                              <w:tcW w:w="510" w:type="dxa"/>
                              <w:vAlign w:val="center"/>
                            </w:tcPr>
                            <w:p w:rsidR="00B84610" w:rsidRDefault="00B84610" w:rsidP="009B3390">
                              <w:pPr>
                                <w:jc w:val="center"/>
                              </w:pPr>
                            </w:p>
                          </w:tc>
                        </w:tr>
                        <w:tr w:rsidR="00B84610" w:rsidTr="00080C5B">
                          <w:trPr>
                            <w:trHeight w:val="264"/>
                          </w:trPr>
                          <w:tc>
                            <w:tcPr>
                              <w:tcW w:w="305" w:type="dxa"/>
                              <w:vAlign w:val="center"/>
                            </w:tcPr>
                            <w:p w:rsidR="00B84610" w:rsidRPr="0021329E" w:rsidRDefault="00B84610" w:rsidP="009B33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1329E"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90" w:type="dxa"/>
                              <w:vAlign w:val="center"/>
                            </w:tcPr>
                            <w:p w:rsidR="00B84610" w:rsidRPr="0021329E" w:rsidRDefault="00B84610" w:rsidP="009B33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1329E"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826" w:type="dxa"/>
                              <w:vAlign w:val="center"/>
                            </w:tcPr>
                            <w:p w:rsidR="00B84610" w:rsidRPr="00FA04DC" w:rsidRDefault="00B84610" w:rsidP="00FA04DC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FA04DC">
                                <w:rPr>
                                  <w:sz w:val="14"/>
                                  <w:szCs w:val="14"/>
                                </w:rPr>
                                <w:t>Fond de poche/Passepoil</w:t>
                              </w:r>
                            </w:p>
                          </w:tc>
                          <w:tc>
                            <w:tcPr>
                              <w:tcW w:w="510" w:type="dxa"/>
                              <w:vAlign w:val="center"/>
                            </w:tcPr>
                            <w:p w:rsidR="00B84610" w:rsidRDefault="00B84610" w:rsidP="009B3390">
                              <w:pPr>
                                <w:jc w:val="center"/>
                              </w:pPr>
                              <w:r>
                                <w:t>●</w:t>
                              </w:r>
                            </w:p>
                          </w:tc>
                          <w:tc>
                            <w:tcPr>
                              <w:tcW w:w="510" w:type="dxa"/>
                              <w:vAlign w:val="center"/>
                            </w:tcPr>
                            <w:p w:rsidR="00B84610" w:rsidRDefault="00B84610" w:rsidP="009B3390">
                              <w:pPr>
                                <w:jc w:val="center"/>
                              </w:pPr>
                            </w:p>
                          </w:tc>
                        </w:tr>
                        <w:tr w:rsidR="00B84610" w:rsidTr="00080C5B">
                          <w:trPr>
                            <w:trHeight w:val="264"/>
                          </w:trPr>
                          <w:tc>
                            <w:tcPr>
                              <w:tcW w:w="305" w:type="dxa"/>
                              <w:vAlign w:val="center"/>
                            </w:tcPr>
                            <w:p w:rsidR="00B84610" w:rsidRPr="0021329E" w:rsidRDefault="00B84610" w:rsidP="009B33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1329E"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90" w:type="dxa"/>
                              <w:vAlign w:val="center"/>
                            </w:tcPr>
                            <w:p w:rsidR="00B84610" w:rsidRPr="0021329E" w:rsidRDefault="00B84610" w:rsidP="009B33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1329E"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826" w:type="dxa"/>
                              <w:vAlign w:val="center"/>
                            </w:tcPr>
                            <w:p w:rsidR="00B84610" w:rsidRPr="00DE3EB2" w:rsidRDefault="00B84610" w:rsidP="00FA04D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DE3EB2">
                                <w:rPr>
                                  <w:sz w:val="16"/>
                                  <w:szCs w:val="16"/>
                                </w:rPr>
                                <w:t>Vêtement</w:t>
                              </w:r>
                            </w:p>
                          </w:tc>
                          <w:tc>
                            <w:tcPr>
                              <w:tcW w:w="510" w:type="dxa"/>
                              <w:vAlign w:val="center"/>
                            </w:tcPr>
                            <w:p w:rsidR="00B84610" w:rsidRDefault="00B84610" w:rsidP="009B3390">
                              <w:pPr>
                                <w:jc w:val="center"/>
                              </w:pPr>
                              <w:r>
                                <w:t>●</w:t>
                              </w:r>
                            </w:p>
                          </w:tc>
                          <w:tc>
                            <w:tcPr>
                              <w:tcW w:w="510" w:type="dxa"/>
                              <w:vAlign w:val="center"/>
                            </w:tcPr>
                            <w:p w:rsidR="00B84610" w:rsidRDefault="00B84610" w:rsidP="009B3390">
                              <w:pPr>
                                <w:jc w:val="center"/>
                              </w:pPr>
                              <w:r>
                                <w:t>●</w:t>
                              </w:r>
                            </w:p>
                          </w:tc>
                        </w:tr>
                        <w:tr w:rsidR="00B84610" w:rsidRPr="004E4B30" w:rsidTr="00080C5B">
                          <w:trPr>
                            <w:trHeight w:val="315"/>
                          </w:trPr>
                          <w:tc>
                            <w:tcPr>
                              <w:tcW w:w="305" w:type="dxa"/>
                              <w:shd w:val="clear" w:color="auto" w:fill="D9D9D9"/>
                              <w:vAlign w:val="center"/>
                            </w:tcPr>
                            <w:p w:rsidR="00B84610" w:rsidRPr="004E4B30" w:rsidRDefault="00B84610" w:rsidP="009B3390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4E4B30">
                                <w:rPr>
                                  <w:b/>
                                  <w:sz w:val="16"/>
                                  <w:szCs w:val="16"/>
                                </w:rPr>
                                <w:t>Rp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90" w:type="dxa"/>
                              <w:shd w:val="clear" w:color="auto" w:fill="D9D9D9"/>
                              <w:vAlign w:val="center"/>
                            </w:tcPr>
                            <w:p w:rsidR="00B84610" w:rsidRPr="004E4B30" w:rsidRDefault="00B84610" w:rsidP="009B3390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4E4B30">
                                <w:rPr>
                                  <w:b/>
                                  <w:sz w:val="16"/>
                                  <w:szCs w:val="16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1826" w:type="dxa"/>
                              <w:shd w:val="clear" w:color="auto" w:fill="D9D9D9"/>
                              <w:vAlign w:val="center"/>
                            </w:tcPr>
                            <w:p w:rsidR="00B84610" w:rsidRPr="004E4B30" w:rsidRDefault="00B84610" w:rsidP="009B3390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4E4B30">
                                <w:rPr>
                                  <w:b/>
                                  <w:sz w:val="16"/>
                                  <w:szCs w:val="16"/>
                                </w:rPr>
                                <w:t>DESIGNATION</w:t>
                              </w:r>
                            </w:p>
                          </w:tc>
                          <w:tc>
                            <w:tcPr>
                              <w:tcW w:w="510" w:type="dxa"/>
                              <w:shd w:val="clear" w:color="auto" w:fill="D9D9D9"/>
                              <w:vAlign w:val="center"/>
                            </w:tcPr>
                            <w:p w:rsidR="00B84610" w:rsidRPr="00FA04DC" w:rsidRDefault="00B84610" w:rsidP="009B339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A04DC">
                                <w:rPr>
                                  <w:sz w:val="16"/>
                                  <w:szCs w:val="16"/>
                                </w:rPr>
                                <w:t>SOL</w:t>
                              </w:r>
                              <w:r w:rsidRPr="00FA04DC">
                                <w:rPr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10" w:type="dxa"/>
                              <w:shd w:val="clear" w:color="auto" w:fill="D9D9D9"/>
                              <w:vAlign w:val="center"/>
                            </w:tcPr>
                            <w:p w:rsidR="00B84610" w:rsidRPr="00FA04DC" w:rsidRDefault="00B84610" w:rsidP="009B339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A04DC">
                                <w:rPr>
                                  <w:sz w:val="16"/>
                                  <w:szCs w:val="16"/>
                                </w:rPr>
                                <w:t>SOL</w:t>
                              </w:r>
                              <w:r w:rsidRPr="00FA04DC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c>
                        </w:tr>
                      </w:tbl>
                      <w:p w:rsidR="00B84610" w:rsidRDefault="00B84610"/>
                      <w:p w:rsidR="00B84610" w:rsidRDefault="00B84610"/>
                      <w:p w:rsidR="00B84610" w:rsidRDefault="00B84610"/>
                      <w:p w:rsidR="00B84610" w:rsidRDefault="00B84610"/>
                      <w:p w:rsidR="00B84610" w:rsidRDefault="00B84610"/>
                      <w:p w:rsidR="00B84610" w:rsidRDefault="00B84610"/>
                      <w:p w:rsidR="00B84610" w:rsidRDefault="00B84610"/>
                      <w:p w:rsidR="00B84610" w:rsidRDefault="00B84610"/>
                    </w:txbxContent>
                  </v:textbox>
                </v:shape>
              </w:pict>
            </w:r>
            <w:r w:rsidRPr="0019403D">
              <w:rPr>
                <w:b/>
                <w:noProof/>
              </w:rPr>
              <w:pict>
                <v:shape id="_x0000_s1172" type="#_x0000_t202" style="position:absolute;margin-left:263.75pt;margin-top:34.85pt;width:113.15pt;height:43.15pt;z-index:251660288;mso-wrap-style:none;mso-position-horizontal-relative:margin;mso-position-vertical-relative:text" filled="f" stroked="f">
                  <v:textbox style="mso-next-textbox:#_x0000_s1172;mso-fit-shape-to-text:t" inset="0">
                    <w:txbxContent>
                      <w:p w:rsidR="00B84610" w:rsidRPr="000D5F3A" w:rsidRDefault="00B84610" w:rsidP="004E4B30">
                        <w:pPr>
                          <w:spacing w:before="120"/>
                          <w:rPr>
                            <w:noProof/>
                          </w:rPr>
                        </w:pPr>
                        <w:r>
                          <w:object w:dxaOrig="3195" w:dyaOrig="1125">
                            <v:shape id="_x0000_i1029" type="#_x0000_t75" style="width:106pt;height:29.95pt" o:ole="">
                              <v:imagedata r:id="rId15" o:title=""/>
                            </v:shape>
                            <o:OLEObject Type="Embed" ProgID="KaledoStyle.Document" ShapeID="_x0000_i1029" DrawAspect="Content" ObjectID="_1521986743" r:id="rId16"/>
                          </w:object>
                        </w:r>
                      </w:p>
                    </w:txbxContent>
                  </v:textbox>
                  <w10:wrap type="square" anchorx="margin"/>
                </v:shape>
              </w:pict>
            </w:r>
            <w:r w:rsidRPr="0019403D">
              <w:rPr>
                <w:b/>
                <w:noProof/>
              </w:rPr>
              <w:pict>
                <v:shape id="_x0000_s1174" type="#_x0000_t202" style="position:absolute;margin-left:88.9pt;margin-top:22.3pt;width:396.05pt;height:215.4pt;z-index:251658240;mso-wrap-style:none;mso-position-horizontal-relative:text;mso-position-vertical-relative:text" filled="f" stroked="f">
                  <v:textbox style="mso-next-textbox:#_x0000_s1174;mso-fit-shape-to-text:t" inset=".5mm,2mm,.5mm,2mm">
                    <w:txbxContent>
                      <w:p w:rsidR="00B84610" w:rsidRPr="00841342" w:rsidRDefault="00B84610" w:rsidP="00440C4E">
                        <w:pPr>
                          <w:spacing w:before="120"/>
                          <w:rPr>
                            <w:noProof/>
                          </w:rPr>
                        </w:pPr>
                        <w:r>
                          <w:object w:dxaOrig="23977" w:dyaOrig="11287">
                            <v:shape id="_x0000_i1031" type="#_x0000_t75" style="width:393.4pt;height:198.15pt" o:ole="">
                              <v:imagedata r:id="rId17" o:title=""/>
                            </v:shape>
                            <o:OLEObject Type="Embed" ProgID="KaledoStyle.Document" ShapeID="_x0000_i1031" DrawAspect="Content" ObjectID="_1521986744" r:id="rId18"/>
                          </w:object>
                        </w:r>
                      </w:p>
                    </w:txbxContent>
                  </v:textbox>
                  <w10:wrap type="square"/>
                </v:shape>
              </w:pict>
            </w:r>
            <w:r w:rsidRPr="0019403D">
              <w:rPr>
                <w:b/>
                <w:noProof/>
              </w:rPr>
              <w:pict>
                <v:shape id="_x0000_s1173" type="#_x0000_t202" style="position:absolute;margin-left:-.1pt;margin-top:28.75pt;width:94.75pt;height:210.7pt;z-index:251657216;mso-wrap-style:none;mso-position-horizontal-relative:text;mso-position-vertical-relative:text" filled="f" stroked="f">
                  <v:textbox style="mso-next-textbox:#_x0000_s1173;mso-fit-shape-to-text:t" inset=".5mm,.3mm,.5mm,.3mm">
                    <w:txbxContent>
                      <w:p w:rsidR="00B84610" w:rsidRPr="00AA2BCB" w:rsidRDefault="00B84610" w:rsidP="00440C4E">
                        <w:pPr>
                          <w:spacing w:before="120"/>
                          <w:rPr>
                            <w:noProof/>
                          </w:rPr>
                        </w:pPr>
                        <w:r>
                          <w:object w:dxaOrig="9525" w:dyaOrig="19335">
                            <v:shape id="_x0000_i1033" type="#_x0000_t75" style="width:92.15pt;height:202.75pt" o:ole="">
                              <v:imagedata r:id="rId19" o:title=""/>
                            </v:shape>
                            <o:OLEObject Type="Embed" ProgID="KaledoStyle.Document" ShapeID="_x0000_i1033" DrawAspect="Content" ObjectID="_1521986745" r:id="rId20"/>
                          </w:object>
                        </w:r>
                      </w:p>
                    </w:txbxContent>
                  </v:textbox>
                  <w10:wrap type="square"/>
                </v:shape>
              </w:pict>
            </w:r>
            <w:r w:rsidR="00ED79E9" w:rsidRPr="002D7171">
              <w:rPr>
                <w:b/>
                <w:noProof/>
                <w:sz w:val="24"/>
                <w:szCs w:val="24"/>
                <w:highlight w:val="lightGray"/>
              </w:rPr>
              <w:t>PATRONS INDUSTRIELS</w:t>
            </w:r>
          </w:p>
          <w:p w:rsidR="00440C4E" w:rsidRPr="001B2B01" w:rsidRDefault="00440C4E" w:rsidP="00CF07BF">
            <w:pPr>
              <w:spacing w:before="60"/>
            </w:pPr>
          </w:p>
          <w:p w:rsidR="00621B5A" w:rsidRPr="001B2B01" w:rsidRDefault="0019403D" w:rsidP="00440C4E">
            <w:pPr>
              <w:spacing w:before="120"/>
            </w:pPr>
            <w:r>
              <w:rPr>
                <w:noProof/>
              </w:rPr>
              <w:pict>
                <v:shape id="_x0000_s1166" type="#_x0000_t202" style="position:absolute;margin-left:114.95pt;margin-top:-.1pt;width:20.35pt;height:19.85pt;z-index:251656192;mso-wrap-style:none" filled="f" stroked="f">
                  <v:textbox style="mso-next-textbox:#_x0000_s1166;mso-fit-shape-to-text:t">
                    <w:txbxContent>
                      <w:p w:rsidR="00B84610" w:rsidRDefault="00B84610"/>
                    </w:txbxContent>
                  </v:textbox>
                </v:shape>
              </w:pict>
            </w:r>
            <w:r w:rsidR="00621B5A" w:rsidRPr="001B2B01">
              <w:t xml:space="preserve"> </w:t>
            </w:r>
          </w:p>
        </w:tc>
      </w:tr>
      <w:tr w:rsidR="00777A93" w:rsidRPr="00E908B8" w:rsidTr="00FA04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60"/>
        </w:tblPrEx>
        <w:trPr>
          <w:trHeight w:val="239"/>
        </w:trPr>
        <w:tc>
          <w:tcPr>
            <w:tcW w:w="4706" w:type="dxa"/>
            <w:gridSpan w:val="2"/>
            <w:tcBorders>
              <w:right w:val="nil"/>
            </w:tcBorders>
          </w:tcPr>
          <w:p w:rsidR="00777A93" w:rsidRPr="00E908B8" w:rsidRDefault="00777A93" w:rsidP="009B3390">
            <w:pPr>
              <w:spacing w:before="120" w:after="120"/>
              <w:rPr>
                <w:b/>
                <w:sz w:val="24"/>
                <w:szCs w:val="24"/>
              </w:rPr>
            </w:pPr>
            <w:r w:rsidRPr="00777A93">
              <w:rPr>
                <w:b/>
                <w:sz w:val="24"/>
                <w:szCs w:val="24"/>
                <w:shd w:val="clear" w:color="auto" w:fill="D9D9D9"/>
              </w:rPr>
              <w:t>VARIATION DE MONTAGE</w:t>
            </w:r>
          </w:p>
          <w:p w:rsidR="00777A93" w:rsidRDefault="00777A93" w:rsidP="0021329E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Ces poches sont très souvent positionnées sur des vêtements doublés. A contrario, il faut surfiler tous les assemblages.</w:t>
            </w:r>
          </w:p>
          <w:p w:rsidR="002F350D" w:rsidRPr="00777A93" w:rsidRDefault="00777A93" w:rsidP="00FA04DC">
            <w:pPr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Certaines poches passepoilées sont parfois zippées, soit pour renforcer la sécurité du contenu des poches, soit par fantaisie.</w:t>
            </w:r>
            <w:r w:rsidR="00FA04DC">
              <w:rPr>
                <w:rFonts w:ascii="Garamond" w:hAnsi="Garamond"/>
                <w:sz w:val="24"/>
                <w:szCs w:val="24"/>
              </w:rPr>
              <w:t xml:space="preserve"> Le zip peut être apparent ou dissimulé.</w:t>
            </w:r>
          </w:p>
        </w:tc>
        <w:tc>
          <w:tcPr>
            <w:tcW w:w="1985" w:type="dxa"/>
            <w:tcBorders>
              <w:left w:val="nil"/>
            </w:tcBorders>
            <w:vAlign w:val="center"/>
          </w:tcPr>
          <w:p w:rsidR="00777A93" w:rsidRDefault="004A3B23" w:rsidP="00FA04D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1038860" cy="1184910"/>
                  <wp:effectExtent l="19050" t="0" r="8890" b="0"/>
                  <wp:docPr id="8" name="Image 8" descr="passepoilee zipp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assepoilee zipp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 l="8749" t="11777" r="325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860" cy="1184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2C10" w:rsidRPr="002D7171" w:rsidRDefault="0019403D" w:rsidP="00FA04DC">
            <w:pPr>
              <w:jc w:val="center"/>
              <w:rPr>
                <w:sz w:val="16"/>
                <w:szCs w:val="16"/>
              </w:rPr>
            </w:pPr>
            <w:hyperlink r:id="rId22" w:history="1">
              <w:r w:rsidR="002F350D" w:rsidRPr="002D7171">
                <w:rPr>
                  <w:rStyle w:val="Lienhypertexte"/>
                  <w:sz w:val="16"/>
                  <w:szCs w:val="16"/>
                </w:rPr>
                <w:t>www.anaeycanalblog.com</w:t>
              </w:r>
            </w:hyperlink>
          </w:p>
          <w:p w:rsidR="002F350D" w:rsidRPr="002F350D" w:rsidRDefault="002F350D" w:rsidP="00FA04D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50" w:type="dxa"/>
            <w:gridSpan w:val="2"/>
          </w:tcPr>
          <w:p w:rsidR="002F350D" w:rsidRDefault="002F350D" w:rsidP="0036644C">
            <w:pPr>
              <w:spacing w:before="120" w:after="120"/>
              <w:rPr>
                <w:b/>
                <w:sz w:val="24"/>
                <w:szCs w:val="24"/>
              </w:rPr>
            </w:pPr>
            <w:r w:rsidRPr="00FF2322">
              <w:rPr>
                <w:b/>
                <w:sz w:val="24"/>
                <w:szCs w:val="24"/>
                <w:highlight w:val="lightGray"/>
              </w:rPr>
              <w:t>EMPLOI </w:t>
            </w:r>
          </w:p>
          <w:p w:rsidR="002F350D" w:rsidRPr="002F350D" w:rsidRDefault="002F350D" w:rsidP="0036644C">
            <w:pPr>
              <w:rPr>
                <w:rFonts w:ascii="Garamond" w:hAnsi="Garamond"/>
                <w:sz w:val="24"/>
                <w:szCs w:val="24"/>
              </w:rPr>
            </w:pPr>
            <w:r w:rsidRPr="002F350D">
              <w:rPr>
                <w:rFonts w:ascii="Garamond" w:hAnsi="Garamond"/>
                <w:sz w:val="24"/>
                <w:szCs w:val="24"/>
              </w:rPr>
              <w:t>Costume homme</w:t>
            </w:r>
          </w:p>
          <w:p w:rsidR="0036644C" w:rsidRDefault="002F350D" w:rsidP="0036644C">
            <w:pPr>
              <w:rPr>
                <w:rFonts w:ascii="Garamond" w:hAnsi="Garamond"/>
                <w:sz w:val="24"/>
                <w:szCs w:val="24"/>
              </w:rPr>
            </w:pPr>
            <w:r w:rsidRPr="002F350D">
              <w:rPr>
                <w:rFonts w:ascii="Garamond" w:hAnsi="Garamond"/>
                <w:sz w:val="24"/>
                <w:szCs w:val="24"/>
              </w:rPr>
              <w:t>Tailleur</w:t>
            </w:r>
            <w:r w:rsidR="0036644C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2F350D" w:rsidRPr="002F350D" w:rsidRDefault="0036644C" w:rsidP="0036644C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Gilet – Gibus </w:t>
            </w:r>
          </w:p>
          <w:p w:rsidR="002F350D" w:rsidRPr="002F350D" w:rsidRDefault="002F350D" w:rsidP="0036644C">
            <w:pPr>
              <w:rPr>
                <w:rFonts w:ascii="Garamond" w:hAnsi="Garamond"/>
                <w:sz w:val="24"/>
                <w:szCs w:val="24"/>
              </w:rPr>
            </w:pPr>
            <w:r w:rsidRPr="002F350D">
              <w:rPr>
                <w:rFonts w:ascii="Garamond" w:hAnsi="Garamond"/>
                <w:sz w:val="24"/>
                <w:szCs w:val="24"/>
              </w:rPr>
              <w:t xml:space="preserve">Manteau – Trench - </w:t>
            </w:r>
          </w:p>
          <w:p w:rsidR="002F350D" w:rsidRPr="002F350D" w:rsidRDefault="0036644C" w:rsidP="0036644C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Pantalon – Short  - </w:t>
            </w:r>
            <w:r w:rsidR="002F350D" w:rsidRPr="002F350D">
              <w:rPr>
                <w:rFonts w:ascii="Garamond" w:hAnsi="Garamond"/>
                <w:sz w:val="24"/>
                <w:szCs w:val="24"/>
              </w:rPr>
              <w:t>Bermuda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D55ACC">
              <w:rPr>
                <w:rFonts w:ascii="Garamond" w:hAnsi="Garamond"/>
                <w:sz w:val="24"/>
                <w:szCs w:val="24"/>
              </w:rPr>
              <w:t>-</w:t>
            </w:r>
          </w:p>
          <w:p w:rsidR="002F350D" w:rsidRPr="00E908B8" w:rsidRDefault="002F350D" w:rsidP="0036644C">
            <w:pPr>
              <w:rPr>
                <w:b/>
                <w:sz w:val="28"/>
                <w:szCs w:val="28"/>
              </w:rPr>
            </w:pPr>
            <w:r w:rsidRPr="002F350D">
              <w:rPr>
                <w:rFonts w:ascii="Garamond" w:hAnsi="Garamond"/>
                <w:sz w:val="24"/>
                <w:szCs w:val="24"/>
              </w:rPr>
              <w:t>Jupe</w:t>
            </w:r>
          </w:p>
        </w:tc>
        <w:tc>
          <w:tcPr>
            <w:tcW w:w="1853" w:type="dxa"/>
          </w:tcPr>
          <w:p w:rsidR="002F350D" w:rsidRDefault="002F350D" w:rsidP="005B3631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>MATIÈ</w:t>
            </w:r>
            <w:r w:rsidRPr="00FF2322">
              <w:rPr>
                <w:b/>
                <w:sz w:val="24"/>
                <w:szCs w:val="24"/>
                <w:highlight w:val="lightGray"/>
              </w:rPr>
              <w:t>RES </w:t>
            </w:r>
          </w:p>
          <w:p w:rsidR="002F350D" w:rsidRDefault="002F350D" w:rsidP="004C407B">
            <w:pPr>
              <w:rPr>
                <w:sz w:val="24"/>
                <w:szCs w:val="24"/>
              </w:rPr>
            </w:pPr>
          </w:p>
          <w:p w:rsidR="002F350D" w:rsidRPr="002F350D" w:rsidRDefault="002D7171" w:rsidP="004C407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Tous types de matières</w:t>
            </w:r>
          </w:p>
          <w:p w:rsidR="002F350D" w:rsidRPr="00E908B8" w:rsidRDefault="002F350D" w:rsidP="004C407B">
            <w:pPr>
              <w:rPr>
                <w:sz w:val="20"/>
                <w:szCs w:val="20"/>
              </w:rPr>
            </w:pPr>
          </w:p>
        </w:tc>
      </w:tr>
    </w:tbl>
    <w:p w:rsidR="00481CDC" w:rsidRPr="00FA368B" w:rsidRDefault="00481CDC" w:rsidP="004C407B">
      <w:pPr>
        <w:rPr>
          <w:b/>
          <w:sz w:val="2"/>
          <w:szCs w:val="2"/>
        </w:rPr>
      </w:pPr>
    </w:p>
    <w:sectPr w:rsidR="00481CDC" w:rsidRPr="00FA368B" w:rsidSect="00955DDB">
      <w:headerReference w:type="default" r:id="rId23"/>
      <w:footerReference w:type="default" r:id="rId24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94C" w:rsidRDefault="000B594C" w:rsidP="00955DDB">
      <w:r>
        <w:separator/>
      </w:r>
    </w:p>
  </w:endnote>
  <w:endnote w:type="continuationSeparator" w:id="1">
    <w:p w:rsidR="000B594C" w:rsidRDefault="000B594C" w:rsidP="00955D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610" w:rsidRPr="00370481" w:rsidRDefault="00B84610" w:rsidP="00370481">
    <w:pPr>
      <w:pStyle w:val="Pieddepage"/>
      <w:tabs>
        <w:tab w:val="clear" w:pos="4536"/>
        <w:tab w:val="clear" w:pos="9072"/>
        <w:tab w:val="right" w:pos="0"/>
      </w:tabs>
      <w:rPr>
        <w:color w:val="7F7F7F"/>
      </w:rPr>
    </w:pPr>
    <w:r w:rsidRPr="00955DDB">
      <w:rPr>
        <w:b/>
        <w:i/>
        <w:color w:val="7F7F7F"/>
      </w:rPr>
      <w:t xml:space="preserve">BDD/2-POCHES/24-POCHE FENDUE/24A-DBLE PASSEPOIL            </w:t>
    </w:r>
    <w:r w:rsidRPr="00955DDB">
      <w:rPr>
        <w:color w:val="7F7F7F"/>
      </w:rPr>
      <w:t xml:space="preserve">                                                         </w:t>
    </w:r>
    <w:r w:rsidR="0019403D" w:rsidRPr="00955DDB">
      <w:rPr>
        <w:b/>
        <w:color w:val="7F7F7F"/>
      </w:rPr>
      <w:fldChar w:fldCharType="begin"/>
    </w:r>
    <w:r w:rsidRPr="00955DDB">
      <w:rPr>
        <w:b/>
        <w:color w:val="7F7F7F"/>
      </w:rPr>
      <w:instrText xml:space="preserve"> PAGE   \* MERGEFORMAT </w:instrText>
    </w:r>
    <w:r w:rsidR="0019403D" w:rsidRPr="00955DDB">
      <w:rPr>
        <w:b/>
        <w:color w:val="7F7F7F"/>
      </w:rPr>
      <w:fldChar w:fldCharType="separate"/>
    </w:r>
    <w:r w:rsidR="006F7A0F">
      <w:rPr>
        <w:b/>
        <w:noProof/>
        <w:color w:val="7F7F7F"/>
      </w:rPr>
      <w:t>1</w:t>
    </w:r>
    <w:r w:rsidR="0019403D" w:rsidRPr="00955DDB">
      <w:rPr>
        <w:b/>
        <w:color w:val="7F7F7F"/>
      </w:rPr>
      <w:fldChar w:fldCharType="end"/>
    </w:r>
    <w:r w:rsidRPr="00955DDB">
      <w:rPr>
        <w:b/>
        <w:color w:val="7F7F7F"/>
      </w:rPr>
      <w:t>/</w:t>
    </w:r>
    <w:r>
      <w:rPr>
        <w:b/>
        <w:color w:val="7F7F7F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94C" w:rsidRDefault="000B594C" w:rsidP="00955DDB">
      <w:r>
        <w:separator/>
      </w:r>
    </w:p>
  </w:footnote>
  <w:footnote w:type="continuationSeparator" w:id="1">
    <w:p w:rsidR="000B594C" w:rsidRDefault="000B594C" w:rsidP="00955D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266"/>
      <w:gridCol w:w="5221"/>
      <w:gridCol w:w="1134"/>
      <w:gridCol w:w="2910"/>
      <w:gridCol w:w="395"/>
    </w:tblGrid>
    <w:tr w:rsidR="00B84610" w:rsidTr="00927185">
      <w:trPr>
        <w:cantSplit/>
      </w:trPr>
      <w:tc>
        <w:tcPr>
          <w:tcW w:w="1266" w:type="dxa"/>
          <w:vMerge w:val="restart"/>
          <w:vAlign w:val="center"/>
        </w:tcPr>
        <w:p w:rsidR="00B84610" w:rsidRDefault="004A3B23" w:rsidP="00927185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50875" cy="467995"/>
                <wp:effectExtent l="1905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467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1" w:type="dxa"/>
          <w:tcBorders>
            <w:bottom w:val="single" w:sz="4" w:space="0" w:color="auto"/>
          </w:tcBorders>
          <w:shd w:val="clear" w:color="auto" w:fill="365F91"/>
          <w:vAlign w:val="center"/>
        </w:tcPr>
        <w:p w:rsidR="00B84610" w:rsidRPr="002F350D" w:rsidRDefault="00B84610" w:rsidP="00927185">
          <w:pPr>
            <w:jc w:val="center"/>
            <w:rPr>
              <w:b/>
              <w:imprint/>
              <w:color w:val="DBE5F1"/>
              <w:sz w:val="28"/>
              <w:szCs w:val="28"/>
            </w:rPr>
          </w:pPr>
          <w:r w:rsidRPr="002F350D">
            <w:rPr>
              <w:b/>
              <w:imprint/>
              <w:color w:val="DBE5F1"/>
              <w:sz w:val="28"/>
              <w:szCs w:val="28"/>
            </w:rPr>
            <w:t>BANQUE DE DONNEES</w:t>
          </w:r>
        </w:p>
      </w:tc>
      <w:tc>
        <w:tcPr>
          <w:tcW w:w="1134" w:type="dxa"/>
          <w:vMerge w:val="restart"/>
          <w:tcBorders>
            <w:right w:val="dotted" w:sz="4" w:space="0" w:color="auto"/>
          </w:tcBorders>
          <w:vAlign w:val="center"/>
        </w:tcPr>
        <w:p w:rsidR="00B84610" w:rsidRPr="002F350D" w:rsidRDefault="00B84610" w:rsidP="00927185">
          <w:pPr>
            <w:pStyle w:val="Titre1"/>
            <w:rPr>
              <w:rFonts w:cs="Arial"/>
              <w:sz w:val="28"/>
              <w:szCs w:val="28"/>
            </w:rPr>
          </w:pPr>
          <w:r w:rsidRPr="002F350D">
            <w:rPr>
              <w:rFonts w:ascii="Arial Black" w:hAnsi="Arial Black" w:cs="Arial"/>
              <w:sz w:val="28"/>
              <w:szCs w:val="28"/>
            </w:rPr>
            <w:t>24A-</w:t>
          </w:r>
        </w:p>
      </w:tc>
      <w:tc>
        <w:tcPr>
          <w:tcW w:w="2910" w:type="dxa"/>
          <w:vMerge w:val="restart"/>
          <w:tcBorders>
            <w:left w:val="dotted" w:sz="4" w:space="0" w:color="auto"/>
          </w:tcBorders>
          <w:vAlign w:val="center"/>
        </w:tcPr>
        <w:p w:rsidR="00B84610" w:rsidRPr="002F350D" w:rsidRDefault="00B84610" w:rsidP="00927185">
          <w:pPr>
            <w:pStyle w:val="Titre1"/>
            <w:jc w:val="left"/>
            <w:rPr>
              <w:rFonts w:ascii="Arial Black" w:hAnsi="Arial Black" w:cs="Arial"/>
              <w:sz w:val="28"/>
              <w:szCs w:val="28"/>
            </w:rPr>
          </w:pPr>
          <w:r w:rsidRPr="002F350D">
            <w:rPr>
              <w:rFonts w:ascii="Arial Black" w:hAnsi="Arial Black" w:cs="Arial"/>
              <w:sz w:val="28"/>
              <w:szCs w:val="28"/>
            </w:rPr>
            <w:t xml:space="preserve">DBLE PASSEPOIL  </w:t>
          </w:r>
        </w:p>
      </w:tc>
      <w:tc>
        <w:tcPr>
          <w:tcW w:w="395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B84610" w:rsidRPr="002F350D" w:rsidRDefault="00B84610" w:rsidP="00927185">
          <w:pPr>
            <w:pStyle w:val="Titre1"/>
            <w:spacing w:before="0" w:after="0"/>
            <w:rPr>
              <w:rFonts w:cs="Arial"/>
              <w:color w:val="FFFFFF"/>
            </w:rPr>
          </w:pPr>
          <w:r w:rsidRPr="002F350D">
            <w:rPr>
              <w:rFonts w:cs="Arial"/>
              <w:color w:val="FFFFFF"/>
            </w:rPr>
            <w:t>1/1</w:t>
          </w:r>
        </w:p>
      </w:tc>
    </w:tr>
    <w:tr w:rsidR="00B84610" w:rsidTr="00927185">
      <w:trPr>
        <w:cantSplit/>
        <w:trHeight w:val="520"/>
      </w:trPr>
      <w:tc>
        <w:tcPr>
          <w:tcW w:w="1266" w:type="dxa"/>
          <w:vMerge/>
        </w:tcPr>
        <w:p w:rsidR="00B84610" w:rsidRDefault="00B84610" w:rsidP="00927185">
          <w:pPr>
            <w:spacing w:before="60" w:after="60"/>
            <w:rPr>
              <w:b/>
              <w:sz w:val="18"/>
              <w:szCs w:val="18"/>
            </w:rPr>
          </w:pPr>
        </w:p>
      </w:tc>
      <w:tc>
        <w:tcPr>
          <w:tcW w:w="5221" w:type="dxa"/>
          <w:shd w:val="clear" w:color="auto" w:fill="DBE5F1"/>
          <w:vAlign w:val="center"/>
        </w:tcPr>
        <w:p w:rsidR="00B84610" w:rsidRPr="00945D1F" w:rsidRDefault="00B84610" w:rsidP="00927185">
          <w:pPr>
            <w:jc w:val="center"/>
            <w:rPr>
              <w:b/>
              <w:color w:val="5F497A"/>
              <w:sz w:val="8"/>
              <w:szCs w:val="28"/>
            </w:rPr>
          </w:pPr>
        </w:p>
        <w:p w:rsidR="00B84610" w:rsidRPr="002F350D" w:rsidRDefault="00B84610" w:rsidP="00927185">
          <w:pPr>
            <w:shd w:val="clear" w:color="auto" w:fill="DBE5F1"/>
            <w:jc w:val="center"/>
            <w:rPr>
              <w:b/>
              <w:color w:val="365F91"/>
              <w:sz w:val="28"/>
              <w:szCs w:val="28"/>
            </w:rPr>
          </w:pPr>
          <w:r w:rsidRPr="002F350D">
            <w:rPr>
              <w:b/>
              <w:smallCaps/>
              <w:color w:val="365F91"/>
              <w:sz w:val="28"/>
              <w:szCs w:val="28"/>
            </w:rPr>
            <w:t xml:space="preserve">Poches – </w:t>
          </w:r>
          <w:r w:rsidRPr="006F7A0F">
            <w:rPr>
              <w:b/>
              <w:imprint/>
              <w:color w:val="365F91"/>
              <w:sz w:val="28"/>
              <w:szCs w:val="28"/>
            </w:rPr>
            <w:t xml:space="preserve">FENDUE </w:t>
          </w:r>
        </w:p>
        <w:p w:rsidR="00B84610" w:rsidRPr="00945D1F" w:rsidRDefault="00B84610" w:rsidP="00927185">
          <w:pPr>
            <w:jc w:val="center"/>
            <w:rPr>
              <w:b/>
              <w:color w:val="5F497A"/>
              <w:sz w:val="8"/>
              <w:szCs w:val="28"/>
            </w:rPr>
          </w:pPr>
        </w:p>
      </w:tc>
      <w:tc>
        <w:tcPr>
          <w:tcW w:w="1134" w:type="dxa"/>
          <w:vMerge/>
          <w:tcBorders>
            <w:right w:val="dotted" w:sz="4" w:space="0" w:color="auto"/>
          </w:tcBorders>
        </w:tcPr>
        <w:p w:rsidR="00B84610" w:rsidRDefault="00B84610" w:rsidP="00927185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2910" w:type="dxa"/>
          <w:vMerge/>
          <w:tcBorders>
            <w:left w:val="dotted" w:sz="4" w:space="0" w:color="auto"/>
          </w:tcBorders>
        </w:tcPr>
        <w:p w:rsidR="00B84610" w:rsidRDefault="00B84610" w:rsidP="00927185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395" w:type="dxa"/>
          <w:vMerge/>
          <w:tcBorders>
            <w:left w:val="dotted" w:sz="4" w:space="0" w:color="auto"/>
          </w:tcBorders>
          <w:shd w:val="clear" w:color="auto" w:fill="404040"/>
        </w:tcPr>
        <w:p w:rsidR="00B84610" w:rsidRDefault="00B84610" w:rsidP="00927185">
          <w:pPr>
            <w:spacing w:before="60" w:after="60"/>
            <w:rPr>
              <w:b/>
              <w:sz w:val="16"/>
              <w:szCs w:val="16"/>
            </w:rPr>
          </w:pPr>
        </w:p>
      </w:tc>
    </w:tr>
  </w:tbl>
  <w:p w:rsidR="00B84610" w:rsidRPr="002F350D" w:rsidRDefault="00B84610">
    <w:pPr>
      <w:pStyle w:val="En-tte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drawingGridHorizontalSpacing w:val="110"/>
  <w:drawingGridVerticalSpacing w:val="6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1CDC"/>
    <w:rsid w:val="00001092"/>
    <w:rsid w:val="00006D99"/>
    <w:rsid w:val="000444A8"/>
    <w:rsid w:val="00050809"/>
    <w:rsid w:val="00076325"/>
    <w:rsid w:val="00080C5B"/>
    <w:rsid w:val="00081753"/>
    <w:rsid w:val="0008434B"/>
    <w:rsid w:val="00095A34"/>
    <w:rsid w:val="000960E3"/>
    <w:rsid w:val="000978B2"/>
    <w:rsid w:val="000A7BC1"/>
    <w:rsid w:val="000B594C"/>
    <w:rsid w:val="000C3E72"/>
    <w:rsid w:val="000D0009"/>
    <w:rsid w:val="000D5AB9"/>
    <w:rsid w:val="000D6273"/>
    <w:rsid w:val="000E5E88"/>
    <w:rsid w:val="000F4EB1"/>
    <w:rsid w:val="000F5A7D"/>
    <w:rsid w:val="00102C63"/>
    <w:rsid w:val="001143FC"/>
    <w:rsid w:val="00117E9F"/>
    <w:rsid w:val="0014204B"/>
    <w:rsid w:val="0014314E"/>
    <w:rsid w:val="00156706"/>
    <w:rsid w:val="0015778F"/>
    <w:rsid w:val="0019403D"/>
    <w:rsid w:val="001A129A"/>
    <w:rsid w:val="001A3102"/>
    <w:rsid w:val="001B2584"/>
    <w:rsid w:val="001B2B01"/>
    <w:rsid w:val="001D6261"/>
    <w:rsid w:val="001E5F5D"/>
    <w:rsid w:val="001F2F5C"/>
    <w:rsid w:val="0021105D"/>
    <w:rsid w:val="0021329E"/>
    <w:rsid w:val="002306EA"/>
    <w:rsid w:val="00231B1E"/>
    <w:rsid w:val="00267A1E"/>
    <w:rsid w:val="002721DE"/>
    <w:rsid w:val="002A01D0"/>
    <w:rsid w:val="002A2C10"/>
    <w:rsid w:val="002A7357"/>
    <w:rsid w:val="002B5530"/>
    <w:rsid w:val="002C0953"/>
    <w:rsid w:val="002D7171"/>
    <w:rsid w:val="002D7D72"/>
    <w:rsid w:val="002F350D"/>
    <w:rsid w:val="0032050E"/>
    <w:rsid w:val="0036644C"/>
    <w:rsid w:val="00370481"/>
    <w:rsid w:val="003879C7"/>
    <w:rsid w:val="00392FC4"/>
    <w:rsid w:val="003C248F"/>
    <w:rsid w:val="003E634D"/>
    <w:rsid w:val="003F2426"/>
    <w:rsid w:val="004347D5"/>
    <w:rsid w:val="00440C4E"/>
    <w:rsid w:val="00453C14"/>
    <w:rsid w:val="00460124"/>
    <w:rsid w:val="004733CA"/>
    <w:rsid w:val="00480C34"/>
    <w:rsid w:val="00481CDC"/>
    <w:rsid w:val="0048324B"/>
    <w:rsid w:val="004A3B23"/>
    <w:rsid w:val="004C407B"/>
    <w:rsid w:val="004E378B"/>
    <w:rsid w:val="004E4B30"/>
    <w:rsid w:val="005023A9"/>
    <w:rsid w:val="00525791"/>
    <w:rsid w:val="00536230"/>
    <w:rsid w:val="00545B85"/>
    <w:rsid w:val="00583594"/>
    <w:rsid w:val="0059078C"/>
    <w:rsid w:val="005A3751"/>
    <w:rsid w:val="005B24D3"/>
    <w:rsid w:val="005B3631"/>
    <w:rsid w:val="005B5F8C"/>
    <w:rsid w:val="005D077E"/>
    <w:rsid w:val="005E3B2D"/>
    <w:rsid w:val="005F7D62"/>
    <w:rsid w:val="00621B5A"/>
    <w:rsid w:val="00634101"/>
    <w:rsid w:val="00642C9D"/>
    <w:rsid w:val="00644CDD"/>
    <w:rsid w:val="00656951"/>
    <w:rsid w:val="00680573"/>
    <w:rsid w:val="006847E1"/>
    <w:rsid w:val="006B263D"/>
    <w:rsid w:val="006C6D1A"/>
    <w:rsid w:val="006C7997"/>
    <w:rsid w:val="006F7A0F"/>
    <w:rsid w:val="0070052C"/>
    <w:rsid w:val="00700D79"/>
    <w:rsid w:val="00721367"/>
    <w:rsid w:val="00721E25"/>
    <w:rsid w:val="00724FE5"/>
    <w:rsid w:val="00746C1F"/>
    <w:rsid w:val="0076054F"/>
    <w:rsid w:val="007705D9"/>
    <w:rsid w:val="00775EC3"/>
    <w:rsid w:val="00777A93"/>
    <w:rsid w:val="0078574F"/>
    <w:rsid w:val="007964CE"/>
    <w:rsid w:val="007B3004"/>
    <w:rsid w:val="007B75D8"/>
    <w:rsid w:val="007D7D54"/>
    <w:rsid w:val="007E15A0"/>
    <w:rsid w:val="007E264D"/>
    <w:rsid w:val="00826E30"/>
    <w:rsid w:val="0084762E"/>
    <w:rsid w:val="008547C0"/>
    <w:rsid w:val="00860276"/>
    <w:rsid w:val="00882C1C"/>
    <w:rsid w:val="0088645B"/>
    <w:rsid w:val="00887866"/>
    <w:rsid w:val="008A670D"/>
    <w:rsid w:val="008C2847"/>
    <w:rsid w:val="008C731C"/>
    <w:rsid w:val="008D4C49"/>
    <w:rsid w:val="00921F6F"/>
    <w:rsid w:val="009231A2"/>
    <w:rsid w:val="00927185"/>
    <w:rsid w:val="00941F07"/>
    <w:rsid w:val="009428E4"/>
    <w:rsid w:val="00944CC4"/>
    <w:rsid w:val="00945171"/>
    <w:rsid w:val="00955DDB"/>
    <w:rsid w:val="00970F06"/>
    <w:rsid w:val="009A0FA1"/>
    <w:rsid w:val="009A47E6"/>
    <w:rsid w:val="009A4E8F"/>
    <w:rsid w:val="009B3390"/>
    <w:rsid w:val="009D5A89"/>
    <w:rsid w:val="009E159D"/>
    <w:rsid w:val="009E38CF"/>
    <w:rsid w:val="00A17194"/>
    <w:rsid w:val="00A20327"/>
    <w:rsid w:val="00A55A7A"/>
    <w:rsid w:val="00A710CF"/>
    <w:rsid w:val="00A80C45"/>
    <w:rsid w:val="00AA23FC"/>
    <w:rsid w:val="00AE2D3F"/>
    <w:rsid w:val="00B03335"/>
    <w:rsid w:val="00B05DB3"/>
    <w:rsid w:val="00B41220"/>
    <w:rsid w:val="00B53981"/>
    <w:rsid w:val="00B56FD0"/>
    <w:rsid w:val="00B72E56"/>
    <w:rsid w:val="00B77392"/>
    <w:rsid w:val="00B84610"/>
    <w:rsid w:val="00BC4519"/>
    <w:rsid w:val="00BD74AC"/>
    <w:rsid w:val="00C03E8C"/>
    <w:rsid w:val="00C1198F"/>
    <w:rsid w:val="00C20842"/>
    <w:rsid w:val="00C46DC5"/>
    <w:rsid w:val="00C616C5"/>
    <w:rsid w:val="00C75CB5"/>
    <w:rsid w:val="00CC4E36"/>
    <w:rsid w:val="00CD1238"/>
    <w:rsid w:val="00CD43F3"/>
    <w:rsid w:val="00CE7423"/>
    <w:rsid w:val="00CF07BF"/>
    <w:rsid w:val="00D14A43"/>
    <w:rsid w:val="00D25A45"/>
    <w:rsid w:val="00D36795"/>
    <w:rsid w:val="00D55ACC"/>
    <w:rsid w:val="00D75EDE"/>
    <w:rsid w:val="00D90319"/>
    <w:rsid w:val="00DA3532"/>
    <w:rsid w:val="00DE3EB2"/>
    <w:rsid w:val="00E11DE1"/>
    <w:rsid w:val="00E13DCA"/>
    <w:rsid w:val="00E178FC"/>
    <w:rsid w:val="00E26E28"/>
    <w:rsid w:val="00E40388"/>
    <w:rsid w:val="00E57CCF"/>
    <w:rsid w:val="00E65521"/>
    <w:rsid w:val="00E702EF"/>
    <w:rsid w:val="00E908B8"/>
    <w:rsid w:val="00EA5630"/>
    <w:rsid w:val="00EB4798"/>
    <w:rsid w:val="00ED5A6A"/>
    <w:rsid w:val="00ED60D2"/>
    <w:rsid w:val="00ED79E9"/>
    <w:rsid w:val="00EF2940"/>
    <w:rsid w:val="00F119C5"/>
    <w:rsid w:val="00F160E3"/>
    <w:rsid w:val="00F618DA"/>
    <w:rsid w:val="00F70F1F"/>
    <w:rsid w:val="00F744CE"/>
    <w:rsid w:val="00F80468"/>
    <w:rsid w:val="00FA04DC"/>
    <w:rsid w:val="00FA368B"/>
    <w:rsid w:val="00FA4DA7"/>
    <w:rsid w:val="00FE6D9C"/>
    <w:rsid w:val="00FF2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129A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7E15A0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601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453C14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sid w:val="007E15A0"/>
    <w:rPr>
      <w:rFonts w:ascii="Arial" w:hAnsi="Arial" w:cs="Arial"/>
      <w:b/>
      <w:sz w:val="24"/>
      <w:szCs w:val="24"/>
    </w:rPr>
  </w:style>
  <w:style w:type="paragraph" w:styleId="En-tte">
    <w:name w:val="header"/>
    <w:basedOn w:val="Normal"/>
    <w:link w:val="En-tteCar"/>
    <w:uiPriority w:val="99"/>
    <w:rsid w:val="00955DD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En-tteCar">
    <w:name w:val="En-tête Car"/>
    <w:link w:val="En-tte"/>
    <w:uiPriority w:val="99"/>
    <w:rsid w:val="00955DDB"/>
    <w:rPr>
      <w:rFonts w:ascii="Arial" w:hAnsi="Arial" w:cs="Arial"/>
      <w:sz w:val="22"/>
      <w:szCs w:val="22"/>
    </w:rPr>
  </w:style>
  <w:style w:type="paragraph" w:styleId="Pieddepage">
    <w:name w:val="footer"/>
    <w:basedOn w:val="Normal"/>
    <w:link w:val="PieddepageCar"/>
    <w:uiPriority w:val="99"/>
    <w:rsid w:val="00955DD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link w:val="Pieddepage"/>
    <w:uiPriority w:val="99"/>
    <w:rsid w:val="00955DDB"/>
    <w:rPr>
      <w:rFonts w:ascii="Arial" w:hAnsi="Arial" w:cs="Arial"/>
      <w:sz w:val="22"/>
      <w:szCs w:val="22"/>
    </w:rPr>
  </w:style>
  <w:style w:type="character" w:styleId="Lienhypertexte">
    <w:name w:val="Hyperlink"/>
    <w:basedOn w:val="Policepardfaut"/>
    <w:rsid w:val="002F350D"/>
    <w:rPr>
      <w:color w:val="0000FF"/>
      <w:u w:val="single"/>
    </w:rPr>
  </w:style>
  <w:style w:type="character" w:styleId="Lienhypertextesuivivisit">
    <w:name w:val="FollowedHyperlink"/>
    <w:basedOn w:val="Policepardfaut"/>
    <w:rsid w:val="002F350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g.xooimage.com/" TargetMode="External"/><Relationship Id="rId13" Type="http://schemas.openxmlformats.org/officeDocument/2006/relationships/image" Target="media/image4.emf"/><Relationship Id="rId18" Type="http://schemas.openxmlformats.org/officeDocument/2006/relationships/oleObject" Target="embeddings/oleObject5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image" Target="media/image6.e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hyperlink" Target="http://www.anaeycanalblo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/>
  <LinksUpToDate>false</LinksUpToDate>
  <CharactersWithSpaces>863</CharactersWithSpaces>
  <SharedDoc>false</SharedDoc>
  <HLinks>
    <vt:vector size="12" baseType="variant">
      <vt:variant>
        <vt:i4>3211327</vt:i4>
      </vt:variant>
      <vt:variant>
        <vt:i4>12</vt:i4>
      </vt:variant>
      <vt:variant>
        <vt:i4>0</vt:i4>
      </vt:variant>
      <vt:variant>
        <vt:i4>5</vt:i4>
      </vt:variant>
      <vt:variant>
        <vt:lpwstr>http://www.anaeycanalblog.com/</vt:lpwstr>
      </vt:variant>
      <vt:variant>
        <vt:lpwstr/>
      </vt:variant>
      <vt:variant>
        <vt:i4>8126509</vt:i4>
      </vt:variant>
      <vt:variant>
        <vt:i4>3</vt:i4>
      </vt:variant>
      <vt:variant>
        <vt:i4>0</vt:i4>
      </vt:variant>
      <vt:variant>
        <vt:i4>5</vt:i4>
      </vt:variant>
      <vt:variant>
        <vt:lpwstr>http://img.xooimage.com/files110/e/b/6/pochepassepoil1-4bc1eae.jpg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subject/>
  <dc:creator>BDD MODE</dc:creator>
  <cp:keywords/>
  <dc:description/>
  <cp:lastModifiedBy>invite01</cp:lastModifiedBy>
  <cp:revision>3</cp:revision>
  <cp:lastPrinted>2011-11-05T20:42:00Z</cp:lastPrinted>
  <dcterms:created xsi:type="dcterms:W3CDTF">2016-04-12T15:10:00Z</dcterms:created>
  <dcterms:modified xsi:type="dcterms:W3CDTF">2016-04-12T15:19:00Z</dcterms:modified>
</cp:coreProperties>
</file>