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502" w:rsidRDefault="00732502">
      <w:pPr>
        <w:rPr>
          <w:b/>
          <w:sz w:val="20"/>
          <w:szCs w:val="20"/>
        </w:rPr>
      </w:pPr>
    </w:p>
    <w:tbl>
      <w:tblPr>
        <w:tblW w:w="0" w:type="auto"/>
        <w:tblInd w:w="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0"/>
        <w:gridCol w:w="2269"/>
        <w:gridCol w:w="2549"/>
        <w:gridCol w:w="1730"/>
      </w:tblGrid>
      <w:tr w:rsidR="00FC292F" w:rsidTr="00083743">
        <w:trPr>
          <w:cantSplit/>
          <w:trHeight w:val="454"/>
        </w:trPr>
        <w:tc>
          <w:tcPr>
            <w:tcW w:w="10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FC292F" w:rsidRDefault="00FC292F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  <w:p w:rsidR="00FC292F" w:rsidRDefault="00FC292F">
            <w:pPr>
              <w:pStyle w:val="Titre1"/>
              <w:spacing w:before="0"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FICHE TECHNIQUE</w:t>
            </w:r>
          </w:p>
          <w:p w:rsidR="00FC292F" w:rsidRDefault="00FC292F">
            <w:pPr>
              <w:jc w:val="center"/>
              <w:rPr>
                <w:b/>
                <w:color w:val="FFFFFF"/>
                <w:sz w:val="8"/>
                <w:szCs w:val="28"/>
              </w:rPr>
            </w:pPr>
            <w:r>
              <w:rPr>
                <w:b/>
                <w:color w:val="FFFFFF"/>
                <w:sz w:val="20"/>
                <w:szCs w:val="28"/>
              </w:rPr>
              <w:t xml:space="preserve"> </w:t>
            </w:r>
          </w:p>
        </w:tc>
      </w:tr>
      <w:tr w:rsidR="009A484B" w:rsidTr="00083743">
        <w:trPr>
          <w:cantSplit/>
          <w:trHeight w:val="457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84B" w:rsidRPr="0047767B" w:rsidRDefault="009A484B" w:rsidP="005151A0">
            <w:pPr>
              <w:spacing w:before="60" w:after="60"/>
              <w:rPr>
                <w:b/>
                <w:caps/>
                <w:sz w:val="24"/>
                <w:szCs w:val="28"/>
              </w:rPr>
            </w:pPr>
            <w:r w:rsidRPr="0047767B">
              <w:rPr>
                <w:b/>
                <w:caps/>
                <w:sz w:val="24"/>
                <w:szCs w:val="28"/>
                <w:highlight w:val="lightGray"/>
                <w:shd w:val="clear" w:color="auto" w:fill="D9D9D9"/>
              </w:rPr>
              <w:t>Croquis</w:t>
            </w:r>
          </w:p>
          <w:p w:rsidR="009A484B" w:rsidRDefault="00FC180A" w:rsidP="00403480">
            <w:pPr>
              <w:spacing w:before="240" w:after="60"/>
              <w:jc w:val="center"/>
              <w:rPr>
                <w:b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170815</wp:posOffset>
                  </wp:positionV>
                  <wp:extent cx="2607945" cy="2903855"/>
                  <wp:effectExtent l="19050" t="0" r="1905" b="0"/>
                  <wp:wrapNone/>
                  <wp:docPr id="736" name="Image 736" descr="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" descr="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2538" t="15129" r="16496" b="262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7945" cy="2903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A484B" w:rsidRDefault="009A484B" w:rsidP="004E56D3">
            <w:pPr>
              <w:spacing w:before="240" w:after="60"/>
              <w:rPr>
                <w:rFonts w:ascii="Calibri" w:hAnsi="Calibri"/>
                <w:sz w:val="18"/>
                <w:szCs w:val="18"/>
              </w:rPr>
            </w:pPr>
          </w:p>
          <w:p w:rsidR="009A484B" w:rsidRDefault="009A484B" w:rsidP="004E56D3">
            <w:pPr>
              <w:spacing w:before="240" w:after="60"/>
              <w:rPr>
                <w:rFonts w:ascii="Calibri" w:hAnsi="Calibri"/>
                <w:sz w:val="18"/>
                <w:szCs w:val="18"/>
              </w:rPr>
            </w:pPr>
          </w:p>
          <w:p w:rsidR="009A484B" w:rsidRDefault="009A484B" w:rsidP="004E56D3">
            <w:pPr>
              <w:spacing w:before="240" w:after="60"/>
              <w:rPr>
                <w:rFonts w:ascii="Calibri" w:hAnsi="Calibri"/>
                <w:sz w:val="18"/>
                <w:szCs w:val="18"/>
              </w:rPr>
            </w:pPr>
          </w:p>
          <w:p w:rsidR="009A484B" w:rsidRDefault="009A484B" w:rsidP="004E56D3">
            <w:pPr>
              <w:spacing w:before="240" w:after="60"/>
              <w:rPr>
                <w:rFonts w:ascii="Calibri" w:hAnsi="Calibri"/>
                <w:sz w:val="18"/>
                <w:szCs w:val="18"/>
              </w:rPr>
            </w:pPr>
          </w:p>
          <w:p w:rsidR="009A484B" w:rsidRDefault="009A484B" w:rsidP="004E56D3">
            <w:pPr>
              <w:spacing w:before="240" w:after="60"/>
              <w:rPr>
                <w:rFonts w:ascii="Calibri" w:hAnsi="Calibri"/>
                <w:sz w:val="18"/>
                <w:szCs w:val="18"/>
              </w:rPr>
            </w:pPr>
          </w:p>
          <w:p w:rsidR="009A484B" w:rsidRDefault="009A484B" w:rsidP="004E56D3">
            <w:pPr>
              <w:spacing w:before="240" w:after="60"/>
              <w:rPr>
                <w:rFonts w:ascii="Calibri" w:hAnsi="Calibri"/>
                <w:sz w:val="18"/>
                <w:szCs w:val="18"/>
              </w:rPr>
            </w:pPr>
          </w:p>
          <w:p w:rsidR="009A484B" w:rsidRDefault="009A484B" w:rsidP="004E56D3">
            <w:pPr>
              <w:spacing w:before="240" w:after="60"/>
              <w:rPr>
                <w:rFonts w:ascii="Calibri" w:hAnsi="Calibri"/>
                <w:sz w:val="18"/>
                <w:szCs w:val="18"/>
              </w:rPr>
            </w:pPr>
          </w:p>
          <w:p w:rsidR="009A484B" w:rsidRDefault="009A484B" w:rsidP="004E56D3">
            <w:pPr>
              <w:spacing w:before="240" w:after="60"/>
              <w:rPr>
                <w:rFonts w:ascii="Calibri" w:hAnsi="Calibri"/>
                <w:sz w:val="18"/>
                <w:szCs w:val="18"/>
              </w:rPr>
            </w:pPr>
          </w:p>
          <w:p w:rsidR="009A484B" w:rsidRDefault="009A484B" w:rsidP="004E56D3">
            <w:pPr>
              <w:spacing w:before="240" w:after="60"/>
              <w:rPr>
                <w:rFonts w:ascii="Calibri" w:hAnsi="Calibri"/>
                <w:sz w:val="18"/>
                <w:szCs w:val="18"/>
              </w:rPr>
            </w:pPr>
          </w:p>
          <w:p w:rsidR="009A484B" w:rsidRPr="00B854E6" w:rsidRDefault="009A484B" w:rsidP="009A484B">
            <w:pPr>
              <w:spacing w:before="480" w:after="60"/>
              <w:rPr>
                <w:rFonts w:ascii="Garamond" w:hAnsi="Garamond"/>
              </w:rPr>
            </w:pPr>
            <w:r w:rsidRPr="00B854E6">
              <w:rPr>
                <w:rFonts w:ascii="Garamond" w:hAnsi="Garamond"/>
              </w:rPr>
              <w:t>La poche est présentée ci-contre avec la pointe du rabat alignée sur la poche du dessus, et le rabat surpiqué nervure.</w:t>
            </w:r>
          </w:p>
        </w:tc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A484B" w:rsidRPr="002E2F6E" w:rsidRDefault="009A484B" w:rsidP="002E2F6E">
            <w:pPr>
              <w:rPr>
                <w:rFonts w:ascii="Garamond" w:hAnsi="Garamond"/>
                <w:b/>
                <w:smallCaps/>
                <w:sz w:val="24"/>
                <w:szCs w:val="28"/>
              </w:rPr>
            </w:pPr>
            <w:r w:rsidRPr="0047767B">
              <w:rPr>
                <w:b/>
                <w:caps/>
                <w:sz w:val="24"/>
                <w:szCs w:val="28"/>
                <w:highlight w:val="lightGray"/>
                <w:shd w:val="clear" w:color="auto" w:fill="D9D9D9"/>
              </w:rPr>
              <w:t>Solution de montage</w:t>
            </w:r>
            <w:r w:rsidRPr="0047767B">
              <w:rPr>
                <w:b/>
                <w:caps/>
                <w:sz w:val="24"/>
                <w:szCs w:val="28"/>
              </w:rPr>
              <w:t> 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A484B" w:rsidRPr="002E2F6E" w:rsidRDefault="00320E63" w:rsidP="00295BB2">
            <w:pPr>
              <w:spacing w:before="240"/>
              <w:jc w:val="center"/>
              <w:rPr>
                <w:rFonts w:ascii="Garamond" w:hAnsi="Garamond"/>
                <w:b/>
                <w:smallCaps/>
                <w:sz w:val="24"/>
                <w:szCs w:val="28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761" type="#_x0000_t75" style="position:absolute;left:0;text-align:left;margin-left:13.05pt;margin-top:19.45pt;width:55.25pt;height:280.15pt;z-index:251656704;mso-position-horizontal-relative:text;mso-position-vertical-relative:text">
                  <v:imagedata r:id="rId9" o:title=""/>
                </v:shape>
                <o:OLEObject Type="Embed" ProgID="KaledoStyle.Document" ShapeID="_x0000_s1761" DrawAspect="Content" ObjectID="_1527936498" r:id="rId10"/>
              </w:object>
            </w:r>
          </w:p>
        </w:tc>
      </w:tr>
      <w:tr w:rsidR="009A484B" w:rsidTr="00083743">
        <w:trPr>
          <w:cantSplit/>
          <w:trHeight w:val="5831"/>
        </w:trPr>
        <w:tc>
          <w:tcPr>
            <w:tcW w:w="4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4B" w:rsidRDefault="00FD6373">
            <w:pPr>
              <w:rPr>
                <w:b/>
                <w:sz w:val="8"/>
                <w:szCs w:val="28"/>
              </w:rPr>
            </w:pPr>
            <w:r>
              <w:object w:dxaOrig="9375" w:dyaOrig="3360">
                <v:shape id="_x0000_i1026" type="#_x0000_t75" style="width:114pt;height:40.8pt" o:ole="">
                  <v:imagedata r:id="rId11" o:title=""/>
                </v:shape>
                <o:OLEObject Type="Embed" ProgID="KaledoStyle.Document" ShapeID="_x0000_i1026" DrawAspect="Content" ObjectID="_1527936496" r:id="rId12"/>
              </w:object>
            </w:r>
          </w:p>
        </w:tc>
        <w:tc>
          <w:tcPr>
            <w:tcW w:w="48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A484B" w:rsidRDefault="00320E63" w:rsidP="009E4C6D">
            <w:pPr>
              <w:rPr>
                <w:b/>
                <w:sz w:val="24"/>
                <w:szCs w:val="28"/>
              </w:rPr>
            </w:pPr>
            <w:r>
              <w:rPr>
                <w:noProof/>
              </w:rPr>
              <w:pict>
                <v:group id="_x0000_s1774" style="position:absolute;margin-left:129.05pt;margin-top:12.2pt;width:16.65pt;height:218.1pt;z-index:251659776;mso-position-horizontal-relative:text;mso-position-vertical-relative:text" coordorigin="7470,2867" coordsize="333,4362">
                  <v:line id="_x0000_s1751" style="position:absolute" from="7785,2981" to="7785,7187">
                    <v:stroke dashstyle="dashDot"/>
                  </v:line>
                  <v:line id="_x0000_s1752" style="position:absolute" from="7785,2867" to="7785,3149" strokeweight="2.25pt"/>
                  <v:line id="_x0000_s1753" style="position:absolute" from="7785,6947" to="7785,7229" strokeweight="2.25pt"/>
                  <v:line id="_x0000_s1754" style="position:absolute" from="7470,3023" to="7794,3023" strokeweight="1.5pt">
                    <v:stroke endarrow="open"/>
                  </v:line>
                  <v:line id="_x0000_s1755" style="position:absolute" from="7479,7091" to="7803,7091" strokeweight="1.5pt">
                    <v:stroke endarrow="open"/>
                  </v:line>
                </v:group>
              </w:pict>
            </w:r>
            <w:r>
              <w:rPr>
                <w:noProof/>
              </w:rPr>
              <w:pict>
                <v:shape id="_x0000_s1750" style="position:absolute;margin-left:16.5pt;margin-top:5.55pt;width:206.45pt;height:240.7pt;z-index:251658752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coordsize="4129,4814" path="m22,hdc188,3,354,1,519,10v21,1,61,21,61,21c1153,18,1133,11,1827,21v50,16,91,40,142,50c2274,59,2565,54,2872,61v276,-9,266,-9,456,-40c3524,24,3720,17,3916,31v38,3,-19,36,-40,50c3862,271,3852,501,3896,680v12,125,13,221,51,334c3958,1046,3969,1064,3977,1095v7,27,20,82,20,82c4001,1349,4008,1522,4008,1694v,61,-2,122,-11,182c3995,1888,3971,1896,3977,1907v5,10,21,-7,31,-10c4002,2045,4020,2209,3926,2333v-50,150,-48,341,,486c3935,2924,3945,3029,3957,3134v5,44,51,121,51,121c4011,3269,4014,3283,4018,3296v6,21,20,61,20,61c4045,3412,4051,3457,4068,3509v-6,119,13,163,-40,243c4002,3860,4011,3843,4018,4006v4,89,-16,286,50,385c4072,4405,4074,4419,4079,4432v5,14,15,26,20,40c4108,4499,4112,4527,4119,4554v2,10,7,20,10,30c4054,4811,3743,4591,3551,4685v-29,31,-49,41,-91,51c3344,4814,3186,4738,3054,4736v-477,-6,-953,-7,-1430,-10c1498,4710,1400,4709,1270,4716v-352,-3,-703,-3,-1055,-10c169,4705,83,4665,83,4665v116,-116,18,-3,61,-81c156,4563,184,4523,184,4523v-13,-191,16,-101,-40,-203c137,4307,130,4294,124,4280v-8,-20,-21,-61,-21,-61c106,4189,101,4156,113,4128v14,-33,51,-52,71,-82c196,4004,215,3974,235,3935v-6,-107,1,-254,-51,-355c156,3411,184,3605,184,3235v,-142,-4,-284,-10,-426c171,2749,136,2655,113,2596,100,2562,73,2495,73,2495v3,-44,3,-88,10,-132c86,2342,103,2302,103,2302v7,-58,14,-90,31,-142c131,2015,128,1869,124,1724v-3,-91,-9,-183,-11,-274c108,1285,109,1119,103,954,102,923,98,892,93,862,88,835,73,781,73,781,67,725,74,669,32,629,21,575,,534,22,477,45,418,100,394,134,345,170,236,178,157,73,122,47,44,82,136,43,71,34,56,25,14,22,xe" filled="f">
                  <v:path arrowok="t"/>
                </v:shape>
              </w:pict>
            </w:r>
          </w:p>
          <w:p w:rsidR="009A484B" w:rsidRDefault="00320E63" w:rsidP="008F5733">
            <w:pPr>
              <w:spacing w:before="120" w:after="60"/>
              <w:rPr>
                <w:b/>
                <w:sz w:val="8"/>
                <w:szCs w:val="28"/>
              </w:rPr>
            </w:pPr>
            <w:r>
              <w:rPr>
                <w:noProof/>
              </w:rPr>
              <w:pict>
                <v:group id="_x0000_s1773" style="position:absolute;margin-left:66pt;margin-top:132.55pt;width:66.6pt;height:17.15pt;z-index:251661824" coordorigin="6209,5550" coordsize="1332,343">
                  <v:line id="_x0000_s1768" style="position:absolute;rotation:90" from="6204,5712" to="6528,5712" strokeweight="1.5pt">
                    <v:stroke endarrow="open"/>
                  </v:line>
                  <v:line id="_x0000_s1769" style="position:absolute;rotation:90" from="7235,5731" to="7559,5731" strokeweight="1.5pt">
                    <v:stroke endarrow="open"/>
                  </v:line>
                  <v:line id="_x0000_s1770" style="position:absolute;rotation:90" from="6350,5728" to="6350,6010" strokeweight="2.2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771" type="#_x0000_t32" style="position:absolute;left:6475;top:5873;width:1017;height:0" o:connectortype="straight">
                    <v:stroke dashstyle="longDashDot"/>
                  </v:shape>
                  <v:line id="_x0000_s1772" style="position:absolute;rotation:90" from="7400,5732" to="7400,6014" strokeweight="2.25pt"/>
                </v:group>
              </w:pict>
            </w:r>
            <w:r>
              <w:rPr>
                <w:rFonts w:ascii="Garamond" w:hAnsi="Garamond"/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767" type="#_x0000_t202" style="position:absolute;margin-left:67.7pt;margin-top:234.35pt;width:101.6pt;height:38.3pt;z-index:251660800;mso-wrap-style:none" filled="f" stroked="f">
                  <v:textbox style="mso-fit-shape-to-text:t">
                    <w:txbxContent>
                      <w:p w:rsidR="00FD6373" w:rsidRDefault="00FD6373">
                        <w:r>
                          <w:object w:dxaOrig="9375" w:dyaOrig="3360">
                            <v:shape id="_x0000_i1028" type="#_x0000_t75" style="width:87pt;height:31.2pt" o:ole="">
                              <v:imagedata r:id="rId11" o:title=""/>
                            </v:shape>
                            <o:OLEObject Type="Embed" ProgID="KaledoStyle.Document" ShapeID="_x0000_i1028" DrawAspect="Content" ObjectID="_1527936499" r:id="rId13"/>
                          </w:objec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object w:dxaOrig="1440" w:dyaOrig="1440">
                <v:shape id="_x0000_s1749" type="#_x0000_t75" style="position:absolute;margin-left:38.1pt;margin-top:17.25pt;width:157.9pt;height:183pt;z-index:251657728">
                  <v:imagedata r:id="rId14" o:title=""/>
                </v:shape>
                <o:OLEObject Type="Embed" ProgID="KaledoStyle.Document" ShapeID="_x0000_s1749" DrawAspect="Content" ObjectID="_1527936500" r:id="rId15"/>
              </w:object>
            </w:r>
            <w:r>
              <w:rPr>
                <w:rFonts w:ascii="Garamond" w:hAnsi="Garamond"/>
                <w:noProof/>
                <w:sz w:val="20"/>
                <w:szCs w:val="20"/>
              </w:rPr>
              <w:pict>
                <v:oval id="_x0000_s1756" style="position:absolute;margin-left:70.05pt;margin-top:141.5pt;width:43.2pt;height:31.8pt;z-index:251654656" filled="f"/>
              </w:pict>
            </w:r>
          </w:p>
        </w:tc>
        <w:tc>
          <w:tcPr>
            <w:tcW w:w="17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84B" w:rsidRDefault="009A484B" w:rsidP="00295BB2">
            <w:pPr>
              <w:spacing w:before="240"/>
              <w:jc w:val="center"/>
              <w:rPr>
                <w:noProof/>
              </w:rPr>
            </w:pPr>
          </w:p>
        </w:tc>
      </w:tr>
      <w:tr w:rsidR="009E4C6D" w:rsidRPr="00E908B8" w:rsidTr="00083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5066"/>
        </w:trPr>
        <w:tc>
          <w:tcPr>
            <w:tcW w:w="10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C6D" w:rsidRPr="0047767B" w:rsidRDefault="00320E63" w:rsidP="00DB69A9">
            <w:pPr>
              <w:spacing w:before="120" w:after="60"/>
              <w:rPr>
                <w:b/>
                <w:caps/>
                <w:sz w:val="24"/>
                <w:szCs w:val="28"/>
              </w:rPr>
            </w:pPr>
            <w:r>
              <w:rPr>
                <w:b/>
                <w:caps/>
                <w:noProof/>
                <w:sz w:val="24"/>
                <w:szCs w:val="28"/>
                <w:highlight w:val="lightGray"/>
              </w:rPr>
              <w:pict>
                <v:shape id="_x0000_s1685" type="#_x0000_t202" style="position:absolute;margin-left:356.2pt;margin-top:11.7pt;width:161.2pt;height:77.55pt;z-index:251653632;mso-position-horizontal-relative:text;mso-position-vertical-relative:text" stroked="f">
                  <v:textbox style="mso-next-textbox:#_x0000_s1685" inset=".5mm,.3mm,.5mm,.3mm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40"/>
                          <w:gridCol w:w="340"/>
                          <w:gridCol w:w="2494"/>
                        </w:tblGrid>
                        <w:tr w:rsidR="009F110B" w:rsidTr="000F012A">
                          <w:tc>
                            <w:tcPr>
                              <w:tcW w:w="340" w:type="dxa"/>
                              <w:vAlign w:val="center"/>
                            </w:tcPr>
                            <w:p w:rsidR="009F110B" w:rsidRPr="00053E7B" w:rsidRDefault="009F110B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3E7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9F110B" w:rsidRPr="00595212" w:rsidRDefault="00C15033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94" w:type="dxa"/>
                            </w:tcPr>
                            <w:p w:rsidR="009F110B" w:rsidRPr="00595212" w:rsidRDefault="00C15033" w:rsidP="009F110B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Rabat</w:t>
                              </w:r>
                            </w:p>
                          </w:tc>
                        </w:tr>
                        <w:tr w:rsidR="009F110B" w:rsidTr="000F012A">
                          <w:tc>
                            <w:tcPr>
                              <w:tcW w:w="340" w:type="dxa"/>
                              <w:vAlign w:val="center"/>
                            </w:tcPr>
                            <w:p w:rsidR="009F110B" w:rsidRPr="00053E7B" w:rsidRDefault="009F110B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3E7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9F110B" w:rsidRPr="00595212" w:rsidRDefault="009F110B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4" w:type="dxa"/>
                            </w:tcPr>
                            <w:p w:rsidR="009F110B" w:rsidRPr="00595212" w:rsidRDefault="00C15033" w:rsidP="009F110B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Poche dessous</w:t>
                              </w:r>
                            </w:p>
                          </w:tc>
                        </w:tr>
                        <w:tr w:rsidR="009F110B" w:rsidTr="000F012A">
                          <w:tc>
                            <w:tcPr>
                              <w:tcW w:w="340" w:type="dxa"/>
                              <w:vAlign w:val="center"/>
                            </w:tcPr>
                            <w:p w:rsidR="009F110B" w:rsidRPr="00053E7B" w:rsidRDefault="009F110B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3E7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9F110B" w:rsidRPr="00595212" w:rsidRDefault="009F110B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4" w:type="dxa"/>
                            </w:tcPr>
                            <w:p w:rsidR="009F110B" w:rsidRPr="00595212" w:rsidRDefault="009F110B" w:rsidP="00053E7B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 xml:space="preserve">Poche </w:t>
                              </w:r>
                              <w:r w:rsidR="008B2DBB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dessus</w:t>
                              </w:r>
                            </w:p>
                          </w:tc>
                        </w:tr>
                        <w:tr w:rsidR="009F110B" w:rsidTr="000F012A">
                          <w:tc>
                            <w:tcPr>
                              <w:tcW w:w="340" w:type="dxa"/>
                              <w:vAlign w:val="center"/>
                            </w:tcPr>
                            <w:p w:rsidR="009F110B" w:rsidRPr="00053E7B" w:rsidRDefault="009F110B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3E7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9F110B" w:rsidRPr="00595212" w:rsidRDefault="009F110B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4" w:type="dxa"/>
                            </w:tcPr>
                            <w:p w:rsidR="009F110B" w:rsidRPr="00595212" w:rsidRDefault="005D6D68" w:rsidP="009F110B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Vêtement</w:t>
                              </w:r>
                              <w:r w:rsidR="009F110B"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9F110B" w:rsidTr="000F012A">
                          <w:tc>
                            <w:tcPr>
                              <w:tcW w:w="340" w:type="dxa"/>
                              <w:tcBorders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9F110B" w:rsidRPr="002E2F6E" w:rsidRDefault="009F110B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E2F6E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Rp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9F110B" w:rsidRPr="002E2F6E" w:rsidRDefault="009F110B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E2F6E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2494" w:type="dxa"/>
                              <w:tcBorders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9F110B" w:rsidRPr="002E2F6E" w:rsidRDefault="00A031B0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E2F6E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DÉSIGNATION</w:t>
                              </w:r>
                            </w:p>
                          </w:tc>
                        </w:tr>
                        <w:tr w:rsidR="00F24D70" w:rsidTr="00595212">
                          <w:tc>
                            <w:tcPr>
                              <w:tcW w:w="3174" w:type="dxa"/>
                              <w:gridSpan w:val="3"/>
                              <w:shd w:val="clear" w:color="auto" w:fill="D9D9D9"/>
                              <w:vAlign w:val="center"/>
                            </w:tcPr>
                            <w:p w:rsidR="00F24D70" w:rsidRPr="00595212" w:rsidRDefault="00053E7B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 xml:space="preserve">21H-DOUBLE </w:t>
                              </w:r>
                              <w:r w:rsidR="00A031B0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ENTRÉE</w:t>
                              </w:r>
                            </w:p>
                          </w:tc>
                        </w:tr>
                      </w:tbl>
                      <w:p w:rsidR="00F24D70" w:rsidRDefault="00F24D70"/>
                    </w:txbxContent>
                  </v:textbox>
                </v:shape>
              </w:pict>
            </w:r>
            <w:r w:rsidR="009E4C6D" w:rsidRPr="0047767B">
              <w:rPr>
                <w:b/>
                <w:caps/>
                <w:sz w:val="24"/>
                <w:szCs w:val="28"/>
                <w:highlight w:val="lightGray"/>
                <w:shd w:val="clear" w:color="auto" w:fill="D9D9D9"/>
              </w:rPr>
              <w:t>Patrons industriels</w:t>
            </w:r>
            <w:r w:rsidR="009E4C6D" w:rsidRPr="0047767B">
              <w:rPr>
                <w:b/>
                <w:caps/>
                <w:sz w:val="24"/>
                <w:szCs w:val="28"/>
              </w:rPr>
              <w:t xml:space="preserve"> </w:t>
            </w:r>
          </w:p>
          <w:p w:rsidR="009E4C6D" w:rsidRPr="009231A2" w:rsidRDefault="00A31050" w:rsidP="00C140BC">
            <w:pPr>
              <w:spacing w:before="120"/>
            </w:pPr>
            <w:r>
              <w:object w:dxaOrig="24525" w:dyaOrig="12825">
                <v:shape id="_x0000_i1030" type="#_x0000_t75" style="width:435.6pt;height:227.4pt" o:ole="">
                  <v:imagedata r:id="rId16" o:title=""/>
                </v:shape>
                <o:OLEObject Type="Embed" ProgID="KaledoStyle.Document" ShapeID="_x0000_i1030" DrawAspect="Content" ObjectID="_1527936497" r:id="rId17"/>
              </w:object>
            </w:r>
            <w:bookmarkStart w:id="0" w:name="_GoBack"/>
            <w:bookmarkEnd w:id="0"/>
          </w:p>
        </w:tc>
      </w:tr>
      <w:tr w:rsidR="009E4C6D" w:rsidRPr="00E908B8" w:rsidTr="000837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098"/>
        </w:trPr>
        <w:tc>
          <w:tcPr>
            <w:tcW w:w="6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C6D" w:rsidRDefault="00DB69A9" w:rsidP="00B51E23">
            <w:pPr>
              <w:spacing w:before="120"/>
              <w:rPr>
                <w:b/>
                <w:sz w:val="24"/>
                <w:szCs w:val="24"/>
              </w:rPr>
            </w:pPr>
            <w:r w:rsidRPr="00DB69A9">
              <w:rPr>
                <w:b/>
                <w:sz w:val="24"/>
                <w:szCs w:val="24"/>
                <w:highlight w:val="lightGray"/>
              </w:rPr>
              <w:t xml:space="preserve">VARIATIONS </w:t>
            </w:r>
          </w:p>
          <w:p w:rsidR="00B51E23" w:rsidRPr="0047767B" w:rsidRDefault="00FD6373" w:rsidP="0047767B">
            <w:pPr>
              <w:numPr>
                <w:ilvl w:val="0"/>
                <w:numId w:val="8"/>
              </w:numPr>
              <w:spacing w:before="40"/>
              <w:ind w:left="714" w:hanging="357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finition haut de poche</w:t>
            </w:r>
            <w:r w:rsidR="002E2F6E">
              <w:rPr>
                <w:rFonts w:ascii="Garamond" w:hAnsi="Garamond"/>
                <w:sz w:val="24"/>
                <w:szCs w:val="24"/>
              </w:rPr>
              <w:t xml:space="preserve"> de 2</w:t>
            </w:r>
            <w:r w:rsidR="002E2F6E" w:rsidRPr="002E2F6E">
              <w:rPr>
                <w:rFonts w:ascii="Garamond" w:hAnsi="Garamond"/>
                <w:sz w:val="24"/>
                <w:szCs w:val="24"/>
                <w:vertAlign w:val="superscript"/>
              </w:rPr>
              <w:t>nde</w:t>
            </w:r>
            <w:r w:rsidR="002E2F6E">
              <w:rPr>
                <w:rFonts w:ascii="Garamond" w:hAnsi="Garamond"/>
                <w:sz w:val="24"/>
                <w:szCs w:val="24"/>
              </w:rPr>
              <w:t xml:space="preserve"> poche peut varier (rempli…)</w:t>
            </w:r>
          </w:p>
          <w:p w:rsidR="00C85217" w:rsidRPr="0047767B" w:rsidRDefault="00C85217" w:rsidP="00C85217">
            <w:pPr>
              <w:numPr>
                <w:ilvl w:val="0"/>
                <w:numId w:val="8"/>
              </w:numPr>
              <w:spacing w:after="120"/>
              <w:ind w:left="714" w:hanging="357"/>
              <w:rPr>
                <w:rFonts w:ascii="Garamond" w:hAnsi="Garamond"/>
                <w:sz w:val="24"/>
                <w:szCs w:val="24"/>
              </w:rPr>
            </w:pPr>
            <w:r w:rsidRPr="0047767B">
              <w:rPr>
                <w:rFonts w:ascii="Garamond" w:hAnsi="Garamond"/>
                <w:sz w:val="24"/>
                <w:szCs w:val="24"/>
              </w:rPr>
              <w:t xml:space="preserve">La </w:t>
            </w:r>
            <w:r w:rsidR="008B7904" w:rsidRPr="0047767B">
              <w:rPr>
                <w:rFonts w:ascii="Garamond" w:hAnsi="Garamond"/>
                <w:sz w:val="24"/>
                <w:szCs w:val="24"/>
              </w:rPr>
              <w:t>superposition des 2 poches permet de combiner plusieurs matières [imprimé, couleur, structure…]</w:t>
            </w:r>
          </w:p>
          <w:p w:rsidR="00593B4E" w:rsidRDefault="003735F7" w:rsidP="00B51E23">
            <w:pPr>
              <w:rPr>
                <w:b/>
                <w:sz w:val="24"/>
                <w:szCs w:val="24"/>
              </w:rPr>
            </w:pPr>
            <w:r w:rsidRPr="003735F7">
              <w:rPr>
                <w:b/>
                <w:sz w:val="24"/>
                <w:szCs w:val="24"/>
                <w:highlight w:val="lightGray"/>
              </w:rPr>
              <w:t>EMPLOI</w:t>
            </w:r>
          </w:p>
          <w:p w:rsidR="003735F7" w:rsidRPr="0047767B" w:rsidRDefault="008B7904" w:rsidP="00B51E23">
            <w:pPr>
              <w:numPr>
                <w:ilvl w:val="0"/>
                <w:numId w:val="7"/>
              </w:numPr>
              <w:spacing w:before="60"/>
              <w:rPr>
                <w:rFonts w:ascii="Garamond" w:hAnsi="Garamond"/>
                <w:sz w:val="24"/>
                <w:szCs w:val="24"/>
              </w:rPr>
            </w:pPr>
            <w:r w:rsidRPr="0047767B">
              <w:rPr>
                <w:rFonts w:ascii="Garamond" w:hAnsi="Garamond"/>
                <w:sz w:val="24"/>
                <w:szCs w:val="24"/>
              </w:rPr>
              <w:t>V</w:t>
            </w:r>
            <w:r w:rsidR="003735F7" w:rsidRPr="0047767B">
              <w:rPr>
                <w:rFonts w:ascii="Garamond" w:hAnsi="Garamond"/>
                <w:sz w:val="24"/>
                <w:szCs w:val="24"/>
              </w:rPr>
              <w:t xml:space="preserve">este type saharienne, </w:t>
            </w:r>
            <w:r w:rsidRPr="0047767B">
              <w:rPr>
                <w:rFonts w:ascii="Garamond" w:hAnsi="Garamond"/>
                <w:sz w:val="24"/>
                <w:szCs w:val="24"/>
              </w:rPr>
              <w:t>bermuda, pantalon</w:t>
            </w:r>
            <w:r w:rsidR="00204DA9" w:rsidRPr="0047767B">
              <w:rPr>
                <w:rFonts w:ascii="Garamond" w:hAnsi="Garamond"/>
                <w:sz w:val="24"/>
                <w:szCs w:val="24"/>
              </w:rPr>
              <w:t>…</w:t>
            </w:r>
          </w:p>
          <w:p w:rsidR="00593B4E" w:rsidRPr="00F55E62" w:rsidRDefault="008B7904" w:rsidP="009A484B">
            <w:pPr>
              <w:numPr>
                <w:ilvl w:val="0"/>
                <w:numId w:val="7"/>
              </w:numPr>
              <w:spacing w:before="60" w:after="60"/>
              <w:ind w:left="714" w:hanging="357"/>
              <w:rPr>
                <w:rFonts w:ascii="Garamond" w:hAnsi="Garamond"/>
              </w:rPr>
            </w:pPr>
            <w:r w:rsidRPr="0047767B">
              <w:rPr>
                <w:rFonts w:ascii="Garamond" w:hAnsi="Garamond"/>
                <w:sz w:val="24"/>
                <w:szCs w:val="24"/>
              </w:rPr>
              <w:t>Gilet photographe, pêcheur…</w:t>
            </w:r>
          </w:p>
        </w:tc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A9" w:rsidRPr="00593B4E" w:rsidRDefault="00204DA9" w:rsidP="00593B4E">
            <w:pPr>
              <w:spacing w:before="120"/>
              <w:rPr>
                <w:rFonts w:ascii="Calibri" w:hAnsi="Calibri"/>
                <w:sz w:val="24"/>
                <w:szCs w:val="24"/>
              </w:rPr>
            </w:pPr>
            <w:r w:rsidRPr="00204DA9">
              <w:rPr>
                <w:b/>
                <w:sz w:val="24"/>
                <w:szCs w:val="24"/>
                <w:highlight w:val="lightGray"/>
              </w:rPr>
              <w:t>COMPLEMENT D’INFORMATIONS</w:t>
            </w:r>
          </w:p>
          <w:p w:rsidR="0079182F" w:rsidRDefault="0047767B" w:rsidP="00FD6373">
            <w:pPr>
              <w:numPr>
                <w:ilvl w:val="0"/>
                <w:numId w:val="7"/>
              </w:numPr>
              <w:spacing w:before="240"/>
              <w:ind w:left="397" w:hanging="284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 xml:space="preserve">L’entrée de la poche </w:t>
            </w:r>
            <w:r w:rsidR="009A484B">
              <w:rPr>
                <w:rFonts w:ascii="Garamond" w:hAnsi="Garamond" w:cs="Times New Roman"/>
                <w:sz w:val="24"/>
                <w:szCs w:val="24"/>
              </w:rPr>
              <w:t xml:space="preserve">dessous </w:t>
            </w:r>
            <w:r>
              <w:rPr>
                <w:rFonts w:ascii="Garamond" w:hAnsi="Garamond" w:cs="Times New Roman"/>
                <w:sz w:val="24"/>
                <w:szCs w:val="24"/>
              </w:rPr>
              <w:t xml:space="preserve">se fait sous le rabat, l’entrée de la poche </w:t>
            </w:r>
            <w:r w:rsidR="009A484B">
              <w:rPr>
                <w:rFonts w:ascii="Garamond" w:hAnsi="Garamond" w:cs="Times New Roman"/>
                <w:sz w:val="24"/>
                <w:szCs w:val="24"/>
              </w:rPr>
              <w:t xml:space="preserve">dessus </w:t>
            </w:r>
            <w:r>
              <w:rPr>
                <w:rFonts w:ascii="Garamond" w:hAnsi="Garamond" w:cs="Times New Roman"/>
                <w:sz w:val="24"/>
                <w:szCs w:val="24"/>
              </w:rPr>
              <w:t>se fait latéralement.</w:t>
            </w:r>
          </w:p>
          <w:p w:rsidR="002E2F6E" w:rsidRPr="00FD6373" w:rsidRDefault="002E2F6E" w:rsidP="00FD6373">
            <w:pPr>
              <w:numPr>
                <w:ilvl w:val="0"/>
                <w:numId w:val="7"/>
              </w:numPr>
              <w:ind w:left="398" w:hanging="284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Le maintien des poches superposées se fait avant l’ourl</w:t>
            </w:r>
            <w:r w:rsidR="00BF3883">
              <w:rPr>
                <w:rFonts w:ascii="Garamond" w:hAnsi="Garamond" w:cs="Times New Roman"/>
                <w:sz w:val="24"/>
                <w:szCs w:val="24"/>
              </w:rPr>
              <w:t>age</w:t>
            </w:r>
            <w:r>
              <w:rPr>
                <w:rFonts w:ascii="Garamond" w:hAnsi="Garamond" w:cs="Times New Roman"/>
                <w:sz w:val="24"/>
                <w:szCs w:val="24"/>
              </w:rPr>
              <w:t xml:space="preserve"> et le placage.</w:t>
            </w:r>
          </w:p>
        </w:tc>
      </w:tr>
    </w:tbl>
    <w:p w:rsidR="001162B8" w:rsidRPr="00F55E62" w:rsidRDefault="001162B8">
      <w:pPr>
        <w:rPr>
          <w:sz w:val="2"/>
          <w:szCs w:val="2"/>
        </w:rPr>
      </w:pPr>
    </w:p>
    <w:p w:rsidR="005151A0" w:rsidRPr="00F55E62" w:rsidRDefault="005151A0">
      <w:pPr>
        <w:rPr>
          <w:sz w:val="2"/>
          <w:szCs w:val="2"/>
        </w:rPr>
      </w:pPr>
    </w:p>
    <w:p w:rsidR="00FC292F" w:rsidRPr="00F55E62" w:rsidRDefault="00FC292F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  <w:r w:rsidRPr="00F55E62">
        <w:rPr>
          <w:sz w:val="2"/>
          <w:szCs w:val="2"/>
        </w:rPr>
        <w:t xml:space="preserve">                                                                                                 </w:t>
      </w:r>
    </w:p>
    <w:sectPr w:rsidR="00FC292F" w:rsidRPr="00F55E62" w:rsidSect="0047767B">
      <w:headerReference w:type="default" r:id="rId18"/>
      <w:footerReference w:type="default" r:id="rId19"/>
      <w:pgSz w:w="11906" w:h="16838" w:code="9"/>
      <w:pgMar w:top="510" w:right="567" w:bottom="510" w:left="56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E63" w:rsidRDefault="00320E63">
      <w:r>
        <w:separator/>
      </w:r>
    </w:p>
  </w:endnote>
  <w:endnote w:type="continuationSeparator" w:id="0">
    <w:p w:rsidR="00320E63" w:rsidRDefault="00320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D70" w:rsidRDefault="00F24D70" w:rsidP="008E015E">
    <w:pPr>
      <w:pStyle w:val="Pieddepage"/>
      <w:tabs>
        <w:tab w:val="clear" w:pos="9072"/>
        <w:tab w:val="right" w:pos="10632"/>
      </w:tabs>
      <w:rPr>
        <w:sz w:val="20"/>
      </w:rPr>
    </w:pPr>
    <w:r>
      <w:rPr>
        <w:b/>
        <w:bCs/>
        <w:i/>
        <w:iCs/>
        <w:color w:val="808080"/>
        <w:sz w:val="20"/>
      </w:rPr>
      <w:t xml:space="preserve">BDD/2-POCHES/21-POCHE </w:t>
    </w:r>
    <w:r w:rsidR="00A031B0">
      <w:rPr>
        <w:b/>
        <w:bCs/>
        <w:i/>
        <w:iCs/>
        <w:color w:val="808080"/>
        <w:sz w:val="20"/>
      </w:rPr>
      <w:t>PLAQUÉE</w:t>
    </w:r>
    <w:r>
      <w:rPr>
        <w:b/>
        <w:bCs/>
        <w:i/>
        <w:iCs/>
        <w:color w:val="808080"/>
        <w:sz w:val="20"/>
      </w:rPr>
      <w:t>/21</w:t>
    </w:r>
    <w:r w:rsidR="00EB3EAE">
      <w:rPr>
        <w:b/>
        <w:bCs/>
        <w:i/>
        <w:iCs/>
        <w:color w:val="808080"/>
        <w:sz w:val="20"/>
      </w:rPr>
      <w:t>H</w:t>
    </w:r>
    <w:r>
      <w:rPr>
        <w:b/>
        <w:bCs/>
        <w:i/>
        <w:iCs/>
        <w:color w:val="808080"/>
        <w:sz w:val="20"/>
      </w:rPr>
      <w:t>-</w:t>
    </w:r>
    <w:r w:rsidR="00EB3EAE">
      <w:rPr>
        <w:b/>
        <w:bCs/>
        <w:i/>
        <w:iCs/>
        <w:color w:val="808080"/>
        <w:sz w:val="20"/>
      </w:rPr>
      <w:t xml:space="preserve">DOUBLE </w:t>
    </w:r>
    <w:r w:rsidR="00A031B0">
      <w:rPr>
        <w:b/>
        <w:bCs/>
        <w:i/>
        <w:iCs/>
        <w:color w:val="808080"/>
        <w:sz w:val="20"/>
      </w:rPr>
      <w:t>ENTRÉE</w:t>
    </w:r>
    <w:r>
      <w:rPr>
        <w:b/>
        <w:bCs/>
        <w:i/>
        <w:iCs/>
        <w:color w:val="808080"/>
        <w:sz w:val="20"/>
      </w:rPr>
      <w:tab/>
    </w:r>
    <w:r w:rsidR="00167AC0">
      <w:rPr>
        <w:rStyle w:val="Numrodepage"/>
        <w:b/>
        <w:bCs/>
        <w:i/>
        <w:iCs/>
        <w:color w:val="808080"/>
        <w:sz w:val="20"/>
      </w:rPr>
      <w:fldChar w:fldCharType="begin"/>
    </w:r>
    <w:r>
      <w:rPr>
        <w:rStyle w:val="Numrodepage"/>
        <w:b/>
        <w:bCs/>
        <w:i/>
        <w:iCs/>
        <w:color w:val="808080"/>
        <w:sz w:val="20"/>
      </w:rPr>
      <w:instrText xml:space="preserve"> PAGE </w:instrText>
    </w:r>
    <w:r w:rsidR="00167AC0">
      <w:rPr>
        <w:rStyle w:val="Numrodepage"/>
        <w:b/>
        <w:bCs/>
        <w:i/>
        <w:iCs/>
        <w:color w:val="808080"/>
        <w:sz w:val="20"/>
      </w:rPr>
      <w:fldChar w:fldCharType="separate"/>
    </w:r>
    <w:r w:rsidR="00A031B0">
      <w:rPr>
        <w:rStyle w:val="Numrodepage"/>
        <w:b/>
        <w:bCs/>
        <w:i/>
        <w:iCs/>
        <w:noProof/>
        <w:color w:val="808080"/>
        <w:sz w:val="20"/>
      </w:rPr>
      <w:t>1</w:t>
    </w:r>
    <w:r w:rsidR="00167AC0">
      <w:rPr>
        <w:rStyle w:val="Numrodepage"/>
        <w:b/>
        <w:bCs/>
        <w:i/>
        <w:iCs/>
        <w:color w:val="808080"/>
        <w:sz w:val="20"/>
      </w:rPr>
      <w:fldChar w:fldCharType="end"/>
    </w:r>
    <w:r>
      <w:rPr>
        <w:b/>
        <w:bCs/>
        <w:i/>
        <w:iCs/>
        <w:color w:val="808080"/>
        <w:sz w:val="20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E63" w:rsidRDefault="00320E63">
      <w:r>
        <w:separator/>
      </w:r>
    </w:p>
  </w:footnote>
  <w:footnote w:type="continuationSeparator" w:id="0">
    <w:p w:rsidR="00320E63" w:rsidRDefault="00320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1266"/>
      <w:gridCol w:w="5221"/>
      <w:gridCol w:w="1134"/>
      <w:gridCol w:w="2910"/>
      <w:gridCol w:w="395"/>
    </w:tblGrid>
    <w:tr w:rsidR="00083743" w:rsidTr="004623F7">
      <w:trPr>
        <w:cantSplit/>
      </w:trPr>
      <w:tc>
        <w:tcPr>
          <w:tcW w:w="1266" w:type="dxa"/>
          <w:vMerge w:val="restart"/>
          <w:vAlign w:val="center"/>
        </w:tcPr>
        <w:p w:rsidR="00083743" w:rsidRDefault="00083743" w:rsidP="004623F7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50240" cy="469900"/>
                <wp:effectExtent l="19050" t="0" r="0" b="0"/>
                <wp:docPr id="6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240" cy="46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1" w:type="dxa"/>
          <w:tcBorders>
            <w:bottom w:val="single" w:sz="4" w:space="0" w:color="auto"/>
          </w:tcBorders>
          <w:shd w:val="clear" w:color="auto" w:fill="365F91"/>
          <w:vAlign w:val="center"/>
        </w:tcPr>
        <w:p w:rsidR="00083743" w:rsidRPr="003A0BCD" w:rsidRDefault="00083743" w:rsidP="004623F7">
          <w:pPr>
            <w:jc w:val="center"/>
            <w:rPr>
              <w:b/>
              <w:imprint/>
              <w:color w:val="DBE5F1"/>
              <w:sz w:val="28"/>
              <w:szCs w:val="28"/>
            </w:rPr>
          </w:pPr>
          <w:r w:rsidRPr="003A0BCD">
            <w:rPr>
              <w:b/>
              <w:imprint/>
              <w:color w:val="DBE5F1"/>
              <w:sz w:val="28"/>
              <w:szCs w:val="28"/>
            </w:rPr>
            <w:t xml:space="preserve">BANQUE DE </w:t>
          </w:r>
          <w:r w:rsidR="00A031B0" w:rsidRPr="003A0BCD">
            <w:rPr>
              <w:b/>
              <w:imprint/>
              <w:color w:val="DBE5F1"/>
              <w:sz w:val="28"/>
              <w:szCs w:val="28"/>
            </w:rPr>
            <w:t>DONNÉES</w:t>
          </w:r>
        </w:p>
      </w:tc>
      <w:tc>
        <w:tcPr>
          <w:tcW w:w="1134" w:type="dxa"/>
          <w:vMerge w:val="restart"/>
          <w:tcBorders>
            <w:right w:val="dotted" w:sz="4" w:space="0" w:color="auto"/>
          </w:tcBorders>
          <w:vAlign w:val="center"/>
        </w:tcPr>
        <w:p w:rsidR="00083743" w:rsidRPr="003A0BCD" w:rsidRDefault="00083743" w:rsidP="004623F7">
          <w:pPr>
            <w:pStyle w:val="Titre1"/>
            <w:rPr>
              <w:sz w:val="28"/>
              <w:szCs w:val="28"/>
            </w:rPr>
          </w:pPr>
          <w:r w:rsidRPr="003A0BCD">
            <w:rPr>
              <w:rFonts w:ascii="Arial Black" w:hAnsi="Arial Black"/>
              <w:sz w:val="28"/>
              <w:szCs w:val="28"/>
            </w:rPr>
            <w:t>21H-</w:t>
          </w:r>
        </w:p>
      </w:tc>
      <w:tc>
        <w:tcPr>
          <w:tcW w:w="2910" w:type="dxa"/>
          <w:vMerge w:val="restart"/>
          <w:tcBorders>
            <w:left w:val="dotted" w:sz="4" w:space="0" w:color="auto"/>
          </w:tcBorders>
          <w:vAlign w:val="center"/>
        </w:tcPr>
        <w:p w:rsidR="00083743" w:rsidRPr="003A0BCD" w:rsidRDefault="00083743" w:rsidP="004623F7">
          <w:pPr>
            <w:pStyle w:val="Titre1"/>
            <w:spacing w:before="0" w:after="0" w:line="320" w:lineRule="exact"/>
            <w:jc w:val="left"/>
            <w:rPr>
              <w:rFonts w:ascii="Arial Black" w:hAnsi="Arial Black"/>
              <w:sz w:val="28"/>
              <w:szCs w:val="28"/>
            </w:rPr>
          </w:pPr>
          <w:r w:rsidRPr="003A0BCD">
            <w:rPr>
              <w:rFonts w:ascii="Arial Black" w:hAnsi="Arial Black"/>
              <w:sz w:val="28"/>
              <w:szCs w:val="28"/>
            </w:rPr>
            <w:t xml:space="preserve">DOUBLE </w:t>
          </w:r>
          <w:r w:rsidR="00A031B0" w:rsidRPr="003A0BCD">
            <w:rPr>
              <w:rFonts w:ascii="Arial Black" w:hAnsi="Arial Black"/>
              <w:sz w:val="28"/>
              <w:szCs w:val="28"/>
            </w:rPr>
            <w:t>ENTRÉE</w:t>
          </w:r>
          <w:r w:rsidRPr="003A0BCD">
            <w:rPr>
              <w:rFonts w:ascii="Arial Black" w:hAnsi="Arial Black"/>
              <w:sz w:val="28"/>
              <w:szCs w:val="28"/>
            </w:rPr>
            <w:t xml:space="preserve">  </w:t>
          </w:r>
        </w:p>
      </w:tc>
      <w:tc>
        <w:tcPr>
          <w:tcW w:w="395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083743" w:rsidRPr="00732502" w:rsidRDefault="00083743" w:rsidP="004623F7">
          <w:pPr>
            <w:pStyle w:val="Titre1"/>
            <w:spacing w:before="0" w:after="0"/>
            <w:rPr>
              <w:color w:val="FFFFFF"/>
            </w:rPr>
          </w:pPr>
          <w:r w:rsidRPr="00D10920">
            <w:rPr>
              <w:color w:val="FFFFFF"/>
            </w:rPr>
            <w:t>1/</w:t>
          </w:r>
          <w:r>
            <w:rPr>
              <w:color w:val="FFFFFF"/>
            </w:rPr>
            <w:t>1</w:t>
          </w:r>
        </w:p>
      </w:tc>
    </w:tr>
    <w:tr w:rsidR="00083743" w:rsidTr="004623F7">
      <w:trPr>
        <w:cantSplit/>
        <w:trHeight w:val="520"/>
      </w:trPr>
      <w:tc>
        <w:tcPr>
          <w:tcW w:w="1266" w:type="dxa"/>
          <w:vMerge/>
        </w:tcPr>
        <w:p w:rsidR="00083743" w:rsidRDefault="00083743" w:rsidP="004623F7">
          <w:pPr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221" w:type="dxa"/>
          <w:shd w:val="clear" w:color="auto" w:fill="DBE5F1"/>
          <w:vAlign w:val="center"/>
        </w:tcPr>
        <w:p w:rsidR="00083743" w:rsidRPr="00945D1F" w:rsidRDefault="00083743" w:rsidP="004623F7">
          <w:pPr>
            <w:jc w:val="center"/>
            <w:rPr>
              <w:b/>
              <w:color w:val="5F497A"/>
              <w:sz w:val="8"/>
              <w:szCs w:val="28"/>
            </w:rPr>
          </w:pPr>
        </w:p>
        <w:p w:rsidR="00083743" w:rsidRPr="003A0BCD" w:rsidRDefault="00083743" w:rsidP="004623F7">
          <w:pPr>
            <w:shd w:val="clear" w:color="auto" w:fill="DBE5F1"/>
            <w:jc w:val="center"/>
            <w:rPr>
              <w:b/>
              <w:color w:val="365F91"/>
              <w:sz w:val="28"/>
              <w:szCs w:val="28"/>
            </w:rPr>
          </w:pPr>
          <w:r w:rsidRPr="003A0BCD">
            <w:rPr>
              <w:b/>
              <w:smallCaps/>
              <w:color w:val="365F91"/>
              <w:sz w:val="28"/>
              <w:szCs w:val="28"/>
            </w:rPr>
            <w:t xml:space="preserve">Poches – </w:t>
          </w:r>
          <w:r w:rsidR="00A031B0" w:rsidRPr="00083743">
            <w:rPr>
              <w:b/>
              <w:imprint/>
              <w:color w:val="365F91"/>
              <w:sz w:val="28"/>
              <w:szCs w:val="28"/>
            </w:rPr>
            <w:t>PLAQUÉE</w:t>
          </w:r>
          <w:r w:rsidRPr="003A0BCD">
            <w:rPr>
              <w:b/>
              <w:color w:val="365F91"/>
              <w:sz w:val="28"/>
              <w:szCs w:val="28"/>
            </w:rPr>
            <w:t xml:space="preserve"> </w:t>
          </w:r>
        </w:p>
        <w:p w:rsidR="00083743" w:rsidRPr="00945D1F" w:rsidRDefault="00083743" w:rsidP="004623F7">
          <w:pPr>
            <w:jc w:val="center"/>
            <w:rPr>
              <w:b/>
              <w:color w:val="5F497A"/>
              <w:sz w:val="8"/>
              <w:szCs w:val="28"/>
            </w:rPr>
          </w:pPr>
        </w:p>
      </w:tc>
      <w:tc>
        <w:tcPr>
          <w:tcW w:w="1134" w:type="dxa"/>
          <w:vMerge/>
          <w:tcBorders>
            <w:right w:val="dotted" w:sz="4" w:space="0" w:color="auto"/>
          </w:tcBorders>
        </w:tcPr>
        <w:p w:rsidR="00083743" w:rsidRDefault="00083743" w:rsidP="004623F7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910" w:type="dxa"/>
          <w:vMerge/>
          <w:tcBorders>
            <w:left w:val="dotted" w:sz="4" w:space="0" w:color="auto"/>
          </w:tcBorders>
        </w:tcPr>
        <w:p w:rsidR="00083743" w:rsidRDefault="00083743" w:rsidP="004623F7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395" w:type="dxa"/>
          <w:vMerge/>
          <w:tcBorders>
            <w:left w:val="dotted" w:sz="4" w:space="0" w:color="auto"/>
          </w:tcBorders>
          <w:shd w:val="clear" w:color="auto" w:fill="404040"/>
        </w:tcPr>
        <w:p w:rsidR="00083743" w:rsidRDefault="00083743" w:rsidP="004623F7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083743" w:rsidRPr="00083743" w:rsidRDefault="00083743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37F65"/>
    <w:multiLevelType w:val="hybridMultilevel"/>
    <w:tmpl w:val="9C1ED3A8"/>
    <w:lvl w:ilvl="0" w:tplc="5C4AE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64A58"/>
    <w:multiLevelType w:val="hybridMultilevel"/>
    <w:tmpl w:val="1D9E8FB4"/>
    <w:lvl w:ilvl="0" w:tplc="65ECA234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4A1720E1"/>
    <w:multiLevelType w:val="multilevel"/>
    <w:tmpl w:val="3468C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033D81"/>
    <w:multiLevelType w:val="hybridMultilevel"/>
    <w:tmpl w:val="C06A5AE4"/>
    <w:lvl w:ilvl="0" w:tplc="6FD6C6F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8"/>
  <w:drawingGridVerticalSpacing w:val="6"/>
  <w:displayHorizontalDrawingGridEvery w:val="2"/>
  <w:displayVerticalDrawingGridEvery w:val="2"/>
  <w:doNotUseMarginsForDrawingGridOrigin/>
  <w:drawingGridHorizontalOrigin w:val="567"/>
  <w:drawingGridVerticalOrigin w:val="51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3B11"/>
    <w:rsid w:val="000275AA"/>
    <w:rsid w:val="00053E7B"/>
    <w:rsid w:val="00083743"/>
    <w:rsid w:val="000F012A"/>
    <w:rsid w:val="001162B8"/>
    <w:rsid w:val="001543F0"/>
    <w:rsid w:val="00167AC0"/>
    <w:rsid w:val="00174D84"/>
    <w:rsid w:val="0020032F"/>
    <w:rsid w:val="00204DA9"/>
    <w:rsid w:val="00234CFB"/>
    <w:rsid w:val="00295BB2"/>
    <w:rsid w:val="002C01DD"/>
    <w:rsid w:val="002E2EBC"/>
    <w:rsid w:val="002E2F6E"/>
    <w:rsid w:val="0031181E"/>
    <w:rsid w:val="00320E63"/>
    <w:rsid w:val="003350FC"/>
    <w:rsid w:val="003678AA"/>
    <w:rsid w:val="003735F7"/>
    <w:rsid w:val="0039098D"/>
    <w:rsid w:val="003A0BCD"/>
    <w:rsid w:val="003C30AF"/>
    <w:rsid w:val="00402863"/>
    <w:rsid w:val="00403480"/>
    <w:rsid w:val="00443AED"/>
    <w:rsid w:val="00463710"/>
    <w:rsid w:val="0047767B"/>
    <w:rsid w:val="004E56D3"/>
    <w:rsid w:val="005151A0"/>
    <w:rsid w:val="00545F68"/>
    <w:rsid w:val="00546112"/>
    <w:rsid w:val="0056508B"/>
    <w:rsid w:val="00593B4E"/>
    <w:rsid w:val="00595212"/>
    <w:rsid w:val="005D6D68"/>
    <w:rsid w:val="00657FFB"/>
    <w:rsid w:val="006C2546"/>
    <w:rsid w:val="00732502"/>
    <w:rsid w:val="007419F6"/>
    <w:rsid w:val="0079182F"/>
    <w:rsid w:val="007939AC"/>
    <w:rsid w:val="007B7086"/>
    <w:rsid w:val="007F6C28"/>
    <w:rsid w:val="008560A2"/>
    <w:rsid w:val="008A516A"/>
    <w:rsid w:val="008B2739"/>
    <w:rsid w:val="008B2DBB"/>
    <w:rsid w:val="008B7904"/>
    <w:rsid w:val="008C72B7"/>
    <w:rsid w:val="008E015E"/>
    <w:rsid w:val="008F5733"/>
    <w:rsid w:val="009530CC"/>
    <w:rsid w:val="00955970"/>
    <w:rsid w:val="0095616B"/>
    <w:rsid w:val="009728F3"/>
    <w:rsid w:val="009A484B"/>
    <w:rsid w:val="009E4C6D"/>
    <w:rsid w:val="009F110B"/>
    <w:rsid w:val="00A01419"/>
    <w:rsid w:val="00A031B0"/>
    <w:rsid w:val="00A139C3"/>
    <w:rsid w:val="00A31050"/>
    <w:rsid w:val="00A4323E"/>
    <w:rsid w:val="00A649E4"/>
    <w:rsid w:val="00AA3D74"/>
    <w:rsid w:val="00B51E23"/>
    <w:rsid w:val="00B854E6"/>
    <w:rsid w:val="00BC25F9"/>
    <w:rsid w:val="00BF3883"/>
    <w:rsid w:val="00C140BC"/>
    <w:rsid w:val="00C15033"/>
    <w:rsid w:val="00C30235"/>
    <w:rsid w:val="00C54EC1"/>
    <w:rsid w:val="00C562E9"/>
    <w:rsid w:val="00C85217"/>
    <w:rsid w:val="00CA522E"/>
    <w:rsid w:val="00CC0891"/>
    <w:rsid w:val="00D23CEF"/>
    <w:rsid w:val="00DB69A9"/>
    <w:rsid w:val="00DC1DDD"/>
    <w:rsid w:val="00E75BF0"/>
    <w:rsid w:val="00E96C61"/>
    <w:rsid w:val="00EB3EAE"/>
    <w:rsid w:val="00EC3B11"/>
    <w:rsid w:val="00ED4E3A"/>
    <w:rsid w:val="00F24D70"/>
    <w:rsid w:val="00F55E62"/>
    <w:rsid w:val="00FC180A"/>
    <w:rsid w:val="00FC292F"/>
    <w:rsid w:val="00FC7169"/>
    <w:rsid w:val="00FD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5"/>
    <o:shapelayout v:ext="edit">
      <o:idmap v:ext="edit" data="1"/>
      <o:rules v:ext="edit">
        <o:r id="V:Rule1" type="connector" idref="#_x0000_s1771"/>
      </o:rules>
    </o:shapelayout>
  </w:shapeDefaults>
  <w:decimalSymbol w:val=","/>
  <w:listSeparator w:val=";"/>
  <w15:docId w15:val="{749B8707-1109-41B0-82C9-4F4261CD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A516A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8A516A"/>
    <w:pPr>
      <w:keepNext/>
      <w:spacing w:before="60" w:after="60"/>
      <w:jc w:val="center"/>
      <w:outlineLvl w:val="0"/>
    </w:pPr>
    <w:rPr>
      <w:b/>
      <w:sz w:val="24"/>
      <w:szCs w:val="24"/>
    </w:rPr>
  </w:style>
  <w:style w:type="paragraph" w:styleId="Titre2">
    <w:name w:val="heading 2"/>
    <w:basedOn w:val="Normal"/>
    <w:next w:val="Normal"/>
    <w:qFormat/>
    <w:rsid w:val="008A516A"/>
    <w:pPr>
      <w:keepNext/>
      <w:jc w:val="center"/>
      <w:outlineLvl w:val="1"/>
    </w:pPr>
    <w:rPr>
      <w:b/>
      <w:sz w:val="28"/>
      <w:szCs w:val="28"/>
    </w:rPr>
  </w:style>
  <w:style w:type="paragraph" w:styleId="Titre3">
    <w:name w:val="heading 3"/>
    <w:basedOn w:val="Normal"/>
    <w:next w:val="Normal"/>
    <w:qFormat/>
    <w:rsid w:val="008A516A"/>
    <w:pPr>
      <w:keepNext/>
      <w:jc w:val="center"/>
      <w:outlineLvl w:val="2"/>
    </w:pPr>
    <w:rPr>
      <w:b/>
      <w:color w:val="FFFFFF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8A516A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8A516A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semiHidden/>
    <w:rsid w:val="008A516A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8A516A"/>
    <w:rPr>
      <w:b/>
      <w:sz w:val="18"/>
      <w:szCs w:val="28"/>
    </w:rPr>
  </w:style>
  <w:style w:type="paragraph" w:styleId="Corpsdetexte2">
    <w:name w:val="Body Text 2"/>
    <w:basedOn w:val="Normal"/>
    <w:semiHidden/>
    <w:rsid w:val="008A516A"/>
    <w:rPr>
      <w:b/>
      <w:szCs w:val="28"/>
      <w:u w:val="single"/>
    </w:rPr>
  </w:style>
  <w:style w:type="character" w:styleId="Numrodepage">
    <w:name w:val="page number"/>
    <w:basedOn w:val="Policepardfaut"/>
    <w:semiHidden/>
    <w:rsid w:val="008A516A"/>
  </w:style>
  <w:style w:type="character" w:customStyle="1" w:styleId="Titre1Car">
    <w:name w:val="Titre 1 Car"/>
    <w:basedOn w:val="Policepardfaut"/>
    <w:link w:val="Titre1"/>
    <w:rsid w:val="008E015E"/>
    <w:rPr>
      <w:rFonts w:ascii="Arial" w:hAnsi="Arial" w:cs="Arial"/>
      <w:b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151A0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CC089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ev">
    <w:name w:val="Strong"/>
    <w:basedOn w:val="Policepardfaut"/>
    <w:uiPriority w:val="22"/>
    <w:qFormat/>
    <w:rsid w:val="00FC716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C716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08374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4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F7EAC-7E3A-429B-93E7-15C67AE38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subject/>
  <dc:creator>BDD MODE</dc:creator>
  <cp:keywords/>
  <cp:lastModifiedBy>Dominique DUC</cp:lastModifiedBy>
  <cp:revision>5</cp:revision>
  <cp:lastPrinted>2016-02-02T11:35:00Z</cp:lastPrinted>
  <dcterms:created xsi:type="dcterms:W3CDTF">2016-02-02T11:25:00Z</dcterms:created>
  <dcterms:modified xsi:type="dcterms:W3CDTF">2016-06-20T11:57:00Z</dcterms:modified>
</cp:coreProperties>
</file>