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DDD" w:rsidRDefault="00283EEF" w:rsidP="00951DDD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2352573</wp:posOffset>
            </wp:positionH>
            <wp:positionV relativeFrom="paragraph">
              <wp:posOffset>-454990</wp:posOffset>
            </wp:positionV>
            <wp:extent cx="866089" cy="636422"/>
            <wp:effectExtent l="19050" t="0" r="0" b="0"/>
            <wp:wrapNone/>
            <wp:docPr id="4" name="Picture 3" descr="academie-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cademie-Lill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089" cy="636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43866</wp:posOffset>
            </wp:positionH>
            <wp:positionV relativeFrom="paragraph">
              <wp:posOffset>-125806</wp:posOffset>
            </wp:positionV>
            <wp:extent cx="1660550" cy="555955"/>
            <wp:effectExtent l="0" t="0" r="0" b="0"/>
            <wp:wrapNone/>
            <wp:docPr id="5129" name="Picture 2" descr="http://img43.imageshack.us/img43/443/31logo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9" name="Picture 2" descr="http://img43.imageshack.us/img43/443/31logoblan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50" cy="5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D93578"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3530321</wp:posOffset>
            </wp:positionH>
            <wp:positionV relativeFrom="paragraph">
              <wp:posOffset>-198958</wp:posOffset>
            </wp:positionV>
            <wp:extent cx="2650998" cy="629107"/>
            <wp:effectExtent l="19050" t="0" r="0" b="0"/>
            <wp:wrapNone/>
            <wp:docPr id="1" name="Image 1" descr="http://eduscol.education.fr/sti/sites/all/themes/eduscolsti/styles/rnrsti/img/logo_m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scol.education.fr/sti/sites/all/themes/eduscolsti/styles/rnrsti/img/logo_me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998" cy="62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1DDD" w:rsidRDefault="00951DDD" w:rsidP="00951DDD">
      <w:pPr>
        <w:jc w:val="center"/>
      </w:pPr>
    </w:p>
    <w:p w:rsidR="00951DDD" w:rsidRDefault="00AF09A0" w:rsidP="00951DDD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237490</wp:posOffset>
                </wp:positionV>
                <wp:extent cx="6163310" cy="673100"/>
                <wp:effectExtent l="15875" t="19050" r="21590" b="12700"/>
                <wp:wrapNone/>
                <wp:docPr id="16" name="Rectangle à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310" cy="6731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>
                          <a:solidFill>
                            <a:srgbClr val="009E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A1E240" id="Rectangle à coins arrondis 20" o:spid="_x0000_s1026" style="position:absolute;margin-left:-10.35pt;margin-top:18.7pt;width:485.3pt;height:5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" filled="f" strokecolor="#009ed6" strokeweight="2pt"/>
            </w:pict>
          </mc:Fallback>
        </mc:AlternateContent>
      </w:r>
    </w:p>
    <w:p w:rsidR="00951DDD" w:rsidRPr="003A72F3" w:rsidRDefault="00951DDD" w:rsidP="00951DDD">
      <w:pPr>
        <w:jc w:val="center"/>
        <w:rPr>
          <w:color w:val="1F497D" w:themeColor="text2"/>
          <w:sz w:val="28"/>
        </w:rPr>
      </w:pPr>
      <w:r w:rsidRPr="00164795">
        <w:rPr>
          <w:b/>
          <w:color w:val="1F497D" w:themeColor="text2"/>
          <w:sz w:val="36"/>
        </w:rPr>
        <w:t>FICHE PEDAGOGIQUE</w:t>
      </w:r>
      <w:r w:rsidR="00760799">
        <w:rPr>
          <w:b/>
          <w:color w:val="1F497D" w:themeColor="text2"/>
          <w:sz w:val="36"/>
        </w:rPr>
        <w:t xml:space="preserve"> N°__</w:t>
      </w:r>
      <w:r w:rsidR="00F0521A">
        <w:rPr>
          <w:b/>
          <w:color w:val="1F497D" w:themeColor="text2"/>
          <w:sz w:val="36"/>
        </w:rPr>
        <w:t>2</w:t>
      </w:r>
      <w:r w:rsidRPr="003A72F3">
        <w:rPr>
          <w:color w:val="1F497D" w:themeColor="text2"/>
          <w:sz w:val="28"/>
        </w:rPr>
        <w:br/>
      </w:r>
      <w:r w:rsidRPr="00760799">
        <w:rPr>
          <w:b/>
          <w:i/>
          <w:color w:val="1F497D" w:themeColor="text2"/>
          <w:sz w:val="28"/>
        </w:rPr>
        <w:t>Intégration MECAGENIUS en Bac Pro Technicien d’Usinage</w:t>
      </w:r>
    </w:p>
    <w:p w:rsidR="00951DDD" w:rsidRDefault="00AF09A0" w:rsidP="00951DDD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162560</wp:posOffset>
                </wp:positionV>
                <wp:extent cx="1996440" cy="746125"/>
                <wp:effectExtent l="6350" t="12065" r="6985" b="1333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NBRE D’ELEVES CONCERNES</w:t>
                            </w:r>
                          </w:p>
                          <w:p w:rsidR="00671E51" w:rsidRPr="009D2F36" w:rsidRDefault="009F6A0E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9</w:t>
                            </w:r>
                            <w:r w:rsidR="00447CBC">
                              <w:rPr>
                                <w:i/>
                              </w:rPr>
                              <w:t xml:space="preserve"> élèves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Zone de texte 2" o:spid="_x0000_s1026" type="#_x0000_t176" style="position:absolute;left:0;text-align:left;margin-left:318.15pt;margin-top:12.8pt;width:157.2pt;height:5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" strokecolor="#009ed6" strokeweight="1pt"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NBRE D’ELEVES CONCERNES</w:t>
                      </w:r>
                    </w:p>
                    <w:p w:rsidR="00671E51" w:rsidRPr="009D2F36" w:rsidRDefault="009F6A0E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9</w:t>
                      </w:r>
                      <w:r w:rsidR="00447CBC">
                        <w:rPr>
                          <w:i/>
                        </w:rPr>
                        <w:t xml:space="preserve"> élèves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171450</wp:posOffset>
                </wp:positionV>
                <wp:extent cx="1996440" cy="746125"/>
                <wp:effectExtent l="13970" t="11430" r="8890" b="1397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CLASSE CONCERNEE</w:t>
                            </w:r>
                          </w:p>
                          <w:p w:rsidR="00671E51" w:rsidRPr="009D2F36" w:rsidRDefault="00447CBC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Terminale Bac Pro TU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176" style="position:absolute;left:0;text-align:left;margin-left:155.25pt;margin-top:13.5pt;width:157.2pt;height:5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" strokecolor="#fcbb04" strokeweight="1pt"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CLASSE CONCERNEE</w:t>
                      </w:r>
                    </w:p>
                    <w:p w:rsidR="00671E51" w:rsidRPr="009D2F36" w:rsidRDefault="00447CBC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Terminale Bac Pro TU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172720</wp:posOffset>
                </wp:positionV>
                <wp:extent cx="1996440" cy="746125"/>
                <wp:effectExtent l="13335" t="12700" r="9525" b="1270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>NOM DE L’ETABLISSEMENT</w:t>
                            </w:r>
                          </w:p>
                          <w:p w:rsidR="00671E51" w:rsidRPr="009D2F36" w:rsidRDefault="00447CBC" w:rsidP="00D93578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 xml:space="preserve">Lycée </w:t>
                            </w:r>
                            <w:r w:rsidR="009F6A0E">
                              <w:rPr>
                                <w:rFonts w:asciiTheme="majorHAnsi" w:hAnsiTheme="majorHAnsi"/>
                                <w:i/>
                              </w:rPr>
                              <w:t>Francisco FERRER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" o:spid="_x0000_s1028" type="#_x0000_t176" style="position:absolute;left:0;text-align:left;margin-left:-9.05pt;margin-top:13.6pt;width:157.2pt;height:5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" strokecolor="#f17f01" strokeweight="1pt">
                <v:shadow opacity=".5" offset="-6pt,-6pt"/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rFonts w:asciiTheme="majorHAnsi" w:hAnsiTheme="majorHAnsi"/>
                          <w:i/>
                        </w:rPr>
                      </w:pPr>
                      <w:r>
                        <w:rPr>
                          <w:rFonts w:asciiTheme="majorHAnsi" w:hAnsiTheme="majorHAnsi"/>
                          <w:i/>
                        </w:rPr>
                        <w:t>NOM DE L’ETABLISSEMENT</w:t>
                      </w:r>
                    </w:p>
                    <w:p w:rsidR="00671E51" w:rsidRPr="009D2F36" w:rsidRDefault="00447CBC" w:rsidP="00D93578">
                      <w:pPr>
                        <w:jc w:val="center"/>
                        <w:rPr>
                          <w:rFonts w:asciiTheme="majorHAnsi" w:hAnsiTheme="majorHAnsi"/>
                          <w:i/>
                        </w:rPr>
                      </w:pPr>
                      <w:r>
                        <w:rPr>
                          <w:rFonts w:asciiTheme="majorHAnsi" w:hAnsiTheme="majorHAnsi"/>
                          <w:i/>
                        </w:rPr>
                        <w:t xml:space="preserve">Lycée </w:t>
                      </w:r>
                      <w:r w:rsidR="009F6A0E">
                        <w:rPr>
                          <w:rFonts w:asciiTheme="majorHAnsi" w:hAnsiTheme="majorHAnsi"/>
                          <w:i/>
                        </w:rPr>
                        <w:t>Francisco FERRER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671E51" w:rsidRDefault="00FB23D6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436EF0" wp14:editId="0A03D6B1">
                <wp:simplePos x="0" y="0"/>
                <wp:positionH relativeFrom="column">
                  <wp:posOffset>-118745</wp:posOffset>
                </wp:positionH>
                <wp:positionV relativeFrom="paragraph">
                  <wp:posOffset>361315</wp:posOffset>
                </wp:positionV>
                <wp:extent cx="1548765" cy="819150"/>
                <wp:effectExtent l="0" t="0" r="13335" b="19050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765" cy="8191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3D6" w:rsidRDefault="00447CBC" w:rsidP="00184C9B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664B44">
                              <w:rPr>
                                <w:rFonts w:asciiTheme="majorHAnsi" w:hAnsiTheme="majorHAnsi"/>
                                <w:u w:val="single"/>
                              </w:rPr>
                              <w:t>Activité de type :</w:t>
                            </w:r>
                          </w:p>
                          <w:p w:rsidR="00671E51" w:rsidRPr="00447CBC" w:rsidRDefault="004E6ED9" w:rsidP="00184C9B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577D05">
                              <w:rPr>
                                <w:rFonts w:asciiTheme="majorHAnsi" w:hAnsiTheme="majorHAnsi"/>
                              </w:rPr>
                              <w:t xml:space="preserve">C </w:t>
                            </w:r>
                            <w:r w:rsidR="00BE0D58">
                              <w:rPr>
                                <w:rFonts w:asciiTheme="majorHAnsi" w:hAnsiTheme="majorHAnsi"/>
                              </w:rPr>
                              <w:t>1 Analyser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436EF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7" o:spid="_x0000_s1029" type="#_x0000_t176" style="position:absolute;margin-left:-9.35pt;margin-top:28.45pt;width:121.95pt;height:6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" strokecolor="#f17f01" strokeweight="1pt">
                <v:textbox inset="0,0,0,0">
                  <w:txbxContent>
                    <w:p w:rsidR="00FB23D6" w:rsidRDefault="00447CBC" w:rsidP="00184C9B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664B44">
                        <w:rPr>
                          <w:rFonts w:asciiTheme="majorHAnsi" w:hAnsiTheme="majorHAnsi"/>
                          <w:u w:val="single"/>
                        </w:rPr>
                        <w:t>Activité de type :</w:t>
                      </w:r>
                    </w:p>
                    <w:p w:rsidR="00671E51" w:rsidRPr="00447CBC" w:rsidRDefault="004E6ED9" w:rsidP="00184C9B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577D05">
                        <w:rPr>
                          <w:rFonts w:asciiTheme="majorHAnsi" w:hAnsiTheme="majorHAnsi"/>
                        </w:rPr>
                        <w:t xml:space="preserve">C </w:t>
                      </w:r>
                      <w:r w:rsidR="00BE0D58">
                        <w:rPr>
                          <w:rFonts w:asciiTheme="majorHAnsi" w:hAnsiTheme="majorHAnsi"/>
                        </w:rPr>
                        <w:t>1 Analyser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861CD7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47E9BE" wp14:editId="21DEE92E">
                <wp:simplePos x="0" y="0"/>
                <wp:positionH relativeFrom="column">
                  <wp:posOffset>4196080</wp:posOffset>
                </wp:positionH>
                <wp:positionV relativeFrom="paragraph">
                  <wp:posOffset>86360</wp:posOffset>
                </wp:positionV>
                <wp:extent cx="1837690" cy="771525"/>
                <wp:effectExtent l="0" t="0" r="10160" b="28575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690" cy="7715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36E" w:rsidRPr="00664B44" w:rsidRDefault="00997D5A" w:rsidP="00C9636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664B44">
                              <w:rPr>
                                <w:u w:val="single"/>
                              </w:rPr>
                              <w:t>Centre d’intérêt :</w:t>
                            </w:r>
                          </w:p>
                          <w:p w:rsidR="00997D5A" w:rsidRPr="00C9636E" w:rsidRDefault="00577D05" w:rsidP="00C9636E">
                            <w:pPr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CIp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10  Procédé et processus de </w:t>
                            </w:r>
                            <w:r w:rsidR="00861CD7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7E9BE" id="AutoShape 5" o:spid="_x0000_s1030" type="#_x0000_t176" style="position:absolute;margin-left:330.4pt;margin-top:6.8pt;width:144.7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" strokecolor="#009ed6" strokeweight="1pt">
                <v:textbox inset="0,0,0,0">
                  <w:txbxContent>
                    <w:p w:rsidR="00C9636E" w:rsidRPr="00664B44" w:rsidRDefault="00997D5A" w:rsidP="00C9636E">
                      <w:pPr>
                        <w:jc w:val="center"/>
                        <w:rPr>
                          <w:u w:val="single"/>
                        </w:rPr>
                      </w:pPr>
                      <w:r w:rsidRPr="00664B44">
                        <w:rPr>
                          <w:u w:val="single"/>
                        </w:rPr>
                        <w:t>Centre d’intérêt :</w:t>
                      </w:r>
                    </w:p>
                    <w:p w:rsidR="00997D5A" w:rsidRPr="00C9636E" w:rsidRDefault="00577D05" w:rsidP="00C9636E">
                      <w:pPr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CIp</w:t>
                      </w:r>
                      <w:proofErr w:type="spellEnd"/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10  Procédé et processus de </w:t>
                      </w:r>
                      <w:r w:rsidR="00861CD7">
                        <w:rPr>
                          <w:rFonts w:asciiTheme="majorHAnsi" w:hAnsiTheme="majorHAnsi"/>
                          <w:sz w:val="18"/>
                          <w:szCs w:val="18"/>
                        </w:rPr>
                        <w:t>Production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A4444D" wp14:editId="5BDD3FD2">
                <wp:simplePos x="0" y="0"/>
                <wp:positionH relativeFrom="column">
                  <wp:posOffset>1500505</wp:posOffset>
                </wp:positionH>
                <wp:positionV relativeFrom="paragraph">
                  <wp:posOffset>29210</wp:posOffset>
                </wp:positionV>
                <wp:extent cx="2581275" cy="809625"/>
                <wp:effectExtent l="0" t="0" r="28575" b="28575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809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D5A" w:rsidRPr="00664B44" w:rsidRDefault="00997D5A" w:rsidP="00997D5A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664B44">
                              <w:rPr>
                                <w:rFonts w:asciiTheme="majorHAnsi" w:hAnsiTheme="majorHAnsi"/>
                                <w:u w:val="single"/>
                              </w:rPr>
                              <w:t>Compétence(s) du référentiel visée(s) :</w:t>
                            </w:r>
                          </w:p>
                          <w:p w:rsidR="00997D5A" w:rsidRPr="00997D5A" w:rsidRDefault="00997D5A" w:rsidP="00997D5A">
                            <w:pPr>
                              <w:jc w:val="center"/>
                              <w:rPr>
                                <w:rFonts w:asciiTheme="majorHAnsi" w:hAnsiTheme="majorHAnsi" w:cs="Times-BoldItalic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97D5A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 xml:space="preserve"> C </w:t>
                            </w:r>
                            <w:r w:rsidR="009F6A0E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>1.</w:t>
                            </w:r>
                            <w:r w:rsidR="00861CD7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>4 Emettre des propositions de rationalisation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4444D" id="AutoShape 6" o:spid="_x0000_s1031" type="#_x0000_t176" style="position:absolute;margin-left:118.15pt;margin-top:2.3pt;width:203.25pt;height:6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" strokecolor="#fcbb04" strokeweight="1pt">
                <v:textbox inset="0,0,0,0">
                  <w:txbxContent>
                    <w:p w:rsidR="00997D5A" w:rsidRPr="00664B44" w:rsidRDefault="00997D5A" w:rsidP="00997D5A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664B44">
                        <w:rPr>
                          <w:rFonts w:asciiTheme="majorHAnsi" w:hAnsiTheme="majorHAnsi"/>
                          <w:u w:val="single"/>
                        </w:rPr>
                        <w:t>Compétence(s) du référentiel visée(s) :</w:t>
                      </w:r>
                    </w:p>
                    <w:p w:rsidR="00997D5A" w:rsidRPr="00997D5A" w:rsidRDefault="00997D5A" w:rsidP="00997D5A">
                      <w:pPr>
                        <w:jc w:val="center"/>
                        <w:rPr>
                          <w:rFonts w:asciiTheme="majorHAnsi" w:hAnsiTheme="majorHAnsi" w:cs="Times-BoldItalic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97D5A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 xml:space="preserve"> C </w:t>
                      </w:r>
                      <w:r w:rsidR="009F6A0E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>1.</w:t>
                      </w:r>
                      <w:r w:rsidR="00861CD7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>4 Emettre des propositions de rationalisation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951DDD" w:rsidRDefault="00AF09A0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274955</wp:posOffset>
                </wp:positionV>
                <wp:extent cx="2011680" cy="735965"/>
                <wp:effectExtent l="6350" t="6350" r="10795" b="10160"/>
                <wp:wrapNone/>
                <wp:docPr id="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68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6E3" w:rsidRPr="00B516E3" w:rsidRDefault="00B516E3" w:rsidP="00B516E3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 xml:space="preserve">Code de l’activité : </w:t>
                            </w:r>
                          </w:p>
                          <w:p w:rsidR="00B516E3" w:rsidRPr="00B516E3" w:rsidRDefault="00F0521A" w:rsidP="00861CD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  <w:t>DEA0_14_N2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0" o:spid="_x0000_s1032" type="#_x0000_t176" style="position:absolute;margin-left:-10.35pt;margin-top:21.65pt;width:158.4pt;height:57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" strokecolor="#f17f01" strokeweight="1pt">
                <v:textbox inset="0,0,0,0">
                  <w:txbxContent>
                    <w:p w:rsidR="00B516E3" w:rsidRPr="00B516E3" w:rsidRDefault="00B516E3" w:rsidP="00B516E3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 xml:space="preserve">Code de l’activité : </w:t>
                      </w:r>
                    </w:p>
                    <w:p w:rsidR="00B516E3" w:rsidRPr="00B516E3" w:rsidRDefault="00F0521A" w:rsidP="00861CD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DEA0_14_N2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274955</wp:posOffset>
                </wp:positionV>
                <wp:extent cx="1996440" cy="735965"/>
                <wp:effectExtent l="6350" t="6350" r="6985" b="1016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B44" w:rsidRPr="00B516E3" w:rsidRDefault="00664B44" w:rsidP="00664B44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>Niveau MECAGENIUS :</w:t>
                            </w:r>
                          </w:p>
                          <w:p w:rsidR="00664B44" w:rsidRPr="00C90C07" w:rsidRDefault="00851DB5" w:rsidP="00664B4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  <w:t>C</w:t>
                            </w:r>
                            <w:r w:rsidR="00861CD7"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  <w:t>onfirmé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9" o:spid="_x0000_s1033" type="#_x0000_t176" style="position:absolute;margin-left:318.15pt;margin-top:21.65pt;width:157.2pt;height:57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" strokecolor="#009ed6" strokeweight="1pt">
                <v:textbox inset="0,0,0,0">
                  <w:txbxContent>
                    <w:p w:rsidR="00664B44" w:rsidRPr="00B516E3" w:rsidRDefault="00664B44" w:rsidP="00664B44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>Niveau MECAGENIUS :</w:t>
                      </w:r>
                    </w:p>
                    <w:p w:rsidR="00664B44" w:rsidRPr="00C90C07" w:rsidRDefault="00851DB5" w:rsidP="00664B4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C</w:t>
                      </w:r>
                      <w:r w:rsidR="00861CD7"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onfirmé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274955</wp:posOffset>
                </wp:positionV>
                <wp:extent cx="2037080" cy="735965"/>
                <wp:effectExtent l="11430" t="6350" r="8890" b="1016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708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D45" w:rsidRPr="00B516E3" w:rsidRDefault="00107D45" w:rsidP="00107D45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>Activité MECAGENIUS de type :</w:t>
                            </w:r>
                          </w:p>
                          <w:p w:rsidR="00107D45" w:rsidRPr="00C90C07" w:rsidRDefault="00F0521A" w:rsidP="00107D45">
                            <w:pPr>
                              <w:jc w:val="center"/>
                              <w:rPr>
                                <w:rFonts w:asciiTheme="majorHAnsi" w:hAnsiTheme="majorHAnsi" w:cs="Times-BoldItalic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="Helvetica-Bold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Association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8" o:spid="_x0000_s1034" type="#_x0000_t176" style="position:absolute;margin-left:152.05pt;margin-top:21.65pt;width:160.4pt;height:57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" strokecolor="#fcbb04" strokeweight="1pt">
                <v:textbox inset="0,0,0,0">
                  <w:txbxContent>
                    <w:p w:rsidR="00107D45" w:rsidRPr="00B516E3" w:rsidRDefault="00107D45" w:rsidP="00107D45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>Activité MECAGENIUS de type :</w:t>
                      </w:r>
                    </w:p>
                    <w:p w:rsidR="00107D45" w:rsidRPr="00C90C07" w:rsidRDefault="00F0521A" w:rsidP="00107D45">
                      <w:pPr>
                        <w:jc w:val="center"/>
                        <w:rPr>
                          <w:rFonts w:asciiTheme="majorHAnsi" w:hAnsiTheme="majorHAnsi" w:cs="Times-BoldItalic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="Helvetica-Bold"/>
                          <w:b/>
                          <w:bCs/>
                          <w:i/>
                          <w:sz w:val="20"/>
                          <w:szCs w:val="20"/>
                        </w:rPr>
                        <w:t>Association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951DDD" w:rsidRDefault="00AF09A0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3845560</wp:posOffset>
                </wp:positionV>
                <wp:extent cx="6165850" cy="1061085"/>
                <wp:effectExtent l="8890" t="13335" r="6985" b="11430"/>
                <wp:wrapNone/>
                <wp:docPr id="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10610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990" w:rsidRPr="008A0544" w:rsidRDefault="0078378E" w:rsidP="0078378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Conclusion/Observations</w:t>
                            </w:r>
                            <w:r w:rsidRPr="00C90C07">
                              <w:t> </w:t>
                            </w:r>
                            <w:proofErr w:type="gramStart"/>
                            <w:r w:rsidRPr="00C90C07">
                              <w:t>:</w:t>
                            </w:r>
                            <w:proofErr w:type="gramEnd"/>
                            <w:r w:rsidR="0008644A">
                              <w:br/>
                            </w:r>
                            <w:r w:rsidR="0008644A">
                              <w:br/>
                            </w:r>
                            <w:r w:rsidRP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ors du lancement de l’activ</w:t>
                            </w:r>
                            <w:r w:rsidR="00A620C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ité, il convient de bien montrer aux élèves</w:t>
                            </w:r>
                            <w:r w:rsid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la relation entre le directeur de commande virtuel utilisé dans MECAGENIUS et le celui présent sur le procédé réel de fabrication</w:t>
                            </w:r>
                            <w:r w:rsidR="00A620C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2C1242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Lors du passage sur la CFAO, l’élève comprendra mieux l’incidence des surfaces sur les différentes Origines</w:t>
                            </w:r>
                            <w:proofErr w:type="gramStart"/>
                            <w:r w:rsidR="002C1242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  <w:r w:rsidR="003F6990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  <w:proofErr w:type="gramEnd"/>
                          </w:p>
                          <w:p w:rsidR="0078378E" w:rsidRDefault="0078378E" w:rsidP="007837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2" o:spid="_x0000_s1035" type="#_x0000_t176" style="position:absolute;margin-left:-10.15pt;margin-top:302.8pt;width:485.5pt;height:83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" strokeweight="1pt">
                <v:textbox>
                  <w:txbxContent>
                    <w:p w:rsidR="003F6990" w:rsidRPr="008A0544" w:rsidRDefault="0078378E" w:rsidP="0078378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u w:val="single"/>
                        </w:rPr>
                        <w:t>Conclusion/Observations</w:t>
                      </w:r>
                      <w:r w:rsidRPr="00C90C07">
                        <w:t> </w:t>
                      </w:r>
                      <w:proofErr w:type="gramStart"/>
                      <w:r w:rsidRPr="00C90C07">
                        <w:t>:</w:t>
                      </w:r>
                      <w:proofErr w:type="gramEnd"/>
                      <w:r w:rsidR="0008644A">
                        <w:br/>
                      </w:r>
                      <w:r w:rsidR="0008644A">
                        <w:br/>
                      </w:r>
                      <w:r w:rsidRP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</w:t>
                      </w:r>
                      <w:r w:rsid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ors du lancement de l’activ</w:t>
                      </w:r>
                      <w:r w:rsidR="00A620C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ité, il convient de bien montrer aux élèves</w:t>
                      </w:r>
                      <w:r w:rsid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la relation entre le directeur de commande virtuel utilisé dans MECAGENIUS et le celui présent sur le procédé réel de fabrication</w:t>
                      </w:r>
                      <w:r w:rsidR="00A620C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. </w:t>
                      </w:r>
                      <w:r w:rsidR="002C1242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Lors du passage sur la CFAO, l’élève comprendra mieux l’incidence des surfaces sur les différentes </w:t>
                      </w:r>
                      <w:r w:rsidR="002C1242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Origines</w:t>
                      </w:r>
                      <w:proofErr w:type="gramStart"/>
                      <w:r w:rsidR="002C1242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.</w:t>
                      </w:r>
                      <w:bookmarkStart w:id="1" w:name="_GoBack"/>
                      <w:bookmarkEnd w:id="1"/>
                      <w:r w:rsidR="003F6990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.</w:t>
                      </w:r>
                      <w:proofErr w:type="gramEnd"/>
                    </w:p>
                    <w:p w:rsidR="0078378E" w:rsidRDefault="0078378E" w:rsidP="0078378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2682875</wp:posOffset>
                </wp:positionV>
                <wp:extent cx="6165850" cy="1046480"/>
                <wp:effectExtent l="12700" t="12700" r="12700" b="762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1046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C07" w:rsidRDefault="00C90C07" w:rsidP="000A61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u w:val="single"/>
                              </w:rPr>
                              <w:t>Descriptif de l’activité</w:t>
                            </w:r>
                            <w:r w:rsidRPr="00C90C07">
                              <w:t> :</w:t>
                            </w:r>
                            <w:r w:rsidR="00470E95">
                              <w:br/>
                            </w:r>
                            <w:r w:rsidR="00470E95">
                              <w:br/>
                            </w:r>
                            <w:r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="00861CD7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ors d’une activité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de préparation à la production</w:t>
                            </w:r>
                            <w:r w:rsidR="00851DB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l’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élève doit être capable avec l’aide de la </w:t>
                            </w:r>
                            <w:r w:rsidR="0078378E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séquence du « jeu sérieux »</w:t>
                            </w:r>
                            <w:r w:rsidR="00AD5E22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MECAGENIUS, 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de déterminer la ou les face(s) de la roue </w:t>
                            </w:r>
                            <w:r w:rsidR="00A41053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dentée qui sera (ont)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utilisée</w:t>
                            </w:r>
                            <w:r w:rsidR="00A41053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(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s</w:t>
                            </w:r>
                            <w:r w:rsidR="00A41053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)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pour</w:t>
                            </w:r>
                            <w:r w:rsidR="008A0544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déterminer pour positionner le(s) Origine(s) </w:t>
                            </w:r>
                            <w:r w:rsidR="00BF70D4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indexée</w:t>
                            </w:r>
                            <w:bookmarkStart w:id="0" w:name="_GoBack"/>
                            <w:bookmarkEnd w:id="0"/>
                            <w:r w:rsidR="008A0544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(s)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1" o:spid="_x0000_s1036" type="#_x0000_t176" style="position:absolute;margin-left:-10.6pt;margin-top:211.25pt;width:485.5pt;height:8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" strokeweight="1pt">
                <v:textbox>
                  <w:txbxContent>
                    <w:p w:rsidR="00C90C07" w:rsidRDefault="00C90C07" w:rsidP="000A61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u w:val="single"/>
                        </w:rPr>
                        <w:t>Descriptif de l’activité</w:t>
                      </w:r>
                      <w:r w:rsidRPr="00C90C07">
                        <w:t> :</w:t>
                      </w:r>
                      <w:r w:rsidR="00470E95">
                        <w:br/>
                      </w:r>
                      <w:r w:rsidR="00470E95">
                        <w:br/>
                      </w:r>
                      <w:r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</w:t>
                      </w:r>
                      <w:r w:rsidR="00861CD7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ors d’une activité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de préparation à la production</w:t>
                      </w:r>
                      <w:r w:rsidR="00851DB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l’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élève doit être capable avec l’aide de la </w:t>
                      </w:r>
                      <w:r w:rsidR="0078378E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séquence du « jeu sérieux »</w:t>
                      </w:r>
                      <w:r w:rsidR="00AD5E22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MECAGENIUS, 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de déterminer la ou les face(s) de la roue </w:t>
                      </w:r>
                      <w:r w:rsidR="00A41053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dentée qui sera (ont)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utilisée</w:t>
                      </w:r>
                      <w:r w:rsidR="00A41053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(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s</w:t>
                      </w:r>
                      <w:r w:rsidR="00A41053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)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pour</w:t>
                      </w:r>
                      <w:r w:rsidR="008A0544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déterminer pour positionner le(s) Origine(s) </w:t>
                      </w:r>
                      <w:r w:rsidR="00BF70D4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indexée</w:t>
                      </w:r>
                      <w:bookmarkStart w:id="1" w:name="_GoBack"/>
                      <w:bookmarkEnd w:id="1"/>
                      <w:r w:rsidR="008A0544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(s)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1536700</wp:posOffset>
                </wp:positionV>
                <wp:extent cx="6165215" cy="1016635"/>
                <wp:effectExtent l="13335" t="9525" r="12700" b="1206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215" cy="10166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E51" w:rsidRPr="00C90C07" w:rsidRDefault="00C90C07" w:rsidP="00107D45">
                            <w:p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C90C07">
                              <w:rPr>
                                <w:rFonts w:cstheme="minorHAnsi"/>
                                <w:u w:val="single"/>
                              </w:rPr>
                              <w:t>Ressources associées à l’activité</w:t>
                            </w:r>
                            <w:r w:rsidRPr="00C90C07">
                              <w:rPr>
                                <w:rFonts w:cstheme="minorHAnsi"/>
                              </w:rPr>
                              <w:t> </w:t>
                            </w:r>
                            <w:proofErr w:type="gramStart"/>
                            <w:r w:rsidR="00470E95">
                              <w:rPr>
                                <w:rFonts w:cstheme="minorHAnsi"/>
                              </w:rPr>
                              <w:t>:</w:t>
                            </w:r>
                            <w:proofErr w:type="gramEnd"/>
                            <w:r w:rsidR="00470E95">
                              <w:rPr>
                                <w:rFonts w:cstheme="minorHAnsi"/>
                              </w:rPr>
                              <w:br/>
                            </w:r>
                            <w:r w:rsidR="00107D45" w:rsidRPr="00C90C07">
                              <w:rPr>
                                <w:rFonts w:asciiTheme="majorHAnsi" w:hAnsiTheme="majorHAnsi"/>
                              </w:rPr>
                              <w:br/>
                            </w:r>
                            <w:r w:rsidR="00861CD7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Dossier de fabrication de la roue dentée, Dossier ressources machines, Matériel informatique avec un logiciel de CFAO</w:t>
                            </w:r>
                            <w:r w:rsidR="00FB23D6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, Dossier de fabrication.</w:t>
                            </w:r>
                          </w:p>
                          <w:p w:rsidR="003A72F3" w:rsidRDefault="003A72F3" w:rsidP="00671E51"/>
                          <w:p w:rsidR="00671E51" w:rsidRDefault="00671E51" w:rsidP="00671E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3" o:spid="_x0000_s1037" type="#_x0000_t176" style="position:absolute;margin-left:-10.55pt;margin-top:121pt;width:485.45pt;height:8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" strokeweight="1pt">
                <v:textbox inset="0,0,0,0">
                  <w:txbxContent>
                    <w:p w:rsidR="00671E51" w:rsidRPr="00C90C07" w:rsidRDefault="00C90C07" w:rsidP="00107D45">
                      <w:pPr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 w:rsidRPr="00C90C07">
                        <w:rPr>
                          <w:rFonts w:cstheme="minorHAnsi"/>
                          <w:u w:val="single"/>
                        </w:rPr>
                        <w:t>Ressources associées à l’activité</w:t>
                      </w:r>
                      <w:r w:rsidRPr="00C90C07">
                        <w:rPr>
                          <w:rFonts w:cstheme="minorHAnsi"/>
                        </w:rPr>
                        <w:t> </w:t>
                      </w:r>
                      <w:proofErr w:type="gramStart"/>
                      <w:r w:rsidR="00470E95">
                        <w:rPr>
                          <w:rFonts w:cstheme="minorHAnsi"/>
                        </w:rPr>
                        <w:t>:</w:t>
                      </w:r>
                      <w:proofErr w:type="gramEnd"/>
                      <w:r w:rsidR="00470E95">
                        <w:rPr>
                          <w:rFonts w:cstheme="minorHAnsi"/>
                        </w:rPr>
                        <w:br/>
                      </w:r>
                      <w:r w:rsidR="00107D45" w:rsidRPr="00C90C07">
                        <w:rPr>
                          <w:rFonts w:asciiTheme="majorHAnsi" w:hAnsiTheme="majorHAnsi"/>
                        </w:rPr>
                        <w:br/>
                      </w:r>
                      <w:r w:rsidR="00861CD7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Dossier de fabrication de la roue dentée, Dossier ressources machines, Matériel informatique avec un logiciel de CFAO</w:t>
                      </w:r>
                      <w:r w:rsidR="00FB23D6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, Dossier de fabrication.</w:t>
                      </w:r>
                    </w:p>
                    <w:p w:rsidR="003A72F3" w:rsidRDefault="003A72F3" w:rsidP="00671E51"/>
                    <w:p w:rsidR="00671E51" w:rsidRDefault="00671E51" w:rsidP="00671E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617220</wp:posOffset>
                </wp:positionV>
                <wp:extent cx="6165850" cy="785495"/>
                <wp:effectExtent l="15240" t="13970" r="10160" b="1016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7854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795" w:rsidRDefault="00B516E3" w:rsidP="00184C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C90C07">
                              <w:rPr>
                                <w:u w:val="single"/>
                              </w:rPr>
                              <w:t>Objectif Pédagogique</w:t>
                            </w:r>
                            <w:r w:rsidRPr="00C90C07">
                              <w:t> :</w:t>
                            </w:r>
                            <w:r w:rsidR="00447CBC">
                              <w:t xml:space="preserve"> </w:t>
                            </w:r>
                            <w:r w:rsidR="00470E95">
                              <w:br/>
                            </w:r>
                            <w:r w:rsidR="00470E95">
                              <w:br/>
                            </w:r>
                            <w:r w:rsidR="00107D45" w:rsidRPr="00C90C07">
                              <w:rPr>
                                <w:rFonts w:ascii="Helvetica-Bold" w:hAnsi="Helvetica-Bold" w:cs="Helvetica-Bold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  <w:t>Déterminer</w:t>
                            </w:r>
                            <w:r w:rsidR="00107D45" w:rsidRPr="00C90C07">
                              <w:rPr>
                                <w:rFonts w:ascii="Helvetica-Bold" w:hAnsi="Helvetica-Bold" w:cs="Helvetica-Bold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60ABB" w:rsidRPr="00060ABB">
                              <w:rPr>
                                <w:rFonts w:ascii="Helvetica-Bold" w:hAnsi="Helvetica-Bold" w:cs="Helvetica-Bold"/>
                                <w:bCs/>
                                <w:sz w:val="18"/>
                                <w:szCs w:val="18"/>
                              </w:rPr>
                              <w:t>le type de machine que l’on utilisera ainsi que</w:t>
                            </w:r>
                            <w:r w:rsidR="00060ABB">
                              <w:rPr>
                                <w:rFonts w:ascii="Helvetica-Bold" w:hAnsi="Helvetica-Bold" w:cs="Helvetica-Bold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E0D58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 xml:space="preserve">le nombre de phases </w:t>
                            </w:r>
                            <w:r w:rsidR="00861CD7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 xml:space="preserve">afin de pourvoir </w:t>
                            </w:r>
                            <w:proofErr w:type="gramStart"/>
                            <w:r w:rsidR="00861CD7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us</w:t>
                            </w:r>
                            <w:r w:rsidR="00BE0D58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iner</w:t>
                            </w:r>
                            <w:proofErr w:type="gramEnd"/>
                            <w:r w:rsidR="00BE0D58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 xml:space="preserve"> la roue dentée.</w:t>
                            </w:r>
                          </w:p>
                          <w:p w:rsidR="00671E51" w:rsidRDefault="00671E51" w:rsidP="00671E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4" o:spid="_x0000_s1038" type="#_x0000_t176" style="position:absolute;margin-left:-10.4pt;margin-top:48.6pt;width:485.5pt;height:6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" strokeweight="1pt">
                <v:textbox>
                  <w:txbxContent>
                    <w:p w:rsidR="00164795" w:rsidRDefault="00B516E3" w:rsidP="00184C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C90C07">
                        <w:rPr>
                          <w:u w:val="single"/>
                        </w:rPr>
                        <w:t>Objectif Pédagogique</w:t>
                      </w:r>
                      <w:r w:rsidRPr="00C90C07">
                        <w:t> :</w:t>
                      </w:r>
                      <w:r w:rsidR="00447CBC">
                        <w:t xml:space="preserve"> </w:t>
                      </w:r>
                      <w:r w:rsidR="00470E95">
                        <w:br/>
                      </w:r>
                      <w:r w:rsidR="00470E95">
                        <w:br/>
                      </w:r>
                      <w:r w:rsidR="00107D45" w:rsidRPr="00C90C07">
                        <w:rPr>
                          <w:rFonts w:ascii="Helvetica-Bold" w:hAnsi="Helvetica-Bold" w:cs="Helvetica-Bold"/>
                          <w:b/>
                          <w:bCs/>
                          <w:i/>
                          <w:sz w:val="18"/>
                          <w:szCs w:val="18"/>
                        </w:rPr>
                        <w:t>Déterminer</w:t>
                      </w:r>
                      <w:r w:rsidR="00107D45" w:rsidRPr="00C90C07">
                        <w:rPr>
                          <w:rFonts w:ascii="Helvetica-Bold" w:hAnsi="Helvetica-Bold" w:cs="Helvetica-Bold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060ABB" w:rsidRPr="00060ABB">
                        <w:rPr>
                          <w:rFonts w:ascii="Helvetica-Bold" w:hAnsi="Helvetica-Bold" w:cs="Helvetica-Bold"/>
                          <w:bCs/>
                          <w:sz w:val="18"/>
                          <w:szCs w:val="18"/>
                        </w:rPr>
                        <w:t>le type de machine que l’on utilisera ainsi que</w:t>
                      </w:r>
                      <w:r w:rsidR="00060ABB">
                        <w:rPr>
                          <w:rFonts w:ascii="Helvetica-Bold" w:hAnsi="Helvetica-Bold" w:cs="Helvetica-Bold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BE0D58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le nombre de phases </w:t>
                      </w:r>
                      <w:r w:rsidR="00861CD7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afin de pourvoir </w:t>
                      </w:r>
                      <w:proofErr w:type="gramStart"/>
                      <w:r w:rsidR="00861CD7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us</w:t>
                      </w:r>
                      <w:r w:rsidR="00BE0D58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iner</w:t>
                      </w:r>
                      <w:proofErr w:type="gramEnd"/>
                      <w:r w:rsidR="00BE0D58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 la roue dentée.</w:t>
                      </w:r>
                    </w:p>
                    <w:p w:rsidR="00671E51" w:rsidRDefault="00671E51" w:rsidP="00671E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5360035</wp:posOffset>
                </wp:positionV>
                <wp:extent cx="6115050" cy="278130"/>
                <wp:effectExtent l="0" t="0" r="0" b="762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2F3" w:rsidRPr="003A72F3" w:rsidRDefault="003A72F3">
                            <w:pPr>
                              <w:rPr>
                                <w:i/>
                                <w:sz w:val="16"/>
                              </w:rPr>
                            </w:pPr>
                            <w:r w:rsidRPr="003A72F3">
                              <w:rPr>
                                <w:i/>
                                <w:sz w:val="16"/>
                              </w:rPr>
                              <w:t>Joindre les documents élèves</w:t>
                            </w: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  <w:r w:rsidRPr="003A72F3">
                              <w:rPr>
                                <w:i/>
                                <w:sz w:val="16"/>
                              </w:rPr>
                              <w:t>à l</w:t>
                            </w:r>
                            <w:r>
                              <w:rPr>
                                <w:i/>
                                <w:sz w:val="16"/>
                              </w:rPr>
                              <w:t>a fiche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-10.55pt;margin-top:422.05pt;width:481.5pt;height:21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" stroked="f">
                <v:textbox>
                  <w:txbxContent>
                    <w:p w:rsidR="003A72F3" w:rsidRPr="003A72F3" w:rsidRDefault="003A72F3">
                      <w:pPr>
                        <w:rPr>
                          <w:i/>
                          <w:sz w:val="16"/>
                        </w:rPr>
                      </w:pPr>
                      <w:r w:rsidRPr="003A72F3">
                        <w:rPr>
                          <w:i/>
                          <w:sz w:val="16"/>
                        </w:rPr>
                        <w:t>Joindre les documents élèves</w:t>
                      </w: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  <w:r w:rsidRPr="003A72F3">
                        <w:rPr>
                          <w:i/>
                          <w:sz w:val="16"/>
                        </w:rPr>
                        <w:t>à l</w:t>
                      </w:r>
                      <w:r>
                        <w:rPr>
                          <w:i/>
                          <w:sz w:val="16"/>
                        </w:rPr>
                        <w:t>a fiche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1DDD" w:rsidSect="00951DD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53F2F"/>
    <w:multiLevelType w:val="hybridMultilevel"/>
    <w:tmpl w:val="5ED0E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6642B"/>
    <w:multiLevelType w:val="hybridMultilevel"/>
    <w:tmpl w:val="1930B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DD"/>
    <w:rsid w:val="00046579"/>
    <w:rsid w:val="00060ABB"/>
    <w:rsid w:val="0008644A"/>
    <w:rsid w:val="000A611F"/>
    <w:rsid w:val="00107D45"/>
    <w:rsid w:val="00164795"/>
    <w:rsid w:val="00184C9B"/>
    <w:rsid w:val="00283EEF"/>
    <w:rsid w:val="002C1242"/>
    <w:rsid w:val="003A72F3"/>
    <w:rsid w:val="003C7FDE"/>
    <w:rsid w:val="003F6990"/>
    <w:rsid w:val="00447CBC"/>
    <w:rsid w:val="00470E95"/>
    <w:rsid w:val="004E6ED9"/>
    <w:rsid w:val="00577D05"/>
    <w:rsid w:val="005F49CA"/>
    <w:rsid w:val="00664B44"/>
    <w:rsid w:val="00671E51"/>
    <w:rsid w:val="006B622A"/>
    <w:rsid w:val="00701D24"/>
    <w:rsid w:val="0070571B"/>
    <w:rsid w:val="00760799"/>
    <w:rsid w:val="0078378E"/>
    <w:rsid w:val="008177A6"/>
    <w:rsid w:val="00851DB5"/>
    <w:rsid w:val="00861CD7"/>
    <w:rsid w:val="008A0544"/>
    <w:rsid w:val="00951DDD"/>
    <w:rsid w:val="00997D5A"/>
    <w:rsid w:val="009D2F36"/>
    <w:rsid w:val="009F6A0E"/>
    <w:rsid w:val="00A41053"/>
    <w:rsid w:val="00A620CA"/>
    <w:rsid w:val="00AD5E22"/>
    <w:rsid w:val="00AE039A"/>
    <w:rsid w:val="00AF09A0"/>
    <w:rsid w:val="00B516E3"/>
    <w:rsid w:val="00BE0D58"/>
    <w:rsid w:val="00BF70D4"/>
    <w:rsid w:val="00C11D10"/>
    <w:rsid w:val="00C152E8"/>
    <w:rsid w:val="00C90C07"/>
    <w:rsid w:val="00C9636E"/>
    <w:rsid w:val="00CE1A19"/>
    <w:rsid w:val="00D93578"/>
    <w:rsid w:val="00DE2C31"/>
    <w:rsid w:val="00F0521A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17f01,#fcbb04,#009ed6"/>
    </o:shapedefaults>
    <o:shapelayout v:ext="edit">
      <o:idmap v:ext="edit" data="1"/>
    </o:shapelayout>
  </w:shapeDefaults>
  <w:decimalSymbol w:val=","/>
  <w:listSeparator w:val=";"/>
  <w15:docId w15:val="{CA54056A-15ED-40AE-A0F9-3133EFBD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DD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7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Christophe</cp:lastModifiedBy>
  <cp:revision>5</cp:revision>
  <cp:lastPrinted>2015-02-22T16:36:00Z</cp:lastPrinted>
  <dcterms:created xsi:type="dcterms:W3CDTF">2015-03-20T14:13:00Z</dcterms:created>
  <dcterms:modified xsi:type="dcterms:W3CDTF">2015-05-07T14:52:00Z</dcterms:modified>
</cp:coreProperties>
</file>