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7D3" w:rsidRDefault="00823153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margin-left:489.25pt;margin-top:325.15pt;width:262.9pt;height:178.35pt;z-index:251666432">
            <v:textbox>
              <w:txbxContent>
                <w:p w:rsidR="002B712F" w:rsidRPr="00833624" w:rsidRDefault="002B712F" w:rsidP="002B712F">
                  <w:pPr>
                    <w:jc w:val="center"/>
                    <w:rPr>
                      <w:b/>
                      <w:u w:val="single"/>
                    </w:rPr>
                  </w:pPr>
                  <w:r w:rsidRPr="00833624">
                    <w:rPr>
                      <w:b/>
                      <w:u w:val="single"/>
                    </w:rPr>
                    <w:t>Préparer et réaliser une modification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Vérifier le bon fonctionnement du système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Analyser la modification sur schéma électrique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 xml:space="preserve">Proposer la modification </w:t>
                  </w:r>
                  <w:r w:rsidRPr="00230AC1">
                    <w:rPr>
                      <w:b/>
                    </w:rPr>
                    <w:t>sur une copie du schéma</w:t>
                  </w:r>
                  <w:r>
                    <w:t xml:space="preserve"> (demander au prof)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Faire valider la proposition par le prof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Préparer la modification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Consigner le système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Réaliser la modification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 xml:space="preserve">Tester la modification </w:t>
                  </w:r>
                  <w:r w:rsidRPr="00833624">
                    <w:rPr>
                      <w:b/>
                    </w:rPr>
                    <w:t>AVEC LE PROF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2" type="#_x0000_t202" style="position:absolute;margin-left:219.1pt;margin-top:325.15pt;width:262.9pt;height:178.35pt;z-index:251665408">
            <v:textbox>
              <w:txbxContent>
                <w:p w:rsidR="002B712F" w:rsidRPr="00833624" w:rsidRDefault="002B712F" w:rsidP="002B712F">
                  <w:pPr>
                    <w:jc w:val="center"/>
                    <w:rPr>
                      <w:b/>
                      <w:u w:val="single"/>
                    </w:rPr>
                  </w:pPr>
                  <w:r w:rsidRPr="00833624">
                    <w:rPr>
                      <w:b/>
                      <w:u w:val="single"/>
                    </w:rPr>
                    <w:t>Préparer et réaliser une modification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Vérifier le bon fonctionnement du système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Analyser la modification sur schéma électrique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 xml:space="preserve">Proposer la modification </w:t>
                  </w:r>
                  <w:r w:rsidRPr="00230AC1">
                    <w:rPr>
                      <w:b/>
                    </w:rPr>
                    <w:t>sur une copie du schéma</w:t>
                  </w:r>
                  <w:r>
                    <w:t xml:space="preserve"> (demander au prof)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Faire valider la proposition par le prof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Préparer la modification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Consigner le système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Réaliser la modification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 xml:space="preserve">Tester la modification </w:t>
                  </w:r>
                  <w:r w:rsidRPr="00833624">
                    <w:rPr>
                      <w:b/>
                    </w:rPr>
                    <w:t>AVEC LE PROF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0" type="#_x0000_t202" style="position:absolute;margin-left:489.25pt;margin-top:135.1pt;width:262.9pt;height:178.35pt;z-index:251663360">
            <v:textbox>
              <w:txbxContent>
                <w:p w:rsidR="002B712F" w:rsidRPr="00833624" w:rsidRDefault="002B712F" w:rsidP="002B712F">
                  <w:pPr>
                    <w:jc w:val="center"/>
                    <w:rPr>
                      <w:b/>
                      <w:u w:val="single"/>
                    </w:rPr>
                  </w:pPr>
                  <w:r w:rsidRPr="00833624">
                    <w:rPr>
                      <w:b/>
                      <w:u w:val="single"/>
                    </w:rPr>
                    <w:t>Préparer et réaliser une modification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Vérifier le bon fonctionnement du système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Analyser la modification sur schéma électrique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 xml:space="preserve">Proposer la modification </w:t>
                  </w:r>
                  <w:r w:rsidRPr="00230AC1">
                    <w:rPr>
                      <w:b/>
                    </w:rPr>
                    <w:t>sur une copie du schéma</w:t>
                  </w:r>
                  <w:r>
                    <w:t xml:space="preserve"> (demander au prof)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Faire valider la proposition par le prof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Préparer la modification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Consigner le système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Réaliser la modification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 xml:space="preserve">Tester la modification </w:t>
                  </w:r>
                  <w:r w:rsidRPr="00833624">
                    <w:rPr>
                      <w:b/>
                    </w:rPr>
                    <w:t>AVEC LE PROF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9" type="#_x0000_t202" style="position:absolute;margin-left:219.1pt;margin-top:135.1pt;width:262.9pt;height:178.35pt;z-index:251662336">
            <v:textbox>
              <w:txbxContent>
                <w:p w:rsidR="002B712F" w:rsidRPr="00833624" w:rsidRDefault="002B712F" w:rsidP="002B712F">
                  <w:pPr>
                    <w:jc w:val="center"/>
                    <w:rPr>
                      <w:b/>
                      <w:u w:val="single"/>
                    </w:rPr>
                  </w:pPr>
                  <w:r w:rsidRPr="00833624">
                    <w:rPr>
                      <w:b/>
                      <w:u w:val="single"/>
                    </w:rPr>
                    <w:t>Préparer et réaliser une modification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Vérifier le bon fonctionnement du système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Analyser la modification sur schéma électrique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 xml:space="preserve">Proposer la modification </w:t>
                  </w:r>
                  <w:r w:rsidRPr="00230AC1">
                    <w:rPr>
                      <w:b/>
                    </w:rPr>
                    <w:t>sur une copie du schéma</w:t>
                  </w:r>
                  <w:r>
                    <w:t xml:space="preserve"> (demander au prof)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Faire valider la proposition par le prof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Préparer la modification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Consigner le système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Réaliser la modification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 xml:space="preserve">Tester la modification </w:t>
                  </w:r>
                  <w:r w:rsidRPr="00833624">
                    <w:rPr>
                      <w:b/>
                    </w:rPr>
                    <w:t>AVEC LE PROF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8" type="#_x0000_t202" style="position:absolute;margin-left:-52.4pt;margin-top:135.1pt;width:262.9pt;height:178.35pt;z-index:251661312">
            <v:textbox>
              <w:txbxContent>
                <w:p w:rsidR="002B712F" w:rsidRPr="00833624" w:rsidRDefault="002B712F" w:rsidP="002B712F">
                  <w:pPr>
                    <w:jc w:val="center"/>
                    <w:rPr>
                      <w:b/>
                      <w:u w:val="single"/>
                    </w:rPr>
                  </w:pPr>
                  <w:r w:rsidRPr="00833624">
                    <w:rPr>
                      <w:b/>
                      <w:u w:val="single"/>
                    </w:rPr>
                    <w:t>Préparer et réaliser une modification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Vérifier le bon fonctionnement du système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Analyser la modification sur schéma électrique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 xml:space="preserve">Proposer la modification </w:t>
                  </w:r>
                  <w:r w:rsidRPr="00230AC1">
                    <w:rPr>
                      <w:b/>
                    </w:rPr>
                    <w:t>sur une copie du schéma</w:t>
                  </w:r>
                  <w:r>
                    <w:t xml:space="preserve"> (demander au prof)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Faire valider la proposition par le prof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Préparer la modification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Consigner le système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Réaliser la modification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 xml:space="preserve">Tester la modification </w:t>
                  </w:r>
                  <w:r w:rsidRPr="00833624">
                    <w:rPr>
                      <w:b/>
                    </w:rPr>
                    <w:t>AVEC LE PROF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1" type="#_x0000_t202" style="position:absolute;margin-left:-52.4pt;margin-top:325.15pt;width:262.9pt;height:178.35pt;z-index:251664384">
            <v:textbox>
              <w:txbxContent>
                <w:p w:rsidR="002B712F" w:rsidRPr="00833624" w:rsidRDefault="002B712F" w:rsidP="002B712F">
                  <w:pPr>
                    <w:jc w:val="center"/>
                    <w:rPr>
                      <w:b/>
                      <w:u w:val="single"/>
                    </w:rPr>
                  </w:pPr>
                  <w:r w:rsidRPr="00833624">
                    <w:rPr>
                      <w:b/>
                      <w:u w:val="single"/>
                    </w:rPr>
                    <w:t>Préparer et réaliser une modification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Vérifier le bon fonctionnement du système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Analyser la modification sur schéma électrique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 xml:space="preserve">Proposer la modification </w:t>
                  </w:r>
                  <w:r w:rsidRPr="00230AC1">
                    <w:rPr>
                      <w:b/>
                    </w:rPr>
                    <w:t>sur une copie du schéma</w:t>
                  </w:r>
                  <w:r>
                    <w:t xml:space="preserve"> (demander au prof)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Faire valider la proposition par le prof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Préparer la modification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Consigner le système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Réaliser la modification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 xml:space="preserve">Tester la modification </w:t>
                  </w:r>
                  <w:r w:rsidRPr="00833624">
                    <w:rPr>
                      <w:b/>
                    </w:rPr>
                    <w:t>AVEC LE PROF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7" type="#_x0000_t202" style="position:absolute;margin-left:489.25pt;margin-top:-58.3pt;width:262.9pt;height:178.35pt;z-index:251660288">
            <v:textbox>
              <w:txbxContent>
                <w:p w:rsidR="002B712F" w:rsidRPr="00833624" w:rsidRDefault="002B712F" w:rsidP="002B712F">
                  <w:pPr>
                    <w:jc w:val="center"/>
                    <w:rPr>
                      <w:b/>
                      <w:u w:val="single"/>
                    </w:rPr>
                  </w:pPr>
                  <w:r w:rsidRPr="00833624">
                    <w:rPr>
                      <w:b/>
                      <w:u w:val="single"/>
                    </w:rPr>
                    <w:t>Préparer et réaliser une modification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Vérifier le bon fonctionnement du système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Analyser la modification sur schéma électrique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 xml:space="preserve">Proposer la modification </w:t>
                  </w:r>
                  <w:r w:rsidRPr="00230AC1">
                    <w:rPr>
                      <w:b/>
                    </w:rPr>
                    <w:t>sur une copie du schéma</w:t>
                  </w:r>
                  <w:r>
                    <w:t xml:space="preserve"> (demander au prof)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Faire valider la proposition par le prof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Préparer la modification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Consigner le système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Réaliser la modification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 xml:space="preserve">Tester la modification </w:t>
                  </w:r>
                  <w:r w:rsidRPr="00833624">
                    <w:rPr>
                      <w:b/>
                    </w:rPr>
                    <w:t>AVEC LE PROF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46" type="#_x0000_t202" style="position:absolute;margin-left:219.1pt;margin-top:-58.3pt;width:262.9pt;height:178.35pt;z-index:251659264">
            <v:textbox>
              <w:txbxContent>
                <w:p w:rsidR="002B712F" w:rsidRPr="00833624" w:rsidRDefault="002B712F" w:rsidP="002B712F">
                  <w:pPr>
                    <w:jc w:val="center"/>
                    <w:rPr>
                      <w:b/>
                      <w:u w:val="single"/>
                    </w:rPr>
                  </w:pPr>
                  <w:r w:rsidRPr="00833624">
                    <w:rPr>
                      <w:b/>
                      <w:u w:val="single"/>
                    </w:rPr>
                    <w:t>Préparer et réaliser une modification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Vérifier le bon fonctionnement du système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Analyser la modification sur schéma électrique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 xml:space="preserve">Proposer la modification </w:t>
                  </w:r>
                  <w:r w:rsidRPr="00230AC1">
                    <w:rPr>
                      <w:b/>
                    </w:rPr>
                    <w:t>sur une copie du schéma</w:t>
                  </w:r>
                  <w:r>
                    <w:t xml:space="preserve"> (demander au prof)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Faire valider la proposition par le prof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Préparer la modification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Consigner le système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Réaliser la modification</w:t>
                  </w:r>
                </w:p>
                <w:p w:rsidR="002B712F" w:rsidRDefault="002B712F" w:rsidP="002B712F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 xml:space="preserve">Tester la modification </w:t>
                  </w:r>
                  <w:r w:rsidRPr="00833624">
                    <w:rPr>
                      <w:b/>
                    </w:rPr>
                    <w:t>AVEC LE PROF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6" type="#_x0000_t202" style="position:absolute;margin-left:-52.4pt;margin-top:-58.3pt;width:262.9pt;height:178.35pt;z-index:251658240">
            <v:textbox>
              <w:txbxContent>
                <w:p w:rsidR="00833624" w:rsidRPr="00833624" w:rsidRDefault="00833624" w:rsidP="00833624">
                  <w:pPr>
                    <w:jc w:val="center"/>
                    <w:rPr>
                      <w:b/>
                      <w:u w:val="single"/>
                    </w:rPr>
                  </w:pPr>
                  <w:r w:rsidRPr="00833624">
                    <w:rPr>
                      <w:b/>
                      <w:u w:val="single"/>
                    </w:rPr>
                    <w:t>Préparer et réaliser une modification</w:t>
                  </w:r>
                </w:p>
                <w:p w:rsidR="00833624" w:rsidRDefault="00833624" w:rsidP="00833624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Vérifier le bon fonctionnement du système</w:t>
                  </w:r>
                </w:p>
                <w:p w:rsidR="00833624" w:rsidRDefault="00833624" w:rsidP="00833624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Analyser la modification sur schéma électrique</w:t>
                  </w:r>
                </w:p>
                <w:p w:rsidR="00833624" w:rsidRDefault="00833624" w:rsidP="00833624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 xml:space="preserve">Proposer la modification </w:t>
                  </w:r>
                  <w:r w:rsidRPr="00230AC1">
                    <w:rPr>
                      <w:b/>
                    </w:rPr>
                    <w:t>sur une copie du schéma</w:t>
                  </w:r>
                  <w:r>
                    <w:t xml:space="preserve"> (demander au prof)</w:t>
                  </w:r>
                </w:p>
                <w:p w:rsidR="00833624" w:rsidRDefault="00833624" w:rsidP="00833624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Faire valider la proposition par le prof</w:t>
                  </w:r>
                </w:p>
                <w:p w:rsidR="00833624" w:rsidRDefault="00833624" w:rsidP="00833624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Préparer la modification</w:t>
                  </w:r>
                </w:p>
                <w:p w:rsidR="00833624" w:rsidRDefault="00833624" w:rsidP="00833624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Consigner le système</w:t>
                  </w:r>
                </w:p>
                <w:p w:rsidR="00833624" w:rsidRDefault="00833624" w:rsidP="00833624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>Réaliser la modification</w:t>
                  </w:r>
                </w:p>
                <w:p w:rsidR="00833624" w:rsidRDefault="00833624" w:rsidP="00833624">
                  <w:pPr>
                    <w:pStyle w:val="Paragraphedeliste"/>
                    <w:numPr>
                      <w:ilvl w:val="0"/>
                      <w:numId w:val="1"/>
                    </w:numPr>
                  </w:pPr>
                  <w:r>
                    <w:t xml:space="preserve">Tester la modification </w:t>
                  </w:r>
                  <w:r w:rsidRPr="00833624">
                    <w:rPr>
                      <w:b/>
                    </w:rPr>
                    <w:t>AVEC LE PROF</w:t>
                  </w:r>
                </w:p>
              </w:txbxContent>
            </v:textbox>
          </v:shape>
        </w:pict>
      </w:r>
    </w:p>
    <w:sectPr w:rsidR="002B07D3" w:rsidSect="0083362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C342C"/>
    <w:multiLevelType w:val="hybridMultilevel"/>
    <w:tmpl w:val="4D8421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33624"/>
    <w:rsid w:val="000F16E5"/>
    <w:rsid w:val="00230AC1"/>
    <w:rsid w:val="002B07D3"/>
    <w:rsid w:val="002B712F"/>
    <w:rsid w:val="00823153"/>
    <w:rsid w:val="00833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7D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336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</Words>
  <Characters>9</Characters>
  <Application>Microsoft Office Word</Application>
  <DocSecurity>0</DocSecurity>
  <Lines>1</Lines>
  <Paragraphs>1</Paragraphs>
  <ScaleCrop>false</ScaleCrop>
  <Company>Lycée Colbert de Torcy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eliotb</dc:creator>
  <cp:keywords/>
  <dc:description/>
  <cp:lastModifiedBy>eliotb</cp:lastModifiedBy>
  <cp:revision>4</cp:revision>
  <cp:lastPrinted>2014-10-15T06:04:00Z</cp:lastPrinted>
  <dcterms:created xsi:type="dcterms:W3CDTF">2014-10-15T05:55:00Z</dcterms:created>
  <dcterms:modified xsi:type="dcterms:W3CDTF">2014-11-18T12:16:00Z</dcterms:modified>
</cp:coreProperties>
</file>