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8C" w:rsidRPr="00C87641" w:rsidRDefault="0044762F" w:rsidP="000C5B8C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</w:t>
      </w:r>
      <w:r w:rsidR="000C5B8C" w:rsidRPr="00C87641">
        <w:rPr>
          <w:rFonts w:ascii="Arial" w:hAnsi="Arial" w:cs="Arial"/>
          <w:b/>
          <w:i/>
          <w:color w:val="FF0000"/>
        </w:rPr>
        <w:t xml:space="preserve"> DR1</w:t>
      </w: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3"/>
        <w:gridCol w:w="5223"/>
      </w:tblGrid>
      <w:tr w:rsidR="002674F2" w:rsidRPr="00C87641" w:rsidTr="002674F2">
        <w:tc>
          <w:tcPr>
            <w:tcW w:w="5233" w:type="dxa"/>
            <w:shd w:val="clear" w:color="auto" w:fill="auto"/>
          </w:tcPr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 wp14:anchorId="2DC214AE" wp14:editId="09A0133B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E180110" id="Rectangle 98" o:spid="_x0000_s1026" style="position:absolute;margin-left:124.5pt;margin-top:3.8pt;width:8.25pt;height:7.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 wp14:anchorId="5D0E84DD" wp14:editId="110C089A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AAB237" id="Rectangle 97" o:spid="_x0000_s1026" style="position:absolute;margin-left:124.5pt;margin-top:3.5pt;width:8.25pt;height:7.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223" w:type="dxa"/>
            <w:shd w:val="clear" w:color="auto" w:fill="auto"/>
          </w:tcPr>
          <w:p w:rsidR="002674F2" w:rsidRPr="00C87641" w:rsidRDefault="00FB16B5" w:rsidP="002674F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09280" behindDoc="0" locked="0" layoutInCell="1" allowOverlap="1" wp14:anchorId="7D03597A" wp14:editId="048CA445">
                  <wp:simplePos x="0" y="0"/>
                  <wp:positionH relativeFrom="column">
                    <wp:posOffset>1158240</wp:posOffset>
                  </wp:positionH>
                  <wp:positionV relativeFrom="paragraph">
                    <wp:posOffset>87630</wp:posOffset>
                  </wp:positionV>
                  <wp:extent cx="981075" cy="601345"/>
                  <wp:effectExtent l="0" t="0" r="9525" b="8255"/>
                  <wp:wrapNone/>
                  <wp:docPr id="37" name="Image 37" descr="J:\DCIM\106_PANA\P10609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7" descr="J:\DCIM\106_PANA\P1060916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78" t="26742" r="27997" b="37108"/>
                          <a:stretch/>
                        </pic:blipFill>
                        <pic:spPr bwMode="auto">
                          <a:xfrm>
                            <a:off x="0" y="0"/>
                            <a:ext cx="981075" cy="60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4F2"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noProof/>
                <w:lang w:eastAsia="fr-FR"/>
              </w:rPr>
              <w:t xml:space="preserve"> </w:t>
            </w:r>
          </w:p>
        </w:tc>
      </w:tr>
      <w:tr w:rsidR="000C5B8C" w:rsidRPr="00C87641" w:rsidTr="002674F2">
        <w:trPr>
          <w:trHeight w:val="454"/>
        </w:trPr>
        <w:tc>
          <w:tcPr>
            <w:tcW w:w="5233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223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461BA7" w:rsidRPr="00C87641" w:rsidTr="002674F2">
        <w:tc>
          <w:tcPr>
            <w:tcW w:w="5233" w:type="dxa"/>
            <w:shd w:val="clear" w:color="auto" w:fill="auto"/>
          </w:tcPr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461BA7" w:rsidRPr="00C87641" w:rsidRDefault="00461BA7" w:rsidP="00461BA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2112" behindDoc="0" locked="0" layoutInCell="1" allowOverlap="1" wp14:anchorId="3DB01292" wp14:editId="26C5466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33020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DE83019" id="Rectangle 1" o:spid="_x0000_s1026" style="position:absolute;margin-left:15pt;margin-top:2.6pt;width:8.25pt;height:7.5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+gzcAIAACs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2B2301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461BA7" w:rsidRPr="00C87641" w:rsidRDefault="00461BA7" w:rsidP="00461BA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disques (112 mm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223" w:type="dxa"/>
            <w:shd w:val="clear" w:color="auto" w:fill="auto"/>
          </w:tcPr>
          <w:p w:rsidR="00461BA7" w:rsidRPr="005A71A6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VA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N 843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T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61BA7" w:rsidRPr="005A71A6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Vachette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61BA7" w:rsidRPr="005A71A6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Coloris 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noir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Grain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lisse 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Finition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 :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0C5B8C" w:rsidRPr="00C87641" w:rsidTr="002674F2">
        <w:tc>
          <w:tcPr>
            <w:tcW w:w="10456" w:type="dxa"/>
            <w:gridSpan w:val="2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1" allowOverlap="1" wp14:anchorId="29CC58EE" wp14:editId="1F7C7569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3489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AF3489" w:rsidRPr="004E6913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AF3489" w:rsidRPr="0080239D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AF3489" w:rsidRPr="0080239D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9CC58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AF3489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en gramme de chaque éprouvette</w:t>
                            </w:r>
                          </w:p>
                          <w:p w:rsidR="00AF3489" w:rsidRPr="004E6913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AF3489" w:rsidRPr="0080239D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AF3489" w:rsidRPr="0080239D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5B8C" w:rsidRPr="00C87641" w:rsidRDefault="000C5B8C" w:rsidP="00AF3489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31.5pt" o:ole="">
                  <v:imagedata r:id="rId10" o:title=""/>
                </v:shape>
                <o:OLEObject Type="Embed" ProgID="Equation.3" ShapeID="_x0000_i1025" DrawAspect="Content" ObjectID="_1459925449" r:id="rId11"/>
              </w:object>
            </w:r>
          </w:p>
          <w:p w:rsidR="000C5B8C" w:rsidRPr="00C87641" w:rsidRDefault="000C5B8C" w:rsidP="00AF3489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0C5B8C" w:rsidRPr="00C87641" w:rsidRDefault="000C5B8C" w:rsidP="00AF3489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0C5B8C" w:rsidRPr="00C87641" w:rsidRDefault="000C5B8C" w:rsidP="00AF348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0C5B8C" w:rsidRPr="00EA038E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EA038E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EA038E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0C5B8C" w:rsidRPr="00C87641" w:rsidRDefault="000C5B8C" w:rsidP="000C5B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6"/>
        <w:gridCol w:w="3712"/>
        <w:gridCol w:w="3814"/>
      </w:tblGrid>
      <w:tr w:rsidR="000C5B8C" w:rsidRPr="00C87641" w:rsidTr="00AF3489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C5B8C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4,61</w:t>
            </w:r>
          </w:p>
        </w:tc>
        <w:tc>
          <w:tcPr>
            <w:tcW w:w="3934" w:type="dxa"/>
            <w:shd w:val="clear" w:color="auto" w:fill="auto"/>
          </w:tcPr>
          <w:p w:rsidR="000C5B8C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461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0C5B8C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4,83</w:t>
            </w:r>
          </w:p>
        </w:tc>
        <w:tc>
          <w:tcPr>
            <w:tcW w:w="3934" w:type="dxa"/>
            <w:shd w:val="clear" w:color="auto" w:fill="auto"/>
          </w:tcPr>
          <w:p w:rsidR="000C5B8C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483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0C5B8C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5,27</w:t>
            </w:r>
          </w:p>
        </w:tc>
        <w:tc>
          <w:tcPr>
            <w:tcW w:w="3934" w:type="dxa"/>
            <w:shd w:val="clear" w:color="auto" w:fill="auto"/>
          </w:tcPr>
          <w:p w:rsidR="000C5B8C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527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0C5B8C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4,51</w:t>
            </w:r>
          </w:p>
        </w:tc>
        <w:tc>
          <w:tcPr>
            <w:tcW w:w="3934" w:type="dxa"/>
            <w:shd w:val="clear" w:color="auto" w:fill="auto"/>
          </w:tcPr>
          <w:p w:rsidR="000C5B8C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451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0C5B8C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5,49</w:t>
            </w:r>
          </w:p>
        </w:tc>
        <w:tc>
          <w:tcPr>
            <w:tcW w:w="3934" w:type="dxa"/>
            <w:shd w:val="clear" w:color="auto" w:fill="auto"/>
          </w:tcPr>
          <w:p w:rsidR="000C5B8C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549</w:t>
            </w:r>
          </w:p>
        </w:tc>
      </w:tr>
      <w:tr w:rsidR="000C5B8C" w:rsidRPr="00C87641" w:rsidTr="00AF3489">
        <w:trPr>
          <w:gridBefore w:val="1"/>
          <w:wBefore w:w="3227" w:type="dxa"/>
        </w:trPr>
        <w:tc>
          <w:tcPr>
            <w:tcW w:w="3827" w:type="dxa"/>
            <w:shd w:val="clear" w:color="auto" w:fill="auto"/>
            <w:vAlign w:val="bottom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C87641">
              <w:rPr>
                <w:rFonts w:ascii="Arial" w:eastAsia="Times New Roman" w:hAnsi="Arial" w:cs="Arial"/>
                <w:b/>
                <w:position w:val="-4"/>
                <w:lang w:eastAsia="fr-FR"/>
              </w:rPr>
              <w:object w:dxaOrig="279" w:dyaOrig="320">
                <v:shape id="_x0000_i1026" type="#_x0000_t75" style="width:14.25pt;height:15.75pt" o:ole="">
                  <v:imagedata r:id="rId12" o:title=""/>
                </v:shape>
                <o:OLEObject Type="Embed" ProgID="Equation.3" ShapeID="_x0000_i1026" DrawAspect="Content" ObjectID="_1459925450" r:id="rId13"/>
              </w:object>
            </w:r>
          </w:p>
        </w:tc>
        <w:tc>
          <w:tcPr>
            <w:tcW w:w="3934" w:type="dxa"/>
            <w:shd w:val="clear" w:color="auto" w:fill="auto"/>
            <w:vAlign w:val="bottom"/>
          </w:tcPr>
          <w:p w:rsidR="000C5B8C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2471</w:t>
            </w:r>
          </w:p>
        </w:tc>
      </w:tr>
      <w:tr w:rsidR="000C5B8C" w:rsidRPr="00C87641" w:rsidTr="00AF3489">
        <w:trPr>
          <w:gridBefore w:val="1"/>
          <w:wBefore w:w="3227" w:type="dxa"/>
          <w:trHeight w:val="340"/>
        </w:trPr>
        <w:tc>
          <w:tcPr>
            <w:tcW w:w="3827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C87641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494,20</w:t>
            </w:r>
          </w:p>
        </w:tc>
      </w:tr>
    </w:tbl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0C5B8C" w:rsidRPr="00C87641" w:rsidTr="00AF3489">
        <w:tc>
          <w:tcPr>
            <w:tcW w:w="10682" w:type="dxa"/>
            <w:shd w:val="clear" w:color="auto" w:fill="auto"/>
            <w:vAlign w:val="bottom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461BA7" w:rsidRPr="002B230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que pour ce cuir est de 494,20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g/m².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0C5B8C" w:rsidRPr="00C87641" w:rsidRDefault="000C5B8C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0C5B8C" w:rsidRPr="00C87641" w:rsidRDefault="000C5B8C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0C5B8C" w:rsidRDefault="000C5B8C" w:rsidP="000C5B8C">
      <w:pPr>
        <w:rPr>
          <w:rFonts w:ascii="Arial" w:hAnsi="Arial" w:cs="Arial"/>
          <w:b/>
          <w:i/>
          <w:color w:val="FF0000"/>
        </w:rPr>
      </w:pPr>
    </w:p>
    <w:p w:rsidR="009312C1" w:rsidRDefault="0044762F" w:rsidP="00A55701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</w:t>
      </w:r>
      <w:r w:rsidR="000C5B8C">
        <w:rPr>
          <w:rFonts w:ascii="Arial" w:hAnsi="Arial" w:cs="Arial"/>
          <w:b/>
          <w:i/>
          <w:color w:val="FF0000"/>
        </w:rPr>
        <w:t xml:space="preserve"> DR2</w:t>
      </w:r>
    </w:p>
    <w:p w:rsidR="00AF3489" w:rsidRPr="00AF3489" w:rsidRDefault="00AF3489" w:rsidP="00AF34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AF3489" w:rsidRPr="00AF3489" w:rsidRDefault="00AF3489" w:rsidP="00AF34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>MESURE  D’EPAISSEUR DE MATERIAUX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Détermination de l’épaisseur du cuir NF EN ISO 2589 (de novembre 2003)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5"/>
        <w:gridCol w:w="5221"/>
      </w:tblGrid>
      <w:tr w:rsidR="00FB16B5" w:rsidRPr="00AF3489" w:rsidTr="00461BA7">
        <w:tc>
          <w:tcPr>
            <w:tcW w:w="5235" w:type="dxa"/>
            <w:shd w:val="clear" w:color="auto" w:fill="auto"/>
          </w:tcPr>
          <w:p w:rsidR="00FB16B5" w:rsidRPr="00AF3489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4400" behindDoc="0" locked="0" layoutInCell="1" allowOverlap="1" wp14:anchorId="545F5EB5" wp14:editId="69C11AF2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34290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A6DF6EA" id="Rectangle 2" o:spid="_x0000_s1026" style="position:absolute;margin-left:135.25pt;margin-top:2.7pt;width:8.25pt;height:7.5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micromètre</w:t>
            </w:r>
          </w:p>
          <w:p w:rsidR="00FB16B5" w:rsidRPr="00AF3489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5424" behindDoc="0" locked="0" layoutInCell="1" allowOverlap="1" wp14:anchorId="3033A3E9" wp14:editId="4823EDFF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30480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19F1154" id="Rectangle 3" o:spid="_x0000_s1026" style="position:absolute;margin-left:135.25pt;margin-top:2.4pt;width:8.25pt;height:7.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FB16B5" w:rsidRPr="00AF3489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B16B5" w:rsidRPr="00AF3489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B16B5" w:rsidRPr="00AF3489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2589</w:t>
            </w:r>
          </w:p>
          <w:p w:rsidR="00FB16B5" w:rsidRPr="00AF3489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221" w:type="dxa"/>
            <w:shd w:val="clear" w:color="auto" w:fill="auto"/>
          </w:tcPr>
          <w:p w:rsidR="00FB16B5" w:rsidRPr="00C87641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16448" behindDoc="0" locked="0" layoutInCell="1" allowOverlap="1" wp14:anchorId="0EC118EB" wp14:editId="20E5A087">
                  <wp:simplePos x="0" y="0"/>
                  <wp:positionH relativeFrom="column">
                    <wp:posOffset>1158240</wp:posOffset>
                  </wp:positionH>
                  <wp:positionV relativeFrom="paragraph">
                    <wp:posOffset>87630</wp:posOffset>
                  </wp:positionV>
                  <wp:extent cx="981075" cy="601345"/>
                  <wp:effectExtent l="0" t="0" r="9525" b="8255"/>
                  <wp:wrapNone/>
                  <wp:docPr id="13" name="Image 13" descr="J:\DCIM\106_PANA\P10609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7" descr="J:\DCIM\106_PANA\P1060916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78" t="26742" r="27997" b="37108"/>
                          <a:stretch/>
                        </pic:blipFill>
                        <pic:spPr bwMode="auto">
                          <a:xfrm>
                            <a:off x="0" y="0"/>
                            <a:ext cx="981075" cy="60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noProof/>
                <w:lang w:eastAsia="fr-FR"/>
              </w:rPr>
              <w:t xml:space="preserve"> </w:t>
            </w:r>
          </w:p>
        </w:tc>
      </w:tr>
      <w:tr w:rsidR="00AF3489" w:rsidRPr="00AF3489" w:rsidTr="00461BA7">
        <w:trPr>
          <w:trHeight w:val="454"/>
        </w:trPr>
        <w:tc>
          <w:tcPr>
            <w:tcW w:w="5235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22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CUIR</w:t>
            </w:r>
          </w:p>
        </w:tc>
      </w:tr>
      <w:tr w:rsidR="00461BA7" w:rsidRPr="00AF3489" w:rsidTr="00461BA7">
        <w:tc>
          <w:tcPr>
            <w:tcW w:w="5235" w:type="dxa"/>
            <w:shd w:val="clear" w:color="auto" w:fill="auto"/>
          </w:tcPr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461BA7" w:rsidRPr="00AF3489" w:rsidRDefault="00461BA7" w:rsidP="00461BA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4160" behindDoc="0" locked="0" layoutInCell="1" allowOverlap="1" wp14:anchorId="0CA8F7AD" wp14:editId="49326AC2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26670</wp:posOffset>
                      </wp:positionV>
                      <wp:extent cx="104775" cy="952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DA2EF48" id="Rectangle 4" o:spid="_x0000_s1026" style="position:absolute;margin-left:16pt;margin-top:2.1pt;width:8.25pt;height:7.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461BA7" w:rsidRPr="00AF3489" w:rsidRDefault="00461BA7" w:rsidP="00461BA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AF3489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 : disques (112 mm de </w:t>
            </w:r>
            <w:r w:rsidRPr="00AF3489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) 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>Calcul de la moyenne arithmétique des mesures obtenues conformément au mode opératoire, avec une précision de 0,01mm.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221" w:type="dxa"/>
            <w:shd w:val="clear" w:color="auto" w:fill="auto"/>
          </w:tcPr>
          <w:p w:rsidR="00461BA7" w:rsidRPr="005A71A6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VA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N 843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T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61BA7" w:rsidRPr="005A71A6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Vachette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61BA7" w:rsidRPr="005A71A6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Coloris 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noir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Grain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lisse 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Finition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 :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l’épaisseur, moyenne</w:t>
      </w:r>
      <w:r w:rsidRPr="00AF3489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AF3489" w:rsidRPr="00AF3489" w:rsidRDefault="00AF3489" w:rsidP="00AF34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6"/>
        <w:gridCol w:w="653"/>
        <w:gridCol w:w="653"/>
        <w:gridCol w:w="653"/>
        <w:gridCol w:w="653"/>
        <w:gridCol w:w="653"/>
        <w:gridCol w:w="2959"/>
      </w:tblGrid>
      <w:tr w:rsidR="00AF3489" w:rsidRPr="00AF3489" w:rsidTr="00AF3489">
        <w:trPr>
          <w:trHeight w:val="281"/>
        </w:trPr>
        <w:tc>
          <w:tcPr>
            <w:tcW w:w="2896" w:type="dxa"/>
            <w:vMerge w:val="restart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265" w:type="dxa"/>
            <w:gridSpan w:val="5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EPAISSEUR CUIR</w:t>
            </w:r>
          </w:p>
        </w:tc>
        <w:tc>
          <w:tcPr>
            <w:tcW w:w="2959" w:type="dxa"/>
            <w:vMerge w:val="restart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MOYENNE</w:t>
            </w:r>
          </w:p>
        </w:tc>
      </w:tr>
      <w:tr w:rsidR="00AF3489" w:rsidRPr="00AF3489" w:rsidTr="00AF3489">
        <w:trPr>
          <w:trHeight w:val="280"/>
        </w:trPr>
        <w:tc>
          <w:tcPr>
            <w:tcW w:w="2896" w:type="dxa"/>
            <w:vMerge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A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B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C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D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E</w:t>
            </w:r>
          </w:p>
        </w:tc>
        <w:tc>
          <w:tcPr>
            <w:tcW w:w="2959" w:type="dxa"/>
            <w:vMerge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  <w:tr w:rsidR="00AF3489" w:rsidRPr="00AF3489" w:rsidTr="00461BA7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0,90</w:t>
            </w:r>
          </w:p>
        </w:tc>
        <w:tc>
          <w:tcPr>
            <w:tcW w:w="2959" w:type="dxa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0,87</w:t>
            </w:r>
          </w:p>
        </w:tc>
      </w:tr>
      <w:tr w:rsidR="00AF3489" w:rsidRPr="00AF3489" w:rsidTr="00461BA7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0,87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0,88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0,88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0,87</w:t>
            </w:r>
          </w:p>
        </w:tc>
        <w:tc>
          <w:tcPr>
            <w:tcW w:w="2959" w:type="dxa"/>
            <w:vAlign w:val="center"/>
          </w:tcPr>
          <w:p w:rsidR="00AF3489" w:rsidRPr="00461BA7" w:rsidRDefault="00A631DE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0,884</w:t>
            </w:r>
          </w:p>
        </w:tc>
      </w:tr>
      <w:tr w:rsidR="00AF3489" w:rsidRPr="00AF3489" w:rsidTr="00461BA7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0,88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0,88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0,91</w:t>
            </w:r>
          </w:p>
        </w:tc>
        <w:tc>
          <w:tcPr>
            <w:tcW w:w="2959" w:type="dxa"/>
            <w:vAlign w:val="center"/>
          </w:tcPr>
          <w:p w:rsidR="00AF3489" w:rsidRPr="00461BA7" w:rsidRDefault="00A631DE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0,908</w:t>
            </w:r>
          </w:p>
        </w:tc>
      </w:tr>
      <w:tr w:rsidR="00AF3489" w:rsidRPr="00AF3489" w:rsidTr="00461BA7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0,87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0,84</w:t>
            </w:r>
          </w:p>
        </w:tc>
        <w:tc>
          <w:tcPr>
            <w:tcW w:w="2959" w:type="dxa"/>
            <w:vAlign w:val="center"/>
          </w:tcPr>
          <w:p w:rsidR="00AF3489" w:rsidRPr="00461BA7" w:rsidRDefault="00A631DE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0,832</w:t>
            </w:r>
          </w:p>
        </w:tc>
      </w:tr>
      <w:tr w:rsidR="00AF3489" w:rsidRPr="00AF3489" w:rsidTr="00461BA7">
        <w:trPr>
          <w:trHeight w:val="454"/>
        </w:trPr>
        <w:tc>
          <w:tcPr>
            <w:tcW w:w="2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0,96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0,97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0,91</w:t>
            </w:r>
          </w:p>
        </w:tc>
        <w:tc>
          <w:tcPr>
            <w:tcW w:w="2959" w:type="dxa"/>
            <w:vAlign w:val="center"/>
          </w:tcPr>
          <w:p w:rsidR="00AF3489" w:rsidRPr="00461BA7" w:rsidRDefault="00A631DE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0,962</w:t>
            </w:r>
          </w:p>
        </w:tc>
      </w:tr>
      <w:tr w:rsidR="00AF3489" w:rsidRPr="00AF3489" w:rsidTr="00461BA7">
        <w:trPr>
          <w:trHeight w:val="454"/>
        </w:trPr>
        <w:tc>
          <w:tcPr>
            <w:tcW w:w="28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3265" w:type="dxa"/>
            <w:gridSpan w:val="5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AF3489">
              <w:rPr>
                <w:rFonts w:ascii="Arial" w:eastAsia="Times New Roman" w:hAnsi="Arial" w:cs="Arial"/>
                <w:position w:val="-4"/>
                <w:lang w:eastAsia="fr-FR"/>
              </w:rPr>
              <w:object w:dxaOrig="279" w:dyaOrig="320">
                <v:shape id="_x0000_i1027" type="#_x0000_t75" style="width:14.25pt;height:15.75pt" o:ole="">
                  <v:imagedata r:id="rId12" o:title=""/>
                </v:shape>
                <o:OLEObject Type="Embed" ProgID="Equation.3" ShapeID="_x0000_i1027" DrawAspect="Content" ObjectID="_1459925451" r:id="rId14"/>
              </w:object>
            </w:r>
          </w:p>
        </w:tc>
        <w:tc>
          <w:tcPr>
            <w:tcW w:w="2959" w:type="dxa"/>
            <w:vAlign w:val="center"/>
          </w:tcPr>
          <w:p w:rsidR="00AF3489" w:rsidRPr="00461BA7" w:rsidRDefault="00A631DE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0,8912</w:t>
            </w: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F3489" w:rsidRPr="00AF3489" w:rsidTr="00AF3489">
        <w:tc>
          <w:tcPr>
            <w:tcW w:w="10988" w:type="dxa"/>
            <w:shd w:val="clear" w:color="auto" w:fill="auto"/>
            <w:vAlign w:val="bottom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461BA7" w:rsidRPr="002B230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’épaisseur de ce cuir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est de </w:t>
            </w:r>
            <w:r w:rsidR="00A631DE">
              <w:rPr>
                <w:rFonts w:ascii="Arial" w:eastAsia="Times New Roman" w:hAnsi="Arial" w:cs="Arial"/>
                <w:color w:val="FF0000"/>
                <w:lang w:eastAsia="fr-FR"/>
              </w:rPr>
              <w:t>0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,</w:t>
            </w:r>
            <w:r w:rsidR="00A631DE">
              <w:rPr>
                <w:rFonts w:ascii="Arial" w:eastAsia="Times New Roman" w:hAnsi="Arial" w:cs="Arial"/>
                <w:color w:val="FF0000"/>
                <w:lang w:eastAsia="fr-FR"/>
              </w:rPr>
              <w:t>90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FF0000"/>
                <w:lang w:eastAsia="fr-FR"/>
              </w:rPr>
              <w:t>mm.</w:t>
            </w:r>
            <w:proofErr w:type="spellEnd"/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C5B8C" w:rsidRDefault="000C5B8C" w:rsidP="00A55701">
      <w:pPr>
        <w:spacing w:after="0"/>
        <w:rPr>
          <w:rFonts w:ascii="Arial" w:hAnsi="Arial" w:cs="Arial"/>
        </w:rPr>
      </w:pPr>
    </w:p>
    <w:p w:rsidR="00AF3489" w:rsidRDefault="00AF3489" w:rsidP="00A55701">
      <w:pPr>
        <w:spacing w:after="0"/>
        <w:rPr>
          <w:rFonts w:ascii="Arial" w:hAnsi="Arial" w:cs="Arial"/>
        </w:rPr>
      </w:pPr>
    </w:p>
    <w:p w:rsidR="00AF3489" w:rsidRDefault="00AF3489" w:rsidP="00A55701">
      <w:pPr>
        <w:spacing w:after="0"/>
        <w:rPr>
          <w:rFonts w:ascii="Arial" w:hAnsi="Arial" w:cs="Arial"/>
        </w:rPr>
      </w:pPr>
    </w:p>
    <w:p w:rsidR="00AF3489" w:rsidRDefault="0044762F" w:rsidP="00AF3489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</w:t>
      </w:r>
      <w:r w:rsidR="00AF3489">
        <w:rPr>
          <w:rFonts w:ascii="Arial" w:hAnsi="Arial" w:cs="Arial"/>
          <w:b/>
          <w:i/>
          <w:color w:val="FF0000"/>
        </w:rPr>
        <w:t xml:space="preserve"> DR3</w:t>
      </w:r>
    </w:p>
    <w:p w:rsidR="00AF3489" w:rsidRPr="00AF3489" w:rsidRDefault="00AF3489" w:rsidP="00AF34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MESURE  DE LA SOLIDITE DES TEINTURES AU FROTTEMENT 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Détermination la solidité des teintures d’un cuir aux frottements translatif à sec, ou au mouillé</w:t>
      </w:r>
      <w:r w:rsidRPr="00AF3489">
        <w:rPr>
          <w:rFonts w:ascii="Arial" w:eastAsia="Times New Roman" w:hAnsi="Arial" w:cs="Arial"/>
          <w:color w:val="FF0000"/>
          <w:sz w:val="24"/>
          <w:szCs w:val="24"/>
          <w:lang w:eastAsia="fr-FR"/>
        </w:rPr>
        <w:t xml:space="preserve"> </w:t>
      </w:r>
      <w:r w:rsidRPr="00AF3489">
        <w:rPr>
          <w:rFonts w:ascii="Arial" w:eastAsia="Times New Roman" w:hAnsi="Arial" w:cs="Arial"/>
          <w:sz w:val="24"/>
          <w:szCs w:val="24"/>
          <w:lang w:eastAsia="fr-FR"/>
        </w:rPr>
        <w:t>NF EN ISO 11640 (de janvier 2013).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7"/>
        <w:gridCol w:w="5209"/>
      </w:tblGrid>
      <w:tr w:rsidR="00FB16B5" w:rsidRPr="00AF3489" w:rsidTr="00461BA7">
        <w:tc>
          <w:tcPr>
            <w:tcW w:w="5247" w:type="dxa"/>
            <w:shd w:val="clear" w:color="auto" w:fill="auto"/>
          </w:tcPr>
          <w:p w:rsidR="00FB16B5" w:rsidRPr="00AF3489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5530BE5F" wp14:editId="4A041B14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30480</wp:posOffset>
                      </wp:positionV>
                      <wp:extent cx="104775" cy="9525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86D3CD1" id="Rectangle 9" o:spid="_x0000_s1026" style="position:absolute;margin-left:133.75pt;margin-top:2.4pt;width:8.25pt;height:7.5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d2JcAIAACsFAAAOAAAAZHJzL2Uyb0RvYy54bWysVN9P2zAQfp+0/8Hy+0hStWOt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le tester </w:t>
            </w:r>
            <w:proofErr w:type="spellStart"/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veslic</w:t>
            </w:r>
            <w:proofErr w:type="spellEnd"/>
          </w:p>
          <w:p w:rsidR="00FB16B5" w:rsidRPr="00F7741F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9520" behindDoc="0" locked="0" layoutInCell="1" allowOverlap="1" wp14:anchorId="1A8F9C91" wp14:editId="12763966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20955</wp:posOffset>
                      </wp:positionV>
                      <wp:extent cx="104775" cy="9525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918CB65" id="Rectangle 10" o:spid="_x0000_s1026" style="position:absolute;margin-left:133.75pt;margin-top:1.65pt;width:8.25pt;height:7.5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7hEcg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bookmarkStart w:id="0" w:name="_GoBack"/>
            <w:r w:rsidRPr="00F7741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réglet</w:t>
            </w:r>
          </w:p>
          <w:p w:rsidR="00FB16B5" w:rsidRPr="00F7741F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7741F">
              <w:rPr>
                <w:rFonts w:ascii="Arial" w:eastAsia="Times New Roman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0544" behindDoc="0" locked="0" layoutInCell="1" allowOverlap="1" wp14:anchorId="1F3F3563" wp14:editId="56EFDB86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33020</wp:posOffset>
                      </wp:positionV>
                      <wp:extent cx="104775" cy="95250"/>
                      <wp:effectExtent l="0" t="0" r="28575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BD36125" id="Rectangle 11" o:spid="_x0000_s1026" style="position:absolute;margin-left:134.5pt;margin-top:2.6pt;width:8.25pt;height:7.5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9h3cQIAAC0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F7741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F7741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F7741F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cutter</w:t>
            </w:r>
          </w:p>
          <w:bookmarkEnd w:id="0"/>
          <w:p w:rsidR="00FB16B5" w:rsidRPr="00AF3489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1568" behindDoc="0" locked="0" layoutInCell="1" allowOverlap="1" wp14:anchorId="385DDAEB" wp14:editId="03A42A7D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25400</wp:posOffset>
                      </wp:positionV>
                      <wp:extent cx="104775" cy="95250"/>
                      <wp:effectExtent l="0" t="0" r="2857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3B5A5C9" id="Rectangle 12" o:spid="_x0000_s1026" style="position:absolute;margin-left:134.5pt;margin-top:2pt;width:8.25pt;height:7.5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ngi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échelle</w:t>
            </w:r>
            <w:r w:rsidR="0046680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gris</w:t>
            </w:r>
          </w:p>
          <w:p w:rsidR="00FB16B5" w:rsidRPr="00AF3489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B16B5" w:rsidRPr="00AF3489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 11640</w:t>
            </w:r>
          </w:p>
        </w:tc>
        <w:tc>
          <w:tcPr>
            <w:tcW w:w="5209" w:type="dxa"/>
            <w:shd w:val="clear" w:color="auto" w:fill="auto"/>
          </w:tcPr>
          <w:p w:rsidR="00FB16B5" w:rsidRPr="00C87641" w:rsidRDefault="00FB16B5" w:rsidP="00FB16B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822592" behindDoc="0" locked="0" layoutInCell="1" allowOverlap="1" wp14:anchorId="03F1B05B" wp14:editId="6A0758BD">
                  <wp:simplePos x="0" y="0"/>
                  <wp:positionH relativeFrom="column">
                    <wp:posOffset>1158240</wp:posOffset>
                  </wp:positionH>
                  <wp:positionV relativeFrom="paragraph">
                    <wp:posOffset>87630</wp:posOffset>
                  </wp:positionV>
                  <wp:extent cx="981075" cy="601345"/>
                  <wp:effectExtent l="0" t="0" r="9525" b="8255"/>
                  <wp:wrapNone/>
                  <wp:docPr id="14" name="Image 14" descr="J:\DCIM\106_PANA\P10609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7" descr="J:\DCIM\106_PANA\P1060916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78" t="26742" r="27997" b="37108"/>
                          <a:stretch/>
                        </pic:blipFill>
                        <pic:spPr bwMode="auto">
                          <a:xfrm>
                            <a:off x="0" y="0"/>
                            <a:ext cx="981075" cy="60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noProof/>
                <w:lang w:eastAsia="fr-FR"/>
              </w:rPr>
              <w:t xml:space="preserve"> </w:t>
            </w:r>
          </w:p>
        </w:tc>
      </w:tr>
      <w:tr w:rsidR="00AF3489" w:rsidRPr="00AF3489" w:rsidTr="00461BA7">
        <w:trPr>
          <w:trHeight w:val="454"/>
        </w:trPr>
        <w:tc>
          <w:tcPr>
            <w:tcW w:w="5247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461BA7" w:rsidRPr="00AF3489" w:rsidTr="00461BA7">
        <w:tc>
          <w:tcPr>
            <w:tcW w:w="5247" w:type="dxa"/>
            <w:shd w:val="clear" w:color="auto" w:fill="auto"/>
          </w:tcPr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461BA7" w:rsidRPr="00AF3489" w:rsidRDefault="00461BA7" w:rsidP="00461BA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1ED33297" wp14:editId="27489CE7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39370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FCA7E44" id="Rectangle 7" o:spid="_x0000_s1026" style="position:absolute;margin-left:13.75pt;margin-top:3.1pt;width:8.25pt;height:7.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461BA7" w:rsidRPr="00AF3489" w:rsidRDefault="00461BA7" w:rsidP="00461BA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AF3489">
              <w:rPr>
                <w:rFonts w:ascii="Arial" w:eastAsia="Times New Roman" w:hAnsi="Arial" w:cs="Arial"/>
                <w:lang w:eastAsia="fr-FR"/>
              </w:rPr>
              <w:t> :</w:t>
            </w:r>
            <w:r>
              <w:rPr>
                <w:rFonts w:ascii="Arial" w:eastAsia="Times New Roman" w:hAnsi="Arial" w:cs="Arial"/>
                <w:noProof/>
                <w:lang w:eastAsia="fr-FR"/>
              </w:rPr>
              <w:t xml:space="preserve"> </w:t>
            </w:r>
          </w:p>
          <w:p w:rsidR="00461BA7" w:rsidRPr="00AF3489" w:rsidRDefault="00461BA7" w:rsidP="00461BA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7232" behindDoc="0" locked="0" layoutInCell="1" allowOverlap="1" wp14:anchorId="27B81FCA" wp14:editId="5DA84200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21590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F92D781" id="Rectangle 6" o:spid="_x0000_s1026" style="position:absolute;margin-left:14.5pt;margin-top:1.7pt;width:8.25pt;height:7.5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1 (100 x 180mm)</w:t>
            </w:r>
          </w:p>
          <w:p w:rsidR="00461BA7" w:rsidRPr="00AF3489" w:rsidRDefault="00461BA7" w:rsidP="00461BA7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4 (100 x 30mm)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6208" behindDoc="0" locked="0" layoutInCell="1" allowOverlap="1" wp14:anchorId="1AF8EDFE" wp14:editId="5ACEE3A4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15875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B0DCBFC" id="Rectangle 5" o:spid="_x0000_s1026" style="position:absolute;margin-left:16pt;margin-top:1.25pt;width:8.25pt;height:7.5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CsBmnR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    </w: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feutre blanc de 15 x 15mm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 xml:space="preserve">     </w: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feutre noir de 15 x 15mm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 xml:space="preserve">Par cotation en comparaison avec  </w:t>
            </w:r>
            <w:r w:rsidRPr="00AF3489">
              <w:rPr>
                <w:rFonts w:ascii="Arial" w:eastAsia="Times New Roman" w:hAnsi="Arial" w:cs="Arial"/>
                <w:b/>
                <w:lang w:eastAsia="fr-FR"/>
              </w:rPr>
              <w:t xml:space="preserve">NORMES 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 xml:space="preserve">« ECHELLES » des GRIS : </w:t>
            </w:r>
          </w:p>
          <w:p w:rsidR="00461BA7" w:rsidRPr="00AF3489" w:rsidRDefault="00461BA7" w:rsidP="00461BA7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AF3489">
              <w:rPr>
                <w:rFonts w:ascii="Arial" w:eastAsia="Times New Roman" w:hAnsi="Arial" w:cs="Arial"/>
              </w:rPr>
              <w:t>Dégorgement sur le témoin : ISO 105 A03</w:t>
            </w:r>
          </w:p>
          <w:p w:rsidR="00461BA7" w:rsidRPr="00AF3489" w:rsidRDefault="00461BA7" w:rsidP="00461BA7">
            <w:pPr>
              <w:numPr>
                <w:ilvl w:val="0"/>
                <w:numId w:val="35"/>
              </w:num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>Dégradation sur la matière testée : ISO 105 A02</w:t>
            </w:r>
          </w:p>
        </w:tc>
        <w:tc>
          <w:tcPr>
            <w:tcW w:w="5209" w:type="dxa"/>
            <w:shd w:val="clear" w:color="auto" w:fill="auto"/>
          </w:tcPr>
          <w:p w:rsidR="00461BA7" w:rsidRPr="005A71A6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VA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N 843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T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61BA7" w:rsidRPr="005A71A6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Vachette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61BA7" w:rsidRPr="005A71A6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Coloris 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noir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Grain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lisse 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Finition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 :</w:t>
            </w:r>
          </w:p>
          <w:p w:rsidR="00461BA7" w:rsidRPr="00C87641" w:rsidRDefault="00461BA7" w:rsidP="00461BA7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F3489" w:rsidRPr="00AF3489" w:rsidTr="00461BA7">
        <w:tc>
          <w:tcPr>
            <w:tcW w:w="10456" w:type="dxa"/>
            <w:gridSpan w:val="2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AF3489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AF3489" w:rsidRPr="00AF3489" w:rsidRDefault="002674F2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1872" behindDoc="0" locked="0" layoutInCell="1" allowOverlap="1" wp14:anchorId="767904BF" wp14:editId="1BB7FBB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22225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923C745" id="Rectangle 8" o:spid="_x0000_s1026" style="position:absolute;margin-left:-.5pt;margin-top:1.75pt;width:8.25pt;height:7.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" fillcolor="black [3200]" strokecolor="black [1600]" strokeweight="2pt"/>
                  </w:pict>
                </mc:Fallback>
              </mc:AlternateContent>
            </w:r>
            <w:r w:rsidR="00AF3489"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="00AF3489" w:rsidRPr="00AF3489">
              <w:rPr>
                <w:rFonts w:ascii="Arial" w:eastAsia="Times New Roman" w:hAnsi="Arial" w:cs="Arial"/>
                <w:lang w:eastAsia="fr-FR"/>
              </w:rPr>
              <w:t xml:space="preserve"> Sur matériau sec avec un tampon  de feutre sec.                                                                               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Sur matériau sec avec un tampon de feutre humide.</w:t>
            </w:r>
            <w:r w:rsidR="002674F2">
              <w:rPr>
                <w:rFonts w:ascii="Arial" w:eastAsia="Times New Roman" w:hAnsi="Arial" w:cs="Arial"/>
                <w:noProof/>
                <w:lang w:eastAsia="fr-FR"/>
              </w:rPr>
              <w:t xml:space="preserve"> 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1276"/>
        <w:gridCol w:w="1275"/>
        <w:gridCol w:w="1276"/>
        <w:gridCol w:w="1276"/>
        <w:gridCol w:w="1276"/>
        <w:gridCol w:w="1275"/>
        <w:gridCol w:w="1276"/>
      </w:tblGrid>
      <w:tr w:rsidR="00AF3489" w:rsidRPr="00AF3489" w:rsidTr="00AF3489">
        <w:trPr>
          <w:trHeight w:val="285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</w:t>
            </w:r>
          </w:p>
        </w:tc>
        <w:tc>
          <w:tcPr>
            <w:tcW w:w="2552" w:type="dxa"/>
            <w:gridSpan w:val="2"/>
            <w:shd w:val="clear" w:color="auto" w:fill="D9D9D9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15 cycles</w:t>
            </w:r>
          </w:p>
        </w:tc>
        <w:tc>
          <w:tcPr>
            <w:tcW w:w="2551" w:type="dxa"/>
            <w:gridSpan w:val="2"/>
            <w:shd w:val="clear" w:color="auto" w:fill="D9D9D9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50 cycles</w:t>
            </w:r>
          </w:p>
        </w:tc>
        <w:tc>
          <w:tcPr>
            <w:tcW w:w="2552" w:type="dxa"/>
            <w:gridSpan w:val="2"/>
            <w:shd w:val="clear" w:color="auto" w:fill="D9D9D9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100 cycles</w:t>
            </w:r>
          </w:p>
        </w:tc>
        <w:tc>
          <w:tcPr>
            <w:tcW w:w="2551" w:type="dxa"/>
            <w:gridSpan w:val="2"/>
            <w:shd w:val="clear" w:color="auto" w:fill="D9D9D9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150 cycles</w:t>
            </w:r>
          </w:p>
        </w:tc>
      </w:tr>
      <w:tr w:rsidR="00AF3489" w:rsidRPr="00AF3489" w:rsidTr="00AF3489">
        <w:trPr>
          <w:trHeight w:val="285"/>
        </w:trPr>
        <w:tc>
          <w:tcPr>
            <w:tcW w:w="851" w:type="dxa"/>
            <w:vMerge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Dégradation </w:t>
            </w: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Dégradation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Dégradation</w:t>
            </w: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Dégradation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1276" w:type="dxa"/>
            <w:vAlign w:val="center"/>
          </w:tcPr>
          <w:p w:rsidR="00AF3489" w:rsidRPr="00461BA7" w:rsidRDefault="008E11BF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5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1276" w:type="dxa"/>
            <w:vAlign w:val="center"/>
          </w:tcPr>
          <w:p w:rsidR="00AF3489" w:rsidRPr="00461BA7" w:rsidRDefault="008E11BF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4/5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1276" w:type="dxa"/>
            <w:vAlign w:val="center"/>
          </w:tcPr>
          <w:p w:rsidR="00AF3489" w:rsidRPr="00461BA7" w:rsidRDefault="008E11BF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4/5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1276" w:type="dxa"/>
            <w:vAlign w:val="center"/>
          </w:tcPr>
          <w:p w:rsidR="00AF3489" w:rsidRPr="00461BA7" w:rsidRDefault="008E11BF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4/5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Indice Moyen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461BA7" w:rsidRDefault="00461BA7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1276" w:type="dxa"/>
            <w:vAlign w:val="center"/>
          </w:tcPr>
          <w:p w:rsidR="00AF3489" w:rsidRPr="00461BA7" w:rsidRDefault="008E11BF" w:rsidP="00461B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  <w:t>4/5</w:t>
            </w: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F3489" w:rsidRPr="00AF3489" w:rsidTr="00AF3489">
        <w:tc>
          <w:tcPr>
            <w:tcW w:w="10881" w:type="dxa"/>
            <w:shd w:val="clear" w:color="auto" w:fill="auto"/>
            <w:vAlign w:val="bottom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461BA7" w:rsidRPr="00AF3489" w:rsidRDefault="00461BA7" w:rsidP="00461B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dégorge à peine 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au frottement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au sec, le cuir ne se </w:t>
            </w:r>
            <w:r w:rsidR="008E11BF">
              <w:rPr>
                <w:rFonts w:ascii="Arial" w:eastAsia="Times New Roman" w:hAnsi="Arial" w:cs="Arial"/>
                <w:color w:val="FF0000"/>
                <w:lang w:eastAsia="fr-FR"/>
              </w:rPr>
              <w:t>dégrade pas.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F3489" w:rsidRDefault="00AF3489" w:rsidP="00A55701">
      <w:pPr>
        <w:spacing w:after="0"/>
        <w:rPr>
          <w:rFonts w:ascii="Arial" w:hAnsi="Arial" w:cs="Arial"/>
        </w:rPr>
      </w:pPr>
    </w:p>
    <w:sectPr w:rsidR="00AF3489" w:rsidSect="009172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489" w:rsidRDefault="00AF3489" w:rsidP="001F1AC4">
      <w:pPr>
        <w:spacing w:after="0" w:line="240" w:lineRule="auto"/>
      </w:pPr>
      <w:r>
        <w:separator/>
      </w:r>
    </w:p>
  </w:endnote>
  <w:endnote w:type="continuationSeparator" w:id="0">
    <w:p w:rsidR="00AF3489" w:rsidRDefault="00AF3489" w:rsidP="001F1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489" w:rsidRDefault="00AF3489" w:rsidP="001F1AC4">
      <w:pPr>
        <w:spacing w:after="0" w:line="240" w:lineRule="auto"/>
      </w:pPr>
      <w:r>
        <w:separator/>
      </w:r>
    </w:p>
  </w:footnote>
  <w:footnote w:type="continuationSeparator" w:id="0">
    <w:p w:rsidR="00AF3489" w:rsidRDefault="00AF3489" w:rsidP="001F1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758C"/>
    <w:multiLevelType w:val="hybridMultilevel"/>
    <w:tmpl w:val="D1ECEBB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6B76BE"/>
    <w:multiLevelType w:val="hybridMultilevel"/>
    <w:tmpl w:val="780A8B6A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DC40DA"/>
    <w:multiLevelType w:val="hybridMultilevel"/>
    <w:tmpl w:val="122A186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E080BF6">
      <w:numFmt w:val="bullet"/>
      <w:lvlText w:val="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FA55056"/>
    <w:multiLevelType w:val="hybridMultilevel"/>
    <w:tmpl w:val="53CE84B4"/>
    <w:lvl w:ilvl="0" w:tplc="833AD4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5237E"/>
    <w:multiLevelType w:val="hybridMultilevel"/>
    <w:tmpl w:val="86BC5B46"/>
    <w:lvl w:ilvl="0" w:tplc="B9D0D8C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212E7"/>
    <w:multiLevelType w:val="hybridMultilevel"/>
    <w:tmpl w:val="A4DAC9C6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3238D4"/>
    <w:multiLevelType w:val="hybridMultilevel"/>
    <w:tmpl w:val="6680A2F8"/>
    <w:lvl w:ilvl="0" w:tplc="5E0AFE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8B1C1F"/>
    <w:multiLevelType w:val="hybridMultilevel"/>
    <w:tmpl w:val="34ECC640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1F9431B2"/>
    <w:multiLevelType w:val="hybridMultilevel"/>
    <w:tmpl w:val="444803BC"/>
    <w:lvl w:ilvl="0" w:tplc="040C000B">
      <w:start w:val="1"/>
      <w:numFmt w:val="bullet"/>
      <w:lvlText w:val=""/>
      <w:lvlJc w:val="left"/>
      <w:pPr>
        <w:tabs>
          <w:tab w:val="num" w:pos="348"/>
        </w:tabs>
        <w:ind w:left="348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9">
    <w:nsid w:val="213659AF"/>
    <w:multiLevelType w:val="hybridMultilevel"/>
    <w:tmpl w:val="A920B37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476213"/>
    <w:multiLevelType w:val="hybridMultilevel"/>
    <w:tmpl w:val="6F3CF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94B95"/>
    <w:multiLevelType w:val="hybridMultilevel"/>
    <w:tmpl w:val="76C28C6E"/>
    <w:lvl w:ilvl="0" w:tplc="5E0AFE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102F8D"/>
    <w:multiLevelType w:val="hybridMultilevel"/>
    <w:tmpl w:val="F2D44D18"/>
    <w:lvl w:ilvl="0" w:tplc="648E287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735EB"/>
    <w:multiLevelType w:val="hybridMultilevel"/>
    <w:tmpl w:val="4E6CEC1C"/>
    <w:lvl w:ilvl="0" w:tplc="2FDC8730">
      <w:start w:val="6"/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4">
    <w:nsid w:val="38EB5116"/>
    <w:multiLevelType w:val="hybridMultilevel"/>
    <w:tmpl w:val="B7420CE8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585E51"/>
    <w:multiLevelType w:val="hybridMultilevel"/>
    <w:tmpl w:val="5368255A"/>
    <w:lvl w:ilvl="0" w:tplc="2D9636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2A5EE2"/>
    <w:multiLevelType w:val="hybridMultilevel"/>
    <w:tmpl w:val="4740B8B2"/>
    <w:lvl w:ilvl="0" w:tplc="A2E4AA8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>
    <w:nsid w:val="537D2184"/>
    <w:multiLevelType w:val="hybridMultilevel"/>
    <w:tmpl w:val="E5DA5798"/>
    <w:lvl w:ilvl="0" w:tplc="963620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98269C"/>
    <w:multiLevelType w:val="hybridMultilevel"/>
    <w:tmpl w:val="D4AECF4C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>
    <w:nsid w:val="542C6EBA"/>
    <w:multiLevelType w:val="hybridMultilevel"/>
    <w:tmpl w:val="28C6A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D2422D"/>
    <w:multiLevelType w:val="hybridMultilevel"/>
    <w:tmpl w:val="67302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356CA2"/>
    <w:multiLevelType w:val="hybridMultilevel"/>
    <w:tmpl w:val="EDF092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A730C"/>
    <w:multiLevelType w:val="hybridMultilevel"/>
    <w:tmpl w:val="BC3E1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5953ED"/>
    <w:multiLevelType w:val="hybridMultilevel"/>
    <w:tmpl w:val="DF28BC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06693"/>
    <w:multiLevelType w:val="hybridMultilevel"/>
    <w:tmpl w:val="B26ED702"/>
    <w:lvl w:ilvl="0" w:tplc="846807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FD55BE"/>
    <w:multiLevelType w:val="hybridMultilevel"/>
    <w:tmpl w:val="431ABF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F52C4C"/>
    <w:multiLevelType w:val="hybridMultilevel"/>
    <w:tmpl w:val="3FD43B8E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D401CC"/>
    <w:multiLevelType w:val="hybridMultilevel"/>
    <w:tmpl w:val="66FEAA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0E2E97"/>
    <w:multiLevelType w:val="hybridMultilevel"/>
    <w:tmpl w:val="4776EC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E65F79"/>
    <w:multiLevelType w:val="hybridMultilevel"/>
    <w:tmpl w:val="59660AFC"/>
    <w:lvl w:ilvl="0" w:tplc="24948922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46CC3"/>
    <w:multiLevelType w:val="hybridMultilevel"/>
    <w:tmpl w:val="6D9EA6BE"/>
    <w:lvl w:ilvl="0" w:tplc="5E0AFE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1D2D6F"/>
    <w:multiLevelType w:val="hybridMultilevel"/>
    <w:tmpl w:val="DF28BC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73AAA"/>
    <w:multiLevelType w:val="hybridMultilevel"/>
    <w:tmpl w:val="5CB2943A"/>
    <w:lvl w:ilvl="0" w:tplc="1F347F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6"/>
  </w:num>
  <w:num w:numId="4">
    <w:abstractNumId w:val="13"/>
  </w:num>
  <w:num w:numId="5">
    <w:abstractNumId w:val="30"/>
  </w:num>
  <w:num w:numId="6">
    <w:abstractNumId w:val="11"/>
  </w:num>
  <w:num w:numId="7">
    <w:abstractNumId w:val="17"/>
  </w:num>
  <w:num w:numId="8">
    <w:abstractNumId w:val="23"/>
  </w:num>
  <w:num w:numId="9">
    <w:abstractNumId w:val="32"/>
  </w:num>
  <w:num w:numId="10">
    <w:abstractNumId w:val="28"/>
  </w:num>
  <w:num w:numId="11">
    <w:abstractNumId w:val="8"/>
  </w:num>
  <w:num w:numId="12">
    <w:abstractNumId w:val="2"/>
  </w:num>
  <w:num w:numId="13">
    <w:abstractNumId w:val="12"/>
  </w:num>
  <w:num w:numId="14">
    <w:abstractNumId w:val="1"/>
  </w:num>
  <w:num w:numId="15">
    <w:abstractNumId w:val="0"/>
  </w:num>
  <w:num w:numId="16">
    <w:abstractNumId w:val="15"/>
  </w:num>
  <w:num w:numId="17">
    <w:abstractNumId w:val="0"/>
  </w:num>
  <w:num w:numId="18">
    <w:abstractNumId w:val="24"/>
  </w:num>
  <w:num w:numId="19">
    <w:abstractNumId w:val="9"/>
  </w:num>
  <w:num w:numId="20">
    <w:abstractNumId w:val="27"/>
  </w:num>
  <w:num w:numId="21">
    <w:abstractNumId w:val="14"/>
  </w:num>
  <w:num w:numId="22">
    <w:abstractNumId w:val="26"/>
  </w:num>
  <w:num w:numId="23">
    <w:abstractNumId w:val="29"/>
  </w:num>
  <w:num w:numId="24">
    <w:abstractNumId w:val="16"/>
  </w:num>
  <w:num w:numId="25">
    <w:abstractNumId w:val="22"/>
  </w:num>
  <w:num w:numId="26">
    <w:abstractNumId w:val="25"/>
  </w:num>
  <w:num w:numId="27">
    <w:abstractNumId w:val="31"/>
  </w:num>
  <w:num w:numId="28">
    <w:abstractNumId w:val="19"/>
  </w:num>
  <w:num w:numId="29">
    <w:abstractNumId w:val="20"/>
  </w:num>
  <w:num w:numId="30">
    <w:abstractNumId w:val="5"/>
  </w:num>
  <w:num w:numId="31">
    <w:abstractNumId w:val="7"/>
  </w:num>
  <w:num w:numId="32">
    <w:abstractNumId w:val="33"/>
  </w:num>
  <w:num w:numId="33">
    <w:abstractNumId w:val="18"/>
  </w:num>
  <w:num w:numId="34">
    <w:abstractNumId w:val="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220"/>
    <w:rsid w:val="000660C5"/>
    <w:rsid w:val="00085AC8"/>
    <w:rsid w:val="00087876"/>
    <w:rsid w:val="000A0D7E"/>
    <w:rsid w:val="000A2890"/>
    <w:rsid w:val="000A3A22"/>
    <w:rsid w:val="000C4EAF"/>
    <w:rsid w:val="000C5B8C"/>
    <w:rsid w:val="00112804"/>
    <w:rsid w:val="001217B6"/>
    <w:rsid w:val="00130671"/>
    <w:rsid w:val="001D09B8"/>
    <w:rsid w:val="001D2B96"/>
    <w:rsid w:val="001E7BB3"/>
    <w:rsid w:val="001F1AC4"/>
    <w:rsid w:val="00247BAC"/>
    <w:rsid w:val="00260A34"/>
    <w:rsid w:val="002674F2"/>
    <w:rsid w:val="002C68E0"/>
    <w:rsid w:val="003232C1"/>
    <w:rsid w:val="003810B0"/>
    <w:rsid w:val="003852C2"/>
    <w:rsid w:val="0039007D"/>
    <w:rsid w:val="00400506"/>
    <w:rsid w:val="00436E4D"/>
    <w:rsid w:val="00436F67"/>
    <w:rsid w:val="00445F98"/>
    <w:rsid w:val="0044762F"/>
    <w:rsid w:val="00450723"/>
    <w:rsid w:val="00461BA7"/>
    <w:rsid w:val="00466807"/>
    <w:rsid w:val="0049398B"/>
    <w:rsid w:val="004E4284"/>
    <w:rsid w:val="005441F8"/>
    <w:rsid w:val="005D0EBE"/>
    <w:rsid w:val="005D1739"/>
    <w:rsid w:val="00602311"/>
    <w:rsid w:val="00617565"/>
    <w:rsid w:val="0063441C"/>
    <w:rsid w:val="00675951"/>
    <w:rsid w:val="006953BC"/>
    <w:rsid w:val="00695428"/>
    <w:rsid w:val="006F528A"/>
    <w:rsid w:val="00747643"/>
    <w:rsid w:val="00771C6D"/>
    <w:rsid w:val="008301E6"/>
    <w:rsid w:val="008446C5"/>
    <w:rsid w:val="0087753E"/>
    <w:rsid w:val="00883372"/>
    <w:rsid w:val="0089472C"/>
    <w:rsid w:val="008A41F1"/>
    <w:rsid w:val="008B7F7F"/>
    <w:rsid w:val="008E11BF"/>
    <w:rsid w:val="008F04F9"/>
    <w:rsid w:val="00917220"/>
    <w:rsid w:val="009312C1"/>
    <w:rsid w:val="00960C27"/>
    <w:rsid w:val="009961D6"/>
    <w:rsid w:val="00997D42"/>
    <w:rsid w:val="009B32D0"/>
    <w:rsid w:val="00A12478"/>
    <w:rsid w:val="00A312BD"/>
    <w:rsid w:val="00A4408B"/>
    <w:rsid w:val="00A55701"/>
    <w:rsid w:val="00A62A90"/>
    <w:rsid w:val="00A631DE"/>
    <w:rsid w:val="00A919D9"/>
    <w:rsid w:val="00AA6444"/>
    <w:rsid w:val="00AB20DC"/>
    <w:rsid w:val="00AE3508"/>
    <w:rsid w:val="00AF0E48"/>
    <w:rsid w:val="00AF3489"/>
    <w:rsid w:val="00B04678"/>
    <w:rsid w:val="00B43844"/>
    <w:rsid w:val="00B819E1"/>
    <w:rsid w:val="00BA2B54"/>
    <w:rsid w:val="00BB247F"/>
    <w:rsid w:val="00BE1BB4"/>
    <w:rsid w:val="00BF7DC0"/>
    <w:rsid w:val="00C0137D"/>
    <w:rsid w:val="00C63759"/>
    <w:rsid w:val="00C748B4"/>
    <w:rsid w:val="00CA3567"/>
    <w:rsid w:val="00CB19D1"/>
    <w:rsid w:val="00CE137A"/>
    <w:rsid w:val="00D92053"/>
    <w:rsid w:val="00DB541D"/>
    <w:rsid w:val="00DE3035"/>
    <w:rsid w:val="00E177AC"/>
    <w:rsid w:val="00E37989"/>
    <w:rsid w:val="00E663F6"/>
    <w:rsid w:val="00EA038E"/>
    <w:rsid w:val="00EF1D4F"/>
    <w:rsid w:val="00F1451D"/>
    <w:rsid w:val="00F4460C"/>
    <w:rsid w:val="00F4562F"/>
    <w:rsid w:val="00F76844"/>
    <w:rsid w:val="00F7741F"/>
    <w:rsid w:val="00FB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7D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F7D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BF7DC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17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44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41F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rsid w:val="00771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AC4"/>
  </w:style>
  <w:style w:type="paragraph" w:styleId="Pieddepage">
    <w:name w:val="footer"/>
    <w:basedOn w:val="Normal"/>
    <w:link w:val="Pieddepag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AC4"/>
  </w:style>
  <w:style w:type="character" w:customStyle="1" w:styleId="Titre5Car">
    <w:name w:val="Titre 5 Car"/>
    <w:basedOn w:val="Policepardfaut"/>
    <w:link w:val="Titre5"/>
    <w:rsid w:val="00BF7DC0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F7D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BF7D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">
    <w:name w:val="Title"/>
    <w:basedOn w:val="Normal"/>
    <w:link w:val="TitreCar"/>
    <w:qFormat/>
    <w:rsid w:val="0060231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02311"/>
    <w:rPr>
      <w:rFonts w:ascii="Arial" w:eastAsia="Times New Roman" w:hAnsi="Arial" w:cs="Times New Roman"/>
      <w:b/>
      <w:bCs/>
      <w:sz w:val="24"/>
      <w:szCs w:val="20"/>
      <w:lang w:eastAsia="fr-FR"/>
    </w:rPr>
  </w:style>
  <w:style w:type="paragraph" w:customStyle="1" w:styleId="Default">
    <w:name w:val="Default"/>
    <w:rsid w:val="00323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55701"/>
  </w:style>
  <w:style w:type="paragraph" w:styleId="NormalWeb">
    <w:name w:val="Normal (Web)"/>
    <w:basedOn w:val="Normal"/>
    <w:uiPriority w:val="99"/>
    <w:semiHidden/>
    <w:unhideWhenUsed/>
    <w:rsid w:val="00AF3489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AF3489"/>
    <w:rPr>
      <w:color w:val="0000FF"/>
      <w:u w:val="single"/>
    </w:rPr>
  </w:style>
  <w:style w:type="paragraph" w:customStyle="1" w:styleId="nrmfigurenote">
    <w:name w:val="nrmfigurenote"/>
    <w:basedOn w:val="Normal"/>
    <w:rsid w:val="00AF3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7D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F7D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BF7DC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17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44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41F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rsid w:val="00771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AC4"/>
  </w:style>
  <w:style w:type="paragraph" w:styleId="Pieddepage">
    <w:name w:val="footer"/>
    <w:basedOn w:val="Normal"/>
    <w:link w:val="Pieddepag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AC4"/>
  </w:style>
  <w:style w:type="character" w:customStyle="1" w:styleId="Titre5Car">
    <w:name w:val="Titre 5 Car"/>
    <w:basedOn w:val="Policepardfaut"/>
    <w:link w:val="Titre5"/>
    <w:rsid w:val="00BF7DC0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F7D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BF7D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">
    <w:name w:val="Title"/>
    <w:basedOn w:val="Normal"/>
    <w:link w:val="TitreCar"/>
    <w:qFormat/>
    <w:rsid w:val="0060231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02311"/>
    <w:rPr>
      <w:rFonts w:ascii="Arial" w:eastAsia="Times New Roman" w:hAnsi="Arial" w:cs="Times New Roman"/>
      <w:b/>
      <w:bCs/>
      <w:sz w:val="24"/>
      <w:szCs w:val="20"/>
      <w:lang w:eastAsia="fr-FR"/>
    </w:rPr>
  </w:style>
  <w:style w:type="paragraph" w:customStyle="1" w:styleId="Default">
    <w:name w:val="Default"/>
    <w:rsid w:val="00323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55701"/>
  </w:style>
  <w:style w:type="paragraph" w:styleId="NormalWeb">
    <w:name w:val="Normal (Web)"/>
    <w:basedOn w:val="Normal"/>
    <w:uiPriority w:val="99"/>
    <w:semiHidden/>
    <w:unhideWhenUsed/>
    <w:rsid w:val="00AF3489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AF3489"/>
    <w:rPr>
      <w:color w:val="0000FF"/>
      <w:u w:val="single"/>
    </w:rPr>
  </w:style>
  <w:style w:type="paragraph" w:customStyle="1" w:styleId="nrmfigurenote">
    <w:name w:val="nrmfigurenote"/>
    <w:basedOn w:val="Normal"/>
    <w:rsid w:val="00AF3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1486">
          <w:marLeft w:val="0"/>
          <w:marRight w:val="0"/>
          <w:marTop w:val="120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2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5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5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08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dotted" w:sz="6" w:space="23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5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B8B98-955E-49EB-9B2E-F2B161B63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632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Languedoc Roussillon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bruchon christelle</dc:creator>
  <cp:lastModifiedBy>stage</cp:lastModifiedBy>
  <cp:revision>8</cp:revision>
  <cp:lastPrinted>2014-01-31T08:42:00Z</cp:lastPrinted>
  <dcterms:created xsi:type="dcterms:W3CDTF">2014-04-18T11:57:00Z</dcterms:created>
  <dcterms:modified xsi:type="dcterms:W3CDTF">2014-04-25T08:03:00Z</dcterms:modified>
</cp:coreProperties>
</file>