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EB" w:rsidRPr="00182D2D" w:rsidRDefault="00CD3692" w:rsidP="008D3FEB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DOCUMENT REPONSE DR4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24"/>
        <w:gridCol w:w="2814"/>
      </w:tblGrid>
      <w:tr w:rsidR="008D3FEB" w:rsidTr="008D3FEB">
        <w:tc>
          <w:tcPr>
            <w:tcW w:w="12724" w:type="dxa"/>
            <w:vAlign w:val="center"/>
          </w:tcPr>
          <w:p w:rsidR="008D3FEB" w:rsidRPr="00182D2D" w:rsidRDefault="008D3FEB" w:rsidP="008D3F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RAPPORT DE CONFECTIONNABILITE</w:t>
            </w:r>
          </w:p>
        </w:tc>
        <w:tc>
          <w:tcPr>
            <w:tcW w:w="2814" w:type="dxa"/>
          </w:tcPr>
          <w:p w:rsidR="008D3FEB" w:rsidRPr="00182D2D" w:rsidRDefault="008D3FEB" w:rsidP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Nom :</w:t>
            </w:r>
          </w:p>
          <w:p w:rsidR="008D3FEB" w:rsidRPr="00182D2D" w:rsidRDefault="008D3FEB" w:rsidP="008D3FEB">
            <w:pPr>
              <w:rPr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Classe :</w:t>
            </w:r>
          </w:p>
        </w:tc>
      </w:tr>
    </w:tbl>
    <w:p w:rsidR="00930A20" w:rsidRPr="00182D2D" w:rsidRDefault="00930A20" w:rsidP="00182D2D">
      <w:pPr>
        <w:spacing w:after="0"/>
        <w:rPr>
          <w:rFonts w:ascii="Arial" w:hAnsi="Arial" w:cs="Arial"/>
          <w:sz w:val="16"/>
          <w:szCs w:val="16"/>
        </w:rPr>
      </w:pPr>
    </w:p>
    <w:p w:rsid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  <w:r>
        <w:rPr>
          <w:noProof/>
          <w:lang w:eastAsia="fr-FR"/>
        </w:rPr>
        <w:drawing>
          <wp:anchor distT="0" distB="0" distL="114300" distR="114300" simplePos="0" relativeHeight="251661824" behindDoc="0" locked="0" layoutInCell="1" allowOverlap="1" wp14:anchorId="50FDFAB3" wp14:editId="3A879845">
            <wp:simplePos x="0" y="0"/>
            <wp:positionH relativeFrom="margin">
              <wp:posOffset>7600950</wp:posOffset>
            </wp:positionH>
            <wp:positionV relativeFrom="paragraph">
              <wp:posOffset>77470</wp:posOffset>
            </wp:positionV>
            <wp:extent cx="1524000" cy="956652"/>
            <wp:effectExtent l="76200" t="76200" r="133350" b="12954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ouss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56652"/>
                    </a:xfrm>
                    <a:prstGeom prst="rect">
                      <a:avLst/>
                    </a:prstGeom>
                    <a:ln w="38100" cap="sq">
                      <a:solidFill>
                        <a:sysClr val="window" lastClr="FFFFFF">
                          <a:lumMod val="85000"/>
                        </a:sys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Pr="00976526" w:rsidRDefault="00CD3692" w:rsidP="00CD3692">
      <w:pPr>
        <w:spacing w:after="0"/>
        <w:rPr>
          <w:rFonts w:ascii="Arial" w:hAnsi="Arial" w:cs="Arial"/>
          <w:b/>
          <w:sz w:val="20"/>
          <w:szCs w:val="20"/>
        </w:rPr>
      </w:pPr>
      <w:r w:rsidRPr="00976526">
        <w:rPr>
          <w:rFonts w:ascii="Arial" w:hAnsi="Arial" w:cs="Arial"/>
          <w:b/>
          <w:sz w:val="20"/>
          <w:szCs w:val="20"/>
        </w:rPr>
        <w:t xml:space="preserve">                        </w:t>
      </w:r>
      <w:r>
        <w:rPr>
          <w:rFonts w:ascii="Arial" w:hAnsi="Arial" w:cs="Arial"/>
          <w:b/>
          <w:sz w:val="20"/>
          <w:szCs w:val="20"/>
        </w:rPr>
        <w:t xml:space="preserve">     </w:t>
      </w:r>
      <w:r w:rsidRPr="00976526">
        <w:rPr>
          <w:rFonts w:ascii="Arial" w:hAnsi="Arial" w:cs="Arial"/>
          <w:b/>
          <w:sz w:val="20"/>
          <w:szCs w:val="20"/>
        </w:rPr>
        <w:t xml:space="preserve">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</w:t>
      </w:r>
      <w:r w:rsidRPr="00976526">
        <w:rPr>
          <w:rFonts w:ascii="Arial" w:hAnsi="Arial" w:cs="Arial"/>
          <w:b/>
          <w:sz w:val="20"/>
          <w:szCs w:val="20"/>
        </w:rPr>
        <w:t xml:space="preserve"> TROUSSE A CRAYONS </w:t>
      </w: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Pr="00182D2D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0"/>
        <w:gridCol w:w="4065"/>
        <w:gridCol w:w="4395"/>
        <w:gridCol w:w="1842"/>
        <w:gridCol w:w="1418"/>
        <w:gridCol w:w="1559"/>
      </w:tblGrid>
      <w:tr w:rsidR="00CD3692" w:rsidRPr="00870700" w:rsidTr="00CD3692">
        <w:tc>
          <w:tcPr>
            <w:tcW w:w="2280" w:type="dxa"/>
          </w:tcPr>
          <w:p w:rsidR="00CD3692" w:rsidRPr="00182D2D" w:rsidRDefault="00CD3692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 1</w:t>
            </w:r>
          </w:p>
        </w:tc>
        <w:tc>
          <w:tcPr>
            <w:tcW w:w="4065" w:type="dxa"/>
          </w:tcPr>
          <w:p w:rsidR="00CD3692" w:rsidRPr="00182D2D" w:rsidRDefault="00CD3692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CD3692" w:rsidRPr="00182D2D" w:rsidRDefault="00CD3692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77" w:type="dxa"/>
            <w:gridSpan w:val="2"/>
            <w:tcBorders>
              <w:top w:val="nil"/>
              <w:right w:val="nil"/>
            </w:tcBorders>
          </w:tcPr>
          <w:p w:rsidR="00CD3692" w:rsidRPr="00182D2D" w:rsidRDefault="00CD3692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692" w:rsidRPr="008D3FEB" w:rsidTr="00CD3692">
        <w:trPr>
          <w:trHeight w:val="397"/>
        </w:trPr>
        <w:tc>
          <w:tcPr>
            <w:tcW w:w="2280" w:type="dxa"/>
            <w:vMerge w:val="restart"/>
          </w:tcPr>
          <w:p w:rsidR="00CD3692" w:rsidRPr="00182D2D" w:rsidRDefault="00055A63" w:rsidP="00CD369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noProof/>
                <w:lang w:eastAsia="fr-FR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131445</wp:posOffset>
                  </wp:positionV>
                  <wp:extent cx="981075" cy="601345"/>
                  <wp:effectExtent l="0" t="0" r="9525" b="8255"/>
                  <wp:wrapNone/>
                  <wp:docPr id="37" name="Image 37" descr="J:\DCIM\106_PANA\P10609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 descr="J:\DCIM\106_PANA\P1060916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78" t="26742" r="27997" b="37108"/>
                          <a:stretch/>
                        </pic:blipFill>
                        <pic:spPr bwMode="auto">
                          <a:xfrm>
                            <a:off x="0" y="0"/>
                            <a:ext cx="98107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4065" w:type="dxa"/>
          </w:tcPr>
          <w:p w:rsidR="00CD3692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Appellation commerciale :</w:t>
            </w:r>
          </w:p>
          <w:p w:rsidR="00CD3692" w:rsidRPr="00182D2D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842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18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59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CD3692" w:rsidRPr="008D3FEB" w:rsidTr="00CD3692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000E5A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  <w:r w:rsidRPr="00000E5A">
              <w:rPr>
                <w:rFonts w:ascii="Arial" w:hAnsi="Arial" w:cs="Arial"/>
                <w:sz w:val="20"/>
                <w:szCs w:val="20"/>
              </w:rPr>
              <w:t>Référence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CD369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CD3692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Coloris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CD369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CD3692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Aspect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CD369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CD3692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Traitement spéciaux :</w:t>
            </w:r>
          </w:p>
        </w:tc>
        <w:tc>
          <w:tcPr>
            <w:tcW w:w="4395" w:type="dxa"/>
          </w:tcPr>
          <w:p w:rsidR="00CD3692" w:rsidRPr="00182D2D" w:rsidRDefault="00CD3692" w:rsidP="00CD369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CD3692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70700" w:rsidRDefault="00870700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182D2D" w:rsidRP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0"/>
        <w:gridCol w:w="4065"/>
        <w:gridCol w:w="4395"/>
        <w:gridCol w:w="1842"/>
        <w:gridCol w:w="1418"/>
        <w:gridCol w:w="1559"/>
      </w:tblGrid>
      <w:tr w:rsidR="00CD3692" w:rsidRPr="00870700" w:rsidTr="00D46143">
        <w:tc>
          <w:tcPr>
            <w:tcW w:w="2280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4065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77" w:type="dxa"/>
            <w:gridSpan w:val="2"/>
            <w:tcBorders>
              <w:top w:val="nil"/>
              <w:right w:val="nil"/>
            </w:tcBorders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692" w:rsidRPr="008D3FEB" w:rsidTr="00D46143">
        <w:trPr>
          <w:trHeight w:val="397"/>
        </w:trPr>
        <w:tc>
          <w:tcPr>
            <w:tcW w:w="2280" w:type="dxa"/>
            <w:vMerge w:val="restart"/>
          </w:tcPr>
          <w:p w:rsidR="00CD3692" w:rsidRPr="00182D2D" w:rsidRDefault="00E32AC7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3872" behindDoc="0" locked="0" layoutInCell="1" allowOverlap="1" wp14:anchorId="73ACD8A0" wp14:editId="48FF558E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208915</wp:posOffset>
                  </wp:positionV>
                  <wp:extent cx="922655" cy="628650"/>
                  <wp:effectExtent l="0" t="0" r="0" b="0"/>
                  <wp:wrapNone/>
                  <wp:docPr id="1" name="Image 1" descr="J:\DCIM\106_PANA\P10609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DCIM\106_PANA\P106091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43" t="17994" r="27924" b="45992"/>
                          <a:stretch/>
                        </pic:blipFill>
                        <pic:spPr bwMode="auto">
                          <a:xfrm>
                            <a:off x="0" y="0"/>
                            <a:ext cx="92265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65" w:type="dxa"/>
          </w:tcPr>
          <w:p w:rsidR="00CD3692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Appellation commerciale :</w:t>
            </w:r>
          </w:p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59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000E5A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000E5A">
              <w:rPr>
                <w:rFonts w:ascii="Arial" w:hAnsi="Arial" w:cs="Arial"/>
                <w:sz w:val="20"/>
                <w:szCs w:val="20"/>
              </w:rPr>
              <w:t>Référence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Coloris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Aspect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Traitement spéciaux :</w:t>
            </w:r>
          </w:p>
        </w:tc>
        <w:tc>
          <w:tcPr>
            <w:tcW w:w="4395" w:type="dxa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70700" w:rsidRDefault="00870700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Pr="00182D2D" w:rsidRDefault="00CD3692" w:rsidP="00CD3692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DOCUMENT REPONSE DR5</w:t>
      </w: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0"/>
        <w:gridCol w:w="4065"/>
        <w:gridCol w:w="4395"/>
        <w:gridCol w:w="1842"/>
        <w:gridCol w:w="1418"/>
        <w:gridCol w:w="1559"/>
      </w:tblGrid>
      <w:tr w:rsidR="00CD3692" w:rsidRPr="00870700" w:rsidTr="00D46143">
        <w:tc>
          <w:tcPr>
            <w:tcW w:w="2280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4065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77" w:type="dxa"/>
            <w:gridSpan w:val="2"/>
            <w:tcBorders>
              <w:top w:val="nil"/>
              <w:right w:val="nil"/>
            </w:tcBorders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692" w:rsidRPr="008D3FEB" w:rsidTr="00D46143">
        <w:trPr>
          <w:trHeight w:val="397"/>
        </w:trPr>
        <w:tc>
          <w:tcPr>
            <w:tcW w:w="2280" w:type="dxa"/>
            <w:vMerge w:val="restart"/>
          </w:tcPr>
          <w:p w:rsidR="00CD3692" w:rsidRPr="00182D2D" w:rsidRDefault="00E32AC7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5920" behindDoc="0" locked="0" layoutInCell="1" allowOverlap="1" wp14:anchorId="30409DA8" wp14:editId="39ECFABE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173355</wp:posOffset>
                  </wp:positionV>
                  <wp:extent cx="847090" cy="619125"/>
                  <wp:effectExtent l="0" t="0" r="0" b="9525"/>
                  <wp:wrapNone/>
                  <wp:docPr id="2" name="Image 2" descr="J:\DCIM\106_PANA\P1060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:\DCIM\106_PANA\P106091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85" t="15260" r="27067" b="45056"/>
                          <a:stretch/>
                        </pic:blipFill>
                        <pic:spPr bwMode="auto">
                          <a:xfrm>
                            <a:off x="0" y="0"/>
                            <a:ext cx="84709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65" w:type="dxa"/>
          </w:tcPr>
          <w:p w:rsidR="00CD3692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Appellation commerciale :</w:t>
            </w:r>
          </w:p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59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000E5A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000E5A">
              <w:rPr>
                <w:rFonts w:ascii="Arial" w:hAnsi="Arial" w:cs="Arial"/>
                <w:sz w:val="20"/>
                <w:szCs w:val="20"/>
              </w:rPr>
              <w:t>Référence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Coloris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Aspect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Traitement spéciaux :</w:t>
            </w:r>
          </w:p>
        </w:tc>
        <w:tc>
          <w:tcPr>
            <w:tcW w:w="4395" w:type="dxa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870700" w:rsidRDefault="00870700">
      <w:pPr>
        <w:rPr>
          <w:rFonts w:ascii="Arial" w:hAnsi="Arial" w:cs="Arial"/>
          <w:sz w:val="20"/>
          <w:szCs w:val="20"/>
        </w:rPr>
      </w:pPr>
    </w:p>
    <w:p w:rsidR="00CD3692" w:rsidRDefault="00CD3692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0"/>
        <w:gridCol w:w="4065"/>
        <w:gridCol w:w="4395"/>
        <w:gridCol w:w="1842"/>
        <w:gridCol w:w="1418"/>
        <w:gridCol w:w="1559"/>
      </w:tblGrid>
      <w:tr w:rsidR="00CD3692" w:rsidRPr="00870700" w:rsidTr="00D46143">
        <w:tc>
          <w:tcPr>
            <w:tcW w:w="2280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4</w:t>
            </w:r>
          </w:p>
        </w:tc>
        <w:tc>
          <w:tcPr>
            <w:tcW w:w="4065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2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77" w:type="dxa"/>
            <w:gridSpan w:val="2"/>
            <w:tcBorders>
              <w:top w:val="nil"/>
              <w:right w:val="nil"/>
            </w:tcBorders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692" w:rsidRPr="008D3FEB" w:rsidTr="00D46143">
        <w:trPr>
          <w:trHeight w:val="397"/>
        </w:trPr>
        <w:tc>
          <w:tcPr>
            <w:tcW w:w="2280" w:type="dxa"/>
            <w:vMerge w:val="restart"/>
          </w:tcPr>
          <w:p w:rsidR="00CD3692" w:rsidRPr="00182D2D" w:rsidRDefault="00E32AC7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7968" behindDoc="0" locked="0" layoutInCell="1" allowOverlap="1" wp14:anchorId="12F169C7" wp14:editId="5273BEB3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192405</wp:posOffset>
                  </wp:positionV>
                  <wp:extent cx="897890" cy="628650"/>
                  <wp:effectExtent l="0" t="0" r="0" b="0"/>
                  <wp:wrapNone/>
                  <wp:docPr id="3" name="Image 3" descr="J:\DCIM\106_PANA\P1060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:\DCIM\106_PANA\P106090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12" t="15211" r="26979" b="35647"/>
                          <a:stretch/>
                        </pic:blipFill>
                        <pic:spPr bwMode="auto">
                          <a:xfrm>
                            <a:off x="0" y="0"/>
                            <a:ext cx="8978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65" w:type="dxa"/>
          </w:tcPr>
          <w:p w:rsidR="00CD3692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Appellation commerciale :</w:t>
            </w:r>
          </w:p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59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000E5A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000E5A">
              <w:rPr>
                <w:rFonts w:ascii="Arial" w:hAnsi="Arial" w:cs="Arial"/>
                <w:sz w:val="20"/>
                <w:szCs w:val="20"/>
              </w:rPr>
              <w:t>Référence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Coloris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Aspect :</w:t>
            </w:r>
          </w:p>
        </w:tc>
        <w:tc>
          <w:tcPr>
            <w:tcW w:w="4395" w:type="dxa"/>
            <w:vAlign w:val="center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D3692" w:rsidRPr="008D3FEB" w:rsidTr="00D46143">
        <w:trPr>
          <w:trHeight w:val="340"/>
        </w:trPr>
        <w:tc>
          <w:tcPr>
            <w:tcW w:w="2280" w:type="dxa"/>
            <w:vMerge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5" w:type="dxa"/>
          </w:tcPr>
          <w:p w:rsidR="00CD3692" w:rsidRPr="00182D2D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Traitement spéciaux :</w:t>
            </w:r>
          </w:p>
        </w:tc>
        <w:tc>
          <w:tcPr>
            <w:tcW w:w="4395" w:type="dxa"/>
          </w:tcPr>
          <w:p w:rsidR="00CD3692" w:rsidRPr="00182D2D" w:rsidRDefault="00CD3692" w:rsidP="00D4614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D3692" w:rsidRPr="0088607F" w:rsidRDefault="00CD3692" w:rsidP="00D4614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CD3692" w:rsidRDefault="00CD3692">
      <w:pPr>
        <w:rPr>
          <w:rFonts w:ascii="Arial" w:hAnsi="Arial" w:cs="Arial"/>
          <w:sz w:val="20"/>
          <w:szCs w:val="20"/>
        </w:rPr>
      </w:pPr>
    </w:p>
    <w:p w:rsidR="00CD3692" w:rsidRPr="00182D2D" w:rsidRDefault="00CD3692">
      <w:pPr>
        <w:rPr>
          <w:rFonts w:ascii="Arial" w:hAnsi="Arial" w:cs="Arial"/>
          <w:sz w:val="20"/>
          <w:szCs w:val="20"/>
        </w:rPr>
      </w:pPr>
    </w:p>
    <w:p w:rsidR="00870700" w:rsidRPr="00182D2D" w:rsidRDefault="00870700">
      <w:pPr>
        <w:rPr>
          <w:rFonts w:ascii="Arial" w:hAnsi="Arial" w:cs="Arial"/>
          <w:sz w:val="20"/>
          <w:szCs w:val="20"/>
        </w:rPr>
      </w:pPr>
    </w:p>
    <w:sectPr w:rsidR="00870700" w:rsidRPr="00182D2D" w:rsidSect="008D3F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D4643"/>
    <w:multiLevelType w:val="hybridMultilevel"/>
    <w:tmpl w:val="07B2767C"/>
    <w:lvl w:ilvl="0" w:tplc="132AB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EB"/>
    <w:rsid w:val="00055A63"/>
    <w:rsid w:val="00182D2D"/>
    <w:rsid w:val="002D46C3"/>
    <w:rsid w:val="00334242"/>
    <w:rsid w:val="00446E3B"/>
    <w:rsid w:val="005C2171"/>
    <w:rsid w:val="006E4C40"/>
    <w:rsid w:val="006F4177"/>
    <w:rsid w:val="0082017C"/>
    <w:rsid w:val="00870700"/>
    <w:rsid w:val="0088607F"/>
    <w:rsid w:val="008D3FEB"/>
    <w:rsid w:val="00930A20"/>
    <w:rsid w:val="0094125E"/>
    <w:rsid w:val="00A333AE"/>
    <w:rsid w:val="00A34D13"/>
    <w:rsid w:val="00AA1BB9"/>
    <w:rsid w:val="00BC6CEC"/>
    <w:rsid w:val="00CD3692"/>
    <w:rsid w:val="00DD5D8A"/>
    <w:rsid w:val="00E06AF9"/>
    <w:rsid w:val="00E32AC7"/>
    <w:rsid w:val="00E65D11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DBBB81-452D-41D1-ABEF-A78428C4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F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41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1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B98DA-AF5D-4637-883B-178803BD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2014-03-04T12:11:00Z</dcterms:created>
  <dcterms:modified xsi:type="dcterms:W3CDTF">2014-04-19T18:05:00Z</dcterms:modified>
</cp:coreProperties>
</file>