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ABE" w:rsidRDefault="00E763E1" w:rsidP="003C6ABE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 </w:t>
      </w:r>
      <w:r w:rsidR="003C6ABE">
        <w:rPr>
          <w:rFonts w:ascii="Arial" w:hAnsi="Arial" w:cs="Arial"/>
          <w:b/>
          <w:i/>
          <w:color w:val="FF0000"/>
        </w:rPr>
        <w:t>DR1</w:t>
      </w:r>
    </w:p>
    <w:p w:rsidR="003C6ABE" w:rsidRDefault="003C6ABE" w:rsidP="003C6ABE">
      <w:pPr>
        <w:spacing w:after="0"/>
        <w:rPr>
          <w:rFonts w:ascii="Arial" w:hAnsi="Arial" w:cs="Arial"/>
          <w:b/>
          <w:i/>
          <w:color w:val="FF0000"/>
        </w:rPr>
      </w:pPr>
    </w:p>
    <w:p w:rsidR="003C6ABE" w:rsidRDefault="003C6ABE" w:rsidP="003C6AB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 DE L’ARMURE D’UN TISSU</w:t>
      </w:r>
    </w:p>
    <w:p w:rsidR="003C6ABE" w:rsidRDefault="003C6ABE" w:rsidP="003C6AB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3C6ABE" w:rsidRDefault="003C6ABE" w:rsidP="003C6AB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3C6ABE" w:rsidRDefault="003C6ABE" w:rsidP="003C6AB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3C6ABE" w:rsidRDefault="003C6ABE" w:rsidP="003C6A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3C6ABE" w:rsidRDefault="003C6ABE" w:rsidP="003C6A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Détermination du dessin de l’armure d’un tissu NF G 07-154 (De juin 1984)</w:t>
      </w:r>
    </w:p>
    <w:p w:rsidR="003C6ABE" w:rsidRDefault="003C6ABE" w:rsidP="003C6A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E763E1" w:rsidTr="003C6ABE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E1" w:rsidRDefault="00E763E1" w:rsidP="00E763E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Matériel :</w:t>
            </w:r>
            <w:r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compte fil</w:t>
            </w:r>
          </w:p>
          <w:p w:rsidR="00E763E1" w:rsidRDefault="00E763E1" w:rsidP="00E763E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A93C10C" wp14:editId="0161C5E6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13970</wp:posOffset>
                      </wp:positionV>
                      <wp:extent cx="104775" cy="95250"/>
                      <wp:effectExtent l="0" t="0" r="28575" b="1905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39823B" id="Rectangle 101" o:spid="_x0000_s1026" style="position:absolute;margin-left:121.5pt;margin-top:1.1pt;width:8.25pt;height:7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I8cgIAAC8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                                          microscope</w:t>
            </w:r>
          </w:p>
          <w:p w:rsidR="00E763E1" w:rsidRDefault="00E763E1" w:rsidP="00E763E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réglet</w:t>
            </w:r>
          </w:p>
          <w:p w:rsidR="00E763E1" w:rsidRDefault="00E763E1" w:rsidP="00E763E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</w:p>
          <w:p w:rsidR="00E763E1" w:rsidRDefault="00E763E1" w:rsidP="00E763E1">
            <w:pPr>
              <w:spacing w:after="0"/>
              <w:rPr>
                <w:rFonts w:ascii="Arial" w:hAnsi="Arial" w:cs="Arial"/>
              </w:rPr>
            </w:pPr>
          </w:p>
          <w:p w:rsidR="00E763E1" w:rsidRDefault="00E763E1" w:rsidP="00E763E1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NF  G 07-154</w:t>
            </w:r>
          </w:p>
          <w:p w:rsidR="00E763E1" w:rsidRDefault="00E763E1" w:rsidP="00E763E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3E1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693056" behindDoc="0" locked="0" layoutInCell="1" allowOverlap="1" wp14:anchorId="69ED6738" wp14:editId="539DBBC4">
                  <wp:simplePos x="0" y="0"/>
                  <wp:positionH relativeFrom="column">
                    <wp:posOffset>1197610</wp:posOffset>
                  </wp:positionH>
                  <wp:positionV relativeFrom="paragraph">
                    <wp:posOffset>153670</wp:posOffset>
                  </wp:positionV>
                  <wp:extent cx="1485900" cy="791210"/>
                  <wp:effectExtent l="0" t="0" r="0" b="8890"/>
                  <wp:wrapNone/>
                  <wp:docPr id="12" name="Image 12" descr="K:\Mission LABO\TP\Thème 3\P10606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:\Mission LABO\TP\Thème 3\P10606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E763E1" w:rsidTr="003C6ABE">
        <w:trPr>
          <w:trHeight w:val="454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3E1" w:rsidRDefault="00E763E1" w:rsidP="00E763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3E1" w:rsidRDefault="00E763E1" w:rsidP="00E763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E763E1" w:rsidTr="003C6ABE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3E1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E763E1" w:rsidRDefault="00E763E1" w:rsidP="00E763E1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3C6ABE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atmosphère tempérée</w:t>
            </w:r>
          </w:p>
          <w:p w:rsidR="00E763E1" w:rsidRDefault="00E763E1" w:rsidP="00E763E1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E763E1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>
              <w:rPr>
                <w:rFonts w:ascii="Arial" w:eastAsia="Times New Roman" w:hAnsi="Arial" w:cs="Arial"/>
                <w:lang w:eastAsia="fr-FR"/>
              </w:rPr>
              <w:t> : 1 dans le matériau</w:t>
            </w:r>
          </w:p>
          <w:p w:rsidR="00E763E1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>
              <w:rPr>
                <w:rFonts w:ascii="Arial" w:eastAsia="Times New Roman" w:hAnsi="Arial" w:cs="Arial"/>
                <w:lang w:eastAsia="fr-FR"/>
              </w:rPr>
              <w:t> : contenant plusieurs fois le rapport d’armure</w:t>
            </w:r>
          </w:p>
          <w:p w:rsidR="00E763E1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E763E1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 xml:space="preserve">Représentation du rapport d’armure sur papier au complet. 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E1" w:rsidRPr="00B5451B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B5451B">
              <w:rPr>
                <w:rFonts w:ascii="Arial" w:hAnsi="Arial" w:cs="Arial"/>
                <w:color w:val="FF0000"/>
              </w:rPr>
              <w:t>1786</w:t>
            </w:r>
          </w:p>
          <w:p w:rsidR="00E763E1" w:rsidRPr="000C5B8C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E763E1" w:rsidRPr="001044DB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B5451B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oie</w:t>
            </w:r>
          </w:p>
          <w:p w:rsidR="00E763E1" w:rsidRPr="000C5B8C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E763E1" w:rsidRPr="001044DB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B5451B">
              <w:rPr>
                <w:rFonts w:ascii="Arial" w:eastAsia="Times New Roman" w:hAnsi="Arial" w:cs="Arial"/>
                <w:color w:val="FF0000"/>
                <w:lang w:eastAsia="fr-FR"/>
              </w:rPr>
              <w:t>100% SOIE</w:t>
            </w:r>
          </w:p>
          <w:p w:rsidR="00E763E1" w:rsidRPr="000C5B8C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E763E1" w:rsidRPr="000C5B8C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 w:rsidRPr="00B5451B">
              <w:rPr>
                <w:rFonts w:ascii="Arial" w:eastAsia="Times New Roman" w:hAnsi="Arial" w:cs="Arial"/>
                <w:color w:val="FF0000"/>
                <w:lang w:eastAsia="fr-FR"/>
              </w:rPr>
              <w:t>atin</w:t>
            </w:r>
          </w:p>
          <w:p w:rsidR="00E763E1" w:rsidRPr="000C5B8C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E763E1" w:rsidRPr="00B5451B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B5451B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E763E1" w:rsidRPr="000C5B8C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3C6ABE" w:rsidRDefault="003C6ABE" w:rsidP="003C6ABE">
      <w:pPr>
        <w:spacing w:after="0"/>
        <w:rPr>
          <w:rFonts w:ascii="Arial" w:eastAsiaTheme="minorHAnsi" w:hAnsi="Arial" w:cs="Arial"/>
          <w:b/>
          <w:i/>
          <w:color w:val="FF0000"/>
        </w:rPr>
      </w:pPr>
    </w:p>
    <w:p w:rsidR="003C6ABE" w:rsidRDefault="003C6ABE" w:rsidP="003C6ABE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Rapport d’armure :</w:t>
      </w:r>
    </w:p>
    <w:p w:rsidR="003C6ABE" w:rsidRDefault="003C6ABE" w:rsidP="003C6ABE">
      <w:pPr>
        <w:spacing w:after="0"/>
        <w:rPr>
          <w:rFonts w:ascii="Arial" w:hAnsi="Arial" w:cs="Arial"/>
          <w:b/>
          <w:i/>
        </w:rPr>
      </w:pP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365C3" w:rsidTr="00A365C3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A365C3" w:rsidTr="00A365C3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A365C3" w:rsidTr="00A365C3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A365C3" w:rsidTr="00A365C3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A365C3" w:rsidTr="00A365C3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A365C3" w:rsidTr="00A365C3">
        <w:trPr>
          <w:trHeight w:val="284"/>
        </w:trPr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A365C3" w:rsidTr="00A365C3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A365C3" w:rsidTr="00A365C3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A365C3" w:rsidTr="00A365C3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A365C3" w:rsidTr="00A365C3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C3" w:rsidRDefault="00A365C3" w:rsidP="00E176D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</w:tbl>
    <w:p w:rsidR="003C6ABE" w:rsidRDefault="003C6ABE" w:rsidP="003C6ABE">
      <w:pPr>
        <w:spacing w:after="0"/>
        <w:rPr>
          <w:rFonts w:ascii="Arial" w:hAnsi="Arial" w:cs="Arial"/>
          <w:color w:val="FF0000"/>
        </w:rPr>
      </w:pPr>
    </w:p>
    <w:p w:rsidR="003C6ABE" w:rsidRDefault="003C6ABE" w:rsidP="003C6ABE">
      <w:pPr>
        <w:spacing w:after="0"/>
        <w:rPr>
          <w:rFonts w:ascii="Arial" w:hAnsi="Arial" w:cs="Arial"/>
          <w:b/>
          <w:i/>
          <w:color w:val="FF0000"/>
        </w:rPr>
      </w:pPr>
    </w:p>
    <w:p w:rsidR="003C6ABE" w:rsidRDefault="003C6ABE" w:rsidP="003C6ABE">
      <w:pPr>
        <w:spacing w:after="0"/>
        <w:rPr>
          <w:rFonts w:ascii="Times New Roman" w:eastAsia="Times New Roman" w:hAnsi="Times New Roman"/>
          <w:b/>
          <w:sz w:val="28"/>
          <w:szCs w:val="28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3C6ABE" w:rsidTr="003C6ABE"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ABE" w:rsidRDefault="003C6ABE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Conclusion :</w:t>
            </w:r>
          </w:p>
          <w:p w:rsidR="00A365C3" w:rsidRPr="000711F7" w:rsidRDefault="00A365C3" w:rsidP="00A365C3">
            <w:pPr>
              <w:spacing w:after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Le tissu de réf  1786</w:t>
            </w:r>
            <w:r w:rsidRPr="000711F7">
              <w:rPr>
                <w:rFonts w:ascii="Arial" w:hAnsi="Arial" w:cs="Arial"/>
                <w:color w:val="FF0000"/>
              </w:rPr>
              <w:t xml:space="preserve"> est une armure </w:t>
            </w:r>
            <w:r>
              <w:rPr>
                <w:rFonts w:ascii="Arial" w:hAnsi="Arial" w:cs="Arial"/>
                <w:color w:val="FF0000"/>
              </w:rPr>
              <w:t>satin</w:t>
            </w:r>
            <w:r w:rsidRPr="000711F7">
              <w:rPr>
                <w:rFonts w:ascii="Arial" w:hAnsi="Arial" w:cs="Arial"/>
                <w:color w:val="FF0000"/>
              </w:rPr>
              <w:t>.</w:t>
            </w:r>
          </w:p>
          <w:p w:rsidR="003C6ABE" w:rsidRDefault="003C6ABE">
            <w:pPr>
              <w:spacing w:after="0"/>
              <w:rPr>
                <w:rFonts w:asciiTheme="minorHAnsi" w:hAnsiTheme="minorHAnsi" w:cstheme="minorBidi"/>
                <w:b/>
                <w:sz w:val="28"/>
                <w:szCs w:val="28"/>
              </w:rPr>
            </w:pPr>
          </w:p>
          <w:p w:rsidR="003C6ABE" w:rsidRDefault="003C6ABE">
            <w:pPr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3C6ABE" w:rsidRDefault="003C6ABE" w:rsidP="003C6ABE">
      <w:pPr>
        <w:spacing w:after="0"/>
        <w:rPr>
          <w:rFonts w:ascii="Arial" w:eastAsiaTheme="minorHAnsi" w:hAnsi="Arial" w:cs="Arial"/>
          <w:b/>
          <w:i/>
          <w:color w:val="FF0000"/>
        </w:rPr>
      </w:pPr>
    </w:p>
    <w:p w:rsidR="003C6ABE" w:rsidRDefault="003C6ABE" w:rsidP="00AD3F4C">
      <w:pPr>
        <w:spacing w:after="0"/>
        <w:rPr>
          <w:rFonts w:ascii="Arial" w:hAnsi="Arial" w:cs="Arial"/>
          <w:b/>
          <w:i/>
          <w:color w:val="FF0000"/>
        </w:rPr>
      </w:pPr>
    </w:p>
    <w:p w:rsidR="00A365C3" w:rsidRDefault="00A365C3" w:rsidP="00AD3F4C">
      <w:pPr>
        <w:spacing w:after="0"/>
        <w:rPr>
          <w:rFonts w:ascii="Arial" w:hAnsi="Arial" w:cs="Arial"/>
          <w:b/>
          <w:i/>
          <w:color w:val="FF0000"/>
        </w:rPr>
      </w:pPr>
    </w:p>
    <w:p w:rsidR="003C6ABE" w:rsidRDefault="003C6ABE" w:rsidP="00AD3F4C">
      <w:pPr>
        <w:spacing w:after="0"/>
        <w:rPr>
          <w:rFonts w:ascii="Arial" w:hAnsi="Arial" w:cs="Arial"/>
          <w:b/>
          <w:i/>
          <w:color w:val="FF0000"/>
        </w:rPr>
      </w:pPr>
    </w:p>
    <w:p w:rsidR="003C6ABE" w:rsidRDefault="003C6ABE" w:rsidP="00AD3F4C">
      <w:pPr>
        <w:spacing w:after="0"/>
        <w:rPr>
          <w:rFonts w:ascii="Arial" w:hAnsi="Arial" w:cs="Arial"/>
          <w:b/>
          <w:i/>
          <w:color w:val="FF0000"/>
        </w:rPr>
      </w:pPr>
    </w:p>
    <w:p w:rsidR="00AD3F4C" w:rsidRDefault="00E763E1" w:rsidP="00AD3F4C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 </w:t>
      </w:r>
      <w:r w:rsidR="00AD3F4C">
        <w:rPr>
          <w:rFonts w:ascii="Arial" w:hAnsi="Arial" w:cs="Arial"/>
          <w:b/>
          <w:i/>
          <w:color w:val="FF0000"/>
        </w:rPr>
        <w:t>DR2</w:t>
      </w:r>
    </w:p>
    <w:p w:rsidR="00AD3F4C" w:rsidRPr="000C5B8C" w:rsidRDefault="00AD3F4C" w:rsidP="00AD3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AD3F4C" w:rsidRPr="000C5B8C" w:rsidRDefault="00AD3F4C" w:rsidP="00AD3F4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DETERMINATION  DU  NOMBRE  DE FILS  EN  CHAÎNE  ET  EN  TRAME</w:t>
      </w: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du nombre de fils par unité de longueur NF EN 1049-2 (</w:t>
      </w:r>
      <w:r w:rsidR="00A81C7A" w:rsidRPr="000C5B8C">
        <w:rPr>
          <w:rFonts w:ascii="Arial" w:eastAsia="Times New Roman" w:hAnsi="Arial" w:cs="Arial"/>
          <w:sz w:val="24"/>
          <w:szCs w:val="24"/>
          <w:lang w:eastAsia="fr-FR"/>
        </w:rPr>
        <w:t>d’avril</w:t>
      </w:r>
      <w:r w:rsidRPr="000C5B8C">
        <w:rPr>
          <w:rFonts w:ascii="Arial" w:eastAsia="Times New Roman" w:hAnsi="Arial" w:cs="Arial"/>
          <w:sz w:val="24"/>
          <w:szCs w:val="24"/>
          <w:lang w:eastAsia="fr-FR"/>
        </w:rPr>
        <w:t xml:space="preserve"> 1994)</w:t>
      </w: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E763E1" w:rsidRPr="000C5B8C" w:rsidTr="002D2475">
        <w:tc>
          <w:tcPr>
            <w:tcW w:w="5344" w:type="dxa"/>
            <w:shd w:val="clear" w:color="auto" w:fill="auto"/>
          </w:tcPr>
          <w:p w:rsidR="00E763E1" w:rsidRPr="00357180" w:rsidRDefault="00E763E1" w:rsidP="00E763E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0147507" wp14:editId="3BDA6CC7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100" name="Rectangl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4B6784" id="Rectangle 100" o:spid="_x0000_s1026" style="position:absolute;margin-left:121.5pt;margin-top:2.8pt;width:8.25pt;height:7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17rcwIAAC8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  <w:b/>
                <w:i/>
              </w:rPr>
              <w:t>Matériel :</w:t>
            </w:r>
            <w:r w:rsidRPr="00357180"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357180">
              <w:rPr>
                <w:rFonts w:ascii="Arial" w:hAnsi="Arial" w:cs="Arial"/>
              </w:rPr>
              <w:t xml:space="preserve"> compte fil</w:t>
            </w:r>
          </w:p>
          <w:p w:rsidR="00E763E1" w:rsidRPr="00357180" w:rsidRDefault="00E763E1" w:rsidP="00E763E1">
            <w:pPr>
              <w:spacing w:after="0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aiguille à détisser</w:t>
            </w:r>
          </w:p>
          <w:p w:rsidR="00E763E1" w:rsidRPr="00357180" w:rsidRDefault="00E763E1" w:rsidP="00E763E1">
            <w:pPr>
              <w:spacing w:after="0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réglet</w:t>
            </w:r>
          </w:p>
          <w:p w:rsidR="00E763E1" w:rsidRDefault="00E763E1" w:rsidP="00E763E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compteur de fils à </w:t>
            </w:r>
          </w:p>
          <w:p w:rsidR="00E763E1" w:rsidRPr="00357180" w:rsidRDefault="00E763E1" w:rsidP="00E763E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déplacement transversal</w:t>
            </w:r>
          </w:p>
          <w:p w:rsidR="00E763E1" w:rsidRPr="00357180" w:rsidRDefault="00E763E1" w:rsidP="00E763E1">
            <w:pPr>
              <w:spacing w:after="0"/>
              <w:rPr>
                <w:rFonts w:ascii="Arial" w:hAnsi="Arial" w:cs="Arial"/>
                <w:b/>
              </w:rPr>
            </w:pPr>
            <w:r w:rsidRPr="00357180">
              <w:rPr>
                <w:rFonts w:ascii="Arial" w:hAnsi="Arial" w:cs="Arial"/>
                <w:b/>
              </w:rPr>
              <w:sym w:font="Wingdings" w:char="F0A8"/>
            </w:r>
            <w:r w:rsidRPr="00357180">
              <w:rPr>
                <w:rFonts w:ascii="Arial" w:hAnsi="Arial" w:cs="Arial"/>
                <w:b/>
              </w:rPr>
              <w:t xml:space="preserve"> NF  EN 1049-2</w:t>
            </w:r>
          </w:p>
          <w:p w:rsidR="00E763E1" w:rsidRPr="000C5B8C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E763E1" w:rsidRPr="000C5B8C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696128" behindDoc="0" locked="0" layoutInCell="1" allowOverlap="1" wp14:anchorId="4A5FD7B7" wp14:editId="59E361EB">
                  <wp:simplePos x="0" y="0"/>
                  <wp:positionH relativeFrom="column">
                    <wp:posOffset>1254760</wp:posOffset>
                  </wp:positionH>
                  <wp:positionV relativeFrom="paragraph">
                    <wp:posOffset>104775</wp:posOffset>
                  </wp:positionV>
                  <wp:extent cx="1485900" cy="791210"/>
                  <wp:effectExtent l="0" t="0" r="0" b="8890"/>
                  <wp:wrapNone/>
                  <wp:docPr id="105" name="Image 105" descr="K:\Mission LABO\TP\Thème 3\P10606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:\Mission LABO\TP\Thème 3\P10606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AD3F4C" w:rsidRPr="000C5B8C" w:rsidTr="002D2475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D3F4C" w:rsidRPr="000C5B8C" w:rsidTr="002D2475">
        <w:tc>
          <w:tcPr>
            <w:tcW w:w="5344" w:type="dxa"/>
            <w:shd w:val="clear" w:color="auto" w:fill="auto"/>
          </w:tcPr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D3F4C" w:rsidRPr="000C5B8C" w:rsidRDefault="00B5451B" w:rsidP="00E176D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8DBBAD" wp14:editId="5B65BB74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33655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28B727" id="Rectangle 2" o:spid="_x0000_s1026" style="position:absolute;margin-left:15pt;margin-top:2.65pt;width:8.25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2D2475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AD3F4C" w:rsidRPr="000C5B8C" w:rsidRDefault="00AD3F4C" w:rsidP="00E176D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5 dans un même matériau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50 X 50 mm, avec une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tolérance (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Symbol" w:char="F0B1"/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 4 mm à 6 mm)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Somme des moyennes du nombre de fils en chaîne et en trame. </w:t>
            </w:r>
          </w:p>
        </w:tc>
        <w:tc>
          <w:tcPr>
            <w:tcW w:w="5338" w:type="dxa"/>
            <w:shd w:val="clear" w:color="auto" w:fill="auto"/>
          </w:tcPr>
          <w:p w:rsidR="00B5451B" w:rsidRPr="00B5451B" w:rsidRDefault="00AD3F4C" w:rsidP="00B5451B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B5451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5451B" w:rsidRPr="00B5451B">
              <w:rPr>
                <w:rFonts w:ascii="Arial" w:hAnsi="Arial" w:cs="Arial"/>
                <w:color w:val="FF0000"/>
              </w:rPr>
              <w:t>1786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5451B" w:rsidRPr="001044DB" w:rsidRDefault="00AD3F4C" w:rsidP="00B5451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B5451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5451B" w:rsidRPr="00B5451B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 w:rsidR="00B5451B">
              <w:rPr>
                <w:rFonts w:ascii="Arial" w:eastAsia="Times New Roman" w:hAnsi="Arial" w:cs="Arial"/>
                <w:color w:val="FF0000"/>
                <w:lang w:eastAsia="fr-FR"/>
              </w:rPr>
              <w:t>oie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5451B" w:rsidRPr="001044DB" w:rsidRDefault="00AD3F4C" w:rsidP="00B5451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B5451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5451B" w:rsidRPr="00B5451B">
              <w:rPr>
                <w:rFonts w:ascii="Arial" w:eastAsia="Times New Roman" w:hAnsi="Arial" w:cs="Arial"/>
                <w:color w:val="FF0000"/>
                <w:lang w:eastAsia="fr-FR"/>
              </w:rPr>
              <w:t>100% SOIE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B5451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5451B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 w:rsidR="00B5451B" w:rsidRPr="00B5451B">
              <w:rPr>
                <w:rFonts w:ascii="Arial" w:eastAsia="Times New Roman" w:hAnsi="Arial" w:cs="Arial"/>
                <w:color w:val="FF0000"/>
                <w:lang w:eastAsia="fr-FR"/>
              </w:rPr>
              <w:t>atin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5451B" w:rsidRPr="00B5451B" w:rsidRDefault="00AD3F4C" w:rsidP="00B5451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B5451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5451B" w:rsidRPr="00B5451B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2D2475" w:rsidRPr="00357180" w:rsidTr="00E176D7">
        <w:tc>
          <w:tcPr>
            <w:tcW w:w="10682" w:type="dxa"/>
            <w:gridSpan w:val="2"/>
            <w:shd w:val="clear" w:color="auto" w:fill="auto"/>
          </w:tcPr>
          <w:p w:rsidR="002D2475" w:rsidRPr="00357180" w:rsidRDefault="002D2475" w:rsidP="00E176D7">
            <w:pPr>
              <w:rPr>
                <w:rFonts w:ascii="Arial" w:hAnsi="Arial" w:cs="Arial"/>
                <w:b/>
              </w:rPr>
            </w:pPr>
            <w:r w:rsidRPr="00357180">
              <w:rPr>
                <w:rFonts w:ascii="Arial" w:hAnsi="Arial" w:cs="Arial"/>
                <w:b/>
                <w:i/>
              </w:rPr>
              <w:t>Méthode utilisée</w:t>
            </w:r>
            <w:r w:rsidRPr="00357180">
              <w:rPr>
                <w:rFonts w:ascii="Arial" w:hAnsi="Arial" w:cs="Arial"/>
                <w:b/>
              </w:rPr>
              <w:t xml:space="preserve"> :</w:t>
            </w:r>
          </w:p>
          <w:p w:rsidR="002D2475" w:rsidRPr="00357180" w:rsidRDefault="002D2475" w:rsidP="00E176D7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  <w:b/>
              </w:rPr>
              <w:t>Méthode A</w:t>
            </w:r>
            <w:r w:rsidRPr="00357180">
              <w:rPr>
                <w:rFonts w:ascii="Arial" w:hAnsi="Arial" w:cs="Arial"/>
              </w:rPr>
              <w:t xml:space="preserve"> (détissage du tissu à l’aide de 2 aiguilles à détisser et le nombre de fils est compté.) </w:t>
            </w:r>
          </w:p>
          <w:p w:rsidR="002D2475" w:rsidRPr="003277FF" w:rsidRDefault="002D2475" w:rsidP="00E176D7">
            <w:pPr>
              <w:spacing w:after="0"/>
              <w:ind w:left="748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8D548A6" wp14:editId="5950FDA4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27940</wp:posOffset>
                      </wp:positionV>
                      <wp:extent cx="104775" cy="95250"/>
                      <wp:effectExtent l="0" t="0" r="28575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1312F6" id="Rectangle 16" o:spid="_x0000_s1026" style="position:absolute;margin-left:18.75pt;margin-top:2.2pt;width:8.25pt;height: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  <w:b/>
              </w:rPr>
              <w:t>Méthode B</w:t>
            </w:r>
            <w:r w:rsidRPr="00357180">
              <w:rPr>
                <w:rFonts w:ascii="Arial" w:hAnsi="Arial" w:cs="Arial"/>
              </w:rPr>
              <w:t xml:space="preserve"> (le nombre de fils </w:t>
            </w:r>
            <w:r>
              <w:rPr>
                <w:rFonts w:ascii="Arial" w:hAnsi="Arial" w:cs="Arial"/>
              </w:rPr>
              <w:t>visibles dans l’ouverture d’un</w:t>
            </w:r>
            <w:r w:rsidRPr="00357180">
              <w:rPr>
                <w:rFonts w:ascii="Arial" w:hAnsi="Arial" w:cs="Arial"/>
              </w:rPr>
              <w:t xml:space="preserve"> compte fil</w:t>
            </w:r>
            <w:r>
              <w:rPr>
                <w:rFonts w:ascii="Arial" w:hAnsi="Arial" w:cs="Arial"/>
              </w:rPr>
              <w:t xml:space="preserve"> spécifié est détermi</w:t>
            </w:r>
            <w:r w:rsidRPr="00357180">
              <w:rPr>
                <w:rFonts w:ascii="Arial" w:hAnsi="Arial" w:cs="Arial"/>
              </w:rPr>
              <w:t>né.)</w:t>
            </w:r>
          </w:p>
          <w:p w:rsidR="002D2475" w:rsidRPr="00A06CFE" w:rsidRDefault="002D2475" w:rsidP="00E176D7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  <w:b/>
              </w:rPr>
              <w:t xml:space="preserve">Méthode </w:t>
            </w:r>
            <w:r>
              <w:rPr>
                <w:rFonts w:ascii="Arial" w:hAnsi="Arial" w:cs="Arial"/>
                <w:b/>
              </w:rPr>
              <w:t>C</w:t>
            </w:r>
            <w:r w:rsidRPr="00357180">
              <w:rPr>
                <w:rFonts w:ascii="Arial" w:hAnsi="Arial" w:cs="Arial"/>
              </w:rPr>
              <w:t xml:space="preserve"> (le nombre de fils par centimètre dans un tissu est déterminé à l’aide d’un compte</w:t>
            </w:r>
            <w:r>
              <w:rPr>
                <w:rFonts w:ascii="Arial" w:hAnsi="Arial" w:cs="Arial"/>
              </w:rPr>
              <w:t xml:space="preserve">ur de </w:t>
            </w:r>
            <w:r w:rsidRPr="00357180">
              <w:rPr>
                <w:rFonts w:ascii="Arial" w:hAnsi="Arial" w:cs="Arial"/>
              </w:rPr>
              <w:t>fil</w:t>
            </w:r>
            <w:r>
              <w:rPr>
                <w:rFonts w:ascii="Arial" w:hAnsi="Arial" w:cs="Arial"/>
              </w:rPr>
              <w:t>s</w:t>
            </w:r>
            <w:r w:rsidRPr="00357180">
              <w:rPr>
                <w:rFonts w:ascii="Arial" w:hAnsi="Arial" w:cs="Arial"/>
              </w:rPr>
              <w:t xml:space="preserve"> à déplacement transversal.)</w:t>
            </w:r>
          </w:p>
        </w:tc>
      </w:tr>
    </w:tbl>
    <w:p w:rsidR="00DB5FDA" w:rsidRPr="00DB5FDA" w:rsidRDefault="00DB5FDA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707"/>
        <w:gridCol w:w="3813"/>
      </w:tblGrid>
      <w:tr w:rsidR="00AD3F4C" w:rsidRPr="000C5B8C" w:rsidTr="00E176D7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Nbre de fils en chaîne/cm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Nbre de duitage/cm</w:t>
            </w:r>
          </w:p>
        </w:tc>
      </w:tr>
      <w:tr w:rsidR="00AD3F4C" w:rsidRPr="000C5B8C" w:rsidTr="00E176D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E176D7" w:rsidRDefault="00E176D7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E176D7">
              <w:rPr>
                <w:rFonts w:ascii="Arial" w:eastAsia="Times New Roman" w:hAnsi="Arial" w:cs="Arial"/>
                <w:color w:val="FF0000"/>
                <w:lang w:eastAsia="fr-FR"/>
              </w:rPr>
              <w:t>83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E176D7" w:rsidRDefault="00E176D7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44</w:t>
            </w:r>
          </w:p>
        </w:tc>
      </w:tr>
      <w:tr w:rsidR="00AD3F4C" w:rsidRPr="000C5B8C" w:rsidTr="00E176D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E176D7" w:rsidRDefault="00E176D7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E176D7">
              <w:rPr>
                <w:rFonts w:ascii="Arial" w:eastAsia="Times New Roman" w:hAnsi="Arial" w:cs="Arial"/>
                <w:color w:val="FF0000"/>
                <w:lang w:eastAsia="fr-FR"/>
              </w:rPr>
              <w:t>85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E176D7" w:rsidRDefault="00E176D7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45</w:t>
            </w:r>
          </w:p>
        </w:tc>
      </w:tr>
      <w:tr w:rsidR="00AD3F4C" w:rsidRPr="000C5B8C" w:rsidTr="00E176D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E176D7" w:rsidRDefault="00E176D7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E176D7">
              <w:rPr>
                <w:rFonts w:ascii="Arial" w:eastAsia="Times New Roman" w:hAnsi="Arial" w:cs="Arial"/>
                <w:color w:val="FF0000"/>
                <w:lang w:eastAsia="fr-FR"/>
              </w:rPr>
              <w:t>83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E176D7" w:rsidRDefault="00E176D7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44</w:t>
            </w:r>
          </w:p>
        </w:tc>
      </w:tr>
      <w:tr w:rsidR="00AD3F4C" w:rsidRPr="000C5B8C" w:rsidTr="00E176D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E176D7" w:rsidRDefault="00E176D7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E176D7">
              <w:rPr>
                <w:rFonts w:ascii="Arial" w:eastAsia="Times New Roman" w:hAnsi="Arial" w:cs="Arial"/>
                <w:color w:val="FF0000"/>
                <w:lang w:eastAsia="fr-FR"/>
              </w:rPr>
              <w:t>83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E176D7" w:rsidRDefault="00E176D7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44</w:t>
            </w:r>
          </w:p>
        </w:tc>
      </w:tr>
      <w:tr w:rsidR="00AD3F4C" w:rsidRPr="000C5B8C" w:rsidTr="00E176D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E176D7" w:rsidRDefault="00E176D7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E176D7">
              <w:rPr>
                <w:rFonts w:ascii="Arial" w:eastAsia="Times New Roman" w:hAnsi="Arial" w:cs="Arial"/>
                <w:color w:val="FF0000"/>
                <w:lang w:eastAsia="fr-FR"/>
              </w:rPr>
              <w:t>85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E176D7" w:rsidRDefault="00E176D7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45</w:t>
            </w:r>
          </w:p>
        </w:tc>
      </w:tr>
      <w:tr w:rsidR="00AD3F4C" w:rsidRPr="000C5B8C" w:rsidTr="00E176D7">
        <w:tc>
          <w:tcPr>
            <w:tcW w:w="3227" w:type="dxa"/>
            <w:shd w:val="clear" w:color="auto" w:fill="auto"/>
            <w:vAlign w:val="bottom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0C5B8C">
              <w:rPr>
                <w:rFonts w:ascii="Arial" w:eastAsia="Times New Roman" w:hAnsi="Arial" w:cs="Arial"/>
                <w:b/>
                <w:position w:val="-4"/>
                <w:lang w:eastAsia="fr-FR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5.75pt" o:ole="">
                  <v:imagedata r:id="rId7" o:title=""/>
                </v:shape>
                <o:OLEObject Type="Embed" ProgID="Equation.3" ShapeID="_x0000_i1025" DrawAspect="Content" ObjectID="_1459792163" r:id="rId8"/>
              </w:objec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E176D7" w:rsidRDefault="00E176D7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83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E176D7" w:rsidRDefault="00E176D7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44</w:t>
            </w:r>
          </w:p>
        </w:tc>
      </w:tr>
      <w:tr w:rsidR="00AD3F4C" w:rsidRPr="000C5B8C" w:rsidTr="00E176D7">
        <w:tc>
          <w:tcPr>
            <w:tcW w:w="10988" w:type="dxa"/>
            <w:gridSpan w:val="3"/>
            <w:shd w:val="clear" w:color="auto" w:fill="auto"/>
            <w:vAlign w:val="bottom"/>
          </w:tcPr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Le nombre de fils par cm² est égal à la somme des moyennes des fils de chaîne et des fils de trame par cm.</w:t>
            </w:r>
          </w:p>
        </w:tc>
      </w:tr>
    </w:tbl>
    <w:p w:rsidR="00AD3F4C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DB5FDA" w:rsidRPr="00DB5FDA" w:rsidRDefault="00DB5FDA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AD3F4C" w:rsidRPr="000C5B8C" w:rsidTr="00E176D7">
        <w:tc>
          <w:tcPr>
            <w:tcW w:w="10988" w:type="dxa"/>
            <w:shd w:val="clear" w:color="auto" w:fill="auto"/>
            <w:vAlign w:val="bottom"/>
          </w:tcPr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DB5FDA" w:rsidRPr="00913267" w:rsidRDefault="00DB5FDA" w:rsidP="00DB5FD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Il y a </w:t>
            </w:r>
            <w:r w:rsidR="00E176D7">
              <w:rPr>
                <w:rFonts w:ascii="Arial" w:eastAsia="Times New Roman" w:hAnsi="Arial" w:cs="Arial"/>
                <w:color w:val="FF0000"/>
                <w:lang w:eastAsia="fr-FR"/>
              </w:rPr>
              <w:t>83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fils de chaîne et </w:t>
            </w:r>
            <w:r w:rsidR="00E176D7">
              <w:rPr>
                <w:rFonts w:ascii="Arial" w:eastAsia="Times New Roman" w:hAnsi="Arial" w:cs="Arial"/>
                <w:color w:val="FF0000"/>
                <w:lang w:eastAsia="fr-FR"/>
              </w:rPr>
              <w:t>44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fils de trame dans 1 </w:t>
            </w:r>
            <w:r w:rsidRPr="00913267">
              <w:rPr>
                <w:rFonts w:ascii="Arial" w:eastAsia="Times New Roman" w:hAnsi="Arial" w:cs="Arial"/>
                <w:color w:val="FF0000"/>
                <w:lang w:eastAsia="fr-FR"/>
              </w:rPr>
              <w:t>cm²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  <w:p w:rsidR="00AD3F4C" w:rsidRDefault="00AD3F4C" w:rsidP="00E176D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  <w:p w:rsidR="00AD3F4C" w:rsidRPr="000C5B8C" w:rsidRDefault="00AD3F4C" w:rsidP="00E176D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D3F4C" w:rsidRDefault="00AD3F4C" w:rsidP="00AD3F4C">
      <w:pPr>
        <w:spacing w:after="0"/>
        <w:rPr>
          <w:rFonts w:ascii="Arial" w:hAnsi="Arial" w:cs="Arial"/>
        </w:rPr>
      </w:pPr>
    </w:p>
    <w:p w:rsidR="0060002F" w:rsidRDefault="0060002F" w:rsidP="00AD3F4C">
      <w:pPr>
        <w:spacing w:after="0"/>
        <w:rPr>
          <w:rFonts w:ascii="Arial" w:hAnsi="Arial" w:cs="Arial"/>
        </w:rPr>
      </w:pPr>
    </w:p>
    <w:p w:rsidR="00AD3F4C" w:rsidRPr="00C87641" w:rsidRDefault="00E763E1" w:rsidP="00AD3F4C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AD3F4C">
        <w:rPr>
          <w:rFonts w:ascii="Arial" w:hAnsi="Arial" w:cs="Arial"/>
          <w:b/>
          <w:i/>
          <w:color w:val="FF0000"/>
        </w:rPr>
        <w:t>DR3</w:t>
      </w:r>
    </w:p>
    <w:p w:rsidR="00AD3F4C" w:rsidRPr="00C87641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AD3F4C" w:rsidRPr="00C87641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D3F4C" w:rsidRPr="00C87641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D3F4C" w:rsidRPr="00C87641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E763E1" w:rsidRPr="00C87641" w:rsidTr="00E763E1">
        <w:tc>
          <w:tcPr>
            <w:tcW w:w="5344" w:type="dxa"/>
            <w:shd w:val="clear" w:color="auto" w:fill="auto"/>
          </w:tcPr>
          <w:p w:rsidR="00E763E1" w:rsidRPr="00C87641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ACA0965" wp14:editId="33D76187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48260</wp:posOffset>
                      </wp:positionV>
                      <wp:extent cx="104775" cy="95250"/>
                      <wp:effectExtent l="0" t="0" r="28575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686493" id="Rectangle 98" o:spid="_x0000_s1026" style="position:absolute;margin-left:124.5pt;margin-top:3.8pt;width:8.25pt;height:7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balance</w:t>
            </w:r>
          </w:p>
          <w:p w:rsidR="00E763E1" w:rsidRPr="00C87641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8C53901" wp14:editId="7128C7B5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44450</wp:posOffset>
                      </wp:positionV>
                      <wp:extent cx="104775" cy="95250"/>
                      <wp:effectExtent l="0" t="0" r="28575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452E24" id="Rectangle 97" o:spid="_x0000_s1026" style="position:absolute;margin-left:124.5pt;margin-top:3.5pt;width:8.25pt;height:7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E763E1" w:rsidRPr="00C87641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E763E1" w:rsidRPr="00C87641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E763E1" w:rsidRPr="00C87641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E763E1" w:rsidRPr="00C87641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338" w:type="dxa"/>
            <w:shd w:val="clear" w:color="auto" w:fill="auto"/>
          </w:tcPr>
          <w:p w:rsidR="00E763E1" w:rsidRPr="00C87641" w:rsidRDefault="00E763E1" w:rsidP="00E763E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699200" behindDoc="0" locked="0" layoutInCell="1" allowOverlap="1" wp14:anchorId="600B85BD" wp14:editId="3516879E">
                  <wp:simplePos x="0" y="0"/>
                  <wp:positionH relativeFrom="column">
                    <wp:posOffset>1254760</wp:posOffset>
                  </wp:positionH>
                  <wp:positionV relativeFrom="paragraph">
                    <wp:posOffset>83820</wp:posOffset>
                  </wp:positionV>
                  <wp:extent cx="1485900" cy="791210"/>
                  <wp:effectExtent l="0" t="0" r="0" b="8890"/>
                  <wp:wrapNone/>
                  <wp:docPr id="1" name="Image 1" descr="K:\Mission LABO\TP\Thème 3\P10606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:\Mission LABO\TP\Thème 3\P10606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AD3F4C" w:rsidRPr="00C87641" w:rsidTr="00E763E1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AD3F4C" w:rsidRPr="00C87641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AD3F4C" w:rsidRPr="00C87641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D3F4C" w:rsidRPr="00C87641" w:rsidTr="00E763E1">
        <w:tc>
          <w:tcPr>
            <w:tcW w:w="5344" w:type="dxa"/>
            <w:shd w:val="clear" w:color="auto" w:fill="auto"/>
          </w:tcPr>
          <w:p w:rsidR="00AD3F4C" w:rsidRPr="00C87641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D3F4C" w:rsidRPr="00C87641" w:rsidRDefault="00B5451B" w:rsidP="00E176D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8E0128D" wp14:editId="57347BD8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33020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4C5493" id="Rectangle 3" o:spid="_x0000_s1026" style="position:absolute;margin-left:13.5pt;margin-top:2.6pt;width:8.25pt;height: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2D2475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AD3F4C" w:rsidRPr="00C87641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AD3F4C" w:rsidRPr="00C87641" w:rsidRDefault="00AD3F4C" w:rsidP="00E176D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AD3F4C" w:rsidRPr="00C87641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AD3F4C" w:rsidRPr="00C87641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C87641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C87641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C87641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AD3F4C" w:rsidRPr="00C87641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AD3F4C" w:rsidRPr="00C87641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C87641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AD3F4C" w:rsidRPr="00C87641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AD3F4C" w:rsidRPr="00B5451B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1044D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1044DB" w:rsidRPr="00B5451B">
              <w:rPr>
                <w:rFonts w:ascii="Arial" w:hAnsi="Arial" w:cs="Arial"/>
                <w:color w:val="FF0000"/>
              </w:rPr>
              <w:t>1786</w:t>
            </w:r>
          </w:p>
          <w:p w:rsidR="00AD3F4C" w:rsidRPr="00C87641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1044DB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1044D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1044DB" w:rsidRPr="00B5451B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 w:rsidR="00B5451B">
              <w:rPr>
                <w:rFonts w:ascii="Arial" w:eastAsia="Times New Roman" w:hAnsi="Arial" w:cs="Arial"/>
                <w:color w:val="FF0000"/>
                <w:lang w:eastAsia="fr-FR"/>
              </w:rPr>
              <w:t>oie</w:t>
            </w:r>
          </w:p>
          <w:p w:rsidR="00AD3F4C" w:rsidRPr="00C87641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1044DB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1044D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1044DB" w:rsidRPr="00B5451B">
              <w:rPr>
                <w:rFonts w:ascii="Arial" w:eastAsia="Times New Roman" w:hAnsi="Arial" w:cs="Arial"/>
                <w:color w:val="FF0000"/>
                <w:lang w:eastAsia="fr-FR"/>
              </w:rPr>
              <w:t>100% SOIE</w:t>
            </w:r>
          </w:p>
          <w:p w:rsidR="00AD3F4C" w:rsidRPr="00C87641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B5451B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B5451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5451B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 w:rsidR="00B5451B" w:rsidRPr="00B5451B">
              <w:rPr>
                <w:rFonts w:ascii="Arial" w:eastAsia="Times New Roman" w:hAnsi="Arial" w:cs="Arial"/>
                <w:color w:val="FF0000"/>
                <w:lang w:eastAsia="fr-FR"/>
              </w:rPr>
              <w:t xml:space="preserve">atin </w:t>
            </w:r>
          </w:p>
          <w:p w:rsidR="00AD3F4C" w:rsidRPr="00C87641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B5451B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1044D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1044DB" w:rsidRPr="00B5451B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AD3F4C" w:rsidRPr="00C87641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D3F4C" w:rsidRPr="00C87641" w:rsidTr="00E763E1">
        <w:tc>
          <w:tcPr>
            <w:tcW w:w="10682" w:type="dxa"/>
            <w:gridSpan w:val="2"/>
            <w:shd w:val="clear" w:color="auto" w:fill="auto"/>
          </w:tcPr>
          <w:p w:rsidR="00AD3F4C" w:rsidRPr="00C87641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AD3F4C" w:rsidRPr="00C87641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096B05" wp14:editId="7D5B6FF6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99" name="Zone de text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176D7" w:rsidRDefault="00E176D7" w:rsidP="00AD3F4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en gramme de chaque éprouvette</w:t>
                                  </w:r>
                                </w:p>
                                <w:p w:rsidR="00E176D7" w:rsidRPr="004E6913" w:rsidRDefault="00E176D7" w:rsidP="00AD3F4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s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E176D7" w:rsidRPr="0080239D" w:rsidRDefault="00E176D7" w:rsidP="00AD3F4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E176D7" w:rsidRPr="0080239D" w:rsidRDefault="00E176D7" w:rsidP="00AD3F4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096B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9" o:spid="_x0000_s1026" type="#_x0000_t202" style="position:absolute;margin-left:170.4pt;margin-top:3.35pt;width:256.5pt;height:6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s0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V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CoWVeRor+mGQavt8lOQgHfdmLAep8dCK1J/alZJA2qR0RfZwnT8MPhEANDv9QlSADz3zUgJvW&#10;E6B4bawVewBBGAV8AbXwmMCkU+YrRiM0ZoPtly0xHKP+tQRRVVlR+E4OiwI0AAtzalmfWoikANVg&#10;h1Gc3rjY/VttxKaDm6KMpboCIbYiaOQxqr18oflCMvuHwnf36Tp4PT5nyx8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CH&#10;NUs0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E176D7" w:rsidRDefault="00E176D7" w:rsidP="00AD3F4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en gramme de chaque éprouvette</w:t>
                            </w:r>
                          </w:p>
                          <w:p w:rsidR="00E176D7" w:rsidRPr="004E6913" w:rsidRDefault="00E176D7" w:rsidP="00AD3F4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s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E176D7" w:rsidRPr="0080239D" w:rsidRDefault="00E176D7" w:rsidP="00AD3F4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E176D7" w:rsidRPr="0080239D" w:rsidRDefault="00E176D7" w:rsidP="00AD3F4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D3F4C" w:rsidRPr="00C87641" w:rsidRDefault="00AD3F4C" w:rsidP="00E176D7">
            <w:pPr>
              <w:spacing w:after="0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C87641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 id="_x0000_i1026" type="#_x0000_t75" style="width:54.75pt;height:31.5pt" o:ole="">
                  <v:imagedata r:id="rId9" o:title=""/>
                </v:shape>
                <o:OLEObject Type="Embed" ProgID="Equation.3" ShapeID="_x0000_i1026" DrawAspect="Content" ObjectID="_1459792164" r:id="rId10"/>
              </w:object>
            </w:r>
          </w:p>
          <w:p w:rsidR="00AD3F4C" w:rsidRPr="00C87641" w:rsidRDefault="00AD3F4C" w:rsidP="00E176D7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AD3F4C" w:rsidRPr="00C87641" w:rsidRDefault="00AD3F4C" w:rsidP="00E176D7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AD3F4C" w:rsidRPr="00C87641" w:rsidRDefault="00AD3F4C" w:rsidP="00E176D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D3F4C" w:rsidRPr="00232B24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232B24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232B24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AD3F4C" w:rsidRPr="00C87641" w:rsidRDefault="00AD3F4C" w:rsidP="00AD3F4C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641"/>
        <w:gridCol w:w="3814"/>
      </w:tblGrid>
      <w:tr w:rsidR="00AD3F4C" w:rsidRPr="00C87641" w:rsidTr="00EB5983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C87641" w:rsidRDefault="00AD3F4C" w:rsidP="00E176D7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C87641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AD3F4C" w:rsidRPr="00C87641" w:rsidTr="00EB5983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B5451B" w:rsidRDefault="00955B79" w:rsidP="00955B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5451B">
              <w:rPr>
                <w:rFonts w:ascii="Arial" w:eastAsia="Times New Roman" w:hAnsi="Arial" w:cs="Arial"/>
                <w:color w:val="FF0000"/>
                <w:lang w:eastAsia="fr-FR"/>
              </w:rPr>
              <w:t>1,16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B5451B" w:rsidRDefault="00955B79" w:rsidP="00955B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5451B">
              <w:rPr>
                <w:rFonts w:ascii="Arial" w:eastAsia="Times New Roman" w:hAnsi="Arial" w:cs="Arial"/>
                <w:color w:val="FF0000"/>
                <w:lang w:eastAsia="fr-FR"/>
              </w:rPr>
              <w:t>116</w:t>
            </w:r>
          </w:p>
        </w:tc>
      </w:tr>
      <w:tr w:rsidR="00AD3F4C" w:rsidRPr="00C87641" w:rsidTr="00EB5983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B5451B" w:rsidRDefault="00955B79" w:rsidP="00955B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5451B">
              <w:rPr>
                <w:rFonts w:ascii="Arial" w:eastAsia="Times New Roman" w:hAnsi="Arial" w:cs="Arial"/>
                <w:color w:val="FF0000"/>
                <w:lang w:eastAsia="fr-FR"/>
              </w:rPr>
              <w:t>1,14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B5451B" w:rsidRDefault="00955B79" w:rsidP="00955B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5451B">
              <w:rPr>
                <w:rFonts w:ascii="Arial" w:eastAsia="Times New Roman" w:hAnsi="Arial" w:cs="Arial"/>
                <w:color w:val="FF0000"/>
                <w:lang w:eastAsia="fr-FR"/>
              </w:rPr>
              <w:t>114</w:t>
            </w:r>
          </w:p>
        </w:tc>
      </w:tr>
      <w:tr w:rsidR="00AD3F4C" w:rsidRPr="00C87641" w:rsidTr="00EB5983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B5451B" w:rsidRDefault="00955B79" w:rsidP="00955B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5451B">
              <w:rPr>
                <w:rFonts w:ascii="Arial" w:eastAsia="Times New Roman" w:hAnsi="Arial" w:cs="Arial"/>
                <w:color w:val="FF0000"/>
                <w:lang w:eastAsia="fr-FR"/>
              </w:rPr>
              <w:t>1,14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B5451B" w:rsidRDefault="00955B79" w:rsidP="00955B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5451B">
              <w:rPr>
                <w:rFonts w:ascii="Arial" w:eastAsia="Times New Roman" w:hAnsi="Arial" w:cs="Arial"/>
                <w:color w:val="FF0000"/>
                <w:lang w:eastAsia="fr-FR"/>
              </w:rPr>
              <w:t>114</w:t>
            </w:r>
          </w:p>
        </w:tc>
      </w:tr>
      <w:tr w:rsidR="00AD3F4C" w:rsidRPr="00C87641" w:rsidTr="00EB5983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B5451B" w:rsidRDefault="00955B79" w:rsidP="00955B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5451B">
              <w:rPr>
                <w:rFonts w:ascii="Arial" w:eastAsia="Times New Roman" w:hAnsi="Arial" w:cs="Arial"/>
                <w:color w:val="FF0000"/>
                <w:lang w:eastAsia="fr-FR"/>
              </w:rPr>
              <w:t>1,16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B5451B" w:rsidRDefault="00955B79" w:rsidP="00955B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5451B">
              <w:rPr>
                <w:rFonts w:ascii="Arial" w:eastAsia="Times New Roman" w:hAnsi="Arial" w:cs="Arial"/>
                <w:color w:val="FF0000"/>
                <w:lang w:eastAsia="fr-FR"/>
              </w:rPr>
              <w:t>116</w:t>
            </w:r>
          </w:p>
        </w:tc>
      </w:tr>
      <w:tr w:rsidR="00AD3F4C" w:rsidRPr="00C87641" w:rsidTr="00EB5983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B5451B" w:rsidRDefault="00955B79" w:rsidP="00955B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5451B">
              <w:rPr>
                <w:rFonts w:ascii="Arial" w:eastAsia="Times New Roman" w:hAnsi="Arial" w:cs="Arial"/>
                <w:color w:val="FF0000"/>
                <w:lang w:eastAsia="fr-FR"/>
              </w:rPr>
              <w:t>1,14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B5451B" w:rsidRDefault="00955B79" w:rsidP="00955B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5451B">
              <w:rPr>
                <w:rFonts w:ascii="Arial" w:eastAsia="Times New Roman" w:hAnsi="Arial" w:cs="Arial"/>
                <w:color w:val="FF0000"/>
                <w:lang w:eastAsia="fr-FR"/>
              </w:rPr>
              <w:t>114</w:t>
            </w:r>
          </w:p>
        </w:tc>
      </w:tr>
      <w:tr w:rsidR="00EB5983" w:rsidRPr="00C87641" w:rsidTr="00EB5983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EB5983" w:rsidRPr="00C87641" w:rsidRDefault="00EB5983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TOTAL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EB5983" w:rsidRPr="00B5451B" w:rsidRDefault="00EB5983" w:rsidP="00955B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5,74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EB5983" w:rsidRPr="00B5451B" w:rsidRDefault="00EB5983" w:rsidP="00955B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574</w:t>
            </w:r>
          </w:p>
        </w:tc>
      </w:tr>
      <w:tr w:rsidR="00EB5983" w:rsidRPr="00C87641" w:rsidTr="00EB5983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EB5983" w:rsidRPr="00C87641" w:rsidRDefault="00EB5983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surfacique Moyenne</w:t>
            </w:r>
            <w:r w:rsidRPr="00C87641">
              <w:rPr>
                <w:rFonts w:ascii="Times New Roman" w:eastAsia="Times New Roman" w:hAnsi="Times New Roman"/>
                <w:lang w:eastAsia="fr-FR"/>
              </w:rPr>
              <w:t> :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EB5983" w:rsidRPr="00B5451B" w:rsidRDefault="00EB5983" w:rsidP="00955B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11,48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EB5983" w:rsidRPr="00B5451B" w:rsidRDefault="00EB5983" w:rsidP="00955B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5451B">
              <w:rPr>
                <w:rFonts w:ascii="Arial" w:eastAsia="Times New Roman" w:hAnsi="Arial" w:cs="Arial"/>
                <w:b/>
                <w:color w:val="FF0000"/>
                <w:lang w:eastAsia="fr-FR"/>
              </w:rPr>
              <w:t>114,8</w:t>
            </w:r>
          </w:p>
        </w:tc>
      </w:tr>
    </w:tbl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AD3F4C" w:rsidRPr="00C87641" w:rsidTr="00E176D7">
        <w:tc>
          <w:tcPr>
            <w:tcW w:w="10682" w:type="dxa"/>
            <w:shd w:val="clear" w:color="auto" w:fill="auto"/>
            <w:vAlign w:val="bottom"/>
          </w:tcPr>
          <w:p w:rsidR="00AD3F4C" w:rsidRPr="00C87641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AD3F4C" w:rsidRPr="00B5451B" w:rsidRDefault="00955B79" w:rsidP="00E176D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5451B">
              <w:rPr>
                <w:rFonts w:ascii="Arial" w:eastAsia="Times New Roman" w:hAnsi="Arial" w:cs="Arial"/>
                <w:color w:val="FF0000"/>
                <w:lang w:eastAsia="fr-FR"/>
              </w:rPr>
              <w:t>La moyenne de la masse surfacique pour cette étoffe est de 114,8 g/m².</w:t>
            </w:r>
          </w:p>
          <w:p w:rsidR="00AD3F4C" w:rsidRPr="00955B79" w:rsidRDefault="00AD3F4C" w:rsidP="00E176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  <w:p w:rsidR="00AD3F4C" w:rsidRPr="00C87641" w:rsidRDefault="00AD3F4C" w:rsidP="00E176D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D3F4C" w:rsidRDefault="00AD3F4C" w:rsidP="00AD3F4C">
      <w:pPr>
        <w:rPr>
          <w:rFonts w:ascii="Arial" w:hAnsi="Arial" w:cs="Arial"/>
          <w:b/>
          <w:i/>
        </w:rPr>
      </w:pPr>
    </w:p>
    <w:p w:rsidR="00AD3F4C" w:rsidRDefault="00E763E1" w:rsidP="00AD3F4C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AD3F4C">
        <w:rPr>
          <w:rFonts w:ascii="Arial" w:hAnsi="Arial" w:cs="Arial"/>
          <w:b/>
          <w:i/>
          <w:color w:val="FF0000"/>
        </w:rPr>
        <w:t>DR4</w:t>
      </w:r>
    </w:p>
    <w:p w:rsidR="00AD3F4C" w:rsidRPr="000C5B8C" w:rsidRDefault="00AD3F4C" w:rsidP="00AD3F4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AD3F4C" w:rsidRPr="000C5B8C" w:rsidRDefault="006E034C" w:rsidP="006E03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AD3F4C" w:rsidRPr="004F052B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AD3F4C" w:rsidRPr="0060002F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3E4555" w:rsidRPr="0060002F" w:rsidTr="00E763E1">
        <w:tc>
          <w:tcPr>
            <w:tcW w:w="5344" w:type="dxa"/>
            <w:shd w:val="clear" w:color="auto" w:fill="auto"/>
          </w:tcPr>
          <w:p w:rsidR="003E4555" w:rsidRPr="005F5813" w:rsidRDefault="003E4555" w:rsidP="003E455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3564448" wp14:editId="2F86706C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48260</wp:posOffset>
                      </wp:positionV>
                      <wp:extent cx="95250" cy="76200"/>
                      <wp:effectExtent l="0" t="0" r="19050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9945AA" id="Rectangle 19" o:spid="_x0000_s1026" style="position:absolute;margin-left:114pt;margin-top:3.8pt;width:7.5pt;height:6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3E4555" w:rsidRPr="007F47F2" w:rsidRDefault="003E4555" w:rsidP="003E455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393B926" wp14:editId="6532BF71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40005</wp:posOffset>
                      </wp:positionV>
                      <wp:extent cx="95250" cy="66675"/>
                      <wp:effectExtent l="0" t="0" r="19050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2A9626" id="Rectangle 20" o:spid="_x0000_s1026" style="position:absolute;margin-left:114pt;margin-top:3.15pt;width:7.5pt;height:5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8QcA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3E4555" w:rsidRPr="007F47F2" w:rsidRDefault="003E4555" w:rsidP="003E455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6E74DAE" wp14:editId="529C012C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31750</wp:posOffset>
                      </wp:positionV>
                      <wp:extent cx="95250" cy="66675"/>
                      <wp:effectExtent l="0" t="0" r="19050" b="285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FE9B22" id="Rectangle 21" o:spid="_x0000_s1026" style="position:absolute;margin-left:114pt;margin-top:2.5pt;width:7.5pt;height:5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3E4555" w:rsidRPr="007F47F2" w:rsidRDefault="003E4555" w:rsidP="003E455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5E5E394" wp14:editId="1F588281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23495</wp:posOffset>
                      </wp:positionV>
                      <wp:extent cx="95250" cy="66675"/>
                      <wp:effectExtent l="0" t="0" r="19050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154914" id="Rectangle 22" o:spid="_x0000_s1026" style="position:absolute;margin-left:114pt;margin-top:1.85pt;width:7.5pt;height:5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échelles des gris</w:t>
            </w:r>
          </w:p>
          <w:p w:rsidR="003E4555" w:rsidRPr="00384CBE" w:rsidRDefault="003E4555" w:rsidP="003E455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3E4555" w:rsidRPr="007F47F2" w:rsidRDefault="003E4555" w:rsidP="003E4555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3E4555" w:rsidRPr="00B8323B" w:rsidRDefault="003E4555" w:rsidP="003E455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3E4555" w:rsidRPr="0060002F" w:rsidRDefault="003E4555" w:rsidP="003E455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723776" behindDoc="0" locked="0" layoutInCell="1" allowOverlap="1" wp14:anchorId="5DC63653" wp14:editId="181EE599">
                  <wp:simplePos x="0" y="0"/>
                  <wp:positionH relativeFrom="column">
                    <wp:posOffset>1245235</wp:posOffset>
                  </wp:positionH>
                  <wp:positionV relativeFrom="paragraph">
                    <wp:posOffset>62230</wp:posOffset>
                  </wp:positionV>
                  <wp:extent cx="1485900" cy="791210"/>
                  <wp:effectExtent l="0" t="0" r="0" b="8890"/>
                  <wp:wrapNone/>
                  <wp:docPr id="9" name="Image 9" descr="K:\Mission LABO\TP\Thème 3\P10606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:\Mission LABO\TP\Thème 3\P10606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002F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AD3F4C" w:rsidRPr="000C5B8C" w:rsidTr="00E763E1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D3F4C" w:rsidRPr="000C5B8C" w:rsidTr="00E763E1">
        <w:tc>
          <w:tcPr>
            <w:tcW w:w="5344" w:type="dxa"/>
            <w:shd w:val="clear" w:color="auto" w:fill="auto"/>
          </w:tcPr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D3F4C" w:rsidRPr="000C5B8C" w:rsidRDefault="00B5451B" w:rsidP="00E176D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8DE0D0A" wp14:editId="69A70356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05F448" id="Rectangle 4" o:spid="_x0000_s1026" style="position:absolute;margin-left:15.75pt;margin-top:2.8pt;width:8.25pt;height: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2D2475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AD3F4C" w:rsidRDefault="00AD3F4C" w:rsidP="00E176D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60002F" w:rsidRDefault="0060002F" w:rsidP="0060002F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60002F" w:rsidRDefault="0060002F" w:rsidP="0060002F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AD3F4C" w:rsidRPr="000C5B8C" w:rsidRDefault="00AD3F4C" w:rsidP="00E176D7">
            <w:pPr>
              <w:spacing w:after="0" w:line="240" w:lineRule="auto"/>
              <w:ind w:left="360"/>
              <w:contextualSpacing/>
              <w:rPr>
                <w:rFonts w:ascii="Arial" w:hAnsi="Arial" w:cs="Arial"/>
              </w:rPr>
            </w:pPr>
            <w:r w:rsidRPr="000C5B8C">
              <w:rPr>
                <w:rFonts w:ascii="Arial" w:hAnsi="Arial" w:cs="Arial"/>
              </w:rPr>
              <w:t>- Dégorgement sur le témoin : ISO 105 A03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338" w:type="dxa"/>
            <w:shd w:val="clear" w:color="auto" w:fill="auto"/>
          </w:tcPr>
          <w:p w:rsidR="00B5451B" w:rsidRPr="00B5451B" w:rsidRDefault="00AD3F4C" w:rsidP="00B5451B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B5451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5451B" w:rsidRPr="00B5451B">
              <w:rPr>
                <w:rFonts w:ascii="Arial" w:hAnsi="Arial" w:cs="Arial"/>
                <w:color w:val="FF0000"/>
              </w:rPr>
              <w:t>1786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5451B" w:rsidRPr="001044DB" w:rsidRDefault="00AD3F4C" w:rsidP="00B5451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B5451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5451B" w:rsidRPr="00B5451B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 w:rsidR="00B5451B">
              <w:rPr>
                <w:rFonts w:ascii="Arial" w:eastAsia="Times New Roman" w:hAnsi="Arial" w:cs="Arial"/>
                <w:color w:val="FF0000"/>
                <w:lang w:eastAsia="fr-FR"/>
              </w:rPr>
              <w:t>oie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5451B" w:rsidRPr="001044DB" w:rsidRDefault="00AD3F4C" w:rsidP="00B5451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B5451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5451B" w:rsidRPr="00B5451B">
              <w:rPr>
                <w:rFonts w:ascii="Arial" w:eastAsia="Times New Roman" w:hAnsi="Arial" w:cs="Arial"/>
                <w:color w:val="FF0000"/>
                <w:lang w:eastAsia="fr-FR"/>
              </w:rPr>
              <w:t>100% SOIE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B5451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5451B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 w:rsidR="00B5451B" w:rsidRPr="00B5451B">
              <w:rPr>
                <w:rFonts w:ascii="Arial" w:eastAsia="Times New Roman" w:hAnsi="Arial" w:cs="Arial"/>
                <w:color w:val="FF0000"/>
                <w:lang w:eastAsia="fr-FR"/>
              </w:rPr>
              <w:t>atin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5451B" w:rsidRPr="00B5451B" w:rsidRDefault="00AD3F4C" w:rsidP="00B5451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B5451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5451B" w:rsidRPr="00B5451B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D3F4C" w:rsidRPr="000C5B8C" w:rsidTr="00E763E1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AD3F4C" w:rsidRPr="000C5B8C" w:rsidRDefault="00B5451B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057DA23" wp14:editId="15583760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16510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43B36D" id="Rectangle 5" o:spid="_x0000_s1026" style="position:absolute;margin-left:-.75pt;margin-top:1.3pt;width:8.25pt;height: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JucQIAACs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 SEC :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AU MOUILLE :</w:t>
            </w:r>
          </w:p>
          <w:p w:rsidR="00AD3F4C" w:rsidRPr="004F052B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</w:tbl>
    <w:p w:rsidR="00AD3F4C" w:rsidRPr="0060002F" w:rsidRDefault="00AD3F4C" w:rsidP="00AD3F4C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AD3F4C" w:rsidRPr="0060002F" w:rsidRDefault="00AD3F4C" w:rsidP="00AD3F4C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tbl>
      <w:tblPr>
        <w:tblW w:w="107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9"/>
        <w:gridCol w:w="2340"/>
        <w:gridCol w:w="1620"/>
        <w:gridCol w:w="2340"/>
        <w:gridCol w:w="2340"/>
      </w:tblGrid>
      <w:tr w:rsidR="00AD3F4C" w:rsidRPr="000C5B8C" w:rsidTr="00E176D7">
        <w:trPr>
          <w:trHeight w:val="337"/>
          <w:jc w:val="center"/>
        </w:trPr>
        <w:tc>
          <w:tcPr>
            <w:tcW w:w="4489" w:type="dxa"/>
            <w:gridSpan w:val="2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680" w:type="dxa"/>
            <w:gridSpan w:val="2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AD3F4C" w:rsidRPr="000C5B8C" w:rsidTr="00E176D7">
        <w:trPr>
          <w:trHeight w:val="459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vAlign w:val="center"/>
          </w:tcPr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AD3F4C" w:rsidRPr="000C5B8C" w:rsidTr="00E176D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E176D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E176D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E176D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B5451B" w:rsidRDefault="006F3D95" w:rsidP="006F3D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E176D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E176D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</w:tr>
    </w:tbl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AD3F4C" w:rsidRPr="000C5B8C" w:rsidTr="00E176D7">
        <w:tc>
          <w:tcPr>
            <w:tcW w:w="10716" w:type="dxa"/>
            <w:shd w:val="clear" w:color="auto" w:fill="auto"/>
            <w:vAlign w:val="bottom"/>
          </w:tcPr>
          <w:p w:rsidR="00DB5FDA" w:rsidRPr="000C5B8C" w:rsidRDefault="00DB5FDA" w:rsidP="00DB5FD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DB5FDA" w:rsidRDefault="00DB5FDA" w:rsidP="00DB5FD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résiste parfaitement 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au frottement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à sec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  <w:p w:rsidR="00DB5FDA" w:rsidRPr="00271751" w:rsidRDefault="00DB5FDA" w:rsidP="00DB5FD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fr-FR"/>
              </w:rPr>
            </w:pPr>
          </w:p>
          <w:p w:rsidR="00AD3F4C" w:rsidRPr="000C5B8C" w:rsidRDefault="00AD3F4C" w:rsidP="00E176D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D3F4C" w:rsidRDefault="00E763E1" w:rsidP="00AD3F4C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AD3F4C">
        <w:rPr>
          <w:rFonts w:ascii="Arial" w:hAnsi="Arial" w:cs="Arial"/>
          <w:b/>
          <w:i/>
          <w:color w:val="FF0000"/>
        </w:rPr>
        <w:t>DR5</w:t>
      </w:r>
    </w:p>
    <w:p w:rsidR="00AD3F4C" w:rsidRPr="000C5B8C" w:rsidRDefault="00AD3F4C" w:rsidP="00AD3F4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6E034C" w:rsidRPr="000C5B8C" w:rsidRDefault="006E034C" w:rsidP="006E03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AD3F4C" w:rsidRPr="004F052B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AD3F4C" w:rsidRPr="0060002F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3E4555" w:rsidRPr="0060002F" w:rsidTr="00E763E1">
        <w:tc>
          <w:tcPr>
            <w:tcW w:w="5344" w:type="dxa"/>
            <w:shd w:val="clear" w:color="auto" w:fill="auto"/>
          </w:tcPr>
          <w:p w:rsidR="003E4555" w:rsidRPr="005F5813" w:rsidRDefault="003E4555" w:rsidP="003E455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A7E2572" wp14:editId="046F7C35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48260</wp:posOffset>
                      </wp:positionV>
                      <wp:extent cx="95250" cy="7620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3D0B40" id="Rectangle 24" o:spid="_x0000_s1026" style="position:absolute;margin-left:114pt;margin-top:3.8pt;width:7.5pt;height: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3E4555" w:rsidRPr="007F47F2" w:rsidRDefault="003E4555" w:rsidP="003E455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3FC9F0C" wp14:editId="4D6E6620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40005</wp:posOffset>
                      </wp:positionV>
                      <wp:extent cx="95250" cy="66675"/>
                      <wp:effectExtent l="0" t="0" r="19050" b="2857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25AA5E" id="Rectangle 27" o:spid="_x0000_s1026" style="position:absolute;margin-left:114pt;margin-top:3.15pt;width:7.5pt;height:5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y3jcQ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3E4555" w:rsidRPr="007F47F2" w:rsidRDefault="003E4555" w:rsidP="003E455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F50C081" wp14:editId="77F5D766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31750</wp:posOffset>
                      </wp:positionV>
                      <wp:extent cx="95250" cy="66675"/>
                      <wp:effectExtent l="0" t="0" r="19050" b="2857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0A9281" id="Rectangle 29" o:spid="_x0000_s1026" style="position:absolute;margin-left:114pt;margin-top:2.5pt;width:7.5pt;height:5.2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3E4555" w:rsidRPr="007F47F2" w:rsidRDefault="003E4555" w:rsidP="003E455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D554949" wp14:editId="3BE93848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23495</wp:posOffset>
                      </wp:positionV>
                      <wp:extent cx="95250" cy="66675"/>
                      <wp:effectExtent l="0" t="0" r="19050" b="2857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DBB914" id="Rectangle 30" o:spid="_x0000_s1026" style="position:absolute;margin-left:114pt;margin-top:1.85pt;width:7.5pt;height:5.2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échelles des gris</w:t>
            </w:r>
          </w:p>
          <w:p w:rsidR="003E4555" w:rsidRPr="00384CBE" w:rsidRDefault="003E4555" w:rsidP="003E455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3E4555" w:rsidRPr="007F47F2" w:rsidRDefault="003E4555" w:rsidP="003E4555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3E4555" w:rsidRPr="00B8323B" w:rsidRDefault="003E4555" w:rsidP="003E455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3E4555" w:rsidRPr="0060002F" w:rsidRDefault="003E4555" w:rsidP="003E455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729920" behindDoc="0" locked="0" layoutInCell="1" allowOverlap="1" wp14:anchorId="05EDDDE8" wp14:editId="1166BF90">
                  <wp:simplePos x="0" y="0"/>
                  <wp:positionH relativeFrom="column">
                    <wp:posOffset>1311910</wp:posOffset>
                  </wp:positionH>
                  <wp:positionV relativeFrom="paragraph">
                    <wp:posOffset>62230</wp:posOffset>
                  </wp:positionV>
                  <wp:extent cx="1485900" cy="791210"/>
                  <wp:effectExtent l="0" t="0" r="0" b="8890"/>
                  <wp:wrapNone/>
                  <wp:docPr id="10" name="Image 10" descr="K:\Mission LABO\TP\Thème 3\P10606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:\Mission LABO\TP\Thème 3\P10606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002F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AD3F4C" w:rsidRPr="000C5B8C" w:rsidTr="00E763E1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D3F4C" w:rsidRPr="000C5B8C" w:rsidTr="00E763E1">
        <w:tc>
          <w:tcPr>
            <w:tcW w:w="5344" w:type="dxa"/>
            <w:shd w:val="clear" w:color="auto" w:fill="auto"/>
          </w:tcPr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D3F4C" w:rsidRPr="000C5B8C" w:rsidRDefault="00B5451B" w:rsidP="00E176D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610A179" wp14:editId="670F75CC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BB8FFC" id="Rectangle 6" o:spid="_x0000_s1026" style="position:absolute;margin-left:15pt;margin-top:2.8pt;width:8.25pt;height: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2D2475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AD3F4C" w:rsidRDefault="00AD3F4C" w:rsidP="00E176D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60002F" w:rsidRDefault="0060002F" w:rsidP="0060002F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60002F" w:rsidRDefault="0060002F" w:rsidP="0060002F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AD3F4C" w:rsidRPr="000C5B8C" w:rsidRDefault="00AD3F4C" w:rsidP="00E176D7">
            <w:pPr>
              <w:spacing w:after="0" w:line="240" w:lineRule="auto"/>
              <w:ind w:left="360"/>
              <w:contextualSpacing/>
              <w:rPr>
                <w:rFonts w:ascii="Arial" w:hAnsi="Arial" w:cs="Arial"/>
              </w:rPr>
            </w:pPr>
            <w:r w:rsidRPr="000C5B8C">
              <w:rPr>
                <w:rFonts w:ascii="Arial" w:hAnsi="Arial" w:cs="Arial"/>
              </w:rPr>
              <w:t>- Dégorgement sur le témoin : ISO 105 A03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338" w:type="dxa"/>
            <w:shd w:val="clear" w:color="auto" w:fill="auto"/>
          </w:tcPr>
          <w:p w:rsidR="00B5451B" w:rsidRPr="00B5451B" w:rsidRDefault="00AD3F4C" w:rsidP="00B5451B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B5451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5451B" w:rsidRPr="00B5451B">
              <w:rPr>
                <w:rFonts w:ascii="Arial" w:hAnsi="Arial" w:cs="Arial"/>
                <w:color w:val="FF0000"/>
              </w:rPr>
              <w:t>1786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5451B" w:rsidRPr="001044DB" w:rsidRDefault="00AD3F4C" w:rsidP="00B5451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B5451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5451B" w:rsidRPr="00B5451B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 w:rsidR="00B5451B">
              <w:rPr>
                <w:rFonts w:ascii="Arial" w:eastAsia="Times New Roman" w:hAnsi="Arial" w:cs="Arial"/>
                <w:color w:val="FF0000"/>
                <w:lang w:eastAsia="fr-FR"/>
              </w:rPr>
              <w:t>oie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5451B" w:rsidRPr="001044DB" w:rsidRDefault="00AD3F4C" w:rsidP="00B5451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B5451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5451B" w:rsidRPr="00B5451B">
              <w:rPr>
                <w:rFonts w:ascii="Arial" w:eastAsia="Times New Roman" w:hAnsi="Arial" w:cs="Arial"/>
                <w:color w:val="FF0000"/>
                <w:lang w:eastAsia="fr-FR"/>
              </w:rPr>
              <w:t>100% SOIE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B5451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5451B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 w:rsidR="00B5451B" w:rsidRPr="00B5451B">
              <w:rPr>
                <w:rFonts w:ascii="Arial" w:eastAsia="Times New Roman" w:hAnsi="Arial" w:cs="Arial"/>
                <w:color w:val="FF0000"/>
                <w:lang w:eastAsia="fr-FR"/>
              </w:rPr>
              <w:t>atin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5451B" w:rsidRPr="00B5451B" w:rsidRDefault="00AD3F4C" w:rsidP="00B5451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B5451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5451B" w:rsidRPr="00B5451B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D3F4C" w:rsidRPr="000C5B8C" w:rsidTr="00E763E1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 SEC :</w:t>
            </w:r>
          </w:p>
          <w:p w:rsidR="00AD3F4C" w:rsidRPr="000C5B8C" w:rsidRDefault="00B5451B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0995FD2" wp14:editId="06FDC0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8255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889F6D" id="Rectangle 7" o:spid="_x0000_s1026" style="position:absolute;margin-left:.75pt;margin-top:.65pt;width:8.25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etcAIAACsFAAAOAAAAZHJzL2Uyb0RvYy54bWysVN9P2zAQfp+0/8Hy+0hSteuo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" fillcolor="black [3200]" strokecolor="black [1600]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>Détermination de la solidité des teintures et impressions au FROTTEMENT AU MOUILLE :</w:t>
            </w:r>
          </w:p>
          <w:p w:rsidR="00AD3F4C" w:rsidRPr="004F052B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</w:tbl>
    <w:p w:rsidR="00AD3F4C" w:rsidRPr="0060002F" w:rsidRDefault="00AD3F4C" w:rsidP="00AD3F4C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AD3F4C" w:rsidRPr="0060002F" w:rsidRDefault="00AD3F4C" w:rsidP="00AD3F4C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tbl>
      <w:tblPr>
        <w:tblW w:w="107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9"/>
        <w:gridCol w:w="2340"/>
        <w:gridCol w:w="1620"/>
        <w:gridCol w:w="2340"/>
        <w:gridCol w:w="2340"/>
      </w:tblGrid>
      <w:tr w:rsidR="00AD3F4C" w:rsidRPr="000C5B8C" w:rsidTr="00E176D7">
        <w:trPr>
          <w:trHeight w:val="337"/>
          <w:jc w:val="center"/>
        </w:trPr>
        <w:tc>
          <w:tcPr>
            <w:tcW w:w="4489" w:type="dxa"/>
            <w:gridSpan w:val="2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680" w:type="dxa"/>
            <w:gridSpan w:val="2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AD3F4C" w:rsidRPr="000C5B8C" w:rsidTr="00E176D7">
        <w:trPr>
          <w:trHeight w:val="459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vAlign w:val="center"/>
          </w:tcPr>
          <w:p w:rsidR="00AD3F4C" w:rsidRPr="000C5B8C" w:rsidRDefault="00AD3F4C" w:rsidP="00E176D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AD3F4C" w:rsidRPr="000C5B8C" w:rsidTr="00E176D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AD3F4C" w:rsidRPr="000C5B8C" w:rsidTr="00E176D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AD3F4C" w:rsidRPr="000C5B8C" w:rsidTr="00E176D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AD3F4C" w:rsidRPr="000C5B8C" w:rsidTr="00E176D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AD3F4C" w:rsidRPr="000C5B8C" w:rsidTr="00E176D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AD3F4C" w:rsidRPr="000C5B8C" w:rsidTr="00E176D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B5451B" w:rsidRDefault="006F3D95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AD3F4C" w:rsidRPr="000C5B8C" w:rsidRDefault="00AD3F4C" w:rsidP="00E17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6F3D95"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6F3D95" w:rsidRDefault="006F3D95" w:rsidP="00B54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</w:tr>
    </w:tbl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AD3F4C" w:rsidRPr="000C5B8C" w:rsidTr="00E176D7">
        <w:tc>
          <w:tcPr>
            <w:tcW w:w="10716" w:type="dxa"/>
            <w:shd w:val="clear" w:color="auto" w:fill="auto"/>
            <w:vAlign w:val="bottom"/>
          </w:tcPr>
          <w:p w:rsidR="00DB5FDA" w:rsidRPr="000C5B8C" w:rsidRDefault="00DB5FDA" w:rsidP="00DB5FD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DB5FDA" w:rsidRDefault="00DB5FDA" w:rsidP="00DB5FD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résiste parfaitement 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au frottement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au mouillé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  <w:p w:rsidR="00AD3F4C" w:rsidRPr="000C5B8C" w:rsidRDefault="00AD3F4C" w:rsidP="00E176D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D3F4C" w:rsidRDefault="00AD3F4C" w:rsidP="00AD3F4C">
      <w:pPr>
        <w:spacing w:after="0"/>
        <w:rPr>
          <w:rFonts w:ascii="Arial" w:hAnsi="Arial" w:cs="Arial"/>
          <w:b/>
          <w:i/>
          <w:color w:val="FF0000"/>
        </w:rPr>
      </w:pPr>
    </w:p>
    <w:p w:rsidR="00AD3F4C" w:rsidRDefault="00E763E1" w:rsidP="00AD3F4C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AD3F4C">
        <w:rPr>
          <w:rFonts w:ascii="Arial" w:hAnsi="Arial" w:cs="Arial"/>
          <w:b/>
          <w:i/>
          <w:color w:val="FF0000"/>
        </w:rPr>
        <w:t>DR6</w:t>
      </w:r>
    </w:p>
    <w:p w:rsidR="00AD3F4C" w:rsidRPr="0025443D" w:rsidRDefault="00AD3F4C" w:rsidP="00AD3F4C">
      <w:pPr>
        <w:spacing w:after="0"/>
        <w:rPr>
          <w:rFonts w:ascii="Arial" w:hAnsi="Arial" w:cs="Arial"/>
          <w:b/>
          <w:i/>
          <w:color w:val="FF0000"/>
          <w:sz w:val="16"/>
          <w:szCs w:val="16"/>
        </w:rPr>
      </w:pPr>
    </w:p>
    <w:p w:rsidR="00AD3F4C" w:rsidRPr="009039EE" w:rsidRDefault="00AD3F4C" w:rsidP="00AD3F4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DETERMINATION</w:t>
      </w:r>
      <w:r w:rsidRPr="009039E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DE LA RESISTANCE AU GLISSEMENT DES COUTURES</w:t>
      </w:r>
    </w:p>
    <w:p w:rsidR="00AD3F4C" w:rsidRPr="00967345" w:rsidRDefault="00AD3F4C" w:rsidP="00AD3F4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AD3F4C" w:rsidRPr="009039EE" w:rsidRDefault="00AD3F4C" w:rsidP="00AD3F4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039EE">
        <w:rPr>
          <w:rFonts w:ascii="Arial" w:hAnsi="Arial" w:cs="Arial"/>
          <w:b/>
          <w:sz w:val="28"/>
          <w:szCs w:val="28"/>
        </w:rPr>
        <w:t>PROCES  VERBAL</w:t>
      </w:r>
    </w:p>
    <w:p w:rsidR="00AD3F4C" w:rsidRPr="0025443D" w:rsidRDefault="00AD3F4C" w:rsidP="00AD3F4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AD3F4C" w:rsidRPr="009039EE" w:rsidRDefault="00AD3F4C" w:rsidP="00AD3F4C">
      <w:pPr>
        <w:spacing w:after="0"/>
        <w:rPr>
          <w:rFonts w:ascii="Arial" w:hAnsi="Arial" w:cs="Arial"/>
        </w:rPr>
      </w:pPr>
      <w:r w:rsidRPr="009039EE">
        <w:rPr>
          <w:rFonts w:ascii="Arial" w:hAnsi="Arial" w:cs="Arial"/>
        </w:rPr>
        <w:t>Extrait du recueil de normes françaises AFNOR textile.</w:t>
      </w:r>
    </w:p>
    <w:p w:rsidR="00AD3F4C" w:rsidRPr="009039EE" w:rsidRDefault="00AD3F4C" w:rsidP="00AD3F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Détermination de la résistance au glissement des fils </w:t>
      </w:r>
      <w:r w:rsidR="0021393D">
        <w:rPr>
          <w:rFonts w:ascii="Arial" w:hAnsi="Arial" w:cs="Arial"/>
        </w:rPr>
        <w:t xml:space="preserve">de </w:t>
      </w:r>
      <w:bookmarkStart w:id="0" w:name="_GoBack"/>
      <w:bookmarkEnd w:id="0"/>
      <w:r>
        <w:rPr>
          <w:rFonts w:ascii="Arial" w:hAnsi="Arial" w:cs="Arial"/>
        </w:rPr>
        <w:t>couture dans les tissus NF EN ISO 13936-2 (de septembre 2004).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0"/>
        <w:gridCol w:w="5342"/>
      </w:tblGrid>
      <w:tr w:rsidR="00E763E1" w:rsidRPr="002C2F9F" w:rsidTr="00E763E1">
        <w:tc>
          <w:tcPr>
            <w:tcW w:w="5340" w:type="dxa"/>
            <w:shd w:val="clear" w:color="auto" w:fill="auto"/>
          </w:tcPr>
          <w:p w:rsidR="00E763E1" w:rsidRDefault="00E763E1" w:rsidP="00E763E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0B958B5" wp14:editId="718CEF58">
                      <wp:simplePos x="0" y="0"/>
                      <wp:positionH relativeFrom="column">
                        <wp:posOffset>1532255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945C7B" id="Rectangle 18" o:spid="_x0000_s1026" style="position:absolute;margin-left:120.65pt;margin-top:2.8pt;width:8.25pt;height:7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8oEcw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2C2F9F">
              <w:rPr>
                <w:rFonts w:ascii="Arial" w:hAnsi="Arial" w:cs="Arial"/>
                <w:b/>
                <w:i/>
              </w:rPr>
              <w:t>Matériel :</w:t>
            </w:r>
            <w:r w:rsidRPr="002C2F9F"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2C2F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dynamomètre</w:t>
            </w:r>
          </w:p>
          <w:p w:rsidR="00E763E1" w:rsidRDefault="00E763E1" w:rsidP="00E763E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6C6E9C5" wp14:editId="58030C7F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22225</wp:posOffset>
                      </wp:positionV>
                      <wp:extent cx="104775" cy="95250"/>
                      <wp:effectExtent l="0" t="0" r="28575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D22760" id="Rectangle 25" o:spid="_x0000_s1026" style="position:absolute;margin-left:121.4pt;margin-top:1.75pt;width:8.25pt;height:7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ABzcg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                                          réglet</w:t>
            </w:r>
          </w:p>
          <w:p w:rsidR="00E763E1" w:rsidRPr="00057085" w:rsidRDefault="00E763E1" w:rsidP="00E763E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8034D7D" wp14:editId="01C076BA">
                      <wp:simplePos x="0" y="0"/>
                      <wp:positionH relativeFrom="column">
                        <wp:posOffset>1532255</wp:posOffset>
                      </wp:positionH>
                      <wp:positionV relativeFrom="paragraph">
                        <wp:posOffset>8890</wp:posOffset>
                      </wp:positionV>
                      <wp:extent cx="104775" cy="95250"/>
                      <wp:effectExtent l="0" t="0" r="28575" b="1905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B80D05" id="Rectangle 28" o:spid="_x0000_s1026" style="position:absolute;margin-left:120.65pt;margin-top:.7pt;width:8.25pt;height:7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5PNcw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>
              <w:rPr>
                <w:rFonts w:ascii="Arial" w:hAnsi="Arial" w:cs="Arial"/>
              </w:rPr>
              <w:t xml:space="preserve">    ciseau</w:t>
            </w:r>
            <w:r w:rsidR="003E4555">
              <w:rPr>
                <w:rFonts w:ascii="Arial" w:hAnsi="Arial" w:cs="Arial"/>
              </w:rPr>
              <w:t>x</w:t>
            </w:r>
          </w:p>
          <w:p w:rsidR="00E763E1" w:rsidRPr="002C2F9F" w:rsidRDefault="00E763E1" w:rsidP="00E763E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</w:t>
            </w:r>
            <w:r w:rsidRPr="002C2F9F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</w:t>
            </w:r>
            <w:r w:rsidRPr="002C2F9F">
              <w:rPr>
                <w:rFonts w:ascii="Arial" w:hAnsi="Arial" w:cs="Arial"/>
              </w:rPr>
              <w:t xml:space="preserve">    </w:t>
            </w:r>
          </w:p>
          <w:p w:rsidR="00E763E1" w:rsidRPr="008642B5" w:rsidRDefault="00E763E1" w:rsidP="00E763E1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NF EN ISO 13936-2</w:t>
            </w:r>
          </w:p>
        </w:tc>
        <w:tc>
          <w:tcPr>
            <w:tcW w:w="5342" w:type="dxa"/>
            <w:shd w:val="clear" w:color="auto" w:fill="auto"/>
          </w:tcPr>
          <w:p w:rsidR="00E763E1" w:rsidRPr="002C2F9F" w:rsidRDefault="00E763E1" w:rsidP="00E763E1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715584" behindDoc="0" locked="0" layoutInCell="1" allowOverlap="1" wp14:anchorId="253AF900" wp14:editId="626F45D9">
                  <wp:simplePos x="0" y="0"/>
                  <wp:positionH relativeFrom="column">
                    <wp:posOffset>1181100</wp:posOffset>
                  </wp:positionH>
                  <wp:positionV relativeFrom="paragraph">
                    <wp:posOffset>63500</wp:posOffset>
                  </wp:positionV>
                  <wp:extent cx="1485900" cy="791210"/>
                  <wp:effectExtent l="0" t="0" r="0" b="8890"/>
                  <wp:wrapNone/>
                  <wp:docPr id="11" name="Image 11" descr="K:\Mission LABO\TP\Thème 3\P10606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:\Mission LABO\TP\Thème 3\P10606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C2F9F">
              <w:rPr>
                <w:rFonts w:ascii="Arial" w:hAnsi="Arial" w:cs="Arial"/>
                <w:b/>
                <w:i/>
              </w:rPr>
              <w:t>Echantillon :</w:t>
            </w:r>
            <w:r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AD3F4C" w:rsidRPr="002C2F9F" w:rsidTr="00E763E1">
        <w:trPr>
          <w:trHeight w:val="340"/>
        </w:trPr>
        <w:tc>
          <w:tcPr>
            <w:tcW w:w="5340" w:type="dxa"/>
            <w:shd w:val="clear" w:color="auto" w:fill="auto"/>
            <w:vAlign w:val="center"/>
          </w:tcPr>
          <w:p w:rsidR="00AD3F4C" w:rsidRPr="002C2F9F" w:rsidRDefault="00AD3F4C" w:rsidP="00E176D7">
            <w:pPr>
              <w:spacing w:after="0"/>
              <w:jc w:val="center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lang w:val="en-US"/>
              </w:rPr>
              <w:t>CONDITIONS D’ESSAI</w:t>
            </w:r>
          </w:p>
        </w:tc>
        <w:tc>
          <w:tcPr>
            <w:tcW w:w="5342" w:type="dxa"/>
            <w:shd w:val="clear" w:color="auto" w:fill="auto"/>
            <w:vAlign w:val="center"/>
          </w:tcPr>
          <w:p w:rsidR="00AD3F4C" w:rsidRPr="002C2F9F" w:rsidRDefault="00AD3F4C" w:rsidP="00E176D7">
            <w:pPr>
              <w:spacing w:after="0"/>
              <w:jc w:val="center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lang w:val="en-US"/>
              </w:rPr>
              <w:t>MATERIAU</w:t>
            </w:r>
          </w:p>
        </w:tc>
      </w:tr>
      <w:tr w:rsidR="00AD3F4C" w:rsidRPr="002C2F9F" w:rsidTr="00E763E1">
        <w:tc>
          <w:tcPr>
            <w:tcW w:w="5340" w:type="dxa"/>
            <w:shd w:val="clear" w:color="auto" w:fill="auto"/>
          </w:tcPr>
          <w:p w:rsidR="00AD3F4C" w:rsidRPr="002C2F9F" w:rsidRDefault="00AD3F4C" w:rsidP="00E176D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Vitesse d’allongement</w:t>
            </w:r>
            <w:r w:rsidRPr="002C2F9F">
              <w:rPr>
                <w:rFonts w:ascii="Arial" w:hAnsi="Arial" w:cs="Arial"/>
              </w:rPr>
              <w:t xml:space="preserve"> :</w:t>
            </w:r>
            <w:r>
              <w:rPr>
                <w:rFonts w:ascii="Arial" w:hAnsi="Arial" w:cs="Arial"/>
              </w:rPr>
              <w:t xml:space="preserve"> 50 mm/min  (</w:t>
            </w:r>
            <w:r w:rsidRPr="00DA229F">
              <w:rPr>
                <w:rFonts w:ascii="Arial" w:hAnsi="Arial" w:cs="Arial"/>
              </w:rPr>
              <w:t>± 5</w:t>
            </w:r>
            <w:r>
              <w:rPr>
                <w:rFonts w:ascii="Arial" w:hAnsi="Arial" w:cs="Arial"/>
              </w:rPr>
              <w:t>)</w:t>
            </w:r>
          </w:p>
          <w:p w:rsidR="00AD3F4C" w:rsidRDefault="00AD3F4C" w:rsidP="00E176D7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Nombre d’</w:t>
            </w:r>
            <w:r>
              <w:rPr>
                <w:rFonts w:ascii="Arial" w:hAnsi="Arial" w:cs="Arial"/>
                <w:b/>
                <w:i/>
              </w:rPr>
              <w:t>essai</w:t>
            </w:r>
            <w:r w:rsidRPr="002C2F9F">
              <w:rPr>
                <w:rFonts w:ascii="Arial" w:hAnsi="Arial" w:cs="Arial"/>
              </w:rPr>
              <w:t xml:space="preserve"> : 5 </w:t>
            </w:r>
            <w:r>
              <w:rPr>
                <w:rFonts w:ascii="Arial" w:hAnsi="Arial" w:cs="Arial"/>
              </w:rPr>
              <w:t>éprouvettes CHAINE</w:t>
            </w:r>
          </w:p>
          <w:p w:rsidR="00AD3F4C" w:rsidRPr="002C2F9F" w:rsidRDefault="00AD3F4C" w:rsidP="00E176D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5 éprouvettes TRAME</w:t>
            </w:r>
          </w:p>
          <w:p w:rsidR="00AD3F4C" w:rsidRDefault="00AD3F4C" w:rsidP="00E176D7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Dimension des éprouvettes</w:t>
            </w:r>
            <w:r w:rsidRPr="002C2F9F">
              <w:rPr>
                <w:rFonts w:ascii="Arial" w:hAnsi="Arial" w:cs="Arial"/>
              </w:rPr>
              <w:t xml:space="preserve"> : </w:t>
            </w:r>
            <w:r>
              <w:rPr>
                <w:rFonts w:ascii="Arial" w:hAnsi="Arial" w:cs="Arial"/>
              </w:rPr>
              <w:t>200 X 100 mm</w:t>
            </w:r>
          </w:p>
          <w:p w:rsidR="00AD3F4C" w:rsidRDefault="00AD3F4C" w:rsidP="00E176D7">
            <w:pPr>
              <w:spacing w:after="0"/>
              <w:rPr>
                <w:rFonts w:ascii="Arial" w:hAnsi="Arial" w:cs="Arial"/>
              </w:rPr>
            </w:pPr>
            <w:r w:rsidRPr="00C120D5">
              <w:rPr>
                <w:rFonts w:ascii="Arial" w:hAnsi="Arial" w:cs="Arial"/>
                <w:b/>
                <w:i/>
              </w:rPr>
              <w:t>Type de pinces employées</w:t>
            </w:r>
            <w:r>
              <w:rPr>
                <w:rFonts w:ascii="Arial" w:hAnsi="Arial" w:cs="Arial"/>
              </w:rPr>
              <w:t> : 75 mm</w:t>
            </w:r>
          </w:p>
          <w:p w:rsidR="00AD3F4C" w:rsidRDefault="00AD3F4C" w:rsidP="00E176D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Sensibilité du capteur</w:t>
            </w:r>
            <w:r>
              <w:rPr>
                <w:rFonts w:ascii="Arial" w:hAnsi="Arial" w:cs="Arial"/>
              </w:rPr>
              <w:t> : NEWTONS</w:t>
            </w:r>
          </w:p>
          <w:p w:rsidR="00AD3F4C" w:rsidRDefault="00AD3F4C" w:rsidP="00E176D7">
            <w:pPr>
              <w:spacing w:after="0"/>
              <w:rPr>
                <w:rFonts w:ascii="Arial" w:hAnsi="Arial" w:cs="Arial"/>
              </w:rPr>
            </w:pPr>
            <w:r w:rsidRPr="00C120D5">
              <w:rPr>
                <w:rFonts w:ascii="Arial" w:hAnsi="Arial" w:cs="Arial"/>
                <w:b/>
                <w:i/>
              </w:rPr>
              <w:t>Détecteur de rupture</w:t>
            </w:r>
            <w:r>
              <w:rPr>
                <w:rFonts w:ascii="Arial" w:hAnsi="Arial" w:cs="Arial"/>
              </w:rPr>
              <w:t> : oui</w:t>
            </w:r>
          </w:p>
          <w:p w:rsidR="00AD3F4C" w:rsidRPr="002C2F9F" w:rsidRDefault="00B5451B" w:rsidP="00E176D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7BE1E23" wp14:editId="7396EE97">
                      <wp:simplePos x="0" y="0"/>
                      <wp:positionH relativeFrom="column">
                        <wp:posOffset>962025</wp:posOffset>
                      </wp:positionH>
                      <wp:positionV relativeFrom="paragraph">
                        <wp:posOffset>12700</wp:posOffset>
                      </wp:positionV>
                      <wp:extent cx="104775" cy="952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2262A1" id="Rectangle 8" o:spid="_x0000_s1026" style="position:absolute;margin-left:75.75pt;margin-top:1pt;width:8.2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" fillcolor="black [3200]" strokecolor="black [1600]" strokeweight="2pt"/>
                  </w:pict>
                </mc:Fallback>
              </mc:AlternateContent>
            </w:r>
            <w:r w:rsidR="00AD3F4C" w:rsidRPr="00C120D5">
              <w:rPr>
                <w:rFonts w:ascii="Arial" w:hAnsi="Arial" w:cs="Arial"/>
                <w:b/>
                <w:i/>
              </w:rPr>
              <w:t>Type d’essai</w:t>
            </w:r>
            <w:r w:rsidR="00AD3F4C">
              <w:rPr>
                <w:rFonts w:ascii="Arial" w:hAnsi="Arial" w:cs="Arial"/>
              </w:rPr>
              <w:t xml:space="preserve"> : </w:t>
            </w:r>
            <w:r w:rsidR="00AD3F4C" w:rsidRPr="00357180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 </w:t>
            </w:r>
            <w:r w:rsidR="00AD3F4C">
              <w:rPr>
                <w:rFonts w:ascii="Arial" w:hAnsi="Arial" w:cs="Arial"/>
              </w:rPr>
              <w:t xml:space="preserve">à sec     </w:t>
            </w:r>
            <w:r w:rsidR="00AD3F4C" w:rsidRPr="00357180">
              <w:rPr>
                <w:rFonts w:ascii="Arial" w:hAnsi="Arial" w:cs="Arial"/>
              </w:rPr>
              <w:sym w:font="Wingdings" w:char="F0A8"/>
            </w:r>
            <w:r w:rsidR="00AD3F4C">
              <w:rPr>
                <w:rFonts w:ascii="Arial" w:hAnsi="Arial" w:cs="Arial"/>
              </w:rPr>
              <w:t xml:space="preserve"> au mouillé</w:t>
            </w:r>
          </w:p>
          <w:p w:rsidR="00AD3F4C" w:rsidRPr="002C2F9F" w:rsidRDefault="00AD3F4C" w:rsidP="00E176D7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Expression des résultats</w:t>
            </w:r>
            <w:r w:rsidRPr="002C2F9F">
              <w:rPr>
                <w:rFonts w:ascii="Arial" w:hAnsi="Arial" w:cs="Arial"/>
              </w:rPr>
              <w:t xml:space="preserve"> : </w:t>
            </w:r>
          </w:p>
          <w:p w:rsidR="00AD3F4C" w:rsidRPr="002C2F9F" w:rsidRDefault="00AD3F4C" w:rsidP="00E176D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d</w:t>
            </w:r>
            <w:r w:rsidRPr="00624D82">
              <w:rPr>
                <w:rFonts w:ascii="Arial" w:hAnsi="Arial" w:cs="Arial"/>
              </w:rPr>
              <w:t xml:space="preserve">es </w:t>
            </w:r>
            <w:r>
              <w:rPr>
                <w:rFonts w:ascii="Arial" w:hAnsi="Arial" w:cs="Arial"/>
              </w:rPr>
              <w:t xml:space="preserve">valeurs </w:t>
            </w:r>
            <w:r w:rsidRPr="00624D82">
              <w:rPr>
                <w:rFonts w:ascii="Arial" w:hAnsi="Arial" w:cs="Arial"/>
              </w:rPr>
              <w:t>moyennes de glissement des fils de chaîne et des fils de trame qui caractérisent l’ouverture de couture mesurée</w:t>
            </w:r>
            <w:r w:rsidRPr="002C2F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à 1mm près.</w:t>
            </w:r>
          </w:p>
        </w:tc>
        <w:tc>
          <w:tcPr>
            <w:tcW w:w="5342" w:type="dxa"/>
            <w:shd w:val="clear" w:color="auto" w:fill="auto"/>
          </w:tcPr>
          <w:p w:rsidR="00B5451B" w:rsidRPr="00B5451B" w:rsidRDefault="00AD3F4C" w:rsidP="00B5451B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Référence :</w:t>
            </w:r>
            <w:r w:rsidR="00B5451B">
              <w:rPr>
                <w:rFonts w:ascii="Arial" w:hAnsi="Arial" w:cs="Arial"/>
                <w:b/>
              </w:rPr>
              <w:t xml:space="preserve"> </w:t>
            </w:r>
            <w:r w:rsidR="00B5451B" w:rsidRPr="00B5451B">
              <w:rPr>
                <w:rFonts w:ascii="Arial" w:hAnsi="Arial" w:cs="Arial"/>
                <w:color w:val="FF0000"/>
              </w:rPr>
              <w:t>1786</w:t>
            </w:r>
          </w:p>
          <w:p w:rsidR="00AD3F4C" w:rsidRPr="002C2F9F" w:rsidRDefault="00AD3F4C" w:rsidP="00E176D7">
            <w:pPr>
              <w:spacing w:after="0"/>
              <w:rPr>
                <w:rFonts w:ascii="Arial" w:hAnsi="Arial" w:cs="Arial"/>
                <w:b/>
              </w:rPr>
            </w:pPr>
          </w:p>
          <w:p w:rsidR="00B5451B" w:rsidRPr="001044DB" w:rsidRDefault="00AD3F4C" w:rsidP="00B5451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Appellation commerciale :</w:t>
            </w:r>
            <w:r w:rsidR="00B5451B">
              <w:rPr>
                <w:rFonts w:ascii="Arial" w:hAnsi="Arial" w:cs="Arial"/>
                <w:b/>
              </w:rPr>
              <w:t xml:space="preserve"> </w:t>
            </w:r>
            <w:r w:rsidR="00B5451B" w:rsidRPr="00B5451B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 w:rsidR="00B5451B">
              <w:rPr>
                <w:rFonts w:ascii="Arial" w:eastAsia="Times New Roman" w:hAnsi="Arial" w:cs="Arial"/>
                <w:color w:val="FF0000"/>
                <w:lang w:eastAsia="fr-FR"/>
              </w:rPr>
              <w:t>oie</w:t>
            </w:r>
          </w:p>
          <w:p w:rsidR="00AD3F4C" w:rsidRPr="002C2F9F" w:rsidRDefault="00AD3F4C" w:rsidP="00E176D7">
            <w:pPr>
              <w:spacing w:after="0"/>
              <w:rPr>
                <w:rFonts w:ascii="Arial" w:hAnsi="Arial" w:cs="Arial"/>
                <w:b/>
              </w:rPr>
            </w:pPr>
          </w:p>
          <w:p w:rsidR="00B5451B" w:rsidRPr="001044DB" w:rsidRDefault="00AD3F4C" w:rsidP="00B5451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Composition :</w:t>
            </w:r>
            <w:r w:rsidR="00B5451B">
              <w:rPr>
                <w:rFonts w:ascii="Arial" w:hAnsi="Arial" w:cs="Arial"/>
                <w:b/>
              </w:rPr>
              <w:t xml:space="preserve"> </w:t>
            </w:r>
            <w:r w:rsidR="00B5451B" w:rsidRPr="00B5451B">
              <w:rPr>
                <w:rFonts w:ascii="Arial" w:eastAsia="Times New Roman" w:hAnsi="Arial" w:cs="Arial"/>
                <w:color w:val="FF0000"/>
                <w:lang w:eastAsia="fr-FR"/>
              </w:rPr>
              <w:t>100% SOIE</w:t>
            </w:r>
          </w:p>
          <w:p w:rsidR="00AD3F4C" w:rsidRDefault="00AD3F4C" w:rsidP="00E176D7">
            <w:pPr>
              <w:spacing w:after="0"/>
              <w:rPr>
                <w:rFonts w:ascii="Arial" w:hAnsi="Arial" w:cs="Arial"/>
                <w:b/>
              </w:rPr>
            </w:pPr>
          </w:p>
          <w:p w:rsidR="00AD3F4C" w:rsidRPr="002C2F9F" w:rsidRDefault="00AD3F4C" w:rsidP="00E176D7">
            <w:pPr>
              <w:spacing w:after="0"/>
              <w:rPr>
                <w:rFonts w:ascii="Arial" w:hAnsi="Arial" w:cs="Arial"/>
                <w:b/>
              </w:rPr>
            </w:pPr>
            <w:r w:rsidRPr="002C2F9F">
              <w:rPr>
                <w:rFonts w:ascii="Arial" w:hAnsi="Arial" w:cs="Arial"/>
                <w:b/>
              </w:rPr>
              <w:t>Armure :</w:t>
            </w:r>
            <w:r w:rsidR="00B5451B">
              <w:rPr>
                <w:rFonts w:ascii="Arial" w:hAnsi="Arial" w:cs="Arial"/>
                <w:b/>
              </w:rPr>
              <w:t xml:space="preserve"> </w:t>
            </w:r>
            <w:r w:rsidR="00B5451B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 w:rsidR="00B5451B" w:rsidRPr="00B5451B">
              <w:rPr>
                <w:rFonts w:ascii="Arial" w:eastAsia="Times New Roman" w:hAnsi="Arial" w:cs="Arial"/>
                <w:color w:val="FF0000"/>
                <w:lang w:eastAsia="fr-FR"/>
              </w:rPr>
              <w:t>atin</w:t>
            </w:r>
          </w:p>
          <w:p w:rsidR="00AD3F4C" w:rsidRPr="002C2F9F" w:rsidRDefault="00AD3F4C" w:rsidP="00E176D7">
            <w:pPr>
              <w:spacing w:after="0"/>
              <w:rPr>
                <w:rFonts w:ascii="Arial" w:hAnsi="Arial" w:cs="Arial"/>
                <w:b/>
              </w:rPr>
            </w:pPr>
          </w:p>
          <w:p w:rsidR="00B5451B" w:rsidRPr="00B5451B" w:rsidRDefault="00B5451B" w:rsidP="00B5451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B5451B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AD3F4C" w:rsidRPr="002C2F9F" w:rsidRDefault="00AD3F4C" w:rsidP="00E176D7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AD3F4C" w:rsidRDefault="00AD3F4C" w:rsidP="00967345">
      <w:pPr>
        <w:spacing w:after="0"/>
        <w:rPr>
          <w:rFonts w:ascii="Arial" w:hAnsi="Arial" w:cs="Arial"/>
          <w:sz w:val="16"/>
          <w:szCs w:val="16"/>
        </w:rPr>
      </w:pPr>
    </w:p>
    <w:p w:rsidR="00AD3F4C" w:rsidRPr="004E6913" w:rsidRDefault="00AD3F4C" w:rsidP="00967345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8"/>
        <w:gridCol w:w="5724"/>
      </w:tblGrid>
      <w:tr w:rsidR="00AD3F4C" w:rsidRPr="00085AA1" w:rsidTr="00E176D7">
        <w:trPr>
          <w:trHeight w:val="340"/>
        </w:trPr>
        <w:tc>
          <w:tcPr>
            <w:tcW w:w="5040" w:type="dxa"/>
            <w:shd w:val="clear" w:color="auto" w:fill="E0E0E0"/>
            <w:vAlign w:val="center"/>
          </w:tcPr>
          <w:p w:rsidR="00AD3F4C" w:rsidRPr="00085AA1" w:rsidRDefault="00AD3F4C" w:rsidP="00967345">
            <w:pPr>
              <w:spacing w:after="0"/>
              <w:rPr>
                <w:rFonts w:ascii="Arial" w:hAnsi="Arial"/>
                <w:b/>
              </w:rPr>
            </w:pPr>
            <w:r w:rsidRPr="00085AA1">
              <w:rPr>
                <w:rFonts w:ascii="Arial" w:hAnsi="Arial"/>
                <w:b/>
              </w:rPr>
              <w:t>POIDS DE L’ETOFFE g/m²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AD3F4C" w:rsidRPr="00A365C3" w:rsidRDefault="00A365C3" w:rsidP="00A365C3">
            <w:pPr>
              <w:spacing w:after="0"/>
              <w:jc w:val="center"/>
              <w:rPr>
                <w:rFonts w:ascii="Arial" w:hAnsi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114,8 g/m²</w:t>
            </w:r>
          </w:p>
        </w:tc>
      </w:tr>
      <w:tr w:rsidR="00AD3F4C" w:rsidRPr="00085AA1" w:rsidTr="00E176D7">
        <w:trPr>
          <w:trHeight w:val="340"/>
        </w:trPr>
        <w:tc>
          <w:tcPr>
            <w:tcW w:w="5040" w:type="dxa"/>
            <w:shd w:val="clear" w:color="auto" w:fill="E0E0E0"/>
            <w:vAlign w:val="center"/>
          </w:tcPr>
          <w:p w:rsidR="00AD3F4C" w:rsidRPr="00085AA1" w:rsidRDefault="00AD3F4C" w:rsidP="00E176D7">
            <w:pPr>
              <w:spacing w:after="0"/>
              <w:rPr>
                <w:rFonts w:ascii="Arial" w:hAnsi="Arial"/>
                <w:b/>
              </w:rPr>
            </w:pPr>
            <w:r w:rsidRPr="00085AA1">
              <w:rPr>
                <w:rFonts w:ascii="Arial" w:hAnsi="Arial"/>
                <w:b/>
              </w:rPr>
              <w:t>LA FORCE MAXIMALE APPLIQUEE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AD3F4C" w:rsidRPr="00A365C3" w:rsidRDefault="00A365C3" w:rsidP="00A365C3">
            <w:pPr>
              <w:spacing w:after="0"/>
              <w:jc w:val="center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60N</w:t>
            </w:r>
          </w:p>
        </w:tc>
      </w:tr>
    </w:tbl>
    <w:p w:rsidR="00AD3F4C" w:rsidRDefault="00AD3F4C" w:rsidP="00967345">
      <w:pPr>
        <w:spacing w:after="0"/>
        <w:rPr>
          <w:rFonts w:ascii="Arial" w:hAnsi="Arial" w:cs="Arial"/>
          <w:sz w:val="16"/>
          <w:szCs w:val="16"/>
          <w:u w:val="single"/>
        </w:rPr>
      </w:pPr>
    </w:p>
    <w:p w:rsidR="00967345" w:rsidRPr="0025443D" w:rsidRDefault="00967345" w:rsidP="00967345">
      <w:pPr>
        <w:spacing w:after="0"/>
        <w:rPr>
          <w:rFonts w:ascii="Arial" w:hAnsi="Arial" w:cs="Arial"/>
          <w:sz w:val="16"/>
          <w:szCs w:val="16"/>
          <w:u w:val="single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3600"/>
        <w:gridCol w:w="689"/>
        <w:gridCol w:w="3544"/>
        <w:gridCol w:w="708"/>
      </w:tblGrid>
      <w:tr w:rsidR="00AD3F4C" w:rsidRPr="00085AA1" w:rsidTr="00E176D7">
        <w:trPr>
          <w:trHeight w:val="340"/>
        </w:trPr>
        <w:tc>
          <w:tcPr>
            <w:tcW w:w="2340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AD3F4C" w:rsidRPr="00085AA1" w:rsidRDefault="00AD3F4C" w:rsidP="00E176D7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  <w:u w:val="single"/>
              </w:rPr>
              <w:t>Légende </w:t>
            </w:r>
            <w:r w:rsidRPr="00085AA1">
              <w:rPr>
                <w:rFonts w:ascii="Arial" w:hAnsi="Arial" w:cs="Arial"/>
              </w:rPr>
              <w:t>:</w:t>
            </w:r>
          </w:p>
          <w:p w:rsidR="00AD3F4C" w:rsidRPr="00085AA1" w:rsidRDefault="00AD3F4C" w:rsidP="00E176D7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</w:rPr>
              <w:t xml:space="preserve">R = rupture de la couture </w:t>
            </w:r>
          </w:p>
          <w:p w:rsidR="00AD3F4C" w:rsidRPr="00085AA1" w:rsidRDefault="00AD3F4C" w:rsidP="00E176D7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</w:rPr>
              <w:t>(cocher la case)</w:t>
            </w:r>
          </w:p>
        </w:tc>
        <w:tc>
          <w:tcPr>
            <w:tcW w:w="4289" w:type="dxa"/>
            <w:gridSpan w:val="2"/>
            <w:shd w:val="clear" w:color="auto" w:fill="E0E0E0"/>
            <w:vAlign w:val="center"/>
          </w:tcPr>
          <w:p w:rsidR="00AD3F4C" w:rsidRPr="00085AA1" w:rsidRDefault="00AD3F4C" w:rsidP="00E176D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SENS TRAME</w:t>
            </w:r>
          </w:p>
        </w:tc>
        <w:tc>
          <w:tcPr>
            <w:tcW w:w="4252" w:type="dxa"/>
            <w:gridSpan w:val="2"/>
            <w:shd w:val="clear" w:color="auto" w:fill="E0E0E0"/>
            <w:vAlign w:val="center"/>
          </w:tcPr>
          <w:p w:rsidR="00AD3F4C" w:rsidRPr="00085AA1" w:rsidRDefault="00AD3F4C" w:rsidP="00E176D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SENS CHAINE</w:t>
            </w:r>
          </w:p>
        </w:tc>
      </w:tr>
      <w:tr w:rsidR="00AD3F4C" w:rsidRPr="00085AA1" w:rsidTr="00E176D7">
        <w:trPr>
          <w:trHeight w:val="397"/>
        </w:trPr>
        <w:tc>
          <w:tcPr>
            <w:tcW w:w="2340" w:type="dxa"/>
            <w:vMerge/>
            <w:tcBorders>
              <w:left w:val="nil"/>
            </w:tcBorders>
            <w:shd w:val="clear" w:color="auto" w:fill="auto"/>
          </w:tcPr>
          <w:p w:rsidR="00AD3F4C" w:rsidRPr="00085AA1" w:rsidRDefault="00AD3F4C" w:rsidP="00E176D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085AA1" w:rsidRDefault="00AD3F4C" w:rsidP="00E176D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Mesure de l’ouverture</w:t>
            </w:r>
          </w:p>
          <w:p w:rsidR="00AD3F4C" w:rsidRPr="00085AA1" w:rsidRDefault="00AD3F4C" w:rsidP="00E176D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En mm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AD3F4C" w:rsidRPr="00085AA1" w:rsidRDefault="00AD3F4C" w:rsidP="00E176D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AD3F4C" w:rsidRPr="00085AA1" w:rsidRDefault="00AD3F4C" w:rsidP="00E176D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D3F4C" w:rsidRPr="00085AA1" w:rsidRDefault="00AD3F4C" w:rsidP="00E176D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 xml:space="preserve">Mesure de l’ouverture </w:t>
            </w:r>
          </w:p>
          <w:p w:rsidR="00AD3F4C" w:rsidRPr="00085AA1" w:rsidRDefault="00AD3F4C" w:rsidP="00E176D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En m</w:t>
            </w:r>
            <w:r w:rsidRPr="009F4562"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3F4C" w:rsidRPr="00085AA1" w:rsidRDefault="00AD3F4C" w:rsidP="00E176D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AD3F4C" w:rsidRPr="00085AA1" w:rsidRDefault="00AD3F4C" w:rsidP="00E176D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R</w:t>
            </w:r>
          </w:p>
        </w:tc>
      </w:tr>
      <w:tr w:rsidR="00AD3F4C" w:rsidRPr="00085AA1" w:rsidTr="00A365C3">
        <w:trPr>
          <w:trHeight w:val="454"/>
        </w:trPr>
        <w:tc>
          <w:tcPr>
            <w:tcW w:w="2340" w:type="dxa"/>
            <w:shd w:val="clear" w:color="auto" w:fill="auto"/>
          </w:tcPr>
          <w:p w:rsidR="00AD3F4C" w:rsidRPr="00085AA1" w:rsidRDefault="00AD3F4C" w:rsidP="00E176D7">
            <w:pPr>
              <w:spacing w:after="0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N° 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A365C3" w:rsidRDefault="00A365C3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2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AD3F4C" w:rsidRPr="00A365C3" w:rsidRDefault="00AD3F4C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D3F4C" w:rsidRPr="00A365C3" w:rsidRDefault="00A365C3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3F4C" w:rsidRPr="00A365C3" w:rsidRDefault="00AD3F4C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D3F4C" w:rsidRPr="00085AA1" w:rsidTr="00A365C3">
        <w:trPr>
          <w:trHeight w:val="454"/>
        </w:trPr>
        <w:tc>
          <w:tcPr>
            <w:tcW w:w="2340" w:type="dxa"/>
            <w:shd w:val="clear" w:color="auto" w:fill="auto"/>
          </w:tcPr>
          <w:p w:rsidR="00AD3F4C" w:rsidRPr="00085AA1" w:rsidRDefault="00AD3F4C" w:rsidP="00E176D7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  <w:b/>
              </w:rPr>
              <w:t>N° 2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A365C3" w:rsidRDefault="00A365C3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AD3F4C" w:rsidRPr="00A365C3" w:rsidRDefault="00AD3F4C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D3F4C" w:rsidRPr="00A365C3" w:rsidRDefault="00A365C3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3F4C" w:rsidRPr="00A365C3" w:rsidRDefault="00AD3F4C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D3F4C" w:rsidRPr="00085AA1" w:rsidTr="00A365C3">
        <w:trPr>
          <w:trHeight w:val="454"/>
        </w:trPr>
        <w:tc>
          <w:tcPr>
            <w:tcW w:w="2340" w:type="dxa"/>
            <w:shd w:val="clear" w:color="auto" w:fill="auto"/>
          </w:tcPr>
          <w:p w:rsidR="00AD3F4C" w:rsidRPr="00085AA1" w:rsidRDefault="00AD3F4C" w:rsidP="00E176D7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  <w:b/>
              </w:rPr>
              <w:t>N° 3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A365C3" w:rsidRDefault="00A365C3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AD3F4C" w:rsidRPr="00A365C3" w:rsidRDefault="00AD3F4C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D3F4C" w:rsidRPr="00A365C3" w:rsidRDefault="00A365C3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3F4C" w:rsidRPr="00A365C3" w:rsidRDefault="00AD3F4C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D3F4C" w:rsidRPr="00085AA1" w:rsidTr="00A365C3">
        <w:trPr>
          <w:trHeight w:val="454"/>
        </w:trPr>
        <w:tc>
          <w:tcPr>
            <w:tcW w:w="2340" w:type="dxa"/>
            <w:shd w:val="clear" w:color="auto" w:fill="auto"/>
          </w:tcPr>
          <w:p w:rsidR="00AD3F4C" w:rsidRPr="00085AA1" w:rsidRDefault="00AD3F4C" w:rsidP="00E176D7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  <w:b/>
              </w:rPr>
              <w:t>N° 4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A365C3" w:rsidRDefault="00A365C3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AD3F4C" w:rsidRPr="00A365C3" w:rsidRDefault="00AD3F4C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D3F4C" w:rsidRPr="00A365C3" w:rsidRDefault="00A365C3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3F4C" w:rsidRPr="00A365C3" w:rsidRDefault="00AD3F4C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D3F4C" w:rsidRPr="00085AA1" w:rsidTr="00A365C3">
        <w:trPr>
          <w:trHeight w:val="454"/>
        </w:trPr>
        <w:tc>
          <w:tcPr>
            <w:tcW w:w="2340" w:type="dxa"/>
            <w:shd w:val="clear" w:color="auto" w:fill="auto"/>
          </w:tcPr>
          <w:p w:rsidR="00AD3F4C" w:rsidRPr="00085AA1" w:rsidRDefault="00AD3F4C" w:rsidP="00E176D7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  <w:b/>
              </w:rPr>
              <w:t>N° 5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A365C3" w:rsidRDefault="00A365C3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AD3F4C" w:rsidRPr="00A365C3" w:rsidRDefault="00AD3F4C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D3F4C" w:rsidRPr="00A365C3" w:rsidRDefault="00A365C3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0,5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3F4C" w:rsidRPr="00A365C3" w:rsidRDefault="00AD3F4C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D3F4C" w:rsidRPr="00085AA1" w:rsidTr="00A365C3">
        <w:trPr>
          <w:trHeight w:val="454"/>
        </w:trPr>
        <w:tc>
          <w:tcPr>
            <w:tcW w:w="2340" w:type="dxa"/>
            <w:shd w:val="clear" w:color="auto" w:fill="auto"/>
          </w:tcPr>
          <w:p w:rsidR="00AD3F4C" w:rsidRPr="00085AA1" w:rsidRDefault="00AD3F4C" w:rsidP="00E176D7">
            <w:pPr>
              <w:spacing w:after="0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Moyenne :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A365C3" w:rsidRDefault="00A365C3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0,4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AD3F4C" w:rsidRPr="00A365C3" w:rsidRDefault="00AD3F4C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D3F4C" w:rsidRPr="00A365C3" w:rsidRDefault="00A365C3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0,5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3F4C" w:rsidRPr="00A365C3" w:rsidRDefault="00AD3F4C" w:rsidP="00E176D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AD3F4C" w:rsidRDefault="00AD3F4C" w:rsidP="00AD3F4C">
      <w:pPr>
        <w:spacing w:after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5"/>
        <w:gridCol w:w="5257"/>
      </w:tblGrid>
      <w:tr w:rsidR="00AD3F4C" w:rsidRPr="00085AA1" w:rsidTr="00E176D7">
        <w:tc>
          <w:tcPr>
            <w:tcW w:w="5425" w:type="dxa"/>
            <w:shd w:val="clear" w:color="auto" w:fill="auto"/>
          </w:tcPr>
          <w:p w:rsidR="00AD3F4C" w:rsidRPr="00085AA1" w:rsidRDefault="00AD3F4C" w:rsidP="00E176D7">
            <w:pPr>
              <w:spacing w:after="0"/>
              <w:rPr>
                <w:rFonts w:ascii="Arial" w:hAnsi="Arial" w:cs="Arial"/>
                <w:b/>
                <w:i/>
              </w:rPr>
            </w:pPr>
            <w:r w:rsidRPr="00085AA1">
              <w:rPr>
                <w:rFonts w:ascii="Arial" w:hAnsi="Arial" w:cs="Arial"/>
                <w:b/>
                <w:i/>
              </w:rPr>
              <w:t>Remarques pendant essai :</w:t>
            </w:r>
          </w:p>
          <w:p w:rsidR="00AD3F4C" w:rsidRPr="00085AA1" w:rsidRDefault="00AD3F4C" w:rsidP="00E176D7">
            <w:pPr>
              <w:spacing w:after="0"/>
              <w:rPr>
                <w:rFonts w:ascii="Arial" w:hAnsi="Arial" w:cs="Arial"/>
                <w:b/>
                <w:i/>
              </w:rPr>
            </w:pPr>
          </w:p>
          <w:p w:rsidR="00AD3F4C" w:rsidRPr="00085AA1" w:rsidRDefault="00AD3F4C" w:rsidP="00E176D7">
            <w:pPr>
              <w:spacing w:after="0"/>
              <w:rPr>
                <w:rFonts w:ascii="Arial" w:hAnsi="Arial" w:cs="Arial"/>
                <w:b/>
                <w:i/>
                <w:u w:val="single"/>
              </w:rPr>
            </w:pPr>
          </w:p>
        </w:tc>
        <w:tc>
          <w:tcPr>
            <w:tcW w:w="5257" w:type="dxa"/>
            <w:shd w:val="clear" w:color="auto" w:fill="auto"/>
          </w:tcPr>
          <w:p w:rsidR="00AD3F4C" w:rsidRPr="00A365C3" w:rsidRDefault="00AD3F4C" w:rsidP="00B948DE">
            <w:pPr>
              <w:spacing w:after="0"/>
              <w:rPr>
                <w:rFonts w:ascii="Arial" w:hAnsi="Arial" w:cs="Arial"/>
                <w:color w:val="FF0000"/>
              </w:rPr>
            </w:pPr>
            <w:r w:rsidRPr="00085AA1">
              <w:rPr>
                <w:rFonts w:ascii="Arial" w:hAnsi="Arial" w:cs="Arial"/>
                <w:b/>
                <w:i/>
              </w:rPr>
              <w:t>Conclusion :</w:t>
            </w:r>
            <w:r w:rsidR="00A365C3">
              <w:rPr>
                <w:rFonts w:ascii="Arial" w:hAnsi="Arial" w:cs="Arial"/>
                <w:b/>
                <w:i/>
              </w:rPr>
              <w:t xml:space="preserve"> </w:t>
            </w:r>
            <w:r w:rsidR="00B948DE">
              <w:rPr>
                <w:rFonts w:ascii="Arial" w:hAnsi="Arial" w:cs="Arial"/>
                <w:color w:val="FF0000"/>
              </w:rPr>
              <w:t xml:space="preserve">bonne résistance au glissement des coutures. </w:t>
            </w:r>
          </w:p>
        </w:tc>
      </w:tr>
      <w:tr w:rsidR="00AD3F4C" w:rsidRPr="00085AA1" w:rsidTr="00E176D7">
        <w:tc>
          <w:tcPr>
            <w:tcW w:w="10682" w:type="dxa"/>
            <w:gridSpan w:val="2"/>
            <w:shd w:val="clear" w:color="auto" w:fill="auto"/>
          </w:tcPr>
          <w:p w:rsidR="00AD3F4C" w:rsidRPr="00085AA1" w:rsidRDefault="00AD3F4C" w:rsidP="00E176D7">
            <w:pPr>
              <w:spacing w:after="0"/>
              <w:rPr>
                <w:rFonts w:ascii="Arial" w:hAnsi="Arial"/>
                <w:b/>
                <w:i/>
              </w:rPr>
            </w:pPr>
            <w:r w:rsidRPr="00085AA1">
              <w:rPr>
                <w:rFonts w:ascii="Arial" w:hAnsi="Arial"/>
                <w:b/>
                <w:i/>
              </w:rPr>
              <w:t>Usage final de l’étoffe :</w:t>
            </w:r>
          </w:p>
          <w:p w:rsidR="00AD3F4C" w:rsidRPr="00085AA1" w:rsidRDefault="00AD3F4C" w:rsidP="00E176D7">
            <w:pPr>
              <w:spacing w:after="0"/>
              <w:rPr>
                <w:rFonts w:ascii="Arial" w:hAnsi="Arial"/>
                <w:b/>
                <w:i/>
                <w:u w:val="single"/>
              </w:rPr>
            </w:pPr>
          </w:p>
        </w:tc>
      </w:tr>
    </w:tbl>
    <w:p w:rsidR="00E176D7" w:rsidRPr="00BF7BBF" w:rsidRDefault="00E176D7" w:rsidP="00E176D7">
      <w:pPr>
        <w:rPr>
          <w:rFonts w:ascii="Arial" w:hAnsi="Arial" w:cs="Arial"/>
          <w:b/>
          <w:i/>
          <w:color w:val="FF0000"/>
        </w:rPr>
      </w:pPr>
      <w:r w:rsidRPr="00BF7BBF"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>
        <w:rPr>
          <w:rFonts w:ascii="Arial" w:hAnsi="Arial" w:cs="Arial"/>
          <w:b/>
          <w:i/>
          <w:color w:val="FF0000"/>
        </w:rPr>
        <w:t>DR7</w:t>
      </w:r>
    </w:p>
    <w:p w:rsidR="00E176D7" w:rsidRPr="00BF7BBF" w:rsidRDefault="00E176D7" w:rsidP="00E176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E176D7" w:rsidRPr="00BF7BBF" w:rsidRDefault="00E176D7" w:rsidP="00E176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E176D7" w:rsidRPr="00BF7BBF" w:rsidRDefault="00E176D7" w:rsidP="00E176D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F7BBF">
        <w:rPr>
          <w:rFonts w:ascii="Arial" w:hAnsi="Arial" w:cs="Arial"/>
          <w:b/>
          <w:sz w:val="24"/>
          <w:szCs w:val="24"/>
        </w:rPr>
        <w:t>RAPPORT DE CONFECTIONNABILITE</w:t>
      </w:r>
    </w:p>
    <w:p w:rsidR="00E176D7" w:rsidRPr="00BF7BBF" w:rsidRDefault="00E176D7" w:rsidP="00E176D7">
      <w:pPr>
        <w:spacing w:after="0"/>
        <w:jc w:val="center"/>
        <w:rPr>
          <w:rFonts w:ascii="Arial" w:hAnsi="Arial" w:cs="Arial"/>
          <w:b/>
        </w:rPr>
      </w:pPr>
    </w:p>
    <w:p w:rsidR="00E176D7" w:rsidRPr="00BF7BBF" w:rsidRDefault="00E176D7" w:rsidP="00E176D7">
      <w:pPr>
        <w:spacing w:after="0"/>
        <w:jc w:val="center"/>
        <w:rPr>
          <w:rFonts w:ascii="Arial" w:hAnsi="Arial" w:cs="Arial"/>
          <w:b/>
        </w:rPr>
      </w:pPr>
      <w:r w:rsidRPr="00BF7BBF">
        <w:rPr>
          <w:rFonts w:ascii="Arial" w:hAnsi="Arial" w:cs="Arial"/>
          <w:b/>
        </w:rPr>
        <w:t xml:space="preserve">  </w:t>
      </w:r>
    </w:p>
    <w:p w:rsidR="00E176D7" w:rsidRPr="00BF7BBF" w:rsidRDefault="00E176D7" w:rsidP="00E176D7">
      <w:pPr>
        <w:spacing w:after="0"/>
        <w:jc w:val="center"/>
        <w:rPr>
          <w:rFonts w:ascii="Arial" w:hAnsi="Arial" w:cs="Arial"/>
          <w:b/>
        </w:rPr>
      </w:pPr>
    </w:p>
    <w:p w:rsidR="00E176D7" w:rsidRPr="00BF7BBF" w:rsidRDefault="00E176D7" w:rsidP="00E176D7">
      <w:pPr>
        <w:spacing w:after="0"/>
        <w:rPr>
          <w:rFonts w:ascii="Arial" w:hAnsi="Arial" w:cs="Arial"/>
          <w:b/>
        </w:rPr>
      </w:pPr>
      <w:r w:rsidRPr="00BF7BBF">
        <w:rPr>
          <w:rFonts w:ascii="Wingdings" w:hAnsi="Wingdings" w:cs="Wingdings"/>
          <w:color w:val="000000"/>
          <w:sz w:val="36"/>
          <w:szCs w:val="36"/>
        </w:rPr>
        <w:t></w:t>
      </w:r>
      <w:r w:rsidRPr="00BF7BBF">
        <w:rPr>
          <w:rFonts w:ascii="Wingdings" w:hAnsi="Wingdings" w:cs="Wingdings"/>
          <w:color w:val="000000"/>
          <w:sz w:val="36"/>
          <w:szCs w:val="36"/>
        </w:rPr>
        <w:t></w:t>
      </w:r>
      <w:r w:rsidRPr="00BF7BBF">
        <w:rPr>
          <w:rFonts w:ascii="Arial" w:hAnsi="Arial" w:cs="Arial"/>
          <w:b/>
        </w:rPr>
        <w:t>VALIDATION  MATIERE </w:t>
      </w:r>
    </w:p>
    <w:p w:rsidR="00E176D7" w:rsidRPr="00BF7BBF" w:rsidRDefault="0021393D" w:rsidP="00E176D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fr-FR"/>
        </w:rPr>
        <w:object w:dxaOrig="1440" w:dyaOrig="1440">
          <v:shape id="_x0000_s1028" type="#_x0000_t75" style="position:absolute;margin-left:372pt;margin-top:-63.8pt;width:67.5pt;height:145.9pt;z-index:251721728;mso-position-horizontal-relative:text;mso-position-vertical-relative:text" wrapcoords="-135 0 -135 21535 21600 21535 21600 0 -135 0" fillcolor="window">
            <v:imagedata r:id="rId11" o:title="" cropbottom="15740f" cropleft="5512f" cropright="11967f"/>
          </v:shape>
          <o:OLEObject Type="Embed" ProgID="Word.Picture.8" ShapeID="_x0000_s1028" DrawAspect="Content" ObjectID="_1459792165" r:id="rId12"/>
        </w:object>
      </w:r>
      <w:r w:rsidR="00E176D7" w:rsidRPr="00BF7BBF">
        <w:rPr>
          <w:rFonts w:ascii="Arial" w:hAnsi="Arial"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2F6A99" wp14:editId="591976C0">
                <wp:simplePos x="0" y="0"/>
                <wp:positionH relativeFrom="column">
                  <wp:posOffset>723900</wp:posOffset>
                </wp:positionH>
                <wp:positionV relativeFrom="paragraph">
                  <wp:posOffset>33020</wp:posOffset>
                </wp:positionV>
                <wp:extent cx="152400" cy="17145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BDEFEB" id="Rectangle 23" o:spid="_x0000_s1026" style="position:absolute;margin-left:57pt;margin-top:2.6pt;width:12pt;height:13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" fillcolor="windowText" strokeweight="1pt"/>
            </w:pict>
          </mc:Fallback>
        </mc:AlternateContent>
      </w:r>
      <w:r w:rsidR="00E176D7" w:rsidRPr="00BF7BBF">
        <w:rPr>
          <w:rFonts w:ascii="Arial" w:hAnsi="Arial" w:cs="Arial"/>
          <w:b/>
        </w:rPr>
        <w:t xml:space="preserve">                  </w:t>
      </w:r>
      <w:r w:rsidR="00E176D7" w:rsidRPr="00BF7BBF">
        <w:rPr>
          <w:rFonts w:ascii="Wingdings" w:hAnsi="Wingdings" w:cs="Wingdings"/>
          <w:color w:val="000000"/>
          <w:sz w:val="36"/>
          <w:szCs w:val="36"/>
        </w:rPr>
        <w:t></w:t>
      </w:r>
      <w:r w:rsidR="00E176D7" w:rsidRPr="00BF7BBF">
        <w:rPr>
          <w:rFonts w:ascii="Arial" w:hAnsi="Arial" w:cs="Arial"/>
          <w:b/>
        </w:rPr>
        <w:t xml:space="preserve">   Oui</w:t>
      </w:r>
    </w:p>
    <w:p w:rsidR="00E176D7" w:rsidRPr="00BF7BBF" w:rsidRDefault="00E176D7" w:rsidP="00E176D7">
      <w:pPr>
        <w:spacing w:after="0"/>
        <w:rPr>
          <w:rFonts w:ascii="Arial" w:hAnsi="Arial" w:cs="Arial"/>
          <w:b/>
        </w:rPr>
      </w:pPr>
      <w:r w:rsidRPr="00BF7BBF">
        <w:rPr>
          <w:rFonts w:ascii="Arial" w:hAnsi="Arial" w:cs="Arial"/>
          <w:b/>
        </w:rPr>
        <w:t xml:space="preserve">                  </w:t>
      </w:r>
      <w:r w:rsidRPr="00BF7BBF">
        <w:rPr>
          <w:rFonts w:ascii="Wingdings" w:hAnsi="Wingdings" w:cs="Wingdings"/>
          <w:color w:val="000000"/>
          <w:sz w:val="36"/>
          <w:szCs w:val="36"/>
        </w:rPr>
        <w:t></w:t>
      </w:r>
      <w:r w:rsidRPr="00BF7BBF">
        <w:rPr>
          <w:rFonts w:ascii="Arial" w:hAnsi="Arial" w:cs="Arial"/>
          <w:b/>
        </w:rPr>
        <w:t xml:space="preserve">   Non </w:t>
      </w:r>
    </w:p>
    <w:p w:rsidR="00E176D7" w:rsidRPr="00BF7BBF" w:rsidRDefault="00E176D7" w:rsidP="00E176D7">
      <w:pPr>
        <w:spacing w:after="0"/>
        <w:rPr>
          <w:rFonts w:ascii="Arial" w:hAnsi="Arial" w:cs="Arial"/>
          <w:b/>
        </w:rPr>
      </w:pPr>
      <w:r w:rsidRPr="00BF7BBF">
        <w:rPr>
          <w:rFonts w:ascii="Arial" w:hAnsi="Arial" w:cs="Arial"/>
          <w:b/>
        </w:rPr>
        <w:t xml:space="preserve">                    </w:t>
      </w:r>
    </w:p>
    <w:p w:rsidR="00E176D7" w:rsidRPr="00BF7BBF" w:rsidRDefault="00E176D7" w:rsidP="00E176D7">
      <w:pPr>
        <w:spacing w:after="0"/>
        <w:rPr>
          <w:rFonts w:ascii="Wingdings" w:hAnsi="Wingdings" w:cs="Wingdings"/>
          <w:color w:val="000000"/>
          <w:sz w:val="36"/>
          <w:szCs w:val="36"/>
        </w:rPr>
      </w:pPr>
    </w:p>
    <w:p w:rsidR="00E176D7" w:rsidRPr="00BF7BBF" w:rsidRDefault="00E176D7" w:rsidP="00E176D7">
      <w:pPr>
        <w:spacing w:after="0"/>
        <w:rPr>
          <w:rFonts w:ascii="Arial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1616"/>
        <w:gridCol w:w="1616"/>
        <w:gridCol w:w="1616"/>
        <w:gridCol w:w="454"/>
        <w:gridCol w:w="454"/>
        <w:gridCol w:w="454"/>
        <w:gridCol w:w="454"/>
        <w:gridCol w:w="454"/>
        <w:gridCol w:w="454"/>
      </w:tblGrid>
      <w:tr w:rsidR="00E176D7" w:rsidRPr="00BF7BBF" w:rsidTr="00E176D7">
        <w:trPr>
          <w:trHeight w:val="340"/>
        </w:trPr>
        <w:tc>
          <w:tcPr>
            <w:tcW w:w="2122" w:type="dxa"/>
            <w:vAlign w:val="center"/>
          </w:tcPr>
          <w:p w:rsidR="00E176D7" w:rsidRPr="00BF7BBF" w:rsidRDefault="00E176D7" w:rsidP="00E176D7">
            <w:pPr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TISSU</w:t>
            </w:r>
          </w:p>
        </w:tc>
        <w:tc>
          <w:tcPr>
            <w:tcW w:w="4848" w:type="dxa"/>
            <w:gridSpan w:val="3"/>
            <w:vAlign w:val="center"/>
          </w:tcPr>
          <w:p w:rsidR="00E176D7" w:rsidRPr="00BF7BBF" w:rsidRDefault="00E176D7" w:rsidP="00E176D7">
            <w:pPr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CARACTERISTIQUES</w:t>
            </w:r>
          </w:p>
        </w:tc>
        <w:tc>
          <w:tcPr>
            <w:tcW w:w="454" w:type="dxa"/>
            <w:gridSpan w:val="6"/>
            <w:vAlign w:val="center"/>
          </w:tcPr>
          <w:p w:rsidR="00E176D7" w:rsidRPr="00BF7BBF" w:rsidRDefault="00E176D7" w:rsidP="00E176D7">
            <w:pPr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ARMURE</w:t>
            </w:r>
          </w:p>
        </w:tc>
      </w:tr>
      <w:tr w:rsidR="00E176D7" w:rsidRPr="00BF7BBF" w:rsidTr="00E176D7">
        <w:trPr>
          <w:trHeight w:val="340"/>
        </w:trPr>
        <w:tc>
          <w:tcPr>
            <w:tcW w:w="2122" w:type="dxa"/>
            <w:vMerge w:val="restart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6E5F7B21" wp14:editId="600381F2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-592455</wp:posOffset>
                  </wp:positionV>
                  <wp:extent cx="1076325" cy="572770"/>
                  <wp:effectExtent l="0" t="0" r="9525" b="0"/>
                  <wp:wrapNone/>
                  <wp:docPr id="26" name="Image 26" descr="K:\Mission LABO\TP\Thème 3\P10606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:\Mission LABO\TP\Thème 3\P10606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48" w:type="dxa"/>
            <w:gridSpan w:val="3"/>
            <w:vAlign w:val="center"/>
          </w:tcPr>
          <w:p w:rsidR="00E176D7" w:rsidRPr="00097AB7" w:rsidRDefault="00E176D7" w:rsidP="00E176D7">
            <w:pPr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F7BBF">
              <w:rPr>
                <w:rFonts w:ascii="Arial" w:hAnsi="Arial" w:cs="Arial"/>
              </w:rPr>
              <w:t xml:space="preserve">Appellation commerciale : </w:t>
            </w:r>
            <w:r w:rsidRPr="004C3921">
              <w:rPr>
                <w:rFonts w:ascii="Arial" w:hAnsi="Arial" w:cs="Arial"/>
                <w:color w:val="FF0000"/>
              </w:rPr>
              <w:t>S</w:t>
            </w:r>
            <w:r>
              <w:rPr>
                <w:rFonts w:ascii="Arial" w:hAnsi="Arial" w:cs="Arial"/>
                <w:color w:val="FF0000"/>
              </w:rPr>
              <w:t>oie</w:t>
            </w:r>
          </w:p>
        </w:tc>
        <w:tc>
          <w:tcPr>
            <w:tcW w:w="454" w:type="dxa"/>
            <w:gridSpan w:val="6"/>
            <w:vAlign w:val="center"/>
          </w:tcPr>
          <w:p w:rsidR="00E176D7" w:rsidRPr="00BF7BBF" w:rsidRDefault="00E176D7" w:rsidP="00E176D7">
            <w:pPr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Rapport d’armure</w:t>
            </w:r>
          </w:p>
        </w:tc>
      </w:tr>
      <w:tr w:rsidR="00E176D7" w:rsidRPr="00BF7BBF" w:rsidTr="00E176D7">
        <w:trPr>
          <w:trHeight w:val="340"/>
        </w:trPr>
        <w:tc>
          <w:tcPr>
            <w:tcW w:w="2122" w:type="dxa"/>
            <w:vMerge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E176D7" w:rsidRPr="00097AB7" w:rsidRDefault="00E176D7" w:rsidP="00E176D7">
            <w:pPr>
              <w:rPr>
                <w:rFonts w:ascii="Arial" w:eastAsia="Times New Roman" w:hAnsi="Arial" w:cs="Arial"/>
                <w:b/>
                <w:lang w:eastAsia="fr-FR"/>
              </w:rPr>
            </w:pPr>
            <w:r w:rsidRPr="00BF7BBF">
              <w:rPr>
                <w:rFonts w:ascii="Arial" w:hAnsi="Arial" w:cs="Arial"/>
              </w:rPr>
              <w:t xml:space="preserve">Référence fournisseur : </w:t>
            </w:r>
            <w:r>
              <w:rPr>
                <w:rFonts w:ascii="Arial" w:hAnsi="Arial" w:cs="Arial"/>
                <w:color w:val="FF0000"/>
              </w:rPr>
              <w:t>1786</w:t>
            </w: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</w:tr>
      <w:tr w:rsidR="00E176D7" w:rsidRPr="00BF7BBF" w:rsidTr="00E176D7">
        <w:trPr>
          <w:trHeight w:val="340"/>
        </w:trPr>
        <w:tc>
          <w:tcPr>
            <w:tcW w:w="2122" w:type="dxa"/>
            <w:vMerge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Composition 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100% soie</w:t>
            </w:r>
          </w:p>
        </w:tc>
        <w:tc>
          <w:tcPr>
            <w:tcW w:w="454" w:type="dxa"/>
            <w:shd w:val="clear" w:color="auto" w:fill="FF0000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</w:tr>
      <w:tr w:rsidR="00E176D7" w:rsidRPr="00BF7BBF" w:rsidTr="00E176D7">
        <w:trPr>
          <w:trHeight w:val="340"/>
        </w:trPr>
        <w:tc>
          <w:tcPr>
            <w:tcW w:w="2122" w:type="dxa"/>
            <w:vMerge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Origine 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naturelle</w:t>
            </w: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</w:tr>
      <w:tr w:rsidR="00E176D7" w:rsidRPr="00BF7BBF" w:rsidTr="00E176D7">
        <w:trPr>
          <w:trHeight w:val="340"/>
        </w:trPr>
        <w:tc>
          <w:tcPr>
            <w:tcW w:w="2122" w:type="dxa"/>
            <w:vMerge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Armure :</w:t>
            </w:r>
            <w:r>
              <w:rPr>
                <w:rFonts w:ascii="Arial" w:hAnsi="Arial" w:cs="Arial"/>
              </w:rPr>
              <w:t xml:space="preserve"> </w:t>
            </w:r>
            <w:r w:rsidRPr="00097AB7">
              <w:rPr>
                <w:rFonts w:ascii="Arial" w:hAnsi="Arial" w:cs="Arial"/>
                <w:color w:val="FF0000"/>
              </w:rPr>
              <w:t>satin</w:t>
            </w: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</w:tr>
      <w:tr w:rsidR="00E176D7" w:rsidRPr="00BF7BBF" w:rsidTr="00E176D7">
        <w:trPr>
          <w:trHeight w:val="340"/>
        </w:trPr>
        <w:tc>
          <w:tcPr>
            <w:tcW w:w="2122" w:type="dxa"/>
            <w:vMerge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 xml:space="preserve">Coloris : </w:t>
            </w:r>
            <w:r w:rsidRPr="00097AB7">
              <w:rPr>
                <w:rFonts w:ascii="Arial" w:hAnsi="Arial" w:cs="Arial"/>
                <w:color w:val="FF0000"/>
              </w:rPr>
              <w:t>rose</w:t>
            </w: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</w:tr>
      <w:tr w:rsidR="00E176D7" w:rsidRPr="00BF7BBF" w:rsidTr="00E176D7">
        <w:trPr>
          <w:trHeight w:val="340"/>
        </w:trPr>
        <w:tc>
          <w:tcPr>
            <w:tcW w:w="2122" w:type="dxa"/>
            <w:vMerge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 xml:space="preserve">Laize : </w:t>
            </w:r>
            <w:r w:rsidRPr="00BF7BBF">
              <w:rPr>
                <w:rFonts w:ascii="Arial" w:hAnsi="Arial" w:cs="Arial"/>
                <w:color w:val="FF0000"/>
              </w:rPr>
              <w:t>150 cm</w:t>
            </w: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</w:tr>
      <w:tr w:rsidR="00E176D7" w:rsidRPr="00BF7BBF" w:rsidTr="00E176D7">
        <w:trPr>
          <w:trHeight w:val="340"/>
        </w:trPr>
        <w:tc>
          <w:tcPr>
            <w:tcW w:w="2122" w:type="dxa"/>
            <w:vMerge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Contexture :</w:t>
            </w:r>
          </w:p>
        </w:tc>
        <w:tc>
          <w:tcPr>
            <w:tcW w:w="1616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C 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83</w:t>
            </w:r>
          </w:p>
        </w:tc>
        <w:tc>
          <w:tcPr>
            <w:tcW w:w="1616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T 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44</w:t>
            </w:r>
          </w:p>
        </w:tc>
        <w:tc>
          <w:tcPr>
            <w:tcW w:w="454" w:type="dxa"/>
            <w:shd w:val="clear" w:color="auto" w:fill="FF0000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E176D7" w:rsidRPr="00BF7BBF" w:rsidRDefault="00E176D7" w:rsidP="00E176D7">
            <w:pPr>
              <w:rPr>
                <w:rFonts w:ascii="Arial" w:hAnsi="Arial" w:cs="Arial"/>
              </w:rPr>
            </w:pPr>
          </w:p>
        </w:tc>
      </w:tr>
    </w:tbl>
    <w:p w:rsidR="00E176D7" w:rsidRPr="00BF7BBF" w:rsidRDefault="00E176D7" w:rsidP="00E176D7">
      <w:pPr>
        <w:spacing w:after="160" w:line="259" w:lineRule="auto"/>
        <w:rPr>
          <w:rFonts w:ascii="Arial" w:hAnsi="Arial" w:cs="Arial"/>
        </w:rPr>
      </w:pPr>
    </w:p>
    <w:p w:rsidR="00E176D7" w:rsidRPr="00BF7BBF" w:rsidRDefault="00E176D7" w:rsidP="00E176D7">
      <w:pPr>
        <w:spacing w:after="160" w:line="259" w:lineRule="auto"/>
        <w:rPr>
          <w:rFonts w:ascii="Arial" w:hAnsi="Arial" w:cs="Arial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1701"/>
        <w:gridCol w:w="1688"/>
        <w:gridCol w:w="1477"/>
        <w:gridCol w:w="1477"/>
      </w:tblGrid>
      <w:tr w:rsidR="00E176D7" w:rsidRPr="00BF7BBF" w:rsidTr="00E176D7">
        <w:trPr>
          <w:trHeight w:val="567"/>
        </w:trPr>
        <w:tc>
          <w:tcPr>
            <w:tcW w:w="6645" w:type="dxa"/>
            <w:gridSpan w:val="3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ESSAIS LABORATOIRE</w:t>
            </w:r>
          </w:p>
        </w:tc>
        <w:tc>
          <w:tcPr>
            <w:tcW w:w="2954" w:type="dxa"/>
            <w:gridSpan w:val="2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CONFORMITE</w:t>
            </w:r>
          </w:p>
        </w:tc>
      </w:tr>
      <w:tr w:rsidR="00E176D7" w:rsidRPr="00BF7BBF" w:rsidTr="00E176D7">
        <w:tc>
          <w:tcPr>
            <w:tcW w:w="3256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701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BBF">
              <w:rPr>
                <w:rFonts w:ascii="Arial" w:hAnsi="Arial" w:cs="Arial"/>
                <w:sz w:val="18"/>
                <w:szCs w:val="18"/>
              </w:rPr>
              <w:t>VALEURS</w:t>
            </w:r>
          </w:p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BBF">
              <w:rPr>
                <w:rFonts w:ascii="Arial" w:hAnsi="Arial" w:cs="Arial"/>
                <w:sz w:val="18"/>
                <w:szCs w:val="18"/>
              </w:rPr>
              <w:t>CAHIER</w:t>
            </w:r>
          </w:p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18"/>
                <w:szCs w:val="18"/>
              </w:rPr>
              <w:t>DES CHARGES</w:t>
            </w:r>
          </w:p>
        </w:tc>
        <w:tc>
          <w:tcPr>
            <w:tcW w:w="1688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BBF">
              <w:rPr>
                <w:rFonts w:ascii="Arial" w:hAnsi="Arial" w:cs="Arial"/>
                <w:sz w:val="18"/>
                <w:szCs w:val="18"/>
              </w:rPr>
              <w:t>VALEURS</w:t>
            </w:r>
          </w:p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18"/>
                <w:szCs w:val="18"/>
              </w:rPr>
              <w:t>TESTS REALISES</w:t>
            </w:r>
          </w:p>
        </w:tc>
        <w:tc>
          <w:tcPr>
            <w:tcW w:w="1477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477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20"/>
                <w:szCs w:val="20"/>
              </w:rPr>
              <w:t>NON</w:t>
            </w:r>
          </w:p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</w:tr>
      <w:tr w:rsidR="00E176D7" w:rsidRPr="00BF7BBF" w:rsidTr="00E176D7">
        <w:trPr>
          <w:trHeight w:val="454"/>
        </w:trPr>
        <w:tc>
          <w:tcPr>
            <w:tcW w:w="3256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BF7BBF">
              <w:rPr>
                <w:rFonts w:ascii="Arial" w:hAnsi="Arial" w:cs="Arial"/>
                <w:color w:val="FF0000"/>
              </w:rPr>
              <w:t>1 - Balance de précision</w:t>
            </w:r>
          </w:p>
        </w:tc>
        <w:tc>
          <w:tcPr>
            <w:tcW w:w="1701" w:type="dxa"/>
            <w:vAlign w:val="center"/>
          </w:tcPr>
          <w:p w:rsidR="00E176D7" w:rsidRPr="00BF7BBF" w:rsidRDefault="00042DAA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8F658C">
              <w:rPr>
                <w:rFonts w:ascii="Arial" w:hAnsi="Arial" w:cs="Arial"/>
                <w:color w:val="FF0000"/>
              </w:rPr>
              <w:t>≤</w:t>
            </w:r>
            <w:r w:rsidR="00A35248">
              <w:rPr>
                <w:rFonts w:ascii="Arial" w:hAnsi="Arial" w:cs="Arial"/>
                <w:color w:val="FF0000"/>
              </w:rPr>
              <w:t xml:space="preserve"> 105</w:t>
            </w:r>
            <w:r w:rsidR="00A35248" w:rsidRPr="004A4856">
              <w:rPr>
                <w:rFonts w:ascii="Arial" w:hAnsi="Arial" w:cs="Arial"/>
              </w:rPr>
              <w:t xml:space="preserve"> </w:t>
            </w:r>
            <w:r w:rsidR="00A35248" w:rsidRPr="00FA10BA">
              <w:rPr>
                <w:rFonts w:ascii="Arial" w:hAnsi="Arial" w:cs="Arial"/>
                <w:color w:val="FF0000"/>
              </w:rPr>
              <w:t>g/m²</w:t>
            </w:r>
          </w:p>
        </w:tc>
        <w:tc>
          <w:tcPr>
            <w:tcW w:w="1688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114,8 </w:t>
            </w:r>
            <w:r w:rsidRPr="00FA10BA">
              <w:rPr>
                <w:rFonts w:ascii="Arial" w:hAnsi="Arial" w:cs="Arial"/>
                <w:color w:val="FF0000"/>
              </w:rPr>
              <w:t>g/m²</w:t>
            </w:r>
          </w:p>
        </w:tc>
        <w:tc>
          <w:tcPr>
            <w:tcW w:w="1477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BF7BBF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176D7" w:rsidRPr="00BF7BBF" w:rsidTr="00E176D7">
        <w:trPr>
          <w:trHeight w:val="503"/>
        </w:trPr>
        <w:tc>
          <w:tcPr>
            <w:tcW w:w="3256" w:type="dxa"/>
            <w:vMerge w:val="restart"/>
            <w:vAlign w:val="center"/>
          </w:tcPr>
          <w:p w:rsidR="00E176D7" w:rsidRDefault="00E176D7" w:rsidP="00E176D7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BF7BBF">
              <w:rPr>
                <w:rFonts w:ascii="Arial" w:hAnsi="Arial" w:cs="Arial"/>
                <w:color w:val="FF0000"/>
              </w:rPr>
              <w:t xml:space="preserve">2 </w:t>
            </w:r>
            <w:r>
              <w:rPr>
                <w:rFonts w:ascii="Arial" w:hAnsi="Arial" w:cs="Arial"/>
                <w:color w:val="FF0000"/>
              </w:rPr>
              <w:t>- Crockmeter :</w:t>
            </w:r>
          </w:p>
          <w:p w:rsidR="00E176D7" w:rsidRDefault="00E176D7" w:rsidP="00E176D7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Au sec</w:t>
            </w:r>
          </w:p>
          <w:p w:rsidR="00E176D7" w:rsidRDefault="00E176D7" w:rsidP="00E176D7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</w:rPr>
            </w:pPr>
          </w:p>
          <w:p w:rsidR="00E176D7" w:rsidRPr="00BF7BBF" w:rsidRDefault="00E176D7" w:rsidP="00E176D7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Au mouillé</w:t>
            </w:r>
          </w:p>
        </w:tc>
        <w:tc>
          <w:tcPr>
            <w:tcW w:w="1701" w:type="dxa"/>
            <w:vAlign w:val="center"/>
          </w:tcPr>
          <w:p w:rsidR="00E176D7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 =</w:t>
            </w:r>
            <w:r w:rsidR="00A35248">
              <w:rPr>
                <w:rFonts w:ascii="Arial" w:hAnsi="Arial" w:cs="Arial"/>
                <w:color w:val="FF0000"/>
              </w:rPr>
              <w:t xml:space="preserve"> 5</w:t>
            </w:r>
          </w:p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T=</w:t>
            </w:r>
            <w:r w:rsidR="00A35248">
              <w:rPr>
                <w:rFonts w:ascii="Arial" w:hAnsi="Arial" w:cs="Arial"/>
                <w:color w:val="FF0000"/>
              </w:rPr>
              <w:t xml:space="preserve"> 5</w:t>
            </w:r>
          </w:p>
        </w:tc>
        <w:tc>
          <w:tcPr>
            <w:tcW w:w="1688" w:type="dxa"/>
            <w:vAlign w:val="center"/>
          </w:tcPr>
          <w:p w:rsidR="00E176D7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 = 5</w:t>
            </w:r>
          </w:p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T= 5</w:t>
            </w:r>
          </w:p>
        </w:tc>
        <w:tc>
          <w:tcPr>
            <w:tcW w:w="1477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BF7BBF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176D7" w:rsidRPr="00BF7BBF" w:rsidTr="00E176D7">
        <w:trPr>
          <w:trHeight w:val="502"/>
        </w:trPr>
        <w:tc>
          <w:tcPr>
            <w:tcW w:w="3256" w:type="dxa"/>
            <w:vMerge/>
            <w:vAlign w:val="center"/>
          </w:tcPr>
          <w:p w:rsidR="00E176D7" w:rsidRPr="00BF7BBF" w:rsidRDefault="00E176D7" w:rsidP="00E176D7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E176D7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C=</w:t>
            </w:r>
            <w:r w:rsidR="00A35248">
              <w:rPr>
                <w:rFonts w:ascii="Arial" w:hAnsi="Arial" w:cs="Arial"/>
                <w:color w:val="FF0000"/>
              </w:rPr>
              <w:t xml:space="preserve"> 5</w:t>
            </w:r>
          </w:p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T=</w:t>
            </w:r>
            <w:r w:rsidR="00A35248">
              <w:rPr>
                <w:rFonts w:ascii="Arial" w:hAnsi="Arial" w:cs="Arial"/>
                <w:color w:val="FF0000"/>
              </w:rPr>
              <w:t xml:space="preserve"> 5</w:t>
            </w:r>
          </w:p>
        </w:tc>
        <w:tc>
          <w:tcPr>
            <w:tcW w:w="1688" w:type="dxa"/>
            <w:vAlign w:val="center"/>
          </w:tcPr>
          <w:p w:rsidR="00E176D7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 = 5</w:t>
            </w:r>
          </w:p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 = 5</w:t>
            </w:r>
          </w:p>
        </w:tc>
        <w:tc>
          <w:tcPr>
            <w:tcW w:w="1477" w:type="dxa"/>
            <w:vAlign w:val="center"/>
          </w:tcPr>
          <w:p w:rsidR="00E176D7" w:rsidRPr="00BF7BBF" w:rsidRDefault="00A35248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176D7" w:rsidRPr="00BF7BBF" w:rsidTr="00E176D7">
        <w:trPr>
          <w:trHeight w:val="502"/>
        </w:trPr>
        <w:tc>
          <w:tcPr>
            <w:tcW w:w="3256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BF7BBF">
              <w:rPr>
                <w:rFonts w:ascii="Arial" w:hAnsi="Arial" w:cs="Arial"/>
                <w:color w:val="FF0000"/>
              </w:rPr>
              <w:t xml:space="preserve">3 </w:t>
            </w:r>
            <w:r>
              <w:rPr>
                <w:rFonts w:ascii="Arial" w:hAnsi="Arial" w:cs="Arial"/>
                <w:color w:val="FF0000"/>
              </w:rPr>
              <w:t xml:space="preserve">- Dynamomètre </w:t>
            </w:r>
          </w:p>
        </w:tc>
        <w:tc>
          <w:tcPr>
            <w:tcW w:w="1701" w:type="dxa"/>
            <w:vAlign w:val="center"/>
          </w:tcPr>
          <w:p w:rsidR="00E176D7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C = </w:t>
            </w:r>
            <w:r w:rsidR="00042DAA">
              <w:rPr>
                <w:rFonts w:ascii="Arial" w:hAnsi="Arial" w:cs="Arial"/>
                <w:color w:val="FF0000"/>
              </w:rPr>
              <w:t>0,5</w:t>
            </w:r>
            <w:r>
              <w:rPr>
                <w:rFonts w:ascii="Arial" w:hAnsi="Arial" w:cs="Arial"/>
                <w:color w:val="FF0000"/>
              </w:rPr>
              <w:t xml:space="preserve">    </w:t>
            </w:r>
          </w:p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T=</w:t>
            </w:r>
            <w:r w:rsidR="00042DAA">
              <w:rPr>
                <w:rFonts w:ascii="Arial" w:hAnsi="Arial" w:cs="Arial"/>
                <w:color w:val="FF0000"/>
              </w:rPr>
              <w:t>0,5</w:t>
            </w:r>
          </w:p>
        </w:tc>
        <w:tc>
          <w:tcPr>
            <w:tcW w:w="1688" w:type="dxa"/>
            <w:vAlign w:val="center"/>
          </w:tcPr>
          <w:p w:rsidR="00E176D7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 = 0,5 mm</w:t>
            </w:r>
          </w:p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T= 0,4 mm</w:t>
            </w:r>
          </w:p>
        </w:tc>
        <w:tc>
          <w:tcPr>
            <w:tcW w:w="1477" w:type="dxa"/>
            <w:vAlign w:val="center"/>
          </w:tcPr>
          <w:p w:rsidR="00E176D7" w:rsidRPr="00BF7BBF" w:rsidRDefault="00042DAA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176D7" w:rsidRPr="00BF7BBF" w:rsidTr="00E176D7">
        <w:trPr>
          <w:trHeight w:val="454"/>
        </w:trPr>
        <w:tc>
          <w:tcPr>
            <w:tcW w:w="3256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8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176D7" w:rsidRPr="00BF7BBF" w:rsidTr="00E176D7">
        <w:trPr>
          <w:trHeight w:val="454"/>
        </w:trPr>
        <w:tc>
          <w:tcPr>
            <w:tcW w:w="3256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8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176D7" w:rsidRPr="00BF7BBF" w:rsidTr="00E176D7">
        <w:trPr>
          <w:trHeight w:val="454"/>
        </w:trPr>
        <w:tc>
          <w:tcPr>
            <w:tcW w:w="3256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8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176D7" w:rsidRPr="00BF7BBF" w:rsidTr="00E176D7">
        <w:trPr>
          <w:trHeight w:val="454"/>
        </w:trPr>
        <w:tc>
          <w:tcPr>
            <w:tcW w:w="3256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8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E176D7" w:rsidRPr="00BF7BBF" w:rsidRDefault="00E176D7" w:rsidP="00E176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5A36BD" w:rsidRDefault="005A36BD" w:rsidP="00967345"/>
    <w:sectPr w:rsidR="005A36BD" w:rsidSect="00E176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862EB4"/>
    <w:multiLevelType w:val="hybridMultilevel"/>
    <w:tmpl w:val="D6F050FC"/>
    <w:lvl w:ilvl="0" w:tplc="1DDE2500"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4C"/>
    <w:rsid w:val="00042DAA"/>
    <w:rsid w:val="00096FFB"/>
    <w:rsid w:val="001044DB"/>
    <w:rsid w:val="0021393D"/>
    <w:rsid w:val="00232B24"/>
    <w:rsid w:val="002D2475"/>
    <w:rsid w:val="003C6ABE"/>
    <w:rsid w:val="003E4555"/>
    <w:rsid w:val="004F052B"/>
    <w:rsid w:val="005A36BD"/>
    <w:rsid w:val="0060002F"/>
    <w:rsid w:val="006E034C"/>
    <w:rsid w:val="006F3D95"/>
    <w:rsid w:val="008A7F60"/>
    <w:rsid w:val="00955B79"/>
    <w:rsid w:val="00967345"/>
    <w:rsid w:val="00A35248"/>
    <w:rsid w:val="00A365C3"/>
    <w:rsid w:val="00A81C7A"/>
    <w:rsid w:val="00AD3F4C"/>
    <w:rsid w:val="00B5451B"/>
    <w:rsid w:val="00B948DE"/>
    <w:rsid w:val="00DB5FDA"/>
    <w:rsid w:val="00DE4328"/>
    <w:rsid w:val="00E176D7"/>
    <w:rsid w:val="00E763E1"/>
    <w:rsid w:val="00EB5983"/>
    <w:rsid w:val="00EF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FA79380D-7FBF-4624-BF30-A9A4921E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F4C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7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277F5-0380-4F67-A597-9C50BB30F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1462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2014-04-18T09:06:00Z</cp:lastPrinted>
  <dcterms:created xsi:type="dcterms:W3CDTF">2014-02-22T15:41:00Z</dcterms:created>
  <dcterms:modified xsi:type="dcterms:W3CDTF">2014-04-23T19:02:00Z</dcterms:modified>
</cp:coreProperties>
</file>