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C9" w:rsidRDefault="00B907E7" w:rsidP="001C23C9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1C23C9">
        <w:rPr>
          <w:rFonts w:ascii="Arial" w:hAnsi="Arial" w:cs="Arial"/>
          <w:b/>
          <w:i/>
          <w:color w:val="FF0000"/>
        </w:rPr>
        <w:t xml:space="preserve"> DR1</w:t>
      </w:r>
    </w:p>
    <w:p w:rsidR="001C23C9" w:rsidRDefault="001C23C9" w:rsidP="001C23C9">
      <w:pPr>
        <w:spacing w:after="0"/>
        <w:rPr>
          <w:rFonts w:ascii="Arial" w:hAnsi="Arial" w:cs="Arial"/>
          <w:b/>
          <w:i/>
          <w:color w:val="FF0000"/>
        </w:rPr>
      </w:pPr>
    </w:p>
    <w:p w:rsidR="001C23C9" w:rsidRDefault="001C23C9" w:rsidP="001C23C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 DE L’ARMURE D’UN TISSU</w:t>
      </w:r>
    </w:p>
    <w:p w:rsidR="001C23C9" w:rsidRDefault="001C23C9" w:rsidP="001C23C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1C23C9" w:rsidRDefault="001C23C9" w:rsidP="001C23C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1C23C9" w:rsidRDefault="001C23C9" w:rsidP="001C23C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1C23C9" w:rsidRDefault="001C23C9" w:rsidP="001C23C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1C23C9" w:rsidRDefault="001C23C9" w:rsidP="001C23C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Détermination du dessin de l’armure d’un tissu NF G 07-154 (De juin 1984)</w:t>
      </w:r>
    </w:p>
    <w:p w:rsidR="001C23C9" w:rsidRDefault="001C23C9" w:rsidP="001C23C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1C23C9" w:rsidTr="00C465BA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Matériel :</w:t>
            </w:r>
            <w:r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compte fil</w:t>
            </w:r>
          </w:p>
          <w:p w:rsidR="001C23C9" w:rsidRDefault="00B907E7" w:rsidP="00C465B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0587072" wp14:editId="2BDE70B9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9E5B065" id="Rectangle 101" o:spid="_x0000_s1026" style="position:absolute;margin-left:121.5pt;margin-top:1.1pt;width:8.25pt;height:7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I8cgIAAC8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 w:rsidR="001C23C9">
              <w:rPr>
                <w:rFonts w:ascii="Arial" w:hAnsi="Arial" w:cs="Arial"/>
              </w:rPr>
              <w:t xml:space="preserve">     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="001C23C9">
              <w:rPr>
                <w:rFonts w:ascii="Arial" w:hAnsi="Arial" w:cs="Arial"/>
              </w:rPr>
              <w:t xml:space="preserve">    microscope</w:t>
            </w:r>
          </w:p>
          <w:p w:rsidR="001C23C9" w:rsidRDefault="001C23C9" w:rsidP="00C465B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réglet</w:t>
            </w:r>
          </w:p>
          <w:p w:rsidR="001C23C9" w:rsidRDefault="001C23C9" w:rsidP="00C465B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</w:p>
          <w:p w:rsidR="001C23C9" w:rsidRDefault="001C23C9" w:rsidP="00C465BA">
            <w:pPr>
              <w:spacing w:after="0"/>
              <w:rPr>
                <w:rFonts w:ascii="Arial" w:hAnsi="Arial" w:cs="Arial"/>
              </w:rPr>
            </w:pPr>
          </w:p>
          <w:p w:rsidR="001C23C9" w:rsidRDefault="001C23C9" w:rsidP="00C465BA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 G 07-154</w:t>
            </w:r>
          </w:p>
          <w:p w:rsidR="001C23C9" w:rsidRDefault="001C23C9" w:rsidP="00C465B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3C9" w:rsidRDefault="008E209E" w:rsidP="00C465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94080" behindDoc="0" locked="0" layoutInCell="1" allowOverlap="1" wp14:anchorId="0F97429A" wp14:editId="38E2B5CF">
                  <wp:simplePos x="0" y="0"/>
                  <wp:positionH relativeFrom="column">
                    <wp:posOffset>1111250</wp:posOffset>
                  </wp:positionH>
                  <wp:positionV relativeFrom="paragraph">
                    <wp:posOffset>89535</wp:posOffset>
                  </wp:positionV>
                  <wp:extent cx="790575" cy="521335"/>
                  <wp:effectExtent l="0" t="0" r="9525" b="0"/>
                  <wp:wrapNone/>
                  <wp:docPr id="9" name="Image 9" descr="K:\Mission LABO\TP\P10606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P10606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23C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1C23C9" w:rsidTr="00C465BA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3C9" w:rsidRDefault="001C23C9" w:rsidP="00C465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3C9" w:rsidRDefault="001C23C9" w:rsidP="00C465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16341D" w:rsidTr="00C465BA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1D" w:rsidRDefault="0016341D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16341D" w:rsidRDefault="0016341D" w:rsidP="001B5A4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10A18B6" wp14:editId="1B62AFCC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25400</wp:posOffset>
                      </wp:positionV>
                      <wp:extent cx="104775" cy="95250"/>
                      <wp:effectExtent l="0" t="0" r="28575" b="1905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47A71E3" id="Rectangle 103" o:spid="_x0000_s1026" style="position:absolute;margin-left:13.5pt;margin-top:2pt;width:8.25pt;height: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tJdAIAAC8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" fillcolor="black [3200]" strokecolor="black [1600]" strokeweight="2pt"/>
                  </w:pict>
                </mc:Fallback>
              </mc:AlternateContent>
            </w:r>
            <w:r w:rsidRPr="0016341D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16341D" w:rsidRDefault="0016341D" w:rsidP="001B5A40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16341D" w:rsidRDefault="0016341D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>
              <w:rPr>
                <w:rFonts w:ascii="Arial" w:eastAsia="Times New Roman" w:hAnsi="Arial" w:cs="Arial"/>
                <w:lang w:eastAsia="fr-FR"/>
              </w:rPr>
              <w:t> : 1 dans le matériau</w:t>
            </w:r>
          </w:p>
          <w:p w:rsidR="0016341D" w:rsidRDefault="0016341D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>
              <w:rPr>
                <w:rFonts w:ascii="Arial" w:eastAsia="Times New Roman" w:hAnsi="Arial" w:cs="Arial"/>
                <w:lang w:eastAsia="fr-FR"/>
              </w:rPr>
              <w:t> : contenant plusieurs fois le rapport d’armure</w:t>
            </w:r>
          </w:p>
          <w:p w:rsidR="0016341D" w:rsidRDefault="0016341D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16341D" w:rsidRDefault="0016341D" w:rsidP="001B5A4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Représentation du rapport d’armure sur papier au complet.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1D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Référence : </w:t>
            </w:r>
            <w:r w:rsidRPr="00A2578C">
              <w:rPr>
                <w:rFonts w:ascii="Arial" w:hAnsi="Arial" w:cs="Arial"/>
                <w:color w:val="FF0000"/>
              </w:rPr>
              <w:t>CO</w:t>
            </w:r>
            <w:r>
              <w:rPr>
                <w:rFonts w:ascii="Arial" w:hAnsi="Arial" w:cs="Arial"/>
                <w:color w:val="FF0000"/>
              </w:rPr>
              <w:t>T</w:t>
            </w:r>
            <w:r w:rsidRPr="00A2578C">
              <w:rPr>
                <w:rFonts w:ascii="Arial" w:hAnsi="Arial" w:cs="Arial"/>
                <w:color w:val="FF0000"/>
              </w:rPr>
              <w:t xml:space="preserve"> 348</w:t>
            </w:r>
          </w:p>
          <w:p w:rsidR="0016341D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16341D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Appellation commerciale :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Cotonnade</w:t>
            </w:r>
          </w:p>
          <w:p w:rsidR="0016341D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16341D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Composition :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16341D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16341D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Armure :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16341D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16341D" w:rsidRPr="000711F7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Traitement(s) :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16341D" w:rsidRDefault="0016341D" w:rsidP="00C465BA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1C23C9" w:rsidRDefault="001C23C9" w:rsidP="001C23C9">
      <w:pPr>
        <w:spacing w:after="0"/>
        <w:rPr>
          <w:rFonts w:ascii="Arial" w:hAnsi="Arial" w:cs="Arial"/>
          <w:b/>
          <w:i/>
          <w:color w:val="FF0000"/>
        </w:rPr>
      </w:pPr>
    </w:p>
    <w:p w:rsidR="001C23C9" w:rsidRDefault="001C23C9" w:rsidP="001C23C9">
      <w:pPr>
        <w:spacing w:after="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Rapport d’armure :</w:t>
      </w:r>
    </w:p>
    <w:p w:rsidR="001C23C9" w:rsidRDefault="001C23C9" w:rsidP="001C23C9">
      <w:pPr>
        <w:spacing w:after="0"/>
        <w:rPr>
          <w:rFonts w:ascii="Arial" w:eastAsia="Calibri" w:hAnsi="Arial" w:cs="Arial"/>
          <w:b/>
          <w:i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C23C9" w:rsidTr="000711F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1C23C9" w:rsidTr="000711F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1C23C9" w:rsidTr="000711F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1C23C9" w:rsidTr="000711F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1C23C9" w:rsidTr="000711F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1C23C9" w:rsidTr="000711F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1C23C9" w:rsidTr="000711F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1C23C9" w:rsidTr="000711F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1C23C9" w:rsidTr="000711F7">
        <w:trPr>
          <w:trHeight w:val="284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  <w:tr w:rsidR="001C23C9" w:rsidTr="000711F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C9" w:rsidRDefault="001C23C9" w:rsidP="00C465BA">
            <w:pPr>
              <w:spacing w:after="0"/>
              <w:rPr>
                <w:rFonts w:ascii="Arial" w:eastAsia="Calibri" w:hAnsi="Arial" w:cs="Arial"/>
                <w:color w:val="FF0000"/>
              </w:rPr>
            </w:pPr>
          </w:p>
        </w:tc>
      </w:tr>
    </w:tbl>
    <w:p w:rsidR="001C23C9" w:rsidRDefault="001C23C9" w:rsidP="001C23C9">
      <w:pPr>
        <w:spacing w:after="0"/>
        <w:rPr>
          <w:rFonts w:ascii="Arial" w:eastAsia="Calibri" w:hAnsi="Arial" w:cs="Arial"/>
          <w:color w:val="FF0000"/>
        </w:rPr>
      </w:pPr>
    </w:p>
    <w:p w:rsidR="001C23C9" w:rsidRDefault="001C23C9" w:rsidP="001C23C9">
      <w:pPr>
        <w:spacing w:after="0"/>
        <w:rPr>
          <w:rFonts w:ascii="Arial" w:eastAsia="Calibri" w:hAnsi="Arial" w:cs="Arial"/>
          <w:b/>
          <w:i/>
          <w:color w:val="FF0000"/>
        </w:rPr>
      </w:pPr>
    </w:p>
    <w:p w:rsidR="001C23C9" w:rsidRDefault="001C23C9" w:rsidP="001C23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C23C9" w:rsidTr="00C465BA"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C9" w:rsidRDefault="001C23C9" w:rsidP="00C465BA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Conclusion :</w:t>
            </w:r>
          </w:p>
          <w:p w:rsidR="001C23C9" w:rsidRPr="000711F7" w:rsidRDefault="000711F7" w:rsidP="00C465BA">
            <w:pPr>
              <w:spacing w:after="0"/>
              <w:rPr>
                <w:rFonts w:ascii="Arial" w:hAnsi="Arial" w:cs="Arial"/>
                <w:color w:val="FF0000"/>
              </w:rPr>
            </w:pPr>
            <w:r w:rsidRPr="000711F7">
              <w:rPr>
                <w:rFonts w:ascii="Arial" w:hAnsi="Arial" w:cs="Arial"/>
                <w:color w:val="FF0000"/>
              </w:rPr>
              <w:t>Le tissu de réf COT 348 est une armure toile.</w:t>
            </w:r>
          </w:p>
          <w:p w:rsidR="001C23C9" w:rsidRPr="000711F7" w:rsidRDefault="001C23C9" w:rsidP="00C465BA">
            <w:pPr>
              <w:spacing w:after="0"/>
              <w:rPr>
                <w:sz w:val="28"/>
                <w:szCs w:val="28"/>
              </w:rPr>
            </w:pPr>
          </w:p>
          <w:p w:rsidR="001C23C9" w:rsidRDefault="001C23C9" w:rsidP="00C465BA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1C23C9" w:rsidRDefault="001C23C9" w:rsidP="001C23C9">
      <w:pPr>
        <w:spacing w:after="0"/>
        <w:rPr>
          <w:rFonts w:ascii="Arial" w:hAnsi="Arial" w:cs="Arial"/>
          <w:b/>
          <w:i/>
          <w:color w:val="FF0000"/>
        </w:rPr>
      </w:pPr>
    </w:p>
    <w:p w:rsidR="001C23C9" w:rsidRDefault="001C23C9" w:rsidP="00EC1B83">
      <w:pPr>
        <w:spacing w:after="0"/>
        <w:rPr>
          <w:rFonts w:ascii="Arial" w:hAnsi="Arial" w:cs="Arial"/>
          <w:b/>
          <w:i/>
          <w:color w:val="FF0000"/>
        </w:rPr>
      </w:pPr>
    </w:p>
    <w:p w:rsidR="001C23C9" w:rsidRDefault="001C23C9" w:rsidP="00EC1B83">
      <w:pPr>
        <w:spacing w:after="0"/>
        <w:rPr>
          <w:rFonts w:ascii="Arial" w:hAnsi="Arial" w:cs="Arial"/>
          <w:b/>
          <w:i/>
          <w:color w:val="FF0000"/>
        </w:rPr>
      </w:pPr>
    </w:p>
    <w:p w:rsidR="001C23C9" w:rsidRDefault="001C23C9" w:rsidP="00EC1B83">
      <w:pPr>
        <w:spacing w:after="0"/>
        <w:rPr>
          <w:rFonts w:ascii="Arial" w:hAnsi="Arial" w:cs="Arial"/>
          <w:b/>
          <w:i/>
          <w:color w:val="FF0000"/>
        </w:rPr>
      </w:pPr>
    </w:p>
    <w:p w:rsidR="00EC1B83" w:rsidRDefault="00B907E7" w:rsidP="00EC1B83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EC1B83">
        <w:rPr>
          <w:rFonts w:ascii="Arial" w:hAnsi="Arial" w:cs="Arial"/>
          <w:b/>
          <w:i/>
          <w:color w:val="FF0000"/>
        </w:rPr>
        <w:t>DR2</w:t>
      </w:r>
    </w:p>
    <w:p w:rsidR="00EC1B83" w:rsidRPr="000C5B8C" w:rsidRDefault="00EC1B83" w:rsidP="00EC1B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EC1B83" w:rsidRPr="000C5B8C" w:rsidRDefault="00EC1B83" w:rsidP="00EC1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EC1B83" w:rsidRPr="000C5B8C" w:rsidRDefault="00EC1B83" w:rsidP="00EC1B8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NOMBRE  DE FILS  EN  CHAÎNE  ET  EN  TRAME</w:t>
      </w:r>
    </w:p>
    <w:p w:rsidR="00EC1B83" w:rsidRPr="000C5B8C" w:rsidRDefault="00EC1B83" w:rsidP="00EC1B8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C1B83" w:rsidRPr="000C5B8C" w:rsidRDefault="00EC1B83" w:rsidP="00EC1B8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EC1B83" w:rsidRPr="000C5B8C" w:rsidRDefault="00EC1B83" w:rsidP="00EC1B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EC1B83" w:rsidRPr="000C5B8C" w:rsidRDefault="00EC1B83" w:rsidP="00EC1B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EC1B83" w:rsidRPr="000C5B8C" w:rsidRDefault="00EC1B83" w:rsidP="00EC1B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nombre de fils par unité de longueur NF EN 1049-2 (</w:t>
      </w:r>
      <w:r w:rsidR="00B8323B" w:rsidRPr="000C5B8C">
        <w:rPr>
          <w:rFonts w:ascii="Arial" w:eastAsia="Times New Roman" w:hAnsi="Arial" w:cs="Arial"/>
          <w:sz w:val="24"/>
          <w:szCs w:val="24"/>
          <w:lang w:eastAsia="fr-FR"/>
        </w:rPr>
        <w:t>d’avril</w:t>
      </w:r>
      <w:r w:rsidRPr="000C5B8C">
        <w:rPr>
          <w:rFonts w:ascii="Arial" w:eastAsia="Times New Roman" w:hAnsi="Arial" w:cs="Arial"/>
          <w:sz w:val="24"/>
          <w:szCs w:val="24"/>
          <w:lang w:eastAsia="fr-FR"/>
        </w:rPr>
        <w:t xml:space="preserve"> 1994)</w:t>
      </w:r>
    </w:p>
    <w:p w:rsidR="00EC1B83" w:rsidRPr="000C5B8C" w:rsidRDefault="00EC1B83" w:rsidP="00EC1B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EC1B83" w:rsidRPr="000C5B8C" w:rsidTr="00B8323B">
        <w:tc>
          <w:tcPr>
            <w:tcW w:w="5344" w:type="dxa"/>
            <w:shd w:val="clear" w:color="auto" w:fill="auto"/>
          </w:tcPr>
          <w:p w:rsidR="00B8323B" w:rsidRPr="00357180" w:rsidRDefault="00B907E7" w:rsidP="00B8323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034B4BC" wp14:editId="310695F8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9D536E1" id="Rectangle 100" o:spid="_x0000_s1026" style="position:absolute;margin-left:121.5pt;margin-top:2.8pt;width:8.25pt;height: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17rcwIAAC8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="00B8323B" w:rsidRPr="00357180">
              <w:rPr>
                <w:rFonts w:ascii="Arial" w:hAnsi="Arial" w:cs="Arial"/>
                <w:b/>
                <w:i/>
              </w:rPr>
              <w:t>Matériel :</w:t>
            </w:r>
            <w:r w:rsidR="00B8323B" w:rsidRPr="00357180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="00B8323B" w:rsidRPr="00357180">
              <w:rPr>
                <w:rFonts w:ascii="Arial" w:hAnsi="Arial" w:cs="Arial"/>
              </w:rPr>
              <w:t xml:space="preserve"> compte fil</w:t>
            </w:r>
          </w:p>
          <w:p w:rsidR="00B8323B" w:rsidRPr="00357180" w:rsidRDefault="00B8323B" w:rsidP="00B8323B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aiguille à détisser</w:t>
            </w:r>
          </w:p>
          <w:p w:rsidR="00B8323B" w:rsidRPr="00357180" w:rsidRDefault="00B8323B" w:rsidP="00B8323B">
            <w:pPr>
              <w:spacing w:after="0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réglet</w:t>
            </w:r>
          </w:p>
          <w:p w:rsidR="00B8323B" w:rsidRDefault="00B8323B" w:rsidP="00B8323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 w:rsidRPr="00357180">
              <w:rPr>
                <w:rFonts w:ascii="Arial" w:hAnsi="Arial" w:cs="Arial"/>
              </w:rPr>
              <w:sym w:font="Wingdings" w:char="F0A8"/>
            </w:r>
            <w:r w:rsidRPr="00357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compteur de fils à </w:t>
            </w:r>
          </w:p>
          <w:p w:rsidR="00B8323B" w:rsidRPr="00357180" w:rsidRDefault="00B8323B" w:rsidP="00B8323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déplacement transversal</w:t>
            </w:r>
          </w:p>
          <w:p w:rsidR="00B8323B" w:rsidRPr="00357180" w:rsidRDefault="00B8323B" w:rsidP="00B8323B">
            <w:pPr>
              <w:spacing w:after="0"/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</w:rPr>
              <w:sym w:font="Wingdings" w:char="F0A8"/>
            </w:r>
            <w:r w:rsidRPr="00357180">
              <w:rPr>
                <w:rFonts w:ascii="Arial" w:hAnsi="Arial" w:cs="Arial"/>
                <w:b/>
              </w:rPr>
              <w:t xml:space="preserve"> NF  EN 1049-2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EC1B83" w:rsidRPr="000C5B8C" w:rsidRDefault="001B19F3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79744" behindDoc="0" locked="0" layoutInCell="1" allowOverlap="1" wp14:anchorId="6FFD0FB8" wp14:editId="5A50FCE8">
                  <wp:simplePos x="0" y="0"/>
                  <wp:positionH relativeFrom="column">
                    <wp:posOffset>1092200</wp:posOffset>
                  </wp:positionH>
                  <wp:positionV relativeFrom="paragraph">
                    <wp:posOffset>78740</wp:posOffset>
                  </wp:positionV>
                  <wp:extent cx="790575" cy="521335"/>
                  <wp:effectExtent l="0" t="0" r="9525" b="0"/>
                  <wp:wrapNone/>
                  <wp:docPr id="25" name="Image 25" descr="K:\Mission LABO\TP\P10606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P10606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1B83"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EC1B83" w:rsidRPr="000C5B8C" w:rsidTr="00B8323B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EC1B83" w:rsidRPr="000C5B8C" w:rsidTr="00B8323B">
        <w:tc>
          <w:tcPr>
            <w:tcW w:w="5344" w:type="dxa"/>
            <w:shd w:val="clear" w:color="auto" w:fill="auto"/>
          </w:tcPr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EC1B83" w:rsidRPr="000C5B8C" w:rsidRDefault="00EC1B83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003276C" wp14:editId="440C3D9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B4BD824" id="Rectangle 4" o:spid="_x0000_s1026" style="position:absolute;margin-left:15pt;margin-top:1.9pt;width:8.2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Bjc2AT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EC1B83" w:rsidRPr="000C5B8C" w:rsidRDefault="00EC1B83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dans un même matériau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50 X 50 mm, avec une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tolérance (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B1"/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4 mm à 6 mm)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Somme des moyennes du nombre de fils en chaîne et en trame. </w:t>
            </w:r>
          </w:p>
        </w:tc>
        <w:tc>
          <w:tcPr>
            <w:tcW w:w="5338" w:type="dxa"/>
            <w:shd w:val="clear" w:color="auto" w:fill="auto"/>
          </w:tcPr>
          <w:p w:rsidR="00EC1B83" w:rsidRPr="00A257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A2578C">
              <w:rPr>
                <w:rFonts w:ascii="Arial" w:hAnsi="Arial" w:cs="Arial"/>
                <w:color w:val="FF0000"/>
              </w:rPr>
              <w:t>CO</w:t>
            </w:r>
            <w:r>
              <w:rPr>
                <w:rFonts w:ascii="Arial" w:hAnsi="Arial" w:cs="Arial"/>
                <w:color w:val="FF0000"/>
              </w:rPr>
              <w:t>T</w:t>
            </w:r>
            <w:r w:rsidRPr="00A2578C">
              <w:rPr>
                <w:rFonts w:ascii="Arial" w:hAnsi="Arial" w:cs="Arial"/>
                <w:color w:val="FF0000"/>
              </w:rPr>
              <w:t xml:space="preserve"> 348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C1B83" w:rsidRPr="00C87641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Cotonnade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C1B83" w:rsidRPr="00FF3ED9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8323B" w:rsidRPr="00357180" w:rsidTr="00B8323B">
        <w:tc>
          <w:tcPr>
            <w:tcW w:w="10682" w:type="dxa"/>
            <w:gridSpan w:val="2"/>
            <w:shd w:val="clear" w:color="auto" w:fill="auto"/>
          </w:tcPr>
          <w:p w:rsidR="00B8323B" w:rsidRPr="00357180" w:rsidRDefault="00B8323B" w:rsidP="00B86F8B">
            <w:pPr>
              <w:rPr>
                <w:rFonts w:ascii="Arial" w:hAnsi="Arial" w:cs="Arial"/>
                <w:b/>
              </w:rPr>
            </w:pPr>
            <w:r w:rsidRPr="00357180">
              <w:rPr>
                <w:rFonts w:ascii="Arial" w:hAnsi="Arial" w:cs="Arial"/>
                <w:b/>
                <w:i/>
              </w:rPr>
              <w:t>Méthode utilisée</w:t>
            </w:r>
            <w:r w:rsidRPr="00357180">
              <w:rPr>
                <w:rFonts w:ascii="Arial" w:hAnsi="Arial" w:cs="Arial"/>
                <w:b/>
              </w:rPr>
              <w:t xml:space="preserve"> :</w:t>
            </w:r>
          </w:p>
          <w:p w:rsidR="00B8323B" w:rsidRPr="00357180" w:rsidRDefault="00B8323B" w:rsidP="00B8323B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>Méthode A</w:t>
            </w:r>
            <w:r w:rsidRPr="00357180">
              <w:rPr>
                <w:rFonts w:ascii="Arial" w:hAnsi="Arial" w:cs="Arial"/>
              </w:rPr>
              <w:t xml:space="preserve"> (</w:t>
            </w:r>
            <w:proofErr w:type="spellStart"/>
            <w:r w:rsidRPr="00357180">
              <w:rPr>
                <w:rFonts w:ascii="Arial" w:hAnsi="Arial" w:cs="Arial"/>
              </w:rPr>
              <w:t>détissage</w:t>
            </w:r>
            <w:proofErr w:type="spellEnd"/>
            <w:r w:rsidRPr="00357180">
              <w:rPr>
                <w:rFonts w:ascii="Arial" w:hAnsi="Arial" w:cs="Arial"/>
              </w:rPr>
              <w:t xml:space="preserve"> du tissu à l’aide de 2 aiguilles à détisser et le nombre de fils est compté.) </w:t>
            </w:r>
          </w:p>
          <w:p w:rsidR="00B8323B" w:rsidRPr="003277FF" w:rsidRDefault="00B8323B" w:rsidP="00B8323B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2337DCD" wp14:editId="7C6DF1F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37465</wp:posOffset>
                      </wp:positionV>
                      <wp:extent cx="104775" cy="95250"/>
                      <wp:effectExtent l="0" t="0" r="2857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AAB6B53" id="Rectangle 15" o:spid="_x0000_s1026" style="position:absolute;margin-left:18.75pt;margin-top:2.95pt;width:8.25pt;height: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Fm6cg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  <w:b/>
              </w:rPr>
              <w:t>Méthode B</w:t>
            </w:r>
            <w:r w:rsidRPr="00357180">
              <w:rPr>
                <w:rFonts w:ascii="Arial" w:hAnsi="Arial" w:cs="Arial"/>
              </w:rPr>
              <w:t xml:space="preserve"> (le nombre de fils </w:t>
            </w:r>
            <w:r>
              <w:rPr>
                <w:rFonts w:ascii="Arial" w:hAnsi="Arial" w:cs="Arial"/>
              </w:rPr>
              <w:t>visibles dans l’ouverture d’un</w:t>
            </w:r>
            <w:r w:rsidRPr="00357180">
              <w:rPr>
                <w:rFonts w:ascii="Arial" w:hAnsi="Arial" w:cs="Arial"/>
              </w:rPr>
              <w:t xml:space="preserve"> compte fil</w:t>
            </w:r>
            <w:r>
              <w:rPr>
                <w:rFonts w:ascii="Arial" w:hAnsi="Arial" w:cs="Arial"/>
              </w:rPr>
              <w:t xml:space="preserve"> spécifié est détermi</w:t>
            </w:r>
            <w:r w:rsidRPr="00357180">
              <w:rPr>
                <w:rFonts w:ascii="Arial" w:hAnsi="Arial" w:cs="Arial"/>
              </w:rPr>
              <w:t>né.)</w:t>
            </w:r>
          </w:p>
          <w:p w:rsidR="00B8323B" w:rsidRPr="00A06CFE" w:rsidRDefault="00B8323B" w:rsidP="00B8323B">
            <w:pPr>
              <w:numPr>
                <w:ilvl w:val="0"/>
                <w:numId w:val="1"/>
              </w:numPr>
              <w:spacing w:after="0"/>
              <w:ind w:left="748" w:hanging="391"/>
              <w:rPr>
                <w:rFonts w:ascii="Arial" w:hAnsi="Arial" w:cs="Arial"/>
              </w:rPr>
            </w:pPr>
            <w:r w:rsidRPr="00357180">
              <w:rPr>
                <w:rFonts w:ascii="Arial" w:hAnsi="Arial" w:cs="Arial"/>
                <w:b/>
              </w:rPr>
              <w:t xml:space="preserve">Méthode </w:t>
            </w:r>
            <w:r>
              <w:rPr>
                <w:rFonts w:ascii="Arial" w:hAnsi="Arial" w:cs="Arial"/>
                <w:b/>
              </w:rPr>
              <w:t>C</w:t>
            </w:r>
            <w:r w:rsidRPr="00357180">
              <w:rPr>
                <w:rFonts w:ascii="Arial" w:hAnsi="Arial" w:cs="Arial"/>
              </w:rPr>
              <w:t xml:space="preserve"> (le nombre de fils par centimètre dans un tissu est déterminé à l’aide d’un compte</w:t>
            </w:r>
            <w:r>
              <w:rPr>
                <w:rFonts w:ascii="Arial" w:hAnsi="Arial" w:cs="Arial"/>
              </w:rPr>
              <w:t xml:space="preserve">ur de </w:t>
            </w:r>
            <w:r w:rsidRPr="00357180">
              <w:rPr>
                <w:rFonts w:ascii="Arial" w:hAnsi="Arial" w:cs="Arial"/>
              </w:rPr>
              <w:t>fil</w:t>
            </w:r>
            <w:r>
              <w:rPr>
                <w:rFonts w:ascii="Arial" w:hAnsi="Arial" w:cs="Arial"/>
              </w:rPr>
              <w:t>s</w:t>
            </w:r>
            <w:r w:rsidRPr="00357180">
              <w:rPr>
                <w:rFonts w:ascii="Arial" w:hAnsi="Arial" w:cs="Arial"/>
              </w:rPr>
              <w:t xml:space="preserve"> à déplacement transversal.)</w:t>
            </w:r>
          </w:p>
        </w:tc>
      </w:tr>
    </w:tbl>
    <w:p w:rsidR="00EC1B83" w:rsidRDefault="00EC1B83" w:rsidP="00EC1B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B8323B" w:rsidRPr="000C5B8C" w:rsidRDefault="00B8323B" w:rsidP="00EC1B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707"/>
        <w:gridCol w:w="3813"/>
      </w:tblGrid>
      <w:tr w:rsidR="00EC1B83" w:rsidRPr="000C5B8C" w:rsidTr="001C4F64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C1B83" w:rsidRPr="000C5B8C" w:rsidRDefault="00EC1B83" w:rsidP="001C4F64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fils en chaîne/cm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Nbre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de </w:t>
            </w:r>
            <w:proofErr w:type="spellStart"/>
            <w:r w:rsidRPr="000C5B8C">
              <w:rPr>
                <w:rFonts w:ascii="Arial" w:eastAsia="Times New Roman" w:hAnsi="Arial" w:cs="Arial"/>
                <w:b/>
                <w:lang w:eastAsia="fr-FR"/>
              </w:rPr>
              <w:t>duitage</w:t>
            </w:r>
            <w:proofErr w:type="spellEnd"/>
            <w:r w:rsidRPr="000C5B8C">
              <w:rPr>
                <w:rFonts w:ascii="Arial" w:eastAsia="Times New Roman" w:hAnsi="Arial" w:cs="Arial"/>
                <w:b/>
                <w:lang w:eastAsia="fr-FR"/>
              </w:rPr>
              <w:t>/cm</w:t>
            </w:r>
          </w:p>
        </w:tc>
      </w:tr>
      <w:tr w:rsidR="00EC1B83" w:rsidRPr="000C5B8C" w:rsidTr="001C4F64">
        <w:trPr>
          <w:trHeight w:val="340"/>
        </w:trPr>
        <w:tc>
          <w:tcPr>
            <w:tcW w:w="3227" w:type="dxa"/>
            <w:shd w:val="clear" w:color="auto" w:fill="auto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EC1B83" w:rsidRPr="00A257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29</w:t>
            </w:r>
          </w:p>
        </w:tc>
        <w:tc>
          <w:tcPr>
            <w:tcW w:w="3934" w:type="dxa"/>
            <w:shd w:val="clear" w:color="auto" w:fill="auto"/>
          </w:tcPr>
          <w:p w:rsidR="00EC1B83" w:rsidRPr="00A257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</w:t>
            </w:r>
          </w:p>
        </w:tc>
      </w:tr>
      <w:tr w:rsidR="00EC1B83" w:rsidRPr="000C5B8C" w:rsidTr="001C4F64">
        <w:trPr>
          <w:trHeight w:val="340"/>
        </w:trPr>
        <w:tc>
          <w:tcPr>
            <w:tcW w:w="3227" w:type="dxa"/>
            <w:shd w:val="clear" w:color="auto" w:fill="auto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28</w:t>
            </w:r>
          </w:p>
        </w:tc>
        <w:tc>
          <w:tcPr>
            <w:tcW w:w="3934" w:type="dxa"/>
            <w:shd w:val="clear" w:color="auto" w:fill="auto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</w:t>
            </w:r>
          </w:p>
        </w:tc>
      </w:tr>
      <w:tr w:rsidR="00EC1B83" w:rsidRPr="000C5B8C" w:rsidTr="001C4F64">
        <w:trPr>
          <w:trHeight w:val="340"/>
        </w:trPr>
        <w:tc>
          <w:tcPr>
            <w:tcW w:w="3227" w:type="dxa"/>
            <w:shd w:val="clear" w:color="auto" w:fill="auto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29</w:t>
            </w:r>
          </w:p>
        </w:tc>
        <w:tc>
          <w:tcPr>
            <w:tcW w:w="3934" w:type="dxa"/>
            <w:shd w:val="clear" w:color="auto" w:fill="auto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</w:t>
            </w:r>
          </w:p>
        </w:tc>
      </w:tr>
      <w:tr w:rsidR="00EC1B83" w:rsidRPr="000C5B8C" w:rsidTr="001C4F64">
        <w:trPr>
          <w:trHeight w:val="340"/>
        </w:trPr>
        <w:tc>
          <w:tcPr>
            <w:tcW w:w="3227" w:type="dxa"/>
            <w:shd w:val="clear" w:color="auto" w:fill="auto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29</w:t>
            </w:r>
          </w:p>
        </w:tc>
        <w:tc>
          <w:tcPr>
            <w:tcW w:w="3934" w:type="dxa"/>
            <w:shd w:val="clear" w:color="auto" w:fill="auto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</w:t>
            </w:r>
          </w:p>
        </w:tc>
      </w:tr>
      <w:tr w:rsidR="00EC1B83" w:rsidRPr="000C5B8C" w:rsidTr="001C4F64">
        <w:trPr>
          <w:trHeight w:val="340"/>
        </w:trPr>
        <w:tc>
          <w:tcPr>
            <w:tcW w:w="3227" w:type="dxa"/>
            <w:shd w:val="clear" w:color="auto" w:fill="auto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28</w:t>
            </w:r>
          </w:p>
        </w:tc>
        <w:tc>
          <w:tcPr>
            <w:tcW w:w="3934" w:type="dxa"/>
            <w:shd w:val="clear" w:color="auto" w:fill="auto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</w:t>
            </w:r>
          </w:p>
        </w:tc>
      </w:tr>
      <w:tr w:rsidR="00EC1B83" w:rsidRPr="000C5B8C" w:rsidTr="001C4F64">
        <w:tc>
          <w:tcPr>
            <w:tcW w:w="3227" w:type="dxa"/>
            <w:shd w:val="clear" w:color="auto" w:fill="auto"/>
            <w:vAlign w:val="bottom"/>
          </w:tcPr>
          <w:p w:rsidR="00EC1B83" w:rsidRPr="000C5B8C" w:rsidRDefault="00EC1B8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8" o:title=""/>
                </v:shape>
                <o:OLEObject Type="Embed" ProgID="Equation.3" ShapeID="_x0000_i1025" DrawAspect="Content" ObjectID="_1459926660" r:id="rId9"/>
              </w:objec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29</w: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EC1B83" w:rsidRPr="00A2578C" w:rsidRDefault="00C60421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11</w:t>
            </w:r>
          </w:p>
        </w:tc>
      </w:tr>
      <w:tr w:rsidR="00EC1B83" w:rsidRPr="000C5B8C" w:rsidTr="001C4F64">
        <w:tc>
          <w:tcPr>
            <w:tcW w:w="10988" w:type="dxa"/>
            <w:gridSpan w:val="3"/>
            <w:shd w:val="clear" w:color="auto" w:fill="auto"/>
            <w:vAlign w:val="bottom"/>
          </w:tcPr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Le nombre de fils par cm² est égal à la somme des moyennes des fils de chaîne et des fils de trame par cm.</w:t>
            </w:r>
          </w:p>
        </w:tc>
      </w:tr>
    </w:tbl>
    <w:p w:rsidR="00EC1B83" w:rsidRPr="000C5B8C" w:rsidRDefault="00EC1B83" w:rsidP="00EC1B8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EC1B83" w:rsidRPr="000C5B8C" w:rsidTr="001C4F64">
        <w:tc>
          <w:tcPr>
            <w:tcW w:w="10988" w:type="dxa"/>
            <w:shd w:val="clear" w:color="auto" w:fill="auto"/>
            <w:vAlign w:val="bottom"/>
          </w:tcPr>
          <w:p w:rsidR="00EC1B83" w:rsidRPr="000C5B8C" w:rsidRDefault="00EC1B83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EC1B83" w:rsidRPr="00C60421" w:rsidRDefault="00C60421" w:rsidP="001C4F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60421">
              <w:rPr>
                <w:rFonts w:ascii="Arial" w:eastAsia="Times New Roman" w:hAnsi="Arial" w:cs="Arial"/>
                <w:color w:val="FF0000"/>
                <w:lang w:eastAsia="fr-FR"/>
              </w:rPr>
              <w:t>Il y a 29 fils de chaîne et 11 fils de trame par cm².</w:t>
            </w:r>
          </w:p>
          <w:p w:rsidR="00EC1B83" w:rsidRPr="00C60421" w:rsidRDefault="00EC1B83" w:rsidP="001C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EC1B83" w:rsidRPr="000C5B8C" w:rsidRDefault="00EC1B83" w:rsidP="001C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EC1B83" w:rsidRDefault="00EC1B83" w:rsidP="00880228">
      <w:pPr>
        <w:rPr>
          <w:rFonts w:ascii="Arial" w:hAnsi="Arial" w:cs="Arial"/>
          <w:b/>
          <w:i/>
          <w:color w:val="FF0000"/>
        </w:rPr>
      </w:pPr>
    </w:p>
    <w:p w:rsidR="00EC1B83" w:rsidRDefault="00EC1B83" w:rsidP="00880228">
      <w:pPr>
        <w:rPr>
          <w:rFonts w:ascii="Arial" w:hAnsi="Arial" w:cs="Arial"/>
          <w:b/>
          <w:i/>
          <w:color w:val="FF0000"/>
        </w:rPr>
      </w:pPr>
    </w:p>
    <w:p w:rsidR="00880228" w:rsidRPr="00C87641" w:rsidRDefault="00B907E7" w:rsidP="00880228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EC1B83">
        <w:rPr>
          <w:rFonts w:ascii="Arial" w:hAnsi="Arial" w:cs="Arial"/>
          <w:b/>
          <w:i/>
          <w:color w:val="FF0000"/>
        </w:rPr>
        <w:t>DR3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C87641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880228" w:rsidRPr="00C87641" w:rsidTr="001C4F64">
        <w:tc>
          <w:tcPr>
            <w:tcW w:w="5456" w:type="dxa"/>
            <w:shd w:val="clear" w:color="auto" w:fill="auto"/>
          </w:tcPr>
          <w:p w:rsidR="00880228" w:rsidRPr="00C87641" w:rsidRDefault="00B907E7" w:rsidP="001C4F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047FA7D" wp14:editId="24615FE9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668A19C" id="Rectangle 98" o:spid="_x0000_s1026" style="position:absolute;margin-left:124.5pt;margin-top:3.8pt;width:8.25pt;height: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="00880228"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="00880228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="00880228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880228" w:rsidRPr="00C87641" w:rsidRDefault="00B907E7" w:rsidP="001C4F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FB04ED5" wp14:editId="29CD3A04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D462162" id="Rectangle 97" o:spid="_x0000_s1026" style="position:absolute;margin-left:124.5pt;margin-top:3.5pt;width:8.25pt;height: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="00880228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="00880228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456" w:type="dxa"/>
            <w:shd w:val="clear" w:color="auto" w:fill="auto"/>
          </w:tcPr>
          <w:p w:rsidR="00880228" w:rsidRPr="00C87641" w:rsidRDefault="001B19F3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85888" behindDoc="0" locked="0" layoutInCell="1" allowOverlap="1" wp14:anchorId="350F199B" wp14:editId="1F560D6D">
                  <wp:simplePos x="0" y="0"/>
                  <wp:positionH relativeFrom="column">
                    <wp:posOffset>1016000</wp:posOffset>
                  </wp:positionH>
                  <wp:positionV relativeFrom="paragraph">
                    <wp:posOffset>48260</wp:posOffset>
                  </wp:positionV>
                  <wp:extent cx="790575" cy="521335"/>
                  <wp:effectExtent l="0" t="0" r="9525" b="0"/>
                  <wp:wrapNone/>
                  <wp:docPr id="12" name="Image 12" descr="K:\Mission LABO\TP\P10606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P10606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0228"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880228" w:rsidRPr="00C87641" w:rsidTr="001C4F64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C87641" w:rsidTr="001C4F64">
        <w:tc>
          <w:tcPr>
            <w:tcW w:w="5456" w:type="dxa"/>
            <w:shd w:val="clear" w:color="auto" w:fill="auto"/>
          </w:tcPr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C87641" w:rsidRDefault="00AD1092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3D9BB0" wp14:editId="6F8AA5FF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23495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815B997" id="Rectangle 1" o:spid="_x0000_s1026" style="position:absolute;margin-left:15pt;margin-top:1.85pt;width:8.2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GiGS47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Pr="00C87641" w:rsidRDefault="00880228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880228" w:rsidRPr="00A257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A2578C" w:rsidRPr="00A2578C">
              <w:rPr>
                <w:rFonts w:ascii="Arial" w:hAnsi="Arial" w:cs="Arial"/>
                <w:color w:val="FF0000"/>
              </w:rPr>
              <w:t>CO</w:t>
            </w:r>
            <w:r w:rsidR="003F4F96">
              <w:rPr>
                <w:rFonts w:ascii="Arial" w:hAnsi="Arial" w:cs="Arial"/>
                <w:color w:val="FF0000"/>
              </w:rPr>
              <w:t>T</w:t>
            </w:r>
            <w:r w:rsidR="00A2578C" w:rsidRPr="00A2578C">
              <w:rPr>
                <w:rFonts w:ascii="Arial" w:hAnsi="Arial" w:cs="Arial"/>
                <w:color w:val="FF0000"/>
              </w:rPr>
              <w:t xml:space="preserve"> 348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Cotonnade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FF3ED9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FF3ED9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C87641" w:rsidTr="001C4F64">
        <w:tc>
          <w:tcPr>
            <w:tcW w:w="10912" w:type="dxa"/>
            <w:gridSpan w:val="2"/>
            <w:shd w:val="clear" w:color="auto" w:fill="auto"/>
          </w:tcPr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59AEF2" wp14:editId="519963B6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C4F64" w:rsidRDefault="001C4F64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1C4F64" w:rsidRPr="004E6913" w:rsidRDefault="001C4F64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1C4F64" w:rsidRPr="0080239D" w:rsidRDefault="001C4F64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1C4F64" w:rsidRPr="0080239D" w:rsidRDefault="001C4F64" w:rsidP="0088022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E59AE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1C4F64" w:rsidRDefault="001C4F64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en gramme de chaque éprouvette</w:t>
                            </w:r>
                          </w:p>
                          <w:p w:rsidR="001C4F64" w:rsidRPr="004E6913" w:rsidRDefault="001C4F64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1C4F64" w:rsidRPr="0080239D" w:rsidRDefault="001C4F64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1C4F64" w:rsidRPr="0080239D" w:rsidRDefault="001C4F64" w:rsidP="0088022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0228" w:rsidRPr="00C87641" w:rsidRDefault="00880228" w:rsidP="001C4F64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4.75pt;height:31.5pt" o:ole="">
                  <v:imagedata r:id="rId10" o:title=""/>
                </v:shape>
                <o:OLEObject Type="Embed" ProgID="Equation.3" ShapeID="_x0000_i1026" DrawAspect="Content" ObjectID="_1459926661" r:id="rId11"/>
              </w:object>
            </w:r>
          </w:p>
          <w:p w:rsidR="00880228" w:rsidRPr="00C87641" w:rsidRDefault="00880228" w:rsidP="001C4F64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1C4F64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880228" w:rsidRPr="00C87641" w:rsidRDefault="00880228" w:rsidP="001C4F6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FC69F9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FC69F9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FC69F9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880228" w:rsidRPr="00C87641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880228" w:rsidRPr="00C87641" w:rsidTr="001864B3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880228" w:rsidRPr="00C87641" w:rsidTr="001864B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1,31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131</w:t>
            </w:r>
          </w:p>
        </w:tc>
      </w:tr>
      <w:tr w:rsidR="00880228" w:rsidRPr="00C87641" w:rsidTr="001864B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1,31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131</w:t>
            </w:r>
          </w:p>
        </w:tc>
      </w:tr>
      <w:tr w:rsidR="00880228" w:rsidRPr="00C87641" w:rsidTr="001864B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1,31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131</w:t>
            </w:r>
          </w:p>
        </w:tc>
      </w:tr>
      <w:tr w:rsidR="00880228" w:rsidRPr="00C87641" w:rsidTr="001864B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1,31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131</w:t>
            </w:r>
          </w:p>
        </w:tc>
      </w:tr>
      <w:tr w:rsidR="00880228" w:rsidRPr="00C87641" w:rsidTr="001864B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880228" w:rsidRPr="00C87641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1,31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131</w:t>
            </w:r>
          </w:p>
        </w:tc>
      </w:tr>
      <w:tr w:rsidR="001864B3" w:rsidRPr="00C87641" w:rsidTr="001864B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1864B3" w:rsidRPr="00C87641" w:rsidRDefault="001864B3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1864B3" w:rsidRPr="00800124" w:rsidRDefault="001864B3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6,55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1864B3" w:rsidRPr="00800124" w:rsidRDefault="001864B3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655</w:t>
            </w:r>
          </w:p>
        </w:tc>
      </w:tr>
      <w:tr w:rsidR="001864B3" w:rsidRPr="00C87641" w:rsidTr="001864B3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1864B3" w:rsidRPr="00C87641" w:rsidRDefault="001864B3" w:rsidP="0070519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1864B3" w:rsidRPr="00800124" w:rsidRDefault="001864B3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1,31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1864B3" w:rsidRPr="001864B3" w:rsidRDefault="001864B3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1864B3">
              <w:rPr>
                <w:rFonts w:ascii="Arial" w:eastAsia="Times New Roman" w:hAnsi="Arial" w:cs="Arial"/>
                <w:b/>
                <w:color w:val="FF0000"/>
                <w:lang w:eastAsia="fr-FR"/>
              </w:rPr>
              <w:t>131</w:t>
            </w:r>
          </w:p>
        </w:tc>
      </w:tr>
    </w:tbl>
    <w:p w:rsidR="00880228" w:rsidRPr="00C87641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C87641" w:rsidTr="001C4F64">
        <w:tc>
          <w:tcPr>
            <w:tcW w:w="10682" w:type="dxa"/>
            <w:shd w:val="clear" w:color="auto" w:fill="auto"/>
            <w:vAlign w:val="bottom"/>
          </w:tcPr>
          <w:p w:rsidR="00880228" w:rsidRPr="00C87641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que pour cette étoffe est de 131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C87641" w:rsidRDefault="00880228" w:rsidP="001C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rPr>
          <w:rFonts w:ascii="Arial" w:hAnsi="Arial" w:cs="Arial"/>
          <w:b/>
          <w:i/>
          <w:color w:val="FF0000"/>
        </w:rPr>
      </w:pPr>
    </w:p>
    <w:p w:rsidR="00880228" w:rsidRDefault="00B907E7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EC1B83">
        <w:rPr>
          <w:rFonts w:ascii="Arial" w:hAnsi="Arial" w:cs="Arial"/>
          <w:b/>
          <w:i/>
          <w:color w:val="FF0000"/>
        </w:rPr>
        <w:t>DR4</w:t>
      </w:r>
    </w:p>
    <w:p w:rsidR="00880228" w:rsidRDefault="00880228" w:rsidP="00880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l’épaisseur d’un matériau NF EN ISO 5084 (de novembre 1996)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880228" w:rsidRPr="000C5B8C" w:rsidTr="001C4F64">
        <w:tc>
          <w:tcPr>
            <w:tcW w:w="5456" w:type="dxa"/>
            <w:shd w:val="clear" w:color="auto" w:fill="auto"/>
          </w:tcPr>
          <w:p w:rsidR="00880228" w:rsidRPr="000C5B8C" w:rsidRDefault="00B907E7" w:rsidP="001C4F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572919B" wp14:editId="7748D560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78740</wp:posOffset>
                      </wp:positionV>
                      <wp:extent cx="104775" cy="95250"/>
                      <wp:effectExtent l="0" t="0" r="28575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D02B7A4" id="Rectangle 31" o:spid="_x0000_s1026" style="position:absolute;margin-left:126pt;margin-top:6.2pt;width:8.25pt;height: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" fillcolor="black [3200]" strokecolor="black [1600]" strokeweight="2pt"/>
                  </w:pict>
                </mc:Fallback>
              </mc:AlternateContent>
            </w:r>
            <w:r w:rsidR="00880228"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="00880228"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="00880228"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880228" w:rsidRPr="000C5B8C" w:rsidRDefault="00B907E7" w:rsidP="001C4F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8F661E8" wp14:editId="4F16F6D8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74930</wp:posOffset>
                      </wp:positionV>
                      <wp:extent cx="104775" cy="95250"/>
                      <wp:effectExtent l="0" t="0" r="28575" b="1905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B2E2716" id="Rectangle 96" o:spid="_x0000_s1026" style="position:absolute;margin-left:126pt;margin-top:5.9pt;width:8.25pt;height: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="00880228"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="00880228"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5084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880228" w:rsidRPr="000C5B8C" w:rsidRDefault="001B19F3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4B170FE9" wp14:editId="4ECA2B32">
                  <wp:simplePos x="0" y="0"/>
                  <wp:positionH relativeFrom="column">
                    <wp:posOffset>1016000</wp:posOffset>
                  </wp:positionH>
                  <wp:positionV relativeFrom="paragraph">
                    <wp:posOffset>78740</wp:posOffset>
                  </wp:positionV>
                  <wp:extent cx="790575" cy="521335"/>
                  <wp:effectExtent l="0" t="0" r="9525" b="0"/>
                  <wp:wrapNone/>
                  <wp:docPr id="11" name="Image 11" descr="K:\Mission LABO\TP\P10606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P10606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0228"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880228" w:rsidRPr="000C5B8C" w:rsidTr="001C4F64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0C5B8C" w:rsidTr="001C4F64">
        <w:tc>
          <w:tcPr>
            <w:tcW w:w="5456" w:type="dxa"/>
            <w:shd w:val="clear" w:color="auto" w:fill="auto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0C5B8C" w:rsidRDefault="00AD1092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283C14" wp14:editId="2E95B42B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9D895F6" id="Rectangle 2" o:spid="_x0000_s1026" style="position:absolute;margin-left:14.25pt;margin-top:2.65pt;width:8.2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Pr="000C5B8C" w:rsidRDefault="00880228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0C5B8C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0C5B8C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</w:tc>
        <w:tc>
          <w:tcPr>
            <w:tcW w:w="5456" w:type="dxa"/>
            <w:shd w:val="clear" w:color="auto" w:fill="auto"/>
          </w:tcPr>
          <w:p w:rsidR="00A2578C" w:rsidRPr="00A2578C" w:rsidRDefault="00880228" w:rsidP="00A2578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A2578C" w:rsidRPr="00A2578C">
              <w:rPr>
                <w:rFonts w:ascii="Arial" w:hAnsi="Arial" w:cs="Arial"/>
                <w:color w:val="FF0000"/>
              </w:rPr>
              <w:t>CO</w:t>
            </w:r>
            <w:r w:rsidR="003F4F96">
              <w:rPr>
                <w:rFonts w:ascii="Arial" w:hAnsi="Arial" w:cs="Arial"/>
                <w:color w:val="FF0000"/>
              </w:rPr>
              <w:t>T</w:t>
            </w:r>
            <w:r w:rsidR="00A2578C" w:rsidRPr="00A2578C">
              <w:rPr>
                <w:rFonts w:ascii="Arial" w:hAnsi="Arial" w:cs="Arial"/>
                <w:color w:val="FF0000"/>
              </w:rPr>
              <w:t xml:space="preserve"> 348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C87641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Cotonnade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C87641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FF3ED9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FF3ED9" w:rsidRPr="000C5B8C" w:rsidRDefault="00FF3ED9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800124" w:rsidRPr="00923177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923177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923177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800124" w:rsidRDefault="00800124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1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827"/>
      </w:tblGrid>
      <w:tr w:rsidR="00880228" w:rsidRPr="000C5B8C" w:rsidTr="001C4F64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EPAISSEUR TISSU</w:t>
            </w:r>
          </w:p>
        </w:tc>
      </w:tr>
      <w:tr w:rsidR="00880228" w:rsidRPr="000C5B8C" w:rsidTr="001C4F64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0,29</w:t>
            </w:r>
          </w:p>
        </w:tc>
      </w:tr>
      <w:tr w:rsidR="00880228" w:rsidRPr="000C5B8C" w:rsidTr="001C4F64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0,28</w:t>
            </w:r>
          </w:p>
        </w:tc>
      </w:tr>
      <w:tr w:rsidR="00880228" w:rsidRPr="000C5B8C" w:rsidTr="001C4F64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0,30</w:t>
            </w:r>
          </w:p>
        </w:tc>
      </w:tr>
      <w:tr w:rsidR="00880228" w:rsidRPr="000C5B8C" w:rsidTr="001C4F64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0,29</w:t>
            </w:r>
          </w:p>
        </w:tc>
      </w:tr>
      <w:tr w:rsidR="00880228" w:rsidRPr="000C5B8C" w:rsidTr="001C4F64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color w:val="FF0000"/>
                <w:lang w:eastAsia="fr-FR"/>
              </w:rPr>
              <w:t>0,28</w:t>
            </w:r>
          </w:p>
        </w:tc>
      </w:tr>
      <w:tr w:rsidR="00880228" w:rsidRPr="000C5B8C" w:rsidTr="001C4F64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0C5B8C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8" o:title=""/>
                </v:shape>
                <o:OLEObject Type="Embed" ProgID="Equation.3" ShapeID="_x0000_i1027" DrawAspect="Content" ObjectID="_1459926662" r:id="rId12"/>
              </w:objec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80228" w:rsidRPr="00800124" w:rsidRDefault="00800124" w:rsidP="00800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800124">
              <w:rPr>
                <w:rFonts w:ascii="Arial" w:eastAsia="Times New Roman" w:hAnsi="Arial" w:cs="Arial"/>
                <w:b/>
                <w:color w:val="FF0000"/>
                <w:lang w:eastAsia="fr-FR"/>
              </w:rPr>
              <w:t>0,29</w:t>
            </w: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228" w:rsidRPr="000C5B8C" w:rsidTr="001C4F64">
        <w:tc>
          <w:tcPr>
            <w:tcW w:w="10988" w:type="dxa"/>
            <w:shd w:val="clear" w:color="auto" w:fill="auto"/>
            <w:vAlign w:val="bottom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cette étoffe est de </w:t>
            </w:r>
            <w:r w:rsidR="00FF3ED9">
              <w:rPr>
                <w:rFonts w:ascii="Arial" w:eastAsia="Times New Roman" w:hAnsi="Arial" w:cs="Arial"/>
                <w:color w:val="FF0000"/>
                <w:lang w:eastAsia="fr-FR"/>
              </w:rPr>
              <w:t xml:space="preserve">0,29 </w:t>
            </w:r>
            <w:proofErr w:type="spellStart"/>
            <w:r w:rsidR="00FF3ED9">
              <w:rPr>
                <w:rFonts w:ascii="Arial" w:eastAsia="Times New Roman" w:hAnsi="Arial" w:cs="Arial"/>
                <w:color w:val="FF0000"/>
                <w:lang w:eastAsia="fr-FR"/>
              </w:rPr>
              <w:t>mm.</w:t>
            </w:r>
            <w:proofErr w:type="spellEnd"/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800124" w:rsidRPr="002B2301" w:rsidRDefault="00800124" w:rsidP="0080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880228" w:rsidRDefault="00880228" w:rsidP="00880228">
      <w:pPr>
        <w:spacing w:after="0"/>
        <w:rPr>
          <w:rFonts w:ascii="Arial" w:hAnsi="Arial" w:cs="Arial"/>
        </w:rPr>
      </w:pPr>
    </w:p>
    <w:p w:rsidR="00B907E7" w:rsidRDefault="00B907E7" w:rsidP="00880228">
      <w:pPr>
        <w:spacing w:after="0"/>
        <w:rPr>
          <w:rFonts w:ascii="Arial" w:hAnsi="Arial" w:cs="Arial"/>
        </w:rPr>
      </w:pPr>
    </w:p>
    <w:p w:rsidR="00880228" w:rsidRDefault="00B907E7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EC1B83">
        <w:rPr>
          <w:rFonts w:ascii="Arial" w:hAnsi="Arial" w:cs="Arial"/>
          <w:b/>
          <w:i/>
          <w:color w:val="FF0000"/>
        </w:rPr>
        <w:t>DR5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DETERMINATION  DU  DRAPE  D’UN  TISSU  OU D’UN  TRICOT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du drapé d’un tissu ou d’un tricot  NF G 07-109 (de janvier 1980)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FA197D" w:rsidRPr="000C5B8C" w:rsidTr="00FA197D">
        <w:tc>
          <w:tcPr>
            <w:tcW w:w="5344" w:type="dxa"/>
            <w:shd w:val="clear" w:color="auto" w:fill="auto"/>
          </w:tcPr>
          <w:p w:rsidR="00FA197D" w:rsidRPr="000C5B8C" w:rsidRDefault="00FA197D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bookmarkStart w:id="0" w:name="_GoBack" w:colFirst="0" w:colLast="0"/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3F7CA3E" wp14:editId="14168877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43180</wp:posOffset>
                      </wp:positionV>
                      <wp:extent cx="104775" cy="95250"/>
                      <wp:effectExtent l="0" t="0" r="28575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126.75pt;margin-top:3.4pt;width:8.25pt;height:7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QZ8cwIAAC0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proofErr w:type="spellStart"/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drapéomètre</w:t>
            </w:r>
            <w:proofErr w:type="spellEnd"/>
          </w:p>
          <w:p w:rsidR="00FA197D" w:rsidRPr="00407361" w:rsidRDefault="00FA197D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F7DEBD6" wp14:editId="5CCD49D5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126.75pt;margin-top:3.1pt;width:8.25pt;height:7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gabarit en plexiglas </w:t>
            </w:r>
          </w:p>
          <w:p w:rsidR="00FA197D" w:rsidRPr="00407361" w:rsidRDefault="00FA197D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        (25cm de</w:t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Symbol" w:char="F0C6"/>
            </w:r>
            <w:r w:rsidRPr="004073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)</w:t>
            </w:r>
          </w:p>
          <w:p w:rsidR="00FA197D" w:rsidRPr="000C5B8C" w:rsidRDefault="00FA197D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A964918" wp14:editId="027EF9F6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22860</wp:posOffset>
                      </wp:positionV>
                      <wp:extent cx="104775" cy="95250"/>
                      <wp:effectExtent l="0" t="0" r="28575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26.75pt;margin-top:1.8pt;width:8.25pt;height:7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PN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Pr="000C5B8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ciseau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x</w:t>
            </w:r>
          </w:p>
          <w:p w:rsidR="00FA197D" w:rsidRPr="000C5B8C" w:rsidRDefault="00FA197D" w:rsidP="009F07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A197D" w:rsidRPr="000C5B8C" w:rsidRDefault="00FA197D" w:rsidP="009F0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0C5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G 07-109</w:t>
            </w:r>
          </w:p>
          <w:p w:rsidR="00FA197D" w:rsidRPr="00B907E7" w:rsidRDefault="00FA197D" w:rsidP="009F0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FA197D" w:rsidRPr="000C5B8C" w:rsidRDefault="00FA197D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30944" behindDoc="0" locked="0" layoutInCell="1" allowOverlap="1" wp14:anchorId="7C3B94E0" wp14:editId="14CB4732">
                  <wp:simplePos x="0" y="0"/>
                  <wp:positionH relativeFrom="column">
                    <wp:posOffset>1063625</wp:posOffset>
                  </wp:positionH>
                  <wp:positionV relativeFrom="paragraph">
                    <wp:posOffset>81280</wp:posOffset>
                  </wp:positionV>
                  <wp:extent cx="790575" cy="521335"/>
                  <wp:effectExtent l="0" t="0" r="9525" b="0"/>
                  <wp:wrapNone/>
                  <wp:docPr id="10" name="Image 10" descr="K:\Mission LABO\TP\P10606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P10606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bookmarkEnd w:id="0"/>
      <w:tr w:rsidR="00880228" w:rsidRPr="000C5B8C" w:rsidTr="00FA197D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0C5B8C" w:rsidTr="00FA197D">
        <w:tc>
          <w:tcPr>
            <w:tcW w:w="5344" w:type="dxa"/>
            <w:shd w:val="clear" w:color="auto" w:fill="auto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0C5B8C" w:rsidRDefault="00AD1092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E8ECAB" wp14:editId="33CC3A4F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24130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859E13D" id="Rectangle 3" o:spid="_x0000_s1026" style="position:absolute;margin-left:15.75pt;margin-top:1.9pt;width:8.2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Pr="000C5B8C" w:rsidRDefault="00880228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 : 2 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25cm de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C6"/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coefficient de drapé compris entre 0 et 1 :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0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souple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- F tend vers  1  </w:t>
            </w:r>
            <w:r w:rsidRPr="000C5B8C">
              <w:rPr>
                <w:rFonts w:ascii="Arial" w:eastAsia="Times New Roman" w:hAnsi="Arial" w:cs="Arial"/>
                <w:lang w:eastAsia="fr-FR"/>
              </w:rPr>
              <w:sym w:font="Symbol" w:char="F0DE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 tissu complètement rigide</w:t>
            </w:r>
          </w:p>
          <w:p w:rsidR="00880228" w:rsidRPr="000C5B8C" w:rsidRDefault="00880228" w:rsidP="001C4F64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A2578C" w:rsidRPr="00A2578C" w:rsidRDefault="00880228" w:rsidP="00A2578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A2578C" w:rsidRPr="00A2578C">
              <w:rPr>
                <w:rFonts w:ascii="Arial" w:hAnsi="Arial" w:cs="Arial"/>
                <w:color w:val="FF0000"/>
              </w:rPr>
              <w:t>CO</w:t>
            </w:r>
            <w:r w:rsidR="003F4F96">
              <w:rPr>
                <w:rFonts w:ascii="Arial" w:hAnsi="Arial" w:cs="Arial"/>
                <w:color w:val="FF0000"/>
              </w:rPr>
              <w:t>T</w:t>
            </w:r>
            <w:r w:rsidR="00A2578C" w:rsidRPr="00A2578C">
              <w:rPr>
                <w:rFonts w:ascii="Arial" w:hAnsi="Arial" w:cs="Arial"/>
                <w:color w:val="FF0000"/>
              </w:rPr>
              <w:t xml:space="preserve"> 348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C87641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Cotonnade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0C5B8C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FF3ED9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83"/>
        <w:gridCol w:w="497"/>
        <w:gridCol w:w="1620"/>
        <w:gridCol w:w="1440"/>
        <w:gridCol w:w="540"/>
        <w:gridCol w:w="1440"/>
        <w:gridCol w:w="540"/>
        <w:gridCol w:w="1440"/>
        <w:gridCol w:w="1441"/>
      </w:tblGrid>
      <w:tr w:rsidR="00880228" w:rsidRPr="000C5B8C" w:rsidTr="001C4F64">
        <w:trPr>
          <w:trHeight w:val="454"/>
        </w:trPr>
        <w:tc>
          <w:tcPr>
            <w:tcW w:w="5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N°1</w:t>
            </w:r>
          </w:p>
        </w:tc>
        <w:tc>
          <w:tcPr>
            <w:tcW w:w="5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 N°2</w:t>
            </w:r>
          </w:p>
        </w:tc>
      </w:tr>
      <w:tr w:rsidR="00880228" w:rsidRPr="000C5B8C" w:rsidTr="001C4F64">
        <w:tc>
          <w:tcPr>
            <w:tcW w:w="4139" w:type="dxa"/>
            <w:gridSpan w:val="4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Rayons</w:t>
            </w:r>
          </w:p>
        </w:tc>
        <w:tc>
          <w:tcPr>
            <w:tcW w:w="1441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diamètres</w:t>
            </w:r>
          </w:p>
        </w:tc>
      </w:tr>
      <w:tr w:rsidR="00880228" w:rsidRPr="000C5B8C" w:rsidTr="001C4F64">
        <w:tc>
          <w:tcPr>
            <w:tcW w:w="539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83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497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62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x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N°</w:t>
            </w:r>
          </w:p>
        </w:tc>
        <w:tc>
          <w:tcPr>
            <w:tcW w:w="14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Valeur  y</w:t>
            </w:r>
          </w:p>
        </w:tc>
        <w:tc>
          <w:tcPr>
            <w:tcW w:w="1441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X + Y</w:t>
            </w:r>
          </w:p>
        </w:tc>
      </w:tr>
      <w:tr w:rsidR="00880228" w:rsidRPr="000C5B8C" w:rsidTr="001C4F64">
        <w:tc>
          <w:tcPr>
            <w:tcW w:w="539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83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12,1</w:t>
            </w:r>
          </w:p>
        </w:tc>
        <w:tc>
          <w:tcPr>
            <w:tcW w:w="497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62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11,1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23,2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11,3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11,3</w:t>
            </w:r>
          </w:p>
        </w:tc>
        <w:tc>
          <w:tcPr>
            <w:tcW w:w="1441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22,6</w:t>
            </w:r>
          </w:p>
        </w:tc>
      </w:tr>
      <w:tr w:rsidR="00880228" w:rsidRPr="000C5B8C" w:rsidTr="001C4F64">
        <w:tc>
          <w:tcPr>
            <w:tcW w:w="539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83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497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62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11,9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22,9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12,1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12,1</w:t>
            </w:r>
          </w:p>
        </w:tc>
        <w:tc>
          <w:tcPr>
            <w:tcW w:w="1441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24,2</w:t>
            </w:r>
          </w:p>
        </w:tc>
      </w:tr>
      <w:tr w:rsidR="00880228" w:rsidRPr="000C5B8C" w:rsidTr="001C4F64">
        <w:tc>
          <w:tcPr>
            <w:tcW w:w="539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83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11,6</w:t>
            </w:r>
          </w:p>
        </w:tc>
        <w:tc>
          <w:tcPr>
            <w:tcW w:w="497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62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23,6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11,7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11,7</w:t>
            </w:r>
          </w:p>
        </w:tc>
        <w:tc>
          <w:tcPr>
            <w:tcW w:w="1441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23,4</w:t>
            </w:r>
          </w:p>
        </w:tc>
      </w:tr>
      <w:tr w:rsidR="00880228" w:rsidRPr="000C5B8C" w:rsidTr="001C4F64">
        <w:tc>
          <w:tcPr>
            <w:tcW w:w="539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83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12,6</w:t>
            </w:r>
          </w:p>
        </w:tc>
        <w:tc>
          <w:tcPr>
            <w:tcW w:w="497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62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11,6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24,2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11,3</w:t>
            </w:r>
          </w:p>
        </w:tc>
        <w:tc>
          <w:tcPr>
            <w:tcW w:w="1441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23,3</w:t>
            </w:r>
          </w:p>
        </w:tc>
      </w:tr>
      <w:tr w:rsidR="00880228" w:rsidRPr="000C5B8C" w:rsidTr="001C4F64">
        <w:tc>
          <w:tcPr>
            <w:tcW w:w="539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83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12,3</w:t>
            </w:r>
          </w:p>
        </w:tc>
        <w:tc>
          <w:tcPr>
            <w:tcW w:w="497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62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12,2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24,5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441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</w:t>
            </w:r>
          </w:p>
        </w:tc>
      </w:tr>
      <w:tr w:rsidR="00880228" w:rsidRPr="000C5B8C" w:rsidTr="001C4F64">
        <w:tc>
          <w:tcPr>
            <w:tcW w:w="539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83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11,9</w:t>
            </w:r>
          </w:p>
        </w:tc>
        <w:tc>
          <w:tcPr>
            <w:tcW w:w="497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62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11,3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23,2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11,7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11,7</w:t>
            </w:r>
          </w:p>
        </w:tc>
        <w:tc>
          <w:tcPr>
            <w:tcW w:w="1441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23,4</w:t>
            </w:r>
          </w:p>
        </w:tc>
      </w:tr>
      <w:tr w:rsidR="00880228" w:rsidRPr="000C5B8C" w:rsidTr="001C4F64">
        <w:tc>
          <w:tcPr>
            <w:tcW w:w="539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83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11,9</w:t>
            </w:r>
          </w:p>
        </w:tc>
        <w:tc>
          <w:tcPr>
            <w:tcW w:w="497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62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10,5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22,4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12,2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12,1</w:t>
            </w:r>
          </w:p>
        </w:tc>
        <w:tc>
          <w:tcPr>
            <w:tcW w:w="1441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24,3</w:t>
            </w:r>
          </w:p>
        </w:tc>
      </w:tr>
      <w:tr w:rsidR="00880228" w:rsidRPr="000C5B8C" w:rsidTr="001C4F64">
        <w:tc>
          <w:tcPr>
            <w:tcW w:w="539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83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10,3</w:t>
            </w:r>
          </w:p>
        </w:tc>
        <w:tc>
          <w:tcPr>
            <w:tcW w:w="497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62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11,5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21,8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11,2</w:t>
            </w:r>
          </w:p>
        </w:tc>
        <w:tc>
          <w:tcPr>
            <w:tcW w:w="540" w:type="dxa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440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11,7</w:t>
            </w:r>
          </w:p>
        </w:tc>
        <w:tc>
          <w:tcPr>
            <w:tcW w:w="1441" w:type="dxa"/>
          </w:tcPr>
          <w:p w:rsidR="00880228" w:rsidRPr="00A2578C" w:rsidRDefault="00A2578C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22,9</w:t>
            </w:r>
          </w:p>
        </w:tc>
      </w:tr>
      <w:tr w:rsidR="00880228" w:rsidRPr="000C5B8C" w:rsidTr="001C4F64">
        <w:tc>
          <w:tcPr>
            <w:tcW w:w="4139" w:type="dxa"/>
            <w:gridSpan w:val="4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0" w:type="dxa"/>
          </w:tcPr>
          <w:p w:rsidR="00880228" w:rsidRPr="00A2578C" w:rsidRDefault="00A2578C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185,8 </w:t>
            </w:r>
            <w:r w:rsidR="00880228"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cm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Somme des diamètres :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</w:p>
        </w:tc>
        <w:tc>
          <w:tcPr>
            <w:tcW w:w="1441" w:type="dxa"/>
          </w:tcPr>
          <w:p w:rsidR="00880228" w:rsidRPr="00A2578C" w:rsidRDefault="00A2578C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188,1 </w:t>
            </w:r>
            <w:r w:rsidR="008B5C57"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c</w:t>
            </w:r>
            <w:r w:rsidR="00880228"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m</w:t>
            </w:r>
          </w:p>
        </w:tc>
      </w:tr>
      <w:tr w:rsidR="00880228" w:rsidRPr="000C5B8C" w:rsidTr="001C4F64">
        <w:tc>
          <w:tcPr>
            <w:tcW w:w="4139" w:type="dxa"/>
            <w:gridSpan w:val="4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0" w:type="dxa"/>
          </w:tcPr>
          <w:p w:rsidR="00880228" w:rsidRPr="00A2578C" w:rsidRDefault="00A2578C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23,22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Diamètre moyen : d =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53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sym w:font="Symbol" w:char="F0C6"/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/ 8</w:t>
            </w:r>
          </w:p>
        </w:tc>
        <w:tc>
          <w:tcPr>
            <w:tcW w:w="1441" w:type="dxa"/>
          </w:tcPr>
          <w:p w:rsidR="00880228" w:rsidRPr="00A2578C" w:rsidRDefault="00A2578C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23,51</w:t>
            </w:r>
          </w:p>
        </w:tc>
      </w:tr>
      <w:tr w:rsidR="00880228" w:rsidRPr="000C5B8C" w:rsidTr="00A2578C">
        <w:tc>
          <w:tcPr>
            <w:tcW w:w="4139" w:type="dxa"/>
            <w:gridSpan w:val="4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0" w:type="dxa"/>
            <w:vAlign w:val="center"/>
          </w:tcPr>
          <w:p w:rsidR="00880228" w:rsidRPr="00A2578C" w:rsidRDefault="00A2578C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0,78</w:t>
            </w:r>
          </w:p>
        </w:tc>
        <w:tc>
          <w:tcPr>
            <w:tcW w:w="3960" w:type="dxa"/>
            <w:gridSpan w:val="4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Coefficient du drapé :   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F = </w:t>
            </w: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d² - 225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                                      400</w:t>
            </w:r>
          </w:p>
        </w:tc>
        <w:tc>
          <w:tcPr>
            <w:tcW w:w="1441" w:type="dxa"/>
            <w:vAlign w:val="center"/>
          </w:tcPr>
          <w:p w:rsidR="00880228" w:rsidRPr="00A2578C" w:rsidRDefault="00A2578C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0,82</w:t>
            </w:r>
          </w:p>
        </w:tc>
      </w:tr>
      <w:tr w:rsidR="00880228" w:rsidRPr="000C5B8C" w:rsidTr="001C4F64">
        <w:tc>
          <w:tcPr>
            <w:tcW w:w="4139" w:type="dxa"/>
            <w:gridSpan w:val="4"/>
            <w:tcBorders>
              <w:left w:val="nil"/>
              <w:bottom w:val="nil"/>
              <w:right w:val="nil"/>
            </w:tcBorders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left w:val="nil"/>
              <w:bottom w:val="nil"/>
            </w:tcBorders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960" w:type="dxa"/>
            <w:gridSpan w:val="4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Coefficient du drapé  MOYEN</w:t>
            </w:r>
            <w:r w:rsidRPr="000C5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:    </w:t>
            </w:r>
          </w:p>
        </w:tc>
        <w:tc>
          <w:tcPr>
            <w:tcW w:w="1441" w:type="dxa"/>
          </w:tcPr>
          <w:p w:rsidR="00880228" w:rsidRPr="00A2578C" w:rsidRDefault="00A2578C" w:rsidP="00A25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A2578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0,80</w:t>
            </w:r>
          </w:p>
        </w:tc>
      </w:tr>
      <w:tr w:rsidR="00880228" w:rsidRPr="000C5B8C" w:rsidTr="001C4F64">
        <w:tc>
          <w:tcPr>
            <w:tcW w:w="10980" w:type="dxa"/>
            <w:gridSpan w:val="10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Détails opératoires prévus, susceptibles d’avoir eu une influence sur les résultats :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4"/>
      </w:tblGrid>
      <w:tr w:rsidR="00880228" w:rsidRPr="000C5B8C" w:rsidTr="001C4F64">
        <w:tc>
          <w:tcPr>
            <w:tcW w:w="10980" w:type="dxa"/>
            <w:shd w:val="clear" w:color="auto" w:fill="auto"/>
            <w:vAlign w:val="bottom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80228" w:rsidRPr="00A2578C" w:rsidRDefault="0089498F" w:rsidP="001C4F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Le coefficient de drapé tend vers 1 ; l’étoffe est peu souple.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80228" w:rsidRDefault="00880228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2578C" w:rsidRPr="000C5B8C" w:rsidRDefault="00A2578C" w:rsidP="00880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7379F4" w:rsidRDefault="007379F4" w:rsidP="00880228">
      <w:pPr>
        <w:spacing w:after="0"/>
        <w:rPr>
          <w:rFonts w:ascii="Arial" w:hAnsi="Arial" w:cs="Arial"/>
        </w:rPr>
      </w:pPr>
    </w:p>
    <w:p w:rsidR="00880228" w:rsidRDefault="00930561" w:rsidP="0088022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>CORRIGE</w:t>
      </w:r>
      <w:r w:rsidR="00EC1B83">
        <w:rPr>
          <w:rFonts w:ascii="Arial" w:hAnsi="Arial" w:cs="Arial"/>
          <w:b/>
          <w:i/>
          <w:color w:val="FF0000"/>
        </w:rPr>
        <w:t xml:space="preserve"> DR6</w:t>
      </w:r>
    </w:p>
    <w:p w:rsidR="00880228" w:rsidRPr="000C5B8C" w:rsidRDefault="00880228" w:rsidP="00880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80228" w:rsidRPr="000C5B8C" w:rsidRDefault="00AE2EFA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="00880228"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880228" w:rsidRPr="007379F4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80228" w:rsidRPr="000C5B8C" w:rsidRDefault="00880228" w:rsidP="008802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880228" w:rsidRPr="000C5B8C" w:rsidRDefault="00880228" w:rsidP="00880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880228" w:rsidRPr="007379F4" w:rsidTr="001C4F64">
        <w:tc>
          <w:tcPr>
            <w:tcW w:w="5456" w:type="dxa"/>
            <w:shd w:val="clear" w:color="auto" w:fill="auto"/>
          </w:tcPr>
          <w:p w:rsidR="007379F4" w:rsidRPr="005F5813" w:rsidRDefault="00B907E7" w:rsidP="00384CB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4A1F658" wp14:editId="247454B4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46990</wp:posOffset>
                      </wp:positionV>
                      <wp:extent cx="95250" cy="66675"/>
                      <wp:effectExtent l="0" t="0" r="19050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E1AED7B" id="Rectangle 23" o:spid="_x0000_s1026" style="position:absolute;margin-left:113.25pt;margin-top:3.7pt;width:7.5pt;height:5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i1cQ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="007379F4"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="007379F4"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 w:rsidR="007379F4">
              <w:rPr>
                <w:rFonts w:ascii="Arial" w:eastAsia="Times New Roman" w:hAnsi="Arial" w:cs="Arial"/>
                <w:lang w:eastAsia="fr-FR"/>
              </w:rPr>
              <w:t>crockmet</w:t>
            </w:r>
            <w:r w:rsidR="007379F4"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="007379F4" w:rsidRPr="005F5813">
              <w:rPr>
                <w:rFonts w:ascii="Arial" w:hAnsi="Arial" w:cs="Arial"/>
              </w:rPr>
              <w:t xml:space="preserve">        </w:t>
            </w:r>
            <w:r w:rsidR="00384CBE">
              <w:rPr>
                <w:rFonts w:ascii="Arial" w:hAnsi="Arial" w:cs="Arial"/>
              </w:rPr>
              <w:t xml:space="preserve">                            </w:t>
            </w:r>
          </w:p>
          <w:p w:rsidR="007379F4" w:rsidRPr="007F47F2" w:rsidRDefault="00B907E7" w:rsidP="007379F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68F414" wp14:editId="0D685300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48260</wp:posOffset>
                      </wp:positionV>
                      <wp:extent cx="95250" cy="66675"/>
                      <wp:effectExtent l="0" t="0" r="19050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EDBC55C" id="Rectangle 24" o:spid="_x0000_s1026" style="position:absolute;margin-left:113.25pt;margin-top:3.8pt;width:7.5pt;height:5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="007379F4"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7379F4"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7379F4" w:rsidRPr="007F47F2" w:rsidRDefault="00B907E7" w:rsidP="007379F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7FCEA8D" wp14:editId="4CBF02E8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49530</wp:posOffset>
                      </wp:positionV>
                      <wp:extent cx="95250" cy="66675"/>
                      <wp:effectExtent l="0" t="0" r="19050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E0D2DFF" id="Rectangle 26" o:spid="_x0000_s1026" style="position:absolute;margin-left:113.25pt;margin-top:3.9pt;width:7.5pt;height:5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CA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="007379F4"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7379F4"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994505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384CBE" w:rsidRPr="007F47F2" w:rsidRDefault="00B907E7" w:rsidP="00384CB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1B94ADC" wp14:editId="0C798FB9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22225</wp:posOffset>
                      </wp:positionV>
                      <wp:extent cx="95250" cy="6667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1951997" id="Rectangle 27" o:spid="_x0000_s1026" style="position:absolute;margin-left:113.25pt;margin-top:1.75pt;width:7.5pt;height:5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3j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384CBE">
              <w:rPr>
                <w:rFonts w:ascii="Arial" w:eastAsia="Times New Roman" w:hAnsi="Arial" w:cs="Arial"/>
                <w:lang w:eastAsia="fr-FR"/>
              </w:rPr>
              <w:t>échelle</w:t>
            </w:r>
            <w:r w:rsidR="00994505">
              <w:rPr>
                <w:rFonts w:ascii="Arial" w:eastAsia="Times New Roman" w:hAnsi="Arial" w:cs="Arial"/>
                <w:lang w:eastAsia="fr-FR"/>
              </w:rPr>
              <w:t>s</w:t>
            </w:r>
            <w:r w:rsidR="00384CBE"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7379F4" w:rsidRPr="007F47F2" w:rsidRDefault="007379F4" w:rsidP="007379F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7379F4" w:rsidRPr="007F47F2" w:rsidRDefault="007379F4" w:rsidP="007379F4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880228" w:rsidRPr="007379F4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880228" w:rsidRPr="007379F4" w:rsidRDefault="001B19F3" w:rsidP="001C4F64">
            <w:pPr>
              <w:spacing w:after="0" w:line="240" w:lineRule="auto"/>
              <w:rPr>
                <w:rFonts w:ascii="Arial" w:eastAsia="Times New Roman" w:hAnsi="Arial" w:cs="Arial"/>
                <w:i/>
                <w:lang w:eastAsia="fr-FR"/>
              </w:rPr>
            </w:pPr>
            <w:r w:rsidRPr="007379F4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7728" behindDoc="0" locked="0" layoutInCell="1" allowOverlap="1" wp14:anchorId="5B151987" wp14:editId="5381417C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92075</wp:posOffset>
                  </wp:positionV>
                  <wp:extent cx="790575" cy="521335"/>
                  <wp:effectExtent l="0" t="0" r="9525" b="0"/>
                  <wp:wrapNone/>
                  <wp:docPr id="13" name="Image 13" descr="K:\Mission LABO\TP\P10606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P10606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0228" w:rsidRPr="007379F4">
              <w:rPr>
                <w:rFonts w:ascii="Arial" w:eastAsia="Times New Roman" w:hAnsi="Arial" w:cs="Arial"/>
                <w:i/>
                <w:lang w:eastAsia="fr-FR"/>
              </w:rPr>
              <w:t>Echantillon :</w:t>
            </w:r>
          </w:p>
        </w:tc>
      </w:tr>
      <w:tr w:rsidR="00880228" w:rsidRPr="000C5B8C" w:rsidTr="001C4F64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80228" w:rsidRPr="000C5B8C" w:rsidTr="001C4F64">
        <w:tc>
          <w:tcPr>
            <w:tcW w:w="5456" w:type="dxa"/>
            <w:shd w:val="clear" w:color="auto" w:fill="auto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80228" w:rsidRPr="000C5B8C" w:rsidRDefault="00AD1092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047219" wp14:editId="6B9A1C18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8E8B52F" id="Rectangle 5" o:spid="_x0000_s1026" style="position:absolute;margin-left:15pt;margin-top:2.8pt;width:8.2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BVsjK5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80228" w:rsidRDefault="00880228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8323B" w:rsidRDefault="00B8323B" w:rsidP="00B8323B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B8323B" w:rsidRDefault="00B8323B" w:rsidP="00B8323B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880228" w:rsidRPr="000C5B8C" w:rsidRDefault="00880228" w:rsidP="001C4F64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456" w:type="dxa"/>
            <w:shd w:val="clear" w:color="auto" w:fill="auto"/>
          </w:tcPr>
          <w:p w:rsidR="00A2578C" w:rsidRPr="00A2578C" w:rsidRDefault="00880228" w:rsidP="00A2578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A257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A2578C" w:rsidRPr="00A2578C">
              <w:rPr>
                <w:rFonts w:ascii="Arial" w:hAnsi="Arial" w:cs="Arial"/>
                <w:color w:val="FF0000"/>
              </w:rPr>
              <w:t>CO</w:t>
            </w:r>
            <w:r w:rsidR="003F4F96">
              <w:rPr>
                <w:rFonts w:ascii="Arial" w:hAnsi="Arial" w:cs="Arial"/>
                <w:color w:val="FF0000"/>
              </w:rPr>
              <w:t>T</w:t>
            </w:r>
            <w:r w:rsidR="00A2578C" w:rsidRPr="00A2578C">
              <w:rPr>
                <w:rFonts w:ascii="Arial" w:hAnsi="Arial" w:cs="Arial"/>
                <w:color w:val="FF0000"/>
              </w:rPr>
              <w:t xml:space="preserve"> 348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C87641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Cotonnade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0C5B8C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FF3ED9" w:rsidRPr="00FF3ED9" w:rsidRDefault="00880228" w:rsidP="00FF3ED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FF3ED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D9"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80228" w:rsidRPr="000C5B8C" w:rsidTr="001C4F64">
        <w:tc>
          <w:tcPr>
            <w:tcW w:w="10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88022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234BDF5" wp14:editId="0C680F9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A641814" id="Rectangle 7" o:spid="_x0000_s1026" style="position:absolute;margin-left:-.75pt;margin-top:2.05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880228"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 SEC :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80228" w:rsidRPr="00B8323B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880228" w:rsidRPr="00B8323B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880228" w:rsidRPr="000C5B8C" w:rsidTr="00FF3ED9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880228" w:rsidRPr="000C5B8C" w:rsidTr="00FF3ED9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880228" w:rsidRPr="000C5B8C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143" w:type="dxa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143" w:type="dxa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80228" w:rsidRPr="000C5B8C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0C5B8C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80228" w:rsidRPr="001C4F64" w:rsidTr="00FF3ED9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80228" w:rsidRPr="001C4F64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880228" w:rsidRPr="001C4F64" w:rsidRDefault="0088022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2143" w:type="dxa"/>
            <w:vAlign w:val="center"/>
          </w:tcPr>
          <w:p w:rsidR="0088022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880228" w:rsidRPr="001C4F64" w:rsidRDefault="00880228" w:rsidP="0088022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880228" w:rsidRPr="000C5B8C" w:rsidTr="00FF3ED9">
        <w:tc>
          <w:tcPr>
            <w:tcW w:w="10716" w:type="dxa"/>
            <w:shd w:val="clear" w:color="auto" w:fill="auto"/>
            <w:vAlign w:val="bottom"/>
          </w:tcPr>
          <w:p w:rsidR="00880228" w:rsidRPr="001C4F64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80228" w:rsidRDefault="001C4F64" w:rsidP="001C4F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La couleur résiste parfaitement au frottement à sec.</w:t>
            </w:r>
          </w:p>
          <w:p w:rsidR="00880228" w:rsidRDefault="0088022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1C4F64" w:rsidRPr="001C4F64" w:rsidRDefault="001C4F64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</w:tbl>
    <w:p w:rsidR="008168B8" w:rsidRDefault="00B907E7" w:rsidP="008168B8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EC1B83">
        <w:rPr>
          <w:rFonts w:ascii="Arial" w:hAnsi="Arial" w:cs="Arial"/>
          <w:b/>
          <w:i/>
          <w:color w:val="FF0000"/>
        </w:rPr>
        <w:t>DR7</w:t>
      </w:r>
    </w:p>
    <w:p w:rsidR="008168B8" w:rsidRPr="000C5B8C" w:rsidRDefault="008168B8" w:rsidP="008168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8168B8" w:rsidRPr="000C5B8C" w:rsidRDefault="00AE2EFA" w:rsidP="008168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="008168B8"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8168B8" w:rsidRPr="007379F4" w:rsidRDefault="008168B8" w:rsidP="008168B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168B8" w:rsidRPr="000C5B8C" w:rsidRDefault="008168B8" w:rsidP="008168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168B8" w:rsidRPr="000C5B8C" w:rsidRDefault="008168B8" w:rsidP="008168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168B8" w:rsidRPr="000C5B8C" w:rsidRDefault="008168B8" w:rsidP="008168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168B8" w:rsidRPr="000C5B8C" w:rsidRDefault="008168B8" w:rsidP="008168B8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8168B8" w:rsidRPr="00B8323B" w:rsidRDefault="008168B8" w:rsidP="008168B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8168B8" w:rsidRPr="000C5B8C" w:rsidTr="001C4F64">
        <w:tc>
          <w:tcPr>
            <w:tcW w:w="5456" w:type="dxa"/>
            <w:shd w:val="clear" w:color="auto" w:fill="auto"/>
          </w:tcPr>
          <w:p w:rsidR="00384CBE" w:rsidRPr="005F5813" w:rsidRDefault="00B907E7" w:rsidP="00384CB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48260</wp:posOffset>
                      </wp:positionV>
                      <wp:extent cx="95250" cy="762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76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D142A69" id="Rectangle 19" o:spid="_x0000_s1026" style="position:absolute;margin-left:114pt;margin-top:3.8pt;width:7.5pt;height: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" fillcolor="black [3200]" strokecolor="black [1600]" strokeweight="2pt"/>
                  </w:pict>
                </mc:Fallback>
              </mc:AlternateContent>
            </w:r>
            <w:r w:rsidR="00384CBE"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384CBE">
              <w:rPr>
                <w:rFonts w:ascii="Arial" w:eastAsia="Times New Roman" w:hAnsi="Arial" w:cs="Arial"/>
                <w:lang w:eastAsia="fr-FR"/>
              </w:rPr>
              <w:t xml:space="preserve"> </w:t>
            </w:r>
            <w:proofErr w:type="spellStart"/>
            <w:r w:rsidR="00384CBE">
              <w:rPr>
                <w:rFonts w:ascii="Arial" w:eastAsia="Times New Roman" w:hAnsi="Arial" w:cs="Arial"/>
                <w:lang w:eastAsia="fr-FR"/>
              </w:rPr>
              <w:t>crockmet</w: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="00384CBE" w:rsidRPr="005F5813">
              <w:rPr>
                <w:rFonts w:ascii="Arial" w:hAnsi="Arial" w:cs="Arial"/>
              </w:rPr>
              <w:t xml:space="preserve">        </w:t>
            </w:r>
            <w:r w:rsidR="00384CBE">
              <w:rPr>
                <w:rFonts w:ascii="Arial" w:hAnsi="Arial" w:cs="Arial"/>
              </w:rPr>
              <w:t xml:space="preserve">                            </w:t>
            </w:r>
          </w:p>
          <w:p w:rsidR="00384CBE" w:rsidRPr="007F47F2" w:rsidRDefault="00B907E7" w:rsidP="00384CB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40005</wp:posOffset>
                      </wp:positionV>
                      <wp:extent cx="95250" cy="666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4A65F34" id="Rectangle 20" o:spid="_x0000_s1026" style="position:absolute;margin-left:114pt;margin-top:3.15pt;width:7.5pt;height:5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8Q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   </w: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384CBE" w:rsidRPr="007F47F2" w:rsidRDefault="00B907E7" w:rsidP="00384CB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A69BBC0" wp14:editId="755493AE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31750</wp:posOffset>
                      </wp:positionV>
                      <wp:extent cx="95250" cy="666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3065F07" id="Rectangle 21" o:spid="_x0000_s1026" style="position:absolute;margin-left:114pt;margin-top:2.5pt;width:7.5pt;height:5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994505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384CBE" w:rsidRPr="007F47F2" w:rsidRDefault="00B907E7" w:rsidP="00384CBE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8BF57D9" wp14:editId="7F99D687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23495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35F85A8" id="Rectangle 22" o:spid="_x0000_s1026" style="position:absolute;margin-left:114pt;margin-top:1.85pt;width:7.5pt;height:5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384CBE"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384CBE">
              <w:rPr>
                <w:rFonts w:ascii="Arial" w:eastAsia="Times New Roman" w:hAnsi="Arial" w:cs="Arial"/>
                <w:lang w:eastAsia="fr-FR"/>
              </w:rPr>
              <w:t>échelle</w:t>
            </w:r>
            <w:r w:rsidR="00994505">
              <w:rPr>
                <w:rFonts w:ascii="Arial" w:eastAsia="Times New Roman" w:hAnsi="Arial" w:cs="Arial"/>
                <w:lang w:eastAsia="fr-FR"/>
              </w:rPr>
              <w:t>s</w:t>
            </w:r>
            <w:r w:rsidR="00384CBE"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384CBE" w:rsidRPr="00384CBE" w:rsidRDefault="00384CBE" w:rsidP="00384C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384CBE" w:rsidRPr="007F47F2" w:rsidRDefault="00384CBE" w:rsidP="00384CB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8168B8" w:rsidRPr="00B8323B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8168B8" w:rsidRPr="00B8323B" w:rsidRDefault="001B19F3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8323B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752" behindDoc="0" locked="0" layoutInCell="1" allowOverlap="1" wp14:anchorId="1687C412" wp14:editId="7179A7CD">
                  <wp:simplePos x="0" y="0"/>
                  <wp:positionH relativeFrom="column">
                    <wp:posOffset>1063625</wp:posOffset>
                  </wp:positionH>
                  <wp:positionV relativeFrom="paragraph">
                    <wp:posOffset>44450</wp:posOffset>
                  </wp:positionV>
                  <wp:extent cx="790575" cy="521335"/>
                  <wp:effectExtent l="0" t="0" r="9525" b="0"/>
                  <wp:wrapNone/>
                  <wp:docPr id="14" name="Image 14" descr="K:\Mission LABO\TP\P10606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:\Mission LABO\TP\P10606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68B8" w:rsidRPr="00B8323B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</w:p>
        </w:tc>
      </w:tr>
      <w:tr w:rsidR="008168B8" w:rsidRPr="000C5B8C" w:rsidTr="001C4F64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168B8" w:rsidRPr="000C5B8C" w:rsidTr="001C4F64">
        <w:tc>
          <w:tcPr>
            <w:tcW w:w="5456" w:type="dxa"/>
            <w:shd w:val="clear" w:color="auto" w:fill="auto"/>
          </w:tcPr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168B8" w:rsidRPr="000C5B8C" w:rsidRDefault="008168B8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3274554" wp14:editId="749B8A0B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3479E00" id="Rectangle 6" o:spid="_x0000_s1026" style="position:absolute;margin-left:15pt;margin-top:2.8pt;width:8.2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FWyMrn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168B8" w:rsidRDefault="008168B8" w:rsidP="001C4F64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8323B" w:rsidRDefault="00B8323B" w:rsidP="00B8323B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B8323B" w:rsidRDefault="00B8323B" w:rsidP="00B8323B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8168B8" w:rsidRPr="000C5B8C" w:rsidRDefault="008168B8" w:rsidP="001C4F64">
            <w:pPr>
              <w:spacing w:after="0" w:line="240" w:lineRule="auto"/>
              <w:ind w:left="360"/>
              <w:contextualSpacing/>
              <w:rPr>
                <w:rFonts w:ascii="Arial" w:eastAsia="Calibri" w:hAnsi="Arial" w:cs="Arial"/>
              </w:rPr>
            </w:pPr>
            <w:r w:rsidRPr="000C5B8C">
              <w:rPr>
                <w:rFonts w:ascii="Arial" w:eastAsia="Calibri" w:hAnsi="Arial" w:cs="Arial"/>
              </w:rPr>
              <w:t>- Dégorgement sur le témoin : ISO 105 A03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456" w:type="dxa"/>
            <w:shd w:val="clear" w:color="auto" w:fill="auto"/>
          </w:tcPr>
          <w:p w:rsidR="008168B8" w:rsidRPr="00A257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A2578C">
              <w:rPr>
                <w:rFonts w:ascii="Arial" w:hAnsi="Arial" w:cs="Arial"/>
                <w:color w:val="FF0000"/>
              </w:rPr>
              <w:t>CO</w:t>
            </w:r>
            <w:r>
              <w:rPr>
                <w:rFonts w:ascii="Arial" w:hAnsi="Arial" w:cs="Arial"/>
                <w:color w:val="FF0000"/>
              </w:rPr>
              <w:t>T</w:t>
            </w:r>
            <w:r w:rsidRPr="00A2578C">
              <w:rPr>
                <w:rFonts w:ascii="Arial" w:hAnsi="Arial" w:cs="Arial"/>
                <w:color w:val="FF0000"/>
              </w:rPr>
              <w:t xml:space="preserve"> 348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168B8" w:rsidRPr="00C87641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Cotonnade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toile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168B8" w:rsidRPr="00FF3ED9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168B8" w:rsidRPr="000C5B8C" w:rsidTr="001C4F64">
        <w:tc>
          <w:tcPr>
            <w:tcW w:w="10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34E5736" wp14:editId="2F7497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17780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621FBA6" id="Rectangle 8" o:spid="_x0000_s1026" style="position:absolute;margin-left:.75pt;margin-top:1.4pt;width:8.25pt;height:7.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AU MOUILLE :</w:t>
            </w:r>
          </w:p>
          <w:p w:rsidR="008168B8" w:rsidRPr="007379F4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:rsidR="008168B8" w:rsidRPr="00B8323B" w:rsidRDefault="008168B8" w:rsidP="008168B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8168B8" w:rsidRPr="00B8323B" w:rsidRDefault="008168B8" w:rsidP="008168B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8168B8" w:rsidRPr="000C5B8C" w:rsidTr="001C4F64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8168B8" w:rsidRPr="000C5B8C" w:rsidTr="001C4F64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8168B8" w:rsidRPr="000C5B8C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8168B8" w:rsidRPr="000C5B8C" w:rsidTr="001C4F64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143" w:type="dxa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168B8" w:rsidRPr="000C5B8C" w:rsidTr="001C4F64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143" w:type="dxa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168B8" w:rsidRPr="000C5B8C" w:rsidTr="001C4F64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143" w:type="dxa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168B8" w:rsidRPr="000C5B8C" w:rsidTr="001C4F64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143" w:type="dxa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168B8" w:rsidRPr="000C5B8C" w:rsidTr="001C4F64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68B8" w:rsidRPr="000C5B8C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143" w:type="dxa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168B8" w:rsidRPr="001C4F64" w:rsidTr="001C4F64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68B8" w:rsidRPr="001C4F64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8168B8" w:rsidRPr="001C4F64" w:rsidRDefault="008168B8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</w:t>
            </w:r>
          </w:p>
        </w:tc>
        <w:tc>
          <w:tcPr>
            <w:tcW w:w="2143" w:type="dxa"/>
            <w:vAlign w:val="center"/>
          </w:tcPr>
          <w:p w:rsidR="008168B8" w:rsidRPr="001C4F64" w:rsidRDefault="001C4F64" w:rsidP="001C4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8168B8" w:rsidRPr="001C4F64" w:rsidRDefault="008168B8" w:rsidP="008168B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8168B8" w:rsidRPr="000C5B8C" w:rsidRDefault="008168B8" w:rsidP="008168B8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8168B8" w:rsidRPr="00D36DA4" w:rsidTr="001C4F64">
        <w:tc>
          <w:tcPr>
            <w:tcW w:w="10716" w:type="dxa"/>
            <w:shd w:val="clear" w:color="auto" w:fill="auto"/>
            <w:vAlign w:val="bottom"/>
          </w:tcPr>
          <w:p w:rsidR="008168B8" w:rsidRPr="00D36DA4" w:rsidRDefault="008168B8" w:rsidP="001C4F6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D36DA4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D36DA4" w:rsidRDefault="00D36DA4" w:rsidP="00D36DA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dégorge à peine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 au frottement </w:t>
            </w:r>
            <w:r w:rsidR="0066097A">
              <w:rPr>
                <w:rFonts w:ascii="Arial" w:eastAsia="Times New Roman" w:hAnsi="Arial" w:cs="Arial"/>
                <w:color w:val="FF0000"/>
                <w:lang w:eastAsia="fr-FR"/>
              </w:rPr>
              <w:t>humide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>.</w:t>
            </w:r>
          </w:p>
          <w:p w:rsidR="00D36DA4" w:rsidRPr="00B8323B" w:rsidRDefault="00D36DA4" w:rsidP="001C4F6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D36DA4" w:rsidRPr="00B8323B" w:rsidRDefault="00D36DA4" w:rsidP="001C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fr-FR"/>
              </w:rPr>
            </w:pPr>
          </w:p>
        </w:tc>
      </w:tr>
    </w:tbl>
    <w:p w:rsidR="008168B8" w:rsidRDefault="008168B8" w:rsidP="00B8323B"/>
    <w:sectPr w:rsidR="008168B8" w:rsidSect="001C4F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28"/>
    <w:rsid w:val="000711F7"/>
    <w:rsid w:val="0016341D"/>
    <w:rsid w:val="001864B3"/>
    <w:rsid w:val="001B19F3"/>
    <w:rsid w:val="001C23C9"/>
    <w:rsid w:val="001C4F64"/>
    <w:rsid w:val="003145FA"/>
    <w:rsid w:val="00384CBE"/>
    <w:rsid w:val="003F4F96"/>
    <w:rsid w:val="006437FB"/>
    <w:rsid w:val="0066097A"/>
    <w:rsid w:val="007379F4"/>
    <w:rsid w:val="007B0584"/>
    <w:rsid w:val="00800124"/>
    <w:rsid w:val="008168B8"/>
    <w:rsid w:val="008218FF"/>
    <w:rsid w:val="00880228"/>
    <w:rsid w:val="0089498F"/>
    <w:rsid w:val="008B5C57"/>
    <w:rsid w:val="008E209E"/>
    <w:rsid w:val="00923177"/>
    <w:rsid w:val="00930561"/>
    <w:rsid w:val="00994505"/>
    <w:rsid w:val="00A2578C"/>
    <w:rsid w:val="00AD1092"/>
    <w:rsid w:val="00AE2EFA"/>
    <w:rsid w:val="00B8323B"/>
    <w:rsid w:val="00B907E7"/>
    <w:rsid w:val="00C60421"/>
    <w:rsid w:val="00D36DA4"/>
    <w:rsid w:val="00D85917"/>
    <w:rsid w:val="00EC1B83"/>
    <w:rsid w:val="00FA197D"/>
    <w:rsid w:val="00FC69F9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0E3F-8F99-48AF-8442-AC54455B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1574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stage</cp:lastModifiedBy>
  <cp:revision>23</cp:revision>
  <dcterms:created xsi:type="dcterms:W3CDTF">2014-02-22T11:52:00Z</dcterms:created>
  <dcterms:modified xsi:type="dcterms:W3CDTF">2014-04-25T08:22:00Z</dcterms:modified>
</cp:coreProperties>
</file>