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53" w:rsidRDefault="004B6B0E" w:rsidP="008E3753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</w:t>
      </w:r>
      <w:r w:rsidR="008E3753">
        <w:rPr>
          <w:rFonts w:ascii="Arial" w:hAnsi="Arial" w:cs="Arial"/>
          <w:b/>
          <w:i/>
          <w:color w:val="FF0000"/>
        </w:rPr>
        <w:t xml:space="preserve"> DR1</w:t>
      </w:r>
    </w:p>
    <w:p w:rsidR="008E3753" w:rsidRDefault="008E3753" w:rsidP="008E3753">
      <w:pPr>
        <w:spacing w:after="0"/>
        <w:rPr>
          <w:rFonts w:ascii="Arial" w:hAnsi="Arial" w:cs="Arial"/>
          <w:b/>
          <w:i/>
          <w:color w:val="FF0000"/>
        </w:rPr>
      </w:pPr>
    </w:p>
    <w:p w:rsidR="008E3753" w:rsidRDefault="008E3753" w:rsidP="008E375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 DE L’ARMURE D’UN TISSU</w:t>
      </w:r>
    </w:p>
    <w:p w:rsidR="008E3753" w:rsidRDefault="008E3753" w:rsidP="008E375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E3753" w:rsidRDefault="008E3753" w:rsidP="008E375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E3753" w:rsidRDefault="008E3753" w:rsidP="008E37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E3753" w:rsidRDefault="008E3753" w:rsidP="008E3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E3753" w:rsidRDefault="008E3753" w:rsidP="008E3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Détermination du dessin de l’armure d’un tissu NF G 07-154 (De juin 1984)</w:t>
      </w:r>
    </w:p>
    <w:p w:rsidR="008E3753" w:rsidRDefault="008E3753" w:rsidP="008E3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4B6B0E" w:rsidTr="000C5676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0E" w:rsidRDefault="004B6B0E" w:rsidP="004B6B0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Matériel :</w:t>
            </w:r>
            <w:r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compte fil</w:t>
            </w:r>
          </w:p>
          <w:p w:rsidR="004B6B0E" w:rsidRDefault="004B6B0E" w:rsidP="004B6B0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143D2AC" wp14:editId="21F5BC05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13970</wp:posOffset>
                      </wp:positionV>
                      <wp:extent cx="104775" cy="95250"/>
                      <wp:effectExtent l="0" t="0" r="28575" b="1905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ADA9176" id="Rectangle 101" o:spid="_x0000_s1026" style="position:absolute;margin-left:121.5pt;margin-top:1.1pt;width:8.25pt;height:7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I8cgIAAC8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                                          microscope</w:t>
            </w:r>
          </w:p>
          <w:p w:rsidR="004B6B0E" w:rsidRDefault="004B6B0E" w:rsidP="004B6B0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réglet</w:t>
            </w:r>
          </w:p>
          <w:p w:rsidR="004B6B0E" w:rsidRDefault="004B6B0E" w:rsidP="004B6B0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</w:p>
          <w:p w:rsidR="004B6B0E" w:rsidRDefault="004B6B0E" w:rsidP="004B6B0E">
            <w:pPr>
              <w:spacing w:after="0"/>
              <w:rPr>
                <w:rFonts w:ascii="Arial" w:hAnsi="Arial" w:cs="Arial"/>
              </w:rPr>
            </w:pPr>
          </w:p>
          <w:p w:rsidR="004B6B0E" w:rsidRDefault="004B6B0E" w:rsidP="004B6B0E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 G 07-154</w:t>
            </w:r>
          </w:p>
          <w:p w:rsidR="004B6B0E" w:rsidRDefault="004B6B0E" w:rsidP="004B6B0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0E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20704" behindDoc="0" locked="0" layoutInCell="1" allowOverlap="1" wp14:anchorId="6FA4902C" wp14:editId="173BD798">
                  <wp:simplePos x="0" y="0"/>
                  <wp:positionH relativeFrom="column">
                    <wp:posOffset>1187450</wp:posOffset>
                  </wp:positionH>
                  <wp:positionV relativeFrom="paragraph">
                    <wp:posOffset>57785</wp:posOffset>
                  </wp:positionV>
                  <wp:extent cx="857250" cy="569595"/>
                  <wp:effectExtent l="0" t="0" r="0" b="1905"/>
                  <wp:wrapNone/>
                  <wp:docPr id="15" name="Image 15" descr="K:\Mission LABO\TP\P1060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:\Mission LABO\TP\P1060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8E3753" w:rsidTr="000C5676">
        <w:trPr>
          <w:trHeight w:val="454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53" w:rsidRDefault="008E3753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53" w:rsidRDefault="008E3753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4B6B0E" w:rsidTr="000C5676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0E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4B6B0E" w:rsidRDefault="004B6B0E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B90A150" wp14:editId="56897372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25400</wp:posOffset>
                      </wp:positionV>
                      <wp:extent cx="104775" cy="95250"/>
                      <wp:effectExtent l="0" t="0" r="28575" b="1905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0A3BE73" id="Rectangle 103" o:spid="_x0000_s1026" style="position:absolute;margin-left:13.5pt;margin-top:2pt;width:8.25pt;height:7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" fillcolor="black [3200]" strokecolor="black [1600]" strokeweight="2pt"/>
                  </w:pict>
                </mc:Fallback>
              </mc:AlternateContent>
            </w:r>
            <w:r w:rsidRPr="006E1BE0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4B6B0E" w:rsidRDefault="004B6B0E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B6B0E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>
              <w:rPr>
                <w:rFonts w:ascii="Arial" w:eastAsia="Times New Roman" w:hAnsi="Arial" w:cs="Arial"/>
                <w:lang w:eastAsia="fr-FR"/>
              </w:rPr>
              <w:t> : 1 dans le matériau</w:t>
            </w:r>
          </w:p>
          <w:p w:rsidR="004B6B0E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>
              <w:rPr>
                <w:rFonts w:ascii="Arial" w:eastAsia="Times New Roman" w:hAnsi="Arial" w:cs="Arial"/>
                <w:lang w:eastAsia="fr-FR"/>
              </w:rPr>
              <w:t> : contenant plusieurs fois le rapport d’armure</w:t>
            </w:r>
          </w:p>
          <w:p w:rsidR="004B6B0E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4B6B0E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 xml:space="preserve">Représentation du rapport d’armure sur papier au complet. 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0E" w:rsidRPr="00A257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 xml:space="preserve">SAT </w:t>
            </w:r>
            <w:r w:rsidRPr="00D25824">
              <w:rPr>
                <w:rFonts w:ascii="Arial" w:hAnsi="Arial" w:cs="Arial"/>
                <w:color w:val="FF0000"/>
              </w:rPr>
              <w:t>104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C87641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Satin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8F0F0F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F0F0F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atin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FF3ED9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E3753" w:rsidRDefault="008E3753" w:rsidP="008E3753">
      <w:pPr>
        <w:spacing w:after="0"/>
        <w:rPr>
          <w:rFonts w:ascii="Arial" w:hAnsi="Arial" w:cs="Arial"/>
          <w:b/>
          <w:i/>
          <w:color w:val="FF0000"/>
        </w:rPr>
      </w:pPr>
    </w:p>
    <w:p w:rsidR="008E3753" w:rsidRDefault="008E3753" w:rsidP="008E3753">
      <w:pPr>
        <w:spacing w:after="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Rapport d’armure :</w:t>
      </w:r>
    </w:p>
    <w:p w:rsidR="008E3753" w:rsidRDefault="008E3753" w:rsidP="008E3753">
      <w:pPr>
        <w:spacing w:after="0"/>
        <w:rPr>
          <w:rFonts w:ascii="Arial" w:eastAsia="Calibri" w:hAnsi="Arial" w:cs="Arial"/>
          <w:b/>
          <w:i/>
        </w:rPr>
      </w:pP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E3753" w:rsidTr="000C5676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8E3753" w:rsidTr="000C5676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8E3753" w:rsidTr="000C5676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8E3753" w:rsidTr="000C5676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8E3753" w:rsidTr="000C5676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8E3753" w:rsidTr="000C5676">
        <w:trPr>
          <w:trHeight w:val="284"/>
        </w:trPr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8E3753" w:rsidTr="000C5676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8E3753" w:rsidTr="000C5676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8E3753" w:rsidTr="000C5676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8E3753" w:rsidTr="000C5676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53" w:rsidRDefault="008E3753" w:rsidP="000C5676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</w:tbl>
    <w:p w:rsidR="008E3753" w:rsidRDefault="008E3753" w:rsidP="008E3753">
      <w:pPr>
        <w:spacing w:after="0"/>
        <w:rPr>
          <w:rFonts w:ascii="Arial" w:eastAsia="Calibri" w:hAnsi="Arial" w:cs="Arial"/>
          <w:color w:val="FF0000"/>
        </w:rPr>
      </w:pPr>
    </w:p>
    <w:p w:rsidR="008E3753" w:rsidRDefault="008E3753" w:rsidP="008E3753">
      <w:pPr>
        <w:spacing w:after="0"/>
        <w:rPr>
          <w:rFonts w:ascii="Arial" w:eastAsia="Calibri" w:hAnsi="Arial" w:cs="Arial"/>
          <w:b/>
          <w:i/>
          <w:color w:val="FF0000"/>
        </w:rPr>
      </w:pPr>
    </w:p>
    <w:p w:rsidR="008E3753" w:rsidRDefault="008E3753" w:rsidP="008E375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0C5676" w:rsidTr="000C5676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676" w:rsidRDefault="000C5676" w:rsidP="000C5676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Conclusion :</w:t>
            </w:r>
          </w:p>
          <w:p w:rsidR="000C5676" w:rsidRPr="000711F7" w:rsidRDefault="000C5676" w:rsidP="000C5676">
            <w:p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Le tissu de réf CRE</w:t>
            </w:r>
            <w:r w:rsidRPr="000711F7"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104</w:t>
            </w:r>
            <w:r w:rsidRPr="000711F7">
              <w:rPr>
                <w:rFonts w:ascii="Arial" w:hAnsi="Arial" w:cs="Arial"/>
                <w:color w:val="FF0000"/>
              </w:rPr>
              <w:t xml:space="preserve"> est une armure </w:t>
            </w:r>
            <w:r>
              <w:rPr>
                <w:rFonts w:ascii="Arial" w:hAnsi="Arial" w:cs="Arial"/>
                <w:color w:val="FF0000"/>
              </w:rPr>
              <w:t>satin</w:t>
            </w:r>
            <w:r w:rsidRPr="000711F7">
              <w:rPr>
                <w:rFonts w:ascii="Arial" w:hAnsi="Arial" w:cs="Arial"/>
                <w:color w:val="FF0000"/>
              </w:rPr>
              <w:t>.</w:t>
            </w:r>
          </w:p>
          <w:p w:rsidR="000C5676" w:rsidRPr="000711F7" w:rsidRDefault="000C5676" w:rsidP="000C5676">
            <w:pPr>
              <w:spacing w:after="0"/>
              <w:rPr>
                <w:sz w:val="28"/>
                <w:szCs w:val="28"/>
              </w:rPr>
            </w:pPr>
          </w:p>
          <w:p w:rsidR="000C5676" w:rsidRDefault="000C5676" w:rsidP="000C5676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8E3753" w:rsidRDefault="008E3753" w:rsidP="008E3753">
      <w:pPr>
        <w:spacing w:after="0"/>
        <w:rPr>
          <w:rFonts w:ascii="Arial" w:hAnsi="Arial" w:cs="Arial"/>
          <w:b/>
          <w:i/>
          <w:color w:val="FF0000"/>
        </w:rPr>
      </w:pPr>
    </w:p>
    <w:p w:rsidR="008E3753" w:rsidRDefault="008E3753" w:rsidP="00F528F2">
      <w:pPr>
        <w:spacing w:after="0"/>
        <w:rPr>
          <w:rFonts w:ascii="Arial" w:hAnsi="Arial" w:cs="Arial"/>
          <w:b/>
          <w:i/>
          <w:color w:val="FF0000"/>
        </w:rPr>
      </w:pPr>
    </w:p>
    <w:p w:rsidR="008E3753" w:rsidRDefault="008E3753" w:rsidP="00F528F2">
      <w:pPr>
        <w:spacing w:after="0"/>
        <w:rPr>
          <w:rFonts w:ascii="Arial" w:hAnsi="Arial" w:cs="Arial"/>
          <w:b/>
          <w:i/>
          <w:color w:val="FF0000"/>
        </w:rPr>
      </w:pPr>
    </w:p>
    <w:p w:rsidR="008E3753" w:rsidRDefault="008E3753" w:rsidP="00F528F2">
      <w:pPr>
        <w:spacing w:after="0"/>
        <w:rPr>
          <w:rFonts w:ascii="Arial" w:hAnsi="Arial" w:cs="Arial"/>
          <w:b/>
          <w:i/>
          <w:color w:val="FF0000"/>
        </w:rPr>
      </w:pPr>
    </w:p>
    <w:p w:rsidR="00F528F2" w:rsidRDefault="004B6B0E" w:rsidP="00F528F2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F528F2">
        <w:rPr>
          <w:rFonts w:ascii="Arial" w:hAnsi="Arial" w:cs="Arial"/>
          <w:b/>
          <w:i/>
          <w:color w:val="FF0000"/>
        </w:rPr>
        <w:t>DR2</w:t>
      </w:r>
    </w:p>
    <w:p w:rsidR="00F528F2" w:rsidRPr="000C5B8C" w:rsidRDefault="00F528F2" w:rsidP="00F528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F528F2" w:rsidRPr="000C5B8C" w:rsidRDefault="00F528F2" w:rsidP="00F528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F528F2" w:rsidRPr="000C5B8C" w:rsidRDefault="00F528F2" w:rsidP="00F528F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DETERMINATION  DU  NOMBRE  DE FILS  EN  CHAÎNE  ET  EN  TRAME</w:t>
      </w:r>
    </w:p>
    <w:p w:rsidR="00F528F2" w:rsidRPr="000C5B8C" w:rsidRDefault="00F528F2" w:rsidP="00F528F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F528F2" w:rsidRPr="000C5B8C" w:rsidRDefault="00F528F2" w:rsidP="00F528F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F528F2" w:rsidRPr="000C5B8C" w:rsidRDefault="00F528F2" w:rsidP="00F528F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F528F2" w:rsidRPr="000C5B8C" w:rsidRDefault="00F528F2" w:rsidP="00F528F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F528F2" w:rsidRPr="000C5B8C" w:rsidRDefault="00F528F2" w:rsidP="00F528F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du nombre de fils par unité de longueur NF EN 1049-2 (</w:t>
      </w:r>
      <w:r w:rsidR="00913267" w:rsidRPr="000C5B8C">
        <w:rPr>
          <w:rFonts w:ascii="Arial" w:eastAsia="Times New Roman" w:hAnsi="Arial" w:cs="Arial"/>
          <w:sz w:val="24"/>
          <w:szCs w:val="24"/>
          <w:lang w:eastAsia="fr-FR"/>
        </w:rPr>
        <w:t>d’avril</w:t>
      </w:r>
      <w:r w:rsidRPr="000C5B8C">
        <w:rPr>
          <w:rFonts w:ascii="Arial" w:eastAsia="Times New Roman" w:hAnsi="Arial" w:cs="Arial"/>
          <w:sz w:val="24"/>
          <w:szCs w:val="24"/>
          <w:lang w:eastAsia="fr-FR"/>
        </w:rPr>
        <w:t xml:space="preserve"> 1994)</w:t>
      </w:r>
    </w:p>
    <w:p w:rsidR="00F528F2" w:rsidRPr="000C5B8C" w:rsidRDefault="00F528F2" w:rsidP="00F528F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4B6B0E" w:rsidRPr="000C5B8C" w:rsidTr="001A0923">
        <w:tc>
          <w:tcPr>
            <w:tcW w:w="5344" w:type="dxa"/>
            <w:shd w:val="clear" w:color="auto" w:fill="auto"/>
          </w:tcPr>
          <w:p w:rsidR="004B6B0E" w:rsidRPr="00357180" w:rsidRDefault="004B6B0E" w:rsidP="004B6B0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BDB9ECF" wp14:editId="53682438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38C8356" id="Rectangle 100" o:spid="_x0000_s1026" style="position:absolute;margin-left:121.5pt;margin-top:2.8pt;width:8.25pt;height: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17rcwIAAC8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  <w:i/>
              </w:rPr>
              <w:t>Matériel :</w:t>
            </w:r>
            <w:r w:rsidRPr="00357180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357180">
              <w:rPr>
                <w:rFonts w:ascii="Arial" w:hAnsi="Arial" w:cs="Arial"/>
              </w:rPr>
              <w:t xml:space="preserve"> compte fil</w:t>
            </w:r>
          </w:p>
          <w:p w:rsidR="004B6B0E" w:rsidRPr="00357180" w:rsidRDefault="004B6B0E" w:rsidP="004B6B0E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aiguille à détisser</w:t>
            </w:r>
          </w:p>
          <w:p w:rsidR="004B6B0E" w:rsidRPr="00357180" w:rsidRDefault="004B6B0E" w:rsidP="004B6B0E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réglet</w:t>
            </w:r>
          </w:p>
          <w:p w:rsidR="004B6B0E" w:rsidRDefault="004B6B0E" w:rsidP="004B6B0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compteur de fils à </w:t>
            </w:r>
          </w:p>
          <w:p w:rsidR="004B6B0E" w:rsidRPr="00357180" w:rsidRDefault="004B6B0E" w:rsidP="004B6B0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déplacement transversal</w:t>
            </w:r>
          </w:p>
          <w:p w:rsidR="004B6B0E" w:rsidRPr="00357180" w:rsidRDefault="004B6B0E" w:rsidP="004B6B0E">
            <w:pPr>
              <w:spacing w:after="0"/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</w:rPr>
              <w:sym w:font="Wingdings" w:char="F0A8"/>
            </w:r>
            <w:r w:rsidRPr="00357180">
              <w:rPr>
                <w:rFonts w:ascii="Arial" w:hAnsi="Arial" w:cs="Arial"/>
                <w:b/>
              </w:rPr>
              <w:t xml:space="preserve"> NF  EN 1049-2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23776" behindDoc="0" locked="0" layoutInCell="1" allowOverlap="1" wp14:anchorId="7B4ED23B" wp14:editId="19E418DF">
                  <wp:simplePos x="0" y="0"/>
                  <wp:positionH relativeFrom="column">
                    <wp:posOffset>1120775</wp:posOffset>
                  </wp:positionH>
                  <wp:positionV relativeFrom="paragraph">
                    <wp:posOffset>46990</wp:posOffset>
                  </wp:positionV>
                  <wp:extent cx="857250" cy="569595"/>
                  <wp:effectExtent l="0" t="0" r="0" b="1905"/>
                  <wp:wrapNone/>
                  <wp:docPr id="11" name="Image 11" descr="K:\Mission LABO\TP\P1060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:\Mission LABO\TP\P1060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F528F2" w:rsidRPr="000C5B8C" w:rsidTr="001A0923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F528F2" w:rsidRPr="000C5B8C" w:rsidRDefault="00F528F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F528F2" w:rsidRPr="000C5B8C" w:rsidRDefault="00F528F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4B6B0E" w:rsidRPr="000C5B8C" w:rsidTr="001A0923">
        <w:tc>
          <w:tcPr>
            <w:tcW w:w="5344" w:type="dxa"/>
            <w:shd w:val="clear" w:color="auto" w:fill="auto"/>
          </w:tcPr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4B6B0E" w:rsidRPr="000C5B8C" w:rsidRDefault="004B6B0E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BDBA0EF" wp14:editId="43B9D108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24130</wp:posOffset>
                      </wp:positionV>
                      <wp:extent cx="104775" cy="952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C4F1BAB" id="Rectangle 4" o:spid="_x0000_s1026" style="position:absolute;margin-left:15pt;margin-top:1.9pt;width:8.25pt;height:7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4B6B0E" w:rsidRPr="000C5B8C" w:rsidRDefault="004B6B0E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5 dans un même matériau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50 X 50 mm, avec une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tolérance (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Symbol" w:char="F0B1"/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4 mm à 6 mm)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Somme des moyennes du nombre de fils en chaîne et en trame. </w:t>
            </w:r>
          </w:p>
        </w:tc>
        <w:tc>
          <w:tcPr>
            <w:tcW w:w="5338" w:type="dxa"/>
            <w:shd w:val="clear" w:color="auto" w:fill="auto"/>
          </w:tcPr>
          <w:p w:rsidR="004B6B0E" w:rsidRPr="00A257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 xml:space="preserve">SAT </w:t>
            </w:r>
            <w:r w:rsidRPr="00D25824">
              <w:rPr>
                <w:rFonts w:ascii="Arial" w:hAnsi="Arial" w:cs="Arial"/>
                <w:color w:val="FF0000"/>
              </w:rPr>
              <w:t>104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C87641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Satin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8F0F0F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F0F0F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atin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FF3ED9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1A0923" w:rsidRPr="00357180" w:rsidTr="001A0923">
        <w:tc>
          <w:tcPr>
            <w:tcW w:w="10682" w:type="dxa"/>
            <w:gridSpan w:val="2"/>
            <w:shd w:val="clear" w:color="auto" w:fill="auto"/>
          </w:tcPr>
          <w:p w:rsidR="001A0923" w:rsidRPr="00357180" w:rsidRDefault="001A0923" w:rsidP="000C5676">
            <w:pPr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  <w:i/>
              </w:rPr>
              <w:t>Méthode utilisée</w:t>
            </w:r>
            <w:r w:rsidRPr="00357180">
              <w:rPr>
                <w:rFonts w:ascii="Arial" w:hAnsi="Arial" w:cs="Arial"/>
                <w:b/>
              </w:rPr>
              <w:t xml:space="preserve"> :</w:t>
            </w:r>
          </w:p>
          <w:p w:rsidR="001A0923" w:rsidRPr="00357180" w:rsidRDefault="001A0923" w:rsidP="000C5676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>Méthode A</w:t>
            </w:r>
            <w:r w:rsidRPr="00357180">
              <w:rPr>
                <w:rFonts w:ascii="Arial" w:hAnsi="Arial" w:cs="Arial"/>
              </w:rPr>
              <w:t xml:space="preserve"> (</w:t>
            </w:r>
            <w:proofErr w:type="spellStart"/>
            <w:r w:rsidRPr="00357180">
              <w:rPr>
                <w:rFonts w:ascii="Arial" w:hAnsi="Arial" w:cs="Arial"/>
              </w:rPr>
              <w:t>détissage</w:t>
            </w:r>
            <w:proofErr w:type="spellEnd"/>
            <w:r w:rsidRPr="00357180">
              <w:rPr>
                <w:rFonts w:ascii="Arial" w:hAnsi="Arial" w:cs="Arial"/>
              </w:rPr>
              <w:t xml:space="preserve"> du tissu à l’aide de 2 aiguilles à détisser et le nombre de fils est compté.) </w:t>
            </w:r>
          </w:p>
          <w:p w:rsidR="001A0923" w:rsidRPr="003277FF" w:rsidRDefault="001A0923" w:rsidP="000C5676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D6DCEEA" wp14:editId="38A7CEC9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37465</wp:posOffset>
                      </wp:positionV>
                      <wp:extent cx="104775" cy="95250"/>
                      <wp:effectExtent l="0" t="0" r="28575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D6B3F97" id="Rectangle 16" o:spid="_x0000_s1026" style="position:absolute;margin-left:18.75pt;margin-top:2.95pt;width:8.25pt;height: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</w:rPr>
              <w:t>Méthode B</w:t>
            </w:r>
            <w:r w:rsidRPr="00357180">
              <w:rPr>
                <w:rFonts w:ascii="Arial" w:hAnsi="Arial" w:cs="Arial"/>
              </w:rPr>
              <w:t xml:space="preserve"> (le nombre de fils </w:t>
            </w:r>
            <w:r>
              <w:rPr>
                <w:rFonts w:ascii="Arial" w:hAnsi="Arial" w:cs="Arial"/>
              </w:rPr>
              <w:t>visibles dans l’ouverture d’un</w:t>
            </w:r>
            <w:r w:rsidRPr="00357180">
              <w:rPr>
                <w:rFonts w:ascii="Arial" w:hAnsi="Arial" w:cs="Arial"/>
              </w:rPr>
              <w:t xml:space="preserve"> compte fil</w:t>
            </w:r>
            <w:r>
              <w:rPr>
                <w:rFonts w:ascii="Arial" w:hAnsi="Arial" w:cs="Arial"/>
              </w:rPr>
              <w:t xml:space="preserve"> spécifié est détermi</w:t>
            </w:r>
            <w:r w:rsidRPr="00357180">
              <w:rPr>
                <w:rFonts w:ascii="Arial" w:hAnsi="Arial" w:cs="Arial"/>
              </w:rPr>
              <w:t>né.)</w:t>
            </w:r>
          </w:p>
          <w:p w:rsidR="001A0923" w:rsidRPr="00A06CFE" w:rsidRDefault="001A0923" w:rsidP="000C5676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 xml:space="preserve">Méthode </w:t>
            </w:r>
            <w:r>
              <w:rPr>
                <w:rFonts w:ascii="Arial" w:hAnsi="Arial" w:cs="Arial"/>
                <w:b/>
              </w:rPr>
              <w:t>C</w:t>
            </w:r>
            <w:r w:rsidRPr="00357180">
              <w:rPr>
                <w:rFonts w:ascii="Arial" w:hAnsi="Arial" w:cs="Arial"/>
              </w:rPr>
              <w:t xml:space="preserve"> (le nombre de fils par centimètre dans un tissu est déterminé à l’aide d’un compte</w:t>
            </w:r>
            <w:r>
              <w:rPr>
                <w:rFonts w:ascii="Arial" w:hAnsi="Arial" w:cs="Arial"/>
              </w:rPr>
              <w:t xml:space="preserve">ur de </w:t>
            </w:r>
            <w:r w:rsidRPr="00357180">
              <w:rPr>
                <w:rFonts w:ascii="Arial" w:hAnsi="Arial" w:cs="Arial"/>
              </w:rPr>
              <w:t>fil</w:t>
            </w:r>
            <w:r>
              <w:rPr>
                <w:rFonts w:ascii="Arial" w:hAnsi="Arial" w:cs="Arial"/>
              </w:rPr>
              <w:t>s</w:t>
            </w:r>
            <w:r w:rsidRPr="00357180">
              <w:rPr>
                <w:rFonts w:ascii="Arial" w:hAnsi="Arial" w:cs="Arial"/>
              </w:rPr>
              <w:t xml:space="preserve"> à déplacement transversal.)</w:t>
            </w:r>
          </w:p>
        </w:tc>
      </w:tr>
    </w:tbl>
    <w:p w:rsidR="00F528F2" w:rsidRPr="000C5B8C" w:rsidRDefault="00F528F2" w:rsidP="00F528F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707"/>
        <w:gridCol w:w="3813"/>
      </w:tblGrid>
      <w:tr w:rsidR="00F528F2" w:rsidRPr="000C5B8C" w:rsidTr="000C5676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F528F2" w:rsidRPr="000C5B8C" w:rsidRDefault="00F528F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528F2" w:rsidRPr="000C5B8C" w:rsidRDefault="00F528F2" w:rsidP="000C567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Nbre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de fils en chaîne/cm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528F2" w:rsidRPr="000C5B8C" w:rsidRDefault="00F528F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Nbre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de </w:t>
            </w: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duitage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>/cm</w:t>
            </w:r>
          </w:p>
        </w:tc>
      </w:tr>
      <w:tr w:rsidR="00F528F2" w:rsidRPr="000C5B8C" w:rsidTr="000C5676">
        <w:trPr>
          <w:trHeight w:val="340"/>
        </w:trPr>
        <w:tc>
          <w:tcPr>
            <w:tcW w:w="3227" w:type="dxa"/>
            <w:shd w:val="clear" w:color="auto" w:fill="auto"/>
          </w:tcPr>
          <w:p w:rsidR="00F528F2" w:rsidRPr="000C5B8C" w:rsidRDefault="00F528F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F528F2" w:rsidRPr="00913267" w:rsidRDefault="00913267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90</w:t>
            </w:r>
          </w:p>
        </w:tc>
        <w:tc>
          <w:tcPr>
            <w:tcW w:w="3934" w:type="dxa"/>
            <w:shd w:val="clear" w:color="auto" w:fill="auto"/>
          </w:tcPr>
          <w:p w:rsidR="00F528F2" w:rsidRPr="00913267" w:rsidRDefault="00913267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62</w:t>
            </w:r>
          </w:p>
        </w:tc>
      </w:tr>
      <w:tr w:rsidR="00F528F2" w:rsidRPr="000C5B8C" w:rsidTr="000C5676">
        <w:trPr>
          <w:trHeight w:val="340"/>
        </w:trPr>
        <w:tc>
          <w:tcPr>
            <w:tcW w:w="3227" w:type="dxa"/>
            <w:shd w:val="clear" w:color="auto" w:fill="auto"/>
          </w:tcPr>
          <w:p w:rsidR="00F528F2" w:rsidRPr="000C5B8C" w:rsidRDefault="00F528F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F528F2" w:rsidRPr="00913267" w:rsidRDefault="00913267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92</w:t>
            </w:r>
          </w:p>
        </w:tc>
        <w:tc>
          <w:tcPr>
            <w:tcW w:w="3934" w:type="dxa"/>
            <w:shd w:val="clear" w:color="auto" w:fill="auto"/>
          </w:tcPr>
          <w:p w:rsidR="00F528F2" w:rsidRPr="00913267" w:rsidRDefault="00913267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60</w:t>
            </w:r>
          </w:p>
        </w:tc>
      </w:tr>
      <w:tr w:rsidR="00F528F2" w:rsidRPr="000C5B8C" w:rsidTr="000C5676">
        <w:trPr>
          <w:trHeight w:val="340"/>
        </w:trPr>
        <w:tc>
          <w:tcPr>
            <w:tcW w:w="3227" w:type="dxa"/>
            <w:shd w:val="clear" w:color="auto" w:fill="auto"/>
          </w:tcPr>
          <w:p w:rsidR="00F528F2" w:rsidRPr="000C5B8C" w:rsidRDefault="00F528F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F528F2" w:rsidRPr="00913267" w:rsidRDefault="00913267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90</w:t>
            </w:r>
          </w:p>
        </w:tc>
        <w:tc>
          <w:tcPr>
            <w:tcW w:w="3934" w:type="dxa"/>
            <w:shd w:val="clear" w:color="auto" w:fill="auto"/>
          </w:tcPr>
          <w:p w:rsidR="00F528F2" w:rsidRPr="00913267" w:rsidRDefault="00913267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63</w:t>
            </w:r>
          </w:p>
        </w:tc>
      </w:tr>
      <w:tr w:rsidR="00F528F2" w:rsidRPr="000C5B8C" w:rsidTr="000C5676">
        <w:trPr>
          <w:trHeight w:val="340"/>
        </w:trPr>
        <w:tc>
          <w:tcPr>
            <w:tcW w:w="3227" w:type="dxa"/>
            <w:shd w:val="clear" w:color="auto" w:fill="auto"/>
          </w:tcPr>
          <w:p w:rsidR="00F528F2" w:rsidRPr="000C5B8C" w:rsidRDefault="00F528F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F528F2" w:rsidRPr="00913267" w:rsidRDefault="00913267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89</w:t>
            </w:r>
          </w:p>
        </w:tc>
        <w:tc>
          <w:tcPr>
            <w:tcW w:w="3934" w:type="dxa"/>
            <w:shd w:val="clear" w:color="auto" w:fill="auto"/>
          </w:tcPr>
          <w:p w:rsidR="00F528F2" w:rsidRPr="00913267" w:rsidRDefault="00913267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63</w:t>
            </w:r>
          </w:p>
        </w:tc>
      </w:tr>
      <w:tr w:rsidR="00F528F2" w:rsidRPr="000C5B8C" w:rsidTr="000C5676">
        <w:trPr>
          <w:trHeight w:val="340"/>
        </w:trPr>
        <w:tc>
          <w:tcPr>
            <w:tcW w:w="3227" w:type="dxa"/>
            <w:shd w:val="clear" w:color="auto" w:fill="auto"/>
          </w:tcPr>
          <w:p w:rsidR="00F528F2" w:rsidRPr="000C5B8C" w:rsidRDefault="00F528F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F528F2" w:rsidRPr="00913267" w:rsidRDefault="00913267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89</w:t>
            </w:r>
          </w:p>
        </w:tc>
        <w:tc>
          <w:tcPr>
            <w:tcW w:w="3934" w:type="dxa"/>
            <w:shd w:val="clear" w:color="auto" w:fill="auto"/>
          </w:tcPr>
          <w:p w:rsidR="00F528F2" w:rsidRPr="00913267" w:rsidRDefault="00913267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62</w:t>
            </w:r>
          </w:p>
        </w:tc>
      </w:tr>
      <w:tr w:rsidR="00F528F2" w:rsidRPr="000C5B8C" w:rsidTr="000C5676">
        <w:tc>
          <w:tcPr>
            <w:tcW w:w="3227" w:type="dxa"/>
            <w:shd w:val="clear" w:color="auto" w:fill="auto"/>
            <w:vAlign w:val="bottom"/>
          </w:tcPr>
          <w:p w:rsidR="00F528F2" w:rsidRPr="000C5B8C" w:rsidRDefault="00F528F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0C5B8C">
              <w:rPr>
                <w:rFonts w:ascii="Arial" w:eastAsia="Times New Roman" w:hAnsi="Arial" w:cs="Arial"/>
                <w:b/>
                <w:position w:val="-4"/>
                <w:lang w:eastAsia="fr-FR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.75pt" o:ole="">
                  <v:imagedata r:id="rId8" o:title=""/>
                </v:shape>
                <o:OLEObject Type="Embed" ProgID="Equation.3" ShapeID="_x0000_i1025" DrawAspect="Content" ObjectID="_1459926648" r:id="rId9"/>
              </w:objec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528F2" w:rsidRPr="00913267" w:rsidRDefault="00913267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90</w:t>
            </w:r>
          </w:p>
        </w:tc>
        <w:tc>
          <w:tcPr>
            <w:tcW w:w="3934" w:type="dxa"/>
            <w:shd w:val="clear" w:color="auto" w:fill="auto"/>
            <w:vAlign w:val="bottom"/>
          </w:tcPr>
          <w:p w:rsidR="00F528F2" w:rsidRPr="00913267" w:rsidRDefault="00913267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62</w:t>
            </w:r>
          </w:p>
        </w:tc>
      </w:tr>
      <w:tr w:rsidR="00F528F2" w:rsidRPr="000C5B8C" w:rsidTr="000C5676">
        <w:tc>
          <w:tcPr>
            <w:tcW w:w="10988" w:type="dxa"/>
            <w:gridSpan w:val="3"/>
            <w:shd w:val="clear" w:color="auto" w:fill="auto"/>
            <w:vAlign w:val="bottom"/>
          </w:tcPr>
          <w:p w:rsidR="00F528F2" w:rsidRPr="000C5B8C" w:rsidRDefault="00F528F2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Le nombre de fils par cm² est égal à la somme des moyennes des fils de chaîne et des fils de trame par cm.</w:t>
            </w:r>
          </w:p>
        </w:tc>
      </w:tr>
    </w:tbl>
    <w:p w:rsidR="00F528F2" w:rsidRDefault="00F528F2" w:rsidP="00F528F2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913267" w:rsidRPr="000C5B8C" w:rsidRDefault="00913267" w:rsidP="00F528F2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F528F2" w:rsidRPr="000C5B8C" w:rsidTr="006424B8">
        <w:tc>
          <w:tcPr>
            <w:tcW w:w="10682" w:type="dxa"/>
            <w:shd w:val="clear" w:color="auto" w:fill="auto"/>
            <w:vAlign w:val="bottom"/>
          </w:tcPr>
          <w:p w:rsidR="00F528F2" w:rsidRPr="000C5B8C" w:rsidRDefault="00F528F2" w:rsidP="000C567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F528F2" w:rsidRPr="00913267" w:rsidRDefault="00913267" w:rsidP="000C567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Il y a 90 fils de chaîne et 62 fils de trame dans 1 </w:t>
            </w:r>
            <w:r w:rsidRPr="00913267">
              <w:rPr>
                <w:rFonts w:ascii="Arial" w:eastAsia="Times New Roman" w:hAnsi="Arial" w:cs="Arial"/>
                <w:color w:val="FF0000"/>
                <w:lang w:eastAsia="fr-FR"/>
              </w:rPr>
              <w:t>cm²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F528F2" w:rsidRPr="000C5B8C" w:rsidRDefault="00F528F2" w:rsidP="000C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F528F2" w:rsidRPr="000C5B8C" w:rsidRDefault="00F528F2" w:rsidP="000C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F528F2" w:rsidRDefault="00F528F2" w:rsidP="00880228">
      <w:pPr>
        <w:rPr>
          <w:rFonts w:ascii="Arial" w:hAnsi="Arial" w:cs="Arial"/>
          <w:b/>
          <w:i/>
          <w:color w:val="FF0000"/>
        </w:rPr>
      </w:pPr>
    </w:p>
    <w:p w:rsidR="00F528F2" w:rsidRDefault="00F528F2" w:rsidP="00880228">
      <w:pPr>
        <w:rPr>
          <w:rFonts w:ascii="Arial" w:hAnsi="Arial" w:cs="Arial"/>
          <w:b/>
          <w:i/>
          <w:color w:val="FF0000"/>
        </w:rPr>
      </w:pPr>
    </w:p>
    <w:p w:rsidR="00880228" w:rsidRPr="00C87641" w:rsidRDefault="004B6B0E" w:rsidP="00880228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F528F2">
        <w:rPr>
          <w:rFonts w:ascii="Arial" w:hAnsi="Arial" w:cs="Arial"/>
          <w:b/>
          <w:i/>
          <w:color w:val="FF0000"/>
        </w:rPr>
        <w:t>DR3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4B6B0E" w:rsidRPr="00C87641" w:rsidTr="000C5676">
        <w:tc>
          <w:tcPr>
            <w:tcW w:w="5344" w:type="dxa"/>
            <w:shd w:val="clear" w:color="auto" w:fill="auto"/>
          </w:tcPr>
          <w:p w:rsidR="004B6B0E" w:rsidRPr="00C87641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5C463DF" wp14:editId="3A384584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51F601F" id="Rectangle 98" o:spid="_x0000_s1026" style="position:absolute;margin-left:124.5pt;margin-top:3.8pt;width:8.25pt;height:7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4B6B0E" w:rsidRPr="00C87641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BCFBB30" wp14:editId="0B4CD8F0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2217928" id="Rectangle 97" o:spid="_x0000_s1026" style="position:absolute;margin-left:124.5pt;margin-top:3.5pt;width:8.25pt;height:7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4B6B0E" w:rsidRPr="00C87641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4B6B0E" w:rsidRPr="00C87641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B6B0E" w:rsidRPr="00C87641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4B6B0E" w:rsidRPr="00C87641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338" w:type="dxa"/>
            <w:shd w:val="clear" w:color="auto" w:fill="auto"/>
          </w:tcPr>
          <w:p w:rsidR="004B6B0E" w:rsidRPr="00C87641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26848" behindDoc="0" locked="0" layoutInCell="1" allowOverlap="1" wp14:anchorId="667F746F" wp14:editId="42A2B944">
                  <wp:simplePos x="0" y="0"/>
                  <wp:positionH relativeFrom="column">
                    <wp:posOffset>1044575</wp:posOffset>
                  </wp:positionH>
                  <wp:positionV relativeFrom="paragraph">
                    <wp:posOffset>54610</wp:posOffset>
                  </wp:positionV>
                  <wp:extent cx="857250" cy="569595"/>
                  <wp:effectExtent l="0" t="0" r="0" b="1905"/>
                  <wp:wrapNone/>
                  <wp:docPr id="12" name="Image 12" descr="K:\Mission LABO\TP\P1060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:\Mission LABO\TP\P1060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tr w:rsidR="00880228" w:rsidRPr="00C87641" w:rsidTr="000C5676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C87641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C87641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4B6B0E" w:rsidRPr="00C87641" w:rsidTr="000C5676">
        <w:tc>
          <w:tcPr>
            <w:tcW w:w="5344" w:type="dxa"/>
            <w:shd w:val="clear" w:color="auto" w:fill="auto"/>
          </w:tcPr>
          <w:p w:rsidR="004B6B0E" w:rsidRPr="00C87641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4B6B0E" w:rsidRPr="00C87641" w:rsidRDefault="004B6B0E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6D939A4" wp14:editId="068548EF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23495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6604CB3" id="Rectangle 1" o:spid="_x0000_s1026" style="position:absolute;margin-left:15pt;margin-top:1.85pt;width:8.25pt;height:7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+gzcAIAACs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4B6B0E" w:rsidRPr="00C87641" w:rsidRDefault="004B6B0E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B6B0E" w:rsidRPr="00C87641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4B6B0E" w:rsidRPr="00C87641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C87641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C87641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4B6B0E" w:rsidRPr="00C87641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4B6B0E" w:rsidRPr="00C87641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4B6B0E" w:rsidRPr="00C87641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4B6B0E" w:rsidRPr="00A257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 xml:space="preserve">SAT </w:t>
            </w:r>
            <w:r w:rsidRPr="00D25824">
              <w:rPr>
                <w:rFonts w:ascii="Arial" w:hAnsi="Arial" w:cs="Arial"/>
                <w:color w:val="FF0000"/>
              </w:rPr>
              <w:t>104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C87641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Satin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8F0F0F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F0F0F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atin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FF3ED9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80228" w:rsidRPr="00C87641" w:rsidTr="000C5676">
        <w:tc>
          <w:tcPr>
            <w:tcW w:w="10682" w:type="dxa"/>
            <w:gridSpan w:val="2"/>
            <w:shd w:val="clear" w:color="auto" w:fill="auto"/>
          </w:tcPr>
          <w:p w:rsidR="00880228" w:rsidRPr="00C87641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880228" w:rsidRPr="00C87641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2ACEFA" wp14:editId="10530ACB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6B0E" w:rsidRDefault="004B6B0E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4B6B0E" w:rsidRPr="004E6913" w:rsidRDefault="004B6B0E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4B6B0E" w:rsidRPr="0080239D" w:rsidRDefault="004B6B0E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4B6B0E" w:rsidRPr="0080239D" w:rsidRDefault="004B6B0E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072ACE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4B6B0E" w:rsidRDefault="004B6B0E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en gramme de chaque éprouvette</w:t>
                            </w:r>
                          </w:p>
                          <w:p w:rsidR="004B6B0E" w:rsidRPr="004E6913" w:rsidRDefault="004B6B0E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4B6B0E" w:rsidRPr="0080239D" w:rsidRDefault="004B6B0E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4B6B0E" w:rsidRPr="0080239D" w:rsidRDefault="004B6B0E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80228" w:rsidRPr="00C87641" w:rsidRDefault="00880228" w:rsidP="000C5676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 id="_x0000_i1026" type="#_x0000_t75" style="width:54.75pt;height:31.5pt" o:ole="">
                  <v:imagedata r:id="rId10" o:title=""/>
                </v:shape>
                <o:OLEObject Type="Embed" ProgID="Equation.3" ShapeID="_x0000_i1026" DrawAspect="Content" ObjectID="_1459926649" r:id="rId11"/>
              </w:object>
            </w:r>
          </w:p>
          <w:p w:rsidR="00880228" w:rsidRPr="00C87641" w:rsidRDefault="00880228" w:rsidP="000C5676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880228" w:rsidRPr="00C87641" w:rsidRDefault="00880228" w:rsidP="000C5676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880228" w:rsidRPr="00C87641" w:rsidRDefault="00880228" w:rsidP="000C567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294914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294914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294914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880228" w:rsidRPr="00C87641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641"/>
        <w:gridCol w:w="3814"/>
      </w:tblGrid>
      <w:tr w:rsidR="00880228" w:rsidRPr="00C87641" w:rsidTr="00657D12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C87641" w:rsidRDefault="00880228" w:rsidP="000C567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C87641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880228" w:rsidRPr="00C87641" w:rsidTr="00657D12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0,86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86</w:t>
            </w:r>
          </w:p>
        </w:tc>
      </w:tr>
      <w:tr w:rsidR="00880228" w:rsidRPr="00C87641" w:rsidTr="00657D12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0,85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85</w:t>
            </w:r>
          </w:p>
        </w:tc>
      </w:tr>
      <w:tr w:rsidR="00880228" w:rsidRPr="00C87641" w:rsidTr="00657D12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0,85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85</w:t>
            </w:r>
          </w:p>
        </w:tc>
      </w:tr>
      <w:tr w:rsidR="00880228" w:rsidRPr="00C87641" w:rsidTr="00657D12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0,85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85</w:t>
            </w:r>
          </w:p>
        </w:tc>
      </w:tr>
      <w:tr w:rsidR="00880228" w:rsidRPr="00C87641" w:rsidTr="00657D12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0,83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83</w:t>
            </w:r>
          </w:p>
        </w:tc>
      </w:tr>
      <w:tr w:rsidR="00657D12" w:rsidRPr="00C87641" w:rsidTr="00657D12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657D12" w:rsidRPr="00C87641" w:rsidRDefault="00657D1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TOTAL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657D12" w:rsidRDefault="00657D12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4,24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657D12" w:rsidRDefault="00657D12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424</w:t>
            </w:r>
          </w:p>
        </w:tc>
      </w:tr>
      <w:tr w:rsidR="00657D12" w:rsidRPr="00C87641" w:rsidTr="00657D12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657D12" w:rsidRPr="00C87641" w:rsidRDefault="00657D12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C87641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657D12" w:rsidRDefault="00657D12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8,48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657D12" w:rsidRDefault="00657D12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84,8</w:t>
            </w:r>
          </w:p>
        </w:tc>
      </w:tr>
    </w:tbl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228" w:rsidRPr="00C87641" w:rsidTr="000C5676">
        <w:tc>
          <w:tcPr>
            <w:tcW w:w="10682" w:type="dxa"/>
            <w:shd w:val="clear" w:color="auto" w:fill="auto"/>
            <w:vAlign w:val="bottom"/>
          </w:tcPr>
          <w:p w:rsidR="00880228" w:rsidRPr="00C87641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</w:t>
            </w:r>
            <w:r w:rsidR="004E06A9">
              <w:rPr>
                <w:rFonts w:ascii="Arial" w:eastAsia="Times New Roman" w:hAnsi="Arial" w:cs="Arial"/>
                <w:color w:val="FF0000"/>
                <w:lang w:eastAsia="fr-FR"/>
              </w:rPr>
              <w:t>que pour cette étoffe est de 84,8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g/m².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880228" w:rsidRPr="00C87641" w:rsidRDefault="00880228" w:rsidP="000C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Default="00880228" w:rsidP="00880228">
      <w:pPr>
        <w:rPr>
          <w:rFonts w:ascii="Arial" w:hAnsi="Arial" w:cs="Arial"/>
          <w:b/>
          <w:i/>
          <w:color w:val="FF0000"/>
        </w:rPr>
      </w:pPr>
    </w:p>
    <w:p w:rsidR="00880228" w:rsidRDefault="004B6B0E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F528F2">
        <w:rPr>
          <w:rFonts w:ascii="Arial" w:hAnsi="Arial" w:cs="Arial"/>
          <w:b/>
          <w:i/>
          <w:color w:val="FF0000"/>
        </w:rPr>
        <w:t>DR4</w:t>
      </w:r>
    </w:p>
    <w:p w:rsidR="00880228" w:rsidRDefault="00880228" w:rsidP="00880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MESURE  D’EPAISSEUR DE MATERIAUX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l’épaisseur d’un matériau NF EN ISO 5084 (de novembre 1996)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4B6B0E" w:rsidRPr="000C5B8C" w:rsidTr="000C5676">
        <w:tc>
          <w:tcPr>
            <w:tcW w:w="5344" w:type="dxa"/>
            <w:shd w:val="clear" w:color="auto" w:fill="auto"/>
          </w:tcPr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95C1BA3" wp14:editId="2D9CFC8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78740</wp:posOffset>
                      </wp:positionV>
                      <wp:extent cx="104775" cy="95250"/>
                      <wp:effectExtent l="0" t="0" r="28575" b="1905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AAE53CF" id="Rectangle 31" o:spid="_x0000_s1026" style="position:absolute;margin-left:126pt;margin-top:6.2pt;width:8.25pt;height:7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micromètre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A8FB4DB" wp14:editId="761A2726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74930</wp:posOffset>
                      </wp:positionV>
                      <wp:extent cx="104775" cy="95250"/>
                      <wp:effectExtent l="0" t="0" r="28575" b="19050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1770E0E" id="Rectangle 96" o:spid="_x0000_s1026" style="position:absolute;margin-left:126pt;margin-top:5.9pt;width:8.25pt;height:7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5084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30944" behindDoc="0" locked="0" layoutInCell="1" allowOverlap="1" wp14:anchorId="6C3E778E" wp14:editId="337D784D">
                  <wp:simplePos x="0" y="0"/>
                  <wp:positionH relativeFrom="column">
                    <wp:posOffset>1023620</wp:posOffset>
                  </wp:positionH>
                  <wp:positionV relativeFrom="paragraph">
                    <wp:posOffset>48895</wp:posOffset>
                  </wp:positionV>
                  <wp:extent cx="857250" cy="569595"/>
                  <wp:effectExtent l="0" t="0" r="0" b="1905"/>
                  <wp:wrapNone/>
                  <wp:docPr id="9" name="Image 9" descr="K:\Mission LABO\TP\P1060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:\Mission LABO\TP\P1060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tr w:rsidR="00880228" w:rsidRPr="000C5B8C" w:rsidTr="000C5676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4B6B0E" w:rsidRPr="000C5B8C" w:rsidTr="000C5676">
        <w:tc>
          <w:tcPr>
            <w:tcW w:w="5344" w:type="dxa"/>
            <w:shd w:val="clear" w:color="auto" w:fill="auto"/>
          </w:tcPr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4B6B0E" w:rsidRPr="000C5B8C" w:rsidRDefault="004B6B0E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0A18014" wp14:editId="3EBB4F84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33655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51F4792" id="Rectangle 2" o:spid="_x0000_s1026" style="position:absolute;margin-left:14.25pt;margin-top:2.65pt;width:8.25pt;height: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4B6B0E" w:rsidRPr="000C5B8C" w:rsidRDefault="004B6B0E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0C5B8C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0C5B8C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) 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Calcul de la moyenne arithmétique des mesures obtenues conformément au mode opératoire, avec une précision de 0,01mm.</w:t>
            </w:r>
          </w:p>
        </w:tc>
        <w:tc>
          <w:tcPr>
            <w:tcW w:w="5338" w:type="dxa"/>
            <w:shd w:val="clear" w:color="auto" w:fill="auto"/>
          </w:tcPr>
          <w:p w:rsidR="004B6B0E" w:rsidRPr="00A257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 xml:space="preserve">SAT </w:t>
            </w:r>
            <w:r w:rsidRPr="00D25824">
              <w:rPr>
                <w:rFonts w:ascii="Arial" w:hAnsi="Arial" w:cs="Arial"/>
                <w:color w:val="FF0000"/>
              </w:rPr>
              <w:t>104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C87641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Satin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8F0F0F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F0F0F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atin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FF3ED9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00124" w:rsidRPr="00BA2FE4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A2FE4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l’épaisseur, moyenne</w:t>
      </w:r>
      <w:r w:rsidRPr="00BA2FE4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800124" w:rsidRDefault="00800124" w:rsidP="00880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tbl>
      <w:tblPr>
        <w:tblW w:w="0" w:type="auto"/>
        <w:tblInd w:w="1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827"/>
      </w:tblGrid>
      <w:tr w:rsidR="00880228" w:rsidRPr="000C5B8C" w:rsidTr="000C5676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EPAISSEUR TISSU</w:t>
            </w:r>
          </w:p>
        </w:tc>
      </w:tr>
      <w:tr w:rsidR="00880228" w:rsidRPr="000C5B8C" w:rsidTr="000C5676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0,16</w:t>
            </w:r>
          </w:p>
        </w:tc>
      </w:tr>
      <w:tr w:rsidR="00880228" w:rsidRPr="000C5B8C" w:rsidTr="000C5676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0,16</w:t>
            </w:r>
          </w:p>
        </w:tc>
      </w:tr>
      <w:tr w:rsidR="00880228" w:rsidRPr="000C5B8C" w:rsidTr="000C5676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0,16</w:t>
            </w:r>
          </w:p>
        </w:tc>
      </w:tr>
      <w:tr w:rsidR="00880228" w:rsidRPr="000C5B8C" w:rsidTr="000C5676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0,16</w:t>
            </w:r>
          </w:p>
        </w:tc>
      </w:tr>
      <w:tr w:rsidR="00880228" w:rsidRPr="000C5B8C" w:rsidTr="000C5676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0,16</w:t>
            </w:r>
          </w:p>
        </w:tc>
      </w:tr>
      <w:tr w:rsidR="00880228" w:rsidRPr="000C5B8C" w:rsidTr="000C5676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0C5B8C">
              <w:rPr>
                <w:rFonts w:ascii="Arial" w:eastAsia="Times New Roman" w:hAnsi="Arial" w:cs="Arial"/>
                <w:position w:val="-4"/>
                <w:lang w:eastAsia="fr-FR"/>
              </w:rPr>
              <w:object w:dxaOrig="279" w:dyaOrig="320">
                <v:shape id="_x0000_i1027" type="#_x0000_t75" style="width:14.25pt;height:15.75pt" o:ole="">
                  <v:imagedata r:id="rId8" o:title=""/>
                </v:shape>
                <o:OLEObject Type="Embed" ProgID="Equation.3" ShapeID="_x0000_i1027" DrawAspect="Content" ObjectID="_1459926650" r:id="rId12"/>
              </w:objec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D258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0,16</w:t>
            </w: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228" w:rsidRPr="000C5B8C" w:rsidTr="000C5676">
        <w:tc>
          <w:tcPr>
            <w:tcW w:w="10988" w:type="dxa"/>
            <w:shd w:val="clear" w:color="auto" w:fill="auto"/>
            <w:vAlign w:val="bottom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’épaisseur de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cette étoffe est de </w:t>
            </w:r>
            <w:r w:rsidR="00D25824">
              <w:rPr>
                <w:rFonts w:ascii="Arial" w:eastAsia="Times New Roman" w:hAnsi="Arial" w:cs="Arial"/>
                <w:color w:val="FF0000"/>
                <w:lang w:eastAsia="fr-FR"/>
              </w:rPr>
              <w:t>0,16</w:t>
            </w:r>
            <w:r w:rsidR="00FF3ED9"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  <w:proofErr w:type="spellStart"/>
            <w:r w:rsidR="00D25824">
              <w:rPr>
                <w:rFonts w:ascii="Arial" w:eastAsia="Times New Roman" w:hAnsi="Arial" w:cs="Arial"/>
                <w:color w:val="FF0000"/>
                <w:lang w:eastAsia="fr-FR"/>
              </w:rPr>
              <w:t>mm.</w:t>
            </w:r>
            <w:proofErr w:type="spellEnd"/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880228" w:rsidRPr="000C5B8C" w:rsidRDefault="00880228" w:rsidP="000C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880228" w:rsidRPr="000C5B8C" w:rsidRDefault="00880228" w:rsidP="000C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80228" w:rsidRDefault="00880228" w:rsidP="00880228">
      <w:pPr>
        <w:spacing w:after="0"/>
        <w:rPr>
          <w:rFonts w:ascii="Arial" w:hAnsi="Arial" w:cs="Arial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880228" w:rsidRDefault="00880228" w:rsidP="00880228">
      <w:pPr>
        <w:spacing w:after="0"/>
        <w:rPr>
          <w:rFonts w:ascii="Arial" w:hAnsi="Arial" w:cs="Arial"/>
        </w:rPr>
      </w:pPr>
    </w:p>
    <w:p w:rsidR="00880228" w:rsidRDefault="004B6B0E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F528F2">
        <w:rPr>
          <w:rFonts w:ascii="Arial" w:hAnsi="Arial" w:cs="Arial"/>
          <w:b/>
          <w:i/>
          <w:color w:val="FF0000"/>
        </w:rPr>
        <w:t>DR5</w:t>
      </w: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DETERMINATION  DU  DRAPE  D’UN  TISSU  OU D’UN  TRICOT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du drapé d’un tissu ou d’un tricot  NF G 07-109 (de janvier 1980)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783411" w:rsidRPr="000C5B8C" w:rsidTr="000C5676">
        <w:tc>
          <w:tcPr>
            <w:tcW w:w="5344" w:type="dxa"/>
            <w:shd w:val="clear" w:color="auto" w:fill="auto"/>
          </w:tcPr>
          <w:p w:rsidR="00783411" w:rsidRPr="000C5B8C" w:rsidRDefault="00783411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bookmarkStart w:id="0" w:name="_GoBack" w:colFirst="0" w:colLast="0"/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282A71F" wp14:editId="495245F9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43180</wp:posOffset>
                      </wp:positionV>
                      <wp:extent cx="104775" cy="95250"/>
                      <wp:effectExtent l="0" t="0" r="28575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126.75pt;margin-top:3.4pt;width:8.25pt;height:7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proofErr w:type="spellStart"/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drapéomètre</w:t>
            </w:r>
            <w:proofErr w:type="spellEnd"/>
          </w:p>
          <w:p w:rsidR="00783411" w:rsidRPr="00407361" w:rsidRDefault="00783411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4534901" wp14:editId="3A24AC9E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39370</wp:posOffset>
                      </wp:positionV>
                      <wp:extent cx="104775" cy="95250"/>
                      <wp:effectExtent l="0" t="0" r="28575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126.75pt;margin-top:3.1pt;width:8.25pt;height:7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gabarit en plexiglas </w:t>
            </w:r>
          </w:p>
          <w:p w:rsidR="00783411" w:rsidRPr="00407361" w:rsidRDefault="00783411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        (25cm de</w:t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Symbol" w:char="F0C6"/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)</w:t>
            </w:r>
          </w:p>
          <w:p w:rsidR="00783411" w:rsidRPr="000C5B8C" w:rsidRDefault="00783411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BFEE99D" wp14:editId="6D54F90F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22860</wp:posOffset>
                      </wp:positionV>
                      <wp:extent cx="104775" cy="95250"/>
                      <wp:effectExtent l="0" t="0" r="28575" b="1905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126.75pt;margin-top:1.8pt;width:8.25pt;height:7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5PN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ciseau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x</w:t>
            </w:r>
          </w:p>
          <w:p w:rsidR="00783411" w:rsidRPr="000C5B8C" w:rsidRDefault="00783411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783411" w:rsidRPr="000C5B8C" w:rsidRDefault="00783411" w:rsidP="009F0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C5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sym w:font="Wingdings" w:char="F0A8"/>
            </w:r>
            <w:r w:rsidRPr="000C5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NF G 07-109</w:t>
            </w:r>
          </w:p>
          <w:p w:rsidR="00783411" w:rsidRPr="00B907E7" w:rsidRDefault="00783411" w:rsidP="009F0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783411" w:rsidRPr="000C5B8C" w:rsidRDefault="00783411" w:rsidP="000C567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56544" behindDoc="0" locked="0" layoutInCell="1" allowOverlap="1" wp14:anchorId="32DC124E" wp14:editId="3FB714DA">
                  <wp:simplePos x="0" y="0"/>
                  <wp:positionH relativeFrom="column">
                    <wp:posOffset>1033145</wp:posOffset>
                  </wp:positionH>
                  <wp:positionV relativeFrom="paragraph">
                    <wp:posOffset>80010</wp:posOffset>
                  </wp:positionV>
                  <wp:extent cx="857250" cy="569595"/>
                  <wp:effectExtent l="0" t="0" r="0" b="1905"/>
                  <wp:wrapNone/>
                  <wp:docPr id="10" name="Image 10" descr="K:\Mission LABO\TP\P1060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:\Mission LABO\TP\P1060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bookmarkEnd w:id="0"/>
      <w:tr w:rsidR="00880228" w:rsidRPr="000C5B8C" w:rsidTr="000C5676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4B6B0E" w:rsidRPr="000C5B8C" w:rsidTr="000C5676">
        <w:tc>
          <w:tcPr>
            <w:tcW w:w="5344" w:type="dxa"/>
            <w:shd w:val="clear" w:color="auto" w:fill="auto"/>
          </w:tcPr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4B6B0E" w:rsidRPr="000C5B8C" w:rsidRDefault="004B6B0E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A22F54C" wp14:editId="6A2942A4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24130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9E6047D" id="Rectangle 3" o:spid="_x0000_s1026" style="position:absolute;margin-left:15.75pt;margin-top:1.9pt;width:8.25pt;height:7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4B6B0E" w:rsidRPr="000C5B8C" w:rsidRDefault="004B6B0E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2 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25cm de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C6"/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coefficient de drapé compris entre 0 et 1 :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- F tend vers 0 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DE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 tissu complètement souple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- F tend vers  1 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DE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 tissu complètement rigide</w:t>
            </w:r>
          </w:p>
          <w:p w:rsidR="004B6B0E" w:rsidRPr="000C5B8C" w:rsidRDefault="004B6B0E" w:rsidP="000C5676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4B6B0E" w:rsidRPr="00A257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 xml:space="preserve">SAT </w:t>
            </w:r>
            <w:r w:rsidRPr="00D25824">
              <w:rPr>
                <w:rFonts w:ascii="Arial" w:hAnsi="Arial" w:cs="Arial"/>
                <w:color w:val="FF0000"/>
              </w:rPr>
              <w:t>104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C87641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Satin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8F0F0F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F0F0F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atin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FF3ED9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83"/>
        <w:gridCol w:w="497"/>
        <w:gridCol w:w="1620"/>
        <w:gridCol w:w="1440"/>
        <w:gridCol w:w="540"/>
        <w:gridCol w:w="1440"/>
        <w:gridCol w:w="540"/>
        <w:gridCol w:w="1440"/>
        <w:gridCol w:w="1441"/>
      </w:tblGrid>
      <w:tr w:rsidR="00880228" w:rsidRPr="000C5B8C" w:rsidTr="000C5676">
        <w:trPr>
          <w:trHeight w:val="454"/>
        </w:trPr>
        <w:tc>
          <w:tcPr>
            <w:tcW w:w="5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 N°1</w:t>
            </w:r>
          </w:p>
        </w:tc>
        <w:tc>
          <w:tcPr>
            <w:tcW w:w="5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 N°2</w:t>
            </w:r>
          </w:p>
        </w:tc>
      </w:tr>
      <w:tr w:rsidR="00880228" w:rsidRPr="000C5B8C" w:rsidTr="000C5676">
        <w:tc>
          <w:tcPr>
            <w:tcW w:w="4139" w:type="dxa"/>
            <w:gridSpan w:val="4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Rayons</w:t>
            </w:r>
          </w:p>
        </w:tc>
        <w:tc>
          <w:tcPr>
            <w:tcW w:w="14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diamètres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Rayons</w:t>
            </w:r>
          </w:p>
        </w:tc>
        <w:tc>
          <w:tcPr>
            <w:tcW w:w="1441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diamètres</w:t>
            </w:r>
          </w:p>
        </w:tc>
      </w:tr>
      <w:tr w:rsidR="00880228" w:rsidRPr="000C5B8C" w:rsidTr="000C5676">
        <w:tc>
          <w:tcPr>
            <w:tcW w:w="539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83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x</w:t>
            </w:r>
          </w:p>
        </w:tc>
        <w:tc>
          <w:tcPr>
            <w:tcW w:w="497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62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y</w:t>
            </w:r>
          </w:p>
        </w:tc>
        <w:tc>
          <w:tcPr>
            <w:tcW w:w="14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 + Y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x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y</w:t>
            </w:r>
          </w:p>
        </w:tc>
        <w:tc>
          <w:tcPr>
            <w:tcW w:w="1441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 + Y</w:t>
            </w:r>
          </w:p>
        </w:tc>
      </w:tr>
      <w:tr w:rsidR="00880228" w:rsidRPr="000C5B8C" w:rsidTr="000C5676">
        <w:tc>
          <w:tcPr>
            <w:tcW w:w="539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483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497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62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18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10,1</w:t>
            </w:r>
          </w:p>
        </w:tc>
        <w:tc>
          <w:tcPr>
            <w:tcW w:w="1441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20,1</w:t>
            </w:r>
          </w:p>
        </w:tc>
      </w:tr>
      <w:tr w:rsidR="00880228" w:rsidRPr="000C5B8C" w:rsidTr="000C5676">
        <w:tc>
          <w:tcPr>
            <w:tcW w:w="539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483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10,4</w:t>
            </w:r>
          </w:p>
        </w:tc>
        <w:tc>
          <w:tcPr>
            <w:tcW w:w="497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62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8,5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18,9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8,7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441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18,7</w:t>
            </w:r>
          </w:p>
        </w:tc>
      </w:tr>
      <w:tr w:rsidR="00880228" w:rsidRPr="000C5B8C" w:rsidTr="000C5676">
        <w:tc>
          <w:tcPr>
            <w:tcW w:w="539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483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9,3</w:t>
            </w:r>
          </w:p>
        </w:tc>
        <w:tc>
          <w:tcPr>
            <w:tcW w:w="497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162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9,4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18,7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9,7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9,7</w:t>
            </w:r>
          </w:p>
        </w:tc>
        <w:tc>
          <w:tcPr>
            <w:tcW w:w="1441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19,4</w:t>
            </w:r>
          </w:p>
        </w:tc>
      </w:tr>
      <w:tr w:rsidR="00880228" w:rsidRPr="000C5B8C" w:rsidTr="000C5676">
        <w:tc>
          <w:tcPr>
            <w:tcW w:w="539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483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10,2</w:t>
            </w:r>
          </w:p>
        </w:tc>
        <w:tc>
          <w:tcPr>
            <w:tcW w:w="497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62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10,3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20,5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7,8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7,8</w:t>
            </w:r>
          </w:p>
        </w:tc>
        <w:tc>
          <w:tcPr>
            <w:tcW w:w="1441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15,6</w:t>
            </w:r>
          </w:p>
        </w:tc>
      </w:tr>
      <w:tr w:rsidR="00880228" w:rsidRPr="000C5B8C" w:rsidTr="000C5676">
        <w:tc>
          <w:tcPr>
            <w:tcW w:w="539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483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10,5</w:t>
            </w:r>
          </w:p>
        </w:tc>
        <w:tc>
          <w:tcPr>
            <w:tcW w:w="497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</w:t>
            </w:r>
          </w:p>
        </w:tc>
        <w:tc>
          <w:tcPr>
            <w:tcW w:w="162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20,5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8,5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8,1</w:t>
            </w:r>
          </w:p>
        </w:tc>
        <w:tc>
          <w:tcPr>
            <w:tcW w:w="1441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16,6</w:t>
            </w:r>
          </w:p>
        </w:tc>
      </w:tr>
      <w:tr w:rsidR="00880228" w:rsidRPr="000C5B8C" w:rsidTr="000C5676">
        <w:tc>
          <w:tcPr>
            <w:tcW w:w="539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483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8,2</w:t>
            </w:r>
          </w:p>
        </w:tc>
        <w:tc>
          <w:tcPr>
            <w:tcW w:w="497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162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8,2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16,4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10,9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10,5</w:t>
            </w:r>
          </w:p>
        </w:tc>
        <w:tc>
          <w:tcPr>
            <w:tcW w:w="1441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21,4</w:t>
            </w:r>
          </w:p>
        </w:tc>
      </w:tr>
      <w:tr w:rsidR="00880228" w:rsidRPr="000C5B8C" w:rsidTr="000C5676">
        <w:tc>
          <w:tcPr>
            <w:tcW w:w="539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1483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10,2</w:t>
            </w:r>
          </w:p>
        </w:tc>
        <w:tc>
          <w:tcPr>
            <w:tcW w:w="497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162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10,6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20,8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10,1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9,4</w:t>
            </w:r>
          </w:p>
        </w:tc>
        <w:tc>
          <w:tcPr>
            <w:tcW w:w="1441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19,5</w:t>
            </w:r>
          </w:p>
        </w:tc>
      </w:tr>
      <w:tr w:rsidR="00880228" w:rsidRPr="000C5B8C" w:rsidTr="000C5676">
        <w:tc>
          <w:tcPr>
            <w:tcW w:w="539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483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7,8</w:t>
            </w:r>
          </w:p>
        </w:tc>
        <w:tc>
          <w:tcPr>
            <w:tcW w:w="497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162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7,8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15,6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8,3</w:t>
            </w:r>
          </w:p>
        </w:tc>
        <w:tc>
          <w:tcPr>
            <w:tcW w:w="540" w:type="dxa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1440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10,9</w:t>
            </w:r>
          </w:p>
        </w:tc>
        <w:tc>
          <w:tcPr>
            <w:tcW w:w="1441" w:type="dxa"/>
          </w:tcPr>
          <w:p w:rsidR="00880228" w:rsidRPr="00A2578C" w:rsidRDefault="00D25824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19,2</w:t>
            </w:r>
          </w:p>
        </w:tc>
      </w:tr>
      <w:tr w:rsidR="00880228" w:rsidRPr="000C5B8C" w:rsidTr="000C5676">
        <w:tc>
          <w:tcPr>
            <w:tcW w:w="4139" w:type="dxa"/>
            <w:gridSpan w:val="4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Somme des diamètres :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</w:p>
        </w:tc>
        <w:tc>
          <w:tcPr>
            <w:tcW w:w="1440" w:type="dxa"/>
          </w:tcPr>
          <w:p w:rsidR="00880228" w:rsidRPr="00A2578C" w:rsidRDefault="00D258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149,4 cm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Somme des diamètres :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</w:p>
        </w:tc>
        <w:tc>
          <w:tcPr>
            <w:tcW w:w="1441" w:type="dxa"/>
          </w:tcPr>
          <w:p w:rsidR="00880228" w:rsidRPr="00A2578C" w:rsidRDefault="00D258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150,5 cm</w:t>
            </w:r>
          </w:p>
        </w:tc>
      </w:tr>
      <w:tr w:rsidR="00880228" w:rsidRPr="000C5B8C" w:rsidTr="000C5676">
        <w:tc>
          <w:tcPr>
            <w:tcW w:w="4139" w:type="dxa"/>
            <w:gridSpan w:val="4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Diamètre moyen : d =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/ 8</w:t>
            </w:r>
          </w:p>
        </w:tc>
        <w:tc>
          <w:tcPr>
            <w:tcW w:w="1440" w:type="dxa"/>
          </w:tcPr>
          <w:p w:rsidR="00880228" w:rsidRPr="00A2578C" w:rsidRDefault="00D258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18,67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Diamètre moyen : d =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/ 8</w:t>
            </w:r>
          </w:p>
        </w:tc>
        <w:tc>
          <w:tcPr>
            <w:tcW w:w="1441" w:type="dxa"/>
          </w:tcPr>
          <w:p w:rsidR="00880228" w:rsidRPr="00A2578C" w:rsidRDefault="00D258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18,81</w:t>
            </w:r>
          </w:p>
        </w:tc>
      </w:tr>
      <w:tr w:rsidR="00880228" w:rsidRPr="000C5B8C" w:rsidTr="00A2578C">
        <w:tc>
          <w:tcPr>
            <w:tcW w:w="4139" w:type="dxa"/>
            <w:gridSpan w:val="4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Coefficient du drapé :   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F =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d² - 225</w:t>
            </w:r>
          </w:p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                                            400</w:t>
            </w:r>
          </w:p>
        </w:tc>
        <w:tc>
          <w:tcPr>
            <w:tcW w:w="1440" w:type="dxa"/>
            <w:vAlign w:val="center"/>
          </w:tcPr>
          <w:p w:rsidR="00880228" w:rsidRPr="00A2578C" w:rsidRDefault="00D258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0,30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Coefficient du drapé :   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F =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d² - 225</w:t>
            </w:r>
          </w:p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                                            400</w:t>
            </w:r>
          </w:p>
        </w:tc>
        <w:tc>
          <w:tcPr>
            <w:tcW w:w="1441" w:type="dxa"/>
            <w:vAlign w:val="center"/>
          </w:tcPr>
          <w:p w:rsidR="00880228" w:rsidRPr="00A2578C" w:rsidRDefault="00D258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0,32</w:t>
            </w:r>
          </w:p>
        </w:tc>
      </w:tr>
      <w:tr w:rsidR="00880228" w:rsidRPr="000C5B8C" w:rsidTr="000C5676">
        <w:tc>
          <w:tcPr>
            <w:tcW w:w="4139" w:type="dxa"/>
            <w:gridSpan w:val="4"/>
            <w:tcBorders>
              <w:left w:val="nil"/>
              <w:bottom w:val="nil"/>
              <w:right w:val="nil"/>
            </w:tcBorders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left w:val="nil"/>
              <w:bottom w:val="nil"/>
            </w:tcBorders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960" w:type="dxa"/>
            <w:gridSpan w:val="4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Coefficient du drapé  MOYEN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:    </w:t>
            </w:r>
          </w:p>
        </w:tc>
        <w:tc>
          <w:tcPr>
            <w:tcW w:w="1441" w:type="dxa"/>
          </w:tcPr>
          <w:p w:rsidR="00880228" w:rsidRPr="00A2578C" w:rsidRDefault="00D25824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0,31</w:t>
            </w:r>
          </w:p>
        </w:tc>
      </w:tr>
      <w:tr w:rsidR="00880228" w:rsidRPr="000C5B8C" w:rsidTr="000C5676">
        <w:tc>
          <w:tcPr>
            <w:tcW w:w="10980" w:type="dxa"/>
            <w:gridSpan w:val="10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Détails opératoires prévus, susceptibles d’avoir eu une influence sur les résultats :</w:t>
            </w:r>
          </w:p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4"/>
      </w:tblGrid>
      <w:tr w:rsidR="00880228" w:rsidRPr="000C5B8C" w:rsidTr="000C5676">
        <w:tc>
          <w:tcPr>
            <w:tcW w:w="10980" w:type="dxa"/>
            <w:shd w:val="clear" w:color="auto" w:fill="auto"/>
            <w:vAlign w:val="bottom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80228" w:rsidRPr="00A2578C" w:rsidRDefault="0089498F" w:rsidP="000C567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Le </w:t>
            </w:r>
            <w:r w:rsidR="00D25824">
              <w:rPr>
                <w:rFonts w:ascii="Arial" w:eastAsia="Times New Roman" w:hAnsi="Arial" w:cs="Arial"/>
                <w:color w:val="FF0000"/>
                <w:lang w:eastAsia="fr-FR"/>
              </w:rPr>
              <w:t>coefficient de drapé tend vers 0 ; l’étoffe est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souple.</w:t>
            </w:r>
          </w:p>
          <w:p w:rsidR="00880228" w:rsidRPr="000C5B8C" w:rsidRDefault="00880228" w:rsidP="000C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880228" w:rsidRPr="000C5B8C" w:rsidRDefault="00880228" w:rsidP="000C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2578C" w:rsidRPr="000C5B8C" w:rsidRDefault="00A2578C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80228" w:rsidRDefault="00880228" w:rsidP="00880228">
      <w:pPr>
        <w:spacing w:after="0"/>
        <w:rPr>
          <w:rFonts w:ascii="Arial" w:hAnsi="Arial" w:cs="Arial"/>
        </w:rPr>
      </w:pPr>
    </w:p>
    <w:p w:rsidR="00880228" w:rsidRDefault="004B6B0E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F528F2">
        <w:rPr>
          <w:rFonts w:ascii="Arial" w:hAnsi="Arial" w:cs="Arial"/>
          <w:b/>
          <w:i/>
          <w:color w:val="FF0000"/>
        </w:rPr>
        <w:t>DR6</w:t>
      </w: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16708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="00880228"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880228" w:rsidRPr="005C7342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880228" w:rsidRPr="001A0923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4B6B0E" w:rsidRPr="000C5B8C" w:rsidTr="000C5676">
        <w:tc>
          <w:tcPr>
            <w:tcW w:w="5344" w:type="dxa"/>
            <w:shd w:val="clear" w:color="auto" w:fill="auto"/>
          </w:tcPr>
          <w:p w:rsidR="004B6B0E" w:rsidRPr="005F5813" w:rsidRDefault="004B6B0E" w:rsidP="004B6B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357C7A7" wp14:editId="69932DE7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D84C3B7" id="Rectangle 19" o:spid="_x0000_s1026" style="position:absolute;margin-left:114pt;margin-top:3.8pt;width:7.5pt;height:6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lang w:eastAsia="fr-FR"/>
              </w:rPr>
              <w:t>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4B6B0E" w:rsidRPr="007F47F2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E54E7C2" wp14:editId="2A4BEC72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01965B83" id="Rectangle 20" o:spid="_x0000_s1026" style="position:absolute;margin-left:114pt;margin-top:3.15pt;width:7.5pt;height:5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8QcA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4B6B0E" w:rsidRPr="007F47F2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DBAABA1" wp14:editId="3D570DA4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B461AB9" id="Rectangle 21" o:spid="_x0000_s1026" style="position:absolute;margin-left:114pt;margin-top:2.5pt;width:7.5pt;height:5.2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QmAyc3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6E1BE0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4B6B0E" w:rsidRPr="007F47F2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FB3115D" wp14:editId="23ADECE3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EEE833C" id="Rectangle 22" o:spid="_x0000_s1026" style="position:absolute;margin-left:114pt;margin-top:1.85pt;width:7.5pt;height:5.2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6E1BE0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4B6B0E" w:rsidRPr="00384CBE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4B6B0E" w:rsidRPr="007F47F2" w:rsidRDefault="004B6B0E" w:rsidP="004B6B0E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4B6B0E" w:rsidRPr="00B8323B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4B6B0E" w:rsidRPr="001A0923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1A0923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42208" behindDoc="0" locked="0" layoutInCell="1" allowOverlap="1" wp14:anchorId="6D72FA25" wp14:editId="6EF34570">
                  <wp:simplePos x="0" y="0"/>
                  <wp:positionH relativeFrom="column">
                    <wp:posOffset>1033145</wp:posOffset>
                  </wp:positionH>
                  <wp:positionV relativeFrom="paragraph">
                    <wp:posOffset>71755</wp:posOffset>
                  </wp:positionV>
                  <wp:extent cx="857250" cy="569595"/>
                  <wp:effectExtent l="0" t="0" r="0" b="1905"/>
                  <wp:wrapNone/>
                  <wp:docPr id="14" name="Image 14" descr="K:\Mission LABO\TP\P1060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:\Mission LABO\TP\P1060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0923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</w:p>
        </w:tc>
      </w:tr>
      <w:tr w:rsidR="00880228" w:rsidRPr="000C5B8C" w:rsidTr="000C5676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4B6B0E" w:rsidRPr="000C5B8C" w:rsidTr="000C5676">
        <w:tc>
          <w:tcPr>
            <w:tcW w:w="5344" w:type="dxa"/>
            <w:shd w:val="clear" w:color="auto" w:fill="auto"/>
          </w:tcPr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4B6B0E" w:rsidRPr="000C5B8C" w:rsidRDefault="004B6B0E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9A464D2" wp14:editId="22BC9A5E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43FAF7B" id="Rectangle 5" o:spid="_x0000_s1026" style="position:absolute;margin-left:15pt;margin-top:2.8pt;width:8.25pt;height:7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BVsjK5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4B6B0E" w:rsidRDefault="004B6B0E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B6B0E" w:rsidRDefault="004B6B0E" w:rsidP="001A0923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4B6B0E" w:rsidRDefault="004B6B0E" w:rsidP="001A0923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4B6B0E" w:rsidRPr="000C5B8C" w:rsidRDefault="004B6B0E" w:rsidP="000C5676">
            <w:pPr>
              <w:spacing w:after="0" w:line="240" w:lineRule="auto"/>
              <w:ind w:left="360"/>
              <w:contextualSpacing/>
              <w:rPr>
                <w:rFonts w:ascii="Arial" w:eastAsia="Calibri" w:hAnsi="Arial" w:cs="Arial"/>
              </w:rPr>
            </w:pPr>
            <w:r w:rsidRPr="000C5B8C">
              <w:rPr>
                <w:rFonts w:ascii="Arial" w:eastAsia="Calibri" w:hAnsi="Arial" w:cs="Arial"/>
              </w:rPr>
              <w:t>- Dégorgement sur le témoin : ISO 105 A03</w:t>
            </w:r>
          </w:p>
          <w:p w:rsidR="004B6B0E" w:rsidRPr="000C5B8C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4B6B0E" w:rsidRPr="00A257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 xml:space="preserve">SAT </w:t>
            </w:r>
            <w:r w:rsidRPr="00D25824">
              <w:rPr>
                <w:rFonts w:ascii="Arial" w:hAnsi="Arial" w:cs="Arial"/>
                <w:color w:val="FF0000"/>
              </w:rPr>
              <w:t>104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C87641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Satin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8F0F0F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F0F0F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atin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B6B0E" w:rsidRPr="00FF3ED9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4B6B0E" w:rsidRPr="000C5B8C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80228" w:rsidRPr="000C5B8C" w:rsidTr="000C5676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880228" w:rsidRPr="000C5B8C" w:rsidRDefault="00971202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7A8A9F" wp14:editId="7624BF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16510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B8CF00C" id="Rectangle 7" o:spid="_x0000_s1026" style="position:absolute;margin-left:0;margin-top:1.3pt;width:8.2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>Détermination de la solidité des teintures et impressions au FROTTEMENT A SEC :</w:t>
            </w:r>
          </w:p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1A0923" w:rsidRDefault="00880228" w:rsidP="0088022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880228" w:rsidRPr="001A0923" w:rsidRDefault="00880228" w:rsidP="0088022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340"/>
        <w:gridCol w:w="1620"/>
        <w:gridCol w:w="2340"/>
        <w:gridCol w:w="2143"/>
      </w:tblGrid>
      <w:tr w:rsidR="00880228" w:rsidRPr="000C5B8C" w:rsidTr="00FF3ED9">
        <w:trPr>
          <w:trHeight w:val="337"/>
          <w:jc w:val="center"/>
        </w:trPr>
        <w:tc>
          <w:tcPr>
            <w:tcW w:w="4608" w:type="dxa"/>
            <w:gridSpan w:val="2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880228" w:rsidRPr="000C5B8C" w:rsidTr="00FF3ED9">
        <w:trPr>
          <w:trHeight w:val="459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143" w:type="dxa"/>
            <w:vAlign w:val="center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880228" w:rsidRPr="000C5B8C" w:rsidRDefault="00880228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880228" w:rsidRPr="000C5B8C" w:rsidTr="00FF3ED9">
        <w:tc>
          <w:tcPr>
            <w:tcW w:w="10716" w:type="dxa"/>
            <w:shd w:val="clear" w:color="auto" w:fill="auto"/>
            <w:vAlign w:val="bottom"/>
          </w:tcPr>
          <w:p w:rsidR="00880228" w:rsidRPr="000C5B8C" w:rsidRDefault="00880228" w:rsidP="000C567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4E06A9" w:rsidRDefault="004E06A9" w:rsidP="004E06A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La couleur résiste parfaitement au frottement à sec.</w:t>
            </w:r>
          </w:p>
          <w:p w:rsidR="004E06A9" w:rsidRPr="000C5B8C" w:rsidRDefault="004E06A9" w:rsidP="000C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4E06A9" w:rsidRDefault="004E06A9" w:rsidP="00971202">
      <w:pPr>
        <w:spacing w:after="0"/>
        <w:rPr>
          <w:rFonts w:ascii="Arial" w:hAnsi="Arial" w:cs="Arial"/>
          <w:b/>
          <w:i/>
          <w:color w:val="FF0000"/>
        </w:rPr>
      </w:pPr>
    </w:p>
    <w:p w:rsidR="00971202" w:rsidRDefault="004B6B0E" w:rsidP="00971202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F528F2">
        <w:rPr>
          <w:rFonts w:ascii="Arial" w:hAnsi="Arial" w:cs="Arial"/>
          <w:b/>
          <w:i/>
          <w:color w:val="FF0000"/>
        </w:rPr>
        <w:t>DR7</w:t>
      </w:r>
    </w:p>
    <w:p w:rsidR="00971202" w:rsidRPr="000C5B8C" w:rsidRDefault="00971202" w:rsidP="009712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971202" w:rsidRPr="000C5B8C" w:rsidRDefault="00167088" w:rsidP="0097120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="00971202"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971202" w:rsidRPr="005C7342" w:rsidRDefault="00971202" w:rsidP="0097120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971202" w:rsidRPr="000C5B8C" w:rsidRDefault="00971202" w:rsidP="0097120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971202" w:rsidRPr="000C5B8C" w:rsidRDefault="00971202" w:rsidP="0097120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971202" w:rsidRPr="000C5B8C" w:rsidRDefault="00971202" w:rsidP="0097120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971202" w:rsidRPr="000C5B8C" w:rsidRDefault="00971202" w:rsidP="00971202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971202" w:rsidRPr="001A0923" w:rsidRDefault="00971202" w:rsidP="0097120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4B6B0E" w:rsidRPr="000C5B8C" w:rsidTr="000C5676">
        <w:tc>
          <w:tcPr>
            <w:tcW w:w="5344" w:type="dxa"/>
            <w:shd w:val="clear" w:color="auto" w:fill="auto"/>
          </w:tcPr>
          <w:p w:rsidR="004B6B0E" w:rsidRPr="005F5813" w:rsidRDefault="004B6B0E" w:rsidP="004B6B0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9E2BFC3" wp14:editId="2AE369B1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0D7AA516" id="Rectangle 17" o:spid="_x0000_s1026" style="position:absolute;margin-left:114pt;margin-top:3.8pt;width:7.5pt;height:6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lang w:eastAsia="fr-FR"/>
              </w:rPr>
              <w:t>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4B6B0E" w:rsidRPr="007F47F2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15A7A92" wp14:editId="371D39FC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5D08EBF" id="Rectangle 18" o:spid="_x0000_s1026" style="position:absolute;margin-left:114pt;margin-top:3.15pt;width:7.5pt;height:5.2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4B6B0E" w:rsidRPr="007F47F2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74657A1" wp14:editId="609CA895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3665A703" id="Rectangle 25" o:spid="_x0000_s1026" style="position:absolute;margin-left:114pt;margin-top:2.5pt;width:7.5pt;height:5.2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6E1BE0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4B6B0E" w:rsidRPr="007F47F2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4FC47F3" wp14:editId="0D611DBB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102" name="Rectangl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EE70D7F" id="Rectangle 102" o:spid="_x0000_s1026" style="position:absolute;margin-left:114pt;margin-top:1.85pt;width:7.5pt;height:5.2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6E1BE0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4B6B0E" w:rsidRPr="00384CBE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4B6B0E" w:rsidRPr="007F47F2" w:rsidRDefault="004B6B0E" w:rsidP="004B6B0E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4B6B0E" w:rsidRPr="00B8323B" w:rsidRDefault="004B6B0E" w:rsidP="004B6B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4B6B0E" w:rsidRPr="001A0923" w:rsidRDefault="004B6B0E" w:rsidP="000C567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1A0923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48352" behindDoc="0" locked="0" layoutInCell="1" allowOverlap="1" wp14:anchorId="31A7698F" wp14:editId="7E896C09">
                  <wp:simplePos x="0" y="0"/>
                  <wp:positionH relativeFrom="column">
                    <wp:posOffset>1033145</wp:posOffset>
                  </wp:positionH>
                  <wp:positionV relativeFrom="paragraph">
                    <wp:posOffset>71755</wp:posOffset>
                  </wp:positionV>
                  <wp:extent cx="857250" cy="569595"/>
                  <wp:effectExtent l="0" t="0" r="0" b="1905"/>
                  <wp:wrapNone/>
                  <wp:docPr id="13" name="Image 13" descr="K:\Mission LABO\TP\P1060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:\Mission LABO\TP\P1060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0923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</w:p>
        </w:tc>
      </w:tr>
      <w:tr w:rsidR="00971202" w:rsidRPr="000C5B8C" w:rsidTr="000C5676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0C5676" w:rsidRPr="000C5B8C" w:rsidTr="000C5676">
        <w:tc>
          <w:tcPr>
            <w:tcW w:w="5344" w:type="dxa"/>
            <w:shd w:val="clear" w:color="auto" w:fill="auto"/>
          </w:tcPr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0C5676" w:rsidRPr="000C5B8C" w:rsidRDefault="000C5676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A6EA861" wp14:editId="123E787E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7AC81D3" id="Rectangle 6" o:spid="_x0000_s1026" style="position:absolute;margin-left:15pt;margin-top:2.8pt;width:8.25pt;height:7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0C5676" w:rsidRDefault="000C5676" w:rsidP="000C567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0C5676" w:rsidRDefault="000C5676" w:rsidP="001A0923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0C5676" w:rsidRDefault="000C5676" w:rsidP="001A0923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0C5676" w:rsidRPr="000C5B8C" w:rsidRDefault="000C5676" w:rsidP="000C5676">
            <w:pPr>
              <w:spacing w:after="0" w:line="240" w:lineRule="auto"/>
              <w:ind w:left="360"/>
              <w:contextualSpacing/>
              <w:rPr>
                <w:rFonts w:ascii="Arial" w:eastAsia="Calibri" w:hAnsi="Arial" w:cs="Arial"/>
              </w:rPr>
            </w:pPr>
            <w:r w:rsidRPr="000C5B8C">
              <w:rPr>
                <w:rFonts w:ascii="Arial" w:eastAsia="Calibri" w:hAnsi="Arial" w:cs="Arial"/>
              </w:rPr>
              <w:t>- Dégorgement sur le témoin : ISO 105 A03</w:t>
            </w: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0C5676" w:rsidRPr="00A257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B6B0E">
              <w:rPr>
                <w:rFonts w:ascii="Arial" w:hAnsi="Arial" w:cs="Arial"/>
                <w:color w:val="FF0000"/>
              </w:rPr>
              <w:t>SAT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 w:rsidRPr="00D25824">
              <w:rPr>
                <w:rFonts w:ascii="Arial" w:hAnsi="Arial" w:cs="Arial"/>
                <w:color w:val="FF0000"/>
              </w:rPr>
              <w:t>104</w:t>
            </w: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C5676" w:rsidRPr="00C87641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B6B0E">
              <w:rPr>
                <w:rFonts w:ascii="Arial" w:eastAsia="Times New Roman" w:hAnsi="Arial" w:cs="Arial"/>
                <w:color w:val="FF0000"/>
                <w:lang w:eastAsia="fr-FR"/>
              </w:rPr>
              <w:t>Satin</w:t>
            </w: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C5676" w:rsidRPr="008F0F0F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F0F0F">
              <w:rPr>
                <w:rFonts w:ascii="Arial" w:eastAsia="Times New Roman" w:hAnsi="Arial" w:cs="Arial"/>
                <w:color w:val="FF000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atin</w:t>
            </w: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C5676" w:rsidRPr="00FF3ED9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0C5676" w:rsidRPr="000C5B8C" w:rsidRDefault="000C5676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971202" w:rsidRPr="000C5B8C" w:rsidTr="000C5676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202" w:rsidRPr="000C5B8C" w:rsidRDefault="00971202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971202" w:rsidRPr="000C5B8C" w:rsidRDefault="00971202" w:rsidP="000C567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971202" w:rsidRPr="000C5B8C" w:rsidRDefault="00971202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971202" w:rsidRPr="000C5B8C" w:rsidRDefault="00971202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775575A" wp14:editId="7BA4F5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27305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33B47E7" id="Rectangle 8" o:spid="_x0000_s1026" style="position:absolute;margin-left:.75pt;margin-top:2.15pt;width:8.2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0C5B8C">
              <w:rPr>
                <w:rFonts w:ascii="Arial" w:eastAsia="Times New Roman" w:hAnsi="Arial" w:cs="Arial"/>
                <w:lang w:eastAsia="fr-FR"/>
              </w:rPr>
              <w:t>Détermination de la solidité des teintures et impressions au FROTTEMENT AU MOUILLE :</w:t>
            </w:r>
          </w:p>
          <w:p w:rsidR="00971202" w:rsidRPr="005C7342" w:rsidRDefault="00971202" w:rsidP="000C56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:rsidR="00971202" w:rsidRPr="001A0923" w:rsidRDefault="00971202" w:rsidP="00971202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971202" w:rsidRPr="001A0923" w:rsidRDefault="00971202" w:rsidP="00971202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340"/>
        <w:gridCol w:w="1620"/>
        <w:gridCol w:w="2340"/>
        <w:gridCol w:w="2143"/>
      </w:tblGrid>
      <w:tr w:rsidR="00971202" w:rsidRPr="000C5B8C" w:rsidTr="000C5676">
        <w:trPr>
          <w:trHeight w:val="337"/>
          <w:jc w:val="center"/>
        </w:trPr>
        <w:tc>
          <w:tcPr>
            <w:tcW w:w="4608" w:type="dxa"/>
            <w:gridSpan w:val="2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971202" w:rsidRPr="000C5B8C" w:rsidTr="000C5676">
        <w:trPr>
          <w:trHeight w:val="459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0C5B8C" w:rsidRDefault="00971202" w:rsidP="000C567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143" w:type="dxa"/>
            <w:vAlign w:val="center"/>
          </w:tcPr>
          <w:p w:rsidR="00971202" w:rsidRPr="000C5B8C" w:rsidRDefault="00971202" w:rsidP="000C567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971202" w:rsidRPr="000C5B8C" w:rsidTr="000C5676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71202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971202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971202" w:rsidRPr="000C5B8C" w:rsidTr="000C5676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71202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971202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971202" w:rsidRPr="000C5B8C" w:rsidTr="000C5676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71202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971202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971202" w:rsidRPr="000C5B8C" w:rsidTr="000C5676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71202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971202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971202" w:rsidRPr="000C5B8C" w:rsidTr="000C5676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71202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971202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971202" w:rsidRPr="000C5B8C" w:rsidTr="000C5676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971202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4E06A9" w:rsidRDefault="004E06A9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971202" w:rsidRPr="000C5B8C" w:rsidRDefault="00971202" w:rsidP="000C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71202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971202" w:rsidRPr="004E06A9" w:rsidRDefault="004E06A9" w:rsidP="004E06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</w:tr>
    </w:tbl>
    <w:p w:rsidR="00971202" w:rsidRPr="000C5B8C" w:rsidRDefault="00971202" w:rsidP="00971202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971202" w:rsidRPr="000C5B8C" w:rsidRDefault="00971202" w:rsidP="00971202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971202" w:rsidRPr="000C5B8C" w:rsidTr="000C5676">
        <w:tc>
          <w:tcPr>
            <w:tcW w:w="10716" w:type="dxa"/>
            <w:shd w:val="clear" w:color="auto" w:fill="auto"/>
            <w:vAlign w:val="bottom"/>
          </w:tcPr>
          <w:p w:rsidR="00971202" w:rsidRPr="000C5B8C" w:rsidRDefault="00971202" w:rsidP="000C567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4E06A9" w:rsidRDefault="004E06A9" w:rsidP="004E06A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résiste parfaitement 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au frottement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au mouillé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971202" w:rsidRDefault="00971202" w:rsidP="000C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:rsidR="004E06A9" w:rsidRPr="004E06A9" w:rsidRDefault="004E06A9" w:rsidP="000C567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</w:tr>
    </w:tbl>
    <w:p w:rsidR="00971202" w:rsidRDefault="00971202"/>
    <w:sectPr w:rsidR="00971202" w:rsidSect="000C56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28"/>
    <w:rsid w:val="000C5676"/>
    <w:rsid w:val="00167088"/>
    <w:rsid w:val="001A0923"/>
    <w:rsid w:val="00211EAD"/>
    <w:rsid w:val="00214AC6"/>
    <w:rsid w:val="002771A3"/>
    <w:rsid w:val="00294914"/>
    <w:rsid w:val="002E5EEB"/>
    <w:rsid w:val="003145FA"/>
    <w:rsid w:val="004B6B0E"/>
    <w:rsid w:val="004E06A9"/>
    <w:rsid w:val="005A179A"/>
    <w:rsid w:val="005C7342"/>
    <w:rsid w:val="006424B8"/>
    <w:rsid w:val="00657D12"/>
    <w:rsid w:val="006E1BE0"/>
    <w:rsid w:val="00783411"/>
    <w:rsid w:val="00800124"/>
    <w:rsid w:val="00880228"/>
    <w:rsid w:val="0089498F"/>
    <w:rsid w:val="008B5C57"/>
    <w:rsid w:val="008E3753"/>
    <w:rsid w:val="008F0F0F"/>
    <w:rsid w:val="00913267"/>
    <w:rsid w:val="00971202"/>
    <w:rsid w:val="00A2578C"/>
    <w:rsid w:val="00AD1092"/>
    <w:rsid w:val="00BA2FE4"/>
    <w:rsid w:val="00C95323"/>
    <w:rsid w:val="00CA61A1"/>
    <w:rsid w:val="00D25824"/>
    <w:rsid w:val="00DA09F9"/>
    <w:rsid w:val="00F528F2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2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2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4C919-E926-4042-9CF2-E7861EEE4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1564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stage</cp:lastModifiedBy>
  <cp:revision>24</cp:revision>
  <dcterms:created xsi:type="dcterms:W3CDTF">2014-02-19T17:18:00Z</dcterms:created>
  <dcterms:modified xsi:type="dcterms:W3CDTF">2014-04-25T08:22:00Z</dcterms:modified>
</cp:coreProperties>
</file>