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EB" w:rsidRPr="00182D2D" w:rsidRDefault="00A333AE" w:rsidP="008D3FEB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182D2D">
        <w:rPr>
          <w:rFonts w:ascii="Arial" w:hAnsi="Arial" w:cs="Arial"/>
          <w:b/>
          <w:i/>
          <w:color w:val="FF0000"/>
          <w:sz w:val="20"/>
          <w:szCs w:val="20"/>
        </w:rPr>
        <w:t>DOCUMENT REPONSE DR8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D3FEB" w:rsidTr="008D3FEB">
        <w:tc>
          <w:tcPr>
            <w:tcW w:w="12724" w:type="dxa"/>
            <w:vAlign w:val="center"/>
          </w:tcPr>
          <w:p w:rsidR="008D3FEB" w:rsidRPr="00182D2D" w:rsidRDefault="008D3FEB" w:rsidP="008D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</w:t>
            </w:r>
          </w:p>
        </w:tc>
        <w:tc>
          <w:tcPr>
            <w:tcW w:w="2814" w:type="dxa"/>
          </w:tcPr>
          <w:p w:rsidR="008D3FEB" w:rsidRPr="00182D2D" w:rsidRDefault="008D3FEB" w:rsidP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D3FEB" w:rsidRPr="00182D2D" w:rsidRDefault="008D3FEB" w:rsidP="008D3FEB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930A20" w:rsidRPr="00182D2D" w:rsidRDefault="00930A2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1415"/>
        <w:gridCol w:w="1087"/>
        <w:gridCol w:w="1087"/>
        <w:gridCol w:w="477"/>
        <w:gridCol w:w="477"/>
        <w:gridCol w:w="477"/>
        <w:gridCol w:w="477"/>
        <w:gridCol w:w="477"/>
        <w:gridCol w:w="477"/>
        <w:gridCol w:w="2639"/>
        <w:gridCol w:w="1244"/>
        <w:gridCol w:w="1500"/>
        <w:gridCol w:w="1500"/>
      </w:tblGrid>
      <w:tr w:rsidR="008D3FEB" w:rsidRPr="00870700" w:rsidTr="006F4177">
        <w:tc>
          <w:tcPr>
            <w:tcW w:w="2280" w:type="dxa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 w:rsidR="00870700" w:rsidRPr="00182D2D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89" w:type="dxa"/>
            <w:gridSpan w:val="3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2" w:type="dxa"/>
            <w:gridSpan w:val="6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83" w:type="dxa"/>
            <w:gridSpan w:val="2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FEB" w:rsidRPr="008D3FEB" w:rsidTr="00182D2D">
        <w:trPr>
          <w:trHeight w:val="397"/>
        </w:trPr>
        <w:tc>
          <w:tcPr>
            <w:tcW w:w="2280" w:type="dxa"/>
            <w:vMerge w:val="restart"/>
          </w:tcPr>
          <w:p w:rsidR="008D3FEB" w:rsidRPr="00182D2D" w:rsidRDefault="002D46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AFAC755" wp14:editId="61BDE6BD">
                  <wp:simplePos x="0" y="0"/>
                  <wp:positionH relativeFrom="column">
                    <wp:posOffset>14177</wp:posOffset>
                  </wp:positionH>
                  <wp:positionV relativeFrom="paragraph">
                    <wp:posOffset>197854</wp:posOffset>
                  </wp:positionV>
                  <wp:extent cx="1276238" cy="669852"/>
                  <wp:effectExtent l="0" t="0" r="635" b="0"/>
                  <wp:wrapNone/>
                  <wp:docPr id="1" name="Image 1" descr="K:\Mission LABO\TP\Thème 1\P10606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Mission LABO\TP\Thème 1\P10606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238" cy="669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89" w:type="dxa"/>
            <w:gridSpan w:val="3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2" w:type="dxa"/>
            <w:gridSpan w:val="6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9" w:type="dxa"/>
            <w:vAlign w:val="center"/>
          </w:tcPr>
          <w:p w:rsidR="008D3FEB" w:rsidRPr="00182D2D" w:rsidRDefault="00870700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E06AF9" w:rsidRPr="00182D2D" w:rsidRDefault="00E06AF9" w:rsidP="009412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E06AF9" w:rsidRPr="00182D2D" w:rsidRDefault="00E06AF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E06AF9" w:rsidRPr="00182D2D" w:rsidRDefault="00E06AF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7" w:type="dxa"/>
          </w:tcPr>
          <w:p w:rsidR="00E06AF9" w:rsidRPr="00A34D13" w:rsidRDefault="00E06AF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</w:tcPr>
          <w:p w:rsidR="00E06AF9" w:rsidRPr="00A34D13" w:rsidRDefault="00E06AF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8"/>
        <w:gridCol w:w="478"/>
        <w:gridCol w:w="477"/>
        <w:gridCol w:w="477"/>
        <w:gridCol w:w="477"/>
        <w:gridCol w:w="477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2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2D46C3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7045BB58" wp14:editId="3E311D99">
                  <wp:simplePos x="0" y="0"/>
                  <wp:positionH relativeFrom="column">
                    <wp:posOffset>77131</wp:posOffset>
                  </wp:positionH>
                  <wp:positionV relativeFrom="paragraph">
                    <wp:posOffset>187325</wp:posOffset>
                  </wp:positionV>
                  <wp:extent cx="1211802" cy="805916"/>
                  <wp:effectExtent l="0" t="0" r="7620" b="0"/>
                  <wp:wrapNone/>
                  <wp:docPr id="2" name="Image 2" descr="K:\Mission LABO\TP\Thème 1\P1060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02" cy="805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182D2D" w:rsidTr="00E06AF9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E06AF9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E06AF9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FE4F92" w:rsidRPr="00182D2D" w:rsidTr="00E06AF9">
        <w:tc>
          <w:tcPr>
            <w:tcW w:w="2282" w:type="dxa"/>
            <w:vMerge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8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FE4F92" w:rsidRPr="00182D2D" w:rsidRDefault="00FE4F92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FE4F92" w:rsidRPr="00182D2D" w:rsidRDefault="00FE4F92" w:rsidP="006F417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FE4F92" w:rsidRPr="00182D2D" w:rsidRDefault="00FE4F92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</w:tcPr>
          <w:p w:rsidR="00FE4F92" w:rsidRDefault="00FE4F92" w:rsidP="006F4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0700" w:rsidRPr="00182D2D" w:rsidTr="00E06AF9">
        <w:tc>
          <w:tcPr>
            <w:tcW w:w="2282" w:type="dxa"/>
            <w:vMerge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870700" w:rsidRPr="00A34D13" w:rsidRDefault="00870700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</w:tcPr>
          <w:p w:rsidR="00870700" w:rsidRPr="00A34D13" w:rsidRDefault="00870700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70700" w:rsidRPr="00182D2D" w:rsidRDefault="00870700" w:rsidP="00783E6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F4177" w:rsidRPr="00182D2D" w:rsidRDefault="006F4177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870700" w:rsidRPr="00182D2D" w:rsidRDefault="00870700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</w:tcPr>
          <w:p w:rsidR="00870700" w:rsidRDefault="00870700" w:rsidP="006F4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7"/>
        <w:gridCol w:w="477"/>
        <w:gridCol w:w="478"/>
        <w:gridCol w:w="477"/>
        <w:gridCol w:w="477"/>
        <w:gridCol w:w="478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3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2D46C3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460B7722" wp14:editId="40E62B05">
                  <wp:simplePos x="0" y="0"/>
                  <wp:positionH relativeFrom="column">
                    <wp:posOffset>14177</wp:posOffset>
                  </wp:positionH>
                  <wp:positionV relativeFrom="paragraph">
                    <wp:posOffset>175142</wp:posOffset>
                  </wp:positionV>
                  <wp:extent cx="1332587" cy="712085"/>
                  <wp:effectExtent l="0" t="0" r="1270" b="0"/>
                  <wp:wrapNone/>
                  <wp:docPr id="3" name="Image 3" descr="K:\Mission LABO\TP\Thème 1\P1060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Mission LABO\TP\Thème 1\P10606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587" cy="71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BC6CEC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E06AF9" w:rsidRPr="00A34D13" w:rsidRDefault="00E06AF9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</w:tcPr>
          <w:p w:rsidR="00E06AF9" w:rsidRPr="00A34D13" w:rsidRDefault="00E06AF9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Pr="00182D2D" w:rsidRDefault="00A333AE" w:rsidP="0087070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182D2D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DOCUMENT REPONSE DR9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70700" w:rsidRPr="00182D2D" w:rsidTr="00783E68">
        <w:tc>
          <w:tcPr>
            <w:tcW w:w="1272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 (suite)</w:t>
            </w:r>
          </w:p>
        </w:tc>
        <w:tc>
          <w:tcPr>
            <w:tcW w:w="2814" w:type="dxa"/>
          </w:tcPr>
          <w:p w:rsidR="00870700" w:rsidRPr="00182D2D" w:rsidRDefault="00870700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70700" w:rsidRPr="00182D2D" w:rsidRDefault="00870700" w:rsidP="00783E68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7"/>
        <w:gridCol w:w="477"/>
        <w:gridCol w:w="478"/>
        <w:gridCol w:w="477"/>
        <w:gridCol w:w="477"/>
        <w:gridCol w:w="478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4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2D46C3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01CD98F4" wp14:editId="47717406">
                  <wp:simplePos x="0" y="0"/>
                  <wp:positionH relativeFrom="column">
                    <wp:posOffset>45144</wp:posOffset>
                  </wp:positionH>
                  <wp:positionV relativeFrom="paragraph">
                    <wp:posOffset>139759</wp:posOffset>
                  </wp:positionV>
                  <wp:extent cx="1180857" cy="776177"/>
                  <wp:effectExtent l="0" t="0" r="635" b="5080"/>
                  <wp:wrapNone/>
                  <wp:docPr id="4" name="Image 4" descr="K:\Mission LABO\TP\Thème 1\P1060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1\P1060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857" cy="77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A34D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182D2D" w:rsidTr="00D434AE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Origine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434AE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Armure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434AE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Coloris :</w:t>
            </w:r>
            <w:r w:rsidRPr="00182D2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434AE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434AE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E06AF9" w:rsidRPr="00A34D13" w:rsidRDefault="00E06AF9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</w:tcPr>
          <w:p w:rsidR="00E06AF9" w:rsidRPr="00A34D13" w:rsidRDefault="00E06AF9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7"/>
        <w:gridCol w:w="477"/>
        <w:gridCol w:w="478"/>
        <w:gridCol w:w="477"/>
        <w:gridCol w:w="477"/>
        <w:gridCol w:w="478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5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2D46C3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3DD69ACE" wp14:editId="6CFDA534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202270</wp:posOffset>
                  </wp:positionV>
                  <wp:extent cx="1247616" cy="688781"/>
                  <wp:effectExtent l="0" t="0" r="0" b="0"/>
                  <wp:wrapNone/>
                  <wp:docPr id="6" name="Image 6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616" cy="688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FE4F92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182D2D" w:rsidTr="00D759B6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759B6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759B6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D759B6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</w:tcPr>
          <w:p w:rsidR="00E06AF9" w:rsidRPr="00182D2D" w:rsidRDefault="00E06AF9" w:rsidP="00446E3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8201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2017C" w:rsidRPr="00182D2D" w:rsidRDefault="0082017C" w:rsidP="008201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06AF9" w:rsidRPr="00182D2D" w:rsidTr="00D759B6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E06AF9" w:rsidRPr="00A34D13" w:rsidRDefault="00E06AF9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</w:tcPr>
          <w:p w:rsidR="00E06AF9" w:rsidRPr="00A34D13" w:rsidRDefault="00E06AF9" w:rsidP="00783E6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E06AF9" w:rsidRPr="00182D2D" w:rsidRDefault="00E06AF9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4" w:type="dxa"/>
          </w:tcPr>
          <w:p w:rsidR="00E06AF9" w:rsidRPr="00182D2D" w:rsidRDefault="00E06AF9" w:rsidP="00446E3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182D2D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sectPr w:rsidR="00870700" w:rsidRPr="00182D2D" w:rsidSect="008D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D4643"/>
    <w:multiLevelType w:val="hybridMultilevel"/>
    <w:tmpl w:val="07B2767C"/>
    <w:lvl w:ilvl="0" w:tplc="132AB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EB"/>
    <w:rsid w:val="00182D2D"/>
    <w:rsid w:val="002D46C3"/>
    <w:rsid w:val="00334242"/>
    <w:rsid w:val="00446E3B"/>
    <w:rsid w:val="005C2171"/>
    <w:rsid w:val="006E4C40"/>
    <w:rsid w:val="006F4177"/>
    <w:rsid w:val="0082017C"/>
    <w:rsid w:val="00870700"/>
    <w:rsid w:val="0088607F"/>
    <w:rsid w:val="008D3FEB"/>
    <w:rsid w:val="00930A20"/>
    <w:rsid w:val="0094125E"/>
    <w:rsid w:val="00A333AE"/>
    <w:rsid w:val="00A34D13"/>
    <w:rsid w:val="00AA1BB9"/>
    <w:rsid w:val="00BC6CEC"/>
    <w:rsid w:val="00DD5D8A"/>
    <w:rsid w:val="00E06AF9"/>
    <w:rsid w:val="00E65D11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3EB1-4E4E-491F-B03A-EE70CD01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stage</cp:lastModifiedBy>
  <cp:revision>4</cp:revision>
  <dcterms:created xsi:type="dcterms:W3CDTF">2014-03-04T12:11:00Z</dcterms:created>
  <dcterms:modified xsi:type="dcterms:W3CDTF">2014-03-17T09:08:00Z</dcterms:modified>
</cp:coreProperties>
</file>