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212" w:rsidRPr="006D3E19" w:rsidRDefault="00674212">
      <w:pPr>
        <w:rPr>
          <w:sz w:val="24"/>
        </w:rPr>
      </w:pPr>
      <w:r w:rsidRPr="006D3E19">
        <w:rPr>
          <w:sz w:val="24"/>
        </w:rPr>
        <w:t>Opérateurs : ____________________          _____________________</w:t>
      </w:r>
    </w:p>
    <w:p w:rsidR="009E1EC0" w:rsidRPr="006D3E19" w:rsidRDefault="009E1EC0" w:rsidP="009E1EC0">
      <w:pPr>
        <w:jc w:val="both"/>
        <w:rPr>
          <w:b/>
          <w:sz w:val="24"/>
          <w:u w:val="single"/>
        </w:rPr>
      </w:pPr>
    </w:p>
    <w:tbl>
      <w:tblPr>
        <w:tblpPr w:leftFromText="141" w:rightFromText="141" w:vertAnchor="text" w:horzAnchor="margin" w:tblpXSpec="center" w:tblpY="1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381"/>
        <w:gridCol w:w="1202"/>
        <w:gridCol w:w="3052"/>
      </w:tblGrid>
      <w:tr w:rsidR="00495401" w:rsidRPr="006D3E19" w:rsidTr="00AD6275"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01" w:rsidRPr="006D3E19" w:rsidRDefault="00AD6275" w:rsidP="00AD6275">
            <w:pPr>
              <w:jc w:val="center"/>
              <w:rPr>
                <w:b/>
                <w:sz w:val="24"/>
                <w:szCs w:val="24"/>
              </w:rPr>
            </w:pPr>
            <w:r w:rsidRPr="006D3E19">
              <w:rPr>
                <w:b/>
                <w:sz w:val="24"/>
                <w:szCs w:val="24"/>
              </w:rPr>
              <w:t>PROCEDURES ET PARAMETRES OPERATOIRES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01" w:rsidRPr="006D3E19" w:rsidRDefault="00495401" w:rsidP="00AD6275">
            <w:pPr>
              <w:autoSpaceDE w:val="0"/>
              <w:autoSpaceDN w:val="0"/>
              <w:jc w:val="center"/>
              <w:rPr>
                <w:b/>
                <w:bCs/>
                <w:caps/>
              </w:rPr>
            </w:pPr>
            <w:r w:rsidRPr="006D3E19">
              <w:rPr>
                <w:b/>
                <w:bCs/>
                <w:caps/>
              </w:rPr>
              <w:t>horaire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01" w:rsidRPr="006D3E19" w:rsidRDefault="00495401" w:rsidP="00AD6275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6D3E19">
              <w:rPr>
                <w:b/>
                <w:bCs/>
                <w:caps/>
                <w:sz w:val="24"/>
                <w:szCs w:val="24"/>
              </w:rPr>
              <w:t>Observations</w:t>
            </w:r>
          </w:p>
          <w:p w:rsidR="00495401" w:rsidRPr="006D3E19" w:rsidRDefault="00495401" w:rsidP="00AD627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D3E19">
              <w:rPr>
                <w:b/>
                <w:bCs/>
                <w:sz w:val="24"/>
                <w:szCs w:val="24"/>
              </w:rPr>
              <w:t>SECURITE ; VISA</w:t>
            </w:r>
          </w:p>
        </w:tc>
      </w:tr>
      <w:tr w:rsidR="00495401" w:rsidRPr="006D3E19" w:rsidTr="009E63A6"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01" w:rsidRPr="006D3E19" w:rsidRDefault="00495401" w:rsidP="009E63A6">
            <w:pPr>
              <w:pStyle w:val="Corpsdetexte"/>
              <w:rPr>
                <w:b/>
                <w:bCs/>
                <w:u w:val="single"/>
              </w:rPr>
            </w:pPr>
          </w:p>
          <w:p w:rsidR="00495401" w:rsidRPr="006D3E19" w:rsidRDefault="00495401" w:rsidP="009E63A6">
            <w:pPr>
              <w:pStyle w:val="Corpsdetexte"/>
              <w:rPr>
                <w:b/>
                <w:bCs/>
                <w:u w:val="single"/>
              </w:rPr>
            </w:pPr>
            <w:r w:rsidRPr="006D3E19">
              <w:rPr>
                <w:b/>
                <w:bCs/>
                <w:u w:val="single"/>
              </w:rPr>
              <w:t>1 - PREPARATION DU POSTE</w:t>
            </w:r>
          </w:p>
          <w:p w:rsidR="00495401" w:rsidRPr="006D3E19" w:rsidRDefault="00495401" w:rsidP="009E63A6">
            <w:pPr>
              <w:pStyle w:val="Corpsdetexte"/>
              <w:rPr>
                <w:b/>
                <w:bCs/>
                <w:u w:val="single"/>
              </w:rPr>
            </w:pPr>
          </w:p>
          <w:p w:rsidR="00495401" w:rsidRPr="006D3E19" w:rsidRDefault="00495401" w:rsidP="009E63A6">
            <w:pPr>
              <w:pStyle w:val="Corpsdetexte"/>
            </w:pPr>
            <w:r w:rsidRPr="006D3E19">
              <w:t xml:space="preserve">– </w:t>
            </w:r>
            <w:r w:rsidRPr="006D3E19">
              <w:rPr>
                <w:b/>
                <w:bCs/>
                <w:iCs/>
              </w:rPr>
              <w:t>contrôler</w:t>
            </w:r>
            <w:r w:rsidRPr="006D3E19">
              <w:t xml:space="preserve"> la présence de la « fiche nettoyage du poste » </w:t>
            </w: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rPr>
                <w:sz w:val="24"/>
                <w:szCs w:val="24"/>
              </w:rPr>
            </w:pPr>
            <w:r w:rsidRPr="006D3E19">
              <w:rPr>
                <w:sz w:val="24"/>
                <w:szCs w:val="24"/>
              </w:rPr>
              <w:t xml:space="preserve">– </w:t>
            </w:r>
            <w:r w:rsidRPr="006D3E19">
              <w:rPr>
                <w:b/>
                <w:bCs/>
                <w:iCs/>
                <w:sz w:val="24"/>
                <w:szCs w:val="24"/>
              </w:rPr>
              <w:t>mettre</w:t>
            </w:r>
            <w:r w:rsidRPr="006D3E19">
              <w:rPr>
                <w:sz w:val="24"/>
                <w:szCs w:val="24"/>
              </w:rPr>
              <w:t xml:space="preserve"> une fiche rouge sur le poste durant son utilisation</w:t>
            </w: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  <w:r w:rsidRPr="006D3E19">
              <w:t xml:space="preserve">– </w:t>
            </w:r>
            <w:r w:rsidRPr="006D3E19">
              <w:rPr>
                <w:b/>
                <w:bCs/>
                <w:iCs/>
              </w:rPr>
              <w:t>contrôler</w:t>
            </w:r>
            <w:r w:rsidRPr="006D3E19">
              <w:t xml:space="preserve"> le bon fonctionnement du poste</w:t>
            </w:r>
          </w:p>
          <w:p w:rsidR="00495401" w:rsidRPr="006D3E19" w:rsidRDefault="00495401" w:rsidP="009E63A6">
            <w:pPr>
              <w:pStyle w:val="Corpsdetexte"/>
            </w:pPr>
            <w:r w:rsidRPr="006D3E19">
              <w:t xml:space="preserve">               - circuits d’eau, vapeur, vide</w:t>
            </w: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  <w:r w:rsidRPr="006D3E19">
              <w:t xml:space="preserve">– </w:t>
            </w:r>
            <w:r w:rsidRPr="006D3E19">
              <w:rPr>
                <w:b/>
                <w:bCs/>
                <w:iCs/>
              </w:rPr>
              <w:t>contrôler</w:t>
            </w:r>
            <w:r w:rsidRPr="006D3E19">
              <w:t xml:space="preserve"> l’étanchéité en nettoyant le poste :</w:t>
            </w:r>
          </w:p>
          <w:p w:rsidR="00495401" w:rsidRPr="006D3E19" w:rsidRDefault="00495401" w:rsidP="009E63A6">
            <w:pPr>
              <w:pStyle w:val="Corpsdetexte"/>
            </w:pPr>
            <w:r w:rsidRPr="006D3E19">
              <w:t xml:space="preserve">               - par distillation d’un peu d’eau</w:t>
            </w:r>
          </w:p>
          <w:p w:rsidR="00495401" w:rsidRPr="006D3E19" w:rsidRDefault="00495401" w:rsidP="009E63A6">
            <w:pPr>
              <w:pStyle w:val="Corpsdetexte"/>
            </w:pPr>
            <w:r w:rsidRPr="006D3E19">
              <w:t xml:space="preserve">               - par contrôle de la vanne de fond</w:t>
            </w:r>
          </w:p>
          <w:p w:rsidR="00495401" w:rsidRPr="006D3E19" w:rsidRDefault="00495401" w:rsidP="009E63A6">
            <w:pPr>
              <w:pStyle w:val="Corpsdetexte"/>
            </w:pPr>
            <w:r w:rsidRPr="006D3E19">
              <w:t xml:space="preserve">               - ne pas oublier le joint en téflon du coup de poing</w:t>
            </w:r>
          </w:p>
          <w:p w:rsidR="00583771" w:rsidRPr="006D3E19" w:rsidRDefault="00583771" w:rsidP="009E63A6">
            <w:pPr>
              <w:pStyle w:val="Corpsdetexte"/>
            </w:pPr>
          </w:p>
          <w:p w:rsidR="00495401" w:rsidRPr="006D3E19" w:rsidRDefault="00A069A7" w:rsidP="009E63A6">
            <w:pPr>
              <w:rPr>
                <w:sz w:val="24"/>
                <w:szCs w:val="24"/>
              </w:rPr>
            </w:pPr>
            <w:r w:rsidRPr="006D3E19">
              <w:rPr>
                <w:sz w:val="24"/>
                <w:szCs w:val="24"/>
              </w:rPr>
              <w:t xml:space="preserve"> </w:t>
            </w:r>
            <w:r w:rsidR="00495401" w:rsidRPr="006D3E19">
              <w:rPr>
                <w:sz w:val="24"/>
                <w:szCs w:val="24"/>
              </w:rPr>
              <w:t xml:space="preserve">- </w:t>
            </w:r>
            <w:r w:rsidR="00495401" w:rsidRPr="006D3E19">
              <w:rPr>
                <w:b/>
                <w:sz w:val="24"/>
                <w:szCs w:val="24"/>
              </w:rPr>
              <w:t xml:space="preserve">Rincer </w:t>
            </w:r>
            <w:r w:rsidR="00495401" w:rsidRPr="006D3E19">
              <w:rPr>
                <w:sz w:val="24"/>
                <w:szCs w:val="24"/>
              </w:rPr>
              <w:t>le doseur avec 10L d’eau. Vérifier</w:t>
            </w:r>
            <w:r w:rsidR="0062604A" w:rsidRPr="006D3E19">
              <w:rPr>
                <w:sz w:val="24"/>
                <w:szCs w:val="24"/>
              </w:rPr>
              <w:t>,</w:t>
            </w:r>
            <w:r w:rsidR="00495401" w:rsidRPr="006D3E19">
              <w:rPr>
                <w:sz w:val="24"/>
                <w:szCs w:val="24"/>
              </w:rPr>
              <w:t xml:space="preserve"> </w:t>
            </w:r>
            <w:r w:rsidR="0062604A" w:rsidRPr="006D3E19">
              <w:rPr>
                <w:sz w:val="24"/>
                <w:szCs w:val="24"/>
              </w:rPr>
              <w:t xml:space="preserve">au papier pH, </w:t>
            </w:r>
            <w:r w:rsidR="00495401" w:rsidRPr="006D3E19">
              <w:rPr>
                <w:sz w:val="24"/>
                <w:szCs w:val="24"/>
              </w:rPr>
              <w:t>que le pH des eaux de rinçage e</w:t>
            </w:r>
            <w:r w:rsidR="0062604A" w:rsidRPr="006D3E19">
              <w:rPr>
                <w:sz w:val="24"/>
                <w:szCs w:val="24"/>
              </w:rPr>
              <w:t>s</w:t>
            </w:r>
            <w:r w:rsidR="00495401" w:rsidRPr="006D3E19">
              <w:rPr>
                <w:sz w:val="24"/>
                <w:szCs w:val="24"/>
              </w:rPr>
              <w:t>t entre 6 et 8.</w:t>
            </w: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C34C93" w:rsidP="009E63A6">
            <w:pPr>
              <w:pStyle w:val="Corpsdetexte"/>
            </w:pPr>
            <w:r w:rsidRPr="00C34C93">
              <w:rPr>
                <w:b/>
                <w:bCs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337" type="#_x0000_t202" style="position:absolute;margin-left:16.25pt;margin-top:.95pt;width:271.3pt;height:213.8pt;z-index:251722752">
                  <v:textbox>
                    <w:txbxContent>
                      <w:p w:rsidR="007B2BD6" w:rsidRDefault="007B2BD6" w:rsidP="003038CD">
                        <w:pPr>
                          <w:pStyle w:val="Corpsdetexte"/>
                          <w:jc w:val="center"/>
                        </w:pPr>
                      </w:p>
                      <w:p w:rsidR="007B2BD6" w:rsidRDefault="007B2BD6" w:rsidP="003038CD">
                        <w:pPr>
                          <w:pStyle w:val="Corpsdetexte"/>
                          <w:jc w:val="center"/>
                        </w:pPr>
                      </w:p>
                      <w:p w:rsidR="007B2BD6" w:rsidRDefault="007B2BD6" w:rsidP="003038CD">
                        <w:pPr>
                          <w:pStyle w:val="Corpsdetexte"/>
                          <w:jc w:val="center"/>
                        </w:pPr>
                      </w:p>
                      <w:p w:rsidR="007B2BD6" w:rsidRDefault="007B2BD6" w:rsidP="003038CD">
                        <w:pPr>
                          <w:pStyle w:val="Corpsdetexte"/>
                          <w:jc w:val="center"/>
                        </w:pPr>
                      </w:p>
                      <w:p w:rsidR="007B2BD6" w:rsidRDefault="007B2BD6" w:rsidP="003038CD">
                        <w:pPr>
                          <w:pStyle w:val="Corpsdetexte"/>
                          <w:jc w:val="center"/>
                        </w:pPr>
                      </w:p>
                      <w:p w:rsidR="007B2BD6" w:rsidRDefault="007B2BD6" w:rsidP="003038CD">
                        <w:pPr>
                          <w:pStyle w:val="Corpsdetexte"/>
                          <w:jc w:val="center"/>
                        </w:pPr>
                      </w:p>
                      <w:p w:rsidR="007B2BD6" w:rsidRDefault="007B2BD6" w:rsidP="003038CD">
                        <w:pPr>
                          <w:pStyle w:val="Corpsdetexte"/>
                          <w:jc w:val="center"/>
                        </w:pPr>
                      </w:p>
                      <w:p w:rsidR="007B2BD6" w:rsidRPr="005576A5" w:rsidRDefault="007B2BD6" w:rsidP="003038CD">
                        <w:pPr>
                          <w:pStyle w:val="Corpsdetexte"/>
                          <w:jc w:val="center"/>
                        </w:pPr>
                        <w:r>
                          <w:t>Coller ici la fiche libération (verte)</w:t>
                        </w:r>
                      </w:p>
                      <w:p w:rsidR="007B2BD6" w:rsidRDefault="007B2BD6" w:rsidP="003038CD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:rsidR="00495401" w:rsidRPr="006D3E19" w:rsidRDefault="00495401" w:rsidP="009E63A6">
            <w:pPr>
              <w:pStyle w:val="Corpsdetexte"/>
              <w:rPr>
                <w:b/>
                <w:bCs/>
              </w:rPr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3038CD" w:rsidRPr="006D3E19" w:rsidRDefault="003038CD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F120F7" w:rsidRPr="006D3E19" w:rsidRDefault="00F120F7" w:rsidP="009E63A6">
            <w:pPr>
              <w:autoSpaceDE w:val="0"/>
              <w:autoSpaceDN w:val="0"/>
              <w:rPr>
                <w:noProof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01" w:rsidRPr="006D3E19" w:rsidRDefault="00495401" w:rsidP="009E63A6">
            <w:pPr>
              <w:pStyle w:val="Corpsdetexte"/>
            </w:pPr>
            <w:r w:rsidRPr="006D3E19">
              <w:t>Début du T.P.</w:t>
            </w:r>
          </w:p>
          <w:p w:rsidR="00495401" w:rsidRPr="006D3E19" w:rsidRDefault="00495401" w:rsidP="009E63A6">
            <w:pPr>
              <w:pStyle w:val="Corpsdetexte"/>
            </w:pPr>
            <w:r w:rsidRPr="006D3E19">
              <w:t>…………</w:t>
            </w: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583771" w:rsidRPr="006D3E19" w:rsidRDefault="00583771" w:rsidP="009E63A6">
            <w:pPr>
              <w:pStyle w:val="Corpsdetexte"/>
            </w:pPr>
          </w:p>
          <w:p w:rsidR="00583771" w:rsidRPr="006D3E19" w:rsidRDefault="00583771" w:rsidP="009E63A6">
            <w:pPr>
              <w:pStyle w:val="Corpsdetexte"/>
            </w:pPr>
          </w:p>
          <w:p w:rsidR="00583771" w:rsidRPr="006D3E19" w:rsidRDefault="0058377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</w:p>
          <w:p w:rsidR="00495401" w:rsidRPr="006D3E19" w:rsidRDefault="00495401" w:rsidP="009E63A6">
            <w:pPr>
              <w:pStyle w:val="Corpsdetexte"/>
            </w:pPr>
            <w:r w:rsidRPr="006D3E19">
              <w:t>Fin :</w:t>
            </w:r>
          </w:p>
          <w:p w:rsidR="00495401" w:rsidRPr="006D3E19" w:rsidRDefault="00495401" w:rsidP="009E63A6">
            <w:pPr>
              <w:pStyle w:val="Corpsdetexte"/>
            </w:pPr>
            <w:r w:rsidRPr="006D3E19">
              <w:t>…………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01" w:rsidRPr="006D3E19" w:rsidRDefault="00495401" w:rsidP="009E63A6">
            <w:pPr>
              <w:pStyle w:val="Corpsdetexte"/>
              <w:rPr>
                <w:b/>
                <w:bCs/>
                <w:u w:val="single"/>
              </w:rPr>
            </w:pPr>
            <w:r w:rsidRPr="006D3E19">
              <w:rPr>
                <w:b/>
                <w:bCs/>
                <w:u w:val="single"/>
              </w:rPr>
              <w:t xml:space="preserve">Lunettes </w:t>
            </w:r>
            <w:r w:rsidR="006456E0" w:rsidRPr="006D3E19">
              <w:rPr>
                <w:b/>
                <w:bCs/>
                <w:u w:val="single"/>
              </w:rPr>
              <w:t>et gants</w:t>
            </w:r>
          </w:p>
          <w:p w:rsidR="00495401" w:rsidRPr="006D3E19" w:rsidRDefault="00495401" w:rsidP="009E63A6">
            <w:pPr>
              <w:pStyle w:val="Corpsdetexte"/>
              <w:rPr>
                <w:b/>
                <w:bCs/>
                <w:u w:val="single"/>
              </w:rPr>
            </w:pPr>
            <w:r w:rsidRPr="006D3E19">
              <w:rPr>
                <w:b/>
                <w:bCs/>
                <w:u w:val="single"/>
              </w:rPr>
              <w:t>durant tout le T.P.</w:t>
            </w:r>
          </w:p>
          <w:p w:rsidR="006456E0" w:rsidRPr="006D3E19" w:rsidRDefault="006456E0" w:rsidP="009E63A6">
            <w:pPr>
              <w:pStyle w:val="Corpsdetexte"/>
              <w:rPr>
                <w:b/>
                <w:bCs/>
                <w:u w:val="single"/>
              </w:rPr>
            </w:pPr>
            <w:r w:rsidRPr="006D3E19">
              <w:rPr>
                <w:b/>
                <w:bCs/>
                <w:noProof/>
              </w:rPr>
              <w:drawing>
                <wp:inline distT="0" distB="0" distL="0" distR="0">
                  <wp:extent cx="609600" cy="609600"/>
                  <wp:effectExtent l="19050" t="0" r="0" b="0"/>
                  <wp:docPr id="6" name="Image 6" descr="ProtectionObligatoireV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rotectionObligatoireV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3E19">
              <w:rPr>
                <w:b/>
                <w:bCs/>
              </w:rPr>
              <w:t xml:space="preserve"> </w:t>
            </w:r>
            <w:r w:rsidRPr="006D3E19">
              <w:rPr>
                <w:b/>
                <w:bCs/>
                <w:noProof/>
              </w:rPr>
              <w:drawing>
                <wp:inline distT="0" distB="0" distL="0" distR="0">
                  <wp:extent cx="609600" cy="609600"/>
                  <wp:effectExtent l="19050" t="0" r="0" b="0"/>
                  <wp:docPr id="4" name="Image 4" descr="ProtectionObligatoireMa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rotectionObligatoireMa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5401" w:rsidRPr="006D3E19" w:rsidRDefault="00495401" w:rsidP="009E63A6">
            <w:pPr>
              <w:pStyle w:val="Corpsdetexte"/>
              <w:rPr>
                <w:b/>
                <w:bCs/>
              </w:rPr>
            </w:pPr>
          </w:p>
          <w:tbl>
            <w:tblPr>
              <w:tblStyle w:val="Grilledutableau"/>
              <w:tblW w:w="0" w:type="auto"/>
              <w:tblLayout w:type="fixed"/>
              <w:tblLook w:val="04A0"/>
            </w:tblPr>
            <w:tblGrid>
              <w:gridCol w:w="2897"/>
            </w:tblGrid>
            <w:tr w:rsidR="00235A6C" w:rsidRPr="006D3E19" w:rsidTr="00235A6C">
              <w:tc>
                <w:tcPr>
                  <w:tcW w:w="2897" w:type="dxa"/>
                </w:tcPr>
                <w:p w:rsidR="00235A6C" w:rsidRPr="006D3E19" w:rsidRDefault="00235A6C" w:rsidP="00235A6C">
                  <w:pPr>
                    <w:pStyle w:val="Corpsdetexte"/>
                    <w:framePr w:hSpace="141" w:wrap="around" w:vAnchor="text" w:hAnchor="margin" w:xAlign="center" w:y="1"/>
                    <w:rPr>
                      <w:b/>
                      <w:bCs/>
                    </w:rPr>
                  </w:pPr>
                  <w:r w:rsidRPr="006D3E19">
                    <w:rPr>
                      <w:b/>
                      <w:bCs/>
                    </w:rPr>
                    <w:t>observations ?</w:t>
                  </w:r>
                </w:p>
                <w:p w:rsidR="00235A6C" w:rsidRPr="006D3E19" w:rsidRDefault="00235A6C" w:rsidP="00235A6C">
                  <w:pPr>
                    <w:pStyle w:val="Corpsdetexte"/>
                    <w:framePr w:hSpace="141" w:wrap="around" w:vAnchor="text" w:hAnchor="margin" w:xAlign="center" w:y="1"/>
                    <w:rPr>
                      <w:b/>
                      <w:bCs/>
                    </w:rPr>
                  </w:pPr>
                  <w:r w:rsidRPr="006D3E19">
                    <w:rPr>
                      <w:b/>
                      <w:bCs/>
                    </w:rPr>
                    <w:t>problèmes rencontrés ?</w:t>
                  </w:r>
                </w:p>
                <w:p w:rsidR="00235A6C" w:rsidRPr="006D3E19" w:rsidRDefault="00235A6C" w:rsidP="00235A6C">
                  <w:pPr>
                    <w:pStyle w:val="Corpsdetexte"/>
                    <w:framePr w:hSpace="141" w:wrap="around" w:vAnchor="text" w:hAnchor="margin" w:xAlign="center" w:y="1"/>
                    <w:rPr>
                      <w:b/>
                      <w:bCs/>
                    </w:rPr>
                  </w:pPr>
                  <w:r w:rsidRPr="006D3E19">
                    <w:rPr>
                      <w:b/>
                      <w:bCs/>
                    </w:rPr>
                    <w:t>maintenance exécutée ?</w:t>
                  </w:r>
                </w:p>
                <w:p w:rsidR="00235A6C" w:rsidRPr="006D3E19" w:rsidRDefault="00235A6C" w:rsidP="00235A6C">
                  <w:pPr>
                    <w:pStyle w:val="Corpsdetexte"/>
                    <w:framePr w:hSpace="141" w:wrap="around" w:vAnchor="text" w:hAnchor="margin" w:xAlign="center" w:y="1"/>
                    <w:rPr>
                      <w:b/>
                      <w:bCs/>
                    </w:rPr>
                  </w:pPr>
                </w:p>
                <w:p w:rsidR="00235A6C" w:rsidRPr="006D3E19" w:rsidRDefault="00235A6C" w:rsidP="00235A6C">
                  <w:pPr>
                    <w:pStyle w:val="Corpsdetexte"/>
                    <w:framePr w:hSpace="141" w:wrap="around" w:vAnchor="text" w:hAnchor="margin" w:xAlign="center" w:y="1"/>
                    <w:rPr>
                      <w:b/>
                      <w:bCs/>
                    </w:rPr>
                  </w:pPr>
                </w:p>
                <w:p w:rsidR="00235A6C" w:rsidRPr="006D3E19" w:rsidRDefault="00235A6C" w:rsidP="00235A6C">
                  <w:pPr>
                    <w:pStyle w:val="Corpsdetexte"/>
                    <w:framePr w:hSpace="141" w:wrap="around" w:vAnchor="text" w:hAnchor="margin" w:xAlign="center" w:y="1"/>
                    <w:rPr>
                      <w:b/>
                      <w:bCs/>
                    </w:rPr>
                  </w:pPr>
                </w:p>
                <w:p w:rsidR="00235A6C" w:rsidRPr="006D3E19" w:rsidRDefault="00235A6C" w:rsidP="00235A6C">
                  <w:pPr>
                    <w:framePr w:hSpace="141" w:wrap="around" w:vAnchor="text" w:hAnchor="margin" w:xAlign="center" w:y="1"/>
                  </w:pPr>
                </w:p>
                <w:p w:rsidR="00235A6C" w:rsidRPr="006D3E19" w:rsidRDefault="00235A6C" w:rsidP="00235A6C">
                  <w:pPr>
                    <w:framePr w:hSpace="141" w:wrap="around" w:vAnchor="text" w:hAnchor="margin" w:xAlign="center" w:y="1"/>
                  </w:pPr>
                </w:p>
              </w:tc>
            </w:tr>
          </w:tbl>
          <w:p w:rsidR="00235A6C" w:rsidRPr="006D3E19" w:rsidRDefault="00235A6C" w:rsidP="00C13F2D"/>
          <w:p w:rsidR="00235A6C" w:rsidRPr="006D3E19" w:rsidRDefault="00235A6C" w:rsidP="00235A6C">
            <w:pPr>
              <w:pStyle w:val="Corpsdetexte"/>
            </w:pPr>
          </w:p>
          <w:tbl>
            <w:tblPr>
              <w:tblpPr w:leftFromText="141" w:rightFromText="141" w:vertAnchor="text" w:horzAnchor="margin" w:tblpY="-26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888"/>
            </w:tblGrid>
            <w:tr w:rsidR="00235A6C" w:rsidRPr="006D3E19" w:rsidTr="00235A6C">
              <w:tc>
                <w:tcPr>
                  <w:tcW w:w="2888" w:type="dxa"/>
                </w:tcPr>
                <w:p w:rsidR="00235A6C" w:rsidRPr="006D3E19" w:rsidRDefault="00235A6C" w:rsidP="00235A6C">
                  <w:pPr>
                    <w:jc w:val="center"/>
                    <w:rPr>
                      <w:noProof/>
                    </w:rPr>
                  </w:pPr>
                </w:p>
                <w:p w:rsidR="00235A6C" w:rsidRPr="006D3E19" w:rsidRDefault="00235A6C" w:rsidP="00235A6C">
                  <w:pPr>
                    <w:jc w:val="center"/>
                    <w:rPr>
                      <w:noProof/>
                    </w:rPr>
                  </w:pPr>
                  <w:r w:rsidRPr="006D3E19">
                    <w:rPr>
                      <w:noProof/>
                    </w:rPr>
                    <w:t>pH = …………..………….</w:t>
                  </w:r>
                </w:p>
              </w:tc>
            </w:tr>
          </w:tbl>
          <w:p w:rsidR="00235A6C" w:rsidRPr="006D3E19" w:rsidRDefault="00235A6C" w:rsidP="00235A6C"/>
          <w:p w:rsidR="00495401" w:rsidRPr="006D3E19" w:rsidRDefault="00495401" w:rsidP="00235A6C"/>
          <w:p w:rsidR="00235A6C" w:rsidRPr="006D3E19" w:rsidRDefault="00235A6C" w:rsidP="00235A6C"/>
          <w:p w:rsidR="00235A6C" w:rsidRPr="006D3E19" w:rsidRDefault="00235A6C" w:rsidP="00235A6C"/>
          <w:p w:rsidR="00235A6C" w:rsidRPr="006D3E19" w:rsidRDefault="00235A6C" w:rsidP="00235A6C"/>
          <w:p w:rsidR="00235A6C" w:rsidRPr="006D3E19" w:rsidRDefault="00235A6C" w:rsidP="00235A6C"/>
          <w:p w:rsidR="00235A6C" w:rsidRPr="006D3E19" w:rsidRDefault="00235A6C" w:rsidP="00235A6C"/>
          <w:p w:rsidR="00235A6C" w:rsidRPr="006D3E19" w:rsidRDefault="00235A6C" w:rsidP="00235A6C"/>
          <w:p w:rsidR="00235A6C" w:rsidRPr="006D3E19" w:rsidRDefault="00C34C93" w:rsidP="00235A6C">
            <w:r>
              <w:rPr>
                <w:noProof/>
              </w:rPr>
              <w:pict>
                <v:shape id="Text Box 43" o:spid="_x0000_s1332" type="#_x0000_t202" style="position:absolute;margin-left:2.85pt;margin-top:65.9pt;width:132.35pt;height:67.8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" fillcolor="#eaeaea">
                  <v:textbox style="mso-next-textbox:#Text Box 43">
                    <w:txbxContent>
                      <w:p w:rsidR="007B2BD6" w:rsidRDefault="007B2BD6" w:rsidP="00235A6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u w:val="single"/>
                          </w:rPr>
                          <w:t>Visa</w:t>
                        </w:r>
                        <w:r>
                          <w:rPr>
                            <w:sz w:val="24"/>
                            <w:szCs w:val="24"/>
                          </w:rPr>
                          <w:t> :</w:t>
                        </w:r>
                      </w:p>
                      <w:p w:rsidR="007B2BD6" w:rsidRDefault="007B2BD6" w:rsidP="00235A6C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0563B5" w:rsidRPr="006D3E19" w:rsidTr="009E63A6"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5" w:rsidRPr="006D3E19" w:rsidRDefault="000563B5" w:rsidP="000563B5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</w:p>
          <w:p w:rsidR="000563B5" w:rsidRPr="006D3E19" w:rsidRDefault="004B1816" w:rsidP="000563B5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  <w:r w:rsidRPr="006D3E19">
              <w:rPr>
                <w:b/>
                <w:bCs/>
                <w:iCs/>
                <w:sz w:val="24"/>
                <w:szCs w:val="24"/>
                <w:u w:val="single"/>
              </w:rPr>
              <w:t>2 – ANALYSE DE L’HUILE USAGEE</w:t>
            </w:r>
            <w:r w:rsidR="000563B5" w:rsidRPr="006D3E19">
              <w:rPr>
                <w:b/>
                <w:bCs/>
                <w:iCs/>
                <w:sz w:val="24"/>
                <w:szCs w:val="24"/>
                <w:u w:val="single"/>
              </w:rPr>
              <w:t> :</w:t>
            </w:r>
          </w:p>
          <w:p w:rsidR="000563B5" w:rsidRPr="006D3E19" w:rsidRDefault="000563B5" w:rsidP="000563B5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</w:p>
          <w:p w:rsidR="007500A7" w:rsidRPr="006D3E19" w:rsidRDefault="004B1816" w:rsidP="000563B5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6D3E19">
              <w:rPr>
                <w:b/>
                <w:sz w:val="24"/>
                <w:szCs w:val="24"/>
              </w:rPr>
              <w:t>Peser</w:t>
            </w:r>
            <w:r w:rsidRPr="006D3E19">
              <w:rPr>
                <w:sz w:val="24"/>
                <w:szCs w:val="24"/>
              </w:rPr>
              <w:t xml:space="preserve"> dans un décalitre 2 Kg +/- 20g d’huile usagée de cantine. </w:t>
            </w:r>
          </w:p>
          <w:p w:rsidR="007500A7" w:rsidRPr="006D3E19" w:rsidRDefault="007500A7" w:rsidP="007500A7">
            <w:pPr>
              <w:autoSpaceDE w:val="0"/>
              <w:autoSpaceDN w:val="0"/>
              <w:ind w:left="525"/>
              <w:rPr>
                <w:sz w:val="24"/>
                <w:szCs w:val="24"/>
              </w:rPr>
            </w:pPr>
          </w:p>
          <w:p w:rsidR="004B1816" w:rsidRPr="006D3E19" w:rsidRDefault="004B1816" w:rsidP="000563B5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6D3E19">
              <w:rPr>
                <w:b/>
                <w:sz w:val="24"/>
                <w:szCs w:val="24"/>
              </w:rPr>
              <w:t>Prélever</w:t>
            </w:r>
            <w:r w:rsidRPr="006D3E19">
              <w:rPr>
                <w:sz w:val="24"/>
                <w:szCs w:val="24"/>
              </w:rPr>
              <w:t xml:space="preserve"> </w:t>
            </w:r>
            <w:r w:rsidR="004C255C" w:rsidRPr="006D3E19">
              <w:rPr>
                <w:sz w:val="24"/>
                <w:szCs w:val="24"/>
              </w:rPr>
              <w:t xml:space="preserve">du décalitre, </w:t>
            </w:r>
            <w:r w:rsidRPr="006D3E19">
              <w:rPr>
                <w:sz w:val="24"/>
                <w:szCs w:val="24"/>
              </w:rPr>
              <w:t>dans un bécher métallique de 1L</w:t>
            </w:r>
            <w:r w:rsidR="004C255C" w:rsidRPr="006D3E19">
              <w:rPr>
                <w:sz w:val="24"/>
                <w:szCs w:val="24"/>
              </w:rPr>
              <w:t>,</w:t>
            </w:r>
            <w:r w:rsidRPr="006D3E19">
              <w:rPr>
                <w:sz w:val="24"/>
                <w:szCs w:val="24"/>
              </w:rPr>
              <w:t xml:space="preserve"> un échantillon d’environ ½</w:t>
            </w:r>
            <w:r w:rsidR="004C255C" w:rsidRPr="006D3E19">
              <w:rPr>
                <w:sz w:val="24"/>
                <w:szCs w:val="24"/>
              </w:rPr>
              <w:t xml:space="preserve"> L d’huile.</w:t>
            </w:r>
          </w:p>
          <w:p w:rsidR="004B1816" w:rsidRPr="006D3E19" w:rsidRDefault="004B1816" w:rsidP="00D04355">
            <w:pPr>
              <w:autoSpaceDE w:val="0"/>
              <w:autoSpaceDN w:val="0"/>
              <w:rPr>
                <w:i/>
                <w:sz w:val="24"/>
                <w:szCs w:val="24"/>
              </w:rPr>
            </w:pPr>
          </w:p>
          <w:p w:rsidR="000563B5" w:rsidRPr="006D3E19" w:rsidRDefault="004B1816" w:rsidP="000563B5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6D3E19">
              <w:rPr>
                <w:b/>
                <w:sz w:val="24"/>
                <w:szCs w:val="24"/>
              </w:rPr>
              <w:t>Mesurer</w:t>
            </w:r>
            <w:r w:rsidRPr="006D3E19">
              <w:rPr>
                <w:sz w:val="24"/>
                <w:szCs w:val="24"/>
              </w:rPr>
              <w:t xml:space="preserve"> l’indice de réfraction de l’huile usagée</w:t>
            </w:r>
            <w:r w:rsidR="000563B5" w:rsidRPr="006D3E19">
              <w:rPr>
                <w:sz w:val="24"/>
                <w:szCs w:val="24"/>
              </w:rPr>
              <w:t>.</w:t>
            </w:r>
            <w:r w:rsidR="00D04355" w:rsidRPr="006D3E19">
              <w:rPr>
                <w:sz w:val="24"/>
                <w:szCs w:val="24"/>
              </w:rPr>
              <w:t xml:space="preserve"> Compléter la feuille quantités.</w:t>
            </w:r>
          </w:p>
          <w:p w:rsidR="004B1816" w:rsidRPr="006D3E19" w:rsidRDefault="004B1816" w:rsidP="004B1816">
            <w:pPr>
              <w:pStyle w:val="Paragraphedeliste"/>
              <w:rPr>
                <w:sz w:val="24"/>
                <w:szCs w:val="24"/>
              </w:rPr>
            </w:pPr>
          </w:p>
          <w:p w:rsidR="004B1816" w:rsidRPr="006D3E19" w:rsidRDefault="004B1816" w:rsidP="000563B5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6D3E19">
              <w:rPr>
                <w:b/>
                <w:sz w:val="24"/>
                <w:szCs w:val="24"/>
              </w:rPr>
              <w:t>Mesurer</w:t>
            </w:r>
            <w:r w:rsidRPr="006D3E19">
              <w:rPr>
                <w:sz w:val="24"/>
                <w:szCs w:val="24"/>
              </w:rPr>
              <w:t xml:space="preserve"> la turbidité de l’huile usagée (voir procédure sur le turbidimètre)</w:t>
            </w:r>
            <w:r w:rsidR="00D04355" w:rsidRPr="006D3E19">
              <w:rPr>
                <w:sz w:val="24"/>
                <w:szCs w:val="24"/>
              </w:rPr>
              <w:t>.  Compléter la feuille quantités.</w:t>
            </w:r>
            <w:r w:rsidR="004C255C" w:rsidRPr="006D3E19">
              <w:rPr>
                <w:sz w:val="24"/>
                <w:szCs w:val="24"/>
              </w:rPr>
              <w:t xml:space="preserve"> Indiquez ci-contre l’aspect visuel de l’huile</w:t>
            </w:r>
          </w:p>
          <w:p w:rsidR="004B1816" w:rsidRPr="006D3E19" w:rsidRDefault="004B1816" w:rsidP="004B1816">
            <w:pPr>
              <w:pStyle w:val="Paragraphedeliste"/>
              <w:rPr>
                <w:sz w:val="24"/>
                <w:szCs w:val="24"/>
              </w:rPr>
            </w:pPr>
          </w:p>
          <w:p w:rsidR="004B1816" w:rsidRPr="006D3E19" w:rsidRDefault="004B1816" w:rsidP="000563B5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6D3E19">
              <w:rPr>
                <w:b/>
                <w:sz w:val="24"/>
                <w:szCs w:val="24"/>
              </w:rPr>
              <w:t>Vider</w:t>
            </w:r>
            <w:r w:rsidRPr="006D3E19">
              <w:rPr>
                <w:sz w:val="24"/>
                <w:szCs w:val="24"/>
              </w:rPr>
              <w:t xml:space="preserve"> l’huile de la cuve du turbidimètre dans le bécher et le bécher dans le décalitre avec le reste des 2 Kg d’huile.</w:t>
            </w:r>
          </w:p>
          <w:p w:rsidR="004B1816" w:rsidRPr="006D3E19" w:rsidRDefault="004B1816" w:rsidP="004B1816">
            <w:pPr>
              <w:pStyle w:val="Paragraphedeliste"/>
              <w:rPr>
                <w:sz w:val="24"/>
                <w:szCs w:val="24"/>
              </w:rPr>
            </w:pPr>
          </w:p>
          <w:p w:rsidR="004B1816" w:rsidRPr="006D3E19" w:rsidRDefault="004B1816" w:rsidP="000563B5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6D3E19">
              <w:rPr>
                <w:b/>
                <w:sz w:val="24"/>
                <w:szCs w:val="24"/>
              </w:rPr>
              <w:t>Nettoyer</w:t>
            </w:r>
            <w:r w:rsidR="00D04355" w:rsidRPr="006D3E19">
              <w:rPr>
                <w:sz w:val="24"/>
                <w:szCs w:val="24"/>
              </w:rPr>
              <w:t xml:space="preserve"> la vitre du</w:t>
            </w:r>
            <w:r w:rsidRPr="006D3E19">
              <w:rPr>
                <w:sz w:val="24"/>
                <w:szCs w:val="24"/>
              </w:rPr>
              <w:t xml:space="preserve"> réfractomètre </w:t>
            </w:r>
            <w:r w:rsidR="00D04355" w:rsidRPr="006D3E19">
              <w:rPr>
                <w:sz w:val="24"/>
                <w:szCs w:val="24"/>
              </w:rPr>
              <w:t>avec de l’éthanol</w:t>
            </w:r>
            <w:r w:rsidRPr="006D3E19">
              <w:rPr>
                <w:sz w:val="24"/>
                <w:szCs w:val="24"/>
              </w:rPr>
              <w:t xml:space="preserve"> et la cuve du turbidimètre au savon. </w:t>
            </w:r>
          </w:p>
          <w:p w:rsidR="000563B5" w:rsidRPr="006D3E19" w:rsidRDefault="000563B5" w:rsidP="00B36361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A" w:rsidRPr="006D3E19" w:rsidRDefault="0062604A" w:rsidP="0062604A">
            <w:pPr>
              <w:pStyle w:val="Corpsdetexte"/>
            </w:pPr>
          </w:p>
          <w:p w:rsidR="0062604A" w:rsidRPr="006D3E19" w:rsidRDefault="0062604A" w:rsidP="0062604A">
            <w:pPr>
              <w:pStyle w:val="Corpsdetexte"/>
            </w:pPr>
            <w:r w:rsidRPr="006D3E19">
              <w:t xml:space="preserve">Début </w:t>
            </w:r>
          </w:p>
          <w:p w:rsidR="0062604A" w:rsidRPr="006D3E19" w:rsidRDefault="0062604A" w:rsidP="0062604A">
            <w:pPr>
              <w:pStyle w:val="Corpsdetexte"/>
            </w:pPr>
            <w:r w:rsidRPr="006D3E19">
              <w:t>…………</w:t>
            </w: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  <w:u w:val="single"/>
              </w:rPr>
            </w:pP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</w:rPr>
            </w:pPr>
            <w:r w:rsidRPr="006D3E19">
              <w:rPr>
                <w:sz w:val="24"/>
                <w:szCs w:val="24"/>
                <w:u w:val="single"/>
              </w:rPr>
              <w:t>Fin</w:t>
            </w:r>
            <w:r w:rsidRPr="006D3E19">
              <w:rPr>
                <w:sz w:val="24"/>
                <w:szCs w:val="24"/>
              </w:rPr>
              <w:t> :</w:t>
            </w:r>
          </w:p>
          <w:p w:rsidR="0062604A" w:rsidRPr="006D3E19" w:rsidRDefault="0062604A" w:rsidP="0062604A">
            <w:pPr>
              <w:jc w:val="center"/>
              <w:rPr>
                <w:sz w:val="24"/>
                <w:szCs w:val="24"/>
              </w:rPr>
            </w:pPr>
            <w:r w:rsidRPr="006D3E19">
              <w:rPr>
                <w:sz w:val="24"/>
                <w:szCs w:val="24"/>
              </w:rPr>
              <w:t>…………</w:t>
            </w:r>
          </w:p>
          <w:p w:rsidR="000563B5" w:rsidRPr="006D3E19" w:rsidRDefault="000563B5" w:rsidP="00B36361">
            <w:pPr>
              <w:pStyle w:val="Corpsdetexte"/>
              <w:jc w:val="center"/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B5" w:rsidRPr="006D3E19" w:rsidRDefault="000563B5" w:rsidP="00B36361">
            <w:pPr>
              <w:pStyle w:val="Corpsdetexte"/>
            </w:pPr>
          </w:p>
          <w:p w:rsidR="00C113CC" w:rsidRPr="006D3E19" w:rsidRDefault="00C113CC" w:rsidP="00B36361">
            <w:pPr>
              <w:pStyle w:val="Corpsdetexte"/>
            </w:pPr>
          </w:p>
          <w:p w:rsidR="00C113CC" w:rsidRPr="006D3E19" w:rsidRDefault="00C113CC" w:rsidP="00B36361">
            <w:pPr>
              <w:pStyle w:val="Corpsdetexte"/>
            </w:pPr>
          </w:p>
          <w:p w:rsidR="00C113CC" w:rsidRPr="006D3E19" w:rsidRDefault="00C113CC" w:rsidP="00B36361">
            <w:pPr>
              <w:pStyle w:val="Corpsdetexte"/>
            </w:pPr>
          </w:p>
          <w:p w:rsidR="00C113CC" w:rsidRPr="006D3E19" w:rsidRDefault="00C113CC" w:rsidP="00B36361">
            <w:pPr>
              <w:pStyle w:val="Corpsdetexte"/>
            </w:pPr>
          </w:p>
          <w:p w:rsidR="00C113CC" w:rsidRPr="006D3E19" w:rsidRDefault="00C113CC" w:rsidP="00B36361">
            <w:pPr>
              <w:pStyle w:val="Corpsdetexte"/>
            </w:pPr>
          </w:p>
          <w:p w:rsidR="00C113CC" w:rsidRPr="006D3E19" w:rsidRDefault="00C113CC" w:rsidP="00B36361">
            <w:pPr>
              <w:pStyle w:val="Corpsdetexte"/>
            </w:pPr>
          </w:p>
          <w:p w:rsidR="00C113CC" w:rsidRPr="006D3E19" w:rsidRDefault="00C113CC" w:rsidP="00B36361">
            <w:pPr>
              <w:pStyle w:val="Corpsdetexte"/>
            </w:pPr>
          </w:p>
          <w:p w:rsidR="00C113CC" w:rsidRPr="006D3E19" w:rsidRDefault="00C113CC" w:rsidP="00B36361">
            <w:pPr>
              <w:pStyle w:val="Corpsdetexte"/>
            </w:pPr>
          </w:p>
          <w:p w:rsidR="00C113CC" w:rsidRPr="006D3E19" w:rsidRDefault="00C113CC" w:rsidP="00B36361">
            <w:pPr>
              <w:pStyle w:val="Corpsdetexte"/>
            </w:pPr>
          </w:p>
          <w:p w:rsidR="00C113CC" w:rsidRPr="006D3E19" w:rsidRDefault="00C113CC" w:rsidP="00B36361">
            <w:pPr>
              <w:pStyle w:val="Corpsdetexte"/>
            </w:pPr>
          </w:p>
          <w:p w:rsidR="00C113CC" w:rsidRPr="006D3E19" w:rsidRDefault="00C113CC" w:rsidP="00B36361">
            <w:pPr>
              <w:pStyle w:val="Corpsdetexte"/>
            </w:pPr>
            <w:r w:rsidRPr="006D3E19">
              <w:lastRenderedPageBreak/>
              <w:t>Aspect de l’huile dans la cuve du turbidimètre : clair, opalescent ou trouble ?</w:t>
            </w:r>
          </w:p>
          <w:p w:rsidR="00C113CC" w:rsidRPr="006D3E19" w:rsidRDefault="00C113CC" w:rsidP="00B36361">
            <w:pPr>
              <w:pStyle w:val="Corpsdetexte"/>
            </w:pPr>
          </w:p>
          <w:p w:rsidR="00C113CC" w:rsidRPr="006D3E19" w:rsidRDefault="00C34C93" w:rsidP="00B36361">
            <w:pPr>
              <w:pStyle w:val="Corpsdetexte"/>
            </w:pPr>
            <w:r>
              <w:rPr>
                <w:noProof/>
              </w:rPr>
              <w:pict>
                <v:shape id="_x0000_s1358" type="#_x0000_t202" style="position:absolute;margin-left:3.35pt;margin-top:40.15pt;width:132.35pt;height:51.1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" fillcolor="#eaeaea">
                  <v:textbox style="mso-next-textbox:#_x0000_s1358">
                    <w:txbxContent>
                      <w:p w:rsidR="007B2BD6" w:rsidRDefault="007B2BD6" w:rsidP="0062604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u w:val="single"/>
                          </w:rPr>
                          <w:t>Visa</w:t>
                        </w:r>
                        <w:r>
                          <w:rPr>
                            <w:sz w:val="24"/>
                            <w:szCs w:val="24"/>
                          </w:rPr>
                          <w:t> :</w:t>
                        </w:r>
                      </w:p>
                      <w:p w:rsidR="007B2BD6" w:rsidRDefault="007B2BD6" w:rsidP="0062604A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="00C113CC" w:rsidRPr="006D3E19">
              <w:t xml:space="preserve">  _____________________</w:t>
            </w:r>
          </w:p>
        </w:tc>
      </w:tr>
      <w:tr w:rsidR="00B36361" w:rsidRPr="006D3E19" w:rsidTr="009E63A6"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71" w:rsidRPr="006D3E19" w:rsidRDefault="00583771" w:rsidP="00B36361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</w:p>
          <w:p w:rsidR="00B36361" w:rsidRPr="006D3E19" w:rsidRDefault="00D17F1B" w:rsidP="00B36361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  <w:r w:rsidRPr="006D3E19">
              <w:rPr>
                <w:b/>
                <w:bCs/>
                <w:iCs/>
                <w:sz w:val="24"/>
                <w:szCs w:val="24"/>
                <w:u w:val="single"/>
              </w:rPr>
              <w:t>3</w:t>
            </w:r>
            <w:r w:rsidR="00583771" w:rsidRPr="006D3E19">
              <w:rPr>
                <w:b/>
                <w:bCs/>
                <w:iCs/>
                <w:sz w:val="24"/>
                <w:szCs w:val="24"/>
                <w:u w:val="single"/>
              </w:rPr>
              <w:t xml:space="preserve"> – </w:t>
            </w:r>
            <w:r w:rsidR="005576A5" w:rsidRPr="006D3E19">
              <w:rPr>
                <w:b/>
                <w:bCs/>
                <w:iCs/>
                <w:sz w:val="24"/>
                <w:szCs w:val="24"/>
                <w:u w:val="single"/>
              </w:rPr>
              <w:t>DESODORISATION DE L’HUILE :</w:t>
            </w:r>
          </w:p>
          <w:p w:rsidR="002E06CC" w:rsidRPr="006D3E19" w:rsidRDefault="002E06CC" w:rsidP="00EA6202">
            <w:pPr>
              <w:autoSpaceDE w:val="0"/>
              <w:autoSpaceDN w:val="0"/>
              <w:ind w:left="525"/>
              <w:rPr>
                <w:sz w:val="24"/>
                <w:szCs w:val="24"/>
              </w:rPr>
            </w:pPr>
          </w:p>
          <w:p w:rsidR="002E06CC" w:rsidRPr="006D3E19" w:rsidRDefault="002E06CC" w:rsidP="005576A5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6D3E19">
              <w:rPr>
                <w:sz w:val="24"/>
                <w:szCs w:val="24"/>
              </w:rPr>
              <w:t>Peser dans un bécher métallique 50g</w:t>
            </w:r>
            <w:r w:rsidR="00EA6202" w:rsidRPr="006D3E19">
              <w:rPr>
                <w:sz w:val="24"/>
                <w:szCs w:val="24"/>
              </w:rPr>
              <w:t xml:space="preserve"> +/- 5g</w:t>
            </w:r>
            <w:r w:rsidRPr="006D3E19">
              <w:rPr>
                <w:sz w:val="24"/>
                <w:szCs w:val="24"/>
              </w:rPr>
              <w:t xml:space="preserve"> de charbon actif.</w:t>
            </w:r>
          </w:p>
          <w:p w:rsidR="005576A5" w:rsidRPr="006D3E19" w:rsidRDefault="005576A5" w:rsidP="005576A5">
            <w:pPr>
              <w:autoSpaceDE w:val="0"/>
              <w:autoSpaceDN w:val="0"/>
              <w:ind w:left="525"/>
              <w:rPr>
                <w:sz w:val="24"/>
                <w:szCs w:val="24"/>
              </w:rPr>
            </w:pPr>
          </w:p>
          <w:p w:rsidR="005576A5" w:rsidRPr="006D3E19" w:rsidRDefault="005576A5" w:rsidP="005576A5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6D3E19">
              <w:rPr>
                <w:b/>
                <w:sz w:val="24"/>
                <w:szCs w:val="24"/>
              </w:rPr>
              <w:t xml:space="preserve">Charger </w:t>
            </w:r>
            <w:r w:rsidRPr="006D3E19">
              <w:rPr>
                <w:sz w:val="24"/>
                <w:szCs w:val="24"/>
              </w:rPr>
              <w:t xml:space="preserve">l’huile </w:t>
            </w:r>
            <w:r w:rsidR="007A7C19" w:rsidRPr="006D3E19">
              <w:rPr>
                <w:sz w:val="24"/>
                <w:szCs w:val="24"/>
              </w:rPr>
              <w:t xml:space="preserve">usagée </w:t>
            </w:r>
            <w:r w:rsidRPr="006D3E19">
              <w:rPr>
                <w:sz w:val="24"/>
                <w:szCs w:val="24"/>
              </w:rPr>
              <w:t>dans la cuve</w:t>
            </w:r>
            <w:r w:rsidRPr="006D3E19">
              <w:rPr>
                <w:b/>
                <w:sz w:val="24"/>
                <w:szCs w:val="24"/>
              </w:rPr>
              <w:t xml:space="preserve"> </w:t>
            </w:r>
            <w:r w:rsidRPr="006D3E19">
              <w:rPr>
                <w:sz w:val="24"/>
                <w:szCs w:val="24"/>
              </w:rPr>
              <w:t xml:space="preserve">par le trou de poing. </w:t>
            </w:r>
            <w:r w:rsidRPr="006D3E19">
              <w:rPr>
                <w:b/>
                <w:sz w:val="24"/>
                <w:szCs w:val="24"/>
              </w:rPr>
              <w:t xml:space="preserve">Fermer </w:t>
            </w:r>
            <w:r w:rsidRPr="006D3E19">
              <w:rPr>
                <w:sz w:val="24"/>
                <w:szCs w:val="24"/>
              </w:rPr>
              <w:t>le trou de poing.</w:t>
            </w:r>
          </w:p>
          <w:p w:rsidR="00EA6202" w:rsidRPr="006D3E19" w:rsidRDefault="00EA6202" w:rsidP="00EA6202">
            <w:pPr>
              <w:autoSpaceDE w:val="0"/>
              <w:autoSpaceDN w:val="0"/>
              <w:ind w:left="525"/>
              <w:rPr>
                <w:sz w:val="24"/>
                <w:szCs w:val="24"/>
              </w:rPr>
            </w:pPr>
          </w:p>
          <w:p w:rsidR="005576A5" w:rsidRPr="006D3E19" w:rsidRDefault="005576A5" w:rsidP="005576A5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6D3E19">
              <w:rPr>
                <w:b/>
                <w:sz w:val="24"/>
                <w:szCs w:val="24"/>
              </w:rPr>
              <w:t xml:space="preserve">Préparer </w:t>
            </w:r>
            <w:r w:rsidRPr="006D3E19">
              <w:rPr>
                <w:sz w:val="24"/>
                <w:szCs w:val="24"/>
              </w:rPr>
              <w:t xml:space="preserve">le poste pour la chauffe sans </w:t>
            </w:r>
            <w:r w:rsidR="002E06CC" w:rsidRPr="006D3E19">
              <w:rPr>
                <w:sz w:val="24"/>
                <w:szCs w:val="24"/>
              </w:rPr>
              <w:t>mettre en service</w:t>
            </w:r>
            <w:r w:rsidRPr="006D3E19">
              <w:rPr>
                <w:sz w:val="24"/>
                <w:szCs w:val="24"/>
              </w:rPr>
              <w:t xml:space="preserve"> le</w:t>
            </w:r>
            <w:r w:rsidRPr="006D3E19">
              <w:rPr>
                <w:b/>
                <w:sz w:val="24"/>
                <w:szCs w:val="24"/>
              </w:rPr>
              <w:t xml:space="preserve"> </w:t>
            </w:r>
            <w:r w:rsidRPr="006D3E19">
              <w:rPr>
                <w:sz w:val="24"/>
                <w:szCs w:val="24"/>
              </w:rPr>
              <w:t xml:space="preserve">condenseur </w:t>
            </w:r>
            <w:r w:rsidR="002E06CC" w:rsidRPr="006D3E19">
              <w:rPr>
                <w:sz w:val="24"/>
                <w:szCs w:val="24"/>
              </w:rPr>
              <w:t xml:space="preserve">en tête de colonne </w:t>
            </w:r>
            <w:r w:rsidRPr="006D3E19">
              <w:rPr>
                <w:sz w:val="24"/>
                <w:szCs w:val="24"/>
              </w:rPr>
              <w:t>(voir procédure).</w:t>
            </w:r>
          </w:p>
          <w:p w:rsidR="005576A5" w:rsidRPr="006D3E19" w:rsidRDefault="005576A5" w:rsidP="005576A5">
            <w:pPr>
              <w:autoSpaceDE w:val="0"/>
              <w:autoSpaceDN w:val="0"/>
              <w:ind w:left="525"/>
              <w:rPr>
                <w:sz w:val="24"/>
                <w:szCs w:val="24"/>
              </w:rPr>
            </w:pPr>
          </w:p>
          <w:p w:rsidR="00BA3691" w:rsidRPr="006D3E19" w:rsidRDefault="005576A5" w:rsidP="005576A5">
            <w:pPr>
              <w:pStyle w:val="Sansinterligne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6D3E19">
              <w:rPr>
                <w:rFonts w:ascii="Times New Roman" w:hAnsi="Times New Roman"/>
                <w:b/>
                <w:sz w:val="24"/>
                <w:szCs w:val="24"/>
              </w:rPr>
              <w:t>Démarrer</w:t>
            </w:r>
            <w:r w:rsidRPr="006D3E19">
              <w:rPr>
                <w:rFonts w:ascii="Times New Roman" w:hAnsi="Times New Roman"/>
                <w:sz w:val="24"/>
                <w:szCs w:val="24"/>
              </w:rPr>
              <w:t xml:space="preserve"> l’agitation</w:t>
            </w:r>
            <w:r w:rsidR="002E06CC" w:rsidRPr="006D3E19">
              <w:rPr>
                <w:rFonts w:ascii="Times New Roman" w:hAnsi="Times New Roman"/>
                <w:sz w:val="24"/>
                <w:szCs w:val="24"/>
              </w:rPr>
              <w:t xml:space="preserve"> puis</w:t>
            </w:r>
            <w:r w:rsidRPr="006D3E19">
              <w:rPr>
                <w:rFonts w:ascii="Times New Roman" w:hAnsi="Times New Roman"/>
                <w:sz w:val="24"/>
                <w:szCs w:val="24"/>
              </w:rPr>
              <w:t xml:space="preserve"> monter et maintenir la température de l’huile à 60°C.</w:t>
            </w:r>
          </w:p>
          <w:p w:rsidR="00EA6202" w:rsidRPr="006D3E19" w:rsidRDefault="00EA6202" w:rsidP="00EA6202">
            <w:pPr>
              <w:pStyle w:val="Paragraphedeliste"/>
              <w:rPr>
                <w:b/>
                <w:bCs/>
                <w:sz w:val="24"/>
                <w:szCs w:val="24"/>
                <w:u w:val="single"/>
              </w:rPr>
            </w:pPr>
          </w:p>
          <w:p w:rsidR="00EA6202" w:rsidRPr="006D3E19" w:rsidRDefault="00EA6202" w:rsidP="005576A5">
            <w:pPr>
              <w:pStyle w:val="Sansinterligne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6D3E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Introduire </w:t>
            </w:r>
            <w:r w:rsidRPr="006D3E19">
              <w:rPr>
                <w:rFonts w:ascii="Times New Roman" w:hAnsi="Times New Roman"/>
                <w:bCs/>
                <w:sz w:val="24"/>
                <w:szCs w:val="24"/>
              </w:rPr>
              <w:t>le charbon actif dans la cuve par le trou de poing.</w:t>
            </w:r>
          </w:p>
          <w:p w:rsidR="00EA6202" w:rsidRPr="006D3E19" w:rsidRDefault="00EA6202" w:rsidP="00EA6202">
            <w:pPr>
              <w:pStyle w:val="Paragraphedeliste"/>
              <w:rPr>
                <w:b/>
                <w:bCs/>
                <w:sz w:val="24"/>
                <w:szCs w:val="24"/>
                <w:u w:val="single"/>
              </w:rPr>
            </w:pPr>
          </w:p>
          <w:p w:rsidR="00EA6202" w:rsidRPr="006D3E19" w:rsidRDefault="00EA6202" w:rsidP="005576A5">
            <w:pPr>
              <w:pStyle w:val="Sansinterligne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E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Maintenir </w:t>
            </w:r>
            <w:r w:rsidRPr="006D3E19">
              <w:rPr>
                <w:rFonts w:ascii="Times New Roman" w:hAnsi="Times New Roman"/>
                <w:bCs/>
                <w:sz w:val="24"/>
                <w:szCs w:val="24"/>
              </w:rPr>
              <w:t>la suspension sous agitation à 60°C pendant 15 minutes.</w:t>
            </w:r>
            <w:r w:rsidR="007A7C19" w:rsidRPr="006D3E19">
              <w:rPr>
                <w:rFonts w:ascii="Times New Roman" w:hAnsi="Times New Roman"/>
                <w:bCs/>
                <w:sz w:val="24"/>
                <w:szCs w:val="24"/>
              </w:rPr>
              <w:t xml:space="preserve"> Complétez le tableau ci-dessous :</w:t>
            </w:r>
          </w:p>
          <w:p w:rsidR="00B36361" w:rsidRPr="006D3E19" w:rsidRDefault="00B36361" w:rsidP="005576A5">
            <w:pPr>
              <w:rPr>
                <w:b/>
                <w:bCs/>
                <w:u w:val="single"/>
              </w:rPr>
            </w:pPr>
          </w:p>
          <w:p w:rsidR="00697A79" w:rsidRPr="006D3E19" w:rsidRDefault="00697A79" w:rsidP="00697A79">
            <w:pPr>
              <w:pStyle w:val="Paragraphedeliste"/>
              <w:rPr>
                <w:b/>
                <w:bCs/>
                <w:sz w:val="24"/>
                <w:szCs w:val="24"/>
              </w:rPr>
            </w:pPr>
          </w:p>
          <w:tbl>
            <w:tblPr>
              <w:tblStyle w:val="Grilledutableau"/>
              <w:tblW w:w="5424" w:type="dxa"/>
              <w:tblInd w:w="525" w:type="dxa"/>
              <w:tblLayout w:type="fixed"/>
              <w:tblLook w:val="04A0"/>
            </w:tblPr>
            <w:tblGrid>
              <w:gridCol w:w="1245"/>
              <w:gridCol w:w="1060"/>
              <w:gridCol w:w="993"/>
              <w:gridCol w:w="1134"/>
              <w:gridCol w:w="992"/>
            </w:tblGrid>
            <w:tr w:rsidR="00697A79" w:rsidRPr="006D3E19" w:rsidTr="00D17F1B">
              <w:tc>
                <w:tcPr>
                  <w:tcW w:w="1245" w:type="dxa"/>
                </w:tcPr>
                <w:p w:rsidR="00697A79" w:rsidRPr="006D3E19" w:rsidRDefault="00697A79" w:rsidP="00D17F1B">
                  <w:pPr>
                    <w:pStyle w:val="Sansinterligne"/>
                    <w:framePr w:hSpace="141" w:wrap="around" w:vAnchor="text" w:hAnchor="margin" w:xAlign="center" w:y="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D3E1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t en min</w:t>
                  </w:r>
                </w:p>
              </w:tc>
              <w:tc>
                <w:tcPr>
                  <w:tcW w:w="1060" w:type="dxa"/>
                </w:tcPr>
                <w:p w:rsidR="00697A79" w:rsidRPr="006D3E19" w:rsidRDefault="00697A79" w:rsidP="00D17F1B">
                  <w:pPr>
                    <w:pStyle w:val="Sansinterligne"/>
                    <w:framePr w:hSpace="141" w:wrap="around" w:vAnchor="text" w:hAnchor="margin" w:xAlign="center" w:y="1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D3E1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3" w:type="dxa"/>
                </w:tcPr>
                <w:p w:rsidR="00697A79" w:rsidRPr="006D3E19" w:rsidRDefault="00697A79" w:rsidP="00D17F1B">
                  <w:pPr>
                    <w:pStyle w:val="Sansinterligne"/>
                    <w:framePr w:hSpace="141" w:wrap="around" w:vAnchor="text" w:hAnchor="margin" w:xAlign="center" w:y="1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D3E1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697A79" w:rsidRPr="006D3E19" w:rsidRDefault="00697A79" w:rsidP="00D17F1B">
                  <w:pPr>
                    <w:pStyle w:val="Sansinterligne"/>
                    <w:framePr w:hSpace="141" w:wrap="around" w:vAnchor="text" w:hAnchor="margin" w:xAlign="center" w:y="1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D3E1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92" w:type="dxa"/>
                </w:tcPr>
                <w:p w:rsidR="00697A79" w:rsidRPr="006D3E19" w:rsidRDefault="00697A79" w:rsidP="00D17F1B">
                  <w:pPr>
                    <w:pStyle w:val="Sansinterligne"/>
                    <w:framePr w:hSpace="141" w:wrap="around" w:vAnchor="text" w:hAnchor="margin" w:xAlign="center" w:y="1"/>
                    <w:ind w:left="-373" w:firstLine="373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D3E1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15</w:t>
                  </w:r>
                </w:p>
              </w:tc>
            </w:tr>
            <w:tr w:rsidR="00697A79" w:rsidRPr="006D3E19" w:rsidTr="00697A79">
              <w:tc>
                <w:tcPr>
                  <w:tcW w:w="1245" w:type="dxa"/>
                  <w:tcBorders>
                    <w:bottom w:val="single" w:sz="4" w:space="0" w:color="auto"/>
                  </w:tcBorders>
                </w:tcPr>
                <w:p w:rsidR="00697A79" w:rsidRPr="006D3E19" w:rsidRDefault="00697A79" w:rsidP="00D17F1B">
                  <w:pPr>
                    <w:pStyle w:val="Sansinterligne"/>
                    <w:framePr w:hSpace="141" w:wrap="around" w:vAnchor="text" w:hAnchor="margin" w:xAlign="center" w:y="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6D3E1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T en °C</w:t>
                  </w:r>
                </w:p>
              </w:tc>
              <w:tc>
                <w:tcPr>
                  <w:tcW w:w="1060" w:type="dxa"/>
                  <w:tcBorders>
                    <w:bottom w:val="single" w:sz="4" w:space="0" w:color="auto"/>
                  </w:tcBorders>
                </w:tcPr>
                <w:p w:rsidR="00697A79" w:rsidRPr="006D3E19" w:rsidRDefault="00697A79" w:rsidP="00D17F1B">
                  <w:pPr>
                    <w:pStyle w:val="Sansinterligne"/>
                    <w:framePr w:hSpace="141" w:wrap="around" w:vAnchor="text" w:hAnchor="margin" w:xAlign="center" w:y="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bottom w:val="single" w:sz="4" w:space="0" w:color="auto"/>
                  </w:tcBorders>
                </w:tcPr>
                <w:p w:rsidR="00697A79" w:rsidRPr="006D3E19" w:rsidRDefault="00697A79" w:rsidP="00D17F1B">
                  <w:pPr>
                    <w:pStyle w:val="Sansinterligne"/>
                    <w:framePr w:hSpace="141" w:wrap="around" w:vAnchor="text" w:hAnchor="margin" w:xAlign="center" w:y="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697A79" w:rsidRPr="006D3E19" w:rsidRDefault="00697A79" w:rsidP="00D17F1B">
                  <w:pPr>
                    <w:pStyle w:val="Sansinterligne"/>
                    <w:framePr w:hSpace="141" w:wrap="around" w:vAnchor="text" w:hAnchor="margin" w:xAlign="center" w:y="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697A79" w:rsidRPr="006D3E19" w:rsidRDefault="00697A79" w:rsidP="00D17F1B">
                  <w:pPr>
                    <w:pStyle w:val="Sansinterligne"/>
                    <w:framePr w:hSpace="141" w:wrap="around" w:vAnchor="text" w:hAnchor="margin" w:xAlign="center" w:y="1"/>
                    <w:ind w:left="-373" w:firstLine="37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697A79" w:rsidRPr="006D3E19" w:rsidTr="00697A79">
              <w:tc>
                <w:tcPr>
                  <w:tcW w:w="1245" w:type="dxa"/>
                  <w:tcBorders>
                    <w:left w:val="nil"/>
                    <w:bottom w:val="nil"/>
                    <w:right w:val="nil"/>
                  </w:tcBorders>
                </w:tcPr>
                <w:p w:rsidR="00697A79" w:rsidRPr="006D3E19" w:rsidRDefault="00697A79" w:rsidP="00D17F1B">
                  <w:pPr>
                    <w:pStyle w:val="Sansinterligne"/>
                    <w:framePr w:hSpace="141" w:wrap="around" w:vAnchor="text" w:hAnchor="margin" w:xAlign="center" w:y="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60" w:type="dxa"/>
                  <w:tcBorders>
                    <w:left w:val="nil"/>
                    <w:bottom w:val="nil"/>
                    <w:right w:val="nil"/>
                  </w:tcBorders>
                </w:tcPr>
                <w:p w:rsidR="00697A79" w:rsidRPr="006D3E19" w:rsidRDefault="00697A79" w:rsidP="00D17F1B">
                  <w:pPr>
                    <w:pStyle w:val="Sansinterligne"/>
                    <w:framePr w:hSpace="141" w:wrap="around" w:vAnchor="text" w:hAnchor="margin" w:xAlign="center" w:y="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left w:val="nil"/>
                    <w:bottom w:val="nil"/>
                    <w:right w:val="nil"/>
                  </w:tcBorders>
                </w:tcPr>
                <w:p w:rsidR="00697A79" w:rsidRPr="006D3E19" w:rsidRDefault="00697A79" w:rsidP="00D17F1B">
                  <w:pPr>
                    <w:pStyle w:val="Sansinterligne"/>
                    <w:framePr w:hSpace="141" w:wrap="around" w:vAnchor="text" w:hAnchor="margin" w:xAlign="center" w:y="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left w:val="nil"/>
                    <w:bottom w:val="nil"/>
                    <w:right w:val="nil"/>
                  </w:tcBorders>
                </w:tcPr>
                <w:p w:rsidR="00697A79" w:rsidRPr="006D3E19" w:rsidRDefault="00697A79" w:rsidP="00D17F1B">
                  <w:pPr>
                    <w:pStyle w:val="Sansinterligne"/>
                    <w:framePr w:hSpace="141" w:wrap="around" w:vAnchor="text" w:hAnchor="margin" w:xAlign="center" w:y="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left w:val="nil"/>
                    <w:bottom w:val="nil"/>
                    <w:right w:val="nil"/>
                  </w:tcBorders>
                </w:tcPr>
                <w:p w:rsidR="00697A79" w:rsidRPr="006D3E19" w:rsidRDefault="00697A79" w:rsidP="00D17F1B">
                  <w:pPr>
                    <w:pStyle w:val="Sansinterligne"/>
                    <w:framePr w:hSpace="141" w:wrap="around" w:vAnchor="text" w:hAnchor="margin" w:xAlign="center" w:y="1"/>
                    <w:ind w:left="-373" w:firstLine="37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697A79" w:rsidRPr="006D3E19" w:rsidRDefault="00697A79" w:rsidP="005576A5">
            <w:pPr>
              <w:rPr>
                <w:b/>
                <w:bCs/>
                <w:u w:val="singl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61" w:rsidRPr="006D3E19" w:rsidRDefault="00B36361" w:rsidP="00B36361">
            <w:pPr>
              <w:pStyle w:val="Corpsdetexte"/>
              <w:jc w:val="center"/>
            </w:pPr>
            <w:r w:rsidRPr="006D3E19">
              <w:t>Début</w:t>
            </w:r>
          </w:p>
          <w:p w:rsidR="00B36361" w:rsidRPr="006D3E19" w:rsidRDefault="00B36361" w:rsidP="00B36361">
            <w:pPr>
              <w:pStyle w:val="Corpsdetexte"/>
              <w:jc w:val="center"/>
            </w:pPr>
            <w:r w:rsidRPr="006D3E19">
              <w:t>…………</w:t>
            </w:r>
          </w:p>
          <w:p w:rsidR="00B36361" w:rsidRPr="006D3E19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1659F7" w:rsidRPr="006D3E19" w:rsidRDefault="001659F7" w:rsidP="00B36361">
            <w:pPr>
              <w:jc w:val="center"/>
              <w:rPr>
                <w:sz w:val="24"/>
                <w:szCs w:val="24"/>
              </w:rPr>
            </w:pPr>
          </w:p>
          <w:p w:rsidR="001659F7" w:rsidRPr="006D3E19" w:rsidRDefault="001659F7" w:rsidP="00B36361">
            <w:pPr>
              <w:jc w:val="center"/>
              <w:rPr>
                <w:sz w:val="24"/>
                <w:szCs w:val="24"/>
              </w:rPr>
            </w:pPr>
          </w:p>
          <w:p w:rsidR="005576A5" w:rsidRPr="006D3E19" w:rsidRDefault="005576A5" w:rsidP="00B36361">
            <w:pPr>
              <w:jc w:val="center"/>
              <w:rPr>
                <w:sz w:val="24"/>
                <w:szCs w:val="24"/>
              </w:rPr>
            </w:pPr>
          </w:p>
          <w:p w:rsidR="003E3C32" w:rsidRPr="006D3E19" w:rsidRDefault="003E3C32" w:rsidP="00B36361">
            <w:pPr>
              <w:jc w:val="center"/>
              <w:rPr>
                <w:sz w:val="24"/>
                <w:szCs w:val="24"/>
              </w:rPr>
            </w:pPr>
          </w:p>
          <w:p w:rsidR="003E3C32" w:rsidRPr="006D3E19" w:rsidRDefault="003E3C32" w:rsidP="00B36361">
            <w:pPr>
              <w:jc w:val="center"/>
              <w:rPr>
                <w:sz w:val="24"/>
                <w:szCs w:val="24"/>
              </w:rPr>
            </w:pPr>
          </w:p>
          <w:p w:rsidR="003E3C32" w:rsidRPr="006D3E19" w:rsidRDefault="003E3C32" w:rsidP="00B36361">
            <w:pPr>
              <w:jc w:val="center"/>
              <w:rPr>
                <w:sz w:val="24"/>
                <w:szCs w:val="24"/>
              </w:rPr>
            </w:pPr>
          </w:p>
          <w:p w:rsidR="003E3C32" w:rsidRPr="006D3E19" w:rsidRDefault="003E3C32" w:rsidP="00B36361">
            <w:pPr>
              <w:jc w:val="center"/>
              <w:rPr>
                <w:sz w:val="24"/>
                <w:szCs w:val="24"/>
              </w:rPr>
            </w:pPr>
          </w:p>
          <w:p w:rsidR="003E3C32" w:rsidRPr="006D3E19" w:rsidRDefault="003E3C32" w:rsidP="00B36361">
            <w:pPr>
              <w:jc w:val="center"/>
              <w:rPr>
                <w:sz w:val="24"/>
                <w:szCs w:val="24"/>
              </w:rPr>
            </w:pPr>
          </w:p>
          <w:p w:rsidR="003E3C32" w:rsidRPr="006D3E19" w:rsidRDefault="003E3C32" w:rsidP="00B36361">
            <w:pPr>
              <w:jc w:val="center"/>
              <w:rPr>
                <w:sz w:val="24"/>
                <w:szCs w:val="24"/>
              </w:rPr>
            </w:pPr>
          </w:p>
          <w:p w:rsidR="003E3C32" w:rsidRPr="006D3E19" w:rsidRDefault="003E3C32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jc w:val="center"/>
              <w:rPr>
                <w:sz w:val="24"/>
                <w:szCs w:val="24"/>
              </w:rPr>
            </w:pPr>
            <w:r w:rsidRPr="006D3E19">
              <w:rPr>
                <w:sz w:val="24"/>
                <w:szCs w:val="24"/>
                <w:u w:val="single"/>
              </w:rPr>
              <w:t>Fin</w:t>
            </w:r>
            <w:r w:rsidRPr="006D3E19">
              <w:rPr>
                <w:sz w:val="24"/>
                <w:szCs w:val="24"/>
              </w:rPr>
              <w:t> :</w:t>
            </w:r>
          </w:p>
          <w:p w:rsidR="00B36361" w:rsidRPr="006D3E19" w:rsidRDefault="00B36361" w:rsidP="00B36361">
            <w:pPr>
              <w:jc w:val="center"/>
              <w:rPr>
                <w:sz w:val="24"/>
                <w:szCs w:val="24"/>
              </w:rPr>
            </w:pPr>
            <w:r w:rsidRPr="006D3E19">
              <w:rPr>
                <w:sz w:val="24"/>
                <w:szCs w:val="24"/>
              </w:rPr>
              <w:t>…………</w:t>
            </w:r>
          </w:p>
          <w:p w:rsidR="00B36361" w:rsidRPr="006D3E19" w:rsidRDefault="00B36361" w:rsidP="009E63A6">
            <w:pPr>
              <w:pStyle w:val="Corpsdetexte"/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61" w:rsidRPr="006D3E19" w:rsidRDefault="00B36361" w:rsidP="00B36361">
            <w:pPr>
              <w:pStyle w:val="Corpsdetexte"/>
            </w:pPr>
          </w:p>
          <w:p w:rsidR="00B36361" w:rsidRPr="006D3E19" w:rsidRDefault="00B36361" w:rsidP="00B36361">
            <w:pPr>
              <w:pStyle w:val="Corpsdetexte"/>
            </w:pPr>
          </w:p>
          <w:p w:rsidR="00B36361" w:rsidRPr="006D3E19" w:rsidRDefault="003E3C32" w:rsidP="00B36361">
            <w:pPr>
              <w:pStyle w:val="Corpsdetexte"/>
            </w:pPr>
            <w:r w:rsidRPr="006D3E19">
              <w:t>Port du masque à poussière</w:t>
            </w:r>
          </w:p>
          <w:p w:rsidR="00B36361" w:rsidRPr="006D3E19" w:rsidRDefault="003E3C32" w:rsidP="00B36361">
            <w:pPr>
              <w:pStyle w:val="Corpsdetexte"/>
            </w:pPr>
            <w:r w:rsidRPr="006D3E19">
              <w:rPr>
                <w:noProof/>
              </w:rPr>
              <w:drawing>
                <wp:inline distT="0" distB="0" distL="0" distR="0">
                  <wp:extent cx="723265" cy="595630"/>
                  <wp:effectExtent l="19050" t="0" r="635" b="0"/>
                  <wp:docPr id="1" name="Image 2" descr="masque poussiè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sque poussiè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95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6361" w:rsidRPr="006D3E19" w:rsidRDefault="00B36361" w:rsidP="00B36361">
            <w:pPr>
              <w:pStyle w:val="Corpsdetexte"/>
            </w:pPr>
          </w:p>
          <w:p w:rsidR="006456E0" w:rsidRPr="006D3E19" w:rsidRDefault="006456E0" w:rsidP="00B36361">
            <w:pPr>
              <w:pStyle w:val="Corpsdetexte"/>
              <w:rPr>
                <w:b/>
              </w:rPr>
            </w:pPr>
          </w:p>
          <w:p w:rsidR="00B36361" w:rsidRPr="006D3E19" w:rsidRDefault="00235A6C" w:rsidP="00235A6C">
            <w:pPr>
              <w:pStyle w:val="Corpsdetexte"/>
              <w:tabs>
                <w:tab w:val="left" w:pos="486"/>
              </w:tabs>
            </w:pPr>
            <w:r w:rsidRPr="006D3E19">
              <w:tab/>
            </w:r>
          </w:p>
          <w:p w:rsidR="00B36361" w:rsidRPr="006D3E19" w:rsidRDefault="00B36361" w:rsidP="00B36361">
            <w:pPr>
              <w:pStyle w:val="Corpsdetexte"/>
            </w:pPr>
          </w:p>
          <w:p w:rsidR="00B36361" w:rsidRPr="006D3E19" w:rsidRDefault="00B36361" w:rsidP="00B36361">
            <w:pPr>
              <w:pStyle w:val="Corpsdetexte"/>
            </w:pPr>
          </w:p>
          <w:p w:rsidR="00B36361" w:rsidRPr="006D3E19" w:rsidRDefault="00B36361" w:rsidP="00B36361">
            <w:pPr>
              <w:pStyle w:val="Corpsdetexte"/>
            </w:pPr>
          </w:p>
          <w:p w:rsidR="00B36361" w:rsidRPr="006D3E19" w:rsidRDefault="00B36361" w:rsidP="00B36361">
            <w:pPr>
              <w:pStyle w:val="Corpsdetexte"/>
            </w:pPr>
          </w:p>
          <w:p w:rsidR="00B36361" w:rsidRPr="006D3E19" w:rsidRDefault="00B36361" w:rsidP="00B36361">
            <w:pPr>
              <w:pStyle w:val="Corpsdetexte"/>
            </w:pPr>
          </w:p>
          <w:p w:rsidR="003E3C32" w:rsidRPr="006D3E19" w:rsidRDefault="003E3C32" w:rsidP="003E3C32">
            <w:pPr>
              <w:pStyle w:val="Corpsdetexte"/>
            </w:pPr>
            <w:r w:rsidRPr="006D3E19">
              <w:t>Port du masque à poussière</w:t>
            </w:r>
          </w:p>
          <w:p w:rsidR="001659F7" w:rsidRPr="006D3E19" w:rsidRDefault="003E3C32" w:rsidP="009E63A6">
            <w:pPr>
              <w:pStyle w:val="Corpsdetexte"/>
              <w:rPr>
                <w:b/>
                <w:bCs/>
              </w:rPr>
            </w:pPr>
            <w:r w:rsidRPr="006D3E19">
              <w:rPr>
                <w:b/>
                <w:bCs/>
                <w:noProof/>
              </w:rPr>
              <w:drawing>
                <wp:inline distT="0" distB="0" distL="0" distR="0">
                  <wp:extent cx="720190" cy="596766"/>
                  <wp:effectExtent l="19050" t="0" r="3710" b="0"/>
                  <wp:docPr id="2" name="Image 2" descr="masque poussiè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sque poussiè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993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34C93" w:rsidRPr="00C34C93">
              <w:rPr>
                <w:noProof/>
              </w:rPr>
              <w:pict>
                <v:shape id="_x0000_s1331" type="#_x0000_t202" style="position:absolute;margin-left:6.7pt;margin-top:81.5pt;width:132.35pt;height:46.5pt;z-index:251717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" fillcolor="#eaeaea">
                  <v:textbox style="mso-next-textbox:#_x0000_s1331">
                    <w:txbxContent>
                      <w:p w:rsidR="007B2BD6" w:rsidRDefault="007B2BD6" w:rsidP="001659F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u w:val="single"/>
                          </w:rPr>
                          <w:t>Visa</w:t>
                        </w:r>
                        <w:r>
                          <w:rPr>
                            <w:sz w:val="24"/>
                            <w:szCs w:val="24"/>
                          </w:rPr>
                          <w:t> :</w:t>
                        </w:r>
                      </w:p>
                      <w:p w:rsidR="007B2BD6" w:rsidRDefault="007B2BD6" w:rsidP="001659F7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B36361" w:rsidRPr="006D3E19" w:rsidTr="009E63A6"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202" w:rsidRPr="006D3E19" w:rsidRDefault="00EA6202" w:rsidP="00EA6202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</w:p>
          <w:p w:rsidR="00EA6202" w:rsidRPr="006D3E19" w:rsidRDefault="00D17F1B" w:rsidP="00EA6202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  <w:r w:rsidRPr="006D3E19">
              <w:rPr>
                <w:b/>
                <w:bCs/>
                <w:iCs/>
                <w:sz w:val="24"/>
                <w:szCs w:val="24"/>
                <w:u w:val="single"/>
              </w:rPr>
              <w:t>4</w:t>
            </w:r>
            <w:r w:rsidR="00EA6202" w:rsidRPr="006D3E19">
              <w:rPr>
                <w:b/>
                <w:bCs/>
                <w:iCs/>
                <w:sz w:val="24"/>
                <w:szCs w:val="24"/>
                <w:u w:val="single"/>
              </w:rPr>
              <w:t xml:space="preserve"> – FILTRATION A CHAUD DE L’HUILE :</w:t>
            </w:r>
          </w:p>
          <w:p w:rsidR="005576A5" w:rsidRPr="006D3E19" w:rsidRDefault="005576A5" w:rsidP="005576A5">
            <w:pPr>
              <w:rPr>
                <w:b/>
                <w:bCs/>
                <w:iCs/>
                <w:sz w:val="24"/>
                <w:szCs w:val="24"/>
                <w:u w:val="single"/>
              </w:rPr>
            </w:pPr>
          </w:p>
          <w:p w:rsidR="005576A5" w:rsidRPr="006D3E19" w:rsidRDefault="00EA6202" w:rsidP="005576A5">
            <w:pPr>
              <w:pStyle w:val="Paragraphedeliste"/>
              <w:numPr>
                <w:ilvl w:val="0"/>
                <w:numId w:val="1"/>
              </w:numPr>
              <w:rPr>
                <w:bCs/>
                <w:iCs/>
                <w:sz w:val="24"/>
                <w:szCs w:val="24"/>
              </w:rPr>
            </w:pPr>
            <w:r w:rsidRPr="006D3E19">
              <w:rPr>
                <w:b/>
                <w:bCs/>
                <w:iCs/>
                <w:sz w:val="24"/>
                <w:szCs w:val="24"/>
              </w:rPr>
              <w:t xml:space="preserve">Monter </w:t>
            </w:r>
            <w:r w:rsidRPr="006D3E19">
              <w:rPr>
                <w:bCs/>
                <w:iCs/>
                <w:sz w:val="24"/>
                <w:szCs w:val="24"/>
              </w:rPr>
              <w:t>un filtre Buchner d’atelier en utilisant 2 feuilles de papier filtre superposées à la place de la toile (voir procédure).</w:t>
            </w:r>
          </w:p>
          <w:p w:rsidR="005576A5" w:rsidRPr="006D3E19" w:rsidRDefault="005576A5" w:rsidP="005576A5">
            <w:pPr>
              <w:pStyle w:val="Paragraphedeliste"/>
              <w:ind w:left="525"/>
              <w:rPr>
                <w:bCs/>
                <w:iCs/>
                <w:sz w:val="24"/>
                <w:szCs w:val="24"/>
              </w:rPr>
            </w:pPr>
          </w:p>
          <w:p w:rsidR="005576A5" w:rsidRPr="006D3E19" w:rsidRDefault="00EA6202" w:rsidP="005576A5">
            <w:pPr>
              <w:numPr>
                <w:ilvl w:val="0"/>
                <w:numId w:val="1"/>
              </w:numPr>
              <w:autoSpaceDE w:val="0"/>
              <w:autoSpaceDN w:val="0"/>
              <w:rPr>
                <w:sz w:val="24"/>
                <w:szCs w:val="24"/>
              </w:rPr>
            </w:pPr>
            <w:r w:rsidRPr="006D3E19">
              <w:rPr>
                <w:b/>
                <w:sz w:val="24"/>
                <w:szCs w:val="24"/>
              </w:rPr>
              <w:t>Valider</w:t>
            </w:r>
            <w:r w:rsidR="005576A5" w:rsidRPr="006D3E19">
              <w:rPr>
                <w:sz w:val="24"/>
                <w:szCs w:val="24"/>
              </w:rPr>
              <w:t xml:space="preserve"> </w:t>
            </w:r>
            <w:r w:rsidRPr="006D3E19">
              <w:rPr>
                <w:sz w:val="24"/>
                <w:szCs w:val="24"/>
              </w:rPr>
              <w:t>le montage du filtre (hermétique au vide et sans fuites) en filtrant environ 1L d’eau. Vider l’eau du filtre.</w:t>
            </w:r>
          </w:p>
          <w:p w:rsidR="005576A5" w:rsidRPr="006D3E19" w:rsidRDefault="005576A5" w:rsidP="005576A5">
            <w:pPr>
              <w:rPr>
                <w:bCs/>
                <w:iCs/>
                <w:sz w:val="24"/>
                <w:szCs w:val="24"/>
              </w:rPr>
            </w:pPr>
          </w:p>
          <w:p w:rsidR="00F84E10" w:rsidRPr="006D3E19" w:rsidRDefault="00EA6202" w:rsidP="00A07D77">
            <w:pPr>
              <w:numPr>
                <w:ilvl w:val="0"/>
                <w:numId w:val="1"/>
              </w:numPr>
              <w:autoSpaceDE w:val="0"/>
              <w:autoSpaceDN w:val="0"/>
              <w:rPr>
                <w:b/>
                <w:bCs/>
                <w:sz w:val="24"/>
                <w:szCs w:val="24"/>
                <w:u w:val="single"/>
              </w:rPr>
            </w:pPr>
            <w:r w:rsidRPr="006D3E19">
              <w:rPr>
                <w:b/>
                <w:sz w:val="24"/>
                <w:szCs w:val="24"/>
              </w:rPr>
              <w:t xml:space="preserve">Couper </w:t>
            </w:r>
            <w:r w:rsidRPr="006D3E19">
              <w:rPr>
                <w:sz w:val="24"/>
                <w:szCs w:val="24"/>
              </w:rPr>
              <w:t>l’agitation de la cuve et</w:t>
            </w:r>
            <w:r w:rsidRPr="006D3E19">
              <w:rPr>
                <w:b/>
                <w:sz w:val="24"/>
                <w:szCs w:val="24"/>
              </w:rPr>
              <w:t xml:space="preserve"> dépotez </w:t>
            </w:r>
            <w:r w:rsidRPr="006D3E19">
              <w:rPr>
                <w:sz w:val="24"/>
                <w:szCs w:val="24"/>
              </w:rPr>
              <w:t>l’huile dans un décalitre</w:t>
            </w:r>
            <w:r w:rsidRPr="006D3E19">
              <w:rPr>
                <w:b/>
                <w:sz w:val="24"/>
                <w:szCs w:val="24"/>
              </w:rPr>
              <w:t xml:space="preserve">. Filtrer </w:t>
            </w:r>
            <w:r w:rsidRPr="006D3E19">
              <w:rPr>
                <w:sz w:val="24"/>
                <w:szCs w:val="24"/>
              </w:rPr>
              <w:t>immédiatement l’huile</w:t>
            </w:r>
            <w:r w:rsidRPr="006D3E19">
              <w:rPr>
                <w:b/>
                <w:sz w:val="24"/>
                <w:szCs w:val="24"/>
              </w:rPr>
              <w:t>.</w:t>
            </w:r>
          </w:p>
          <w:p w:rsidR="00293CE6" w:rsidRPr="006D3E19" w:rsidRDefault="00293CE6" w:rsidP="00293CE6">
            <w:pPr>
              <w:pStyle w:val="Paragraphedeliste"/>
              <w:rPr>
                <w:b/>
                <w:bCs/>
                <w:sz w:val="24"/>
                <w:szCs w:val="24"/>
                <w:u w:val="single"/>
              </w:rPr>
            </w:pPr>
          </w:p>
          <w:p w:rsidR="00293CE6" w:rsidRPr="006D3E19" w:rsidRDefault="00293CE6" w:rsidP="00293CE6">
            <w:pPr>
              <w:autoSpaceDE w:val="0"/>
              <w:autoSpaceDN w:val="0"/>
              <w:ind w:left="525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61" w:rsidRPr="006D3E19" w:rsidRDefault="00B36361" w:rsidP="00B36361">
            <w:pPr>
              <w:pStyle w:val="Corpsdetexte"/>
              <w:jc w:val="center"/>
            </w:pPr>
            <w:r w:rsidRPr="006D3E19">
              <w:t>Début</w:t>
            </w:r>
          </w:p>
          <w:p w:rsidR="00B36361" w:rsidRPr="006D3E19" w:rsidRDefault="00B36361" w:rsidP="00B36361">
            <w:pPr>
              <w:pStyle w:val="Corpsdetexte"/>
              <w:jc w:val="center"/>
            </w:pPr>
            <w:r w:rsidRPr="006D3E19">
              <w:t>…………</w:t>
            </w:r>
          </w:p>
          <w:p w:rsidR="00B36361" w:rsidRPr="006D3E19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rPr>
                <w:sz w:val="24"/>
                <w:szCs w:val="24"/>
              </w:rPr>
            </w:pPr>
          </w:p>
          <w:p w:rsidR="00F84E10" w:rsidRPr="006D3E19" w:rsidRDefault="00F84E10" w:rsidP="00B36361">
            <w:pPr>
              <w:rPr>
                <w:sz w:val="24"/>
                <w:szCs w:val="24"/>
              </w:rPr>
            </w:pPr>
          </w:p>
          <w:p w:rsidR="00F84E10" w:rsidRPr="006D3E19" w:rsidRDefault="00F84E10" w:rsidP="00B36361">
            <w:pPr>
              <w:rPr>
                <w:sz w:val="24"/>
                <w:szCs w:val="24"/>
              </w:rPr>
            </w:pPr>
          </w:p>
          <w:p w:rsidR="00293CE6" w:rsidRPr="006D3E19" w:rsidRDefault="00293CE6" w:rsidP="00B36361">
            <w:pPr>
              <w:rPr>
                <w:sz w:val="24"/>
                <w:szCs w:val="24"/>
              </w:rPr>
            </w:pPr>
          </w:p>
          <w:p w:rsidR="00293CE6" w:rsidRPr="006D3E19" w:rsidRDefault="00293CE6" w:rsidP="00B36361">
            <w:pPr>
              <w:rPr>
                <w:sz w:val="24"/>
                <w:szCs w:val="24"/>
              </w:rPr>
            </w:pPr>
          </w:p>
          <w:p w:rsidR="00293CE6" w:rsidRPr="006D3E19" w:rsidRDefault="00293CE6" w:rsidP="00B36361">
            <w:pPr>
              <w:rPr>
                <w:sz w:val="24"/>
                <w:szCs w:val="24"/>
              </w:rPr>
            </w:pPr>
          </w:p>
          <w:p w:rsidR="00293CE6" w:rsidRPr="006D3E19" w:rsidRDefault="00293CE6" w:rsidP="00B36361">
            <w:pPr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jc w:val="center"/>
              <w:rPr>
                <w:sz w:val="24"/>
                <w:szCs w:val="24"/>
              </w:rPr>
            </w:pPr>
            <w:r w:rsidRPr="006D3E19">
              <w:rPr>
                <w:sz w:val="24"/>
                <w:szCs w:val="24"/>
                <w:u w:val="single"/>
              </w:rPr>
              <w:t>Fin</w:t>
            </w:r>
            <w:r w:rsidRPr="006D3E19">
              <w:rPr>
                <w:sz w:val="24"/>
                <w:szCs w:val="24"/>
              </w:rPr>
              <w:t> :</w:t>
            </w:r>
          </w:p>
          <w:p w:rsidR="00B36361" w:rsidRPr="006D3E19" w:rsidRDefault="00B36361" w:rsidP="00B36361">
            <w:pPr>
              <w:pStyle w:val="Corpsdetexte"/>
              <w:jc w:val="center"/>
            </w:pPr>
            <w:r w:rsidRPr="006D3E19">
              <w:rPr>
                <w:szCs w:val="24"/>
              </w:rPr>
              <w:t>…………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61" w:rsidRPr="006D3E19" w:rsidRDefault="00C34C93" w:rsidP="00B36361">
            <w:pPr>
              <w:pStyle w:val="Corpsdetexte"/>
            </w:pPr>
            <w:r>
              <w:rPr>
                <w:noProof/>
              </w:rPr>
              <w:pict>
                <v:shape id="Text Box 58" o:spid="_x0000_s1324" type="#_x0000_t202" style="position:absolute;margin-left:5.4pt;margin-top:113.75pt;width:133.65pt;height:72.95pt;z-index:-251606016;visibility:visible;mso-position-horizontal-relative:text;mso-position-vertical-relative:text" wrapcoords="-121 -223 -121 21377 21721 21377 21721 -223 -121 -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" fillcolor="#eaeaea">
                  <v:textbox style="mso-next-textbox:#Text Box 58">
                    <w:txbxContent>
                      <w:p w:rsidR="007B2BD6" w:rsidRPr="00F84E10" w:rsidRDefault="007B2BD6" w:rsidP="00B36361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u w:val="single"/>
                          </w:rPr>
                          <w:t>Visa :</w:t>
                        </w:r>
                      </w:p>
                    </w:txbxContent>
                  </v:textbox>
                  <w10:wrap type="tight"/>
                </v:shape>
              </w:pict>
            </w:r>
          </w:p>
        </w:tc>
      </w:tr>
      <w:tr w:rsidR="00B36361" w:rsidRPr="006D3E19" w:rsidTr="009E63A6"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FF" w:rsidRPr="006D3E19" w:rsidRDefault="00A552FF" w:rsidP="00B36361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B36361" w:rsidRPr="006D3E19" w:rsidRDefault="00D17F1B" w:rsidP="00B36361">
            <w:pPr>
              <w:rPr>
                <w:b/>
                <w:bCs/>
                <w:sz w:val="24"/>
                <w:szCs w:val="24"/>
                <w:u w:val="single"/>
              </w:rPr>
            </w:pPr>
            <w:r w:rsidRPr="006D3E19">
              <w:rPr>
                <w:b/>
                <w:bCs/>
                <w:sz w:val="24"/>
                <w:szCs w:val="24"/>
                <w:u w:val="single"/>
              </w:rPr>
              <w:t>5</w:t>
            </w:r>
            <w:r w:rsidR="00DA5617" w:rsidRPr="006D3E19">
              <w:rPr>
                <w:b/>
                <w:bCs/>
                <w:sz w:val="24"/>
                <w:szCs w:val="24"/>
                <w:u w:val="single"/>
              </w:rPr>
              <w:t xml:space="preserve"> – NETTOYAGE DE LA CUVE ET DU DECALITRE</w:t>
            </w:r>
            <w:r w:rsidR="0001540E" w:rsidRPr="006D3E19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="00F84E10" w:rsidRPr="006D3E19">
              <w:rPr>
                <w:b/>
                <w:bCs/>
                <w:sz w:val="24"/>
                <w:szCs w:val="24"/>
                <w:u w:val="single"/>
              </w:rPr>
              <w:t>:</w:t>
            </w:r>
            <w:r w:rsidR="00B36361" w:rsidRPr="006D3E19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:rsidR="00636CEF" w:rsidRPr="006D3E19" w:rsidRDefault="00636CEF" w:rsidP="00B36361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EA6202" w:rsidRPr="006D3E19" w:rsidRDefault="00EA6202" w:rsidP="000D1DD7">
            <w:pPr>
              <w:pStyle w:val="Paragraphedeliste"/>
              <w:numPr>
                <w:ilvl w:val="0"/>
                <w:numId w:val="3"/>
              </w:numPr>
              <w:ind w:left="567"/>
              <w:rPr>
                <w:sz w:val="24"/>
                <w:szCs w:val="24"/>
              </w:rPr>
            </w:pPr>
            <w:r w:rsidRPr="006D3E19">
              <w:rPr>
                <w:sz w:val="24"/>
                <w:szCs w:val="24"/>
              </w:rPr>
              <w:t>Charger environ 5L d’eau dans la cuve.</w:t>
            </w:r>
          </w:p>
          <w:p w:rsidR="00EA6202" w:rsidRPr="006D3E19" w:rsidRDefault="00EA6202" w:rsidP="00EA6202">
            <w:pPr>
              <w:pStyle w:val="Paragraphedeliste"/>
              <w:ind w:left="567"/>
              <w:rPr>
                <w:sz w:val="24"/>
                <w:szCs w:val="24"/>
              </w:rPr>
            </w:pPr>
          </w:p>
          <w:p w:rsidR="00A552FF" w:rsidRPr="006D3E19" w:rsidRDefault="00B36361" w:rsidP="000D1DD7">
            <w:pPr>
              <w:pStyle w:val="Paragraphedeliste"/>
              <w:numPr>
                <w:ilvl w:val="0"/>
                <w:numId w:val="3"/>
              </w:numPr>
              <w:ind w:left="567"/>
              <w:rPr>
                <w:sz w:val="24"/>
                <w:szCs w:val="24"/>
              </w:rPr>
            </w:pPr>
            <w:r w:rsidRPr="006D3E19">
              <w:rPr>
                <w:b/>
                <w:bCs/>
                <w:iCs/>
                <w:sz w:val="24"/>
                <w:szCs w:val="24"/>
              </w:rPr>
              <w:t xml:space="preserve">Démarrer </w:t>
            </w:r>
            <w:r w:rsidRPr="006D3E19">
              <w:rPr>
                <w:bCs/>
                <w:iCs/>
                <w:sz w:val="24"/>
                <w:szCs w:val="24"/>
              </w:rPr>
              <w:t>la chauffe</w:t>
            </w:r>
            <w:r w:rsidR="005C654E" w:rsidRPr="006D3E19">
              <w:rPr>
                <w:bCs/>
                <w:iCs/>
                <w:sz w:val="24"/>
                <w:szCs w:val="24"/>
              </w:rPr>
              <w:t xml:space="preserve"> et l’agitation</w:t>
            </w:r>
            <w:r w:rsidRPr="006D3E19">
              <w:rPr>
                <w:sz w:val="24"/>
                <w:szCs w:val="24"/>
              </w:rPr>
              <w:t>, avec la pression relative inférieure 1 bar.</w:t>
            </w:r>
            <w:r w:rsidR="00EA6202" w:rsidRPr="006D3E19">
              <w:rPr>
                <w:sz w:val="24"/>
                <w:szCs w:val="24"/>
              </w:rPr>
              <w:t xml:space="preserve"> </w:t>
            </w:r>
            <w:r w:rsidR="00EA6202" w:rsidRPr="006D3E19">
              <w:rPr>
                <w:b/>
                <w:sz w:val="24"/>
                <w:szCs w:val="24"/>
              </w:rPr>
              <w:t>Mettre en service</w:t>
            </w:r>
            <w:r w:rsidR="00EA6202" w:rsidRPr="006D3E19">
              <w:rPr>
                <w:sz w:val="24"/>
                <w:szCs w:val="24"/>
              </w:rPr>
              <w:t xml:space="preserve"> le condenseur total à 50 L/h et mettre le poste à reflux total.</w:t>
            </w:r>
          </w:p>
          <w:p w:rsidR="00A552FF" w:rsidRPr="006D3E19" w:rsidRDefault="00A552FF" w:rsidP="00A552FF">
            <w:pPr>
              <w:pStyle w:val="Paragraphedeliste"/>
              <w:ind w:left="567"/>
              <w:rPr>
                <w:sz w:val="24"/>
                <w:szCs w:val="24"/>
              </w:rPr>
            </w:pPr>
          </w:p>
          <w:p w:rsidR="00B36361" w:rsidRPr="006D3E19" w:rsidRDefault="00EA6202" w:rsidP="000D1DD7">
            <w:pPr>
              <w:pStyle w:val="Paragraphedeliste"/>
              <w:numPr>
                <w:ilvl w:val="0"/>
                <w:numId w:val="3"/>
              </w:numPr>
              <w:ind w:left="567"/>
              <w:rPr>
                <w:sz w:val="24"/>
                <w:szCs w:val="24"/>
              </w:rPr>
            </w:pPr>
            <w:r w:rsidRPr="006D3E19">
              <w:rPr>
                <w:b/>
                <w:bCs/>
                <w:iCs/>
                <w:sz w:val="24"/>
                <w:szCs w:val="24"/>
              </w:rPr>
              <w:t xml:space="preserve">Régler </w:t>
            </w:r>
            <w:r w:rsidR="00B36361" w:rsidRPr="006D3E19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B36361" w:rsidRPr="006D3E19">
              <w:rPr>
                <w:bCs/>
                <w:iCs/>
                <w:sz w:val="24"/>
                <w:szCs w:val="24"/>
              </w:rPr>
              <w:t xml:space="preserve">la puissance de chauffe </w:t>
            </w:r>
            <w:r w:rsidRPr="006D3E19">
              <w:rPr>
                <w:bCs/>
                <w:iCs/>
                <w:sz w:val="24"/>
                <w:szCs w:val="24"/>
              </w:rPr>
              <w:t>pour porter et maintenir l’eau à ébullition à débit modéré</w:t>
            </w:r>
            <w:r w:rsidR="005C654E" w:rsidRPr="006D3E19">
              <w:rPr>
                <w:bCs/>
                <w:iCs/>
                <w:sz w:val="24"/>
                <w:szCs w:val="24"/>
              </w:rPr>
              <w:t xml:space="preserve"> pendant 10 min</w:t>
            </w:r>
            <w:r w:rsidRPr="006D3E19">
              <w:rPr>
                <w:bCs/>
                <w:iCs/>
                <w:sz w:val="24"/>
                <w:szCs w:val="24"/>
              </w:rPr>
              <w:t xml:space="preserve">. </w:t>
            </w:r>
            <w:r w:rsidRPr="006D3E19">
              <w:rPr>
                <w:b/>
                <w:bCs/>
                <w:iCs/>
                <w:sz w:val="24"/>
                <w:szCs w:val="24"/>
              </w:rPr>
              <w:t>Ne pas</w:t>
            </w:r>
            <w:r w:rsidRPr="006D3E19">
              <w:rPr>
                <w:bCs/>
                <w:iCs/>
                <w:sz w:val="24"/>
                <w:szCs w:val="24"/>
              </w:rPr>
              <w:t xml:space="preserve"> engorger le poste.</w:t>
            </w:r>
          </w:p>
          <w:p w:rsidR="00A552FF" w:rsidRPr="006D3E19" w:rsidRDefault="00A552FF" w:rsidP="00A552FF">
            <w:pPr>
              <w:pStyle w:val="Paragraphedeliste"/>
              <w:ind w:left="567"/>
              <w:rPr>
                <w:sz w:val="24"/>
                <w:szCs w:val="24"/>
              </w:rPr>
            </w:pPr>
          </w:p>
          <w:p w:rsidR="00235A6C" w:rsidRPr="006D3E19" w:rsidRDefault="000563B5" w:rsidP="000D1DD7">
            <w:pPr>
              <w:pStyle w:val="Paragraphedeliste"/>
              <w:numPr>
                <w:ilvl w:val="0"/>
                <w:numId w:val="3"/>
              </w:numPr>
              <w:tabs>
                <w:tab w:val="left" w:pos="568"/>
              </w:tabs>
              <w:ind w:left="567"/>
              <w:rPr>
                <w:bCs/>
                <w:iCs/>
                <w:sz w:val="24"/>
                <w:szCs w:val="24"/>
              </w:rPr>
            </w:pPr>
            <w:r w:rsidRPr="006D3E19">
              <w:rPr>
                <w:b/>
                <w:bCs/>
                <w:iCs/>
                <w:sz w:val="24"/>
                <w:szCs w:val="24"/>
              </w:rPr>
              <w:t xml:space="preserve">Couper </w:t>
            </w:r>
            <w:r w:rsidRPr="006D3E19">
              <w:rPr>
                <w:bCs/>
                <w:iCs/>
                <w:sz w:val="24"/>
                <w:szCs w:val="24"/>
              </w:rPr>
              <w:t>la chau</w:t>
            </w:r>
            <w:r w:rsidR="00FD67AB" w:rsidRPr="006D3E19">
              <w:rPr>
                <w:bCs/>
                <w:iCs/>
                <w:sz w:val="24"/>
                <w:szCs w:val="24"/>
              </w:rPr>
              <w:t xml:space="preserve">ffe et refroidir l’eau jusqu’à </w:t>
            </w:r>
            <w:r w:rsidR="00DA5617" w:rsidRPr="006D3E19">
              <w:rPr>
                <w:bCs/>
                <w:iCs/>
                <w:sz w:val="24"/>
                <w:szCs w:val="24"/>
              </w:rPr>
              <w:t>5</w:t>
            </w:r>
            <w:r w:rsidRPr="006D3E19">
              <w:rPr>
                <w:bCs/>
                <w:iCs/>
                <w:sz w:val="24"/>
                <w:szCs w:val="24"/>
              </w:rPr>
              <w:t>0°C.</w:t>
            </w:r>
          </w:p>
          <w:p w:rsidR="00235A6C" w:rsidRPr="006D3E19" w:rsidRDefault="00235A6C" w:rsidP="00235A6C">
            <w:pPr>
              <w:pStyle w:val="Paragraphedeliste"/>
              <w:rPr>
                <w:bCs/>
                <w:iCs/>
                <w:sz w:val="24"/>
                <w:szCs w:val="24"/>
              </w:rPr>
            </w:pPr>
          </w:p>
          <w:p w:rsidR="00DA5617" w:rsidRPr="006D3E19" w:rsidRDefault="00FD67AB" w:rsidP="000D1DD7">
            <w:pPr>
              <w:pStyle w:val="Paragraphedeliste"/>
              <w:numPr>
                <w:ilvl w:val="0"/>
                <w:numId w:val="3"/>
              </w:numPr>
              <w:tabs>
                <w:tab w:val="left" w:pos="568"/>
              </w:tabs>
              <w:ind w:left="567"/>
              <w:rPr>
                <w:bCs/>
                <w:iCs/>
                <w:sz w:val="24"/>
                <w:szCs w:val="24"/>
              </w:rPr>
            </w:pPr>
            <w:r w:rsidRPr="006D3E19">
              <w:rPr>
                <w:b/>
                <w:bCs/>
                <w:iCs/>
                <w:sz w:val="24"/>
                <w:szCs w:val="24"/>
              </w:rPr>
              <w:t xml:space="preserve">Couper </w:t>
            </w:r>
            <w:r w:rsidRPr="006D3E19">
              <w:rPr>
                <w:bCs/>
                <w:iCs/>
                <w:sz w:val="24"/>
                <w:szCs w:val="24"/>
              </w:rPr>
              <w:t>l’agitation et vider</w:t>
            </w:r>
            <w:r w:rsidR="000563B5" w:rsidRPr="006D3E19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6D3E19">
              <w:rPr>
                <w:bCs/>
                <w:iCs/>
                <w:sz w:val="24"/>
                <w:szCs w:val="24"/>
              </w:rPr>
              <w:t xml:space="preserve">la cuve à </w:t>
            </w:r>
            <w:r w:rsidR="00DA5617" w:rsidRPr="006D3E19">
              <w:rPr>
                <w:bCs/>
                <w:iCs/>
                <w:sz w:val="24"/>
                <w:szCs w:val="24"/>
              </w:rPr>
              <w:t xml:space="preserve">50°C dans le décalitre. Vider le décalitre à l’égout. </w:t>
            </w:r>
          </w:p>
          <w:p w:rsidR="00DA5617" w:rsidRPr="006D3E19" w:rsidRDefault="00DA5617" w:rsidP="00DA5617">
            <w:pPr>
              <w:pStyle w:val="Paragraphedeliste"/>
              <w:rPr>
                <w:bCs/>
                <w:iCs/>
                <w:sz w:val="24"/>
                <w:szCs w:val="24"/>
              </w:rPr>
            </w:pPr>
          </w:p>
          <w:p w:rsidR="00B36361" w:rsidRPr="006D3E19" w:rsidRDefault="00DA5617" w:rsidP="000D1DD7">
            <w:pPr>
              <w:pStyle w:val="Paragraphedeliste"/>
              <w:numPr>
                <w:ilvl w:val="0"/>
                <w:numId w:val="3"/>
              </w:numPr>
              <w:tabs>
                <w:tab w:val="left" w:pos="568"/>
              </w:tabs>
              <w:ind w:left="567"/>
              <w:rPr>
                <w:bCs/>
                <w:iCs/>
                <w:sz w:val="24"/>
                <w:szCs w:val="24"/>
              </w:rPr>
            </w:pPr>
            <w:r w:rsidRPr="006D3E19">
              <w:rPr>
                <w:b/>
                <w:bCs/>
                <w:iCs/>
                <w:sz w:val="24"/>
                <w:szCs w:val="24"/>
              </w:rPr>
              <w:t>Charger</w:t>
            </w:r>
            <w:r w:rsidRPr="006D3E19">
              <w:rPr>
                <w:bCs/>
                <w:iCs/>
                <w:sz w:val="24"/>
                <w:szCs w:val="24"/>
              </w:rPr>
              <w:t xml:space="preserve"> environ 5L d’eau dans la cuve avec environ 20mL de savon. Laisser sous agitation à vitesse maximum pendant 5 minutes. </w:t>
            </w:r>
          </w:p>
          <w:p w:rsidR="00DA5617" w:rsidRPr="006D3E19" w:rsidRDefault="00DA5617" w:rsidP="00DA5617">
            <w:pPr>
              <w:pStyle w:val="Paragraphedeliste"/>
              <w:rPr>
                <w:bCs/>
                <w:iCs/>
                <w:sz w:val="24"/>
                <w:szCs w:val="24"/>
              </w:rPr>
            </w:pPr>
          </w:p>
          <w:p w:rsidR="00DA5617" w:rsidRPr="006D3E19" w:rsidRDefault="00DA5617" w:rsidP="000D1DD7">
            <w:pPr>
              <w:pStyle w:val="Paragraphedeliste"/>
              <w:numPr>
                <w:ilvl w:val="0"/>
                <w:numId w:val="3"/>
              </w:numPr>
              <w:tabs>
                <w:tab w:val="left" w:pos="568"/>
              </w:tabs>
              <w:ind w:left="567"/>
              <w:rPr>
                <w:bCs/>
                <w:iCs/>
                <w:sz w:val="24"/>
                <w:szCs w:val="24"/>
              </w:rPr>
            </w:pPr>
            <w:r w:rsidRPr="006D3E19">
              <w:rPr>
                <w:b/>
                <w:bCs/>
                <w:iCs/>
                <w:sz w:val="24"/>
                <w:szCs w:val="24"/>
              </w:rPr>
              <w:t>Couper</w:t>
            </w:r>
            <w:r w:rsidRPr="006D3E19">
              <w:rPr>
                <w:bCs/>
                <w:iCs/>
                <w:sz w:val="24"/>
                <w:szCs w:val="24"/>
              </w:rPr>
              <w:t xml:space="preserve"> l’agitation et vider la cuve dans le décalitre. Vider le décalitre à l’égout. </w:t>
            </w:r>
          </w:p>
          <w:p w:rsidR="00DA5617" w:rsidRPr="006D3E19" w:rsidRDefault="00DA5617" w:rsidP="00DA5617">
            <w:pPr>
              <w:pStyle w:val="Paragraphedeliste"/>
              <w:rPr>
                <w:bCs/>
                <w:iCs/>
                <w:sz w:val="24"/>
                <w:szCs w:val="24"/>
              </w:rPr>
            </w:pPr>
          </w:p>
          <w:p w:rsidR="00DA5617" w:rsidRPr="006D3E19" w:rsidRDefault="00DA5617" w:rsidP="000D1DD7">
            <w:pPr>
              <w:pStyle w:val="Paragraphedeliste"/>
              <w:numPr>
                <w:ilvl w:val="0"/>
                <w:numId w:val="3"/>
              </w:numPr>
              <w:tabs>
                <w:tab w:val="left" w:pos="568"/>
              </w:tabs>
              <w:ind w:left="567"/>
              <w:rPr>
                <w:bCs/>
                <w:iCs/>
                <w:sz w:val="24"/>
                <w:szCs w:val="24"/>
              </w:rPr>
            </w:pPr>
            <w:r w:rsidRPr="006D3E19">
              <w:rPr>
                <w:b/>
                <w:bCs/>
                <w:iCs/>
                <w:sz w:val="24"/>
                <w:szCs w:val="24"/>
              </w:rPr>
              <w:t>Rincer</w:t>
            </w:r>
            <w:r w:rsidRPr="006D3E19">
              <w:rPr>
                <w:bCs/>
                <w:iCs/>
                <w:sz w:val="24"/>
                <w:szCs w:val="24"/>
              </w:rPr>
              <w:t xml:space="preserve"> la cuve et le décalitre à l’eau. </w:t>
            </w:r>
          </w:p>
          <w:p w:rsidR="00A552FF" w:rsidRPr="006D3E19" w:rsidRDefault="00A552FF" w:rsidP="00A552FF">
            <w:pPr>
              <w:pStyle w:val="Paragraphedeliste"/>
              <w:tabs>
                <w:tab w:val="left" w:pos="568"/>
              </w:tabs>
              <w:ind w:left="567"/>
              <w:rPr>
                <w:bCs/>
                <w:iCs/>
                <w:sz w:val="24"/>
                <w:szCs w:val="24"/>
              </w:rPr>
            </w:pPr>
          </w:p>
          <w:p w:rsidR="00B36361" w:rsidRPr="006D3E19" w:rsidRDefault="000563B5" w:rsidP="000D1DD7">
            <w:pPr>
              <w:pStyle w:val="Paragraphedeliste"/>
              <w:numPr>
                <w:ilvl w:val="0"/>
                <w:numId w:val="3"/>
              </w:numPr>
              <w:tabs>
                <w:tab w:val="left" w:pos="568"/>
              </w:tabs>
              <w:ind w:left="567"/>
              <w:rPr>
                <w:sz w:val="24"/>
                <w:szCs w:val="24"/>
              </w:rPr>
            </w:pPr>
            <w:r w:rsidRPr="006D3E19">
              <w:rPr>
                <w:b/>
                <w:bCs/>
                <w:iCs/>
                <w:sz w:val="24"/>
                <w:szCs w:val="24"/>
              </w:rPr>
              <w:t>Vérifier</w:t>
            </w:r>
            <w:r w:rsidR="00B36361" w:rsidRPr="006D3E19">
              <w:rPr>
                <w:b/>
                <w:bCs/>
                <w:iCs/>
                <w:sz w:val="24"/>
                <w:szCs w:val="24"/>
              </w:rPr>
              <w:t xml:space="preserve">  </w:t>
            </w:r>
            <w:r w:rsidRPr="006D3E19">
              <w:rPr>
                <w:bCs/>
                <w:iCs/>
                <w:sz w:val="24"/>
                <w:szCs w:val="24"/>
              </w:rPr>
              <w:t>visuellement l’état de propreté de l’inté</w:t>
            </w:r>
            <w:r w:rsidR="00B932A2" w:rsidRPr="006D3E19">
              <w:rPr>
                <w:bCs/>
                <w:iCs/>
                <w:sz w:val="24"/>
                <w:szCs w:val="24"/>
              </w:rPr>
              <w:t xml:space="preserve">rieur de la cuve. Si des traces </w:t>
            </w:r>
            <w:r w:rsidRPr="006D3E19">
              <w:rPr>
                <w:bCs/>
                <w:iCs/>
                <w:sz w:val="24"/>
                <w:szCs w:val="24"/>
              </w:rPr>
              <w:t>d’huile sont apparentes, avertir l’enseig</w:t>
            </w:r>
            <w:r w:rsidR="00B932A2" w:rsidRPr="006D3E19">
              <w:rPr>
                <w:bCs/>
                <w:iCs/>
                <w:sz w:val="24"/>
                <w:szCs w:val="24"/>
              </w:rPr>
              <w:t>n</w:t>
            </w:r>
            <w:r w:rsidRPr="006D3E19">
              <w:rPr>
                <w:bCs/>
                <w:iCs/>
                <w:sz w:val="24"/>
                <w:szCs w:val="24"/>
              </w:rPr>
              <w:t>ant.</w:t>
            </w:r>
          </w:p>
          <w:p w:rsidR="00B933BC" w:rsidRPr="006D3E19" w:rsidRDefault="00B933BC" w:rsidP="000563B5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29" w:rsidRDefault="00DA2729" w:rsidP="00B36361">
            <w:pPr>
              <w:pStyle w:val="Corpsdetexte"/>
              <w:jc w:val="center"/>
            </w:pPr>
          </w:p>
          <w:p w:rsidR="00B36361" w:rsidRPr="006D3E19" w:rsidRDefault="00B36361" w:rsidP="00B36361">
            <w:pPr>
              <w:pStyle w:val="Corpsdetexte"/>
              <w:jc w:val="center"/>
            </w:pPr>
            <w:r w:rsidRPr="006D3E19">
              <w:t>Début</w:t>
            </w:r>
          </w:p>
          <w:p w:rsidR="00B36361" w:rsidRPr="006D3E19" w:rsidRDefault="00B36361" w:rsidP="00B36361">
            <w:pPr>
              <w:pStyle w:val="Corpsdetexte"/>
              <w:jc w:val="center"/>
            </w:pPr>
            <w:r w:rsidRPr="006D3E19">
              <w:t>…………</w:t>
            </w:r>
          </w:p>
          <w:p w:rsidR="00B36361" w:rsidRPr="006D3E19" w:rsidRDefault="00B36361" w:rsidP="00B36361">
            <w:pPr>
              <w:jc w:val="center"/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rPr>
                <w:sz w:val="24"/>
                <w:szCs w:val="24"/>
              </w:rPr>
            </w:pPr>
          </w:p>
          <w:p w:rsidR="00493B80" w:rsidRPr="006D3E19" w:rsidRDefault="00493B80" w:rsidP="00B36361">
            <w:pPr>
              <w:rPr>
                <w:sz w:val="24"/>
                <w:szCs w:val="24"/>
              </w:rPr>
            </w:pPr>
          </w:p>
          <w:p w:rsidR="00493B80" w:rsidRPr="006D3E19" w:rsidRDefault="00493B80" w:rsidP="00B36361">
            <w:pPr>
              <w:rPr>
                <w:sz w:val="24"/>
                <w:szCs w:val="24"/>
              </w:rPr>
            </w:pPr>
          </w:p>
          <w:p w:rsidR="00B35827" w:rsidRPr="006D3E19" w:rsidRDefault="00B35827" w:rsidP="00B36361">
            <w:pPr>
              <w:rPr>
                <w:sz w:val="24"/>
                <w:szCs w:val="24"/>
              </w:rPr>
            </w:pPr>
          </w:p>
          <w:p w:rsidR="00B35827" w:rsidRPr="006D3E19" w:rsidRDefault="00B35827" w:rsidP="00B36361">
            <w:pPr>
              <w:rPr>
                <w:sz w:val="24"/>
                <w:szCs w:val="24"/>
              </w:rPr>
            </w:pPr>
          </w:p>
          <w:p w:rsidR="00B35827" w:rsidRPr="006D3E19" w:rsidRDefault="00B35827" w:rsidP="00B36361">
            <w:pPr>
              <w:rPr>
                <w:sz w:val="24"/>
                <w:szCs w:val="24"/>
              </w:rPr>
            </w:pPr>
          </w:p>
          <w:p w:rsidR="00B35827" w:rsidRPr="006D3E19" w:rsidRDefault="00B35827" w:rsidP="00B36361">
            <w:pPr>
              <w:rPr>
                <w:sz w:val="24"/>
                <w:szCs w:val="24"/>
              </w:rPr>
            </w:pPr>
          </w:p>
          <w:p w:rsidR="00B35827" w:rsidRPr="006D3E19" w:rsidRDefault="00B35827" w:rsidP="00B36361">
            <w:pPr>
              <w:rPr>
                <w:sz w:val="24"/>
                <w:szCs w:val="24"/>
              </w:rPr>
            </w:pPr>
          </w:p>
          <w:p w:rsidR="00B35827" w:rsidRPr="006D3E19" w:rsidRDefault="00B35827" w:rsidP="00B36361">
            <w:pPr>
              <w:rPr>
                <w:sz w:val="24"/>
                <w:szCs w:val="24"/>
              </w:rPr>
            </w:pPr>
          </w:p>
          <w:p w:rsidR="00B35827" w:rsidRPr="006D3E19" w:rsidRDefault="00B35827" w:rsidP="00B36361">
            <w:pPr>
              <w:rPr>
                <w:sz w:val="24"/>
                <w:szCs w:val="24"/>
              </w:rPr>
            </w:pPr>
          </w:p>
          <w:p w:rsidR="00B35827" w:rsidRPr="006D3E19" w:rsidRDefault="00B35827" w:rsidP="00B36361">
            <w:pPr>
              <w:rPr>
                <w:sz w:val="24"/>
                <w:szCs w:val="24"/>
              </w:rPr>
            </w:pPr>
          </w:p>
          <w:p w:rsidR="00B35827" w:rsidRPr="006D3E19" w:rsidRDefault="00B35827" w:rsidP="00B36361">
            <w:pPr>
              <w:rPr>
                <w:sz w:val="24"/>
                <w:szCs w:val="24"/>
              </w:rPr>
            </w:pPr>
          </w:p>
          <w:p w:rsidR="00235A6C" w:rsidRPr="006D3E19" w:rsidRDefault="00235A6C" w:rsidP="00B36361">
            <w:pPr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rPr>
                <w:sz w:val="24"/>
                <w:szCs w:val="24"/>
              </w:rPr>
            </w:pPr>
          </w:p>
          <w:p w:rsidR="00B36361" w:rsidRPr="006D3E19" w:rsidRDefault="00B36361" w:rsidP="00B36361">
            <w:pPr>
              <w:jc w:val="center"/>
              <w:rPr>
                <w:sz w:val="24"/>
                <w:szCs w:val="24"/>
              </w:rPr>
            </w:pPr>
            <w:r w:rsidRPr="006D3E19">
              <w:rPr>
                <w:sz w:val="24"/>
                <w:szCs w:val="24"/>
                <w:u w:val="single"/>
              </w:rPr>
              <w:t>Fin</w:t>
            </w:r>
            <w:r w:rsidRPr="006D3E19">
              <w:rPr>
                <w:sz w:val="24"/>
                <w:szCs w:val="24"/>
              </w:rPr>
              <w:t> :</w:t>
            </w:r>
          </w:p>
          <w:p w:rsidR="00B36361" w:rsidRPr="006D3E19" w:rsidRDefault="00B36361" w:rsidP="00B36361">
            <w:pPr>
              <w:pStyle w:val="Corpsdetexte"/>
              <w:jc w:val="center"/>
            </w:pPr>
            <w:r w:rsidRPr="006D3E19">
              <w:t>…………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361" w:rsidRPr="006D3E19" w:rsidRDefault="00B36361" w:rsidP="00B36361">
            <w:pPr>
              <w:pStyle w:val="Corpsdetexte"/>
            </w:pPr>
          </w:p>
          <w:p w:rsidR="00B36361" w:rsidRPr="006D3E19" w:rsidRDefault="00B36361" w:rsidP="00B36361">
            <w:pPr>
              <w:pStyle w:val="Corpsdetexte"/>
            </w:pPr>
          </w:p>
          <w:p w:rsidR="00493B80" w:rsidRPr="006D3E19" w:rsidRDefault="00493B80" w:rsidP="00B36361">
            <w:pPr>
              <w:pStyle w:val="Corpsdetexte"/>
            </w:pPr>
          </w:p>
          <w:p w:rsidR="00493B80" w:rsidRPr="006D3E19" w:rsidRDefault="00493B80" w:rsidP="00B36361">
            <w:pPr>
              <w:pStyle w:val="Corpsdetexte"/>
            </w:pPr>
          </w:p>
          <w:p w:rsidR="00B36361" w:rsidRPr="006D3E19" w:rsidRDefault="00B36361" w:rsidP="00B36361">
            <w:pPr>
              <w:pStyle w:val="Corpsdetexte"/>
            </w:pPr>
          </w:p>
          <w:p w:rsidR="00B36361" w:rsidRPr="006D3E19" w:rsidRDefault="00B36361" w:rsidP="00B36361">
            <w:pPr>
              <w:pStyle w:val="Corpsdetexte"/>
            </w:pPr>
          </w:p>
          <w:p w:rsidR="00B36361" w:rsidRPr="006D3E19" w:rsidRDefault="00B36361" w:rsidP="00B36361">
            <w:pPr>
              <w:pStyle w:val="Corpsdetexte"/>
            </w:pPr>
          </w:p>
          <w:p w:rsidR="00235A6C" w:rsidRPr="006D3E19" w:rsidRDefault="00235A6C" w:rsidP="00B36361">
            <w:pPr>
              <w:pStyle w:val="Corpsdetexte"/>
            </w:pPr>
          </w:p>
          <w:p w:rsidR="00235A6C" w:rsidRPr="006D3E19" w:rsidRDefault="00235A6C" w:rsidP="00B36361">
            <w:pPr>
              <w:pStyle w:val="Corpsdetexte"/>
            </w:pPr>
          </w:p>
          <w:p w:rsidR="00235A6C" w:rsidRPr="006D3E19" w:rsidRDefault="00235A6C" w:rsidP="00B36361">
            <w:pPr>
              <w:pStyle w:val="Corpsdetexte"/>
            </w:pPr>
          </w:p>
          <w:p w:rsidR="00235A6C" w:rsidRPr="006D3E19" w:rsidRDefault="00235A6C" w:rsidP="00B36361">
            <w:pPr>
              <w:pStyle w:val="Corpsdetexte"/>
            </w:pPr>
          </w:p>
          <w:p w:rsidR="00B36361" w:rsidRPr="006D3E19" w:rsidRDefault="00B36361" w:rsidP="00B36361">
            <w:pPr>
              <w:pStyle w:val="Corpsdetexte"/>
            </w:pPr>
          </w:p>
          <w:p w:rsidR="00B36361" w:rsidRPr="006D3E19" w:rsidRDefault="00B36361" w:rsidP="00B36361">
            <w:pPr>
              <w:pStyle w:val="Corpsdetexte"/>
            </w:pPr>
          </w:p>
          <w:p w:rsidR="00B36361" w:rsidRPr="006D3E19" w:rsidRDefault="00B36361" w:rsidP="00B36361">
            <w:pPr>
              <w:pStyle w:val="Corpsdetexte"/>
            </w:pPr>
          </w:p>
          <w:p w:rsidR="00B36361" w:rsidRPr="006D3E19" w:rsidRDefault="00C34C93" w:rsidP="00B36361">
            <w:pPr>
              <w:pStyle w:val="Corpsdetexte"/>
            </w:pPr>
            <w:r>
              <w:rPr>
                <w:noProof/>
              </w:rPr>
              <w:pict>
                <v:shape id="_x0000_s1359" type="#_x0000_t202" style="position:absolute;margin-left:8.65pt;margin-top:153pt;width:133.65pt;height:72.95pt;z-index:-251589632;visibility:visible" wrapcoords="-121 -223 -121 21377 21721 21377 21721 -223 -121 -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" fillcolor="#eaeaea">
                  <v:textbox style="mso-next-textbox:#_x0000_s1359">
                    <w:txbxContent>
                      <w:p w:rsidR="007B2BD6" w:rsidRPr="00F84E10" w:rsidRDefault="007B2BD6" w:rsidP="00B35827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u w:val="single"/>
                          </w:rPr>
                          <w:t>Visa :</w:t>
                        </w:r>
                      </w:p>
                    </w:txbxContent>
                  </v:textbox>
                  <w10:wrap type="tight"/>
                </v:shape>
              </w:pict>
            </w:r>
          </w:p>
        </w:tc>
      </w:tr>
      <w:tr w:rsidR="008C21A9" w:rsidRPr="006D3E19" w:rsidTr="009E63A6"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FF" w:rsidRPr="006D3E19" w:rsidRDefault="00A552FF" w:rsidP="008C21A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8C21A9" w:rsidRPr="006D3E19" w:rsidRDefault="00D17F1B" w:rsidP="008C21A9">
            <w:pPr>
              <w:rPr>
                <w:b/>
                <w:bCs/>
                <w:sz w:val="24"/>
                <w:szCs w:val="24"/>
                <w:u w:val="single"/>
              </w:rPr>
            </w:pPr>
            <w:r w:rsidRPr="006D3E19">
              <w:rPr>
                <w:b/>
                <w:bCs/>
                <w:sz w:val="24"/>
                <w:szCs w:val="24"/>
                <w:u w:val="single"/>
              </w:rPr>
              <w:t>6</w:t>
            </w:r>
            <w:r w:rsidR="008C21A9" w:rsidRPr="006D3E19">
              <w:rPr>
                <w:b/>
                <w:bCs/>
                <w:sz w:val="24"/>
                <w:szCs w:val="24"/>
                <w:u w:val="single"/>
              </w:rPr>
              <w:t xml:space="preserve"> – </w:t>
            </w:r>
            <w:r w:rsidR="000563B5" w:rsidRPr="006D3E19">
              <w:rPr>
                <w:b/>
                <w:bCs/>
                <w:sz w:val="24"/>
                <w:szCs w:val="24"/>
                <w:u w:val="single"/>
              </w:rPr>
              <w:t>ANALYSE DE L’HUILE APRES FILTRATION</w:t>
            </w:r>
            <w:r w:rsidR="007B1938" w:rsidRPr="006D3E19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="00F84E10" w:rsidRPr="006D3E19">
              <w:rPr>
                <w:b/>
                <w:bCs/>
                <w:sz w:val="24"/>
                <w:szCs w:val="24"/>
                <w:u w:val="single"/>
              </w:rPr>
              <w:t>:</w:t>
            </w:r>
          </w:p>
          <w:p w:rsidR="00636CEF" w:rsidRPr="006D3E19" w:rsidRDefault="00636CEF" w:rsidP="008C21A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7500A7" w:rsidRPr="006D3E19" w:rsidRDefault="00FD67AB" w:rsidP="007500A7">
            <w:pPr>
              <w:pStyle w:val="Paragraphedeliste"/>
              <w:numPr>
                <w:ilvl w:val="0"/>
                <w:numId w:val="4"/>
              </w:numPr>
              <w:ind w:left="567" w:hanging="349"/>
              <w:rPr>
                <w:b/>
                <w:bCs/>
                <w:sz w:val="24"/>
                <w:szCs w:val="24"/>
                <w:u w:val="single"/>
              </w:rPr>
            </w:pPr>
            <w:r w:rsidRPr="006D3E19">
              <w:rPr>
                <w:b/>
                <w:bCs/>
                <w:iCs/>
                <w:sz w:val="24"/>
                <w:szCs w:val="24"/>
              </w:rPr>
              <w:t>Dépoter</w:t>
            </w:r>
            <w:r w:rsidRPr="006D3E19">
              <w:rPr>
                <w:bCs/>
                <w:iCs/>
                <w:sz w:val="24"/>
                <w:szCs w:val="24"/>
              </w:rPr>
              <w:t xml:space="preserve"> le filtrat du Buchner dans </w:t>
            </w:r>
            <w:r w:rsidR="007500A7" w:rsidRPr="006D3E19">
              <w:rPr>
                <w:bCs/>
                <w:iCs/>
                <w:sz w:val="24"/>
                <w:szCs w:val="24"/>
              </w:rPr>
              <w:t>le</w:t>
            </w:r>
            <w:r w:rsidRPr="006D3E19">
              <w:rPr>
                <w:bCs/>
                <w:iCs/>
                <w:sz w:val="24"/>
                <w:szCs w:val="24"/>
              </w:rPr>
              <w:t xml:space="preserve"> décalitre </w:t>
            </w:r>
            <w:r w:rsidR="007500A7" w:rsidRPr="006D3E19">
              <w:rPr>
                <w:bCs/>
                <w:iCs/>
                <w:sz w:val="24"/>
                <w:szCs w:val="24"/>
              </w:rPr>
              <w:t>propre.</w:t>
            </w:r>
          </w:p>
          <w:p w:rsidR="007500A7" w:rsidRPr="006D3E19" w:rsidRDefault="007500A7" w:rsidP="007500A7">
            <w:pPr>
              <w:pStyle w:val="Paragraphedeliste"/>
              <w:ind w:left="567"/>
              <w:rPr>
                <w:b/>
                <w:bCs/>
                <w:sz w:val="24"/>
                <w:szCs w:val="24"/>
                <w:u w:val="single"/>
              </w:rPr>
            </w:pPr>
          </w:p>
          <w:p w:rsidR="007500A7" w:rsidRDefault="00B933BC" w:rsidP="007500A7">
            <w:pPr>
              <w:pStyle w:val="Paragraphedeliste"/>
              <w:numPr>
                <w:ilvl w:val="0"/>
                <w:numId w:val="4"/>
              </w:numPr>
              <w:ind w:left="567" w:hanging="349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Analyser </w:t>
            </w:r>
            <w:r>
              <w:rPr>
                <w:bCs/>
                <w:sz w:val="24"/>
                <w:szCs w:val="24"/>
              </w:rPr>
              <w:t>l’huile en réalisant</w:t>
            </w:r>
            <w:r w:rsidR="007500A7" w:rsidRPr="006D3E19">
              <w:rPr>
                <w:bCs/>
                <w:sz w:val="24"/>
                <w:szCs w:val="24"/>
              </w:rPr>
              <w:t xml:space="preserve"> exactement les mêmes opérations qu’au paragraphe 2 «  analyse de l’huile usagée ».</w:t>
            </w:r>
            <w:r w:rsidR="00217F8F">
              <w:rPr>
                <w:bCs/>
                <w:sz w:val="24"/>
                <w:szCs w:val="24"/>
              </w:rPr>
              <w:t xml:space="preserve"> Compléter la feuille quantités. </w:t>
            </w:r>
          </w:p>
          <w:p w:rsidR="00B933BC" w:rsidRPr="00B933BC" w:rsidRDefault="00B933BC" w:rsidP="00B933BC">
            <w:pPr>
              <w:pStyle w:val="Paragraphedeliste"/>
              <w:rPr>
                <w:bCs/>
                <w:sz w:val="24"/>
                <w:szCs w:val="24"/>
              </w:rPr>
            </w:pPr>
          </w:p>
          <w:p w:rsidR="00697A79" w:rsidRPr="006D3E19" w:rsidRDefault="00697A79" w:rsidP="00697A79">
            <w:pPr>
              <w:pStyle w:val="Paragraphedeliste"/>
              <w:rPr>
                <w:bCs/>
                <w:sz w:val="24"/>
                <w:szCs w:val="24"/>
              </w:rPr>
            </w:pPr>
          </w:p>
          <w:p w:rsidR="00697A79" w:rsidRPr="006D3E19" w:rsidRDefault="00697A79" w:rsidP="007500A7">
            <w:pPr>
              <w:pStyle w:val="Paragraphedeliste"/>
              <w:numPr>
                <w:ilvl w:val="0"/>
                <w:numId w:val="4"/>
              </w:numPr>
              <w:ind w:left="567" w:hanging="349"/>
              <w:rPr>
                <w:bCs/>
                <w:sz w:val="24"/>
                <w:szCs w:val="24"/>
              </w:rPr>
            </w:pPr>
            <w:r w:rsidRPr="006D3E19">
              <w:rPr>
                <w:b/>
                <w:bCs/>
                <w:sz w:val="24"/>
                <w:szCs w:val="24"/>
              </w:rPr>
              <w:t>Peser</w:t>
            </w:r>
            <w:r w:rsidRPr="006D3E19">
              <w:rPr>
                <w:bCs/>
                <w:sz w:val="24"/>
                <w:szCs w:val="24"/>
              </w:rPr>
              <w:t xml:space="preserve"> l’huile filtrée</w:t>
            </w:r>
            <w:r w:rsidR="00B35827" w:rsidRPr="006D3E19">
              <w:rPr>
                <w:bCs/>
                <w:sz w:val="24"/>
                <w:szCs w:val="24"/>
              </w:rPr>
              <w:t>.</w:t>
            </w:r>
          </w:p>
          <w:p w:rsidR="00697A79" w:rsidRPr="006D3E19" w:rsidRDefault="00697A79" w:rsidP="00697A79">
            <w:pPr>
              <w:pStyle w:val="Paragraphedeliste"/>
              <w:rPr>
                <w:bCs/>
                <w:sz w:val="24"/>
                <w:szCs w:val="24"/>
              </w:rPr>
            </w:pPr>
          </w:p>
          <w:p w:rsidR="00697A79" w:rsidRDefault="00697A79" w:rsidP="007500A7">
            <w:pPr>
              <w:pStyle w:val="Paragraphedeliste"/>
              <w:numPr>
                <w:ilvl w:val="0"/>
                <w:numId w:val="4"/>
              </w:numPr>
              <w:ind w:left="567" w:hanging="349"/>
              <w:rPr>
                <w:bCs/>
                <w:sz w:val="24"/>
                <w:szCs w:val="24"/>
              </w:rPr>
            </w:pPr>
            <w:r w:rsidRPr="006D3E19">
              <w:rPr>
                <w:bCs/>
                <w:sz w:val="24"/>
                <w:szCs w:val="24"/>
              </w:rPr>
              <w:t xml:space="preserve">Après avis de l’enseignant, </w:t>
            </w:r>
            <w:r w:rsidRPr="006D3E19">
              <w:rPr>
                <w:b/>
                <w:bCs/>
                <w:sz w:val="24"/>
                <w:szCs w:val="24"/>
              </w:rPr>
              <w:t xml:space="preserve">stocker </w:t>
            </w:r>
            <w:r w:rsidRPr="006D3E19">
              <w:rPr>
                <w:bCs/>
                <w:sz w:val="24"/>
                <w:szCs w:val="24"/>
              </w:rPr>
              <w:t xml:space="preserve">l’huile filtrée dans le bidon étiqueté « huile purifiée filtrée ». </w:t>
            </w:r>
          </w:p>
          <w:p w:rsidR="00B933BC" w:rsidRPr="00B933BC" w:rsidRDefault="00B933BC" w:rsidP="00B933BC">
            <w:pPr>
              <w:rPr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A9" w:rsidRPr="006D3E19" w:rsidRDefault="008C21A9" w:rsidP="008C21A9">
            <w:pPr>
              <w:pStyle w:val="Corpsdetexte"/>
              <w:jc w:val="center"/>
            </w:pPr>
            <w:r w:rsidRPr="006D3E19">
              <w:t>Début</w:t>
            </w:r>
          </w:p>
          <w:p w:rsidR="008C21A9" w:rsidRPr="006D3E19" w:rsidRDefault="008C21A9" w:rsidP="008C21A9">
            <w:pPr>
              <w:pStyle w:val="Corpsdetexte"/>
              <w:jc w:val="center"/>
            </w:pPr>
            <w:r w:rsidRPr="006D3E19">
              <w:t>…………</w:t>
            </w:r>
          </w:p>
          <w:p w:rsidR="008C21A9" w:rsidRPr="006D3E1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Pr="006D3E1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Pr="006D3E1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Pr="006D3E1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Pr="006D3E1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Pr="006D3E1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Pr="006D3E1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D167CD" w:rsidRDefault="00D167CD" w:rsidP="008C21A9">
            <w:pPr>
              <w:rPr>
                <w:sz w:val="24"/>
                <w:szCs w:val="24"/>
              </w:rPr>
            </w:pPr>
          </w:p>
          <w:p w:rsidR="00030D66" w:rsidRDefault="00030D66" w:rsidP="008C21A9">
            <w:pPr>
              <w:rPr>
                <w:sz w:val="24"/>
                <w:szCs w:val="24"/>
              </w:rPr>
            </w:pPr>
          </w:p>
          <w:p w:rsidR="00D167CD" w:rsidRDefault="00D167CD" w:rsidP="008C21A9">
            <w:pPr>
              <w:rPr>
                <w:sz w:val="24"/>
                <w:szCs w:val="24"/>
              </w:rPr>
            </w:pPr>
          </w:p>
          <w:p w:rsidR="00D167CD" w:rsidRDefault="00D167CD" w:rsidP="008C21A9">
            <w:pPr>
              <w:rPr>
                <w:sz w:val="24"/>
                <w:szCs w:val="24"/>
              </w:rPr>
            </w:pPr>
          </w:p>
          <w:p w:rsidR="00D167CD" w:rsidRDefault="00D167CD" w:rsidP="008C21A9">
            <w:pPr>
              <w:rPr>
                <w:sz w:val="24"/>
                <w:szCs w:val="24"/>
              </w:rPr>
            </w:pPr>
          </w:p>
          <w:p w:rsidR="00D167CD" w:rsidRDefault="00D167CD" w:rsidP="008C21A9">
            <w:pPr>
              <w:rPr>
                <w:sz w:val="24"/>
                <w:szCs w:val="24"/>
              </w:rPr>
            </w:pPr>
          </w:p>
          <w:p w:rsidR="00D167CD" w:rsidRPr="006D3E19" w:rsidRDefault="00D167CD" w:rsidP="008C21A9">
            <w:pPr>
              <w:rPr>
                <w:sz w:val="24"/>
                <w:szCs w:val="24"/>
              </w:rPr>
            </w:pPr>
          </w:p>
          <w:p w:rsidR="008C21A9" w:rsidRPr="006D3E19" w:rsidRDefault="008C21A9" w:rsidP="008C21A9">
            <w:pPr>
              <w:jc w:val="center"/>
              <w:rPr>
                <w:sz w:val="24"/>
                <w:szCs w:val="24"/>
              </w:rPr>
            </w:pPr>
            <w:r w:rsidRPr="006D3E19">
              <w:rPr>
                <w:sz w:val="24"/>
                <w:szCs w:val="24"/>
                <w:u w:val="single"/>
              </w:rPr>
              <w:t>Fin</w:t>
            </w:r>
            <w:r w:rsidRPr="006D3E19">
              <w:rPr>
                <w:sz w:val="24"/>
                <w:szCs w:val="24"/>
              </w:rPr>
              <w:t> :</w:t>
            </w:r>
          </w:p>
          <w:p w:rsidR="008C21A9" w:rsidRPr="006D3E19" w:rsidRDefault="008C21A9" w:rsidP="008C21A9">
            <w:pPr>
              <w:pStyle w:val="Corpsdetexte"/>
              <w:jc w:val="center"/>
            </w:pPr>
            <w:r w:rsidRPr="006D3E19">
              <w:rPr>
                <w:szCs w:val="24"/>
              </w:rPr>
              <w:t>…………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A9" w:rsidRPr="006D3E19" w:rsidRDefault="008C21A9" w:rsidP="008C21A9">
            <w:pPr>
              <w:rPr>
                <w:sz w:val="24"/>
                <w:szCs w:val="24"/>
              </w:rPr>
            </w:pPr>
          </w:p>
          <w:p w:rsidR="00B35827" w:rsidRPr="006D3E19" w:rsidRDefault="00B35827" w:rsidP="00344868"/>
          <w:p w:rsidR="00B35827" w:rsidRPr="006D3E19" w:rsidRDefault="00B35827" w:rsidP="00344868"/>
          <w:p w:rsidR="00B35827" w:rsidRPr="006D3E19" w:rsidRDefault="00B35827" w:rsidP="00B35827">
            <w:pPr>
              <w:pStyle w:val="Corpsdetexte"/>
            </w:pPr>
            <w:r w:rsidRPr="006D3E19">
              <w:t>Aspect de l’huile dans la cuve du turbidimètre : clair, opalescent ou trouble ?</w:t>
            </w:r>
          </w:p>
          <w:p w:rsidR="00B35827" w:rsidRPr="006D3E19" w:rsidRDefault="00B35827" w:rsidP="00B35827">
            <w:pPr>
              <w:pStyle w:val="Corpsdetexte"/>
            </w:pPr>
          </w:p>
          <w:p w:rsidR="008C21A9" w:rsidRDefault="00B35827" w:rsidP="00B35827">
            <w:r w:rsidRPr="006D3E19">
              <w:t xml:space="preserve">  _____________________</w:t>
            </w:r>
          </w:p>
          <w:p w:rsidR="00AD0B59" w:rsidRDefault="00AD0B59" w:rsidP="00B35827"/>
          <w:p w:rsidR="00AD0B59" w:rsidRPr="006D3E19" w:rsidRDefault="00030D66" w:rsidP="00217F8F">
            <w:r w:rsidRPr="00C34C93">
              <w:rPr>
                <w:noProof/>
              </w:rPr>
              <w:pict>
                <v:shape id="_x0000_s1361" type="#_x0000_t202" style="position:absolute;margin-left:5.6pt;margin-top:74.3pt;width:132.35pt;height:51.1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" fillcolor="#eaeaea">
                  <v:textbox style="mso-next-textbox:#_x0000_s1361">
                    <w:txbxContent>
                      <w:p w:rsidR="007B2BD6" w:rsidRDefault="007B2BD6" w:rsidP="00B3582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u w:val="single"/>
                          </w:rPr>
                          <w:t>Visa</w:t>
                        </w:r>
                        <w:r>
                          <w:rPr>
                            <w:sz w:val="24"/>
                            <w:szCs w:val="24"/>
                          </w:rPr>
                          <w:t> :</w:t>
                        </w:r>
                      </w:p>
                      <w:p w:rsidR="007B2BD6" w:rsidRDefault="007B2BD6" w:rsidP="00B35827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8C21A9" w:rsidRPr="006D3E19" w:rsidTr="009E63A6"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B" w:rsidRPr="006D3E19" w:rsidRDefault="00C4791B" w:rsidP="008C21A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8C21A9" w:rsidRPr="006D3E19" w:rsidRDefault="009F4BFB" w:rsidP="008C21A9">
            <w:pPr>
              <w:rPr>
                <w:b/>
                <w:bCs/>
                <w:sz w:val="24"/>
                <w:szCs w:val="24"/>
                <w:u w:val="single"/>
              </w:rPr>
            </w:pPr>
            <w:r w:rsidRPr="006D3E19">
              <w:rPr>
                <w:b/>
                <w:bCs/>
                <w:sz w:val="24"/>
                <w:szCs w:val="24"/>
                <w:u w:val="single"/>
              </w:rPr>
              <w:t>9</w:t>
            </w:r>
            <w:r w:rsidR="008C21A9" w:rsidRPr="006D3E19">
              <w:rPr>
                <w:b/>
                <w:bCs/>
                <w:sz w:val="24"/>
                <w:szCs w:val="24"/>
                <w:u w:val="single"/>
              </w:rPr>
              <w:t xml:space="preserve"> – </w:t>
            </w:r>
            <w:r w:rsidR="00C4791B" w:rsidRPr="006D3E19">
              <w:rPr>
                <w:b/>
                <w:bCs/>
                <w:sz w:val="24"/>
                <w:szCs w:val="24"/>
                <w:u w:val="single"/>
              </w:rPr>
              <w:t>NETTOYAGE DU POSTE</w:t>
            </w:r>
            <w:r w:rsidR="00A552FF" w:rsidRPr="006D3E19">
              <w:rPr>
                <w:b/>
                <w:bCs/>
                <w:sz w:val="24"/>
                <w:szCs w:val="24"/>
                <w:u w:val="single"/>
              </w:rPr>
              <w:t> :</w:t>
            </w:r>
          </w:p>
          <w:p w:rsidR="00C4791B" w:rsidRPr="006D3E19" w:rsidRDefault="00C4791B" w:rsidP="008C21A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0D1DD7" w:rsidRPr="006D3E19" w:rsidRDefault="000D1DD7" w:rsidP="000D1DD7">
            <w:pPr>
              <w:numPr>
                <w:ilvl w:val="0"/>
                <w:numId w:val="6"/>
              </w:numPr>
              <w:ind w:left="567"/>
              <w:rPr>
                <w:sz w:val="24"/>
              </w:rPr>
            </w:pPr>
            <w:r w:rsidRPr="006D3E19">
              <w:rPr>
                <w:b/>
                <w:sz w:val="24"/>
              </w:rPr>
              <w:t>Réaliser</w:t>
            </w:r>
            <w:r w:rsidRPr="006D3E19">
              <w:rPr>
                <w:sz w:val="24"/>
              </w:rPr>
              <w:t xml:space="preserve"> le nettoyage des équipements utilisés selon les procédures fournies.</w:t>
            </w:r>
          </w:p>
          <w:p w:rsidR="000D1DD7" w:rsidRPr="006D3E19" w:rsidRDefault="000D1DD7" w:rsidP="000D1DD7">
            <w:pPr>
              <w:ind w:left="567"/>
              <w:rPr>
                <w:sz w:val="24"/>
              </w:rPr>
            </w:pPr>
          </w:p>
          <w:p w:rsidR="008C21A9" w:rsidRPr="006D3E19" w:rsidRDefault="000D1DD7" w:rsidP="000D1DD7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spacing w:after="240"/>
              <w:ind w:left="567"/>
              <w:rPr>
                <w:sz w:val="24"/>
                <w:szCs w:val="24"/>
              </w:rPr>
            </w:pPr>
            <w:r w:rsidRPr="006D3E19">
              <w:rPr>
                <w:b/>
                <w:sz w:val="24"/>
                <w:szCs w:val="24"/>
              </w:rPr>
              <w:t>R</w:t>
            </w:r>
            <w:r w:rsidR="008C21A9" w:rsidRPr="006D3E19">
              <w:rPr>
                <w:b/>
                <w:sz w:val="24"/>
                <w:szCs w:val="24"/>
              </w:rPr>
              <w:t>anger</w:t>
            </w:r>
            <w:r w:rsidR="008C21A9" w:rsidRPr="006D3E19">
              <w:rPr>
                <w:sz w:val="24"/>
                <w:szCs w:val="24"/>
              </w:rPr>
              <w:t xml:space="preserve"> le matériel, les produits et l’espace de travail. </w:t>
            </w:r>
          </w:p>
          <w:p w:rsidR="008C21A9" w:rsidRPr="006D3E19" w:rsidRDefault="008C21A9" w:rsidP="000D1DD7">
            <w:pPr>
              <w:numPr>
                <w:ilvl w:val="0"/>
                <w:numId w:val="6"/>
              </w:numPr>
              <w:ind w:left="567"/>
              <w:rPr>
                <w:b/>
                <w:sz w:val="24"/>
                <w:u w:val="single"/>
              </w:rPr>
            </w:pPr>
            <w:r w:rsidRPr="006D3E19">
              <w:rPr>
                <w:b/>
                <w:sz w:val="24"/>
              </w:rPr>
              <w:t>Compléter</w:t>
            </w:r>
            <w:r w:rsidRPr="006D3E19">
              <w:rPr>
                <w:sz w:val="24"/>
              </w:rPr>
              <w:t xml:space="preserve"> et faire valider le tableau de nettoyage par le binôme gestion </w:t>
            </w:r>
          </w:p>
          <w:p w:rsidR="008C21A9" w:rsidRPr="006D3E19" w:rsidRDefault="00C34C93" w:rsidP="008C21A9">
            <w:pPr>
              <w:autoSpaceDE w:val="0"/>
              <w:autoSpaceDN w:val="0"/>
              <w:spacing w:after="240"/>
              <w:ind w:left="782"/>
              <w:rPr>
                <w:sz w:val="24"/>
                <w:szCs w:val="24"/>
              </w:rPr>
            </w:pPr>
            <w:r w:rsidRPr="00C34C93">
              <w:rPr>
                <w:noProof/>
              </w:rPr>
              <w:pict>
                <v:rect id="Rectangle 60" o:spid="_x0000_s1329" style="position:absolute;left:0;text-align:left;margin-left:5.6pt;margin-top:7.05pt;width:304.7pt;height:180.5pt;z-index:-251600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" filled="f"/>
              </w:pict>
            </w:r>
          </w:p>
          <w:p w:rsidR="008E6F4B" w:rsidRPr="006D3E19" w:rsidRDefault="008E6F4B" w:rsidP="008C21A9">
            <w:pPr>
              <w:autoSpaceDE w:val="0"/>
              <w:autoSpaceDN w:val="0"/>
              <w:spacing w:after="240"/>
              <w:ind w:left="782"/>
              <w:rPr>
                <w:sz w:val="24"/>
                <w:szCs w:val="24"/>
              </w:rPr>
            </w:pPr>
          </w:p>
          <w:p w:rsidR="008C21A9" w:rsidRDefault="008C21A9" w:rsidP="008C21A9">
            <w:pPr>
              <w:autoSpaceDE w:val="0"/>
              <w:autoSpaceDN w:val="0"/>
              <w:spacing w:after="240"/>
              <w:ind w:left="782"/>
              <w:rPr>
                <w:sz w:val="24"/>
                <w:szCs w:val="24"/>
              </w:rPr>
            </w:pPr>
            <w:r w:rsidRPr="006D3E19">
              <w:rPr>
                <w:sz w:val="24"/>
                <w:szCs w:val="24"/>
              </w:rPr>
              <w:t xml:space="preserve">Plier et coller </w:t>
            </w:r>
            <w:r w:rsidR="008E6F4B" w:rsidRPr="006D3E19">
              <w:rPr>
                <w:sz w:val="24"/>
                <w:szCs w:val="24"/>
              </w:rPr>
              <w:t xml:space="preserve">ici </w:t>
            </w:r>
            <w:r w:rsidRPr="006D3E19">
              <w:rPr>
                <w:sz w:val="24"/>
                <w:szCs w:val="24"/>
              </w:rPr>
              <w:t xml:space="preserve">la fiche </w:t>
            </w:r>
            <w:r w:rsidR="008E6F4B" w:rsidRPr="006D3E19">
              <w:rPr>
                <w:sz w:val="24"/>
                <w:szCs w:val="24"/>
              </w:rPr>
              <w:t>de poste.</w:t>
            </w:r>
          </w:p>
          <w:p w:rsidR="00E85944" w:rsidRPr="006D3E19" w:rsidRDefault="00E85944" w:rsidP="008C21A9">
            <w:pPr>
              <w:autoSpaceDE w:val="0"/>
              <w:autoSpaceDN w:val="0"/>
              <w:spacing w:after="240"/>
              <w:ind w:left="782"/>
              <w:rPr>
                <w:sz w:val="24"/>
                <w:szCs w:val="24"/>
              </w:rPr>
            </w:pPr>
          </w:p>
          <w:p w:rsidR="008C21A9" w:rsidRPr="006D3E19" w:rsidRDefault="008C21A9" w:rsidP="008C21A9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A24828" w:rsidRPr="006D3E19" w:rsidRDefault="00A24828" w:rsidP="008C21A9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8C21A9" w:rsidRDefault="008C21A9" w:rsidP="008C21A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E85944" w:rsidRDefault="00E85944" w:rsidP="008C21A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E85944" w:rsidRDefault="00E85944" w:rsidP="008C21A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E85944" w:rsidRDefault="00E85944" w:rsidP="008C21A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E85944" w:rsidRPr="006D3E19" w:rsidRDefault="00E85944" w:rsidP="008C21A9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CD" w:rsidRDefault="00D167CD" w:rsidP="008C21A9">
            <w:pPr>
              <w:pStyle w:val="Corpsdetexte"/>
              <w:jc w:val="center"/>
            </w:pPr>
          </w:p>
          <w:p w:rsidR="008C21A9" w:rsidRPr="006D3E19" w:rsidRDefault="008C21A9" w:rsidP="008C21A9">
            <w:pPr>
              <w:pStyle w:val="Corpsdetexte"/>
              <w:jc w:val="center"/>
            </w:pPr>
            <w:r w:rsidRPr="006D3E19">
              <w:t>Début</w:t>
            </w:r>
          </w:p>
          <w:p w:rsidR="008C21A9" w:rsidRPr="006D3E19" w:rsidRDefault="008C21A9" w:rsidP="008C21A9">
            <w:pPr>
              <w:pStyle w:val="Corpsdetexte"/>
              <w:jc w:val="center"/>
            </w:pPr>
            <w:r w:rsidRPr="006D3E19">
              <w:t>…………</w:t>
            </w:r>
          </w:p>
          <w:p w:rsidR="008C21A9" w:rsidRPr="006D3E19" w:rsidRDefault="008C21A9" w:rsidP="008C21A9">
            <w:pPr>
              <w:jc w:val="center"/>
              <w:rPr>
                <w:sz w:val="24"/>
                <w:szCs w:val="24"/>
              </w:rPr>
            </w:pPr>
          </w:p>
          <w:p w:rsidR="008C21A9" w:rsidRPr="006D3E19" w:rsidRDefault="008C21A9" w:rsidP="008C21A9">
            <w:pPr>
              <w:rPr>
                <w:sz w:val="24"/>
                <w:szCs w:val="24"/>
              </w:rPr>
            </w:pPr>
          </w:p>
          <w:p w:rsidR="008C21A9" w:rsidRPr="006D3E19" w:rsidRDefault="008C21A9" w:rsidP="008C21A9">
            <w:pPr>
              <w:rPr>
                <w:sz w:val="24"/>
                <w:szCs w:val="24"/>
              </w:rPr>
            </w:pPr>
          </w:p>
          <w:p w:rsidR="008C21A9" w:rsidRPr="006D3E19" w:rsidRDefault="008C21A9" w:rsidP="008C21A9">
            <w:pPr>
              <w:rPr>
                <w:sz w:val="24"/>
                <w:szCs w:val="24"/>
              </w:rPr>
            </w:pPr>
          </w:p>
          <w:p w:rsidR="008C21A9" w:rsidRPr="006D3E19" w:rsidRDefault="008C21A9" w:rsidP="008C21A9">
            <w:pPr>
              <w:rPr>
                <w:sz w:val="24"/>
                <w:szCs w:val="24"/>
              </w:rPr>
            </w:pPr>
          </w:p>
          <w:p w:rsidR="000D1DD7" w:rsidRPr="006D3E19" w:rsidRDefault="000D1DD7" w:rsidP="008C21A9">
            <w:pPr>
              <w:rPr>
                <w:sz w:val="24"/>
                <w:szCs w:val="24"/>
              </w:rPr>
            </w:pPr>
          </w:p>
          <w:p w:rsidR="000D1DD7" w:rsidRPr="006D3E19" w:rsidRDefault="000D1DD7" w:rsidP="008C21A9">
            <w:pPr>
              <w:rPr>
                <w:sz w:val="24"/>
                <w:szCs w:val="24"/>
              </w:rPr>
            </w:pPr>
          </w:p>
          <w:p w:rsidR="00A24828" w:rsidRPr="006D3E19" w:rsidRDefault="00A24828" w:rsidP="008C21A9">
            <w:pPr>
              <w:rPr>
                <w:sz w:val="24"/>
                <w:szCs w:val="24"/>
              </w:rPr>
            </w:pPr>
          </w:p>
          <w:p w:rsidR="00A24828" w:rsidRPr="006D3E19" w:rsidRDefault="00A24828" w:rsidP="008C21A9">
            <w:pPr>
              <w:rPr>
                <w:sz w:val="24"/>
                <w:szCs w:val="24"/>
              </w:rPr>
            </w:pPr>
          </w:p>
          <w:p w:rsidR="00A24828" w:rsidRPr="006D3E19" w:rsidRDefault="00A24828" w:rsidP="008C21A9">
            <w:pPr>
              <w:rPr>
                <w:sz w:val="24"/>
                <w:szCs w:val="24"/>
              </w:rPr>
            </w:pPr>
          </w:p>
          <w:p w:rsidR="00A24828" w:rsidRPr="006D3E19" w:rsidRDefault="00A24828" w:rsidP="008C21A9">
            <w:pPr>
              <w:rPr>
                <w:sz w:val="24"/>
                <w:szCs w:val="24"/>
              </w:rPr>
            </w:pPr>
          </w:p>
          <w:p w:rsidR="008C21A9" w:rsidRDefault="008C21A9" w:rsidP="008C21A9">
            <w:pPr>
              <w:rPr>
                <w:sz w:val="24"/>
                <w:szCs w:val="24"/>
              </w:rPr>
            </w:pPr>
          </w:p>
          <w:p w:rsidR="00E85944" w:rsidRDefault="00E85944" w:rsidP="008C21A9">
            <w:pPr>
              <w:rPr>
                <w:sz w:val="24"/>
                <w:szCs w:val="24"/>
              </w:rPr>
            </w:pPr>
          </w:p>
          <w:p w:rsidR="00E85944" w:rsidRDefault="00E85944" w:rsidP="008C21A9">
            <w:pPr>
              <w:rPr>
                <w:sz w:val="24"/>
                <w:szCs w:val="24"/>
              </w:rPr>
            </w:pPr>
          </w:p>
          <w:p w:rsidR="00E85944" w:rsidRDefault="00E85944" w:rsidP="008C21A9">
            <w:pPr>
              <w:rPr>
                <w:sz w:val="24"/>
                <w:szCs w:val="24"/>
              </w:rPr>
            </w:pPr>
          </w:p>
          <w:p w:rsidR="00E85944" w:rsidRDefault="00E85944" w:rsidP="008C21A9">
            <w:pPr>
              <w:rPr>
                <w:sz w:val="24"/>
                <w:szCs w:val="24"/>
              </w:rPr>
            </w:pPr>
          </w:p>
          <w:p w:rsidR="00E85944" w:rsidRDefault="00E85944" w:rsidP="008C21A9">
            <w:pPr>
              <w:rPr>
                <w:sz w:val="24"/>
                <w:szCs w:val="24"/>
              </w:rPr>
            </w:pPr>
          </w:p>
          <w:p w:rsidR="00E85944" w:rsidRPr="006D3E19" w:rsidRDefault="00E85944" w:rsidP="008C21A9">
            <w:pPr>
              <w:rPr>
                <w:sz w:val="24"/>
                <w:szCs w:val="24"/>
              </w:rPr>
            </w:pPr>
          </w:p>
          <w:p w:rsidR="008C21A9" w:rsidRPr="006D3E19" w:rsidRDefault="008C21A9" w:rsidP="008C21A9">
            <w:pPr>
              <w:jc w:val="center"/>
              <w:rPr>
                <w:sz w:val="24"/>
                <w:szCs w:val="24"/>
              </w:rPr>
            </w:pPr>
            <w:r w:rsidRPr="006D3E19">
              <w:rPr>
                <w:sz w:val="24"/>
                <w:szCs w:val="24"/>
                <w:u w:val="single"/>
              </w:rPr>
              <w:t>Fin</w:t>
            </w:r>
            <w:r w:rsidRPr="006D3E19">
              <w:rPr>
                <w:sz w:val="24"/>
                <w:szCs w:val="24"/>
              </w:rPr>
              <w:t> :</w:t>
            </w:r>
          </w:p>
          <w:p w:rsidR="008C21A9" w:rsidRPr="006D3E19" w:rsidRDefault="008C21A9" w:rsidP="008C21A9">
            <w:pPr>
              <w:pStyle w:val="Corpsdetexte"/>
              <w:jc w:val="center"/>
            </w:pPr>
            <w:r w:rsidRPr="006D3E19">
              <w:rPr>
                <w:szCs w:val="24"/>
              </w:rPr>
              <w:t>…………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A9" w:rsidRPr="006D3E1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Pr="006D3E1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Pr="006D3E1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Pr="006D3E1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Pr="006D3E1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Pr="006D3E1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Pr="006D3E19" w:rsidRDefault="008C21A9" w:rsidP="008C21A9">
            <w:pPr>
              <w:pStyle w:val="Corpsdetexte"/>
              <w:rPr>
                <w:b/>
                <w:bCs/>
              </w:rPr>
            </w:pPr>
          </w:p>
          <w:p w:rsidR="008C21A9" w:rsidRPr="006D3E19" w:rsidRDefault="008C21A9" w:rsidP="008C21A9">
            <w:pPr>
              <w:pStyle w:val="Corpsdetexte"/>
              <w:rPr>
                <w:b/>
                <w:bCs/>
              </w:rPr>
            </w:pPr>
          </w:p>
          <w:p w:rsidR="00E85944" w:rsidRDefault="00E85944" w:rsidP="008C21A9">
            <w:pPr>
              <w:pStyle w:val="Corpsdetexte"/>
              <w:rPr>
                <w:b/>
                <w:bCs/>
              </w:rPr>
            </w:pPr>
          </w:p>
          <w:p w:rsidR="00E85944" w:rsidRDefault="00E85944" w:rsidP="008C21A9">
            <w:pPr>
              <w:pStyle w:val="Corpsdetexte"/>
              <w:rPr>
                <w:b/>
                <w:bCs/>
              </w:rPr>
            </w:pPr>
          </w:p>
          <w:p w:rsidR="00E85944" w:rsidRDefault="00E85944" w:rsidP="008C21A9">
            <w:pPr>
              <w:pStyle w:val="Corpsdetexte"/>
              <w:rPr>
                <w:b/>
                <w:bCs/>
              </w:rPr>
            </w:pPr>
          </w:p>
          <w:p w:rsidR="00E85944" w:rsidRDefault="00E85944" w:rsidP="008C21A9">
            <w:pPr>
              <w:pStyle w:val="Corpsdetexte"/>
              <w:rPr>
                <w:b/>
                <w:bCs/>
              </w:rPr>
            </w:pPr>
          </w:p>
          <w:p w:rsidR="00E85944" w:rsidRDefault="00E85944" w:rsidP="008C21A9">
            <w:pPr>
              <w:pStyle w:val="Corpsdetexte"/>
              <w:rPr>
                <w:b/>
                <w:bCs/>
              </w:rPr>
            </w:pPr>
          </w:p>
          <w:p w:rsidR="00E85944" w:rsidRDefault="00E85944" w:rsidP="008C21A9">
            <w:pPr>
              <w:pStyle w:val="Corpsdetexte"/>
              <w:rPr>
                <w:b/>
                <w:bCs/>
              </w:rPr>
            </w:pPr>
          </w:p>
          <w:p w:rsidR="008C21A9" w:rsidRPr="006D3E19" w:rsidRDefault="00C34C93" w:rsidP="008C21A9">
            <w:pPr>
              <w:pStyle w:val="Corpsdetexte"/>
              <w:rPr>
                <w:b/>
                <w:bCs/>
              </w:rPr>
            </w:pPr>
            <w:r>
              <w:rPr>
                <w:b/>
                <w:bCs/>
                <w:noProof/>
              </w:rPr>
              <w:pict>
                <v:shape id="_x0000_s1334" type="#_x0000_t202" style="position:absolute;margin-left:4.3pt;margin-top:49.2pt;width:133.65pt;height:72.95pt;z-index:-251595776;visibility:visible" wrapcoords="-121 -223 -121 21377 21721 21377 21721 -223 -121 -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" fillcolor="#eaeaea">
                  <v:textbox style="mso-next-textbox:#_x0000_s1334">
                    <w:txbxContent>
                      <w:p w:rsidR="007B2BD6" w:rsidRPr="00344868" w:rsidRDefault="007B2BD6" w:rsidP="000D1DD7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sz w:val="24"/>
                            <w:szCs w:val="24"/>
                            <w:u w:val="single"/>
                          </w:rPr>
                          <w:t>Visa :</w:t>
                        </w:r>
                      </w:p>
                    </w:txbxContent>
                  </v:textbox>
                  <w10:wrap type="tight"/>
                </v:shape>
              </w:pict>
            </w:r>
          </w:p>
        </w:tc>
      </w:tr>
    </w:tbl>
    <w:p w:rsidR="006D3E19" w:rsidRPr="006D3E19" w:rsidRDefault="006D3E19" w:rsidP="006D3E19">
      <w:pPr>
        <w:jc w:val="both"/>
      </w:pPr>
    </w:p>
    <w:p w:rsidR="0024729C" w:rsidRPr="006D3E19" w:rsidRDefault="0024729C" w:rsidP="0024729C">
      <w:pPr>
        <w:jc w:val="both"/>
        <w:outlineLvl w:val="0"/>
        <w:rPr>
          <w:b/>
          <w:sz w:val="24"/>
          <w:szCs w:val="24"/>
          <w:u w:val="single"/>
        </w:rPr>
      </w:pPr>
    </w:p>
    <w:p w:rsidR="002F417E" w:rsidRPr="006D3E19" w:rsidRDefault="009649EE" w:rsidP="009649EE">
      <w:pPr>
        <w:jc w:val="both"/>
        <w:rPr>
          <w:sz w:val="24"/>
        </w:rPr>
      </w:pPr>
      <w:r w:rsidRPr="006D3E19">
        <w:rPr>
          <w:b/>
          <w:sz w:val="24"/>
          <w:u w:val="single"/>
        </w:rPr>
        <w:t xml:space="preserve">TABLEAU DE </w:t>
      </w:r>
      <w:r w:rsidR="003F56EE" w:rsidRPr="006D3E19">
        <w:rPr>
          <w:b/>
          <w:sz w:val="24"/>
          <w:u w:val="single"/>
        </w:rPr>
        <w:t xml:space="preserve">DYSFONCTIONNEMENT de la </w:t>
      </w:r>
      <w:r w:rsidR="00D167CD">
        <w:rPr>
          <w:b/>
          <w:sz w:val="24"/>
          <w:u w:val="single"/>
        </w:rPr>
        <w:t>filtration à chaud de l’huile</w:t>
      </w:r>
      <w:r w:rsidRPr="006D3E19">
        <w:rPr>
          <w:b/>
          <w:sz w:val="24"/>
          <w:u w:val="single"/>
        </w:rPr>
        <w:t> :</w:t>
      </w:r>
      <w:r w:rsidRPr="006D3E19">
        <w:rPr>
          <w:sz w:val="24"/>
        </w:rPr>
        <w:t xml:space="preserve"> </w:t>
      </w:r>
    </w:p>
    <w:p w:rsidR="004F4E6E" w:rsidRPr="006D3E19" w:rsidRDefault="004F4E6E" w:rsidP="004F4E6E">
      <w:pPr>
        <w:jc w:val="both"/>
        <w:rPr>
          <w:sz w:val="24"/>
        </w:rPr>
      </w:pPr>
    </w:p>
    <w:p w:rsidR="004F4E6E" w:rsidRPr="006D3E19" w:rsidRDefault="004F4E6E" w:rsidP="004F4E6E">
      <w:pPr>
        <w:jc w:val="both"/>
        <w:rPr>
          <w:bCs/>
          <w:sz w:val="24"/>
          <w:szCs w:val="24"/>
        </w:rPr>
      </w:pPr>
      <w:r w:rsidRPr="006D3E19">
        <w:rPr>
          <w:sz w:val="24"/>
        </w:rPr>
        <w:t xml:space="preserve">A partir de l’exemple de la première ligne, compléter les deux dernières lignes du tableau. </w:t>
      </w:r>
    </w:p>
    <w:p w:rsidR="004F4E6E" w:rsidRPr="006D3E19" w:rsidRDefault="004F4E6E" w:rsidP="004F4E6E">
      <w:pPr>
        <w:rPr>
          <w:b/>
          <w:bCs/>
          <w:sz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2836"/>
        <w:gridCol w:w="1770"/>
        <w:gridCol w:w="2305"/>
      </w:tblGrid>
      <w:tr w:rsidR="004F4E6E" w:rsidRPr="006D3E19" w:rsidTr="00D167CD">
        <w:tc>
          <w:tcPr>
            <w:tcW w:w="1279" w:type="pct"/>
            <w:tcBorders>
              <w:bottom w:val="single" w:sz="4" w:space="0" w:color="auto"/>
            </w:tcBorders>
          </w:tcPr>
          <w:p w:rsidR="004F4E6E" w:rsidRPr="006D3E19" w:rsidRDefault="004F4E6E" w:rsidP="001A29B7">
            <w:pPr>
              <w:jc w:val="center"/>
              <w:rPr>
                <w:b/>
                <w:bCs/>
                <w:sz w:val="24"/>
              </w:rPr>
            </w:pPr>
            <w:r w:rsidRPr="006D3E19">
              <w:rPr>
                <w:b/>
                <w:bCs/>
                <w:sz w:val="24"/>
              </w:rPr>
              <w:t xml:space="preserve">Cause </w:t>
            </w:r>
          </w:p>
        </w:tc>
        <w:tc>
          <w:tcPr>
            <w:tcW w:w="1527" w:type="pct"/>
            <w:tcBorders>
              <w:bottom w:val="single" w:sz="4" w:space="0" w:color="auto"/>
            </w:tcBorders>
          </w:tcPr>
          <w:p w:rsidR="004F4E6E" w:rsidRPr="006D3E19" w:rsidRDefault="004F4E6E" w:rsidP="001A29B7">
            <w:pPr>
              <w:jc w:val="center"/>
              <w:rPr>
                <w:b/>
                <w:bCs/>
                <w:sz w:val="24"/>
              </w:rPr>
            </w:pPr>
            <w:r w:rsidRPr="006D3E19">
              <w:rPr>
                <w:b/>
                <w:bCs/>
                <w:sz w:val="24"/>
              </w:rPr>
              <w:t>Défaillance</w:t>
            </w:r>
          </w:p>
        </w:tc>
        <w:tc>
          <w:tcPr>
            <w:tcW w:w="953" w:type="pct"/>
            <w:tcBorders>
              <w:bottom w:val="single" w:sz="4" w:space="0" w:color="auto"/>
            </w:tcBorders>
          </w:tcPr>
          <w:p w:rsidR="004F4E6E" w:rsidRPr="006D3E19" w:rsidRDefault="004F4E6E" w:rsidP="001A29B7">
            <w:pPr>
              <w:jc w:val="center"/>
              <w:rPr>
                <w:b/>
                <w:bCs/>
                <w:sz w:val="24"/>
              </w:rPr>
            </w:pPr>
            <w:r w:rsidRPr="006D3E19">
              <w:rPr>
                <w:b/>
                <w:bCs/>
                <w:sz w:val="24"/>
              </w:rPr>
              <w:t>Effet</w:t>
            </w:r>
          </w:p>
        </w:tc>
        <w:tc>
          <w:tcPr>
            <w:tcW w:w="1241" w:type="pct"/>
            <w:tcBorders>
              <w:bottom w:val="single" w:sz="4" w:space="0" w:color="auto"/>
            </w:tcBorders>
          </w:tcPr>
          <w:p w:rsidR="004F4E6E" w:rsidRPr="006D3E19" w:rsidRDefault="004F4E6E" w:rsidP="001A29B7">
            <w:pPr>
              <w:jc w:val="center"/>
              <w:rPr>
                <w:b/>
                <w:bCs/>
                <w:sz w:val="24"/>
              </w:rPr>
            </w:pPr>
            <w:r w:rsidRPr="006D3E19">
              <w:rPr>
                <w:b/>
                <w:bCs/>
                <w:sz w:val="24"/>
              </w:rPr>
              <w:t>Action corrective</w:t>
            </w:r>
          </w:p>
        </w:tc>
      </w:tr>
      <w:tr w:rsidR="004F4E6E" w:rsidRPr="006D3E19" w:rsidTr="00D167CD">
        <w:tc>
          <w:tcPr>
            <w:tcW w:w="1279" w:type="pct"/>
            <w:tcBorders>
              <w:bottom w:val="single" w:sz="4" w:space="0" w:color="auto"/>
              <w:right w:val="single" w:sz="4" w:space="0" w:color="auto"/>
            </w:tcBorders>
          </w:tcPr>
          <w:p w:rsidR="004B47F2" w:rsidRPr="006D3E19" w:rsidRDefault="00D167CD" w:rsidP="00D167C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L’huile dépotée dans le décalitre n’est pas filtrée immédiatement car le filtre n’était pas monté à l’avance</w:t>
            </w:r>
          </w:p>
        </w:tc>
        <w:tc>
          <w:tcPr>
            <w:tcW w:w="1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6E" w:rsidRPr="006D3E19" w:rsidRDefault="00D167CD" w:rsidP="00D167C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La température de l’huile filtrée est inférieure à 60°C</w:t>
            </w:r>
          </w:p>
        </w:tc>
        <w:tc>
          <w:tcPr>
            <w:tcW w:w="9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6E" w:rsidRPr="006D3E19" w:rsidRDefault="00D167CD" w:rsidP="00D167C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La filtration dure beaucoup plus longtemps que prévu</w:t>
            </w:r>
          </w:p>
        </w:tc>
        <w:tc>
          <w:tcPr>
            <w:tcW w:w="1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6E" w:rsidRPr="006D3E19" w:rsidRDefault="00D167CD" w:rsidP="001A29B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Organiser son travail pour monter et tester le filtre avant de dépoter l’huile de la cuve.</w:t>
            </w:r>
          </w:p>
        </w:tc>
      </w:tr>
      <w:tr w:rsidR="004F4E6E" w:rsidRPr="006D3E19" w:rsidTr="00D167CD">
        <w:tc>
          <w:tcPr>
            <w:tcW w:w="12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6E" w:rsidRPr="006D3E19" w:rsidRDefault="004F4E6E" w:rsidP="001A29B7">
            <w:pPr>
              <w:jc w:val="center"/>
              <w:rPr>
                <w:bCs/>
                <w:sz w:val="2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6E" w:rsidRDefault="00D167CD" w:rsidP="004B47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L’huile filtrée est aussi trouble que l’huile usagée avant filtration.</w:t>
            </w:r>
          </w:p>
          <w:p w:rsidR="00D57354" w:rsidRPr="006D3E19" w:rsidRDefault="00D57354" w:rsidP="004B47F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6E" w:rsidRPr="006D3E19" w:rsidRDefault="004F4E6E" w:rsidP="001A29B7">
            <w:pPr>
              <w:jc w:val="center"/>
              <w:rPr>
                <w:bCs/>
                <w:sz w:val="24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6E" w:rsidRPr="006D3E19" w:rsidRDefault="004F4E6E" w:rsidP="001A29B7">
            <w:pPr>
              <w:jc w:val="center"/>
              <w:rPr>
                <w:bCs/>
                <w:sz w:val="24"/>
              </w:rPr>
            </w:pPr>
          </w:p>
        </w:tc>
      </w:tr>
      <w:tr w:rsidR="00D167CD" w:rsidRPr="006D3E19" w:rsidTr="00D167CD">
        <w:tc>
          <w:tcPr>
            <w:tcW w:w="12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CD" w:rsidRPr="006D3E19" w:rsidRDefault="00D167CD" w:rsidP="001A29B7">
            <w:pPr>
              <w:jc w:val="center"/>
              <w:rPr>
                <w:bCs/>
                <w:sz w:val="2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54" w:rsidRDefault="00D167CD" w:rsidP="004B47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Le vide est trop faible dans le filtre.</w:t>
            </w:r>
          </w:p>
          <w:p w:rsidR="00D57354" w:rsidRDefault="00D57354" w:rsidP="004B47F2">
            <w:pPr>
              <w:jc w:val="center"/>
              <w:rPr>
                <w:bCs/>
                <w:sz w:val="24"/>
                <w:szCs w:val="24"/>
              </w:rPr>
            </w:pPr>
          </w:p>
          <w:p w:rsidR="00D167CD" w:rsidRPr="006D3E19" w:rsidRDefault="00D167CD" w:rsidP="004B47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CD" w:rsidRPr="006D3E19" w:rsidRDefault="00D167CD" w:rsidP="001A29B7">
            <w:pPr>
              <w:jc w:val="center"/>
              <w:rPr>
                <w:bCs/>
                <w:sz w:val="24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CD" w:rsidRPr="006D3E19" w:rsidRDefault="00D167CD" w:rsidP="001A29B7">
            <w:pPr>
              <w:jc w:val="center"/>
              <w:rPr>
                <w:bCs/>
                <w:sz w:val="24"/>
              </w:rPr>
            </w:pPr>
          </w:p>
        </w:tc>
      </w:tr>
    </w:tbl>
    <w:p w:rsidR="009649EE" w:rsidRPr="006D3E19" w:rsidRDefault="009649EE" w:rsidP="00682CE1">
      <w:pPr>
        <w:rPr>
          <w:sz w:val="24"/>
        </w:rPr>
      </w:pPr>
    </w:p>
    <w:tbl>
      <w:tblPr>
        <w:tblW w:w="4942" w:type="pct"/>
        <w:jc w:val="center"/>
        <w:tblInd w:w="-1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5"/>
        <w:gridCol w:w="319"/>
        <w:gridCol w:w="1649"/>
        <w:gridCol w:w="2853"/>
        <w:gridCol w:w="688"/>
        <w:gridCol w:w="688"/>
        <w:gridCol w:w="677"/>
      </w:tblGrid>
      <w:tr w:rsidR="006E26B1" w:rsidRPr="006D3E19" w:rsidTr="006643D4">
        <w:trPr>
          <w:trHeight w:val="567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6E26B1" w:rsidRPr="006D3E19" w:rsidRDefault="006E26B1" w:rsidP="00AC25B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sz w:val="28"/>
                <w:szCs w:val="28"/>
              </w:rPr>
            </w:pPr>
          </w:p>
          <w:p w:rsidR="006E26B1" w:rsidRPr="006D3E19" w:rsidRDefault="006E26B1" w:rsidP="00AC25B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  <w:sz w:val="28"/>
                <w:szCs w:val="28"/>
              </w:rPr>
            </w:pPr>
            <w:r w:rsidRPr="006D3E19">
              <w:rPr>
                <w:b/>
                <w:sz w:val="28"/>
                <w:szCs w:val="28"/>
              </w:rPr>
              <w:t>NETTOYAGE</w:t>
            </w:r>
          </w:p>
          <w:p w:rsidR="006E26B1" w:rsidRPr="006D3E19" w:rsidRDefault="006E26B1" w:rsidP="00AC25B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sz w:val="28"/>
                <w:szCs w:val="28"/>
              </w:rPr>
            </w:pPr>
          </w:p>
        </w:tc>
      </w:tr>
      <w:tr w:rsidR="00A80B4C" w:rsidRPr="006D3E19" w:rsidTr="006643D4">
        <w:trPr>
          <w:trHeight w:val="397"/>
          <w:jc w:val="center"/>
        </w:trPr>
        <w:tc>
          <w:tcPr>
            <w:tcW w:w="1429" w:type="pct"/>
            <w:gridSpan w:val="2"/>
            <w:tcBorders>
              <w:left w:val="nil"/>
              <w:right w:val="nil"/>
            </w:tcBorders>
          </w:tcPr>
          <w:p w:rsidR="00A80B4C" w:rsidRPr="006D3E19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3571" w:type="pct"/>
            <w:gridSpan w:val="5"/>
            <w:tcBorders>
              <w:left w:val="nil"/>
              <w:right w:val="nil"/>
            </w:tcBorders>
            <w:shd w:val="clear" w:color="auto" w:fill="auto"/>
          </w:tcPr>
          <w:p w:rsidR="00A80B4C" w:rsidRPr="006D3E19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A80B4C" w:rsidRPr="006D3E19" w:rsidTr="006643D4">
        <w:trPr>
          <w:cantSplit/>
          <w:trHeight w:val="1495"/>
          <w:jc w:val="center"/>
        </w:trPr>
        <w:tc>
          <w:tcPr>
            <w:tcW w:w="1255" w:type="pct"/>
            <w:shd w:val="clear" w:color="auto" w:fill="auto"/>
            <w:vAlign w:val="center"/>
          </w:tcPr>
          <w:p w:rsidR="00A80B4C" w:rsidRPr="006D3E19" w:rsidRDefault="00A80B4C" w:rsidP="00A80B4C">
            <w:pPr>
              <w:jc w:val="center"/>
              <w:rPr>
                <w:b/>
                <w:bCs/>
                <w:sz w:val="22"/>
                <w:szCs w:val="22"/>
              </w:rPr>
            </w:pPr>
            <w:r w:rsidRPr="006D3E19">
              <w:rPr>
                <w:b/>
                <w:bCs/>
                <w:sz w:val="22"/>
                <w:szCs w:val="22"/>
              </w:rPr>
              <w:lastRenderedPageBreak/>
              <w:t xml:space="preserve">Heure début </w:t>
            </w:r>
          </w:p>
        </w:tc>
        <w:tc>
          <w:tcPr>
            <w:tcW w:w="1072" w:type="pct"/>
            <w:gridSpan w:val="2"/>
          </w:tcPr>
          <w:p w:rsidR="00A110F2" w:rsidRPr="006D3E19" w:rsidRDefault="00A110F2" w:rsidP="00A80B4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A110F2" w:rsidRPr="006D3E19" w:rsidRDefault="00A110F2" w:rsidP="00A80B4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A80B4C" w:rsidRPr="006D3E19" w:rsidRDefault="006E3D35" w:rsidP="00A80B4C">
            <w:pPr>
              <w:jc w:val="center"/>
              <w:rPr>
                <w:b/>
                <w:bCs/>
                <w:sz w:val="22"/>
                <w:szCs w:val="22"/>
              </w:rPr>
            </w:pPr>
            <w:r w:rsidRPr="006D3E19">
              <w:rPr>
                <w:b/>
                <w:bCs/>
                <w:sz w:val="22"/>
                <w:szCs w:val="22"/>
              </w:rPr>
              <w:t>Matériels à nettoyer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A80B4C" w:rsidRPr="006D3E19" w:rsidRDefault="006E3D35" w:rsidP="00AC25BA">
            <w:pPr>
              <w:jc w:val="center"/>
              <w:rPr>
                <w:b/>
                <w:bCs/>
                <w:sz w:val="22"/>
                <w:szCs w:val="22"/>
              </w:rPr>
            </w:pPr>
            <w:r w:rsidRPr="006D3E19">
              <w:rPr>
                <w:b/>
                <w:bCs/>
                <w:sz w:val="22"/>
                <w:szCs w:val="22"/>
              </w:rPr>
              <w:t>Méthode de nettoyage</w:t>
            </w:r>
          </w:p>
        </w:tc>
        <w:tc>
          <w:tcPr>
            <w:tcW w:w="375" w:type="pct"/>
            <w:shd w:val="clear" w:color="auto" w:fill="auto"/>
            <w:textDirection w:val="btLr"/>
            <w:vAlign w:val="center"/>
          </w:tcPr>
          <w:p w:rsidR="00A80B4C" w:rsidRPr="006D3E19" w:rsidRDefault="00A80B4C" w:rsidP="00A110F2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6D3E19">
              <w:rPr>
                <w:b/>
                <w:bCs/>
                <w:sz w:val="22"/>
                <w:szCs w:val="22"/>
              </w:rPr>
              <w:t>Visa opérateur</w:t>
            </w:r>
          </w:p>
        </w:tc>
        <w:tc>
          <w:tcPr>
            <w:tcW w:w="375" w:type="pct"/>
            <w:shd w:val="clear" w:color="auto" w:fill="auto"/>
            <w:textDirection w:val="btLr"/>
            <w:vAlign w:val="center"/>
          </w:tcPr>
          <w:p w:rsidR="00A80B4C" w:rsidRPr="006D3E19" w:rsidRDefault="00A80B4C" w:rsidP="00A110F2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6D3E19">
              <w:rPr>
                <w:b/>
                <w:bCs/>
                <w:sz w:val="22"/>
                <w:szCs w:val="22"/>
              </w:rPr>
              <w:t>Visa gestionnaire</w:t>
            </w:r>
          </w:p>
        </w:tc>
        <w:tc>
          <w:tcPr>
            <w:tcW w:w="368" w:type="pct"/>
            <w:shd w:val="clear" w:color="auto" w:fill="auto"/>
            <w:textDirection w:val="btLr"/>
            <w:vAlign w:val="center"/>
          </w:tcPr>
          <w:p w:rsidR="00A80B4C" w:rsidRPr="006D3E19" w:rsidRDefault="00A80B4C" w:rsidP="00A110F2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6D3E19">
              <w:rPr>
                <w:b/>
                <w:bCs/>
                <w:sz w:val="22"/>
                <w:szCs w:val="22"/>
              </w:rPr>
              <w:t>Visa enseignant</w:t>
            </w:r>
          </w:p>
        </w:tc>
      </w:tr>
      <w:tr w:rsidR="00A80B4C" w:rsidRPr="006D3E19" w:rsidTr="00C7155F">
        <w:trPr>
          <w:trHeight w:val="3058"/>
          <w:jc w:val="center"/>
        </w:trPr>
        <w:tc>
          <w:tcPr>
            <w:tcW w:w="1255" w:type="pct"/>
            <w:shd w:val="clear" w:color="auto" w:fill="auto"/>
          </w:tcPr>
          <w:p w:rsidR="00A80B4C" w:rsidRPr="006D3E19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1072" w:type="pct"/>
            <w:gridSpan w:val="2"/>
          </w:tcPr>
          <w:p w:rsidR="00A80B4C" w:rsidRPr="006D3E19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1554" w:type="pct"/>
            <w:shd w:val="clear" w:color="auto" w:fill="auto"/>
          </w:tcPr>
          <w:p w:rsidR="00A80B4C" w:rsidRPr="006D3E19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375" w:type="pct"/>
            <w:shd w:val="clear" w:color="auto" w:fill="auto"/>
          </w:tcPr>
          <w:p w:rsidR="00A80B4C" w:rsidRPr="006D3E19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375" w:type="pct"/>
            <w:shd w:val="clear" w:color="auto" w:fill="auto"/>
          </w:tcPr>
          <w:p w:rsidR="00A80B4C" w:rsidRPr="006D3E19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368" w:type="pct"/>
            <w:shd w:val="clear" w:color="auto" w:fill="auto"/>
          </w:tcPr>
          <w:p w:rsidR="00A80B4C" w:rsidRPr="006D3E19" w:rsidRDefault="00A80B4C" w:rsidP="00AC25BA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</w:tbl>
    <w:p w:rsidR="00A80B4C" w:rsidRPr="006D3E19" w:rsidRDefault="00A80B4C" w:rsidP="00A80B4C">
      <w:pPr>
        <w:pStyle w:val="En-tte"/>
        <w:tabs>
          <w:tab w:val="clear" w:pos="4536"/>
          <w:tab w:val="clear" w:pos="9072"/>
        </w:tabs>
      </w:pPr>
    </w:p>
    <w:p w:rsidR="00393821" w:rsidRPr="006D3E19" w:rsidRDefault="00393821" w:rsidP="00A80B4C">
      <w:pPr>
        <w:pStyle w:val="En-tte"/>
        <w:tabs>
          <w:tab w:val="clear" w:pos="4536"/>
          <w:tab w:val="clear" w:pos="9072"/>
        </w:tabs>
      </w:pPr>
    </w:p>
    <w:p w:rsidR="006F2BE5" w:rsidRPr="006D3E19" w:rsidRDefault="006F2BE5" w:rsidP="00A80B4C">
      <w:pPr>
        <w:pStyle w:val="En-tte"/>
        <w:tabs>
          <w:tab w:val="clear" w:pos="4536"/>
          <w:tab w:val="clear" w:pos="9072"/>
        </w:tabs>
      </w:pPr>
    </w:p>
    <w:p w:rsidR="00393821" w:rsidRPr="006D3E19" w:rsidRDefault="00393821" w:rsidP="00A80B4C">
      <w:pPr>
        <w:pStyle w:val="En-tte"/>
        <w:tabs>
          <w:tab w:val="clear" w:pos="4536"/>
          <w:tab w:val="clear" w:pos="9072"/>
        </w:tabs>
      </w:pPr>
    </w:p>
    <w:p w:rsidR="00393821" w:rsidRPr="006D3E19" w:rsidRDefault="00393821" w:rsidP="00393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120"/>
        </w:tabs>
        <w:jc w:val="center"/>
        <w:rPr>
          <w:b/>
          <w:sz w:val="28"/>
          <w:szCs w:val="28"/>
        </w:rPr>
      </w:pPr>
      <w:r w:rsidRPr="006D3E19">
        <w:rPr>
          <w:b/>
          <w:sz w:val="28"/>
          <w:szCs w:val="28"/>
        </w:rPr>
        <w:t>PRODUITS FINIS :</w:t>
      </w:r>
    </w:p>
    <w:p w:rsidR="00393821" w:rsidRPr="006D3E19" w:rsidRDefault="00393821" w:rsidP="00393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120"/>
        </w:tabs>
        <w:jc w:val="center"/>
        <w:rPr>
          <w:b/>
          <w:sz w:val="28"/>
          <w:szCs w:val="28"/>
        </w:rPr>
      </w:pPr>
      <w:r w:rsidRPr="006D3E19">
        <w:rPr>
          <w:b/>
          <w:sz w:val="28"/>
          <w:szCs w:val="28"/>
        </w:rPr>
        <w:t>Respect du cahier des charges, caractéristiques et devenir du lot</w:t>
      </w:r>
    </w:p>
    <w:p w:rsidR="009E1EC0" w:rsidRPr="006D3E19" w:rsidRDefault="009E1EC0" w:rsidP="009E1EC0">
      <w:pPr>
        <w:tabs>
          <w:tab w:val="left" w:pos="7120"/>
        </w:tabs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2230"/>
        <w:gridCol w:w="2303"/>
        <w:gridCol w:w="2303"/>
      </w:tblGrid>
      <w:tr w:rsidR="009E1EC0" w:rsidRPr="006D3E19" w:rsidTr="001D7CB2">
        <w:tc>
          <w:tcPr>
            <w:tcW w:w="2376" w:type="dxa"/>
          </w:tcPr>
          <w:p w:rsidR="009E1EC0" w:rsidRPr="006D3E19" w:rsidRDefault="009E1EC0" w:rsidP="00D22073">
            <w:pPr>
              <w:tabs>
                <w:tab w:val="left" w:pos="7120"/>
              </w:tabs>
              <w:jc w:val="center"/>
              <w:rPr>
                <w:b/>
                <w:sz w:val="22"/>
                <w:szCs w:val="22"/>
              </w:rPr>
            </w:pPr>
            <w:r w:rsidRPr="006D3E19">
              <w:rPr>
                <w:b/>
                <w:sz w:val="22"/>
                <w:szCs w:val="22"/>
              </w:rPr>
              <w:t xml:space="preserve">Critères </w:t>
            </w:r>
          </w:p>
          <w:p w:rsidR="009E1EC0" w:rsidRPr="006D3E19" w:rsidRDefault="009E1EC0" w:rsidP="00D22073">
            <w:pPr>
              <w:tabs>
                <w:tab w:val="left" w:pos="7120"/>
              </w:tabs>
              <w:jc w:val="center"/>
              <w:rPr>
                <w:b/>
                <w:sz w:val="22"/>
                <w:szCs w:val="22"/>
              </w:rPr>
            </w:pPr>
            <w:r w:rsidRPr="006D3E19">
              <w:rPr>
                <w:b/>
                <w:sz w:val="22"/>
                <w:szCs w:val="22"/>
              </w:rPr>
              <w:t>spécifiés</w:t>
            </w:r>
          </w:p>
        </w:tc>
        <w:tc>
          <w:tcPr>
            <w:tcW w:w="2230" w:type="dxa"/>
          </w:tcPr>
          <w:p w:rsidR="009E1EC0" w:rsidRPr="006D3E19" w:rsidRDefault="009E1EC0" w:rsidP="006E3D35">
            <w:pPr>
              <w:tabs>
                <w:tab w:val="left" w:pos="7120"/>
              </w:tabs>
              <w:jc w:val="center"/>
              <w:rPr>
                <w:b/>
                <w:sz w:val="22"/>
                <w:szCs w:val="22"/>
              </w:rPr>
            </w:pPr>
            <w:r w:rsidRPr="006D3E19">
              <w:rPr>
                <w:b/>
                <w:sz w:val="22"/>
                <w:szCs w:val="22"/>
              </w:rPr>
              <w:t>Valeurs des critères</w:t>
            </w:r>
            <w:r w:rsidR="006E3D35" w:rsidRPr="006D3E19">
              <w:rPr>
                <w:b/>
                <w:sz w:val="22"/>
                <w:szCs w:val="22"/>
              </w:rPr>
              <w:t xml:space="preserve"> </w:t>
            </w:r>
            <w:r w:rsidRPr="006D3E19">
              <w:rPr>
                <w:b/>
                <w:sz w:val="22"/>
                <w:szCs w:val="22"/>
              </w:rPr>
              <w:t>spécifiés</w:t>
            </w:r>
          </w:p>
        </w:tc>
        <w:tc>
          <w:tcPr>
            <w:tcW w:w="2303" w:type="dxa"/>
          </w:tcPr>
          <w:p w:rsidR="009E1EC0" w:rsidRPr="006D3E19" w:rsidRDefault="009E1EC0" w:rsidP="00D22073">
            <w:pPr>
              <w:tabs>
                <w:tab w:val="left" w:pos="7120"/>
              </w:tabs>
              <w:jc w:val="center"/>
              <w:rPr>
                <w:b/>
                <w:sz w:val="22"/>
                <w:szCs w:val="22"/>
              </w:rPr>
            </w:pPr>
            <w:r w:rsidRPr="006D3E19">
              <w:rPr>
                <w:b/>
                <w:sz w:val="22"/>
                <w:szCs w:val="22"/>
              </w:rPr>
              <w:t>Valeurs mesurées</w:t>
            </w:r>
          </w:p>
          <w:p w:rsidR="009E1EC0" w:rsidRPr="006D3E19" w:rsidRDefault="009E1EC0" w:rsidP="00D22073">
            <w:pPr>
              <w:tabs>
                <w:tab w:val="left" w:pos="7120"/>
              </w:tabs>
              <w:jc w:val="center"/>
              <w:rPr>
                <w:b/>
                <w:sz w:val="22"/>
                <w:szCs w:val="22"/>
              </w:rPr>
            </w:pPr>
            <w:r w:rsidRPr="006D3E19">
              <w:rPr>
                <w:b/>
                <w:sz w:val="22"/>
                <w:szCs w:val="22"/>
              </w:rPr>
              <w:t xml:space="preserve"> des critères</w:t>
            </w:r>
          </w:p>
        </w:tc>
        <w:tc>
          <w:tcPr>
            <w:tcW w:w="2303" w:type="dxa"/>
          </w:tcPr>
          <w:p w:rsidR="009E1EC0" w:rsidRPr="006D3E19" w:rsidRDefault="009E1EC0" w:rsidP="00D22073">
            <w:pPr>
              <w:tabs>
                <w:tab w:val="left" w:pos="7120"/>
              </w:tabs>
              <w:jc w:val="center"/>
              <w:rPr>
                <w:b/>
                <w:sz w:val="22"/>
                <w:szCs w:val="22"/>
              </w:rPr>
            </w:pPr>
            <w:r w:rsidRPr="006D3E19">
              <w:rPr>
                <w:b/>
                <w:sz w:val="22"/>
                <w:szCs w:val="22"/>
              </w:rPr>
              <w:t>Conforme</w:t>
            </w:r>
          </w:p>
          <w:p w:rsidR="009E1EC0" w:rsidRPr="006D3E19" w:rsidRDefault="009E1EC0" w:rsidP="00D22073">
            <w:pPr>
              <w:tabs>
                <w:tab w:val="left" w:pos="7120"/>
              </w:tabs>
              <w:jc w:val="center"/>
              <w:rPr>
                <w:b/>
                <w:sz w:val="22"/>
                <w:szCs w:val="22"/>
              </w:rPr>
            </w:pPr>
            <w:r w:rsidRPr="006D3E19">
              <w:rPr>
                <w:b/>
                <w:sz w:val="22"/>
                <w:szCs w:val="22"/>
              </w:rPr>
              <w:t>ou Non Conforme</w:t>
            </w:r>
          </w:p>
          <w:p w:rsidR="009E1EC0" w:rsidRPr="006D3E19" w:rsidRDefault="009E1EC0" w:rsidP="00D22073">
            <w:pPr>
              <w:tabs>
                <w:tab w:val="left" w:pos="7120"/>
              </w:tabs>
              <w:jc w:val="center"/>
              <w:rPr>
                <w:b/>
                <w:sz w:val="22"/>
                <w:szCs w:val="22"/>
              </w:rPr>
            </w:pPr>
            <w:r w:rsidRPr="006D3E19">
              <w:rPr>
                <w:b/>
                <w:sz w:val="22"/>
                <w:szCs w:val="22"/>
              </w:rPr>
              <w:t>Autres remarques</w:t>
            </w:r>
          </w:p>
        </w:tc>
      </w:tr>
      <w:tr w:rsidR="00A07D77" w:rsidRPr="006D3E19" w:rsidTr="007B2BD6">
        <w:tc>
          <w:tcPr>
            <w:tcW w:w="9212" w:type="dxa"/>
            <w:gridSpan w:val="4"/>
          </w:tcPr>
          <w:p w:rsidR="00A07D77" w:rsidRPr="006D3E19" w:rsidRDefault="00A07D77" w:rsidP="00A07D77">
            <w:pPr>
              <w:tabs>
                <w:tab w:val="left" w:pos="7120"/>
              </w:tabs>
              <w:jc w:val="center"/>
              <w:rPr>
                <w:b/>
                <w:sz w:val="22"/>
                <w:szCs w:val="22"/>
              </w:rPr>
            </w:pPr>
            <w:r w:rsidRPr="006D3E19">
              <w:rPr>
                <w:b/>
                <w:sz w:val="22"/>
                <w:szCs w:val="22"/>
              </w:rPr>
              <w:t>Huile purifiée et filtrée</w:t>
            </w:r>
          </w:p>
        </w:tc>
      </w:tr>
      <w:tr w:rsidR="009F4BFB" w:rsidRPr="006D3E19" w:rsidTr="001D7CB2">
        <w:tc>
          <w:tcPr>
            <w:tcW w:w="2376" w:type="dxa"/>
          </w:tcPr>
          <w:p w:rsidR="00030D66" w:rsidRDefault="00030D66" w:rsidP="00A512AE">
            <w:pPr>
              <w:tabs>
                <w:tab w:val="left" w:pos="7120"/>
              </w:tabs>
              <w:jc w:val="center"/>
              <w:rPr>
                <w:sz w:val="22"/>
                <w:szCs w:val="22"/>
              </w:rPr>
            </w:pPr>
          </w:p>
          <w:p w:rsidR="009F4BFB" w:rsidRPr="006D3E19" w:rsidRDefault="00A512AE" w:rsidP="00A512AE">
            <w:pPr>
              <w:tabs>
                <w:tab w:val="left" w:pos="7120"/>
              </w:tabs>
              <w:jc w:val="center"/>
              <w:rPr>
                <w:sz w:val="22"/>
                <w:szCs w:val="22"/>
              </w:rPr>
            </w:pPr>
            <w:r w:rsidRPr="006D3E19">
              <w:rPr>
                <w:sz w:val="22"/>
                <w:szCs w:val="22"/>
              </w:rPr>
              <w:t>Indice de réfraction</w:t>
            </w:r>
          </w:p>
          <w:p w:rsidR="00A512AE" w:rsidRPr="006D3E19" w:rsidRDefault="00A512AE" w:rsidP="00A512AE">
            <w:pPr>
              <w:tabs>
                <w:tab w:val="left" w:pos="7120"/>
              </w:tabs>
              <w:jc w:val="center"/>
              <w:rPr>
                <w:sz w:val="22"/>
                <w:szCs w:val="22"/>
              </w:rPr>
            </w:pPr>
          </w:p>
          <w:p w:rsidR="00A512AE" w:rsidRPr="006D3E19" w:rsidRDefault="00A512AE" w:rsidP="00A512AE">
            <w:pPr>
              <w:tabs>
                <w:tab w:val="left" w:pos="7120"/>
              </w:tabs>
              <w:jc w:val="center"/>
              <w:rPr>
                <w:sz w:val="22"/>
                <w:szCs w:val="22"/>
              </w:rPr>
            </w:pPr>
            <w:r w:rsidRPr="006D3E19">
              <w:rPr>
                <w:sz w:val="22"/>
                <w:szCs w:val="22"/>
              </w:rPr>
              <w:t>Turbidité</w:t>
            </w:r>
          </w:p>
          <w:p w:rsidR="00A512AE" w:rsidRPr="006D3E19" w:rsidRDefault="00A512AE" w:rsidP="00A512AE">
            <w:pPr>
              <w:tabs>
                <w:tab w:val="left" w:pos="7120"/>
              </w:tabs>
              <w:jc w:val="center"/>
              <w:rPr>
                <w:sz w:val="22"/>
                <w:szCs w:val="22"/>
              </w:rPr>
            </w:pPr>
          </w:p>
          <w:p w:rsidR="00A512AE" w:rsidRDefault="00A512AE" w:rsidP="00A512AE">
            <w:pPr>
              <w:tabs>
                <w:tab w:val="left" w:pos="7120"/>
              </w:tabs>
              <w:jc w:val="center"/>
              <w:rPr>
                <w:sz w:val="22"/>
                <w:szCs w:val="22"/>
              </w:rPr>
            </w:pPr>
            <w:r w:rsidRPr="006D3E19">
              <w:rPr>
                <w:sz w:val="22"/>
                <w:szCs w:val="22"/>
              </w:rPr>
              <w:t>Aspect visuel</w:t>
            </w:r>
          </w:p>
          <w:p w:rsidR="00CB472A" w:rsidRPr="006D3E19" w:rsidRDefault="00CB472A" w:rsidP="00A512AE">
            <w:pPr>
              <w:tabs>
                <w:tab w:val="left" w:pos="71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230" w:type="dxa"/>
          </w:tcPr>
          <w:p w:rsidR="00030D66" w:rsidRDefault="00030D66" w:rsidP="00A512AE">
            <w:pPr>
              <w:tabs>
                <w:tab w:val="left" w:pos="7120"/>
              </w:tabs>
              <w:jc w:val="center"/>
              <w:rPr>
                <w:sz w:val="22"/>
                <w:szCs w:val="22"/>
              </w:rPr>
            </w:pPr>
          </w:p>
          <w:p w:rsidR="009F4BFB" w:rsidRPr="006D3E19" w:rsidRDefault="00A512AE" w:rsidP="00A512AE">
            <w:pPr>
              <w:tabs>
                <w:tab w:val="left" w:pos="7120"/>
              </w:tabs>
              <w:jc w:val="center"/>
              <w:rPr>
                <w:sz w:val="22"/>
                <w:szCs w:val="22"/>
              </w:rPr>
            </w:pPr>
            <w:r w:rsidRPr="006D3E19">
              <w:rPr>
                <w:sz w:val="22"/>
                <w:szCs w:val="22"/>
              </w:rPr>
              <w:t>/</w:t>
            </w:r>
          </w:p>
          <w:p w:rsidR="00A512AE" w:rsidRPr="006D3E19" w:rsidRDefault="00A512AE" w:rsidP="00A512AE">
            <w:pPr>
              <w:tabs>
                <w:tab w:val="left" w:pos="7120"/>
              </w:tabs>
              <w:jc w:val="center"/>
              <w:rPr>
                <w:sz w:val="22"/>
                <w:szCs w:val="22"/>
              </w:rPr>
            </w:pPr>
          </w:p>
          <w:p w:rsidR="00A512AE" w:rsidRPr="006D3E19" w:rsidRDefault="00A512AE" w:rsidP="00A512AE">
            <w:pPr>
              <w:tabs>
                <w:tab w:val="left" w:pos="7120"/>
              </w:tabs>
              <w:jc w:val="center"/>
              <w:rPr>
                <w:sz w:val="22"/>
                <w:szCs w:val="22"/>
              </w:rPr>
            </w:pPr>
            <w:r w:rsidRPr="006D3E19">
              <w:rPr>
                <w:sz w:val="22"/>
                <w:szCs w:val="22"/>
              </w:rPr>
              <w:t>/</w:t>
            </w:r>
          </w:p>
          <w:p w:rsidR="00A512AE" w:rsidRPr="006D3E19" w:rsidRDefault="00A512AE" w:rsidP="00A512AE">
            <w:pPr>
              <w:tabs>
                <w:tab w:val="left" w:pos="7120"/>
              </w:tabs>
              <w:jc w:val="center"/>
              <w:rPr>
                <w:sz w:val="22"/>
                <w:szCs w:val="22"/>
              </w:rPr>
            </w:pPr>
          </w:p>
          <w:p w:rsidR="00A512AE" w:rsidRDefault="00CB472A" w:rsidP="00A512AE">
            <w:pPr>
              <w:tabs>
                <w:tab w:val="left" w:pos="7120"/>
              </w:tabs>
              <w:jc w:val="center"/>
              <w:rPr>
                <w:sz w:val="22"/>
                <w:szCs w:val="22"/>
              </w:rPr>
            </w:pPr>
            <w:r w:rsidRPr="006D3E19">
              <w:rPr>
                <w:sz w:val="22"/>
                <w:szCs w:val="22"/>
              </w:rPr>
              <w:t>C</w:t>
            </w:r>
            <w:r w:rsidR="00A512AE" w:rsidRPr="006D3E19">
              <w:rPr>
                <w:sz w:val="22"/>
                <w:szCs w:val="22"/>
              </w:rPr>
              <w:t>laire</w:t>
            </w:r>
          </w:p>
          <w:p w:rsidR="00CB472A" w:rsidRPr="006D3E19" w:rsidRDefault="00CB472A" w:rsidP="00A512AE">
            <w:pPr>
              <w:tabs>
                <w:tab w:val="left" w:pos="71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303" w:type="dxa"/>
          </w:tcPr>
          <w:p w:rsidR="009F4BFB" w:rsidRPr="006D3E19" w:rsidRDefault="009F4BFB" w:rsidP="00A512AE">
            <w:pPr>
              <w:tabs>
                <w:tab w:val="left" w:pos="71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303" w:type="dxa"/>
          </w:tcPr>
          <w:p w:rsidR="009F4BFB" w:rsidRPr="006D3E19" w:rsidRDefault="009F4BFB" w:rsidP="00A512AE">
            <w:pPr>
              <w:tabs>
                <w:tab w:val="left" w:pos="7120"/>
              </w:tabs>
              <w:jc w:val="center"/>
              <w:rPr>
                <w:sz w:val="22"/>
                <w:szCs w:val="22"/>
              </w:rPr>
            </w:pPr>
          </w:p>
        </w:tc>
      </w:tr>
      <w:tr w:rsidR="009E1EC0" w:rsidRPr="006D3E19" w:rsidTr="001D7CB2">
        <w:tc>
          <w:tcPr>
            <w:tcW w:w="2376" w:type="dxa"/>
          </w:tcPr>
          <w:p w:rsidR="009E1EC0" w:rsidRPr="00030D66" w:rsidRDefault="009E1EC0" w:rsidP="00D22073">
            <w:pPr>
              <w:tabs>
                <w:tab w:val="left" w:pos="7120"/>
              </w:tabs>
              <w:jc w:val="center"/>
              <w:rPr>
                <w:b/>
                <w:sz w:val="22"/>
                <w:szCs w:val="22"/>
              </w:rPr>
            </w:pPr>
            <w:r w:rsidRPr="00030D66">
              <w:rPr>
                <w:b/>
                <w:sz w:val="22"/>
                <w:szCs w:val="22"/>
              </w:rPr>
              <w:t>Dénomination du</w:t>
            </w:r>
          </w:p>
          <w:p w:rsidR="00030D66" w:rsidRPr="00030D66" w:rsidRDefault="00030D66" w:rsidP="00030D66">
            <w:pPr>
              <w:tabs>
                <w:tab w:val="left" w:pos="7120"/>
              </w:tabs>
              <w:jc w:val="center"/>
              <w:rPr>
                <w:b/>
                <w:sz w:val="22"/>
                <w:szCs w:val="22"/>
              </w:rPr>
            </w:pPr>
            <w:r w:rsidRPr="00030D66">
              <w:rPr>
                <w:b/>
                <w:sz w:val="22"/>
                <w:szCs w:val="22"/>
              </w:rPr>
              <w:t>P</w:t>
            </w:r>
            <w:r w:rsidR="009E1EC0" w:rsidRPr="00030D66">
              <w:rPr>
                <w:b/>
                <w:sz w:val="22"/>
                <w:szCs w:val="22"/>
              </w:rPr>
              <w:t>roduit</w:t>
            </w:r>
          </w:p>
        </w:tc>
        <w:tc>
          <w:tcPr>
            <w:tcW w:w="2230" w:type="dxa"/>
          </w:tcPr>
          <w:p w:rsidR="009E1EC0" w:rsidRPr="00030D66" w:rsidRDefault="009E1EC0" w:rsidP="00D22073">
            <w:pPr>
              <w:tabs>
                <w:tab w:val="left" w:pos="7120"/>
              </w:tabs>
              <w:jc w:val="center"/>
              <w:rPr>
                <w:b/>
                <w:sz w:val="22"/>
                <w:szCs w:val="22"/>
              </w:rPr>
            </w:pPr>
            <w:r w:rsidRPr="00030D66">
              <w:rPr>
                <w:b/>
                <w:sz w:val="22"/>
                <w:szCs w:val="22"/>
              </w:rPr>
              <w:t>N° de lot</w:t>
            </w:r>
          </w:p>
        </w:tc>
        <w:tc>
          <w:tcPr>
            <w:tcW w:w="2303" w:type="dxa"/>
          </w:tcPr>
          <w:p w:rsidR="009E1EC0" w:rsidRPr="00030D66" w:rsidRDefault="00393821" w:rsidP="00D22073">
            <w:pPr>
              <w:tabs>
                <w:tab w:val="left" w:pos="7120"/>
              </w:tabs>
              <w:jc w:val="center"/>
              <w:rPr>
                <w:b/>
                <w:sz w:val="22"/>
                <w:szCs w:val="22"/>
              </w:rPr>
            </w:pPr>
            <w:r w:rsidRPr="00030D66">
              <w:rPr>
                <w:b/>
                <w:sz w:val="22"/>
                <w:szCs w:val="22"/>
              </w:rPr>
              <w:t>Masse conditionnée</w:t>
            </w:r>
          </w:p>
        </w:tc>
        <w:tc>
          <w:tcPr>
            <w:tcW w:w="2303" w:type="dxa"/>
          </w:tcPr>
          <w:p w:rsidR="009E1EC0" w:rsidRPr="00030D66" w:rsidRDefault="009E1EC0" w:rsidP="00D22073">
            <w:pPr>
              <w:tabs>
                <w:tab w:val="left" w:pos="7120"/>
              </w:tabs>
              <w:jc w:val="center"/>
              <w:rPr>
                <w:b/>
                <w:sz w:val="22"/>
                <w:szCs w:val="22"/>
              </w:rPr>
            </w:pPr>
            <w:r w:rsidRPr="00030D66">
              <w:rPr>
                <w:b/>
                <w:sz w:val="22"/>
                <w:szCs w:val="22"/>
              </w:rPr>
              <w:t xml:space="preserve">Lieu de </w:t>
            </w:r>
          </w:p>
          <w:p w:rsidR="009E1EC0" w:rsidRPr="00030D66" w:rsidRDefault="009E1EC0" w:rsidP="00D22073">
            <w:pPr>
              <w:tabs>
                <w:tab w:val="left" w:pos="7120"/>
              </w:tabs>
              <w:jc w:val="center"/>
              <w:rPr>
                <w:b/>
                <w:sz w:val="22"/>
                <w:szCs w:val="22"/>
              </w:rPr>
            </w:pPr>
            <w:r w:rsidRPr="00030D66">
              <w:rPr>
                <w:b/>
                <w:sz w:val="22"/>
                <w:szCs w:val="22"/>
              </w:rPr>
              <w:t>stockage</w:t>
            </w:r>
          </w:p>
        </w:tc>
      </w:tr>
      <w:tr w:rsidR="009E1EC0" w:rsidRPr="006D3E19" w:rsidTr="001D7CB2">
        <w:tc>
          <w:tcPr>
            <w:tcW w:w="2376" w:type="dxa"/>
          </w:tcPr>
          <w:p w:rsidR="009E1EC0" w:rsidRPr="006D3E19" w:rsidRDefault="009E1EC0" w:rsidP="00D22073">
            <w:pPr>
              <w:tabs>
                <w:tab w:val="left" w:pos="7120"/>
              </w:tabs>
              <w:rPr>
                <w:sz w:val="22"/>
                <w:szCs w:val="22"/>
              </w:rPr>
            </w:pPr>
          </w:p>
          <w:p w:rsidR="009E1EC0" w:rsidRPr="006D3E19" w:rsidRDefault="00A512AE" w:rsidP="00D22073">
            <w:pPr>
              <w:tabs>
                <w:tab w:val="left" w:pos="7120"/>
              </w:tabs>
              <w:rPr>
                <w:sz w:val="22"/>
                <w:szCs w:val="22"/>
              </w:rPr>
            </w:pPr>
            <w:r w:rsidRPr="006D3E19">
              <w:rPr>
                <w:sz w:val="22"/>
                <w:szCs w:val="22"/>
              </w:rPr>
              <w:t>Huile purifiée filtrée</w:t>
            </w:r>
          </w:p>
          <w:p w:rsidR="009E1EC0" w:rsidRPr="006D3E19" w:rsidRDefault="009E1EC0" w:rsidP="00CB472A">
            <w:pPr>
              <w:tabs>
                <w:tab w:val="left" w:pos="7120"/>
              </w:tabs>
              <w:rPr>
                <w:sz w:val="22"/>
                <w:szCs w:val="22"/>
              </w:rPr>
            </w:pPr>
          </w:p>
        </w:tc>
        <w:tc>
          <w:tcPr>
            <w:tcW w:w="2230" w:type="dxa"/>
          </w:tcPr>
          <w:p w:rsidR="009E1EC0" w:rsidRPr="006D3E19" w:rsidRDefault="009E1EC0" w:rsidP="00D22073">
            <w:pPr>
              <w:tabs>
                <w:tab w:val="left" w:pos="7120"/>
              </w:tabs>
              <w:rPr>
                <w:sz w:val="22"/>
                <w:szCs w:val="22"/>
              </w:rPr>
            </w:pPr>
          </w:p>
        </w:tc>
        <w:tc>
          <w:tcPr>
            <w:tcW w:w="2303" w:type="dxa"/>
          </w:tcPr>
          <w:p w:rsidR="009E1EC0" w:rsidRPr="006D3E19" w:rsidRDefault="009E1EC0" w:rsidP="00D22073">
            <w:pPr>
              <w:tabs>
                <w:tab w:val="left" w:pos="7120"/>
              </w:tabs>
              <w:rPr>
                <w:sz w:val="22"/>
                <w:szCs w:val="22"/>
              </w:rPr>
            </w:pPr>
          </w:p>
        </w:tc>
        <w:tc>
          <w:tcPr>
            <w:tcW w:w="2303" w:type="dxa"/>
          </w:tcPr>
          <w:p w:rsidR="009E1EC0" w:rsidRPr="006D3E19" w:rsidRDefault="009E1EC0" w:rsidP="00D22073">
            <w:pPr>
              <w:tabs>
                <w:tab w:val="left" w:pos="7120"/>
              </w:tabs>
              <w:rPr>
                <w:sz w:val="22"/>
                <w:szCs w:val="22"/>
              </w:rPr>
            </w:pPr>
          </w:p>
        </w:tc>
      </w:tr>
    </w:tbl>
    <w:p w:rsidR="005D68C1" w:rsidRPr="006D3E19" w:rsidRDefault="005D68C1" w:rsidP="009F4BFB">
      <w:pPr>
        <w:spacing w:before="100" w:beforeAutospacing="1" w:after="100" w:afterAutospacing="1"/>
      </w:pPr>
    </w:p>
    <w:sectPr w:rsidR="005D68C1" w:rsidRPr="006D3E19" w:rsidSect="004F4B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18" w:right="1418" w:bottom="1418" w:left="1418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E89" w:rsidRDefault="00F73E89">
      <w:r>
        <w:separator/>
      </w:r>
    </w:p>
  </w:endnote>
  <w:endnote w:type="continuationSeparator" w:id="0">
    <w:p w:rsidR="00F73E89" w:rsidRDefault="00F73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 Frutiger Roman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BD6" w:rsidRDefault="00C34C9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B2BD6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B2BD6" w:rsidRDefault="007B2BD6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57757"/>
      <w:docPartObj>
        <w:docPartGallery w:val="Page Numbers (Bottom of Page)"/>
        <w:docPartUnique/>
      </w:docPartObj>
    </w:sdtPr>
    <w:sdtContent>
      <w:sdt>
        <w:sdtPr>
          <w:id w:val="123787606"/>
          <w:docPartObj>
            <w:docPartGallery w:val="Page Numbers (Top of Page)"/>
            <w:docPartUnique/>
          </w:docPartObj>
        </w:sdtPr>
        <w:sdtContent>
          <w:p w:rsidR="007B2BD6" w:rsidRDefault="007B2BD6">
            <w:pPr>
              <w:pStyle w:val="Pieddepage"/>
              <w:jc w:val="right"/>
            </w:pPr>
            <w:r>
              <w:t xml:space="preserve">Page </w:t>
            </w:r>
            <w:r w:rsidR="00C34C93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C34C93">
              <w:rPr>
                <w:b/>
              </w:rPr>
              <w:fldChar w:fldCharType="separate"/>
            </w:r>
            <w:r w:rsidR="00030D66">
              <w:rPr>
                <w:b/>
                <w:noProof/>
              </w:rPr>
              <w:t>5</w:t>
            </w:r>
            <w:r w:rsidR="00C34C93">
              <w:rPr>
                <w:b/>
              </w:rPr>
              <w:fldChar w:fldCharType="end"/>
            </w:r>
            <w:r>
              <w:t xml:space="preserve"> sur </w:t>
            </w:r>
            <w:r w:rsidR="00C34C93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C34C93">
              <w:rPr>
                <w:b/>
              </w:rPr>
              <w:fldChar w:fldCharType="separate"/>
            </w:r>
            <w:r w:rsidR="00030D66">
              <w:rPr>
                <w:b/>
                <w:noProof/>
              </w:rPr>
              <w:t>5</w:t>
            </w:r>
            <w:r w:rsidR="00C34C93">
              <w:rPr>
                <w:b/>
              </w:rPr>
              <w:fldChar w:fldCharType="end"/>
            </w:r>
          </w:p>
        </w:sdtContent>
      </w:sdt>
    </w:sdtContent>
  </w:sdt>
  <w:p w:rsidR="007B2BD6" w:rsidRDefault="007B2BD6">
    <w:pPr>
      <w:pStyle w:val="Pieddepage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90B" w:rsidRDefault="008C090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E89" w:rsidRDefault="00F73E89">
      <w:r>
        <w:separator/>
      </w:r>
    </w:p>
  </w:footnote>
  <w:footnote w:type="continuationSeparator" w:id="0">
    <w:p w:rsidR="00F73E89" w:rsidRDefault="00F73E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90B" w:rsidRDefault="008C090B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BD6" w:rsidRPr="00567126" w:rsidRDefault="00567126">
    <w:pPr>
      <w:pStyle w:val="Pieddepage"/>
      <w:ind w:right="360"/>
      <w:jc w:val="right"/>
      <w:rPr>
        <w:i/>
        <w:sz w:val="20"/>
        <w:szCs w:val="20"/>
      </w:rPr>
    </w:pPr>
    <w:r>
      <w:rPr>
        <w:i/>
        <w:sz w:val="20"/>
        <w:szCs w:val="20"/>
      </w:rPr>
      <w:t>T.P. N°2</w:t>
    </w:r>
    <w:r w:rsidR="007B2BD6" w:rsidRPr="00567126">
      <w:rPr>
        <w:i/>
        <w:sz w:val="20"/>
        <w:szCs w:val="20"/>
      </w:rPr>
      <w:t xml:space="preserve">  </w:t>
    </w:r>
    <w:r w:rsidR="008C090B">
      <w:rPr>
        <w:i/>
        <w:sz w:val="20"/>
        <w:szCs w:val="20"/>
      </w:rPr>
      <w:t>P</w:t>
    </w:r>
    <w:r w:rsidR="003E5E21" w:rsidRPr="00567126">
      <w:rPr>
        <w:i/>
        <w:sz w:val="20"/>
        <w:szCs w:val="20"/>
      </w:rPr>
      <w:t>urification de l’huile usagée</w:t>
    </w:r>
    <w:r w:rsidR="007B2BD6" w:rsidRPr="00567126">
      <w:rPr>
        <w:i/>
        <w:sz w:val="20"/>
        <w:szCs w:val="20"/>
      </w:rPr>
      <w:t xml:space="preserve"> pour la fabrication d’un savon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90B" w:rsidRDefault="008C090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87E88"/>
    <w:multiLevelType w:val="hybridMultilevel"/>
    <w:tmpl w:val="06A09D5E"/>
    <w:lvl w:ilvl="0" w:tplc="194E35C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7730F"/>
    <w:multiLevelType w:val="hybridMultilevel"/>
    <w:tmpl w:val="A854330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733114"/>
    <w:multiLevelType w:val="hybridMultilevel"/>
    <w:tmpl w:val="08CE012A"/>
    <w:lvl w:ilvl="0" w:tplc="194E35C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2C1D57"/>
    <w:multiLevelType w:val="hybridMultilevel"/>
    <w:tmpl w:val="94A4DE58"/>
    <w:lvl w:ilvl="0" w:tplc="194E35C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2362D0"/>
    <w:multiLevelType w:val="multilevel"/>
    <w:tmpl w:val="1C1262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FD226A"/>
    <w:multiLevelType w:val="hybridMultilevel"/>
    <w:tmpl w:val="65E4450E"/>
    <w:lvl w:ilvl="0" w:tplc="2704206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597493"/>
    <w:multiLevelType w:val="hybridMultilevel"/>
    <w:tmpl w:val="8E02672E"/>
    <w:lvl w:ilvl="0" w:tplc="A23A1D2C">
      <w:start w:val="2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C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7">
    <w:nsid w:val="65565871"/>
    <w:multiLevelType w:val="hybridMultilevel"/>
    <w:tmpl w:val="70C494C6"/>
    <w:lvl w:ilvl="0" w:tplc="194E35C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2D6134"/>
    <w:multiLevelType w:val="hybridMultilevel"/>
    <w:tmpl w:val="55B6A8AC"/>
    <w:lvl w:ilvl="0" w:tplc="2668DBB8">
      <w:start w:val="1"/>
      <w:numFmt w:val="bullet"/>
      <w:lvlText w:val=""/>
      <w:lvlJc w:val="left"/>
      <w:pPr>
        <w:ind w:left="360" w:hanging="360"/>
      </w:pPr>
      <w:rPr>
        <w:rFonts w:ascii="Wingdings" w:hAnsi="Wingdings" w:hint="default"/>
      </w:rPr>
    </w:lvl>
    <w:lvl w:ilvl="1" w:tplc="2668DBB8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CB58BD"/>
    <w:multiLevelType w:val="hybridMultilevel"/>
    <w:tmpl w:val="3434FDEE"/>
    <w:lvl w:ilvl="0" w:tplc="040C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0">
    <w:nsid w:val="7EA310EB"/>
    <w:multiLevelType w:val="hybridMultilevel"/>
    <w:tmpl w:val="A9E895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1"/>
  </w:num>
  <w:num w:numId="8">
    <w:abstractNumId w:val="8"/>
  </w:num>
  <w:num w:numId="9">
    <w:abstractNumId w:val="10"/>
  </w:num>
  <w:num w:numId="10">
    <w:abstractNumId w:val="5"/>
  </w:num>
  <w:num w:numId="11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drawingGridHorizontalSpacing w:val="100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674212"/>
    <w:rsid w:val="000139FA"/>
    <w:rsid w:val="0001540E"/>
    <w:rsid w:val="00030D66"/>
    <w:rsid w:val="00044CFE"/>
    <w:rsid w:val="000563B5"/>
    <w:rsid w:val="000C5C55"/>
    <w:rsid w:val="000D1DD7"/>
    <w:rsid w:val="000E2B19"/>
    <w:rsid w:val="00133CC1"/>
    <w:rsid w:val="001350B1"/>
    <w:rsid w:val="00150C38"/>
    <w:rsid w:val="00152A5A"/>
    <w:rsid w:val="00161DF2"/>
    <w:rsid w:val="001659F7"/>
    <w:rsid w:val="00185DC9"/>
    <w:rsid w:val="001A29B7"/>
    <w:rsid w:val="001C1C0F"/>
    <w:rsid w:val="001D7CB2"/>
    <w:rsid w:val="00217F8F"/>
    <w:rsid w:val="00235A6C"/>
    <w:rsid w:val="0024729C"/>
    <w:rsid w:val="00293CE6"/>
    <w:rsid w:val="002E06CC"/>
    <w:rsid w:val="002F417E"/>
    <w:rsid w:val="003038CD"/>
    <w:rsid w:val="00344868"/>
    <w:rsid w:val="003723E5"/>
    <w:rsid w:val="00376C16"/>
    <w:rsid w:val="00380C28"/>
    <w:rsid w:val="00391DC2"/>
    <w:rsid w:val="00393821"/>
    <w:rsid w:val="003B0401"/>
    <w:rsid w:val="003C19E0"/>
    <w:rsid w:val="003E2C68"/>
    <w:rsid w:val="003E3C32"/>
    <w:rsid w:val="003E5983"/>
    <w:rsid w:val="003E5E21"/>
    <w:rsid w:val="003F56EE"/>
    <w:rsid w:val="003F6BF8"/>
    <w:rsid w:val="00401E69"/>
    <w:rsid w:val="004145F0"/>
    <w:rsid w:val="00415356"/>
    <w:rsid w:val="00421F2B"/>
    <w:rsid w:val="004474C6"/>
    <w:rsid w:val="00453AA4"/>
    <w:rsid w:val="00493B80"/>
    <w:rsid w:val="00495401"/>
    <w:rsid w:val="004B1816"/>
    <w:rsid w:val="004B47F2"/>
    <w:rsid w:val="004C255C"/>
    <w:rsid w:val="004D4868"/>
    <w:rsid w:val="004F4B08"/>
    <w:rsid w:val="004F4E6E"/>
    <w:rsid w:val="004F5BD7"/>
    <w:rsid w:val="00516C96"/>
    <w:rsid w:val="005576A5"/>
    <w:rsid w:val="00563030"/>
    <w:rsid w:val="00567126"/>
    <w:rsid w:val="00583771"/>
    <w:rsid w:val="005C654E"/>
    <w:rsid w:val="005D68C1"/>
    <w:rsid w:val="005E50F1"/>
    <w:rsid w:val="0061381C"/>
    <w:rsid w:val="0062604A"/>
    <w:rsid w:val="00636CEF"/>
    <w:rsid w:val="006456E0"/>
    <w:rsid w:val="006643D4"/>
    <w:rsid w:val="00674212"/>
    <w:rsid w:val="00676EC4"/>
    <w:rsid w:val="00682CE1"/>
    <w:rsid w:val="00690DC3"/>
    <w:rsid w:val="00697A79"/>
    <w:rsid w:val="006D182B"/>
    <w:rsid w:val="006D31A8"/>
    <w:rsid w:val="006D3E19"/>
    <w:rsid w:val="006E08EF"/>
    <w:rsid w:val="006E26B1"/>
    <w:rsid w:val="006E3D35"/>
    <w:rsid w:val="006F2BE5"/>
    <w:rsid w:val="00732A2D"/>
    <w:rsid w:val="007500A7"/>
    <w:rsid w:val="0076549B"/>
    <w:rsid w:val="00790CB6"/>
    <w:rsid w:val="007A4274"/>
    <w:rsid w:val="007A7C19"/>
    <w:rsid w:val="007B1938"/>
    <w:rsid w:val="007B2BD6"/>
    <w:rsid w:val="007D336F"/>
    <w:rsid w:val="00803368"/>
    <w:rsid w:val="008365ED"/>
    <w:rsid w:val="00852725"/>
    <w:rsid w:val="00866926"/>
    <w:rsid w:val="008756EE"/>
    <w:rsid w:val="008B31ED"/>
    <w:rsid w:val="008C090B"/>
    <w:rsid w:val="008C21A9"/>
    <w:rsid w:val="008C7F3F"/>
    <w:rsid w:val="008E6F4B"/>
    <w:rsid w:val="00924AA4"/>
    <w:rsid w:val="009649EE"/>
    <w:rsid w:val="00973D07"/>
    <w:rsid w:val="009E1EC0"/>
    <w:rsid w:val="009E63A6"/>
    <w:rsid w:val="009E7921"/>
    <w:rsid w:val="009F119A"/>
    <w:rsid w:val="009F4BFB"/>
    <w:rsid w:val="009F7BAF"/>
    <w:rsid w:val="00A069A7"/>
    <w:rsid w:val="00A07D77"/>
    <w:rsid w:val="00A110F2"/>
    <w:rsid w:val="00A15F99"/>
    <w:rsid w:val="00A24828"/>
    <w:rsid w:val="00A338E5"/>
    <w:rsid w:val="00A35483"/>
    <w:rsid w:val="00A44B03"/>
    <w:rsid w:val="00A512AE"/>
    <w:rsid w:val="00A552FF"/>
    <w:rsid w:val="00A70F5F"/>
    <w:rsid w:val="00A76EEF"/>
    <w:rsid w:val="00A80B4C"/>
    <w:rsid w:val="00AA0B60"/>
    <w:rsid w:val="00AA1D8E"/>
    <w:rsid w:val="00AC25BA"/>
    <w:rsid w:val="00AD0B59"/>
    <w:rsid w:val="00AD6275"/>
    <w:rsid w:val="00AE065D"/>
    <w:rsid w:val="00AE6433"/>
    <w:rsid w:val="00B07330"/>
    <w:rsid w:val="00B35827"/>
    <w:rsid w:val="00B36361"/>
    <w:rsid w:val="00B41EDB"/>
    <w:rsid w:val="00B46754"/>
    <w:rsid w:val="00B74734"/>
    <w:rsid w:val="00B932A2"/>
    <w:rsid w:val="00B933BC"/>
    <w:rsid w:val="00BA3691"/>
    <w:rsid w:val="00C113CC"/>
    <w:rsid w:val="00C13F2D"/>
    <w:rsid w:val="00C34C93"/>
    <w:rsid w:val="00C4791B"/>
    <w:rsid w:val="00C7155F"/>
    <w:rsid w:val="00C91B0A"/>
    <w:rsid w:val="00CB472A"/>
    <w:rsid w:val="00CB7AB3"/>
    <w:rsid w:val="00CD3DEF"/>
    <w:rsid w:val="00CD7705"/>
    <w:rsid w:val="00D04355"/>
    <w:rsid w:val="00D167CD"/>
    <w:rsid w:val="00D17F1B"/>
    <w:rsid w:val="00D22073"/>
    <w:rsid w:val="00D26450"/>
    <w:rsid w:val="00D57354"/>
    <w:rsid w:val="00DA2729"/>
    <w:rsid w:val="00DA5617"/>
    <w:rsid w:val="00DB4F41"/>
    <w:rsid w:val="00E075F8"/>
    <w:rsid w:val="00E37B78"/>
    <w:rsid w:val="00E63642"/>
    <w:rsid w:val="00E65322"/>
    <w:rsid w:val="00E85944"/>
    <w:rsid w:val="00E940CA"/>
    <w:rsid w:val="00EA6202"/>
    <w:rsid w:val="00EA71E1"/>
    <w:rsid w:val="00F120F7"/>
    <w:rsid w:val="00F3233E"/>
    <w:rsid w:val="00F33716"/>
    <w:rsid w:val="00F56A01"/>
    <w:rsid w:val="00F73E89"/>
    <w:rsid w:val="00F84E10"/>
    <w:rsid w:val="00F95F8E"/>
    <w:rsid w:val="00FA4D13"/>
    <w:rsid w:val="00FB0611"/>
    <w:rsid w:val="00FD67AB"/>
    <w:rsid w:val="00FF2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40CA"/>
  </w:style>
  <w:style w:type="paragraph" w:styleId="Titre1">
    <w:name w:val="heading 1"/>
    <w:basedOn w:val="Normal"/>
    <w:next w:val="Normal"/>
    <w:qFormat/>
    <w:rsid w:val="00E940CA"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E940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E940CA"/>
    <w:pPr>
      <w:keepNext/>
      <w:shd w:val="pct20" w:color="auto" w:fill="FFFFFF"/>
      <w:jc w:val="center"/>
      <w:outlineLvl w:val="2"/>
    </w:pPr>
    <w:rPr>
      <w:b/>
      <w:bCs/>
      <w:color w:val="000000"/>
      <w:sz w:val="40"/>
      <w:szCs w:val="40"/>
      <w:lang w:val="fr-CA"/>
    </w:rPr>
  </w:style>
  <w:style w:type="paragraph" w:styleId="Titre8">
    <w:name w:val="heading 8"/>
    <w:basedOn w:val="Normal"/>
    <w:next w:val="Normal"/>
    <w:qFormat/>
    <w:rsid w:val="00E940CA"/>
    <w:pPr>
      <w:keepNext/>
      <w:jc w:val="center"/>
      <w:outlineLvl w:val="7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expditeur">
    <w:name w:val="envelope return"/>
    <w:basedOn w:val="Normal"/>
    <w:rsid w:val="00E940CA"/>
    <w:rPr>
      <w:sz w:val="24"/>
      <w:szCs w:val="24"/>
    </w:rPr>
  </w:style>
  <w:style w:type="paragraph" w:styleId="Adressedestinataire">
    <w:name w:val="envelope address"/>
    <w:basedOn w:val="Normal"/>
    <w:rsid w:val="00E940CA"/>
    <w:pPr>
      <w:framePr w:w="7938" w:h="1985" w:hRule="exact" w:hSpace="141" w:wrap="auto" w:hAnchor="page" w:xAlign="center" w:yAlign="bottom"/>
      <w:ind w:left="2835"/>
    </w:pPr>
    <w:rPr>
      <w:rFonts w:ascii="Algerian" w:hAnsi="Algeri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E940CA"/>
    <w:pPr>
      <w:tabs>
        <w:tab w:val="center" w:pos="4536"/>
        <w:tab w:val="right" w:pos="9072"/>
      </w:tabs>
    </w:pPr>
    <w:rPr>
      <w:sz w:val="24"/>
      <w:szCs w:val="24"/>
      <w:lang w:val="fr-CA"/>
    </w:rPr>
  </w:style>
  <w:style w:type="character" w:styleId="Numrodepage">
    <w:name w:val="page number"/>
    <w:basedOn w:val="Policepardfaut"/>
    <w:rsid w:val="00E940CA"/>
  </w:style>
  <w:style w:type="paragraph" w:styleId="En-tte">
    <w:name w:val="header"/>
    <w:basedOn w:val="Normal"/>
    <w:rsid w:val="00E940CA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E940CA"/>
    <w:pPr>
      <w:ind w:left="360"/>
      <w:jc w:val="both"/>
    </w:pPr>
    <w:rPr>
      <w:sz w:val="24"/>
    </w:rPr>
  </w:style>
  <w:style w:type="paragraph" w:styleId="Corpsdetexte">
    <w:name w:val="Body Text"/>
    <w:basedOn w:val="Normal"/>
    <w:link w:val="CorpsdetexteCar"/>
    <w:rsid w:val="00E940CA"/>
    <w:rPr>
      <w:sz w:val="24"/>
    </w:rPr>
  </w:style>
  <w:style w:type="paragraph" w:styleId="NormalWeb">
    <w:name w:val="Normal (Web)"/>
    <w:basedOn w:val="Normal"/>
    <w:rsid w:val="00E940CA"/>
    <w:pPr>
      <w:spacing w:before="100" w:beforeAutospacing="1" w:after="100" w:afterAutospacing="1"/>
    </w:pPr>
    <w:rPr>
      <w:sz w:val="24"/>
      <w:szCs w:val="24"/>
    </w:rPr>
  </w:style>
  <w:style w:type="table" w:styleId="Grilledutableau">
    <w:name w:val="Table Grid"/>
    <w:basedOn w:val="TableauNormal"/>
    <w:uiPriority w:val="59"/>
    <w:rsid w:val="009E1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uiPriority w:val="35"/>
    <w:unhideWhenUsed/>
    <w:qFormat/>
    <w:rsid w:val="00495401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495401"/>
    <w:rPr>
      <w:sz w:val="24"/>
    </w:rPr>
  </w:style>
  <w:style w:type="paragraph" w:styleId="Sansinterligne">
    <w:name w:val="No Spacing"/>
    <w:uiPriority w:val="1"/>
    <w:qFormat/>
    <w:rsid w:val="00495401"/>
    <w:rPr>
      <w:rFonts w:ascii="Calibri" w:eastAsia="Calibri" w:hAnsi="Calibr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rsid w:val="00152A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52A5A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4F4B08"/>
    <w:rPr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BA3691"/>
    <w:pPr>
      <w:ind w:left="720"/>
      <w:contextualSpacing/>
    </w:pPr>
  </w:style>
  <w:style w:type="paragraph" w:customStyle="1" w:styleId="texte3t3">
    <w:name w:val="texte3.t3"/>
    <w:basedOn w:val="Normal"/>
    <w:rsid w:val="006D3E19"/>
    <w:pPr>
      <w:tabs>
        <w:tab w:val="left" w:pos="851"/>
      </w:tabs>
      <w:ind w:left="567"/>
      <w:jc w:val="both"/>
    </w:pPr>
    <w:rPr>
      <w:rFonts w:ascii="R Frutiger Roman" w:hAnsi="R Frutiger Roman"/>
    </w:rPr>
  </w:style>
  <w:style w:type="character" w:customStyle="1" w:styleId="apple-converted-space">
    <w:name w:val="apple-converted-space"/>
    <w:basedOn w:val="Policepardfaut"/>
    <w:rsid w:val="006D3E19"/>
  </w:style>
  <w:style w:type="character" w:customStyle="1" w:styleId="ecx">
    <w:name w:val="ecx"/>
    <w:basedOn w:val="Policepardfaut"/>
    <w:rsid w:val="006D3E19"/>
  </w:style>
  <w:style w:type="paragraph" w:customStyle="1" w:styleId="Normal1">
    <w:name w:val="Normal1"/>
    <w:rsid w:val="006D3E19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2A7C2-ECE5-447D-B20F-E55813EF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5</Pages>
  <Words>904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FABRICATION D’ACIDE BENZOïQUE</vt:lpstr>
    </vt:vector>
  </TitlesOfParts>
  <Company>Education Nationale</Company>
  <LinksUpToDate>false</LinksUpToDate>
  <CharactersWithSpaces>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FABRICATION D’ACIDE BENZOïQUE</dc:title>
  <dc:subject/>
  <dc:creator>VAUQUELIN</dc:creator>
  <cp:keywords/>
  <cp:lastModifiedBy>Utilisateur Windows</cp:lastModifiedBy>
  <cp:revision>108</cp:revision>
  <cp:lastPrinted>2014-07-03T12:47:00Z</cp:lastPrinted>
  <dcterms:created xsi:type="dcterms:W3CDTF">2013-07-08T09:51:00Z</dcterms:created>
  <dcterms:modified xsi:type="dcterms:W3CDTF">2014-09-04T13:13:00Z</dcterms:modified>
</cp:coreProperties>
</file>