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60"/>
        <w:gridCol w:w="5160"/>
      </w:tblGrid>
      <w:tr w:rsidR="0088237B" w:rsidRPr="002C3855" w:rsidTr="00865E61">
        <w:trPr>
          <w:cantSplit/>
        </w:trPr>
        <w:tc>
          <w:tcPr>
            <w:tcW w:w="10320" w:type="dxa"/>
            <w:gridSpan w:val="2"/>
            <w:tcBorders>
              <w:bottom w:val="single" w:sz="4" w:space="0" w:color="auto"/>
            </w:tcBorders>
          </w:tcPr>
          <w:p w:rsidR="0088237B" w:rsidRPr="002C3855" w:rsidRDefault="0088237B" w:rsidP="002C3855">
            <w:pPr>
              <w:pStyle w:val="Pieddepage"/>
              <w:jc w:val="center"/>
              <w:rPr>
                <w:rFonts w:ascii="Comic Sans MS" w:hAnsi="Comic Sans MS" w:cs="Arial"/>
                <w:b/>
                <w:bCs/>
              </w:rPr>
            </w:pPr>
            <w:r w:rsidRPr="002C3855">
              <w:rPr>
                <w:rFonts w:ascii="Comic Sans MS" w:hAnsi="Comic Sans MS" w:cs="Arial"/>
                <w:b/>
                <w:bCs/>
              </w:rPr>
              <w:t xml:space="preserve">CROQUIS / </w:t>
            </w:r>
            <w:r w:rsidRPr="002C3855">
              <w:rPr>
                <w:rFonts w:ascii="Comic Sans MS" w:hAnsi="Comic Sans MS" w:cs="Arial"/>
                <w:b/>
                <w:bCs/>
                <w:i/>
                <w:iCs/>
              </w:rPr>
              <w:t xml:space="preserve">SKETCH </w:t>
            </w:r>
          </w:p>
        </w:tc>
      </w:tr>
      <w:tr w:rsidR="0088237B" w:rsidRPr="002C3855" w:rsidTr="00865E61">
        <w:tc>
          <w:tcPr>
            <w:tcW w:w="5160" w:type="dxa"/>
            <w:tcBorders>
              <w:bottom w:val="nil"/>
            </w:tcBorders>
          </w:tcPr>
          <w:p w:rsidR="0088237B" w:rsidRPr="002C3855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</w:rPr>
            </w:pPr>
            <w:r w:rsidRPr="002C3855">
              <w:rPr>
                <w:rFonts w:ascii="Comic Sans MS" w:hAnsi="Comic Sans MS" w:cs="Arial"/>
                <w:b/>
                <w:bCs/>
              </w:rPr>
              <w:t xml:space="preserve">Devant / </w:t>
            </w:r>
            <w:r w:rsidRPr="002C3855">
              <w:rPr>
                <w:rFonts w:ascii="Comic Sans MS" w:hAnsi="Comic Sans MS" w:cs="Arial"/>
                <w:b/>
                <w:bCs/>
                <w:i/>
                <w:iCs/>
              </w:rPr>
              <w:t>Front</w:t>
            </w:r>
          </w:p>
        </w:tc>
        <w:tc>
          <w:tcPr>
            <w:tcW w:w="5160" w:type="dxa"/>
            <w:tcBorders>
              <w:bottom w:val="nil"/>
            </w:tcBorders>
          </w:tcPr>
          <w:p w:rsidR="0088237B" w:rsidRPr="002C3855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</w:rPr>
            </w:pPr>
            <w:r w:rsidRPr="002C3855">
              <w:rPr>
                <w:rFonts w:ascii="Comic Sans MS" w:hAnsi="Comic Sans MS" w:cs="Arial"/>
                <w:b/>
                <w:bCs/>
              </w:rPr>
              <w:t xml:space="preserve">Dos / </w:t>
            </w:r>
            <w:r w:rsidRPr="002C3855">
              <w:rPr>
                <w:rFonts w:ascii="Comic Sans MS" w:hAnsi="Comic Sans MS" w:cs="Arial"/>
                <w:b/>
                <w:bCs/>
                <w:i/>
                <w:iCs/>
              </w:rPr>
              <w:t>Back</w:t>
            </w:r>
          </w:p>
        </w:tc>
      </w:tr>
      <w:tr w:rsidR="0088237B" w:rsidRPr="001A25D0" w:rsidTr="00865E61">
        <w:trPr>
          <w:trHeight w:val="7989"/>
        </w:trPr>
        <w:tc>
          <w:tcPr>
            <w:tcW w:w="5160" w:type="dxa"/>
            <w:tcBorders>
              <w:top w:val="nil"/>
            </w:tcBorders>
          </w:tcPr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5160" w:type="dxa"/>
            <w:tcBorders>
              <w:top w:val="nil"/>
            </w:tcBorders>
          </w:tcPr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</w:tc>
      </w:tr>
      <w:tr w:rsidR="0088237B" w:rsidRPr="001A25D0" w:rsidTr="0088237B">
        <w:trPr>
          <w:cantSplit/>
        </w:trPr>
        <w:tc>
          <w:tcPr>
            <w:tcW w:w="10320" w:type="dxa"/>
            <w:gridSpan w:val="2"/>
          </w:tcPr>
          <w:p w:rsidR="0088237B" w:rsidRPr="002C3855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  <w:i/>
                <w:iCs/>
              </w:rPr>
            </w:pPr>
            <w:r w:rsidRPr="002C3855">
              <w:rPr>
                <w:rFonts w:ascii="Comic Sans MS" w:hAnsi="Comic Sans MS" w:cs="Arial"/>
                <w:b/>
                <w:bCs/>
              </w:rPr>
              <w:t xml:space="preserve">GAMME DE COLORIS / </w:t>
            </w:r>
            <w:r w:rsidRPr="002C3855">
              <w:rPr>
                <w:rFonts w:ascii="Comic Sans MS" w:hAnsi="Comic Sans MS" w:cs="Arial"/>
                <w:b/>
                <w:bCs/>
                <w:i/>
                <w:iCs/>
              </w:rPr>
              <w:t>COLOR RANGE</w:t>
            </w:r>
          </w:p>
        </w:tc>
      </w:tr>
      <w:tr w:rsidR="0088237B" w:rsidRPr="004724B8" w:rsidTr="00865E61">
        <w:trPr>
          <w:cantSplit/>
          <w:trHeight w:val="3602"/>
        </w:trPr>
        <w:tc>
          <w:tcPr>
            <w:tcW w:w="10320" w:type="dxa"/>
            <w:gridSpan w:val="2"/>
          </w:tcPr>
          <w:p w:rsidR="005949C6" w:rsidRPr="004724B8" w:rsidRDefault="005949C6" w:rsidP="005949C6">
            <w:pPr>
              <w:pStyle w:val="Pieddepage"/>
              <w:rPr>
                <w:rFonts w:ascii="Arial" w:hAnsi="Arial" w:cs="Arial"/>
                <w:lang w:val="en-GB"/>
              </w:rPr>
            </w:pPr>
          </w:p>
        </w:tc>
      </w:tr>
    </w:tbl>
    <w:p w:rsidR="007E3479" w:rsidRDefault="007E3479"/>
    <w:p w:rsidR="007E3479" w:rsidRDefault="007E3479">
      <w:r>
        <w:br w:type="page"/>
      </w:r>
    </w:p>
    <w:p w:rsidR="0088237B" w:rsidRDefault="0088237B"/>
    <w:tbl>
      <w:tblPr>
        <w:tblW w:w="1032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20"/>
      </w:tblGrid>
      <w:tr w:rsidR="0088237B" w:rsidRPr="007E3479" w:rsidTr="0088237B">
        <w:tc>
          <w:tcPr>
            <w:tcW w:w="10320" w:type="dxa"/>
          </w:tcPr>
          <w:p w:rsidR="0088237B" w:rsidRPr="00B0103C" w:rsidRDefault="0088237B" w:rsidP="00A44E7F">
            <w:pPr>
              <w:pStyle w:val="Pieddepage"/>
              <w:jc w:val="center"/>
              <w:rPr>
                <w:rFonts w:ascii="Comic Sans MS" w:hAnsi="Comic Sans MS" w:cs="Arial"/>
                <w:b/>
                <w:bCs/>
                <w:lang w:val="en-US"/>
              </w:rPr>
            </w:pPr>
            <w:r w:rsidRPr="00B0103C">
              <w:rPr>
                <w:rFonts w:ascii="Comic Sans MS" w:hAnsi="Comic Sans MS" w:cs="Arial"/>
                <w:b/>
                <w:bCs/>
                <w:lang w:val="en-US"/>
              </w:rPr>
              <w:t xml:space="preserve">DESCRIPTIF DETAILLE / </w:t>
            </w:r>
            <w:r w:rsidRPr="00B0103C">
              <w:rPr>
                <w:rFonts w:ascii="Comic Sans MS" w:hAnsi="Comic Sans MS" w:cs="Arial"/>
                <w:b/>
                <w:bCs/>
                <w:i/>
                <w:iCs/>
                <w:lang w:val="en-US"/>
              </w:rPr>
              <w:t>DETAILLED WRITTEN DESCRIPTION</w:t>
            </w:r>
          </w:p>
        </w:tc>
      </w:tr>
      <w:tr w:rsidR="0088237B" w:rsidRPr="001A25D0" w:rsidTr="0088237B">
        <w:tc>
          <w:tcPr>
            <w:tcW w:w="10320" w:type="dxa"/>
          </w:tcPr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2B3D73" w:rsidRDefault="0088237B" w:rsidP="00A44E7F">
            <w:pPr>
              <w:pStyle w:val="Pieddepage"/>
              <w:rPr>
                <w:rFonts w:ascii="Arial" w:hAnsi="Arial" w:cs="Arial"/>
                <w:lang w:val="en-US"/>
              </w:rPr>
            </w:pPr>
          </w:p>
          <w:p w:rsidR="0088237B" w:rsidRPr="00B0103C" w:rsidRDefault="0088237B" w:rsidP="00A44E7F">
            <w:pPr>
              <w:pStyle w:val="Pieddepage"/>
              <w:rPr>
                <w:rFonts w:ascii="Comic Sans MS" w:hAnsi="Comic Sans MS" w:cs="Arial"/>
                <w:i/>
                <w:i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 xml:space="preserve">Composition / </w:t>
            </w:r>
            <w:r w:rsidRPr="00B0103C">
              <w:rPr>
                <w:rFonts w:ascii="Comic Sans MS" w:hAnsi="Comic Sans MS" w:cs="Arial"/>
                <w:i/>
                <w:iCs/>
                <w:sz w:val="20"/>
                <w:szCs w:val="20"/>
              </w:rPr>
              <w:t>Composition :</w:t>
            </w:r>
          </w:p>
          <w:p w:rsidR="0088237B" w:rsidRPr="00B0103C" w:rsidRDefault="0088237B" w:rsidP="00A44E7F">
            <w:pPr>
              <w:pStyle w:val="Pieddepage"/>
              <w:rPr>
                <w:rFonts w:ascii="Comic Sans MS" w:hAnsi="Comic Sans MS" w:cs="Arial"/>
                <w:sz w:val="20"/>
                <w:szCs w:val="20"/>
              </w:rPr>
            </w:pPr>
          </w:p>
          <w:p w:rsidR="0088237B" w:rsidRPr="00B0103C" w:rsidRDefault="0088237B" w:rsidP="00A44E7F">
            <w:pPr>
              <w:pStyle w:val="Pieddepage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 xml:space="preserve">Nombre de points au cm / </w:t>
            </w:r>
            <w:proofErr w:type="spellStart"/>
            <w:r w:rsidRPr="00B0103C">
              <w:rPr>
                <w:rFonts w:ascii="Comic Sans MS" w:hAnsi="Comic Sans MS" w:cs="Arial"/>
                <w:i/>
                <w:sz w:val="20"/>
                <w:szCs w:val="20"/>
              </w:rPr>
              <w:t>Stitches</w:t>
            </w:r>
            <w:proofErr w:type="spellEnd"/>
            <w:r w:rsidRPr="00B0103C">
              <w:rPr>
                <w:rFonts w:ascii="Comic Sans MS" w:hAnsi="Comic Sans MS" w:cs="Arial"/>
                <w:i/>
                <w:sz w:val="20"/>
                <w:szCs w:val="20"/>
              </w:rPr>
              <w:t xml:space="preserve"> </w:t>
            </w:r>
            <w:proofErr w:type="spellStart"/>
            <w:r w:rsidRPr="00B0103C">
              <w:rPr>
                <w:rFonts w:ascii="Comic Sans MS" w:hAnsi="Comic Sans MS" w:cs="Arial"/>
                <w:i/>
                <w:sz w:val="20"/>
                <w:szCs w:val="20"/>
              </w:rPr>
              <w:t>number</w:t>
            </w:r>
            <w:proofErr w:type="spellEnd"/>
            <w:r w:rsidRPr="00B0103C">
              <w:rPr>
                <w:rFonts w:ascii="Comic Sans MS" w:hAnsi="Comic Sans MS" w:cs="Arial"/>
                <w:i/>
                <w:sz w:val="20"/>
                <w:szCs w:val="20"/>
              </w:rPr>
              <w:t xml:space="preserve"> per cm</w:t>
            </w:r>
            <w:r w:rsidRPr="00B0103C">
              <w:rPr>
                <w:rFonts w:ascii="Comic Sans MS" w:hAnsi="Comic Sans MS" w:cs="Arial"/>
                <w:sz w:val="20"/>
                <w:szCs w:val="20"/>
              </w:rPr>
              <w:t> :</w:t>
            </w:r>
          </w:p>
          <w:p w:rsidR="0088237B" w:rsidRPr="00B0103C" w:rsidRDefault="0088237B" w:rsidP="00A44E7F">
            <w:pPr>
              <w:pStyle w:val="Pieddepage"/>
              <w:rPr>
                <w:rFonts w:ascii="Comic Sans MS" w:hAnsi="Comic Sans MS" w:cs="Arial"/>
                <w:sz w:val="20"/>
                <w:szCs w:val="20"/>
              </w:rPr>
            </w:pPr>
          </w:p>
          <w:p w:rsidR="0088237B" w:rsidRPr="00B0103C" w:rsidRDefault="0088237B" w:rsidP="00A44E7F">
            <w:pPr>
              <w:pStyle w:val="Pieddepage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Gamme de taille / S</w:t>
            </w:r>
            <w:r w:rsidRPr="00B0103C">
              <w:rPr>
                <w:rFonts w:ascii="Comic Sans MS" w:hAnsi="Comic Sans MS" w:cs="Arial"/>
                <w:i/>
                <w:iCs/>
                <w:sz w:val="20"/>
                <w:szCs w:val="20"/>
              </w:rPr>
              <w:t>ize range</w:t>
            </w:r>
            <w:r w:rsidRPr="00B0103C">
              <w:rPr>
                <w:rFonts w:ascii="Comic Sans MS" w:hAnsi="Comic Sans MS" w:cs="Arial"/>
                <w:sz w:val="20"/>
                <w:szCs w:val="20"/>
              </w:rPr>
              <w:t> :</w:t>
            </w:r>
          </w:p>
          <w:p w:rsidR="0088237B" w:rsidRPr="001A25D0" w:rsidRDefault="0088237B" w:rsidP="00A44E7F">
            <w:pPr>
              <w:pStyle w:val="Pieddepage"/>
              <w:rPr>
                <w:rFonts w:ascii="Arial" w:hAnsi="Arial" w:cs="Arial"/>
              </w:rPr>
            </w:pPr>
          </w:p>
        </w:tc>
      </w:tr>
    </w:tbl>
    <w:p w:rsidR="007E3479" w:rsidRDefault="007E3479"/>
    <w:p w:rsidR="007E3479" w:rsidRDefault="007E3479">
      <w:r>
        <w:br w:type="page"/>
      </w:r>
    </w:p>
    <w:p w:rsidR="00487569" w:rsidRDefault="00487569"/>
    <w:tbl>
      <w:tblPr>
        <w:tblW w:w="1032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320"/>
      </w:tblGrid>
      <w:tr w:rsidR="00487569" w:rsidRPr="001A25D0" w:rsidTr="00487569">
        <w:trPr>
          <w:trHeight w:val="415"/>
        </w:trPr>
        <w:tc>
          <w:tcPr>
            <w:tcW w:w="10320" w:type="dxa"/>
            <w:vAlign w:val="center"/>
          </w:tcPr>
          <w:p w:rsidR="00487569" w:rsidRPr="00B0103C" w:rsidRDefault="00487569" w:rsidP="00A44E7F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sz w:val="20"/>
                <w:szCs w:val="20"/>
              </w:rPr>
              <w:t>BAREME DE MENSURATIONS</w:t>
            </w:r>
          </w:p>
          <w:p w:rsidR="00487569" w:rsidRPr="00B0103C" w:rsidRDefault="00487569" w:rsidP="00A44E7F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i/>
                <w:iCs/>
                <w:sz w:val="20"/>
                <w:szCs w:val="20"/>
              </w:rPr>
              <w:t>MEASUREMENT CHART</w:t>
            </w:r>
          </w:p>
        </w:tc>
      </w:tr>
      <w:tr w:rsidR="00487569" w:rsidRPr="001A25D0" w:rsidTr="00487569">
        <w:trPr>
          <w:trHeight w:val="9810"/>
        </w:trPr>
        <w:tc>
          <w:tcPr>
            <w:tcW w:w="10320" w:type="dxa"/>
          </w:tcPr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  <w:p w:rsidR="00487569" w:rsidRPr="001A25D0" w:rsidRDefault="00487569" w:rsidP="00A44E7F">
            <w:pPr>
              <w:rPr>
                <w:rFonts w:ascii="Arial" w:hAnsi="Arial" w:cs="Arial"/>
                <w:sz w:val="20"/>
              </w:rPr>
            </w:pPr>
          </w:p>
        </w:tc>
      </w:tr>
    </w:tbl>
    <w:p w:rsidR="00487569" w:rsidRDefault="00487569"/>
    <w:p w:rsidR="00487569" w:rsidRDefault="00487569">
      <w:r>
        <w:br w:type="page"/>
      </w:r>
    </w:p>
    <w:tbl>
      <w:tblPr>
        <w:tblW w:w="10320" w:type="dxa"/>
        <w:tblInd w:w="-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B7"/>
      </w:tblPr>
      <w:tblGrid>
        <w:gridCol w:w="3240"/>
        <w:gridCol w:w="360"/>
        <w:gridCol w:w="720"/>
        <w:gridCol w:w="720"/>
        <w:gridCol w:w="720"/>
        <w:gridCol w:w="720"/>
        <w:gridCol w:w="720"/>
        <w:gridCol w:w="720"/>
        <w:gridCol w:w="720"/>
        <w:gridCol w:w="720"/>
        <w:gridCol w:w="960"/>
      </w:tblGrid>
      <w:tr w:rsidR="00487569" w:rsidRPr="002C3855" w:rsidTr="00487569">
        <w:trPr>
          <w:cantSplit/>
          <w:trHeight w:val="418"/>
        </w:trPr>
        <w:tc>
          <w:tcPr>
            <w:tcW w:w="10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center"/>
              <w:rPr>
                <w:rFonts w:ascii="Comic Sans MS" w:hAnsi="Comic Sans MS" w:cs="Arial"/>
                <w:b/>
                <w:sz w:val="20"/>
              </w:rPr>
            </w:pPr>
            <w:r w:rsidRPr="00B0103C">
              <w:rPr>
                <w:rFonts w:ascii="Comic Sans MS" w:hAnsi="Comic Sans MS" w:cs="Arial"/>
                <w:b/>
                <w:sz w:val="20"/>
              </w:rPr>
              <w:lastRenderedPageBreak/>
              <w:t>BAREME DE MENSURATIONS (en cm)/</w:t>
            </w:r>
          </w:p>
          <w:p w:rsidR="00487569" w:rsidRPr="00B0103C" w:rsidRDefault="00487569" w:rsidP="00B0103C">
            <w:pPr>
              <w:jc w:val="center"/>
              <w:rPr>
                <w:rFonts w:ascii="Comic Sans MS" w:hAnsi="Comic Sans MS" w:cs="Arial"/>
                <w:b/>
                <w:bCs/>
                <w:i/>
                <w:iCs/>
                <w:sz w:val="20"/>
                <w:lang w:val="en-GB"/>
              </w:rPr>
            </w:pPr>
            <w:r w:rsidRPr="00B0103C">
              <w:rPr>
                <w:rFonts w:ascii="Comic Sans MS" w:hAnsi="Comic Sans MS" w:cs="Arial"/>
                <w:b/>
                <w:bCs/>
                <w:i/>
                <w:iCs/>
                <w:sz w:val="20"/>
                <w:lang w:val="en-GB"/>
              </w:rPr>
              <w:t>MEASUREMENT CHART (in cm)</w:t>
            </w:r>
          </w:p>
        </w:tc>
      </w:tr>
      <w:tr w:rsidR="00487569" w:rsidRPr="001A25D0" w:rsidTr="00487569">
        <w:trPr>
          <w:cantSplit/>
          <w:trHeight w:val="329"/>
        </w:trPr>
        <w:tc>
          <w:tcPr>
            <w:tcW w:w="3600" w:type="dxa"/>
            <w:gridSpan w:val="2"/>
            <w:tcBorders>
              <w:left w:val="single" w:sz="4" w:space="0" w:color="auto"/>
            </w:tcBorders>
          </w:tcPr>
          <w:p w:rsidR="00487569" w:rsidRPr="00B0103C" w:rsidRDefault="00487569" w:rsidP="00A44E7F">
            <w:pPr>
              <w:spacing w:before="120"/>
              <w:ind w:left="113" w:right="113"/>
              <w:jc w:val="center"/>
              <w:rPr>
                <w:rFonts w:ascii="Comic Sans MS" w:hAnsi="Comic Sans MS" w:cs="Arial"/>
                <w:color w:val="0000FF"/>
                <w:sz w:val="16"/>
              </w:rPr>
            </w:pPr>
            <w:r w:rsidRPr="00B0103C">
              <w:rPr>
                <w:rFonts w:ascii="Comic Sans MS" w:hAnsi="Comic Sans MS" w:cs="Arial"/>
                <w:b/>
                <w:sz w:val="16"/>
              </w:rPr>
              <w:t xml:space="preserve">TAILLES SUIVIES / </w:t>
            </w:r>
            <w:r w:rsidRPr="00B0103C">
              <w:rPr>
                <w:rFonts w:ascii="Comic Sans MS" w:hAnsi="Comic Sans MS" w:cs="Arial"/>
                <w:b/>
                <w:i/>
                <w:sz w:val="16"/>
              </w:rPr>
              <w:t>SIZES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spacing w:before="120"/>
              <w:jc w:val="center"/>
              <w:rPr>
                <w:rFonts w:ascii="Comic Sans MS" w:hAnsi="Comic Sans MS" w:cs="Arial"/>
                <w:color w:val="0000FF"/>
                <w:sz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A56F45" w:rsidP="00A44E7F">
            <w:pPr>
              <w:jc w:val="center"/>
              <w:rPr>
                <w:rFonts w:ascii="Comic Sans MS" w:hAnsi="Comic Sans MS" w:cs="Arial"/>
                <w:bCs/>
                <w:sz w:val="16"/>
              </w:rPr>
            </w:pPr>
            <w:r w:rsidRPr="00B0103C">
              <w:rPr>
                <w:rFonts w:ascii="Comic Sans MS" w:hAnsi="Comic Sans MS" w:cs="Arial"/>
                <w:bCs/>
                <w:sz w:val="16"/>
              </w:rPr>
              <w:t>Tolérances</w:t>
            </w:r>
            <w:r w:rsidR="00487569" w:rsidRPr="00B0103C">
              <w:rPr>
                <w:rFonts w:ascii="Comic Sans MS" w:hAnsi="Comic Sans MS" w:cs="Arial"/>
                <w:bCs/>
                <w:sz w:val="16"/>
              </w:rPr>
              <w:t xml:space="preserve"> (cm)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spacing w:line="0" w:lineRule="atLeas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>½ Tour de poitrine</w:t>
            </w:r>
          </w:p>
          <w:p w:rsidR="00487569" w:rsidRPr="00B0103C" w:rsidRDefault="00487569" w:rsidP="00A44E7F">
            <w:pPr>
              <w:spacing w:line="0" w:lineRule="atLeast"/>
              <w:rPr>
                <w:rFonts w:ascii="Comic Sans MS" w:hAnsi="Comic Sans MS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pStyle w:val="Titre4"/>
              <w:jc w:val="both"/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  <w:t>½  Tour de taille</w:t>
            </w:r>
          </w:p>
          <w:p w:rsidR="00487569" w:rsidRPr="00B0103C" w:rsidRDefault="00487569" w:rsidP="00A44E7F">
            <w:pPr>
              <w:spacing w:line="0" w:lineRule="atLeast"/>
              <w:jc w:val="both"/>
              <w:rPr>
                <w:rFonts w:ascii="Comic Sans MS" w:hAnsi="Comic Sans MS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pStyle w:val="Titre4"/>
              <w:jc w:val="both"/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  <w:t>½  Tour de bassin</w:t>
            </w:r>
          </w:p>
          <w:p w:rsidR="00487569" w:rsidRPr="00B0103C" w:rsidRDefault="00487569" w:rsidP="00A44E7F">
            <w:pPr>
              <w:spacing w:line="0" w:lineRule="atLeast"/>
              <w:jc w:val="both"/>
              <w:rPr>
                <w:rFonts w:ascii="Comic Sans MS" w:hAnsi="Comic Sans MS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spacing w:line="0" w:lineRule="atLeas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>½ Largeur bas</w:t>
            </w:r>
          </w:p>
          <w:p w:rsidR="00487569" w:rsidRPr="00B0103C" w:rsidRDefault="00487569" w:rsidP="00A44E7F">
            <w:pPr>
              <w:spacing w:line="0" w:lineRule="atLeast"/>
              <w:rPr>
                <w:rFonts w:ascii="Comic Sans MS" w:hAnsi="Comic Sans MS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D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ind w:right="-71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 xml:space="preserve">Longueur épaule </w:t>
            </w:r>
          </w:p>
          <w:p w:rsidR="00487569" w:rsidRPr="00B0103C" w:rsidRDefault="00487569" w:rsidP="00A44E7F">
            <w:pPr>
              <w:ind w:right="-71"/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 xml:space="preserve">Longueur manche </w:t>
            </w:r>
          </w:p>
          <w:p w:rsidR="00487569" w:rsidRPr="00B0103C" w:rsidRDefault="00487569" w:rsidP="00A44E7F">
            <w:pPr>
              <w:pStyle w:val="Titre4"/>
              <w:rPr>
                <w:rFonts w:ascii="Comic Sans MS" w:hAnsi="Comic Sans MS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>Hauteur emmanchure</w:t>
            </w:r>
          </w:p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G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>½ Largeur haut de manche</w:t>
            </w:r>
          </w:p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>½ Largeur bas de manche</w:t>
            </w:r>
          </w:p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</w:rPr>
              <w:t>½ Largeur encolure</w:t>
            </w:r>
          </w:p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J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pStyle w:val="Titre4"/>
              <w:rPr>
                <w:rFonts w:ascii="Comic Sans MS" w:hAnsi="Comic Sans MS" w:cs="Arial"/>
                <w:b w:val="0"/>
                <w:bCs w:val="0"/>
                <w:color w:val="auto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 w:val="0"/>
                <w:bCs w:val="0"/>
                <w:i w:val="0"/>
                <w:color w:val="auto"/>
                <w:sz w:val="20"/>
                <w:szCs w:val="20"/>
              </w:rPr>
              <w:t xml:space="preserve">Profondeur encolure devant   </w:t>
            </w:r>
          </w:p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J’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 xml:space="preserve">Hauteur </w:t>
            </w:r>
            <w:proofErr w:type="spellStart"/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>col</w:t>
            </w:r>
            <w:proofErr w:type="spellEnd"/>
          </w:p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K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  <w:proofErr w:type="spellStart"/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>Carrure</w:t>
            </w:r>
            <w:proofErr w:type="spellEnd"/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>devant</w:t>
            </w:r>
            <w:proofErr w:type="spellEnd"/>
          </w:p>
          <w:p w:rsidR="00487569" w:rsidRPr="00B0103C" w:rsidRDefault="00487569" w:rsidP="00A44E7F">
            <w:pPr>
              <w:pStyle w:val="Titre4"/>
              <w:rPr>
                <w:rFonts w:ascii="Comic Sans MS" w:hAnsi="Comic Sans MS"/>
                <w:b w:val="0"/>
                <w:i w:val="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L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5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  <w:proofErr w:type="spellStart"/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>Carrure</w:t>
            </w:r>
            <w:proofErr w:type="spellEnd"/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 xml:space="preserve"> dos</w:t>
            </w:r>
          </w:p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0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</w:pPr>
            <w:r w:rsidRPr="00B0103C">
              <w:rPr>
                <w:rFonts w:ascii="Comic Sans MS" w:hAnsi="Comic Sans MS" w:cs="Arial"/>
                <w:bCs/>
                <w:sz w:val="20"/>
                <w:szCs w:val="20"/>
                <w:lang w:val="en-GB"/>
              </w:rPr>
              <w:t>Hauteur milieu dos</w:t>
            </w:r>
          </w:p>
          <w:p w:rsidR="00487569" w:rsidRPr="00B0103C" w:rsidRDefault="00487569" w:rsidP="00A44E7F">
            <w:pPr>
              <w:pStyle w:val="Titre4"/>
              <w:rPr>
                <w:rFonts w:ascii="Comic Sans MS" w:hAnsi="Comic Sans MS"/>
                <w:b w:val="0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  <w:tr w:rsidR="00487569" w:rsidRPr="003133D8" w:rsidTr="00487569">
        <w:trPr>
          <w:cantSplit/>
          <w:trHeight w:val="460"/>
        </w:trPr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Comic Sans MS" w:hAnsi="Comic Sans MS"/>
                <w:bCs/>
                <w:i/>
                <w:color w:val="FF0000"/>
              </w:rPr>
            </w:pPr>
          </w:p>
        </w:tc>
        <w:tc>
          <w:tcPr>
            <w:tcW w:w="360" w:type="dxa"/>
            <w:vAlign w:val="center"/>
          </w:tcPr>
          <w:p w:rsidR="00487569" w:rsidRPr="00B0103C" w:rsidRDefault="00487569" w:rsidP="00A44E7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0103C">
              <w:rPr>
                <w:rFonts w:ascii="Comic Sans MS" w:hAnsi="Comic Sans MS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:rsidR="00487569" w:rsidRPr="00B0103C" w:rsidRDefault="00487569" w:rsidP="00A44E7F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B0103C">
              <w:rPr>
                <w:rFonts w:ascii="Comic Sans MS" w:hAnsi="Comic Sans MS" w:cs="Arial"/>
                <w:sz w:val="20"/>
                <w:szCs w:val="20"/>
              </w:rPr>
              <w:t>±</w:t>
            </w:r>
          </w:p>
        </w:tc>
      </w:tr>
    </w:tbl>
    <w:p w:rsidR="00487569" w:rsidRDefault="00487569"/>
    <w:p w:rsidR="00487569" w:rsidRDefault="00487569">
      <w:r>
        <w:br w:type="page"/>
      </w:r>
    </w:p>
    <w:tbl>
      <w:tblPr>
        <w:tblW w:w="10320" w:type="dxa"/>
        <w:tblInd w:w="-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B7"/>
      </w:tblPr>
      <w:tblGrid>
        <w:gridCol w:w="5398"/>
        <w:gridCol w:w="4922"/>
      </w:tblGrid>
      <w:tr w:rsidR="006700D0" w:rsidRPr="001A25D0" w:rsidTr="00B0103C">
        <w:trPr>
          <w:cantSplit/>
          <w:trHeight w:val="451"/>
        </w:trPr>
        <w:tc>
          <w:tcPr>
            <w:tcW w:w="10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0D0" w:rsidRPr="00B0103C" w:rsidRDefault="006700D0" w:rsidP="005648CA">
            <w:pPr>
              <w:pStyle w:val="Pieddepage"/>
              <w:jc w:val="center"/>
              <w:rPr>
                <w:rFonts w:ascii="Comic Sans MS" w:hAnsi="Comic Sans MS" w:cs="Arial"/>
              </w:rPr>
            </w:pPr>
            <w:r w:rsidRPr="00B0103C">
              <w:rPr>
                <w:rFonts w:ascii="Comic Sans MS" w:hAnsi="Comic Sans MS" w:cs="Arial"/>
                <w:b/>
                <w:bCs/>
              </w:rPr>
              <w:lastRenderedPageBreak/>
              <w:t>ETIQUETAGE / LABELLING</w:t>
            </w:r>
          </w:p>
          <w:p w:rsidR="006700D0" w:rsidRPr="00B0103C" w:rsidRDefault="006700D0" w:rsidP="00A44E7F">
            <w:pPr>
              <w:pStyle w:val="Titre9"/>
              <w:jc w:val="left"/>
              <w:rPr>
                <w:rFonts w:ascii="Comic Sans MS" w:hAnsi="Comic Sans MS" w:cs="Arial"/>
                <w:sz w:val="24"/>
                <w:szCs w:val="24"/>
                <w:lang w:val="fr-FR"/>
              </w:rPr>
            </w:pPr>
          </w:p>
        </w:tc>
      </w:tr>
      <w:tr w:rsidR="006700D0" w:rsidRPr="00171991" w:rsidTr="006700D0">
        <w:trPr>
          <w:cantSplit/>
          <w:trHeight w:val="1095"/>
        </w:trPr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A1E" w:rsidRPr="00B0103C" w:rsidRDefault="00B0103C" w:rsidP="009D1A1E">
            <w:pPr>
              <w:pStyle w:val="Pieddepage"/>
              <w:rPr>
                <w:rFonts w:ascii="Comic Sans MS" w:hAnsi="Comic Sans MS" w:cs="Arial"/>
                <w:b/>
                <w:i/>
                <w:iCs/>
              </w:rPr>
            </w:pPr>
            <w:r>
              <w:rPr>
                <w:rFonts w:ascii="Comic Sans MS" w:hAnsi="Comic Sans MS" w:cs="Arial"/>
                <w:b/>
              </w:rPr>
              <w:t>Etiquette de marque</w:t>
            </w:r>
            <w:r w:rsidR="009D1A1E" w:rsidRPr="00B0103C">
              <w:rPr>
                <w:rFonts w:ascii="Comic Sans MS" w:hAnsi="Comic Sans MS" w:cs="Arial"/>
                <w:b/>
              </w:rPr>
              <w:t xml:space="preserve"> tissée / </w:t>
            </w:r>
            <w:proofErr w:type="spellStart"/>
            <w:r w:rsidRPr="00B0103C">
              <w:rPr>
                <w:rFonts w:ascii="Comic Sans MS" w:hAnsi="Comic Sans MS" w:cs="Arial"/>
                <w:b/>
                <w:i/>
                <w:iCs/>
              </w:rPr>
              <w:t>woven</w:t>
            </w:r>
            <w:proofErr w:type="spellEnd"/>
            <w:r>
              <w:rPr>
                <w:rFonts w:ascii="Comic Sans MS" w:hAnsi="Comic Sans MS" w:cs="Arial"/>
                <w:b/>
              </w:rPr>
              <w:t xml:space="preserve"> </w:t>
            </w:r>
            <w:proofErr w:type="spellStart"/>
            <w:r>
              <w:rPr>
                <w:rFonts w:ascii="Comic Sans MS" w:hAnsi="Comic Sans MS" w:cs="Arial"/>
                <w:b/>
              </w:rPr>
              <w:t>brad</w:t>
            </w:r>
            <w:proofErr w:type="spellEnd"/>
            <w:r>
              <w:rPr>
                <w:rFonts w:ascii="Comic Sans MS" w:hAnsi="Comic Sans MS" w:cs="Arial"/>
                <w:b/>
              </w:rPr>
              <w:t xml:space="preserve"> label</w:t>
            </w:r>
          </w:p>
          <w:p w:rsidR="009D1A1E" w:rsidRPr="00B0103C" w:rsidRDefault="009D1A1E" w:rsidP="009D1A1E">
            <w:pPr>
              <w:rPr>
                <w:rFonts w:ascii="Comic Sans MS" w:hAnsi="Comic Sans MS" w:cs="Arial"/>
              </w:rPr>
            </w:pPr>
          </w:p>
          <w:p w:rsidR="009D1A1E" w:rsidRPr="00B0103C" w:rsidRDefault="009D1A1E" w:rsidP="00A44E7F">
            <w:pPr>
              <w:rPr>
                <w:rFonts w:ascii="Comic Sans MS" w:hAnsi="Comic Sans MS" w:cs="Arial"/>
              </w:rPr>
            </w:pPr>
          </w:p>
          <w:p w:rsidR="009D1A1E" w:rsidRPr="00B0103C" w:rsidRDefault="009D1A1E" w:rsidP="00A44E7F">
            <w:pPr>
              <w:rPr>
                <w:rFonts w:ascii="Comic Sans MS" w:hAnsi="Comic Sans MS" w:cs="Arial"/>
              </w:rPr>
            </w:pPr>
          </w:p>
          <w:p w:rsidR="009D1A1E" w:rsidRPr="00B0103C" w:rsidRDefault="009D1A1E" w:rsidP="00A44E7F">
            <w:pPr>
              <w:rPr>
                <w:rFonts w:ascii="Comic Sans MS" w:hAnsi="Comic Sans MS" w:cs="Arial"/>
              </w:rPr>
            </w:pPr>
          </w:p>
          <w:p w:rsidR="009D1A1E" w:rsidRPr="00B0103C" w:rsidRDefault="009D1A1E" w:rsidP="00A44E7F">
            <w:pPr>
              <w:rPr>
                <w:rFonts w:ascii="Comic Sans MS" w:hAnsi="Comic Sans MS" w:cs="Arial"/>
              </w:rPr>
            </w:pPr>
          </w:p>
          <w:p w:rsidR="009D1A1E" w:rsidRPr="00B0103C" w:rsidRDefault="009D1A1E" w:rsidP="00A44E7F">
            <w:pPr>
              <w:rPr>
                <w:rFonts w:ascii="Comic Sans MS" w:hAnsi="Comic Sans MS" w:cs="Arial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00D0" w:rsidRPr="00B0103C" w:rsidRDefault="00B0103C" w:rsidP="000E352F">
            <w:pPr>
              <w:rPr>
                <w:rFonts w:ascii="Comic Sans MS" w:hAnsi="Comic Sans MS" w:cs="Arial"/>
              </w:rPr>
            </w:pPr>
            <w:r>
              <w:rPr>
                <w:rFonts w:ascii="Comic Sans MS" w:hAnsi="Comic Sans MS" w:cs="Arial"/>
                <w:b/>
              </w:rPr>
              <w:t>Etiqu</w:t>
            </w:r>
            <w:r w:rsidR="006700D0" w:rsidRPr="00B0103C">
              <w:rPr>
                <w:rFonts w:ascii="Comic Sans MS" w:hAnsi="Comic Sans MS" w:cs="Arial"/>
                <w:b/>
              </w:rPr>
              <w:t xml:space="preserve">ette </w:t>
            </w:r>
            <w:r>
              <w:rPr>
                <w:rFonts w:ascii="Comic Sans MS" w:hAnsi="Comic Sans MS" w:cs="Arial"/>
                <w:b/>
              </w:rPr>
              <w:t xml:space="preserve">de </w:t>
            </w:r>
            <w:r w:rsidR="006700D0" w:rsidRPr="00B0103C">
              <w:rPr>
                <w:rFonts w:ascii="Comic Sans MS" w:hAnsi="Comic Sans MS" w:cs="Arial"/>
                <w:b/>
              </w:rPr>
              <w:t xml:space="preserve">composition / entretien </w:t>
            </w:r>
            <w:r w:rsidR="006700D0" w:rsidRPr="00B0103C">
              <w:rPr>
                <w:rFonts w:ascii="Comic Sans MS" w:hAnsi="Comic Sans MS" w:cs="Arial"/>
                <w:b/>
                <w:i/>
                <w:iCs/>
              </w:rPr>
              <w:t xml:space="preserve">(recto/verso) </w:t>
            </w:r>
            <w:r w:rsidR="006700D0" w:rsidRPr="00B0103C">
              <w:rPr>
                <w:rFonts w:ascii="Comic Sans MS" w:hAnsi="Comic Sans MS" w:cs="Arial"/>
                <w:b/>
              </w:rPr>
              <w:t xml:space="preserve"> - </w:t>
            </w:r>
            <w:r w:rsidR="006700D0" w:rsidRPr="000E352F">
              <w:rPr>
                <w:rFonts w:ascii="Comic Sans MS" w:hAnsi="Comic Sans MS" w:cs="Arial"/>
                <w:b/>
                <w:i/>
                <w:iCs/>
              </w:rPr>
              <w:t>composition</w:t>
            </w:r>
            <w:r w:rsidRPr="000E352F">
              <w:rPr>
                <w:rFonts w:ascii="Comic Sans MS" w:hAnsi="Comic Sans MS" w:cs="Arial"/>
                <w:b/>
                <w:i/>
                <w:iCs/>
              </w:rPr>
              <w:t>/</w:t>
            </w:r>
            <w:r w:rsidR="006700D0" w:rsidRPr="000E352F">
              <w:rPr>
                <w:rFonts w:ascii="Comic Sans MS" w:hAnsi="Comic Sans MS" w:cs="Arial"/>
                <w:b/>
                <w:i/>
                <w:iCs/>
              </w:rPr>
              <w:t xml:space="preserve"> care label (front/back)</w:t>
            </w:r>
            <w:r w:rsidR="006700D0" w:rsidRPr="000E352F">
              <w:rPr>
                <w:rFonts w:ascii="Comic Sans MS" w:hAnsi="Comic Sans MS" w:cs="Arial"/>
                <w:i/>
                <w:iCs/>
              </w:rPr>
              <w:t> :</w:t>
            </w:r>
          </w:p>
        </w:tc>
      </w:tr>
      <w:tr w:rsidR="006700D0" w:rsidRPr="001A25D0" w:rsidTr="006700D0">
        <w:trPr>
          <w:cantSplit/>
          <w:trHeight w:val="3086"/>
        </w:trPr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D0" w:rsidRPr="00B0103C" w:rsidRDefault="000E352F" w:rsidP="00A44E7F">
            <w:pPr>
              <w:rPr>
                <w:rFonts w:ascii="Comic Sans MS" w:hAnsi="Comic Sans MS" w:cs="Arial"/>
                <w:b/>
                <w:i/>
              </w:rPr>
            </w:pPr>
            <w:r>
              <w:rPr>
                <w:rFonts w:ascii="Comic Sans MS" w:hAnsi="Comic Sans MS" w:cs="Arial"/>
                <w:b/>
              </w:rPr>
              <w:t>Etiquette</w:t>
            </w:r>
            <w:r w:rsidR="006700D0" w:rsidRPr="00B0103C">
              <w:rPr>
                <w:rFonts w:ascii="Comic Sans MS" w:hAnsi="Comic Sans MS" w:cs="Arial"/>
                <w:b/>
              </w:rPr>
              <w:t xml:space="preserve"> de taille tissée / </w:t>
            </w:r>
            <w:proofErr w:type="spellStart"/>
            <w:r w:rsidR="0028696B" w:rsidRPr="00B0103C">
              <w:rPr>
                <w:rFonts w:ascii="Comic Sans MS" w:hAnsi="Comic Sans MS" w:cs="Arial"/>
                <w:b/>
              </w:rPr>
              <w:t>woven</w:t>
            </w:r>
            <w:proofErr w:type="spellEnd"/>
            <w:r w:rsidR="0028696B" w:rsidRPr="00B0103C">
              <w:rPr>
                <w:rFonts w:ascii="Comic Sans MS" w:hAnsi="Comic Sans MS" w:cs="Arial"/>
                <w:b/>
                <w:i/>
                <w:iCs/>
              </w:rPr>
              <w:t xml:space="preserve"> </w:t>
            </w:r>
            <w:r w:rsidR="006700D0" w:rsidRPr="00B0103C">
              <w:rPr>
                <w:rFonts w:ascii="Comic Sans MS" w:hAnsi="Comic Sans MS" w:cs="Arial"/>
                <w:b/>
                <w:i/>
                <w:iCs/>
              </w:rPr>
              <w:t>size label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0D0" w:rsidRPr="00B0103C" w:rsidRDefault="006700D0" w:rsidP="00A44E7F">
            <w:pPr>
              <w:rPr>
                <w:rFonts w:ascii="Comic Sans MS" w:hAnsi="Comic Sans MS" w:cs="Arial"/>
              </w:rPr>
            </w:pPr>
          </w:p>
        </w:tc>
      </w:tr>
      <w:tr w:rsidR="006700D0" w:rsidRPr="008D25E0" w:rsidTr="00B01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3904"/>
        </w:trPr>
        <w:tc>
          <w:tcPr>
            <w:tcW w:w="10320" w:type="dxa"/>
            <w:gridSpan w:val="2"/>
            <w:tcBorders>
              <w:top w:val="single" w:sz="4" w:space="0" w:color="auto"/>
            </w:tcBorders>
          </w:tcPr>
          <w:p w:rsidR="006700D0" w:rsidRPr="00B0103C" w:rsidRDefault="006700D0" w:rsidP="00B0103C">
            <w:pPr>
              <w:pStyle w:val="Pieddepage"/>
              <w:rPr>
                <w:rFonts w:ascii="Comic Sans MS" w:hAnsi="Comic Sans MS" w:cs="Arial"/>
                <w:b/>
              </w:rPr>
            </w:pPr>
            <w:r w:rsidRPr="00B0103C">
              <w:rPr>
                <w:rFonts w:ascii="Comic Sans MS" w:hAnsi="Comic Sans MS" w:cs="Arial"/>
                <w:b/>
              </w:rPr>
              <w:t xml:space="preserve">Carton marque recto – verso / </w:t>
            </w:r>
            <w:proofErr w:type="spellStart"/>
            <w:r w:rsidRPr="00B0103C">
              <w:rPr>
                <w:rFonts w:ascii="Comic Sans MS" w:hAnsi="Comic Sans MS" w:cs="Arial"/>
                <w:b/>
                <w:i/>
                <w:iCs/>
              </w:rPr>
              <w:t>hangtag</w:t>
            </w:r>
            <w:proofErr w:type="spellEnd"/>
            <w:r w:rsidRPr="00B0103C">
              <w:rPr>
                <w:rFonts w:ascii="Comic Sans MS" w:hAnsi="Comic Sans MS" w:cs="Arial"/>
                <w:b/>
                <w:i/>
                <w:iCs/>
              </w:rPr>
              <w:t xml:space="preserve"> </w:t>
            </w:r>
            <w:proofErr w:type="spellStart"/>
            <w:r w:rsidRPr="00B0103C">
              <w:rPr>
                <w:rFonts w:ascii="Comic Sans MS" w:hAnsi="Comic Sans MS" w:cs="Arial"/>
                <w:b/>
                <w:i/>
                <w:iCs/>
              </w:rPr>
              <w:t>both</w:t>
            </w:r>
            <w:proofErr w:type="spellEnd"/>
            <w:r w:rsidRPr="00B0103C">
              <w:rPr>
                <w:rFonts w:ascii="Comic Sans MS" w:hAnsi="Comic Sans MS" w:cs="Arial"/>
                <w:b/>
                <w:i/>
                <w:iCs/>
              </w:rPr>
              <w:t xml:space="preserve"> </w:t>
            </w:r>
            <w:proofErr w:type="spellStart"/>
            <w:r w:rsidRPr="00B0103C">
              <w:rPr>
                <w:rFonts w:ascii="Comic Sans MS" w:hAnsi="Comic Sans MS" w:cs="Arial"/>
                <w:b/>
                <w:i/>
                <w:iCs/>
              </w:rPr>
              <w:t>sides</w:t>
            </w:r>
            <w:proofErr w:type="spellEnd"/>
          </w:p>
        </w:tc>
      </w:tr>
      <w:tr w:rsidR="006700D0" w:rsidRPr="001A25D0" w:rsidTr="00B010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72"/>
        </w:trPr>
        <w:tc>
          <w:tcPr>
            <w:tcW w:w="10320" w:type="dxa"/>
            <w:gridSpan w:val="2"/>
          </w:tcPr>
          <w:p w:rsidR="006700D0" w:rsidRPr="00B0103C" w:rsidRDefault="006700D0" w:rsidP="00A44E7F">
            <w:pPr>
              <w:pStyle w:val="Pieddepage"/>
              <w:rPr>
                <w:rFonts w:ascii="Comic Sans MS" w:hAnsi="Comic Sans MS" w:cs="Arial"/>
                <w:b/>
                <w:i/>
                <w:iCs/>
              </w:rPr>
            </w:pPr>
            <w:r w:rsidRPr="00B0103C">
              <w:rPr>
                <w:rFonts w:ascii="Comic Sans MS" w:hAnsi="Comic Sans MS" w:cs="Arial"/>
                <w:b/>
              </w:rPr>
              <w:t xml:space="preserve">Etiquette taille/ </w:t>
            </w:r>
            <w:r w:rsidR="0028696B" w:rsidRPr="00B0103C">
              <w:rPr>
                <w:rFonts w:ascii="Comic Sans MS" w:hAnsi="Comic Sans MS" w:cs="Arial"/>
              </w:rPr>
              <w:t xml:space="preserve">size </w:t>
            </w:r>
            <w:r w:rsidR="0028696B" w:rsidRPr="00B0103C">
              <w:rPr>
                <w:rFonts w:ascii="Comic Sans MS" w:hAnsi="Comic Sans MS" w:cs="Arial"/>
                <w:i/>
                <w:iCs/>
              </w:rPr>
              <w:t>tag</w:t>
            </w:r>
          </w:p>
          <w:p w:rsidR="006700D0" w:rsidRDefault="006700D0" w:rsidP="00A44E7F">
            <w:pPr>
              <w:pStyle w:val="Pieddepage"/>
              <w:rPr>
                <w:rFonts w:ascii="Arial" w:hAnsi="Arial" w:cs="Arial"/>
                <w:sz w:val="20"/>
              </w:rPr>
            </w:pPr>
          </w:p>
          <w:p w:rsidR="005648CA" w:rsidRDefault="005648CA" w:rsidP="00A44E7F">
            <w:pPr>
              <w:pStyle w:val="Pieddepage"/>
              <w:rPr>
                <w:rFonts w:ascii="Arial" w:hAnsi="Arial" w:cs="Arial"/>
                <w:sz w:val="20"/>
              </w:rPr>
            </w:pPr>
          </w:p>
          <w:p w:rsidR="005648CA" w:rsidRDefault="005648CA" w:rsidP="00A44E7F">
            <w:pPr>
              <w:pStyle w:val="Pieddepage"/>
              <w:rPr>
                <w:rFonts w:ascii="Arial" w:hAnsi="Arial" w:cs="Arial"/>
                <w:sz w:val="20"/>
              </w:rPr>
            </w:pPr>
          </w:p>
          <w:p w:rsidR="005648CA" w:rsidRDefault="005648CA" w:rsidP="00A44E7F">
            <w:pPr>
              <w:pStyle w:val="Pieddepage"/>
              <w:rPr>
                <w:rFonts w:ascii="Arial" w:hAnsi="Arial" w:cs="Arial"/>
                <w:sz w:val="20"/>
              </w:rPr>
            </w:pPr>
          </w:p>
          <w:p w:rsidR="005648CA" w:rsidRPr="001A25D0" w:rsidRDefault="005648CA" w:rsidP="00A44E7F">
            <w:pPr>
              <w:pStyle w:val="Pieddepage"/>
              <w:rPr>
                <w:rFonts w:ascii="Arial" w:hAnsi="Arial" w:cs="Arial"/>
                <w:sz w:val="20"/>
              </w:rPr>
            </w:pPr>
          </w:p>
        </w:tc>
      </w:tr>
    </w:tbl>
    <w:p w:rsidR="00DD1452" w:rsidRDefault="00DD1452" w:rsidP="00B0103C"/>
    <w:sectPr w:rsidR="00DD1452" w:rsidSect="003D2E05">
      <w:headerReference w:type="default" r:id="rId6"/>
      <w:footerReference w:type="default" r:id="rId7"/>
      <w:pgSz w:w="11906" w:h="16838"/>
      <w:pgMar w:top="1417" w:right="1417" w:bottom="993" w:left="1417" w:header="708" w:footer="2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BD7" w:rsidRDefault="000E6BD7" w:rsidP="003D2E05">
      <w:r>
        <w:separator/>
      </w:r>
    </w:p>
  </w:endnote>
  <w:endnote w:type="continuationSeparator" w:id="0">
    <w:p w:rsidR="000E6BD7" w:rsidRDefault="000E6BD7" w:rsidP="003D2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52013"/>
      <w:docPartObj>
        <w:docPartGallery w:val="Page Numbers (Bottom of Page)"/>
        <w:docPartUnique/>
      </w:docPartObj>
    </w:sdtPr>
    <w:sdtContent>
      <w:p w:rsidR="003D2E05" w:rsidRPr="00AC25C5" w:rsidRDefault="00AC25C5" w:rsidP="00AC25C5">
        <w:pPr>
          <w:rPr>
            <w:rFonts w:ascii="Comic Sans MS" w:hAnsi="Comic Sans MS" w:cs="Arial"/>
            <w:bCs/>
            <w:sz w:val="14"/>
            <w:szCs w:val="14"/>
          </w:rPr>
        </w:pPr>
        <w:r w:rsidRPr="00AB3466">
          <w:rPr>
            <w:rFonts w:ascii="Comic Sans MS" w:hAnsi="Comic Sans MS" w:cs="Arial"/>
            <w:bCs/>
            <w:sz w:val="14"/>
            <w:szCs w:val="14"/>
          </w:rPr>
          <w:t xml:space="preserve">Date de création : </w:t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>
          <w:rPr>
            <w:rFonts w:ascii="Comic Sans MS" w:hAnsi="Comic Sans MS" w:cs="Arial"/>
            <w:bCs/>
            <w:sz w:val="14"/>
            <w:szCs w:val="14"/>
          </w:rPr>
          <w:tab/>
        </w:r>
        <w:r w:rsidRPr="00AB3466">
          <w:rPr>
            <w:rFonts w:ascii="Comic Sans MS" w:hAnsi="Comic Sans MS" w:cs="Arial"/>
            <w:sz w:val="14"/>
            <w:szCs w:val="14"/>
          </w:rPr>
          <w:t>Date de mise à jour :</w:t>
        </w:r>
        <w:r>
          <w:rPr>
            <w:rFonts w:ascii="Comic Sans MS" w:hAnsi="Comic Sans MS" w:cs="Arial"/>
            <w:sz w:val="14"/>
            <w:szCs w:val="14"/>
          </w:rPr>
          <w:tab/>
        </w:r>
        <w:r>
          <w:rPr>
            <w:rFonts w:ascii="Comic Sans MS" w:hAnsi="Comic Sans MS" w:cs="Arial"/>
            <w:sz w:val="14"/>
            <w:szCs w:val="14"/>
          </w:rPr>
          <w:tab/>
        </w:r>
        <w:r>
          <w:rPr>
            <w:rFonts w:ascii="Comic Sans MS" w:hAnsi="Comic Sans MS" w:cs="Arial"/>
            <w:sz w:val="14"/>
            <w:szCs w:val="14"/>
          </w:rPr>
          <w:tab/>
        </w:r>
        <w:r>
          <w:rPr>
            <w:rFonts w:ascii="Comic Sans MS" w:hAnsi="Comic Sans MS" w:cs="Arial"/>
            <w:sz w:val="14"/>
            <w:szCs w:val="14"/>
          </w:rPr>
          <w:tab/>
        </w:r>
        <w:r>
          <w:rPr>
            <w:rFonts w:ascii="Comic Sans MS" w:hAnsi="Comic Sans MS" w:cs="Arial"/>
            <w:sz w:val="14"/>
            <w:szCs w:val="14"/>
          </w:rPr>
          <w:tab/>
        </w:r>
        <w:r>
          <w:rPr>
            <w:rFonts w:ascii="Comic Sans MS" w:hAnsi="Comic Sans MS" w:cs="Arial"/>
            <w:sz w:val="14"/>
            <w:szCs w:val="14"/>
          </w:rPr>
          <w:tab/>
        </w:r>
        <w:fldSimple w:instr=" PAGE   \* MERGEFORMAT ">
          <w:r>
            <w:rPr>
              <w:noProof/>
            </w:rPr>
            <w:t>1</w:t>
          </w:r>
        </w:fldSimple>
      </w:p>
    </w:sdtContent>
  </w:sdt>
  <w:p w:rsidR="003D2E05" w:rsidRDefault="003D2E0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BD7" w:rsidRDefault="000E6BD7" w:rsidP="003D2E05">
      <w:r>
        <w:separator/>
      </w:r>
    </w:p>
  </w:footnote>
  <w:footnote w:type="continuationSeparator" w:id="0">
    <w:p w:rsidR="000E6BD7" w:rsidRDefault="000E6BD7" w:rsidP="003D2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4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978"/>
      <w:gridCol w:w="2268"/>
      <w:gridCol w:w="2774"/>
      <w:gridCol w:w="2064"/>
    </w:tblGrid>
    <w:tr w:rsidR="007E3479" w:rsidRPr="002C3855" w:rsidTr="001D5613">
      <w:trPr>
        <w:trHeight w:val="262"/>
      </w:trPr>
      <w:tc>
        <w:tcPr>
          <w:tcW w:w="2978" w:type="dxa"/>
          <w:tcBorders>
            <w:top w:val="nil"/>
            <w:left w:val="nil"/>
            <w:bottom w:val="nil"/>
            <w:right w:val="double" w:sz="4" w:space="0" w:color="auto"/>
          </w:tcBorders>
        </w:tcPr>
        <w:p w:rsidR="007E3479" w:rsidRPr="002C3855" w:rsidRDefault="001D5613" w:rsidP="00A44E7F">
          <w:pPr>
            <w:pStyle w:val="En-tte"/>
            <w:tabs>
              <w:tab w:val="left" w:pos="360"/>
            </w:tabs>
            <w:jc w:val="center"/>
            <w:rPr>
              <w:rFonts w:ascii="Comic Sans MS" w:hAnsi="Comic Sans MS" w:cs="Arial"/>
            </w:rPr>
          </w:pPr>
          <w:r w:rsidRPr="00B91E80">
            <w:rPr>
              <w:rFonts w:ascii="Comic Sans MS" w:hAnsi="Comic Sans MS" w:cs="Arial"/>
              <w:b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i1025" type="#_x0000_t136" style="width:87.9pt;height:28.45pt" fillcolor="#b2b2b2" strokecolor="#33c" strokeweight="1pt">
                <v:fill opacity=".5"/>
                <v:shadow on="t" color="#99f" offset="3pt"/>
                <v:textpath style="font-family:&quot;Arial Black&quot;;font-size:20pt;v-text-kern:t" trim="t" fitpath="t" string="NOSICA"/>
              </v:shape>
            </w:pict>
          </w:r>
        </w:p>
        <w:p w:rsidR="007E3479" w:rsidRPr="002C3855" w:rsidRDefault="007E3479" w:rsidP="001D5613">
          <w:pPr>
            <w:pStyle w:val="En-tte"/>
            <w:tabs>
              <w:tab w:val="left" w:pos="240"/>
            </w:tabs>
            <w:jc w:val="center"/>
            <w:rPr>
              <w:rFonts w:ascii="Comic Sans MS" w:hAnsi="Comic Sans MS" w:cs="Arial"/>
              <w:b/>
            </w:rPr>
          </w:pPr>
          <w:r w:rsidRPr="002C3855">
            <w:rPr>
              <w:rFonts w:ascii="Comic Sans MS" w:hAnsi="Comic Sans MS" w:cs="Arial"/>
            </w:rPr>
            <w:tab/>
          </w:r>
        </w:p>
      </w:tc>
      <w:tc>
        <w:tcPr>
          <w:tcW w:w="7106" w:type="dxa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2F2F2" w:themeFill="background1" w:themeFillShade="F2"/>
        </w:tcPr>
        <w:p w:rsidR="007E3479" w:rsidRPr="002C3855" w:rsidRDefault="007E3479" w:rsidP="003D2E05">
          <w:pPr>
            <w:pStyle w:val="En-tte"/>
            <w:jc w:val="center"/>
            <w:rPr>
              <w:rFonts w:ascii="Comic Sans MS" w:hAnsi="Comic Sans MS" w:cs="Arial"/>
              <w:b/>
              <w:bCs/>
            </w:rPr>
          </w:pPr>
          <w:r w:rsidRPr="002C3855">
            <w:rPr>
              <w:rFonts w:ascii="Comic Sans MS" w:hAnsi="Comic Sans MS" w:cs="Arial"/>
              <w:b/>
              <w:bCs/>
            </w:rPr>
            <w:t xml:space="preserve">DOSSIER </w:t>
          </w:r>
          <w:r w:rsidR="001851E2">
            <w:rPr>
              <w:rFonts w:ascii="Comic Sans MS" w:hAnsi="Comic Sans MS" w:cs="Arial"/>
              <w:b/>
              <w:bCs/>
            </w:rPr>
            <w:t>TECHNIQUE</w:t>
          </w:r>
          <w:r w:rsidRPr="002C3855">
            <w:rPr>
              <w:rFonts w:ascii="Comic Sans MS" w:hAnsi="Comic Sans MS" w:cs="Arial"/>
              <w:b/>
              <w:bCs/>
            </w:rPr>
            <w:t xml:space="preserve"> </w:t>
          </w:r>
        </w:p>
        <w:p w:rsidR="007E3479" w:rsidRPr="002C3855" w:rsidRDefault="007E3479" w:rsidP="003D2E05">
          <w:pPr>
            <w:pStyle w:val="En-tte"/>
            <w:jc w:val="center"/>
            <w:rPr>
              <w:rFonts w:ascii="Comic Sans MS" w:hAnsi="Comic Sans MS" w:cs="Arial"/>
            </w:rPr>
          </w:pPr>
          <w:r w:rsidRPr="002C3855">
            <w:rPr>
              <w:rFonts w:ascii="Comic Sans MS" w:hAnsi="Comic Sans MS" w:cs="Arial"/>
              <w:b/>
              <w:bCs/>
              <w:i/>
              <w:iCs/>
            </w:rPr>
            <w:t xml:space="preserve">TECHNICAL FILE </w:t>
          </w:r>
        </w:p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</w:tr>
    <w:tr w:rsidR="007E3479" w:rsidRPr="002C3855" w:rsidTr="001D5613">
      <w:trPr>
        <w:trHeight w:val="263"/>
      </w:trPr>
      <w:tc>
        <w:tcPr>
          <w:tcW w:w="2978" w:type="dxa"/>
          <w:tcBorders>
            <w:top w:val="nil"/>
            <w:left w:val="nil"/>
            <w:bottom w:val="nil"/>
            <w:right w:val="nil"/>
          </w:tcBorders>
        </w:tcPr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FOURNISSEUR / SUPPLIER</w:t>
          </w:r>
          <w:r w:rsidR="00C90AC6"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</w:p>
      </w:tc>
      <w:tc>
        <w:tcPr>
          <w:tcW w:w="2268" w:type="dxa"/>
          <w:tcBorders>
            <w:top w:val="double" w:sz="4" w:space="0" w:color="auto"/>
            <w:left w:val="nil"/>
            <w:bottom w:val="nil"/>
            <w:right w:val="nil"/>
          </w:tcBorders>
        </w:tcPr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  <w:tc>
        <w:tcPr>
          <w:tcW w:w="2774" w:type="dxa"/>
          <w:tcBorders>
            <w:top w:val="double" w:sz="4" w:space="0" w:color="auto"/>
            <w:left w:val="nil"/>
            <w:bottom w:val="nil"/>
            <w:right w:val="nil"/>
          </w:tcBorders>
        </w:tcPr>
        <w:p w:rsidR="007E3479" w:rsidRPr="002C3855" w:rsidRDefault="007E3479" w:rsidP="00C90AC6">
          <w:pPr>
            <w:pStyle w:val="En-tte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REFERENCE</w:t>
          </w:r>
          <w:r w:rsidR="00C90AC6"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</w:p>
      </w:tc>
      <w:tc>
        <w:tcPr>
          <w:tcW w:w="2064" w:type="dxa"/>
          <w:tcBorders>
            <w:top w:val="double" w:sz="4" w:space="0" w:color="auto"/>
            <w:left w:val="nil"/>
            <w:bottom w:val="nil"/>
            <w:right w:val="nil"/>
          </w:tcBorders>
        </w:tcPr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</w:tr>
    <w:tr w:rsidR="007E3479" w:rsidRPr="002C3855" w:rsidTr="00C90AC6">
      <w:trPr>
        <w:trHeight w:val="262"/>
      </w:trPr>
      <w:tc>
        <w:tcPr>
          <w:tcW w:w="2978" w:type="dxa"/>
          <w:tcBorders>
            <w:top w:val="nil"/>
            <w:left w:val="nil"/>
            <w:bottom w:val="nil"/>
            <w:right w:val="nil"/>
          </w:tcBorders>
        </w:tcPr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DESIGNATION / ITEM</w:t>
          </w:r>
          <w:r w:rsidR="00C90AC6"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  <w:tc>
        <w:tcPr>
          <w:tcW w:w="2774" w:type="dxa"/>
          <w:tcBorders>
            <w:top w:val="nil"/>
            <w:left w:val="nil"/>
            <w:bottom w:val="nil"/>
            <w:right w:val="nil"/>
          </w:tcBorders>
        </w:tcPr>
        <w:p w:rsidR="007E3479" w:rsidRPr="002C3855" w:rsidRDefault="007E3479" w:rsidP="00C90AC6">
          <w:pPr>
            <w:pStyle w:val="En-tte"/>
            <w:rPr>
              <w:rFonts w:ascii="Comic Sans MS" w:hAnsi="Comic Sans MS" w:cs="Arial"/>
              <w:b/>
              <w:bCs/>
              <w:sz w:val="18"/>
              <w:szCs w:val="18"/>
            </w:rPr>
          </w:pPr>
          <w:r w:rsidRPr="002C3855">
            <w:rPr>
              <w:rFonts w:ascii="Comic Sans MS" w:hAnsi="Comic Sans MS" w:cs="Arial"/>
              <w:b/>
              <w:bCs/>
              <w:sz w:val="18"/>
              <w:szCs w:val="18"/>
            </w:rPr>
            <w:t>SAISON</w:t>
          </w:r>
          <w:r w:rsidR="00C90AC6">
            <w:rPr>
              <w:rFonts w:ascii="Comic Sans MS" w:hAnsi="Comic Sans MS" w:cs="Arial"/>
              <w:b/>
              <w:bCs/>
              <w:sz w:val="18"/>
              <w:szCs w:val="18"/>
            </w:rPr>
            <w:t> :</w:t>
          </w:r>
        </w:p>
      </w:tc>
      <w:tc>
        <w:tcPr>
          <w:tcW w:w="2064" w:type="dxa"/>
          <w:tcBorders>
            <w:top w:val="nil"/>
            <w:left w:val="nil"/>
            <w:bottom w:val="nil"/>
            <w:right w:val="nil"/>
          </w:tcBorders>
        </w:tcPr>
        <w:p w:rsidR="007E3479" w:rsidRPr="002C3855" w:rsidRDefault="007E3479" w:rsidP="00A44E7F">
          <w:pPr>
            <w:pStyle w:val="En-tte"/>
            <w:jc w:val="center"/>
            <w:rPr>
              <w:rFonts w:ascii="Comic Sans MS" w:hAnsi="Comic Sans MS" w:cs="Arial"/>
              <w:b/>
              <w:bCs/>
              <w:sz w:val="18"/>
              <w:szCs w:val="18"/>
            </w:rPr>
          </w:pPr>
        </w:p>
      </w:tc>
    </w:tr>
  </w:tbl>
  <w:p w:rsidR="003D2E05" w:rsidRDefault="003D2E05" w:rsidP="003D2E0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D2E05"/>
    <w:rsid w:val="00003F52"/>
    <w:rsid w:val="00007EB5"/>
    <w:rsid w:val="00015BC3"/>
    <w:rsid w:val="00024057"/>
    <w:rsid w:val="000340AA"/>
    <w:rsid w:val="00034A51"/>
    <w:rsid w:val="000360F8"/>
    <w:rsid w:val="00046D57"/>
    <w:rsid w:val="00053EF7"/>
    <w:rsid w:val="0006130C"/>
    <w:rsid w:val="00092774"/>
    <w:rsid w:val="00096B62"/>
    <w:rsid w:val="000A2108"/>
    <w:rsid w:val="000A67C1"/>
    <w:rsid w:val="000C1675"/>
    <w:rsid w:val="000E352F"/>
    <w:rsid w:val="000E6BD7"/>
    <w:rsid w:val="000F74E2"/>
    <w:rsid w:val="00105551"/>
    <w:rsid w:val="00115E73"/>
    <w:rsid w:val="00116A48"/>
    <w:rsid w:val="001342D5"/>
    <w:rsid w:val="00142D41"/>
    <w:rsid w:val="00143D3C"/>
    <w:rsid w:val="00150B60"/>
    <w:rsid w:val="001544C2"/>
    <w:rsid w:val="00157378"/>
    <w:rsid w:val="00171781"/>
    <w:rsid w:val="0017627A"/>
    <w:rsid w:val="001851E2"/>
    <w:rsid w:val="00190655"/>
    <w:rsid w:val="00190945"/>
    <w:rsid w:val="001947CF"/>
    <w:rsid w:val="001A61B6"/>
    <w:rsid w:val="001D5613"/>
    <w:rsid w:val="001E5781"/>
    <w:rsid w:val="001F2404"/>
    <w:rsid w:val="001F4CAC"/>
    <w:rsid w:val="001F4D7D"/>
    <w:rsid w:val="00202051"/>
    <w:rsid w:val="00202CDD"/>
    <w:rsid w:val="00214BA9"/>
    <w:rsid w:val="002171FD"/>
    <w:rsid w:val="002343E8"/>
    <w:rsid w:val="00243C3A"/>
    <w:rsid w:val="00245012"/>
    <w:rsid w:val="00254E55"/>
    <w:rsid w:val="00260FBB"/>
    <w:rsid w:val="00262613"/>
    <w:rsid w:val="00271FE4"/>
    <w:rsid w:val="002747BD"/>
    <w:rsid w:val="0028696B"/>
    <w:rsid w:val="00286DB7"/>
    <w:rsid w:val="00294599"/>
    <w:rsid w:val="002B1756"/>
    <w:rsid w:val="002B5149"/>
    <w:rsid w:val="002C3855"/>
    <w:rsid w:val="002D1E5F"/>
    <w:rsid w:val="002D466C"/>
    <w:rsid w:val="002D76AF"/>
    <w:rsid w:val="002E0D24"/>
    <w:rsid w:val="002F3593"/>
    <w:rsid w:val="002F37C6"/>
    <w:rsid w:val="00301F4D"/>
    <w:rsid w:val="00311D84"/>
    <w:rsid w:val="00313D29"/>
    <w:rsid w:val="00335361"/>
    <w:rsid w:val="00344EBE"/>
    <w:rsid w:val="00346C28"/>
    <w:rsid w:val="00354B99"/>
    <w:rsid w:val="0035660D"/>
    <w:rsid w:val="0036627D"/>
    <w:rsid w:val="00371E88"/>
    <w:rsid w:val="0037365C"/>
    <w:rsid w:val="003925A0"/>
    <w:rsid w:val="00396A14"/>
    <w:rsid w:val="003A19FD"/>
    <w:rsid w:val="003A1CE3"/>
    <w:rsid w:val="003A52A1"/>
    <w:rsid w:val="003B1FC6"/>
    <w:rsid w:val="003D2E05"/>
    <w:rsid w:val="003F7B6E"/>
    <w:rsid w:val="00407BB2"/>
    <w:rsid w:val="00411756"/>
    <w:rsid w:val="004179E3"/>
    <w:rsid w:val="00422D33"/>
    <w:rsid w:val="004245EC"/>
    <w:rsid w:val="004476BF"/>
    <w:rsid w:val="00452883"/>
    <w:rsid w:val="00473991"/>
    <w:rsid w:val="00487569"/>
    <w:rsid w:val="0049683F"/>
    <w:rsid w:val="004A3F48"/>
    <w:rsid w:val="004C7BC6"/>
    <w:rsid w:val="004D0B37"/>
    <w:rsid w:val="004D5C00"/>
    <w:rsid w:val="004D7072"/>
    <w:rsid w:val="004E651E"/>
    <w:rsid w:val="004F06B1"/>
    <w:rsid w:val="004F0D99"/>
    <w:rsid w:val="004F13DF"/>
    <w:rsid w:val="004F7046"/>
    <w:rsid w:val="00536EE3"/>
    <w:rsid w:val="00546492"/>
    <w:rsid w:val="005648CA"/>
    <w:rsid w:val="00577963"/>
    <w:rsid w:val="00587419"/>
    <w:rsid w:val="005949C6"/>
    <w:rsid w:val="005A5BAF"/>
    <w:rsid w:val="005B32FC"/>
    <w:rsid w:val="005C6697"/>
    <w:rsid w:val="005D392D"/>
    <w:rsid w:val="005D486E"/>
    <w:rsid w:val="005F026B"/>
    <w:rsid w:val="005F62FC"/>
    <w:rsid w:val="006024BE"/>
    <w:rsid w:val="00604F89"/>
    <w:rsid w:val="006070A6"/>
    <w:rsid w:val="006079AA"/>
    <w:rsid w:val="00616A0D"/>
    <w:rsid w:val="0063762B"/>
    <w:rsid w:val="00644B88"/>
    <w:rsid w:val="00653FA6"/>
    <w:rsid w:val="006566AB"/>
    <w:rsid w:val="006700D0"/>
    <w:rsid w:val="00675F29"/>
    <w:rsid w:val="006945AD"/>
    <w:rsid w:val="006A74E6"/>
    <w:rsid w:val="006C18C3"/>
    <w:rsid w:val="006C54F7"/>
    <w:rsid w:val="006C6677"/>
    <w:rsid w:val="006D7379"/>
    <w:rsid w:val="006E4A0B"/>
    <w:rsid w:val="006E6B4F"/>
    <w:rsid w:val="006F23C7"/>
    <w:rsid w:val="006F2F43"/>
    <w:rsid w:val="006F6753"/>
    <w:rsid w:val="00700BFD"/>
    <w:rsid w:val="007070EB"/>
    <w:rsid w:val="007111B4"/>
    <w:rsid w:val="007169A4"/>
    <w:rsid w:val="00722901"/>
    <w:rsid w:val="00725D99"/>
    <w:rsid w:val="00741909"/>
    <w:rsid w:val="007547D0"/>
    <w:rsid w:val="00754AAD"/>
    <w:rsid w:val="00765DF2"/>
    <w:rsid w:val="0077101A"/>
    <w:rsid w:val="00774284"/>
    <w:rsid w:val="00783311"/>
    <w:rsid w:val="007845D5"/>
    <w:rsid w:val="007E1D57"/>
    <w:rsid w:val="007E31AC"/>
    <w:rsid w:val="007E3479"/>
    <w:rsid w:val="007E4317"/>
    <w:rsid w:val="007E6512"/>
    <w:rsid w:val="00801F2F"/>
    <w:rsid w:val="00810C6B"/>
    <w:rsid w:val="00811B66"/>
    <w:rsid w:val="00817BFE"/>
    <w:rsid w:val="00824AB2"/>
    <w:rsid w:val="00827276"/>
    <w:rsid w:val="00832A8F"/>
    <w:rsid w:val="00833E7C"/>
    <w:rsid w:val="00834070"/>
    <w:rsid w:val="00834229"/>
    <w:rsid w:val="00855247"/>
    <w:rsid w:val="00865E61"/>
    <w:rsid w:val="0087748B"/>
    <w:rsid w:val="00881A28"/>
    <w:rsid w:val="0088237B"/>
    <w:rsid w:val="00893A6E"/>
    <w:rsid w:val="00896890"/>
    <w:rsid w:val="008A29F8"/>
    <w:rsid w:val="008C2ADE"/>
    <w:rsid w:val="008D1B24"/>
    <w:rsid w:val="008E59E0"/>
    <w:rsid w:val="0090492F"/>
    <w:rsid w:val="009065EF"/>
    <w:rsid w:val="009173C5"/>
    <w:rsid w:val="00920312"/>
    <w:rsid w:val="00920A5C"/>
    <w:rsid w:val="0092169B"/>
    <w:rsid w:val="00921F9B"/>
    <w:rsid w:val="009300D4"/>
    <w:rsid w:val="009348C1"/>
    <w:rsid w:val="00940F03"/>
    <w:rsid w:val="00965ED1"/>
    <w:rsid w:val="0097157E"/>
    <w:rsid w:val="00971ED6"/>
    <w:rsid w:val="00973CBE"/>
    <w:rsid w:val="00993B2C"/>
    <w:rsid w:val="009D0DE5"/>
    <w:rsid w:val="009D1A1E"/>
    <w:rsid w:val="009E778C"/>
    <w:rsid w:val="009F6018"/>
    <w:rsid w:val="00A10DD8"/>
    <w:rsid w:val="00A11088"/>
    <w:rsid w:val="00A31EF3"/>
    <w:rsid w:val="00A35DE4"/>
    <w:rsid w:val="00A4070F"/>
    <w:rsid w:val="00A43099"/>
    <w:rsid w:val="00A51847"/>
    <w:rsid w:val="00A533FA"/>
    <w:rsid w:val="00A56F45"/>
    <w:rsid w:val="00A73FF5"/>
    <w:rsid w:val="00A76DD4"/>
    <w:rsid w:val="00A8500C"/>
    <w:rsid w:val="00A867BF"/>
    <w:rsid w:val="00A90989"/>
    <w:rsid w:val="00AA217E"/>
    <w:rsid w:val="00AC25C5"/>
    <w:rsid w:val="00AC4064"/>
    <w:rsid w:val="00AD673D"/>
    <w:rsid w:val="00AE1FA5"/>
    <w:rsid w:val="00AE7922"/>
    <w:rsid w:val="00AE7E09"/>
    <w:rsid w:val="00AF42D5"/>
    <w:rsid w:val="00AF719C"/>
    <w:rsid w:val="00B0103C"/>
    <w:rsid w:val="00B32CDD"/>
    <w:rsid w:val="00B3778F"/>
    <w:rsid w:val="00B76079"/>
    <w:rsid w:val="00B820E0"/>
    <w:rsid w:val="00B83C6B"/>
    <w:rsid w:val="00B843BE"/>
    <w:rsid w:val="00B91E80"/>
    <w:rsid w:val="00BA5E3B"/>
    <w:rsid w:val="00BA7E4A"/>
    <w:rsid w:val="00BB73F3"/>
    <w:rsid w:val="00BC2AC2"/>
    <w:rsid w:val="00BC74F7"/>
    <w:rsid w:val="00BD0B2B"/>
    <w:rsid w:val="00BF22CF"/>
    <w:rsid w:val="00C02A76"/>
    <w:rsid w:val="00C21C26"/>
    <w:rsid w:val="00C27F0F"/>
    <w:rsid w:val="00C31331"/>
    <w:rsid w:val="00C35B47"/>
    <w:rsid w:val="00C37BA0"/>
    <w:rsid w:val="00C52F50"/>
    <w:rsid w:val="00C60B54"/>
    <w:rsid w:val="00C90AC6"/>
    <w:rsid w:val="00C90D25"/>
    <w:rsid w:val="00CA00B6"/>
    <w:rsid w:val="00CB1C1C"/>
    <w:rsid w:val="00CD3591"/>
    <w:rsid w:val="00CD3878"/>
    <w:rsid w:val="00CE753C"/>
    <w:rsid w:val="00CF1477"/>
    <w:rsid w:val="00CF33D2"/>
    <w:rsid w:val="00D0672B"/>
    <w:rsid w:val="00D31744"/>
    <w:rsid w:val="00D737C3"/>
    <w:rsid w:val="00D90963"/>
    <w:rsid w:val="00DA6914"/>
    <w:rsid w:val="00DB68FC"/>
    <w:rsid w:val="00DC463D"/>
    <w:rsid w:val="00DC6E00"/>
    <w:rsid w:val="00DD1452"/>
    <w:rsid w:val="00DE2648"/>
    <w:rsid w:val="00DE3FBE"/>
    <w:rsid w:val="00DE7B0B"/>
    <w:rsid w:val="00DF40A1"/>
    <w:rsid w:val="00E023FE"/>
    <w:rsid w:val="00E33B75"/>
    <w:rsid w:val="00E40CF9"/>
    <w:rsid w:val="00E458D8"/>
    <w:rsid w:val="00E56848"/>
    <w:rsid w:val="00E76235"/>
    <w:rsid w:val="00E8596A"/>
    <w:rsid w:val="00EC7826"/>
    <w:rsid w:val="00ED5FC7"/>
    <w:rsid w:val="00EE1D52"/>
    <w:rsid w:val="00F04193"/>
    <w:rsid w:val="00F52877"/>
    <w:rsid w:val="00F64251"/>
    <w:rsid w:val="00F73C4D"/>
    <w:rsid w:val="00F81FE2"/>
    <w:rsid w:val="00F92A90"/>
    <w:rsid w:val="00FA2C6D"/>
    <w:rsid w:val="00FA3FFE"/>
    <w:rsid w:val="00FA60BD"/>
    <w:rsid w:val="00FA78D5"/>
    <w:rsid w:val="00FC73D4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37B"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75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9">
    <w:name w:val="heading 9"/>
    <w:basedOn w:val="Normal"/>
    <w:next w:val="Normal"/>
    <w:link w:val="Titre9Car"/>
    <w:qFormat/>
    <w:rsid w:val="00487569"/>
    <w:pPr>
      <w:keepNext/>
      <w:jc w:val="center"/>
      <w:outlineLvl w:val="8"/>
    </w:pPr>
    <w:rPr>
      <w:b/>
      <w:sz w:val="20"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90963"/>
    <w:rPr>
      <w:rFonts w:ascii="Arial" w:hAnsi="Arial" w:cs="Arial"/>
      <w:b/>
      <w:bCs/>
      <w:sz w:val="26"/>
      <w:szCs w:val="26"/>
    </w:rPr>
  </w:style>
  <w:style w:type="paragraph" w:styleId="En-tte">
    <w:name w:val="header"/>
    <w:basedOn w:val="Normal"/>
    <w:link w:val="En-tteCar"/>
    <w:unhideWhenUsed/>
    <w:rsid w:val="003D2E0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D2E05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3D2E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2E05"/>
    <w:rPr>
      <w:sz w:val="24"/>
      <w:szCs w:val="24"/>
    </w:rPr>
  </w:style>
  <w:style w:type="character" w:customStyle="1" w:styleId="Titre9Car">
    <w:name w:val="Titre 9 Car"/>
    <w:basedOn w:val="Policepardfaut"/>
    <w:link w:val="Titre9"/>
    <w:rsid w:val="00487569"/>
    <w:rPr>
      <w:b/>
      <w:lang w:val="en-GB"/>
    </w:rPr>
  </w:style>
  <w:style w:type="character" w:customStyle="1" w:styleId="Titre4Car">
    <w:name w:val="Titre 4 Car"/>
    <w:basedOn w:val="Policepardfaut"/>
    <w:link w:val="Titre4"/>
    <w:uiPriority w:val="9"/>
    <w:semiHidden/>
    <w:rsid w:val="0048756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20</cp:revision>
  <dcterms:created xsi:type="dcterms:W3CDTF">2014-05-22T09:28:00Z</dcterms:created>
  <dcterms:modified xsi:type="dcterms:W3CDTF">2014-05-25T12:20:00Z</dcterms:modified>
</cp:coreProperties>
</file>