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CF" w:rsidRPr="003A27CF" w:rsidRDefault="003A27CF" w:rsidP="003A27CF">
      <w:pPr>
        <w:spacing w:after="0" w:line="240" w:lineRule="auto"/>
        <w:ind w:firstLine="0"/>
        <w:jc w:val="center"/>
        <w:rPr>
          <w:rFonts w:ascii="Comic Sans MS" w:hAnsi="Comic Sans MS"/>
          <w:b/>
          <w:bCs/>
          <w:sz w:val="36"/>
          <w:szCs w:val="36"/>
        </w:rPr>
      </w:pPr>
      <w:r w:rsidRPr="003A27CF">
        <w:rPr>
          <w:rFonts w:ascii="Comic Sans MS" w:hAnsi="Comic Sans MS"/>
          <w:b/>
          <w:bCs/>
          <w:sz w:val="36"/>
          <w:szCs w:val="36"/>
        </w:rPr>
        <w:t>Fiche d’instructions / Instructions</w:t>
      </w:r>
    </w:p>
    <w:p w:rsidR="003A27CF" w:rsidRPr="00332BA1" w:rsidRDefault="003A27CF" w:rsidP="00332BA1">
      <w:pPr>
        <w:spacing w:after="0" w:line="240" w:lineRule="auto"/>
        <w:jc w:val="center"/>
        <w:rPr>
          <w:rFonts w:ascii="Comic Sans MS" w:hAnsi="Comic Sans MS"/>
          <w:i/>
          <w:sz w:val="24"/>
          <w:szCs w:val="24"/>
        </w:rPr>
      </w:pPr>
      <w:r w:rsidRPr="003A27CF">
        <w:rPr>
          <w:rFonts w:ascii="Comic Sans MS" w:hAnsi="Comic Sans MS"/>
          <w:i/>
          <w:sz w:val="24"/>
          <w:szCs w:val="24"/>
        </w:rPr>
        <w:t xml:space="preserve">Chemisier femme/ Blouse </w:t>
      </w:r>
      <w:r w:rsidR="00F10BDA" w:rsidRPr="003A27CF">
        <w:rPr>
          <w:rFonts w:ascii="Comic Sans MS" w:hAnsi="Comic Sans MS"/>
          <w:i/>
          <w:sz w:val="24"/>
          <w:szCs w:val="24"/>
        </w:rPr>
        <w:t>référence</w:t>
      </w:r>
      <w:r w:rsidRPr="003A27CF">
        <w:rPr>
          <w:rFonts w:ascii="Comic Sans MS" w:hAnsi="Comic Sans MS"/>
          <w:i/>
          <w:sz w:val="24"/>
          <w:szCs w:val="24"/>
        </w:rPr>
        <w:t>: A01</w:t>
      </w:r>
    </w:p>
    <w:tbl>
      <w:tblPr>
        <w:tblStyle w:val="Grilledutableau"/>
        <w:tblW w:w="9890" w:type="dxa"/>
        <w:tblInd w:w="-426" w:type="dxa"/>
        <w:tblLook w:val="04A0"/>
      </w:tblPr>
      <w:tblGrid>
        <w:gridCol w:w="534"/>
        <w:gridCol w:w="4536"/>
        <w:gridCol w:w="4820"/>
      </w:tblGrid>
      <w:tr w:rsidR="003A27CF" w:rsidRPr="00463B16" w:rsidTr="004408B9">
        <w:tc>
          <w:tcPr>
            <w:tcW w:w="534" w:type="dxa"/>
          </w:tcPr>
          <w:p w:rsidR="003A27CF" w:rsidRPr="00463B16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463B16">
              <w:rPr>
                <w:rFonts w:ascii="Comic Sans MS" w:hAnsi="Comic Sans MS"/>
                <w:b/>
                <w:sz w:val="20"/>
                <w:szCs w:val="20"/>
                <w:lang w:val="en-US"/>
              </w:rPr>
              <w:t>N°</w:t>
            </w:r>
          </w:p>
        </w:tc>
        <w:tc>
          <w:tcPr>
            <w:tcW w:w="4536" w:type="dxa"/>
          </w:tcPr>
          <w:p w:rsidR="003A27CF" w:rsidRPr="00463B16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val="en-US"/>
              </w:rPr>
              <w:t>Etapes</w:t>
            </w:r>
            <w:proofErr w:type="spellEnd"/>
          </w:p>
        </w:tc>
        <w:tc>
          <w:tcPr>
            <w:tcW w:w="4820" w:type="dxa"/>
          </w:tcPr>
          <w:p w:rsidR="003A27CF" w:rsidRPr="00463B16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b/>
                <w:sz w:val="20"/>
                <w:szCs w:val="20"/>
                <w:lang w:val="en-US"/>
              </w:rPr>
            </w:pPr>
            <w:r w:rsidRPr="00463B16">
              <w:rPr>
                <w:rFonts w:ascii="Comic Sans MS" w:hAnsi="Comic Sans MS"/>
                <w:b/>
                <w:sz w:val="20"/>
                <w:szCs w:val="20"/>
                <w:lang w:val="en-US"/>
              </w:rPr>
              <w:t>Steps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</w:t>
            </w:r>
          </w:p>
        </w:tc>
        <w:tc>
          <w:tcPr>
            <w:tcW w:w="4536" w:type="dxa"/>
          </w:tcPr>
          <w:p w:rsidR="003A27CF" w:rsidRPr="00345B3B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proofErr w:type="spellStart"/>
            <w:r w:rsidRPr="00345B3B">
              <w:rPr>
                <w:rFonts w:ascii="Comic Sans MS" w:hAnsi="Comic Sans MS" w:cs="Tahoma"/>
                <w:sz w:val="18"/>
                <w:szCs w:val="18"/>
              </w:rPr>
              <w:t>Thermocoller</w:t>
            </w:r>
            <w:proofErr w:type="spellEnd"/>
            <w:r w:rsidRPr="00345B3B">
              <w:rPr>
                <w:rFonts w:ascii="Comic Sans MS" w:hAnsi="Comic Sans MS" w:cs="Tahoma"/>
                <w:sz w:val="18"/>
                <w:szCs w:val="18"/>
              </w:rPr>
              <w:t xml:space="preserve"> sur l’envers:</w:t>
            </w:r>
          </w:p>
          <w:p w:rsidR="003A27CF" w:rsidRPr="00345B3B" w:rsidRDefault="003A27CF" w:rsidP="003A27CF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345B3B">
              <w:rPr>
                <w:rFonts w:ascii="Comic Sans MS" w:hAnsi="Comic Sans MS" w:cs="Tahoma"/>
                <w:sz w:val="18"/>
                <w:szCs w:val="18"/>
              </w:rPr>
              <w:t>La patte de boutonnage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(2X).</w:t>
            </w:r>
          </w:p>
          <w:p w:rsidR="003A27CF" w:rsidRPr="00345B3B" w:rsidRDefault="003A27CF" w:rsidP="003A27CF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345B3B">
              <w:rPr>
                <w:rFonts w:ascii="Comic Sans MS" w:hAnsi="Comic Sans MS" w:cs="Tahoma"/>
                <w:sz w:val="18"/>
                <w:szCs w:val="18"/>
              </w:rPr>
              <w:t>Le dessus de col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(1X).</w:t>
            </w:r>
          </w:p>
          <w:p w:rsidR="003A27CF" w:rsidRPr="00345B3B" w:rsidRDefault="003A27CF" w:rsidP="003A27CF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345B3B">
              <w:rPr>
                <w:rFonts w:ascii="Comic Sans MS" w:hAnsi="Comic Sans MS" w:cs="Tahoma"/>
                <w:sz w:val="18"/>
                <w:szCs w:val="18"/>
              </w:rPr>
              <w:t>Le dessus de pied de col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(1X).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F93CD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Apply the fusing to wrong side of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the:</w:t>
            </w:r>
          </w:p>
          <w:p w:rsidR="003A27CF" w:rsidRPr="000275B5" w:rsidRDefault="003A27CF" w:rsidP="003A27CF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button placket</w:t>
            </w:r>
            <w:r>
              <w:rPr>
                <w:rFonts w:ascii="Comic Sans MS" w:hAnsi="Comic Sans MS" w:cs="Tahoma"/>
                <w:sz w:val="18"/>
                <w:szCs w:val="18"/>
              </w:rPr>
              <w:t>(2X)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, </w:t>
            </w:r>
          </w:p>
          <w:p w:rsidR="003A27CF" w:rsidRPr="000275B5" w:rsidRDefault="003A27CF" w:rsidP="003A27CF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outer collar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omic Sans MS" w:hAnsi="Comic Sans MS" w:cs="Tahoma"/>
                <w:sz w:val="18"/>
                <w:szCs w:val="18"/>
              </w:rPr>
              <w:t>(1X)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, </w:t>
            </w:r>
          </w:p>
          <w:p w:rsidR="003A27CF" w:rsidRPr="000275B5" w:rsidRDefault="003A27CF" w:rsidP="003A27CF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outer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stand-up collar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(1X)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</w:t>
            </w:r>
          </w:p>
        </w:tc>
        <w:tc>
          <w:tcPr>
            <w:tcW w:w="4536" w:type="dxa"/>
          </w:tcPr>
          <w:p w:rsidR="003A27CF" w:rsidRPr="00345B3B" w:rsidRDefault="003A27CF" w:rsidP="004408B9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</w:rPr>
            </w:pPr>
            <w:r w:rsidRPr="00345B3B">
              <w:rPr>
                <w:rFonts w:ascii="Comic Sans MS" w:hAnsi="Comic Sans MS" w:cs="Tahoma"/>
                <w:sz w:val="18"/>
                <w:szCs w:val="18"/>
              </w:rPr>
              <w:t>Assembler pinces de taille devant (2X) suivant crans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et pointages</w:t>
            </w:r>
            <w:r w:rsidRPr="00345B3B">
              <w:rPr>
                <w:rFonts w:ascii="Comic Sans MS" w:hAnsi="Comic Sans MS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</w:tcPr>
          <w:p w:rsidR="003A27CF" w:rsidRPr="00FC1021" w:rsidRDefault="003A27CF" w:rsidP="004408B9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front </w:t>
            </w:r>
            <w:r w:rsidRPr="00FC1021">
              <w:rPr>
                <w:rFonts w:ascii="Comic Sans MS" w:hAnsi="Comic Sans MS" w:cs="Tahoma"/>
                <w:sz w:val="18"/>
                <w:szCs w:val="18"/>
                <w:lang w:val="en-US"/>
              </w:rPr>
              <w:t>waist darts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(2X)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on the notch </w:t>
            </w:r>
            <w:proofErr w:type="gram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and  the</w:t>
            </w:r>
            <w:proofErr w:type="gram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dots </w:t>
            </w:r>
            <w:r w:rsidRPr="00FC1021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3</w:t>
            </w:r>
          </w:p>
        </w:tc>
        <w:tc>
          <w:tcPr>
            <w:tcW w:w="4536" w:type="dxa"/>
          </w:tcPr>
          <w:p w:rsidR="003A27CF" w:rsidRPr="0003203E" w:rsidRDefault="003A27CF" w:rsidP="004408B9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</w:rPr>
            </w:pPr>
            <w:r w:rsidRPr="0003203E">
              <w:rPr>
                <w:rFonts w:ascii="Comic Sans MS" w:hAnsi="Comic Sans MS" w:cs="Tahoma"/>
                <w:sz w:val="18"/>
                <w:szCs w:val="18"/>
              </w:rPr>
              <w:t>Assembler pinces de taille dos (</w:t>
            </w:r>
            <w:r w:rsidRPr="00345B3B">
              <w:rPr>
                <w:rFonts w:ascii="Comic Sans MS" w:hAnsi="Comic Sans MS" w:cs="Tahoma"/>
                <w:sz w:val="18"/>
                <w:szCs w:val="18"/>
              </w:rPr>
              <w:t>2X) suivant crans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et pointages</w:t>
            </w:r>
            <w:r w:rsidRPr="00345B3B">
              <w:rPr>
                <w:rFonts w:ascii="Comic Sans MS" w:hAnsi="Comic Sans MS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</w:tcPr>
          <w:p w:rsidR="003A27CF" w:rsidRPr="00FC1021" w:rsidRDefault="003A27CF" w:rsidP="004408B9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back </w:t>
            </w:r>
            <w:r w:rsidRPr="001301CC">
              <w:rPr>
                <w:rFonts w:ascii="Comic Sans MS" w:hAnsi="Comic Sans MS" w:cs="Tahoma"/>
                <w:sz w:val="18"/>
                <w:szCs w:val="18"/>
                <w:lang w:val="en-US"/>
              </w:rPr>
              <w:t>waist darts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(2X)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on the notch </w:t>
            </w:r>
            <w:proofErr w:type="gram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and  the</w:t>
            </w:r>
            <w:proofErr w:type="gram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dots </w:t>
            </w:r>
            <w:r w:rsidRPr="001301CC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A27CF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4</w:t>
            </w:r>
          </w:p>
        </w:tc>
        <w:tc>
          <w:tcPr>
            <w:tcW w:w="4536" w:type="dxa"/>
          </w:tcPr>
          <w:p w:rsidR="003A27CF" w:rsidRPr="00463B16" w:rsidRDefault="003A27CF" w:rsidP="004408B9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Assembler </w:t>
            </w: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épaules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(2X).</w:t>
            </w:r>
          </w:p>
        </w:tc>
        <w:tc>
          <w:tcPr>
            <w:tcW w:w="4820" w:type="dxa"/>
          </w:tcPr>
          <w:p w:rsidR="003A27CF" w:rsidRPr="001301CC" w:rsidRDefault="003A27CF" w:rsidP="004408B9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Stitch shoulder edges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5</w:t>
            </w:r>
          </w:p>
        </w:tc>
        <w:tc>
          <w:tcPr>
            <w:tcW w:w="4536" w:type="dxa"/>
          </w:tcPr>
          <w:p w:rsidR="003A27CF" w:rsidRPr="00345B3B" w:rsidRDefault="003A27CF" w:rsidP="004408B9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</w:rPr>
            </w:pPr>
            <w:r w:rsidRPr="003A27CF">
              <w:rPr>
                <w:rFonts w:ascii="Comic Sans MS" w:hAnsi="Comic Sans MS" w:cs="Tahoma"/>
                <w:sz w:val="18"/>
                <w:szCs w:val="18"/>
              </w:rPr>
              <w:t xml:space="preserve">Assembler côté (2X). </w:t>
            </w:r>
            <w:r w:rsidR="00437F96" w:rsidRPr="00345B3B">
              <w:rPr>
                <w:rFonts w:ascii="Comic Sans MS" w:hAnsi="Comic Sans MS" w:cs="Tahoma"/>
                <w:sz w:val="18"/>
                <w:szCs w:val="18"/>
              </w:rPr>
              <w:t>Insérer</w:t>
            </w:r>
            <w:r w:rsidRPr="00345B3B">
              <w:rPr>
                <w:rFonts w:ascii="Comic Sans MS" w:hAnsi="Comic Sans MS" w:cs="Tahoma"/>
                <w:sz w:val="18"/>
                <w:szCs w:val="18"/>
              </w:rPr>
              <w:t xml:space="preserve"> l’étiquette de code d’entretien dans la couture </w:t>
            </w:r>
            <w:r>
              <w:rPr>
                <w:rFonts w:ascii="Comic Sans MS" w:hAnsi="Comic Sans MS" w:cs="Tahoma"/>
                <w:sz w:val="18"/>
                <w:szCs w:val="18"/>
              </w:rPr>
              <w:t>de côté gauche.</w:t>
            </w:r>
          </w:p>
        </w:tc>
        <w:tc>
          <w:tcPr>
            <w:tcW w:w="4820" w:type="dxa"/>
          </w:tcPr>
          <w:p w:rsidR="003A27CF" w:rsidRPr="001301CC" w:rsidRDefault="003A27CF" w:rsidP="004408B9">
            <w:pPr>
              <w:shd w:val="clear" w:color="auto" w:fill="FFFFFF"/>
              <w:spacing w:after="120" w:line="240" w:lineRule="auto"/>
              <w:ind w:firstLine="0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Stitch side edges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Insert the care label in the left seam side.  </w:t>
            </w:r>
          </w:p>
        </w:tc>
      </w:tr>
      <w:tr w:rsidR="003A27CF" w:rsidRPr="00930AA2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6</w:t>
            </w:r>
          </w:p>
        </w:tc>
        <w:tc>
          <w:tcPr>
            <w:tcW w:w="4536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spellStart"/>
            <w:r w:rsidRPr="00437F96">
              <w:rPr>
                <w:rFonts w:ascii="Comic Sans MS" w:hAnsi="Comic Sans MS" w:cs="Tahoma"/>
                <w:sz w:val="16"/>
                <w:szCs w:val="18"/>
                <w:lang w:val="en-US"/>
              </w:rPr>
              <w:t>Surfiler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:</w:t>
            </w:r>
          </w:p>
          <w:p w:rsidR="003A27CF" w:rsidRPr="00345B3B" w:rsidRDefault="003A27CF" w:rsidP="003A27CF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345B3B">
              <w:rPr>
                <w:rFonts w:ascii="Comic Sans MS" w:hAnsi="Comic Sans MS" w:cs="Tahoma"/>
                <w:sz w:val="18"/>
                <w:szCs w:val="18"/>
              </w:rPr>
              <w:t>Couture de côté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(2X).</w:t>
            </w:r>
          </w:p>
          <w:p w:rsidR="003A27CF" w:rsidRPr="00345B3B" w:rsidRDefault="003A27CF" w:rsidP="003A27CF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345B3B">
              <w:rPr>
                <w:rFonts w:ascii="Comic Sans MS" w:hAnsi="Comic Sans MS" w:cs="Tahoma"/>
                <w:sz w:val="18"/>
                <w:szCs w:val="18"/>
              </w:rPr>
              <w:t>Couture d’épaule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(2X).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</w:t>
            </w:r>
            <w:r w:rsidRPr="001301CC">
              <w:rPr>
                <w:rFonts w:ascii="Comic Sans MS" w:hAnsi="Comic Sans MS" w:cs="Tahoma"/>
                <w:sz w:val="18"/>
                <w:szCs w:val="18"/>
                <w:lang w:val="en-US"/>
              </w:rPr>
              <w:t>erge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:</w:t>
            </w:r>
          </w:p>
          <w:p w:rsidR="003A27CF" w:rsidRPr="00345B3B" w:rsidRDefault="003A27CF" w:rsidP="003A27CF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shoulder</w:t>
            </w:r>
            <w:proofErr w:type="gramEnd"/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seams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(2X).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</w:p>
          <w:p w:rsidR="003A27CF" w:rsidRPr="00345B3B" w:rsidRDefault="003A27CF" w:rsidP="003A27CF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proofErr w:type="gramStart"/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>side</w:t>
            </w:r>
            <w:proofErr w:type="gramEnd"/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seams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 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</w:t>
            </w:r>
          </w:p>
        </w:tc>
      </w:tr>
      <w:tr w:rsidR="003A27CF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7</w:t>
            </w:r>
          </w:p>
        </w:tc>
        <w:tc>
          <w:tcPr>
            <w:tcW w:w="4536" w:type="dxa"/>
          </w:tcPr>
          <w:p w:rsidR="003A27CF" w:rsidRPr="0003203E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03203E">
              <w:rPr>
                <w:rFonts w:ascii="Comic Sans MS" w:hAnsi="Comic Sans MS" w:cs="Tahoma"/>
                <w:sz w:val="18"/>
                <w:szCs w:val="18"/>
              </w:rPr>
              <w:t>Assembler dessous de manche (2X)</w:t>
            </w:r>
            <w:r>
              <w:rPr>
                <w:rFonts w:ascii="Comic Sans MS" w:hAnsi="Comic Sans MS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</w:tcPr>
          <w:p w:rsidR="003A27CF" w:rsidRPr="00717324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the </w:t>
            </w:r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>sleeve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 (2X</w:t>
            </w:r>
            <w:proofErr w:type="gram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) </w:t>
            </w:r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  <w:proofErr w:type="gramEnd"/>
          </w:p>
        </w:tc>
      </w:tr>
      <w:tr w:rsidR="003A27CF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8</w:t>
            </w:r>
          </w:p>
        </w:tc>
        <w:tc>
          <w:tcPr>
            <w:tcW w:w="4536" w:type="dxa"/>
          </w:tcPr>
          <w:p w:rsidR="003A27CF" w:rsidRPr="0003203E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03203E">
              <w:rPr>
                <w:rFonts w:ascii="Comic Sans MS" w:hAnsi="Comic Sans MS" w:cs="Tahoma"/>
                <w:sz w:val="18"/>
                <w:szCs w:val="18"/>
              </w:rPr>
              <w:t>Surfiler dessous de manche (2X)</w:t>
            </w:r>
            <w:r>
              <w:rPr>
                <w:rFonts w:ascii="Comic Sans MS" w:hAnsi="Comic Sans MS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</w:tcPr>
          <w:p w:rsidR="003A27CF" w:rsidRPr="00EB134A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</w:t>
            </w:r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erge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the </w:t>
            </w:r>
            <w:proofErr w:type="gramStart"/>
            <w:r w:rsidRPr="00717324">
              <w:rPr>
                <w:rFonts w:ascii="Comic Sans MS" w:hAnsi="Comic Sans MS" w:cs="Tahoma"/>
                <w:sz w:val="18"/>
                <w:szCs w:val="18"/>
                <w:lang w:val="en-US"/>
              </w:rPr>
              <w:t>sleeve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s(</w:t>
            </w:r>
            <w:proofErr w:type="gram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2X)  .</w:t>
            </w:r>
          </w:p>
        </w:tc>
      </w:tr>
      <w:tr w:rsidR="003A27CF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9</w:t>
            </w:r>
          </w:p>
        </w:tc>
        <w:tc>
          <w:tcPr>
            <w:tcW w:w="4536" w:type="dxa"/>
          </w:tcPr>
          <w:p w:rsidR="003A27CF" w:rsidRPr="0003203E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</w:rPr>
            </w:pPr>
            <w:r w:rsidRPr="0003203E">
              <w:rPr>
                <w:rFonts w:ascii="Comic Sans MS" w:hAnsi="Comic Sans MS"/>
                <w:sz w:val="18"/>
                <w:szCs w:val="18"/>
              </w:rPr>
              <w:t>Repasser:</w:t>
            </w:r>
          </w:p>
          <w:p w:rsidR="003A27CF" w:rsidRPr="00206DB9" w:rsidRDefault="003A27CF" w:rsidP="003A27CF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</w:rPr>
            </w:pPr>
            <w:r w:rsidRPr="00206DB9">
              <w:rPr>
                <w:rFonts w:ascii="Comic Sans MS" w:hAnsi="Comic Sans MS"/>
                <w:sz w:val="18"/>
                <w:szCs w:val="18"/>
              </w:rPr>
              <w:t>Pince devant cou</w:t>
            </w:r>
            <w:r>
              <w:rPr>
                <w:rFonts w:ascii="Comic Sans MS" w:hAnsi="Comic Sans MS"/>
                <w:sz w:val="18"/>
                <w:szCs w:val="18"/>
              </w:rPr>
              <w:t>c</w:t>
            </w:r>
            <w:r w:rsidRPr="00206DB9">
              <w:rPr>
                <w:rFonts w:ascii="Comic Sans MS" w:hAnsi="Comic Sans MS"/>
                <w:sz w:val="18"/>
                <w:szCs w:val="18"/>
              </w:rPr>
              <w:t xml:space="preserve">hée vers le milieu </w:t>
            </w:r>
            <w:r w:rsidRPr="00206DB9">
              <w:rPr>
                <w:rFonts w:ascii="Comic Sans MS" w:hAnsi="Comic Sans MS" w:cs="Tahoma"/>
                <w:sz w:val="18"/>
                <w:szCs w:val="18"/>
              </w:rPr>
              <w:t>(2X).</w:t>
            </w:r>
          </w:p>
          <w:p w:rsidR="003A27CF" w:rsidRPr="00206DB9" w:rsidRDefault="003A27CF" w:rsidP="003A27CF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</w:rPr>
            </w:pPr>
            <w:r w:rsidRPr="00206DB9">
              <w:rPr>
                <w:rFonts w:ascii="Comic Sans MS" w:hAnsi="Comic Sans MS"/>
                <w:sz w:val="18"/>
                <w:szCs w:val="18"/>
              </w:rPr>
              <w:t xml:space="preserve">Pince dos couchées vers le milieu </w:t>
            </w:r>
            <w:r w:rsidRPr="00206DB9">
              <w:rPr>
                <w:rFonts w:ascii="Comic Sans MS" w:hAnsi="Comic Sans MS" w:cs="Tahoma"/>
                <w:sz w:val="18"/>
                <w:szCs w:val="18"/>
              </w:rPr>
              <w:t>(2X).</w:t>
            </w:r>
          </w:p>
          <w:p w:rsidR="003A27CF" w:rsidRPr="00206DB9" w:rsidRDefault="003A27CF" w:rsidP="003A27CF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</w:rPr>
            </w:pPr>
            <w:r w:rsidRPr="00206DB9">
              <w:rPr>
                <w:rFonts w:ascii="Comic Sans MS" w:hAnsi="Comic Sans MS"/>
                <w:sz w:val="18"/>
                <w:szCs w:val="18"/>
              </w:rPr>
              <w:t xml:space="preserve">Couture d’épaule dirigée vers le dos </w:t>
            </w:r>
            <w:r w:rsidRPr="00206DB9">
              <w:rPr>
                <w:rFonts w:ascii="Comic Sans MS" w:hAnsi="Comic Sans MS" w:cs="Tahoma"/>
                <w:sz w:val="18"/>
                <w:szCs w:val="18"/>
              </w:rPr>
              <w:t>(2X).</w:t>
            </w:r>
          </w:p>
          <w:p w:rsidR="003A27CF" w:rsidRPr="00206DB9" w:rsidRDefault="003A27CF" w:rsidP="003A27CF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</w:rPr>
            </w:pPr>
            <w:r w:rsidRPr="00206DB9">
              <w:rPr>
                <w:rFonts w:ascii="Comic Sans MS" w:hAnsi="Comic Sans MS"/>
                <w:sz w:val="18"/>
                <w:szCs w:val="18"/>
              </w:rPr>
              <w:t>Couture de côté dirigée vers le dos (</w:t>
            </w:r>
            <w:r w:rsidRPr="00206DB9">
              <w:rPr>
                <w:rFonts w:ascii="Comic Sans MS" w:hAnsi="Comic Sans MS" w:cs="Tahoma"/>
                <w:sz w:val="18"/>
                <w:szCs w:val="18"/>
              </w:rPr>
              <w:t>(2X).</w:t>
            </w:r>
          </w:p>
          <w:p w:rsidR="003A27CF" w:rsidRPr="00206DB9" w:rsidRDefault="003A27CF" w:rsidP="003A27CF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Couture de dessous de manche di</w:t>
            </w:r>
            <w:r w:rsidRPr="00206DB9">
              <w:rPr>
                <w:rFonts w:ascii="Comic Sans MS" w:hAnsi="Comic Sans MS"/>
                <w:sz w:val="18"/>
                <w:szCs w:val="18"/>
              </w:rPr>
              <w:t xml:space="preserve">rigée vers le dos </w:t>
            </w:r>
            <w:r w:rsidRPr="00206DB9">
              <w:rPr>
                <w:rFonts w:ascii="Comic Sans MS" w:hAnsi="Comic Sans MS" w:cs="Tahoma"/>
                <w:sz w:val="18"/>
                <w:szCs w:val="18"/>
              </w:rPr>
              <w:t>(2X).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Press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:</w:t>
            </w:r>
          </w:p>
          <w:p w:rsidR="003A27CF" w:rsidRPr="000275B5" w:rsidRDefault="003A27CF" w:rsidP="003A27CF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front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waist darts towards front center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  <w:p w:rsidR="003A27CF" w:rsidRPr="000275B5" w:rsidRDefault="003A27CF" w:rsidP="003A27CF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back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waist darts towards back center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(2X) 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</w:t>
            </w:r>
          </w:p>
          <w:p w:rsidR="003A27CF" w:rsidRPr="000275B5" w:rsidRDefault="003A27CF" w:rsidP="003A27CF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shoulder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seams backwards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(2X)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  <w:p w:rsidR="003A27CF" w:rsidRPr="000275B5" w:rsidRDefault="003A27CF" w:rsidP="003A27CF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gramStart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side</w:t>
            </w:r>
            <w:proofErr w:type="gramEnd"/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seams backwards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0275B5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  <w:p w:rsidR="003A27CF" w:rsidRPr="000275B5" w:rsidRDefault="003A27CF" w:rsidP="003A27CF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0275B5">
              <w:rPr>
                <w:rFonts w:ascii="Comic Sans MS" w:hAnsi="Comic Sans MS"/>
                <w:sz w:val="18"/>
                <w:szCs w:val="18"/>
                <w:lang w:val="en-US"/>
              </w:rPr>
              <w:t>Sleeve seams backwards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</w:t>
            </w:r>
            <w:proofErr w:type="gram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)</w:t>
            </w:r>
            <w:r>
              <w:rPr>
                <w:rFonts w:ascii="Comic Sans MS" w:hAnsi="Comic Sans MS"/>
                <w:sz w:val="18"/>
                <w:szCs w:val="18"/>
                <w:lang w:val="en-US"/>
              </w:rPr>
              <w:t xml:space="preserve"> </w:t>
            </w:r>
            <w:r w:rsidRPr="000275B5">
              <w:rPr>
                <w:rFonts w:ascii="Comic Sans MS" w:hAnsi="Comic Sans MS"/>
                <w:sz w:val="18"/>
                <w:szCs w:val="18"/>
                <w:lang w:val="en-US"/>
              </w:rPr>
              <w:t>.</w:t>
            </w:r>
            <w:proofErr w:type="gramEnd"/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10</w:t>
            </w:r>
          </w:p>
        </w:tc>
        <w:tc>
          <w:tcPr>
            <w:tcW w:w="4536" w:type="dxa"/>
          </w:tcPr>
          <w:p w:rsidR="003A27CF" w:rsidRPr="009C4324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9C4324">
              <w:rPr>
                <w:rFonts w:ascii="Comic Sans MS" w:hAnsi="Comic Sans MS" w:cs="Tahoma"/>
                <w:sz w:val="18"/>
                <w:szCs w:val="18"/>
              </w:rPr>
              <w:t>Ourler le bas du v</w:t>
            </w:r>
            <w:r>
              <w:rPr>
                <w:rFonts w:ascii="Comic Sans MS" w:hAnsi="Comic Sans MS" w:cs="Tahoma"/>
                <w:sz w:val="18"/>
                <w:szCs w:val="18"/>
              </w:rPr>
              <w:t>êtement.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065AB2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Hem 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the bottom of the garment.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11</w:t>
            </w:r>
          </w:p>
        </w:tc>
        <w:tc>
          <w:tcPr>
            <w:tcW w:w="4536" w:type="dxa"/>
          </w:tcPr>
          <w:p w:rsidR="003A27CF" w:rsidRPr="009C4324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9C4324">
              <w:rPr>
                <w:rFonts w:ascii="Comic Sans MS" w:hAnsi="Comic Sans MS" w:cs="Tahoma"/>
                <w:sz w:val="18"/>
                <w:szCs w:val="18"/>
              </w:rPr>
              <w:t>Ourler le bas de manche (2X).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065AB2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Hem 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the bottom of the sleeves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12</w:t>
            </w:r>
          </w:p>
        </w:tc>
        <w:tc>
          <w:tcPr>
            <w:tcW w:w="4536" w:type="dxa"/>
          </w:tcPr>
          <w:p w:rsidR="003A27CF" w:rsidRPr="009C4324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3A27CF">
              <w:rPr>
                <w:rFonts w:ascii="Comic Sans MS" w:hAnsi="Comic Sans MS" w:cs="Tahoma"/>
                <w:sz w:val="18"/>
                <w:szCs w:val="18"/>
              </w:rPr>
              <w:t>Repasser la patte de boutonnage pliée en deux, e</w:t>
            </w:r>
            <w:r w:rsidR="00F10BDA">
              <w:rPr>
                <w:rFonts w:ascii="Comic Sans MS" w:hAnsi="Comic Sans MS" w:cs="Tahoma"/>
                <w:sz w:val="18"/>
                <w:szCs w:val="18"/>
              </w:rPr>
              <w:t>n</w:t>
            </w:r>
            <w:r w:rsidRPr="003A27CF">
              <w:rPr>
                <w:rFonts w:ascii="Comic Sans MS" w:hAnsi="Comic Sans MS" w:cs="Tahoma"/>
                <w:sz w:val="18"/>
                <w:szCs w:val="18"/>
              </w:rPr>
              <w:t xml:space="preserve">droit apparent. </w:t>
            </w:r>
            <w:r w:rsidRPr="009C4324">
              <w:rPr>
                <w:rFonts w:ascii="Comic Sans MS" w:hAnsi="Comic Sans MS" w:cs="Tahoma"/>
                <w:sz w:val="18"/>
                <w:szCs w:val="18"/>
              </w:rPr>
              <w:t>Préformer la valeur de couture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de rabattage à 1 cm (2X).</w:t>
            </w:r>
          </w:p>
        </w:tc>
        <w:tc>
          <w:tcPr>
            <w:tcW w:w="4820" w:type="dxa"/>
          </w:tcPr>
          <w:p w:rsidR="003A27CF" w:rsidRPr="00992A2E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Press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the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button 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placket along the centre, right side out.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Shape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placket’s outer edge at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1 cm (2X)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. 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13</w:t>
            </w:r>
          </w:p>
        </w:tc>
        <w:tc>
          <w:tcPr>
            <w:tcW w:w="4536" w:type="dxa"/>
          </w:tcPr>
          <w:p w:rsidR="003A27CF" w:rsidRPr="005A734B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5A734B">
              <w:rPr>
                <w:rFonts w:ascii="Comic Sans MS" w:hAnsi="Comic Sans MS" w:cs="Tahoma"/>
                <w:sz w:val="18"/>
                <w:szCs w:val="18"/>
              </w:rPr>
              <w:t xml:space="preserve">Assembler le bord non préformé </w:t>
            </w:r>
            <w:r>
              <w:rPr>
                <w:rFonts w:ascii="Comic Sans MS" w:hAnsi="Comic Sans MS" w:cs="Tahoma"/>
                <w:sz w:val="18"/>
                <w:szCs w:val="18"/>
              </w:rPr>
              <w:t>de la patte de boutonnage avec l’envers du devant, en débutant au cran (2X).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the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button 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placket with its </w:t>
            </w:r>
            <w:proofErr w:type="spellStart"/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>unpressed</w:t>
            </w:r>
            <w:proofErr w:type="spellEnd"/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edge to front part’s wrong side at the seam allowance notch.</w:t>
            </w:r>
          </w:p>
        </w:tc>
      </w:tr>
      <w:tr w:rsidR="003A27CF" w:rsidRPr="00345B3B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14</w:t>
            </w:r>
          </w:p>
        </w:tc>
        <w:tc>
          <w:tcPr>
            <w:tcW w:w="4536" w:type="dxa"/>
          </w:tcPr>
          <w:p w:rsidR="003A27CF" w:rsidRPr="00031371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 w:rsidRPr="00031371">
              <w:rPr>
                <w:rFonts w:ascii="Comic Sans MS" w:hAnsi="Comic Sans MS" w:cs="Tahoma"/>
                <w:sz w:val="18"/>
                <w:szCs w:val="18"/>
              </w:rPr>
              <w:t xml:space="preserve">Assembler la patte de boutonnage pliée en deux, envers apparent suivant le bas du chemisier. </w:t>
            </w: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Retourner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la </w:t>
            </w: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patte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de </w:t>
            </w: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boutonnage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. (2X).</w:t>
            </w:r>
          </w:p>
        </w:tc>
        <w:tc>
          <w:tcPr>
            <w:tcW w:w="4820" w:type="dxa"/>
          </w:tcPr>
          <w:p w:rsidR="003A27CF" w:rsidRPr="00992A2E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Fold the placket in two, wrong side out and stitch the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button 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placket according with the bottom of the blouse. Turn down the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button 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placket. 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15</w:t>
            </w:r>
          </w:p>
        </w:tc>
        <w:tc>
          <w:tcPr>
            <w:tcW w:w="4536" w:type="dxa"/>
          </w:tcPr>
          <w:p w:rsidR="003A27CF" w:rsidRPr="00865583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865583">
              <w:rPr>
                <w:rFonts w:ascii="Comic Sans MS" w:hAnsi="Comic Sans MS" w:cs="Tahoma"/>
                <w:sz w:val="18"/>
                <w:szCs w:val="18"/>
              </w:rPr>
              <w:t>Rabattre le bord préformé de la patte de boutonnage à 0,1 cm.</w:t>
            </w:r>
            <w:r w:rsidRPr="0009537B">
              <w:rPr>
                <w:rFonts w:ascii="Comic Sans MS" w:hAnsi="Comic Sans MS" w:cs="Tahoma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(2X).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Topstitch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the button placket on the blouse at 0.1 cm</w:t>
            </w:r>
            <w:r w:rsidRPr="00992A2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from placket’s pressed edge.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16</w:t>
            </w:r>
          </w:p>
        </w:tc>
        <w:tc>
          <w:tcPr>
            <w:tcW w:w="4536" w:type="dxa"/>
          </w:tcPr>
          <w:p w:rsidR="003A27CF" w:rsidRPr="0009537B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3A27CF">
              <w:rPr>
                <w:rFonts w:ascii="Comic Sans MS" w:hAnsi="Comic Sans MS" w:cs="Tahoma"/>
                <w:sz w:val="18"/>
                <w:szCs w:val="18"/>
              </w:rPr>
              <w:t xml:space="preserve">Coulisser dessous et dessus de col. </w:t>
            </w:r>
            <w:r w:rsidRPr="0009537B">
              <w:rPr>
                <w:rFonts w:ascii="Comic Sans MS" w:hAnsi="Comic Sans MS" w:cs="Tahoma"/>
                <w:sz w:val="18"/>
                <w:szCs w:val="18"/>
              </w:rPr>
              <w:t>Dégarnir les angles. Retourner le col sur l’endroit.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Runstitch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inner collar with outer one.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Trim the angles.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Turn the collar right side out.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17</w:t>
            </w:r>
          </w:p>
        </w:tc>
        <w:tc>
          <w:tcPr>
            <w:tcW w:w="4536" w:type="dxa"/>
          </w:tcPr>
          <w:p w:rsidR="003A27CF" w:rsidRPr="0009537B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09537B">
              <w:rPr>
                <w:rFonts w:ascii="Comic Sans MS" w:hAnsi="Comic Sans MS" w:cs="Tahoma"/>
                <w:sz w:val="18"/>
                <w:szCs w:val="18"/>
              </w:rPr>
              <w:t>Plaquer l’étiquette de marque sur le milieu dos du dessous de pied de col</w:t>
            </w:r>
            <w:r>
              <w:rPr>
                <w:rFonts w:ascii="Comic Sans MS" w:hAnsi="Comic Sans MS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C958A2">
              <w:rPr>
                <w:rFonts w:ascii="Comic Sans MS" w:hAnsi="Comic Sans MS" w:cs="Tahoma"/>
                <w:sz w:val="18"/>
                <w:szCs w:val="18"/>
                <w:lang w:val="en-US"/>
              </w:rPr>
              <w:t>Patch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the brand on the middle back on the stand up collar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18</w:t>
            </w:r>
          </w:p>
        </w:tc>
        <w:tc>
          <w:tcPr>
            <w:tcW w:w="4536" w:type="dxa"/>
          </w:tcPr>
          <w:p w:rsidR="003A27CF" w:rsidRPr="0009537B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09537B">
              <w:rPr>
                <w:rFonts w:ascii="Comic Sans MS" w:hAnsi="Comic Sans MS" w:cs="Tahoma"/>
                <w:sz w:val="18"/>
                <w:szCs w:val="18"/>
              </w:rPr>
              <w:t>Préformer la valeur de couture d’encolure du dessus de pied de col.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Shape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the seam allowance neckline on the outer stand up collar.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19</w:t>
            </w:r>
          </w:p>
        </w:tc>
        <w:tc>
          <w:tcPr>
            <w:tcW w:w="4536" w:type="dxa"/>
          </w:tcPr>
          <w:p w:rsidR="003A27CF" w:rsidRPr="003C6297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3C6297">
              <w:rPr>
                <w:rFonts w:ascii="Comic Sans MS" w:hAnsi="Comic Sans MS" w:cs="Tahoma"/>
                <w:sz w:val="18"/>
                <w:szCs w:val="18"/>
              </w:rPr>
              <w:t xml:space="preserve">Assembler </w:t>
            </w:r>
            <w:proofErr w:type="gramStart"/>
            <w:r w:rsidRPr="003C6297">
              <w:rPr>
                <w:rFonts w:ascii="Comic Sans MS" w:hAnsi="Comic Sans MS" w:cs="Tahoma"/>
                <w:sz w:val="18"/>
                <w:szCs w:val="18"/>
              </w:rPr>
              <w:t>les pied</w:t>
            </w:r>
            <w:proofErr w:type="gramEnd"/>
            <w:r w:rsidRPr="003C6297">
              <w:rPr>
                <w:rFonts w:ascii="Comic Sans MS" w:hAnsi="Comic Sans MS" w:cs="Tahoma"/>
                <w:sz w:val="18"/>
                <w:szCs w:val="18"/>
              </w:rPr>
              <w:t xml:space="preserve"> de col en insérant le col.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C958A2">
              <w:rPr>
                <w:rFonts w:ascii="Comic Sans MS" w:hAnsi="Comic Sans MS" w:cs="Tahoma"/>
                <w:sz w:val="18"/>
                <w:szCs w:val="18"/>
                <w:lang w:val="en-US"/>
              </w:rPr>
              <w:t>Stitch stand-ups together inserting the collar.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4536" w:type="dxa"/>
          </w:tcPr>
          <w:p w:rsidR="003A27CF" w:rsidRPr="00CD3677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CD3677">
              <w:rPr>
                <w:rFonts w:ascii="Comic Sans MS" w:hAnsi="Comic Sans MS" w:cs="Tahoma"/>
                <w:sz w:val="18"/>
                <w:szCs w:val="18"/>
              </w:rPr>
              <w:t>Assembler dessous de pied de col (avec col) sur l’encolure</w:t>
            </w:r>
            <w:r>
              <w:rPr>
                <w:rFonts w:ascii="Comic Sans MS" w:hAnsi="Comic Sans MS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Stitch inner stand-up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collar (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with collar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) into the neckline.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21</w:t>
            </w:r>
          </w:p>
        </w:tc>
        <w:tc>
          <w:tcPr>
            <w:tcW w:w="4536" w:type="dxa"/>
          </w:tcPr>
          <w:p w:rsidR="003A27CF" w:rsidRPr="005824BA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5824BA">
              <w:rPr>
                <w:rFonts w:ascii="Comic Sans MS" w:hAnsi="Comic Sans MS" w:cs="Tahoma"/>
                <w:sz w:val="18"/>
                <w:szCs w:val="18"/>
              </w:rPr>
              <w:t>Rabattre dessus de pied de col et surpiquer col.</w:t>
            </w:r>
          </w:p>
        </w:tc>
        <w:tc>
          <w:tcPr>
            <w:tcW w:w="4820" w:type="dxa"/>
          </w:tcPr>
          <w:p w:rsidR="003A27CF" w:rsidRPr="008B570C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Stitch down outer stand up collar and t</w:t>
            </w:r>
            <w:r w:rsidRPr="005824BA">
              <w:rPr>
                <w:rFonts w:ascii="Comic Sans MS" w:hAnsi="Comic Sans MS" w:cs="Tahoma"/>
                <w:sz w:val="18"/>
                <w:szCs w:val="18"/>
                <w:lang w:val="en-US"/>
              </w:rPr>
              <w:t>opstitch</w:t>
            </w:r>
            <w:r w:rsidRPr="00345B3B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the collar.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4536" w:type="dxa"/>
          </w:tcPr>
          <w:p w:rsidR="003A27CF" w:rsidRPr="005824BA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5824BA">
              <w:rPr>
                <w:rFonts w:ascii="Comic Sans MS" w:hAnsi="Comic Sans MS" w:cs="Tahoma"/>
                <w:sz w:val="18"/>
                <w:szCs w:val="18"/>
              </w:rPr>
              <w:t>Assembler les emmanchures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suivant</w:t>
            </w:r>
            <w:r w:rsidRPr="005824BA">
              <w:rPr>
                <w:rFonts w:ascii="Comic Sans MS" w:hAnsi="Comic Sans MS" w:cs="Tahoma"/>
                <w:sz w:val="18"/>
                <w:szCs w:val="18"/>
              </w:rPr>
              <w:t xml:space="preserve"> crans.</w:t>
            </w:r>
            <w:r>
              <w:rPr>
                <w:rFonts w:ascii="Comic Sans MS" w:hAnsi="Comic Sans MS" w:cs="Tahoma"/>
                <w:sz w:val="18"/>
                <w:szCs w:val="18"/>
              </w:rPr>
              <w:t xml:space="preserve"> (2X)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>Stitch the armholes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on the notch (2X)</w:t>
            </w: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A27CF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23</w:t>
            </w:r>
          </w:p>
        </w:tc>
        <w:tc>
          <w:tcPr>
            <w:tcW w:w="4536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Surfiler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emmanchures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(2X).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</w:t>
            </w: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erge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armhole </w:t>
            </w: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>seams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(2X)</w:t>
            </w:r>
            <w:r w:rsidRPr="008B570C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A27CF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24</w:t>
            </w:r>
          </w:p>
        </w:tc>
        <w:tc>
          <w:tcPr>
            <w:tcW w:w="4536" w:type="dxa"/>
          </w:tcPr>
          <w:p w:rsidR="003A27CF" w:rsidRPr="00380A8E" w:rsidRDefault="003A27CF" w:rsidP="0056668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Réaliser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les boutonnières (</w:t>
            </w:r>
            <w:r w:rsidR="00566689">
              <w:rPr>
                <w:rFonts w:ascii="Comic Sans MS" w:hAnsi="Comic Sans MS" w:cs="Tahoma"/>
                <w:sz w:val="18"/>
                <w:szCs w:val="18"/>
                <w:lang w:val="en-US"/>
              </w:rPr>
              <w:t>6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X)</w:t>
            </w:r>
          </w:p>
        </w:tc>
        <w:tc>
          <w:tcPr>
            <w:tcW w:w="4820" w:type="dxa"/>
          </w:tcPr>
          <w:p w:rsidR="003A27CF" w:rsidRPr="00380A8E" w:rsidRDefault="003A27CF" w:rsidP="0056668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380A8E"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Make buttonholes 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(</w:t>
            </w:r>
            <w:r w:rsidR="00566689">
              <w:rPr>
                <w:rFonts w:ascii="Comic Sans MS" w:hAnsi="Comic Sans MS" w:cs="Tahoma"/>
                <w:sz w:val="18"/>
                <w:szCs w:val="18"/>
                <w:lang w:val="en-US"/>
              </w:rPr>
              <w:t>6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X).</w:t>
            </w:r>
          </w:p>
        </w:tc>
      </w:tr>
      <w:tr w:rsidR="003A27CF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25</w:t>
            </w:r>
          </w:p>
        </w:tc>
        <w:tc>
          <w:tcPr>
            <w:tcW w:w="4536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Coudre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les </w:t>
            </w: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boutons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(7X)</w:t>
            </w:r>
          </w:p>
        </w:tc>
        <w:tc>
          <w:tcPr>
            <w:tcW w:w="4820" w:type="dxa"/>
          </w:tcPr>
          <w:p w:rsidR="003A27CF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S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ew buttons</w:t>
            </w:r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(7X)</w:t>
            </w:r>
            <w:r w:rsidRPr="00463B16">
              <w:rPr>
                <w:rFonts w:ascii="Comic Sans MS" w:hAnsi="Comic Sans MS" w:cs="Tahoma"/>
                <w:sz w:val="18"/>
                <w:szCs w:val="18"/>
                <w:lang w:val="en-US"/>
              </w:rPr>
              <w:t>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26</w:t>
            </w:r>
          </w:p>
        </w:tc>
        <w:tc>
          <w:tcPr>
            <w:tcW w:w="4536" w:type="dxa"/>
          </w:tcPr>
          <w:p w:rsidR="003A27CF" w:rsidRPr="005824BA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5824BA">
              <w:rPr>
                <w:rFonts w:ascii="Comic Sans MS" w:hAnsi="Comic Sans MS" w:cs="Tahoma"/>
                <w:sz w:val="18"/>
                <w:szCs w:val="18"/>
              </w:rPr>
              <w:t>Contrôler et éplucher le chemisier.</w:t>
            </w:r>
          </w:p>
        </w:tc>
        <w:tc>
          <w:tcPr>
            <w:tcW w:w="4820" w:type="dxa"/>
          </w:tcPr>
          <w:p w:rsidR="003A27CF" w:rsidRPr="00380A8E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380A8E">
              <w:rPr>
                <w:rFonts w:ascii="Comic Sans MS" w:hAnsi="Comic Sans MS" w:cs="Tahoma"/>
                <w:sz w:val="18"/>
                <w:szCs w:val="18"/>
                <w:lang w:val="en-US"/>
              </w:rPr>
              <w:t>Check the blouse and trim threads.</w:t>
            </w:r>
          </w:p>
        </w:tc>
      </w:tr>
      <w:tr w:rsidR="003A27CF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27</w:t>
            </w:r>
          </w:p>
        </w:tc>
        <w:tc>
          <w:tcPr>
            <w:tcW w:w="4536" w:type="dxa"/>
          </w:tcPr>
          <w:p w:rsidR="003A27CF" w:rsidRPr="00380A8E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>Repasser</w:t>
            </w:r>
            <w:proofErr w:type="spellEnd"/>
            <w:r>
              <w:rPr>
                <w:rFonts w:ascii="Comic Sans MS" w:hAnsi="Comic Sans MS" w:cs="Tahoma"/>
                <w:sz w:val="18"/>
                <w:szCs w:val="18"/>
                <w:lang w:val="en-US"/>
              </w:rPr>
              <w:t xml:space="preserve"> la blouse</w:t>
            </w:r>
          </w:p>
        </w:tc>
        <w:tc>
          <w:tcPr>
            <w:tcW w:w="4820" w:type="dxa"/>
          </w:tcPr>
          <w:p w:rsidR="003A27CF" w:rsidRPr="00380A8E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380A8E">
              <w:rPr>
                <w:rFonts w:ascii="Comic Sans MS" w:hAnsi="Comic Sans MS" w:cs="Tahoma"/>
                <w:sz w:val="18"/>
                <w:szCs w:val="18"/>
                <w:lang w:val="en-US"/>
              </w:rPr>
              <w:t>Iron the blouse.</w:t>
            </w:r>
          </w:p>
        </w:tc>
      </w:tr>
      <w:tr w:rsidR="003A27CF" w:rsidRPr="00566689" w:rsidTr="004408B9">
        <w:tc>
          <w:tcPr>
            <w:tcW w:w="534" w:type="dxa"/>
          </w:tcPr>
          <w:p w:rsidR="003A27CF" w:rsidRDefault="003A27CF" w:rsidP="004408B9">
            <w:pPr>
              <w:spacing w:after="0" w:line="240" w:lineRule="auto"/>
              <w:ind w:firstLine="0"/>
              <w:jc w:val="center"/>
              <w:rPr>
                <w:rFonts w:ascii="Comic Sans MS" w:hAnsi="Comic Sans MS"/>
                <w:sz w:val="18"/>
                <w:szCs w:val="18"/>
                <w:lang w:val="en-US"/>
              </w:rPr>
            </w:pPr>
            <w:r>
              <w:rPr>
                <w:rFonts w:ascii="Comic Sans MS" w:hAnsi="Comic Sans MS"/>
                <w:sz w:val="18"/>
                <w:szCs w:val="18"/>
                <w:lang w:val="en-US"/>
              </w:rPr>
              <w:t>28</w:t>
            </w:r>
          </w:p>
        </w:tc>
        <w:tc>
          <w:tcPr>
            <w:tcW w:w="4536" w:type="dxa"/>
          </w:tcPr>
          <w:p w:rsidR="003A27CF" w:rsidRPr="005824BA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 w:cs="Tahoma"/>
                <w:sz w:val="18"/>
                <w:szCs w:val="18"/>
              </w:rPr>
            </w:pPr>
            <w:r w:rsidRPr="005824BA">
              <w:rPr>
                <w:rFonts w:ascii="Comic Sans MS" w:hAnsi="Comic Sans MS" w:cs="Tahoma"/>
                <w:sz w:val="18"/>
                <w:szCs w:val="18"/>
              </w:rPr>
              <w:t>Conditionner la blouse sur cintre et sous house.</w:t>
            </w:r>
          </w:p>
        </w:tc>
        <w:tc>
          <w:tcPr>
            <w:tcW w:w="4820" w:type="dxa"/>
          </w:tcPr>
          <w:p w:rsidR="003A27CF" w:rsidRPr="00380A8E" w:rsidRDefault="003A27CF" w:rsidP="004408B9">
            <w:pPr>
              <w:spacing w:after="0" w:line="240" w:lineRule="auto"/>
              <w:ind w:firstLine="0"/>
              <w:jc w:val="left"/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380A8E">
              <w:rPr>
                <w:rFonts w:ascii="Comic Sans MS" w:hAnsi="Comic Sans MS" w:cs="Tahoma"/>
                <w:sz w:val="18"/>
                <w:szCs w:val="18"/>
                <w:lang w:val="en-US"/>
              </w:rPr>
              <w:t>Hang the blouse in a cover</w:t>
            </w:r>
          </w:p>
        </w:tc>
      </w:tr>
    </w:tbl>
    <w:p w:rsidR="00DD1452" w:rsidRPr="003A27CF" w:rsidRDefault="00DD1452" w:rsidP="00332BA1">
      <w:pPr>
        <w:ind w:firstLine="0"/>
        <w:rPr>
          <w:lang w:val="en-US"/>
        </w:rPr>
      </w:pPr>
    </w:p>
    <w:sectPr w:rsidR="00DD1452" w:rsidRPr="003A27CF" w:rsidSect="00332BA1">
      <w:headerReference w:type="default" r:id="rId7"/>
      <w:pgSz w:w="11906" w:h="16838"/>
      <w:pgMar w:top="426" w:right="1417" w:bottom="426" w:left="1417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25D" w:rsidRDefault="00A7225D" w:rsidP="00F10BDA">
      <w:pPr>
        <w:spacing w:after="0" w:line="240" w:lineRule="auto"/>
      </w:pPr>
      <w:r>
        <w:separator/>
      </w:r>
    </w:p>
  </w:endnote>
  <w:endnote w:type="continuationSeparator" w:id="0">
    <w:p w:rsidR="00A7225D" w:rsidRDefault="00A7225D" w:rsidP="00F10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25D" w:rsidRDefault="00A7225D" w:rsidP="00F10BDA">
      <w:pPr>
        <w:spacing w:after="0" w:line="240" w:lineRule="auto"/>
      </w:pPr>
      <w:r>
        <w:separator/>
      </w:r>
    </w:p>
  </w:footnote>
  <w:footnote w:type="continuationSeparator" w:id="0">
    <w:p w:rsidR="00A7225D" w:rsidRDefault="00A7225D" w:rsidP="00F10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BDA" w:rsidRDefault="00F10BDA">
    <w:pPr>
      <w:pStyle w:val="En-tte"/>
    </w:pPr>
    <w:r>
      <w:tab/>
      <w:t>Co-animation Anglais</w:t>
    </w:r>
    <w:r>
      <w:tab/>
      <w:t>Corrigé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5827"/>
    <w:multiLevelType w:val="hybridMultilevel"/>
    <w:tmpl w:val="1D6A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670C9"/>
    <w:multiLevelType w:val="hybridMultilevel"/>
    <w:tmpl w:val="21842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F1B6D"/>
    <w:multiLevelType w:val="hybridMultilevel"/>
    <w:tmpl w:val="CB1C7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5B61CF"/>
    <w:multiLevelType w:val="hybridMultilevel"/>
    <w:tmpl w:val="2A9A9B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376CE6"/>
    <w:multiLevelType w:val="hybridMultilevel"/>
    <w:tmpl w:val="F83EF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94BD3"/>
    <w:multiLevelType w:val="hybridMultilevel"/>
    <w:tmpl w:val="5BCE42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7CF"/>
    <w:rsid w:val="00003F52"/>
    <w:rsid w:val="00007EB5"/>
    <w:rsid w:val="00014365"/>
    <w:rsid w:val="00015BC3"/>
    <w:rsid w:val="00024057"/>
    <w:rsid w:val="000340AA"/>
    <w:rsid w:val="00034A51"/>
    <w:rsid w:val="000360F8"/>
    <w:rsid w:val="00046D57"/>
    <w:rsid w:val="00053EF7"/>
    <w:rsid w:val="0006130C"/>
    <w:rsid w:val="00092774"/>
    <w:rsid w:val="00096B62"/>
    <w:rsid w:val="000A2108"/>
    <w:rsid w:val="000A67C1"/>
    <w:rsid w:val="000C1675"/>
    <w:rsid w:val="000C5298"/>
    <w:rsid w:val="000F74E2"/>
    <w:rsid w:val="00105551"/>
    <w:rsid w:val="00115E73"/>
    <w:rsid w:val="00116A48"/>
    <w:rsid w:val="001342D5"/>
    <w:rsid w:val="00142D41"/>
    <w:rsid w:val="00143D3C"/>
    <w:rsid w:val="00150B60"/>
    <w:rsid w:val="001544C2"/>
    <w:rsid w:val="00157378"/>
    <w:rsid w:val="00171781"/>
    <w:rsid w:val="0017627A"/>
    <w:rsid w:val="00190655"/>
    <w:rsid w:val="00190945"/>
    <w:rsid w:val="001947CF"/>
    <w:rsid w:val="001A61B6"/>
    <w:rsid w:val="001E5781"/>
    <w:rsid w:val="001F2404"/>
    <w:rsid w:val="001F4CAC"/>
    <w:rsid w:val="001F4D7D"/>
    <w:rsid w:val="00202051"/>
    <w:rsid w:val="00202CDD"/>
    <w:rsid w:val="00214BA9"/>
    <w:rsid w:val="002171FD"/>
    <w:rsid w:val="002343E8"/>
    <w:rsid w:val="00243C3A"/>
    <w:rsid w:val="00245012"/>
    <w:rsid w:val="00254E55"/>
    <w:rsid w:val="00260FBB"/>
    <w:rsid w:val="00262613"/>
    <w:rsid w:val="00271FE4"/>
    <w:rsid w:val="002747BD"/>
    <w:rsid w:val="00286DB7"/>
    <w:rsid w:val="00294599"/>
    <w:rsid w:val="002B1756"/>
    <w:rsid w:val="002B5149"/>
    <w:rsid w:val="002D1E5F"/>
    <w:rsid w:val="002D466C"/>
    <w:rsid w:val="002D76AF"/>
    <w:rsid w:val="002E0D24"/>
    <w:rsid w:val="002F3593"/>
    <w:rsid w:val="002F37C6"/>
    <w:rsid w:val="00301F4D"/>
    <w:rsid w:val="00311D84"/>
    <w:rsid w:val="00313D29"/>
    <w:rsid w:val="00332BA1"/>
    <w:rsid w:val="00335361"/>
    <w:rsid w:val="00346C28"/>
    <w:rsid w:val="0035660D"/>
    <w:rsid w:val="0036627D"/>
    <w:rsid w:val="0037365C"/>
    <w:rsid w:val="003925A0"/>
    <w:rsid w:val="00396A14"/>
    <w:rsid w:val="003A19FD"/>
    <w:rsid w:val="003A1CE3"/>
    <w:rsid w:val="003A27CF"/>
    <w:rsid w:val="003A52A1"/>
    <w:rsid w:val="003B1FC6"/>
    <w:rsid w:val="003F7B6E"/>
    <w:rsid w:val="00407BB2"/>
    <w:rsid w:val="00411756"/>
    <w:rsid w:val="004179E3"/>
    <w:rsid w:val="00422D33"/>
    <w:rsid w:val="004245EC"/>
    <w:rsid w:val="00437F96"/>
    <w:rsid w:val="004476BF"/>
    <w:rsid w:val="00452883"/>
    <w:rsid w:val="0049683F"/>
    <w:rsid w:val="004A3F48"/>
    <w:rsid w:val="004C7BC6"/>
    <w:rsid w:val="004D0B37"/>
    <w:rsid w:val="004D5C00"/>
    <w:rsid w:val="004D7072"/>
    <w:rsid w:val="004E651E"/>
    <w:rsid w:val="004F06B1"/>
    <w:rsid w:val="004F0D99"/>
    <w:rsid w:val="004F13DF"/>
    <w:rsid w:val="004F7046"/>
    <w:rsid w:val="00536EE3"/>
    <w:rsid w:val="00546492"/>
    <w:rsid w:val="00566689"/>
    <w:rsid w:val="00577963"/>
    <w:rsid w:val="00587419"/>
    <w:rsid w:val="005A5BAF"/>
    <w:rsid w:val="005B32FC"/>
    <w:rsid w:val="005C6697"/>
    <w:rsid w:val="005D392D"/>
    <w:rsid w:val="005D486E"/>
    <w:rsid w:val="005F026B"/>
    <w:rsid w:val="005F62FC"/>
    <w:rsid w:val="006024BE"/>
    <w:rsid w:val="00604F89"/>
    <w:rsid w:val="006070A6"/>
    <w:rsid w:val="006079AA"/>
    <w:rsid w:val="00616A0D"/>
    <w:rsid w:val="0063762B"/>
    <w:rsid w:val="00644B88"/>
    <w:rsid w:val="00653FA6"/>
    <w:rsid w:val="006566AB"/>
    <w:rsid w:val="00675F29"/>
    <w:rsid w:val="006945AD"/>
    <w:rsid w:val="006A74E6"/>
    <w:rsid w:val="006C18C3"/>
    <w:rsid w:val="006C54F7"/>
    <w:rsid w:val="006C6677"/>
    <w:rsid w:val="006D7379"/>
    <w:rsid w:val="006E4A0B"/>
    <w:rsid w:val="006E6B4F"/>
    <w:rsid w:val="006F23C7"/>
    <w:rsid w:val="006F2F43"/>
    <w:rsid w:val="006F6753"/>
    <w:rsid w:val="00700BFD"/>
    <w:rsid w:val="007070EB"/>
    <w:rsid w:val="007111B4"/>
    <w:rsid w:val="007169A4"/>
    <w:rsid w:val="00722901"/>
    <w:rsid w:val="00725D99"/>
    <w:rsid w:val="00741909"/>
    <w:rsid w:val="007547D0"/>
    <w:rsid w:val="00754AAD"/>
    <w:rsid w:val="00765DF2"/>
    <w:rsid w:val="0077101A"/>
    <w:rsid w:val="00774284"/>
    <w:rsid w:val="00783311"/>
    <w:rsid w:val="007845D5"/>
    <w:rsid w:val="007E1D57"/>
    <w:rsid w:val="007E31AC"/>
    <w:rsid w:val="007E4317"/>
    <w:rsid w:val="007E6512"/>
    <w:rsid w:val="00801F2F"/>
    <w:rsid w:val="00810C6B"/>
    <w:rsid w:val="00811B66"/>
    <w:rsid w:val="00824AB2"/>
    <w:rsid w:val="00827276"/>
    <w:rsid w:val="00832A8F"/>
    <w:rsid w:val="00833E7C"/>
    <w:rsid w:val="00834070"/>
    <w:rsid w:val="00834229"/>
    <w:rsid w:val="00834C83"/>
    <w:rsid w:val="00855247"/>
    <w:rsid w:val="0087748B"/>
    <w:rsid w:val="00881A28"/>
    <w:rsid w:val="00896890"/>
    <w:rsid w:val="008A29F8"/>
    <w:rsid w:val="008C2ADE"/>
    <w:rsid w:val="008D1B24"/>
    <w:rsid w:val="008E59E0"/>
    <w:rsid w:val="0090492F"/>
    <w:rsid w:val="009065EF"/>
    <w:rsid w:val="009173C5"/>
    <w:rsid w:val="00920312"/>
    <w:rsid w:val="00920A5C"/>
    <w:rsid w:val="0092169B"/>
    <w:rsid w:val="00921F9B"/>
    <w:rsid w:val="009300D4"/>
    <w:rsid w:val="00940F03"/>
    <w:rsid w:val="00965ED1"/>
    <w:rsid w:val="0097157E"/>
    <w:rsid w:val="00971ED6"/>
    <w:rsid w:val="00973CBE"/>
    <w:rsid w:val="00993B2C"/>
    <w:rsid w:val="009D0DE5"/>
    <w:rsid w:val="009E778C"/>
    <w:rsid w:val="009F6018"/>
    <w:rsid w:val="00A10DD8"/>
    <w:rsid w:val="00A11088"/>
    <w:rsid w:val="00A31EF3"/>
    <w:rsid w:val="00A35DE4"/>
    <w:rsid w:val="00A4070F"/>
    <w:rsid w:val="00A43099"/>
    <w:rsid w:val="00A51847"/>
    <w:rsid w:val="00A533FA"/>
    <w:rsid w:val="00A7225D"/>
    <w:rsid w:val="00A76DD4"/>
    <w:rsid w:val="00A8500C"/>
    <w:rsid w:val="00A867BF"/>
    <w:rsid w:val="00A90989"/>
    <w:rsid w:val="00AA217E"/>
    <w:rsid w:val="00AC4064"/>
    <w:rsid w:val="00AD23D6"/>
    <w:rsid w:val="00AD673D"/>
    <w:rsid w:val="00AE1FA5"/>
    <w:rsid w:val="00AE7922"/>
    <w:rsid w:val="00AE7E09"/>
    <w:rsid w:val="00AF42D5"/>
    <w:rsid w:val="00AF719C"/>
    <w:rsid w:val="00B32CDD"/>
    <w:rsid w:val="00B3778F"/>
    <w:rsid w:val="00B76079"/>
    <w:rsid w:val="00B820E0"/>
    <w:rsid w:val="00B83C6B"/>
    <w:rsid w:val="00B843BE"/>
    <w:rsid w:val="00BA5E3B"/>
    <w:rsid w:val="00BA7E4A"/>
    <w:rsid w:val="00BB73F3"/>
    <w:rsid w:val="00BC2AC2"/>
    <w:rsid w:val="00BC74F7"/>
    <w:rsid w:val="00BD0B2B"/>
    <w:rsid w:val="00BF22CF"/>
    <w:rsid w:val="00C02A76"/>
    <w:rsid w:val="00C21C26"/>
    <w:rsid w:val="00C27F0F"/>
    <w:rsid w:val="00C31331"/>
    <w:rsid w:val="00C35B47"/>
    <w:rsid w:val="00C37BA0"/>
    <w:rsid w:val="00C52F50"/>
    <w:rsid w:val="00C60B54"/>
    <w:rsid w:val="00C90D25"/>
    <w:rsid w:val="00CA00B6"/>
    <w:rsid w:val="00CB1C1C"/>
    <w:rsid w:val="00CD3591"/>
    <w:rsid w:val="00CD3878"/>
    <w:rsid w:val="00CE753C"/>
    <w:rsid w:val="00CF1477"/>
    <w:rsid w:val="00CF33D2"/>
    <w:rsid w:val="00D0672B"/>
    <w:rsid w:val="00D31744"/>
    <w:rsid w:val="00D737C3"/>
    <w:rsid w:val="00D90963"/>
    <w:rsid w:val="00DA6914"/>
    <w:rsid w:val="00DB68FC"/>
    <w:rsid w:val="00DC463D"/>
    <w:rsid w:val="00DD1452"/>
    <w:rsid w:val="00DE2648"/>
    <w:rsid w:val="00DE3FBE"/>
    <w:rsid w:val="00DE7B0B"/>
    <w:rsid w:val="00DF40A1"/>
    <w:rsid w:val="00E023FE"/>
    <w:rsid w:val="00E33B75"/>
    <w:rsid w:val="00E40CF9"/>
    <w:rsid w:val="00E458D8"/>
    <w:rsid w:val="00E56848"/>
    <w:rsid w:val="00E76235"/>
    <w:rsid w:val="00E8596A"/>
    <w:rsid w:val="00EC7826"/>
    <w:rsid w:val="00ED5FC7"/>
    <w:rsid w:val="00EE1D52"/>
    <w:rsid w:val="00F04193"/>
    <w:rsid w:val="00F10BDA"/>
    <w:rsid w:val="00F52877"/>
    <w:rsid w:val="00F64251"/>
    <w:rsid w:val="00F81FE2"/>
    <w:rsid w:val="00F92A90"/>
    <w:rsid w:val="00FA2C6D"/>
    <w:rsid w:val="00FA3FFE"/>
    <w:rsid w:val="00FA60BD"/>
    <w:rsid w:val="00FA78D5"/>
    <w:rsid w:val="00FC73D4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7CF"/>
    <w:pPr>
      <w:spacing w:after="60" w:line="260" w:lineRule="exact"/>
      <w:ind w:firstLine="567"/>
      <w:jc w:val="both"/>
    </w:pPr>
    <w:rPr>
      <w:rFonts w:ascii="Bookman" w:hAnsi="Bookman"/>
      <w:color w:val="000000"/>
      <w:sz w:val="22"/>
      <w:szCs w:val="22"/>
    </w:rPr>
  </w:style>
  <w:style w:type="paragraph" w:styleId="Titre3">
    <w:name w:val="heading 3"/>
    <w:basedOn w:val="Normal"/>
    <w:next w:val="Normal"/>
    <w:link w:val="Titre3Car"/>
    <w:qFormat/>
    <w:rsid w:val="00D90963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D90963"/>
    <w:rPr>
      <w:rFonts w:ascii="Arial" w:hAnsi="Arial" w:cs="Arial"/>
      <w:b/>
      <w:bCs/>
      <w:sz w:val="26"/>
      <w:szCs w:val="26"/>
    </w:rPr>
  </w:style>
  <w:style w:type="table" w:styleId="Grilledutableau">
    <w:name w:val="Table Grid"/>
    <w:basedOn w:val="TableauNormal"/>
    <w:uiPriority w:val="59"/>
    <w:rsid w:val="003A27CF"/>
    <w:rPr>
      <w:rFonts w:ascii="MS Serif" w:hAnsi="MS Serif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A27C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10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0BDA"/>
    <w:rPr>
      <w:rFonts w:ascii="Bookman" w:hAnsi="Bookman"/>
      <w:color w:val="000000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F10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10BDA"/>
    <w:rPr>
      <w:rFonts w:ascii="Bookman" w:hAnsi="Bookman"/>
      <w:color w:val="000000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0BD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5</cp:revision>
  <dcterms:created xsi:type="dcterms:W3CDTF">2014-05-22T08:57:00Z</dcterms:created>
  <dcterms:modified xsi:type="dcterms:W3CDTF">2014-05-25T07:55:00Z</dcterms:modified>
</cp:coreProperties>
</file>