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FA80A8" w14:textId="69057561" w:rsidR="006746DE" w:rsidRDefault="006746DE" w:rsidP="005D6E11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sz w:val="32"/>
          <w:szCs w:val="22"/>
          <w:u w:val="single"/>
        </w:rPr>
      </w:pPr>
      <w:bookmarkStart w:id="0" w:name="_GoBack"/>
      <w:bookmarkEnd w:id="0"/>
    </w:p>
    <w:p w14:paraId="027B5F27" w14:textId="77777777" w:rsidR="006746DE" w:rsidRDefault="006746DE" w:rsidP="00030733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szCs w:val="22"/>
        </w:rPr>
      </w:pPr>
    </w:p>
    <w:p w14:paraId="46266FF1" w14:textId="5AC1C61E" w:rsidR="006746DE" w:rsidRPr="00030733" w:rsidRDefault="006746DE" w:rsidP="006746DE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micSansMS-Bold"/>
          <w:sz w:val="96"/>
          <w:szCs w:val="22"/>
        </w:rPr>
      </w:pPr>
      <w:r w:rsidRPr="00030733">
        <w:rPr>
          <w:rFonts w:ascii="Comic Sans MS" w:hAnsi="Comic Sans MS" w:cs="ComicSansMS-Bold"/>
          <w:sz w:val="96"/>
          <w:szCs w:val="22"/>
        </w:rPr>
        <w:t>CCTP</w:t>
      </w:r>
    </w:p>
    <w:p w14:paraId="0D2A9239" w14:textId="77777777" w:rsidR="006746DE" w:rsidRDefault="006746DE" w:rsidP="006746DE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micSansMS-Bold"/>
          <w:sz w:val="56"/>
          <w:szCs w:val="22"/>
        </w:rPr>
      </w:pPr>
    </w:p>
    <w:p w14:paraId="06DD826D" w14:textId="56DA60D0" w:rsidR="006746DE" w:rsidRPr="006746DE" w:rsidRDefault="006746DE" w:rsidP="006746DE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micSansMS-Bold"/>
          <w:sz w:val="56"/>
          <w:szCs w:val="22"/>
        </w:rPr>
      </w:pPr>
      <w:r w:rsidRPr="006746DE">
        <w:rPr>
          <w:rFonts w:ascii="Comic Sans MS" w:hAnsi="Comic Sans MS" w:cs="ComicSansMS-Bold"/>
          <w:sz w:val="56"/>
          <w:szCs w:val="22"/>
        </w:rPr>
        <w:t>INSTALLATION FRIGORIFIQUE</w:t>
      </w:r>
    </w:p>
    <w:p w14:paraId="35384BDB" w14:textId="77777777" w:rsidR="006746DE" w:rsidRDefault="006746DE" w:rsidP="006746DE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micSansMS-Bold"/>
          <w:sz w:val="56"/>
          <w:szCs w:val="22"/>
        </w:rPr>
      </w:pPr>
    </w:p>
    <w:p w14:paraId="2D2AB4D8" w14:textId="12C0E554" w:rsidR="006746DE" w:rsidRPr="006746DE" w:rsidRDefault="006746DE" w:rsidP="006746DE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micSansMS-Bold"/>
          <w:sz w:val="56"/>
          <w:szCs w:val="22"/>
        </w:rPr>
      </w:pPr>
      <w:r w:rsidRPr="006746DE">
        <w:rPr>
          <w:rFonts w:ascii="Comic Sans MS" w:hAnsi="Comic Sans MS" w:cs="ComicSansMS-Bold"/>
          <w:sz w:val="56"/>
          <w:szCs w:val="22"/>
        </w:rPr>
        <w:t>D’UNE SURFACE DE VENTE</w:t>
      </w:r>
    </w:p>
    <w:p w14:paraId="4BC2DE69" w14:textId="77777777" w:rsidR="006746DE" w:rsidRDefault="006746DE" w:rsidP="006746DE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micSansMS-Bold"/>
          <w:szCs w:val="22"/>
        </w:rPr>
      </w:pPr>
    </w:p>
    <w:p w14:paraId="16F4DE35" w14:textId="5A689C28" w:rsidR="006746DE" w:rsidRPr="006746DE" w:rsidRDefault="006746DE" w:rsidP="006746DE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micSansMS-Bold"/>
          <w:szCs w:val="22"/>
        </w:rPr>
      </w:pPr>
      <w:r w:rsidRPr="006746DE">
        <w:rPr>
          <w:rFonts w:ascii="Comic Sans MS" w:hAnsi="Comic Sans MS" w:cs="ComicSansMS-Bold"/>
          <w:szCs w:val="22"/>
        </w:rPr>
        <w:t>« CHAMPION »</w:t>
      </w:r>
    </w:p>
    <w:p w14:paraId="0DDB316C" w14:textId="6F7B5844" w:rsidR="006746DE" w:rsidRDefault="00030733" w:rsidP="006746DE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micSansMS-Bold"/>
          <w:sz w:val="52"/>
          <w:szCs w:val="22"/>
        </w:rPr>
      </w:pPr>
      <w:r w:rsidRPr="00030733">
        <w:rPr>
          <w:rFonts w:ascii="Comic Sans MS" w:hAnsi="Comic Sans MS" w:cs="ComicSansMS-Bold"/>
          <w:noProof/>
          <w:sz w:val="52"/>
          <w:szCs w:val="22"/>
          <w:lang w:eastAsia="fr-FR"/>
        </w:rPr>
        <w:drawing>
          <wp:inline distT="0" distB="0" distL="0" distR="0" wp14:anchorId="69F62276" wp14:editId="2294E927">
            <wp:extent cx="6299200" cy="2895600"/>
            <wp:effectExtent l="0" t="0" r="0" b="0"/>
            <wp:docPr id="1" name="Image 1" descr="Macbook Pro HD:Users:fredericetnellygebelin:Desktop:magasinChampio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book Pro HD:Users:fredericetnellygebelin:Desktop:magasinChampion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A4F0C" w14:textId="264428CB" w:rsidR="005D6E11" w:rsidRPr="004D65B7" w:rsidRDefault="006746DE" w:rsidP="006746DE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micSansMS-Bold"/>
          <w:sz w:val="32"/>
          <w:szCs w:val="22"/>
          <w:u w:val="single"/>
        </w:rPr>
      </w:pPr>
      <w:r w:rsidRPr="006746DE">
        <w:rPr>
          <w:rFonts w:ascii="Comic Sans MS" w:hAnsi="Comic Sans MS" w:cs="ComicSansMS-Bold"/>
          <w:sz w:val="52"/>
          <w:szCs w:val="22"/>
        </w:rPr>
        <w:t>Situé à Nîmes</w:t>
      </w:r>
      <w:r w:rsidRPr="006746DE">
        <w:rPr>
          <w:rFonts w:ascii="Comic Sans MS" w:hAnsi="Comic Sans MS" w:cs="ComicSansMS-Bold"/>
          <w:szCs w:val="22"/>
        </w:rPr>
        <w:br w:type="column"/>
      </w:r>
      <w:r w:rsidR="005D6E11" w:rsidRPr="004D65B7">
        <w:rPr>
          <w:rFonts w:ascii="Comic Sans MS" w:hAnsi="Comic Sans MS" w:cs="ComicSansMS-Bold"/>
          <w:sz w:val="32"/>
          <w:szCs w:val="22"/>
          <w:u w:val="single"/>
        </w:rPr>
        <w:lastRenderedPageBreak/>
        <w:t>1 GENERALITES</w:t>
      </w:r>
    </w:p>
    <w:p w14:paraId="5DD77D63" w14:textId="77777777" w:rsidR="005D6E11" w:rsidRPr="004D65B7" w:rsidRDefault="005D6E11" w:rsidP="004D65B7">
      <w:pPr>
        <w:widowControl w:val="0"/>
        <w:autoSpaceDE w:val="0"/>
        <w:autoSpaceDN w:val="0"/>
        <w:adjustRightInd w:val="0"/>
        <w:spacing w:after="0"/>
        <w:ind w:firstLine="708"/>
        <w:rPr>
          <w:rFonts w:ascii="Comic Sans MS" w:hAnsi="Comic Sans MS" w:cs="ComicSansMS-Bold"/>
          <w:sz w:val="28"/>
          <w:szCs w:val="22"/>
          <w:u w:val="single"/>
        </w:rPr>
      </w:pPr>
      <w:r w:rsidRPr="004D65B7">
        <w:rPr>
          <w:rFonts w:ascii="Comic Sans MS" w:hAnsi="Comic Sans MS" w:cs="ComicSansMS-Bold"/>
          <w:sz w:val="28"/>
          <w:szCs w:val="22"/>
          <w:u w:val="single"/>
        </w:rPr>
        <w:t>1.1 OBJET DES TRAVAUX</w:t>
      </w:r>
    </w:p>
    <w:p w14:paraId="1BB0C5DA" w14:textId="5763CE3B" w:rsidR="005D6E11" w:rsidRPr="004D65B7" w:rsidRDefault="005D6E11" w:rsidP="005D6E11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Le présent descriptif a pour objet la définition des travaux et des fournitures nécessaires des installations</w:t>
      </w:r>
      <w:r w:rsidR="004D65B7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frigorifiques du Supermarché</w:t>
      </w:r>
      <w:r w:rsidR="004D65B7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:</w:t>
      </w:r>
    </w:p>
    <w:p w14:paraId="67A2F750" w14:textId="282D200D" w:rsidR="005D6E11" w:rsidRPr="004D65B7" w:rsidRDefault="004D65B7" w:rsidP="004D65B7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micSansMS-Bold"/>
          <w:b w:val="0"/>
          <w:sz w:val="22"/>
          <w:szCs w:val="22"/>
        </w:rPr>
      </w:pPr>
      <w:r>
        <w:rPr>
          <w:rFonts w:ascii="Comic Sans MS" w:hAnsi="Comic Sans MS" w:cs="ComicSansMS-Bold"/>
          <w:b w:val="0"/>
          <w:sz w:val="22"/>
          <w:szCs w:val="22"/>
        </w:rPr>
        <w:t>CHAMPION</w:t>
      </w:r>
    </w:p>
    <w:p w14:paraId="71F69DF6" w14:textId="5D7126A3" w:rsidR="005D6E11" w:rsidRPr="004D65B7" w:rsidRDefault="004D65B7" w:rsidP="004D65B7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micSansMS-Bold"/>
          <w:b w:val="0"/>
          <w:sz w:val="22"/>
          <w:szCs w:val="22"/>
        </w:rPr>
      </w:pPr>
      <w:r>
        <w:rPr>
          <w:rFonts w:ascii="Comic Sans MS" w:hAnsi="Comic Sans MS" w:cs="ComicSansMS-Bold"/>
          <w:b w:val="0"/>
          <w:sz w:val="22"/>
          <w:szCs w:val="22"/>
        </w:rPr>
        <w:t>ZAC DE L'</w:t>
      </w:r>
      <w:r w:rsidR="005D6E11" w:rsidRPr="004D65B7">
        <w:rPr>
          <w:rFonts w:ascii="Comic Sans MS" w:hAnsi="Comic Sans MS" w:cs="ComicSansMS-Bold"/>
          <w:b w:val="0"/>
          <w:sz w:val="22"/>
          <w:szCs w:val="22"/>
        </w:rPr>
        <w:t>OURS</w:t>
      </w:r>
    </w:p>
    <w:p w14:paraId="1D16E7C5" w14:textId="46F29CBF" w:rsidR="005D6E11" w:rsidRPr="004D65B7" w:rsidRDefault="004D65B7" w:rsidP="004D65B7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micSansMS-Bold"/>
          <w:b w:val="0"/>
          <w:sz w:val="22"/>
          <w:szCs w:val="22"/>
        </w:rPr>
      </w:pPr>
      <w:r>
        <w:rPr>
          <w:rFonts w:ascii="Comic Sans MS" w:hAnsi="Comic Sans MS" w:cs="ComicSansMS-Bold"/>
          <w:b w:val="0"/>
          <w:sz w:val="22"/>
          <w:szCs w:val="22"/>
        </w:rPr>
        <w:t>30900 NIMES</w:t>
      </w:r>
    </w:p>
    <w:p w14:paraId="647433FC" w14:textId="77777777" w:rsidR="004D65B7" w:rsidRDefault="004D65B7" w:rsidP="005D6E11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4F651000" w14:textId="2C26C4BE" w:rsidR="005D6E11" w:rsidRPr="00FA38F6" w:rsidRDefault="005D6E11" w:rsidP="00FA38F6">
      <w:pPr>
        <w:widowControl w:val="0"/>
        <w:autoSpaceDE w:val="0"/>
        <w:autoSpaceDN w:val="0"/>
        <w:adjustRightInd w:val="0"/>
        <w:spacing w:after="0"/>
        <w:ind w:firstLine="708"/>
        <w:rPr>
          <w:rFonts w:ascii="Comic Sans MS" w:hAnsi="Comic Sans MS" w:cs="ComicSansMS-Bold"/>
          <w:sz w:val="28"/>
          <w:szCs w:val="22"/>
          <w:u w:val="single"/>
        </w:rPr>
      </w:pPr>
      <w:r w:rsidRPr="00FA38F6">
        <w:rPr>
          <w:rFonts w:ascii="Comic Sans MS" w:hAnsi="Comic Sans MS" w:cs="ComicSansMS-Bold"/>
          <w:sz w:val="28"/>
          <w:szCs w:val="22"/>
          <w:u w:val="single"/>
        </w:rPr>
        <w:t>1.</w:t>
      </w:r>
      <w:r w:rsidR="00FA38F6">
        <w:rPr>
          <w:rFonts w:ascii="Comic Sans MS" w:hAnsi="Comic Sans MS" w:cs="ComicSansMS-Bold"/>
          <w:sz w:val="28"/>
          <w:szCs w:val="22"/>
          <w:u w:val="single"/>
        </w:rPr>
        <w:t>2</w:t>
      </w:r>
      <w:r w:rsidRPr="00FA38F6">
        <w:rPr>
          <w:rFonts w:ascii="Comic Sans MS" w:hAnsi="Comic Sans MS" w:cs="ComicSansMS-Bold"/>
          <w:sz w:val="28"/>
          <w:szCs w:val="22"/>
          <w:u w:val="single"/>
        </w:rPr>
        <w:t xml:space="preserve"> ETENDUE DES OUVRAGES</w:t>
      </w:r>
    </w:p>
    <w:p w14:paraId="39F271E2" w14:textId="1F83A957" w:rsidR="005D6E11" w:rsidRPr="004D65B7" w:rsidRDefault="005D6E11" w:rsidP="005D6E11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Les travaux à réaliser comprennent la fourniture et la pose de l’ensemble des installations frigorifiques d'un</w:t>
      </w:r>
      <w:r w:rsidR="00FA38F6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magasin neuf à savoir :</w:t>
      </w:r>
    </w:p>
    <w:p w14:paraId="7501C7D5" w14:textId="77777777" w:rsidR="00FA38F6" w:rsidRDefault="005D6E11" w:rsidP="005D6E11">
      <w:pPr>
        <w:pStyle w:val="Paragraphedeliste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FA38F6">
        <w:rPr>
          <w:rFonts w:ascii="Comic Sans MS" w:hAnsi="Comic Sans MS" w:cs="ComicSansMS-Bold"/>
          <w:b w:val="0"/>
          <w:sz w:val="22"/>
          <w:szCs w:val="22"/>
        </w:rPr>
        <w:t>Les réseaux de tuyauteries et les câblages électriques pour les meubles neufs et les évaporateurs</w:t>
      </w:r>
      <w:r w:rsidR="00FA38F6" w:rsidRPr="00FA38F6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FA38F6">
        <w:rPr>
          <w:rFonts w:ascii="Comic Sans MS" w:hAnsi="Comic Sans MS" w:cs="ComicSansMS-Bold"/>
          <w:b w:val="0"/>
          <w:sz w:val="22"/>
          <w:szCs w:val="22"/>
        </w:rPr>
        <w:t>des chambres froides.</w:t>
      </w:r>
    </w:p>
    <w:p w14:paraId="6E537694" w14:textId="77777777" w:rsidR="00FA38F6" w:rsidRDefault="005D6E11" w:rsidP="005D6E11">
      <w:pPr>
        <w:pStyle w:val="Paragraphedeliste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FA38F6">
        <w:rPr>
          <w:rFonts w:ascii="Comic Sans MS" w:hAnsi="Comic Sans MS" w:cs="ComicSansMS-Bold"/>
          <w:b w:val="0"/>
          <w:sz w:val="22"/>
          <w:szCs w:val="22"/>
        </w:rPr>
        <w:t>Les armoires et coffrets électriques neufs</w:t>
      </w:r>
    </w:p>
    <w:p w14:paraId="09EF08BB" w14:textId="77777777" w:rsidR="00FA38F6" w:rsidRDefault="005D6E11" w:rsidP="005D6E11">
      <w:pPr>
        <w:pStyle w:val="Paragraphedeliste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FA38F6">
        <w:rPr>
          <w:rFonts w:ascii="Comic Sans MS" w:hAnsi="Comic Sans MS" w:cs="ComicSansMS-Bold"/>
          <w:b w:val="0"/>
          <w:sz w:val="22"/>
          <w:szCs w:val="22"/>
        </w:rPr>
        <w:t>L’installation de productions frigorifiques et de condenseurs neufs</w:t>
      </w:r>
    </w:p>
    <w:p w14:paraId="1186261C" w14:textId="77777777" w:rsidR="00FA38F6" w:rsidRDefault="005D6E11" w:rsidP="005D6E11">
      <w:pPr>
        <w:pStyle w:val="Paragraphedeliste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FA38F6">
        <w:rPr>
          <w:rFonts w:ascii="Comic Sans MS" w:hAnsi="Comic Sans MS" w:cs="ComicSansMS-Bold"/>
          <w:b w:val="0"/>
          <w:sz w:val="22"/>
          <w:szCs w:val="22"/>
        </w:rPr>
        <w:t>Un dispositif d’alarme.</w:t>
      </w:r>
    </w:p>
    <w:p w14:paraId="6271105E" w14:textId="77777777" w:rsidR="00FA38F6" w:rsidRDefault="005D6E11" w:rsidP="005D6E11">
      <w:pPr>
        <w:pStyle w:val="Paragraphedeliste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FA38F6">
        <w:rPr>
          <w:rFonts w:ascii="Comic Sans MS" w:hAnsi="Comic Sans MS" w:cs="ComicSansMS-Bold"/>
          <w:b w:val="0"/>
          <w:sz w:val="22"/>
          <w:szCs w:val="22"/>
        </w:rPr>
        <w:t>Les essais et les réglages de l’installation</w:t>
      </w:r>
    </w:p>
    <w:p w14:paraId="30F8F1F4" w14:textId="268DD21F" w:rsidR="005D6E11" w:rsidRPr="00FA38F6" w:rsidRDefault="005D6E11" w:rsidP="005D6E11">
      <w:pPr>
        <w:pStyle w:val="Paragraphedeliste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FA38F6">
        <w:rPr>
          <w:rFonts w:ascii="Comic Sans MS" w:hAnsi="Comic Sans MS" w:cs="ComicSansMS-Bold"/>
          <w:b w:val="0"/>
          <w:sz w:val="22"/>
          <w:szCs w:val="22"/>
        </w:rPr>
        <w:t>Le relevé des températures meubles et chambres froides</w:t>
      </w:r>
    </w:p>
    <w:p w14:paraId="29C2BF49" w14:textId="77777777" w:rsidR="00FA38F6" w:rsidRDefault="00FA38F6" w:rsidP="005D6E11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59995040" w14:textId="0C9A749D" w:rsidR="005D6E11" w:rsidRPr="004D65B7" w:rsidRDefault="005D6E11" w:rsidP="005D6E11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L’ensemble des prestations décrites dans le présent document est compris complètes, c’est-à-dire posées,</w:t>
      </w:r>
      <w:r w:rsidR="00FA38F6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montées, câblées, raccordées, essayées, réglées, mises en service y compris toutes sujétions.</w:t>
      </w:r>
    </w:p>
    <w:p w14:paraId="1C786E8C" w14:textId="77777777" w:rsidR="00FA38F6" w:rsidRDefault="00FA38F6" w:rsidP="005D6E11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69A87E2A" w14:textId="1C8BD2AE" w:rsidR="005D6E11" w:rsidRPr="00FA38F6" w:rsidRDefault="000A7636" w:rsidP="00FA38F6">
      <w:pPr>
        <w:widowControl w:val="0"/>
        <w:autoSpaceDE w:val="0"/>
        <w:autoSpaceDN w:val="0"/>
        <w:adjustRightInd w:val="0"/>
        <w:spacing w:after="0"/>
        <w:ind w:firstLine="708"/>
        <w:rPr>
          <w:rFonts w:ascii="Comic Sans MS" w:hAnsi="Comic Sans MS" w:cs="ComicSansMS-Bold"/>
          <w:sz w:val="28"/>
          <w:szCs w:val="22"/>
          <w:u w:val="single"/>
        </w:rPr>
      </w:pPr>
      <w:r>
        <w:rPr>
          <w:rFonts w:ascii="Comic Sans MS" w:hAnsi="Comic Sans MS" w:cs="ComicSansMS-Bold"/>
          <w:sz w:val="28"/>
          <w:szCs w:val="22"/>
          <w:u w:val="single"/>
        </w:rPr>
        <w:t>1.3</w:t>
      </w:r>
      <w:r w:rsidR="005D6E11" w:rsidRPr="00FA38F6">
        <w:rPr>
          <w:rFonts w:ascii="Comic Sans MS" w:hAnsi="Comic Sans MS" w:cs="ComicSansMS-Bold"/>
          <w:sz w:val="28"/>
          <w:szCs w:val="22"/>
          <w:u w:val="single"/>
        </w:rPr>
        <w:t xml:space="preserve"> PLANNING PREVISIONNEL D'INTERVENTIONS</w:t>
      </w:r>
    </w:p>
    <w:p w14:paraId="7FFD0611" w14:textId="6D205BAC" w:rsidR="005D6E11" w:rsidRPr="004D65B7" w:rsidRDefault="005D6E11" w:rsidP="005D6E11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Travaux préparatoires (Tuyauterie</w:t>
      </w:r>
      <w:r w:rsidR="00FA38F6">
        <w:rPr>
          <w:rFonts w:ascii="Comic Sans MS" w:hAnsi="Comic Sans MS" w:cs="ComicSansMS-Bold"/>
          <w:b w:val="0"/>
          <w:sz w:val="22"/>
          <w:szCs w:val="22"/>
        </w:rPr>
        <w:t xml:space="preserve">s, Salle des Machines, liaisons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électriques).</w:t>
      </w:r>
      <w:r w:rsidR="009D1C7F">
        <w:rPr>
          <w:rFonts w:ascii="Comic Sans MS" w:hAnsi="Comic Sans MS" w:cs="ComicSansMS-Bold"/>
          <w:b w:val="0"/>
          <w:sz w:val="22"/>
          <w:szCs w:val="22"/>
        </w:rPr>
        <w:t>...........Janvier 2014</w:t>
      </w:r>
    </w:p>
    <w:p w14:paraId="1F140DF2" w14:textId="77777777" w:rsidR="000A7636" w:rsidRDefault="005D6E11" w:rsidP="005D6E11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D.M.A. des vitrines Réfrigérées et équipement d</w:t>
      </w:r>
      <w:r w:rsidR="000A7636">
        <w:rPr>
          <w:rFonts w:ascii="Comic Sans MS" w:hAnsi="Comic Sans MS" w:cs="ComicSansMS-Bold"/>
          <w:b w:val="0"/>
          <w:sz w:val="22"/>
          <w:szCs w:val="22"/>
        </w:rPr>
        <w:t>es enceintes climatiques</w:t>
      </w:r>
    </w:p>
    <w:p w14:paraId="02BAE3D4" w14:textId="53F64110" w:rsidR="005D6E11" w:rsidRPr="004D65B7" w:rsidRDefault="005D6E11" w:rsidP="000A7636">
      <w:pPr>
        <w:widowControl w:val="0"/>
        <w:autoSpaceDE w:val="0"/>
        <w:autoSpaceDN w:val="0"/>
        <w:adjustRightInd w:val="0"/>
        <w:spacing w:after="0"/>
        <w:ind w:left="1416" w:firstLine="708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Fin pr</w:t>
      </w:r>
      <w:r w:rsidR="000A7636">
        <w:rPr>
          <w:rFonts w:ascii="Comic Sans MS" w:hAnsi="Comic Sans MS" w:cs="ComicSansMS-Bold"/>
          <w:b w:val="0"/>
          <w:sz w:val="22"/>
          <w:szCs w:val="22"/>
        </w:rPr>
        <w:t>évisionnelle des travaux.....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.................</w:t>
      </w:r>
      <w:r w:rsidR="000A7636">
        <w:rPr>
          <w:rFonts w:ascii="Comic Sans MS" w:hAnsi="Comic Sans MS" w:cs="ComicSansMS-Bold"/>
          <w:b w:val="0"/>
          <w:sz w:val="22"/>
          <w:szCs w:val="22"/>
        </w:rPr>
        <w:t>............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.............2ème semestre</w:t>
      </w:r>
      <w:r w:rsidR="000A7636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="009D1C7F">
        <w:rPr>
          <w:rFonts w:ascii="Comic Sans MS" w:hAnsi="Comic Sans MS" w:cs="ComicSansMS-Bold"/>
          <w:b w:val="0"/>
          <w:sz w:val="22"/>
          <w:szCs w:val="22"/>
        </w:rPr>
        <w:t>2014</w:t>
      </w:r>
    </w:p>
    <w:p w14:paraId="3B1E1508" w14:textId="77777777" w:rsidR="000A7636" w:rsidRDefault="000A7636" w:rsidP="005D6E11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56C2FDBA" w14:textId="520594B8" w:rsidR="005D6E11" w:rsidRPr="000A7636" w:rsidRDefault="000A7636" w:rsidP="000A7636">
      <w:pPr>
        <w:widowControl w:val="0"/>
        <w:autoSpaceDE w:val="0"/>
        <w:autoSpaceDN w:val="0"/>
        <w:adjustRightInd w:val="0"/>
        <w:spacing w:after="0"/>
        <w:ind w:firstLine="708"/>
        <w:rPr>
          <w:rFonts w:ascii="Comic Sans MS" w:hAnsi="Comic Sans MS" w:cs="ComicSansMS-Bold"/>
          <w:sz w:val="28"/>
          <w:szCs w:val="22"/>
          <w:u w:val="single"/>
        </w:rPr>
      </w:pPr>
      <w:r>
        <w:rPr>
          <w:rFonts w:ascii="Comic Sans MS" w:hAnsi="Comic Sans MS" w:cs="ComicSansMS-Bold"/>
          <w:sz w:val="28"/>
          <w:szCs w:val="22"/>
          <w:u w:val="single"/>
        </w:rPr>
        <w:t>1.4</w:t>
      </w:r>
      <w:r w:rsidR="005D6E11" w:rsidRPr="000A7636">
        <w:rPr>
          <w:rFonts w:ascii="Comic Sans MS" w:hAnsi="Comic Sans MS" w:cs="ComicSansMS-Bold"/>
          <w:sz w:val="28"/>
          <w:szCs w:val="22"/>
          <w:u w:val="single"/>
        </w:rPr>
        <w:t xml:space="preserve"> LIMITES DE PRESTATIONS</w:t>
      </w:r>
    </w:p>
    <w:p w14:paraId="0C665B1C" w14:textId="1C43D363" w:rsidR="00941A88" w:rsidRPr="004D65B7" w:rsidRDefault="005D6E11" w:rsidP="000A7636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Généralités :</w:t>
      </w:r>
      <w:r w:rsidR="000A7636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Les limites de prestations entre les différents corps d’états sont données ci-dessous à titre indicatif. Il</w:t>
      </w:r>
      <w:r w:rsidR="000A7636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est précisé que cette énumération n’est pas limitative et que l’entrepreneur prévoira à sa charge tout</w:t>
      </w:r>
      <w:r w:rsidR="000A7636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travail nécessaire à une parfaite exécution de l’ensemble des ouvrages décrits ci-après.</w:t>
      </w:r>
    </w:p>
    <w:p w14:paraId="71114E2F" w14:textId="77777777" w:rsidR="000A7636" w:rsidRDefault="000A7636" w:rsidP="005D6E11">
      <w:pPr>
        <w:rPr>
          <w:rFonts w:ascii="Comic Sans MS" w:hAnsi="Comic Sans MS" w:cs="ComicSansMS-Bold"/>
          <w:b w:val="0"/>
          <w:sz w:val="22"/>
          <w:szCs w:val="22"/>
        </w:rPr>
      </w:pPr>
    </w:p>
    <w:p w14:paraId="4DC20B20" w14:textId="6E2EB955" w:rsidR="005D6E11" w:rsidRPr="00F02997" w:rsidRDefault="00F02997" w:rsidP="00F02997">
      <w:pPr>
        <w:ind w:left="708"/>
        <w:rPr>
          <w:rFonts w:ascii="Comic Sans MS" w:hAnsi="Comic Sans MS" w:cs="ComicSansMS-Bold"/>
          <w:sz w:val="28"/>
          <w:szCs w:val="22"/>
          <w:u w:val="single"/>
        </w:rPr>
      </w:pPr>
      <w:r w:rsidRPr="00F02997">
        <w:rPr>
          <w:rFonts w:ascii="Comic Sans MS" w:hAnsi="Comic Sans MS" w:cs="ComicSansMS-Bold"/>
          <w:sz w:val="28"/>
          <w:szCs w:val="22"/>
          <w:u w:val="single"/>
        </w:rPr>
        <w:t>1.5</w:t>
      </w:r>
      <w:r w:rsidR="005D6E11" w:rsidRPr="00F02997">
        <w:rPr>
          <w:rFonts w:ascii="Comic Sans MS" w:hAnsi="Comic Sans MS" w:cs="ComicSansMS-Bold"/>
          <w:sz w:val="28"/>
          <w:szCs w:val="22"/>
          <w:u w:val="single"/>
        </w:rPr>
        <w:t xml:space="preserve"> RENSEIGNEMENTS ET DOCUMENTS A FOURNIR PAR L'ENTREPRENEUR</w:t>
      </w:r>
    </w:p>
    <w:p w14:paraId="2831AF2E" w14:textId="44590503" w:rsidR="005D6E11" w:rsidRPr="00F02997" w:rsidRDefault="004B1FD9" w:rsidP="00F02997">
      <w:pPr>
        <w:widowControl w:val="0"/>
        <w:autoSpaceDE w:val="0"/>
        <w:autoSpaceDN w:val="0"/>
        <w:adjustRightInd w:val="0"/>
        <w:spacing w:after="0"/>
        <w:ind w:left="708" w:firstLine="708"/>
        <w:rPr>
          <w:rFonts w:ascii="Comic Sans MS" w:hAnsi="Comic Sans MS" w:cs="ComicSansMS-Bold"/>
          <w:b w:val="0"/>
          <w:sz w:val="24"/>
          <w:szCs w:val="22"/>
          <w:u w:val="single"/>
        </w:rPr>
      </w:pPr>
      <w:r>
        <w:rPr>
          <w:rFonts w:ascii="Comic Sans MS" w:hAnsi="Comic Sans MS" w:cs="ComicSansMS-Bold"/>
          <w:b w:val="0"/>
          <w:sz w:val="24"/>
          <w:szCs w:val="22"/>
          <w:u w:val="single"/>
        </w:rPr>
        <w:t>1.5.1</w:t>
      </w:r>
      <w:r w:rsidR="005D6E11" w:rsidRPr="00F02997">
        <w:rPr>
          <w:rFonts w:ascii="Comic Sans MS" w:hAnsi="Comic Sans MS" w:cs="ComicSansMS-Bold"/>
          <w:b w:val="0"/>
          <w:sz w:val="24"/>
          <w:szCs w:val="22"/>
          <w:u w:val="single"/>
        </w:rPr>
        <w:t xml:space="preserve"> Durant les travaux</w:t>
      </w:r>
    </w:p>
    <w:p w14:paraId="151A4869" w14:textId="77777777" w:rsidR="005D6E11" w:rsidRPr="004D65B7" w:rsidRDefault="005D6E11" w:rsidP="005D6E11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PIÈCES ADMINISTRATIVES CONTRACTUELLES</w:t>
      </w:r>
    </w:p>
    <w:p w14:paraId="103FC29F" w14:textId="78B9EFE7" w:rsidR="005D6E11" w:rsidRPr="004D65B7" w:rsidRDefault="005D6E11" w:rsidP="005D6E11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L’Entreprise adjudicataire du présent lot doit, dans le délai imposé, d’un mois au plus, avant le début de</w:t>
      </w:r>
      <w:r w:rsidR="00F02997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l’exécution des travaux, fo</w:t>
      </w:r>
      <w:r w:rsidR="00F02997">
        <w:rPr>
          <w:rFonts w:ascii="Comic Sans MS" w:hAnsi="Comic Sans MS" w:cs="ComicSansMS-Bold"/>
          <w:b w:val="0"/>
          <w:sz w:val="22"/>
          <w:szCs w:val="22"/>
        </w:rPr>
        <w:t>urnir pour accord, au Maître d’oe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uvre, le dossier d’exécution en trois</w:t>
      </w:r>
      <w:r w:rsidR="00F02997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exemplaires.</w:t>
      </w:r>
    </w:p>
    <w:p w14:paraId="74B71DF3" w14:textId="47DD0D52" w:rsidR="005D6E11" w:rsidRPr="004D65B7" w:rsidRDefault="005D6E11" w:rsidP="005D6E11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Un exemplaire lui sera retourné avec l’accord ou les modifications éventuelles. Le dossier sera mis à jour en</w:t>
      </w:r>
      <w:r w:rsidR="00F02997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tenant compte des observations, et délivré au Maître d’</w:t>
      </w:r>
      <w:r w:rsidR="00F02997">
        <w:rPr>
          <w:rFonts w:ascii="Comic Sans MS" w:hAnsi="Comic Sans MS" w:cs="ComicSansMS-Bold"/>
          <w:b w:val="0"/>
          <w:sz w:val="22"/>
          <w:szCs w:val="22"/>
        </w:rPr>
        <w:t>oe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uvre, en trois exemplaires.</w:t>
      </w:r>
    </w:p>
    <w:p w14:paraId="3004FC2C" w14:textId="77777777" w:rsidR="005D6E11" w:rsidRPr="004D65B7" w:rsidRDefault="005D6E11" w:rsidP="005D6E11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Ce dossier sera composé des pièces suivantes :</w:t>
      </w:r>
    </w:p>
    <w:p w14:paraId="4A4AF86E" w14:textId="0D1EAFD5" w:rsidR="005D6E11" w:rsidRPr="004D65B7" w:rsidRDefault="00F02997" w:rsidP="005D6E11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>
        <w:rPr>
          <w:rFonts w:ascii="Comic Sans MS" w:hAnsi="Comic Sans MS" w:cs="ComicSansMS-Bold"/>
          <w:b w:val="0"/>
          <w:sz w:val="22"/>
          <w:szCs w:val="22"/>
        </w:rPr>
        <w:tab/>
      </w:r>
      <w:r w:rsidR="005D6E11" w:rsidRPr="004D65B7">
        <w:rPr>
          <w:rFonts w:ascii="Comic Sans MS" w:hAnsi="Comic Sans MS" w:cs="ComicSansMS-Bold"/>
          <w:b w:val="0"/>
          <w:sz w:val="22"/>
          <w:szCs w:val="22"/>
        </w:rPr>
        <w:t>1. Les plans et schémas :</w:t>
      </w:r>
    </w:p>
    <w:p w14:paraId="392962A3" w14:textId="48E7E741" w:rsidR="005D6E11" w:rsidRPr="004B1FD9" w:rsidRDefault="005D6E11" w:rsidP="004B1FD9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B1FD9">
        <w:rPr>
          <w:rFonts w:ascii="Comic Sans MS" w:hAnsi="Comic Sans MS" w:cs="ComicSansMS-Bold"/>
          <w:b w:val="0"/>
          <w:sz w:val="22"/>
          <w:szCs w:val="22"/>
        </w:rPr>
        <w:t>L’implantation du matériel et des appareillages.</w:t>
      </w:r>
    </w:p>
    <w:p w14:paraId="03B9D66B" w14:textId="184E39F9" w:rsidR="005D6E11" w:rsidRPr="004B1FD9" w:rsidRDefault="005D6E11" w:rsidP="004B1FD9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B1FD9">
        <w:rPr>
          <w:rFonts w:ascii="Comic Sans MS" w:hAnsi="Comic Sans MS" w:cs="ComicSansMS-Bold"/>
          <w:b w:val="0"/>
          <w:sz w:val="22"/>
          <w:szCs w:val="22"/>
        </w:rPr>
        <w:t>Le parcours des canalisations avec caractéristiques et sections.</w:t>
      </w:r>
    </w:p>
    <w:p w14:paraId="0B637A20" w14:textId="45CBF4CE" w:rsidR="005D6E11" w:rsidRPr="004B1FD9" w:rsidRDefault="005D6E11" w:rsidP="004B1FD9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B1FD9">
        <w:rPr>
          <w:rFonts w:ascii="Comic Sans MS" w:hAnsi="Comic Sans MS" w:cs="ComicSansMS-Bold"/>
          <w:b w:val="0"/>
          <w:sz w:val="22"/>
          <w:szCs w:val="22"/>
        </w:rPr>
        <w:t>Les détails de mise en oeuvre cotés suivant la réalisation.</w:t>
      </w:r>
    </w:p>
    <w:p w14:paraId="0250DA65" w14:textId="65205930" w:rsidR="005D6E11" w:rsidRPr="004B1FD9" w:rsidRDefault="005D6E11" w:rsidP="004B1FD9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B1FD9">
        <w:rPr>
          <w:rFonts w:ascii="Comic Sans MS" w:hAnsi="Comic Sans MS" w:cs="ComicSansMS-Bold"/>
          <w:b w:val="0"/>
          <w:sz w:val="22"/>
          <w:szCs w:val="22"/>
        </w:rPr>
        <w:t>Les schémas électriques unifilaires de distribution avec calibre des appareils de protection.</w:t>
      </w:r>
    </w:p>
    <w:p w14:paraId="72D71414" w14:textId="77777777" w:rsidR="005D6E11" w:rsidRPr="004D65B7" w:rsidRDefault="005D6E11" w:rsidP="00F02997">
      <w:pPr>
        <w:widowControl w:val="0"/>
        <w:autoSpaceDE w:val="0"/>
        <w:autoSpaceDN w:val="0"/>
        <w:adjustRightInd w:val="0"/>
        <w:spacing w:after="0"/>
        <w:ind w:firstLine="708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2. Les documents :</w:t>
      </w:r>
    </w:p>
    <w:p w14:paraId="402A36BC" w14:textId="5FAA40C7" w:rsidR="005D6E11" w:rsidRPr="004B1FD9" w:rsidRDefault="005D6E11" w:rsidP="004B1FD9">
      <w:pPr>
        <w:pStyle w:val="Paragraphedeliste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B1FD9">
        <w:rPr>
          <w:rFonts w:ascii="Comic Sans MS" w:hAnsi="Comic Sans MS" w:cs="ComicSansMS-Bold"/>
          <w:b w:val="0"/>
          <w:sz w:val="22"/>
          <w:szCs w:val="22"/>
        </w:rPr>
        <w:t>Références, caractéristiques, etc..., de tout le matériel.</w:t>
      </w:r>
    </w:p>
    <w:p w14:paraId="656206E8" w14:textId="5E7C5536" w:rsidR="005D6E11" w:rsidRPr="004B1FD9" w:rsidRDefault="005D6E11" w:rsidP="004B1FD9">
      <w:pPr>
        <w:pStyle w:val="Paragraphedeliste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B1FD9">
        <w:rPr>
          <w:rFonts w:ascii="Comic Sans MS" w:hAnsi="Comic Sans MS" w:cs="ComicSansMS-Bold"/>
          <w:b w:val="0"/>
          <w:sz w:val="22"/>
          <w:szCs w:val="22"/>
        </w:rPr>
        <w:t>Le calcul des sections de tuyauteries frigorifiques avec les pertes de charge en °C, Kpa, et</w:t>
      </w:r>
      <w:r w:rsidR="004B1FD9" w:rsidRPr="004B1FD9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B1FD9">
        <w:rPr>
          <w:rFonts w:ascii="Comic Sans MS" w:hAnsi="Comic Sans MS" w:cs="ComicSansMS-Bold"/>
          <w:b w:val="0"/>
          <w:sz w:val="22"/>
          <w:szCs w:val="22"/>
        </w:rPr>
        <w:t>vitesse. (La perte de charge maximum du circuit le plus défavorisé, ne devra pas excéder 2°C</w:t>
      </w:r>
      <w:r w:rsidR="004B1FD9" w:rsidRPr="004B1FD9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B1FD9">
        <w:rPr>
          <w:rFonts w:ascii="Comic Sans MS" w:hAnsi="Comic Sans MS" w:cs="ComicSansMS-Bold"/>
          <w:b w:val="0"/>
          <w:sz w:val="22"/>
          <w:szCs w:val="22"/>
        </w:rPr>
        <w:t>tout en respectant les vitesses minimum de circulation).</w:t>
      </w:r>
    </w:p>
    <w:p w14:paraId="0092634A" w14:textId="7302229F" w:rsidR="005D6E11" w:rsidRPr="004B1FD9" w:rsidRDefault="005D6E11" w:rsidP="004B1FD9">
      <w:pPr>
        <w:pStyle w:val="Paragraphedeliste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B1FD9">
        <w:rPr>
          <w:rFonts w:ascii="Comic Sans MS" w:hAnsi="Comic Sans MS" w:cs="ComicSansMS-Bold"/>
          <w:b w:val="0"/>
          <w:sz w:val="22"/>
          <w:szCs w:val="22"/>
        </w:rPr>
        <w:t>Le carnet de câblage électrique, comprenant longueur, section, numérotation des bornes,</w:t>
      </w:r>
      <w:r w:rsidR="004B1FD9" w:rsidRPr="004B1FD9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B1FD9">
        <w:rPr>
          <w:rFonts w:ascii="Comic Sans MS" w:hAnsi="Comic Sans MS" w:cs="ComicSansMS-Bold"/>
          <w:b w:val="0"/>
          <w:sz w:val="22"/>
          <w:szCs w:val="22"/>
        </w:rPr>
        <w:t>etc...</w:t>
      </w:r>
    </w:p>
    <w:p w14:paraId="5DB6389C" w14:textId="2AF08265" w:rsidR="005D6E11" w:rsidRPr="004B1FD9" w:rsidRDefault="005D6E11" w:rsidP="004B1FD9">
      <w:pPr>
        <w:pStyle w:val="Paragraphedeliste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B1FD9">
        <w:rPr>
          <w:rFonts w:ascii="Comic Sans MS" w:hAnsi="Comic Sans MS" w:cs="ComicSansMS-Bold"/>
          <w:b w:val="0"/>
          <w:sz w:val="22"/>
          <w:szCs w:val="22"/>
        </w:rPr>
        <w:t>Les dispositions particulières concernant le passage du matériel et son stockage éventuel</w:t>
      </w:r>
      <w:r w:rsidR="004B1FD9" w:rsidRPr="004B1FD9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B1FD9">
        <w:rPr>
          <w:rFonts w:ascii="Comic Sans MS" w:hAnsi="Comic Sans MS" w:cs="ComicSansMS-Bold"/>
          <w:b w:val="0"/>
          <w:sz w:val="22"/>
          <w:szCs w:val="22"/>
        </w:rPr>
        <w:t>pendant le chantier.</w:t>
      </w:r>
    </w:p>
    <w:p w14:paraId="3F6FDDC6" w14:textId="5EDD4416" w:rsidR="005D6E11" w:rsidRPr="004B1FD9" w:rsidRDefault="005D6E11" w:rsidP="004B1FD9">
      <w:pPr>
        <w:pStyle w:val="Paragraphedeliste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B1FD9">
        <w:rPr>
          <w:rFonts w:ascii="Comic Sans MS" w:hAnsi="Comic Sans MS" w:cs="ComicSansMS-Bold"/>
          <w:b w:val="0"/>
          <w:sz w:val="22"/>
          <w:szCs w:val="22"/>
        </w:rPr>
        <w:t>Un planning exact des besoins à l’égard des autres corps d’états, de manière à ne pas</w:t>
      </w:r>
      <w:r w:rsidR="004B1FD9" w:rsidRPr="004B1FD9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B1FD9">
        <w:rPr>
          <w:rFonts w:ascii="Comic Sans MS" w:hAnsi="Comic Sans MS" w:cs="ComicSansMS-Bold"/>
          <w:b w:val="0"/>
          <w:sz w:val="22"/>
          <w:szCs w:val="22"/>
        </w:rPr>
        <w:t>retarder le planning d’ensemble.</w:t>
      </w:r>
    </w:p>
    <w:p w14:paraId="419BBF7C" w14:textId="6CF17E73" w:rsidR="005D6E11" w:rsidRPr="004B1FD9" w:rsidRDefault="005D6E11" w:rsidP="004B1FD9">
      <w:pPr>
        <w:pStyle w:val="Paragraphedeliste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B1FD9">
        <w:rPr>
          <w:rFonts w:ascii="Comic Sans MS" w:hAnsi="Comic Sans MS" w:cs="ComicSansMS-Bold"/>
          <w:b w:val="0"/>
          <w:sz w:val="22"/>
          <w:szCs w:val="22"/>
        </w:rPr>
        <w:t>Les consignes détaillées de fonctionnement des installations.</w:t>
      </w:r>
    </w:p>
    <w:p w14:paraId="1EAFF4DB" w14:textId="428CE5AA" w:rsidR="005D6E11" w:rsidRPr="004B1FD9" w:rsidRDefault="005D6E11" w:rsidP="004B1FD9">
      <w:pPr>
        <w:pStyle w:val="Paragraphedeliste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B1FD9">
        <w:rPr>
          <w:rFonts w:ascii="Comic Sans MS" w:hAnsi="Comic Sans MS" w:cs="ComicSansMS-Bold"/>
          <w:b w:val="0"/>
          <w:sz w:val="22"/>
          <w:szCs w:val="22"/>
        </w:rPr>
        <w:t>Une liste des pièces de rechange de première nécessité à approvisionner par le Maître</w:t>
      </w:r>
      <w:r w:rsidR="004B1FD9" w:rsidRPr="004B1FD9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B1FD9">
        <w:rPr>
          <w:rFonts w:ascii="Comic Sans MS" w:hAnsi="Comic Sans MS" w:cs="ComicSansMS-Bold"/>
          <w:b w:val="0"/>
          <w:sz w:val="22"/>
          <w:szCs w:val="22"/>
        </w:rPr>
        <w:t>d’Ouvrage, ainsi que la nomenclature de tous les matériels mis en oeuvre.</w:t>
      </w:r>
    </w:p>
    <w:p w14:paraId="4BADC141" w14:textId="491B52DE" w:rsidR="005D6E11" w:rsidRPr="004B1FD9" w:rsidRDefault="005D6E11" w:rsidP="004B1FD9">
      <w:pPr>
        <w:pStyle w:val="Paragraphedeliste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B1FD9">
        <w:rPr>
          <w:rFonts w:ascii="Comic Sans MS" w:hAnsi="Comic Sans MS" w:cs="ComicSansMS-Bold"/>
          <w:b w:val="0"/>
          <w:sz w:val="22"/>
          <w:szCs w:val="22"/>
        </w:rPr>
        <w:t>L’état des interventions obligatoires à prévoir dans le contrat de maintenance avec leur</w:t>
      </w:r>
      <w:r w:rsidR="004B1FD9" w:rsidRPr="004B1FD9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B1FD9">
        <w:rPr>
          <w:rFonts w:ascii="Comic Sans MS" w:hAnsi="Comic Sans MS" w:cs="ComicSansMS-Bold"/>
          <w:b w:val="0"/>
          <w:sz w:val="22"/>
          <w:szCs w:val="22"/>
        </w:rPr>
        <w:t>périodicité.</w:t>
      </w:r>
    </w:p>
    <w:p w14:paraId="6F892240" w14:textId="6F644BB9" w:rsidR="005D6E11" w:rsidRPr="004D65B7" w:rsidRDefault="005D6E11" w:rsidP="005D6E11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L’installateur devra se conformer strictement au planning d’exécution qui lui sera fourni par la Maîtrise</w:t>
      </w:r>
      <w:r w:rsidR="004B1FD9">
        <w:rPr>
          <w:rFonts w:ascii="Comic Sans MS" w:hAnsi="Comic Sans MS" w:cs="ComicSansMS-Bold"/>
          <w:b w:val="0"/>
          <w:sz w:val="22"/>
          <w:szCs w:val="22"/>
        </w:rPr>
        <w:t xml:space="preserve"> d'oe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uvre et indiquer toutes les contraintes imposées aux différents corps d’états pour le bon</w:t>
      </w:r>
      <w:r w:rsidR="004B1FD9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fonctionnement des installations, et ce dès l’ouverture du chantier.</w:t>
      </w:r>
    </w:p>
    <w:p w14:paraId="05E00B55" w14:textId="5BA53024" w:rsidR="005D6E11" w:rsidRDefault="005D6E11" w:rsidP="004B1FD9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L’Entrepreneur effectuera toutes les démarches nécessaires concernant ces installations auprès des</w:t>
      </w:r>
      <w:r w:rsidR="004B1FD9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différentes administrations (Pompiers, E.D.F., etc...) pour que l’installation puisse être en fonctionnement à</w:t>
      </w:r>
      <w:r w:rsidR="004B1FD9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l’ouverture des locaux.</w:t>
      </w:r>
    </w:p>
    <w:p w14:paraId="478838AF" w14:textId="77777777" w:rsidR="004B1FD9" w:rsidRPr="004D65B7" w:rsidRDefault="004B1FD9" w:rsidP="004B1FD9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7F1F81EF" w14:textId="03DD9C6A" w:rsidR="00B90A62" w:rsidRPr="004B1FD9" w:rsidRDefault="004B1FD9" w:rsidP="004B1FD9">
      <w:pPr>
        <w:widowControl w:val="0"/>
        <w:autoSpaceDE w:val="0"/>
        <w:autoSpaceDN w:val="0"/>
        <w:adjustRightInd w:val="0"/>
        <w:spacing w:after="0"/>
        <w:ind w:firstLine="708"/>
        <w:rPr>
          <w:rFonts w:ascii="Comic Sans MS" w:hAnsi="Comic Sans MS" w:cs="ComicSansMS-Bold"/>
          <w:sz w:val="28"/>
          <w:szCs w:val="22"/>
          <w:u w:val="single"/>
        </w:rPr>
      </w:pPr>
      <w:r w:rsidRPr="004B1FD9">
        <w:rPr>
          <w:rFonts w:ascii="Comic Sans MS" w:hAnsi="Comic Sans MS" w:cs="ComicSansMS-Bold"/>
          <w:sz w:val="28"/>
          <w:szCs w:val="22"/>
          <w:u w:val="single"/>
        </w:rPr>
        <w:t>1.6</w:t>
      </w:r>
      <w:r w:rsidR="00B90A62" w:rsidRPr="004B1FD9">
        <w:rPr>
          <w:rFonts w:ascii="Comic Sans MS" w:hAnsi="Comic Sans MS" w:cs="ComicSansMS-Bold"/>
          <w:sz w:val="28"/>
          <w:szCs w:val="22"/>
          <w:u w:val="single"/>
        </w:rPr>
        <w:t xml:space="preserve"> CONDITIONS MINIMA A RESPECTER POUR L'EXECUTION</w:t>
      </w:r>
    </w:p>
    <w:p w14:paraId="0AD4BF5C" w14:textId="3A3FE659" w:rsidR="00B90A62" w:rsidRPr="004D65B7" w:rsidRDefault="00B90A62" w:rsidP="00B90A62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L’Entrepreneur du présent lot s’engage à réaliser tout ou partie de l’installation conformément aux</w:t>
      </w:r>
      <w:r w:rsidR="00F24B2C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règlements et normes suivantes :</w:t>
      </w:r>
    </w:p>
    <w:p w14:paraId="1EBDF27B" w14:textId="08545B41" w:rsidR="00B90A62" w:rsidRPr="00F24B2C" w:rsidRDefault="00B90A62" w:rsidP="00F24B2C">
      <w:pPr>
        <w:pStyle w:val="Paragraphedeliste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F24B2C">
        <w:rPr>
          <w:rFonts w:ascii="Comic Sans MS" w:hAnsi="Comic Sans MS" w:cs="ComicSansMS-Bold"/>
          <w:b w:val="0"/>
          <w:sz w:val="22"/>
          <w:szCs w:val="22"/>
        </w:rPr>
        <w:t>Normes AFNOR : N.F. 15 100 : Installations électriques.</w:t>
      </w:r>
    </w:p>
    <w:p w14:paraId="780C2C27" w14:textId="7C4850F5" w:rsidR="00B90A62" w:rsidRPr="00F24B2C" w:rsidRDefault="00B90A62" w:rsidP="00F24B2C">
      <w:pPr>
        <w:pStyle w:val="Paragraphedeliste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F24B2C">
        <w:rPr>
          <w:rFonts w:ascii="Comic Sans MS" w:hAnsi="Comic Sans MS" w:cs="ComicSansMS-Bold"/>
          <w:b w:val="0"/>
          <w:sz w:val="22"/>
          <w:szCs w:val="22"/>
        </w:rPr>
        <w:t>NF EN 378 (1-2-3-4) de Décembre 2000 : Conception et Sécurité des installations frigorifiques.</w:t>
      </w:r>
    </w:p>
    <w:p w14:paraId="0606BB59" w14:textId="03985FDA" w:rsidR="00B90A62" w:rsidRPr="00F24B2C" w:rsidRDefault="00B90A62" w:rsidP="00F24B2C">
      <w:pPr>
        <w:pStyle w:val="Paragraphedeliste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F24B2C">
        <w:rPr>
          <w:rFonts w:ascii="Comic Sans MS" w:hAnsi="Comic Sans MS" w:cs="ComicSansMS-Bold"/>
          <w:b w:val="0"/>
          <w:sz w:val="22"/>
          <w:szCs w:val="22"/>
        </w:rPr>
        <w:t>A la Directive des Équipements sous Pression (DESP)</w:t>
      </w:r>
    </w:p>
    <w:p w14:paraId="4B4DFD74" w14:textId="6855956A" w:rsidR="00B90A62" w:rsidRPr="00F24B2C" w:rsidRDefault="00B90A62" w:rsidP="00F24B2C">
      <w:pPr>
        <w:pStyle w:val="Paragraphedeliste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F24B2C">
        <w:rPr>
          <w:rFonts w:ascii="Comic Sans MS" w:hAnsi="Comic Sans MS" w:cs="ComicSansMS-Bold"/>
          <w:b w:val="0"/>
          <w:sz w:val="22"/>
          <w:szCs w:val="22"/>
        </w:rPr>
        <w:t>Au règlement de sécurité concernant des établissements recevant du public (ERP),</w:t>
      </w:r>
    </w:p>
    <w:p w14:paraId="0A0126DB" w14:textId="77777777" w:rsidR="00B90A62" w:rsidRPr="00F24B2C" w:rsidRDefault="00B90A62" w:rsidP="00F24B2C">
      <w:pPr>
        <w:pStyle w:val="Paragraphedeliste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F24B2C">
        <w:rPr>
          <w:rFonts w:ascii="Comic Sans MS" w:hAnsi="Comic Sans MS" w:cs="ComicSansMS-Bold"/>
          <w:b w:val="0"/>
          <w:sz w:val="22"/>
          <w:szCs w:val="22"/>
        </w:rPr>
        <w:t>Notamment : Ets type M (Magasins).</w:t>
      </w:r>
    </w:p>
    <w:p w14:paraId="693C5F9F" w14:textId="7ED0638D" w:rsidR="00B90A62" w:rsidRPr="00F24B2C" w:rsidRDefault="00B90A62" w:rsidP="00F24B2C">
      <w:pPr>
        <w:pStyle w:val="Paragraphedeliste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F24B2C">
        <w:rPr>
          <w:rFonts w:ascii="Comic Sans MS" w:hAnsi="Comic Sans MS" w:cs="ComicSansMS-Bold"/>
          <w:b w:val="0"/>
          <w:sz w:val="22"/>
          <w:szCs w:val="22"/>
        </w:rPr>
        <w:t>Au règlement sanitaire départemental.</w:t>
      </w:r>
    </w:p>
    <w:p w14:paraId="4C2D3C37" w14:textId="4E0FAB80" w:rsidR="00B90A62" w:rsidRPr="00F24B2C" w:rsidRDefault="00B90A62" w:rsidP="00F24B2C">
      <w:pPr>
        <w:pStyle w:val="Paragraphedeliste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F24B2C">
        <w:rPr>
          <w:rFonts w:ascii="Comic Sans MS" w:hAnsi="Comic Sans MS" w:cs="ComicSansMS-Bold"/>
          <w:b w:val="0"/>
          <w:sz w:val="22"/>
          <w:szCs w:val="22"/>
        </w:rPr>
        <w:t>Au code du travail.</w:t>
      </w:r>
    </w:p>
    <w:p w14:paraId="7E6BE191" w14:textId="2902D490" w:rsidR="00B90A62" w:rsidRPr="00F24B2C" w:rsidRDefault="00B90A62" w:rsidP="00F24B2C">
      <w:pPr>
        <w:pStyle w:val="Paragraphedeliste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F24B2C">
        <w:rPr>
          <w:rFonts w:ascii="Comic Sans MS" w:hAnsi="Comic Sans MS" w:cs="ComicSansMS-Bold"/>
          <w:b w:val="0"/>
          <w:sz w:val="22"/>
          <w:szCs w:val="22"/>
        </w:rPr>
        <w:t>A l’arrêté du 4 Juin 1973 concernant le comportement au feu des matériaux de construction.</w:t>
      </w:r>
    </w:p>
    <w:p w14:paraId="0BB984D8" w14:textId="0474E415" w:rsidR="00B90A62" w:rsidRPr="00F24B2C" w:rsidRDefault="00B90A62" w:rsidP="00F24B2C">
      <w:pPr>
        <w:pStyle w:val="Paragraphedeliste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F24B2C">
        <w:rPr>
          <w:rFonts w:ascii="Comic Sans MS" w:hAnsi="Comic Sans MS" w:cs="ComicSansMS-Bold"/>
          <w:b w:val="0"/>
          <w:sz w:val="22"/>
          <w:szCs w:val="22"/>
        </w:rPr>
        <w:t>Aux décrets des 14 Novembre 1988 et 19 Février 1975 sur la protection des travailleurs.</w:t>
      </w:r>
    </w:p>
    <w:p w14:paraId="672A0E09" w14:textId="3279F29A" w:rsidR="00B90A62" w:rsidRPr="00F24B2C" w:rsidRDefault="00B90A62" w:rsidP="00F24B2C">
      <w:pPr>
        <w:pStyle w:val="Paragraphedeliste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F24B2C">
        <w:rPr>
          <w:rFonts w:ascii="Comic Sans MS" w:hAnsi="Comic Sans MS" w:cs="ComicSansMS-Bold"/>
          <w:b w:val="0"/>
          <w:sz w:val="22"/>
          <w:szCs w:val="22"/>
        </w:rPr>
        <w:t>Aux prescriptions du présent C.C.T.P.</w:t>
      </w:r>
    </w:p>
    <w:p w14:paraId="0B798E14" w14:textId="02761B37" w:rsidR="00B90A62" w:rsidRPr="004D65B7" w:rsidRDefault="00B90A62" w:rsidP="00B90A62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L’ensemble des installations devra satisfaire aux critères de la réglementation en vigueur concernant</w:t>
      </w:r>
      <w:r w:rsidR="00F24B2C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l’isolation acoustique.</w:t>
      </w:r>
    </w:p>
    <w:p w14:paraId="434167F0" w14:textId="57E81599" w:rsidR="00B90A62" w:rsidRPr="004D65B7" w:rsidRDefault="00B90A62" w:rsidP="00F24B2C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L’attention de l’entrepreneur est attirée sur le fait que le respect des ces normes l’oblige également à</w:t>
      </w:r>
      <w:r w:rsidR="00F24B2C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suivre toutes les normes, publications de lois, décrets et circulaires en vigueur au jour de l’exécution des</w:t>
      </w:r>
      <w:r w:rsidR="00F24B2C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travaux.</w:t>
      </w:r>
    </w:p>
    <w:p w14:paraId="7D917395" w14:textId="77777777" w:rsidR="00F24B2C" w:rsidRDefault="00F24B2C" w:rsidP="00B90A62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3F3D4DB6" w14:textId="7AA6E774" w:rsidR="00B90A62" w:rsidRPr="00F24B2C" w:rsidRDefault="00F24B2C" w:rsidP="00F24B2C">
      <w:pPr>
        <w:widowControl w:val="0"/>
        <w:autoSpaceDE w:val="0"/>
        <w:autoSpaceDN w:val="0"/>
        <w:adjustRightInd w:val="0"/>
        <w:spacing w:after="0"/>
        <w:ind w:left="708" w:firstLine="708"/>
        <w:rPr>
          <w:rFonts w:ascii="Comic Sans MS" w:hAnsi="Comic Sans MS" w:cs="ComicSansMS-Bold"/>
          <w:b w:val="0"/>
          <w:sz w:val="24"/>
          <w:szCs w:val="22"/>
          <w:u w:val="single"/>
        </w:rPr>
      </w:pPr>
      <w:r w:rsidRPr="00F24B2C">
        <w:rPr>
          <w:rFonts w:ascii="Comic Sans MS" w:hAnsi="Comic Sans MS" w:cs="ComicSansMS-Bold"/>
          <w:b w:val="0"/>
          <w:sz w:val="24"/>
          <w:szCs w:val="22"/>
          <w:u w:val="single"/>
        </w:rPr>
        <w:t xml:space="preserve">1.6.1 </w:t>
      </w:r>
      <w:r w:rsidR="00B90A62" w:rsidRPr="00F24B2C">
        <w:rPr>
          <w:rFonts w:ascii="Comic Sans MS" w:hAnsi="Comic Sans MS" w:cs="ComicSansMS-Bold"/>
          <w:b w:val="0"/>
          <w:sz w:val="24"/>
          <w:szCs w:val="22"/>
          <w:u w:val="single"/>
        </w:rPr>
        <w:t>QUALITE ACOUSTIQUE DES INSTALLATIONS</w:t>
      </w:r>
    </w:p>
    <w:p w14:paraId="2DDB0BB2" w14:textId="77777777" w:rsidR="00B90A62" w:rsidRPr="004D65B7" w:rsidRDefault="00B90A62" w:rsidP="00B90A62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Le présent lot prévoira les dispositifs nécessaires afin de respecter les niveaux sonores.</w:t>
      </w:r>
    </w:p>
    <w:p w14:paraId="2D1FAC7F" w14:textId="6A3E5CD3" w:rsidR="00B90A62" w:rsidRPr="004D65B7" w:rsidRDefault="00B90A62" w:rsidP="00B90A62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En effet, l’installation devra être conçue de manière à éviter toute gêne due au bruit, que ce bruit soit</w:t>
      </w:r>
      <w:r w:rsidR="00F24B2C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engendré par l’installation elle-même, ou qu’il provienne de l’extérieur du bâtiment ou de la transmission</w:t>
      </w:r>
      <w:r w:rsidR="00F24B2C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entre locaux du fait de l’installation.</w:t>
      </w:r>
    </w:p>
    <w:p w14:paraId="35399C28" w14:textId="72BF6AD7" w:rsidR="00B90A62" w:rsidRPr="004D65B7" w:rsidRDefault="00B90A62" w:rsidP="00F24B2C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Le fonctionnement des installations ne doit pas se traduire p</w:t>
      </w:r>
      <w:r w:rsidR="00F24B2C">
        <w:rPr>
          <w:rFonts w:ascii="Comic Sans MS" w:hAnsi="Comic Sans MS" w:cs="ComicSansMS-Bold"/>
          <w:b w:val="0"/>
          <w:sz w:val="22"/>
          <w:szCs w:val="22"/>
        </w:rPr>
        <w:t>ar une émergence supérieure à 3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dBA pour le</w:t>
      </w:r>
      <w:r w:rsidR="00F24B2C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voisinage, y compris de nuit. Aucun moteur de condenseur n’aura une vitesse de rotation supérieure à 520</w:t>
      </w:r>
      <w:r w:rsidR="00F24B2C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tr/mn. Toutes les machines tournantes seront équilibrées statiquement et dynamiquement. Tout le matériel</w:t>
      </w:r>
      <w:r w:rsidR="00F24B2C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sera désolidarisé des parois et supports par des plots élastiques. Toutes les précautions seront prises à la</w:t>
      </w:r>
      <w:r w:rsidR="00F24B2C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construction pour éviter les vibrations (épaisseurs de tôle, forme et section des gaines, manchettes</w:t>
      </w:r>
      <w:r w:rsidR="00F24B2C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souples...) et les transmissions de bruits (calorifuge, pièges à son...).</w:t>
      </w:r>
    </w:p>
    <w:p w14:paraId="3472AF25" w14:textId="77777777" w:rsidR="00F24B2C" w:rsidRDefault="00F24B2C" w:rsidP="00F97736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7E288C3C" w14:textId="77777777" w:rsidR="00F97736" w:rsidRPr="00F24B2C" w:rsidRDefault="00F97736" w:rsidP="00F97736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sz w:val="32"/>
          <w:szCs w:val="22"/>
          <w:u w:val="single"/>
        </w:rPr>
      </w:pPr>
      <w:r w:rsidRPr="00F24B2C">
        <w:rPr>
          <w:rFonts w:ascii="Comic Sans MS" w:hAnsi="Comic Sans MS" w:cs="ComicSansMS-Bold"/>
          <w:sz w:val="32"/>
          <w:szCs w:val="22"/>
          <w:u w:val="single"/>
        </w:rPr>
        <w:t>2 CARACTERISTIQUES DE L'INSTALLATION</w:t>
      </w:r>
    </w:p>
    <w:p w14:paraId="2EB5EDCB" w14:textId="77777777" w:rsidR="00F24B2C" w:rsidRDefault="00F24B2C" w:rsidP="00F24B2C">
      <w:pPr>
        <w:widowControl w:val="0"/>
        <w:autoSpaceDE w:val="0"/>
        <w:autoSpaceDN w:val="0"/>
        <w:adjustRightInd w:val="0"/>
        <w:spacing w:after="0"/>
        <w:ind w:firstLine="708"/>
        <w:rPr>
          <w:rFonts w:ascii="Comic Sans MS" w:hAnsi="Comic Sans MS" w:cs="ComicSansMS-Bold"/>
          <w:sz w:val="28"/>
          <w:szCs w:val="22"/>
          <w:u w:val="single"/>
        </w:rPr>
      </w:pPr>
    </w:p>
    <w:p w14:paraId="7498D49A" w14:textId="77777777" w:rsidR="00F97736" w:rsidRPr="00F24B2C" w:rsidRDefault="00F97736" w:rsidP="00F24B2C">
      <w:pPr>
        <w:widowControl w:val="0"/>
        <w:autoSpaceDE w:val="0"/>
        <w:autoSpaceDN w:val="0"/>
        <w:adjustRightInd w:val="0"/>
        <w:spacing w:after="0"/>
        <w:ind w:firstLine="708"/>
        <w:rPr>
          <w:rFonts w:ascii="Comic Sans MS" w:hAnsi="Comic Sans MS" w:cs="ComicSansMS-Bold"/>
          <w:sz w:val="28"/>
          <w:szCs w:val="22"/>
          <w:u w:val="single"/>
        </w:rPr>
      </w:pPr>
      <w:r w:rsidRPr="00F24B2C">
        <w:rPr>
          <w:rFonts w:ascii="Comic Sans MS" w:hAnsi="Comic Sans MS" w:cs="ComicSansMS-Bold"/>
          <w:sz w:val="28"/>
          <w:szCs w:val="22"/>
          <w:u w:val="single"/>
        </w:rPr>
        <w:t>2.1 CONDITIONS CLIMATIQUES</w:t>
      </w:r>
    </w:p>
    <w:p w14:paraId="26210D0F" w14:textId="77777777" w:rsidR="00F97736" w:rsidRPr="00703237" w:rsidRDefault="00F97736" w:rsidP="00703237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703237">
        <w:rPr>
          <w:rFonts w:ascii="Comic Sans MS" w:hAnsi="Comic Sans MS" w:cs="ComicSansMS-Bold"/>
          <w:b w:val="0"/>
          <w:sz w:val="22"/>
          <w:szCs w:val="22"/>
        </w:rPr>
        <w:t>Température de base été 35 °C (extérieur)</w:t>
      </w:r>
    </w:p>
    <w:p w14:paraId="5CFECEB1" w14:textId="77777777" w:rsidR="00F97736" w:rsidRPr="00703237" w:rsidRDefault="00F97736" w:rsidP="00703237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703237">
        <w:rPr>
          <w:rFonts w:ascii="Comic Sans MS" w:hAnsi="Comic Sans MS" w:cs="ComicSansMS-Bold"/>
          <w:b w:val="0"/>
          <w:sz w:val="22"/>
          <w:szCs w:val="22"/>
        </w:rPr>
        <w:t>Hygrométrie de base été 40 % (extérieur)</w:t>
      </w:r>
    </w:p>
    <w:p w14:paraId="364C38C3" w14:textId="77777777" w:rsidR="00F97736" w:rsidRPr="00703237" w:rsidRDefault="00F97736" w:rsidP="00703237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703237">
        <w:rPr>
          <w:rFonts w:ascii="Comic Sans MS" w:hAnsi="Comic Sans MS" w:cs="ComicSansMS-Bold"/>
          <w:b w:val="0"/>
          <w:sz w:val="22"/>
          <w:szCs w:val="22"/>
        </w:rPr>
        <w:t>Température de base été 27 °C (intérieur)</w:t>
      </w:r>
    </w:p>
    <w:p w14:paraId="252A703A" w14:textId="77777777" w:rsidR="00F97736" w:rsidRPr="00703237" w:rsidRDefault="00F97736" w:rsidP="00703237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703237">
        <w:rPr>
          <w:rFonts w:ascii="Comic Sans MS" w:hAnsi="Comic Sans MS" w:cs="ComicSansMS-Bold"/>
          <w:b w:val="0"/>
          <w:sz w:val="22"/>
          <w:szCs w:val="22"/>
        </w:rPr>
        <w:t>Hygrométrie de base été 50 % (intérieur)</w:t>
      </w:r>
    </w:p>
    <w:p w14:paraId="68201D4F" w14:textId="77777777" w:rsidR="00F97736" w:rsidRPr="00703237" w:rsidRDefault="00F97736" w:rsidP="00703237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703237">
        <w:rPr>
          <w:rFonts w:ascii="Comic Sans MS" w:hAnsi="Comic Sans MS" w:cs="ComicSansMS-Bold"/>
          <w:b w:val="0"/>
          <w:sz w:val="22"/>
          <w:szCs w:val="22"/>
        </w:rPr>
        <w:t>Température de base hiver -5°C (extérieur)</w:t>
      </w:r>
    </w:p>
    <w:p w14:paraId="33116167" w14:textId="77777777" w:rsidR="00F97736" w:rsidRPr="00703237" w:rsidRDefault="00F97736" w:rsidP="00703237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703237">
        <w:rPr>
          <w:rFonts w:ascii="Comic Sans MS" w:hAnsi="Comic Sans MS" w:cs="ComicSansMS-Bold"/>
          <w:b w:val="0"/>
          <w:sz w:val="22"/>
          <w:szCs w:val="22"/>
        </w:rPr>
        <w:t>Température de base hiver 19 °C (intérieur)</w:t>
      </w:r>
    </w:p>
    <w:p w14:paraId="1D994D10" w14:textId="77777777" w:rsidR="00703237" w:rsidRDefault="00703237" w:rsidP="00F97736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3CD27001" w14:textId="77777777" w:rsidR="00F97736" w:rsidRPr="00703237" w:rsidRDefault="00F97736" w:rsidP="00703237">
      <w:pPr>
        <w:widowControl w:val="0"/>
        <w:autoSpaceDE w:val="0"/>
        <w:autoSpaceDN w:val="0"/>
        <w:adjustRightInd w:val="0"/>
        <w:spacing w:after="0"/>
        <w:ind w:left="360" w:firstLine="348"/>
        <w:rPr>
          <w:rFonts w:ascii="Comic Sans MS" w:hAnsi="Comic Sans MS" w:cs="ComicSansMS-Bold"/>
          <w:sz w:val="28"/>
          <w:szCs w:val="22"/>
          <w:u w:val="single"/>
        </w:rPr>
      </w:pPr>
      <w:r w:rsidRPr="00703237">
        <w:rPr>
          <w:rFonts w:ascii="Comic Sans MS" w:hAnsi="Comic Sans MS" w:cs="ComicSansMS-Bold"/>
          <w:sz w:val="28"/>
          <w:szCs w:val="22"/>
          <w:u w:val="single"/>
        </w:rPr>
        <w:t>2.2 TYPE D'INSTALLATION</w:t>
      </w:r>
    </w:p>
    <w:p w14:paraId="701FAA0E" w14:textId="77777777" w:rsidR="00F97736" w:rsidRPr="004D65B7" w:rsidRDefault="00F97736" w:rsidP="00F97736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Installation frigorifique pour une surface de vente implantée dans un bâtiment neuf :</w:t>
      </w:r>
    </w:p>
    <w:p w14:paraId="09CBD72C" w14:textId="7BF982FA" w:rsidR="00F97736" w:rsidRPr="00703237" w:rsidRDefault="00F97736" w:rsidP="00703237">
      <w:pPr>
        <w:pStyle w:val="Paragraphedeliste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703237">
        <w:rPr>
          <w:rFonts w:ascii="Comic Sans MS" w:hAnsi="Comic Sans MS" w:cs="ComicSansMS-Bold"/>
          <w:b w:val="0"/>
          <w:sz w:val="22"/>
          <w:szCs w:val="22"/>
        </w:rPr>
        <w:t>Froid positif à détente directe</w:t>
      </w:r>
    </w:p>
    <w:p w14:paraId="6C0A5EAA" w14:textId="2E22AE8D" w:rsidR="00F97736" w:rsidRPr="00703237" w:rsidRDefault="00F97736" w:rsidP="00703237">
      <w:pPr>
        <w:pStyle w:val="Paragraphedeliste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703237">
        <w:rPr>
          <w:rFonts w:ascii="Comic Sans MS" w:hAnsi="Comic Sans MS" w:cs="ComicSansMS-Bold"/>
          <w:b w:val="0"/>
          <w:sz w:val="22"/>
          <w:szCs w:val="22"/>
        </w:rPr>
        <w:t>Froid négatif à détente directe</w:t>
      </w:r>
    </w:p>
    <w:p w14:paraId="64DE9BFD" w14:textId="038F2946" w:rsidR="00F97736" w:rsidRPr="00703237" w:rsidRDefault="00F97736" w:rsidP="00703237">
      <w:pPr>
        <w:pStyle w:val="Paragraphedeliste"/>
        <w:numPr>
          <w:ilvl w:val="0"/>
          <w:numId w:val="6"/>
        </w:numPr>
        <w:rPr>
          <w:rFonts w:ascii="Comic Sans MS" w:hAnsi="Comic Sans MS" w:cs="ComicSansMS-Bold"/>
          <w:b w:val="0"/>
          <w:sz w:val="22"/>
          <w:szCs w:val="22"/>
        </w:rPr>
      </w:pPr>
      <w:r w:rsidRPr="00703237">
        <w:rPr>
          <w:rFonts w:ascii="Comic Sans MS" w:hAnsi="Comic Sans MS" w:cs="ComicSansMS-Bold"/>
          <w:b w:val="0"/>
          <w:sz w:val="22"/>
          <w:szCs w:val="22"/>
        </w:rPr>
        <w:t>Condensation par condenseur(s) à air Hélicoïde(s)</w:t>
      </w:r>
    </w:p>
    <w:p w14:paraId="63ED738F" w14:textId="77777777" w:rsidR="009E5D21" w:rsidRDefault="009E5D21" w:rsidP="0020236B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16F1AF6E" w14:textId="25EF7AF1" w:rsidR="0020236B" w:rsidRPr="009E5D21" w:rsidRDefault="009D1C7F" w:rsidP="0020236B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sz w:val="32"/>
          <w:szCs w:val="22"/>
          <w:u w:val="single"/>
        </w:rPr>
      </w:pPr>
      <w:r>
        <w:rPr>
          <w:rFonts w:ascii="Comic Sans MS" w:hAnsi="Comic Sans MS" w:cs="ComicSansMS-Bold"/>
          <w:sz w:val="32"/>
          <w:szCs w:val="22"/>
          <w:u w:val="single"/>
        </w:rPr>
        <w:br w:type="column"/>
        <w:t>3</w:t>
      </w:r>
      <w:r w:rsidR="0020236B" w:rsidRPr="009E5D21">
        <w:rPr>
          <w:rFonts w:ascii="Comic Sans MS" w:hAnsi="Comic Sans MS" w:cs="ComicSansMS-Bold"/>
          <w:sz w:val="32"/>
          <w:szCs w:val="22"/>
          <w:u w:val="single"/>
        </w:rPr>
        <w:t xml:space="preserve"> CHAMBRES FROIDES POSITIVES &amp; LABORATOIRES</w:t>
      </w:r>
    </w:p>
    <w:p w14:paraId="50E3C68F" w14:textId="77777777" w:rsidR="0020236B" w:rsidRPr="004D65B7" w:rsidRDefault="0020236B" w:rsidP="0020236B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L'ensemble des évaporateurs sera neuf</w:t>
      </w:r>
    </w:p>
    <w:p w14:paraId="13DCED8C" w14:textId="58644A2B" w:rsidR="0020236B" w:rsidRPr="004D65B7" w:rsidRDefault="0020236B" w:rsidP="0020236B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Chaque équipement de chambres froides ou laboratoires sera composé d’un évaporateur ventilé, muni d’un détendeur électrique, la régulation s’effectuant par un</w:t>
      </w:r>
      <w:r w:rsidR="009E5D21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régulateur électronique communiquant à la supervision.</w:t>
      </w:r>
    </w:p>
    <w:p w14:paraId="5B6A12CA" w14:textId="48CF9040" w:rsidR="0020236B" w:rsidRPr="004D65B7" w:rsidRDefault="0020236B" w:rsidP="0020236B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Le taux de brassage des locaux de travail devra être adapté pour un confort optimum des occupants (Maxi :</w:t>
      </w:r>
      <w:r w:rsidR="009E5D21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30 sauf laboratoire ouvert sur l’extérieur maxi 40).Chaque évaporateur devra être équipé de deux vannes à</w:t>
      </w:r>
      <w:r w:rsidR="009E5D21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main (Aspiration et Liquide) permettant de l’isoler aisément (sans démontage d’habillage) en cas</w:t>
      </w:r>
      <w:r w:rsidR="009E5D21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d’intervention ou de perte de fluide frigorigène.</w:t>
      </w:r>
    </w:p>
    <w:p w14:paraId="6356481A" w14:textId="222DDF89" w:rsidR="0020236B" w:rsidRDefault="0020236B" w:rsidP="0020236B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Les laboratoires, les chambres froides fruits et légumes, boucherie et poissons devront être équipés de</w:t>
      </w:r>
      <w:r w:rsidR="009E5D21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vannes à pression constante.</w:t>
      </w:r>
    </w:p>
    <w:p w14:paraId="529A1B54" w14:textId="77777777" w:rsidR="009E5D21" w:rsidRPr="004D65B7" w:rsidRDefault="009E5D21" w:rsidP="0020236B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6D77A60B" w14:textId="718C4C37" w:rsidR="0020236B" w:rsidRPr="004D65B7" w:rsidRDefault="0020236B" w:rsidP="0020236B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Tous les locaux devront être équipés d’un thermomètre à cadran d’un diamètre de 100 mm permettant une</w:t>
      </w:r>
      <w:r w:rsidR="009E5D21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lecture aisée de la température non visible de la clientèle du supermarché (L’affichage digital reste possible</w:t>
      </w:r>
      <w:r w:rsidR="009E5D21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en cas d’utilisation de régulateurs électroniques)</w:t>
      </w:r>
    </w:p>
    <w:p w14:paraId="0661CE2F" w14:textId="1B76A68F" w:rsidR="0020236B" w:rsidRDefault="0020236B" w:rsidP="0020236B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Réseau de condensats à raccorder sur attente en tube PVC impérativement blanc pour toutes les parties</w:t>
      </w:r>
      <w:r w:rsidR="009E5D21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visibles. Les écoulements de chaque évaporateur seront siphonnés et tamponnés. (Protection mécanique pour</w:t>
      </w:r>
      <w:r w:rsidR="009E5D21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toutes les parties inférieures à 1.80 mètres ou risquant d’être détériorées).</w:t>
      </w:r>
    </w:p>
    <w:p w14:paraId="7D174366" w14:textId="77777777" w:rsidR="009E5D21" w:rsidRPr="004D65B7" w:rsidRDefault="009E5D21" w:rsidP="0020236B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4B3461F1" w14:textId="0D5E34E6" w:rsidR="0020236B" w:rsidRPr="004D65B7" w:rsidRDefault="0020236B" w:rsidP="009E5D21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Suivant les limites de charge admises par le constructeur de panneaux, les évaporateurs seront fixés, soit</w:t>
      </w:r>
      <w:r w:rsidR="009E5D21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au plafond de la chambre froide, soit à la charpente du bâtiment.</w:t>
      </w:r>
    </w:p>
    <w:p w14:paraId="339E4ADF" w14:textId="5852C4EB" w:rsidR="0020236B" w:rsidRPr="009E5D21" w:rsidRDefault="009E5D21" w:rsidP="009E5D21">
      <w:pPr>
        <w:widowControl w:val="0"/>
        <w:autoSpaceDE w:val="0"/>
        <w:autoSpaceDN w:val="0"/>
        <w:adjustRightInd w:val="0"/>
        <w:spacing w:after="0"/>
        <w:ind w:left="708"/>
        <w:rPr>
          <w:rFonts w:ascii="Comic Sans MS" w:hAnsi="Comic Sans MS" w:cs="ComicSansMS-Bold"/>
          <w:sz w:val="28"/>
          <w:szCs w:val="22"/>
          <w:u w:val="single"/>
        </w:rPr>
      </w:pPr>
      <w:r>
        <w:rPr>
          <w:rFonts w:ascii="Comic Sans MS" w:hAnsi="Comic Sans MS" w:cs="ComicSansMS-Bold"/>
          <w:sz w:val="28"/>
          <w:szCs w:val="22"/>
          <w:u w:val="single"/>
        </w:rPr>
        <w:br w:type="column"/>
      </w:r>
      <w:r w:rsidR="009D1C7F">
        <w:rPr>
          <w:rFonts w:ascii="Comic Sans MS" w:hAnsi="Comic Sans MS" w:cs="ComicSansMS-Bold"/>
          <w:sz w:val="28"/>
          <w:szCs w:val="22"/>
          <w:u w:val="single"/>
        </w:rPr>
        <w:t>3</w:t>
      </w:r>
      <w:r w:rsidR="0020236B" w:rsidRPr="009E5D21">
        <w:rPr>
          <w:rFonts w:ascii="Comic Sans MS" w:hAnsi="Comic Sans MS" w:cs="ComicSansMS-Bold"/>
          <w:sz w:val="28"/>
          <w:szCs w:val="22"/>
          <w:u w:val="single"/>
        </w:rPr>
        <w:t>.1</w:t>
      </w:r>
      <w:r w:rsidR="00354B6E">
        <w:rPr>
          <w:rFonts w:ascii="Comic Sans MS" w:hAnsi="Comic Sans MS" w:cs="ComicSansMS-Bold"/>
          <w:sz w:val="28"/>
          <w:szCs w:val="22"/>
          <w:u w:val="single"/>
        </w:rPr>
        <w:t xml:space="preserve"> Cf1 Chambre Froide Positive</w:t>
      </w:r>
    </w:p>
    <w:p w14:paraId="6BF9B1CD" w14:textId="77777777" w:rsidR="00DA5392" w:rsidRPr="00B50C15" w:rsidRDefault="00DA5392" w:rsidP="00DA5392">
      <w:pPr>
        <w:pStyle w:val="Paragraphedeliste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 xml:space="preserve">Raccordé sur production </w:t>
      </w:r>
      <w:r>
        <w:rPr>
          <w:rFonts w:ascii="Comic Sans MS" w:hAnsi="Comic Sans MS" w:cs="ComicSansMS-Bold"/>
          <w:b w:val="0"/>
          <w:sz w:val="22"/>
          <w:szCs w:val="22"/>
        </w:rPr>
        <w:t xml:space="preserve">autonome </w:t>
      </w:r>
      <w:r w:rsidRPr="00B50C15">
        <w:rPr>
          <w:rFonts w:ascii="Comic Sans MS" w:hAnsi="Comic Sans MS" w:cs="ComicSansMS-Bold"/>
          <w:b w:val="0"/>
          <w:sz w:val="22"/>
          <w:szCs w:val="22"/>
        </w:rPr>
        <w:t>positive</w:t>
      </w:r>
    </w:p>
    <w:p w14:paraId="6ED99A96" w14:textId="77777777" w:rsidR="0020236B" w:rsidRPr="00B50C15" w:rsidRDefault="0020236B" w:rsidP="00B50C15">
      <w:pPr>
        <w:pStyle w:val="Paragraphedeliste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>Volume : 11 m3 environ</w:t>
      </w:r>
    </w:p>
    <w:p w14:paraId="2D0C5E62" w14:textId="77777777" w:rsidR="0020236B" w:rsidRPr="00B50C15" w:rsidRDefault="0020236B" w:rsidP="00B50C15">
      <w:pPr>
        <w:pStyle w:val="Paragraphedeliste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>Température d’utilisation : 0°C/+2°C</w:t>
      </w:r>
    </w:p>
    <w:p w14:paraId="4E8DB309" w14:textId="77777777" w:rsidR="0020236B" w:rsidRPr="00B50C15" w:rsidRDefault="0020236B" w:rsidP="00B50C15">
      <w:pPr>
        <w:pStyle w:val="Paragraphedeliste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>Hygrométrie : 80 à 90%</w:t>
      </w:r>
    </w:p>
    <w:p w14:paraId="262E03C9" w14:textId="77777777" w:rsidR="006E2E65" w:rsidRPr="00B50C15" w:rsidRDefault="006E2E65" w:rsidP="006E2E65">
      <w:pPr>
        <w:pStyle w:val="Paragraphedeliste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 xml:space="preserve">Dt = </w:t>
      </w:r>
      <w:r>
        <w:rPr>
          <w:rFonts w:ascii="Comic Sans MS" w:hAnsi="Comic Sans MS" w:cs="ComicSansMS-Bold"/>
          <w:b w:val="0"/>
          <w:sz w:val="22"/>
          <w:szCs w:val="22"/>
        </w:rPr>
        <w:t>A DEFINIR</w:t>
      </w:r>
    </w:p>
    <w:p w14:paraId="651C9459" w14:textId="5AEBE145" w:rsidR="0020236B" w:rsidRPr="00B50C15" w:rsidRDefault="00777478" w:rsidP="00B50C15">
      <w:pPr>
        <w:pStyle w:val="Paragraphedeliste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>
        <w:rPr>
          <w:rFonts w:ascii="Comic Sans MS" w:hAnsi="Comic Sans MS" w:cs="ComicSansMS-Bold"/>
          <w:b w:val="0"/>
          <w:sz w:val="22"/>
          <w:szCs w:val="22"/>
        </w:rPr>
        <w:t>Évaporateur</w:t>
      </w:r>
      <w:r w:rsidR="006E2E65">
        <w:rPr>
          <w:rFonts w:ascii="Comic Sans MS" w:hAnsi="Comic Sans MS" w:cs="ComicSansMS-Bold"/>
          <w:b w:val="0"/>
          <w:sz w:val="22"/>
          <w:szCs w:val="22"/>
        </w:rPr>
        <w:t xml:space="preserve"> plafonnier</w:t>
      </w:r>
    </w:p>
    <w:p w14:paraId="1473FA8B" w14:textId="5669AF99" w:rsidR="0020236B" w:rsidRPr="00B50C15" w:rsidRDefault="00B50C15" w:rsidP="00B50C15">
      <w:pPr>
        <w:pStyle w:val="Paragraphedeliste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>
        <w:rPr>
          <w:rFonts w:ascii="Comic Sans MS" w:hAnsi="Comic Sans MS" w:cs="ComicSansMS-Bold"/>
          <w:b w:val="0"/>
          <w:sz w:val="22"/>
          <w:szCs w:val="22"/>
        </w:rPr>
        <w:t>Puissance calculée :</w:t>
      </w:r>
      <w:r w:rsidR="004140E6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="006E2E65">
        <w:rPr>
          <w:rFonts w:ascii="Comic Sans MS" w:hAnsi="Comic Sans MS" w:cs="ComicSansMS-Bold"/>
          <w:b w:val="0"/>
          <w:sz w:val="22"/>
          <w:szCs w:val="22"/>
        </w:rPr>
        <w:t xml:space="preserve">2 100 </w:t>
      </w:r>
      <w:r w:rsidR="004140E6">
        <w:rPr>
          <w:rFonts w:ascii="Comic Sans MS" w:hAnsi="Comic Sans MS" w:cs="ComicSansMS-Bold"/>
          <w:b w:val="0"/>
          <w:sz w:val="22"/>
          <w:szCs w:val="22"/>
        </w:rPr>
        <w:t>W</w:t>
      </w:r>
    </w:p>
    <w:p w14:paraId="7E88F325" w14:textId="77777777" w:rsidR="00B50C15" w:rsidRDefault="00B50C15" w:rsidP="0020236B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405F62AA" w14:textId="505BDC49" w:rsidR="0020236B" w:rsidRPr="00B50C15" w:rsidRDefault="009D1C7F" w:rsidP="00B50C15">
      <w:pPr>
        <w:widowControl w:val="0"/>
        <w:autoSpaceDE w:val="0"/>
        <w:autoSpaceDN w:val="0"/>
        <w:adjustRightInd w:val="0"/>
        <w:spacing w:after="0"/>
        <w:ind w:firstLine="708"/>
        <w:rPr>
          <w:rFonts w:ascii="Comic Sans MS" w:hAnsi="Comic Sans MS" w:cs="ComicSansMS-Bold"/>
          <w:sz w:val="28"/>
          <w:szCs w:val="22"/>
          <w:u w:val="single"/>
        </w:rPr>
      </w:pPr>
      <w:r>
        <w:rPr>
          <w:rFonts w:ascii="Comic Sans MS" w:hAnsi="Comic Sans MS" w:cs="ComicSansMS-Bold"/>
          <w:sz w:val="28"/>
          <w:szCs w:val="22"/>
          <w:u w:val="single"/>
        </w:rPr>
        <w:t>3</w:t>
      </w:r>
      <w:r w:rsidR="0020236B" w:rsidRPr="00B50C15">
        <w:rPr>
          <w:rFonts w:ascii="Comic Sans MS" w:hAnsi="Comic Sans MS" w:cs="ComicSansMS-Bold"/>
          <w:sz w:val="28"/>
          <w:szCs w:val="22"/>
          <w:u w:val="single"/>
        </w:rPr>
        <w:t xml:space="preserve">.2 Cf2 Chambre Froide Fruits </w:t>
      </w:r>
      <w:r w:rsidR="00354B6E">
        <w:rPr>
          <w:rFonts w:ascii="Comic Sans MS" w:hAnsi="Comic Sans MS" w:cs="ComicSansMS-Bold"/>
          <w:sz w:val="28"/>
          <w:szCs w:val="22"/>
          <w:u w:val="single"/>
        </w:rPr>
        <w:t>et légumes</w:t>
      </w:r>
    </w:p>
    <w:p w14:paraId="2658E821" w14:textId="3F24B4CE" w:rsidR="0020236B" w:rsidRPr="00B50C15" w:rsidRDefault="0020236B" w:rsidP="00B50C15">
      <w:pPr>
        <w:pStyle w:val="Paragraphedeliste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 xml:space="preserve">Raccordé sur production </w:t>
      </w:r>
      <w:r w:rsidR="00640112">
        <w:rPr>
          <w:rFonts w:ascii="Comic Sans MS" w:hAnsi="Comic Sans MS" w:cs="ComicSansMS-Bold"/>
          <w:b w:val="0"/>
          <w:sz w:val="22"/>
          <w:szCs w:val="22"/>
        </w:rPr>
        <w:t xml:space="preserve">autonome </w:t>
      </w:r>
      <w:r w:rsidRPr="00B50C15">
        <w:rPr>
          <w:rFonts w:ascii="Comic Sans MS" w:hAnsi="Comic Sans MS" w:cs="ComicSansMS-Bold"/>
          <w:b w:val="0"/>
          <w:sz w:val="22"/>
          <w:szCs w:val="22"/>
        </w:rPr>
        <w:t>positive</w:t>
      </w:r>
    </w:p>
    <w:p w14:paraId="3BCE01B2" w14:textId="77777777" w:rsidR="0020236B" w:rsidRPr="00B50C15" w:rsidRDefault="0020236B" w:rsidP="00B50C15">
      <w:pPr>
        <w:pStyle w:val="Paragraphedeliste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>Volume : 48 m3 environ</w:t>
      </w:r>
    </w:p>
    <w:p w14:paraId="6923DCFB" w14:textId="77777777" w:rsidR="0020236B" w:rsidRPr="00B50C15" w:rsidRDefault="0020236B" w:rsidP="00B50C15">
      <w:pPr>
        <w:pStyle w:val="Paragraphedeliste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>Température d’utilisation : +4°C/+6°C</w:t>
      </w:r>
    </w:p>
    <w:p w14:paraId="1FE188CA" w14:textId="77777777" w:rsidR="0020236B" w:rsidRPr="00B50C15" w:rsidRDefault="0020236B" w:rsidP="00B50C15">
      <w:pPr>
        <w:pStyle w:val="Paragraphedeliste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>Hygrométrie : 80 à 90%</w:t>
      </w:r>
    </w:p>
    <w:p w14:paraId="2A496DAC" w14:textId="71009A19" w:rsidR="0020236B" w:rsidRPr="00B50C15" w:rsidRDefault="0020236B" w:rsidP="00B50C15">
      <w:pPr>
        <w:pStyle w:val="Paragraphedeliste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 xml:space="preserve">Dt = </w:t>
      </w:r>
      <w:r w:rsidR="00640112">
        <w:rPr>
          <w:rFonts w:ascii="Comic Sans MS" w:hAnsi="Comic Sans MS" w:cs="ComicSansMS-Bold"/>
          <w:b w:val="0"/>
          <w:sz w:val="22"/>
          <w:szCs w:val="22"/>
        </w:rPr>
        <w:t>A DEFINIR</w:t>
      </w:r>
    </w:p>
    <w:p w14:paraId="5E01337A" w14:textId="470188DA" w:rsidR="0020236B" w:rsidRPr="00B50C15" w:rsidRDefault="00777478" w:rsidP="00B50C15">
      <w:pPr>
        <w:pStyle w:val="Paragraphedeliste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>
        <w:rPr>
          <w:rFonts w:ascii="Comic Sans MS" w:hAnsi="Comic Sans MS" w:cs="ComicSansMS-Bold"/>
          <w:b w:val="0"/>
          <w:sz w:val="22"/>
          <w:szCs w:val="22"/>
        </w:rPr>
        <w:t>Évaporateur</w:t>
      </w:r>
      <w:r w:rsidR="006E2E65">
        <w:rPr>
          <w:rFonts w:ascii="Comic Sans MS" w:hAnsi="Comic Sans MS" w:cs="ComicSansMS-Bold"/>
          <w:b w:val="0"/>
          <w:sz w:val="22"/>
          <w:szCs w:val="22"/>
        </w:rPr>
        <w:t xml:space="preserve"> plafonnier</w:t>
      </w:r>
    </w:p>
    <w:p w14:paraId="6F20C0E9" w14:textId="49E9E3CB" w:rsidR="0020236B" w:rsidRPr="00B50C15" w:rsidRDefault="0020236B" w:rsidP="00B50C15">
      <w:pPr>
        <w:pStyle w:val="Paragraphedeliste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>Pui</w:t>
      </w:r>
      <w:r w:rsidR="00B50C15">
        <w:rPr>
          <w:rFonts w:ascii="Comic Sans MS" w:hAnsi="Comic Sans MS" w:cs="ComicSansMS-Bold"/>
          <w:b w:val="0"/>
          <w:sz w:val="22"/>
          <w:szCs w:val="22"/>
        </w:rPr>
        <w:t>ssance calculée :</w:t>
      </w:r>
      <w:r w:rsidR="006E2E65">
        <w:rPr>
          <w:rFonts w:ascii="Comic Sans MS" w:hAnsi="Comic Sans MS" w:cs="ComicSansMS-Bold"/>
          <w:b w:val="0"/>
          <w:sz w:val="22"/>
          <w:szCs w:val="22"/>
        </w:rPr>
        <w:t xml:space="preserve"> 5 700 W</w:t>
      </w:r>
    </w:p>
    <w:p w14:paraId="66E4D5F0" w14:textId="77777777" w:rsidR="00B50C15" w:rsidRDefault="00B50C15" w:rsidP="0020236B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56959292" w14:textId="08AE3471" w:rsidR="0020236B" w:rsidRPr="00DC5CD4" w:rsidRDefault="009D1C7F" w:rsidP="00DC5CD4">
      <w:pPr>
        <w:widowControl w:val="0"/>
        <w:autoSpaceDE w:val="0"/>
        <w:autoSpaceDN w:val="0"/>
        <w:adjustRightInd w:val="0"/>
        <w:spacing w:after="0"/>
        <w:ind w:firstLine="708"/>
        <w:rPr>
          <w:rFonts w:ascii="Comic Sans MS" w:hAnsi="Comic Sans MS" w:cs="ComicSansMS-Bold"/>
          <w:sz w:val="28"/>
          <w:szCs w:val="22"/>
          <w:u w:val="single"/>
        </w:rPr>
      </w:pPr>
      <w:r>
        <w:rPr>
          <w:rFonts w:ascii="Comic Sans MS" w:hAnsi="Comic Sans MS" w:cs="ComicSansMS-Bold"/>
          <w:sz w:val="28"/>
          <w:szCs w:val="22"/>
          <w:u w:val="single"/>
        </w:rPr>
        <w:t>3</w:t>
      </w:r>
      <w:r w:rsidR="00354B6E">
        <w:rPr>
          <w:rFonts w:ascii="Comic Sans MS" w:hAnsi="Comic Sans MS" w:cs="ComicSansMS-Bold"/>
          <w:sz w:val="28"/>
          <w:szCs w:val="22"/>
          <w:u w:val="single"/>
        </w:rPr>
        <w:t>.3 Cf3 Chambre Froide Marée</w:t>
      </w:r>
    </w:p>
    <w:p w14:paraId="6526FB8F" w14:textId="77777777" w:rsidR="00DA5392" w:rsidRPr="00B50C15" w:rsidRDefault="00DA5392" w:rsidP="00DA5392">
      <w:pPr>
        <w:pStyle w:val="Paragraphedeliste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 xml:space="preserve">Raccordé sur production </w:t>
      </w:r>
      <w:r>
        <w:rPr>
          <w:rFonts w:ascii="Comic Sans MS" w:hAnsi="Comic Sans MS" w:cs="ComicSansMS-Bold"/>
          <w:b w:val="0"/>
          <w:sz w:val="22"/>
          <w:szCs w:val="22"/>
        </w:rPr>
        <w:t xml:space="preserve">autonome </w:t>
      </w:r>
      <w:r w:rsidRPr="00B50C15">
        <w:rPr>
          <w:rFonts w:ascii="Comic Sans MS" w:hAnsi="Comic Sans MS" w:cs="ComicSansMS-Bold"/>
          <w:b w:val="0"/>
          <w:sz w:val="22"/>
          <w:szCs w:val="22"/>
        </w:rPr>
        <w:t>positive</w:t>
      </w:r>
    </w:p>
    <w:p w14:paraId="7445C18C" w14:textId="77777777" w:rsidR="0020236B" w:rsidRPr="00DC5CD4" w:rsidRDefault="0020236B" w:rsidP="00DC5CD4">
      <w:pPr>
        <w:pStyle w:val="Paragraphedeliste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DC5CD4">
        <w:rPr>
          <w:rFonts w:ascii="Comic Sans MS" w:hAnsi="Comic Sans MS" w:cs="ComicSansMS-Bold"/>
          <w:b w:val="0"/>
          <w:sz w:val="22"/>
          <w:szCs w:val="22"/>
        </w:rPr>
        <w:t>Volume : 22 m3 environ</w:t>
      </w:r>
    </w:p>
    <w:p w14:paraId="331F0209" w14:textId="77777777" w:rsidR="0020236B" w:rsidRPr="00DC5CD4" w:rsidRDefault="0020236B" w:rsidP="00DC5CD4">
      <w:pPr>
        <w:pStyle w:val="Paragraphedeliste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DC5CD4">
        <w:rPr>
          <w:rFonts w:ascii="Comic Sans MS" w:hAnsi="Comic Sans MS" w:cs="ComicSansMS-Bold"/>
          <w:b w:val="0"/>
          <w:sz w:val="22"/>
          <w:szCs w:val="22"/>
        </w:rPr>
        <w:t>Température d’utilisation : -1°C/+1°C</w:t>
      </w:r>
    </w:p>
    <w:p w14:paraId="479DD595" w14:textId="77777777" w:rsidR="0020236B" w:rsidRPr="00DC5CD4" w:rsidRDefault="0020236B" w:rsidP="00DC5CD4">
      <w:pPr>
        <w:pStyle w:val="Paragraphedeliste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DC5CD4">
        <w:rPr>
          <w:rFonts w:ascii="Comic Sans MS" w:hAnsi="Comic Sans MS" w:cs="ComicSansMS-Bold"/>
          <w:b w:val="0"/>
          <w:sz w:val="22"/>
          <w:szCs w:val="22"/>
        </w:rPr>
        <w:t>Hygrométrie : 70 à 80%</w:t>
      </w:r>
    </w:p>
    <w:p w14:paraId="14EA0131" w14:textId="77777777" w:rsidR="006E2E65" w:rsidRPr="00B50C15" w:rsidRDefault="006E2E65" w:rsidP="006E2E65">
      <w:pPr>
        <w:pStyle w:val="Paragraphedeliste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 xml:space="preserve">Dt = </w:t>
      </w:r>
      <w:r>
        <w:rPr>
          <w:rFonts w:ascii="Comic Sans MS" w:hAnsi="Comic Sans MS" w:cs="ComicSansMS-Bold"/>
          <w:b w:val="0"/>
          <w:sz w:val="22"/>
          <w:szCs w:val="22"/>
        </w:rPr>
        <w:t>A DEFINIR</w:t>
      </w:r>
    </w:p>
    <w:p w14:paraId="5A678230" w14:textId="703C789C" w:rsidR="0020236B" w:rsidRPr="00DC5CD4" w:rsidRDefault="00777478" w:rsidP="00DC5CD4">
      <w:pPr>
        <w:pStyle w:val="Paragraphedeliste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>
        <w:rPr>
          <w:rFonts w:ascii="Comic Sans MS" w:hAnsi="Comic Sans MS" w:cs="ComicSansMS-Bold"/>
          <w:b w:val="0"/>
          <w:sz w:val="22"/>
          <w:szCs w:val="22"/>
        </w:rPr>
        <w:t>Évaporateur</w:t>
      </w:r>
      <w:r w:rsidR="006E2E65">
        <w:rPr>
          <w:rFonts w:ascii="Comic Sans MS" w:hAnsi="Comic Sans MS" w:cs="ComicSansMS-Bold"/>
          <w:b w:val="0"/>
          <w:sz w:val="22"/>
          <w:szCs w:val="22"/>
        </w:rPr>
        <w:t xml:space="preserve"> plafonnier</w:t>
      </w:r>
    </w:p>
    <w:p w14:paraId="4FFA5D7A" w14:textId="78F52AE6" w:rsidR="0020236B" w:rsidRPr="00DC5CD4" w:rsidRDefault="0020236B" w:rsidP="00DC5CD4">
      <w:pPr>
        <w:pStyle w:val="Paragraphedeliste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DC5CD4">
        <w:rPr>
          <w:rFonts w:ascii="Comic Sans MS" w:hAnsi="Comic Sans MS" w:cs="ComicSansMS-Bold"/>
          <w:b w:val="0"/>
          <w:sz w:val="22"/>
          <w:szCs w:val="22"/>
        </w:rPr>
        <w:t>Pui</w:t>
      </w:r>
      <w:r w:rsidR="00DC5CD4">
        <w:rPr>
          <w:rFonts w:ascii="Comic Sans MS" w:hAnsi="Comic Sans MS" w:cs="ComicSansMS-Bold"/>
          <w:b w:val="0"/>
          <w:sz w:val="22"/>
          <w:szCs w:val="22"/>
        </w:rPr>
        <w:t>ssance calculée :</w:t>
      </w:r>
      <w:r w:rsidR="004140E6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="006E2E65">
        <w:rPr>
          <w:rFonts w:ascii="Comic Sans MS" w:hAnsi="Comic Sans MS" w:cs="ComicSansMS-Bold"/>
          <w:b w:val="0"/>
          <w:sz w:val="22"/>
          <w:szCs w:val="22"/>
        </w:rPr>
        <w:t>3 700</w:t>
      </w:r>
      <w:r w:rsidR="004140E6">
        <w:rPr>
          <w:rFonts w:ascii="Comic Sans MS" w:hAnsi="Comic Sans MS" w:cs="ComicSansMS-Bold"/>
          <w:b w:val="0"/>
          <w:sz w:val="22"/>
          <w:szCs w:val="22"/>
        </w:rPr>
        <w:t xml:space="preserve"> W </w:t>
      </w:r>
    </w:p>
    <w:p w14:paraId="73F04FFF" w14:textId="77777777" w:rsidR="00B50C15" w:rsidRDefault="00B50C15" w:rsidP="0020236B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52E0FCB1" w14:textId="14D3B271" w:rsidR="0020236B" w:rsidRPr="00DC5CD4" w:rsidRDefault="009D1C7F" w:rsidP="00DC5CD4">
      <w:pPr>
        <w:widowControl w:val="0"/>
        <w:autoSpaceDE w:val="0"/>
        <w:autoSpaceDN w:val="0"/>
        <w:adjustRightInd w:val="0"/>
        <w:spacing w:after="0"/>
        <w:ind w:firstLine="708"/>
        <w:rPr>
          <w:rFonts w:ascii="Comic Sans MS" w:hAnsi="Comic Sans MS" w:cs="ComicSansMS-Bold"/>
          <w:sz w:val="28"/>
          <w:szCs w:val="22"/>
          <w:u w:val="single"/>
        </w:rPr>
      </w:pPr>
      <w:r>
        <w:rPr>
          <w:rFonts w:ascii="Comic Sans MS" w:hAnsi="Comic Sans MS" w:cs="ComicSansMS-Bold"/>
          <w:sz w:val="28"/>
          <w:szCs w:val="22"/>
          <w:u w:val="single"/>
        </w:rPr>
        <w:t>3</w:t>
      </w:r>
      <w:r w:rsidR="00354B6E">
        <w:rPr>
          <w:rFonts w:ascii="Comic Sans MS" w:hAnsi="Comic Sans MS" w:cs="ComicSansMS-Bold"/>
          <w:sz w:val="28"/>
          <w:szCs w:val="22"/>
          <w:u w:val="single"/>
        </w:rPr>
        <w:t>.4 Cf4 Labo fraîche découpe</w:t>
      </w:r>
    </w:p>
    <w:p w14:paraId="238D80FB" w14:textId="77777777" w:rsidR="00DA5392" w:rsidRPr="00B50C15" w:rsidRDefault="00DA5392" w:rsidP="00DA5392">
      <w:pPr>
        <w:pStyle w:val="Paragraphedeliste"/>
        <w:widowControl w:val="0"/>
        <w:numPr>
          <w:ilvl w:val="0"/>
          <w:numId w:val="36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 xml:space="preserve">Raccordé sur production </w:t>
      </w:r>
      <w:r>
        <w:rPr>
          <w:rFonts w:ascii="Comic Sans MS" w:hAnsi="Comic Sans MS" w:cs="ComicSansMS-Bold"/>
          <w:b w:val="0"/>
          <w:sz w:val="22"/>
          <w:szCs w:val="22"/>
        </w:rPr>
        <w:t xml:space="preserve">autonome </w:t>
      </w:r>
      <w:r w:rsidRPr="00B50C15">
        <w:rPr>
          <w:rFonts w:ascii="Comic Sans MS" w:hAnsi="Comic Sans MS" w:cs="ComicSansMS-Bold"/>
          <w:b w:val="0"/>
          <w:sz w:val="22"/>
          <w:szCs w:val="22"/>
        </w:rPr>
        <w:t>positive</w:t>
      </w:r>
    </w:p>
    <w:p w14:paraId="02FE3F7C" w14:textId="77777777" w:rsidR="0020236B" w:rsidRPr="00DC5CD4" w:rsidRDefault="0020236B" w:rsidP="00DC5CD4">
      <w:pPr>
        <w:pStyle w:val="Paragraphedeliste"/>
        <w:widowControl w:val="0"/>
        <w:numPr>
          <w:ilvl w:val="0"/>
          <w:numId w:val="36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DC5CD4">
        <w:rPr>
          <w:rFonts w:ascii="Comic Sans MS" w:hAnsi="Comic Sans MS" w:cs="ComicSansMS-Bold"/>
          <w:b w:val="0"/>
          <w:sz w:val="22"/>
          <w:szCs w:val="22"/>
        </w:rPr>
        <w:t>Volume : 18 m3 environ</w:t>
      </w:r>
    </w:p>
    <w:p w14:paraId="6ED62AD9" w14:textId="77777777" w:rsidR="0020236B" w:rsidRPr="00DC5CD4" w:rsidRDefault="0020236B" w:rsidP="00DC5CD4">
      <w:pPr>
        <w:pStyle w:val="Paragraphedeliste"/>
        <w:widowControl w:val="0"/>
        <w:numPr>
          <w:ilvl w:val="0"/>
          <w:numId w:val="36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DC5CD4">
        <w:rPr>
          <w:rFonts w:ascii="Comic Sans MS" w:hAnsi="Comic Sans MS" w:cs="ComicSansMS-Bold"/>
          <w:b w:val="0"/>
          <w:sz w:val="22"/>
          <w:szCs w:val="22"/>
        </w:rPr>
        <w:t>Température d’utilisation : +6°C/+8°C</w:t>
      </w:r>
    </w:p>
    <w:p w14:paraId="2936A685" w14:textId="77777777" w:rsidR="0020236B" w:rsidRPr="00DC5CD4" w:rsidRDefault="0020236B" w:rsidP="00DC5CD4">
      <w:pPr>
        <w:pStyle w:val="Paragraphedeliste"/>
        <w:widowControl w:val="0"/>
        <w:numPr>
          <w:ilvl w:val="0"/>
          <w:numId w:val="36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DC5CD4">
        <w:rPr>
          <w:rFonts w:ascii="Comic Sans MS" w:hAnsi="Comic Sans MS" w:cs="ComicSansMS-Bold"/>
          <w:b w:val="0"/>
          <w:sz w:val="22"/>
          <w:szCs w:val="22"/>
        </w:rPr>
        <w:t>Hygrométrie : 70 à 80%</w:t>
      </w:r>
    </w:p>
    <w:p w14:paraId="4E540930" w14:textId="77777777" w:rsidR="006E2E65" w:rsidRPr="00B50C15" w:rsidRDefault="006E2E65" w:rsidP="006E2E65">
      <w:pPr>
        <w:pStyle w:val="Paragraphedeliste"/>
        <w:widowControl w:val="0"/>
        <w:numPr>
          <w:ilvl w:val="0"/>
          <w:numId w:val="36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 xml:space="preserve">Dt = </w:t>
      </w:r>
      <w:r>
        <w:rPr>
          <w:rFonts w:ascii="Comic Sans MS" w:hAnsi="Comic Sans MS" w:cs="ComicSansMS-Bold"/>
          <w:b w:val="0"/>
          <w:sz w:val="22"/>
          <w:szCs w:val="22"/>
        </w:rPr>
        <w:t>A DEFINIR</w:t>
      </w:r>
    </w:p>
    <w:p w14:paraId="5F926BB0" w14:textId="20EBE578" w:rsidR="0020236B" w:rsidRPr="00DC5CD4" w:rsidRDefault="0020236B" w:rsidP="00DC5CD4">
      <w:pPr>
        <w:pStyle w:val="Paragraphedeliste"/>
        <w:widowControl w:val="0"/>
        <w:numPr>
          <w:ilvl w:val="0"/>
          <w:numId w:val="36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DC5CD4">
        <w:rPr>
          <w:rFonts w:ascii="Comic Sans MS" w:hAnsi="Comic Sans MS" w:cs="ComicSansMS-Bold"/>
          <w:b w:val="0"/>
          <w:sz w:val="22"/>
          <w:szCs w:val="22"/>
        </w:rPr>
        <w:t>Évaporate</w:t>
      </w:r>
      <w:r w:rsidR="00DC5CD4">
        <w:rPr>
          <w:rFonts w:ascii="Comic Sans MS" w:hAnsi="Comic Sans MS" w:cs="ComicSansMS-Bold"/>
          <w:b w:val="0"/>
          <w:sz w:val="22"/>
          <w:szCs w:val="22"/>
        </w:rPr>
        <w:t xml:space="preserve">ur </w:t>
      </w:r>
      <w:r w:rsidR="006E2E65">
        <w:rPr>
          <w:rFonts w:ascii="Comic Sans MS" w:hAnsi="Comic Sans MS" w:cs="ComicSansMS-Bold"/>
          <w:b w:val="0"/>
          <w:sz w:val="22"/>
          <w:szCs w:val="22"/>
        </w:rPr>
        <w:t>plafonnier</w:t>
      </w:r>
    </w:p>
    <w:p w14:paraId="0F3A2B36" w14:textId="13403D8A" w:rsidR="0020236B" w:rsidRPr="00DC5CD4" w:rsidRDefault="00DC5CD4" w:rsidP="00DC5CD4">
      <w:pPr>
        <w:pStyle w:val="Paragraphedeliste"/>
        <w:widowControl w:val="0"/>
        <w:numPr>
          <w:ilvl w:val="0"/>
          <w:numId w:val="36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>
        <w:rPr>
          <w:rFonts w:ascii="Comic Sans MS" w:hAnsi="Comic Sans MS" w:cs="ComicSansMS-Bold"/>
          <w:b w:val="0"/>
          <w:sz w:val="22"/>
          <w:szCs w:val="22"/>
        </w:rPr>
        <w:t>Puissance calculée :</w:t>
      </w:r>
      <w:r w:rsidR="00A463F9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="006E2E65">
        <w:rPr>
          <w:rFonts w:ascii="Comic Sans MS" w:hAnsi="Comic Sans MS" w:cs="ComicSansMS-Bold"/>
          <w:b w:val="0"/>
          <w:sz w:val="22"/>
          <w:szCs w:val="22"/>
        </w:rPr>
        <w:t>4 200</w:t>
      </w:r>
      <w:r w:rsidR="00A463F9">
        <w:rPr>
          <w:rFonts w:ascii="Comic Sans MS" w:hAnsi="Comic Sans MS" w:cs="ComicSansMS-Bold"/>
          <w:b w:val="0"/>
          <w:sz w:val="22"/>
          <w:szCs w:val="22"/>
        </w:rPr>
        <w:t xml:space="preserve"> W </w:t>
      </w:r>
    </w:p>
    <w:p w14:paraId="05DFAD3A" w14:textId="6B8347E2" w:rsidR="0020236B" w:rsidRPr="00DC5CD4" w:rsidRDefault="0020236B" w:rsidP="00DC5CD4">
      <w:pPr>
        <w:pStyle w:val="Paragraphedeliste"/>
        <w:widowControl w:val="0"/>
        <w:numPr>
          <w:ilvl w:val="0"/>
          <w:numId w:val="36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DC5CD4">
        <w:rPr>
          <w:rFonts w:ascii="Comic Sans MS" w:hAnsi="Comic Sans MS" w:cs="ComicSansMS-Bold"/>
          <w:b w:val="0"/>
          <w:sz w:val="22"/>
          <w:szCs w:val="22"/>
        </w:rPr>
        <w:t>Dans le cadre de la maîtrise des énergies, la programmation de dégivrage devra permettre en plus des</w:t>
      </w:r>
      <w:r w:rsidR="00DC5CD4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DC5CD4">
        <w:rPr>
          <w:rFonts w:ascii="Comic Sans MS" w:hAnsi="Comic Sans MS" w:cs="ComicSansMS-Bold"/>
          <w:b w:val="0"/>
          <w:sz w:val="22"/>
          <w:szCs w:val="22"/>
        </w:rPr>
        <w:t>périodes journalières, le paramétrage d'arrêts nocturnes et hebdomadaires.</w:t>
      </w:r>
    </w:p>
    <w:p w14:paraId="7105415D" w14:textId="77777777" w:rsidR="0020236B" w:rsidRPr="00DC5CD4" w:rsidRDefault="0020236B" w:rsidP="00DC5CD4">
      <w:pPr>
        <w:pStyle w:val="Paragraphedeliste"/>
        <w:widowControl w:val="0"/>
        <w:numPr>
          <w:ilvl w:val="0"/>
          <w:numId w:val="36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DC5CD4">
        <w:rPr>
          <w:rFonts w:ascii="Comic Sans MS" w:hAnsi="Comic Sans MS" w:cs="ComicSansMS-Bold"/>
          <w:b w:val="0"/>
          <w:sz w:val="22"/>
          <w:szCs w:val="22"/>
        </w:rPr>
        <w:t>Un interrupteur Arrêt Forcé/Marche Automatique sera prévu en dérogation de l'automatisme.</w:t>
      </w:r>
    </w:p>
    <w:p w14:paraId="6539D47C" w14:textId="77777777" w:rsidR="00B50C15" w:rsidRDefault="00B50C15" w:rsidP="0020236B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71A98EEF" w14:textId="4E386137" w:rsidR="0020236B" w:rsidRPr="00DC5CD4" w:rsidRDefault="00DC5CD4" w:rsidP="00DC5CD4">
      <w:pPr>
        <w:widowControl w:val="0"/>
        <w:autoSpaceDE w:val="0"/>
        <w:autoSpaceDN w:val="0"/>
        <w:adjustRightInd w:val="0"/>
        <w:spacing w:after="0"/>
        <w:ind w:firstLine="708"/>
        <w:rPr>
          <w:rFonts w:ascii="Comic Sans MS" w:hAnsi="Comic Sans MS" w:cs="ComicSansMS-Bold"/>
          <w:sz w:val="28"/>
          <w:szCs w:val="22"/>
          <w:u w:val="single"/>
        </w:rPr>
      </w:pPr>
      <w:r>
        <w:rPr>
          <w:rFonts w:ascii="Comic Sans MS" w:hAnsi="Comic Sans MS" w:cs="ComicSansMS-Bold"/>
          <w:sz w:val="28"/>
          <w:szCs w:val="22"/>
          <w:u w:val="single"/>
        </w:rPr>
        <w:br w:type="column"/>
      </w:r>
      <w:r w:rsidR="009D1C7F">
        <w:rPr>
          <w:rFonts w:ascii="Comic Sans MS" w:hAnsi="Comic Sans MS" w:cs="ComicSansMS-Bold"/>
          <w:sz w:val="28"/>
          <w:szCs w:val="22"/>
          <w:u w:val="single"/>
        </w:rPr>
        <w:t>3</w:t>
      </w:r>
      <w:r w:rsidR="0020236B" w:rsidRPr="00DC5CD4">
        <w:rPr>
          <w:rFonts w:ascii="Comic Sans MS" w:hAnsi="Comic Sans MS" w:cs="ComicSansMS-Bold"/>
          <w:sz w:val="28"/>
          <w:szCs w:val="22"/>
          <w:u w:val="single"/>
        </w:rPr>
        <w:t>.5</w:t>
      </w:r>
      <w:r w:rsidR="00354B6E">
        <w:rPr>
          <w:rFonts w:ascii="Comic Sans MS" w:hAnsi="Comic Sans MS" w:cs="ComicSansMS-Bold"/>
          <w:sz w:val="28"/>
          <w:szCs w:val="22"/>
          <w:u w:val="single"/>
        </w:rPr>
        <w:t xml:space="preserve"> Cf5 Chambre Froide Crèmerie</w:t>
      </w:r>
    </w:p>
    <w:p w14:paraId="0699E378" w14:textId="77777777" w:rsidR="00DA5392" w:rsidRPr="00DA5392" w:rsidRDefault="00DA5392" w:rsidP="00DA5392">
      <w:pPr>
        <w:pStyle w:val="Paragraphedeliste"/>
        <w:widowControl w:val="0"/>
        <w:numPr>
          <w:ilvl w:val="0"/>
          <w:numId w:val="61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DA5392">
        <w:rPr>
          <w:rFonts w:ascii="Comic Sans MS" w:hAnsi="Comic Sans MS" w:cs="ComicSansMS-Bold"/>
          <w:b w:val="0"/>
          <w:sz w:val="22"/>
          <w:szCs w:val="22"/>
        </w:rPr>
        <w:t>Raccordé sur production autonome positive</w:t>
      </w:r>
    </w:p>
    <w:p w14:paraId="15F7A9A0" w14:textId="77777777" w:rsidR="0020236B" w:rsidRPr="00DC5CD4" w:rsidRDefault="0020236B" w:rsidP="00DC5CD4">
      <w:pPr>
        <w:pStyle w:val="Paragraphedeliste"/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ind w:left="1418" w:hanging="357"/>
        <w:rPr>
          <w:rFonts w:ascii="Comic Sans MS" w:hAnsi="Comic Sans MS" w:cs="ComicSansMS-Bold"/>
          <w:b w:val="0"/>
          <w:sz w:val="22"/>
          <w:szCs w:val="22"/>
        </w:rPr>
      </w:pPr>
      <w:r w:rsidRPr="00DC5CD4">
        <w:rPr>
          <w:rFonts w:ascii="Comic Sans MS" w:hAnsi="Comic Sans MS" w:cs="ComicSansMS-Bold"/>
          <w:b w:val="0"/>
          <w:sz w:val="22"/>
          <w:szCs w:val="22"/>
        </w:rPr>
        <w:t>Volume : 59 m3 environ</w:t>
      </w:r>
    </w:p>
    <w:p w14:paraId="59331393" w14:textId="77777777" w:rsidR="0020236B" w:rsidRPr="00DC5CD4" w:rsidRDefault="0020236B" w:rsidP="00DC5CD4">
      <w:pPr>
        <w:pStyle w:val="Paragraphedeliste"/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ind w:left="1418" w:hanging="357"/>
        <w:rPr>
          <w:rFonts w:ascii="Comic Sans MS" w:hAnsi="Comic Sans MS" w:cs="ComicSansMS-Bold"/>
          <w:b w:val="0"/>
          <w:sz w:val="22"/>
          <w:szCs w:val="22"/>
        </w:rPr>
      </w:pPr>
      <w:r w:rsidRPr="00DC5CD4">
        <w:rPr>
          <w:rFonts w:ascii="Comic Sans MS" w:hAnsi="Comic Sans MS" w:cs="ComicSansMS-Bold"/>
          <w:b w:val="0"/>
          <w:sz w:val="22"/>
          <w:szCs w:val="22"/>
        </w:rPr>
        <w:t>Température d’utilisation : 0°C/+2°C</w:t>
      </w:r>
    </w:p>
    <w:p w14:paraId="7588BA88" w14:textId="77777777" w:rsidR="006E2E65" w:rsidRDefault="0020236B" w:rsidP="006E2E65">
      <w:pPr>
        <w:pStyle w:val="Paragraphedeliste"/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ind w:left="1418" w:hanging="357"/>
        <w:rPr>
          <w:rFonts w:ascii="Comic Sans MS" w:hAnsi="Comic Sans MS" w:cs="ComicSansMS-Bold"/>
          <w:b w:val="0"/>
          <w:sz w:val="22"/>
          <w:szCs w:val="22"/>
        </w:rPr>
      </w:pPr>
      <w:r w:rsidRPr="00DC5CD4">
        <w:rPr>
          <w:rFonts w:ascii="Comic Sans MS" w:hAnsi="Comic Sans MS" w:cs="ComicSansMS-Bold"/>
          <w:b w:val="0"/>
          <w:sz w:val="22"/>
          <w:szCs w:val="22"/>
        </w:rPr>
        <w:t>Hygrométrie : 80 à 90%</w:t>
      </w:r>
    </w:p>
    <w:p w14:paraId="14CEF102" w14:textId="1968DEB5" w:rsidR="006E2E65" w:rsidRPr="006E2E65" w:rsidRDefault="006E2E65" w:rsidP="006E2E65">
      <w:pPr>
        <w:pStyle w:val="Paragraphedeliste"/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ind w:left="1418" w:hanging="357"/>
        <w:rPr>
          <w:rFonts w:ascii="Comic Sans MS" w:hAnsi="Comic Sans MS" w:cs="ComicSansMS-Bold"/>
          <w:b w:val="0"/>
          <w:sz w:val="22"/>
          <w:szCs w:val="22"/>
        </w:rPr>
      </w:pPr>
      <w:r w:rsidRPr="006E2E65">
        <w:rPr>
          <w:rFonts w:ascii="Comic Sans MS" w:hAnsi="Comic Sans MS" w:cs="ComicSansMS-Bold"/>
          <w:b w:val="0"/>
          <w:sz w:val="22"/>
          <w:szCs w:val="22"/>
        </w:rPr>
        <w:t>Dt = A DEFINIR</w:t>
      </w:r>
    </w:p>
    <w:p w14:paraId="3282FB3F" w14:textId="67347D6C" w:rsidR="0020236B" w:rsidRPr="00DC5CD4" w:rsidRDefault="00DC5CD4" w:rsidP="00DC5CD4">
      <w:pPr>
        <w:pStyle w:val="Paragraphedeliste"/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ind w:left="1418" w:hanging="357"/>
        <w:rPr>
          <w:rFonts w:ascii="Comic Sans MS" w:hAnsi="Comic Sans MS" w:cs="ComicSansMS-Bold"/>
          <w:b w:val="0"/>
          <w:sz w:val="22"/>
          <w:szCs w:val="22"/>
        </w:rPr>
      </w:pPr>
      <w:r>
        <w:rPr>
          <w:rFonts w:ascii="Comic Sans MS" w:hAnsi="Comic Sans MS" w:cs="ComicSansMS-Bold"/>
          <w:b w:val="0"/>
          <w:sz w:val="22"/>
          <w:szCs w:val="22"/>
        </w:rPr>
        <w:t xml:space="preserve">Évaporateur </w:t>
      </w:r>
      <w:r w:rsidR="006E2E65">
        <w:rPr>
          <w:rFonts w:ascii="Comic Sans MS" w:hAnsi="Comic Sans MS" w:cs="ComicSansMS-Bold"/>
          <w:b w:val="0"/>
          <w:sz w:val="22"/>
          <w:szCs w:val="22"/>
        </w:rPr>
        <w:t>plafonnier</w:t>
      </w:r>
    </w:p>
    <w:p w14:paraId="65ED6438" w14:textId="2F8265D0" w:rsidR="0020236B" w:rsidRPr="00DC5CD4" w:rsidRDefault="0020236B" w:rsidP="00DC5CD4">
      <w:pPr>
        <w:pStyle w:val="Paragraphedeliste"/>
        <w:numPr>
          <w:ilvl w:val="0"/>
          <w:numId w:val="37"/>
        </w:numPr>
        <w:spacing w:after="0"/>
        <w:ind w:left="1418" w:hanging="357"/>
        <w:rPr>
          <w:rFonts w:ascii="Comic Sans MS" w:hAnsi="Comic Sans MS" w:cs="ComicSansMS-Bold"/>
          <w:b w:val="0"/>
          <w:sz w:val="22"/>
          <w:szCs w:val="22"/>
        </w:rPr>
      </w:pPr>
      <w:r w:rsidRPr="00DC5CD4">
        <w:rPr>
          <w:rFonts w:ascii="Comic Sans MS" w:hAnsi="Comic Sans MS" w:cs="ComicSansMS-Bold"/>
          <w:b w:val="0"/>
          <w:sz w:val="22"/>
          <w:szCs w:val="22"/>
        </w:rPr>
        <w:t>Pui</w:t>
      </w:r>
      <w:r w:rsidR="00777478">
        <w:rPr>
          <w:rFonts w:ascii="Comic Sans MS" w:hAnsi="Comic Sans MS" w:cs="ComicSansMS-Bold"/>
          <w:b w:val="0"/>
          <w:sz w:val="22"/>
          <w:szCs w:val="22"/>
        </w:rPr>
        <w:t>ssance calculée :</w:t>
      </w:r>
      <w:r w:rsidR="00FD0652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="006E2E65">
        <w:rPr>
          <w:rFonts w:ascii="Comic Sans MS" w:hAnsi="Comic Sans MS" w:cs="ComicSansMS-Bold"/>
          <w:b w:val="0"/>
          <w:sz w:val="22"/>
          <w:szCs w:val="22"/>
        </w:rPr>
        <w:t xml:space="preserve"> 4 200 W</w:t>
      </w:r>
    </w:p>
    <w:p w14:paraId="3A10C025" w14:textId="77777777" w:rsidR="00777478" w:rsidRDefault="00777478" w:rsidP="004E2C96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5F2AAB5B" w14:textId="7ABC5DFE" w:rsidR="004E2C96" w:rsidRPr="00777478" w:rsidRDefault="009D1C7F" w:rsidP="00777478">
      <w:pPr>
        <w:widowControl w:val="0"/>
        <w:autoSpaceDE w:val="0"/>
        <w:autoSpaceDN w:val="0"/>
        <w:adjustRightInd w:val="0"/>
        <w:spacing w:after="0"/>
        <w:ind w:firstLine="708"/>
        <w:rPr>
          <w:rFonts w:ascii="Comic Sans MS" w:hAnsi="Comic Sans MS" w:cs="ComicSansMS-Bold"/>
          <w:sz w:val="28"/>
          <w:szCs w:val="22"/>
          <w:u w:val="single"/>
        </w:rPr>
      </w:pPr>
      <w:r>
        <w:rPr>
          <w:rFonts w:ascii="Comic Sans MS" w:hAnsi="Comic Sans MS" w:cs="ComicSansMS-Bold"/>
          <w:sz w:val="28"/>
          <w:szCs w:val="22"/>
          <w:u w:val="single"/>
        </w:rPr>
        <w:t>3</w:t>
      </w:r>
      <w:r w:rsidR="004E2C96" w:rsidRPr="00777478">
        <w:rPr>
          <w:rFonts w:ascii="Comic Sans MS" w:hAnsi="Comic Sans MS" w:cs="ComicSansMS-Bold"/>
          <w:sz w:val="28"/>
          <w:szCs w:val="22"/>
          <w:u w:val="single"/>
        </w:rPr>
        <w:t>.6 Cf6 C</w:t>
      </w:r>
      <w:r w:rsidR="00354B6E">
        <w:rPr>
          <w:rFonts w:ascii="Comic Sans MS" w:hAnsi="Comic Sans MS" w:cs="ComicSansMS-Bold"/>
          <w:sz w:val="28"/>
          <w:szCs w:val="22"/>
          <w:u w:val="single"/>
        </w:rPr>
        <w:t>hambre Froide Produits Finis</w:t>
      </w:r>
    </w:p>
    <w:p w14:paraId="44F96C09" w14:textId="77777777" w:rsidR="00DA5392" w:rsidRPr="00B50C15" w:rsidRDefault="00DA5392" w:rsidP="00DA5392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 xml:space="preserve">Raccordé sur production </w:t>
      </w:r>
      <w:r>
        <w:rPr>
          <w:rFonts w:ascii="Comic Sans MS" w:hAnsi="Comic Sans MS" w:cs="ComicSansMS-Bold"/>
          <w:b w:val="0"/>
          <w:sz w:val="22"/>
          <w:szCs w:val="22"/>
        </w:rPr>
        <w:t xml:space="preserve">autonome </w:t>
      </w:r>
      <w:r w:rsidRPr="00B50C15">
        <w:rPr>
          <w:rFonts w:ascii="Comic Sans MS" w:hAnsi="Comic Sans MS" w:cs="ComicSansMS-Bold"/>
          <w:b w:val="0"/>
          <w:sz w:val="22"/>
          <w:szCs w:val="22"/>
        </w:rPr>
        <w:t>positive</w:t>
      </w:r>
    </w:p>
    <w:p w14:paraId="34AA020A" w14:textId="77777777" w:rsidR="004E2C96" w:rsidRPr="00777478" w:rsidRDefault="004E2C96" w:rsidP="00777478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777478">
        <w:rPr>
          <w:rFonts w:ascii="Comic Sans MS" w:hAnsi="Comic Sans MS" w:cs="ComicSansMS-Bold"/>
          <w:b w:val="0"/>
          <w:sz w:val="22"/>
          <w:szCs w:val="22"/>
        </w:rPr>
        <w:t>Volume : 12 m3 environ</w:t>
      </w:r>
    </w:p>
    <w:p w14:paraId="791D12A6" w14:textId="77777777" w:rsidR="004E2C96" w:rsidRPr="00777478" w:rsidRDefault="004E2C96" w:rsidP="00777478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777478">
        <w:rPr>
          <w:rFonts w:ascii="Comic Sans MS" w:hAnsi="Comic Sans MS" w:cs="ComicSansMS-Bold"/>
          <w:b w:val="0"/>
          <w:sz w:val="22"/>
          <w:szCs w:val="22"/>
        </w:rPr>
        <w:t>Température d’utilisation : -1°C/+1°C</w:t>
      </w:r>
    </w:p>
    <w:p w14:paraId="6B61530D" w14:textId="77777777" w:rsidR="004E2C96" w:rsidRPr="00777478" w:rsidRDefault="004E2C96" w:rsidP="00777478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777478">
        <w:rPr>
          <w:rFonts w:ascii="Comic Sans MS" w:hAnsi="Comic Sans MS" w:cs="ComicSansMS-Bold"/>
          <w:b w:val="0"/>
          <w:sz w:val="22"/>
          <w:szCs w:val="22"/>
        </w:rPr>
        <w:t>Hygrométrie : 90 à 95%</w:t>
      </w:r>
    </w:p>
    <w:p w14:paraId="63BC96DD" w14:textId="77777777" w:rsidR="006E2E65" w:rsidRPr="00B50C15" w:rsidRDefault="006E2E65" w:rsidP="006E2E65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 xml:space="preserve">Dt = </w:t>
      </w:r>
      <w:r>
        <w:rPr>
          <w:rFonts w:ascii="Comic Sans MS" w:hAnsi="Comic Sans MS" w:cs="ComicSansMS-Bold"/>
          <w:b w:val="0"/>
          <w:sz w:val="22"/>
          <w:szCs w:val="22"/>
        </w:rPr>
        <w:t>A DEFINIR</w:t>
      </w:r>
    </w:p>
    <w:p w14:paraId="3DDF6EFC" w14:textId="54F47513" w:rsidR="004E2C96" w:rsidRPr="00777478" w:rsidRDefault="004E2C96" w:rsidP="00777478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777478">
        <w:rPr>
          <w:rFonts w:ascii="Comic Sans MS" w:hAnsi="Comic Sans MS" w:cs="ComicSansMS-Bold"/>
          <w:b w:val="0"/>
          <w:sz w:val="22"/>
          <w:szCs w:val="22"/>
        </w:rPr>
        <w:t xml:space="preserve">Évaporateur </w:t>
      </w:r>
      <w:r w:rsidR="006E2E65">
        <w:rPr>
          <w:rFonts w:ascii="Comic Sans MS" w:hAnsi="Comic Sans MS" w:cs="ComicSansMS-Bold"/>
          <w:b w:val="0"/>
          <w:sz w:val="22"/>
          <w:szCs w:val="22"/>
        </w:rPr>
        <w:t>plafonnier</w:t>
      </w:r>
    </w:p>
    <w:p w14:paraId="3FB18453" w14:textId="6C52270D" w:rsidR="004E2C96" w:rsidRPr="00777478" w:rsidRDefault="004E2C96" w:rsidP="00777478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777478">
        <w:rPr>
          <w:rFonts w:ascii="Comic Sans MS" w:hAnsi="Comic Sans MS" w:cs="ComicSansMS-Bold"/>
          <w:b w:val="0"/>
          <w:sz w:val="22"/>
          <w:szCs w:val="22"/>
        </w:rPr>
        <w:t>Pui</w:t>
      </w:r>
      <w:r w:rsidR="00777478">
        <w:rPr>
          <w:rFonts w:ascii="Comic Sans MS" w:hAnsi="Comic Sans MS" w:cs="ComicSansMS-Bold"/>
          <w:b w:val="0"/>
          <w:sz w:val="22"/>
          <w:szCs w:val="22"/>
        </w:rPr>
        <w:t xml:space="preserve">ssance calculée : </w:t>
      </w:r>
      <w:r w:rsidR="006E2E65">
        <w:rPr>
          <w:rFonts w:ascii="Comic Sans MS" w:hAnsi="Comic Sans MS" w:cs="ComicSansMS-Bold"/>
          <w:b w:val="0"/>
          <w:sz w:val="22"/>
          <w:szCs w:val="22"/>
        </w:rPr>
        <w:t>2</w:t>
      </w:r>
      <w:r w:rsidR="00AF1C20">
        <w:rPr>
          <w:rFonts w:ascii="Comic Sans MS" w:hAnsi="Comic Sans MS" w:cs="ComicSansMS-Bold"/>
          <w:b w:val="0"/>
          <w:sz w:val="22"/>
          <w:szCs w:val="22"/>
        </w:rPr>
        <w:t xml:space="preserve"> 500 W</w:t>
      </w:r>
    </w:p>
    <w:p w14:paraId="2FA81D7D" w14:textId="77777777" w:rsidR="00777478" w:rsidRDefault="00777478" w:rsidP="004E2C96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182E48A2" w14:textId="64601AA2" w:rsidR="004E2C96" w:rsidRPr="00777478" w:rsidRDefault="009D1C7F" w:rsidP="00777478">
      <w:pPr>
        <w:widowControl w:val="0"/>
        <w:autoSpaceDE w:val="0"/>
        <w:autoSpaceDN w:val="0"/>
        <w:adjustRightInd w:val="0"/>
        <w:spacing w:after="0"/>
        <w:ind w:firstLine="708"/>
        <w:rPr>
          <w:rFonts w:ascii="Comic Sans MS" w:hAnsi="Comic Sans MS" w:cs="ComicSansMS-Bold"/>
          <w:sz w:val="28"/>
          <w:szCs w:val="22"/>
          <w:u w:val="single"/>
        </w:rPr>
      </w:pPr>
      <w:r>
        <w:rPr>
          <w:rFonts w:ascii="Comic Sans MS" w:hAnsi="Comic Sans MS" w:cs="ComicSansMS-Bold"/>
          <w:sz w:val="28"/>
          <w:szCs w:val="22"/>
          <w:u w:val="single"/>
        </w:rPr>
        <w:t>3</w:t>
      </w:r>
      <w:r w:rsidR="00354B6E">
        <w:rPr>
          <w:rFonts w:ascii="Comic Sans MS" w:hAnsi="Comic Sans MS" w:cs="ComicSansMS-Bold"/>
          <w:sz w:val="28"/>
          <w:szCs w:val="22"/>
          <w:u w:val="single"/>
        </w:rPr>
        <w:t>.7 Cf7 Labo boucherie</w:t>
      </w:r>
    </w:p>
    <w:p w14:paraId="2FB25D6D" w14:textId="77777777" w:rsidR="00DA5392" w:rsidRPr="00DA5392" w:rsidRDefault="00DA5392" w:rsidP="00DA5392">
      <w:pPr>
        <w:pStyle w:val="Paragraphedeliste"/>
        <w:widowControl w:val="0"/>
        <w:numPr>
          <w:ilvl w:val="0"/>
          <w:numId w:val="62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DA5392">
        <w:rPr>
          <w:rFonts w:ascii="Comic Sans MS" w:hAnsi="Comic Sans MS" w:cs="ComicSansMS-Bold"/>
          <w:b w:val="0"/>
          <w:sz w:val="22"/>
          <w:szCs w:val="22"/>
        </w:rPr>
        <w:t>Raccordé sur production autonome positive</w:t>
      </w:r>
    </w:p>
    <w:p w14:paraId="57787BC7" w14:textId="77777777" w:rsidR="004E2C96" w:rsidRPr="00777478" w:rsidRDefault="004E2C96" w:rsidP="00777478">
      <w:pPr>
        <w:pStyle w:val="Paragraphedeliste"/>
        <w:widowControl w:val="0"/>
        <w:numPr>
          <w:ilvl w:val="0"/>
          <w:numId w:val="39"/>
        </w:numPr>
        <w:autoSpaceDE w:val="0"/>
        <w:autoSpaceDN w:val="0"/>
        <w:adjustRightInd w:val="0"/>
        <w:spacing w:after="0"/>
        <w:ind w:left="1418"/>
        <w:rPr>
          <w:rFonts w:ascii="Comic Sans MS" w:hAnsi="Comic Sans MS" w:cs="ComicSansMS-Bold"/>
          <w:b w:val="0"/>
          <w:sz w:val="22"/>
          <w:szCs w:val="22"/>
        </w:rPr>
      </w:pPr>
      <w:r w:rsidRPr="00777478">
        <w:rPr>
          <w:rFonts w:ascii="Comic Sans MS" w:hAnsi="Comic Sans MS" w:cs="ComicSansMS-Bold"/>
          <w:b w:val="0"/>
          <w:sz w:val="22"/>
          <w:szCs w:val="22"/>
        </w:rPr>
        <w:t>Volume : 83 m3 environ</w:t>
      </w:r>
    </w:p>
    <w:p w14:paraId="44315E5B" w14:textId="77777777" w:rsidR="004E2C96" w:rsidRPr="00777478" w:rsidRDefault="004E2C96" w:rsidP="00777478">
      <w:pPr>
        <w:pStyle w:val="Paragraphedeliste"/>
        <w:widowControl w:val="0"/>
        <w:numPr>
          <w:ilvl w:val="0"/>
          <w:numId w:val="39"/>
        </w:numPr>
        <w:autoSpaceDE w:val="0"/>
        <w:autoSpaceDN w:val="0"/>
        <w:adjustRightInd w:val="0"/>
        <w:spacing w:after="0"/>
        <w:ind w:left="1418"/>
        <w:rPr>
          <w:rFonts w:ascii="Comic Sans MS" w:hAnsi="Comic Sans MS" w:cs="ComicSansMS-Bold"/>
          <w:b w:val="0"/>
          <w:sz w:val="22"/>
          <w:szCs w:val="22"/>
        </w:rPr>
      </w:pPr>
      <w:r w:rsidRPr="00777478">
        <w:rPr>
          <w:rFonts w:ascii="Comic Sans MS" w:hAnsi="Comic Sans MS" w:cs="ComicSansMS-Bold"/>
          <w:b w:val="0"/>
          <w:sz w:val="22"/>
          <w:szCs w:val="22"/>
        </w:rPr>
        <w:t>Température d’utilisation : +6°C/+8°C</w:t>
      </w:r>
    </w:p>
    <w:p w14:paraId="4DC7A52C" w14:textId="77777777" w:rsidR="006E2E65" w:rsidRDefault="004E2C96" w:rsidP="006E2E65">
      <w:pPr>
        <w:pStyle w:val="Paragraphedeliste"/>
        <w:widowControl w:val="0"/>
        <w:numPr>
          <w:ilvl w:val="0"/>
          <w:numId w:val="39"/>
        </w:numPr>
        <w:autoSpaceDE w:val="0"/>
        <w:autoSpaceDN w:val="0"/>
        <w:adjustRightInd w:val="0"/>
        <w:spacing w:after="0"/>
        <w:ind w:left="1418"/>
        <w:rPr>
          <w:rFonts w:ascii="Comic Sans MS" w:hAnsi="Comic Sans MS" w:cs="ComicSansMS-Bold"/>
          <w:b w:val="0"/>
          <w:sz w:val="22"/>
          <w:szCs w:val="22"/>
        </w:rPr>
      </w:pPr>
      <w:r w:rsidRPr="00777478">
        <w:rPr>
          <w:rFonts w:ascii="Comic Sans MS" w:hAnsi="Comic Sans MS" w:cs="ComicSansMS-Bold"/>
          <w:b w:val="0"/>
          <w:sz w:val="22"/>
          <w:szCs w:val="22"/>
        </w:rPr>
        <w:t>Hygrométrie : 70 à 80%</w:t>
      </w:r>
    </w:p>
    <w:p w14:paraId="26B0FE88" w14:textId="7F186BBD" w:rsidR="006E2E65" w:rsidRPr="006E2E65" w:rsidRDefault="006E2E65" w:rsidP="006E2E65">
      <w:pPr>
        <w:pStyle w:val="Paragraphedeliste"/>
        <w:widowControl w:val="0"/>
        <w:numPr>
          <w:ilvl w:val="0"/>
          <w:numId w:val="39"/>
        </w:numPr>
        <w:autoSpaceDE w:val="0"/>
        <w:autoSpaceDN w:val="0"/>
        <w:adjustRightInd w:val="0"/>
        <w:spacing w:after="0"/>
        <w:ind w:left="1418"/>
        <w:rPr>
          <w:rFonts w:ascii="Comic Sans MS" w:hAnsi="Comic Sans MS" w:cs="ComicSansMS-Bold"/>
          <w:b w:val="0"/>
          <w:sz w:val="22"/>
          <w:szCs w:val="22"/>
        </w:rPr>
      </w:pPr>
      <w:r w:rsidRPr="006E2E65">
        <w:rPr>
          <w:rFonts w:ascii="Comic Sans MS" w:hAnsi="Comic Sans MS" w:cs="ComicSansMS-Bold"/>
          <w:b w:val="0"/>
          <w:sz w:val="22"/>
          <w:szCs w:val="22"/>
        </w:rPr>
        <w:t>Dt = A DEFINIR</w:t>
      </w:r>
    </w:p>
    <w:p w14:paraId="7D2E0BFB" w14:textId="66EA1AEF" w:rsidR="004E2C96" w:rsidRPr="00777478" w:rsidRDefault="00777478" w:rsidP="00777478">
      <w:pPr>
        <w:pStyle w:val="Paragraphedeliste"/>
        <w:widowControl w:val="0"/>
        <w:numPr>
          <w:ilvl w:val="0"/>
          <w:numId w:val="39"/>
        </w:numPr>
        <w:autoSpaceDE w:val="0"/>
        <w:autoSpaceDN w:val="0"/>
        <w:adjustRightInd w:val="0"/>
        <w:spacing w:after="0"/>
        <w:ind w:left="1418"/>
        <w:rPr>
          <w:rFonts w:ascii="Comic Sans MS" w:hAnsi="Comic Sans MS" w:cs="ComicSansMS-Bold"/>
          <w:b w:val="0"/>
          <w:sz w:val="22"/>
          <w:szCs w:val="22"/>
        </w:rPr>
      </w:pPr>
      <w:r>
        <w:rPr>
          <w:rFonts w:ascii="Comic Sans MS" w:hAnsi="Comic Sans MS" w:cs="ComicSansMS-Bold"/>
          <w:b w:val="0"/>
          <w:sz w:val="22"/>
          <w:szCs w:val="22"/>
        </w:rPr>
        <w:t>Évaporateur</w:t>
      </w:r>
      <w:r w:rsidR="006E2E65">
        <w:rPr>
          <w:rFonts w:ascii="Comic Sans MS" w:hAnsi="Comic Sans MS" w:cs="ComicSansMS-Bold"/>
          <w:b w:val="0"/>
          <w:sz w:val="22"/>
          <w:szCs w:val="22"/>
        </w:rPr>
        <w:t xml:space="preserve"> plafonnier</w:t>
      </w:r>
    </w:p>
    <w:p w14:paraId="6A8E9065" w14:textId="3F4129B9" w:rsidR="004E2C96" w:rsidRPr="00777478" w:rsidRDefault="00777478" w:rsidP="00777478">
      <w:pPr>
        <w:pStyle w:val="Paragraphedeliste"/>
        <w:widowControl w:val="0"/>
        <w:numPr>
          <w:ilvl w:val="0"/>
          <w:numId w:val="39"/>
        </w:numPr>
        <w:autoSpaceDE w:val="0"/>
        <w:autoSpaceDN w:val="0"/>
        <w:adjustRightInd w:val="0"/>
        <w:spacing w:after="0"/>
        <w:ind w:left="1418"/>
        <w:rPr>
          <w:rFonts w:ascii="Comic Sans MS" w:hAnsi="Comic Sans MS" w:cs="ComicSansMS-Bold"/>
          <w:b w:val="0"/>
          <w:sz w:val="22"/>
          <w:szCs w:val="22"/>
        </w:rPr>
      </w:pPr>
      <w:r>
        <w:rPr>
          <w:rFonts w:ascii="Comic Sans MS" w:hAnsi="Comic Sans MS" w:cs="ComicSansMS-Bold"/>
          <w:b w:val="0"/>
          <w:sz w:val="22"/>
          <w:szCs w:val="22"/>
        </w:rPr>
        <w:t>Puissance calculée :</w:t>
      </w:r>
      <w:r w:rsidR="00AF1C20">
        <w:rPr>
          <w:rFonts w:ascii="Comic Sans MS" w:hAnsi="Comic Sans MS" w:cs="ComicSansMS-Bold"/>
          <w:b w:val="0"/>
          <w:sz w:val="22"/>
          <w:szCs w:val="22"/>
        </w:rPr>
        <w:t xml:space="preserve"> 6 640 W</w:t>
      </w:r>
    </w:p>
    <w:p w14:paraId="7A201EF7" w14:textId="1942975D" w:rsidR="004E2C96" w:rsidRPr="00777478" w:rsidRDefault="004E2C96" w:rsidP="00777478">
      <w:pPr>
        <w:pStyle w:val="Paragraphedeliste"/>
        <w:widowControl w:val="0"/>
        <w:numPr>
          <w:ilvl w:val="0"/>
          <w:numId w:val="39"/>
        </w:numPr>
        <w:autoSpaceDE w:val="0"/>
        <w:autoSpaceDN w:val="0"/>
        <w:adjustRightInd w:val="0"/>
        <w:spacing w:after="0"/>
        <w:ind w:left="1418"/>
        <w:rPr>
          <w:rFonts w:ascii="Comic Sans MS" w:hAnsi="Comic Sans MS" w:cs="ComicSansMS-Bold"/>
          <w:b w:val="0"/>
          <w:sz w:val="22"/>
          <w:szCs w:val="22"/>
        </w:rPr>
      </w:pPr>
      <w:r w:rsidRPr="00777478">
        <w:rPr>
          <w:rFonts w:ascii="Comic Sans MS" w:hAnsi="Comic Sans MS" w:cs="ComicSansMS-Bold"/>
          <w:b w:val="0"/>
          <w:sz w:val="22"/>
          <w:szCs w:val="22"/>
        </w:rPr>
        <w:t>Dans le cadre de la maîtrise des énergies, la programmation de dégivrage devra permettre en plus des</w:t>
      </w:r>
      <w:r w:rsidR="00777478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777478">
        <w:rPr>
          <w:rFonts w:ascii="Comic Sans MS" w:hAnsi="Comic Sans MS" w:cs="ComicSansMS-Bold"/>
          <w:b w:val="0"/>
          <w:sz w:val="22"/>
          <w:szCs w:val="22"/>
        </w:rPr>
        <w:t>périodes journalières, le paramétrage d'arrêts nocturnes et hebdomadaires.</w:t>
      </w:r>
    </w:p>
    <w:p w14:paraId="3D50EB22" w14:textId="77777777" w:rsidR="004E2C96" w:rsidRPr="00777478" w:rsidRDefault="004E2C96" w:rsidP="00777478">
      <w:pPr>
        <w:pStyle w:val="Paragraphedeliste"/>
        <w:widowControl w:val="0"/>
        <w:numPr>
          <w:ilvl w:val="0"/>
          <w:numId w:val="39"/>
        </w:numPr>
        <w:autoSpaceDE w:val="0"/>
        <w:autoSpaceDN w:val="0"/>
        <w:adjustRightInd w:val="0"/>
        <w:spacing w:after="0"/>
        <w:ind w:left="1418"/>
        <w:rPr>
          <w:rFonts w:ascii="Comic Sans MS" w:hAnsi="Comic Sans MS" w:cs="ComicSansMS-Bold"/>
          <w:b w:val="0"/>
          <w:sz w:val="22"/>
          <w:szCs w:val="22"/>
        </w:rPr>
      </w:pPr>
      <w:r w:rsidRPr="00777478">
        <w:rPr>
          <w:rFonts w:ascii="Comic Sans MS" w:hAnsi="Comic Sans MS" w:cs="ComicSansMS-Bold"/>
          <w:b w:val="0"/>
          <w:sz w:val="22"/>
          <w:szCs w:val="22"/>
        </w:rPr>
        <w:t>Un interrupteur Arrêt Forcé/Marche Automatique sera prévu en dérogation de l'automatisme.</w:t>
      </w:r>
    </w:p>
    <w:p w14:paraId="5F801A47" w14:textId="77777777" w:rsidR="00777478" w:rsidRDefault="00777478" w:rsidP="004E2C96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64594580" w14:textId="242CB4EA" w:rsidR="004E2C96" w:rsidRPr="00777478" w:rsidRDefault="009D1C7F" w:rsidP="00777478">
      <w:pPr>
        <w:widowControl w:val="0"/>
        <w:autoSpaceDE w:val="0"/>
        <w:autoSpaceDN w:val="0"/>
        <w:adjustRightInd w:val="0"/>
        <w:spacing w:after="0"/>
        <w:ind w:firstLine="708"/>
        <w:rPr>
          <w:rFonts w:ascii="Comic Sans MS" w:hAnsi="Comic Sans MS" w:cs="ComicSansMS-Bold"/>
          <w:sz w:val="28"/>
          <w:szCs w:val="22"/>
          <w:u w:val="single"/>
        </w:rPr>
      </w:pPr>
      <w:r>
        <w:rPr>
          <w:rFonts w:ascii="Comic Sans MS" w:hAnsi="Comic Sans MS" w:cs="ComicSansMS-Bold"/>
          <w:sz w:val="28"/>
          <w:szCs w:val="22"/>
          <w:u w:val="single"/>
        </w:rPr>
        <w:t>3</w:t>
      </w:r>
      <w:r w:rsidR="004E2C96" w:rsidRPr="00777478">
        <w:rPr>
          <w:rFonts w:ascii="Comic Sans MS" w:hAnsi="Comic Sans MS" w:cs="ComicSansMS-Bold"/>
          <w:sz w:val="28"/>
          <w:szCs w:val="22"/>
          <w:u w:val="single"/>
        </w:rPr>
        <w:t>.8 Cf</w:t>
      </w:r>
      <w:r w:rsidR="00354B6E">
        <w:rPr>
          <w:rFonts w:ascii="Comic Sans MS" w:hAnsi="Comic Sans MS" w:cs="ComicSansMS-Bold"/>
          <w:sz w:val="28"/>
          <w:szCs w:val="22"/>
          <w:u w:val="single"/>
        </w:rPr>
        <w:t>8 Chambre Froide Charcuterie</w:t>
      </w:r>
    </w:p>
    <w:p w14:paraId="5148008D" w14:textId="77777777" w:rsidR="00DA5392" w:rsidRPr="00B50C15" w:rsidRDefault="00DA5392" w:rsidP="00DA5392">
      <w:pPr>
        <w:pStyle w:val="Paragraphedeliste"/>
        <w:widowControl w:val="0"/>
        <w:numPr>
          <w:ilvl w:val="0"/>
          <w:numId w:val="40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 xml:space="preserve">Raccordé sur production </w:t>
      </w:r>
      <w:r>
        <w:rPr>
          <w:rFonts w:ascii="Comic Sans MS" w:hAnsi="Comic Sans MS" w:cs="ComicSansMS-Bold"/>
          <w:b w:val="0"/>
          <w:sz w:val="22"/>
          <w:szCs w:val="22"/>
        </w:rPr>
        <w:t xml:space="preserve">autonome </w:t>
      </w:r>
      <w:r w:rsidRPr="00B50C15">
        <w:rPr>
          <w:rFonts w:ascii="Comic Sans MS" w:hAnsi="Comic Sans MS" w:cs="ComicSansMS-Bold"/>
          <w:b w:val="0"/>
          <w:sz w:val="22"/>
          <w:szCs w:val="22"/>
        </w:rPr>
        <w:t>positive</w:t>
      </w:r>
    </w:p>
    <w:p w14:paraId="668CF267" w14:textId="77777777" w:rsidR="004E2C96" w:rsidRPr="00777478" w:rsidRDefault="004E2C96" w:rsidP="00777478">
      <w:pPr>
        <w:pStyle w:val="Paragraphedeliste"/>
        <w:widowControl w:val="0"/>
        <w:numPr>
          <w:ilvl w:val="0"/>
          <w:numId w:val="40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777478">
        <w:rPr>
          <w:rFonts w:ascii="Comic Sans MS" w:hAnsi="Comic Sans MS" w:cs="ComicSansMS-Bold"/>
          <w:b w:val="0"/>
          <w:sz w:val="22"/>
          <w:szCs w:val="22"/>
        </w:rPr>
        <w:t>Volume : 55 m3 environ</w:t>
      </w:r>
    </w:p>
    <w:p w14:paraId="483C39ED" w14:textId="77777777" w:rsidR="004E2C96" w:rsidRPr="00777478" w:rsidRDefault="004E2C96" w:rsidP="00777478">
      <w:pPr>
        <w:pStyle w:val="Paragraphedeliste"/>
        <w:widowControl w:val="0"/>
        <w:numPr>
          <w:ilvl w:val="0"/>
          <w:numId w:val="40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777478">
        <w:rPr>
          <w:rFonts w:ascii="Comic Sans MS" w:hAnsi="Comic Sans MS" w:cs="ComicSansMS-Bold"/>
          <w:b w:val="0"/>
          <w:sz w:val="22"/>
          <w:szCs w:val="22"/>
        </w:rPr>
        <w:t>Température d’utilisation : -1°C/+1°C</w:t>
      </w:r>
    </w:p>
    <w:p w14:paraId="49871123" w14:textId="77777777" w:rsidR="004E2C96" w:rsidRPr="00777478" w:rsidRDefault="004E2C96" w:rsidP="00777478">
      <w:pPr>
        <w:pStyle w:val="Paragraphedeliste"/>
        <w:widowControl w:val="0"/>
        <w:numPr>
          <w:ilvl w:val="0"/>
          <w:numId w:val="40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777478">
        <w:rPr>
          <w:rFonts w:ascii="Comic Sans MS" w:hAnsi="Comic Sans MS" w:cs="ComicSansMS-Bold"/>
          <w:b w:val="0"/>
          <w:sz w:val="22"/>
          <w:szCs w:val="22"/>
        </w:rPr>
        <w:t>Hygrométrie : 90 à 95%</w:t>
      </w:r>
    </w:p>
    <w:p w14:paraId="41EA68C3" w14:textId="77777777" w:rsidR="006E2E65" w:rsidRPr="00B50C15" w:rsidRDefault="006E2E65" w:rsidP="006E2E65">
      <w:pPr>
        <w:pStyle w:val="Paragraphedeliste"/>
        <w:widowControl w:val="0"/>
        <w:numPr>
          <w:ilvl w:val="0"/>
          <w:numId w:val="40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 xml:space="preserve">Dt = </w:t>
      </w:r>
      <w:r>
        <w:rPr>
          <w:rFonts w:ascii="Comic Sans MS" w:hAnsi="Comic Sans MS" w:cs="ComicSansMS-Bold"/>
          <w:b w:val="0"/>
          <w:sz w:val="22"/>
          <w:szCs w:val="22"/>
        </w:rPr>
        <w:t>A DEFINIR</w:t>
      </w:r>
    </w:p>
    <w:p w14:paraId="4453ADEF" w14:textId="58C1D06A" w:rsidR="004E2C96" w:rsidRPr="00777478" w:rsidRDefault="004E2C96" w:rsidP="00777478">
      <w:pPr>
        <w:pStyle w:val="Paragraphedeliste"/>
        <w:widowControl w:val="0"/>
        <w:numPr>
          <w:ilvl w:val="0"/>
          <w:numId w:val="40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777478">
        <w:rPr>
          <w:rFonts w:ascii="Comic Sans MS" w:hAnsi="Comic Sans MS" w:cs="ComicSansMS-Bold"/>
          <w:b w:val="0"/>
          <w:sz w:val="22"/>
          <w:szCs w:val="22"/>
        </w:rPr>
        <w:t xml:space="preserve">Évaporateur </w:t>
      </w:r>
      <w:r w:rsidR="006E2E65">
        <w:rPr>
          <w:rFonts w:ascii="Comic Sans MS" w:hAnsi="Comic Sans MS" w:cs="ComicSansMS-Bold"/>
          <w:b w:val="0"/>
          <w:sz w:val="22"/>
          <w:szCs w:val="22"/>
        </w:rPr>
        <w:t>plafonnier</w:t>
      </w:r>
    </w:p>
    <w:p w14:paraId="5944956C" w14:textId="2E9F0A79" w:rsidR="004E2C96" w:rsidRPr="00777478" w:rsidRDefault="00777478" w:rsidP="00777478">
      <w:pPr>
        <w:pStyle w:val="Paragraphedeliste"/>
        <w:widowControl w:val="0"/>
        <w:numPr>
          <w:ilvl w:val="0"/>
          <w:numId w:val="40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>
        <w:rPr>
          <w:rFonts w:ascii="Comic Sans MS" w:hAnsi="Comic Sans MS" w:cs="ComicSansMS-Bold"/>
          <w:b w:val="0"/>
          <w:sz w:val="22"/>
          <w:szCs w:val="22"/>
        </w:rPr>
        <w:t>Puissance calculée :</w:t>
      </w:r>
      <w:r w:rsidR="00AF1C20">
        <w:rPr>
          <w:rFonts w:ascii="Comic Sans MS" w:hAnsi="Comic Sans MS" w:cs="ComicSansMS-Bold"/>
          <w:b w:val="0"/>
          <w:sz w:val="22"/>
          <w:szCs w:val="22"/>
        </w:rPr>
        <w:t xml:space="preserve"> 4 950 W</w:t>
      </w:r>
    </w:p>
    <w:p w14:paraId="507CF5C7" w14:textId="77777777" w:rsidR="00777478" w:rsidRDefault="00777478" w:rsidP="004E2C96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372523C8" w14:textId="475B0589" w:rsidR="004E2C96" w:rsidRPr="0088132C" w:rsidRDefault="00777478" w:rsidP="0088132C">
      <w:pPr>
        <w:widowControl w:val="0"/>
        <w:autoSpaceDE w:val="0"/>
        <w:autoSpaceDN w:val="0"/>
        <w:adjustRightInd w:val="0"/>
        <w:spacing w:after="0"/>
        <w:ind w:left="708"/>
        <w:rPr>
          <w:rFonts w:ascii="Comic Sans MS" w:hAnsi="Comic Sans MS" w:cs="ComicSansMS-Bold"/>
          <w:sz w:val="28"/>
          <w:szCs w:val="22"/>
          <w:u w:val="single"/>
        </w:rPr>
      </w:pPr>
      <w:r>
        <w:rPr>
          <w:rFonts w:ascii="Comic Sans MS" w:hAnsi="Comic Sans MS" w:cs="ComicSansMS-Bold"/>
          <w:b w:val="0"/>
          <w:sz w:val="22"/>
          <w:szCs w:val="22"/>
        </w:rPr>
        <w:br w:type="column"/>
      </w:r>
      <w:r w:rsidR="009D1C7F">
        <w:rPr>
          <w:rFonts w:ascii="Comic Sans MS" w:hAnsi="Comic Sans MS" w:cs="ComicSansMS-Bold"/>
          <w:sz w:val="28"/>
          <w:szCs w:val="22"/>
          <w:u w:val="single"/>
        </w:rPr>
        <w:t>3</w:t>
      </w:r>
      <w:r w:rsidR="004E2C96" w:rsidRPr="0088132C">
        <w:rPr>
          <w:rFonts w:ascii="Comic Sans MS" w:hAnsi="Comic Sans MS" w:cs="ComicSansMS-Bold"/>
          <w:sz w:val="28"/>
          <w:szCs w:val="22"/>
          <w:u w:val="single"/>
        </w:rPr>
        <w:t xml:space="preserve">.9 </w:t>
      </w:r>
      <w:r w:rsidR="00354B6E">
        <w:rPr>
          <w:rFonts w:ascii="Comic Sans MS" w:hAnsi="Comic Sans MS" w:cs="ComicSansMS-Bold"/>
          <w:sz w:val="28"/>
          <w:szCs w:val="22"/>
          <w:u w:val="single"/>
        </w:rPr>
        <w:t>Cf9 Chambre Froide Boucherie</w:t>
      </w:r>
    </w:p>
    <w:p w14:paraId="524A10B7" w14:textId="77777777" w:rsidR="00DA5392" w:rsidRPr="00B50C15" w:rsidRDefault="00DA5392" w:rsidP="00DA5392">
      <w:pPr>
        <w:pStyle w:val="Paragraphedeliste"/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 xml:space="preserve">Raccordé sur production </w:t>
      </w:r>
      <w:r>
        <w:rPr>
          <w:rFonts w:ascii="Comic Sans MS" w:hAnsi="Comic Sans MS" w:cs="ComicSansMS-Bold"/>
          <w:b w:val="0"/>
          <w:sz w:val="22"/>
          <w:szCs w:val="22"/>
        </w:rPr>
        <w:t xml:space="preserve">autonome </w:t>
      </w:r>
      <w:r w:rsidRPr="00B50C15">
        <w:rPr>
          <w:rFonts w:ascii="Comic Sans MS" w:hAnsi="Comic Sans MS" w:cs="ComicSansMS-Bold"/>
          <w:b w:val="0"/>
          <w:sz w:val="22"/>
          <w:szCs w:val="22"/>
        </w:rPr>
        <w:t>positive</w:t>
      </w:r>
    </w:p>
    <w:p w14:paraId="2624DDFA" w14:textId="77777777" w:rsidR="004E2C96" w:rsidRPr="0088132C" w:rsidRDefault="004E2C96" w:rsidP="0088132C">
      <w:pPr>
        <w:pStyle w:val="Paragraphedeliste"/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88132C">
        <w:rPr>
          <w:rFonts w:ascii="Comic Sans MS" w:hAnsi="Comic Sans MS" w:cs="ComicSansMS-Bold"/>
          <w:b w:val="0"/>
          <w:sz w:val="22"/>
          <w:szCs w:val="22"/>
        </w:rPr>
        <w:t>Volume : 53 m3 environ</w:t>
      </w:r>
    </w:p>
    <w:p w14:paraId="6F6494F0" w14:textId="77777777" w:rsidR="004E2C96" w:rsidRPr="0088132C" w:rsidRDefault="004E2C96" w:rsidP="0088132C">
      <w:pPr>
        <w:pStyle w:val="Paragraphedeliste"/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88132C">
        <w:rPr>
          <w:rFonts w:ascii="Comic Sans MS" w:hAnsi="Comic Sans MS" w:cs="ComicSansMS-Bold"/>
          <w:b w:val="0"/>
          <w:sz w:val="22"/>
          <w:szCs w:val="22"/>
        </w:rPr>
        <w:t>Température d’utilisation : -1°C/+1°C</w:t>
      </w:r>
    </w:p>
    <w:p w14:paraId="00B2A238" w14:textId="77777777" w:rsidR="004E2C96" w:rsidRPr="0088132C" w:rsidRDefault="004E2C96" w:rsidP="0088132C">
      <w:pPr>
        <w:pStyle w:val="Paragraphedeliste"/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88132C">
        <w:rPr>
          <w:rFonts w:ascii="Comic Sans MS" w:hAnsi="Comic Sans MS" w:cs="ComicSansMS-Bold"/>
          <w:b w:val="0"/>
          <w:sz w:val="22"/>
          <w:szCs w:val="22"/>
        </w:rPr>
        <w:t>Hygrométrie : 90 à 95%</w:t>
      </w:r>
    </w:p>
    <w:p w14:paraId="007D91E2" w14:textId="77777777" w:rsidR="00F43EB9" w:rsidRPr="00B50C15" w:rsidRDefault="00F43EB9" w:rsidP="00F43EB9">
      <w:pPr>
        <w:pStyle w:val="Paragraphedeliste"/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 xml:space="preserve">Dt = </w:t>
      </w:r>
      <w:r>
        <w:rPr>
          <w:rFonts w:ascii="Comic Sans MS" w:hAnsi="Comic Sans MS" w:cs="ComicSansMS-Bold"/>
          <w:b w:val="0"/>
          <w:sz w:val="22"/>
          <w:szCs w:val="22"/>
        </w:rPr>
        <w:t>A DEFINIR</w:t>
      </w:r>
    </w:p>
    <w:p w14:paraId="5DB666FF" w14:textId="7DEF4536" w:rsidR="004E2C96" w:rsidRPr="0088132C" w:rsidRDefault="004E2C96" w:rsidP="0088132C">
      <w:pPr>
        <w:pStyle w:val="Paragraphedeliste"/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88132C">
        <w:rPr>
          <w:rFonts w:ascii="Comic Sans MS" w:hAnsi="Comic Sans MS" w:cs="ComicSansMS-Bold"/>
          <w:b w:val="0"/>
          <w:sz w:val="22"/>
          <w:szCs w:val="22"/>
        </w:rPr>
        <w:t xml:space="preserve">Évaporateur </w:t>
      </w:r>
      <w:r w:rsidR="00F43EB9">
        <w:rPr>
          <w:rFonts w:ascii="Comic Sans MS" w:hAnsi="Comic Sans MS" w:cs="ComicSansMS-Bold"/>
          <w:b w:val="0"/>
          <w:sz w:val="22"/>
          <w:szCs w:val="22"/>
        </w:rPr>
        <w:t>plafonnier</w:t>
      </w:r>
    </w:p>
    <w:p w14:paraId="399A35C7" w14:textId="06409734" w:rsidR="004E2C96" w:rsidRPr="0088132C" w:rsidRDefault="004E2C96" w:rsidP="0088132C">
      <w:pPr>
        <w:pStyle w:val="Paragraphedeliste"/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88132C">
        <w:rPr>
          <w:rFonts w:ascii="Comic Sans MS" w:hAnsi="Comic Sans MS" w:cs="ComicSansMS-Bold"/>
          <w:b w:val="0"/>
          <w:sz w:val="22"/>
          <w:szCs w:val="22"/>
        </w:rPr>
        <w:t>Puissance calculée :</w:t>
      </w:r>
      <w:r w:rsidR="00CE14ED">
        <w:rPr>
          <w:rFonts w:ascii="Comic Sans MS" w:hAnsi="Comic Sans MS" w:cs="ComicSansMS-Bold"/>
          <w:b w:val="0"/>
          <w:sz w:val="22"/>
          <w:szCs w:val="22"/>
        </w:rPr>
        <w:t xml:space="preserve"> 4 770 W</w:t>
      </w:r>
    </w:p>
    <w:p w14:paraId="34418D10" w14:textId="77777777" w:rsidR="00E66E56" w:rsidRDefault="00E66E56" w:rsidP="004E2C96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6C0DF7C5" w14:textId="60E6246B" w:rsidR="004E2C96" w:rsidRPr="0088132C" w:rsidRDefault="009D1C7F" w:rsidP="0088132C">
      <w:pPr>
        <w:widowControl w:val="0"/>
        <w:autoSpaceDE w:val="0"/>
        <w:autoSpaceDN w:val="0"/>
        <w:adjustRightInd w:val="0"/>
        <w:spacing w:after="0"/>
        <w:ind w:firstLine="708"/>
        <w:rPr>
          <w:rFonts w:ascii="Comic Sans MS" w:hAnsi="Comic Sans MS" w:cs="ComicSansMS-Bold"/>
          <w:sz w:val="28"/>
          <w:szCs w:val="22"/>
          <w:u w:val="single"/>
        </w:rPr>
      </w:pPr>
      <w:r>
        <w:rPr>
          <w:rFonts w:ascii="Comic Sans MS" w:hAnsi="Comic Sans MS" w:cs="ComicSansMS-Bold"/>
          <w:sz w:val="28"/>
          <w:szCs w:val="22"/>
          <w:u w:val="single"/>
        </w:rPr>
        <w:t>3</w:t>
      </w:r>
      <w:r w:rsidR="004E2C96" w:rsidRPr="0088132C">
        <w:rPr>
          <w:rFonts w:ascii="Comic Sans MS" w:hAnsi="Comic Sans MS" w:cs="ComicSansMS-Bold"/>
          <w:sz w:val="28"/>
          <w:szCs w:val="22"/>
          <w:u w:val="single"/>
        </w:rPr>
        <w:t>.10</w:t>
      </w:r>
      <w:r w:rsidR="00354B6E">
        <w:rPr>
          <w:rFonts w:ascii="Comic Sans MS" w:hAnsi="Comic Sans MS" w:cs="ComicSansMS-Bold"/>
          <w:sz w:val="28"/>
          <w:szCs w:val="22"/>
          <w:u w:val="single"/>
        </w:rPr>
        <w:t xml:space="preserve"> Cf10 Chambre Froide Déchets</w:t>
      </w:r>
    </w:p>
    <w:p w14:paraId="7E70211B" w14:textId="77777777" w:rsidR="00DA5392" w:rsidRPr="00B50C15" w:rsidRDefault="00DA5392" w:rsidP="00DA5392">
      <w:pPr>
        <w:pStyle w:val="Paragraphedeliste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 xml:space="preserve">Raccordé sur production </w:t>
      </w:r>
      <w:r>
        <w:rPr>
          <w:rFonts w:ascii="Comic Sans MS" w:hAnsi="Comic Sans MS" w:cs="ComicSansMS-Bold"/>
          <w:b w:val="0"/>
          <w:sz w:val="22"/>
          <w:szCs w:val="22"/>
        </w:rPr>
        <w:t xml:space="preserve">autonome </w:t>
      </w:r>
      <w:r w:rsidRPr="00B50C15">
        <w:rPr>
          <w:rFonts w:ascii="Comic Sans MS" w:hAnsi="Comic Sans MS" w:cs="ComicSansMS-Bold"/>
          <w:b w:val="0"/>
          <w:sz w:val="22"/>
          <w:szCs w:val="22"/>
        </w:rPr>
        <w:t>positive</w:t>
      </w:r>
    </w:p>
    <w:p w14:paraId="3642930B" w14:textId="77777777" w:rsidR="004E2C96" w:rsidRPr="0088132C" w:rsidRDefault="004E2C96" w:rsidP="00927F3C">
      <w:pPr>
        <w:pStyle w:val="Paragraphedeliste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ind w:left="1423" w:hanging="357"/>
        <w:rPr>
          <w:rFonts w:ascii="Comic Sans MS" w:hAnsi="Comic Sans MS" w:cs="ComicSansMS-Bold"/>
          <w:b w:val="0"/>
          <w:sz w:val="22"/>
          <w:szCs w:val="22"/>
        </w:rPr>
      </w:pPr>
      <w:r w:rsidRPr="0088132C">
        <w:rPr>
          <w:rFonts w:ascii="Comic Sans MS" w:hAnsi="Comic Sans MS" w:cs="ComicSansMS-Bold"/>
          <w:b w:val="0"/>
          <w:sz w:val="22"/>
          <w:szCs w:val="22"/>
        </w:rPr>
        <w:t>Volume : 10 m3 environ</w:t>
      </w:r>
    </w:p>
    <w:p w14:paraId="330FEA22" w14:textId="77777777" w:rsidR="004E2C96" w:rsidRPr="0088132C" w:rsidRDefault="004E2C96" w:rsidP="00927F3C">
      <w:pPr>
        <w:pStyle w:val="Paragraphedeliste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ind w:left="1423" w:hanging="357"/>
        <w:rPr>
          <w:rFonts w:ascii="Comic Sans MS" w:hAnsi="Comic Sans MS" w:cs="ComicSansMS-Bold"/>
          <w:b w:val="0"/>
          <w:sz w:val="22"/>
          <w:szCs w:val="22"/>
        </w:rPr>
      </w:pPr>
      <w:r w:rsidRPr="0088132C">
        <w:rPr>
          <w:rFonts w:ascii="Comic Sans MS" w:hAnsi="Comic Sans MS" w:cs="ComicSansMS-Bold"/>
          <w:b w:val="0"/>
          <w:sz w:val="22"/>
          <w:szCs w:val="22"/>
        </w:rPr>
        <w:t>Température d’utilisation : 0/+2°C</w:t>
      </w:r>
    </w:p>
    <w:p w14:paraId="0495EBBA" w14:textId="77777777" w:rsidR="004E2C96" w:rsidRPr="0088132C" w:rsidRDefault="004E2C96" w:rsidP="00927F3C">
      <w:pPr>
        <w:pStyle w:val="Paragraphedeliste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ind w:left="1423" w:hanging="357"/>
        <w:rPr>
          <w:rFonts w:ascii="Comic Sans MS" w:hAnsi="Comic Sans MS" w:cs="ComicSansMS-Bold"/>
          <w:b w:val="0"/>
          <w:sz w:val="22"/>
          <w:szCs w:val="22"/>
        </w:rPr>
      </w:pPr>
      <w:r w:rsidRPr="0088132C">
        <w:rPr>
          <w:rFonts w:ascii="Comic Sans MS" w:hAnsi="Comic Sans MS" w:cs="ComicSansMS-Bold"/>
          <w:b w:val="0"/>
          <w:sz w:val="22"/>
          <w:szCs w:val="22"/>
        </w:rPr>
        <w:t>Hygrométrie : 80 à 90%</w:t>
      </w:r>
    </w:p>
    <w:p w14:paraId="1C0D4C3C" w14:textId="77777777" w:rsidR="00F43EB9" w:rsidRPr="00B50C15" w:rsidRDefault="00F43EB9" w:rsidP="00F43EB9">
      <w:pPr>
        <w:pStyle w:val="Paragraphedeliste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 xml:space="preserve">Dt = </w:t>
      </w:r>
      <w:r>
        <w:rPr>
          <w:rFonts w:ascii="Comic Sans MS" w:hAnsi="Comic Sans MS" w:cs="ComicSansMS-Bold"/>
          <w:b w:val="0"/>
          <w:sz w:val="22"/>
          <w:szCs w:val="22"/>
        </w:rPr>
        <w:t>A DEFINIR</w:t>
      </w:r>
    </w:p>
    <w:p w14:paraId="1D53B6B4" w14:textId="5F3F218D" w:rsidR="004E2C96" w:rsidRPr="0088132C" w:rsidRDefault="004E2C96" w:rsidP="00927F3C">
      <w:pPr>
        <w:pStyle w:val="Paragraphedeliste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ind w:left="1423" w:hanging="357"/>
        <w:rPr>
          <w:rFonts w:ascii="Comic Sans MS" w:hAnsi="Comic Sans MS" w:cs="ComicSansMS-Bold"/>
          <w:b w:val="0"/>
          <w:sz w:val="22"/>
          <w:szCs w:val="22"/>
        </w:rPr>
      </w:pPr>
      <w:r w:rsidRPr="0088132C">
        <w:rPr>
          <w:rFonts w:ascii="Comic Sans MS" w:hAnsi="Comic Sans MS" w:cs="ComicSansMS-Bold"/>
          <w:b w:val="0"/>
          <w:sz w:val="22"/>
          <w:szCs w:val="22"/>
        </w:rPr>
        <w:t xml:space="preserve">Évaporateur </w:t>
      </w:r>
      <w:r w:rsidR="00F43EB9">
        <w:rPr>
          <w:rFonts w:ascii="Comic Sans MS" w:hAnsi="Comic Sans MS" w:cs="ComicSansMS-Bold"/>
          <w:b w:val="0"/>
          <w:sz w:val="22"/>
          <w:szCs w:val="22"/>
        </w:rPr>
        <w:t>plafonnier</w:t>
      </w:r>
    </w:p>
    <w:p w14:paraId="2F94E1A5" w14:textId="0594441C" w:rsidR="004E2C96" w:rsidRPr="0088132C" w:rsidRDefault="0088132C" w:rsidP="00927F3C">
      <w:pPr>
        <w:pStyle w:val="Paragraphedeliste"/>
        <w:numPr>
          <w:ilvl w:val="0"/>
          <w:numId w:val="42"/>
        </w:numPr>
        <w:spacing w:after="0"/>
        <w:ind w:left="1423" w:hanging="357"/>
        <w:rPr>
          <w:rFonts w:ascii="Comic Sans MS" w:hAnsi="Comic Sans MS" w:cs="ComicSansMS-Bold"/>
          <w:b w:val="0"/>
          <w:sz w:val="22"/>
          <w:szCs w:val="22"/>
        </w:rPr>
      </w:pPr>
      <w:r>
        <w:rPr>
          <w:rFonts w:ascii="Comic Sans MS" w:hAnsi="Comic Sans MS" w:cs="ComicSansMS-Bold"/>
          <w:b w:val="0"/>
          <w:sz w:val="22"/>
          <w:szCs w:val="22"/>
        </w:rPr>
        <w:t>Puissance calculée :</w:t>
      </w:r>
      <w:r w:rsidR="00A463F9">
        <w:rPr>
          <w:rFonts w:ascii="Comic Sans MS" w:hAnsi="Comic Sans MS" w:cs="ComicSansMS-Bold"/>
          <w:b w:val="0"/>
          <w:sz w:val="22"/>
          <w:szCs w:val="22"/>
        </w:rPr>
        <w:t xml:space="preserve"> 1 200 W</w:t>
      </w:r>
    </w:p>
    <w:p w14:paraId="54850336" w14:textId="77777777" w:rsidR="0088132C" w:rsidRDefault="0088132C" w:rsidP="004E2C96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7DA15100" w14:textId="18220E29" w:rsidR="004E2C96" w:rsidRPr="0088132C" w:rsidRDefault="009D1C7F" w:rsidP="0088132C">
      <w:pPr>
        <w:widowControl w:val="0"/>
        <w:autoSpaceDE w:val="0"/>
        <w:autoSpaceDN w:val="0"/>
        <w:adjustRightInd w:val="0"/>
        <w:spacing w:after="0"/>
        <w:ind w:firstLine="708"/>
        <w:rPr>
          <w:rFonts w:ascii="Comic Sans MS" w:hAnsi="Comic Sans MS" w:cs="ComicSansMS-Bold"/>
          <w:sz w:val="28"/>
          <w:szCs w:val="22"/>
          <w:u w:val="single"/>
        </w:rPr>
      </w:pPr>
      <w:r>
        <w:rPr>
          <w:rFonts w:ascii="Comic Sans MS" w:hAnsi="Comic Sans MS" w:cs="ComicSansMS-Bold"/>
          <w:sz w:val="28"/>
          <w:szCs w:val="22"/>
          <w:u w:val="single"/>
        </w:rPr>
        <w:t>3</w:t>
      </w:r>
      <w:r w:rsidR="00354B6E">
        <w:rPr>
          <w:rFonts w:ascii="Comic Sans MS" w:hAnsi="Comic Sans MS" w:cs="ComicSansMS-Bold"/>
          <w:sz w:val="28"/>
          <w:szCs w:val="22"/>
          <w:u w:val="single"/>
        </w:rPr>
        <w:t>.11 Cf11 Sas frais 2°</w:t>
      </w:r>
    </w:p>
    <w:p w14:paraId="2EB306D7" w14:textId="77777777" w:rsidR="00DA5392" w:rsidRPr="00B50C15" w:rsidRDefault="00DA5392" w:rsidP="00DA5392">
      <w:pPr>
        <w:pStyle w:val="Paragraphedeliste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 xml:space="preserve">Raccordé sur production </w:t>
      </w:r>
      <w:r>
        <w:rPr>
          <w:rFonts w:ascii="Comic Sans MS" w:hAnsi="Comic Sans MS" w:cs="ComicSansMS-Bold"/>
          <w:b w:val="0"/>
          <w:sz w:val="22"/>
          <w:szCs w:val="22"/>
        </w:rPr>
        <w:t xml:space="preserve">autonome </w:t>
      </w:r>
      <w:r w:rsidRPr="00B50C15">
        <w:rPr>
          <w:rFonts w:ascii="Comic Sans MS" w:hAnsi="Comic Sans MS" w:cs="ComicSansMS-Bold"/>
          <w:b w:val="0"/>
          <w:sz w:val="22"/>
          <w:szCs w:val="22"/>
        </w:rPr>
        <w:t>positive</w:t>
      </w:r>
    </w:p>
    <w:p w14:paraId="0A2BDFA8" w14:textId="77777777" w:rsidR="004E2C96" w:rsidRPr="0088132C" w:rsidRDefault="004E2C96" w:rsidP="00927F3C">
      <w:pPr>
        <w:pStyle w:val="Paragraphedeliste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88132C">
        <w:rPr>
          <w:rFonts w:ascii="Comic Sans MS" w:hAnsi="Comic Sans MS" w:cs="ComicSansMS-Bold"/>
          <w:b w:val="0"/>
          <w:sz w:val="22"/>
          <w:szCs w:val="22"/>
        </w:rPr>
        <w:t>Volume : 34 m3 environ</w:t>
      </w:r>
    </w:p>
    <w:p w14:paraId="502FDFFC" w14:textId="77777777" w:rsidR="004E2C96" w:rsidRPr="0088132C" w:rsidRDefault="004E2C96" w:rsidP="00927F3C">
      <w:pPr>
        <w:pStyle w:val="Paragraphedeliste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88132C">
        <w:rPr>
          <w:rFonts w:ascii="Comic Sans MS" w:hAnsi="Comic Sans MS" w:cs="ComicSansMS-Bold"/>
          <w:b w:val="0"/>
          <w:sz w:val="22"/>
          <w:szCs w:val="22"/>
        </w:rPr>
        <w:t>Température d’utilisation : 0°C/+2°C</w:t>
      </w:r>
    </w:p>
    <w:p w14:paraId="57B0A9FA" w14:textId="77777777" w:rsidR="004E2C96" w:rsidRPr="0088132C" w:rsidRDefault="004E2C96" w:rsidP="00927F3C">
      <w:pPr>
        <w:pStyle w:val="Paragraphedeliste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88132C">
        <w:rPr>
          <w:rFonts w:ascii="Comic Sans MS" w:hAnsi="Comic Sans MS" w:cs="ComicSansMS-Bold"/>
          <w:b w:val="0"/>
          <w:sz w:val="22"/>
          <w:szCs w:val="22"/>
        </w:rPr>
        <w:t>Hygrométrie : 80 à 90%</w:t>
      </w:r>
    </w:p>
    <w:p w14:paraId="45325B96" w14:textId="77777777" w:rsidR="00F43EB9" w:rsidRPr="00B50C15" w:rsidRDefault="00F43EB9" w:rsidP="00F43EB9">
      <w:pPr>
        <w:pStyle w:val="Paragraphedeliste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 xml:space="preserve">Dt = </w:t>
      </w:r>
      <w:r>
        <w:rPr>
          <w:rFonts w:ascii="Comic Sans MS" w:hAnsi="Comic Sans MS" w:cs="ComicSansMS-Bold"/>
          <w:b w:val="0"/>
          <w:sz w:val="22"/>
          <w:szCs w:val="22"/>
        </w:rPr>
        <w:t>A DEFINIR</w:t>
      </w:r>
    </w:p>
    <w:p w14:paraId="51FD839C" w14:textId="1E77D545" w:rsidR="004E2C96" w:rsidRPr="0088132C" w:rsidRDefault="004E2C96" w:rsidP="00927F3C">
      <w:pPr>
        <w:pStyle w:val="Paragraphedeliste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88132C">
        <w:rPr>
          <w:rFonts w:ascii="Comic Sans MS" w:hAnsi="Comic Sans MS" w:cs="ComicSansMS-Bold"/>
          <w:b w:val="0"/>
          <w:sz w:val="22"/>
          <w:szCs w:val="22"/>
        </w:rPr>
        <w:t xml:space="preserve">Évaporateur </w:t>
      </w:r>
    </w:p>
    <w:p w14:paraId="05AECF7E" w14:textId="033825C3" w:rsidR="004E2C96" w:rsidRPr="0088132C" w:rsidRDefault="004E2C96" w:rsidP="00927F3C">
      <w:pPr>
        <w:pStyle w:val="Paragraphedeliste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88132C">
        <w:rPr>
          <w:rFonts w:ascii="Comic Sans MS" w:hAnsi="Comic Sans MS" w:cs="ComicSansMS-Bold"/>
          <w:b w:val="0"/>
          <w:sz w:val="22"/>
          <w:szCs w:val="22"/>
        </w:rPr>
        <w:t>Puissance calculée :</w:t>
      </w:r>
      <w:r w:rsidR="00A463F9">
        <w:rPr>
          <w:rFonts w:ascii="Comic Sans MS" w:hAnsi="Comic Sans MS" w:cs="ComicSansMS-Bold"/>
          <w:b w:val="0"/>
          <w:sz w:val="22"/>
          <w:szCs w:val="22"/>
        </w:rPr>
        <w:t xml:space="preserve"> 3 400 W</w:t>
      </w:r>
    </w:p>
    <w:p w14:paraId="51CD7701" w14:textId="77777777" w:rsidR="00E66E56" w:rsidRDefault="00E66E56" w:rsidP="004E2C96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1E5AC3C2" w14:textId="49D698FD" w:rsidR="004E2C96" w:rsidRPr="0088132C" w:rsidRDefault="009D1C7F" w:rsidP="0088132C">
      <w:pPr>
        <w:widowControl w:val="0"/>
        <w:autoSpaceDE w:val="0"/>
        <w:autoSpaceDN w:val="0"/>
        <w:adjustRightInd w:val="0"/>
        <w:spacing w:after="0"/>
        <w:ind w:firstLine="708"/>
        <w:rPr>
          <w:rFonts w:ascii="Comic Sans MS" w:hAnsi="Comic Sans MS" w:cs="ComicSansMS-Bold"/>
          <w:sz w:val="28"/>
          <w:szCs w:val="22"/>
          <w:u w:val="single"/>
        </w:rPr>
      </w:pPr>
      <w:r>
        <w:rPr>
          <w:rFonts w:ascii="Comic Sans MS" w:hAnsi="Comic Sans MS" w:cs="ComicSansMS-Bold"/>
          <w:sz w:val="28"/>
          <w:szCs w:val="22"/>
          <w:u w:val="single"/>
        </w:rPr>
        <w:t>3</w:t>
      </w:r>
      <w:r w:rsidR="00354B6E">
        <w:rPr>
          <w:rFonts w:ascii="Comic Sans MS" w:hAnsi="Comic Sans MS" w:cs="ComicSansMS-Bold"/>
          <w:sz w:val="28"/>
          <w:szCs w:val="22"/>
          <w:u w:val="single"/>
        </w:rPr>
        <w:t>.12 Cf12 Sas frais 8°</w:t>
      </w:r>
    </w:p>
    <w:p w14:paraId="251A2DAA" w14:textId="77777777" w:rsidR="00DA5392" w:rsidRPr="00B50C15" w:rsidRDefault="00DA5392" w:rsidP="00DA5392">
      <w:pPr>
        <w:pStyle w:val="Paragraphedeliste"/>
        <w:widowControl w:val="0"/>
        <w:numPr>
          <w:ilvl w:val="0"/>
          <w:numId w:val="4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 xml:space="preserve">Raccordé sur production </w:t>
      </w:r>
      <w:r>
        <w:rPr>
          <w:rFonts w:ascii="Comic Sans MS" w:hAnsi="Comic Sans MS" w:cs="ComicSansMS-Bold"/>
          <w:b w:val="0"/>
          <w:sz w:val="22"/>
          <w:szCs w:val="22"/>
        </w:rPr>
        <w:t xml:space="preserve">autonome </w:t>
      </w:r>
      <w:r w:rsidRPr="00B50C15">
        <w:rPr>
          <w:rFonts w:ascii="Comic Sans MS" w:hAnsi="Comic Sans MS" w:cs="ComicSansMS-Bold"/>
          <w:b w:val="0"/>
          <w:sz w:val="22"/>
          <w:szCs w:val="22"/>
        </w:rPr>
        <w:t>positive</w:t>
      </w:r>
    </w:p>
    <w:p w14:paraId="003235B0" w14:textId="77777777" w:rsidR="004E2C96" w:rsidRPr="0088132C" w:rsidRDefault="004E2C96" w:rsidP="00927F3C">
      <w:pPr>
        <w:pStyle w:val="Paragraphedeliste"/>
        <w:widowControl w:val="0"/>
        <w:numPr>
          <w:ilvl w:val="0"/>
          <w:numId w:val="4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88132C">
        <w:rPr>
          <w:rFonts w:ascii="Comic Sans MS" w:hAnsi="Comic Sans MS" w:cs="ComicSansMS-Bold"/>
          <w:b w:val="0"/>
          <w:sz w:val="22"/>
          <w:szCs w:val="22"/>
        </w:rPr>
        <w:t>Volume : 58 m3 environ</w:t>
      </w:r>
    </w:p>
    <w:p w14:paraId="214258B0" w14:textId="77777777" w:rsidR="004E2C96" w:rsidRPr="0088132C" w:rsidRDefault="004E2C96" w:rsidP="00927F3C">
      <w:pPr>
        <w:pStyle w:val="Paragraphedeliste"/>
        <w:widowControl w:val="0"/>
        <w:numPr>
          <w:ilvl w:val="0"/>
          <w:numId w:val="4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88132C">
        <w:rPr>
          <w:rFonts w:ascii="Comic Sans MS" w:hAnsi="Comic Sans MS" w:cs="ComicSansMS-Bold"/>
          <w:b w:val="0"/>
          <w:sz w:val="22"/>
          <w:szCs w:val="22"/>
        </w:rPr>
        <w:t>Température d’utilisation : +6°C/+8°C</w:t>
      </w:r>
    </w:p>
    <w:p w14:paraId="095110D0" w14:textId="77777777" w:rsidR="004E2C96" w:rsidRPr="0088132C" w:rsidRDefault="004E2C96" w:rsidP="00927F3C">
      <w:pPr>
        <w:pStyle w:val="Paragraphedeliste"/>
        <w:widowControl w:val="0"/>
        <w:numPr>
          <w:ilvl w:val="0"/>
          <w:numId w:val="4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88132C">
        <w:rPr>
          <w:rFonts w:ascii="Comic Sans MS" w:hAnsi="Comic Sans MS" w:cs="ComicSansMS-Bold"/>
          <w:b w:val="0"/>
          <w:sz w:val="22"/>
          <w:szCs w:val="22"/>
        </w:rPr>
        <w:t>Hygrométrie : 70 à 80%</w:t>
      </w:r>
    </w:p>
    <w:p w14:paraId="37F06667" w14:textId="77777777" w:rsidR="00F43EB9" w:rsidRPr="00B50C15" w:rsidRDefault="00F43EB9" w:rsidP="00F43EB9">
      <w:pPr>
        <w:pStyle w:val="Paragraphedeliste"/>
        <w:widowControl w:val="0"/>
        <w:numPr>
          <w:ilvl w:val="0"/>
          <w:numId w:val="4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B50C15">
        <w:rPr>
          <w:rFonts w:ascii="Comic Sans MS" w:hAnsi="Comic Sans MS" w:cs="ComicSansMS-Bold"/>
          <w:b w:val="0"/>
          <w:sz w:val="22"/>
          <w:szCs w:val="22"/>
        </w:rPr>
        <w:t xml:space="preserve">Dt = </w:t>
      </w:r>
      <w:r>
        <w:rPr>
          <w:rFonts w:ascii="Comic Sans MS" w:hAnsi="Comic Sans MS" w:cs="ComicSansMS-Bold"/>
          <w:b w:val="0"/>
          <w:sz w:val="22"/>
          <w:szCs w:val="22"/>
        </w:rPr>
        <w:t>A DEFINIR</w:t>
      </w:r>
    </w:p>
    <w:p w14:paraId="17EF7466" w14:textId="206F1839" w:rsidR="004E2C96" w:rsidRPr="0088132C" w:rsidRDefault="004E2C96" w:rsidP="00927F3C">
      <w:pPr>
        <w:pStyle w:val="Paragraphedeliste"/>
        <w:widowControl w:val="0"/>
        <w:numPr>
          <w:ilvl w:val="0"/>
          <w:numId w:val="4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88132C">
        <w:rPr>
          <w:rFonts w:ascii="Comic Sans MS" w:hAnsi="Comic Sans MS" w:cs="ComicSansMS-Bold"/>
          <w:b w:val="0"/>
          <w:sz w:val="22"/>
          <w:szCs w:val="22"/>
        </w:rPr>
        <w:t xml:space="preserve">Évaporateur </w:t>
      </w:r>
      <w:r w:rsidR="00F43EB9">
        <w:rPr>
          <w:rFonts w:ascii="Comic Sans MS" w:hAnsi="Comic Sans MS" w:cs="ComicSansMS-Bold"/>
          <w:b w:val="0"/>
          <w:sz w:val="22"/>
          <w:szCs w:val="22"/>
        </w:rPr>
        <w:t>plafonnier</w:t>
      </w:r>
    </w:p>
    <w:p w14:paraId="58513E47" w14:textId="61010DDC" w:rsidR="004E2C96" w:rsidRPr="0088132C" w:rsidRDefault="004E2C96" w:rsidP="00927F3C">
      <w:pPr>
        <w:pStyle w:val="Paragraphedeliste"/>
        <w:widowControl w:val="0"/>
        <w:numPr>
          <w:ilvl w:val="0"/>
          <w:numId w:val="4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88132C">
        <w:rPr>
          <w:rFonts w:ascii="Comic Sans MS" w:hAnsi="Comic Sans MS" w:cs="ComicSansMS-Bold"/>
          <w:b w:val="0"/>
          <w:sz w:val="22"/>
          <w:szCs w:val="22"/>
        </w:rPr>
        <w:t>Puissance calculée :</w:t>
      </w:r>
      <w:r w:rsidR="0088132C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="001D5BA8">
        <w:rPr>
          <w:rFonts w:ascii="Comic Sans MS" w:hAnsi="Comic Sans MS" w:cs="ComicSansMS-Bold"/>
          <w:b w:val="0"/>
          <w:sz w:val="22"/>
          <w:szCs w:val="22"/>
        </w:rPr>
        <w:t xml:space="preserve">4 350 W </w:t>
      </w:r>
    </w:p>
    <w:p w14:paraId="0335B641" w14:textId="4F8DE764" w:rsidR="004E2C96" w:rsidRPr="0088132C" w:rsidRDefault="004E2C96" w:rsidP="00927F3C">
      <w:pPr>
        <w:pStyle w:val="Paragraphedeliste"/>
        <w:widowControl w:val="0"/>
        <w:numPr>
          <w:ilvl w:val="0"/>
          <w:numId w:val="4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88132C">
        <w:rPr>
          <w:rFonts w:ascii="Comic Sans MS" w:hAnsi="Comic Sans MS" w:cs="ComicSansMS-Bold"/>
          <w:b w:val="0"/>
          <w:sz w:val="22"/>
          <w:szCs w:val="22"/>
        </w:rPr>
        <w:t>Dans le cadre de la maîtrise des énergies, la programmation de dégivrage devra permettre en plus des</w:t>
      </w:r>
      <w:r w:rsidR="0088132C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88132C">
        <w:rPr>
          <w:rFonts w:ascii="Comic Sans MS" w:hAnsi="Comic Sans MS" w:cs="ComicSansMS-Bold"/>
          <w:b w:val="0"/>
          <w:sz w:val="22"/>
          <w:szCs w:val="22"/>
        </w:rPr>
        <w:t>périodes journalières, le paramétrage d'arrêts nocturnes et hebdomadaires.</w:t>
      </w:r>
    </w:p>
    <w:p w14:paraId="3E9D7EC1" w14:textId="77777777" w:rsidR="004E2C96" w:rsidRPr="0088132C" w:rsidRDefault="004E2C96" w:rsidP="00927F3C">
      <w:pPr>
        <w:pStyle w:val="Paragraphedeliste"/>
        <w:widowControl w:val="0"/>
        <w:numPr>
          <w:ilvl w:val="0"/>
          <w:numId w:val="44"/>
        </w:numPr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88132C">
        <w:rPr>
          <w:rFonts w:ascii="Comic Sans MS" w:hAnsi="Comic Sans MS" w:cs="ComicSansMS-Bold"/>
          <w:b w:val="0"/>
          <w:sz w:val="22"/>
          <w:szCs w:val="22"/>
        </w:rPr>
        <w:t>Un interrupteur Arrêt Forcé/Marche Automatique sera prévu en dérogation de l'automatisme.</w:t>
      </w:r>
    </w:p>
    <w:p w14:paraId="525B332F" w14:textId="77777777" w:rsidR="00E66E56" w:rsidRDefault="00E66E56" w:rsidP="004E2C96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3B6CEE71" w14:textId="299A4122" w:rsidR="004E2C96" w:rsidRPr="0088132C" w:rsidRDefault="004E2C96" w:rsidP="00F43EB9">
      <w:pPr>
        <w:widowControl w:val="0"/>
        <w:autoSpaceDE w:val="0"/>
        <w:autoSpaceDN w:val="0"/>
        <w:adjustRightInd w:val="0"/>
        <w:spacing w:after="0"/>
        <w:ind w:firstLine="708"/>
        <w:rPr>
          <w:rFonts w:ascii="Comic Sans MS" w:hAnsi="Comic Sans MS" w:cs="ComicSansMS-Bold"/>
          <w:b w:val="0"/>
          <w:sz w:val="22"/>
          <w:szCs w:val="22"/>
        </w:rPr>
      </w:pPr>
    </w:p>
    <w:p w14:paraId="0FC77967" w14:textId="77777777" w:rsidR="00E66E56" w:rsidRDefault="00E66E56" w:rsidP="004E2C96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5D043945" w14:textId="1DC16C93" w:rsidR="004E2C96" w:rsidRPr="00500693" w:rsidRDefault="00F43EB9" w:rsidP="004E2C96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sz w:val="32"/>
          <w:szCs w:val="22"/>
          <w:u w:val="single"/>
        </w:rPr>
      </w:pPr>
      <w:r>
        <w:rPr>
          <w:rFonts w:ascii="Comic Sans MS" w:hAnsi="Comic Sans MS" w:cs="ComicSansMS-Bold"/>
          <w:sz w:val="32"/>
          <w:szCs w:val="22"/>
          <w:u w:val="single"/>
        </w:rPr>
        <w:br w:type="column"/>
      </w:r>
      <w:r w:rsidR="009D1C7F">
        <w:rPr>
          <w:rFonts w:ascii="Comic Sans MS" w:hAnsi="Comic Sans MS" w:cs="ComicSansMS-Bold"/>
          <w:sz w:val="32"/>
          <w:szCs w:val="22"/>
          <w:u w:val="single"/>
        </w:rPr>
        <w:t>4</w:t>
      </w:r>
      <w:r w:rsidR="004E2C96" w:rsidRPr="00500693">
        <w:rPr>
          <w:rFonts w:ascii="Comic Sans MS" w:hAnsi="Comic Sans MS" w:cs="ComicSansMS-Bold"/>
          <w:sz w:val="32"/>
          <w:szCs w:val="22"/>
          <w:u w:val="single"/>
        </w:rPr>
        <w:t xml:space="preserve"> CHAMBRES FROIDES NEGATIVES</w:t>
      </w:r>
    </w:p>
    <w:p w14:paraId="0615EC34" w14:textId="77777777" w:rsidR="004E2C96" w:rsidRPr="004D65B7" w:rsidRDefault="004E2C96" w:rsidP="004E2C96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L'ensemble des évaporateurs sera neuf</w:t>
      </w:r>
    </w:p>
    <w:p w14:paraId="037A4A2B" w14:textId="1A7E2EA9" w:rsidR="004E2C96" w:rsidRPr="004D65B7" w:rsidRDefault="004E2C96" w:rsidP="004E2C96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Chaque équipement de chambres froides négatives sera composé d’un évaporateur ventilé muni d’un détendeur électrique, la régulation s’effectuant par un régulateur</w:t>
      </w:r>
      <w:r w:rsidR="00500693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électronique communiquant.</w:t>
      </w:r>
    </w:p>
    <w:p w14:paraId="01B620EE" w14:textId="6F730AF0" w:rsidR="004E2C96" w:rsidRPr="004D65B7" w:rsidRDefault="004E2C96" w:rsidP="004E2C96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Chaque évaporateur devra être équipé de deux vannes à main (Aspiration et Liquide) permettant de l’isoler</w:t>
      </w:r>
      <w:r w:rsidR="00500693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aisément (sans démontage d’habillage) en cas d’intervention ou de perte de fluide frigorigène.</w:t>
      </w:r>
    </w:p>
    <w:p w14:paraId="3FEF995A" w14:textId="344C126D" w:rsidR="004E2C96" w:rsidRPr="004D65B7" w:rsidRDefault="004E2C96" w:rsidP="004E2C96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Tous les locaux devront être équipés d’un thermomètre à cadran d’un diamètre de 100 mm permettant une</w:t>
      </w:r>
      <w:r w:rsidR="00500693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lecture aisée de la température non visible de la clientèle du supermarché (L’affichage digital reste possible</w:t>
      </w:r>
      <w:r w:rsidR="00500693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en cas d’utilisation de régulateurs électroniques)</w:t>
      </w:r>
    </w:p>
    <w:p w14:paraId="5ADEA2C8" w14:textId="24CC3CE9" w:rsidR="004E2C96" w:rsidRPr="004D65B7" w:rsidRDefault="004E2C96" w:rsidP="00500693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  <w:r w:rsidRPr="004D65B7">
        <w:rPr>
          <w:rFonts w:ascii="Comic Sans MS" w:hAnsi="Comic Sans MS" w:cs="ComicSansMS-Bold"/>
          <w:b w:val="0"/>
          <w:sz w:val="22"/>
          <w:szCs w:val="22"/>
        </w:rPr>
        <w:t>Réseau de condensats, à raccorder sur attente. Les écoulements de chaque évaporateur seront siphonnés et</w:t>
      </w:r>
      <w:r w:rsidR="00500693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tamponnés à l'extérieur de la chambre. (Protection mécanique pour toutes les parties inférieures à 1.80</w:t>
      </w:r>
      <w:r w:rsidR="00500693">
        <w:rPr>
          <w:rFonts w:ascii="Comic Sans MS" w:hAnsi="Comic Sans MS" w:cs="ComicSansMS-Bold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-Bold"/>
          <w:b w:val="0"/>
          <w:sz w:val="22"/>
          <w:szCs w:val="22"/>
        </w:rPr>
        <w:t>mètres ou risquant d’être détériorées).</w:t>
      </w:r>
    </w:p>
    <w:p w14:paraId="6A01ED24" w14:textId="105B4CCB" w:rsidR="004E2C96" w:rsidRPr="004D65B7" w:rsidRDefault="004E2C96" w:rsidP="004E2C96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"/>
          <w:b w:val="0"/>
          <w:sz w:val="22"/>
          <w:szCs w:val="22"/>
        </w:rPr>
      </w:pPr>
      <w:r w:rsidRPr="004D65B7">
        <w:rPr>
          <w:rFonts w:ascii="Comic Sans MS" w:hAnsi="Comic Sans MS" w:cs="ComicSansMS"/>
          <w:b w:val="0"/>
          <w:sz w:val="22"/>
          <w:szCs w:val="22"/>
        </w:rPr>
        <w:t>Suivant les limites de charge admises par le constructeur de panneaux, les évaporateurs seront fixés, soit</w:t>
      </w:r>
      <w:r w:rsidR="00480244">
        <w:rPr>
          <w:rFonts w:ascii="Comic Sans MS" w:hAnsi="Comic Sans MS" w:cs="ComicSansMS"/>
          <w:b w:val="0"/>
          <w:sz w:val="22"/>
          <w:szCs w:val="22"/>
        </w:rPr>
        <w:t xml:space="preserve"> </w:t>
      </w:r>
      <w:r w:rsidRPr="004D65B7">
        <w:rPr>
          <w:rFonts w:ascii="Comic Sans MS" w:hAnsi="Comic Sans MS" w:cs="ComicSansMS"/>
          <w:b w:val="0"/>
          <w:sz w:val="22"/>
          <w:szCs w:val="22"/>
        </w:rPr>
        <w:t>au plafond de la chambre froide, soit à la charpente du bâtiment.</w:t>
      </w:r>
    </w:p>
    <w:p w14:paraId="199DBC93" w14:textId="77777777" w:rsidR="00480244" w:rsidRDefault="00480244" w:rsidP="004E2C96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"/>
          <w:b w:val="0"/>
          <w:sz w:val="22"/>
          <w:szCs w:val="22"/>
        </w:rPr>
      </w:pPr>
    </w:p>
    <w:p w14:paraId="66F37643" w14:textId="7F6FA883" w:rsidR="004E2C96" w:rsidRPr="00480244" w:rsidRDefault="009D1C7F" w:rsidP="00480244">
      <w:pPr>
        <w:widowControl w:val="0"/>
        <w:autoSpaceDE w:val="0"/>
        <w:autoSpaceDN w:val="0"/>
        <w:adjustRightInd w:val="0"/>
        <w:spacing w:after="0"/>
        <w:ind w:firstLine="708"/>
        <w:rPr>
          <w:rFonts w:ascii="Comic Sans MS" w:hAnsi="Comic Sans MS" w:cs="ComicSansMS"/>
          <w:sz w:val="28"/>
          <w:szCs w:val="22"/>
          <w:u w:val="single"/>
        </w:rPr>
      </w:pPr>
      <w:r>
        <w:rPr>
          <w:rFonts w:ascii="Comic Sans MS" w:hAnsi="Comic Sans MS" w:cs="ComicSansMS"/>
          <w:sz w:val="28"/>
          <w:szCs w:val="22"/>
          <w:u w:val="single"/>
        </w:rPr>
        <w:t>4</w:t>
      </w:r>
      <w:r w:rsidR="004E2C96" w:rsidRPr="00480244">
        <w:rPr>
          <w:rFonts w:ascii="Comic Sans MS" w:hAnsi="Comic Sans MS" w:cs="ComicSansMS"/>
          <w:sz w:val="28"/>
          <w:szCs w:val="22"/>
          <w:u w:val="single"/>
        </w:rPr>
        <w:t>.1 Cf15 Chambre Froide Négative (N) (GA)</w:t>
      </w:r>
    </w:p>
    <w:p w14:paraId="2D177E90" w14:textId="77777777" w:rsidR="00DA5392" w:rsidRPr="00480244" w:rsidRDefault="00DA5392" w:rsidP="00DA5392">
      <w:pPr>
        <w:pStyle w:val="Paragraphedeliste"/>
        <w:widowControl w:val="0"/>
        <w:numPr>
          <w:ilvl w:val="0"/>
          <w:numId w:val="46"/>
        </w:numPr>
        <w:autoSpaceDE w:val="0"/>
        <w:autoSpaceDN w:val="0"/>
        <w:adjustRightInd w:val="0"/>
        <w:spacing w:after="0"/>
        <w:rPr>
          <w:rFonts w:ascii="Comic Sans MS" w:hAnsi="Comic Sans MS" w:cs="ComicSansMS"/>
          <w:b w:val="0"/>
          <w:sz w:val="22"/>
          <w:szCs w:val="22"/>
        </w:rPr>
      </w:pPr>
      <w:r w:rsidRPr="00480244">
        <w:rPr>
          <w:rFonts w:ascii="Comic Sans MS" w:hAnsi="Comic Sans MS" w:cs="ComicSansMS"/>
          <w:b w:val="0"/>
          <w:sz w:val="22"/>
          <w:szCs w:val="22"/>
        </w:rPr>
        <w:t>Raccordé sur centrale négative</w:t>
      </w:r>
    </w:p>
    <w:p w14:paraId="7787991A" w14:textId="77777777" w:rsidR="004E2C96" w:rsidRPr="00480244" w:rsidRDefault="004E2C96" w:rsidP="00927F3C">
      <w:pPr>
        <w:pStyle w:val="Paragraphedeliste"/>
        <w:widowControl w:val="0"/>
        <w:numPr>
          <w:ilvl w:val="0"/>
          <w:numId w:val="46"/>
        </w:numPr>
        <w:autoSpaceDE w:val="0"/>
        <w:autoSpaceDN w:val="0"/>
        <w:adjustRightInd w:val="0"/>
        <w:spacing w:after="0"/>
        <w:rPr>
          <w:rFonts w:ascii="Comic Sans MS" w:hAnsi="Comic Sans MS" w:cs="ComicSansMS"/>
          <w:b w:val="0"/>
          <w:sz w:val="22"/>
          <w:szCs w:val="22"/>
        </w:rPr>
      </w:pPr>
      <w:r w:rsidRPr="00480244">
        <w:rPr>
          <w:rFonts w:ascii="Comic Sans MS" w:hAnsi="Comic Sans MS" w:cs="ComicSansMS"/>
          <w:b w:val="0"/>
          <w:sz w:val="22"/>
          <w:szCs w:val="22"/>
        </w:rPr>
        <w:t>Volume : 34 m3 environ</w:t>
      </w:r>
    </w:p>
    <w:p w14:paraId="28096D50" w14:textId="77777777" w:rsidR="004E2C96" w:rsidRPr="00480244" w:rsidRDefault="004E2C96" w:rsidP="00927F3C">
      <w:pPr>
        <w:pStyle w:val="Paragraphedeliste"/>
        <w:widowControl w:val="0"/>
        <w:numPr>
          <w:ilvl w:val="0"/>
          <w:numId w:val="46"/>
        </w:numPr>
        <w:autoSpaceDE w:val="0"/>
        <w:autoSpaceDN w:val="0"/>
        <w:adjustRightInd w:val="0"/>
        <w:spacing w:after="0"/>
        <w:rPr>
          <w:rFonts w:ascii="Comic Sans MS" w:hAnsi="Comic Sans MS" w:cs="ComicSansMS"/>
          <w:b w:val="0"/>
          <w:sz w:val="22"/>
          <w:szCs w:val="22"/>
        </w:rPr>
      </w:pPr>
      <w:r w:rsidRPr="00480244">
        <w:rPr>
          <w:rFonts w:ascii="Comic Sans MS" w:hAnsi="Comic Sans MS" w:cs="ComicSansMS"/>
          <w:b w:val="0"/>
          <w:sz w:val="22"/>
          <w:szCs w:val="22"/>
        </w:rPr>
        <w:t>Température d’utilisation : -23/-25°C</w:t>
      </w:r>
    </w:p>
    <w:p w14:paraId="0CB35B13" w14:textId="795F19EC" w:rsidR="004E2C96" w:rsidRPr="00480244" w:rsidRDefault="00480244" w:rsidP="00927F3C">
      <w:pPr>
        <w:pStyle w:val="Paragraphedeliste"/>
        <w:widowControl w:val="0"/>
        <w:numPr>
          <w:ilvl w:val="0"/>
          <w:numId w:val="46"/>
        </w:numPr>
        <w:autoSpaceDE w:val="0"/>
        <w:autoSpaceDN w:val="0"/>
        <w:adjustRightInd w:val="0"/>
        <w:spacing w:after="0"/>
        <w:rPr>
          <w:rFonts w:ascii="Comic Sans MS" w:hAnsi="Comic Sans MS" w:cs="ComicSansMS"/>
          <w:b w:val="0"/>
          <w:sz w:val="22"/>
          <w:szCs w:val="22"/>
        </w:rPr>
      </w:pPr>
      <w:r>
        <w:rPr>
          <w:rFonts w:ascii="Comic Sans MS" w:hAnsi="Comic Sans MS" w:cs="ComicSansMS"/>
          <w:b w:val="0"/>
          <w:sz w:val="22"/>
          <w:szCs w:val="22"/>
        </w:rPr>
        <w:t xml:space="preserve">Dt = </w:t>
      </w:r>
      <w:r w:rsidR="00DA5392">
        <w:rPr>
          <w:rFonts w:ascii="Comic Sans MS" w:hAnsi="Comic Sans MS" w:cs="ComicSansMS"/>
          <w:b w:val="0"/>
          <w:sz w:val="22"/>
          <w:szCs w:val="22"/>
        </w:rPr>
        <w:t>10</w:t>
      </w:r>
    </w:p>
    <w:p w14:paraId="57B9A68B" w14:textId="50727B1A" w:rsidR="004E2C96" w:rsidRPr="00480244" w:rsidRDefault="004E2C96" w:rsidP="00927F3C">
      <w:pPr>
        <w:pStyle w:val="Paragraphedeliste"/>
        <w:widowControl w:val="0"/>
        <w:numPr>
          <w:ilvl w:val="0"/>
          <w:numId w:val="46"/>
        </w:numPr>
        <w:autoSpaceDE w:val="0"/>
        <w:autoSpaceDN w:val="0"/>
        <w:adjustRightInd w:val="0"/>
        <w:spacing w:after="0"/>
        <w:rPr>
          <w:rFonts w:ascii="Comic Sans MS" w:hAnsi="Comic Sans MS" w:cs="ComicSansMS"/>
          <w:b w:val="0"/>
          <w:sz w:val="22"/>
          <w:szCs w:val="22"/>
        </w:rPr>
      </w:pPr>
      <w:r w:rsidRPr="00480244">
        <w:rPr>
          <w:rFonts w:ascii="Comic Sans MS" w:hAnsi="Comic Sans MS" w:cs="ComicSansMS"/>
          <w:b w:val="0"/>
          <w:sz w:val="22"/>
          <w:szCs w:val="22"/>
        </w:rPr>
        <w:t>Évaporateur</w:t>
      </w:r>
      <w:r w:rsidR="00DA5392">
        <w:rPr>
          <w:rFonts w:ascii="Comic Sans MS" w:hAnsi="Comic Sans MS" w:cs="ComicSansMS"/>
          <w:b w:val="0"/>
          <w:sz w:val="22"/>
          <w:szCs w:val="22"/>
        </w:rPr>
        <w:t xml:space="preserve"> plafonnier</w:t>
      </w:r>
      <w:r w:rsidRPr="00480244">
        <w:rPr>
          <w:rFonts w:ascii="Comic Sans MS" w:hAnsi="Comic Sans MS" w:cs="ComicSansMS"/>
          <w:b w:val="0"/>
          <w:sz w:val="22"/>
          <w:szCs w:val="22"/>
        </w:rPr>
        <w:t xml:space="preserve"> </w:t>
      </w:r>
    </w:p>
    <w:p w14:paraId="0836F6A5" w14:textId="35832064" w:rsidR="004E2C96" w:rsidRPr="00480244" w:rsidRDefault="00480244" w:rsidP="00927F3C">
      <w:pPr>
        <w:pStyle w:val="Paragraphedeliste"/>
        <w:widowControl w:val="0"/>
        <w:numPr>
          <w:ilvl w:val="0"/>
          <w:numId w:val="46"/>
        </w:numPr>
        <w:autoSpaceDE w:val="0"/>
        <w:autoSpaceDN w:val="0"/>
        <w:adjustRightInd w:val="0"/>
        <w:spacing w:after="0"/>
        <w:rPr>
          <w:rFonts w:ascii="Comic Sans MS" w:hAnsi="Comic Sans MS" w:cs="ComicSansMS"/>
          <w:b w:val="0"/>
          <w:sz w:val="22"/>
          <w:szCs w:val="22"/>
        </w:rPr>
      </w:pPr>
      <w:r>
        <w:rPr>
          <w:rFonts w:ascii="Comic Sans MS" w:hAnsi="Comic Sans MS" w:cs="ComicSansMS"/>
          <w:b w:val="0"/>
          <w:sz w:val="22"/>
          <w:szCs w:val="22"/>
        </w:rPr>
        <w:t>Puissance calculée :</w:t>
      </w:r>
      <w:r w:rsidR="00DA5392">
        <w:rPr>
          <w:rFonts w:ascii="Comic Sans MS" w:hAnsi="Comic Sans MS" w:cs="ComicSansMS"/>
          <w:b w:val="0"/>
          <w:sz w:val="22"/>
          <w:szCs w:val="22"/>
        </w:rPr>
        <w:t xml:space="preserve"> 4 200 W</w:t>
      </w:r>
    </w:p>
    <w:p w14:paraId="5358090D" w14:textId="77777777" w:rsidR="00480244" w:rsidRDefault="00480244" w:rsidP="004E2C96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"/>
          <w:b w:val="0"/>
          <w:sz w:val="22"/>
          <w:szCs w:val="22"/>
        </w:rPr>
      </w:pPr>
    </w:p>
    <w:p w14:paraId="3FA0CABE" w14:textId="2325E7ED" w:rsidR="004E2C96" w:rsidRPr="00480244" w:rsidRDefault="009D1C7F" w:rsidP="00480244">
      <w:pPr>
        <w:widowControl w:val="0"/>
        <w:autoSpaceDE w:val="0"/>
        <w:autoSpaceDN w:val="0"/>
        <w:adjustRightInd w:val="0"/>
        <w:spacing w:after="0"/>
        <w:ind w:firstLine="708"/>
        <w:rPr>
          <w:rFonts w:ascii="Comic Sans MS" w:hAnsi="Comic Sans MS" w:cs="ComicSansMS"/>
          <w:sz w:val="28"/>
          <w:szCs w:val="22"/>
          <w:u w:val="single"/>
        </w:rPr>
      </w:pPr>
      <w:r>
        <w:rPr>
          <w:rFonts w:ascii="Comic Sans MS" w:hAnsi="Comic Sans MS" w:cs="ComicSansMS"/>
          <w:sz w:val="28"/>
          <w:szCs w:val="22"/>
          <w:u w:val="single"/>
        </w:rPr>
        <w:t>4</w:t>
      </w:r>
      <w:r w:rsidR="004E2C96" w:rsidRPr="00480244">
        <w:rPr>
          <w:rFonts w:ascii="Comic Sans MS" w:hAnsi="Comic Sans MS" w:cs="ComicSansMS"/>
          <w:sz w:val="28"/>
          <w:szCs w:val="22"/>
          <w:u w:val="single"/>
        </w:rPr>
        <w:t>.2 Cf16 Chambre Froide Surgelés (N)</w:t>
      </w:r>
    </w:p>
    <w:p w14:paraId="168EBAB6" w14:textId="77777777" w:rsidR="004E2C96" w:rsidRPr="00480244" w:rsidRDefault="004E2C96" w:rsidP="00927F3C">
      <w:pPr>
        <w:pStyle w:val="Paragraphedeliste"/>
        <w:widowControl w:val="0"/>
        <w:numPr>
          <w:ilvl w:val="0"/>
          <w:numId w:val="47"/>
        </w:numPr>
        <w:autoSpaceDE w:val="0"/>
        <w:autoSpaceDN w:val="0"/>
        <w:adjustRightInd w:val="0"/>
        <w:spacing w:after="0"/>
        <w:rPr>
          <w:rFonts w:ascii="Comic Sans MS" w:hAnsi="Comic Sans MS" w:cs="ComicSansMS"/>
          <w:b w:val="0"/>
          <w:sz w:val="22"/>
          <w:szCs w:val="22"/>
        </w:rPr>
      </w:pPr>
      <w:r w:rsidRPr="00480244">
        <w:rPr>
          <w:rFonts w:ascii="Comic Sans MS" w:hAnsi="Comic Sans MS" w:cs="ComicSansMS"/>
          <w:b w:val="0"/>
          <w:sz w:val="22"/>
          <w:szCs w:val="22"/>
        </w:rPr>
        <w:t>Raccordé sur centrale négative</w:t>
      </w:r>
    </w:p>
    <w:p w14:paraId="7C9D89DE" w14:textId="77777777" w:rsidR="004E2C96" w:rsidRPr="00480244" w:rsidRDefault="004E2C96" w:rsidP="00927F3C">
      <w:pPr>
        <w:pStyle w:val="Paragraphedeliste"/>
        <w:widowControl w:val="0"/>
        <w:numPr>
          <w:ilvl w:val="0"/>
          <w:numId w:val="47"/>
        </w:numPr>
        <w:autoSpaceDE w:val="0"/>
        <w:autoSpaceDN w:val="0"/>
        <w:adjustRightInd w:val="0"/>
        <w:spacing w:after="0"/>
        <w:rPr>
          <w:rFonts w:ascii="Comic Sans MS" w:hAnsi="Comic Sans MS" w:cs="ComicSansMS"/>
          <w:b w:val="0"/>
          <w:sz w:val="22"/>
          <w:szCs w:val="22"/>
        </w:rPr>
      </w:pPr>
      <w:r w:rsidRPr="00480244">
        <w:rPr>
          <w:rFonts w:ascii="Comic Sans MS" w:hAnsi="Comic Sans MS" w:cs="ComicSansMS"/>
          <w:b w:val="0"/>
          <w:sz w:val="22"/>
          <w:szCs w:val="22"/>
        </w:rPr>
        <w:t>Volume : 39 m3 environ</w:t>
      </w:r>
    </w:p>
    <w:p w14:paraId="42BEFADE" w14:textId="77777777" w:rsidR="004E2C96" w:rsidRPr="00480244" w:rsidRDefault="004E2C96" w:rsidP="00927F3C">
      <w:pPr>
        <w:pStyle w:val="Paragraphedeliste"/>
        <w:widowControl w:val="0"/>
        <w:numPr>
          <w:ilvl w:val="0"/>
          <w:numId w:val="47"/>
        </w:numPr>
        <w:autoSpaceDE w:val="0"/>
        <w:autoSpaceDN w:val="0"/>
        <w:adjustRightInd w:val="0"/>
        <w:spacing w:after="0"/>
        <w:rPr>
          <w:rFonts w:ascii="Comic Sans MS" w:hAnsi="Comic Sans MS" w:cs="ComicSansMS"/>
          <w:b w:val="0"/>
          <w:sz w:val="22"/>
          <w:szCs w:val="22"/>
        </w:rPr>
      </w:pPr>
      <w:r w:rsidRPr="00480244">
        <w:rPr>
          <w:rFonts w:ascii="Comic Sans MS" w:hAnsi="Comic Sans MS" w:cs="ComicSansMS"/>
          <w:b w:val="0"/>
          <w:sz w:val="22"/>
          <w:szCs w:val="22"/>
        </w:rPr>
        <w:t>Température d’utilisation : -23/-25°C</w:t>
      </w:r>
    </w:p>
    <w:p w14:paraId="33AADBCF" w14:textId="52E984C3" w:rsidR="004E2C96" w:rsidRPr="00480244" w:rsidRDefault="00480244" w:rsidP="00927F3C">
      <w:pPr>
        <w:pStyle w:val="Paragraphedeliste"/>
        <w:widowControl w:val="0"/>
        <w:numPr>
          <w:ilvl w:val="0"/>
          <w:numId w:val="47"/>
        </w:numPr>
        <w:autoSpaceDE w:val="0"/>
        <w:autoSpaceDN w:val="0"/>
        <w:adjustRightInd w:val="0"/>
        <w:spacing w:after="0"/>
        <w:rPr>
          <w:rFonts w:ascii="Comic Sans MS" w:hAnsi="Comic Sans MS" w:cs="ComicSansMS"/>
          <w:b w:val="0"/>
          <w:sz w:val="22"/>
          <w:szCs w:val="22"/>
        </w:rPr>
      </w:pPr>
      <w:r>
        <w:rPr>
          <w:rFonts w:ascii="Comic Sans MS" w:hAnsi="Comic Sans MS" w:cs="ComicSansMS"/>
          <w:b w:val="0"/>
          <w:sz w:val="22"/>
          <w:szCs w:val="22"/>
        </w:rPr>
        <w:t>Dt =</w:t>
      </w:r>
      <w:r w:rsidR="00DA5392">
        <w:rPr>
          <w:rFonts w:ascii="Comic Sans MS" w:hAnsi="Comic Sans MS" w:cs="ComicSansMS"/>
          <w:b w:val="0"/>
          <w:sz w:val="22"/>
          <w:szCs w:val="22"/>
        </w:rPr>
        <w:t xml:space="preserve"> 10</w:t>
      </w:r>
    </w:p>
    <w:p w14:paraId="3CBF60C7" w14:textId="63971164" w:rsidR="004E2C96" w:rsidRPr="00480244" w:rsidRDefault="004E2C96" w:rsidP="00927F3C">
      <w:pPr>
        <w:pStyle w:val="Paragraphedeliste"/>
        <w:widowControl w:val="0"/>
        <w:numPr>
          <w:ilvl w:val="0"/>
          <w:numId w:val="47"/>
        </w:numPr>
        <w:autoSpaceDE w:val="0"/>
        <w:autoSpaceDN w:val="0"/>
        <w:adjustRightInd w:val="0"/>
        <w:spacing w:after="0"/>
        <w:rPr>
          <w:rFonts w:ascii="Comic Sans MS" w:hAnsi="Comic Sans MS" w:cs="ComicSansMS"/>
          <w:b w:val="0"/>
          <w:sz w:val="22"/>
          <w:szCs w:val="22"/>
        </w:rPr>
      </w:pPr>
      <w:r w:rsidRPr="00480244">
        <w:rPr>
          <w:rFonts w:ascii="Comic Sans MS" w:hAnsi="Comic Sans MS" w:cs="ComicSansMS"/>
          <w:b w:val="0"/>
          <w:sz w:val="22"/>
          <w:szCs w:val="22"/>
        </w:rPr>
        <w:t>Évaporateur</w:t>
      </w:r>
      <w:r w:rsidR="00DA5392">
        <w:rPr>
          <w:rFonts w:ascii="Comic Sans MS" w:hAnsi="Comic Sans MS" w:cs="ComicSansMS"/>
          <w:b w:val="0"/>
          <w:sz w:val="22"/>
          <w:szCs w:val="22"/>
        </w:rPr>
        <w:t xml:space="preserve"> plafonnier</w:t>
      </w:r>
      <w:r w:rsidRPr="00480244">
        <w:rPr>
          <w:rFonts w:ascii="Comic Sans MS" w:hAnsi="Comic Sans MS" w:cs="ComicSansMS"/>
          <w:b w:val="0"/>
          <w:sz w:val="22"/>
          <w:szCs w:val="22"/>
        </w:rPr>
        <w:t xml:space="preserve"> </w:t>
      </w:r>
    </w:p>
    <w:p w14:paraId="14F07E33" w14:textId="466319FE" w:rsidR="004E2C96" w:rsidRPr="00480244" w:rsidRDefault="004E2C96" w:rsidP="00927F3C">
      <w:pPr>
        <w:pStyle w:val="Paragraphedeliste"/>
        <w:widowControl w:val="0"/>
        <w:numPr>
          <w:ilvl w:val="0"/>
          <w:numId w:val="47"/>
        </w:numPr>
        <w:autoSpaceDE w:val="0"/>
        <w:autoSpaceDN w:val="0"/>
        <w:adjustRightInd w:val="0"/>
        <w:spacing w:after="0"/>
        <w:rPr>
          <w:rFonts w:ascii="Comic Sans MS" w:hAnsi="Comic Sans MS" w:cs="ComicSansMS"/>
          <w:b w:val="0"/>
          <w:sz w:val="22"/>
          <w:szCs w:val="22"/>
        </w:rPr>
      </w:pPr>
      <w:r w:rsidRPr="00480244">
        <w:rPr>
          <w:rFonts w:ascii="Comic Sans MS" w:hAnsi="Comic Sans MS" w:cs="ComicSansMS"/>
          <w:b w:val="0"/>
          <w:sz w:val="22"/>
          <w:szCs w:val="22"/>
        </w:rPr>
        <w:t xml:space="preserve">Puissance calculée : </w:t>
      </w:r>
      <w:r w:rsidR="00DA5392">
        <w:rPr>
          <w:rFonts w:ascii="Comic Sans MS" w:hAnsi="Comic Sans MS" w:cs="ComicSansMS"/>
          <w:b w:val="0"/>
          <w:sz w:val="22"/>
          <w:szCs w:val="22"/>
        </w:rPr>
        <w:t xml:space="preserve">5 800 W </w:t>
      </w:r>
    </w:p>
    <w:p w14:paraId="607C3C0F" w14:textId="77777777" w:rsidR="00330294" w:rsidRDefault="00330294" w:rsidP="004E2C96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7C763298" w14:textId="373BA190" w:rsidR="00770CFA" w:rsidRPr="004D65B7" w:rsidRDefault="00770CFA" w:rsidP="009D1C7F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p w14:paraId="5FA96299" w14:textId="150C45D0" w:rsidR="00CB5971" w:rsidRPr="004D65B7" w:rsidRDefault="00CB5971" w:rsidP="00CB5971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micSansMS-Bold"/>
          <w:b w:val="0"/>
          <w:sz w:val="22"/>
          <w:szCs w:val="22"/>
        </w:rPr>
      </w:pPr>
    </w:p>
    <w:sectPr w:rsidR="00CB5971" w:rsidRPr="004D65B7" w:rsidSect="003B5CD1">
      <w:footerReference w:type="even" r:id="rId9"/>
      <w:footerReference w:type="default" r:id="rId10"/>
      <w:type w:val="continuous"/>
      <w:pgSz w:w="11906" w:h="16838"/>
      <w:pgMar w:top="1134" w:right="1134" w:bottom="1134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B95C54" w14:textId="77777777" w:rsidR="003A3EF2" w:rsidRDefault="003A3EF2" w:rsidP="006746DE">
      <w:pPr>
        <w:spacing w:after="0"/>
      </w:pPr>
      <w:r>
        <w:separator/>
      </w:r>
    </w:p>
  </w:endnote>
  <w:endnote w:type="continuationSeparator" w:id="0">
    <w:p w14:paraId="2145546C" w14:textId="77777777" w:rsidR="003A3EF2" w:rsidRDefault="003A3EF2" w:rsidP="006746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SansMS-Bold">
    <w:altName w:val="Comic Sans MS Bol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SansMS">
    <w:altName w:val="Comic Sans MS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007C1" w14:textId="77777777" w:rsidR="003A3EF2" w:rsidRDefault="003A3EF2" w:rsidP="0064011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2F14072" w14:textId="77777777" w:rsidR="003A3EF2" w:rsidRDefault="003A3EF2" w:rsidP="00366F6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63381" w14:textId="77777777" w:rsidR="003A3EF2" w:rsidRPr="00366F67" w:rsidRDefault="003A3EF2" w:rsidP="00640112">
    <w:pPr>
      <w:pStyle w:val="Pieddepage"/>
      <w:framePr w:wrap="around" w:vAnchor="text" w:hAnchor="margin" w:xAlign="right" w:y="1"/>
      <w:rPr>
        <w:rStyle w:val="Numrodepage"/>
        <w:b w:val="0"/>
        <w:sz w:val="22"/>
      </w:rPr>
    </w:pPr>
    <w:r w:rsidRPr="00366F67">
      <w:rPr>
        <w:rStyle w:val="Numrodepage"/>
        <w:b w:val="0"/>
        <w:sz w:val="22"/>
      </w:rPr>
      <w:fldChar w:fldCharType="begin"/>
    </w:r>
    <w:r w:rsidRPr="00366F67">
      <w:rPr>
        <w:rStyle w:val="Numrodepage"/>
        <w:b w:val="0"/>
        <w:sz w:val="22"/>
      </w:rPr>
      <w:instrText xml:space="preserve">PAGE  </w:instrText>
    </w:r>
    <w:r w:rsidRPr="00366F67">
      <w:rPr>
        <w:rStyle w:val="Numrodepage"/>
        <w:b w:val="0"/>
        <w:sz w:val="22"/>
      </w:rPr>
      <w:fldChar w:fldCharType="separate"/>
    </w:r>
    <w:r w:rsidR="00660C53">
      <w:rPr>
        <w:rStyle w:val="Numrodepage"/>
        <w:b w:val="0"/>
        <w:noProof/>
        <w:sz w:val="22"/>
      </w:rPr>
      <w:t>1</w:t>
    </w:r>
    <w:r w:rsidRPr="00366F67">
      <w:rPr>
        <w:rStyle w:val="Numrodepage"/>
        <w:b w:val="0"/>
        <w:sz w:val="22"/>
      </w:rPr>
      <w:fldChar w:fldCharType="end"/>
    </w:r>
  </w:p>
  <w:p w14:paraId="4F2A842B" w14:textId="733F1738" w:rsidR="003A3EF2" w:rsidRPr="00366F67" w:rsidRDefault="003A3EF2" w:rsidP="00366F67">
    <w:pPr>
      <w:pStyle w:val="Pieddepage"/>
      <w:ind w:right="360"/>
      <w:rPr>
        <w:b w:val="0"/>
        <w:sz w:val="22"/>
      </w:rPr>
    </w:pPr>
    <w:r>
      <w:rPr>
        <w:b w:val="0"/>
        <w:sz w:val="22"/>
      </w:rPr>
      <w:t>Section FROID</w:t>
    </w:r>
    <w:r w:rsidRPr="00366F67">
      <w:rPr>
        <w:b w:val="0"/>
        <w:sz w:val="22"/>
      </w:rPr>
      <w:tab/>
    </w:r>
    <w:r w:rsidRPr="00366F67">
      <w:rPr>
        <w:b w:val="0"/>
        <w:sz w:val="22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D9B5A" w14:textId="77777777" w:rsidR="003A3EF2" w:rsidRDefault="003A3EF2" w:rsidP="006746DE">
      <w:pPr>
        <w:spacing w:after="0"/>
      </w:pPr>
      <w:r>
        <w:separator/>
      </w:r>
    </w:p>
  </w:footnote>
  <w:footnote w:type="continuationSeparator" w:id="0">
    <w:p w14:paraId="22EFD888" w14:textId="77777777" w:rsidR="003A3EF2" w:rsidRDefault="003A3EF2" w:rsidP="006746D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059A"/>
    <w:multiLevelType w:val="hybridMultilevel"/>
    <w:tmpl w:val="3E74433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13F6D6B"/>
    <w:multiLevelType w:val="hybridMultilevel"/>
    <w:tmpl w:val="C5BE882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2DD17C7"/>
    <w:multiLevelType w:val="hybridMultilevel"/>
    <w:tmpl w:val="E0CA3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AB0DDF"/>
    <w:multiLevelType w:val="hybridMultilevel"/>
    <w:tmpl w:val="BF5EEF7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82D5890"/>
    <w:multiLevelType w:val="hybridMultilevel"/>
    <w:tmpl w:val="93E66D3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A33017C"/>
    <w:multiLevelType w:val="hybridMultilevel"/>
    <w:tmpl w:val="539E4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905588"/>
    <w:multiLevelType w:val="hybridMultilevel"/>
    <w:tmpl w:val="F18624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432CCB"/>
    <w:multiLevelType w:val="hybridMultilevel"/>
    <w:tmpl w:val="5F04A7B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0B8759D0"/>
    <w:multiLevelType w:val="hybridMultilevel"/>
    <w:tmpl w:val="8356F542"/>
    <w:lvl w:ilvl="0" w:tplc="040C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9">
    <w:nsid w:val="0DD85CCA"/>
    <w:multiLevelType w:val="hybridMultilevel"/>
    <w:tmpl w:val="F5183C9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0F1D7D68"/>
    <w:multiLevelType w:val="hybridMultilevel"/>
    <w:tmpl w:val="8F565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E50390"/>
    <w:multiLevelType w:val="hybridMultilevel"/>
    <w:tmpl w:val="B756CBF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3CD56B5"/>
    <w:multiLevelType w:val="hybridMultilevel"/>
    <w:tmpl w:val="34983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3FF625F"/>
    <w:multiLevelType w:val="hybridMultilevel"/>
    <w:tmpl w:val="FB4C3FB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1D2D0FE1"/>
    <w:multiLevelType w:val="hybridMultilevel"/>
    <w:tmpl w:val="B1F8EF3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1D5F7C15"/>
    <w:multiLevelType w:val="hybridMultilevel"/>
    <w:tmpl w:val="15E2E8F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1E6F49CC"/>
    <w:multiLevelType w:val="hybridMultilevel"/>
    <w:tmpl w:val="ADC2907E"/>
    <w:lvl w:ilvl="0" w:tplc="040C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2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41" w:hanging="360"/>
      </w:pPr>
      <w:rPr>
        <w:rFonts w:ascii="Wingdings" w:hAnsi="Wingdings" w:hint="default"/>
      </w:rPr>
    </w:lvl>
  </w:abstractNum>
  <w:abstractNum w:abstractNumId="17">
    <w:nsid w:val="1EA37B8D"/>
    <w:multiLevelType w:val="hybridMultilevel"/>
    <w:tmpl w:val="284EA15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1F4F46D2"/>
    <w:multiLevelType w:val="hybridMultilevel"/>
    <w:tmpl w:val="5E5446C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250A1D85"/>
    <w:multiLevelType w:val="hybridMultilevel"/>
    <w:tmpl w:val="7F488778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0">
    <w:nsid w:val="25DA5A3F"/>
    <w:multiLevelType w:val="hybridMultilevel"/>
    <w:tmpl w:val="C7D49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6693C06"/>
    <w:multiLevelType w:val="hybridMultilevel"/>
    <w:tmpl w:val="FBA6B566"/>
    <w:lvl w:ilvl="0" w:tplc="040C0001">
      <w:start w:val="1"/>
      <w:numFmt w:val="bullet"/>
      <w:lvlText w:val=""/>
      <w:lvlJc w:val="left"/>
      <w:pPr>
        <w:ind w:left="212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4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0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6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84" w:hanging="360"/>
      </w:pPr>
      <w:rPr>
        <w:rFonts w:ascii="Wingdings" w:hAnsi="Wingdings" w:hint="default"/>
      </w:rPr>
    </w:lvl>
  </w:abstractNum>
  <w:abstractNum w:abstractNumId="22">
    <w:nsid w:val="26B95153"/>
    <w:multiLevelType w:val="hybridMultilevel"/>
    <w:tmpl w:val="3992E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77621F1"/>
    <w:multiLevelType w:val="hybridMultilevel"/>
    <w:tmpl w:val="8FB6C32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88D6FB2"/>
    <w:multiLevelType w:val="hybridMultilevel"/>
    <w:tmpl w:val="80F849A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2AB511CA"/>
    <w:multiLevelType w:val="hybridMultilevel"/>
    <w:tmpl w:val="444814D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2C242B56"/>
    <w:multiLevelType w:val="hybridMultilevel"/>
    <w:tmpl w:val="8E3E561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2CB258C0"/>
    <w:multiLevelType w:val="hybridMultilevel"/>
    <w:tmpl w:val="20940DF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2CE749E8"/>
    <w:multiLevelType w:val="hybridMultilevel"/>
    <w:tmpl w:val="0AE8A8D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2D5671A5"/>
    <w:multiLevelType w:val="hybridMultilevel"/>
    <w:tmpl w:val="120E15F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32A76370"/>
    <w:multiLevelType w:val="hybridMultilevel"/>
    <w:tmpl w:val="1474EE1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33D41BA5"/>
    <w:multiLevelType w:val="hybridMultilevel"/>
    <w:tmpl w:val="93CA433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356E7829"/>
    <w:multiLevelType w:val="hybridMultilevel"/>
    <w:tmpl w:val="F83C9BF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3733669C"/>
    <w:multiLevelType w:val="hybridMultilevel"/>
    <w:tmpl w:val="6F800DB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3A5813BB"/>
    <w:multiLevelType w:val="hybridMultilevel"/>
    <w:tmpl w:val="463E4CB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3C570824"/>
    <w:multiLevelType w:val="hybridMultilevel"/>
    <w:tmpl w:val="0DC0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EB564D0"/>
    <w:multiLevelType w:val="hybridMultilevel"/>
    <w:tmpl w:val="244A955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40745A81"/>
    <w:multiLevelType w:val="hybridMultilevel"/>
    <w:tmpl w:val="A59618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18E2CB1"/>
    <w:multiLevelType w:val="hybridMultilevel"/>
    <w:tmpl w:val="981A8D9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447D323B"/>
    <w:multiLevelType w:val="hybridMultilevel"/>
    <w:tmpl w:val="8418F7B6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0">
    <w:nsid w:val="475D7469"/>
    <w:multiLevelType w:val="hybridMultilevel"/>
    <w:tmpl w:val="3EC8E43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47DE535C"/>
    <w:multiLevelType w:val="hybridMultilevel"/>
    <w:tmpl w:val="75A811E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4D323EB7"/>
    <w:multiLevelType w:val="hybridMultilevel"/>
    <w:tmpl w:val="6D9ED0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E8B60E5"/>
    <w:multiLevelType w:val="hybridMultilevel"/>
    <w:tmpl w:val="FA10D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F32044F"/>
    <w:multiLevelType w:val="hybridMultilevel"/>
    <w:tmpl w:val="B67C51D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0D60B96">
      <w:start w:val="1"/>
      <w:numFmt w:val="bullet"/>
      <w:lvlText w:val="-"/>
      <w:lvlJc w:val="left"/>
      <w:pPr>
        <w:ind w:left="2148" w:hanging="360"/>
      </w:pPr>
      <w:rPr>
        <w:rFonts w:ascii="Comic Sans MS" w:eastAsiaTheme="minorEastAsia" w:hAnsi="Comic Sans MS" w:cs="ComicSansMS-Bold" w:hint="default"/>
      </w:rPr>
    </w:lvl>
    <w:lvl w:ilvl="2" w:tplc="6332D98E">
      <w:start w:val="1"/>
      <w:numFmt w:val="bullet"/>
      <w:lvlText w:val="−"/>
      <w:lvlJc w:val="left"/>
      <w:pPr>
        <w:ind w:left="2868" w:hanging="360"/>
      </w:pPr>
      <w:rPr>
        <w:rFonts w:ascii="Comic Sans MS" w:eastAsiaTheme="minorEastAsia" w:hAnsi="Comic Sans MS" w:cs="ComicSansMS-Bold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>
    <w:nsid w:val="4FB16E0A"/>
    <w:multiLevelType w:val="hybridMultilevel"/>
    <w:tmpl w:val="6F4893B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>
    <w:nsid w:val="502D10AD"/>
    <w:multiLevelType w:val="hybridMultilevel"/>
    <w:tmpl w:val="C58E511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5A413AC3"/>
    <w:multiLevelType w:val="hybridMultilevel"/>
    <w:tmpl w:val="2110AA7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>
    <w:nsid w:val="5DA00829"/>
    <w:multiLevelType w:val="hybridMultilevel"/>
    <w:tmpl w:val="844242C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9">
    <w:nsid w:val="60F02B69"/>
    <w:multiLevelType w:val="hybridMultilevel"/>
    <w:tmpl w:val="143A4220"/>
    <w:lvl w:ilvl="0" w:tplc="040C0001">
      <w:start w:val="1"/>
      <w:numFmt w:val="bullet"/>
      <w:lvlText w:val=""/>
      <w:lvlJc w:val="left"/>
      <w:pPr>
        <w:ind w:left="141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50">
    <w:nsid w:val="63FF761D"/>
    <w:multiLevelType w:val="hybridMultilevel"/>
    <w:tmpl w:val="B1F2F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726657D"/>
    <w:multiLevelType w:val="hybridMultilevel"/>
    <w:tmpl w:val="5CCEC6A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2">
    <w:nsid w:val="6C3B5EBF"/>
    <w:multiLevelType w:val="hybridMultilevel"/>
    <w:tmpl w:val="420C557C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3">
    <w:nsid w:val="6E737827"/>
    <w:multiLevelType w:val="hybridMultilevel"/>
    <w:tmpl w:val="643A7C5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4">
    <w:nsid w:val="6F9A24AA"/>
    <w:multiLevelType w:val="hybridMultilevel"/>
    <w:tmpl w:val="F3861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1244441"/>
    <w:multiLevelType w:val="hybridMultilevel"/>
    <w:tmpl w:val="6D98CDA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0D60B96">
      <w:start w:val="1"/>
      <w:numFmt w:val="bullet"/>
      <w:lvlText w:val="-"/>
      <w:lvlJc w:val="left"/>
      <w:pPr>
        <w:ind w:left="2148" w:hanging="360"/>
      </w:pPr>
      <w:rPr>
        <w:rFonts w:ascii="Comic Sans MS" w:eastAsiaTheme="minorEastAsia" w:hAnsi="Comic Sans MS" w:cs="ComicSansMS-Bold" w:hint="default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6">
    <w:nsid w:val="7229566F"/>
    <w:multiLevelType w:val="hybridMultilevel"/>
    <w:tmpl w:val="363C245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">
    <w:nsid w:val="73D1670A"/>
    <w:multiLevelType w:val="hybridMultilevel"/>
    <w:tmpl w:val="561E41C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8">
    <w:nsid w:val="75EB127A"/>
    <w:multiLevelType w:val="hybridMultilevel"/>
    <w:tmpl w:val="F5A2DD3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9">
    <w:nsid w:val="769877FA"/>
    <w:multiLevelType w:val="hybridMultilevel"/>
    <w:tmpl w:val="1F960B4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>
    <w:nsid w:val="77A8346F"/>
    <w:multiLevelType w:val="hybridMultilevel"/>
    <w:tmpl w:val="789EA5C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>
    <w:nsid w:val="77CB0B5F"/>
    <w:multiLevelType w:val="hybridMultilevel"/>
    <w:tmpl w:val="F38AB3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9"/>
  </w:num>
  <w:num w:numId="3">
    <w:abstractNumId w:val="19"/>
  </w:num>
  <w:num w:numId="4">
    <w:abstractNumId w:val="37"/>
  </w:num>
  <w:num w:numId="5">
    <w:abstractNumId w:val="18"/>
  </w:num>
  <w:num w:numId="6">
    <w:abstractNumId w:val="14"/>
  </w:num>
  <w:num w:numId="7">
    <w:abstractNumId w:val="11"/>
  </w:num>
  <w:num w:numId="8">
    <w:abstractNumId w:val="15"/>
  </w:num>
  <w:num w:numId="9">
    <w:abstractNumId w:val="24"/>
  </w:num>
  <w:num w:numId="10">
    <w:abstractNumId w:val="32"/>
  </w:num>
  <w:num w:numId="11">
    <w:abstractNumId w:val="48"/>
  </w:num>
  <w:num w:numId="12">
    <w:abstractNumId w:val="29"/>
  </w:num>
  <w:num w:numId="13">
    <w:abstractNumId w:val="4"/>
  </w:num>
  <w:num w:numId="14">
    <w:abstractNumId w:val="33"/>
  </w:num>
  <w:num w:numId="15">
    <w:abstractNumId w:val="31"/>
  </w:num>
  <w:num w:numId="16">
    <w:abstractNumId w:val="46"/>
  </w:num>
  <w:num w:numId="17">
    <w:abstractNumId w:val="17"/>
  </w:num>
  <w:num w:numId="18">
    <w:abstractNumId w:val="58"/>
  </w:num>
  <w:num w:numId="19">
    <w:abstractNumId w:val="57"/>
  </w:num>
  <w:num w:numId="20">
    <w:abstractNumId w:val="51"/>
  </w:num>
  <w:num w:numId="21">
    <w:abstractNumId w:val="53"/>
  </w:num>
  <w:num w:numId="22">
    <w:abstractNumId w:val="13"/>
  </w:num>
  <w:num w:numId="23">
    <w:abstractNumId w:val="1"/>
  </w:num>
  <w:num w:numId="24">
    <w:abstractNumId w:val="40"/>
  </w:num>
  <w:num w:numId="25">
    <w:abstractNumId w:val="60"/>
  </w:num>
  <w:num w:numId="26">
    <w:abstractNumId w:val="42"/>
  </w:num>
  <w:num w:numId="27">
    <w:abstractNumId w:val="38"/>
  </w:num>
  <w:num w:numId="28">
    <w:abstractNumId w:val="30"/>
  </w:num>
  <w:num w:numId="29">
    <w:abstractNumId w:val="16"/>
  </w:num>
  <w:num w:numId="30">
    <w:abstractNumId w:val="3"/>
  </w:num>
  <w:num w:numId="31">
    <w:abstractNumId w:val="23"/>
  </w:num>
  <w:num w:numId="32">
    <w:abstractNumId w:val="45"/>
  </w:num>
  <w:num w:numId="33">
    <w:abstractNumId w:val="0"/>
  </w:num>
  <w:num w:numId="34">
    <w:abstractNumId w:val="59"/>
  </w:num>
  <w:num w:numId="35">
    <w:abstractNumId w:val="47"/>
  </w:num>
  <w:num w:numId="36">
    <w:abstractNumId w:val="56"/>
  </w:num>
  <w:num w:numId="37">
    <w:abstractNumId w:val="21"/>
  </w:num>
  <w:num w:numId="38">
    <w:abstractNumId w:val="7"/>
  </w:num>
  <w:num w:numId="39">
    <w:abstractNumId w:val="52"/>
  </w:num>
  <w:num w:numId="40">
    <w:abstractNumId w:val="25"/>
  </w:num>
  <w:num w:numId="41">
    <w:abstractNumId w:val="28"/>
  </w:num>
  <w:num w:numId="42">
    <w:abstractNumId w:val="34"/>
  </w:num>
  <w:num w:numId="43">
    <w:abstractNumId w:val="9"/>
  </w:num>
  <w:num w:numId="44">
    <w:abstractNumId w:val="27"/>
  </w:num>
  <w:num w:numId="45">
    <w:abstractNumId w:val="26"/>
  </w:num>
  <w:num w:numId="46">
    <w:abstractNumId w:val="41"/>
  </w:num>
  <w:num w:numId="47">
    <w:abstractNumId w:val="44"/>
  </w:num>
  <w:num w:numId="48">
    <w:abstractNumId w:val="35"/>
  </w:num>
  <w:num w:numId="49">
    <w:abstractNumId w:val="61"/>
  </w:num>
  <w:num w:numId="50">
    <w:abstractNumId w:val="2"/>
  </w:num>
  <w:num w:numId="51">
    <w:abstractNumId w:val="55"/>
  </w:num>
  <w:num w:numId="52">
    <w:abstractNumId w:val="36"/>
  </w:num>
  <w:num w:numId="53">
    <w:abstractNumId w:val="22"/>
  </w:num>
  <w:num w:numId="54">
    <w:abstractNumId w:val="43"/>
  </w:num>
  <w:num w:numId="55">
    <w:abstractNumId w:val="50"/>
  </w:num>
  <w:num w:numId="56">
    <w:abstractNumId w:val="20"/>
  </w:num>
  <w:num w:numId="57">
    <w:abstractNumId w:val="54"/>
  </w:num>
  <w:num w:numId="58">
    <w:abstractNumId w:val="12"/>
  </w:num>
  <w:num w:numId="59">
    <w:abstractNumId w:val="5"/>
  </w:num>
  <w:num w:numId="60">
    <w:abstractNumId w:val="10"/>
  </w:num>
  <w:num w:numId="61">
    <w:abstractNumId w:val="8"/>
  </w:num>
  <w:num w:numId="62">
    <w:abstractNumId w:val="49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B0C"/>
    <w:rsid w:val="00001545"/>
    <w:rsid w:val="00030733"/>
    <w:rsid w:val="000429A5"/>
    <w:rsid w:val="000568B1"/>
    <w:rsid w:val="000945D3"/>
    <w:rsid w:val="000A7636"/>
    <w:rsid w:val="001142A7"/>
    <w:rsid w:val="00114A73"/>
    <w:rsid w:val="0016570F"/>
    <w:rsid w:val="00191A4D"/>
    <w:rsid w:val="001A28C1"/>
    <w:rsid w:val="001D5BA8"/>
    <w:rsid w:val="001F38F4"/>
    <w:rsid w:val="0020236B"/>
    <w:rsid w:val="00225276"/>
    <w:rsid w:val="00330294"/>
    <w:rsid w:val="00354B6E"/>
    <w:rsid w:val="00366F67"/>
    <w:rsid w:val="003A3EF2"/>
    <w:rsid w:val="003B2B9D"/>
    <w:rsid w:val="003B5CD1"/>
    <w:rsid w:val="003E1E0A"/>
    <w:rsid w:val="004140E6"/>
    <w:rsid w:val="0042297B"/>
    <w:rsid w:val="00447F1C"/>
    <w:rsid w:val="004710D9"/>
    <w:rsid w:val="00480244"/>
    <w:rsid w:val="00485DE7"/>
    <w:rsid w:val="004A5EE8"/>
    <w:rsid w:val="004B1FD9"/>
    <w:rsid w:val="004D0F4F"/>
    <w:rsid w:val="004D65B7"/>
    <w:rsid w:val="004E2C96"/>
    <w:rsid w:val="00500693"/>
    <w:rsid w:val="005D6E11"/>
    <w:rsid w:val="005E0569"/>
    <w:rsid w:val="005E6542"/>
    <w:rsid w:val="00606E7D"/>
    <w:rsid w:val="00640112"/>
    <w:rsid w:val="00660C53"/>
    <w:rsid w:val="006746DE"/>
    <w:rsid w:val="006C21FB"/>
    <w:rsid w:val="006E2E65"/>
    <w:rsid w:val="00703237"/>
    <w:rsid w:val="007454C0"/>
    <w:rsid w:val="00770CFA"/>
    <w:rsid w:val="00777478"/>
    <w:rsid w:val="007A5E20"/>
    <w:rsid w:val="0080665A"/>
    <w:rsid w:val="00806FDB"/>
    <w:rsid w:val="00837F4C"/>
    <w:rsid w:val="00873555"/>
    <w:rsid w:val="0088132C"/>
    <w:rsid w:val="00885F6A"/>
    <w:rsid w:val="008C6E2D"/>
    <w:rsid w:val="00927F3C"/>
    <w:rsid w:val="00941A88"/>
    <w:rsid w:val="00987BF4"/>
    <w:rsid w:val="009B4709"/>
    <w:rsid w:val="009C501F"/>
    <w:rsid w:val="009D1C7F"/>
    <w:rsid w:val="009E5D21"/>
    <w:rsid w:val="00A463F9"/>
    <w:rsid w:val="00A6098F"/>
    <w:rsid w:val="00AB645C"/>
    <w:rsid w:val="00AC3E73"/>
    <w:rsid w:val="00AC594D"/>
    <w:rsid w:val="00AF1C20"/>
    <w:rsid w:val="00B50C15"/>
    <w:rsid w:val="00B90A62"/>
    <w:rsid w:val="00BD6AE4"/>
    <w:rsid w:val="00BF7EEC"/>
    <w:rsid w:val="00C43C8F"/>
    <w:rsid w:val="00C57B29"/>
    <w:rsid w:val="00C92E62"/>
    <w:rsid w:val="00CB5971"/>
    <w:rsid w:val="00CD6086"/>
    <w:rsid w:val="00CE14ED"/>
    <w:rsid w:val="00CF1825"/>
    <w:rsid w:val="00CF67E6"/>
    <w:rsid w:val="00D1311B"/>
    <w:rsid w:val="00D86476"/>
    <w:rsid w:val="00DA5392"/>
    <w:rsid w:val="00DC5CD4"/>
    <w:rsid w:val="00E66E56"/>
    <w:rsid w:val="00EA7C78"/>
    <w:rsid w:val="00EB04DB"/>
    <w:rsid w:val="00F02997"/>
    <w:rsid w:val="00F24B2C"/>
    <w:rsid w:val="00F43782"/>
    <w:rsid w:val="00F43EB9"/>
    <w:rsid w:val="00F9039D"/>
    <w:rsid w:val="00F97736"/>
    <w:rsid w:val="00FA38F6"/>
    <w:rsid w:val="00FC0B0C"/>
    <w:rsid w:val="00FD0494"/>
    <w:rsid w:val="00FD06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2C681A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theme="minorBidi"/>
        <w:b/>
        <w:bCs/>
        <w:sz w:val="72"/>
        <w:szCs w:val="72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9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A38F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746D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6746DE"/>
  </w:style>
  <w:style w:type="paragraph" w:styleId="Pieddepage">
    <w:name w:val="footer"/>
    <w:basedOn w:val="Normal"/>
    <w:link w:val="PieddepageCar"/>
    <w:uiPriority w:val="99"/>
    <w:unhideWhenUsed/>
    <w:rsid w:val="006746DE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6746DE"/>
  </w:style>
  <w:style w:type="character" w:styleId="Numrodepage">
    <w:name w:val="page number"/>
    <w:basedOn w:val="Policepardfaut"/>
    <w:uiPriority w:val="99"/>
    <w:semiHidden/>
    <w:unhideWhenUsed/>
    <w:rsid w:val="00366F67"/>
  </w:style>
  <w:style w:type="paragraph" w:styleId="Textedebulles">
    <w:name w:val="Balloon Text"/>
    <w:basedOn w:val="Normal"/>
    <w:link w:val="TextedebullesCar"/>
    <w:uiPriority w:val="99"/>
    <w:semiHidden/>
    <w:unhideWhenUsed/>
    <w:rsid w:val="0003073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073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theme="minorBidi"/>
        <w:b/>
        <w:bCs/>
        <w:sz w:val="72"/>
        <w:szCs w:val="72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9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A38F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746D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6746DE"/>
  </w:style>
  <w:style w:type="paragraph" w:styleId="Pieddepage">
    <w:name w:val="footer"/>
    <w:basedOn w:val="Normal"/>
    <w:link w:val="PieddepageCar"/>
    <w:uiPriority w:val="99"/>
    <w:unhideWhenUsed/>
    <w:rsid w:val="006746DE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6746DE"/>
  </w:style>
  <w:style w:type="character" w:styleId="Numrodepage">
    <w:name w:val="page number"/>
    <w:basedOn w:val="Policepardfaut"/>
    <w:uiPriority w:val="99"/>
    <w:semiHidden/>
    <w:unhideWhenUsed/>
    <w:rsid w:val="00366F67"/>
  </w:style>
  <w:style w:type="paragraph" w:styleId="Textedebulles">
    <w:name w:val="Balloon Text"/>
    <w:basedOn w:val="Normal"/>
    <w:link w:val="TextedebullesCar"/>
    <w:uiPriority w:val="99"/>
    <w:semiHidden/>
    <w:unhideWhenUsed/>
    <w:rsid w:val="0003073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073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2034</Words>
  <Characters>11189</Characters>
  <Application>Microsoft Macintosh Word</Application>
  <DocSecurity>0</DocSecurity>
  <Lines>93</Lines>
  <Paragraphs>26</Paragraphs>
  <ScaleCrop>false</ScaleCrop>
  <Company/>
  <LinksUpToDate>false</LinksUpToDate>
  <CharactersWithSpaces>13197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GEBELIN</dc:creator>
  <cp:keywords/>
  <dc:description/>
  <cp:lastModifiedBy>GEBELIN</cp:lastModifiedBy>
  <cp:revision>7</cp:revision>
  <dcterms:created xsi:type="dcterms:W3CDTF">2014-01-14T21:06:00Z</dcterms:created>
  <dcterms:modified xsi:type="dcterms:W3CDTF">2014-01-19T23:12:00Z</dcterms:modified>
</cp:coreProperties>
</file>