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3" w:type="dxa"/>
        <w:jc w:val="center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2132"/>
        <w:gridCol w:w="1254"/>
        <w:gridCol w:w="2213"/>
        <w:gridCol w:w="218"/>
        <w:gridCol w:w="709"/>
        <w:gridCol w:w="663"/>
        <w:gridCol w:w="46"/>
        <w:gridCol w:w="708"/>
        <w:gridCol w:w="728"/>
      </w:tblGrid>
      <w:tr w:rsidR="00EC0D5E" w:rsidRPr="002A116B" w14:paraId="5988FA8C" w14:textId="77777777" w:rsidTr="00C741AE">
        <w:trPr>
          <w:trHeight w:val="1245"/>
          <w:jc w:val="center"/>
        </w:trPr>
        <w:tc>
          <w:tcPr>
            <w:tcW w:w="2282" w:type="dxa"/>
            <w:tcBorders>
              <w:top w:val="single" w:sz="24" w:space="0" w:color="auto"/>
              <w:left w:val="single" w:sz="24" w:space="0" w:color="auto"/>
              <w:right w:val="single" w:sz="6" w:space="0" w:color="auto"/>
            </w:tcBorders>
            <w:vAlign w:val="center"/>
          </w:tcPr>
          <w:bookmarkStart w:id="0" w:name="_GoBack"/>
          <w:bookmarkEnd w:id="0"/>
          <w:p w14:paraId="5C5C225E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86C586" wp14:editId="4F549E6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12065</wp:posOffset>
                      </wp:positionV>
                      <wp:extent cx="1262380" cy="636270"/>
                      <wp:effectExtent l="0" t="0" r="7620" b="0"/>
                      <wp:wrapNone/>
                      <wp:docPr id="817" name="Text Box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2380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63FB0E" w14:textId="77777777" w:rsidR="00EC0D5E" w:rsidRPr="00E773A5" w:rsidRDefault="00EC0D5E" w:rsidP="00EC0D5E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773A5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Nom :</w:t>
                                  </w:r>
                                </w:p>
                                <w:p w14:paraId="2FA3340F" w14:textId="77777777" w:rsidR="00EC0D5E" w:rsidRPr="00E773A5" w:rsidRDefault="00EC0D5E" w:rsidP="00EC0D5E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310F38D" w14:textId="77777777" w:rsidR="00EC0D5E" w:rsidRPr="00E773A5" w:rsidRDefault="00EC0D5E" w:rsidP="00EC0D5E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773A5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Date 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50" o:spid="_x0000_s1026" type="#_x0000_t202" style="position:absolute;margin-left:-.55pt;margin-top:.95pt;width:99.4pt;height:5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" stroked="f">
                      <v:textbox>
                        <w:txbxContent>
                          <w:p w14:paraId="6D63FB0E" w14:textId="77777777" w:rsidR="00EC0D5E" w:rsidRPr="00E773A5" w:rsidRDefault="00EC0D5E" w:rsidP="00EC0D5E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E773A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Nom :</w:t>
                            </w:r>
                          </w:p>
                          <w:p w14:paraId="2FA3340F" w14:textId="77777777" w:rsidR="00EC0D5E" w:rsidRPr="00E773A5" w:rsidRDefault="00EC0D5E" w:rsidP="00EC0D5E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310F38D" w14:textId="77777777" w:rsidR="00EC0D5E" w:rsidRPr="00E773A5" w:rsidRDefault="00EC0D5E" w:rsidP="00EC0D5E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E773A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Date 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fldChar w:fldCharType="begin" w:fldLock="1"/>
            </w:r>
            <w:r>
              <w:instrText xml:space="preserve"> USERPROPERTY  \* MERGEFORMAT </w:instrText>
            </w:r>
            <w:r>
              <w:fldChar w:fldCharType="separate"/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4D2DB4" wp14:editId="37DF4841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1028700" cy="571500"/>
                      <wp:effectExtent l="0" t="0" r="0" b="12700"/>
                      <wp:wrapNone/>
                      <wp:docPr id="815" name="Group 9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028700" cy="571500"/>
                                <a:chOff x="2205" y="14258"/>
                                <a:chExt cx="7200" cy="4320"/>
                              </a:xfrm>
                            </wpg:grpSpPr>
                            <wps:wsp>
                              <wps:cNvPr id="816" name="AutoShape 9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205" y="14258"/>
                                  <a:ext cx="7200" cy="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" o:spid="_x0000_s1026" style="position:absolute;margin-left:0;margin-top:0;width:81pt;height:45pt;z-index:251660288;mso-position-horizontal-relative:char;mso-position-vertical-relative:line" coordorigin="2205,14258" coordsize="7200,43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">
                      <o:lock v:ext="edit" aspectratio="t"/>
                      <v:rect id="AutoShape 93" o:spid="_x0000_s1027" style="position:absolute;left:2205;top:14258;width:7200;height:43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8WaOxAAA&#10;ANwAAAAPAAAAZHJzL2Rvd25yZXYueG1sRI9Pi8IwFMTvwn6H8Ba8yJrqQaRrlEVYLCLI1j/nR/Ns&#10;i81LbWJbv71ZEDwOM/MbZrHqTSVaalxpWcFkHIEgzqwuOVdwPPx+zUE4j6yxskwKHuRgtfwYLDDW&#10;tuM/alOfiwBhF6OCwvs6ltJlBRl0Y1sTB+9iG4M+yCaXusEuwE0lp1E0kwZLDgsF1rQuKLumd6Og&#10;y/bt+bDbyP3onFi+Jbd1etoqNfzsf75BeOr9O/xqJ1rBfDKD/zPhCMjl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/FmjsQAAADcAAAADwAAAAAAAAAAAAAAAACXAgAAZHJzL2Rv&#10;d25yZXYueG1sUEsFBgAAAAAEAAQA9QAAAIgDAAAAAA==&#10;" filled="f" stroked="f">
                        <o:lock v:ext="edit" aspectratio="t" text="t"/>
                      </v:rect>
                      <w10:wrap anchory="line"/>
                    </v:group>
                  </w:pict>
                </mc:Fallback>
              </mc:AlternateContent>
            </w:r>
            <w:r>
              <w:fldChar w:fldCharType="begin" w:fldLock="1"/>
            </w:r>
            <w:r>
              <w:instrText xml:space="preserve"> USERPROPERTY  \* MERGEFORMAT </w:instrText>
            </w:r>
            <w:r>
              <w:fldChar w:fldCharType="separate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E3B4D1" wp14:editId="399C692D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1028700" cy="571500"/>
                      <wp:effectExtent l="0" t="0" r="0" b="12700"/>
                      <wp:wrapNone/>
                      <wp:docPr id="801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287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AutoShape 2" o:spid="_x0000_s1026" style="position:absolute;margin-left:0;margin-top:0;width:8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" filled="f" stroked="f">
                      <o:lock v:ext="edit" aspectratio="t"/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07BC67A" wp14:editId="677A1C12">
                      <wp:extent cx="1033145" cy="575945"/>
                      <wp:effectExtent l="0" t="0" r="0" b="0"/>
                      <wp:docPr id="10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314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style="width:81.35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</w:p>
        </w:tc>
        <w:tc>
          <w:tcPr>
            <w:tcW w:w="7189" w:type="dxa"/>
            <w:gridSpan w:val="6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59F4830" w14:textId="77777777" w:rsidR="00EC0D5E" w:rsidRPr="002A116B" w:rsidRDefault="008D49A1" w:rsidP="00C741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 w14:anchorId="41E79C4D">
                <v:shapetype id="_x0000_t136" coordsize="21600,21600" o:spt="136" adj="10800" path="m@7,0l@8,0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51.15pt;height:25.65pt" fillcolor="black" strokeweight="1pt">
                  <v:fill opacity=".5"/>
                  <v:shadow on="t" color="#99f" offset="3pt"/>
                  <v:textpath style="font-family:&quot;Comic Sans MS&quot;;font-size:18pt;v-text-kern:t" trim="t" fitpath="t" string="FICHE CONTRAT"/>
                </v:shape>
              </w:pict>
            </w:r>
          </w:p>
          <w:p w14:paraId="5AA143AF" w14:textId="77777777" w:rsidR="00EC0D5E" w:rsidRPr="00E773A5" w:rsidRDefault="00EC0D5E" w:rsidP="00C741AE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E773A5">
              <w:rPr>
                <w:rFonts w:ascii="Arial" w:hAnsi="Arial" w:cs="Arial"/>
                <w:b/>
                <w:i/>
                <w:sz w:val="32"/>
                <w:szCs w:val="32"/>
              </w:rPr>
              <w:t>Evaluation Formative</w:t>
            </w:r>
          </w:p>
        </w:tc>
        <w:tc>
          <w:tcPr>
            <w:tcW w:w="1482" w:type="dxa"/>
            <w:gridSpan w:val="3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  <w:vAlign w:val="center"/>
          </w:tcPr>
          <w:p w14:paraId="77AE8024" w14:textId="0BEC46AF" w:rsidR="00EC0D5E" w:rsidRPr="003E29B3" w:rsidRDefault="00EC0D5E" w:rsidP="00C741AE">
            <w:pPr>
              <w:jc w:val="center"/>
              <w:rPr>
                <w:rFonts w:ascii="Arial" w:hAnsi="Arial" w:cs="Arial"/>
                <w:b/>
                <w:sz w:val="44"/>
                <w:szCs w:val="36"/>
              </w:rPr>
            </w:pPr>
            <w:r>
              <w:rPr>
                <w:rFonts w:ascii="Arial" w:hAnsi="Arial" w:cs="Arial"/>
                <w:b/>
                <w:sz w:val="44"/>
                <w:szCs w:val="36"/>
              </w:rPr>
              <w:t>TP</w:t>
            </w:r>
          </w:p>
          <w:p w14:paraId="7C76D0AC" w14:textId="4701C2D7" w:rsidR="00EC0D5E" w:rsidRPr="003E29B3" w:rsidRDefault="00EC0D5E" w:rsidP="00C741AE">
            <w:pPr>
              <w:jc w:val="center"/>
              <w:rPr>
                <w:rFonts w:ascii="Arial" w:hAnsi="Arial" w:cs="Arial"/>
                <w:b/>
                <w:sz w:val="44"/>
                <w:szCs w:val="36"/>
              </w:rPr>
            </w:pPr>
            <w:r>
              <w:rPr>
                <w:rFonts w:ascii="Arial" w:hAnsi="Arial" w:cs="Arial"/>
                <w:b/>
                <w:sz w:val="44"/>
                <w:szCs w:val="36"/>
              </w:rPr>
              <w:t>N°4</w:t>
            </w:r>
          </w:p>
          <w:p w14:paraId="75305064" w14:textId="77777777" w:rsidR="00EC0D5E" w:rsidRPr="002A116B" w:rsidRDefault="00EC0D5E" w:rsidP="00C741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0D5E" w:rsidRPr="002A116B" w14:paraId="702765C4" w14:textId="77777777" w:rsidTr="00C741AE">
        <w:trPr>
          <w:trHeight w:val="570"/>
          <w:jc w:val="center"/>
        </w:trPr>
        <w:tc>
          <w:tcPr>
            <w:tcW w:w="10953" w:type="dxa"/>
            <w:gridSpan w:val="10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700AE30" w14:textId="77777777" w:rsidR="00EC0D5E" w:rsidRPr="00AC3201" w:rsidRDefault="00EC0D5E" w:rsidP="00C741AE">
            <w:pPr>
              <w:ind w:left="-124"/>
              <w:jc w:val="center"/>
              <w:rPr>
                <w:rFonts w:ascii="Arial" w:hAnsi="Arial" w:cs="Arial"/>
                <w:b/>
                <w:sz w:val="28"/>
                <w:szCs w:val="22"/>
              </w:rPr>
            </w:pPr>
            <w:r w:rsidRPr="00AC3201">
              <w:rPr>
                <w:rFonts w:ascii="Arial" w:hAnsi="Arial" w:cs="Arial"/>
                <w:b/>
                <w:sz w:val="28"/>
                <w:szCs w:val="22"/>
              </w:rPr>
              <w:t>Bac Pro Technicien du Froid et du Conditionnement de l’Air</w:t>
            </w:r>
          </w:p>
        </w:tc>
      </w:tr>
      <w:tr w:rsidR="00EC0D5E" w:rsidRPr="002A116B" w14:paraId="00DCE9AA" w14:textId="77777777" w:rsidTr="00C741AE">
        <w:trPr>
          <w:trHeight w:val="1564"/>
          <w:jc w:val="center"/>
        </w:trPr>
        <w:tc>
          <w:tcPr>
            <w:tcW w:w="10953" w:type="dxa"/>
            <w:gridSpan w:val="10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277F3A2" w14:textId="77777777" w:rsidR="00EC0D5E" w:rsidRDefault="00EC0D5E" w:rsidP="00C741AE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6921CC">
              <w:rPr>
                <w:rFonts w:ascii="Arial" w:hAnsi="Arial" w:cs="Arial"/>
                <w:sz w:val="28"/>
                <w:szCs w:val="28"/>
                <w:u w:val="single"/>
              </w:rPr>
              <w:t>DOSSIER :</w:t>
            </w: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découverte professionnelle</w:t>
            </w:r>
          </w:p>
          <w:p w14:paraId="3ECA6931" w14:textId="77777777" w:rsidR="00EC0D5E" w:rsidRPr="00AC3201" w:rsidRDefault="00EC0D5E" w:rsidP="00C741AE">
            <w:pPr>
              <w:jc w:val="center"/>
              <w:rPr>
                <w:rFonts w:ascii="Arial" w:hAnsi="Arial" w:cs="Arial"/>
                <w:sz w:val="18"/>
                <w:szCs w:val="28"/>
                <w:u w:val="single"/>
              </w:rPr>
            </w:pPr>
          </w:p>
          <w:p w14:paraId="76324062" w14:textId="48ABD0BF" w:rsidR="00EC0D5E" w:rsidRPr="005A027B" w:rsidRDefault="00EC0D5E" w:rsidP="00EC0D5E">
            <w:pPr>
              <w:jc w:val="center"/>
              <w:rPr>
                <w:rFonts w:ascii="Arial" w:hAnsi="Arial" w:cs="Arial"/>
                <w:b/>
                <w:sz w:val="40"/>
                <w:szCs w:val="32"/>
              </w:rPr>
            </w:pPr>
            <w:r>
              <w:rPr>
                <w:rFonts w:ascii="Arial" w:hAnsi="Arial" w:cs="Arial"/>
                <w:b/>
                <w:sz w:val="48"/>
                <w:szCs w:val="32"/>
              </w:rPr>
              <w:t>Thème : Les différents systèmes de condenseur frigorifique</w:t>
            </w:r>
          </w:p>
        </w:tc>
      </w:tr>
      <w:tr w:rsidR="00EC0D5E" w:rsidRPr="002A116B" w14:paraId="76605309" w14:textId="77777777" w:rsidTr="00C741AE">
        <w:trPr>
          <w:trHeight w:val="1540"/>
          <w:jc w:val="center"/>
        </w:trPr>
        <w:tc>
          <w:tcPr>
            <w:tcW w:w="56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35FCCE30" w14:textId="77777777" w:rsidR="00EC0D5E" w:rsidRPr="006013EC" w:rsidRDefault="00EC0D5E" w:rsidP="00C741AE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6013EC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Taches :</w:t>
            </w:r>
          </w:p>
          <w:p w14:paraId="3E7EE074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Cette séquence participe à développer les taches professionnelles suivantes :</w:t>
            </w:r>
          </w:p>
          <w:p w14:paraId="24759F5A" w14:textId="77777777" w:rsidR="00EC0D5E" w:rsidRPr="000B683A" w:rsidRDefault="00EC0D5E" w:rsidP="00EC0D5E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0B683A">
              <w:rPr>
                <w:rFonts w:ascii="Arial" w:hAnsi="Arial" w:cs="Arial"/>
                <w:b/>
                <w:sz w:val="22"/>
                <w:szCs w:val="22"/>
              </w:rPr>
              <w:t>T1.1 : Prise en charge d’un dossier technique</w:t>
            </w:r>
          </w:p>
          <w:p w14:paraId="4F6F1809" w14:textId="77777777" w:rsidR="00EC0D5E" w:rsidRPr="000B683A" w:rsidRDefault="00EC0D5E" w:rsidP="00EC0D5E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0B683A">
              <w:rPr>
                <w:rFonts w:ascii="Arial" w:hAnsi="Arial" w:cs="Arial"/>
                <w:b/>
                <w:sz w:val="22"/>
                <w:szCs w:val="22"/>
              </w:rPr>
              <w:t>T1.3 : Appréciation des coûts de réalisation et d’intervention d’une installation</w:t>
            </w:r>
          </w:p>
        </w:tc>
        <w:tc>
          <w:tcPr>
            <w:tcW w:w="5285" w:type="dxa"/>
            <w:gridSpan w:val="7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73F9F106" w14:textId="77777777" w:rsidR="00EC0D5E" w:rsidRPr="006013EC" w:rsidRDefault="00EC0D5E" w:rsidP="00C741AE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6013EC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Pré requis :</w:t>
            </w:r>
          </w:p>
          <w:p w14:paraId="56A078A0" w14:textId="77777777" w:rsidR="00EC0D5E" w:rsidRPr="00D63886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 xml:space="preserve">Les élèves sont déjà capables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2A116B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5407F4B" w14:textId="77777777" w:rsidR="00EC0D5E" w:rsidRPr="00D63886" w:rsidRDefault="00EC0D5E" w:rsidP="00EC0D5E">
            <w:pPr>
              <w:numPr>
                <w:ilvl w:val="0"/>
                <w:numId w:val="3"/>
              </w:numPr>
              <w:tabs>
                <w:tab w:val="clear" w:pos="720"/>
                <w:tab w:val="num" w:pos="-2970"/>
              </w:tabs>
              <w:ind w:left="79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D’identifier les composants d’un circuit frigorifique</w:t>
            </w:r>
          </w:p>
        </w:tc>
      </w:tr>
      <w:tr w:rsidR="00EC0D5E" w:rsidRPr="002A116B" w14:paraId="05D8C16D" w14:textId="77777777" w:rsidTr="00C741AE">
        <w:trPr>
          <w:trHeight w:val="853"/>
          <w:jc w:val="center"/>
        </w:trPr>
        <w:tc>
          <w:tcPr>
            <w:tcW w:w="10953" w:type="dxa"/>
            <w:gridSpan w:val="10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14:paraId="685E6499" w14:textId="77777777" w:rsidR="00EC0D5E" w:rsidRDefault="00EC0D5E" w:rsidP="00C741AE">
            <w:pPr>
              <w:rPr>
                <w:rFonts w:ascii="Arial" w:hAnsi="Arial" w:cs="Arial"/>
                <w:b/>
                <w:szCs w:val="22"/>
              </w:rPr>
            </w:pPr>
          </w:p>
          <w:p w14:paraId="084623D1" w14:textId="37621574" w:rsidR="00EC0D5E" w:rsidRPr="002A116B" w:rsidRDefault="00EC0D5E" w:rsidP="00EC0D5E">
            <w:pPr>
              <w:rPr>
                <w:rFonts w:ascii="Arial" w:hAnsi="Arial" w:cs="Arial"/>
                <w:sz w:val="22"/>
                <w:szCs w:val="22"/>
              </w:rPr>
            </w:pPr>
            <w:r w:rsidRPr="00D63886">
              <w:rPr>
                <w:rFonts w:ascii="Arial" w:hAnsi="Arial" w:cs="Arial"/>
                <w:b/>
                <w:szCs w:val="22"/>
              </w:rPr>
              <w:t xml:space="preserve">Objectifs : </w:t>
            </w:r>
            <w:r w:rsidRPr="00D63886">
              <w:rPr>
                <w:rFonts w:ascii="Arial" w:hAnsi="Arial" w:cs="Arial"/>
                <w:szCs w:val="22"/>
              </w:rPr>
              <w:t>À l’issue de la séquence, les élèves seront capables</w:t>
            </w:r>
            <w:r w:rsidRPr="00D63886">
              <w:rPr>
                <w:rFonts w:ascii="Arial" w:hAnsi="Arial" w:cs="Arial"/>
                <w:b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2"/>
              </w:rPr>
              <w:t>d’effectuer un choix de technologie de système de condensation.</w:t>
            </w:r>
          </w:p>
        </w:tc>
      </w:tr>
      <w:tr w:rsidR="00EC0D5E" w:rsidRPr="002A116B" w14:paraId="030268A8" w14:textId="77777777" w:rsidTr="00C741AE">
        <w:trPr>
          <w:trHeight w:val="606"/>
          <w:jc w:val="center"/>
        </w:trPr>
        <w:tc>
          <w:tcPr>
            <w:tcW w:w="4414" w:type="dxa"/>
            <w:gridSpan w:val="2"/>
            <w:tcBorders>
              <w:top w:val="single" w:sz="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781246C" w14:textId="77777777" w:rsidR="00EC0D5E" w:rsidRPr="002A116B" w:rsidRDefault="00EC0D5E" w:rsidP="00C741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>COMPETENCES</w:t>
            </w:r>
          </w:p>
        </w:tc>
        <w:tc>
          <w:tcPr>
            <w:tcW w:w="3467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05F3B6B" w14:textId="77777777" w:rsidR="00EC0D5E" w:rsidRPr="002A116B" w:rsidRDefault="00EC0D5E" w:rsidP="00C741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>On donne</w:t>
            </w:r>
          </w:p>
          <w:p w14:paraId="40775F33" w14:textId="77777777" w:rsidR="00EC0D5E" w:rsidRPr="002A116B" w:rsidRDefault="00EC0D5E" w:rsidP="00C741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Conditions - Ressources</w:t>
            </w:r>
          </w:p>
        </w:tc>
        <w:tc>
          <w:tcPr>
            <w:tcW w:w="3072" w:type="dxa"/>
            <w:gridSpan w:val="6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3E8BED83" w14:textId="77777777" w:rsidR="00EC0D5E" w:rsidRPr="002A116B" w:rsidRDefault="00EC0D5E" w:rsidP="00C741AE">
            <w:pPr>
              <w:ind w:lef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>On demande</w:t>
            </w:r>
          </w:p>
          <w:p w14:paraId="19238718" w14:textId="77777777" w:rsidR="00EC0D5E" w:rsidRPr="002A116B" w:rsidRDefault="00EC0D5E" w:rsidP="00C741AE">
            <w:pPr>
              <w:ind w:left="-1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Etre capable de</w:t>
            </w:r>
          </w:p>
        </w:tc>
      </w:tr>
      <w:tr w:rsidR="00EC0D5E" w:rsidRPr="002A116B" w14:paraId="2CF93E10" w14:textId="77777777" w:rsidTr="00C741AE">
        <w:trPr>
          <w:trHeight w:val="1181"/>
          <w:jc w:val="center"/>
        </w:trPr>
        <w:tc>
          <w:tcPr>
            <w:tcW w:w="4414" w:type="dxa"/>
            <w:gridSpan w:val="2"/>
            <w:tcBorders>
              <w:top w:val="single" w:sz="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5ACB5" w14:textId="77777777" w:rsidR="00EC0D5E" w:rsidRPr="002A116B" w:rsidRDefault="00EC0D5E" w:rsidP="00C741AE">
            <w:pPr>
              <w:tabs>
                <w:tab w:val="num" w:pos="-2970"/>
                <w:tab w:val="num" w:pos="14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>C 1.1 : Collecter, identifier, lister, relever des données</w:t>
            </w:r>
          </w:p>
        </w:tc>
        <w:tc>
          <w:tcPr>
            <w:tcW w:w="3467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F4DA8" w14:textId="77777777" w:rsidR="00EC0D5E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CCTP</w:t>
            </w:r>
          </w:p>
          <w:p w14:paraId="700315D2" w14:textId="77777777" w:rsidR="00EC0D5E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 du supermarché</w:t>
            </w:r>
          </w:p>
          <w:p w14:paraId="416919CB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 Guide</w:t>
            </w:r>
          </w:p>
        </w:tc>
        <w:tc>
          <w:tcPr>
            <w:tcW w:w="3072" w:type="dxa"/>
            <w:gridSpan w:val="6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80F4800" w14:textId="77777777" w:rsidR="00EC0D5E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Analyser le CCTP</w:t>
            </w:r>
          </w:p>
          <w:p w14:paraId="7D4A1E3C" w14:textId="77777777" w:rsidR="00EC0D5E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Repérer dans le plan</w:t>
            </w:r>
          </w:p>
          <w:p w14:paraId="1F76D5EA" w14:textId="77777777" w:rsidR="00EC0D5E" w:rsidRPr="002A116B" w:rsidRDefault="00EC0D5E" w:rsidP="00C741A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Compléter des documents</w:t>
            </w:r>
          </w:p>
        </w:tc>
      </w:tr>
      <w:tr w:rsidR="00EC0D5E" w:rsidRPr="002A116B" w14:paraId="7DEAF437" w14:textId="77777777" w:rsidTr="00C741AE">
        <w:trPr>
          <w:trHeight w:val="1043"/>
          <w:jc w:val="center"/>
        </w:trPr>
        <w:tc>
          <w:tcPr>
            <w:tcW w:w="441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EAD4C" w14:textId="77777777" w:rsidR="00EC0D5E" w:rsidRPr="002A116B" w:rsidRDefault="00EC0D5E" w:rsidP="00C741AE">
            <w:pPr>
              <w:tabs>
                <w:tab w:val="num" w:pos="-2970"/>
                <w:tab w:val="num" w:pos="144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 1.3</w:t>
            </w:r>
            <w:r w:rsidRPr="002A116B">
              <w:rPr>
                <w:rFonts w:ascii="Arial" w:hAnsi="Arial" w:cs="Arial"/>
                <w:b/>
                <w:sz w:val="22"/>
                <w:szCs w:val="22"/>
              </w:rPr>
              <w:t xml:space="preserve"> : </w:t>
            </w:r>
            <w:r>
              <w:rPr>
                <w:rFonts w:ascii="Arial" w:hAnsi="Arial" w:cs="Arial"/>
                <w:b/>
                <w:sz w:val="22"/>
                <w:szCs w:val="22"/>
              </w:rPr>
              <w:t>Concevoir, dimensionner, choisir une solution technologique</w:t>
            </w:r>
          </w:p>
        </w:tc>
        <w:tc>
          <w:tcPr>
            <w:tcW w:w="3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B335F" w14:textId="77777777" w:rsidR="00EC0D5E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 Guide</w:t>
            </w:r>
          </w:p>
          <w:p w14:paraId="4B4E999B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 constructeur</w:t>
            </w:r>
          </w:p>
        </w:tc>
        <w:tc>
          <w:tcPr>
            <w:tcW w:w="30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1679DD6" w14:textId="77777777" w:rsidR="00EC0D5E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Suivre des méthodes</w:t>
            </w:r>
          </w:p>
          <w:p w14:paraId="1F1EDC02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Lire une documentation constructeur</w:t>
            </w:r>
          </w:p>
        </w:tc>
      </w:tr>
      <w:tr w:rsidR="00EC0D5E" w:rsidRPr="002A116B" w14:paraId="3D85F79F" w14:textId="77777777" w:rsidTr="00C741AE">
        <w:trPr>
          <w:trHeight w:val="1057"/>
          <w:jc w:val="center"/>
        </w:trPr>
        <w:tc>
          <w:tcPr>
            <w:tcW w:w="8099" w:type="dxa"/>
            <w:gridSpan w:val="5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39A7EABA" w14:textId="77777777" w:rsidR="00EC0D5E" w:rsidRDefault="00EC0D5E" w:rsidP="00C741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4A813" w14:textId="77777777" w:rsidR="00EC0D5E" w:rsidRPr="002A116B" w:rsidRDefault="00EC0D5E" w:rsidP="00C741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>Critères de réussite :</w:t>
            </w:r>
          </w:p>
          <w:p w14:paraId="5410DE2E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287F87" w14:textId="77777777" w:rsidR="00EC0D5E" w:rsidRPr="002A116B" w:rsidRDefault="00EC0D5E" w:rsidP="00C741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A116B">
              <w:rPr>
                <w:rFonts w:ascii="Arial" w:hAnsi="Arial" w:cs="Arial"/>
                <w:b/>
                <w:sz w:val="22"/>
                <w:szCs w:val="22"/>
              </w:rPr>
              <w:t xml:space="preserve">Avoir été capable : 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7AB11855" w14:textId="77777777" w:rsidR="00EC0D5E" w:rsidRPr="002A116B" w:rsidRDefault="00EC0D5E" w:rsidP="00C741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NM</w:t>
            </w:r>
          </w:p>
        </w:tc>
        <w:tc>
          <w:tcPr>
            <w:tcW w:w="709" w:type="dxa"/>
            <w:gridSpan w:val="2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76FF8137" w14:textId="77777777" w:rsidR="00EC0D5E" w:rsidRPr="002A116B" w:rsidRDefault="00EC0D5E" w:rsidP="00C741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IM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30D236D" w14:textId="77777777" w:rsidR="00EC0D5E" w:rsidRPr="002A116B" w:rsidRDefault="00EC0D5E" w:rsidP="00C741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28" w:type="dxa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6A14DD98" w14:textId="77777777" w:rsidR="00EC0D5E" w:rsidRPr="002A116B" w:rsidRDefault="00EC0D5E" w:rsidP="00C741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16B">
              <w:rPr>
                <w:rFonts w:ascii="Arial" w:hAnsi="Arial" w:cs="Arial"/>
                <w:sz w:val="22"/>
                <w:szCs w:val="22"/>
              </w:rPr>
              <w:t>PM</w:t>
            </w:r>
          </w:p>
        </w:tc>
      </w:tr>
      <w:tr w:rsidR="00EC0D5E" w:rsidRPr="002A116B" w14:paraId="2F5482E3" w14:textId="77777777" w:rsidTr="00C741AE">
        <w:trPr>
          <w:trHeight w:val="509"/>
          <w:jc w:val="center"/>
        </w:trPr>
        <w:tc>
          <w:tcPr>
            <w:tcW w:w="8099" w:type="dxa"/>
            <w:gridSpan w:val="5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F7AE2A" w14:textId="77777777" w:rsidR="00EC0D5E" w:rsidRPr="00625FBD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compléter un questionnaire sur la technologie des condenseurs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E17F70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E2C107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142579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43EE7D95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0D5E" w:rsidRPr="002A116B" w14:paraId="3AE0FD04" w14:textId="77777777" w:rsidTr="00C741AE">
        <w:trPr>
          <w:trHeight w:val="509"/>
          <w:jc w:val="center"/>
        </w:trPr>
        <w:tc>
          <w:tcPr>
            <w:tcW w:w="8099" w:type="dxa"/>
            <w:gridSpan w:val="5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2E1C6C" w14:textId="77777777" w:rsidR="00EC0D5E" w:rsidRPr="00625FBD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  <w:r w:rsidRPr="00625FBD">
              <w:rPr>
                <w:rFonts w:ascii="Arial" w:hAnsi="Arial" w:cs="Arial"/>
                <w:sz w:val="22"/>
                <w:szCs w:val="22"/>
              </w:rPr>
              <w:t>De définir les avantages et inconvénients de chaque catégorie de co</w:t>
            </w:r>
            <w:r>
              <w:rPr>
                <w:rFonts w:ascii="Arial" w:hAnsi="Arial" w:cs="Arial"/>
                <w:sz w:val="22"/>
                <w:szCs w:val="22"/>
              </w:rPr>
              <w:t>ndenseur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0552E4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49F81A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BFE046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70BCDC0" w14:textId="77777777" w:rsidR="00EC0D5E" w:rsidRPr="002A116B" w:rsidRDefault="00EC0D5E" w:rsidP="00C741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0D5E" w:rsidRPr="002A116B" w14:paraId="7BFB15F8" w14:textId="77777777" w:rsidTr="00C741AE">
        <w:trPr>
          <w:trHeight w:val="252"/>
          <w:jc w:val="center"/>
        </w:trPr>
        <w:tc>
          <w:tcPr>
            <w:tcW w:w="10953" w:type="dxa"/>
            <w:gridSpan w:val="10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A1DB47" w14:textId="77777777" w:rsidR="00EC0D5E" w:rsidRDefault="00EC0D5E" w:rsidP="00C741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661A0B" w14:textId="77777777" w:rsidR="00EC0D5E" w:rsidRPr="00235D3D" w:rsidRDefault="00EC0D5E" w:rsidP="00C741AE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6013EC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Savoirs Associés :</w:t>
            </w:r>
          </w:p>
          <w:p w14:paraId="3201FD86" w14:textId="77777777" w:rsidR="00EC0D5E" w:rsidRPr="00E01FAE" w:rsidRDefault="00EC0D5E" w:rsidP="00EC0D5E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3.1 : Documents descriptifs et quantitatifs</w:t>
            </w:r>
          </w:p>
          <w:p w14:paraId="1167DC3E" w14:textId="77777777" w:rsidR="00EC0D5E" w:rsidRPr="00E01FAE" w:rsidRDefault="00EC0D5E" w:rsidP="00EC0D5E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5.2 : Dimensionnement, sélection et implantation</w:t>
            </w:r>
          </w:p>
          <w:p w14:paraId="5878F2D7" w14:textId="77777777" w:rsidR="00EC0D5E" w:rsidRPr="00E01FAE" w:rsidRDefault="00EC0D5E" w:rsidP="00EC0D5E">
            <w:pPr>
              <w:pStyle w:val="Paragraphedeliste"/>
              <w:numPr>
                <w:ilvl w:val="0"/>
                <w:numId w:val="4"/>
              </w:numPr>
              <w:tabs>
                <w:tab w:val="num" w:pos="1440"/>
              </w:tabs>
              <w:rPr>
                <w:rFonts w:ascii="Arial" w:hAnsi="Arial" w:cs="Arial"/>
                <w:b/>
                <w:sz w:val="22"/>
                <w:szCs w:val="22"/>
                <w:u w:val="word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5.3</w:t>
            </w:r>
            <w:r w:rsidRPr="00E01FAE">
              <w:rPr>
                <w:rFonts w:ascii="Arial" w:hAnsi="Arial" w:cs="Arial"/>
                <w:b/>
                <w:sz w:val="22"/>
                <w:szCs w:val="22"/>
              </w:rPr>
              <w:t xml:space="preserve"> : </w:t>
            </w:r>
            <w:r>
              <w:rPr>
                <w:rFonts w:ascii="Arial" w:hAnsi="Arial" w:cs="Arial"/>
                <w:b/>
                <w:sz w:val="22"/>
                <w:szCs w:val="22"/>
              </w:rPr>
              <w:t>Systèmes frigorifiques</w:t>
            </w:r>
          </w:p>
          <w:p w14:paraId="3309046A" w14:textId="77777777" w:rsidR="00EC0D5E" w:rsidRPr="00235D3D" w:rsidRDefault="00EC0D5E" w:rsidP="00C741AE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32D3CC7" w14:textId="4C0FE9AC" w:rsidR="00EC0D5E" w:rsidRDefault="00EC0D5E" w:rsidP="00EC0D5E"/>
    <w:p w14:paraId="4276365A" w14:textId="77777777" w:rsidR="003B038C" w:rsidRDefault="00EC0D5E" w:rsidP="00EC0D5E">
      <w:r>
        <w:br w:type="column"/>
      </w:r>
    </w:p>
    <w:p w14:paraId="71919B91" w14:textId="77777777" w:rsidR="00EC0D5E" w:rsidRPr="00142E7F" w:rsidRDefault="00EC0D5E" w:rsidP="00EC0D5E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42E7F">
        <w:rPr>
          <w:rFonts w:ascii="Arial" w:hAnsi="Arial" w:cs="Arial"/>
          <w:b/>
          <w:bCs/>
          <w:sz w:val="24"/>
          <w:szCs w:val="24"/>
          <w:u w:val="single"/>
        </w:rPr>
        <w:t>Contexte</w:t>
      </w:r>
    </w:p>
    <w:p w14:paraId="7A09F498" w14:textId="77777777" w:rsidR="00EC0D5E" w:rsidRDefault="00EC0D5E" w:rsidP="00EC0D5E">
      <w:pPr>
        <w:rPr>
          <w:rFonts w:ascii="Arial" w:hAnsi="Arial" w:cs="Arial"/>
          <w:sz w:val="24"/>
          <w:szCs w:val="24"/>
        </w:rPr>
      </w:pPr>
    </w:p>
    <w:p w14:paraId="6AF97336" w14:textId="77777777" w:rsidR="00EC0D5E" w:rsidRPr="00142E7F" w:rsidRDefault="00EC0D5E" w:rsidP="00EC0D5E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Vous devez réaliser l’étude et la sélection du condenseur frigorifique alimentant une chambre froide positive CF2 d’une surface de vente « champion » située à Nîmes.</w:t>
      </w:r>
    </w:p>
    <w:p w14:paraId="7EC5D287" w14:textId="77777777" w:rsidR="00EC0D5E" w:rsidRPr="00AD290B" w:rsidRDefault="00EC0D5E" w:rsidP="00EC0D5E">
      <w:pPr>
        <w:rPr>
          <w:rFonts w:ascii="Arial" w:hAnsi="Arial" w:cs="Arial"/>
          <w:bCs/>
          <w:sz w:val="24"/>
          <w:szCs w:val="24"/>
        </w:rPr>
      </w:pPr>
      <w:r w:rsidRPr="00AD290B">
        <w:rPr>
          <w:rFonts w:ascii="Arial" w:hAnsi="Arial" w:cs="Arial"/>
          <w:bCs/>
          <w:sz w:val="24"/>
          <w:szCs w:val="24"/>
        </w:rPr>
        <w:t>La production frigorifique est autonome. Le fluide frigorigène utilisé est le R 134A</w:t>
      </w:r>
      <w:r>
        <w:rPr>
          <w:rFonts w:ascii="Arial" w:hAnsi="Arial" w:cs="Arial"/>
          <w:bCs/>
          <w:sz w:val="24"/>
          <w:szCs w:val="24"/>
        </w:rPr>
        <w:t>.</w:t>
      </w:r>
    </w:p>
    <w:p w14:paraId="062A8540" w14:textId="77777777" w:rsidR="00EC0D5E" w:rsidRDefault="00EC0D5E" w:rsidP="00EC0D5E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4693A3" w14:textId="77777777" w:rsidR="00EC0D5E" w:rsidRDefault="00EC0D5E" w:rsidP="00EC0D5E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42E7F">
        <w:rPr>
          <w:rFonts w:ascii="Arial" w:hAnsi="Arial" w:cs="Arial"/>
          <w:b/>
          <w:bCs/>
          <w:sz w:val="24"/>
          <w:szCs w:val="24"/>
          <w:u w:val="single"/>
        </w:rPr>
        <w:t>Vous disposez :</w:t>
      </w:r>
    </w:p>
    <w:p w14:paraId="369A8E36" w14:textId="77777777" w:rsidR="00EC0D5E" w:rsidRPr="00142E7F" w:rsidRDefault="00EC0D5E" w:rsidP="00EC0D5E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24E77B8" w14:textId="77777777" w:rsidR="00EC0D5E" w:rsidRDefault="00EC0D5E" w:rsidP="00EC0D5E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plan de la surface de vente</w:t>
      </w:r>
    </w:p>
    <w:p w14:paraId="7753C055" w14:textId="77777777" w:rsidR="00EC0D5E" w:rsidRPr="00142E7F" w:rsidRDefault="00EC0D5E" w:rsidP="00EC0D5E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2E7F">
        <w:rPr>
          <w:rFonts w:ascii="Arial" w:hAnsi="Arial" w:cs="Arial"/>
          <w:sz w:val="24"/>
          <w:szCs w:val="24"/>
        </w:rPr>
        <w:t xml:space="preserve">Un </w:t>
      </w:r>
      <w:r>
        <w:rPr>
          <w:rFonts w:ascii="Arial" w:hAnsi="Arial" w:cs="Arial"/>
          <w:sz w:val="24"/>
          <w:szCs w:val="24"/>
        </w:rPr>
        <w:t>extrait du CCTP</w:t>
      </w:r>
      <w:r w:rsidRPr="00142E7F">
        <w:rPr>
          <w:rFonts w:ascii="Arial" w:hAnsi="Arial" w:cs="Arial"/>
          <w:sz w:val="24"/>
          <w:szCs w:val="24"/>
        </w:rPr>
        <w:t xml:space="preserve"> </w:t>
      </w:r>
    </w:p>
    <w:p w14:paraId="085E7E62" w14:textId="77777777" w:rsidR="00EC0D5E" w:rsidRPr="00142E7F" w:rsidRDefault="00EC0D5E" w:rsidP="00EC0D5E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documents guides</w:t>
      </w:r>
    </w:p>
    <w:p w14:paraId="2C232C9A" w14:textId="77777777" w:rsidR="00EC0D5E" w:rsidRPr="00142E7F" w:rsidRDefault="00EC0D5E" w:rsidP="00EC0D5E">
      <w:pPr>
        <w:rPr>
          <w:rFonts w:ascii="Arial" w:hAnsi="Arial" w:cs="Arial"/>
          <w:sz w:val="24"/>
          <w:szCs w:val="24"/>
        </w:rPr>
      </w:pPr>
    </w:p>
    <w:p w14:paraId="5C72CFDC" w14:textId="77777777" w:rsidR="00EC0D5E" w:rsidRPr="00142E7F" w:rsidRDefault="00EC0D5E" w:rsidP="00EC0D5E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A31540" wp14:editId="4425EECE">
                <wp:simplePos x="0" y="0"/>
                <wp:positionH relativeFrom="column">
                  <wp:posOffset>-69850</wp:posOffset>
                </wp:positionH>
                <wp:positionV relativeFrom="paragraph">
                  <wp:posOffset>464820</wp:posOffset>
                </wp:positionV>
                <wp:extent cx="6386195" cy="2139950"/>
                <wp:effectExtent l="25400" t="25400" r="1460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213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2EB21" w14:textId="77777777" w:rsidR="00EC0D5E" w:rsidRPr="000E6346" w:rsidRDefault="00EC0D5E" w:rsidP="00EC0D5E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</w:rPr>
                            </w:pPr>
                            <w:r w:rsidRPr="000E6346">
                              <w:rPr>
                                <w:rFonts w:ascii="Arial" w:hAnsi="Arial"/>
                                <w:b/>
                                <w:bCs/>
                                <w:sz w:val="28"/>
                              </w:rPr>
                              <w:t>Vous devez :</w:t>
                            </w:r>
                          </w:p>
                          <w:p w14:paraId="3A330211" w14:textId="77777777" w:rsidR="00EC0D5E" w:rsidRPr="0007173A" w:rsidRDefault="00EC0D5E" w:rsidP="00EC0D5E">
                            <w:pPr>
                              <w:rPr>
                                <w:rFonts w:ascii="Verdana" w:hAnsi="Verdana"/>
                                <w:sz w:val="18"/>
                              </w:rPr>
                            </w:pPr>
                          </w:p>
                          <w:p w14:paraId="51E31F0A" w14:textId="77777777" w:rsidR="00EC0D5E" w:rsidRPr="000E6346" w:rsidRDefault="00EC0D5E" w:rsidP="00EC0D5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/>
                                <w:sz w:val="28"/>
                              </w:rPr>
                            </w:pPr>
                            <w:r w:rsidRPr="000E6346">
                              <w:rPr>
                                <w:rFonts w:ascii="Arial" w:hAnsi="Arial"/>
                                <w:sz w:val="28"/>
                              </w:rPr>
                              <w:t xml:space="preserve">Compléter le questionnaire (page 3 à </w:t>
                            </w:r>
                            <w:r>
                              <w:rPr>
                                <w:rFonts w:ascii="Arial" w:hAnsi="Arial"/>
                                <w:sz w:val="28"/>
                              </w:rPr>
                              <w:t>5</w:t>
                            </w:r>
                            <w:r w:rsidRPr="000E6346">
                              <w:rPr>
                                <w:rFonts w:ascii="Arial" w:hAnsi="Arial"/>
                                <w:sz w:val="28"/>
                              </w:rPr>
                              <w:t xml:space="preserve">) en vous aidant  du document guide « technologie des </w:t>
                            </w:r>
                            <w:r>
                              <w:rPr>
                                <w:rFonts w:ascii="Arial" w:hAnsi="Arial"/>
                                <w:sz w:val="28"/>
                              </w:rPr>
                              <w:t>condenseurs</w:t>
                            </w:r>
                            <w:r w:rsidRPr="000E6346">
                              <w:rPr>
                                <w:rFonts w:ascii="Arial" w:hAnsi="Arial"/>
                                <w:sz w:val="28"/>
                              </w:rPr>
                              <w:t>».</w:t>
                            </w:r>
                          </w:p>
                          <w:p w14:paraId="112AACCF" w14:textId="77777777" w:rsidR="00EC0D5E" w:rsidRPr="000E6346" w:rsidRDefault="00EC0D5E" w:rsidP="00EC0D5E">
                            <w:pPr>
                              <w:pStyle w:val="Paragraphedeliste"/>
                              <w:ind w:left="1520"/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14:paraId="2D344370" w14:textId="77777777" w:rsidR="00EC0D5E" w:rsidRPr="000E6346" w:rsidRDefault="00EC0D5E" w:rsidP="00EC0D5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/>
                                <w:sz w:val="28"/>
                              </w:rPr>
                            </w:pPr>
                            <w:r w:rsidRPr="000E6346">
                              <w:rPr>
                                <w:rFonts w:ascii="Arial" w:hAnsi="Arial"/>
                                <w:sz w:val="28"/>
                              </w:rPr>
                              <w:t>Définir le type de co</w:t>
                            </w:r>
                            <w:r>
                              <w:rPr>
                                <w:rFonts w:ascii="Arial" w:hAnsi="Arial"/>
                                <w:sz w:val="28"/>
                              </w:rPr>
                              <w:t>ndenseu</w:t>
                            </w:r>
                            <w:r w:rsidRPr="000E6346">
                              <w:rPr>
                                <w:rFonts w:ascii="Arial" w:hAnsi="Arial"/>
                                <w:sz w:val="28"/>
                              </w:rPr>
                              <w:t>r à sélectionner pour la CF 2 en précisant les avantages et inconvénients de chaque caté</w:t>
                            </w:r>
                            <w:r>
                              <w:rPr>
                                <w:rFonts w:ascii="Arial" w:hAnsi="Arial"/>
                                <w:sz w:val="28"/>
                              </w:rPr>
                              <w:t>gorie (page 6</w:t>
                            </w:r>
                            <w:r w:rsidRPr="000E6346">
                              <w:rPr>
                                <w:rFonts w:ascii="Arial" w:hAnsi="Arial"/>
                                <w:sz w:val="28"/>
                              </w:rPr>
                              <w:t xml:space="preserve"> à compléter).</w:t>
                            </w:r>
                          </w:p>
                          <w:p w14:paraId="490BE90B" w14:textId="77777777" w:rsidR="00EC0D5E" w:rsidRPr="009E2565" w:rsidRDefault="00EC0D5E" w:rsidP="00EC0D5E">
                            <w:pPr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14:paraId="470AA6A1" w14:textId="61B31146" w:rsidR="00EC0D5E" w:rsidRPr="00EC0D5E" w:rsidRDefault="00EC0D5E" w:rsidP="00EC0D5E">
                            <w:pPr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45pt;margin-top:36.6pt;width:502.85pt;height:16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" strokeweight="3pt">
                <v:textbox>
                  <w:txbxContent>
                    <w:p w14:paraId="18F2EB21" w14:textId="77777777" w:rsidR="00EC0D5E" w:rsidRPr="000E6346" w:rsidRDefault="00EC0D5E" w:rsidP="00EC0D5E">
                      <w:pPr>
                        <w:rPr>
                          <w:rFonts w:ascii="Arial" w:hAnsi="Arial"/>
                          <w:b/>
                          <w:bCs/>
                          <w:sz w:val="28"/>
                        </w:rPr>
                      </w:pPr>
                      <w:r w:rsidRPr="000E6346">
                        <w:rPr>
                          <w:rFonts w:ascii="Arial" w:hAnsi="Arial"/>
                          <w:b/>
                          <w:bCs/>
                          <w:sz w:val="28"/>
                        </w:rPr>
                        <w:t>Vous devez :</w:t>
                      </w:r>
                    </w:p>
                    <w:p w14:paraId="3A330211" w14:textId="77777777" w:rsidR="00EC0D5E" w:rsidRPr="0007173A" w:rsidRDefault="00EC0D5E" w:rsidP="00EC0D5E">
                      <w:pPr>
                        <w:rPr>
                          <w:rFonts w:ascii="Verdana" w:hAnsi="Verdana"/>
                          <w:sz w:val="18"/>
                        </w:rPr>
                      </w:pPr>
                    </w:p>
                    <w:p w14:paraId="51E31F0A" w14:textId="77777777" w:rsidR="00EC0D5E" w:rsidRPr="000E6346" w:rsidRDefault="00EC0D5E" w:rsidP="00EC0D5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rPr>
                          <w:rFonts w:ascii="Arial" w:hAnsi="Arial"/>
                          <w:sz w:val="28"/>
                        </w:rPr>
                      </w:pPr>
                      <w:r w:rsidRPr="000E6346">
                        <w:rPr>
                          <w:rFonts w:ascii="Arial" w:hAnsi="Arial"/>
                          <w:sz w:val="28"/>
                        </w:rPr>
                        <w:t xml:space="preserve">Compléter le questionnaire (page 3 à </w:t>
                      </w:r>
                      <w:r>
                        <w:rPr>
                          <w:rFonts w:ascii="Arial" w:hAnsi="Arial"/>
                          <w:sz w:val="28"/>
                        </w:rPr>
                        <w:t>5</w:t>
                      </w:r>
                      <w:r w:rsidRPr="000E6346">
                        <w:rPr>
                          <w:rFonts w:ascii="Arial" w:hAnsi="Arial"/>
                          <w:sz w:val="28"/>
                        </w:rPr>
                        <w:t xml:space="preserve">) en vous aidant  du document guide « technologie des </w:t>
                      </w:r>
                      <w:r>
                        <w:rPr>
                          <w:rFonts w:ascii="Arial" w:hAnsi="Arial"/>
                          <w:sz w:val="28"/>
                        </w:rPr>
                        <w:t>condenseurs</w:t>
                      </w:r>
                      <w:r w:rsidRPr="000E6346">
                        <w:rPr>
                          <w:rFonts w:ascii="Arial" w:hAnsi="Arial"/>
                          <w:sz w:val="28"/>
                        </w:rPr>
                        <w:t>».</w:t>
                      </w:r>
                    </w:p>
                    <w:p w14:paraId="112AACCF" w14:textId="77777777" w:rsidR="00EC0D5E" w:rsidRPr="000E6346" w:rsidRDefault="00EC0D5E" w:rsidP="00EC0D5E">
                      <w:pPr>
                        <w:pStyle w:val="Paragraphedeliste"/>
                        <w:ind w:left="1520"/>
                        <w:rPr>
                          <w:rFonts w:ascii="Arial" w:hAnsi="Arial"/>
                          <w:sz w:val="28"/>
                        </w:rPr>
                      </w:pPr>
                    </w:p>
                    <w:p w14:paraId="2D344370" w14:textId="77777777" w:rsidR="00EC0D5E" w:rsidRPr="000E6346" w:rsidRDefault="00EC0D5E" w:rsidP="00EC0D5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rPr>
                          <w:rFonts w:ascii="Arial" w:hAnsi="Arial"/>
                          <w:sz w:val="28"/>
                        </w:rPr>
                      </w:pPr>
                      <w:r w:rsidRPr="000E6346">
                        <w:rPr>
                          <w:rFonts w:ascii="Arial" w:hAnsi="Arial"/>
                          <w:sz w:val="28"/>
                        </w:rPr>
                        <w:t>Définir le type de co</w:t>
                      </w:r>
                      <w:r>
                        <w:rPr>
                          <w:rFonts w:ascii="Arial" w:hAnsi="Arial"/>
                          <w:sz w:val="28"/>
                        </w:rPr>
                        <w:t>ndenseu</w:t>
                      </w:r>
                      <w:r w:rsidRPr="000E6346">
                        <w:rPr>
                          <w:rFonts w:ascii="Arial" w:hAnsi="Arial"/>
                          <w:sz w:val="28"/>
                        </w:rPr>
                        <w:t>r à sélectionner pour la CF 2 en précisant les avantages et inconvénients de chaque caté</w:t>
                      </w:r>
                      <w:r>
                        <w:rPr>
                          <w:rFonts w:ascii="Arial" w:hAnsi="Arial"/>
                          <w:sz w:val="28"/>
                        </w:rPr>
                        <w:t>gorie (page 6</w:t>
                      </w:r>
                      <w:r w:rsidRPr="000E6346">
                        <w:rPr>
                          <w:rFonts w:ascii="Arial" w:hAnsi="Arial"/>
                          <w:sz w:val="28"/>
                        </w:rPr>
                        <w:t xml:space="preserve"> à compléter).</w:t>
                      </w:r>
                    </w:p>
                    <w:p w14:paraId="490BE90B" w14:textId="77777777" w:rsidR="00EC0D5E" w:rsidRPr="009E2565" w:rsidRDefault="00EC0D5E" w:rsidP="00EC0D5E">
                      <w:pPr>
                        <w:rPr>
                          <w:rFonts w:ascii="Arial" w:hAnsi="Arial"/>
                          <w:sz w:val="28"/>
                        </w:rPr>
                      </w:pPr>
                    </w:p>
                    <w:p w14:paraId="470AA6A1" w14:textId="61B31146" w:rsidR="00EC0D5E" w:rsidRPr="00EC0D5E" w:rsidRDefault="00EC0D5E" w:rsidP="00EC0D5E">
                      <w:pPr>
                        <w:rPr>
                          <w:rFonts w:ascii="Arial" w:hAnsi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br w:type="column"/>
      </w:r>
    </w:p>
    <w:p w14:paraId="3B9D0270" w14:textId="77777777" w:rsidR="00EC0D5E" w:rsidRPr="00625FBD" w:rsidRDefault="00EC0D5E" w:rsidP="00EC0D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CCCCCC"/>
        <w:jc w:val="center"/>
        <w:rPr>
          <w:rFonts w:ascii="Arial" w:hAnsi="Arial" w:cs="Arial"/>
          <w:b/>
          <w:sz w:val="40"/>
          <w:szCs w:val="24"/>
        </w:rPr>
      </w:pPr>
      <w:r w:rsidRPr="00625FBD">
        <w:rPr>
          <w:rFonts w:ascii="Arial" w:hAnsi="Arial" w:cs="Arial"/>
          <w:b/>
          <w:sz w:val="40"/>
          <w:szCs w:val="24"/>
        </w:rPr>
        <w:t xml:space="preserve">Document </w:t>
      </w:r>
      <w:r>
        <w:rPr>
          <w:rFonts w:ascii="Arial" w:hAnsi="Arial" w:cs="Arial"/>
          <w:b/>
          <w:sz w:val="40"/>
          <w:szCs w:val="24"/>
        </w:rPr>
        <w:t>TRAVAIL</w:t>
      </w:r>
    </w:p>
    <w:p w14:paraId="11736286" w14:textId="77777777" w:rsidR="00EC0D5E" w:rsidRDefault="00EC0D5E" w:rsidP="00EC0D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CCCCCC"/>
        <w:jc w:val="center"/>
        <w:rPr>
          <w:rFonts w:ascii="Arial" w:hAnsi="Arial" w:cs="Arial"/>
          <w:b/>
          <w:sz w:val="40"/>
          <w:szCs w:val="24"/>
        </w:rPr>
      </w:pPr>
      <w:r w:rsidRPr="00625FBD">
        <w:rPr>
          <w:rFonts w:ascii="Arial" w:hAnsi="Arial" w:cs="Arial"/>
          <w:b/>
          <w:sz w:val="40"/>
          <w:szCs w:val="24"/>
        </w:rPr>
        <w:t>Technologie des co</w:t>
      </w:r>
      <w:r>
        <w:rPr>
          <w:rFonts w:ascii="Arial" w:hAnsi="Arial" w:cs="Arial"/>
          <w:b/>
          <w:sz w:val="40"/>
          <w:szCs w:val="24"/>
        </w:rPr>
        <w:t>ndenseurs</w:t>
      </w:r>
    </w:p>
    <w:p w14:paraId="12976E5F" w14:textId="77777777" w:rsidR="00EC0D5E" w:rsidRDefault="00EC0D5E" w:rsidP="00EC0D5E">
      <w:pPr>
        <w:rPr>
          <w:rFonts w:ascii="Arial" w:hAnsi="Arial" w:cs="Arial"/>
          <w:b/>
          <w:sz w:val="22"/>
          <w:szCs w:val="24"/>
        </w:rPr>
      </w:pPr>
    </w:p>
    <w:p w14:paraId="5671F51F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1) Citer le rôle du condenseur.</w:t>
      </w:r>
    </w:p>
    <w:p w14:paraId="6CD59275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860776E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07D2AA94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37E6ADA8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27A0E139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61ECFD5B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BC067FF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7F62769A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7F6CF165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1175AED9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2) Déterminer les 3 zones où le fluide frigorigène évolue dans le condenseur.</w:t>
      </w:r>
    </w:p>
    <w:p w14:paraId="6AC177BF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B1BCE14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4BD9A21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48CE94B1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382B26B0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6A78065A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1998916D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0D0FB73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3) Citer les 2 catégories de condenseur en précisant tous les types pour chacune d’elle.</w:t>
      </w:r>
    </w:p>
    <w:p w14:paraId="2EF3E6A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DE3BD26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04DC5504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3B637BF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0856431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2861826B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3FD51BD0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6D98C557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8D77F16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E3338CD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2E16C0BA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39EC788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3FD8045E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4) Citer les domaines d’utilisation des condenseurs à air « circulation naturelle » et « circulation forcée.</w:t>
      </w:r>
    </w:p>
    <w:p w14:paraId="5D2C6EA0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0C9CE039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795293FD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70045455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712431CB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4972EC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06E9A59E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4C834968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br w:type="column"/>
      </w:r>
      <w:r>
        <w:rPr>
          <w:rFonts w:ascii="Arial" w:hAnsi="Arial" w:cs="Arial"/>
          <w:sz w:val="22"/>
          <w:szCs w:val="24"/>
        </w:rPr>
        <w:lastRenderedPageBreak/>
        <w:t>5) Si vous avez un condenseur à air « circulation forcée » avec les relevés suivants :</w:t>
      </w:r>
    </w:p>
    <w:p w14:paraId="63A3FEA9" w14:textId="77777777" w:rsidR="00EC0D5E" w:rsidRDefault="00EC0D5E" w:rsidP="00EC0D5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sym w:font="Symbol" w:char="F071"/>
      </w:r>
      <w:r w:rsidRPr="00B42A0C">
        <w:rPr>
          <w:rFonts w:ascii="Arial" w:hAnsi="Arial" w:cs="Arial"/>
          <w:sz w:val="22"/>
          <w:szCs w:val="24"/>
          <w:vertAlign w:val="subscript"/>
        </w:rPr>
        <w:t>k</w:t>
      </w:r>
      <w:r>
        <w:rPr>
          <w:rFonts w:ascii="Arial" w:hAnsi="Arial" w:cs="Arial"/>
          <w:sz w:val="22"/>
          <w:szCs w:val="24"/>
        </w:rPr>
        <w:t> : 45°C</w:t>
      </w:r>
    </w:p>
    <w:p w14:paraId="256D781B" w14:textId="77777777" w:rsidR="00EC0D5E" w:rsidRDefault="00EC0D5E" w:rsidP="00EC0D5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sym w:font="Symbol" w:char="F071"/>
      </w:r>
      <w:r>
        <w:rPr>
          <w:rFonts w:ascii="Arial" w:hAnsi="Arial" w:cs="Arial"/>
          <w:sz w:val="22"/>
          <w:szCs w:val="24"/>
        </w:rPr>
        <w:t xml:space="preserve"> </w:t>
      </w:r>
      <w:r w:rsidRPr="00B42A0C">
        <w:rPr>
          <w:rFonts w:ascii="Arial" w:hAnsi="Arial" w:cs="Arial"/>
          <w:sz w:val="22"/>
          <w:szCs w:val="24"/>
          <w:vertAlign w:val="subscript"/>
        </w:rPr>
        <w:t>entrée air</w:t>
      </w:r>
      <w:r>
        <w:rPr>
          <w:rFonts w:ascii="Arial" w:hAnsi="Arial" w:cs="Arial"/>
          <w:sz w:val="22"/>
          <w:szCs w:val="24"/>
        </w:rPr>
        <w:t> : 20°C</w:t>
      </w:r>
    </w:p>
    <w:p w14:paraId="73A56E0F" w14:textId="77777777" w:rsidR="00EC0D5E" w:rsidRPr="00B42A0C" w:rsidRDefault="00EC0D5E" w:rsidP="00EC0D5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sym w:font="Symbol" w:char="F071"/>
      </w:r>
      <w:r>
        <w:rPr>
          <w:rFonts w:ascii="Arial" w:hAnsi="Arial" w:cs="Arial"/>
          <w:sz w:val="22"/>
          <w:szCs w:val="24"/>
        </w:rPr>
        <w:t xml:space="preserve"> </w:t>
      </w:r>
      <w:r w:rsidRPr="00B42A0C">
        <w:rPr>
          <w:rFonts w:ascii="Arial" w:hAnsi="Arial" w:cs="Arial"/>
          <w:sz w:val="22"/>
          <w:szCs w:val="24"/>
          <w:vertAlign w:val="subscript"/>
        </w:rPr>
        <w:t>sortie air</w:t>
      </w:r>
      <w:r>
        <w:rPr>
          <w:rFonts w:ascii="Arial" w:hAnsi="Arial" w:cs="Arial"/>
          <w:sz w:val="22"/>
          <w:szCs w:val="24"/>
        </w:rPr>
        <w:t> : 32°C</w:t>
      </w:r>
    </w:p>
    <w:p w14:paraId="2C7C35E1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de température sur l’air</w:t>
      </w:r>
    </w:p>
    <w:p w14:paraId="342BB91A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0C68F569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319B8441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la température moyenne de l’air</w:t>
      </w:r>
    </w:p>
    <w:p w14:paraId="362D738D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08B6BC12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6559BBD4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moyen arithmétique</w:t>
      </w:r>
    </w:p>
    <w:p w14:paraId="3E87A42F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74B275B0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7D59E03D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de température maximum</w:t>
      </w:r>
    </w:p>
    <w:p w14:paraId="7BFC7560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F2FCF66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083448B6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de température minimum</w:t>
      </w:r>
    </w:p>
    <w:p w14:paraId="58D61AA0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28C841EB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2595AD6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de température moyen logarithmique</w:t>
      </w:r>
    </w:p>
    <w:p w14:paraId="7A2980B5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253BA67A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7C6E6092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Tracer le graphe d’évolution de température en fonction de la longueur de l’échange</w:t>
      </w:r>
    </w:p>
    <w:p w14:paraId="317BC178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73B9D8F4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3BC509F8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111C365B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025DEA9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67FCAEA4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63C4ADFC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0B537651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1BEEA5C5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2D5A2DB7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77989354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6) Citer les 3 types de condenseurs à eau.</w:t>
      </w:r>
    </w:p>
    <w:p w14:paraId="3358F327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7674FFE6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018A0781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274E9789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0D183B0A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759DAC8F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3CF1DBCE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258A34A5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7) Si vous avez un condenseur à eau avec les relevés suivants :</w:t>
      </w:r>
    </w:p>
    <w:p w14:paraId="42126A5E" w14:textId="77777777" w:rsidR="00EC0D5E" w:rsidRDefault="00EC0D5E" w:rsidP="00EC0D5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sym w:font="Symbol" w:char="F071"/>
      </w:r>
      <w:r w:rsidRPr="00B42A0C">
        <w:rPr>
          <w:rFonts w:ascii="Arial" w:hAnsi="Arial" w:cs="Arial"/>
          <w:sz w:val="22"/>
          <w:szCs w:val="24"/>
          <w:vertAlign w:val="subscript"/>
        </w:rPr>
        <w:t>k</w:t>
      </w:r>
      <w:r>
        <w:rPr>
          <w:rFonts w:ascii="Arial" w:hAnsi="Arial" w:cs="Arial"/>
          <w:sz w:val="22"/>
          <w:szCs w:val="24"/>
        </w:rPr>
        <w:t> : 45°C</w:t>
      </w:r>
    </w:p>
    <w:p w14:paraId="57877C7A" w14:textId="77777777" w:rsidR="00EC0D5E" w:rsidRDefault="00EC0D5E" w:rsidP="00EC0D5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sym w:font="Symbol" w:char="F071"/>
      </w:r>
      <w:r>
        <w:rPr>
          <w:rFonts w:ascii="Arial" w:hAnsi="Arial" w:cs="Arial"/>
          <w:sz w:val="22"/>
          <w:szCs w:val="24"/>
        </w:rPr>
        <w:t xml:space="preserve"> </w:t>
      </w:r>
      <w:r w:rsidRPr="00B42A0C">
        <w:rPr>
          <w:rFonts w:ascii="Arial" w:hAnsi="Arial" w:cs="Arial"/>
          <w:sz w:val="22"/>
          <w:szCs w:val="24"/>
          <w:vertAlign w:val="subscript"/>
        </w:rPr>
        <w:t>entrée air</w:t>
      </w:r>
      <w:r>
        <w:rPr>
          <w:rFonts w:ascii="Arial" w:hAnsi="Arial" w:cs="Arial"/>
          <w:sz w:val="22"/>
          <w:szCs w:val="24"/>
        </w:rPr>
        <w:t> : 12°C</w:t>
      </w:r>
    </w:p>
    <w:p w14:paraId="03BF367B" w14:textId="77777777" w:rsidR="00EC0D5E" w:rsidRPr="00B42A0C" w:rsidRDefault="00EC0D5E" w:rsidP="00EC0D5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sym w:font="Symbol" w:char="F071"/>
      </w:r>
      <w:r>
        <w:rPr>
          <w:rFonts w:ascii="Arial" w:hAnsi="Arial" w:cs="Arial"/>
          <w:sz w:val="22"/>
          <w:szCs w:val="24"/>
        </w:rPr>
        <w:t xml:space="preserve"> </w:t>
      </w:r>
      <w:r w:rsidRPr="00B42A0C">
        <w:rPr>
          <w:rFonts w:ascii="Arial" w:hAnsi="Arial" w:cs="Arial"/>
          <w:sz w:val="22"/>
          <w:szCs w:val="24"/>
          <w:vertAlign w:val="subscript"/>
        </w:rPr>
        <w:t>sortie air</w:t>
      </w:r>
      <w:r>
        <w:rPr>
          <w:rFonts w:ascii="Arial" w:hAnsi="Arial" w:cs="Arial"/>
          <w:sz w:val="22"/>
          <w:szCs w:val="24"/>
        </w:rPr>
        <w:t> : 18°C</w:t>
      </w:r>
    </w:p>
    <w:p w14:paraId="5999BE36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de température sur l’eau</w:t>
      </w:r>
    </w:p>
    <w:p w14:paraId="7A22F9ED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2ADAF0E9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2C58DF35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la température moyenne de l’eau</w:t>
      </w:r>
    </w:p>
    <w:p w14:paraId="6877AF72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2929549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5C75E86F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moyen arithmétique</w:t>
      </w:r>
    </w:p>
    <w:p w14:paraId="3262DF2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6172260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108E7C7E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de température maximum</w:t>
      </w:r>
    </w:p>
    <w:p w14:paraId="454AA96B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C5237D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br w:type="column"/>
      </w:r>
    </w:p>
    <w:p w14:paraId="59347E34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de température minimum</w:t>
      </w:r>
    </w:p>
    <w:p w14:paraId="4DDA87F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39E672B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7EE8BA0E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Calculer l’écart de température moyen logarithmique</w:t>
      </w:r>
    </w:p>
    <w:p w14:paraId="41369855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667EC86C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28DBC561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Tracer le graphe d’évolution de température en fonction de la longueur de l’échange</w:t>
      </w:r>
    </w:p>
    <w:p w14:paraId="122FF488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54C4B429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19406FEC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58128135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58F3AB3D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16FD2CF6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09B29F21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248F6C96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2D4587CA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5F772D4B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7A117913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8) Détailler le fonctionnement d’un refroidisseur évaporatif</w:t>
      </w:r>
    </w:p>
    <w:p w14:paraId="0B5EBE26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4CB16F2D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4E02F41A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625B72B8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694CDE8C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45029BAB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101ABDCD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6CF00A4E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4FC85250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30AAA31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…………………………………………………………………………………………………………………….</w:t>
      </w:r>
    </w:p>
    <w:p w14:paraId="5B2FFF8D" w14:textId="77777777" w:rsidR="00EC0D5E" w:rsidRDefault="00EC0D5E" w:rsidP="00EC0D5E">
      <w:pPr>
        <w:rPr>
          <w:rFonts w:ascii="Arial" w:hAnsi="Arial" w:cs="Arial"/>
          <w:sz w:val="22"/>
          <w:szCs w:val="24"/>
        </w:rPr>
      </w:pPr>
    </w:p>
    <w:p w14:paraId="5B6BB7B0" w14:textId="77777777" w:rsidR="00EC0D5E" w:rsidRPr="009E2565" w:rsidRDefault="00EC0D5E" w:rsidP="00EC0D5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br w:type="column"/>
      </w:r>
    </w:p>
    <w:p w14:paraId="4E72B141" w14:textId="77777777" w:rsidR="00EC0D5E" w:rsidRPr="00510D4A" w:rsidRDefault="00EC0D5E" w:rsidP="00EC0D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tabs>
          <w:tab w:val="left" w:pos="987"/>
        </w:tabs>
        <w:jc w:val="center"/>
        <w:rPr>
          <w:rFonts w:ascii="Arial" w:hAnsi="Arial" w:cs="Arial"/>
          <w:b/>
          <w:sz w:val="36"/>
          <w:szCs w:val="24"/>
        </w:rPr>
      </w:pPr>
      <w:r w:rsidRPr="00510D4A">
        <w:rPr>
          <w:rFonts w:ascii="Arial" w:hAnsi="Arial" w:cs="Arial"/>
          <w:b/>
          <w:sz w:val="36"/>
          <w:szCs w:val="24"/>
        </w:rPr>
        <w:t>Synthèse sur la technologie des co</w:t>
      </w:r>
      <w:r>
        <w:rPr>
          <w:rFonts w:ascii="Arial" w:hAnsi="Arial" w:cs="Arial"/>
          <w:b/>
          <w:sz w:val="36"/>
          <w:szCs w:val="24"/>
        </w:rPr>
        <w:t>ndenseurs</w:t>
      </w:r>
    </w:p>
    <w:p w14:paraId="2106EE0C" w14:textId="77777777" w:rsidR="00EC0D5E" w:rsidRDefault="00EC0D5E" w:rsidP="00EC0D5E">
      <w:pPr>
        <w:tabs>
          <w:tab w:val="left" w:pos="987"/>
        </w:tabs>
        <w:rPr>
          <w:rFonts w:ascii="Arial" w:hAnsi="Arial" w:cs="Arial"/>
          <w:sz w:val="22"/>
          <w:szCs w:val="24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307"/>
        <w:gridCol w:w="3307"/>
        <w:gridCol w:w="3307"/>
      </w:tblGrid>
      <w:tr w:rsidR="00EC0D5E" w:rsidRPr="00510D4A" w14:paraId="55CB2CA2" w14:textId="77777777" w:rsidTr="00C741AE">
        <w:trPr>
          <w:trHeight w:val="468"/>
        </w:trPr>
        <w:tc>
          <w:tcPr>
            <w:tcW w:w="330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21E6F743" w14:textId="77777777" w:rsidR="00EC0D5E" w:rsidRPr="00510D4A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510D4A">
              <w:rPr>
                <w:rFonts w:ascii="Arial" w:hAnsi="Arial" w:cs="Arial"/>
                <w:b/>
                <w:sz w:val="28"/>
                <w:szCs w:val="24"/>
              </w:rPr>
              <w:t>Type de  co</w:t>
            </w:r>
            <w:r>
              <w:rPr>
                <w:rFonts w:ascii="Arial" w:hAnsi="Arial" w:cs="Arial"/>
                <w:b/>
                <w:sz w:val="28"/>
                <w:szCs w:val="24"/>
              </w:rPr>
              <w:t>ndenseur à</w:t>
            </w:r>
          </w:p>
        </w:tc>
        <w:tc>
          <w:tcPr>
            <w:tcW w:w="3307" w:type="dxa"/>
            <w:shd w:val="clear" w:color="auto" w:fill="CCCCCC"/>
            <w:vAlign w:val="center"/>
          </w:tcPr>
          <w:p w14:paraId="34A881F5" w14:textId="77777777" w:rsidR="00EC0D5E" w:rsidRPr="00510D4A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510D4A">
              <w:rPr>
                <w:rFonts w:ascii="Arial" w:hAnsi="Arial" w:cs="Arial"/>
                <w:b/>
                <w:sz w:val="28"/>
                <w:szCs w:val="24"/>
              </w:rPr>
              <w:t>AVANTAGES</w:t>
            </w:r>
          </w:p>
        </w:tc>
        <w:tc>
          <w:tcPr>
            <w:tcW w:w="3307" w:type="dxa"/>
            <w:shd w:val="clear" w:color="auto" w:fill="CCCCCC"/>
            <w:vAlign w:val="center"/>
          </w:tcPr>
          <w:p w14:paraId="3F8E6BD2" w14:textId="77777777" w:rsidR="00EC0D5E" w:rsidRPr="00510D4A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510D4A">
              <w:rPr>
                <w:rFonts w:ascii="Arial" w:hAnsi="Arial" w:cs="Arial"/>
                <w:b/>
                <w:sz w:val="28"/>
                <w:szCs w:val="24"/>
              </w:rPr>
              <w:t>INCONVENIENTS</w:t>
            </w:r>
          </w:p>
        </w:tc>
      </w:tr>
      <w:tr w:rsidR="00EC0D5E" w14:paraId="3E49680F" w14:textId="77777777" w:rsidTr="00C741AE">
        <w:trPr>
          <w:trHeight w:val="2059"/>
        </w:trPr>
        <w:tc>
          <w:tcPr>
            <w:tcW w:w="3307" w:type="dxa"/>
            <w:shd w:val="clear" w:color="auto" w:fill="CCCCCC"/>
            <w:vAlign w:val="center"/>
          </w:tcPr>
          <w:p w14:paraId="6E7C186B" w14:textId="77777777" w:rsidR="00EC0D5E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AIR</w:t>
            </w:r>
          </w:p>
          <w:p w14:paraId="29C1AB59" w14:textId="77777777" w:rsidR="00EC0D5E" w:rsidRPr="00510D4A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7D41F9">
              <w:rPr>
                <w:rFonts w:ascii="Arial" w:hAnsi="Arial" w:cs="Arial"/>
                <w:b/>
                <w:sz w:val="24"/>
                <w:szCs w:val="24"/>
              </w:rPr>
              <w:t>« circulation naturelle »</w:t>
            </w:r>
          </w:p>
        </w:tc>
        <w:tc>
          <w:tcPr>
            <w:tcW w:w="3307" w:type="dxa"/>
            <w:vAlign w:val="center"/>
          </w:tcPr>
          <w:p w14:paraId="05D72D28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307" w:type="dxa"/>
            <w:vAlign w:val="center"/>
          </w:tcPr>
          <w:p w14:paraId="2AEC175F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EC0D5E" w14:paraId="4A3B9500" w14:textId="77777777" w:rsidTr="00C741AE">
        <w:trPr>
          <w:trHeight w:val="2102"/>
        </w:trPr>
        <w:tc>
          <w:tcPr>
            <w:tcW w:w="3307" w:type="dxa"/>
            <w:shd w:val="clear" w:color="auto" w:fill="CCCCCC"/>
            <w:vAlign w:val="center"/>
          </w:tcPr>
          <w:p w14:paraId="2129EB68" w14:textId="77777777" w:rsidR="00EC0D5E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à AIR</w:t>
            </w:r>
          </w:p>
          <w:p w14:paraId="6038B418" w14:textId="77777777" w:rsidR="00EC0D5E" w:rsidRPr="00510D4A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7D41F9">
              <w:rPr>
                <w:rFonts w:ascii="Arial" w:hAnsi="Arial" w:cs="Arial"/>
                <w:b/>
                <w:sz w:val="24"/>
                <w:szCs w:val="24"/>
              </w:rPr>
              <w:t>« circulation forcée »</w:t>
            </w:r>
          </w:p>
        </w:tc>
        <w:tc>
          <w:tcPr>
            <w:tcW w:w="3307" w:type="dxa"/>
            <w:vAlign w:val="center"/>
          </w:tcPr>
          <w:p w14:paraId="7A61E936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307" w:type="dxa"/>
            <w:vAlign w:val="center"/>
          </w:tcPr>
          <w:p w14:paraId="193CBD6C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EC0D5E" w14:paraId="7C98C6C8" w14:textId="77777777" w:rsidTr="00C741AE">
        <w:trPr>
          <w:trHeight w:val="2260"/>
        </w:trPr>
        <w:tc>
          <w:tcPr>
            <w:tcW w:w="3307" w:type="dxa"/>
            <w:shd w:val="clear" w:color="auto" w:fill="CCCCCC"/>
            <w:vAlign w:val="center"/>
          </w:tcPr>
          <w:p w14:paraId="6AD006C0" w14:textId="77777777" w:rsidR="00EC0D5E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EAU</w:t>
            </w:r>
          </w:p>
          <w:p w14:paraId="499FE737" w14:textId="77777777" w:rsidR="00EC0D5E" w:rsidRPr="007D41F9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« coaxial »</w:t>
            </w:r>
          </w:p>
        </w:tc>
        <w:tc>
          <w:tcPr>
            <w:tcW w:w="3307" w:type="dxa"/>
            <w:vAlign w:val="center"/>
          </w:tcPr>
          <w:p w14:paraId="1675FF60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307" w:type="dxa"/>
            <w:vAlign w:val="center"/>
          </w:tcPr>
          <w:p w14:paraId="47D2C9E9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EC0D5E" w14:paraId="3144C494" w14:textId="77777777" w:rsidTr="00C741AE">
        <w:trPr>
          <w:trHeight w:val="2278"/>
        </w:trPr>
        <w:tc>
          <w:tcPr>
            <w:tcW w:w="3307" w:type="dxa"/>
            <w:shd w:val="clear" w:color="auto" w:fill="CCCCCC"/>
            <w:vAlign w:val="center"/>
          </w:tcPr>
          <w:p w14:paraId="0C0EF061" w14:textId="77777777" w:rsidR="00EC0D5E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EAU</w:t>
            </w:r>
          </w:p>
          <w:p w14:paraId="34286752" w14:textId="77777777" w:rsidR="00EC0D5E" w:rsidRPr="00510D4A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7D41F9">
              <w:rPr>
                <w:rFonts w:ascii="Arial" w:hAnsi="Arial" w:cs="Arial"/>
                <w:b/>
                <w:sz w:val="24"/>
                <w:szCs w:val="24"/>
              </w:rPr>
              <w:t>« à plaques »</w:t>
            </w:r>
          </w:p>
        </w:tc>
        <w:tc>
          <w:tcPr>
            <w:tcW w:w="3307" w:type="dxa"/>
            <w:vAlign w:val="center"/>
          </w:tcPr>
          <w:p w14:paraId="0D108378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307" w:type="dxa"/>
            <w:vAlign w:val="center"/>
          </w:tcPr>
          <w:p w14:paraId="4D903B6E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EC0D5E" w14:paraId="71AFEA11" w14:textId="77777777" w:rsidTr="00C741AE">
        <w:trPr>
          <w:trHeight w:val="2396"/>
        </w:trPr>
        <w:tc>
          <w:tcPr>
            <w:tcW w:w="3307" w:type="dxa"/>
            <w:shd w:val="clear" w:color="auto" w:fill="CCCCCC"/>
            <w:vAlign w:val="center"/>
          </w:tcPr>
          <w:p w14:paraId="36361E89" w14:textId="77777777" w:rsidR="00EC0D5E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EAU</w:t>
            </w:r>
          </w:p>
          <w:p w14:paraId="553E2D28" w14:textId="77777777" w:rsidR="00EC0D5E" w:rsidRPr="00510D4A" w:rsidRDefault="00EC0D5E" w:rsidP="00C741AE">
            <w:pPr>
              <w:tabs>
                <w:tab w:val="left" w:pos="987"/>
              </w:tabs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7D41F9">
              <w:rPr>
                <w:rFonts w:ascii="Arial" w:hAnsi="Arial" w:cs="Arial"/>
                <w:b/>
                <w:sz w:val="24"/>
                <w:szCs w:val="24"/>
              </w:rPr>
              <w:t>« multitubulaire »</w:t>
            </w:r>
          </w:p>
        </w:tc>
        <w:tc>
          <w:tcPr>
            <w:tcW w:w="3307" w:type="dxa"/>
            <w:vAlign w:val="center"/>
          </w:tcPr>
          <w:p w14:paraId="4D574AFF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307" w:type="dxa"/>
            <w:vAlign w:val="center"/>
          </w:tcPr>
          <w:p w14:paraId="28E4EEF5" w14:textId="77777777" w:rsidR="00EC0D5E" w:rsidRDefault="00EC0D5E" w:rsidP="00C741AE">
            <w:pPr>
              <w:tabs>
                <w:tab w:val="left" w:pos="987"/>
              </w:tabs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4B38FCE" w14:textId="77777777" w:rsidR="00EC0D5E" w:rsidRDefault="00EC0D5E" w:rsidP="00EC0D5E">
      <w:pPr>
        <w:tabs>
          <w:tab w:val="left" w:pos="987"/>
        </w:tabs>
        <w:rPr>
          <w:rFonts w:ascii="Arial" w:hAnsi="Arial" w:cs="Arial"/>
          <w:sz w:val="22"/>
          <w:szCs w:val="24"/>
        </w:rPr>
      </w:pPr>
    </w:p>
    <w:p w14:paraId="77A08E9A" w14:textId="77777777" w:rsidR="00EC0D5E" w:rsidRDefault="00EC0D5E" w:rsidP="00EC0D5E">
      <w:pPr>
        <w:tabs>
          <w:tab w:val="left" w:pos="987"/>
        </w:tabs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Votre choix pour la chambre froide CF 2 en le justifiant :</w:t>
      </w:r>
    </w:p>
    <w:p w14:paraId="658B8FB2" w14:textId="77777777" w:rsidR="00EC0D5E" w:rsidRPr="00984610" w:rsidRDefault="00EC0D5E" w:rsidP="00EC0D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………………………………………………………………………………………………………………..</w:t>
      </w:r>
    </w:p>
    <w:p w14:paraId="36149348" w14:textId="77777777" w:rsidR="00EC0D5E" w:rsidRPr="00984610" w:rsidRDefault="00EC0D5E" w:rsidP="00EC0D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………………………………………………………………………………………………………………..</w:t>
      </w:r>
    </w:p>
    <w:p w14:paraId="4E62EF0C" w14:textId="77777777" w:rsidR="00EC0D5E" w:rsidRPr="00984610" w:rsidRDefault="00EC0D5E" w:rsidP="00EC0D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………………………………………………………………………………………………………………..</w:t>
      </w:r>
    </w:p>
    <w:p w14:paraId="44797A8C" w14:textId="77777777" w:rsidR="00EC0D5E" w:rsidRPr="00984610" w:rsidRDefault="00EC0D5E" w:rsidP="00EC0D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………………………………………………………………………………………………………………..</w:t>
      </w:r>
    </w:p>
    <w:p w14:paraId="035F28E0" w14:textId="77777777" w:rsidR="00EC0D5E" w:rsidRPr="00984610" w:rsidRDefault="00EC0D5E" w:rsidP="00EC0D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………………………………………………………………………………………………………………..</w:t>
      </w:r>
    </w:p>
    <w:p w14:paraId="74AFCEF2" w14:textId="77777777" w:rsidR="00EC0D5E" w:rsidRPr="00984610" w:rsidRDefault="00EC0D5E" w:rsidP="00EC0D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………………………………………………………………………………………………………………..</w:t>
      </w:r>
    </w:p>
    <w:p w14:paraId="5E951928" w14:textId="77777777" w:rsidR="00EC0D5E" w:rsidRPr="00EC0D5E" w:rsidRDefault="00EC0D5E" w:rsidP="00EC0D5E"/>
    <w:sectPr w:rsidR="00EC0D5E" w:rsidRPr="00EC0D5E" w:rsidSect="00630B0A">
      <w:footerReference w:type="default" r:id="rId9"/>
      <w:pgSz w:w="11901" w:h="16817"/>
      <w:pgMar w:top="567" w:right="284" w:bottom="737" w:left="284" w:header="284" w:footer="28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FC7FD" w14:textId="77777777" w:rsidR="006F741B" w:rsidRDefault="006F741B" w:rsidP="00630B0A">
      <w:r>
        <w:separator/>
      </w:r>
    </w:p>
  </w:endnote>
  <w:endnote w:type="continuationSeparator" w:id="0">
    <w:p w14:paraId="0E40C870" w14:textId="77777777" w:rsidR="006F741B" w:rsidRDefault="006F741B" w:rsidP="0063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68"/>
      <w:gridCol w:w="10097"/>
    </w:tblGrid>
    <w:tr w:rsidR="00630B0A" w14:paraId="270E3B66" w14:textId="77777777">
      <w:tc>
        <w:tcPr>
          <w:tcW w:w="918" w:type="dxa"/>
        </w:tcPr>
        <w:p w14:paraId="43A6B503" w14:textId="363A77B9" w:rsidR="00630B0A" w:rsidRDefault="00630B0A">
          <w:pPr>
            <w:pStyle w:val="Pieddepage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8D49A1" w:rsidRPr="008D49A1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 xml:space="preserve"> / </w:t>
          </w:r>
          <w:r w:rsidR="00EC0D5E"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6</w:t>
          </w:r>
        </w:p>
      </w:tc>
      <w:tc>
        <w:tcPr>
          <w:tcW w:w="7938" w:type="dxa"/>
        </w:tcPr>
        <w:p w14:paraId="4FF5A978" w14:textId="3ABE07C0" w:rsidR="00630B0A" w:rsidRPr="00630B0A" w:rsidRDefault="00630B0A" w:rsidP="00630B0A">
          <w:pPr>
            <w:ind w:left="360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30B0A">
            <w:rPr>
              <w:rFonts w:ascii="Arial" w:hAnsi="Arial" w:cs="Arial"/>
              <w:b/>
              <w:color w:val="548DD4" w:themeColor="text2" w:themeTint="99"/>
              <w:sz w:val="22"/>
              <w:szCs w:val="22"/>
            </w:rPr>
            <w:t>Systèmes frigorifiques et de conditionnement d’air</w:t>
          </w:r>
          <w:r>
            <w:rPr>
              <w:rFonts w:ascii="Arial" w:hAnsi="Arial" w:cs="Arial"/>
              <w:b/>
              <w:color w:val="548DD4" w:themeColor="text2" w:themeTint="99"/>
              <w:sz w:val="22"/>
              <w:szCs w:val="22"/>
            </w:rPr>
            <w:t xml:space="preserve"> - TP N°</w:t>
          </w:r>
          <w:r w:rsidR="008D49A1">
            <w:rPr>
              <w:rFonts w:ascii="Arial" w:hAnsi="Arial" w:cs="Arial"/>
              <w:b/>
              <w:color w:val="548DD4" w:themeColor="text2" w:themeTint="99"/>
              <w:sz w:val="22"/>
              <w:szCs w:val="22"/>
            </w:rPr>
            <w:t>4</w:t>
          </w:r>
        </w:p>
        <w:p w14:paraId="6D7B1CD6" w14:textId="6809830E" w:rsidR="00630B0A" w:rsidRDefault="00630B0A">
          <w:pPr>
            <w:pStyle w:val="Pieddepage"/>
          </w:pPr>
        </w:p>
      </w:tc>
    </w:tr>
    <w:tr w:rsidR="00630B0A" w14:paraId="016E33A2" w14:textId="77777777">
      <w:tc>
        <w:tcPr>
          <w:tcW w:w="918" w:type="dxa"/>
        </w:tcPr>
        <w:p w14:paraId="1B01635D" w14:textId="77777777" w:rsidR="00630B0A" w:rsidRDefault="00630B0A" w:rsidP="00630B0A">
          <w:pPr>
            <w:pStyle w:val="Pieddepage"/>
            <w:jc w:val="center"/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</w:pPr>
        </w:p>
      </w:tc>
      <w:tc>
        <w:tcPr>
          <w:tcW w:w="7938" w:type="dxa"/>
        </w:tcPr>
        <w:p w14:paraId="1F4DA98C" w14:textId="77777777" w:rsidR="00630B0A" w:rsidRDefault="00630B0A" w:rsidP="00630B0A">
          <w:pPr>
            <w:ind w:left="360"/>
          </w:pPr>
        </w:p>
      </w:tc>
    </w:tr>
  </w:tbl>
  <w:p w14:paraId="61CFA302" w14:textId="77777777" w:rsidR="00630B0A" w:rsidRDefault="00630B0A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1AFF4" w14:textId="77777777" w:rsidR="006F741B" w:rsidRDefault="006F741B" w:rsidP="00630B0A">
      <w:r>
        <w:separator/>
      </w:r>
    </w:p>
  </w:footnote>
  <w:footnote w:type="continuationSeparator" w:id="0">
    <w:p w14:paraId="131E5D64" w14:textId="77777777" w:rsidR="006F741B" w:rsidRDefault="006F741B" w:rsidP="00630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494"/>
    <w:multiLevelType w:val="hybridMultilevel"/>
    <w:tmpl w:val="A8F40382"/>
    <w:lvl w:ilvl="0" w:tplc="BC5A6CDC">
      <w:start w:val="2"/>
      <w:numFmt w:val="bullet"/>
      <w:lvlText w:val="-"/>
      <w:lvlJc w:val="left"/>
      <w:pPr>
        <w:ind w:left="1060" w:hanging="70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04BEC"/>
    <w:multiLevelType w:val="hybridMultilevel"/>
    <w:tmpl w:val="6DDE3BB2"/>
    <w:lvl w:ilvl="0" w:tplc="9940B0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98168E"/>
    <w:multiLevelType w:val="hybridMultilevel"/>
    <w:tmpl w:val="0F6A9C06"/>
    <w:lvl w:ilvl="0" w:tplc="60DE92EC">
      <w:numFmt w:val="bullet"/>
      <w:lvlText w:val="-"/>
      <w:lvlJc w:val="left"/>
      <w:pPr>
        <w:ind w:left="1060" w:hanging="70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A1C1E"/>
    <w:multiLevelType w:val="hybridMultilevel"/>
    <w:tmpl w:val="BA96B72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9685E"/>
    <w:multiLevelType w:val="hybridMultilevel"/>
    <w:tmpl w:val="F948ED66"/>
    <w:lvl w:ilvl="0" w:tplc="040C000F">
      <w:start w:val="1"/>
      <w:numFmt w:val="decimal"/>
      <w:lvlText w:val="%1."/>
      <w:lvlJc w:val="left"/>
      <w:pPr>
        <w:ind w:left="1520" w:hanging="360"/>
      </w:pPr>
    </w:lvl>
    <w:lvl w:ilvl="1" w:tplc="040C0019" w:tentative="1">
      <w:start w:val="1"/>
      <w:numFmt w:val="lowerLetter"/>
      <w:lvlText w:val="%2."/>
      <w:lvlJc w:val="left"/>
      <w:pPr>
        <w:ind w:left="2240" w:hanging="360"/>
      </w:pPr>
    </w:lvl>
    <w:lvl w:ilvl="2" w:tplc="040C001B" w:tentative="1">
      <w:start w:val="1"/>
      <w:numFmt w:val="lowerRoman"/>
      <w:lvlText w:val="%3."/>
      <w:lvlJc w:val="right"/>
      <w:pPr>
        <w:ind w:left="2960" w:hanging="180"/>
      </w:pPr>
    </w:lvl>
    <w:lvl w:ilvl="3" w:tplc="040C000F" w:tentative="1">
      <w:start w:val="1"/>
      <w:numFmt w:val="decimal"/>
      <w:lvlText w:val="%4."/>
      <w:lvlJc w:val="left"/>
      <w:pPr>
        <w:ind w:left="3680" w:hanging="360"/>
      </w:pPr>
    </w:lvl>
    <w:lvl w:ilvl="4" w:tplc="040C0019" w:tentative="1">
      <w:start w:val="1"/>
      <w:numFmt w:val="lowerLetter"/>
      <w:lvlText w:val="%5."/>
      <w:lvlJc w:val="left"/>
      <w:pPr>
        <w:ind w:left="4400" w:hanging="360"/>
      </w:pPr>
    </w:lvl>
    <w:lvl w:ilvl="5" w:tplc="040C001B" w:tentative="1">
      <w:start w:val="1"/>
      <w:numFmt w:val="lowerRoman"/>
      <w:lvlText w:val="%6."/>
      <w:lvlJc w:val="right"/>
      <w:pPr>
        <w:ind w:left="5120" w:hanging="180"/>
      </w:pPr>
    </w:lvl>
    <w:lvl w:ilvl="6" w:tplc="040C000F" w:tentative="1">
      <w:start w:val="1"/>
      <w:numFmt w:val="decimal"/>
      <w:lvlText w:val="%7."/>
      <w:lvlJc w:val="left"/>
      <w:pPr>
        <w:ind w:left="5840" w:hanging="360"/>
      </w:pPr>
    </w:lvl>
    <w:lvl w:ilvl="7" w:tplc="040C0019" w:tentative="1">
      <w:start w:val="1"/>
      <w:numFmt w:val="lowerLetter"/>
      <w:lvlText w:val="%8."/>
      <w:lvlJc w:val="left"/>
      <w:pPr>
        <w:ind w:left="6560" w:hanging="360"/>
      </w:pPr>
    </w:lvl>
    <w:lvl w:ilvl="8" w:tplc="040C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5">
    <w:nsid w:val="378414B1"/>
    <w:multiLevelType w:val="hybridMultilevel"/>
    <w:tmpl w:val="288C0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103EBD"/>
    <w:multiLevelType w:val="hybridMultilevel"/>
    <w:tmpl w:val="23A01E46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>
    <w:nsid w:val="74483B06"/>
    <w:multiLevelType w:val="hybridMultilevel"/>
    <w:tmpl w:val="BFFE0E22"/>
    <w:lvl w:ilvl="0" w:tplc="EFA8AB50">
      <w:start w:val="1"/>
      <w:numFmt w:val="bullet"/>
      <w:lvlText w:val="-"/>
      <w:lvlJc w:val="left"/>
      <w:pPr>
        <w:ind w:left="360" w:hanging="360"/>
      </w:pPr>
      <w:rPr>
        <w:rFonts w:ascii="Comic Sans MS" w:eastAsia="Times New Roman" w:hAnsi="Comic Sans MS" w:cs="Times New Roman" w:hint="default"/>
        <w:b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FD"/>
    <w:rsid w:val="000303AA"/>
    <w:rsid w:val="00043CA2"/>
    <w:rsid w:val="00053C1F"/>
    <w:rsid w:val="00056FBD"/>
    <w:rsid w:val="000F7406"/>
    <w:rsid w:val="001E0AEC"/>
    <w:rsid w:val="00206F05"/>
    <w:rsid w:val="00235D3D"/>
    <w:rsid w:val="002970D3"/>
    <w:rsid w:val="002C6F8A"/>
    <w:rsid w:val="002F6DC2"/>
    <w:rsid w:val="00321AFD"/>
    <w:rsid w:val="003272DF"/>
    <w:rsid w:val="00374341"/>
    <w:rsid w:val="003B038C"/>
    <w:rsid w:val="005B65D7"/>
    <w:rsid w:val="005C5A54"/>
    <w:rsid w:val="00616D5C"/>
    <w:rsid w:val="00630B0A"/>
    <w:rsid w:val="00682101"/>
    <w:rsid w:val="006F3EA7"/>
    <w:rsid w:val="006F741B"/>
    <w:rsid w:val="007654FB"/>
    <w:rsid w:val="008D49A1"/>
    <w:rsid w:val="008E4735"/>
    <w:rsid w:val="00991029"/>
    <w:rsid w:val="009C7EBA"/>
    <w:rsid w:val="009D589E"/>
    <w:rsid w:val="00AF1008"/>
    <w:rsid w:val="00AF6803"/>
    <w:rsid w:val="00B737C3"/>
    <w:rsid w:val="00B74AD6"/>
    <w:rsid w:val="00C837B4"/>
    <w:rsid w:val="00D35542"/>
    <w:rsid w:val="00E773A5"/>
    <w:rsid w:val="00EC0D5E"/>
    <w:rsid w:val="00F40DEC"/>
    <w:rsid w:val="00F80ED5"/>
    <w:rsid w:val="00FA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4D2CBA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FD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74A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4A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1AFD"/>
    <w:pPr>
      <w:ind w:left="720"/>
      <w:contextualSpacing/>
    </w:pPr>
  </w:style>
  <w:style w:type="table" w:styleId="Grille">
    <w:name w:val="Table Grid"/>
    <w:basedOn w:val="TableauNormal"/>
    <w:rsid w:val="00321AF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30B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B0A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30B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0B0A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30B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0B0A"/>
    <w:rPr>
      <w:rFonts w:ascii="Times New Roman" w:eastAsia="Times New Roman" w:hAnsi="Times New Roman" w:cs="Times New Roman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74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74A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74A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74AD6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FD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74A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4A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1AFD"/>
    <w:pPr>
      <w:ind w:left="720"/>
      <w:contextualSpacing/>
    </w:pPr>
  </w:style>
  <w:style w:type="table" w:styleId="Grille">
    <w:name w:val="Table Grid"/>
    <w:basedOn w:val="TableauNormal"/>
    <w:rsid w:val="00321AF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30B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B0A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30B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0B0A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30B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0B0A"/>
    <w:rPr>
      <w:rFonts w:ascii="Times New Roman" w:eastAsia="Times New Roman" w:hAnsi="Times New Roman" w:cs="Times New Roman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74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74A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74A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74AD6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5AA90B-CCA0-1A41-8697-EF069144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967</Words>
  <Characters>5323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HUJEUX</dc:creator>
  <cp:lastModifiedBy>GEBELIN</cp:lastModifiedBy>
  <cp:revision>5</cp:revision>
  <cp:lastPrinted>2014-01-24T08:35:00Z</cp:lastPrinted>
  <dcterms:created xsi:type="dcterms:W3CDTF">2014-02-27T07:00:00Z</dcterms:created>
  <dcterms:modified xsi:type="dcterms:W3CDTF">2014-03-20T22:28:00Z</dcterms:modified>
</cp:coreProperties>
</file>