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70F6C68B">
            <wp:extent cx="4642927" cy="3160166"/>
            <wp:effectExtent l="0" t="0" r="5715" b="254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9514" cy="316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415DF86" w14:textId="4CC17516" w:rsidR="00EE55E1" w:rsidRDefault="007165D4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SPI</w:t>
      </w: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4BC10D1F" w14:textId="0D2D9DEE" w:rsidR="00316A8F" w:rsidRPr="00EA43C1" w:rsidRDefault="002256F1" w:rsidP="00EA43C1">
      <w:pPr>
        <w:pStyle w:val="Titre1"/>
        <w:rPr>
          <w:lang w:val="en-US"/>
        </w:rPr>
      </w:pPr>
      <w:bookmarkStart w:id="0" w:name="_Toc387823387"/>
      <w:r w:rsidRPr="00EA43C1">
        <w:rPr>
          <w:lang w:val="en-US"/>
        </w:rPr>
        <w:lastRenderedPageBreak/>
        <w:t xml:space="preserve">TP : </w:t>
      </w:r>
      <w:r w:rsidR="00316A8F" w:rsidRPr="00EA43C1">
        <w:rPr>
          <w:lang w:val="en-US"/>
        </w:rPr>
        <w:t>SPI</w:t>
      </w:r>
      <w:bookmarkEnd w:id="0"/>
    </w:p>
    <w:p w14:paraId="42D6BCFE" w14:textId="4B0BBCE8" w:rsidR="00B4073C" w:rsidRDefault="00B4073C" w:rsidP="00316A8F">
      <w:r>
        <w:t xml:space="preserve">A lire : </w:t>
      </w:r>
      <w:hyperlink r:id="rId9" w:history="1">
        <w:r w:rsidRPr="00FE4567">
          <w:rPr>
            <w:rStyle w:val="Lienhypertexte"/>
          </w:rPr>
          <w:t>http://fr.wikipedia.org/wiki/Serial_Peripheral_Interface</w:t>
        </w:r>
      </w:hyperlink>
      <w:r>
        <w:t xml:space="preserve"> </w:t>
      </w:r>
      <w:r>
        <w:br/>
        <w:t xml:space="preserve">Le bus SPI est un bus de communication synchrone. Contrairement au bus I2C il est full-duplex (une ligne de transmission MOSI et une ligne de réception MISO). Très rapide car sans protocole logiciel, il </w:t>
      </w:r>
      <w:r w:rsidR="00764601">
        <w:t>nécessite</w:t>
      </w:r>
      <w:r>
        <w:t xml:space="preserve"> en revanche une ligne supplémentaire /CS pour sélectionner l’esclave. Ce bus est donc très utilisé dans les communications locales pour un petit nombre de périphériques. La Raspberry Pi dispose </w:t>
      </w:r>
      <w:r w:rsidR="00DC5581">
        <w:t xml:space="preserve">d’un bus SPI et de deux </w:t>
      </w:r>
      <w:r>
        <w:t>/CS.</w:t>
      </w:r>
    </w:p>
    <w:p w14:paraId="3035C8CA" w14:textId="27816C23" w:rsidR="00D721D5" w:rsidRPr="006D0688" w:rsidRDefault="008E6E4D" w:rsidP="00316A8F">
      <w:r>
        <w:t xml:space="preserve">Un site donnant un exemple </w:t>
      </w:r>
      <w:hyperlink r:id="rId10" w:history="1">
        <w:r w:rsidR="00D721D5" w:rsidRPr="006D0688">
          <w:rPr>
            <w:rStyle w:val="Lienhypertexte"/>
          </w:rPr>
          <w:t>http://www.100randomtasks.com/simple-spi-on-raspberry-pi</w:t>
        </w:r>
      </w:hyperlink>
    </w:p>
    <w:p w14:paraId="6B92BD7A" w14:textId="5F45443D" w:rsidR="006E2AA7" w:rsidRPr="006E2AA7" w:rsidRDefault="006E2AA7" w:rsidP="006E2AA7">
      <w:pPr>
        <w:rPr>
          <w:rFonts w:ascii="Courier New" w:eastAsia="Times New Roman" w:hAnsi="Courier New" w:cs="Courier New"/>
          <w:sz w:val="20"/>
          <w:szCs w:val="20"/>
          <w:lang w:eastAsia="fr-FR"/>
        </w:rPr>
      </w:pPr>
      <w:r>
        <w:t>Activer le périphérique sur la Raspberry Pi</w:t>
      </w:r>
      <w:r>
        <w:br/>
      </w:r>
      <w:r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>sudo nano /etc/modprobe.d/raspi-blacklist.conf</w:t>
      </w:r>
    </w:p>
    <w:p w14:paraId="13E601C8" w14:textId="77777777" w:rsidR="006E2AA7" w:rsidRDefault="006E2AA7" w:rsidP="00316A8F">
      <w:r>
        <w:t xml:space="preserve">Retirer le # devant la ligne spi-bcm2708 </w:t>
      </w:r>
      <w:r>
        <w:br/>
        <w:t>(faire de même pour la ligne I2C si nécessaire)</w:t>
      </w:r>
      <w:r>
        <w:br/>
        <w:t xml:space="preserve">Redemarrer : </w:t>
      </w:r>
      <w:r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>sudo reboot now</w:t>
      </w:r>
      <w:r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r w:rsidRPr="006E2AA7">
        <w:t>Après le redémarrage, taper</w:t>
      </w:r>
      <w:r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 lsmod, </w:t>
      </w:r>
      <w:r w:rsidRPr="006E2AA7">
        <w:t>les périphériques i2c et SPI doivent apparaitre dans la liste</w:t>
      </w:r>
    </w:p>
    <w:p w14:paraId="7E76D7F4" w14:textId="312A3C16" w:rsidR="008E6E4D" w:rsidRDefault="00EF6945" w:rsidP="00316A8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C4FDE5A" wp14:editId="5CE895A0">
                <wp:simplePos x="0" y="0"/>
                <wp:positionH relativeFrom="column">
                  <wp:posOffset>-189712</wp:posOffset>
                </wp:positionH>
                <wp:positionV relativeFrom="paragraph">
                  <wp:posOffset>3088132</wp:posOffset>
                </wp:positionV>
                <wp:extent cx="2245766" cy="475488"/>
                <wp:effectExtent l="0" t="0" r="21590" b="20320"/>
                <wp:wrapNone/>
                <wp:docPr id="76" name="Ellips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5766" cy="47548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87DCBD" id="Ellipse 76" o:spid="_x0000_s1026" style="position:absolute;margin-left:-14.95pt;margin-top:243.15pt;width:176.85pt;height:37.4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" filled="f" strokecolor="#ffc000" strokeweight="1pt">
                <v:stroke joinstyle="miter"/>
              </v:oval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466916C" wp14:editId="55490590">
            <wp:extent cx="6301105" cy="3579495"/>
            <wp:effectExtent l="0" t="0" r="4445" b="1905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35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7AB94" w14:textId="75BA6D64" w:rsidR="00976FC9" w:rsidRDefault="00DA40A4" w:rsidP="00F1128A">
      <w:pPr>
        <w:rPr>
          <w:rFonts w:ascii="Courier New" w:eastAsia="Times New Roman" w:hAnsi="Courier New" w:cs="Courier New"/>
          <w:sz w:val="20"/>
          <w:szCs w:val="20"/>
          <w:lang w:eastAsia="fr-FR"/>
        </w:rPr>
      </w:pPr>
      <w:r>
        <w:t xml:space="preserve">Installation de la bibliothèque SPI SPIdev et documentation  </w:t>
      </w:r>
      <w:hyperlink r:id="rId12" w:history="1">
        <w:r w:rsidRPr="00185504">
          <w:rPr>
            <w:rStyle w:val="Lienhypertexte"/>
          </w:rPr>
          <w:t>http://tightdev.net/SpiDev_Doc.pdf</w:t>
        </w:r>
      </w:hyperlink>
      <w:r>
        <w:t xml:space="preserve"> </w:t>
      </w:r>
      <w:r>
        <w:br/>
      </w:r>
      <w:r>
        <w:br/>
      </w:r>
      <w:r w:rsidR="006E2AA7">
        <w:t>Pour installer la bibliothèque SPIDEV</w:t>
      </w:r>
      <w:r w:rsidR="006E2AA7" w:rsidRPr="006E2AA7">
        <w:br/>
      </w:r>
      <w:r w:rsidR="006E2AA7"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>mkdir python-</w:t>
      </w:r>
      <w:r w:rsidR="00F1128A" w:rsidRPr="00F1128A">
        <w:rPr>
          <w:rFonts w:ascii="Courier New" w:eastAsia="Times New Roman" w:hAnsi="Courier New" w:cs="Courier New"/>
          <w:sz w:val="20"/>
          <w:szCs w:val="20"/>
          <w:lang w:eastAsia="fr-FR"/>
        </w:rPr>
        <w:t>s</w:t>
      </w:r>
      <w:r w:rsidR="006E2AA7"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>pi</w:t>
      </w:r>
      <w:r w:rsidR="00F1128A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r w:rsidR="006E2AA7"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>cd python-spi</w:t>
      </w:r>
      <w:r w:rsidR="00F1128A" w:rsidRPr="00F1128A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r w:rsidR="006E2AA7"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wget </w:t>
      </w:r>
      <w:hyperlink r:id="rId13" w:history="1">
        <w:r w:rsidR="00F1128A" w:rsidRPr="00185504">
          <w:rPr>
            <w:rStyle w:val="Lienhypertexte"/>
            <w:rFonts w:ascii="Courier New" w:eastAsia="Times New Roman" w:hAnsi="Courier New" w:cs="Courier New"/>
            <w:sz w:val="20"/>
            <w:szCs w:val="20"/>
            <w:lang w:eastAsia="fr-FR"/>
          </w:rPr>
          <w:t>https://raw.github.com/doceme/py</w:t>
        </w:r>
        <w:r w:rsidR="00F1128A" w:rsidRPr="00F1128A">
          <w:rPr>
            <w:rStyle w:val="Lienhypertexte"/>
            <w:rFonts w:ascii="Courier New" w:eastAsia="Times New Roman" w:hAnsi="Courier New" w:cs="Courier New"/>
            <w:sz w:val="20"/>
            <w:szCs w:val="20"/>
            <w:lang w:eastAsia="fr-FR"/>
          </w:rPr>
          <w:t>-spidev/master/setup.py</w:t>
        </w:r>
      </w:hyperlink>
      <w:r w:rsidR="00F1128A" w:rsidRPr="00F1128A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r w:rsidR="006E2AA7"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 xml:space="preserve">wget </w:t>
      </w:r>
      <w:hyperlink r:id="rId14" w:history="1">
        <w:r w:rsidR="00F1128A" w:rsidRPr="00185504">
          <w:rPr>
            <w:rStyle w:val="Lienhypertexte"/>
            <w:rFonts w:ascii="Courier New" w:eastAsia="Times New Roman" w:hAnsi="Courier New" w:cs="Courier New"/>
            <w:sz w:val="20"/>
            <w:szCs w:val="20"/>
            <w:lang w:eastAsia="fr-FR"/>
          </w:rPr>
          <w:t>https://raw.github.com/doceme/py</w:t>
        </w:r>
        <w:r w:rsidR="00F1128A" w:rsidRPr="00F1128A">
          <w:rPr>
            <w:rStyle w:val="Lienhypertexte"/>
            <w:rFonts w:ascii="Courier New" w:eastAsia="Times New Roman" w:hAnsi="Courier New" w:cs="Courier New"/>
            <w:sz w:val="20"/>
            <w:szCs w:val="20"/>
            <w:lang w:eastAsia="fr-FR"/>
          </w:rPr>
          <w:t>-spidev/master/spidev_module.c</w:t>
        </w:r>
      </w:hyperlink>
      <w:r w:rsidR="00F1128A" w:rsidRPr="00F1128A">
        <w:rPr>
          <w:rFonts w:ascii="Courier New" w:eastAsia="Times New Roman" w:hAnsi="Courier New" w:cs="Courier New"/>
          <w:sz w:val="20"/>
          <w:szCs w:val="20"/>
          <w:lang w:eastAsia="fr-FR"/>
        </w:rPr>
        <w:br/>
      </w:r>
      <w:r w:rsidR="006E2AA7" w:rsidRPr="006E2AA7">
        <w:rPr>
          <w:rFonts w:ascii="Courier New" w:eastAsia="Times New Roman" w:hAnsi="Courier New" w:cs="Courier New"/>
          <w:sz w:val="20"/>
          <w:szCs w:val="20"/>
          <w:lang w:eastAsia="fr-FR"/>
        </w:rPr>
        <w:t>sudo python setup.py install</w:t>
      </w:r>
    </w:p>
    <w:p w14:paraId="717B2824" w14:textId="77777777" w:rsidR="00976FC9" w:rsidRDefault="00976FC9" w:rsidP="00F1128A">
      <w:pPr>
        <w:rPr>
          <w:rFonts w:ascii="Courier New" w:eastAsia="Times New Roman" w:hAnsi="Courier New" w:cs="Courier New"/>
          <w:sz w:val="20"/>
          <w:szCs w:val="20"/>
          <w:lang w:eastAsia="fr-FR"/>
        </w:rPr>
      </w:pPr>
    </w:p>
    <w:p w14:paraId="01BD0673" w14:textId="77777777" w:rsidR="00DA40A4" w:rsidRDefault="00DA40A4">
      <w:pPr>
        <w:rPr>
          <w:sz w:val="40"/>
        </w:rPr>
      </w:pPr>
      <w:r>
        <w:rPr>
          <w:sz w:val="40"/>
        </w:rPr>
        <w:br w:type="page"/>
      </w:r>
    </w:p>
    <w:p w14:paraId="162D2147" w14:textId="4B27A8BB" w:rsidR="004860D1" w:rsidRDefault="008E6E4D" w:rsidP="00F879EC">
      <w:pPr>
        <w:pStyle w:val="Default"/>
        <w:rPr>
          <w:rFonts w:asciiTheme="minorHAnsi" w:hAnsiTheme="minorHAnsi" w:cstheme="minorBidi"/>
          <w:sz w:val="22"/>
          <w:szCs w:val="22"/>
        </w:rPr>
      </w:pPr>
      <w:r>
        <w:rPr>
          <w:rFonts w:asciiTheme="minorHAnsi" w:hAnsiTheme="minorHAnsi" w:cstheme="minorBidi"/>
          <w:color w:val="auto"/>
          <w:sz w:val="40"/>
          <w:szCs w:val="22"/>
        </w:rPr>
        <w:lastRenderedPageBreak/>
        <w:t xml:space="preserve">Exemple, échange d’un octet </w:t>
      </w:r>
      <w:r w:rsidR="00976FC9" w:rsidRPr="00F622D4">
        <w:rPr>
          <w:rFonts w:asciiTheme="minorHAnsi" w:hAnsiTheme="minorHAnsi" w:cstheme="minorBidi"/>
          <w:color w:val="auto"/>
          <w:sz w:val="40"/>
          <w:szCs w:val="22"/>
        </w:rPr>
        <w:t>:</w:t>
      </w:r>
      <w:r>
        <w:rPr>
          <w:rFonts w:asciiTheme="minorHAnsi" w:hAnsiTheme="minorHAnsi" w:cstheme="minorBidi"/>
          <w:color w:val="auto"/>
          <w:sz w:val="40"/>
          <w:szCs w:val="22"/>
        </w:rPr>
        <w:t xml:space="preserve"> </w:t>
      </w:r>
      <w:r>
        <w:rPr>
          <w:rFonts w:asciiTheme="minorHAnsi" w:hAnsiTheme="minorHAnsi" w:cstheme="minorBidi"/>
          <w:color w:val="auto"/>
          <w:sz w:val="40"/>
          <w:szCs w:val="22"/>
        </w:rPr>
        <w:br/>
      </w:r>
      <w:r w:rsidRPr="008E6E4D">
        <w:rPr>
          <w:rFonts w:asciiTheme="minorHAnsi" w:hAnsiTheme="minorHAnsi" w:cstheme="minorBidi"/>
          <w:sz w:val="22"/>
          <w:szCs w:val="22"/>
        </w:rPr>
        <w:t xml:space="preserve">Le programme ci-dessous active le SPI </w:t>
      </w:r>
      <w:r w:rsidR="00DA40A4">
        <w:rPr>
          <w:rFonts w:asciiTheme="minorHAnsi" w:hAnsiTheme="minorHAnsi" w:cstheme="minorBidi"/>
          <w:sz w:val="22"/>
          <w:szCs w:val="22"/>
        </w:rPr>
        <w:t>0 puis tous le 1/10s envoie 0x17</w:t>
      </w:r>
      <w:r w:rsidRPr="008E6E4D">
        <w:rPr>
          <w:rFonts w:asciiTheme="minorHAnsi" w:hAnsiTheme="minorHAnsi" w:cstheme="minorBidi"/>
          <w:sz w:val="22"/>
          <w:szCs w:val="22"/>
        </w:rPr>
        <w:t>, la réception est dans resp</w:t>
      </w:r>
      <w:r w:rsidR="004860D1">
        <w:rPr>
          <w:rFonts w:asciiTheme="minorHAnsi" w:hAnsiTheme="minorHAnsi" w:cstheme="minorBidi"/>
          <w:sz w:val="22"/>
          <w:szCs w:val="22"/>
        </w:rPr>
        <w:t>.</w:t>
      </w:r>
      <w:r w:rsidR="004860D1">
        <w:rPr>
          <w:rFonts w:asciiTheme="minorHAnsi" w:hAnsiTheme="minorHAnsi" w:cstheme="minorBidi"/>
          <w:sz w:val="22"/>
          <w:szCs w:val="22"/>
        </w:rPr>
        <w:br/>
        <w:t>Raspberry Pi possède deux /CS pour le port SPI, dans l’exemple ci-dessous /CS1 est utilisé</w:t>
      </w:r>
      <w:r w:rsidR="004860D1">
        <w:rPr>
          <w:rFonts w:asciiTheme="minorHAnsi" w:hAnsiTheme="minorHAnsi" w:cstheme="minorBidi"/>
          <w:sz w:val="22"/>
          <w:szCs w:val="22"/>
        </w:rPr>
        <w:br/>
      </w:r>
      <w:r w:rsidR="004860D1" w:rsidRPr="004860D1">
        <w:rPr>
          <w:rFonts w:asciiTheme="minorHAnsi" w:hAnsiTheme="minorHAnsi" w:cstheme="minorBidi"/>
          <w:sz w:val="22"/>
          <w:szCs w:val="22"/>
          <w:u w:val="single"/>
        </w:rPr>
        <w:t>Brochage sur le connecteur d’extension Raspberry Pi :</w:t>
      </w:r>
      <w:r w:rsidR="00976FC9" w:rsidRPr="004860D1">
        <w:rPr>
          <w:rFonts w:asciiTheme="minorHAnsi" w:hAnsiTheme="minorHAnsi" w:cstheme="minorBidi"/>
          <w:sz w:val="22"/>
          <w:szCs w:val="22"/>
          <w:u w:val="single"/>
        </w:rPr>
        <w:br/>
      </w:r>
      <w:r w:rsidR="004860D1">
        <w:rPr>
          <w:rFonts w:asciiTheme="minorHAnsi" w:hAnsiTheme="minorHAnsi" w:cstheme="minorBidi"/>
          <w:sz w:val="22"/>
          <w:szCs w:val="22"/>
        </w:rPr>
        <w:t>MOSI : 12</w:t>
      </w:r>
      <w:r w:rsidR="00027077">
        <w:rPr>
          <w:rFonts w:asciiTheme="minorHAnsi" w:hAnsiTheme="minorHAnsi" w:cstheme="minorBidi"/>
          <w:sz w:val="22"/>
          <w:szCs w:val="22"/>
        </w:rPr>
        <w:t xml:space="preserve">, </w:t>
      </w:r>
      <w:r w:rsidR="004860D1">
        <w:rPr>
          <w:rFonts w:asciiTheme="minorHAnsi" w:hAnsiTheme="minorHAnsi" w:cstheme="minorBidi"/>
          <w:sz w:val="22"/>
          <w:szCs w:val="22"/>
        </w:rPr>
        <w:t>MISO :  13</w:t>
      </w:r>
      <w:r w:rsidR="00027077">
        <w:rPr>
          <w:rFonts w:asciiTheme="minorHAnsi" w:hAnsiTheme="minorHAnsi" w:cstheme="minorBidi"/>
          <w:sz w:val="22"/>
          <w:szCs w:val="22"/>
        </w:rPr>
        <w:t xml:space="preserve">, </w:t>
      </w:r>
      <w:r w:rsidR="004860D1">
        <w:rPr>
          <w:rFonts w:asciiTheme="minorHAnsi" w:hAnsiTheme="minorHAnsi" w:cstheme="minorBidi"/>
          <w:sz w:val="22"/>
          <w:szCs w:val="22"/>
        </w:rPr>
        <w:t>SCLK :  14</w:t>
      </w:r>
      <w:r w:rsidR="00027077">
        <w:rPr>
          <w:rFonts w:asciiTheme="minorHAnsi" w:hAnsiTheme="minorHAnsi" w:cstheme="minorBidi"/>
          <w:sz w:val="22"/>
          <w:szCs w:val="22"/>
        </w:rPr>
        <w:t xml:space="preserve">, </w:t>
      </w:r>
      <w:r w:rsidR="004860D1">
        <w:rPr>
          <w:rFonts w:asciiTheme="minorHAnsi" w:hAnsiTheme="minorHAnsi" w:cstheme="minorBidi"/>
          <w:sz w:val="22"/>
          <w:szCs w:val="22"/>
        </w:rPr>
        <w:t>CE0 : 10</w:t>
      </w:r>
      <w:r w:rsidR="00027077">
        <w:rPr>
          <w:rFonts w:asciiTheme="minorHAnsi" w:hAnsiTheme="minorHAnsi" w:cstheme="minorBidi"/>
          <w:sz w:val="22"/>
          <w:szCs w:val="22"/>
        </w:rPr>
        <w:t xml:space="preserve">, </w:t>
      </w:r>
      <w:r w:rsidR="004860D1">
        <w:rPr>
          <w:rFonts w:asciiTheme="minorHAnsi" w:hAnsiTheme="minorHAnsi" w:cstheme="minorBidi"/>
          <w:sz w:val="22"/>
          <w:szCs w:val="22"/>
        </w:rPr>
        <w:t>CE1 : 11</w:t>
      </w:r>
    </w:p>
    <w:p w14:paraId="7DCC0A33" w14:textId="5C626AD2" w:rsidR="00F879EC" w:rsidRDefault="00F879EC" w:rsidP="00F879EC">
      <w:pPr>
        <w:pStyle w:val="Default"/>
        <w:rPr>
          <w:sz w:val="20"/>
          <w:szCs w:val="20"/>
        </w:rPr>
      </w:pPr>
      <w:r w:rsidRPr="00F879EC">
        <w:rPr>
          <w:rFonts w:asciiTheme="minorHAnsi" w:hAnsiTheme="minorHAnsi" w:cstheme="minorBidi"/>
          <w:sz w:val="22"/>
          <w:szCs w:val="22"/>
        </w:rPr>
        <w:br/>
      </w:r>
      <w:r>
        <w:rPr>
          <w:sz w:val="20"/>
          <w:szCs w:val="20"/>
        </w:rPr>
        <w:t xml:space="preserve">import spidev </w:t>
      </w:r>
    </w:p>
    <w:p w14:paraId="17B031AD" w14:textId="77777777" w:rsidR="00F879EC" w:rsidRDefault="00F879EC" w:rsidP="00F879EC">
      <w:pPr>
        <w:pStyle w:val="Default"/>
        <w:rPr>
          <w:sz w:val="20"/>
          <w:szCs w:val="20"/>
        </w:rPr>
      </w:pPr>
      <w:r>
        <w:rPr>
          <w:sz w:val="20"/>
          <w:szCs w:val="20"/>
        </w:rPr>
        <w:t xml:space="preserve">import time </w:t>
      </w:r>
    </w:p>
    <w:p w14:paraId="5D6E8A18" w14:textId="1D8607F2" w:rsidR="00F879EC" w:rsidRPr="00F879EC" w:rsidRDefault="00F879EC" w:rsidP="00F879EC">
      <w:pPr>
        <w:pStyle w:val="Default"/>
        <w:rPr>
          <w:sz w:val="20"/>
          <w:szCs w:val="20"/>
        </w:rPr>
      </w:pPr>
      <w:r w:rsidRPr="00F879EC">
        <w:rPr>
          <w:sz w:val="20"/>
          <w:szCs w:val="20"/>
        </w:rPr>
        <w:t>spi = spidev.SpiDev() # cré</w:t>
      </w:r>
      <w:r>
        <w:rPr>
          <w:sz w:val="20"/>
          <w:szCs w:val="20"/>
        </w:rPr>
        <w:t>e</w:t>
      </w:r>
      <w:r w:rsidRPr="00F879EC">
        <w:rPr>
          <w:sz w:val="20"/>
          <w:szCs w:val="20"/>
        </w:rPr>
        <w:t xml:space="preserve"> l’objet SPI</w:t>
      </w:r>
    </w:p>
    <w:p w14:paraId="74B4A929" w14:textId="4AB43434" w:rsidR="00F879EC" w:rsidRPr="00F879EC" w:rsidRDefault="00F879EC" w:rsidP="00F879EC">
      <w:pPr>
        <w:pStyle w:val="Default"/>
        <w:rPr>
          <w:sz w:val="20"/>
          <w:szCs w:val="20"/>
        </w:rPr>
      </w:pPr>
      <w:r w:rsidRPr="00F879EC">
        <w:rPr>
          <w:sz w:val="20"/>
          <w:szCs w:val="20"/>
        </w:rPr>
        <w:t xml:space="preserve">spi.open(0, 1) # demarre spi port 0,  (CS) 1 </w:t>
      </w:r>
    </w:p>
    <w:p w14:paraId="51CA800E" w14:textId="77777777" w:rsidR="00F879EC" w:rsidRPr="00F879EC" w:rsidRDefault="00F879EC" w:rsidP="00F879EC">
      <w:pPr>
        <w:pStyle w:val="Default"/>
        <w:rPr>
          <w:sz w:val="20"/>
          <w:szCs w:val="20"/>
          <w:lang w:val="en-US"/>
        </w:rPr>
      </w:pPr>
      <w:r w:rsidRPr="00F879EC">
        <w:rPr>
          <w:sz w:val="20"/>
          <w:szCs w:val="20"/>
          <w:lang w:val="en-US"/>
        </w:rPr>
        <w:t xml:space="preserve">try: </w:t>
      </w:r>
    </w:p>
    <w:p w14:paraId="609F8428" w14:textId="77777777" w:rsidR="00F879EC" w:rsidRPr="00F879EC" w:rsidRDefault="00F879EC" w:rsidP="00F879EC">
      <w:pPr>
        <w:pStyle w:val="Default"/>
        <w:ind w:firstLine="708"/>
        <w:rPr>
          <w:sz w:val="20"/>
          <w:szCs w:val="20"/>
          <w:lang w:val="en-US"/>
        </w:rPr>
      </w:pPr>
      <w:r w:rsidRPr="00F879EC">
        <w:rPr>
          <w:sz w:val="20"/>
          <w:szCs w:val="20"/>
          <w:lang w:val="en-US"/>
        </w:rPr>
        <w:t xml:space="preserve">while True: </w:t>
      </w:r>
    </w:p>
    <w:p w14:paraId="629DE206" w14:textId="09E0F4BC" w:rsidR="00F879EC" w:rsidRPr="00740FF5" w:rsidRDefault="00F879EC" w:rsidP="00F879EC">
      <w:pPr>
        <w:pStyle w:val="Default"/>
        <w:ind w:left="708" w:firstLine="708"/>
        <w:rPr>
          <w:sz w:val="20"/>
          <w:szCs w:val="20"/>
          <w:lang w:val="en-US"/>
        </w:rPr>
      </w:pPr>
      <w:r w:rsidRPr="00740FF5">
        <w:rPr>
          <w:sz w:val="20"/>
          <w:szCs w:val="20"/>
          <w:lang w:val="en-US"/>
        </w:rPr>
        <w:t>resp = spi.xfer2([0x</w:t>
      </w:r>
      <w:r w:rsidR="00A60991" w:rsidRPr="00740FF5">
        <w:rPr>
          <w:sz w:val="20"/>
          <w:szCs w:val="20"/>
          <w:lang w:val="en-US"/>
        </w:rPr>
        <w:t>17</w:t>
      </w:r>
      <w:r w:rsidRPr="00740FF5">
        <w:rPr>
          <w:sz w:val="20"/>
          <w:szCs w:val="20"/>
          <w:lang w:val="en-US"/>
        </w:rPr>
        <w:t>]) # transfer un octet</w:t>
      </w:r>
    </w:p>
    <w:p w14:paraId="5DF4E4CF" w14:textId="3DA994C8" w:rsidR="00F879EC" w:rsidRPr="006D0688" w:rsidRDefault="00F879EC" w:rsidP="00F879EC">
      <w:pPr>
        <w:pStyle w:val="Default"/>
        <w:ind w:left="708" w:firstLine="708"/>
        <w:rPr>
          <w:sz w:val="20"/>
          <w:szCs w:val="20"/>
        </w:rPr>
      </w:pPr>
      <w:r w:rsidRPr="006D0688">
        <w:rPr>
          <w:sz w:val="20"/>
          <w:szCs w:val="20"/>
        </w:rPr>
        <w:t xml:space="preserve">time.sleep(0.1) # attend 0.1 secondes </w:t>
      </w:r>
    </w:p>
    <w:p w14:paraId="16FAB0DE" w14:textId="51EB3B79" w:rsidR="00F879EC" w:rsidRPr="006D0688" w:rsidRDefault="00F879EC" w:rsidP="00F879EC">
      <w:pPr>
        <w:pStyle w:val="Default"/>
        <w:ind w:left="708"/>
        <w:rPr>
          <w:sz w:val="20"/>
          <w:szCs w:val="20"/>
        </w:rPr>
      </w:pPr>
    </w:p>
    <w:p w14:paraId="2A5FFC0F" w14:textId="5BAEBA39" w:rsidR="00F879EC" w:rsidRPr="00F879EC" w:rsidRDefault="00F879EC" w:rsidP="00F879EC">
      <w:pPr>
        <w:pStyle w:val="Default"/>
        <w:rPr>
          <w:sz w:val="20"/>
          <w:szCs w:val="20"/>
        </w:rPr>
      </w:pPr>
      <w:r w:rsidRPr="00F879EC">
        <w:rPr>
          <w:sz w:val="20"/>
          <w:szCs w:val="20"/>
        </w:rPr>
        <w:t xml:space="preserve">except KeyboardInterrupt: # Ctrl+C pour quitter </w:t>
      </w:r>
    </w:p>
    <w:p w14:paraId="3F5582E6" w14:textId="355F5E88" w:rsidR="00F879EC" w:rsidRPr="00F879EC" w:rsidRDefault="00F879EC" w:rsidP="00F879EC">
      <w:pPr>
        <w:pStyle w:val="Default"/>
        <w:rPr>
          <w:sz w:val="20"/>
          <w:szCs w:val="20"/>
        </w:rPr>
      </w:pPr>
      <w:r w:rsidRPr="00F879EC">
        <w:rPr>
          <w:sz w:val="20"/>
          <w:szCs w:val="20"/>
        </w:rPr>
        <w:t>spi.close() # ferme le peripherique</w:t>
      </w:r>
    </w:p>
    <w:p w14:paraId="4EA46A5C" w14:textId="1F9697FA" w:rsidR="00976FC9" w:rsidRDefault="00976FC9" w:rsidP="00F879EC"/>
    <w:p w14:paraId="33AD8F48" w14:textId="23668961" w:rsidR="00A60991" w:rsidRDefault="00A60991" w:rsidP="00A60991">
      <w:r>
        <w:t xml:space="preserve">Résultat de transmission d’un octet (0x17 = 0b00010111), programme </w:t>
      </w:r>
      <w:r w:rsidR="00EA43C1">
        <w:t>ci-dessus</w:t>
      </w:r>
      <w:r>
        <w:br/>
        <w:t xml:space="preserve">En jaune </w:t>
      </w:r>
      <w:r w:rsidR="00EA43C1">
        <w:t>l’horloge,</w:t>
      </w:r>
      <w:r>
        <w:t xml:space="preserve"> en bleu /CS, en vert MOSI.</w:t>
      </w:r>
    </w:p>
    <w:p w14:paraId="245E94E6" w14:textId="77777777" w:rsidR="00A60991" w:rsidRDefault="00A60991" w:rsidP="00A60991">
      <w:r>
        <w:rPr>
          <w:noProof/>
          <w:lang w:eastAsia="fr-FR"/>
        </w:rPr>
        <w:drawing>
          <wp:inline distT="0" distB="0" distL="0" distR="0" wp14:anchorId="5B8309EE" wp14:editId="36339C7C">
            <wp:extent cx="6249048" cy="4689043"/>
            <wp:effectExtent l="0" t="0" r="0" b="0"/>
            <wp:docPr id="62" name="Image 62" descr="http://de.tek.com/sites/tek.com/files/media/image/MSO5000B-DPO5000B-Mixed-Signal-Oscilloscope-Datasheet-832943-16-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de.tek.com/sites/tek.com/files/media/image/MSO5000B-DPO5000B-Mixed-Signal-Oscilloscope-Datasheet-832943-16-L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2528" cy="4691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CD6E6" w14:textId="77777777" w:rsidR="00A60991" w:rsidRPr="006D0688" w:rsidRDefault="00A60991" w:rsidP="00F879EC"/>
    <w:p w14:paraId="29AE37A9" w14:textId="77777777" w:rsidR="00EA43C1" w:rsidRDefault="00EA43C1">
      <w:pPr>
        <w:rPr>
          <w:sz w:val="40"/>
        </w:rPr>
      </w:pPr>
      <w:r>
        <w:rPr>
          <w:sz w:val="40"/>
        </w:rPr>
        <w:br w:type="page"/>
      </w:r>
    </w:p>
    <w:p w14:paraId="72ADF49A" w14:textId="2F3A4305" w:rsidR="005674FE" w:rsidRPr="006D0688" w:rsidRDefault="008E6E4D" w:rsidP="00316A8F">
      <w:r>
        <w:rPr>
          <w:sz w:val="40"/>
        </w:rPr>
        <w:lastRenderedPageBreak/>
        <w:t>Fonctions</w:t>
      </w:r>
      <w:r w:rsidR="00F879EC" w:rsidRPr="00F622D4">
        <w:rPr>
          <w:sz w:val="40"/>
        </w:rPr>
        <w:t xml:space="preserve"> de la bibliothèque </w:t>
      </w:r>
      <w:r w:rsidR="00DA40A4">
        <w:rPr>
          <w:sz w:val="40"/>
        </w:rPr>
        <w:t xml:space="preserve">SPI </w:t>
      </w:r>
      <w:r w:rsidR="00F879EC" w:rsidRPr="00F622D4">
        <w:rPr>
          <w:sz w:val="40"/>
        </w:rPr>
        <w:t>:</w:t>
      </w:r>
      <w:r w:rsidR="00F879EC" w:rsidRPr="00F622D4">
        <w:rPr>
          <w:sz w:val="40"/>
        </w:rPr>
        <w:br/>
      </w:r>
      <w:r w:rsidR="00F879EC" w:rsidRPr="00F622D4">
        <w:rPr>
          <w:sz w:val="28"/>
        </w:rPr>
        <w:t xml:space="preserve">bits_per_word </w:t>
      </w:r>
      <w:r w:rsidR="005674FE" w:rsidRPr="00F622D4">
        <w:rPr>
          <w:sz w:val="28"/>
        </w:rPr>
        <w:br/>
      </w:r>
      <w:r w:rsidR="00F879EC" w:rsidRPr="00F879EC">
        <w:t xml:space="preserve">Description: </w:t>
      </w:r>
      <w:r w:rsidR="005674FE">
        <w:t>nombre de bits par transfert (généralement 8)</w:t>
      </w:r>
      <w:r w:rsidR="00F879EC" w:rsidRPr="00F879EC">
        <w:t xml:space="preserve">. </w:t>
      </w:r>
      <w:r w:rsidR="005674FE">
        <w:br/>
      </w:r>
      <w:r w:rsidR="005674FE" w:rsidRPr="006D0688">
        <w:t>8 ou</w:t>
      </w:r>
      <w:r w:rsidR="00F879EC" w:rsidRPr="006D0688">
        <w:t xml:space="preserve"> 16 </w:t>
      </w:r>
      <w:r w:rsidR="005674FE" w:rsidRPr="006D0688">
        <w:t xml:space="preserve">   ex : bits_per_word=8</w:t>
      </w:r>
    </w:p>
    <w:p w14:paraId="1B3E9AD9" w14:textId="77777777" w:rsidR="005674FE" w:rsidRDefault="00F879EC" w:rsidP="00316A8F">
      <w:r w:rsidRPr="00F622D4">
        <w:rPr>
          <w:sz w:val="28"/>
        </w:rPr>
        <w:t xml:space="preserve">close </w:t>
      </w:r>
      <w:r w:rsidR="005674FE" w:rsidRPr="00F622D4">
        <w:rPr>
          <w:sz w:val="28"/>
        </w:rPr>
        <w:br/>
      </w:r>
      <w:r w:rsidRPr="00F879EC">
        <w:t xml:space="preserve">Syntax: close() </w:t>
      </w:r>
      <w:r w:rsidR="005674FE">
        <w:br/>
      </w:r>
      <w:r w:rsidRPr="00F879EC">
        <w:t>Ret</w:t>
      </w:r>
      <w:r w:rsidR="005674FE">
        <w:t>o</w:t>
      </w:r>
      <w:r w:rsidRPr="00F879EC">
        <w:t>urn</w:t>
      </w:r>
      <w:r w:rsidR="005674FE">
        <w:t>e</w:t>
      </w:r>
      <w:r w:rsidRPr="00F879EC">
        <w:t xml:space="preserve">s: </w:t>
      </w:r>
      <w:r w:rsidR="005674FE">
        <w:t>Rine</w:t>
      </w:r>
      <w:r w:rsidRPr="00F879EC">
        <w:t xml:space="preserve"> </w:t>
      </w:r>
      <w:r w:rsidR="005674FE">
        <w:br/>
      </w:r>
      <w:r w:rsidRPr="00F879EC">
        <w:t xml:space="preserve">Description: </w:t>
      </w:r>
      <w:r w:rsidR="005674FE">
        <w:t>désactive l’</w:t>
      </w:r>
      <w:r w:rsidRPr="00F879EC">
        <w:t xml:space="preserve">interface. </w:t>
      </w:r>
    </w:p>
    <w:p w14:paraId="5D6C55A2" w14:textId="77777777" w:rsidR="005674FE" w:rsidRDefault="00F879EC" w:rsidP="00316A8F">
      <w:r w:rsidRPr="00F622D4">
        <w:rPr>
          <w:sz w:val="28"/>
        </w:rPr>
        <w:t xml:space="preserve">cshigh </w:t>
      </w:r>
      <w:r w:rsidR="005674FE" w:rsidRPr="00F622D4">
        <w:rPr>
          <w:sz w:val="28"/>
        </w:rPr>
        <w:br/>
      </w:r>
      <w:r w:rsidRPr="00F879EC">
        <w:t xml:space="preserve">Description: </w:t>
      </w:r>
      <w:r w:rsidR="005674FE" w:rsidRPr="005674FE">
        <w:t>indique si CS est actif à l’état haut (généralement CS est actif à l’</w:t>
      </w:r>
      <w:r w:rsidR="005674FE">
        <w:t>état bas)</w:t>
      </w:r>
      <w:r w:rsidR="005674FE">
        <w:br/>
        <w:t>ex : cehight=false</w:t>
      </w:r>
      <w:r w:rsidRPr="00F879EC">
        <w:t xml:space="preserve"> </w:t>
      </w:r>
    </w:p>
    <w:p w14:paraId="0574F8E4" w14:textId="77777777" w:rsidR="005674FE" w:rsidRDefault="00F879EC" w:rsidP="00316A8F">
      <w:r w:rsidRPr="00F622D4">
        <w:rPr>
          <w:sz w:val="28"/>
        </w:rPr>
        <w:t xml:space="preserve">loop </w:t>
      </w:r>
      <w:r w:rsidR="005674FE" w:rsidRPr="00F622D4">
        <w:rPr>
          <w:sz w:val="28"/>
        </w:rPr>
        <w:br/>
      </w:r>
      <w:r w:rsidRPr="00F879EC">
        <w:t xml:space="preserve">Description: </w:t>
      </w:r>
      <w:r w:rsidR="005674FE">
        <w:t>boucle pour tester l’interface</w:t>
      </w:r>
      <w:r w:rsidRPr="00F879EC">
        <w:t xml:space="preserve">. </w:t>
      </w:r>
      <w:r w:rsidR="005674FE">
        <w:t>Ex loop=false</w:t>
      </w:r>
    </w:p>
    <w:p w14:paraId="029ED869" w14:textId="77777777" w:rsidR="005674FE" w:rsidRDefault="00F879EC" w:rsidP="00316A8F">
      <w:r w:rsidRPr="00F622D4">
        <w:rPr>
          <w:sz w:val="28"/>
        </w:rPr>
        <w:t xml:space="preserve">lsbfirst </w:t>
      </w:r>
      <w:r w:rsidR="005674FE" w:rsidRPr="00F622D4">
        <w:rPr>
          <w:sz w:val="28"/>
        </w:rPr>
        <w:br/>
      </w:r>
      <w:r w:rsidR="005674FE">
        <w:t xml:space="preserve">Si le poids faible doit être transmis en premier </w:t>
      </w:r>
      <w:r w:rsidR="005674FE">
        <w:br/>
        <w:t xml:space="preserve">ex : lsbfirst=false </w:t>
      </w:r>
      <w:r w:rsidR="005674FE">
        <w:br/>
      </w:r>
      <w:r w:rsidRPr="00F622D4">
        <w:rPr>
          <w:sz w:val="28"/>
        </w:rPr>
        <w:t xml:space="preserve">max_speed_hz </w:t>
      </w:r>
      <w:r w:rsidR="005674FE" w:rsidRPr="00F622D4">
        <w:rPr>
          <w:sz w:val="28"/>
        </w:rPr>
        <w:br/>
      </w:r>
      <w:r w:rsidRPr="00F879EC">
        <w:t xml:space="preserve">Description: </w:t>
      </w:r>
      <w:r w:rsidR="00C727A0">
        <w:t>Vitesse de transfert en Hz</w:t>
      </w:r>
      <w:r w:rsidR="00C727A0">
        <w:br/>
        <w:t>ex : max_speed=100000</w:t>
      </w:r>
      <w:r w:rsidRPr="00F879EC">
        <w:t xml:space="preserve"> </w:t>
      </w:r>
    </w:p>
    <w:p w14:paraId="7BE006D4" w14:textId="77777777" w:rsidR="00C547C9" w:rsidRDefault="00F879EC" w:rsidP="00316A8F">
      <w:r w:rsidRPr="00F622D4">
        <w:rPr>
          <w:sz w:val="28"/>
        </w:rPr>
        <w:t xml:space="preserve">mode </w:t>
      </w:r>
      <w:r w:rsidR="005674FE" w:rsidRPr="00F622D4">
        <w:rPr>
          <w:sz w:val="28"/>
        </w:rPr>
        <w:br/>
      </w:r>
      <w:r w:rsidR="00C727A0" w:rsidRPr="00C727A0">
        <w:t>Polarité du bus SPI :</w:t>
      </w:r>
      <w:r w:rsidRPr="00F879EC">
        <w:t xml:space="preserve"> [CPOL|CPHA] </w:t>
      </w:r>
      <w:r w:rsidR="00C727A0" w:rsidRPr="00C727A0">
        <w:t xml:space="preserve"> (voir data sheet du périphérique)</w:t>
      </w:r>
      <w:r w:rsidR="005674FE">
        <w:br/>
      </w:r>
      <w:r w:rsidR="00C727A0">
        <w:t xml:space="preserve">x est compris entre </w:t>
      </w:r>
      <w:r w:rsidRPr="00F879EC">
        <w:t xml:space="preserve">0b00 = 0 .. 0b11 = 3 </w:t>
      </w:r>
      <w:r w:rsidR="00C727A0">
        <w:t xml:space="preserve">    ex : mode=0</w:t>
      </w:r>
    </w:p>
    <w:p w14:paraId="55A293BD" w14:textId="2E9354F0" w:rsidR="00C547C9" w:rsidRDefault="00F879EC" w:rsidP="00316A8F">
      <w:r w:rsidRPr="00F622D4">
        <w:rPr>
          <w:sz w:val="28"/>
        </w:rPr>
        <w:t xml:space="preserve">open </w:t>
      </w:r>
      <w:r w:rsidR="005674FE" w:rsidRPr="00F622D4">
        <w:rPr>
          <w:sz w:val="28"/>
        </w:rPr>
        <w:br/>
      </w:r>
      <w:r w:rsidRPr="00F879EC">
        <w:t>Syntax</w:t>
      </w:r>
      <w:r w:rsidR="00C547C9">
        <w:t>e</w:t>
      </w:r>
      <w:r w:rsidRPr="00F879EC">
        <w:t xml:space="preserve">: open(bus, device) </w:t>
      </w:r>
      <w:r w:rsidR="005674FE">
        <w:br/>
      </w:r>
      <w:r w:rsidRPr="00F879EC">
        <w:t xml:space="preserve">Description: </w:t>
      </w:r>
      <w:r w:rsidR="00C727A0">
        <w:t>active SPI</w:t>
      </w:r>
      <w:r w:rsidR="00C547C9">
        <w:t xml:space="preserve"> (0 ou 1)</w:t>
      </w:r>
      <w:r w:rsidRPr="00F879EC">
        <w:t>.</w:t>
      </w:r>
      <w:r w:rsidR="00C727A0">
        <w:t xml:space="preserve"> Device est le numéro du CS (0 ou 1)</w:t>
      </w:r>
      <w:r w:rsidRPr="00F879EC">
        <w:t xml:space="preserve"> </w:t>
      </w:r>
    </w:p>
    <w:p w14:paraId="4DC2AF28" w14:textId="77777777" w:rsidR="00C547C9" w:rsidRDefault="00F879EC" w:rsidP="00C547C9">
      <w:r w:rsidRPr="00F622D4">
        <w:rPr>
          <w:sz w:val="28"/>
        </w:rPr>
        <w:t xml:space="preserve">readbytes </w:t>
      </w:r>
      <w:r w:rsidR="005674FE" w:rsidRPr="00F622D4">
        <w:rPr>
          <w:sz w:val="28"/>
        </w:rPr>
        <w:br/>
      </w:r>
      <w:r w:rsidRPr="00C547C9">
        <w:t>Syntax</w:t>
      </w:r>
      <w:r w:rsidR="00C727A0" w:rsidRPr="00C547C9">
        <w:t>e</w:t>
      </w:r>
      <w:r w:rsidRPr="00C547C9">
        <w:t xml:space="preserve">: </w:t>
      </w:r>
      <w:r w:rsidR="00C727A0" w:rsidRPr="00C547C9">
        <w:t>read(x</w:t>
      </w:r>
      <w:r w:rsidRPr="00C547C9">
        <w:t xml:space="preserve">) </w:t>
      </w:r>
      <w:r w:rsidR="005674FE" w:rsidRPr="00C547C9">
        <w:br/>
      </w:r>
      <w:r w:rsidRPr="00C547C9">
        <w:t>Ret</w:t>
      </w:r>
      <w:r w:rsidR="00C727A0" w:rsidRPr="00C547C9">
        <w:t>ourne</w:t>
      </w:r>
      <w:r w:rsidRPr="00C547C9">
        <w:t xml:space="preserve">: [values] </w:t>
      </w:r>
      <w:r w:rsidR="005674FE" w:rsidRPr="00C547C9">
        <w:br/>
      </w:r>
      <w:r w:rsidRPr="00C547C9">
        <w:t xml:space="preserve">Description: </w:t>
      </w:r>
      <w:r w:rsidR="00C727A0" w:rsidRPr="00C547C9">
        <w:t>Lit</w:t>
      </w:r>
      <w:r w:rsidRPr="00C547C9">
        <w:t xml:space="preserve"> </w:t>
      </w:r>
      <w:r w:rsidR="00C727A0" w:rsidRPr="00C547C9">
        <w:t>x</w:t>
      </w:r>
      <w:r w:rsidRPr="00C547C9">
        <w:t xml:space="preserve"> </w:t>
      </w:r>
      <w:r w:rsidR="00C727A0" w:rsidRPr="00C547C9">
        <w:t>octets dur l’esclave</w:t>
      </w:r>
      <w:r w:rsidRPr="00C547C9">
        <w:t xml:space="preserve">. </w:t>
      </w:r>
      <w:r w:rsidR="00C547C9">
        <w:br/>
      </w:r>
    </w:p>
    <w:p w14:paraId="352BDCA1" w14:textId="6F3E4208" w:rsidR="00C547C9" w:rsidRDefault="00C547C9" w:rsidP="00C547C9">
      <w:r w:rsidRPr="00F622D4">
        <w:rPr>
          <w:sz w:val="28"/>
        </w:rPr>
        <w:t>t</w:t>
      </w:r>
      <w:r w:rsidR="00F879EC" w:rsidRPr="00F622D4">
        <w:rPr>
          <w:sz w:val="28"/>
        </w:rPr>
        <w:t xml:space="preserve">hreewire </w:t>
      </w:r>
      <w:r w:rsidR="005674FE" w:rsidRPr="00F622D4">
        <w:rPr>
          <w:sz w:val="28"/>
        </w:rPr>
        <w:br/>
      </w:r>
      <w:r w:rsidR="00F879EC" w:rsidRPr="00C547C9">
        <w:t xml:space="preserve">Description: </w:t>
      </w:r>
      <w:r w:rsidR="00A60991" w:rsidRPr="00C547C9">
        <w:t>Propriété</w:t>
      </w:r>
      <w:r w:rsidR="00C727A0" w:rsidRPr="00C547C9">
        <w:t xml:space="preserve"> des périphériques ne disposant que d’une ligne I/O (voir datasheet du périphérique)</w:t>
      </w:r>
      <w:r>
        <w:br/>
        <w:t>ex : threewire=Thrue</w:t>
      </w:r>
    </w:p>
    <w:p w14:paraId="59567690" w14:textId="6EBBD8EA" w:rsidR="00C547C9" w:rsidRDefault="00F879EC" w:rsidP="00C547C9">
      <w:r w:rsidRPr="00F622D4">
        <w:rPr>
          <w:sz w:val="28"/>
        </w:rPr>
        <w:t xml:space="preserve">writebytes </w:t>
      </w:r>
      <w:r w:rsidR="005674FE" w:rsidRPr="00F622D4">
        <w:rPr>
          <w:sz w:val="28"/>
        </w:rPr>
        <w:br/>
      </w:r>
      <w:r w:rsidRPr="00C547C9">
        <w:t>Syntax</w:t>
      </w:r>
      <w:r w:rsidR="00C727A0" w:rsidRPr="00C547C9">
        <w:t>e</w:t>
      </w:r>
      <w:r w:rsidRPr="00C547C9">
        <w:t xml:space="preserve">: write([values]) </w:t>
      </w:r>
      <w:r w:rsidR="005674FE" w:rsidRPr="00C547C9">
        <w:br/>
      </w:r>
      <w:r w:rsidRPr="00C547C9">
        <w:t>Ret</w:t>
      </w:r>
      <w:r w:rsidR="00C727A0" w:rsidRPr="00C547C9">
        <w:t>o</w:t>
      </w:r>
      <w:r w:rsidRPr="00C547C9">
        <w:t>urn</w:t>
      </w:r>
      <w:r w:rsidR="00C727A0" w:rsidRPr="00C547C9">
        <w:t>e</w:t>
      </w:r>
      <w:r w:rsidRPr="00C547C9">
        <w:t xml:space="preserve">s: </w:t>
      </w:r>
      <w:r w:rsidR="00C727A0" w:rsidRPr="00C547C9">
        <w:t>rien</w:t>
      </w:r>
      <w:r w:rsidR="005674FE" w:rsidRPr="00C547C9">
        <w:br/>
      </w:r>
      <w:r w:rsidRPr="00C547C9">
        <w:t xml:space="preserve">Description: </w:t>
      </w:r>
      <w:r w:rsidR="00C727A0" w:rsidRPr="00C547C9">
        <w:t>Ecrit un octet vers l’esclave</w:t>
      </w:r>
      <w:r w:rsidRPr="00C547C9">
        <w:t xml:space="preserve">. </w:t>
      </w:r>
    </w:p>
    <w:p w14:paraId="6D4154A4" w14:textId="77777777" w:rsidR="00C547C9" w:rsidRDefault="00F879EC" w:rsidP="00C547C9">
      <w:r w:rsidRPr="00F622D4">
        <w:rPr>
          <w:sz w:val="28"/>
        </w:rPr>
        <w:t xml:space="preserve">xfer </w:t>
      </w:r>
      <w:r w:rsidR="005674FE" w:rsidRPr="00F622D4">
        <w:rPr>
          <w:sz w:val="28"/>
        </w:rPr>
        <w:br/>
      </w:r>
      <w:r w:rsidRPr="00C547C9">
        <w:t>Syntax</w:t>
      </w:r>
      <w:r w:rsidR="00C727A0" w:rsidRPr="00C547C9">
        <w:t>e</w:t>
      </w:r>
      <w:r w:rsidRPr="00C547C9">
        <w:t xml:space="preserve">: xfer([values],tempo) </w:t>
      </w:r>
      <w:r w:rsidR="005674FE" w:rsidRPr="00C547C9">
        <w:br/>
      </w:r>
      <w:r w:rsidRPr="00C547C9">
        <w:lastRenderedPageBreak/>
        <w:t>Ret</w:t>
      </w:r>
      <w:r w:rsidR="00C727A0" w:rsidRPr="00C547C9">
        <w:t>o</w:t>
      </w:r>
      <w:r w:rsidRPr="00C547C9">
        <w:t>urn</w:t>
      </w:r>
      <w:r w:rsidR="00C727A0" w:rsidRPr="00C547C9">
        <w:t>e</w:t>
      </w:r>
      <w:r w:rsidRPr="00C547C9">
        <w:t xml:space="preserve">: [values] </w:t>
      </w:r>
      <w:r w:rsidR="005674FE" w:rsidRPr="00C547C9">
        <w:br/>
      </w:r>
      <w:r w:rsidRPr="00C547C9">
        <w:t>Description</w:t>
      </w:r>
      <w:r w:rsidR="00C727A0" w:rsidRPr="00C547C9">
        <w:t xml:space="preserve"> : Echange les données Maitre-Esclave, </w:t>
      </w:r>
      <w:r w:rsidRPr="00C547C9">
        <w:t>CS repasse à l’état haut entre les octets. Tempo en μsec entre les octets</w:t>
      </w:r>
    </w:p>
    <w:p w14:paraId="5C73D9DB" w14:textId="7E58F84F" w:rsidR="005674FE" w:rsidRPr="00C547C9" w:rsidRDefault="00F879EC" w:rsidP="00C547C9">
      <w:r w:rsidRPr="00F622D4">
        <w:rPr>
          <w:sz w:val="28"/>
        </w:rPr>
        <w:t xml:space="preserve">xfer2 </w:t>
      </w:r>
      <w:r w:rsidR="005674FE" w:rsidRPr="00F622D4">
        <w:rPr>
          <w:sz w:val="28"/>
        </w:rPr>
        <w:br/>
      </w:r>
      <w:r w:rsidRPr="00C547C9">
        <w:t xml:space="preserve">Syntaxe: xfer2([values]) </w:t>
      </w:r>
      <w:r w:rsidR="005674FE" w:rsidRPr="00C547C9">
        <w:br/>
      </w:r>
      <w:r w:rsidRPr="00C547C9">
        <w:t xml:space="preserve">Retourne: [values] </w:t>
      </w:r>
      <w:r w:rsidR="005674FE" w:rsidRPr="00C547C9">
        <w:br/>
      </w:r>
      <w:r w:rsidRPr="00C547C9">
        <w:t>Description: Echange les données Maitre-Esclave, CS reste à l’état bas entre les octets</w:t>
      </w:r>
    </w:p>
    <w:p w14:paraId="4B4D4C0A" w14:textId="77777777" w:rsidR="005674FE" w:rsidRDefault="005674FE" w:rsidP="00316A8F">
      <w:r>
        <w:br/>
      </w:r>
    </w:p>
    <w:p w14:paraId="6A4F727B" w14:textId="7E10654F" w:rsidR="006E2AA7" w:rsidRPr="00F1128A" w:rsidRDefault="00585A69" w:rsidP="00316A8F">
      <w:r>
        <w:rPr>
          <w:noProof/>
          <w:lang w:eastAsia="fr-FR"/>
        </w:rPr>
        <w:drawing>
          <wp:anchor distT="0" distB="0" distL="114300" distR="114300" simplePos="0" relativeHeight="251656192" behindDoc="1" locked="0" layoutInCell="1" allowOverlap="1" wp14:anchorId="1E28185D" wp14:editId="31F0FFA2">
            <wp:simplePos x="0" y="0"/>
            <wp:positionH relativeFrom="column">
              <wp:posOffset>3990975</wp:posOffset>
            </wp:positionH>
            <wp:positionV relativeFrom="paragraph">
              <wp:posOffset>8255</wp:posOffset>
            </wp:positionV>
            <wp:extent cx="2101215" cy="1477645"/>
            <wp:effectExtent l="0" t="0" r="0" b="0"/>
            <wp:wrapTight wrapText="bothSides">
              <wp:wrapPolygon edited="0">
                <wp:start x="17820" y="3063"/>
                <wp:lineTo x="979" y="12531"/>
                <wp:lineTo x="587" y="13367"/>
                <wp:lineTo x="783" y="16708"/>
                <wp:lineTo x="1567" y="16987"/>
                <wp:lineTo x="1762" y="18379"/>
                <wp:lineTo x="2937" y="18379"/>
                <wp:lineTo x="3133" y="17822"/>
                <wp:lineTo x="12729" y="12531"/>
                <wp:lineTo x="13512" y="12531"/>
                <wp:lineTo x="20366" y="8633"/>
                <wp:lineTo x="20366" y="8076"/>
                <wp:lineTo x="20758" y="6683"/>
                <wp:lineTo x="19975" y="4456"/>
                <wp:lineTo x="18800" y="3063"/>
                <wp:lineTo x="17820" y="3063"/>
              </wp:wrapPolygon>
            </wp:wrapTight>
            <wp:docPr id="6" name="Image 6" descr="Serial 7-Seg 8-Digit Bo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rial 7-Seg 8-Digit Boar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215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C136A1" w14:textId="7239FD4E" w:rsidR="005B22FE" w:rsidRDefault="008E6E4D" w:rsidP="00316A8F">
      <w:r w:rsidRPr="008E6E4D">
        <w:rPr>
          <w:b/>
          <w:sz w:val="28"/>
        </w:rPr>
        <w:t xml:space="preserve">Un exemple SPI : </w:t>
      </w:r>
      <w:r w:rsidR="005B22FE" w:rsidRPr="008E6E4D">
        <w:rPr>
          <w:b/>
          <w:sz w:val="28"/>
        </w:rPr>
        <w:t>Horloge temps reel, sortie sur le module SPI « Serial 7-Segments 8 digit » MIKROELEKTRONIKA.</w:t>
      </w:r>
      <w:r w:rsidR="005B22FE" w:rsidRPr="008E6E4D">
        <w:rPr>
          <w:b/>
          <w:sz w:val="28"/>
        </w:rPr>
        <w:br/>
      </w:r>
      <w:hyperlink r:id="rId17" w:history="1">
        <w:r w:rsidR="00B17F19" w:rsidRPr="00185504">
          <w:rPr>
            <w:rStyle w:val="Lienhypertexte"/>
          </w:rPr>
          <w:t>http://www.mikroe.com/add-on-boards/display/serial-7seg-8-digit/</w:t>
        </w:r>
      </w:hyperlink>
      <w:r w:rsidR="00B17F19">
        <w:t xml:space="preserve"> </w:t>
      </w:r>
    </w:p>
    <w:p w14:paraId="01A61FB5" w14:textId="5B4A0CB7" w:rsidR="008E6E4D" w:rsidRDefault="00B4073C" w:rsidP="00316A8F">
      <w:r>
        <w:rPr>
          <w:noProof/>
          <w:lang w:eastAsia="fr-FR"/>
        </w:rPr>
        <w:drawing>
          <wp:anchor distT="0" distB="0" distL="114300" distR="114300" simplePos="0" relativeHeight="251688960" behindDoc="1" locked="0" layoutInCell="1" allowOverlap="1" wp14:anchorId="64823F03" wp14:editId="32360F4A">
            <wp:simplePos x="0" y="0"/>
            <wp:positionH relativeFrom="column">
              <wp:posOffset>4688840</wp:posOffset>
            </wp:positionH>
            <wp:positionV relativeFrom="paragraph">
              <wp:posOffset>124537</wp:posOffset>
            </wp:positionV>
            <wp:extent cx="1405890" cy="1192530"/>
            <wp:effectExtent l="0" t="0" r="3810" b="7620"/>
            <wp:wrapSquare wrapText="bothSides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5890" cy="1192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2053">
        <w:t>Connexions à réaliser 7SEG-RPi:</w:t>
      </w:r>
      <w:r w:rsidR="00F42053">
        <w:br/>
      </w:r>
      <w:r w:rsidR="00F42053">
        <w:br/>
        <w:t>VDD 5v</w:t>
      </w:r>
      <w:r>
        <w:t xml:space="preserve"> </w:t>
      </w:r>
      <w:r w:rsidR="00F42053">
        <w:t>GND</w:t>
      </w:r>
      <w:r w:rsidR="00F42053">
        <w:br/>
        <w:t>CS0 :  RPi 10</w:t>
      </w:r>
      <w:r w:rsidR="00F42053">
        <w:br/>
        <w:t>MISO : RPi 13</w:t>
      </w:r>
      <w:r w:rsidR="00F42053">
        <w:br/>
        <w:t>MOSI : RPi 12</w:t>
      </w:r>
      <w:r w:rsidR="00F42053">
        <w:br/>
        <w:t>SCK (sur RC3_RF3) : RPi 14</w:t>
      </w:r>
      <w:r w:rsidR="00F42053">
        <w:br/>
      </w:r>
      <w:r w:rsidR="00F42053">
        <w:br/>
      </w:r>
      <w:r w:rsidR="00F42053">
        <w:br/>
      </w:r>
      <w:r w:rsidR="004225AD">
        <w:t>La photo ci-dessous montre l’horloge temps réel. La connexion utilise la carte d’extension PiFace (</w:t>
      </w:r>
      <w:hyperlink r:id="rId19" w:history="1">
        <w:r w:rsidR="004225AD" w:rsidRPr="00FE4567">
          <w:rPr>
            <w:rStyle w:val="Lienhypertexte"/>
          </w:rPr>
          <w:t>http://www.piface.org.uk/</w:t>
        </w:r>
      </w:hyperlink>
      <w:r w:rsidR="004225AD">
        <w:t xml:space="preserve">  )</w:t>
      </w:r>
    </w:p>
    <w:p w14:paraId="396114B2" w14:textId="2C0036F7" w:rsidR="008E6E4D" w:rsidRDefault="008E6E4D" w:rsidP="00316A8F">
      <w:r>
        <w:rPr>
          <w:noProof/>
          <w:lang w:eastAsia="fr-FR"/>
        </w:rPr>
        <w:drawing>
          <wp:inline distT="0" distB="0" distL="0" distR="0" wp14:anchorId="1F495C07" wp14:editId="1112203C">
            <wp:extent cx="3737861" cy="4983940"/>
            <wp:effectExtent l="5715" t="0" r="1905" b="1905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39369" cy="49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49CE6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lastRenderedPageBreak/>
        <w:t>#C.Dupaty 12/2013</w:t>
      </w:r>
    </w:p>
    <w:p w14:paraId="74C3FC1E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>#Test SPI : RTC avec module MIKROELEKTRONIKA "serial 7-SEG Display 8-DIGIT"</w:t>
      </w:r>
    </w:p>
    <w:p w14:paraId="1DABFF90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6A780A1B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#!/usr/bin/python</w:t>
      </w:r>
    </w:p>
    <w:p w14:paraId="1A28A30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Horloge  </w:t>
      </w:r>
    </w:p>
    <w:p w14:paraId="2401EDC6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import spidev #bibliotheque SPI</w:t>
      </w:r>
    </w:p>
    <w:p w14:paraId="790B964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import time   # pour tempo 1s</w:t>
      </w:r>
    </w:p>
    <w:p w14:paraId="4C91EBDA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1511E8F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# active le BUS SPI </w:t>
      </w:r>
    </w:p>
    <w:p w14:paraId="6B23B667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spi = spidev.SpiDev()   #nouvel objet SPI</w:t>
      </w:r>
    </w:p>
    <w:p w14:paraId="541989B9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spi.open(0,0)</w:t>
      </w:r>
      <w:r>
        <w:rPr>
          <w:rFonts w:ascii="Courier New" w:hAnsi="Courier New" w:cs="Courier New"/>
          <w:sz w:val="18"/>
          <w:szCs w:val="18"/>
        </w:rPr>
        <w:tab/>
      </w:r>
      <w:r>
        <w:rPr>
          <w:rFonts w:ascii="Courier New" w:hAnsi="Courier New" w:cs="Courier New"/>
          <w:sz w:val="18"/>
          <w:szCs w:val="18"/>
        </w:rPr>
        <w:tab/>
        <w:t># sur port SPI 0 CS 0</w:t>
      </w:r>
    </w:p>
    <w:p w14:paraId="72C5653B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spi.max_speed_hz = 1000000  # vitesse en Hz</w:t>
      </w:r>
    </w:p>
    <w:p w14:paraId="19C97F46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62245733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global heu,min,sec,jsemaine,jour,mois,annee # variables globales</w:t>
      </w:r>
    </w:p>
    <w:p w14:paraId="2732374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4C7EE938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codes 7 segments</w:t>
      </w:r>
    </w:p>
    <w:p w14:paraId="3BC5E80E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code7seg = (0x7E,0x30,0x6D,0x79,0x33,0x5B,0x5F,0x70,0x7F,0x7B) </w:t>
      </w:r>
    </w:p>
    <w:p w14:paraId="32642B57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tuple des jours de la semaine</w:t>
      </w:r>
    </w:p>
    <w:p w14:paraId="47DF82AB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nom_jour=('lundi','mardi','mercredi','jeudi','vendredi','samedi','dimanche')</w:t>
      </w:r>
    </w:p>
    <w:p w14:paraId="64A4C0B2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1F81600E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initialise le MAX7912</w:t>
      </w:r>
    </w:p>
    <w:p w14:paraId="414EC86F" w14:textId="77777777" w:rsidR="005B22FE" w:rsidRPr="00574A3F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74A3F">
        <w:rPr>
          <w:rFonts w:ascii="Courier New" w:hAnsi="Courier New" w:cs="Courier New"/>
          <w:sz w:val="18"/>
          <w:szCs w:val="18"/>
        </w:rPr>
        <w:t>def Initialise():</w:t>
      </w:r>
    </w:p>
    <w:p w14:paraId="066C31E1" w14:textId="77777777" w:rsidR="005B22FE" w:rsidRPr="00574A3F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74A3F">
        <w:rPr>
          <w:rFonts w:ascii="Courier New" w:hAnsi="Courier New" w:cs="Courier New"/>
          <w:sz w:val="18"/>
          <w:szCs w:val="18"/>
        </w:rPr>
        <w:t xml:space="preserve">  spi.writebytes([0x09])  #decoder BCD</w:t>
      </w:r>
    </w:p>
    <w:p w14:paraId="7FC23942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74A3F">
        <w:rPr>
          <w:rFonts w:ascii="Courier New" w:hAnsi="Courier New" w:cs="Courier New"/>
          <w:sz w:val="18"/>
          <w:szCs w:val="18"/>
        </w:rPr>
        <w:t xml:space="preserve">  </w:t>
      </w:r>
      <w:r>
        <w:rPr>
          <w:rFonts w:ascii="Courier New" w:hAnsi="Courier New" w:cs="Courier New"/>
          <w:sz w:val="18"/>
          <w:szCs w:val="18"/>
        </w:rPr>
        <w:t>spi.writebytes([0x0])  #(0 pour ne pas decoder)</w:t>
      </w:r>
    </w:p>
    <w:p w14:paraId="591BA5D7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14B61588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spi.writebytes([0x0a])   # regle la luminance</w:t>
      </w:r>
    </w:p>
    <w:p w14:paraId="2864AF8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spi.writebytes([0x08])   # 17/32</w:t>
      </w:r>
    </w:p>
    <w:p w14:paraId="39AE1BC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676C0C9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spi.writebytes([0x0b])   # affiche les 8 digits</w:t>
      </w:r>
    </w:p>
    <w:p w14:paraId="372CB7C8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</w:t>
      </w:r>
      <w:r w:rsidRPr="005B22FE">
        <w:rPr>
          <w:rFonts w:ascii="Courier New" w:hAnsi="Courier New" w:cs="Courier New"/>
          <w:sz w:val="18"/>
          <w:szCs w:val="18"/>
          <w:lang w:val="en-US"/>
        </w:rPr>
        <w:t>spi.writebytes([0x07])</w:t>
      </w:r>
    </w:p>
    <w:p w14:paraId="499337D7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2FD2182F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spi.writebytes([0x0c])  # power-down mode: 0. normal mode:1</w:t>
      </w:r>
    </w:p>
    <w:p w14:paraId="29F69E30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spi.writebytes([0x01])  # (0 pour shutdown)</w:t>
      </w:r>
    </w:p>
    <w:p w14:paraId="751F6C7A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</w:p>
    <w:p w14:paraId="51918ABE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spi.writebytes([0x0f])  # test display: 1; EOT. display: 0</w:t>
      </w:r>
    </w:p>
    <w:p w14:paraId="57846FC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</w:t>
      </w:r>
      <w:r>
        <w:rPr>
          <w:rFonts w:ascii="Courier New" w:hAnsi="Courier New" w:cs="Courier New"/>
          <w:sz w:val="18"/>
          <w:szCs w:val="18"/>
        </w:rPr>
        <w:t>spi.writebytes([0x00])  # (1 pour test)</w:t>
      </w:r>
    </w:p>
    <w:p w14:paraId="0EC09CC1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0E4A56D5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ecriture SPI</w:t>
      </w:r>
    </w:p>
    <w:p w14:paraId="54F1DE21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def ecr_nb(digit,val):</w:t>
      </w:r>
    </w:p>
    <w:p w14:paraId="5DE36D08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spi.xfer2([digit,val])</w:t>
      </w:r>
    </w:p>
    <w:p w14:paraId="78DAABF6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7803F752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eteind tous les aff 7seg</w:t>
      </w:r>
    </w:p>
    <w:p w14:paraId="4B3407D7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>def efface():</w:t>
      </w:r>
    </w:p>
    <w:p w14:paraId="261D911C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>d=8</w:t>
      </w:r>
    </w:p>
    <w:p w14:paraId="57549605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>while(d):</w:t>
      </w:r>
    </w:p>
    <w:p w14:paraId="630C1628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 </w:t>
      </w:r>
      <w:r w:rsidRPr="005B22FE">
        <w:rPr>
          <w:rFonts w:ascii="Courier New" w:hAnsi="Courier New" w:cs="Courier New"/>
          <w:sz w:val="18"/>
          <w:szCs w:val="18"/>
          <w:lang w:val="en-US"/>
        </w:rPr>
        <w:tab/>
        <w:t xml:space="preserve">    ecr_nb(d,0b00000000)</w:t>
      </w:r>
    </w:p>
    <w:p w14:paraId="61BADC4A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 xml:space="preserve">    d-=1</w:t>
      </w:r>
    </w:p>
    <w:p w14:paraId="58A1E1F7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>ecr_nb(3,0b00000001)</w:t>
      </w:r>
    </w:p>
    <w:p w14:paraId="5566ADD3" w14:textId="77777777" w:rsidR="005B22FE" w:rsidRPr="00574A3F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</w:r>
      <w:r w:rsidRPr="00574A3F">
        <w:rPr>
          <w:rFonts w:ascii="Courier New" w:hAnsi="Courier New" w:cs="Courier New"/>
          <w:sz w:val="18"/>
          <w:szCs w:val="18"/>
        </w:rPr>
        <w:t>ecr_nb(6,0b00000001)</w:t>
      </w:r>
    </w:p>
    <w:p w14:paraId="5F276379" w14:textId="77777777" w:rsidR="005B22FE" w:rsidRPr="00574A3F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74A3F">
        <w:rPr>
          <w:rFonts w:ascii="Courier New" w:hAnsi="Courier New" w:cs="Courier New"/>
          <w:sz w:val="18"/>
          <w:szCs w:val="18"/>
        </w:rPr>
        <w:tab/>
      </w:r>
    </w:p>
    <w:p w14:paraId="05200169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affiche heu, min sec sur les afficheurs</w:t>
      </w:r>
    </w:p>
    <w:p w14:paraId="37E2D49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def aff_heure():</w:t>
      </w:r>
    </w:p>
    <w:p w14:paraId="140173BA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global heu,min,sec</w:t>
      </w:r>
    </w:p>
    <w:p w14:paraId="16C1712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ecr_nb(7,code7seg[heu%10])     #heures</w:t>
      </w:r>
    </w:p>
    <w:p w14:paraId="161DA83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ecr_nb(8,code7seg[heu/10 %10]) #dizaines d heures</w:t>
      </w:r>
    </w:p>
    <w:p w14:paraId="0ACA82A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ecr_nb(4,code7seg[min%10])     #minutes</w:t>
      </w:r>
    </w:p>
    <w:p w14:paraId="1601DC4A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ecr_nb(5,code7seg[min/10 %10]) #dizaines de minutes</w:t>
      </w:r>
    </w:p>
    <w:p w14:paraId="606CC425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ecr_nb(1,code7seg[sec%10])     #secondes</w:t>
      </w:r>
    </w:p>
    <w:p w14:paraId="47ADA14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ecr_nb(2,code7seg[sec/10 %10]) #dizaines de secondes</w:t>
      </w:r>
    </w:p>
    <w:p w14:paraId="6B11C2FD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237250B5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# lit l heure systeme et la range dans les variables heu, min, sec</w:t>
      </w:r>
    </w:p>
    <w:p w14:paraId="738EFFB3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def lit_heure():</w:t>
      </w:r>
    </w:p>
    <w:p w14:paraId="4FF46EF6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global heu,min,sec,jsemaine,jour,mois,annee</w:t>
      </w:r>
    </w:p>
    <w:p w14:paraId="6F51B3C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</w:t>
      </w:r>
      <w:r>
        <w:rPr>
          <w:rFonts w:ascii="Courier New" w:hAnsi="Courier New" w:cs="Courier New"/>
          <w:sz w:val="18"/>
          <w:szCs w:val="18"/>
        </w:rPr>
        <w:tab/>
        <w:t>t=time.localtime()  # t est un tuple du temps local</w:t>
      </w:r>
    </w:p>
    <w:p w14:paraId="2C6B908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heu=t[3]</w:t>
      </w:r>
    </w:p>
    <w:p w14:paraId="3595130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min=t[4]</w:t>
      </w:r>
    </w:p>
    <w:p w14:paraId="33075739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sec=t[5]</w:t>
      </w:r>
    </w:p>
    <w:p w14:paraId="3BA9E639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jsemaine=t[6]</w:t>
      </w:r>
    </w:p>
    <w:p w14:paraId="7FF1DB3D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jour=t[2]</w:t>
      </w:r>
    </w:p>
    <w:p w14:paraId="7C74BEC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mois=t[1]</w:t>
      </w:r>
    </w:p>
    <w:p w14:paraId="25C6B4E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lastRenderedPageBreak/>
        <w:tab/>
        <w:t>annee=t[0]</w:t>
      </w:r>
    </w:p>
    <w:p w14:paraId="5315C938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05D54D01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def RTC():</w:t>
      </w:r>
    </w:p>
    <w:p w14:paraId="62F7C2CD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global heu,min,sec,jsemaine,jour,mois,annee</w:t>
      </w:r>
    </w:p>
    <w:p w14:paraId="55F92F7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sec+=1         # calcul les nouvelle heure</w:t>
      </w:r>
    </w:p>
    <w:p w14:paraId="539E4E1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if sec &gt;= 60:</w:t>
      </w:r>
    </w:p>
    <w:p w14:paraId="7B264667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 xml:space="preserve">          </w:t>
      </w:r>
      <w:r w:rsidRPr="005B22FE">
        <w:rPr>
          <w:rFonts w:ascii="Courier New" w:hAnsi="Courier New" w:cs="Courier New"/>
          <w:sz w:val="18"/>
          <w:szCs w:val="18"/>
          <w:lang w:val="en-US"/>
        </w:rPr>
        <w:t>sec=0</w:t>
      </w:r>
    </w:p>
    <w:p w14:paraId="0667E844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       min+=1</w:t>
      </w:r>
    </w:p>
    <w:p w14:paraId="5B461C25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       if min&gt;=60:</w:t>
      </w:r>
    </w:p>
    <w:p w14:paraId="2BB28E0F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         min=0</w:t>
      </w:r>
    </w:p>
    <w:p w14:paraId="7C00AE63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         </w:t>
      </w:r>
      <w:r>
        <w:rPr>
          <w:rFonts w:ascii="Courier New" w:hAnsi="Courier New" w:cs="Courier New"/>
          <w:sz w:val="18"/>
          <w:szCs w:val="18"/>
        </w:rPr>
        <w:t>heu+=1</w:t>
      </w:r>
    </w:p>
    <w:p w14:paraId="412EFD1B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if heu &gt;=24:</w:t>
      </w:r>
    </w:p>
    <w:p w14:paraId="42B0D97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   heu=0</w:t>
      </w:r>
    </w:p>
    <w:p w14:paraId="1592755B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 xml:space="preserve">      lit_heure() # on recharge l heure systeme toutes les 24h</w:t>
      </w:r>
    </w:p>
    <w:p w14:paraId="2EACEB77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aff_heure()     # l affiche</w:t>
      </w:r>
    </w:p>
    <w:p w14:paraId="3AD2120B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280AF35C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>def main():</w:t>
      </w:r>
    </w:p>
    <w:p w14:paraId="4726CF36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global heu,min,sec,jsemaine,jour,mois,annee</w:t>
      </w:r>
    </w:p>
    <w:p w14:paraId="36E82CB3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 xml:space="preserve">Initialise()     </w:t>
      </w:r>
    </w:p>
    <w:p w14:paraId="04079FF4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efface()</w:t>
      </w:r>
    </w:p>
    <w:p w14:paraId="33900DB6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# paramatres du bus SPI</w:t>
      </w:r>
    </w:p>
    <w:p w14:paraId="386AD031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print 'mode : ' ,spi.mode      # mode, phases SCK SDA</w:t>
      </w:r>
    </w:p>
    <w:p w14:paraId="74C1AFCE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print 'cshight : ' ,spi.cshigh # etat de CS</w:t>
      </w:r>
    </w:p>
    <w:p w14:paraId="45826108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print 'lsbfirst : ' ,spi.lsbfirst  # poids faibles emis en premier ?</w:t>
      </w:r>
    </w:p>
    <w:p w14:paraId="35D138AA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>
        <w:rPr>
          <w:rFonts w:ascii="Courier New" w:hAnsi="Courier New" w:cs="Courier New"/>
          <w:sz w:val="18"/>
          <w:szCs w:val="18"/>
        </w:rPr>
        <w:tab/>
      </w:r>
      <w:r w:rsidRPr="005B22FE">
        <w:rPr>
          <w:rFonts w:ascii="Courier New" w:hAnsi="Courier New" w:cs="Courier New"/>
          <w:sz w:val="18"/>
          <w:szCs w:val="18"/>
          <w:lang w:val="en-US"/>
        </w:rPr>
        <w:t>print 'threewire : ' ,spi.threewire # SDI est connectee</w:t>
      </w:r>
    </w:p>
    <w:p w14:paraId="3677938C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>print 'loop : ' ,spi.loop            # ?</w:t>
      </w:r>
    </w:p>
    <w:p w14:paraId="246427C5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>print 'bits_per_word : ' ,spi.bits_per_word # nombre de bits par mot</w:t>
      </w:r>
    </w:p>
    <w:p w14:paraId="3156761A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  <w:t>print 'max_speed_hz : ' ,spi.max_speed_hz   # vitesse en Hz</w:t>
      </w:r>
    </w:p>
    <w:p w14:paraId="5CFD8C80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ab/>
      </w:r>
      <w:r>
        <w:rPr>
          <w:rFonts w:ascii="Courier New" w:hAnsi="Courier New" w:cs="Courier New"/>
          <w:sz w:val="18"/>
          <w:szCs w:val="18"/>
        </w:rPr>
        <w:t>print 'C EST PARTI CTRL-C pour arreter'</w:t>
      </w:r>
    </w:p>
    <w:p w14:paraId="0603E82A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>lit_heure()        # lit l heure systeme</w:t>
      </w:r>
    </w:p>
    <w:p w14:paraId="5EEE48AE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 xml:space="preserve">while True:   </w:t>
      </w:r>
    </w:p>
    <w:p w14:paraId="7667289A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 xml:space="preserve">   RTC()           # calcule la nouvelle heure</w:t>
      </w:r>
    </w:p>
    <w:p w14:paraId="6E8DA3A3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 xml:space="preserve">           print '%s %2d/%2d/%4d - %2d:%2d:%2d'%(nom_jour[jsemaine],jour,mois,annee,heu,min,sec)</w:t>
      </w:r>
    </w:p>
    <w:p w14:paraId="4ACBA29E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>
        <w:rPr>
          <w:rFonts w:ascii="Courier New" w:hAnsi="Courier New" w:cs="Courier New"/>
          <w:sz w:val="18"/>
          <w:szCs w:val="18"/>
        </w:rPr>
        <w:tab/>
        <w:t xml:space="preserve">   time.sleep(1)  # libere le processeur pour 1s</w:t>
      </w:r>
    </w:p>
    <w:p w14:paraId="012A71BA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54599661" w14:textId="77777777" w:rsidR="005B22FE" w:rsidRP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  <w:lang w:val="en-US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>if __name__ == '__main__':</w:t>
      </w:r>
    </w:p>
    <w:p w14:paraId="0BEAEEB8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  <w:r w:rsidRPr="005B22FE">
        <w:rPr>
          <w:rFonts w:ascii="Courier New" w:hAnsi="Courier New" w:cs="Courier New"/>
          <w:sz w:val="18"/>
          <w:szCs w:val="18"/>
          <w:lang w:val="en-US"/>
        </w:rPr>
        <w:t xml:space="preserve">   </w:t>
      </w:r>
      <w:r>
        <w:rPr>
          <w:rFonts w:ascii="Courier New" w:hAnsi="Courier New" w:cs="Courier New"/>
          <w:sz w:val="18"/>
          <w:szCs w:val="18"/>
        </w:rPr>
        <w:t>main()</w:t>
      </w:r>
    </w:p>
    <w:p w14:paraId="4ED4C1DD" w14:textId="77777777" w:rsidR="005B22FE" w:rsidRDefault="005B22FE" w:rsidP="005B22FE">
      <w:pPr>
        <w:tabs>
          <w:tab w:val="left" w:pos="735"/>
          <w:tab w:val="left" w:pos="1470"/>
          <w:tab w:val="left" w:pos="2205"/>
          <w:tab w:val="left" w:pos="2940"/>
          <w:tab w:val="left" w:pos="3675"/>
          <w:tab w:val="left" w:pos="4410"/>
          <w:tab w:val="left" w:pos="5145"/>
          <w:tab w:val="left" w:pos="5880"/>
          <w:tab w:val="left" w:pos="6615"/>
          <w:tab w:val="left" w:pos="7350"/>
          <w:tab w:val="left" w:pos="8085"/>
          <w:tab w:val="left" w:pos="8820"/>
          <w:tab w:val="left" w:pos="9555"/>
          <w:tab w:val="left" w:pos="10290"/>
          <w:tab w:val="left" w:pos="11025"/>
          <w:tab w:val="left" w:pos="11760"/>
          <w:tab w:val="left" w:pos="12495"/>
          <w:tab w:val="left" w:pos="13230"/>
          <w:tab w:val="left" w:pos="13965"/>
          <w:tab w:val="left" w:pos="14700"/>
          <w:tab w:val="left" w:pos="15435"/>
          <w:tab w:val="left" w:pos="16170"/>
          <w:tab w:val="left" w:pos="16905"/>
          <w:tab w:val="left" w:pos="17640"/>
          <w:tab w:val="left" w:pos="18375"/>
          <w:tab w:val="left" w:pos="19110"/>
          <w:tab w:val="left" w:pos="19845"/>
          <w:tab w:val="left" w:pos="20580"/>
          <w:tab w:val="left" w:pos="21315"/>
          <w:tab w:val="left" w:pos="22050"/>
          <w:tab w:val="left" w:pos="22785"/>
          <w:tab w:val="left" w:pos="23520"/>
        </w:tabs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18"/>
          <w:szCs w:val="18"/>
        </w:rPr>
      </w:pPr>
    </w:p>
    <w:p w14:paraId="284B8F65" w14:textId="7087879D" w:rsidR="00316A8F" w:rsidRPr="006D0688" w:rsidRDefault="00316A8F" w:rsidP="00316A8F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</w:p>
    <w:sectPr w:rsidR="00316A8F" w:rsidRPr="006D0688" w:rsidSect="00F622D4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AC3210" w14:textId="77777777" w:rsidR="009D5F92" w:rsidRDefault="009D5F92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2FD17320" w:rsidR="00211DA9" w:rsidRDefault="009D5F92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45DC4F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51.25pt;height:14.4pt" o:ole="" filled="t">
          <v:fill color2="black"/>
          <v:imagedata r:id="rId1" o:title=""/>
        </v:shape>
        <o:OLEObject Type="Embed" ProgID="Word.Picture.8" ShapeID="_x0000_i1027" DrawAspect="Content" ObjectID="_1461573115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bookmarkStart w:id="1" w:name="_GoBack"/>
    <w:bookmarkEnd w:id="1"/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2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7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5A9F1F6" w14:textId="77777777" w:rsidR="009D5F92" w:rsidRDefault="009D5F92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F9632C" w14:textId="77777777" w:rsidR="009D5F92" w:rsidRDefault="009D5F92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74E07FC0" w:rsidR="00211DA9" w:rsidRDefault="00211DA9" w:rsidP="00C6648C">
    <w:pPr>
      <w:pStyle w:val="En-tte"/>
      <w:pBdr>
        <w:bottom w:val="single" w:sz="4" w:space="1" w:color="auto"/>
      </w:pBdr>
    </w:pPr>
    <w:r>
      <w:t xml:space="preserve">RASPBERRY PI et PYTHON : </w:t>
    </w:r>
    <w:r w:rsidR="007165D4">
      <w:t>SPI</w:t>
    </w:r>
    <w:r>
      <w:t xml:space="preserve"> </w:t>
    </w:r>
    <w:r>
      <w:tab/>
    </w:r>
    <w: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Default="00211DA9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80C75E" w14:textId="77777777" w:rsidR="009D5F92" w:rsidRDefault="009D5F92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E5EF7"/>
    <w:rsid w:val="002F3DC5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165D4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61F0"/>
    <w:rsid w:val="00853E7D"/>
    <w:rsid w:val="00864A59"/>
    <w:rsid w:val="008772C9"/>
    <w:rsid w:val="00890DB2"/>
    <w:rsid w:val="008915AC"/>
    <w:rsid w:val="008A0009"/>
    <w:rsid w:val="008A3BDF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D5F92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raw.github.com/doceme/py-spidev/master/setup.py" TargetMode="External"/><Relationship Id="rId18" Type="http://schemas.openxmlformats.org/officeDocument/2006/relationships/image" Target="media/image5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://tightdev.net/SpiDev_Doc.pdf" TargetMode="External"/><Relationship Id="rId17" Type="http://schemas.openxmlformats.org/officeDocument/2006/relationships/hyperlink" Target="http://www.mikroe.com/add-on-boards/display/serial-7seg-8-digit/" TargetMode="External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://www.100randomtasks.com/simple-spi-on-raspberry-pi" TargetMode="External"/><Relationship Id="rId19" Type="http://schemas.openxmlformats.org/officeDocument/2006/relationships/hyperlink" Target="http://www.piface.org.uk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fr.wikipedia.org/wiki/Serial_Peripheral_Interface" TargetMode="External"/><Relationship Id="rId14" Type="http://schemas.openxmlformats.org/officeDocument/2006/relationships/hyperlink" Target="https://raw.github.com/doceme/py-spidev/master/spidev_module.c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57AC76-256C-4DCF-A262-D1D2F6CE54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1179</Words>
  <Characters>6490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7654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2014-05-14T09:25:00Z</dcterms:created>
  <dcterms:modified xsi:type="dcterms:W3CDTF">2014-05-14T09:46:00Z</dcterms:modified>
  <cp:category>Formation BTS SN</cp:category>
</cp:coreProperties>
</file>