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9AD25A9" w14:textId="77777777" w:rsidR="00EE55E1" w:rsidRDefault="00EE55E1">
      <w:pPr>
        <w:rPr>
          <w:rStyle w:val="TitreCar"/>
          <w:spacing w:val="0"/>
          <w:kern w:val="0"/>
          <w:sz w:val="32"/>
          <w:szCs w:val="32"/>
        </w:rPr>
      </w:pPr>
    </w:p>
    <w:p w14:paraId="225E28B6" w14:textId="428A8881" w:rsidR="00EE55E1" w:rsidRPr="00EE55E1" w:rsidRDefault="00EE55E1">
      <w:pPr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r w:rsidRPr="00EE55E1"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>RASPBERRY PI</w:t>
      </w:r>
    </w:p>
    <w:p w14:paraId="69B14A02" w14:textId="200609FD" w:rsidR="00F622D4" w:rsidRPr="005E267A" w:rsidRDefault="00EE55E1">
      <w:pPr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r w:rsidRPr="00EE55E1"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>INSTALLATION-CONFIGURATION</w:t>
      </w:r>
      <w:r w:rsidRPr="00EE55E1"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br/>
        <w:t>INTERFACES DE COMMUNICATIONS</w:t>
      </w:r>
      <w:r w:rsidRPr="00EE55E1">
        <w:rPr>
          <w:rStyle w:val="TitreCar"/>
          <w:b/>
          <w:color w:val="262626" w:themeColor="text1" w:themeTint="D9"/>
          <w:spacing w:val="0"/>
          <w:kern w:val="0"/>
          <w:sz w:val="52"/>
          <w:szCs w:val="32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br/>
      </w:r>
      <w:r w:rsidR="00295D09">
        <w:rPr>
          <w:rFonts w:asciiTheme="majorHAnsi" w:eastAsiaTheme="majorEastAsia" w:hAnsiTheme="majorHAnsi" w:cstheme="majorBidi"/>
          <w:b/>
          <w:noProof/>
          <w:color w:val="262626" w:themeColor="text1" w:themeTint="D9"/>
          <w:sz w:val="52"/>
          <w:szCs w:val="32"/>
          <w:lang w:eastAsia="fr-FR"/>
        </w:rPr>
        <w:drawing>
          <wp:inline distT="0" distB="0" distL="0" distR="0" wp14:anchorId="056378F3" wp14:editId="2CD2AB78">
            <wp:extent cx="4538512" cy="3089097"/>
            <wp:effectExtent l="0" t="0" r="0" b="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RPi_CD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2860" cy="3092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775964" w14:textId="77777777" w:rsidR="00EE55E1" w:rsidRDefault="00EE55E1">
      <w:pPr>
        <w:rPr>
          <w:rStyle w:val="TitreCar"/>
          <w:spacing w:val="0"/>
          <w:kern w:val="0"/>
          <w:sz w:val="32"/>
          <w:szCs w:val="32"/>
        </w:rPr>
      </w:pPr>
    </w:p>
    <w:p w14:paraId="2415DF86" w14:textId="2E2F1600" w:rsidR="00EE55E1" w:rsidRDefault="00BA2B0F">
      <w:pPr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Contrôle distant par liaison SSH</w:t>
      </w:r>
    </w:p>
    <w:p w14:paraId="4E1CD944" w14:textId="69080470" w:rsidR="00EE55E1" w:rsidRDefault="00EE55E1" w:rsidP="00EE55E1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Christian Dupaty</w:t>
      </w:r>
    </w:p>
    <w:p w14:paraId="43C7F4D2" w14:textId="3BF32AE7" w:rsidR="00EE55E1" w:rsidRDefault="00EE55E1" w:rsidP="00EE55E1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BTS Systèmes Numériques</w:t>
      </w:r>
    </w:p>
    <w:p w14:paraId="4A0BFCAC" w14:textId="72A941AC" w:rsidR="002562EC" w:rsidRDefault="002562EC" w:rsidP="00EE55E1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Lycée Fourcade - Gardanne</w:t>
      </w:r>
    </w:p>
    <w:p w14:paraId="1654F7F0" w14:textId="5512AB3E" w:rsidR="00EE55E1" w:rsidRDefault="00EE55E1" w:rsidP="002562EC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Académie d’Aix-Marseille</w:t>
      </w:r>
    </w:p>
    <w:p w14:paraId="0029CBBF" w14:textId="389AD605" w:rsidR="00775BA2" w:rsidRDefault="00775BA2">
      <w:pPr>
        <w:rPr>
          <w:rStyle w:val="TitreCar"/>
          <w:color w:val="2E74B5" w:themeColor="accent1" w:themeShade="BF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br w:type="page"/>
      </w:r>
    </w:p>
    <w:p w14:paraId="6F8945FB" w14:textId="5F9086BA" w:rsidR="00C114FB" w:rsidRDefault="004B0E6C" w:rsidP="0075338D">
      <w:pPr>
        <w:pStyle w:val="Titre1"/>
        <w:rPr>
          <w:rStyle w:val="TitreCar"/>
          <w:spacing w:val="0"/>
          <w:kern w:val="0"/>
          <w:sz w:val="32"/>
          <w:szCs w:val="32"/>
        </w:rPr>
      </w:pPr>
      <w:bookmarkStart w:id="0" w:name="_Toc387823381"/>
      <w:r>
        <w:rPr>
          <w:rStyle w:val="TitreCar"/>
          <w:spacing w:val="0"/>
          <w:kern w:val="0"/>
          <w:sz w:val="32"/>
          <w:szCs w:val="32"/>
        </w:rPr>
        <w:lastRenderedPageBreak/>
        <w:t xml:space="preserve">TP </w:t>
      </w:r>
      <w:r w:rsidR="00C30C8B" w:rsidRPr="0075338D">
        <w:rPr>
          <w:rStyle w:val="TitreCar"/>
          <w:spacing w:val="0"/>
          <w:kern w:val="0"/>
          <w:sz w:val="32"/>
          <w:szCs w:val="32"/>
        </w:rPr>
        <w:t xml:space="preserve">Configuration </w:t>
      </w:r>
      <w:r w:rsidR="00D624C5">
        <w:rPr>
          <w:rStyle w:val="TitreCar"/>
          <w:spacing w:val="0"/>
          <w:kern w:val="0"/>
          <w:sz w:val="32"/>
          <w:szCs w:val="32"/>
        </w:rPr>
        <w:t>client SSH sur PC</w:t>
      </w:r>
      <w:bookmarkEnd w:id="0"/>
    </w:p>
    <w:p w14:paraId="5A9E19C6" w14:textId="2D8E7660" w:rsidR="00A33A06" w:rsidRDefault="00A33A06" w:rsidP="00C20697">
      <w:r>
        <w:t xml:space="preserve">Connaitre SSH, lire : </w:t>
      </w:r>
      <w:hyperlink r:id="rId9" w:history="1">
        <w:r w:rsidRPr="0074172E">
          <w:rPr>
            <w:rStyle w:val="Lienhypertexte"/>
          </w:rPr>
          <w:t>http://fr.wikipedia.org/wiki/Secure_Shell</w:t>
        </w:r>
      </w:hyperlink>
      <w:r>
        <w:t xml:space="preserve"> </w:t>
      </w:r>
    </w:p>
    <w:p w14:paraId="52DD7BF3" w14:textId="7E4F966B" w:rsidR="0096334D" w:rsidRDefault="00A33464" w:rsidP="00C20697">
      <w:r>
        <w:t>Linux-Debian est</w:t>
      </w:r>
      <w:r w:rsidR="00F66DAB">
        <w:t xml:space="preserve"> </w:t>
      </w:r>
      <w:r w:rsidRPr="00D624C5">
        <w:rPr>
          <w:u w:val="single"/>
        </w:rPr>
        <w:t>installé</w:t>
      </w:r>
      <w:r>
        <w:t xml:space="preserve"> sur RASPBERRY PI</w:t>
      </w:r>
      <w:r w:rsidR="00C114FB">
        <w:br/>
      </w:r>
      <w:r w:rsidR="003663CF">
        <w:t xml:space="preserve">Pour se connecter : utilisateur pi, mot de passe </w:t>
      </w:r>
      <w:proofErr w:type="spellStart"/>
      <w:r w:rsidR="003663CF">
        <w:t>raspberry</w:t>
      </w:r>
      <w:proofErr w:type="spellEnd"/>
      <w:r w:rsidR="004E5A91">
        <w:t xml:space="preserve">  (ne pas le changer)</w:t>
      </w:r>
    </w:p>
    <w:p w14:paraId="5B9B1D23" w14:textId="51E6C645" w:rsidR="0096334D" w:rsidRPr="0096334D" w:rsidRDefault="0096334D" w:rsidP="00C20697">
      <w:pPr>
        <w:rPr>
          <w:i/>
        </w:rPr>
      </w:pPr>
      <w:r w:rsidRPr="0096334D">
        <w:rPr>
          <w:i/>
        </w:rPr>
        <w:t xml:space="preserve">Les applications graphiques du monde Unix reposent sur une architecture nommée X11 ou </w:t>
      </w:r>
      <w:proofErr w:type="spellStart"/>
      <w:r w:rsidRPr="0096334D">
        <w:rPr>
          <w:i/>
        </w:rPr>
        <w:t>XWindows</w:t>
      </w:r>
      <w:proofErr w:type="spellEnd"/>
      <w:r w:rsidR="008C2CC8">
        <w:fldChar w:fldCharType="begin"/>
      </w:r>
      <w:r w:rsidR="008C2CC8">
        <w:instrText xml:space="preserve"> HYPERLINK "http://fr.wikipedia.org/wiki/X_Window_System" </w:instrText>
      </w:r>
      <w:r w:rsidR="008C2CC8">
        <w:fldChar w:fldCharType="separate"/>
      </w:r>
      <w:r w:rsidR="008C2CC8">
        <w:fldChar w:fldCharType="end"/>
      </w:r>
      <w:proofErr w:type="gramStart"/>
      <w:r w:rsidRPr="0096334D">
        <w:rPr>
          <w:i/>
        </w:rPr>
        <w:t>,</w:t>
      </w:r>
      <w:proofErr w:type="gramEnd"/>
      <w:r w:rsidRPr="0096334D">
        <w:rPr>
          <w:i/>
        </w:rPr>
        <w:br/>
      </w:r>
      <w:r w:rsidR="00A33464" w:rsidRPr="0096334D">
        <w:rPr>
          <w:i/>
        </w:rPr>
        <w:t>Pour passer en mode graphique</w:t>
      </w:r>
      <w:r>
        <w:rPr>
          <w:i/>
        </w:rPr>
        <w:t xml:space="preserve"> utilisez la commande </w:t>
      </w:r>
      <w:r w:rsidR="00A33464" w:rsidRPr="0096334D">
        <w:rPr>
          <w:i/>
        </w:rPr>
        <w:t xml:space="preserve"> : </w:t>
      </w:r>
      <w:proofErr w:type="spellStart"/>
      <w:r w:rsidR="00A33464" w:rsidRPr="0096334D">
        <w:rPr>
          <w:i/>
        </w:rPr>
        <w:t>startx</w:t>
      </w:r>
      <w:proofErr w:type="spellEnd"/>
      <w:r w:rsidR="00A33464" w:rsidRPr="0096334D">
        <w:rPr>
          <w:i/>
        </w:rPr>
        <w:t xml:space="preserve"> </w:t>
      </w:r>
      <w:r w:rsidRPr="0096334D">
        <w:rPr>
          <w:i/>
        </w:rPr>
        <w:t>.</w:t>
      </w:r>
      <w:r>
        <w:rPr>
          <w:i/>
        </w:rPr>
        <w:br/>
        <w:t>A</w:t>
      </w:r>
      <w:r w:rsidR="00A33464" w:rsidRPr="0096334D">
        <w:rPr>
          <w:i/>
        </w:rPr>
        <w:t>ttention la carte Raspberry n’est pas performante en mode gr</w:t>
      </w:r>
      <w:r w:rsidRPr="0096334D">
        <w:rPr>
          <w:i/>
        </w:rPr>
        <w:t xml:space="preserve">aphique, </w:t>
      </w:r>
      <w:r w:rsidRPr="0096334D">
        <w:rPr>
          <w:i/>
          <w:u w:val="single"/>
        </w:rPr>
        <w:t>c</w:t>
      </w:r>
      <w:r w:rsidR="004E5A91">
        <w:rPr>
          <w:i/>
          <w:u w:val="single"/>
        </w:rPr>
        <w:t>e mode est</w:t>
      </w:r>
      <w:r w:rsidRPr="0096334D">
        <w:rPr>
          <w:i/>
          <w:u w:val="single"/>
        </w:rPr>
        <w:t xml:space="preserve"> donc déconseillé</w:t>
      </w:r>
      <w:r w:rsidRPr="0096334D">
        <w:rPr>
          <w:i/>
        </w:rPr>
        <w:t>. (</w:t>
      </w:r>
      <w:proofErr w:type="gramStart"/>
      <w:r w:rsidRPr="0096334D">
        <w:rPr>
          <w:i/>
        </w:rPr>
        <w:t>un</w:t>
      </w:r>
      <w:proofErr w:type="gramEnd"/>
      <w:r w:rsidRPr="0096334D">
        <w:rPr>
          <w:i/>
        </w:rPr>
        <w:t xml:space="preserve"> paragraphe de ce tutoriel indique comment gérer la </w:t>
      </w:r>
      <w:proofErr w:type="spellStart"/>
      <w:r w:rsidRPr="0096334D">
        <w:rPr>
          <w:i/>
        </w:rPr>
        <w:t>Rasperry</w:t>
      </w:r>
      <w:proofErr w:type="spellEnd"/>
      <w:r w:rsidRPr="0096334D">
        <w:rPr>
          <w:i/>
        </w:rPr>
        <w:t xml:space="preserve"> Pi en mode X11 depuis un PC)</w:t>
      </w:r>
      <w:r w:rsidR="00A33A06">
        <w:rPr>
          <w:i/>
        </w:rPr>
        <w:br/>
      </w:r>
      <w:proofErr w:type="gramStart"/>
      <w:r w:rsidR="00A33A06">
        <w:rPr>
          <w:i/>
        </w:rPr>
        <w:t>( CRTL</w:t>
      </w:r>
      <w:proofErr w:type="gramEnd"/>
      <w:r w:rsidR="00A33A06">
        <w:rPr>
          <w:i/>
        </w:rPr>
        <w:t>-ALT-F1 à F5 ouvre une console, CTRL-ALT F6 ouvre l’écran graphique)</w:t>
      </w:r>
    </w:p>
    <w:p w14:paraId="4D6C9F61" w14:textId="418BB46D" w:rsidR="00A33A06" w:rsidRPr="00CB6075" w:rsidRDefault="00A33A06" w:rsidP="00CB6075">
      <w:pPr>
        <w:pStyle w:val="PrformatHTML"/>
        <w:rPr>
          <w:rFonts w:asciiTheme="minorHAnsi" w:eastAsiaTheme="minorHAnsi" w:hAnsiTheme="minorHAnsi" w:cstheme="minorBidi"/>
          <w:sz w:val="40"/>
          <w:szCs w:val="22"/>
          <w:lang w:eastAsia="en-US"/>
        </w:rPr>
      </w:pPr>
      <w:r w:rsidRPr="00CB6075">
        <w:rPr>
          <w:rFonts w:asciiTheme="minorHAnsi" w:eastAsiaTheme="minorHAnsi" w:hAnsiTheme="minorHAnsi" w:cstheme="minorBidi"/>
          <w:sz w:val="40"/>
          <w:szCs w:val="22"/>
          <w:lang w:eastAsia="en-US"/>
        </w:rPr>
        <w:t>Contrôler l’ordinateur Raspberry Pi depuis un PC à travers une connexion réseau :</w:t>
      </w:r>
    </w:p>
    <w:p w14:paraId="2EF41375" w14:textId="699D8256" w:rsidR="00A914B6" w:rsidRDefault="00A33464" w:rsidP="00C20697">
      <w:pPr>
        <w:rPr>
          <w:rFonts w:ascii="Courier New" w:hAnsi="Courier New" w:cs="Courier New"/>
        </w:rPr>
      </w:pPr>
      <w:r>
        <w:t xml:space="preserve">En mode console si la RASPBERRY PI est connectée en réseau, </w:t>
      </w:r>
      <w:r w:rsidR="00A33A06">
        <w:t xml:space="preserve">on utilisera le logiciel (PC) </w:t>
      </w:r>
      <w:r>
        <w:t xml:space="preserve"> </w:t>
      </w:r>
      <w:proofErr w:type="spellStart"/>
      <w:r>
        <w:t>WinSCP</w:t>
      </w:r>
      <w:proofErr w:type="spellEnd"/>
      <w:r>
        <w:t xml:space="preserve"> et/ou le client SSH</w:t>
      </w:r>
      <w:r w:rsidR="005E267A">
        <w:t xml:space="preserve"> </w:t>
      </w:r>
      <w:r w:rsidR="005E267A" w:rsidRPr="005E267A">
        <w:t>(</w:t>
      </w:r>
      <w:r w:rsidR="005E267A" w:rsidRPr="005E267A">
        <w:rPr>
          <w:rStyle w:val="lang-en"/>
          <w:bCs/>
          <w:i/>
          <w:iCs/>
        </w:rPr>
        <w:t>Secure Shell)</w:t>
      </w:r>
      <w:r>
        <w:t xml:space="preserve"> </w:t>
      </w:r>
      <w:proofErr w:type="spellStart"/>
      <w:r>
        <w:t>Putty</w:t>
      </w:r>
      <w:proofErr w:type="spellEnd"/>
      <w:r>
        <w:t>.</w:t>
      </w:r>
      <w:r w:rsidR="005E267A">
        <w:t xml:space="preserve"> </w:t>
      </w:r>
      <w:r w:rsidR="00A33A06">
        <w:br/>
      </w:r>
      <w:r w:rsidR="00EE01D2">
        <w:t xml:space="preserve">Avant d’utiliser le client SSH, il faut connaitre l’adresse IP de la </w:t>
      </w:r>
      <w:proofErr w:type="spellStart"/>
      <w:r w:rsidR="00EE01D2">
        <w:t>RPi</w:t>
      </w:r>
      <w:proofErr w:type="spellEnd"/>
      <w:r w:rsidR="00EE01D2">
        <w:t xml:space="preserve"> par la commande </w:t>
      </w:r>
      <w:proofErr w:type="spellStart"/>
      <w:r w:rsidR="00EE01D2" w:rsidRPr="00EE01D2">
        <w:rPr>
          <w:rFonts w:ascii="Courier New" w:hAnsi="Courier New" w:cs="Courier New"/>
        </w:rPr>
        <w:t>ifconfig</w:t>
      </w:r>
      <w:proofErr w:type="spellEnd"/>
    </w:p>
    <w:p w14:paraId="2492A017" w14:textId="13FF51D2" w:rsidR="00A914B6" w:rsidRDefault="00A914B6" w:rsidP="00C20697">
      <w:pPr>
        <w:rPr>
          <w:i/>
        </w:rPr>
      </w:pPr>
      <w:r w:rsidRPr="00A914B6">
        <w:rPr>
          <w:i/>
        </w:rPr>
        <w:t xml:space="preserve">Dans la zone wlan0 on trouve l’adresse IP de la </w:t>
      </w:r>
      <w:proofErr w:type="spellStart"/>
      <w:r w:rsidRPr="00A914B6">
        <w:rPr>
          <w:i/>
        </w:rPr>
        <w:t>RPi</w:t>
      </w:r>
      <w:proofErr w:type="spellEnd"/>
      <w:r w:rsidRPr="00A914B6">
        <w:rPr>
          <w:i/>
        </w:rPr>
        <w:t xml:space="preserve"> ainsi que son adresse MAC qui peut être utilisée par le serveur DHCP pour attribuer une adresse IP fixe à la </w:t>
      </w:r>
      <w:proofErr w:type="spellStart"/>
      <w:r w:rsidRPr="00A914B6">
        <w:rPr>
          <w:i/>
        </w:rPr>
        <w:t>RPi</w:t>
      </w:r>
      <w:proofErr w:type="spellEnd"/>
      <w:r w:rsidRPr="00A914B6">
        <w:rPr>
          <w:i/>
        </w:rPr>
        <w:t>.</w:t>
      </w:r>
    </w:p>
    <w:p w14:paraId="213A5431" w14:textId="19C2F0AB" w:rsidR="009223E1" w:rsidRDefault="009223E1" w:rsidP="00C20697">
      <w:r w:rsidRPr="009223E1">
        <w:t xml:space="preserve">Pour renouveler l’adresse IP fournie par le DHCP : </w:t>
      </w:r>
      <w:proofErr w:type="spellStart"/>
      <w:r w:rsidRPr="009223E1">
        <w:rPr>
          <w:rFonts w:ascii="Courier New" w:hAnsi="Courier New" w:cs="Courier New"/>
        </w:rPr>
        <w:t>sudo</w:t>
      </w:r>
      <w:proofErr w:type="spellEnd"/>
      <w:r w:rsidRPr="009223E1">
        <w:rPr>
          <w:rFonts w:ascii="Courier New" w:hAnsi="Courier New" w:cs="Courier New"/>
        </w:rPr>
        <w:t xml:space="preserve"> </w:t>
      </w:r>
      <w:proofErr w:type="spellStart"/>
      <w:r w:rsidRPr="009223E1">
        <w:rPr>
          <w:rFonts w:ascii="Courier New" w:hAnsi="Courier New" w:cs="Courier New"/>
        </w:rPr>
        <w:t>dhclient</w:t>
      </w:r>
      <w:proofErr w:type="spellEnd"/>
      <w:r w:rsidRPr="009223E1">
        <w:rPr>
          <w:rFonts w:ascii="Courier New" w:hAnsi="Courier New" w:cs="Courier New"/>
        </w:rPr>
        <w:t xml:space="preserve"> -r wlan0</w:t>
      </w:r>
    </w:p>
    <w:p w14:paraId="45CFE289" w14:textId="0FF5CF65" w:rsidR="009223E1" w:rsidRDefault="00A33464" w:rsidP="00C20697">
      <w:r>
        <w:t xml:space="preserve">- </w:t>
      </w:r>
      <w:proofErr w:type="spellStart"/>
      <w:r>
        <w:t>WinSCP</w:t>
      </w:r>
      <w:proofErr w:type="spellEnd"/>
      <w:r>
        <w:t xml:space="preserve"> est très pratique pour gérer les dossiers et documents Linux</w:t>
      </w:r>
      <w:r>
        <w:br/>
        <w:t xml:space="preserve">- </w:t>
      </w:r>
      <w:proofErr w:type="spellStart"/>
      <w:r>
        <w:t>Putty</w:t>
      </w:r>
      <w:proofErr w:type="spellEnd"/>
      <w:r>
        <w:t xml:space="preserve"> permet de contrôler en réseau la RASPBERRY PI en mode console depuis un </w:t>
      </w:r>
      <w:proofErr w:type="gramStart"/>
      <w:r>
        <w:t>PC .</w:t>
      </w:r>
      <w:proofErr w:type="gramEnd"/>
    </w:p>
    <w:p w14:paraId="1D2CF975" w14:textId="3E1D1A41" w:rsidR="009E096A" w:rsidRDefault="009E096A" w:rsidP="00C20697">
      <w:proofErr w:type="spellStart"/>
      <w:r>
        <w:t>WinSCP</w:t>
      </w:r>
      <w:proofErr w:type="spellEnd"/>
      <w:r>
        <w:t xml:space="preserve"> est ici : </w:t>
      </w:r>
      <w:hyperlink r:id="rId10" w:history="1">
        <w:r w:rsidRPr="004D6B9C">
          <w:rPr>
            <w:rStyle w:val="Lienhypertexte"/>
          </w:rPr>
          <w:t>http://winscp.net/eng/docs/lang:fr</w:t>
        </w:r>
      </w:hyperlink>
      <w:r>
        <w:t xml:space="preserve"> </w:t>
      </w:r>
      <w:r>
        <w:br/>
      </w:r>
      <w:proofErr w:type="spellStart"/>
      <w:r>
        <w:t>Putty</w:t>
      </w:r>
      <w:proofErr w:type="spellEnd"/>
      <w:r>
        <w:t xml:space="preserve"> ici : </w:t>
      </w:r>
      <w:hyperlink r:id="rId11" w:history="1">
        <w:r w:rsidRPr="004D6B9C">
          <w:rPr>
            <w:rStyle w:val="Lienhypertexte"/>
          </w:rPr>
          <w:t>http://www.putty.org/</w:t>
        </w:r>
      </w:hyperlink>
      <w:r>
        <w:t xml:space="preserve"> </w:t>
      </w:r>
    </w:p>
    <w:p w14:paraId="255F84CC" w14:textId="7D333A0A" w:rsidR="006A0D6F" w:rsidRPr="00A33A06" w:rsidRDefault="00A33A06" w:rsidP="00C20697">
      <w:pPr>
        <w:rPr>
          <w:i/>
        </w:rPr>
      </w:pPr>
      <w:r w:rsidRPr="00A33A06">
        <w:rPr>
          <w:i/>
        </w:rPr>
        <w:t>Installer ces deux logiciels sur un PC Windows.</w:t>
      </w:r>
    </w:p>
    <w:p w14:paraId="5C764F2A" w14:textId="29A8F365" w:rsidR="006A0D6F" w:rsidRDefault="006A0D6F" w:rsidP="00C20697">
      <w:r>
        <w:t xml:space="preserve">Lors de l’ouverture de </w:t>
      </w:r>
      <w:proofErr w:type="spellStart"/>
      <w:r>
        <w:t>WinSCP</w:t>
      </w:r>
      <w:proofErr w:type="spellEnd"/>
      <w:r>
        <w:t xml:space="preserve">, indiquer l’emplacement réseau de la </w:t>
      </w:r>
      <w:proofErr w:type="spellStart"/>
      <w:r>
        <w:t>RPi</w:t>
      </w:r>
      <w:proofErr w:type="spellEnd"/>
      <w:r w:rsidR="00A33A06">
        <w:t>, exemple :</w:t>
      </w:r>
    </w:p>
    <w:p w14:paraId="2E0ABAA4" w14:textId="5B87F5BA" w:rsidR="006A0D6F" w:rsidRDefault="006A0D6F" w:rsidP="00C20697">
      <w:bookmarkStart w:id="1" w:name="_GoBack"/>
      <w:r>
        <w:rPr>
          <w:noProof/>
          <w:lang w:eastAsia="fr-FR"/>
        </w:rPr>
        <w:drawing>
          <wp:inline distT="0" distB="0" distL="0" distR="0" wp14:anchorId="09EABD69" wp14:editId="4EB90D06">
            <wp:extent cx="3234468" cy="2832444"/>
            <wp:effectExtent l="0" t="0" r="4445" b="635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38180" cy="2835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</w:p>
    <w:p w14:paraId="4717F9F1" w14:textId="77777777" w:rsidR="006A0D6F" w:rsidRDefault="006A0D6F" w:rsidP="00C20697"/>
    <w:p w14:paraId="408AD5B4" w14:textId="22E6F383" w:rsidR="009223E1" w:rsidRDefault="009223E1" w:rsidP="00C20697">
      <w:r>
        <w:lastRenderedPageBreak/>
        <w:t xml:space="preserve">Configuration </w:t>
      </w:r>
      <w:proofErr w:type="spellStart"/>
      <w:r>
        <w:t>WinSCP</w:t>
      </w:r>
      <w:proofErr w:type="spellEnd"/>
      <w:r>
        <w:t> </w:t>
      </w:r>
      <w:r w:rsidR="009E096A">
        <w:t>avec PUTTY</w:t>
      </w:r>
      <w:r>
        <w:t>:</w:t>
      </w:r>
      <w:r w:rsidR="009E096A">
        <w:t xml:space="preserve"> </w:t>
      </w:r>
      <w:r w:rsidR="009E096A">
        <w:br/>
        <w:t xml:space="preserve">Dans </w:t>
      </w:r>
      <w:proofErr w:type="spellStart"/>
      <w:r w:rsidR="009E096A">
        <w:t>WinSCP</w:t>
      </w:r>
      <w:proofErr w:type="spellEnd"/>
      <w:r w:rsidR="009E096A">
        <w:t> : Options- Préférences, indiquer le chemin d’accès à PUTTY</w:t>
      </w:r>
      <w:r w:rsidR="009E096A">
        <w:br/>
      </w:r>
      <w:r w:rsidR="009E096A">
        <w:rPr>
          <w:noProof/>
          <w:lang w:eastAsia="fr-FR"/>
        </w:rPr>
        <w:drawing>
          <wp:inline distT="0" distB="0" distL="0" distR="0" wp14:anchorId="4A19BB60" wp14:editId="2C3573A0">
            <wp:extent cx="3726364" cy="3080461"/>
            <wp:effectExtent l="0" t="0" r="7620" b="5715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729188" cy="3082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BE4B0B" w14:textId="77777777" w:rsidR="00024964" w:rsidRDefault="00A33A06" w:rsidP="00C20697">
      <w:pPr>
        <w:rPr>
          <w:b/>
          <w:u w:val="single"/>
        </w:rPr>
      </w:pPr>
      <w:r w:rsidRPr="00024964">
        <w:rPr>
          <w:i/>
        </w:rPr>
        <w:t xml:space="preserve">Un exemple d’écran Windows 8 avec les logiciels </w:t>
      </w:r>
      <w:proofErr w:type="spellStart"/>
      <w:r w:rsidRPr="00024964">
        <w:rPr>
          <w:i/>
        </w:rPr>
        <w:t>WinSCP</w:t>
      </w:r>
      <w:proofErr w:type="spellEnd"/>
      <w:r w:rsidRPr="00024964">
        <w:rPr>
          <w:i/>
        </w:rPr>
        <w:t xml:space="preserve"> et </w:t>
      </w:r>
      <w:proofErr w:type="spellStart"/>
      <w:r w:rsidRPr="00024964">
        <w:rPr>
          <w:i/>
        </w:rPr>
        <w:t>Putty</w:t>
      </w:r>
      <w:proofErr w:type="spellEnd"/>
      <w:r w:rsidR="00024964" w:rsidRPr="00024964">
        <w:rPr>
          <w:i/>
        </w:rPr>
        <w:t> :</w:t>
      </w:r>
      <w:r w:rsidR="00A33464" w:rsidRPr="00024964">
        <w:rPr>
          <w:i/>
        </w:rPr>
        <w:br/>
      </w:r>
      <w:r w:rsidR="00941765">
        <w:rPr>
          <w:noProof/>
          <w:lang w:eastAsia="fr-FR"/>
        </w:rPr>
        <w:drawing>
          <wp:inline distT="0" distB="0" distL="0" distR="0" wp14:anchorId="04492137" wp14:editId="19A18FCD">
            <wp:extent cx="6301105" cy="3388360"/>
            <wp:effectExtent l="0" t="0" r="4445" b="254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301105" cy="3388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33464">
        <w:br/>
      </w:r>
      <w:r w:rsidR="00941765">
        <w:br/>
      </w:r>
    </w:p>
    <w:p w14:paraId="37E8A4E8" w14:textId="77777777" w:rsidR="00024964" w:rsidRDefault="00024964">
      <w:pPr>
        <w:rPr>
          <w:b/>
          <w:u w:val="single"/>
        </w:rPr>
      </w:pPr>
      <w:r>
        <w:rPr>
          <w:b/>
          <w:u w:val="single"/>
        </w:rPr>
        <w:br w:type="page"/>
      </w:r>
    </w:p>
    <w:p w14:paraId="5D48138D" w14:textId="4A519C5E" w:rsidR="00024964" w:rsidRPr="00CB6075" w:rsidRDefault="00024964" w:rsidP="00CB6075">
      <w:pPr>
        <w:pStyle w:val="PrformatHTML"/>
        <w:rPr>
          <w:rFonts w:asciiTheme="minorHAnsi" w:eastAsiaTheme="minorHAnsi" w:hAnsiTheme="minorHAnsi" w:cstheme="minorBidi"/>
          <w:sz w:val="40"/>
          <w:szCs w:val="22"/>
          <w:lang w:eastAsia="en-US"/>
        </w:rPr>
      </w:pPr>
      <w:r w:rsidRPr="00CB6075">
        <w:rPr>
          <w:rFonts w:asciiTheme="minorHAnsi" w:eastAsiaTheme="minorHAnsi" w:hAnsiTheme="minorHAnsi" w:cstheme="minorBidi"/>
          <w:sz w:val="40"/>
          <w:szCs w:val="22"/>
          <w:lang w:eastAsia="en-US"/>
        </w:rPr>
        <w:lastRenderedPageBreak/>
        <w:t xml:space="preserve">Fin de l’installation de la Raspberry Pi </w:t>
      </w:r>
    </w:p>
    <w:p w14:paraId="730B1B30" w14:textId="64A594CE" w:rsidR="00024964" w:rsidRPr="00024964" w:rsidRDefault="00024964" w:rsidP="00C20697">
      <w:r>
        <w:t>L’ordinateur Raspberry Pi et le PC sont maintenant configurés pour communiquer à travers une liaison SSH, il reste à mettre à jour l’OS RASPBIAN et récupérer les outils logiciels permettant de réaliser les TP suivants.</w:t>
      </w:r>
    </w:p>
    <w:p w14:paraId="24ED8ABA" w14:textId="3122E429" w:rsidR="00A33464" w:rsidRPr="00CB6075" w:rsidRDefault="006A0D6F" w:rsidP="00CB6075">
      <w:pPr>
        <w:pStyle w:val="PrformatHTML"/>
        <w:rPr>
          <w:rFonts w:asciiTheme="minorHAnsi" w:eastAsiaTheme="minorHAnsi" w:hAnsiTheme="minorHAnsi" w:cstheme="minorBidi"/>
          <w:sz w:val="40"/>
          <w:szCs w:val="22"/>
          <w:lang w:eastAsia="en-US"/>
        </w:rPr>
      </w:pPr>
      <w:r w:rsidRPr="00CB6075">
        <w:rPr>
          <w:rFonts w:asciiTheme="minorHAnsi" w:eastAsiaTheme="minorHAnsi" w:hAnsiTheme="minorHAnsi" w:cstheme="minorBidi"/>
          <w:sz w:val="40"/>
          <w:szCs w:val="22"/>
          <w:lang w:eastAsia="en-US"/>
        </w:rPr>
        <w:t>Mettre maintenant à jour l</w:t>
      </w:r>
      <w:r w:rsidR="00F3215F" w:rsidRPr="00CB6075">
        <w:rPr>
          <w:rFonts w:asciiTheme="minorHAnsi" w:eastAsiaTheme="minorHAnsi" w:hAnsiTheme="minorHAnsi" w:cstheme="minorBidi"/>
          <w:sz w:val="40"/>
          <w:szCs w:val="22"/>
          <w:lang w:eastAsia="en-US"/>
        </w:rPr>
        <w:t>’OS</w:t>
      </w:r>
      <w:r w:rsidRPr="00CB6075">
        <w:rPr>
          <w:rFonts w:asciiTheme="minorHAnsi" w:eastAsiaTheme="minorHAnsi" w:hAnsiTheme="minorHAnsi" w:cstheme="minorBidi"/>
          <w:sz w:val="40"/>
          <w:szCs w:val="22"/>
          <w:lang w:eastAsia="en-US"/>
        </w:rPr>
        <w:t xml:space="preserve"> RASPBIAN</w:t>
      </w:r>
      <w:r w:rsidR="00024964" w:rsidRPr="00CB6075">
        <w:rPr>
          <w:rFonts w:asciiTheme="minorHAnsi" w:eastAsiaTheme="minorHAnsi" w:hAnsiTheme="minorHAnsi" w:cstheme="minorBidi"/>
          <w:sz w:val="40"/>
          <w:szCs w:val="22"/>
          <w:lang w:eastAsia="en-US"/>
        </w:rPr>
        <w:t xml:space="preserve">, dans une fenêtre </w:t>
      </w:r>
      <w:proofErr w:type="spellStart"/>
      <w:r w:rsidR="00024964" w:rsidRPr="00CB6075">
        <w:rPr>
          <w:rFonts w:asciiTheme="minorHAnsi" w:eastAsiaTheme="minorHAnsi" w:hAnsiTheme="minorHAnsi" w:cstheme="minorBidi"/>
          <w:sz w:val="40"/>
          <w:szCs w:val="22"/>
          <w:lang w:eastAsia="en-US"/>
        </w:rPr>
        <w:t>Putty</w:t>
      </w:r>
      <w:proofErr w:type="spellEnd"/>
      <w:r w:rsidR="00024964" w:rsidRPr="00CB6075">
        <w:rPr>
          <w:rFonts w:asciiTheme="minorHAnsi" w:eastAsiaTheme="minorHAnsi" w:hAnsiTheme="minorHAnsi" w:cstheme="minorBidi"/>
          <w:sz w:val="40"/>
          <w:szCs w:val="22"/>
          <w:lang w:eastAsia="en-US"/>
        </w:rPr>
        <w:t> :</w:t>
      </w:r>
    </w:p>
    <w:p w14:paraId="79955C20" w14:textId="27F66336" w:rsidR="00166CE0" w:rsidRPr="006A0D6F" w:rsidRDefault="00024964" w:rsidP="00C20697">
      <w:pPr>
        <w:rPr>
          <w:rFonts w:ascii="Courier New" w:hAnsi="Courier New" w:cs="Courier New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248E4C9" wp14:editId="60153D9F">
                <wp:simplePos x="0" y="0"/>
                <wp:positionH relativeFrom="column">
                  <wp:posOffset>-351446</wp:posOffset>
                </wp:positionH>
                <wp:positionV relativeFrom="paragraph">
                  <wp:posOffset>281813</wp:posOffset>
                </wp:positionV>
                <wp:extent cx="300214" cy="1272845"/>
                <wp:effectExtent l="0" t="0" r="62230" b="60960"/>
                <wp:wrapNone/>
                <wp:docPr id="86" name="Forme libr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214" cy="1272845"/>
                        </a:xfrm>
                        <a:custGeom>
                          <a:avLst/>
                          <a:gdLst>
                            <a:gd name="connsiteX0" fmla="*/ 256323 w 300214"/>
                            <a:gd name="connsiteY0" fmla="*/ 0 h 1272845"/>
                            <a:gd name="connsiteX1" fmla="*/ 291 w 300214"/>
                            <a:gd name="connsiteY1" fmla="*/ 446227 h 1272845"/>
                            <a:gd name="connsiteX2" fmla="*/ 300214 w 300214"/>
                            <a:gd name="connsiteY2" fmla="*/ 1272845 h 1272845"/>
                            <a:gd name="connsiteX3" fmla="*/ 300214 w 300214"/>
                            <a:gd name="connsiteY3" fmla="*/ 1272845 h 127284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300214" h="1272845">
                              <a:moveTo>
                                <a:pt x="256323" y="0"/>
                              </a:moveTo>
                              <a:cubicBezTo>
                                <a:pt x="124649" y="117043"/>
                                <a:pt x="-7024" y="234086"/>
                                <a:pt x="291" y="446227"/>
                              </a:cubicBezTo>
                              <a:cubicBezTo>
                                <a:pt x="7606" y="658368"/>
                                <a:pt x="300214" y="1272845"/>
                                <a:pt x="300214" y="1272845"/>
                              </a:cubicBezTo>
                              <a:lnTo>
                                <a:pt x="300214" y="1272845"/>
                              </a:lnTo>
                            </a:path>
                          </a:pathLst>
                        </a:custGeom>
                        <a:noFill/>
                        <a:ln>
                          <a:tailEnd type="triangle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FEE1FB" id="Forme libre 86" o:spid="_x0000_s1026" style="position:absolute;margin-left:-27.65pt;margin-top:22.2pt;width:23.65pt;height:100.2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00214,12728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" path="m256323,c124649,117043,-7024,234086,291,446227v7315,212141,299923,826618,299923,826618l300214,1272845e" filled="f" strokecolor="#1f4d78 [1604]" strokeweight="1pt">
                <v:stroke endarrow="block" joinstyle="miter"/>
                <v:path arrowok="t" o:connecttype="custom" o:connectlocs="256323,0;291,446227;300214,1272845;300214,1272845" o:connectangles="0,0,0,0"/>
              </v:shape>
            </w:pict>
          </mc:Fallback>
        </mc:AlternateContent>
      </w:r>
      <w:r w:rsidR="00166CE0" w:rsidRPr="00166CE0">
        <w:t xml:space="preserve">Mise à jour </w:t>
      </w:r>
      <w:r w:rsidR="00166CE0">
        <w:t xml:space="preserve">de la liste </w:t>
      </w:r>
      <w:r w:rsidR="00166CE0" w:rsidRPr="00166CE0">
        <w:t>des paquets</w:t>
      </w:r>
      <w:r w:rsidR="00166CE0" w:rsidRPr="00166CE0">
        <w:br/>
      </w:r>
      <w:proofErr w:type="spellStart"/>
      <w:r w:rsidR="00166CE0" w:rsidRPr="006A0D6F">
        <w:rPr>
          <w:rFonts w:ascii="Courier New" w:hAnsi="Courier New" w:cs="Courier New"/>
        </w:rPr>
        <w:t>sudo</w:t>
      </w:r>
      <w:proofErr w:type="spellEnd"/>
      <w:r w:rsidR="00166CE0" w:rsidRPr="006A0D6F">
        <w:rPr>
          <w:rFonts w:ascii="Courier New" w:hAnsi="Courier New" w:cs="Courier New"/>
        </w:rPr>
        <w:t xml:space="preserve"> </w:t>
      </w:r>
      <w:proofErr w:type="spellStart"/>
      <w:r w:rsidR="00166CE0" w:rsidRPr="006A0D6F">
        <w:rPr>
          <w:rFonts w:ascii="Courier New" w:hAnsi="Courier New" w:cs="Courier New"/>
        </w:rPr>
        <w:t>apt-get</w:t>
      </w:r>
      <w:proofErr w:type="spellEnd"/>
      <w:r w:rsidR="00166CE0" w:rsidRPr="006A0D6F">
        <w:rPr>
          <w:rFonts w:ascii="Courier New" w:hAnsi="Courier New" w:cs="Courier New"/>
        </w:rPr>
        <w:t xml:space="preserve"> update</w:t>
      </w:r>
    </w:p>
    <w:p w14:paraId="79955C21" w14:textId="0AE6231A" w:rsidR="00166CE0" w:rsidRPr="006A0D6F" w:rsidRDefault="00024964" w:rsidP="00C20697">
      <w:pPr>
        <w:rPr>
          <w:rFonts w:ascii="Courier New" w:hAnsi="Courier New" w:cs="Courier New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9DD655A" wp14:editId="16E051E5">
                <wp:simplePos x="0" y="0"/>
                <wp:positionH relativeFrom="column">
                  <wp:posOffset>1952625</wp:posOffset>
                </wp:positionH>
                <wp:positionV relativeFrom="paragraph">
                  <wp:posOffset>234315</wp:posOffset>
                </wp:positionV>
                <wp:extent cx="1038225" cy="903605"/>
                <wp:effectExtent l="0" t="19050" r="66675" b="48895"/>
                <wp:wrapNone/>
                <wp:docPr id="87" name="Forme libre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8225" cy="903605"/>
                        </a:xfrm>
                        <a:custGeom>
                          <a:avLst/>
                          <a:gdLst>
                            <a:gd name="connsiteX0" fmla="*/ 0 w 1038758"/>
                            <a:gd name="connsiteY0" fmla="*/ 40818 h 904012"/>
                            <a:gd name="connsiteX1" fmla="*/ 746150 w 1038758"/>
                            <a:gd name="connsiteY1" fmla="*/ 99340 h 904012"/>
                            <a:gd name="connsiteX2" fmla="*/ 1038758 w 1038758"/>
                            <a:gd name="connsiteY2" fmla="*/ 904012 h 90401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038758" h="904012">
                              <a:moveTo>
                                <a:pt x="0" y="40818"/>
                              </a:moveTo>
                              <a:cubicBezTo>
                                <a:pt x="286512" y="-1854"/>
                                <a:pt x="573024" y="-44526"/>
                                <a:pt x="746150" y="99340"/>
                              </a:cubicBezTo>
                              <a:cubicBezTo>
                                <a:pt x="919276" y="243206"/>
                                <a:pt x="979017" y="573609"/>
                                <a:pt x="1038758" y="904012"/>
                              </a:cubicBezTo>
                            </a:path>
                          </a:pathLst>
                        </a:custGeom>
                        <a:noFill/>
                        <a:ln>
                          <a:tailEnd type="triangle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E4A85D" id="Forme libre 87" o:spid="_x0000_s1026" style="position:absolute;margin-left:153.75pt;margin-top:18.45pt;width:81.75pt;height:71.1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038758,9040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" path="m,40818c286512,-1854,573024,-44526,746150,99340v173126,143866,232867,474269,292608,804672e" filled="f" strokecolor="#1f4d78 [1604]" strokeweight="1pt">
                <v:stroke endarrow="block" joinstyle="miter"/>
                <v:path arrowok="t" o:connecttype="custom" o:connectlocs="0,40800;745767,99295;1038225,903605" o:connectangles="0,0,0"/>
              </v:shape>
            </w:pict>
          </mc:Fallback>
        </mc:AlternateContent>
      </w:r>
      <w:r w:rsidR="00166CE0">
        <w:t>Mise à jour des paquets installés</w:t>
      </w:r>
      <w:r w:rsidR="00166CE0">
        <w:br/>
      </w:r>
      <w:proofErr w:type="spellStart"/>
      <w:r w:rsidR="00166CE0" w:rsidRPr="006A0D6F">
        <w:rPr>
          <w:rFonts w:ascii="Courier New" w:hAnsi="Courier New" w:cs="Courier New"/>
        </w:rPr>
        <w:t>sudo</w:t>
      </w:r>
      <w:proofErr w:type="spellEnd"/>
      <w:r w:rsidR="00166CE0" w:rsidRPr="006A0D6F">
        <w:rPr>
          <w:rFonts w:ascii="Courier New" w:hAnsi="Courier New" w:cs="Courier New"/>
        </w:rPr>
        <w:t xml:space="preserve"> </w:t>
      </w:r>
      <w:proofErr w:type="spellStart"/>
      <w:r w:rsidR="00166CE0" w:rsidRPr="006A0D6F">
        <w:rPr>
          <w:rFonts w:ascii="Courier New" w:hAnsi="Courier New" w:cs="Courier New"/>
        </w:rPr>
        <w:t>apt-get</w:t>
      </w:r>
      <w:proofErr w:type="spellEnd"/>
      <w:r w:rsidR="00166CE0" w:rsidRPr="006A0D6F">
        <w:rPr>
          <w:rFonts w:ascii="Courier New" w:hAnsi="Courier New" w:cs="Courier New"/>
        </w:rPr>
        <w:t xml:space="preserve"> upgrade</w:t>
      </w:r>
    </w:p>
    <w:p w14:paraId="79955C22" w14:textId="717CC556" w:rsidR="00166CE0" w:rsidRPr="006A0D6F" w:rsidRDefault="00024964" w:rsidP="00C20697">
      <w:pPr>
        <w:rPr>
          <w:rFonts w:ascii="Courier New" w:hAnsi="Courier New" w:cs="Courier New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AAB59C5" wp14:editId="30BE3555">
                <wp:simplePos x="0" y="0"/>
                <wp:positionH relativeFrom="column">
                  <wp:posOffset>2267687</wp:posOffset>
                </wp:positionH>
                <wp:positionV relativeFrom="paragraph">
                  <wp:posOffset>210566</wp:posOffset>
                </wp:positionV>
                <wp:extent cx="2048256" cy="419933"/>
                <wp:effectExtent l="0" t="19050" r="66675" b="56515"/>
                <wp:wrapNone/>
                <wp:docPr id="88" name="Forme libr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8256" cy="419933"/>
                        </a:xfrm>
                        <a:custGeom>
                          <a:avLst/>
                          <a:gdLst>
                            <a:gd name="connsiteX0" fmla="*/ 0 w 2048256"/>
                            <a:gd name="connsiteY0" fmla="*/ 2967 h 419933"/>
                            <a:gd name="connsiteX1" fmla="*/ 1375257 w 2048256"/>
                            <a:gd name="connsiteY1" fmla="*/ 61489 h 419933"/>
                            <a:gd name="connsiteX2" fmla="*/ 2048256 w 2048256"/>
                            <a:gd name="connsiteY2" fmla="*/ 419933 h 41993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2048256" h="419933">
                              <a:moveTo>
                                <a:pt x="0" y="2967"/>
                              </a:moveTo>
                              <a:cubicBezTo>
                                <a:pt x="516940" y="-2519"/>
                                <a:pt x="1033881" y="-8005"/>
                                <a:pt x="1375257" y="61489"/>
                              </a:cubicBezTo>
                              <a:cubicBezTo>
                                <a:pt x="1716633" y="130983"/>
                                <a:pt x="1882444" y="275458"/>
                                <a:pt x="2048256" y="419933"/>
                              </a:cubicBezTo>
                            </a:path>
                          </a:pathLst>
                        </a:custGeom>
                        <a:noFill/>
                        <a:ln>
                          <a:tailEnd type="triangle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5F6F71" id="Forme libre 88" o:spid="_x0000_s1026" style="position:absolute;margin-left:178.55pt;margin-top:16.6pt;width:161.3pt;height:33.0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048256,4199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" path="m,2967c516940,-2519,1033881,-8005,1375257,61489v341376,69494,507187,213969,672999,358444e" filled="f" strokecolor="#1f4d78 [1604]" strokeweight="1pt">
                <v:stroke endarrow="block" joinstyle="miter"/>
                <v:path arrowok="t" o:connecttype="custom" o:connectlocs="0,2967;1375257,61489;2048256,419933" o:connectangles="0,0,0"/>
              </v:shape>
            </w:pict>
          </mc:Fallback>
        </mc:AlternateContent>
      </w:r>
      <w:r w:rsidR="00166CE0">
        <w:t xml:space="preserve">Mise à jour de la distribution </w:t>
      </w:r>
      <w:proofErr w:type="spellStart"/>
      <w:r w:rsidR="00166CE0">
        <w:t>Raspbian</w:t>
      </w:r>
      <w:proofErr w:type="spellEnd"/>
      <w:r w:rsidR="00166CE0">
        <w:br/>
      </w:r>
      <w:proofErr w:type="spellStart"/>
      <w:r w:rsidR="00166CE0" w:rsidRPr="006A0D6F">
        <w:rPr>
          <w:rFonts w:ascii="Courier New" w:hAnsi="Courier New" w:cs="Courier New"/>
        </w:rPr>
        <w:t>sudo</w:t>
      </w:r>
      <w:proofErr w:type="spellEnd"/>
      <w:r w:rsidR="00166CE0" w:rsidRPr="006A0D6F">
        <w:rPr>
          <w:rFonts w:ascii="Courier New" w:hAnsi="Courier New" w:cs="Courier New"/>
        </w:rPr>
        <w:t xml:space="preserve"> </w:t>
      </w:r>
      <w:proofErr w:type="spellStart"/>
      <w:r w:rsidR="00166CE0" w:rsidRPr="006A0D6F">
        <w:rPr>
          <w:rFonts w:ascii="Courier New" w:hAnsi="Courier New" w:cs="Courier New"/>
        </w:rPr>
        <w:t>apt-get</w:t>
      </w:r>
      <w:proofErr w:type="spellEnd"/>
      <w:r w:rsidR="00166CE0" w:rsidRPr="006A0D6F">
        <w:rPr>
          <w:rFonts w:ascii="Courier New" w:hAnsi="Courier New" w:cs="Courier New"/>
        </w:rPr>
        <w:t xml:space="preserve"> </w:t>
      </w:r>
      <w:proofErr w:type="spellStart"/>
      <w:r w:rsidR="00166CE0" w:rsidRPr="006A0D6F">
        <w:rPr>
          <w:rFonts w:ascii="Courier New" w:hAnsi="Courier New" w:cs="Courier New"/>
        </w:rPr>
        <w:t>dist</w:t>
      </w:r>
      <w:proofErr w:type="spellEnd"/>
      <w:r w:rsidR="00166CE0" w:rsidRPr="006A0D6F">
        <w:rPr>
          <w:rFonts w:ascii="Courier New" w:hAnsi="Courier New" w:cs="Courier New"/>
        </w:rPr>
        <w:t>-upgrade</w:t>
      </w:r>
    </w:p>
    <w:p w14:paraId="79955C24" w14:textId="753647BC" w:rsidR="00166CE0" w:rsidRPr="00C20697" w:rsidRDefault="00024964">
      <w:r>
        <w:t xml:space="preserve">Ou toutes ces commandes </w:t>
      </w:r>
      <w:r w:rsidR="00166CE0" w:rsidRPr="00C20697">
        <w:t>ensemble</w:t>
      </w:r>
      <w:r>
        <w:t> :</w:t>
      </w:r>
    </w:p>
    <w:p w14:paraId="79955C25" w14:textId="77777777" w:rsidR="00166CE0" w:rsidRPr="00BA2B0F" w:rsidRDefault="00166CE0" w:rsidP="00C20697">
      <w:pPr>
        <w:rPr>
          <w:rFonts w:ascii="Courier New" w:hAnsi="Courier New" w:cs="Courier New"/>
          <w:lang w:val="en-US"/>
        </w:rPr>
      </w:pPr>
      <w:proofErr w:type="spellStart"/>
      <w:proofErr w:type="gramStart"/>
      <w:r w:rsidRPr="00BA2B0F">
        <w:rPr>
          <w:rFonts w:ascii="Courier New" w:hAnsi="Courier New" w:cs="Courier New"/>
          <w:lang w:val="en-US"/>
        </w:rPr>
        <w:t>sudo</w:t>
      </w:r>
      <w:proofErr w:type="spellEnd"/>
      <w:proofErr w:type="gramEnd"/>
      <w:r w:rsidRPr="00BA2B0F">
        <w:rPr>
          <w:rFonts w:ascii="Courier New" w:hAnsi="Courier New" w:cs="Courier New"/>
          <w:lang w:val="en-US"/>
        </w:rPr>
        <w:t xml:space="preserve"> apt-get update &amp;&amp; </w:t>
      </w:r>
      <w:proofErr w:type="spellStart"/>
      <w:r w:rsidRPr="00BA2B0F">
        <w:rPr>
          <w:rFonts w:ascii="Courier New" w:hAnsi="Courier New" w:cs="Courier New"/>
          <w:lang w:val="en-US"/>
        </w:rPr>
        <w:t>sudo</w:t>
      </w:r>
      <w:proofErr w:type="spellEnd"/>
      <w:r w:rsidRPr="00BA2B0F">
        <w:rPr>
          <w:rFonts w:ascii="Courier New" w:hAnsi="Courier New" w:cs="Courier New"/>
          <w:lang w:val="en-US"/>
        </w:rPr>
        <w:t xml:space="preserve"> apt-get -y upgrade &amp;&amp; </w:t>
      </w:r>
      <w:proofErr w:type="spellStart"/>
      <w:r w:rsidRPr="00BA2B0F">
        <w:rPr>
          <w:rFonts w:ascii="Courier New" w:hAnsi="Courier New" w:cs="Courier New"/>
          <w:lang w:val="en-US"/>
        </w:rPr>
        <w:t>sudo</w:t>
      </w:r>
      <w:proofErr w:type="spellEnd"/>
      <w:r w:rsidRPr="00BA2B0F">
        <w:rPr>
          <w:rFonts w:ascii="Courier New" w:hAnsi="Courier New" w:cs="Courier New"/>
          <w:lang w:val="en-US"/>
        </w:rPr>
        <w:t xml:space="preserve"> apt-get -y </w:t>
      </w:r>
      <w:proofErr w:type="spellStart"/>
      <w:r w:rsidRPr="00BA2B0F">
        <w:rPr>
          <w:rFonts w:ascii="Courier New" w:hAnsi="Courier New" w:cs="Courier New"/>
          <w:lang w:val="en-US"/>
        </w:rPr>
        <w:t>dist</w:t>
      </w:r>
      <w:proofErr w:type="spellEnd"/>
      <w:r w:rsidRPr="00BA2B0F">
        <w:rPr>
          <w:rFonts w:ascii="Courier New" w:hAnsi="Courier New" w:cs="Courier New"/>
          <w:lang w:val="en-US"/>
        </w:rPr>
        <w:t>-upgrade</w:t>
      </w:r>
    </w:p>
    <w:p w14:paraId="66EE0F6B" w14:textId="52DB80C7" w:rsidR="00622FC9" w:rsidRPr="00622FC9" w:rsidRDefault="00024964" w:rsidP="00C20697">
      <w:pPr>
        <w:rPr>
          <w:rStyle w:val="CodeHTML"/>
          <w:rFonts w:eastAsiaTheme="minorHAnsi"/>
        </w:rPr>
      </w:pPr>
      <w:r>
        <w:t>Pour r</w:t>
      </w:r>
      <w:r w:rsidR="00622FC9">
        <w:t>econfigurer Raspberry Pi </w:t>
      </w:r>
      <w:r>
        <w:t xml:space="preserve">(éventuellement) </w:t>
      </w:r>
      <w:r w:rsidR="00622FC9">
        <w:t xml:space="preserve">: </w:t>
      </w:r>
      <w:proofErr w:type="spellStart"/>
      <w:r w:rsidR="00622FC9" w:rsidRPr="00622FC9">
        <w:rPr>
          <w:rStyle w:val="CodeHTML"/>
          <w:rFonts w:eastAsiaTheme="minorHAnsi"/>
        </w:rPr>
        <w:t>sudo</w:t>
      </w:r>
      <w:proofErr w:type="spellEnd"/>
      <w:r w:rsidR="00622FC9" w:rsidRPr="00622FC9">
        <w:rPr>
          <w:rStyle w:val="CodeHTML"/>
          <w:rFonts w:eastAsiaTheme="minorHAnsi"/>
        </w:rPr>
        <w:t xml:space="preserve"> </w:t>
      </w:r>
      <w:proofErr w:type="spellStart"/>
      <w:r w:rsidR="00622FC9" w:rsidRPr="00622FC9">
        <w:rPr>
          <w:rStyle w:val="CodeHTML"/>
          <w:rFonts w:eastAsiaTheme="minorHAnsi"/>
        </w:rPr>
        <w:t>raspi</w:t>
      </w:r>
      <w:proofErr w:type="spellEnd"/>
      <w:r w:rsidR="00622FC9" w:rsidRPr="00622FC9">
        <w:rPr>
          <w:rStyle w:val="CodeHTML"/>
          <w:rFonts w:eastAsiaTheme="minorHAnsi"/>
        </w:rPr>
        <w:t>-config</w:t>
      </w:r>
    </w:p>
    <w:p w14:paraId="3D643BC0" w14:textId="49095ED3" w:rsidR="008458F1" w:rsidRDefault="008458F1" w:rsidP="008458F1">
      <w:pPr>
        <w:rPr>
          <w:rStyle w:val="CodeHTML"/>
          <w:rFonts w:eastAsiaTheme="minorHAnsi"/>
        </w:rPr>
      </w:pPr>
      <w:r>
        <w:t xml:space="preserve">Installer </w:t>
      </w:r>
      <w:r w:rsidR="00024964">
        <w:t xml:space="preserve">maintenant </w:t>
      </w:r>
      <w:r>
        <w:t xml:space="preserve">le client PIP </w:t>
      </w:r>
      <w:r w:rsidR="005C4EC9">
        <w:t>et python-</w:t>
      </w:r>
      <w:proofErr w:type="spellStart"/>
      <w:r w:rsidR="005C4EC9">
        <w:t>dev</w:t>
      </w:r>
      <w:proofErr w:type="spellEnd"/>
      <w:r w:rsidR="005C4EC9">
        <w:t xml:space="preserve"> </w:t>
      </w:r>
      <w:r>
        <w:t xml:space="preserve">qui </w:t>
      </w:r>
      <w:r w:rsidRPr="00941765">
        <w:rPr>
          <w:b/>
        </w:rPr>
        <w:t>permet</w:t>
      </w:r>
      <w:r w:rsidR="005C4EC9">
        <w:rPr>
          <w:b/>
        </w:rPr>
        <w:t>tront</w:t>
      </w:r>
      <w:r>
        <w:t xml:space="preserve"> d’installer plus facilement les packages</w:t>
      </w:r>
      <w:r w:rsidR="00024964">
        <w:t xml:space="preserve"> (bibliothèques)</w:t>
      </w:r>
      <w:r>
        <w:t xml:space="preserve"> Python</w:t>
      </w:r>
      <w:r>
        <w:br/>
      </w:r>
      <w:proofErr w:type="spellStart"/>
      <w:r>
        <w:rPr>
          <w:rStyle w:val="CodeHTML"/>
          <w:rFonts w:eastAsiaTheme="minorHAnsi"/>
        </w:rPr>
        <w:t>sudo</w:t>
      </w:r>
      <w:proofErr w:type="spellEnd"/>
      <w:r>
        <w:rPr>
          <w:rStyle w:val="CodeHTML"/>
          <w:rFonts w:eastAsiaTheme="minorHAnsi"/>
        </w:rPr>
        <w:t xml:space="preserve"> </w:t>
      </w:r>
      <w:proofErr w:type="spellStart"/>
      <w:r>
        <w:rPr>
          <w:rStyle w:val="CodeHTML"/>
          <w:rFonts w:eastAsiaTheme="minorHAnsi"/>
        </w:rPr>
        <w:t>apt-get</w:t>
      </w:r>
      <w:proofErr w:type="spellEnd"/>
      <w:r>
        <w:rPr>
          <w:rStyle w:val="CodeHTML"/>
          <w:rFonts w:eastAsiaTheme="minorHAnsi"/>
        </w:rPr>
        <w:t xml:space="preserve"> </w:t>
      </w:r>
      <w:proofErr w:type="spellStart"/>
      <w:r>
        <w:rPr>
          <w:rStyle w:val="CodeHTML"/>
          <w:rFonts w:eastAsiaTheme="minorHAnsi"/>
        </w:rPr>
        <w:t>install</w:t>
      </w:r>
      <w:proofErr w:type="spellEnd"/>
      <w:r>
        <w:rPr>
          <w:rStyle w:val="CodeHTML"/>
          <w:rFonts w:eastAsiaTheme="minorHAnsi"/>
        </w:rPr>
        <w:t xml:space="preserve"> python-</w:t>
      </w:r>
      <w:proofErr w:type="spellStart"/>
      <w:r>
        <w:rPr>
          <w:rStyle w:val="CodeHTML"/>
          <w:rFonts w:eastAsiaTheme="minorHAnsi"/>
        </w:rPr>
        <w:t>pip</w:t>
      </w:r>
      <w:proofErr w:type="spellEnd"/>
      <w:r>
        <w:rPr>
          <w:rStyle w:val="CodeHTML"/>
          <w:rFonts w:eastAsiaTheme="minorHAnsi"/>
        </w:rPr>
        <w:t xml:space="preserve">  </w:t>
      </w:r>
    </w:p>
    <w:p w14:paraId="310F4AEA" w14:textId="0536DD9E" w:rsidR="005C4EC9" w:rsidRPr="005C4EC9" w:rsidRDefault="005C4EC9" w:rsidP="008458F1">
      <w:pPr>
        <w:rPr>
          <w:i/>
        </w:rPr>
      </w:pPr>
      <w:r w:rsidRPr="005C4EC9">
        <w:rPr>
          <w:i/>
        </w:rPr>
        <w:t>Par la suite pour récupérer les packages Python</w:t>
      </w:r>
    </w:p>
    <w:p w14:paraId="49550825" w14:textId="03168383" w:rsidR="008458F1" w:rsidRPr="008915AC" w:rsidRDefault="008458F1" w:rsidP="005C4EC9">
      <w:pPr>
        <w:pStyle w:val="PrformatHTML"/>
        <w:ind w:left="708"/>
      </w:pPr>
      <w:proofErr w:type="spellStart"/>
      <w:proofErr w:type="gramStart"/>
      <w:r w:rsidRPr="008915AC">
        <w:t>pip</w:t>
      </w:r>
      <w:proofErr w:type="spellEnd"/>
      <w:proofErr w:type="gramEnd"/>
      <w:r w:rsidRPr="008915AC">
        <w:t xml:space="preserve"> </w:t>
      </w:r>
      <w:proofErr w:type="spellStart"/>
      <w:r w:rsidRPr="008915AC">
        <w:rPr>
          <w:b/>
          <w:bCs/>
          <w:color w:val="C20CB9"/>
        </w:rPr>
        <w:t>install</w:t>
      </w:r>
      <w:proofErr w:type="spellEnd"/>
      <w:r w:rsidRPr="008915AC">
        <w:t xml:space="preserve"> </w:t>
      </w:r>
      <w:proofErr w:type="spellStart"/>
      <w:r w:rsidRPr="008915AC">
        <w:t>packageName</w:t>
      </w:r>
      <w:proofErr w:type="spellEnd"/>
      <w:r w:rsidR="008915AC" w:rsidRPr="008915AC">
        <w:tab/>
      </w:r>
      <w:r w:rsidRPr="008915AC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installation d’un package python </w:t>
      </w:r>
      <w:r w:rsidRPr="008915AC">
        <w:rPr>
          <w:rFonts w:asciiTheme="minorHAnsi" w:eastAsiaTheme="minorHAnsi" w:hAnsiTheme="minorHAnsi" w:cstheme="minorBidi"/>
          <w:sz w:val="22"/>
          <w:szCs w:val="22"/>
          <w:lang w:eastAsia="en-US"/>
        </w:rPr>
        <w:br/>
      </w:r>
      <w:proofErr w:type="spellStart"/>
      <w:r w:rsidRPr="008915AC">
        <w:t>pip</w:t>
      </w:r>
      <w:proofErr w:type="spellEnd"/>
      <w:r w:rsidRPr="008915AC">
        <w:t xml:space="preserve"> </w:t>
      </w:r>
      <w:proofErr w:type="spellStart"/>
      <w:r w:rsidRPr="008915AC">
        <w:t>uninstall</w:t>
      </w:r>
      <w:proofErr w:type="spellEnd"/>
      <w:r w:rsidRPr="008915AC">
        <w:t xml:space="preserve"> </w:t>
      </w:r>
      <w:proofErr w:type="spellStart"/>
      <w:r w:rsidRPr="008915AC">
        <w:t>packageName</w:t>
      </w:r>
      <w:proofErr w:type="spellEnd"/>
      <w:r w:rsidR="008915AC" w:rsidRPr="008915AC">
        <w:tab/>
      </w:r>
      <w:r w:rsidR="008915AC" w:rsidRPr="008915AC">
        <w:rPr>
          <w:rFonts w:asciiTheme="minorHAnsi" w:eastAsiaTheme="minorHAnsi" w:hAnsiTheme="minorHAnsi" w:cstheme="minorBidi"/>
          <w:sz w:val="22"/>
          <w:szCs w:val="22"/>
          <w:lang w:eastAsia="en-US"/>
        </w:rPr>
        <w:t>désinstallation</w:t>
      </w:r>
    </w:p>
    <w:p w14:paraId="5E2653A6" w14:textId="2DA9B52C" w:rsidR="008458F1" w:rsidRPr="008458F1" w:rsidRDefault="008458F1" w:rsidP="005C4E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708"/>
        <w:rPr>
          <w:rFonts w:ascii="Courier New" w:eastAsia="Times New Roman" w:hAnsi="Courier New" w:cs="Courier New"/>
          <w:sz w:val="20"/>
          <w:szCs w:val="20"/>
          <w:lang w:eastAsia="fr-FR"/>
        </w:rPr>
      </w:pPr>
      <w:proofErr w:type="spellStart"/>
      <w:proofErr w:type="gramStart"/>
      <w:r w:rsidRPr="008458F1">
        <w:rPr>
          <w:rFonts w:ascii="Courier New" w:eastAsia="Times New Roman" w:hAnsi="Courier New" w:cs="Courier New"/>
          <w:sz w:val="20"/>
          <w:szCs w:val="20"/>
          <w:lang w:eastAsia="fr-FR"/>
        </w:rPr>
        <w:t>pip</w:t>
      </w:r>
      <w:proofErr w:type="spellEnd"/>
      <w:proofErr w:type="gramEnd"/>
      <w:r w:rsidRPr="008458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</w:t>
      </w:r>
      <w:proofErr w:type="spellStart"/>
      <w:r w:rsidRPr="008458F1">
        <w:rPr>
          <w:rFonts w:ascii="Courier New" w:eastAsia="Times New Roman" w:hAnsi="Courier New" w:cs="Courier New"/>
          <w:sz w:val="20"/>
          <w:szCs w:val="20"/>
          <w:lang w:eastAsia="fr-FR"/>
        </w:rPr>
        <w:t>search</w:t>
      </w:r>
      <w:proofErr w:type="spellEnd"/>
      <w:r w:rsidRPr="008458F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</w:t>
      </w:r>
      <w:proofErr w:type="spellStart"/>
      <w:r w:rsidRPr="008458F1">
        <w:rPr>
          <w:rFonts w:ascii="Courier New" w:eastAsia="Times New Roman" w:hAnsi="Courier New" w:cs="Courier New"/>
          <w:sz w:val="20"/>
          <w:szCs w:val="20"/>
          <w:lang w:eastAsia="fr-FR"/>
        </w:rPr>
        <w:t>packageName</w:t>
      </w:r>
      <w:proofErr w:type="spellEnd"/>
      <w:r w:rsidR="008915AC" w:rsidRPr="008915AC">
        <w:rPr>
          <w:rFonts w:ascii="Courier New" w:eastAsia="Times New Roman" w:hAnsi="Courier New" w:cs="Courier New"/>
          <w:sz w:val="20"/>
          <w:szCs w:val="20"/>
          <w:lang w:eastAsia="fr-FR"/>
        </w:rPr>
        <w:tab/>
      </w:r>
      <w:r w:rsidR="008915AC" w:rsidRPr="008915AC">
        <w:rPr>
          <w:rFonts w:ascii="Courier New" w:eastAsia="Times New Roman" w:hAnsi="Courier New" w:cs="Courier New"/>
          <w:sz w:val="20"/>
          <w:szCs w:val="20"/>
          <w:lang w:eastAsia="fr-FR"/>
        </w:rPr>
        <w:tab/>
      </w:r>
      <w:r w:rsidR="008915AC" w:rsidRPr="008915AC">
        <w:t>recherche sur le disque</w:t>
      </w:r>
    </w:p>
    <w:p w14:paraId="7F63E9D5" w14:textId="71DF91C7" w:rsidR="008458F1" w:rsidRPr="008915AC" w:rsidRDefault="008458F1" w:rsidP="005C4EC9">
      <w:pPr>
        <w:pStyle w:val="PrformatHTML"/>
        <w:ind w:left="708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proofErr w:type="spellStart"/>
      <w:proofErr w:type="gramStart"/>
      <w:r w:rsidRPr="008915AC">
        <w:t>pip</w:t>
      </w:r>
      <w:proofErr w:type="spellEnd"/>
      <w:proofErr w:type="gramEnd"/>
      <w:r w:rsidRPr="008915AC">
        <w:t xml:space="preserve"> help</w:t>
      </w:r>
      <w:r w:rsidR="008915AC" w:rsidRPr="008915AC">
        <w:tab/>
      </w:r>
      <w:r w:rsidR="008915AC" w:rsidRPr="008915AC">
        <w:tab/>
      </w:r>
      <w:r w:rsidR="008915AC" w:rsidRPr="008915AC">
        <w:tab/>
      </w:r>
      <w:r w:rsidR="008915AC" w:rsidRPr="008915AC">
        <w:rPr>
          <w:rFonts w:asciiTheme="minorHAnsi" w:eastAsiaTheme="minorHAnsi" w:hAnsiTheme="minorHAnsi" w:cstheme="minorBidi"/>
          <w:sz w:val="22"/>
          <w:szCs w:val="22"/>
          <w:lang w:eastAsia="en-US"/>
        </w:rPr>
        <w:t>aide</w:t>
      </w:r>
    </w:p>
    <w:p w14:paraId="7CF297B1" w14:textId="77777777" w:rsidR="00941765" w:rsidRPr="00941765" w:rsidRDefault="00941765"/>
    <w:p w14:paraId="5F2F1770" w14:textId="5948BE05" w:rsidR="005C4EC9" w:rsidRPr="00BA2B0F" w:rsidRDefault="005C4EC9" w:rsidP="005C4EC9">
      <w:pPr>
        <w:rPr>
          <w:lang w:val="en-US"/>
        </w:rPr>
      </w:pPr>
      <w:r w:rsidRPr="00BA2B0F">
        <w:rPr>
          <w:lang w:val="en-US"/>
        </w:rPr>
        <w:t>Python-</w:t>
      </w:r>
      <w:proofErr w:type="spellStart"/>
      <w:proofErr w:type="gramStart"/>
      <w:r w:rsidRPr="00BA2B0F">
        <w:rPr>
          <w:lang w:val="en-US"/>
        </w:rPr>
        <w:t>dev</w:t>
      </w:r>
      <w:proofErr w:type="spellEnd"/>
      <w:r w:rsidRPr="00BA2B0F">
        <w:rPr>
          <w:lang w:val="en-US"/>
        </w:rPr>
        <w:t> :</w:t>
      </w:r>
      <w:proofErr w:type="gramEnd"/>
    </w:p>
    <w:p w14:paraId="767856AB" w14:textId="2CA31D99" w:rsidR="00941765" w:rsidRPr="005C4EC9" w:rsidRDefault="00941765" w:rsidP="00941765">
      <w:pPr>
        <w:pStyle w:val="PrformatHTML"/>
        <w:rPr>
          <w:lang w:val="en-US"/>
        </w:rPr>
      </w:pPr>
      <w:r w:rsidRPr="005C4EC9">
        <w:rPr>
          <w:lang w:val="en-US"/>
        </w:rPr>
        <w:t xml:space="preserve">$ </w:t>
      </w:r>
      <w:proofErr w:type="gramStart"/>
      <w:r w:rsidRPr="005C4EC9">
        <w:rPr>
          <w:lang w:val="en-US"/>
        </w:rPr>
        <w:t>apt-get</w:t>
      </w:r>
      <w:proofErr w:type="gramEnd"/>
      <w:r w:rsidRPr="005C4EC9">
        <w:rPr>
          <w:lang w:val="en-US"/>
        </w:rPr>
        <w:t xml:space="preserve"> install python-</w:t>
      </w:r>
      <w:proofErr w:type="spellStart"/>
      <w:r w:rsidRPr="005C4EC9">
        <w:rPr>
          <w:lang w:val="en-US"/>
        </w:rPr>
        <w:t>dev</w:t>
      </w:r>
      <w:proofErr w:type="spellEnd"/>
    </w:p>
    <w:p w14:paraId="67BBE9F4" w14:textId="77777777" w:rsidR="003663CF" w:rsidRPr="005C4EC9" w:rsidRDefault="003663CF" w:rsidP="00941765">
      <w:pPr>
        <w:pStyle w:val="PrformatHTML"/>
        <w:rPr>
          <w:lang w:val="en-US"/>
        </w:rPr>
      </w:pPr>
    </w:p>
    <w:p w14:paraId="2F0B35EB" w14:textId="460CB69A" w:rsidR="003663CF" w:rsidRDefault="003663CF" w:rsidP="003663CF">
      <w:r w:rsidRPr="003663CF">
        <w:t xml:space="preserve">Il est recommandé si la RASBERRY a plusieurs </w:t>
      </w:r>
      <w:r w:rsidR="00DE2F49" w:rsidRPr="003663CF">
        <w:t>utilisateurs</w:t>
      </w:r>
      <w:r w:rsidRPr="003663CF">
        <w:t xml:space="preserve"> de créer </w:t>
      </w:r>
      <w:r>
        <w:t xml:space="preserve">tout de suite </w:t>
      </w:r>
      <w:r w:rsidRPr="003663CF">
        <w:t xml:space="preserve">un compte à votre nom </w:t>
      </w:r>
    </w:p>
    <w:p w14:paraId="57806CFE" w14:textId="5C3F2461" w:rsidR="003663CF" w:rsidRPr="003663CF" w:rsidRDefault="003663CF" w:rsidP="003663CF">
      <w:pPr>
        <w:pStyle w:val="PrformatHTML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proofErr w:type="spellStart"/>
      <w:proofErr w:type="gramStart"/>
      <w:r>
        <w:rPr>
          <w:rStyle w:val="kw2"/>
          <w:rFonts w:eastAsiaTheme="majorEastAsia"/>
        </w:rPr>
        <w:t>sudo</w:t>
      </w:r>
      <w:proofErr w:type="spellEnd"/>
      <w:proofErr w:type="gramEnd"/>
      <w:r>
        <w:t xml:space="preserve"> </w:t>
      </w:r>
      <w:proofErr w:type="spellStart"/>
      <w:r>
        <w:t>adduser</w:t>
      </w:r>
      <w:proofErr w:type="spellEnd"/>
      <w:r>
        <w:t xml:space="preserve"> </w:t>
      </w:r>
      <w:proofErr w:type="spellStart"/>
      <w:r>
        <w:rPr>
          <w:rStyle w:val="kw3"/>
        </w:rPr>
        <w:t>monnom</w:t>
      </w:r>
      <w:proofErr w:type="spellEnd"/>
      <w:r>
        <w:rPr>
          <w:rStyle w:val="kw3"/>
        </w:rPr>
        <w:br/>
      </w:r>
      <w:r w:rsidRPr="003663CF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Un mot de passe est demandé </w:t>
      </w:r>
      <w:r w:rsidRPr="003663CF">
        <w:rPr>
          <w:rFonts w:asciiTheme="minorHAnsi" w:eastAsiaTheme="minorHAnsi" w:hAnsiTheme="minorHAnsi" w:cstheme="minorBidi"/>
          <w:sz w:val="22"/>
          <w:szCs w:val="22"/>
          <w:u w:val="single"/>
          <w:lang w:eastAsia="en-US"/>
        </w:rPr>
        <w:t>NE L’OUBLIEZ PAS</w:t>
      </w:r>
      <w:r w:rsidRPr="003663CF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, </w:t>
      </w: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pour cela, </w:t>
      </w:r>
      <w:r w:rsidRPr="003663CF">
        <w:rPr>
          <w:rFonts w:asciiTheme="minorHAnsi" w:eastAsiaTheme="minorHAnsi" w:hAnsiTheme="minorHAnsi" w:cstheme="minorBidi"/>
          <w:sz w:val="22"/>
          <w:szCs w:val="22"/>
          <w:lang w:eastAsia="en-US"/>
        </w:rPr>
        <w:t>il est recommandé d’utiliser le mot « </w:t>
      </w:r>
      <w:proofErr w:type="spellStart"/>
      <w:r w:rsidRPr="003663CF">
        <w:rPr>
          <w:rFonts w:asciiTheme="minorHAnsi" w:eastAsiaTheme="minorHAnsi" w:hAnsiTheme="minorHAnsi" w:cstheme="minorBidi"/>
          <w:sz w:val="22"/>
          <w:szCs w:val="22"/>
          <w:lang w:eastAsia="en-US"/>
        </w:rPr>
        <w:t>raspberry</w:t>
      </w:r>
      <w:proofErr w:type="spellEnd"/>
      <w:r w:rsidRPr="003663CF">
        <w:rPr>
          <w:rFonts w:asciiTheme="minorHAnsi" w:eastAsiaTheme="minorHAnsi" w:hAnsiTheme="minorHAnsi" w:cstheme="minorBidi"/>
          <w:sz w:val="22"/>
          <w:szCs w:val="22"/>
          <w:lang w:eastAsia="en-US"/>
        </w:rPr>
        <w:t> »</w:t>
      </w:r>
    </w:p>
    <w:p w14:paraId="078FBC8A" w14:textId="77777777" w:rsidR="005C4EC9" w:rsidRDefault="005C4EC9"/>
    <w:p w14:paraId="110BC028" w14:textId="319CA6AD" w:rsidR="003C40BF" w:rsidRPr="00CB6075" w:rsidRDefault="0096334D" w:rsidP="00CB6075">
      <w:pPr>
        <w:pStyle w:val="PrformatHTML"/>
        <w:rPr>
          <w:rFonts w:asciiTheme="minorHAnsi" w:eastAsiaTheme="minorHAnsi" w:hAnsiTheme="minorHAnsi" w:cstheme="minorBidi"/>
          <w:sz w:val="40"/>
          <w:szCs w:val="22"/>
          <w:lang w:eastAsia="en-US"/>
        </w:rPr>
      </w:pPr>
      <w:r w:rsidRPr="00CB6075">
        <w:rPr>
          <w:rFonts w:asciiTheme="minorHAnsi" w:eastAsiaTheme="minorHAnsi" w:hAnsiTheme="minorHAnsi" w:cstheme="minorBidi"/>
          <w:sz w:val="40"/>
          <w:szCs w:val="22"/>
          <w:lang w:eastAsia="en-US"/>
        </w:rPr>
        <w:t>Gérer une Raspberry Pi depuis un PC Windows en mode graphique X11.</w:t>
      </w:r>
    </w:p>
    <w:p w14:paraId="20201F15" w14:textId="7735FA7B" w:rsidR="009C3370" w:rsidRPr="00D1792E" w:rsidRDefault="009C3370">
      <w:r w:rsidRPr="00D1792E">
        <w:t xml:space="preserve">L’interface XMING : </w:t>
      </w:r>
      <w:hyperlink r:id="rId15" w:history="1">
        <w:r w:rsidRPr="00D1792E">
          <w:rPr>
            <w:rStyle w:val="Lienhypertexte"/>
          </w:rPr>
          <w:t>http://fr.wikipedia.org/wiki/Xming</w:t>
        </w:r>
      </w:hyperlink>
      <w:r w:rsidRPr="00D1792E">
        <w:t xml:space="preserve"> </w:t>
      </w:r>
      <w:r w:rsidR="00D1792E" w:rsidRPr="00D1792E">
        <w:t>est un serveur X sous Windows.</w:t>
      </w:r>
    </w:p>
    <w:p w14:paraId="4EFE12DB" w14:textId="4A0400F8" w:rsidR="00D1792E" w:rsidRDefault="00D1792E">
      <w:r>
        <w:t>Télécharger sur un PC XMING</w:t>
      </w:r>
      <w:r w:rsidR="00DF14EB" w:rsidRPr="00DF14EB">
        <w:t xml:space="preserve">: </w:t>
      </w:r>
      <w:r w:rsidR="00C41DA7">
        <w:br/>
      </w:r>
      <w:hyperlink r:id="rId16" w:history="1">
        <w:r w:rsidR="00C41DA7" w:rsidRPr="00D3119B">
          <w:rPr>
            <w:rStyle w:val="Lienhypertexte"/>
          </w:rPr>
          <w:t>http://sourceforge.net/projects/xming/files/</w:t>
        </w:r>
      </w:hyperlink>
      <w:r w:rsidR="00C41DA7">
        <w:t xml:space="preserve"> </w:t>
      </w:r>
      <w:r w:rsidR="00DF14EB">
        <w:t xml:space="preserve"> allez dans le </w:t>
      </w:r>
      <w:r>
        <w:t>dossier XMING</w:t>
      </w:r>
      <w:r w:rsidR="00A80021">
        <w:t xml:space="preserve"> et télécharger </w:t>
      </w:r>
      <w:r w:rsidR="00A80021">
        <w:br/>
      </w:r>
      <w:r w:rsidR="00A80021" w:rsidRPr="00A80021">
        <w:t>Xming-6-9-0-31-setup.exe</w:t>
      </w:r>
      <w:r w:rsidR="00A80021">
        <w:t xml:space="preserve">  puis l’installer avec les options par défaut.</w:t>
      </w:r>
      <w:r>
        <w:br/>
      </w:r>
      <w:r>
        <w:lastRenderedPageBreak/>
        <w:t xml:space="preserve">Deux raccourcis sont </w:t>
      </w:r>
      <w:r w:rsidR="005C4EC9">
        <w:t>créés</w:t>
      </w:r>
      <w:r>
        <w:t xml:space="preserve"> sur le bureau</w:t>
      </w:r>
      <w:r w:rsidR="005C4EC9">
        <w:t xml:space="preserve"> Windows</w:t>
      </w:r>
      <w:r>
        <w:br/>
      </w:r>
      <w:r>
        <w:rPr>
          <w:noProof/>
          <w:lang w:eastAsia="fr-FR"/>
        </w:rPr>
        <w:drawing>
          <wp:anchor distT="0" distB="0" distL="114300" distR="114300" simplePos="0" relativeHeight="251686912" behindDoc="1" locked="0" layoutInCell="1" allowOverlap="1" wp14:anchorId="5BFB4D1B" wp14:editId="66167AAB">
            <wp:simplePos x="0" y="0"/>
            <wp:positionH relativeFrom="column">
              <wp:posOffset>-3175</wp:posOffset>
            </wp:positionH>
            <wp:positionV relativeFrom="paragraph">
              <wp:posOffset>737870</wp:posOffset>
            </wp:positionV>
            <wp:extent cx="1485900" cy="781050"/>
            <wp:effectExtent l="0" t="0" r="0" b="0"/>
            <wp:wrapTight wrapText="bothSides">
              <wp:wrapPolygon edited="0">
                <wp:start x="0" y="0"/>
                <wp:lineTo x="0" y="21073"/>
                <wp:lineTo x="21323" y="21073"/>
                <wp:lineTo x="21323" y="0"/>
                <wp:lineTo x="0" y="0"/>
              </wp:wrapPolygon>
            </wp:wrapTight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</w:t>
      </w:r>
    </w:p>
    <w:p w14:paraId="3DA7A6FC" w14:textId="06F55F8B" w:rsidR="00D1792E" w:rsidRDefault="00D1792E">
      <w:proofErr w:type="spellStart"/>
      <w:r>
        <w:t>Xming</w:t>
      </w:r>
      <w:proofErr w:type="spellEnd"/>
      <w:r>
        <w:t xml:space="preserve"> lance le serveur X en tâche de fond</w:t>
      </w:r>
      <w:r>
        <w:br/>
      </w:r>
      <w:proofErr w:type="spellStart"/>
      <w:r>
        <w:t>XLaunch</w:t>
      </w:r>
      <w:proofErr w:type="spellEnd"/>
      <w:r>
        <w:t xml:space="preserve"> lance la configuration de la connexion et l’interface graphique</w:t>
      </w:r>
    </w:p>
    <w:p w14:paraId="4F700745" w14:textId="77777777" w:rsidR="00A80021" w:rsidRDefault="00A80021"/>
    <w:p w14:paraId="7F6090D3" w14:textId="77777777" w:rsidR="0067351E" w:rsidRPr="006F24AE" w:rsidRDefault="00240EE4">
      <w:pPr>
        <w:rPr>
          <w:lang w:val="en-US"/>
        </w:rPr>
      </w:pPr>
      <w:proofErr w:type="spellStart"/>
      <w:r w:rsidRPr="006F24AE">
        <w:rPr>
          <w:lang w:val="en-US"/>
        </w:rPr>
        <w:t>Exécuter</w:t>
      </w:r>
      <w:proofErr w:type="spellEnd"/>
      <w:r w:rsidRPr="006F24AE">
        <w:rPr>
          <w:lang w:val="en-US"/>
        </w:rPr>
        <w:t xml:space="preserve"> </w:t>
      </w:r>
      <w:proofErr w:type="spellStart"/>
      <w:r w:rsidRPr="006F24AE">
        <w:rPr>
          <w:lang w:val="en-US"/>
        </w:rPr>
        <w:t>XLaunch</w:t>
      </w:r>
      <w:proofErr w:type="spellEnd"/>
      <w:r w:rsidRPr="006F24AE">
        <w:rPr>
          <w:lang w:val="en-US"/>
        </w:rPr>
        <w:br/>
      </w:r>
      <w:r>
        <w:rPr>
          <w:noProof/>
          <w:lang w:eastAsia="fr-FR"/>
        </w:rPr>
        <w:drawing>
          <wp:inline distT="0" distB="0" distL="0" distR="0" wp14:anchorId="0AB2AC69" wp14:editId="038CFCA2">
            <wp:extent cx="4819650" cy="3724275"/>
            <wp:effectExtent l="0" t="0" r="0" b="9525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372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EDFCED" w14:textId="02159E53" w:rsidR="0067351E" w:rsidRPr="0067351E" w:rsidRDefault="00D624C5">
      <w:pPr>
        <w:rPr>
          <w:lang w:val="en-US"/>
        </w:rPr>
      </w:pPr>
      <w:proofErr w:type="spellStart"/>
      <w:r>
        <w:rPr>
          <w:lang w:val="en-US"/>
        </w:rPr>
        <w:lastRenderedPageBreak/>
        <w:t>Sé</w:t>
      </w:r>
      <w:r w:rsidR="0067351E" w:rsidRPr="0067351E">
        <w:rPr>
          <w:lang w:val="en-US"/>
        </w:rPr>
        <w:t>lectionner</w:t>
      </w:r>
      <w:proofErr w:type="spellEnd"/>
      <w:r w:rsidR="0067351E" w:rsidRPr="0067351E">
        <w:rPr>
          <w:lang w:val="en-US"/>
        </w:rPr>
        <w:t xml:space="preserve"> « one window »</w:t>
      </w:r>
    </w:p>
    <w:p w14:paraId="6006F510" w14:textId="77777777" w:rsidR="0067351E" w:rsidRPr="0067351E" w:rsidRDefault="00240EE4">
      <w:pPr>
        <w:rPr>
          <w:lang w:val="en-US"/>
        </w:rPr>
      </w:pPr>
      <w:r>
        <w:rPr>
          <w:noProof/>
          <w:lang w:eastAsia="fr-FR"/>
        </w:rPr>
        <w:drawing>
          <wp:inline distT="0" distB="0" distL="0" distR="0" wp14:anchorId="1FCF1962" wp14:editId="670D882F">
            <wp:extent cx="4829175" cy="3724275"/>
            <wp:effectExtent l="0" t="0" r="9525" b="9525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372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7351E" w:rsidRPr="0067351E">
        <w:rPr>
          <w:lang w:val="en-US"/>
        </w:rPr>
        <w:t xml:space="preserve"> </w:t>
      </w:r>
    </w:p>
    <w:p w14:paraId="73F74FF7" w14:textId="77777777" w:rsidR="0067351E" w:rsidRPr="0067351E" w:rsidRDefault="0067351E">
      <w:pPr>
        <w:rPr>
          <w:lang w:val="en-US"/>
        </w:rPr>
      </w:pPr>
      <w:proofErr w:type="spellStart"/>
      <w:r w:rsidRPr="0067351E">
        <w:rPr>
          <w:lang w:val="en-US"/>
        </w:rPr>
        <w:t>Sélectionner</w:t>
      </w:r>
      <w:proofErr w:type="spellEnd"/>
      <w:r w:rsidRPr="0067351E">
        <w:rPr>
          <w:lang w:val="en-US"/>
        </w:rPr>
        <w:t xml:space="preserve"> « start a program »</w:t>
      </w:r>
    </w:p>
    <w:p w14:paraId="7556DAF5" w14:textId="71C3AD7D" w:rsidR="00240EE4" w:rsidRDefault="00240EE4">
      <w:r>
        <w:rPr>
          <w:noProof/>
          <w:lang w:eastAsia="fr-FR"/>
        </w:rPr>
        <w:drawing>
          <wp:inline distT="0" distB="0" distL="0" distR="0" wp14:anchorId="3BCD2789" wp14:editId="487290A8">
            <wp:extent cx="4876800" cy="3810000"/>
            <wp:effectExtent l="0" t="0" r="0" b="0"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F0430A" w14:textId="13158088" w:rsidR="0067351E" w:rsidRDefault="0067351E">
      <w:r>
        <w:t>Indiquer « </w:t>
      </w:r>
      <w:proofErr w:type="spellStart"/>
      <w:r>
        <w:t>startlxde</w:t>
      </w:r>
      <w:proofErr w:type="spellEnd"/>
      <w:r>
        <w:t> » comme programme à lancer (l’interface graphique X »</w:t>
      </w:r>
      <w:r>
        <w:br/>
        <w:t>Utiliser l’</w:t>
      </w:r>
      <w:proofErr w:type="spellStart"/>
      <w:r>
        <w:t>autentification</w:t>
      </w:r>
      <w:proofErr w:type="spellEnd"/>
      <w:r>
        <w:t xml:space="preserve"> avec </w:t>
      </w:r>
      <w:proofErr w:type="spellStart"/>
      <w:r>
        <w:t>PuTTy</w:t>
      </w:r>
      <w:proofErr w:type="spellEnd"/>
      <w:r>
        <w:br/>
        <w:t xml:space="preserve">Donner l’adresse IP de la Raspberry Pi, sans mot de passe, ce dernier sera demandé par </w:t>
      </w:r>
      <w:proofErr w:type="spellStart"/>
      <w:proofErr w:type="gramStart"/>
      <w:r>
        <w:t>PuTTY</w:t>
      </w:r>
      <w:proofErr w:type="spellEnd"/>
      <w:r>
        <w:t> .</w:t>
      </w:r>
      <w:proofErr w:type="gramEnd"/>
      <w:r>
        <w:br/>
        <w:t xml:space="preserve">Suivant – suivant </w:t>
      </w:r>
    </w:p>
    <w:p w14:paraId="703AC08A" w14:textId="02C5957F" w:rsidR="0067351E" w:rsidRDefault="0067351E">
      <w:r>
        <w:rPr>
          <w:noProof/>
          <w:lang w:eastAsia="fr-FR"/>
        </w:rPr>
        <w:lastRenderedPageBreak/>
        <w:drawing>
          <wp:inline distT="0" distB="0" distL="0" distR="0" wp14:anchorId="3445F770" wp14:editId="7B325D26">
            <wp:extent cx="4857750" cy="3800475"/>
            <wp:effectExtent l="0" t="0" r="0" b="9525"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380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2C765C" w14:textId="62D2A98D" w:rsidR="0067351E" w:rsidRDefault="0067351E">
      <w:r>
        <w:t>Enregistrer la configuration, un raccourcis avec les paramètres précédents sera créé.</w:t>
      </w:r>
    </w:p>
    <w:p w14:paraId="74971377" w14:textId="43B91E2A" w:rsidR="0067351E" w:rsidRDefault="0067351E">
      <w:r>
        <w:t>Lors du démarrage de la console X le mot de passe de l’utilisateur « pi » est demandé, par défaut « </w:t>
      </w:r>
      <w:proofErr w:type="spellStart"/>
      <w:r>
        <w:t>raspberry</w:t>
      </w:r>
      <w:proofErr w:type="spellEnd"/>
      <w:r>
        <w:t> »</w:t>
      </w:r>
    </w:p>
    <w:p w14:paraId="4290AFE8" w14:textId="12656028" w:rsidR="0067351E" w:rsidRPr="005C4EC9" w:rsidRDefault="005C4EC9">
      <w:pPr>
        <w:rPr>
          <w:i/>
        </w:rPr>
      </w:pPr>
      <w:r w:rsidRPr="005C4EC9">
        <w:rPr>
          <w:i/>
        </w:rPr>
        <w:t>Il est maintenant possible de contrôler l’ordinateur Raspberry Pi en mode graphique et à distance.</w:t>
      </w:r>
    </w:p>
    <w:p w14:paraId="01D9B21E" w14:textId="54E11517" w:rsidR="00D1792E" w:rsidRDefault="00633B9F">
      <w:r>
        <w:rPr>
          <w:noProof/>
          <w:lang w:eastAsia="fr-FR"/>
        </w:rPr>
        <w:drawing>
          <wp:inline distT="0" distB="0" distL="0" distR="0" wp14:anchorId="59F2EC12" wp14:editId="58EA73FB">
            <wp:extent cx="6301105" cy="3524885"/>
            <wp:effectExtent l="0" t="0" r="4445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301105" cy="352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955C2C" w14:textId="0C6C1556" w:rsidR="00136FF0" w:rsidRPr="00DF14EB" w:rsidRDefault="00136FF0">
      <w:pPr>
        <w:rPr>
          <w:rFonts w:asciiTheme="majorHAnsi" w:eastAsiaTheme="majorEastAsia" w:hAnsiTheme="majorHAnsi" w:cstheme="majorBidi"/>
          <w:spacing w:val="-10"/>
          <w:kern w:val="28"/>
          <w:sz w:val="56"/>
          <w:szCs w:val="56"/>
        </w:rPr>
      </w:pPr>
    </w:p>
    <w:sectPr w:rsidR="00136FF0" w:rsidRPr="00DF14EB" w:rsidSect="00F622D4">
      <w:headerReference w:type="default" r:id="rId23"/>
      <w:footerReference w:type="default" r:id="rId24"/>
      <w:pgSz w:w="11906" w:h="16838"/>
      <w:pgMar w:top="993" w:right="566" w:bottom="993" w:left="1417" w:header="708" w:footer="30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5FF28BA" w14:textId="77777777" w:rsidR="00211DA9" w:rsidRDefault="00211DA9" w:rsidP="00136FF0">
      <w:pPr>
        <w:spacing w:after="0" w:line="240" w:lineRule="auto"/>
      </w:pPr>
      <w:r>
        <w:separator/>
      </w:r>
    </w:p>
  </w:endnote>
  <w:endnote w:type="continuationSeparator" w:id="0">
    <w:p w14:paraId="75E6725B" w14:textId="77777777" w:rsidR="00211DA9" w:rsidRDefault="00211DA9" w:rsidP="00136F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3FCADA" w14:textId="427B24BF" w:rsidR="00211DA9" w:rsidRDefault="008C2CC8" w:rsidP="00C6648C">
    <w:pPr>
      <w:pStyle w:val="Pieddepage"/>
      <w:pBdr>
        <w:top w:val="single" w:sz="4" w:space="1" w:color="000000"/>
      </w:pBdr>
      <w:jc w:val="right"/>
    </w:pPr>
    <w:r>
      <w:object w:dxaOrig="1020" w:dyaOrig="285" w14:anchorId="4D25E97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51.25pt;height:14.4pt" o:ole="" filled="t">
          <v:fill color2="black"/>
          <v:imagedata r:id="rId1" o:title=""/>
        </v:shape>
        <o:OLEObject Type="Embed" ProgID="Word.Picture.8" ShapeID="_x0000_i1027" DrawAspect="Content" ObjectID="_1461572609" r:id="rId2"/>
      </w:object>
    </w:r>
    <w:r>
      <w:t xml:space="preserve"> </w:t>
    </w:r>
    <w:r>
      <w:rPr>
        <w:rFonts w:ascii="Comic Sans MS" w:hAnsi="Comic Sans MS"/>
      </w:rPr>
      <w:t xml:space="preserve">BTS systèmes numériques </w:t>
    </w:r>
    <w:hyperlink r:id="rId3" w:history="1">
      <w:r>
        <w:rPr>
          <w:rStyle w:val="Lienhypertexte"/>
          <w:rFonts w:ascii="Comic Sans MS" w:hAnsi="Comic Sans MS"/>
        </w:rPr>
        <w:t>http://genelaix.free.fr</w:t>
      </w:r>
    </w:hyperlink>
    <w:r w:rsidR="00211DA9">
      <w:tab/>
    </w:r>
    <w:r w:rsidR="00211DA9">
      <w:rPr>
        <w:rStyle w:val="Numrodepage"/>
      </w:rPr>
      <w:fldChar w:fldCharType="begin"/>
    </w:r>
    <w:r w:rsidR="00211DA9">
      <w:rPr>
        <w:rStyle w:val="Numrodepage"/>
      </w:rPr>
      <w:instrText xml:space="preserve"> PAGE </w:instrText>
    </w:r>
    <w:r w:rsidR="00211DA9">
      <w:rPr>
        <w:rStyle w:val="Numrodepage"/>
      </w:rPr>
      <w:fldChar w:fldCharType="separate"/>
    </w:r>
    <w:r>
      <w:rPr>
        <w:rStyle w:val="Numrodepage"/>
        <w:noProof/>
      </w:rPr>
      <w:t>7</w:t>
    </w:r>
    <w:r w:rsidR="00211DA9">
      <w:rPr>
        <w:rStyle w:val="Numrodepage"/>
      </w:rPr>
      <w:fldChar w:fldCharType="end"/>
    </w:r>
    <w:r w:rsidR="00211DA9">
      <w:rPr>
        <w:rStyle w:val="Numrodepage"/>
      </w:rPr>
      <w:t>/</w:t>
    </w:r>
    <w:r w:rsidR="00211DA9">
      <w:rPr>
        <w:rStyle w:val="Numrodepage"/>
      </w:rPr>
      <w:fldChar w:fldCharType="begin"/>
    </w:r>
    <w:r w:rsidR="00211DA9">
      <w:rPr>
        <w:rStyle w:val="Numrodepage"/>
      </w:rPr>
      <w:instrText xml:space="preserve"> NUMPAGES \*Arabic </w:instrText>
    </w:r>
    <w:r w:rsidR="00211DA9">
      <w:rPr>
        <w:rStyle w:val="Numrodepage"/>
      </w:rPr>
      <w:fldChar w:fldCharType="separate"/>
    </w:r>
    <w:r>
      <w:rPr>
        <w:rStyle w:val="Numrodepage"/>
        <w:noProof/>
      </w:rPr>
      <w:t>7</w:t>
    </w:r>
    <w:r w:rsidR="00211DA9">
      <w:rPr>
        <w:rStyle w:val="Numrodepage"/>
      </w:rPr>
      <w:fldChar w:fldCharType="end"/>
    </w:r>
    <w:r w:rsidR="00211DA9">
      <w:rPr>
        <w:noProof/>
        <w:lang w:eastAsia="fr-FR"/>
      </w:rPr>
      <mc:AlternateContent>
        <mc:Choice Requires="wpg">
          <w:drawing>
            <wp:anchor distT="0" distB="0" distL="0" distR="0" simplePos="0" relativeHeight="251659264" behindDoc="0" locked="0" layoutInCell="1" allowOverlap="1" wp14:anchorId="709B55FC" wp14:editId="0A30C57E">
              <wp:simplePos x="0" y="0"/>
              <wp:positionH relativeFrom="page">
                <wp:posOffset>5080</wp:posOffset>
              </wp:positionH>
              <wp:positionV relativeFrom="page">
                <wp:posOffset>9996805</wp:posOffset>
              </wp:positionV>
              <wp:extent cx="6768465" cy="674370"/>
              <wp:effectExtent l="909955" t="10349230" r="8255" b="6350"/>
              <wp:wrapNone/>
              <wp:docPr id="7" name="Groupe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8465" cy="674370"/>
                        <a:chOff x="8" y="15743"/>
                        <a:chExt cx="10658" cy="1061"/>
                      </a:xfrm>
                    </wpg:grpSpPr>
                    <wps:wsp>
                      <wps:cNvPr id="8" name="AutoShape 2"/>
                      <wps:cNvCnPr>
                        <a:cxnSpLocks noChangeShapeType="1"/>
                      </wps:cNvCnPr>
                      <wps:spPr bwMode="auto">
                        <a:xfrm>
                          <a:off x="-1408" y="-518"/>
                          <a:ext cx="7926" cy="4"/>
                        </a:xfrm>
                        <a:prstGeom prst="straightConnector1">
                          <a:avLst/>
                        </a:prstGeom>
                        <a:noFill/>
                        <a:ln w="9360">
                          <a:solidFill>
                            <a:srgbClr val="A7BFDE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9" name="Oval 3"/>
                      <wps:cNvSpPr>
                        <a:spLocks noChangeArrowheads="1"/>
                      </wps:cNvSpPr>
                      <wps:spPr bwMode="auto">
                        <a:xfrm>
                          <a:off x="9877" y="16802"/>
                          <a:ext cx="789" cy="2"/>
                        </a:xfrm>
                        <a:prstGeom prst="ellipse">
                          <a:avLst/>
                        </a:prstGeom>
                        <a:solidFill>
                          <a:srgbClr val="A7BFDE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  <wps:wsp>
                      <wps:cNvPr id="11" name="Oval 4"/>
                      <wps:cNvSpPr>
                        <a:spLocks noChangeArrowheads="1"/>
                      </wps:cNvSpPr>
                      <wps:spPr bwMode="auto">
                        <a:xfrm>
                          <a:off x="9937" y="16802"/>
                          <a:ext cx="704" cy="2"/>
                        </a:xfrm>
                        <a:prstGeom prst="ellipse">
                          <a:avLst/>
                        </a:prstGeom>
                        <a:solidFill>
                          <a:srgbClr val="D3DFEE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  <wps:wsp>
                      <wps:cNvPr id="19" name="Oval 5"/>
                      <wps:cNvSpPr>
                        <a:spLocks noChangeArrowheads="1"/>
                      </wps:cNvSpPr>
                      <wps:spPr bwMode="auto">
                        <a:xfrm>
                          <a:off x="9990" y="16803"/>
                          <a:ext cx="607" cy="1"/>
                        </a:xfrm>
                        <a:prstGeom prst="ellipse">
                          <a:avLst/>
                        </a:prstGeom>
                        <a:solidFill>
                          <a:srgbClr val="7BA0CD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0709D9AC" w14:textId="77777777" w:rsidR="00211DA9" w:rsidRDefault="00211DA9" w:rsidP="00C6648C">
                            <w:pPr>
                              <w:tabs>
                                <w:tab w:val="center" w:pos="4536"/>
                                <w:tab w:val="right" w:pos="9072"/>
                              </w:tabs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09B55FC" id="Groupe 7" o:spid="_x0000_s1026" style="position:absolute;left:0;text-align:left;margin-left:.4pt;margin-top:787.15pt;width:532.95pt;height:53.1pt;z-index:251659264;mso-wrap-distance-left:0;mso-wrap-distance-right:0;mso-position-horizontal-relative:page;mso-position-vertical-relative:page" coordorigin="8,15743" coordsize="10658,10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7" type="#_x0000_t32" style="position:absolute;left:-1408;top:-518;width:7926;height: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FmPxrwAAADaAAAADwAAAGRycy9kb3ducmV2LnhtbERPyQrCMBC9C/5DGMGLaKqISjWKCi7g&#10;yeXgcWjGtthMShNr/XtzEDw+3r5YNaYQNVUut6xgOIhAECdW55wquF13/RkI55E1FpZJwYccrJbt&#10;1gJjbd98pvriUxFC2MWoIPO+jKV0SUYG3cCWxIF72MqgD7BKpa7wHcJNIUdRNJEGcw4NGZa0zSh5&#10;Xl5GQT6ucXI/bKensj5Hs02PD/sxK9XtNOs5CE+N/4t/7qNWELaGK+EGyOUX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FFmPxrwAAADaAAAADwAAAAAAAAAAAAAAAAChAgAA&#10;ZHJzL2Rvd25yZXYueG1sUEsFBgAAAAAEAAQA+QAAAIoDAAAAAA==&#10;" strokecolor="#a7bfde" strokeweight=".26mm">
                <v:stroke joinstyle="miter"/>
              </v:shape>
              <v:oval id="Oval 3" o:spid="_x0000_s1028" style="position:absolute;left:9877;top:16802;width:789;height:2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XQQcIA&#10;AADaAAAADwAAAGRycy9kb3ducmV2LnhtbESP3YrCMBSE7wXfIZwF7zRdwb+uUcRlwb3wwuoDHJpj&#10;W7Y5KUlaq0+/EQQvh5n5hllve1OLjpyvLCv4nCQgiHOrKy4UXM4/4yUIH5A11pZJwZ08bDfDwRpT&#10;bW98oi4LhYgQ9ikqKENoUil9XpJBP7ENcfSu1hkMUbpCaoe3CDe1nCbJXBqsOC6U2NC+pPwva42C&#10;1nZJcMf+Ubdy9nudLR54X3wrNfrod18gAvXhHX61D1rBCp5X4g2Qm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BdBBwgAAANoAAAAPAAAAAAAAAAAAAAAAAJgCAABkcnMvZG93&#10;bnJldi54bWxQSwUGAAAAAAQABAD1AAAAhwMAAAAA&#10;" fillcolor="#a7bfde" stroked="f"/>
              <v:oval id="Oval 4" o:spid="_x0000_s1029" style="position:absolute;left:9937;top:16802;width:704;height:2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06tcEA&#10;AADbAAAADwAAAGRycy9kb3ducmV2LnhtbERPTWsCMRC9F/ofwhS81UQPIqtRRBGUCrbqweOwGXdX&#10;N5M1SXX996ZQ8DaP9znjaWtrcSMfKscael0Fgjh3puJCw2G//ByCCBHZYO2YNDwowHTy/jbGzLg7&#10;/9BtFwuRQjhkqKGMscmkDHlJFkPXNcSJOzlvMSboC2k83lO4rWVfqYG0WHFqKLGheUn5ZfdrNSyv&#10;x9OXr9X8oTa83Qy+F2sZz1p3PtrZCESkNr7E/+6VSfN78PdLOkBO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WtOrXBAAAA2wAAAA8AAAAAAAAAAAAAAAAAmAIAAGRycy9kb3du&#10;cmV2LnhtbFBLBQYAAAAABAAEAPUAAACGAwAAAAA=&#10;" fillcolor="#d3dfee" stroked="f"/>
              <v:oval id="Oval 5" o:spid="_x0000_s1030" style="position:absolute;left:9990;top:16803;width:607;height: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dzgsMA&#10;AADbAAAADwAAAGRycy9kb3ducmV2LnhtbERPTWsCMRC9F/wPYQpeima1tNitUUSpeBClKoXehs00&#10;u+xmsiRR139vCoXe5vE+ZzrvbCMu5EPlWMFomIEgLpyu2Cg4HT8GExAhImtsHJOCGwWYz3oPU8y1&#10;u/InXQ7RiBTCIUcFZYxtLmUoSrIYhq4lTtyP8xZjgt5I7fGawm0jx1n2Ki1WnBpKbGlZUlEfzlYB&#10;nvd+VX99G7192S2fal6b53atVP+xW7yDiNTFf/Gfe6PT/Df4/SUdIG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dzgsMAAADbAAAADwAAAAAAAAAAAAAAAACYAgAAZHJzL2Rv&#10;d25yZXYueG1sUEsFBgAAAAAEAAQA9QAAAIgDAAAAAA==&#10;" fillcolor="#7ba0cd" stroked="f">
                <v:textbox>
                  <w:txbxContent>
                    <w:p w14:paraId="0709D9AC" w14:textId="77777777" w:rsidR="00211DA9" w:rsidRDefault="00211DA9" w:rsidP="00C6648C">
                      <w:pPr>
                        <w:tabs>
                          <w:tab w:val="center" w:pos="4536"/>
                          <w:tab w:val="right" w:pos="9072"/>
                        </w:tabs>
                        <w:jc w:val="center"/>
                      </w:pPr>
                      <w:r>
                        <w:t>1</w:t>
                      </w:r>
                    </w:p>
                  </w:txbxContent>
                </v:textbox>
              </v:oval>
              <w10:wrap anchorx="page" anchory="page"/>
            </v:group>
          </w:pict>
        </mc:Fallback>
      </mc:AlternateContent>
    </w:r>
  </w:p>
  <w:p w14:paraId="1CDF4013" w14:textId="77777777" w:rsidR="00211DA9" w:rsidRDefault="00211DA9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E3022B9" w14:textId="77777777" w:rsidR="00211DA9" w:rsidRDefault="00211DA9" w:rsidP="00136FF0">
      <w:pPr>
        <w:spacing w:after="0" w:line="240" w:lineRule="auto"/>
      </w:pPr>
      <w:r>
        <w:separator/>
      </w:r>
    </w:p>
  </w:footnote>
  <w:footnote w:type="continuationSeparator" w:id="0">
    <w:p w14:paraId="54A7358C" w14:textId="77777777" w:rsidR="00211DA9" w:rsidRDefault="00211DA9" w:rsidP="00136FF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6C84F31" w14:textId="721E5BAD" w:rsidR="00211DA9" w:rsidRDefault="00211DA9" w:rsidP="00C6648C">
    <w:pPr>
      <w:pStyle w:val="En-tte"/>
      <w:pBdr>
        <w:bottom w:val="single" w:sz="4" w:space="1" w:color="auto"/>
      </w:pBdr>
    </w:pPr>
    <w:r>
      <w:t xml:space="preserve">RASPBERRY PI et PYTHON : </w:t>
    </w:r>
    <w:r w:rsidR="00BA2B0F">
      <w:t>Contrôle distant par liaison SSH</w:t>
    </w:r>
    <w:r>
      <w:tab/>
    </w:r>
    <w:r>
      <w:rPr>
        <w:noProof/>
        <w:lang w:eastAsia="fr-FR"/>
      </w:rPr>
      <w:drawing>
        <wp:inline distT="0" distB="0" distL="0" distR="0" wp14:anchorId="3E110ACD" wp14:editId="300863BF">
          <wp:extent cx="292786" cy="301436"/>
          <wp:effectExtent l="0" t="0" r="0" b="3810"/>
          <wp:docPr id="82" name="Image 82" descr="http://guides.bestfatburnersupplements.com/wp-content/uploads/2012/02/raspberry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l_fi" descr="http://guides.bestfatburnersupplements.com/wp-content/uploads/2012/02/raspberry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3232" cy="30189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19C1DAC" w14:textId="77777777" w:rsidR="00211DA9" w:rsidRDefault="00211DA9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62B20314"/>
    <w:multiLevelType w:val="hybridMultilevel"/>
    <w:tmpl w:val="8034CB86"/>
    <w:lvl w:ilvl="0" w:tplc="2D8CBECA">
      <w:start w:val="1"/>
      <w:numFmt w:val="decimal"/>
      <w:pStyle w:val="Titre1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2271102"/>
    <w:multiLevelType w:val="multilevel"/>
    <w:tmpl w:val="69C890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72B967C3"/>
    <w:multiLevelType w:val="hybridMultilevel"/>
    <w:tmpl w:val="63B47F08"/>
    <w:lvl w:ilvl="0" w:tplc="DDEE8D9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B7E5153"/>
    <w:multiLevelType w:val="hybridMultilevel"/>
    <w:tmpl w:val="4BD6DB92"/>
    <w:lvl w:ilvl="0" w:tplc="8AD6CB3C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  <w:num w:numId="11">
    <w:abstractNumId w:val="0"/>
  </w:num>
  <w:num w:numId="12">
    <w:abstractNumId w:val="0"/>
  </w:num>
  <w:num w:numId="13">
    <w:abstractNumId w:val="0"/>
  </w:num>
  <w:num w:numId="14">
    <w:abstractNumId w:val="0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hyphenationZone w:val="425"/>
  <w:characterSpacingControl w:val="doNotCompress"/>
  <w:hdrShapeDefaults>
    <o:shapedefaults v:ext="edit" spidmax="4915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215B"/>
    <w:rsid w:val="00001636"/>
    <w:rsid w:val="00014478"/>
    <w:rsid w:val="00024964"/>
    <w:rsid w:val="00027077"/>
    <w:rsid w:val="000279CB"/>
    <w:rsid w:val="000322FA"/>
    <w:rsid w:val="000453BB"/>
    <w:rsid w:val="00046861"/>
    <w:rsid w:val="00047B34"/>
    <w:rsid w:val="000710C7"/>
    <w:rsid w:val="00075E4C"/>
    <w:rsid w:val="000803B3"/>
    <w:rsid w:val="000866F9"/>
    <w:rsid w:val="000B35FE"/>
    <w:rsid w:val="000B718D"/>
    <w:rsid w:val="000C6857"/>
    <w:rsid w:val="00116C71"/>
    <w:rsid w:val="00122191"/>
    <w:rsid w:val="00122C1E"/>
    <w:rsid w:val="00136FF0"/>
    <w:rsid w:val="0014328A"/>
    <w:rsid w:val="00150CF0"/>
    <w:rsid w:val="00150F82"/>
    <w:rsid w:val="00155FF4"/>
    <w:rsid w:val="001620FB"/>
    <w:rsid w:val="001666FF"/>
    <w:rsid w:val="00166CE0"/>
    <w:rsid w:val="00175437"/>
    <w:rsid w:val="00176B53"/>
    <w:rsid w:val="00197E26"/>
    <w:rsid w:val="001A1917"/>
    <w:rsid w:val="001A6C33"/>
    <w:rsid w:val="001B3567"/>
    <w:rsid w:val="001B4765"/>
    <w:rsid w:val="001B4A7E"/>
    <w:rsid w:val="001D15FB"/>
    <w:rsid w:val="001D451A"/>
    <w:rsid w:val="001F15FC"/>
    <w:rsid w:val="00211DA9"/>
    <w:rsid w:val="002256F1"/>
    <w:rsid w:val="00231E12"/>
    <w:rsid w:val="00236F44"/>
    <w:rsid w:val="00237276"/>
    <w:rsid w:val="00237CBA"/>
    <w:rsid w:val="00240EE4"/>
    <w:rsid w:val="00247A04"/>
    <w:rsid w:val="00252D6B"/>
    <w:rsid w:val="002532CA"/>
    <w:rsid w:val="002538C7"/>
    <w:rsid w:val="0025461E"/>
    <w:rsid w:val="00256237"/>
    <w:rsid w:val="002562EC"/>
    <w:rsid w:val="0025744D"/>
    <w:rsid w:val="00261871"/>
    <w:rsid w:val="00264C1B"/>
    <w:rsid w:val="002754A2"/>
    <w:rsid w:val="00290A5D"/>
    <w:rsid w:val="00295D09"/>
    <w:rsid w:val="002B259D"/>
    <w:rsid w:val="002E5EF7"/>
    <w:rsid w:val="002F3DC5"/>
    <w:rsid w:val="0031159A"/>
    <w:rsid w:val="003158E7"/>
    <w:rsid w:val="00316A8F"/>
    <w:rsid w:val="00317DC9"/>
    <w:rsid w:val="003227DA"/>
    <w:rsid w:val="00326A34"/>
    <w:rsid w:val="00334244"/>
    <w:rsid w:val="0033628A"/>
    <w:rsid w:val="00360B72"/>
    <w:rsid w:val="003663CF"/>
    <w:rsid w:val="00372B26"/>
    <w:rsid w:val="003919A1"/>
    <w:rsid w:val="003A03BA"/>
    <w:rsid w:val="003A1058"/>
    <w:rsid w:val="003A1FD2"/>
    <w:rsid w:val="003C40BF"/>
    <w:rsid w:val="003D2CA6"/>
    <w:rsid w:val="004225AD"/>
    <w:rsid w:val="0042607A"/>
    <w:rsid w:val="00430AD0"/>
    <w:rsid w:val="00440A1E"/>
    <w:rsid w:val="00443914"/>
    <w:rsid w:val="00446CE8"/>
    <w:rsid w:val="00450E2D"/>
    <w:rsid w:val="0045561A"/>
    <w:rsid w:val="004860D1"/>
    <w:rsid w:val="00491734"/>
    <w:rsid w:val="004B0E6C"/>
    <w:rsid w:val="004C0FE6"/>
    <w:rsid w:val="004D755B"/>
    <w:rsid w:val="004E01B2"/>
    <w:rsid w:val="004E5A91"/>
    <w:rsid w:val="00502796"/>
    <w:rsid w:val="00512921"/>
    <w:rsid w:val="00525068"/>
    <w:rsid w:val="00534DF6"/>
    <w:rsid w:val="00541EB2"/>
    <w:rsid w:val="0054766B"/>
    <w:rsid w:val="00560A3B"/>
    <w:rsid w:val="00563192"/>
    <w:rsid w:val="005669D4"/>
    <w:rsid w:val="005674FE"/>
    <w:rsid w:val="00572F56"/>
    <w:rsid w:val="00574579"/>
    <w:rsid w:val="00574A3F"/>
    <w:rsid w:val="00583D4B"/>
    <w:rsid w:val="00585A69"/>
    <w:rsid w:val="00593567"/>
    <w:rsid w:val="005B1C76"/>
    <w:rsid w:val="005B22FE"/>
    <w:rsid w:val="005C2B63"/>
    <w:rsid w:val="005C4EC9"/>
    <w:rsid w:val="005E267A"/>
    <w:rsid w:val="005F4499"/>
    <w:rsid w:val="00604F0B"/>
    <w:rsid w:val="00614822"/>
    <w:rsid w:val="00614EA6"/>
    <w:rsid w:val="00622FC9"/>
    <w:rsid w:val="00633B9F"/>
    <w:rsid w:val="00654E67"/>
    <w:rsid w:val="0065758C"/>
    <w:rsid w:val="0067351E"/>
    <w:rsid w:val="00683C98"/>
    <w:rsid w:val="00687D0F"/>
    <w:rsid w:val="006A0D6F"/>
    <w:rsid w:val="006A18AF"/>
    <w:rsid w:val="006A2339"/>
    <w:rsid w:val="006A4270"/>
    <w:rsid w:val="006A6E1F"/>
    <w:rsid w:val="006B5D1A"/>
    <w:rsid w:val="006D0688"/>
    <w:rsid w:val="006E0638"/>
    <w:rsid w:val="006E07F8"/>
    <w:rsid w:val="006E2AA7"/>
    <w:rsid w:val="006E58DB"/>
    <w:rsid w:val="006F24AE"/>
    <w:rsid w:val="006F25CA"/>
    <w:rsid w:val="006F4E26"/>
    <w:rsid w:val="007002FB"/>
    <w:rsid w:val="0070213A"/>
    <w:rsid w:val="007225AE"/>
    <w:rsid w:val="00740FF5"/>
    <w:rsid w:val="00741596"/>
    <w:rsid w:val="0074392E"/>
    <w:rsid w:val="0075244D"/>
    <w:rsid w:val="00752D8A"/>
    <w:rsid w:val="0075338D"/>
    <w:rsid w:val="00754015"/>
    <w:rsid w:val="00761CB3"/>
    <w:rsid w:val="00764601"/>
    <w:rsid w:val="00775BA2"/>
    <w:rsid w:val="00777B98"/>
    <w:rsid w:val="00796D48"/>
    <w:rsid w:val="007A3E19"/>
    <w:rsid w:val="007C2BAF"/>
    <w:rsid w:val="007E68C9"/>
    <w:rsid w:val="007F5644"/>
    <w:rsid w:val="00804309"/>
    <w:rsid w:val="0080728D"/>
    <w:rsid w:val="0083321C"/>
    <w:rsid w:val="008369C8"/>
    <w:rsid w:val="008458F1"/>
    <w:rsid w:val="008461F0"/>
    <w:rsid w:val="00853E7D"/>
    <w:rsid w:val="00864A59"/>
    <w:rsid w:val="008772C9"/>
    <w:rsid w:val="00890DB2"/>
    <w:rsid w:val="008915AC"/>
    <w:rsid w:val="008A0009"/>
    <w:rsid w:val="008A3BDF"/>
    <w:rsid w:val="008C2CC8"/>
    <w:rsid w:val="008E6E4D"/>
    <w:rsid w:val="008E7B7A"/>
    <w:rsid w:val="00906459"/>
    <w:rsid w:val="009074BB"/>
    <w:rsid w:val="00910964"/>
    <w:rsid w:val="00912ED6"/>
    <w:rsid w:val="00917D31"/>
    <w:rsid w:val="009223E1"/>
    <w:rsid w:val="00932510"/>
    <w:rsid w:val="00941765"/>
    <w:rsid w:val="00950DBF"/>
    <w:rsid w:val="00952FBD"/>
    <w:rsid w:val="0096334D"/>
    <w:rsid w:val="00976FC9"/>
    <w:rsid w:val="00982FDB"/>
    <w:rsid w:val="00985057"/>
    <w:rsid w:val="00986BC2"/>
    <w:rsid w:val="00993CCF"/>
    <w:rsid w:val="009A0834"/>
    <w:rsid w:val="009B6E64"/>
    <w:rsid w:val="009C10E9"/>
    <w:rsid w:val="009C3370"/>
    <w:rsid w:val="009E0611"/>
    <w:rsid w:val="009E096A"/>
    <w:rsid w:val="009E6144"/>
    <w:rsid w:val="009F6924"/>
    <w:rsid w:val="00A02E82"/>
    <w:rsid w:val="00A0772E"/>
    <w:rsid w:val="00A17B58"/>
    <w:rsid w:val="00A2170A"/>
    <w:rsid w:val="00A31ABA"/>
    <w:rsid w:val="00A33464"/>
    <w:rsid w:val="00A33A06"/>
    <w:rsid w:val="00A37800"/>
    <w:rsid w:val="00A543B9"/>
    <w:rsid w:val="00A5662C"/>
    <w:rsid w:val="00A60991"/>
    <w:rsid w:val="00A636B9"/>
    <w:rsid w:val="00A71E25"/>
    <w:rsid w:val="00A76E79"/>
    <w:rsid w:val="00A80021"/>
    <w:rsid w:val="00A85234"/>
    <w:rsid w:val="00A85B47"/>
    <w:rsid w:val="00A914B6"/>
    <w:rsid w:val="00AB17DC"/>
    <w:rsid w:val="00AD221D"/>
    <w:rsid w:val="00AE49B1"/>
    <w:rsid w:val="00AF5DC1"/>
    <w:rsid w:val="00B063E3"/>
    <w:rsid w:val="00B121BF"/>
    <w:rsid w:val="00B147E4"/>
    <w:rsid w:val="00B17F19"/>
    <w:rsid w:val="00B26D6E"/>
    <w:rsid w:val="00B4073C"/>
    <w:rsid w:val="00B416F6"/>
    <w:rsid w:val="00B62072"/>
    <w:rsid w:val="00B63932"/>
    <w:rsid w:val="00B657D9"/>
    <w:rsid w:val="00B83317"/>
    <w:rsid w:val="00B85B81"/>
    <w:rsid w:val="00B911DC"/>
    <w:rsid w:val="00BA2B0F"/>
    <w:rsid w:val="00BB371A"/>
    <w:rsid w:val="00BC3B40"/>
    <w:rsid w:val="00BE473C"/>
    <w:rsid w:val="00BF1F13"/>
    <w:rsid w:val="00BF4CF2"/>
    <w:rsid w:val="00C01117"/>
    <w:rsid w:val="00C114FB"/>
    <w:rsid w:val="00C16F12"/>
    <w:rsid w:val="00C20697"/>
    <w:rsid w:val="00C30C8B"/>
    <w:rsid w:val="00C36066"/>
    <w:rsid w:val="00C41DA7"/>
    <w:rsid w:val="00C4577A"/>
    <w:rsid w:val="00C47290"/>
    <w:rsid w:val="00C547C9"/>
    <w:rsid w:val="00C551F3"/>
    <w:rsid w:val="00C6474B"/>
    <w:rsid w:val="00C6648C"/>
    <w:rsid w:val="00C727A0"/>
    <w:rsid w:val="00C7384A"/>
    <w:rsid w:val="00C8222A"/>
    <w:rsid w:val="00C85123"/>
    <w:rsid w:val="00C9625B"/>
    <w:rsid w:val="00CB06A7"/>
    <w:rsid w:val="00CB6075"/>
    <w:rsid w:val="00CF034D"/>
    <w:rsid w:val="00CF3B91"/>
    <w:rsid w:val="00D0122A"/>
    <w:rsid w:val="00D02DA2"/>
    <w:rsid w:val="00D1077B"/>
    <w:rsid w:val="00D15FE9"/>
    <w:rsid w:val="00D1792E"/>
    <w:rsid w:val="00D363D6"/>
    <w:rsid w:val="00D43925"/>
    <w:rsid w:val="00D51335"/>
    <w:rsid w:val="00D530F3"/>
    <w:rsid w:val="00D624C5"/>
    <w:rsid w:val="00D721D5"/>
    <w:rsid w:val="00D752CE"/>
    <w:rsid w:val="00D85BD6"/>
    <w:rsid w:val="00DA40A4"/>
    <w:rsid w:val="00DA443C"/>
    <w:rsid w:val="00DC5581"/>
    <w:rsid w:val="00DD6434"/>
    <w:rsid w:val="00DE2F49"/>
    <w:rsid w:val="00DF14EB"/>
    <w:rsid w:val="00DF40BD"/>
    <w:rsid w:val="00DF41AB"/>
    <w:rsid w:val="00E05CF9"/>
    <w:rsid w:val="00E22BE0"/>
    <w:rsid w:val="00E240AB"/>
    <w:rsid w:val="00E261A6"/>
    <w:rsid w:val="00E353D1"/>
    <w:rsid w:val="00E42EC7"/>
    <w:rsid w:val="00E45EED"/>
    <w:rsid w:val="00E5700E"/>
    <w:rsid w:val="00E57DA1"/>
    <w:rsid w:val="00E6146B"/>
    <w:rsid w:val="00E64EFF"/>
    <w:rsid w:val="00E65495"/>
    <w:rsid w:val="00E70734"/>
    <w:rsid w:val="00E71BCC"/>
    <w:rsid w:val="00E71F7D"/>
    <w:rsid w:val="00E743AE"/>
    <w:rsid w:val="00E74FEB"/>
    <w:rsid w:val="00E80AE0"/>
    <w:rsid w:val="00E83287"/>
    <w:rsid w:val="00E905AE"/>
    <w:rsid w:val="00EA43C1"/>
    <w:rsid w:val="00EB025E"/>
    <w:rsid w:val="00EB2CE3"/>
    <w:rsid w:val="00EC1EDE"/>
    <w:rsid w:val="00ED7D4F"/>
    <w:rsid w:val="00EE01D2"/>
    <w:rsid w:val="00EE07BB"/>
    <w:rsid w:val="00EE55E1"/>
    <w:rsid w:val="00EF6945"/>
    <w:rsid w:val="00F02E53"/>
    <w:rsid w:val="00F1128A"/>
    <w:rsid w:val="00F16C46"/>
    <w:rsid w:val="00F2215B"/>
    <w:rsid w:val="00F3215F"/>
    <w:rsid w:val="00F42053"/>
    <w:rsid w:val="00F43ED3"/>
    <w:rsid w:val="00F53543"/>
    <w:rsid w:val="00F622D4"/>
    <w:rsid w:val="00F64AA8"/>
    <w:rsid w:val="00F66DAB"/>
    <w:rsid w:val="00F728B0"/>
    <w:rsid w:val="00F73283"/>
    <w:rsid w:val="00F74474"/>
    <w:rsid w:val="00F80A46"/>
    <w:rsid w:val="00F82A33"/>
    <w:rsid w:val="00F879EC"/>
    <w:rsid w:val="00FA60CF"/>
    <w:rsid w:val="00FB4276"/>
    <w:rsid w:val="00FB67E9"/>
    <w:rsid w:val="00FD6158"/>
    <w:rsid w:val="00FE3DEC"/>
    <w:rsid w:val="00FE69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9154"/>
    <o:shapelayout v:ext="edit">
      <o:idmap v:ext="edit" data="1"/>
    </o:shapelayout>
  </w:shapeDefaults>
  <w:decimalSymbol w:val=","/>
  <w:listSeparator w:val=";"/>
  <w14:docId w14:val="79955C20"/>
  <w15:chartTrackingRefBased/>
  <w15:docId w15:val="{E8F984C6-BA2D-4E81-A28E-C9EB941D31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BB371A"/>
    <w:pPr>
      <w:keepNext/>
      <w:keepLines/>
      <w:numPr>
        <w:numId w:val="3"/>
      </w:numPr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F728B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5674F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rformatHTML">
    <w:name w:val="HTML Preformatted"/>
    <w:basedOn w:val="Normal"/>
    <w:link w:val="PrformatHTMLCar"/>
    <w:uiPriority w:val="99"/>
    <w:unhideWhenUsed/>
    <w:rsid w:val="00166CE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rsid w:val="00166CE0"/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BB371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CodeHTML">
    <w:name w:val="HTML Code"/>
    <w:basedOn w:val="Policepardfaut"/>
    <w:uiPriority w:val="99"/>
    <w:semiHidden/>
    <w:unhideWhenUsed/>
    <w:rsid w:val="0025461E"/>
    <w:rPr>
      <w:rFonts w:ascii="Courier New" w:eastAsia="Times New Roman" w:hAnsi="Courier New" w:cs="Courier New"/>
      <w:sz w:val="20"/>
      <w:szCs w:val="20"/>
    </w:rPr>
  </w:style>
  <w:style w:type="character" w:styleId="Lienhypertexte">
    <w:name w:val="Hyperlink"/>
    <w:basedOn w:val="Policepardfaut"/>
    <w:uiPriority w:val="99"/>
    <w:unhideWhenUsed/>
    <w:rsid w:val="00534DF6"/>
    <w:rPr>
      <w:color w:val="0563C1" w:themeColor="hyperlink"/>
      <w:u w:val="single"/>
    </w:rPr>
  </w:style>
  <w:style w:type="character" w:styleId="lev">
    <w:name w:val="Strong"/>
    <w:basedOn w:val="Policepardfaut"/>
    <w:uiPriority w:val="22"/>
    <w:qFormat/>
    <w:rsid w:val="00F80A46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136F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36FF0"/>
  </w:style>
  <w:style w:type="paragraph" w:styleId="Pieddepage">
    <w:name w:val="footer"/>
    <w:basedOn w:val="Normal"/>
    <w:link w:val="PieddepageCar"/>
    <w:unhideWhenUsed/>
    <w:rsid w:val="00136F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36FF0"/>
  </w:style>
  <w:style w:type="character" w:styleId="Lienhypertextesuivivisit">
    <w:name w:val="FollowedHyperlink"/>
    <w:basedOn w:val="Policepardfaut"/>
    <w:uiPriority w:val="99"/>
    <w:semiHidden/>
    <w:unhideWhenUsed/>
    <w:rsid w:val="00136FF0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1B4A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">
    <w:name w:val="Title"/>
    <w:basedOn w:val="Normal"/>
    <w:next w:val="Normal"/>
    <w:link w:val="TitreCar"/>
    <w:uiPriority w:val="10"/>
    <w:qFormat/>
    <w:rsid w:val="00C30C8B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C30C8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2Car">
    <w:name w:val="Titre 2 Car"/>
    <w:basedOn w:val="Policepardfaut"/>
    <w:link w:val="Titre2"/>
    <w:uiPriority w:val="9"/>
    <w:rsid w:val="00F728B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pln">
    <w:name w:val="pln"/>
    <w:basedOn w:val="Policepardfaut"/>
    <w:rsid w:val="00E45EED"/>
  </w:style>
  <w:style w:type="character" w:customStyle="1" w:styleId="pun">
    <w:name w:val="pun"/>
    <w:basedOn w:val="Policepardfaut"/>
    <w:rsid w:val="00E45EED"/>
  </w:style>
  <w:style w:type="character" w:customStyle="1" w:styleId="kwd">
    <w:name w:val="kwd"/>
    <w:basedOn w:val="Policepardfaut"/>
    <w:rsid w:val="00E45EED"/>
  </w:style>
  <w:style w:type="table" w:styleId="Grilledutableau">
    <w:name w:val="Table Grid"/>
    <w:basedOn w:val="TableauNormal"/>
    <w:uiPriority w:val="39"/>
    <w:rsid w:val="0080430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lit">
    <w:name w:val="lit"/>
    <w:basedOn w:val="Policepardfaut"/>
    <w:rsid w:val="00CF3B91"/>
  </w:style>
  <w:style w:type="character" w:customStyle="1" w:styleId="com">
    <w:name w:val="com"/>
    <w:basedOn w:val="Policepardfaut"/>
    <w:rsid w:val="00CF3B91"/>
  </w:style>
  <w:style w:type="character" w:customStyle="1" w:styleId="str">
    <w:name w:val="str"/>
    <w:basedOn w:val="Policepardfaut"/>
    <w:rsid w:val="00614822"/>
  </w:style>
  <w:style w:type="character" w:customStyle="1" w:styleId="typ">
    <w:name w:val="typ"/>
    <w:basedOn w:val="Policepardfaut"/>
    <w:rsid w:val="00443914"/>
  </w:style>
  <w:style w:type="paragraph" w:customStyle="1" w:styleId="Default">
    <w:name w:val="Default"/>
    <w:rsid w:val="00F879EC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color w:val="000000"/>
      <w:sz w:val="24"/>
      <w:szCs w:val="24"/>
    </w:rPr>
  </w:style>
  <w:style w:type="character" w:customStyle="1" w:styleId="Titre3Car">
    <w:name w:val="Titre 3 Car"/>
    <w:basedOn w:val="Policepardfaut"/>
    <w:link w:val="Titre3"/>
    <w:uiPriority w:val="9"/>
    <w:rsid w:val="005674FE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Numrodepage">
    <w:name w:val="page number"/>
    <w:basedOn w:val="Policepardfaut"/>
    <w:rsid w:val="00C6648C"/>
  </w:style>
  <w:style w:type="character" w:customStyle="1" w:styleId="kw2">
    <w:name w:val="kw2"/>
    <w:basedOn w:val="Policepardfaut"/>
    <w:rsid w:val="003663CF"/>
  </w:style>
  <w:style w:type="character" w:customStyle="1" w:styleId="kw3">
    <w:name w:val="kw3"/>
    <w:basedOn w:val="Policepardfaut"/>
    <w:rsid w:val="003663CF"/>
  </w:style>
  <w:style w:type="character" w:customStyle="1" w:styleId="st">
    <w:name w:val="st"/>
    <w:basedOn w:val="Policepardfaut"/>
    <w:rsid w:val="00491734"/>
  </w:style>
  <w:style w:type="character" w:styleId="Accentuation">
    <w:name w:val="Emphasis"/>
    <w:basedOn w:val="Policepardfaut"/>
    <w:uiPriority w:val="20"/>
    <w:qFormat/>
    <w:rsid w:val="00450E2D"/>
    <w:rPr>
      <w:i/>
      <w:iCs/>
    </w:rPr>
  </w:style>
  <w:style w:type="paragraph" w:styleId="Paragraphedeliste">
    <w:name w:val="List Paragraph"/>
    <w:basedOn w:val="Normal"/>
    <w:uiPriority w:val="34"/>
    <w:qFormat/>
    <w:rsid w:val="00E64EFF"/>
    <w:pPr>
      <w:ind w:left="720"/>
      <w:contextualSpacing/>
    </w:pPr>
  </w:style>
  <w:style w:type="paragraph" w:styleId="En-ttedetabledesmatires">
    <w:name w:val="TOC Heading"/>
    <w:basedOn w:val="Titre1"/>
    <w:next w:val="Normal"/>
    <w:uiPriority w:val="39"/>
    <w:unhideWhenUsed/>
    <w:qFormat/>
    <w:rsid w:val="00775BA2"/>
    <w:pPr>
      <w:outlineLvl w:val="9"/>
    </w:pPr>
    <w:rPr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775BA2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775BA2"/>
    <w:pPr>
      <w:spacing w:after="100"/>
      <w:ind w:left="220"/>
    </w:pPr>
  </w:style>
  <w:style w:type="table" w:styleId="TableauListe2-Accentuation1">
    <w:name w:val="List Table 2 Accent 1"/>
    <w:basedOn w:val="TableauNormal"/>
    <w:uiPriority w:val="47"/>
    <w:rsid w:val="00B657D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CC2E5" w:themeColor="accent1" w:themeTint="99"/>
        <w:bottom w:val="single" w:sz="4" w:space="0" w:color="9CC2E5" w:themeColor="accent1" w:themeTint="99"/>
        <w:insideH w:val="single" w:sz="4" w:space="0" w:color="9CC2E5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leauGrille6Couleur-Accentuation1">
    <w:name w:val="Grid Table 6 Colorful Accent 1"/>
    <w:basedOn w:val="TableauNormal"/>
    <w:uiPriority w:val="51"/>
    <w:rsid w:val="00B657D9"/>
    <w:pPr>
      <w:spacing w:after="0" w:line="240" w:lineRule="auto"/>
    </w:pPr>
    <w:rPr>
      <w:color w:val="2E74B5" w:themeColor="accent1" w:themeShade="BF"/>
    </w:rPr>
    <w:tblPr>
      <w:tblStyleRowBandSize w:val="1"/>
      <w:tblStyleColBandSize w:val="1"/>
      <w:tblInd w:w="0" w:type="dxa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character" w:customStyle="1" w:styleId="lang-en">
    <w:name w:val="lang-en"/>
    <w:basedOn w:val="Policepardfaut"/>
    <w:rsid w:val="005E267A"/>
  </w:style>
  <w:style w:type="table" w:styleId="TableauGrille3">
    <w:name w:val="Grid Table 3"/>
    <w:basedOn w:val="TableauNormal"/>
    <w:uiPriority w:val="48"/>
    <w:rsid w:val="00E261A6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794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9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9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3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17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3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23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85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173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263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0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12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878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05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4503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54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55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06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1641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9615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723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22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79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20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13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83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55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6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2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02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94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95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34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71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45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36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87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870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63855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36811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247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2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65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97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63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45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87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16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658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5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204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613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255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512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61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267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17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213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097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74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902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8522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7707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5139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919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278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22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8694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604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545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3607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8957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348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505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5504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5294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967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23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845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1153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77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94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6223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3944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399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324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9735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4230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676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4293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5371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40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7084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6430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5462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331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5000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9206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257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7163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8604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112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1745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8703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431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842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891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2474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005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16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986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322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28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9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913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2547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4669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3340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171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4247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2899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447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8591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590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7006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3782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0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334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238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05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8286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9194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340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6496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9014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3487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3577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143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8062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6834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4928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099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420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9991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4030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324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150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6347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20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5318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897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6756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6665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624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3071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67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938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673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296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193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7370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666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3386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733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704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560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5530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3225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52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3371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77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0715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849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10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126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0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6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51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44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5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5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332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38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45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80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12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5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74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6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png"/><Relationship Id="rId18" Type="http://schemas.openxmlformats.org/officeDocument/2006/relationships/image" Target="media/image6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5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sourceforge.net/projects/xming/files/" TargetMode="External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putty.org/" TargetMode="External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://fr.wikipedia.org/wiki/Xming" TargetMode="External"/><Relationship Id="rId23" Type="http://schemas.openxmlformats.org/officeDocument/2006/relationships/header" Target="header1.xml"/><Relationship Id="rId10" Type="http://schemas.openxmlformats.org/officeDocument/2006/relationships/hyperlink" Target="http://winscp.net/eng/docs/lang:fr" TargetMode="External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hyperlink" Target="http://fr.wikipedia.org/wiki/Secure_Shell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0.pn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genelaix.free.fr" TargetMode="External"/><Relationship Id="rId2" Type="http://schemas.openxmlformats.org/officeDocument/2006/relationships/oleObject" Target="embeddings/oleObject1.bin"/><Relationship Id="rId1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16ADAC5-0472-4AE9-B278-DD42087B1D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730</Words>
  <Characters>4021</Characters>
  <Application>Microsoft Office Word</Application>
  <DocSecurity>0</DocSecurity>
  <Lines>33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ordinateur embarque RPi en BTS SN</vt:lpstr>
    </vt:vector>
  </TitlesOfParts>
  <Company/>
  <LinksUpToDate>false</LinksUpToDate>
  <CharactersWithSpaces>4742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ordinateur embarque RPi en BTS SN</dc:title>
  <dc:subject>ordinateur embarque</dc:subject>
  <dc:creator>christian dupaty</dc:creator>
  <cp:keywords/>
  <dc:description/>
  <cp:lastModifiedBy>christian dupaty</cp:lastModifiedBy>
  <cp:revision>3</cp:revision>
  <dcterms:created xsi:type="dcterms:W3CDTF">2014-05-14T09:15:00Z</dcterms:created>
  <dcterms:modified xsi:type="dcterms:W3CDTF">2014-05-14T09:37:00Z</dcterms:modified>
  <cp:category>Formation BTS SN</cp:category>
</cp:coreProperties>
</file>