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AD25A9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25E28B6" w14:textId="428A8881" w:rsidR="00EE55E1" w:rsidRPr="00EE55E1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RASPBERRY PI</w:t>
      </w:r>
    </w:p>
    <w:p w14:paraId="69B14A02" w14:textId="200609FD" w:rsidR="00F622D4" w:rsidRPr="005E267A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INSTALLATION-CONFIGURATION</w:t>
      </w: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br/>
        <w:t>INTERFACES DE COMMUNICATIONS</w:t>
      </w:r>
      <w:r w:rsidRPr="00EE55E1">
        <w:rPr>
          <w:rStyle w:val="TitreCar"/>
          <w:b/>
          <w:color w:val="262626" w:themeColor="text1" w:themeTint="D9"/>
          <w:spacing w:val="0"/>
          <w:kern w:val="0"/>
          <w:sz w:val="5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/>
      </w:r>
      <w:r w:rsidR="00295D09">
        <w:rPr>
          <w:rFonts w:asciiTheme="majorHAnsi" w:eastAsiaTheme="majorEastAsia" w:hAnsiTheme="majorHAnsi" w:cstheme="majorBidi"/>
          <w:b/>
          <w:noProof/>
          <w:color w:val="262626" w:themeColor="text1" w:themeTint="D9"/>
          <w:sz w:val="52"/>
          <w:szCs w:val="32"/>
          <w:lang w:eastAsia="fr-FR"/>
        </w:rPr>
        <w:drawing>
          <wp:inline distT="0" distB="0" distL="0" distR="0" wp14:anchorId="056378F3" wp14:editId="06FBFB67">
            <wp:extent cx="3363973" cy="2289658"/>
            <wp:effectExtent l="0" t="0" r="825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Pi_C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6471" cy="2291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75964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415DF86" w14:textId="75797EE6" w:rsidR="00EE55E1" w:rsidRDefault="00A043BA">
      <w:pPr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1 WIRE</w:t>
      </w:r>
    </w:p>
    <w:p w14:paraId="4E1CD944" w14:textId="69080470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Christian Dupaty</w:t>
      </w:r>
    </w:p>
    <w:p w14:paraId="43C7F4D2" w14:textId="3BF32AE7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BTS Systèmes Numériques</w:t>
      </w:r>
    </w:p>
    <w:p w14:paraId="4A0BFCAC" w14:textId="72A941AC" w:rsidR="002562EC" w:rsidRDefault="002562EC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Lycée Fourcade - Gardanne</w:t>
      </w:r>
    </w:p>
    <w:p w14:paraId="1654F7F0" w14:textId="5512AB3E" w:rsidR="00EE55E1" w:rsidRDefault="00EE55E1" w:rsidP="002562EC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Académie d’Aix-Marseille</w:t>
      </w:r>
    </w:p>
    <w:p w14:paraId="0029CBBF" w14:textId="389AD605" w:rsidR="00775BA2" w:rsidRDefault="00775BA2">
      <w:pPr>
        <w:rPr>
          <w:rStyle w:val="TitreCar"/>
          <w:color w:val="2E74B5" w:themeColor="accent1" w:themeShade="BF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br w:type="page"/>
      </w:r>
    </w:p>
    <w:p w14:paraId="294F4A7D" w14:textId="3172C8A4" w:rsidR="006D0688" w:rsidRPr="00775BA2" w:rsidRDefault="00AB17DC" w:rsidP="00775BA2">
      <w:pPr>
        <w:pStyle w:val="Titre1"/>
      </w:pPr>
      <w:bookmarkStart w:id="0" w:name="_Toc387823389"/>
      <w:r>
        <w:rPr>
          <w:noProof/>
          <w:lang w:eastAsia="fr-FR"/>
        </w:rPr>
        <w:lastRenderedPageBreak/>
        <w:drawing>
          <wp:anchor distT="0" distB="0" distL="114300" distR="114300" simplePos="0" relativeHeight="251689984" behindDoc="1" locked="0" layoutInCell="1" allowOverlap="1" wp14:anchorId="6900D49C" wp14:editId="1A3E2DD0">
            <wp:simplePos x="0" y="0"/>
            <wp:positionH relativeFrom="column">
              <wp:posOffset>5705832</wp:posOffset>
            </wp:positionH>
            <wp:positionV relativeFrom="paragraph">
              <wp:posOffset>306</wp:posOffset>
            </wp:positionV>
            <wp:extent cx="591134" cy="1896948"/>
            <wp:effectExtent l="0" t="0" r="0" b="0"/>
            <wp:wrapTight wrapText="bothSides">
              <wp:wrapPolygon edited="0">
                <wp:start x="0" y="0"/>
                <wp:lineTo x="0" y="21260"/>
                <wp:lineTo x="20903" y="21260"/>
                <wp:lineTo x="20903" y="0"/>
                <wp:lineTo x="0" y="0"/>
              </wp:wrapPolygon>
            </wp:wrapTight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1" cy="19073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56F1">
        <w:t xml:space="preserve">TP : </w:t>
      </w:r>
      <w:r w:rsidR="006D0688" w:rsidRPr="00775BA2">
        <w:t>1 WIRE :DS18B20</w:t>
      </w:r>
      <w:bookmarkEnd w:id="0"/>
    </w:p>
    <w:p w14:paraId="7E0F2026" w14:textId="09F612B8" w:rsidR="00C71DC6" w:rsidRPr="0060445B" w:rsidRDefault="00C71DC6">
      <w:pPr>
        <w:rPr>
          <w:lang w:val="en-US"/>
        </w:rPr>
      </w:pPr>
      <w:r>
        <w:br/>
        <w:t>1 WIRE est une liaison série asynchrone half-duplex avec possibilité de transfert de l’alimentation sur la ligne de donnée</w:t>
      </w:r>
      <w:r w:rsidR="0060445B">
        <w:t xml:space="preserve"> développée par Dallas-Semiconductors</w:t>
      </w:r>
      <w:r>
        <w:t>. Cette liaison série est donc très économique en terme de connexion.</w:t>
      </w:r>
      <w:r w:rsidR="0060445B">
        <w:br/>
      </w:r>
      <w:r w:rsidR="0060445B" w:rsidRPr="0060445B">
        <w:rPr>
          <w:lang w:val="en-US"/>
        </w:rPr>
        <w:t xml:space="preserve">Le bus 1 WIRE : </w:t>
      </w:r>
      <w:hyperlink r:id="rId10" w:history="1">
        <w:r w:rsidR="0060445B" w:rsidRPr="007C7636">
          <w:rPr>
            <w:rStyle w:val="Lienhypertexte"/>
            <w:lang w:val="en-US"/>
          </w:rPr>
          <w:t>http://www.maximintegrated.com/products/1-wire/flash/overview/index.cfm</w:t>
        </w:r>
      </w:hyperlink>
      <w:r w:rsidR="0060445B">
        <w:rPr>
          <w:lang w:val="en-US"/>
        </w:rPr>
        <w:t xml:space="preserve"> </w:t>
      </w:r>
    </w:p>
    <w:p w14:paraId="1B99D62F" w14:textId="3E549146" w:rsidR="00334244" w:rsidRDefault="00334244">
      <w:r w:rsidRPr="0060445B">
        <w:rPr>
          <w:lang w:val="en-US"/>
        </w:rPr>
        <w:br/>
      </w:r>
      <w:r w:rsidR="006D0688">
        <w:t xml:space="preserve">La ligne DATA du capteur est connectée sur </w:t>
      </w:r>
      <w:r w:rsidR="006D0688" w:rsidRPr="00864A59">
        <w:rPr>
          <w:b/>
        </w:rPr>
        <w:t>GPIO4</w:t>
      </w:r>
      <w:r w:rsidR="00FE3DEC">
        <w:t xml:space="preserve"> avec pull-up VDD 3.3v (4.7KΩ)</w:t>
      </w:r>
      <w:r w:rsidR="00FE3DEC">
        <w:br/>
        <w:t xml:space="preserve">voir :  </w:t>
      </w:r>
      <w:hyperlink r:id="rId11" w:history="1">
        <w:r w:rsidR="00FE3DEC" w:rsidRPr="007275B4">
          <w:rPr>
            <w:rStyle w:val="Lienhypertexte"/>
          </w:rPr>
          <w:t>http://www.maximintegrated.com/datasheet/index.mvp/id/2812</w:t>
        </w:r>
      </w:hyperlink>
      <w:r w:rsidR="00FE3DEC">
        <w:t xml:space="preserve"> </w:t>
      </w:r>
    </w:p>
    <w:p w14:paraId="488F9E72" w14:textId="02FB19EF" w:rsidR="00F82A33" w:rsidRPr="00F82A33" w:rsidRDefault="00F82A33">
      <w:pPr>
        <w:rPr>
          <w:rStyle w:val="Lienhypertexte"/>
          <w:lang w:val="en-US"/>
        </w:rPr>
      </w:pPr>
      <w:r w:rsidRPr="00F82A33">
        <w:rPr>
          <w:b/>
          <w:lang w:val="en-US"/>
        </w:rPr>
        <w:t>M</w:t>
      </w:r>
      <w:r>
        <w:rPr>
          <w:b/>
          <w:lang w:val="en-US"/>
        </w:rPr>
        <w:t xml:space="preserve">odule </w:t>
      </w:r>
      <w:r w:rsidRPr="00F82A33">
        <w:rPr>
          <w:b/>
          <w:lang w:val="en-US"/>
        </w:rPr>
        <w:t>w</w:t>
      </w:r>
      <w:r>
        <w:rPr>
          <w:b/>
          <w:lang w:val="en-US"/>
        </w:rPr>
        <w:t>1</w:t>
      </w:r>
      <w:r w:rsidRPr="00F82A33">
        <w:rPr>
          <w:b/>
          <w:lang w:val="en-US"/>
        </w:rPr>
        <w:br/>
      </w:r>
      <w:hyperlink r:id="rId12" w:history="1">
        <w:r w:rsidRPr="00F82A33">
          <w:rPr>
            <w:rStyle w:val="Lienhypertexte"/>
            <w:lang w:val="en-US"/>
          </w:rPr>
          <w:t>https://www.kernel.org/doc/Documentation/w1/w1.generic</w:t>
        </w:r>
      </w:hyperlink>
      <w:r w:rsidRPr="00F82A33">
        <w:rPr>
          <w:rStyle w:val="Lienhypertexte"/>
          <w:lang w:val="en-US"/>
        </w:rPr>
        <w:t xml:space="preserve"> </w:t>
      </w:r>
    </w:p>
    <w:p w14:paraId="12EDAA52" w14:textId="3C38617A" w:rsidR="00F82A33" w:rsidRPr="00F82A33" w:rsidRDefault="00F82A33">
      <w:r w:rsidRPr="00F82A33">
        <w:t>Le maître (Raspberry Pi) recherche périodiquement de nouveaux esclaves.</w:t>
      </w:r>
      <w:r w:rsidRPr="00F82A33">
        <w:br/>
      </w:r>
      <w:r>
        <w:t>Lorsqu’un esclave est trouvé, w1 cherche son driver, si aucun driver n’est trouvé un driver par défaut est chargé.</w:t>
      </w:r>
      <w:r>
        <w:br/>
        <w:t>La famille des drivers pour capteurs de température est w1_therm pour les mémoires : w1_smem.</w:t>
      </w:r>
    </w:p>
    <w:p w14:paraId="0ED1B920" w14:textId="33E50779" w:rsidR="00F82A33" w:rsidRPr="00F82A33" w:rsidRDefault="008772C9">
      <w:pPr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745C8C6A" wp14:editId="06CD9CAB">
            <wp:extent cx="5943600" cy="4490720"/>
            <wp:effectExtent l="0" t="0" r="0" b="5080"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1wire_bb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9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3151E" w14:textId="77777777" w:rsidR="008772C9" w:rsidRDefault="008772C9">
      <w:pPr>
        <w:rPr>
          <w:b/>
        </w:rPr>
      </w:pPr>
    </w:p>
    <w:p w14:paraId="5E9CAB76" w14:textId="77777777" w:rsidR="0060445B" w:rsidRDefault="0060445B">
      <w:pPr>
        <w:rPr>
          <w:b/>
        </w:rPr>
      </w:pPr>
      <w:r>
        <w:rPr>
          <w:b/>
        </w:rPr>
        <w:br w:type="page"/>
      </w:r>
    </w:p>
    <w:p w14:paraId="047DC52C" w14:textId="4038D052" w:rsidR="00450E2D" w:rsidRDefault="006D0688">
      <w:pPr>
        <w:rPr>
          <w:rFonts w:ascii="Courier New" w:hAnsi="Courier New" w:cs="Courier New"/>
        </w:rPr>
      </w:pPr>
      <w:r w:rsidRPr="00334244">
        <w:rPr>
          <w:b/>
        </w:rPr>
        <w:lastRenderedPageBreak/>
        <w:t>Test </w:t>
      </w:r>
      <w:r w:rsidR="00334244" w:rsidRPr="00334244">
        <w:rPr>
          <w:b/>
        </w:rPr>
        <w:t xml:space="preserve">en mode ‘normal’, attention le capteur </w:t>
      </w:r>
      <w:r w:rsidR="00334244" w:rsidRPr="00CF034D">
        <w:rPr>
          <w:b/>
          <w:u w:val="single"/>
        </w:rPr>
        <w:t>DS18B20-PAR</w:t>
      </w:r>
      <w:r w:rsidR="00334244" w:rsidRPr="00334244">
        <w:rPr>
          <w:b/>
        </w:rPr>
        <w:t xml:space="preserve"> ne fonctionne </w:t>
      </w:r>
      <w:r w:rsidR="00334244" w:rsidRPr="00CF034D">
        <w:rPr>
          <w:b/>
          <w:u w:val="single"/>
        </w:rPr>
        <w:t>qu’en mode ‘parasite</w:t>
      </w:r>
      <w:r w:rsidR="00CF034D" w:rsidRPr="00CF034D">
        <w:rPr>
          <w:b/>
          <w:u w:val="single"/>
        </w:rPr>
        <w:t>s</w:t>
      </w:r>
      <w:r w:rsidR="00334244" w:rsidRPr="00CF034D">
        <w:rPr>
          <w:b/>
          <w:u w:val="single"/>
        </w:rPr>
        <w:t>’</w:t>
      </w:r>
      <w:r w:rsidR="00334244">
        <w:rPr>
          <w:b/>
        </w:rPr>
        <w:t xml:space="preserve">, </w:t>
      </w:r>
      <w:r w:rsidR="00CF034D">
        <w:rPr>
          <w:b/>
        </w:rPr>
        <w:t xml:space="preserve">il faut </w:t>
      </w:r>
      <w:r w:rsidR="00334244">
        <w:rPr>
          <w:b/>
        </w:rPr>
        <w:t>utiliser ici un capteur DS18B20</w:t>
      </w:r>
      <w:r w:rsidR="00BE473C">
        <w:rPr>
          <w:b/>
        </w:rPr>
        <w:t xml:space="preserve"> </w:t>
      </w:r>
      <w:r w:rsidRPr="00334244">
        <w:rPr>
          <w:b/>
        </w:rPr>
        <w:t>:</w:t>
      </w:r>
      <w:r w:rsidRPr="00334244">
        <w:rPr>
          <w:b/>
        </w:rPr>
        <w:br/>
      </w:r>
      <w:r w:rsidRPr="00334244">
        <w:rPr>
          <w:rFonts w:ascii="Courier New" w:hAnsi="Courier New" w:cs="Courier New"/>
        </w:rPr>
        <w:t>sudo modprobe w1-gpio</w:t>
      </w:r>
      <w:r w:rsidRPr="00334244">
        <w:rPr>
          <w:rFonts w:ascii="Courier New" w:hAnsi="Courier New" w:cs="Courier New"/>
        </w:rPr>
        <w:br/>
        <w:t>sudo modprobe w1-therm</w:t>
      </w:r>
    </w:p>
    <w:p w14:paraId="73CDB8F2" w14:textId="77777777" w:rsidR="00450E2D" w:rsidRDefault="00450E2D">
      <w:r w:rsidRPr="00450E2D">
        <w:t>Pour charger ces modules automatiquement à chaque démarrage :</w:t>
      </w:r>
      <w:r w:rsidRPr="00450E2D">
        <w:br/>
        <w:t xml:space="preserve">Ajouter au fichier /etc/modules les lignes </w:t>
      </w:r>
      <w:r w:rsidRPr="00450E2D">
        <w:br/>
        <w:t>w1-gpio</w:t>
      </w:r>
      <w:r w:rsidRPr="00450E2D">
        <w:br/>
        <w:t>w1-therm</w:t>
      </w:r>
    </w:p>
    <w:p w14:paraId="3B9F674E" w14:textId="74BB4247" w:rsidR="00E05CF9" w:rsidRPr="0080728D" w:rsidRDefault="00E05CF9" w:rsidP="00E05CF9">
      <w:pPr>
        <w:pStyle w:val="Default"/>
      </w:pPr>
      <w:r w:rsidRPr="0080728D">
        <w:t>cd /sys/bus/w1/devices</w:t>
      </w:r>
      <w:r w:rsidRPr="0080728D">
        <w:br/>
        <w:t>ls</w:t>
      </w:r>
      <w:r w:rsidRPr="0080728D">
        <w:br/>
        <w:t>cd 28-xxxxxxxxxx</w:t>
      </w:r>
      <w:r w:rsidRPr="0080728D">
        <w:br/>
        <w:t>cat w1_slave</w:t>
      </w:r>
      <w:r w:rsidRPr="0080728D">
        <w:br/>
      </w:r>
      <w:r w:rsidRPr="0080728D">
        <w:rPr>
          <w:rFonts w:asciiTheme="minorHAnsi" w:hAnsiTheme="minorHAnsi" w:cstheme="minorBidi"/>
          <w:color w:val="auto"/>
          <w:sz w:val="22"/>
          <w:szCs w:val="22"/>
        </w:rPr>
        <w:t>Cette dernière commande affiche la dernière lecture des registres (SCRATCHPAD) du DS18B20</w:t>
      </w:r>
      <w:r w:rsidR="00C47290">
        <w:rPr>
          <w:rFonts w:asciiTheme="minorHAnsi" w:hAnsiTheme="minorHAnsi" w:cstheme="minorBidi"/>
          <w:color w:val="auto"/>
          <w:sz w:val="22"/>
          <w:szCs w:val="22"/>
        </w:rPr>
        <w:t xml:space="preserve"> (format little endian</w:t>
      </w:r>
      <w:r w:rsidR="003A03BA">
        <w:rPr>
          <w:rFonts w:asciiTheme="minorHAnsi" w:hAnsiTheme="minorHAnsi" w:cstheme="minorBidi"/>
          <w:color w:val="auto"/>
          <w:sz w:val="22"/>
          <w:szCs w:val="22"/>
        </w:rPr>
        <w:t>, poids faibles en premiers)</w:t>
      </w:r>
    </w:p>
    <w:tbl>
      <w:tblPr>
        <w:tblW w:w="0" w:type="auto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171"/>
      </w:tblGrid>
      <w:tr w:rsidR="0080728D" w:rsidRPr="0080728D" w14:paraId="4DFA1B7D" w14:textId="77777777">
        <w:trPr>
          <w:trHeight w:val="159"/>
        </w:trPr>
        <w:tc>
          <w:tcPr>
            <w:tcW w:w="8171" w:type="dxa"/>
          </w:tcPr>
          <w:p w14:paraId="0F1C5BCA" w14:textId="543F05CC" w:rsidR="0080728D" w:rsidRPr="0080728D" w:rsidRDefault="0080728D" w:rsidP="00E05CF9">
            <w:pPr>
              <w:pStyle w:val="Default"/>
            </w:pPr>
          </w:p>
        </w:tc>
      </w:tr>
    </w:tbl>
    <w:p w14:paraId="1E1D5D03" w14:textId="2F02B9FA" w:rsidR="006D0688" w:rsidRDefault="009B6E64">
      <w:pPr>
        <w:rPr>
          <w:lang w:val="en-US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5E56EC6" wp14:editId="1C666A94">
                <wp:simplePos x="0" y="0"/>
                <wp:positionH relativeFrom="column">
                  <wp:posOffset>760755</wp:posOffset>
                </wp:positionH>
                <wp:positionV relativeFrom="paragraph">
                  <wp:posOffset>1484071</wp:posOffset>
                </wp:positionV>
                <wp:extent cx="212090" cy="175260"/>
                <wp:effectExtent l="590550" t="0" r="16510" b="815340"/>
                <wp:wrapNone/>
                <wp:docPr id="80" name="Légende encadrée 1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090" cy="175260"/>
                        </a:xfrm>
                        <a:prstGeom prst="borderCallout1">
                          <a:avLst>
                            <a:gd name="adj1" fmla="val 98054"/>
                            <a:gd name="adj2" fmla="val 40804"/>
                            <a:gd name="adj3" fmla="val 563283"/>
                            <a:gd name="adj4" fmla="val -281034"/>
                          </a:avLst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80D4B0" w14:textId="77777777" w:rsidR="00211DA9" w:rsidRDefault="00211DA9" w:rsidP="009B6E6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5E56EC6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égende encadrée 1 80" o:spid="_x0000_s1026" type="#_x0000_t47" style="position:absolute;margin-left:59.9pt;margin-top:116.85pt;width:16.7pt;height:13.8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" adj="-60703,121669,8814,21180" filled="f" strokecolor="#ffc000" strokeweight="1pt">
                <v:textbox>
                  <w:txbxContent>
                    <w:p w14:paraId="1880D4B0" w14:textId="77777777" w:rsidR="00211DA9" w:rsidRDefault="00211DA9" w:rsidP="009B6E64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D110478" wp14:editId="11BCF146">
                <wp:simplePos x="0" y="0"/>
                <wp:positionH relativeFrom="column">
                  <wp:posOffset>402311</wp:posOffset>
                </wp:positionH>
                <wp:positionV relativeFrom="paragraph">
                  <wp:posOffset>1484071</wp:posOffset>
                </wp:positionV>
                <wp:extent cx="358140" cy="175260"/>
                <wp:effectExtent l="152400" t="0" r="22860" b="567690"/>
                <wp:wrapNone/>
                <wp:docPr id="79" name="Légende encadrée 1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140" cy="175260"/>
                        </a:xfrm>
                        <a:prstGeom prst="borderCallout1">
                          <a:avLst>
                            <a:gd name="adj1" fmla="val 98054"/>
                            <a:gd name="adj2" fmla="val 40804"/>
                            <a:gd name="adj3" fmla="val 421369"/>
                            <a:gd name="adj4" fmla="val -41334"/>
                          </a:avLst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E62EBB" w14:textId="77777777" w:rsidR="00211DA9" w:rsidRDefault="00211DA9" w:rsidP="009B6E6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110478" id="Légende encadrée 1 79" o:spid="_x0000_s1027" type="#_x0000_t47" style="position:absolute;margin-left:31.7pt;margin-top:116.85pt;width:28.2pt;height:13.8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" adj="-8928,91016,8814,21180" filled="f" strokecolor="#ffc000" strokeweight="1pt">
                <v:textbox>
                  <w:txbxContent>
                    <w:p w14:paraId="29E62EBB" w14:textId="77777777" w:rsidR="00211DA9" w:rsidRDefault="00211DA9" w:rsidP="009B6E64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9E4AAD1" wp14:editId="4349537B">
                <wp:simplePos x="0" y="0"/>
                <wp:positionH relativeFrom="column">
                  <wp:posOffset>-65861</wp:posOffset>
                </wp:positionH>
                <wp:positionV relativeFrom="paragraph">
                  <wp:posOffset>1484071</wp:posOffset>
                </wp:positionV>
                <wp:extent cx="467792" cy="175260"/>
                <wp:effectExtent l="0" t="0" r="27940" b="396240"/>
                <wp:wrapNone/>
                <wp:docPr id="78" name="Légende encadrée 1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792" cy="175260"/>
                        </a:xfrm>
                        <a:prstGeom prst="borderCallout1">
                          <a:avLst>
                            <a:gd name="adj1" fmla="val 98054"/>
                            <a:gd name="adj2" fmla="val 40804"/>
                            <a:gd name="adj3" fmla="val 312848"/>
                            <a:gd name="adj4" fmla="val 36283"/>
                          </a:avLst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984590" w14:textId="77777777" w:rsidR="00211DA9" w:rsidRDefault="00211DA9" w:rsidP="009B6E6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E4AAD1" id="Légende encadrée 1 78" o:spid="_x0000_s1028" type="#_x0000_t47" style="position:absolute;margin-left:-5.2pt;margin-top:116.85pt;width:36.85pt;height:13.8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" adj="7837,67575,8814,21180" filled="f" strokecolor="#ffc000" strokeweight="1pt">
                <v:textbox>
                  <w:txbxContent>
                    <w:p w14:paraId="3D984590" w14:textId="77777777" w:rsidR="00211DA9" w:rsidRDefault="00211DA9" w:rsidP="009B6E64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001636">
        <w:rPr>
          <w:noProof/>
          <w:lang w:eastAsia="fr-FR"/>
        </w:rPr>
        <w:drawing>
          <wp:inline distT="0" distB="0" distL="0" distR="0" wp14:anchorId="46C75002" wp14:editId="419772FC">
            <wp:extent cx="4787900" cy="1943603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03268" cy="1949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DCB0F" w14:textId="6E0E2086" w:rsidR="00B063E3" w:rsidRPr="0080728D" w:rsidRDefault="00B063E3">
      <w:r w:rsidRPr="0080728D">
        <w:t xml:space="preserve">01B8 </w:t>
      </w:r>
      <w:r w:rsidR="0080728D" w:rsidRPr="0080728D">
        <w:t>(pf puis PF)</w:t>
      </w:r>
      <w:r w:rsidRPr="0080728D">
        <w:t xml:space="preserve">: temperature sur 12bits , resolution 0,0625°C </w:t>
      </w:r>
      <w:r w:rsidR="00B416F6" w:rsidRPr="0080728D">
        <w:t>: 01B8=440   : 440x0.0625=27,5 °C</w:t>
      </w:r>
      <w:r w:rsidR="00B416F6" w:rsidRPr="0080728D">
        <w:br/>
        <w:t xml:space="preserve">4B46 </w:t>
      </w:r>
      <w:r w:rsidR="0080728D" w:rsidRPr="0080728D">
        <w:t>(PF puis pf)</w:t>
      </w:r>
      <w:r w:rsidR="00B416F6" w:rsidRPr="0080728D">
        <w:t xml:space="preserve">: temperature d’alarme </w:t>
      </w:r>
      <w:r w:rsidR="00B416F6" w:rsidRPr="0080728D">
        <w:br/>
        <w:t>7F : mesure sur 12bits</w:t>
      </w:r>
      <w:r w:rsidR="0080728D" w:rsidRPr="0080728D">
        <w:t xml:space="preserve"> (Ob01111111)</w:t>
      </w:r>
      <w:r w:rsidR="00B416F6" w:rsidRPr="0080728D">
        <w:br/>
        <w:t xml:space="preserve">FF0810 : </w:t>
      </w:r>
      <w:r w:rsidR="0080728D" w:rsidRPr="0080728D">
        <w:t>réservés par MAXIM-IC</w:t>
      </w:r>
      <w:r w:rsidR="00B416F6" w:rsidRPr="0080728D">
        <w:br/>
        <w:t>8A : CRC</w:t>
      </w:r>
      <w:r w:rsidR="0080728D">
        <w:t xml:space="preserve"> </w:t>
      </w:r>
    </w:p>
    <w:p w14:paraId="4447E296" w14:textId="77777777" w:rsidR="006D0688" w:rsidRPr="0080728D" w:rsidRDefault="006D0688" w:rsidP="006D0688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44EA3C60" w14:textId="77777777" w:rsidR="00360B72" w:rsidRPr="00176B53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176B53">
        <w:rPr>
          <w:rFonts w:ascii="Courier New" w:hAnsi="Courier New" w:cs="Courier New"/>
          <w:sz w:val="18"/>
          <w:szCs w:val="18"/>
        </w:rPr>
        <w:t># DEMO LECTURE DS18B20 MAXIM-IC</w:t>
      </w:r>
    </w:p>
    <w:p w14:paraId="691B05F1" w14:textId="77777777" w:rsidR="00360B72" w:rsidRPr="00176B53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176B53">
        <w:rPr>
          <w:rFonts w:ascii="Courier New" w:hAnsi="Courier New" w:cs="Courier New"/>
          <w:sz w:val="18"/>
          <w:szCs w:val="18"/>
        </w:rPr>
        <w:t>#!/usr/bin/python</w:t>
      </w:r>
    </w:p>
    <w:p w14:paraId="4CBFCAF0" w14:textId="20E75EF4" w:rsidR="00360B72" w:rsidRPr="00326A34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326A34">
        <w:rPr>
          <w:rFonts w:ascii="Courier New" w:hAnsi="Courier New" w:cs="Courier New"/>
          <w:sz w:val="18"/>
          <w:szCs w:val="18"/>
        </w:rPr>
        <w:t>import os</w:t>
      </w:r>
      <w:r w:rsidR="00326A34" w:rsidRPr="00326A34">
        <w:rPr>
          <w:rFonts w:ascii="Courier New" w:hAnsi="Courier New" w:cs="Courier New"/>
          <w:sz w:val="18"/>
          <w:szCs w:val="18"/>
        </w:rPr>
        <w:t xml:space="preserve">     # commandes linux (modprob)</w:t>
      </w:r>
    </w:p>
    <w:p w14:paraId="74D9319A" w14:textId="25D78FC6" w:rsidR="00360B72" w:rsidRPr="00326A34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326A34">
        <w:rPr>
          <w:rFonts w:ascii="Courier New" w:hAnsi="Courier New" w:cs="Courier New"/>
          <w:sz w:val="18"/>
          <w:szCs w:val="18"/>
        </w:rPr>
        <w:t>import glob</w:t>
      </w:r>
      <w:r w:rsidR="00326A34" w:rsidRPr="00326A34">
        <w:rPr>
          <w:rFonts w:ascii="Courier New" w:hAnsi="Courier New" w:cs="Courier New"/>
          <w:sz w:val="18"/>
          <w:szCs w:val="18"/>
        </w:rPr>
        <w:t xml:space="preserve">   # recherche de chemins (path)</w:t>
      </w:r>
    </w:p>
    <w:p w14:paraId="4B50C7AC" w14:textId="47B78373" w:rsidR="00360B72" w:rsidRPr="00326A34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326A34">
        <w:rPr>
          <w:rFonts w:ascii="Courier New" w:hAnsi="Courier New" w:cs="Courier New"/>
          <w:sz w:val="18"/>
          <w:szCs w:val="18"/>
        </w:rPr>
        <w:t>import time</w:t>
      </w:r>
      <w:r w:rsidR="00326A34" w:rsidRPr="00326A34">
        <w:rPr>
          <w:rFonts w:ascii="Courier New" w:hAnsi="Courier New" w:cs="Courier New"/>
          <w:sz w:val="18"/>
          <w:szCs w:val="18"/>
        </w:rPr>
        <w:t xml:space="preserve">   # pour la boucle principale</w:t>
      </w:r>
    </w:p>
    <w:p w14:paraId="7508EC85" w14:textId="77777777" w:rsidR="00360B72" w:rsidRPr="00326A34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326A34">
        <w:rPr>
          <w:rFonts w:ascii="Courier New" w:hAnsi="Courier New" w:cs="Courier New"/>
          <w:sz w:val="18"/>
          <w:szCs w:val="18"/>
        </w:rPr>
        <w:t xml:space="preserve">     </w:t>
      </w:r>
    </w:p>
    <w:p w14:paraId="72669EC1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>os.system('modprobe w1-gpio')    # active le protocole 1WIRE</w:t>
      </w:r>
    </w:p>
    <w:p w14:paraId="65E53671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os.system('modprobe w1-therm')   </w:t>
      </w:r>
    </w:p>
    <w:p w14:paraId="25666F49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 </w:t>
      </w:r>
    </w:p>
    <w:p w14:paraId="65C7FC03" w14:textId="77777777" w:rsid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base_dir = '/sys/bus/w1/devices/'     # recherche le numero du capteur</w:t>
      </w:r>
    </w:p>
    <w:p w14:paraId="441BFDA5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>device_folder = glob.glob(base_dir + '28*')[0]</w:t>
      </w:r>
    </w:p>
    <w:p w14:paraId="00DE74C4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>device_file = device_folder + '/w1_slave'</w:t>
      </w:r>
    </w:p>
    <w:p w14:paraId="7132442A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 </w:t>
      </w:r>
    </w:p>
    <w:p w14:paraId="306DEB9B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>def read_temp_raw():            # lecture</w:t>
      </w:r>
    </w:p>
    <w:p w14:paraId="03F4715A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f = open(device_file, 'r')</w:t>
      </w:r>
    </w:p>
    <w:p w14:paraId="53AD4D94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lines = f.readlines()</w:t>
      </w:r>
    </w:p>
    <w:p w14:paraId="3A861656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f.close()</w:t>
      </w:r>
    </w:p>
    <w:p w14:paraId="4513A67A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return lines</w:t>
      </w:r>
    </w:p>
    <w:p w14:paraId="1DE669DE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 </w:t>
      </w:r>
    </w:p>
    <w:p w14:paraId="2B78316E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>def read_temp():               # extraction de la temperature</w:t>
      </w:r>
    </w:p>
    <w:p w14:paraId="3D0D2340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lines = read_temp_raw()</w:t>
      </w:r>
    </w:p>
    <w:p w14:paraId="3C0E235E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while lines[0].strip()[-3:] != 'YES':</w:t>
      </w:r>
    </w:p>
    <w:p w14:paraId="056FB42E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    time.sleep(0.2)</w:t>
      </w:r>
    </w:p>
    <w:p w14:paraId="295FF2D3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lastRenderedPageBreak/>
        <w:t xml:space="preserve">        lines = read_temp_raw()</w:t>
      </w:r>
    </w:p>
    <w:p w14:paraId="60F33F46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equals_pos = lines[1].find('t=')</w:t>
      </w:r>
    </w:p>
    <w:p w14:paraId="6ECF4A3A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if equals_pos != -1:</w:t>
      </w:r>
    </w:p>
    <w:p w14:paraId="215F7F32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    temp_string = lines[1][equals_pos+2:]</w:t>
      </w:r>
    </w:p>
    <w:p w14:paraId="679F58D5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    temp_c = float(temp_string) / 1000.0</w:t>
      </w:r>
    </w:p>
    <w:p w14:paraId="671FE201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return temp_c</w:t>
      </w:r>
    </w:p>
    <w:p w14:paraId="4D2E3F84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02478E2A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while True:          </w:t>
      </w:r>
    </w:p>
    <w:p w14:paraId="0E258141" w14:textId="77777777" w:rsidR="00360B72" w:rsidRP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print('Temperature sur DS18B20 : %f degC' %read_temp())</w:t>
      </w:r>
    </w:p>
    <w:p w14:paraId="4FDC6398" w14:textId="77777777" w:rsid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360B72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r>
        <w:rPr>
          <w:rFonts w:ascii="Courier New" w:hAnsi="Courier New" w:cs="Courier New"/>
          <w:sz w:val="18"/>
          <w:szCs w:val="18"/>
        </w:rPr>
        <w:t>time.sleep(1)</w:t>
      </w:r>
    </w:p>
    <w:p w14:paraId="54E5ABEA" w14:textId="77777777" w:rsid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bookmarkStart w:id="1" w:name="_GoBack"/>
      <w:bookmarkEnd w:id="1"/>
    </w:p>
    <w:p w14:paraId="0A0106DA" w14:textId="77777777" w:rsidR="00360B72" w:rsidRDefault="00360B72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6470A0AD" w14:textId="6EACA378" w:rsidR="00360B72" w:rsidRDefault="0060445B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  <w:lang w:eastAsia="fr-FR"/>
        </w:rPr>
        <w:drawing>
          <wp:inline distT="0" distB="0" distL="0" distR="0" wp14:anchorId="4C3D1005" wp14:editId="58323703">
            <wp:extent cx="6301105" cy="4137095"/>
            <wp:effectExtent l="0" t="0" r="4445" b="0"/>
            <wp:docPr id="1" name="Image 1" descr="http://upload.wikimedia.org/wikipedia/commons/1/12/1-Wire-Protoco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pload.wikimedia.org/wikipedia/commons/1/12/1-Wire-Protocol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413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7D3FF" w14:textId="49CA1437" w:rsidR="0060445B" w:rsidRDefault="0060445B" w:rsidP="00360B72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© WIKIPEDIA</w:t>
      </w:r>
    </w:p>
    <w:sectPr w:rsidR="0060445B" w:rsidSect="00F622D4">
      <w:headerReference w:type="default" r:id="rId16"/>
      <w:footerReference w:type="default" r:id="rId17"/>
      <w:pgSz w:w="11906" w:h="16838"/>
      <w:pgMar w:top="993" w:right="566" w:bottom="993" w:left="1417" w:header="708" w:footer="3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FF28BA" w14:textId="77777777" w:rsidR="00211DA9" w:rsidRDefault="00211DA9" w:rsidP="00136FF0">
      <w:pPr>
        <w:spacing w:after="0" w:line="240" w:lineRule="auto"/>
      </w:pPr>
      <w:r>
        <w:separator/>
      </w:r>
    </w:p>
  </w:endnote>
  <w:endnote w:type="continuationSeparator" w:id="0">
    <w:p w14:paraId="75E6725B" w14:textId="77777777" w:rsidR="00211DA9" w:rsidRDefault="00211DA9" w:rsidP="00136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FCADA" w14:textId="0B3746C8" w:rsidR="00211DA9" w:rsidRDefault="00C71DC6" w:rsidP="00C6648C">
    <w:pPr>
      <w:pStyle w:val="Pieddepage"/>
      <w:pBdr>
        <w:top w:val="single" w:sz="4" w:space="1" w:color="000000"/>
      </w:pBdr>
      <w:jc w:val="right"/>
    </w:pPr>
    <w:r>
      <w:object w:dxaOrig="1020" w:dyaOrig="285" w14:anchorId="1B1B8E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51.25pt;height:14.4pt" o:ole="" filled="t">
          <v:fill color2="black"/>
          <v:imagedata r:id="rId1" o:title=""/>
        </v:shape>
        <o:OLEObject Type="Embed" ProgID="Word.Picture.8" ShapeID="_x0000_i1028" DrawAspect="Content" ObjectID="_1461573898" r:id="rId2"/>
      </w:object>
    </w:r>
    <w:r>
      <w:t xml:space="preserve"> </w:t>
    </w:r>
    <w:r>
      <w:rPr>
        <w:rFonts w:ascii="Comic Sans MS" w:hAnsi="Comic Sans MS"/>
      </w:rPr>
      <w:t xml:space="preserve">BTS systèmes numériques </w:t>
    </w:r>
    <w:hyperlink r:id="rId3" w:history="1">
      <w:r>
        <w:rPr>
          <w:rStyle w:val="Lienhypertexte"/>
          <w:rFonts w:ascii="Comic Sans MS" w:hAnsi="Comic Sans MS"/>
        </w:rPr>
        <w:t>http://genelaix.free.fr</w:t>
      </w:r>
    </w:hyperlink>
    <w:r w:rsidR="00211DA9">
      <w:tab/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PAGE </w:instrText>
    </w:r>
    <w:r w:rsidR="00211DA9">
      <w:rPr>
        <w:rStyle w:val="Numrodepage"/>
      </w:rPr>
      <w:fldChar w:fldCharType="separate"/>
    </w:r>
    <w:r w:rsidR="0060445B">
      <w:rPr>
        <w:rStyle w:val="Numrodepage"/>
        <w:noProof/>
      </w:rPr>
      <w:t>3</w:t>
    </w:r>
    <w:r w:rsidR="00211DA9">
      <w:rPr>
        <w:rStyle w:val="Numrodepage"/>
      </w:rPr>
      <w:fldChar w:fldCharType="end"/>
    </w:r>
    <w:r w:rsidR="00211DA9">
      <w:rPr>
        <w:rStyle w:val="Numrodepage"/>
      </w:rPr>
      <w:t>/</w:t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NUMPAGES \*Arabic </w:instrText>
    </w:r>
    <w:r w:rsidR="00211DA9">
      <w:rPr>
        <w:rStyle w:val="Numrodepage"/>
      </w:rPr>
      <w:fldChar w:fldCharType="separate"/>
    </w:r>
    <w:r w:rsidR="0060445B">
      <w:rPr>
        <w:rStyle w:val="Numrodepage"/>
        <w:noProof/>
      </w:rPr>
      <w:t>4</w:t>
    </w:r>
    <w:r w:rsidR="00211DA9">
      <w:rPr>
        <w:rStyle w:val="Numrodepage"/>
      </w:rPr>
      <w:fldChar w:fldCharType="end"/>
    </w:r>
    <w:r w:rsidR="00211DA9"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709B55FC" wp14:editId="0A30C57E">
              <wp:simplePos x="0" y="0"/>
              <wp:positionH relativeFrom="page">
                <wp:posOffset>5080</wp:posOffset>
              </wp:positionH>
              <wp:positionV relativeFrom="page">
                <wp:posOffset>9996805</wp:posOffset>
              </wp:positionV>
              <wp:extent cx="6768465" cy="674370"/>
              <wp:effectExtent l="909955" t="10349230" r="8255" b="6350"/>
              <wp:wrapNone/>
              <wp:docPr id="7" name="Grou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674370"/>
                        <a:chOff x="8" y="15743"/>
                        <a:chExt cx="10658" cy="1061"/>
                      </a:xfrm>
                    </wpg:grpSpPr>
                    <wps:wsp>
                      <wps:cNvPr id="8" name="AutoShape 2"/>
                      <wps:cNvCnPr>
                        <a:cxnSpLocks noChangeShapeType="1"/>
                      </wps:cNvCnPr>
                      <wps:spPr bwMode="auto">
                        <a:xfrm>
                          <a:off x="-1408" y="-518"/>
                          <a:ext cx="7926" cy="4"/>
                        </a:xfrm>
                        <a:prstGeom prst="straightConnector1">
                          <a:avLst/>
                        </a:prstGeom>
                        <a:noFill/>
                        <a:ln w="9360">
                          <a:solidFill>
                            <a:srgbClr val="A7BFDE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9" name="Oval 3"/>
                      <wps:cNvSpPr>
                        <a:spLocks noChangeArrowheads="1"/>
                      </wps:cNvSpPr>
                      <wps:spPr bwMode="auto">
                        <a:xfrm>
                          <a:off x="9877" y="16802"/>
                          <a:ext cx="789" cy="2"/>
                        </a:xfrm>
                        <a:prstGeom prst="ellipse">
                          <a:avLst/>
                        </a:prstGeom>
                        <a:solidFill>
                          <a:srgbClr val="A7BFD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1" name="Oval 4"/>
                      <wps:cNvSpPr>
                        <a:spLocks noChangeArrowheads="1"/>
                      </wps:cNvSpPr>
                      <wps:spPr bwMode="auto">
                        <a:xfrm>
                          <a:off x="9937" y="16802"/>
                          <a:ext cx="704" cy="2"/>
                        </a:xfrm>
                        <a:prstGeom prst="ellipse">
                          <a:avLst/>
                        </a:prstGeom>
                        <a:solidFill>
                          <a:srgbClr val="D3DFE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9" name="Oval 5"/>
                      <wps:cNvSpPr>
                        <a:spLocks noChangeArrowheads="1"/>
                      </wps:cNvSpPr>
                      <wps:spPr bwMode="auto">
                        <a:xfrm>
                          <a:off x="9990" y="16803"/>
                          <a:ext cx="607" cy="1"/>
                        </a:xfrm>
                        <a:prstGeom prst="ellipse">
                          <a:avLst/>
                        </a:prstGeom>
                        <a:solidFill>
                          <a:srgbClr val="7BA0C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709D9AC" w14:textId="77777777" w:rsidR="00211DA9" w:rsidRDefault="00211DA9" w:rsidP="00C6648C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9B55FC" id="Groupe 7" o:spid="_x0000_s1029" style="position:absolute;left:0;text-align:left;margin-left:.4pt;margin-top:787.15pt;width:532.95pt;height:53.1pt;z-index:251659264;mso-wrap-distance-left:0;mso-wrap-distance-right:0;mso-position-horizontal-relative:page;mso-position-vertical-relative:page" coordorigin="8,15743" coordsize="10658,1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30" type="#_x0000_t32" style="position:absolute;left:-1408;top:-518;width:7926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mPxrwAAADaAAAADwAAAGRycy9kb3ducmV2LnhtbERPyQrCMBC9C/5DGMGLaKqISjWKCi7g&#10;yeXgcWjGtthMShNr/XtzEDw+3r5YNaYQNVUut6xgOIhAECdW55wquF13/RkI55E1FpZJwYccrJbt&#10;1gJjbd98pvriUxFC2MWoIPO+jKV0SUYG3cCWxIF72MqgD7BKpa7wHcJNIUdRNJEGcw4NGZa0zSh5&#10;Xl5GQT6ucXI/bKensj5Hs02PD/sxK9XtNOs5CE+N/4t/7qNWELaGK+EGyOU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FFmPxrwAAADaAAAADwAAAAAAAAAAAAAAAAChAgAA&#10;ZHJzL2Rvd25yZXYueG1sUEsFBgAAAAAEAAQA+QAAAIoDAAAAAA==&#10;" strokecolor="#a7bfde" strokeweight=".26mm">
                <v:stroke joinstyle="miter"/>
              </v:shape>
              <v:oval id="Oval 3" o:spid="_x0000_s1031" style="position:absolute;left:9877;top:16802;width:789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XQQcIA&#10;AADaAAAADwAAAGRycy9kb3ducmV2LnhtbESP3YrCMBSE7wXfIZwF7zRdwb+uUcRlwb3wwuoDHJpj&#10;W7Y5KUlaq0+/EQQvh5n5hllve1OLjpyvLCv4nCQgiHOrKy4UXM4/4yUIH5A11pZJwZ08bDfDwRpT&#10;bW98oi4LhYgQ9ikqKENoUil9XpJBP7ENcfSu1hkMUbpCaoe3CDe1nCbJXBqsOC6U2NC+pPwva42C&#10;1nZJcMf+Ubdy9nudLR54X3wrNfrod18gAvXhHX61D1rBCp5X4g2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BdBBwgAAANoAAAAPAAAAAAAAAAAAAAAAAJgCAABkcnMvZG93&#10;bnJldi54bWxQSwUGAAAAAAQABAD1AAAAhwMAAAAA&#10;" fillcolor="#a7bfde" stroked="f"/>
              <v:oval id="Oval 4" o:spid="_x0000_s1032" style="position:absolute;left:9937;top:16802;width:704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6tcEA&#10;AADbAAAADwAAAGRycy9kb3ducmV2LnhtbERPTWsCMRC9F/ofwhS81UQPIqtRRBGUCrbqweOwGXdX&#10;N5M1SXX996ZQ8DaP9znjaWtrcSMfKscael0Fgjh3puJCw2G//ByCCBHZYO2YNDwowHTy/jbGzLg7&#10;/9BtFwuRQjhkqKGMscmkDHlJFkPXNcSJOzlvMSboC2k83lO4rWVfqYG0WHFqKLGheUn5ZfdrNSyv&#10;x9OXr9X8oTa83Qy+F2sZz1p3PtrZCESkNr7E/+6VSfN78PdLOk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tOrXBAAAA2wAAAA8AAAAAAAAAAAAAAAAAmAIAAGRycy9kb3du&#10;cmV2LnhtbFBLBQYAAAAABAAEAPUAAACGAwAAAAA=&#10;" fillcolor="#d3dfee" stroked="f"/>
              <v:oval id="Oval 5" o:spid="_x0000_s1033" style="position:absolute;left:9990;top:16803;width:607;height: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zgsMA&#10;AADbAAAADwAAAGRycy9kb3ducmV2LnhtbERPTWsCMRC9F/wPYQpeima1tNitUUSpeBClKoXehs00&#10;u+xmsiRR139vCoXe5vE+ZzrvbCMu5EPlWMFomIEgLpyu2Cg4HT8GExAhImtsHJOCGwWYz3oPU8y1&#10;u/InXQ7RiBTCIUcFZYxtLmUoSrIYhq4lTtyP8xZjgt5I7fGawm0jx1n2Ki1WnBpKbGlZUlEfzlYB&#10;nvd+VX99G7192S2fal6b53atVP+xW7yDiNTFf/Gfe6PT/Df4/SUd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dzgsMAAADbAAAADwAAAAAAAAAAAAAAAACYAgAAZHJzL2Rv&#10;d25yZXYueG1sUEsFBgAAAAAEAAQA9QAAAIgDAAAAAA==&#10;" fillcolor="#7ba0cd" stroked="f">
                <v:textbox>
                  <w:txbxContent>
                    <w:p w14:paraId="0709D9AC" w14:textId="77777777" w:rsidR="00211DA9" w:rsidRDefault="00211DA9" w:rsidP="00C6648C">
                      <w:pPr>
                        <w:tabs>
                          <w:tab w:val="center" w:pos="4536"/>
                          <w:tab w:val="right" w:pos="9072"/>
                        </w:tabs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oval>
              <w10:wrap anchorx="page" anchory="page"/>
            </v:group>
          </w:pict>
        </mc:Fallback>
      </mc:AlternateContent>
    </w:r>
  </w:p>
  <w:p w14:paraId="1CDF4013" w14:textId="77777777" w:rsidR="00211DA9" w:rsidRDefault="00211DA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3022B9" w14:textId="77777777" w:rsidR="00211DA9" w:rsidRDefault="00211DA9" w:rsidP="00136FF0">
      <w:pPr>
        <w:spacing w:after="0" w:line="240" w:lineRule="auto"/>
      </w:pPr>
      <w:r>
        <w:separator/>
      </w:r>
    </w:p>
  </w:footnote>
  <w:footnote w:type="continuationSeparator" w:id="0">
    <w:p w14:paraId="54A7358C" w14:textId="77777777" w:rsidR="00211DA9" w:rsidRDefault="00211DA9" w:rsidP="00136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C84F31" w14:textId="37C028EE" w:rsidR="00211DA9" w:rsidRDefault="00211DA9" w:rsidP="00C6648C">
    <w:pPr>
      <w:pStyle w:val="En-tte"/>
      <w:pBdr>
        <w:bottom w:val="single" w:sz="4" w:space="1" w:color="auto"/>
      </w:pBdr>
    </w:pPr>
    <w:r>
      <w:t xml:space="preserve">RASPBERRY PI et PYTHON : </w:t>
    </w:r>
    <w:r w:rsidR="00A043BA">
      <w:t>1 WIRE</w:t>
    </w:r>
    <w:r>
      <w:t xml:space="preserve"> </w:t>
    </w:r>
    <w:r>
      <w:tab/>
    </w:r>
    <w:r>
      <w:tab/>
    </w:r>
    <w:r>
      <w:rPr>
        <w:noProof/>
        <w:lang w:eastAsia="fr-FR"/>
      </w:rPr>
      <w:drawing>
        <wp:inline distT="0" distB="0" distL="0" distR="0" wp14:anchorId="3E110ACD" wp14:editId="300863BF">
          <wp:extent cx="292786" cy="301436"/>
          <wp:effectExtent l="0" t="0" r="0" b="3810"/>
          <wp:docPr id="82" name="Image 82" descr="http://guides.bestfatburnersupplements.com/wp-content/uploads/2012/02/raspberr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http://guides.bestfatburnersupplements.com/wp-content/uploads/2012/02/raspberr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232" cy="3018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9C1DAC" w14:textId="77777777" w:rsidR="00211DA9" w:rsidRDefault="00211DA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B20314"/>
    <w:multiLevelType w:val="hybridMultilevel"/>
    <w:tmpl w:val="8034CB86"/>
    <w:lvl w:ilvl="0" w:tplc="2D8CBECA">
      <w:start w:val="1"/>
      <w:numFmt w:val="decimal"/>
      <w:pStyle w:val="Titre1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271102"/>
    <w:multiLevelType w:val="multilevel"/>
    <w:tmpl w:val="69C89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B967C3"/>
    <w:multiLevelType w:val="hybridMultilevel"/>
    <w:tmpl w:val="63B47F08"/>
    <w:lvl w:ilvl="0" w:tplc="DDEE8D9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7E5153"/>
    <w:multiLevelType w:val="hybridMultilevel"/>
    <w:tmpl w:val="4BD6DB92"/>
    <w:lvl w:ilvl="0" w:tplc="8AD6CB3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15B"/>
    <w:rsid w:val="00001636"/>
    <w:rsid w:val="00014478"/>
    <w:rsid w:val="00024964"/>
    <w:rsid w:val="00027077"/>
    <w:rsid w:val="000279CB"/>
    <w:rsid w:val="000322FA"/>
    <w:rsid w:val="000453BB"/>
    <w:rsid w:val="00046861"/>
    <w:rsid w:val="00047B34"/>
    <w:rsid w:val="000710C7"/>
    <w:rsid w:val="00075E4C"/>
    <w:rsid w:val="000803B3"/>
    <w:rsid w:val="000866F9"/>
    <w:rsid w:val="000B35FE"/>
    <w:rsid w:val="000B718D"/>
    <w:rsid w:val="000C6857"/>
    <w:rsid w:val="00116C71"/>
    <w:rsid w:val="00122191"/>
    <w:rsid w:val="00122C1E"/>
    <w:rsid w:val="00136FF0"/>
    <w:rsid w:val="0014328A"/>
    <w:rsid w:val="00150CF0"/>
    <w:rsid w:val="00150F82"/>
    <w:rsid w:val="00155FF4"/>
    <w:rsid w:val="001620FB"/>
    <w:rsid w:val="001666FF"/>
    <w:rsid w:val="00166CE0"/>
    <w:rsid w:val="00175437"/>
    <w:rsid w:val="00176B53"/>
    <w:rsid w:val="00197E26"/>
    <w:rsid w:val="001A1917"/>
    <w:rsid w:val="001A6C33"/>
    <w:rsid w:val="001B3567"/>
    <w:rsid w:val="001B4765"/>
    <w:rsid w:val="001B4A7E"/>
    <w:rsid w:val="001D15FB"/>
    <w:rsid w:val="001D451A"/>
    <w:rsid w:val="001F15FC"/>
    <w:rsid w:val="00211DA9"/>
    <w:rsid w:val="002256F1"/>
    <w:rsid w:val="00231E12"/>
    <w:rsid w:val="00236F44"/>
    <w:rsid w:val="00237276"/>
    <w:rsid w:val="00237CBA"/>
    <w:rsid w:val="00240EE4"/>
    <w:rsid w:val="00247A04"/>
    <w:rsid w:val="00252D6B"/>
    <w:rsid w:val="002532CA"/>
    <w:rsid w:val="002538C7"/>
    <w:rsid w:val="0025461E"/>
    <w:rsid w:val="00256237"/>
    <w:rsid w:val="002562EC"/>
    <w:rsid w:val="0025744D"/>
    <w:rsid w:val="00261871"/>
    <w:rsid w:val="00264C1B"/>
    <w:rsid w:val="002754A2"/>
    <w:rsid w:val="00290A5D"/>
    <w:rsid w:val="00295D09"/>
    <w:rsid w:val="002B259D"/>
    <w:rsid w:val="002E5EF7"/>
    <w:rsid w:val="002F3DC5"/>
    <w:rsid w:val="0031159A"/>
    <w:rsid w:val="003158E7"/>
    <w:rsid w:val="00316A8F"/>
    <w:rsid w:val="00317DC9"/>
    <w:rsid w:val="003227DA"/>
    <w:rsid w:val="00326A34"/>
    <w:rsid w:val="00334244"/>
    <w:rsid w:val="0033628A"/>
    <w:rsid w:val="00360B72"/>
    <w:rsid w:val="003663CF"/>
    <w:rsid w:val="00372B26"/>
    <w:rsid w:val="003919A1"/>
    <w:rsid w:val="003A03BA"/>
    <w:rsid w:val="003A1058"/>
    <w:rsid w:val="003A1FD2"/>
    <w:rsid w:val="003C40BF"/>
    <w:rsid w:val="003D2CA6"/>
    <w:rsid w:val="004225AD"/>
    <w:rsid w:val="0042607A"/>
    <w:rsid w:val="00430AD0"/>
    <w:rsid w:val="00440A1E"/>
    <w:rsid w:val="00443914"/>
    <w:rsid w:val="00446CE8"/>
    <w:rsid w:val="00450E2D"/>
    <w:rsid w:val="0045561A"/>
    <w:rsid w:val="004860D1"/>
    <w:rsid w:val="00491734"/>
    <w:rsid w:val="004B0E6C"/>
    <w:rsid w:val="004C0FE6"/>
    <w:rsid w:val="004D755B"/>
    <w:rsid w:val="004E01B2"/>
    <w:rsid w:val="004E5A91"/>
    <w:rsid w:val="00502796"/>
    <w:rsid w:val="00512921"/>
    <w:rsid w:val="00525068"/>
    <w:rsid w:val="00534DF6"/>
    <w:rsid w:val="00541EB2"/>
    <w:rsid w:val="0054766B"/>
    <w:rsid w:val="00560A3B"/>
    <w:rsid w:val="00563192"/>
    <w:rsid w:val="005669D4"/>
    <w:rsid w:val="005674FE"/>
    <w:rsid w:val="00572F56"/>
    <w:rsid w:val="00574579"/>
    <w:rsid w:val="00574A3F"/>
    <w:rsid w:val="00583D4B"/>
    <w:rsid w:val="00585A69"/>
    <w:rsid w:val="00593567"/>
    <w:rsid w:val="005B1C76"/>
    <w:rsid w:val="005B22FE"/>
    <w:rsid w:val="005C2B63"/>
    <w:rsid w:val="005C4EC9"/>
    <w:rsid w:val="005E267A"/>
    <w:rsid w:val="005F4499"/>
    <w:rsid w:val="0060445B"/>
    <w:rsid w:val="00604F0B"/>
    <w:rsid w:val="00614822"/>
    <w:rsid w:val="00614EA6"/>
    <w:rsid w:val="00622FC9"/>
    <w:rsid w:val="00633B9F"/>
    <w:rsid w:val="00654E67"/>
    <w:rsid w:val="0065758C"/>
    <w:rsid w:val="0067351E"/>
    <w:rsid w:val="00683C98"/>
    <w:rsid w:val="00687D0F"/>
    <w:rsid w:val="006A0D6F"/>
    <w:rsid w:val="006A18AF"/>
    <w:rsid w:val="006A2339"/>
    <w:rsid w:val="006A4270"/>
    <w:rsid w:val="006A6E1F"/>
    <w:rsid w:val="006B5D1A"/>
    <w:rsid w:val="006D0688"/>
    <w:rsid w:val="006E0638"/>
    <w:rsid w:val="006E07F8"/>
    <w:rsid w:val="006E2AA7"/>
    <w:rsid w:val="006E58DB"/>
    <w:rsid w:val="006F24AE"/>
    <w:rsid w:val="006F25CA"/>
    <w:rsid w:val="006F4E26"/>
    <w:rsid w:val="007002FB"/>
    <w:rsid w:val="0070213A"/>
    <w:rsid w:val="007225AE"/>
    <w:rsid w:val="00740FF5"/>
    <w:rsid w:val="00741596"/>
    <w:rsid w:val="0074392E"/>
    <w:rsid w:val="0075244D"/>
    <w:rsid w:val="00752D8A"/>
    <w:rsid w:val="0075338D"/>
    <w:rsid w:val="00754015"/>
    <w:rsid w:val="00761CB3"/>
    <w:rsid w:val="00764601"/>
    <w:rsid w:val="00775BA2"/>
    <w:rsid w:val="00777B98"/>
    <w:rsid w:val="00796D48"/>
    <w:rsid w:val="007A3E19"/>
    <w:rsid w:val="007C2BAF"/>
    <w:rsid w:val="007E68C9"/>
    <w:rsid w:val="007F5644"/>
    <w:rsid w:val="00804309"/>
    <w:rsid w:val="0080728D"/>
    <w:rsid w:val="0083321C"/>
    <w:rsid w:val="008369C8"/>
    <w:rsid w:val="008458F1"/>
    <w:rsid w:val="008461F0"/>
    <w:rsid w:val="00853E7D"/>
    <w:rsid w:val="00864A59"/>
    <w:rsid w:val="008772C9"/>
    <w:rsid w:val="00890DB2"/>
    <w:rsid w:val="008915AC"/>
    <w:rsid w:val="008A0009"/>
    <w:rsid w:val="008A3BDF"/>
    <w:rsid w:val="008E6E4D"/>
    <w:rsid w:val="008E7B7A"/>
    <w:rsid w:val="00906459"/>
    <w:rsid w:val="009074BB"/>
    <w:rsid w:val="00910964"/>
    <w:rsid w:val="00912ED6"/>
    <w:rsid w:val="00917D31"/>
    <w:rsid w:val="009223E1"/>
    <w:rsid w:val="00932510"/>
    <w:rsid w:val="00941765"/>
    <w:rsid w:val="00950DBF"/>
    <w:rsid w:val="00952FBD"/>
    <w:rsid w:val="0096334D"/>
    <w:rsid w:val="00976FC9"/>
    <w:rsid w:val="00982FDB"/>
    <w:rsid w:val="00985057"/>
    <w:rsid w:val="00986BC2"/>
    <w:rsid w:val="00993CCF"/>
    <w:rsid w:val="009A0834"/>
    <w:rsid w:val="009B6E64"/>
    <w:rsid w:val="009C10E9"/>
    <w:rsid w:val="009C3370"/>
    <w:rsid w:val="009E0611"/>
    <w:rsid w:val="009E096A"/>
    <w:rsid w:val="009E6144"/>
    <w:rsid w:val="009F6924"/>
    <w:rsid w:val="00A02E82"/>
    <w:rsid w:val="00A043BA"/>
    <w:rsid w:val="00A0772E"/>
    <w:rsid w:val="00A17B58"/>
    <w:rsid w:val="00A2170A"/>
    <w:rsid w:val="00A31ABA"/>
    <w:rsid w:val="00A33464"/>
    <w:rsid w:val="00A33A06"/>
    <w:rsid w:val="00A37800"/>
    <w:rsid w:val="00A543B9"/>
    <w:rsid w:val="00A5662C"/>
    <w:rsid w:val="00A60991"/>
    <w:rsid w:val="00A636B9"/>
    <w:rsid w:val="00A71E25"/>
    <w:rsid w:val="00A76E79"/>
    <w:rsid w:val="00A80021"/>
    <w:rsid w:val="00A85234"/>
    <w:rsid w:val="00A85B47"/>
    <w:rsid w:val="00A914B6"/>
    <w:rsid w:val="00AB17DC"/>
    <w:rsid w:val="00AD221D"/>
    <w:rsid w:val="00AE49B1"/>
    <w:rsid w:val="00AF5DC1"/>
    <w:rsid w:val="00B063E3"/>
    <w:rsid w:val="00B121BF"/>
    <w:rsid w:val="00B147E4"/>
    <w:rsid w:val="00B17F19"/>
    <w:rsid w:val="00B26D6E"/>
    <w:rsid w:val="00B4073C"/>
    <w:rsid w:val="00B416F6"/>
    <w:rsid w:val="00B62072"/>
    <w:rsid w:val="00B63932"/>
    <w:rsid w:val="00B657D9"/>
    <w:rsid w:val="00B83317"/>
    <w:rsid w:val="00B85B81"/>
    <w:rsid w:val="00B911DC"/>
    <w:rsid w:val="00BB371A"/>
    <w:rsid w:val="00BC3B40"/>
    <w:rsid w:val="00BE473C"/>
    <w:rsid w:val="00BF1F13"/>
    <w:rsid w:val="00BF4CF2"/>
    <w:rsid w:val="00C01117"/>
    <w:rsid w:val="00C114FB"/>
    <w:rsid w:val="00C16F12"/>
    <w:rsid w:val="00C20697"/>
    <w:rsid w:val="00C30C8B"/>
    <w:rsid w:val="00C36066"/>
    <w:rsid w:val="00C41DA7"/>
    <w:rsid w:val="00C4577A"/>
    <w:rsid w:val="00C47290"/>
    <w:rsid w:val="00C547C9"/>
    <w:rsid w:val="00C551F3"/>
    <w:rsid w:val="00C6474B"/>
    <w:rsid w:val="00C6648C"/>
    <w:rsid w:val="00C71DC6"/>
    <w:rsid w:val="00C727A0"/>
    <w:rsid w:val="00C7384A"/>
    <w:rsid w:val="00C8222A"/>
    <w:rsid w:val="00C85123"/>
    <w:rsid w:val="00C9625B"/>
    <w:rsid w:val="00CB06A7"/>
    <w:rsid w:val="00CB6075"/>
    <w:rsid w:val="00CF034D"/>
    <w:rsid w:val="00CF3B91"/>
    <w:rsid w:val="00D0122A"/>
    <w:rsid w:val="00D02DA2"/>
    <w:rsid w:val="00D1077B"/>
    <w:rsid w:val="00D15FE9"/>
    <w:rsid w:val="00D1792E"/>
    <w:rsid w:val="00D363D6"/>
    <w:rsid w:val="00D43925"/>
    <w:rsid w:val="00D51335"/>
    <w:rsid w:val="00D530F3"/>
    <w:rsid w:val="00D624C5"/>
    <w:rsid w:val="00D721D5"/>
    <w:rsid w:val="00D752CE"/>
    <w:rsid w:val="00D85BD6"/>
    <w:rsid w:val="00DA40A4"/>
    <w:rsid w:val="00DA443C"/>
    <w:rsid w:val="00DC5581"/>
    <w:rsid w:val="00DD6434"/>
    <w:rsid w:val="00DE2F49"/>
    <w:rsid w:val="00DF14EB"/>
    <w:rsid w:val="00DF40BD"/>
    <w:rsid w:val="00DF41AB"/>
    <w:rsid w:val="00E05CF9"/>
    <w:rsid w:val="00E22BE0"/>
    <w:rsid w:val="00E240AB"/>
    <w:rsid w:val="00E261A6"/>
    <w:rsid w:val="00E353D1"/>
    <w:rsid w:val="00E42EC7"/>
    <w:rsid w:val="00E45EED"/>
    <w:rsid w:val="00E5700E"/>
    <w:rsid w:val="00E57DA1"/>
    <w:rsid w:val="00E6146B"/>
    <w:rsid w:val="00E64EFF"/>
    <w:rsid w:val="00E65495"/>
    <w:rsid w:val="00E70734"/>
    <w:rsid w:val="00E71BCC"/>
    <w:rsid w:val="00E71F7D"/>
    <w:rsid w:val="00E743AE"/>
    <w:rsid w:val="00E74FEB"/>
    <w:rsid w:val="00E80AE0"/>
    <w:rsid w:val="00E83287"/>
    <w:rsid w:val="00E905AE"/>
    <w:rsid w:val="00EA43C1"/>
    <w:rsid w:val="00EB025E"/>
    <w:rsid w:val="00EB2CE3"/>
    <w:rsid w:val="00EC1EDE"/>
    <w:rsid w:val="00ED7D4F"/>
    <w:rsid w:val="00EE01D2"/>
    <w:rsid w:val="00EE07BB"/>
    <w:rsid w:val="00EE55E1"/>
    <w:rsid w:val="00EF6945"/>
    <w:rsid w:val="00F02E53"/>
    <w:rsid w:val="00F1128A"/>
    <w:rsid w:val="00F16C46"/>
    <w:rsid w:val="00F2215B"/>
    <w:rsid w:val="00F3215F"/>
    <w:rsid w:val="00F42053"/>
    <w:rsid w:val="00F43ED3"/>
    <w:rsid w:val="00F53543"/>
    <w:rsid w:val="00F622D4"/>
    <w:rsid w:val="00F64AA8"/>
    <w:rsid w:val="00F66DAB"/>
    <w:rsid w:val="00F728B0"/>
    <w:rsid w:val="00F73283"/>
    <w:rsid w:val="00F74474"/>
    <w:rsid w:val="00F80A46"/>
    <w:rsid w:val="00F82A33"/>
    <w:rsid w:val="00F879EC"/>
    <w:rsid w:val="00FA60CF"/>
    <w:rsid w:val="00FB4276"/>
    <w:rsid w:val="00FB67E9"/>
    <w:rsid w:val="00FD6158"/>
    <w:rsid w:val="00FE3DEC"/>
    <w:rsid w:val="00FE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</o:shapelayout>
  </w:shapeDefaults>
  <w:decimalSymbol w:val=","/>
  <w:listSeparator w:val=";"/>
  <w14:docId w14:val="79955C20"/>
  <w15:chartTrackingRefBased/>
  <w15:docId w15:val="{E8F984C6-BA2D-4E81-A28E-C9EB941D3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371A"/>
    <w:pPr>
      <w:keepNext/>
      <w:keepLines/>
      <w:numPr>
        <w:numId w:val="3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728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674F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rformatHTML">
    <w:name w:val="HTML Preformatted"/>
    <w:basedOn w:val="Normal"/>
    <w:link w:val="PrformatHTMLCar"/>
    <w:uiPriority w:val="99"/>
    <w:unhideWhenUsed/>
    <w:rsid w:val="00166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166CE0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BB371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CodeHTML">
    <w:name w:val="HTML Code"/>
    <w:basedOn w:val="Policepardfaut"/>
    <w:uiPriority w:val="99"/>
    <w:semiHidden/>
    <w:unhideWhenUsed/>
    <w:rsid w:val="0025461E"/>
    <w:rPr>
      <w:rFonts w:ascii="Courier New" w:eastAsia="Times New Roman" w:hAnsi="Courier New" w:cs="Courier New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534DF6"/>
    <w:rPr>
      <w:color w:val="0563C1" w:themeColor="hyperlink"/>
      <w:u w:val="single"/>
    </w:rPr>
  </w:style>
  <w:style w:type="character" w:styleId="lev">
    <w:name w:val="Strong"/>
    <w:basedOn w:val="Policepardfaut"/>
    <w:uiPriority w:val="22"/>
    <w:qFormat/>
    <w:rsid w:val="00F80A46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6FF0"/>
  </w:style>
  <w:style w:type="paragraph" w:styleId="Pieddepage">
    <w:name w:val="footer"/>
    <w:basedOn w:val="Normal"/>
    <w:link w:val="PieddepageCar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6FF0"/>
  </w:style>
  <w:style w:type="character" w:styleId="Lienhypertextesuivivisit">
    <w:name w:val="FollowedHyperlink"/>
    <w:basedOn w:val="Policepardfaut"/>
    <w:uiPriority w:val="99"/>
    <w:semiHidden/>
    <w:unhideWhenUsed/>
    <w:rsid w:val="00136FF0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1B4A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C30C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30C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728B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pln">
    <w:name w:val="pln"/>
    <w:basedOn w:val="Policepardfaut"/>
    <w:rsid w:val="00E45EED"/>
  </w:style>
  <w:style w:type="character" w:customStyle="1" w:styleId="pun">
    <w:name w:val="pun"/>
    <w:basedOn w:val="Policepardfaut"/>
    <w:rsid w:val="00E45EED"/>
  </w:style>
  <w:style w:type="character" w:customStyle="1" w:styleId="kwd">
    <w:name w:val="kwd"/>
    <w:basedOn w:val="Policepardfaut"/>
    <w:rsid w:val="00E45EED"/>
  </w:style>
  <w:style w:type="table" w:styleId="Grilledutableau">
    <w:name w:val="Table Grid"/>
    <w:basedOn w:val="TableauNormal"/>
    <w:uiPriority w:val="39"/>
    <w:rsid w:val="008043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t">
    <w:name w:val="lit"/>
    <w:basedOn w:val="Policepardfaut"/>
    <w:rsid w:val="00CF3B91"/>
  </w:style>
  <w:style w:type="character" w:customStyle="1" w:styleId="com">
    <w:name w:val="com"/>
    <w:basedOn w:val="Policepardfaut"/>
    <w:rsid w:val="00CF3B91"/>
  </w:style>
  <w:style w:type="character" w:customStyle="1" w:styleId="str">
    <w:name w:val="str"/>
    <w:basedOn w:val="Policepardfaut"/>
    <w:rsid w:val="00614822"/>
  </w:style>
  <w:style w:type="character" w:customStyle="1" w:styleId="typ">
    <w:name w:val="typ"/>
    <w:basedOn w:val="Policepardfaut"/>
    <w:rsid w:val="00443914"/>
  </w:style>
  <w:style w:type="paragraph" w:customStyle="1" w:styleId="Default">
    <w:name w:val="Default"/>
    <w:rsid w:val="00F879EC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5674F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Numrodepage">
    <w:name w:val="page number"/>
    <w:basedOn w:val="Policepardfaut"/>
    <w:rsid w:val="00C6648C"/>
  </w:style>
  <w:style w:type="character" w:customStyle="1" w:styleId="kw2">
    <w:name w:val="kw2"/>
    <w:basedOn w:val="Policepardfaut"/>
    <w:rsid w:val="003663CF"/>
  </w:style>
  <w:style w:type="character" w:customStyle="1" w:styleId="kw3">
    <w:name w:val="kw3"/>
    <w:basedOn w:val="Policepardfaut"/>
    <w:rsid w:val="003663CF"/>
  </w:style>
  <w:style w:type="character" w:customStyle="1" w:styleId="st">
    <w:name w:val="st"/>
    <w:basedOn w:val="Policepardfaut"/>
    <w:rsid w:val="00491734"/>
  </w:style>
  <w:style w:type="character" w:styleId="Accentuation">
    <w:name w:val="Emphasis"/>
    <w:basedOn w:val="Policepardfaut"/>
    <w:uiPriority w:val="20"/>
    <w:qFormat/>
    <w:rsid w:val="00450E2D"/>
    <w:rPr>
      <w:i/>
      <w:iCs/>
    </w:rPr>
  </w:style>
  <w:style w:type="paragraph" w:styleId="Paragraphedeliste">
    <w:name w:val="List Paragraph"/>
    <w:basedOn w:val="Normal"/>
    <w:uiPriority w:val="34"/>
    <w:qFormat/>
    <w:rsid w:val="00E64EFF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775BA2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75BA2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775BA2"/>
    <w:pPr>
      <w:spacing w:after="100"/>
      <w:ind w:left="220"/>
    </w:pPr>
  </w:style>
  <w:style w:type="table" w:styleId="TableauListe2-Accentuation1">
    <w:name w:val="List Table 2 Accent 1"/>
    <w:basedOn w:val="TableauNormal"/>
    <w:uiPriority w:val="47"/>
    <w:rsid w:val="00B657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Grille6Couleur-Accentuation1">
    <w:name w:val="Grid Table 6 Colorful Accent 1"/>
    <w:basedOn w:val="TableauNormal"/>
    <w:uiPriority w:val="51"/>
    <w:rsid w:val="00B657D9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lang-en">
    <w:name w:val="lang-en"/>
    <w:basedOn w:val="Policepardfaut"/>
    <w:rsid w:val="005E267A"/>
  </w:style>
  <w:style w:type="table" w:styleId="TableauGrille3">
    <w:name w:val="Grid Table 3"/>
    <w:basedOn w:val="TableauNormal"/>
    <w:uiPriority w:val="48"/>
    <w:rsid w:val="00E261A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9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3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6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2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7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5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1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2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6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4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6385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681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5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1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5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6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9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90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5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70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13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78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2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0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5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60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48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5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50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529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96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23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845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5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77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9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22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4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9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32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23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7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9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53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40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08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43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46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00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20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57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16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60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112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74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31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42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891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47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05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8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22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91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54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66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4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7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24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89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591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59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00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78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33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8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05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28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9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4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49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1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48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57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06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83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92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09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20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9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3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5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34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0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31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7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756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6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07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6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3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67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6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9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37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8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733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4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60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53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22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7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71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9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1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33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3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kernel.org/doc/Documentation/w1/w1.generic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aximintegrated.com/datasheet/index.mvp/id/2812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://www.maximintegrated.com/products/1-wire/flash/overview/index.cf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genelaix.free.fr" TargetMode="External"/><Relationship Id="rId2" Type="http://schemas.openxmlformats.org/officeDocument/2006/relationships/oleObject" Target="embeddings/oleObject1.bin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5F646C-775F-4B1E-9AFB-A72174012E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467</Words>
  <Characters>2569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ordinateur embarque RPi en BTS SN</vt:lpstr>
    </vt:vector>
  </TitlesOfParts>
  <Company/>
  <LinksUpToDate>false</LinksUpToDate>
  <CharactersWithSpaces>3030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ordinateur embarque RPi en BTS SN</dc:title>
  <dc:subject>ordinateur embarque</dc:subject>
  <dc:creator>christian dupaty</dc:creator>
  <cp:keywords/>
  <dc:description/>
  <cp:lastModifiedBy>christian dupaty</cp:lastModifiedBy>
  <cp:revision>3</cp:revision>
  <dcterms:created xsi:type="dcterms:W3CDTF">2014-05-14T09:28:00Z</dcterms:created>
  <dcterms:modified xsi:type="dcterms:W3CDTF">2014-05-14T09:59:00Z</dcterms:modified>
  <cp:category>Formation BTS SN</cp:category>
</cp:coreProperties>
</file>