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A0" w:rsidRPr="0011077C" w:rsidRDefault="0054011D" w:rsidP="0011077C">
      <w:pPr>
        <w:jc w:val="center"/>
        <w:rPr>
          <w:rFonts w:ascii="Mistral" w:hAnsi="Mistral"/>
          <w:b/>
          <w:sz w:val="72"/>
        </w:rPr>
      </w:pPr>
      <w:r w:rsidRPr="0054011D">
        <w:rPr>
          <w:rFonts w:ascii="El&amp;Font" w:hAnsi="El&amp;Font"/>
          <w:noProof/>
          <w:sz w:val="5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20.25pt;margin-top:51pt;width:566.3pt;height:7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" strokeweight="2.25pt">
            <v:textbox>
              <w:txbxContent>
                <w:p w:rsidR="002957AF" w:rsidRDefault="002957AF" w:rsidP="008129D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57250" cy="895350"/>
                        <wp:effectExtent l="0" t="0" r="0" b="0"/>
                        <wp:docPr id="7" name="Image 0" descr="Logo_LMCC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0" descr="Logo_LMCC.jp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9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Mistral" w:hAnsi="Mistral"/>
                      <w:b/>
                      <w:sz w:val="72"/>
                    </w:rPr>
                    <w:tab/>
                  </w:r>
                  <w:r>
                    <w:rPr>
                      <w:rFonts w:ascii="Mistral" w:hAnsi="Mistral"/>
                      <w:b/>
                      <w:sz w:val="72"/>
                    </w:rPr>
                    <w:tab/>
                  </w:r>
                  <w:r>
                    <w:rPr>
                      <w:rFonts w:ascii="Mistral" w:hAnsi="Mistral"/>
                      <w:b/>
                      <w:sz w:val="72"/>
                    </w:rPr>
                    <w:tab/>
                  </w:r>
                  <w:r w:rsidRPr="008129D2">
                    <w:rPr>
                      <w:rFonts w:ascii="Mistral" w:hAnsi="Mistral"/>
                      <w:b/>
                      <w:sz w:val="96"/>
                      <w:szCs w:val="96"/>
                    </w:rPr>
                    <w:t>Mes   Activités</w:t>
                  </w:r>
                </w:p>
              </w:txbxContent>
            </v:textbox>
          </v:shape>
        </w:pict>
      </w:r>
      <w:r w:rsidR="0011077C" w:rsidRPr="0011077C">
        <w:rPr>
          <w:rFonts w:ascii="Mistral" w:hAnsi="Mistral"/>
          <w:b/>
          <w:sz w:val="72"/>
        </w:rPr>
        <w:t xml:space="preserve"> </w:t>
      </w:r>
    </w:p>
    <w:p w:rsidR="0011077C" w:rsidRPr="0011077C" w:rsidRDefault="008129D2" w:rsidP="0011077C">
      <w:pPr>
        <w:jc w:val="center"/>
        <w:rPr>
          <w:rFonts w:ascii="El&amp;Font" w:hAnsi="El&amp;Font"/>
          <w:sz w:val="56"/>
        </w:rPr>
      </w:pPr>
      <w:r>
        <w:rPr>
          <w:rFonts w:ascii="El&amp;Font" w:hAnsi="El&amp;Font"/>
          <w:noProof/>
          <w:sz w:val="56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5327332</wp:posOffset>
            </wp:positionH>
            <wp:positionV relativeFrom="paragraph">
              <wp:posOffset>13335</wp:posOffset>
            </wp:positionV>
            <wp:extent cx="1505903" cy="781050"/>
            <wp:effectExtent l="0" t="0" r="0" b="0"/>
            <wp:wrapNone/>
            <wp:docPr id="2" name="Image 1" descr="M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792" cy="783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B88" w:rsidRPr="0011077C" w:rsidRDefault="0054011D">
      <w:pPr>
        <w:jc w:val="center"/>
        <w:rPr>
          <w:rFonts w:ascii="El&amp;Font" w:hAnsi="El&amp;Font"/>
          <w:sz w:val="56"/>
        </w:rPr>
      </w:pPr>
      <w:r>
        <w:rPr>
          <w:rFonts w:ascii="El&amp;Font" w:hAnsi="El&amp;Font"/>
          <w:noProof/>
          <w:sz w:val="56"/>
          <w:lang w:eastAsia="fr-FR"/>
        </w:rPr>
        <w:pict>
          <v:shape id="Text Box 10" o:spid="_x0000_s1027" type="#_x0000_t202" style="position:absolute;left:0;text-align:left;margin-left:975.3pt;margin-top:32.05pt;width:533.25pt;height:614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" stroked="f">
            <v:textbox>
              <w:txbxContent>
                <w:p w:rsidR="002957AF" w:rsidRPr="00270994" w:rsidRDefault="002957AF" w:rsidP="002902EA">
                  <w:pPr>
                    <w:rPr>
                      <w:rFonts w:ascii="Comic Sans MS" w:hAnsi="Comic Sans MS"/>
                    </w:rPr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Nom</w:t>
                  </w:r>
                  <w:r w:rsidRPr="002902EA">
                    <w:rPr>
                      <w:rFonts w:ascii="Comic Sans MS" w:hAnsi="Comic Sans MS"/>
                    </w:rPr>
                    <w:t xml:space="preserve"> : </w:t>
                  </w:r>
                  <w:r w:rsidR="0054011D" w:rsidRPr="008129D2">
                    <w:rPr>
                      <w:rFonts w:ascii="Comic Sans MS" w:hAnsi="Comic Sans MS"/>
                      <w:sz w:val="28"/>
                      <w:szCs w:val="28"/>
                    </w:rPr>
                    <w:fldChar w:fldCharType="begin"/>
                  </w:r>
                  <w:r w:rsidRPr="008129D2">
                    <w:rPr>
                      <w:rFonts w:ascii="Comic Sans MS" w:hAnsi="Comic Sans MS"/>
                      <w:sz w:val="28"/>
                      <w:szCs w:val="28"/>
                    </w:rPr>
                    <w:instrText xml:space="preserve"> MERGEFIELD Répondants </w:instrText>
                  </w:r>
                  <w:r w:rsidR="0054011D" w:rsidRPr="008129D2">
                    <w:rPr>
                      <w:rFonts w:ascii="Comic Sans MS" w:hAnsi="Comic Sans MS"/>
                      <w:sz w:val="28"/>
                      <w:szCs w:val="28"/>
                    </w:rPr>
                    <w:fldChar w:fldCharType="separate"/>
                  </w:r>
                  <w:r w:rsidR="00752332"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t>«Répondants»</w:t>
                  </w:r>
                  <w:r w:rsidR="0054011D" w:rsidRPr="008129D2">
                    <w:rPr>
                      <w:rFonts w:ascii="Comic Sans MS" w:hAnsi="Comic Sans MS"/>
                      <w:sz w:val="28"/>
                      <w:szCs w:val="28"/>
                    </w:rPr>
                    <w:fldChar w:fldCharType="end"/>
                  </w:r>
                </w:p>
                <w:p w:rsidR="002957AF" w:rsidRDefault="002957AF" w:rsidP="002902E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Date</w:t>
                  </w:r>
                  <w:r w:rsidRPr="002902EA">
                    <w:rPr>
                      <w:rFonts w:ascii="Comic Sans MS" w:hAnsi="Comic Sans MS"/>
                    </w:rPr>
                    <w:t> :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54011D" w:rsidRPr="008129D2">
                    <w:rPr>
                      <w:rFonts w:ascii="Comic Sans MS" w:hAnsi="Comic Sans MS"/>
                      <w:sz w:val="28"/>
                      <w:szCs w:val="28"/>
                    </w:rPr>
                    <w:fldChar w:fldCharType="begin"/>
                  </w:r>
                  <w:r w:rsidRPr="008129D2">
                    <w:rPr>
                      <w:rFonts w:ascii="Comic Sans MS" w:hAnsi="Comic Sans MS"/>
                      <w:sz w:val="28"/>
                      <w:szCs w:val="28"/>
                    </w:rPr>
                    <w:instrText xml:space="preserve"> MERGEFIELD Date </w:instrText>
                  </w:r>
                  <w:r w:rsidR="0054011D" w:rsidRPr="008129D2">
                    <w:rPr>
                      <w:rFonts w:ascii="Comic Sans MS" w:hAnsi="Comic Sans MS"/>
                      <w:sz w:val="28"/>
                      <w:szCs w:val="28"/>
                    </w:rPr>
                    <w:fldChar w:fldCharType="separate"/>
                  </w:r>
                  <w:r w:rsidR="00752332"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t>«Date»</w:t>
                  </w:r>
                  <w:r w:rsidR="0054011D" w:rsidRPr="008129D2">
                    <w:rPr>
                      <w:rFonts w:ascii="Comic Sans MS" w:hAnsi="Comic Sans MS"/>
                      <w:sz w:val="28"/>
                      <w:szCs w:val="28"/>
                    </w:rPr>
                    <w:fldChar w:fldCharType="end"/>
                  </w:r>
                </w:p>
                <w:p w:rsidR="002957AF" w:rsidRPr="009B704A" w:rsidRDefault="002957AF" w:rsidP="002902EA">
                  <w:pPr>
                    <w:rPr>
                      <w:rFonts w:ascii="Comic Sans MS" w:hAnsi="Comic Sans MS"/>
                      <w:szCs w:val="24"/>
                    </w:rPr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J’ai réalisé cette activité</w:t>
                  </w:r>
                  <w:r>
                    <w:rPr>
                      <w:rFonts w:ascii="Comic Sans MS" w:hAnsi="Comic Sans MS"/>
                      <w:u w:val="single"/>
                    </w:rPr>
                    <w:t xml:space="preserve"> le</w:t>
                  </w:r>
                  <w:r>
                    <w:rPr>
                      <w:rFonts w:ascii="Comic Sans MS" w:hAnsi="Comic Sans MS"/>
                    </w:rPr>
                    <w:t xml:space="preserve"> : </w:t>
                  </w:r>
                  <w:r w:rsidR="0054011D" w:rsidRPr="009B704A">
                    <w:rPr>
                      <w:szCs w:val="24"/>
                    </w:rPr>
                    <w:fldChar w:fldCharType="begin"/>
                  </w:r>
                  <w:r w:rsidRPr="009B704A">
                    <w:rPr>
                      <w:szCs w:val="24"/>
                    </w:rPr>
                    <w:instrText xml:space="preserve"> MERGEFIELD Date_de_lactivité__Jai_réalisé_cette_</w:instrText>
                  </w:r>
                  <w:r w:rsidR="006C461E" w:rsidRPr="009B704A">
                    <w:rPr>
                      <w:color w:val="313131"/>
                      <w:szCs w:val="24"/>
                      <w:shd w:val="clear" w:color="auto" w:fill="EFEFEF"/>
                    </w:rPr>
                    <w:instrText>\@ "dd/MM/yyyy</w:instrText>
                  </w:r>
                  <w:r w:rsidRPr="009B704A">
                    <w:rPr>
                      <w:szCs w:val="24"/>
                    </w:rPr>
                    <w:instrText xml:space="preserve"> </w:instrText>
                  </w:r>
                  <w:r w:rsidR="0054011D" w:rsidRPr="009B704A">
                    <w:rPr>
                      <w:szCs w:val="24"/>
                    </w:rPr>
                    <w:fldChar w:fldCharType="separate"/>
                  </w:r>
                  <w:r w:rsidR="00752332">
                    <w:rPr>
                      <w:noProof/>
                      <w:szCs w:val="24"/>
                    </w:rPr>
                    <w:t>«Date_de_lactivité__Jai_réalisé_cette_»</w:t>
                  </w:r>
                  <w:r w:rsidR="0054011D" w:rsidRPr="009B704A">
                    <w:rPr>
                      <w:szCs w:val="24"/>
                    </w:rPr>
                    <w:fldChar w:fldCharType="end"/>
                  </w:r>
                </w:p>
                <w:p w:rsidR="002957AF" w:rsidRDefault="002957AF" w:rsidP="002902EA">
                  <w:r w:rsidRPr="008129D2">
                    <w:rPr>
                      <w:rFonts w:ascii="Comic Sans MS" w:hAnsi="Comic Sans MS"/>
                      <w:u w:val="single"/>
                    </w:rPr>
                    <w:t>J’ai réalisé cette activité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>
                    <w:t xml:space="preserve">: </w:t>
                  </w:r>
                  <w:fldSimple w:instr=" MERGEFIELD Lactivité_atelle_été_réalisée_ ">
                    <w:r w:rsidR="00752332">
                      <w:rPr>
                        <w:noProof/>
                      </w:rPr>
                      <w:t>«Lactivité_atelle_été_réalisée_»</w:t>
                    </w:r>
                  </w:fldSimple>
                  <w:r>
                    <w:rPr>
                      <w:noProof/>
                    </w:rPr>
                    <w:t xml:space="preserve"> chez</w:t>
                  </w:r>
                  <w:r w:rsidRPr="00270994">
                    <w:t xml:space="preserve"> </w:t>
                  </w:r>
                  <w:fldSimple w:instr=" MERGEFIELD Si_lactivité_a_été_réalisée_en_entrepr ">
                    <w:r w:rsidR="00752332">
                      <w:rPr>
                        <w:noProof/>
                      </w:rPr>
                      <w:t>«Si_lactivité_a_été_réalisée_en_entrepr»</w:t>
                    </w:r>
                  </w:fldSimple>
                </w:p>
                <w:p w:rsidR="002957AF" w:rsidRPr="008129D2" w:rsidRDefault="002957AF" w:rsidP="002902EA">
                  <w:r w:rsidRPr="008129D2">
                    <w:rPr>
                      <w:rFonts w:ascii="Comic Sans MS" w:hAnsi="Comic Sans MS"/>
                      <w:u w:val="single"/>
                    </w:rPr>
                    <w:t>Sur quoi j’ai travaillé</w:t>
                  </w:r>
                  <w:r>
                    <w:t xml:space="preserve"> : </w:t>
                  </w:r>
                  <w:fldSimple w:instr=" MERGEFIELD Sur_quoi_jai_travaillé_ ">
                    <w:r w:rsidR="00752332">
                      <w:rPr>
                        <w:noProof/>
                      </w:rPr>
                      <w:t>«Sur_quoi_jai_travaillé_»</w:t>
                    </w:r>
                  </w:fldSimple>
                </w:p>
                <w:p w:rsidR="002957AF" w:rsidRPr="00270994" w:rsidRDefault="002957AF" w:rsidP="002902EA">
                  <w:pPr>
                    <w:rPr>
                      <w:rFonts w:ascii="Comic Sans MS" w:hAnsi="Comic Sans MS"/>
                    </w:rPr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Avec qui j’ai travaillé</w:t>
                  </w:r>
                  <w:r>
                    <w:t xml:space="preserve"> : </w:t>
                  </w:r>
                  <w:fldSimple w:instr=" MERGEFIELD Avec_qui_jai_travaillé_ ">
                    <w:r w:rsidR="00752332">
                      <w:rPr>
                        <w:noProof/>
                      </w:rPr>
                      <w:t>«Avec_qui_jai_travaillé_»</w:t>
                    </w:r>
                  </w:fldSimple>
                  <w:r w:rsidRPr="00270994">
                    <w:rPr>
                      <w:rFonts w:ascii="Comic Sans MS" w:hAnsi="Comic Sans MS"/>
                    </w:rPr>
                    <w:t xml:space="preserve"> </w:t>
                  </w:r>
                  <w:fldSimple w:instr=" MERGEFIELD Autres_personnes__ ">
                    <w:r w:rsidR="00752332">
                      <w:rPr>
                        <w:noProof/>
                      </w:rPr>
                      <w:t>«Autres_personnes__»</w:t>
                    </w:r>
                  </w:fldSimple>
                </w:p>
                <w:p w:rsidR="002957AF" w:rsidRDefault="002957AF" w:rsidP="002902EA">
                  <w:r w:rsidRPr="008129D2">
                    <w:rPr>
                      <w:rFonts w:ascii="Comic Sans MS" w:hAnsi="Comic Sans MS"/>
                      <w:u w:val="single"/>
                    </w:rPr>
                    <w:t>Ce que j’ai fait</w:t>
                  </w:r>
                  <w:r>
                    <w:t xml:space="preserve"> : </w:t>
                  </w:r>
                  <w:fldSimple w:instr=" MERGEFIELD Ce_que_jai_fait_ ">
                    <w:r w:rsidR="00752332">
                      <w:rPr>
                        <w:noProof/>
                      </w:rPr>
                      <w:t>«Ce_que_jai_fait_»</w:t>
                    </w:r>
                  </w:fldSimple>
                </w:p>
                <w:p w:rsidR="002957AF" w:rsidRPr="008129D2" w:rsidRDefault="002957AF" w:rsidP="002902EA">
                  <w:pPr>
                    <w:rPr>
                      <w:rFonts w:ascii="Comic Sans MS" w:hAnsi="Comic Sans MS"/>
                    </w:rPr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Combien de temps j’ai mis</w:t>
                  </w:r>
                  <w:r w:rsidRPr="008129D2">
                    <w:rPr>
                      <w:rFonts w:ascii="Comic Sans MS" w:hAnsi="Comic Sans MS"/>
                    </w:rPr>
                    <w:t> :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fldSimple w:instr=" MERGEFIELD Combien_de_temps_jai_mis_ ">
                    <w:r w:rsidR="00752332">
                      <w:rPr>
                        <w:noProof/>
                      </w:rPr>
                      <w:t>«Combien_de_temps_jai_mis_»</w:t>
                    </w:r>
                  </w:fldSimple>
                </w:p>
                <w:p w:rsidR="002957AF" w:rsidRDefault="002957AF" w:rsidP="008129D2">
                  <w:pPr>
                    <w:spacing w:after="0"/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Ce qui m’a plu dans cette activité</w:t>
                  </w:r>
                  <w:r>
                    <w:t xml:space="preserve"> : </w:t>
                  </w:r>
                  <w:fldSimple w:instr=" MERGEFIELD Ce_qui_ma_plu_dans_cette_activité_ ">
                    <w:r w:rsidR="00752332">
                      <w:rPr>
                        <w:noProof/>
                      </w:rPr>
                      <w:t>«Ce_qui_ma_plu_dans_cette_activité_»</w:t>
                    </w:r>
                  </w:fldSimple>
                </w:p>
                <w:p w:rsidR="002957AF" w:rsidRDefault="002957AF" w:rsidP="008129D2">
                  <w:pPr>
                    <w:spacing w:after="0"/>
                  </w:pPr>
                  <w:r>
                    <w:t xml:space="preserve"> </w:t>
                  </w:r>
                </w:p>
                <w:p w:rsidR="002957AF" w:rsidRDefault="002957AF" w:rsidP="008129D2">
                  <w:pPr>
                    <w:spacing w:after="0"/>
                  </w:pPr>
                  <w:r w:rsidRPr="008129D2">
                    <w:rPr>
                      <w:rFonts w:ascii="Comic Sans MS" w:hAnsi="Comic Sans MS"/>
                      <w:u w:val="single"/>
                    </w:rPr>
                    <w:t>Ce que j’ai appris à faire</w:t>
                  </w:r>
                  <w:r>
                    <w:t xml:space="preserve"> : </w:t>
                  </w:r>
                  <w:fldSimple w:instr=" MERGEFIELD Ce_que_jai_appris_à_faire_ ">
                    <w:r w:rsidR="00752332">
                      <w:rPr>
                        <w:noProof/>
                      </w:rPr>
                      <w:t>«Ce_que_jai_appris_à_faire_»</w:t>
                    </w:r>
                  </w:fldSimple>
                  <w:bookmarkStart w:id="0" w:name="_GoBack"/>
                  <w:bookmarkEnd w:id="0"/>
                </w:p>
                <w:p w:rsidR="002957AF" w:rsidRPr="00CC1B88" w:rsidRDefault="002957AF" w:rsidP="008129D2">
                  <w:pPr>
                    <w:spacing w:after="0"/>
                    <w:rPr>
                      <w:sz w:val="16"/>
                    </w:rPr>
                  </w:pPr>
                </w:p>
                <w:p w:rsidR="002957AF" w:rsidRDefault="002957AF" w:rsidP="008129D2">
                  <w:pPr>
                    <w:spacing w:after="0"/>
                    <w:rPr>
                      <w:noProof/>
                    </w:rPr>
                  </w:pPr>
                  <w:r w:rsidRPr="005D6300">
                    <w:rPr>
                      <w:rFonts w:ascii="Comic Sans MS" w:hAnsi="Comic Sans MS"/>
                      <w:u w:val="single"/>
                    </w:rPr>
                    <w:t>Ce que je dois améliorer pour parfaire mon travail</w:t>
                  </w:r>
                  <w:r>
                    <w:t xml:space="preserve"> : </w:t>
                  </w:r>
                  <w:fldSimple w:instr=" MERGEFIELD Ce_que_je_dois_améliorer_pour_parfaire_m ">
                    <w:r w:rsidR="00752332">
                      <w:rPr>
                        <w:noProof/>
                      </w:rPr>
                      <w:t>«Ce_que_je_dois_améliorer_pour_parfaire_m»</w:t>
                    </w:r>
                  </w:fldSimple>
                </w:p>
                <w:p w:rsidR="002957AF" w:rsidRDefault="002957AF" w:rsidP="008129D2">
                  <w:pPr>
                    <w:spacing w:after="0"/>
                  </w:pPr>
                </w:p>
                <w:p w:rsidR="002957AF" w:rsidRPr="005D6300" w:rsidRDefault="002957AF" w:rsidP="00093D3E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right="150"/>
                    <w:rPr>
                      <w:rFonts w:ascii="Comic Sans MS" w:hAnsi="Comic Sans MS"/>
                      <w:u w:val="single"/>
                    </w:rPr>
                  </w:pPr>
                  <w:r w:rsidRPr="005D6300">
                    <w:rPr>
                      <w:rFonts w:ascii="Comic Sans MS" w:hAnsi="Comic Sans MS"/>
                      <w:u w:val="single"/>
                    </w:rPr>
                    <w:t xml:space="preserve">Dans quelle situation de ma vie professionnelle et/ou personnelle pourrais-je réutiliser ce que j'ai appris </w:t>
                  </w:r>
                  <w:r w:rsidRPr="005D6300">
                    <w:rPr>
                      <w:rFonts w:ascii="Comic Sans MS" w:hAnsi="Comic Sans MS"/>
                    </w:rPr>
                    <w:t>?</w:t>
                  </w:r>
                  <w:r w:rsidRPr="005D6300">
                    <w:rPr>
                      <w:rFonts w:ascii="Comic Sans MS" w:hAnsi="Comic Sans MS"/>
                      <w:u w:val="single"/>
                    </w:rPr>
                    <w:t xml:space="preserve"> </w:t>
                  </w:r>
                </w:p>
                <w:p w:rsidR="002957AF" w:rsidRDefault="0054011D" w:rsidP="002902EA">
                  <w:fldSimple w:instr=" MERGEFIELD Dans_quelle_situation_de_ma_vie_professi ">
                    <w:r w:rsidR="00752332">
                      <w:rPr>
                        <w:noProof/>
                      </w:rPr>
                      <w:t>«Dans_quelle_situation_de_ma_vie_professi»</w:t>
                    </w:r>
                  </w:fldSimple>
                </w:p>
                <w:p w:rsidR="002957AF" w:rsidRDefault="002957AF" w:rsidP="002902EA"/>
                <w:p w:rsidR="002957AF" w:rsidRDefault="002957AF" w:rsidP="005D6300">
                  <w:pPr>
                    <w:jc w:val="center"/>
                    <w:rPr>
                      <w:rFonts w:ascii="Comic Sans MS" w:hAnsi="Comic Sans MS"/>
                      <w:b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</w:rPr>
                    <w:t xml:space="preserve">AUTO </w:t>
                  </w:r>
                  <w:r w:rsidRPr="005D6300">
                    <w:rPr>
                      <w:rFonts w:ascii="Comic Sans MS" w:hAnsi="Comic Sans MS"/>
                      <w:b/>
                      <w:u w:val="single"/>
                    </w:rPr>
                    <w:t>EVALUATION</w:t>
                  </w:r>
                </w:p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972"/>
                    <w:gridCol w:w="4837"/>
                  </w:tblGrid>
                  <w:tr w:rsidR="002957AF" w:rsidTr="005D6300">
                    <w:trPr>
                      <w:jc w:val="center"/>
                    </w:trPr>
                    <w:tc>
                      <w:tcPr>
                        <w:tcW w:w="2972" w:type="dxa"/>
                      </w:tcPr>
                      <w:p w:rsidR="002957AF" w:rsidRDefault="002957AF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Comportement</w:t>
                        </w:r>
                      </w:p>
                    </w:tc>
                    <w:tc>
                      <w:tcPr>
                        <w:tcW w:w="2894" w:type="dxa"/>
                      </w:tcPr>
                      <w:p w:rsidR="002957AF" w:rsidRDefault="0054011D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fldChar w:fldCharType="begin"/>
                        </w:r>
                        <w:r w:rsidR="002957AF">
                          <w:rPr>
                            <w:rFonts w:ascii="Comic Sans MS" w:hAnsi="Comic Sans MS"/>
                          </w:rPr>
                          <w:instrText xml:space="preserve"> MERGEFIELD Je_mévalue__Comportement </w:instrText>
                        </w:r>
                        <w:r>
                          <w:rPr>
                            <w:rFonts w:ascii="Comic Sans MS" w:hAnsi="Comic Sans MS"/>
                          </w:rPr>
                          <w:fldChar w:fldCharType="separate"/>
                        </w:r>
                        <w:r w:rsidR="00752332">
                          <w:rPr>
                            <w:rFonts w:ascii="Comic Sans MS" w:hAnsi="Comic Sans MS"/>
                            <w:noProof/>
                          </w:rPr>
                          <w:t>«Je_mévalue__Comportement»</w:t>
                        </w:r>
                        <w:r>
                          <w:rPr>
                            <w:rFonts w:ascii="Comic Sans MS" w:hAnsi="Comic Sans MS"/>
                          </w:rPr>
                          <w:fldChar w:fldCharType="end"/>
                        </w:r>
                      </w:p>
                    </w:tc>
                  </w:tr>
                  <w:tr w:rsidR="002957AF" w:rsidTr="005D6300">
                    <w:trPr>
                      <w:jc w:val="center"/>
                    </w:trPr>
                    <w:tc>
                      <w:tcPr>
                        <w:tcW w:w="2972" w:type="dxa"/>
                      </w:tcPr>
                      <w:p w:rsidR="002957AF" w:rsidRDefault="002957AF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Autonomie</w:t>
                        </w:r>
                      </w:p>
                    </w:tc>
                    <w:tc>
                      <w:tcPr>
                        <w:tcW w:w="2894" w:type="dxa"/>
                      </w:tcPr>
                      <w:p w:rsidR="002957AF" w:rsidRDefault="0054011D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fldChar w:fldCharType="begin"/>
                        </w:r>
                        <w:r w:rsidR="002957AF">
                          <w:rPr>
                            <w:rFonts w:ascii="Comic Sans MS" w:hAnsi="Comic Sans MS"/>
                          </w:rPr>
                          <w:instrText xml:space="preserve"> MERGEFIELD Je_mévalue__Motivation </w:instrText>
                        </w:r>
                        <w:r>
                          <w:rPr>
                            <w:rFonts w:ascii="Comic Sans MS" w:hAnsi="Comic Sans MS"/>
                          </w:rPr>
                          <w:fldChar w:fldCharType="separate"/>
                        </w:r>
                        <w:r w:rsidR="00752332">
                          <w:rPr>
                            <w:rFonts w:ascii="Comic Sans MS" w:hAnsi="Comic Sans MS"/>
                            <w:noProof/>
                          </w:rPr>
                          <w:t>«Je_mévalue__Motivation»</w:t>
                        </w:r>
                        <w:r>
                          <w:rPr>
                            <w:rFonts w:ascii="Comic Sans MS" w:hAnsi="Comic Sans MS"/>
                          </w:rPr>
                          <w:fldChar w:fldCharType="end"/>
                        </w:r>
                      </w:p>
                    </w:tc>
                  </w:tr>
                  <w:tr w:rsidR="002957AF" w:rsidTr="005D6300">
                    <w:trPr>
                      <w:jc w:val="center"/>
                    </w:trPr>
                    <w:tc>
                      <w:tcPr>
                        <w:tcW w:w="2972" w:type="dxa"/>
                      </w:tcPr>
                      <w:p w:rsidR="002957AF" w:rsidRDefault="002957AF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Motivation</w:t>
                        </w:r>
                      </w:p>
                    </w:tc>
                    <w:tc>
                      <w:tcPr>
                        <w:tcW w:w="2894" w:type="dxa"/>
                      </w:tcPr>
                      <w:p w:rsidR="002957AF" w:rsidRDefault="0054011D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fldChar w:fldCharType="begin"/>
                        </w:r>
                        <w:r w:rsidR="002957AF">
                          <w:rPr>
                            <w:rFonts w:ascii="Comic Sans MS" w:hAnsi="Comic Sans MS"/>
                          </w:rPr>
                          <w:instrText xml:space="preserve"> MERGEFIELD Je_mévalue__Autonomie </w:instrText>
                        </w:r>
                        <w:r>
                          <w:rPr>
                            <w:rFonts w:ascii="Comic Sans MS" w:hAnsi="Comic Sans MS"/>
                          </w:rPr>
                          <w:fldChar w:fldCharType="separate"/>
                        </w:r>
                        <w:r w:rsidR="00752332">
                          <w:rPr>
                            <w:rFonts w:ascii="Comic Sans MS" w:hAnsi="Comic Sans MS"/>
                            <w:noProof/>
                          </w:rPr>
                          <w:t>«Je_mévalue__Autonomie»</w:t>
                        </w:r>
                        <w:r>
                          <w:rPr>
                            <w:rFonts w:ascii="Comic Sans MS" w:hAnsi="Comic Sans MS"/>
                          </w:rPr>
                          <w:fldChar w:fldCharType="end"/>
                        </w:r>
                      </w:p>
                    </w:tc>
                  </w:tr>
                  <w:tr w:rsidR="002957AF" w:rsidTr="005D6300">
                    <w:trPr>
                      <w:jc w:val="center"/>
                    </w:trPr>
                    <w:tc>
                      <w:tcPr>
                        <w:tcW w:w="2972" w:type="dxa"/>
                      </w:tcPr>
                      <w:p w:rsidR="002957AF" w:rsidRDefault="002957AF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Qualité de mon travail</w:t>
                        </w:r>
                      </w:p>
                    </w:tc>
                    <w:tc>
                      <w:tcPr>
                        <w:tcW w:w="2894" w:type="dxa"/>
                      </w:tcPr>
                      <w:p w:rsidR="002957AF" w:rsidRDefault="0054011D" w:rsidP="005D63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fldChar w:fldCharType="begin"/>
                        </w:r>
                        <w:r w:rsidR="002957AF">
                          <w:rPr>
                            <w:rFonts w:ascii="Comic Sans MS" w:hAnsi="Comic Sans MS"/>
                          </w:rPr>
                          <w:instrText xml:space="preserve"> MERGEFIELD Je_mévalue__Qualité_de_mon_travail </w:instrText>
                        </w:r>
                        <w:r>
                          <w:rPr>
                            <w:rFonts w:ascii="Comic Sans MS" w:hAnsi="Comic Sans MS"/>
                          </w:rPr>
                          <w:fldChar w:fldCharType="separate"/>
                        </w:r>
                        <w:r w:rsidR="00752332">
                          <w:rPr>
                            <w:rFonts w:ascii="Comic Sans MS" w:hAnsi="Comic Sans MS"/>
                            <w:noProof/>
                          </w:rPr>
                          <w:t>«Je_mévalue__Qualité_de_mon_travail»</w:t>
                        </w:r>
                        <w:r>
                          <w:rPr>
                            <w:rFonts w:ascii="Comic Sans MS" w:hAnsi="Comic Sans MS"/>
                          </w:rPr>
                          <w:fldChar w:fldCharType="end"/>
                        </w:r>
                      </w:p>
                    </w:tc>
                  </w:tr>
                </w:tbl>
                <w:p w:rsidR="002957AF" w:rsidRPr="005D6300" w:rsidRDefault="002957AF" w:rsidP="005D6300">
                  <w:pPr>
                    <w:rPr>
                      <w:rFonts w:ascii="Comic Sans MS" w:hAnsi="Comic Sans MS"/>
                    </w:rPr>
                  </w:pPr>
                </w:p>
                <w:p w:rsidR="002957AF" w:rsidRPr="005D6300" w:rsidRDefault="002957AF" w:rsidP="005D6300">
                  <w:pPr>
                    <w:rPr>
                      <w:rFonts w:ascii="Comic Sans MS" w:hAnsi="Comic Sans MS"/>
                      <w:b/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sectPr w:rsidR="00CC1B88" w:rsidRPr="0011077C" w:rsidSect="00110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El&amp;Font">
    <w:altName w:val="Times New Roman"/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C:\Users\Anthony\Documents\Utilisation de l'ENT pour le suivi des activitées à l'atelier et en entreprise\02- Données exportées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ORM-20140330_162123-mes_activi$'`"/>
    <w:odso>
      <w:udl w:val="Provider=Microsoft.ACE.OLEDB.12.0;User ID=Admin;Data Source=C:\Users\Stephen\Documents\Fichiers boulot 01 07 2012\FORMATION\Nouvelle ressource témoignage élève\Description ENT\02- Données exporté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FORM-20140330_162123-mes_activi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compat/>
  <w:rsids>
    <w:rsidRoot w:val="0011077C"/>
    <w:rsid w:val="000370C2"/>
    <w:rsid w:val="0007735E"/>
    <w:rsid w:val="00093D3E"/>
    <w:rsid w:val="000B19B5"/>
    <w:rsid w:val="0011077C"/>
    <w:rsid w:val="001B151F"/>
    <w:rsid w:val="00270994"/>
    <w:rsid w:val="002902EA"/>
    <w:rsid w:val="002957AF"/>
    <w:rsid w:val="0031451A"/>
    <w:rsid w:val="00451AA0"/>
    <w:rsid w:val="00484530"/>
    <w:rsid w:val="004A58B6"/>
    <w:rsid w:val="00505AA0"/>
    <w:rsid w:val="0054011D"/>
    <w:rsid w:val="00576CCB"/>
    <w:rsid w:val="00581E4C"/>
    <w:rsid w:val="005D6300"/>
    <w:rsid w:val="006C461E"/>
    <w:rsid w:val="006F1A8E"/>
    <w:rsid w:val="00731F05"/>
    <w:rsid w:val="00734A63"/>
    <w:rsid w:val="00752332"/>
    <w:rsid w:val="00776D3A"/>
    <w:rsid w:val="008129D2"/>
    <w:rsid w:val="00824546"/>
    <w:rsid w:val="008E6EBE"/>
    <w:rsid w:val="008F7E74"/>
    <w:rsid w:val="009B704A"/>
    <w:rsid w:val="00B074A0"/>
    <w:rsid w:val="00B82DCA"/>
    <w:rsid w:val="00CC1B88"/>
    <w:rsid w:val="00D035C1"/>
    <w:rsid w:val="00D25517"/>
    <w:rsid w:val="00EA5345"/>
    <w:rsid w:val="00EC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0C2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93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93D3E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5D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Stephen\Documents\Fichiers%20boulot%2001%2007%202012\FORMATION\Nouvelle%20ressource%20t&#233;moignage%20&#233;l&#232;ve\Description%20ENT\02-%20Donn&#233;es%20export&#233;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2014-03-31T03:38:00Z</dcterms:created>
  <dcterms:modified xsi:type="dcterms:W3CDTF">2014-03-31T03:38:00Z</dcterms:modified>
</cp:coreProperties>
</file>