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0650" w:type="dxa"/>
        <w:tblLook w:val="04A0" w:firstRow="1" w:lastRow="0" w:firstColumn="1" w:lastColumn="0" w:noHBand="0" w:noVBand="1"/>
      </w:tblPr>
      <w:tblGrid>
        <w:gridCol w:w="9039"/>
        <w:gridCol w:w="1611"/>
      </w:tblGrid>
      <w:tr w:rsidR="007E62EA" w14:paraId="384B54D0" w14:textId="77777777" w:rsidTr="007E62EA">
        <w:tc>
          <w:tcPr>
            <w:tcW w:w="9039" w:type="dxa"/>
          </w:tcPr>
          <w:p w14:paraId="6EB9626D" w14:textId="6585A713" w:rsidR="007E62EA" w:rsidRPr="007E62EA" w:rsidRDefault="007E62EA">
            <w:pPr>
              <w:rPr>
                <w:b/>
                <w:sz w:val="32"/>
                <w:szCs w:val="32"/>
              </w:rPr>
            </w:pPr>
            <w:r w:rsidRPr="007E62EA">
              <w:rPr>
                <w:b/>
                <w:sz w:val="32"/>
                <w:szCs w:val="32"/>
              </w:rPr>
              <w:t>Présentation du projet</w:t>
            </w:r>
          </w:p>
        </w:tc>
        <w:tc>
          <w:tcPr>
            <w:tcW w:w="1611" w:type="dxa"/>
          </w:tcPr>
          <w:p w14:paraId="5901E216" w14:textId="49B136DA" w:rsidR="007E62EA" w:rsidRDefault="007E62EA" w:rsidP="007E62EA">
            <w:pPr>
              <w:jc w:val="center"/>
            </w:pPr>
            <w:r>
              <w:rPr>
                <w:rFonts w:ascii="Calibri" w:hAnsi="Calibri"/>
                <w:color w:val="000080"/>
                <w:sz w:val="16"/>
                <w:lang w:val="nl-NL"/>
              </w:rPr>
              <w:t>Parfumerie et arômatique</w:t>
            </w:r>
          </w:p>
        </w:tc>
      </w:tr>
      <w:tr w:rsidR="007E62EA" w14:paraId="6D8A9B88" w14:textId="77777777" w:rsidTr="007E62EA">
        <w:tc>
          <w:tcPr>
            <w:tcW w:w="9039" w:type="dxa"/>
          </w:tcPr>
          <w:p w14:paraId="3D017BD7" w14:textId="797DADE8" w:rsidR="007E62EA" w:rsidRDefault="007E62EA">
            <w:r>
              <w:t>Fiche synthèse</w:t>
            </w:r>
          </w:p>
        </w:tc>
        <w:tc>
          <w:tcPr>
            <w:tcW w:w="1611" w:type="dxa"/>
          </w:tcPr>
          <w:p w14:paraId="7CF8BD7F" w14:textId="53675F3D" w:rsidR="007E62EA" w:rsidRDefault="007E62EA" w:rsidP="007E62EA">
            <w:pPr>
              <w:ind w:left="176" w:hanging="194"/>
              <w:jc w:val="center"/>
            </w:pPr>
            <w:r>
              <w:t>CIO CI1</w:t>
            </w:r>
          </w:p>
        </w:tc>
      </w:tr>
    </w:tbl>
    <w:p w14:paraId="4DDAD439" w14:textId="44A47652" w:rsidR="007E62EA" w:rsidRDefault="00A46618">
      <w:r>
        <w:rPr>
          <w:rFonts w:ascii="Helvetica" w:hAnsi="Helvetica" w:cs="Helvetica"/>
          <w:noProof/>
        </w:rPr>
        <w:drawing>
          <wp:anchor distT="0" distB="0" distL="114300" distR="114300" simplePos="0" relativeHeight="251671552" behindDoc="0" locked="0" layoutInCell="1" allowOverlap="1" wp14:anchorId="7B8618A4" wp14:editId="53B642FB">
            <wp:simplePos x="0" y="0"/>
            <wp:positionH relativeFrom="column">
              <wp:posOffset>5257800</wp:posOffset>
            </wp:positionH>
            <wp:positionV relativeFrom="paragraph">
              <wp:posOffset>125730</wp:posOffset>
            </wp:positionV>
            <wp:extent cx="1143000" cy="1143000"/>
            <wp:effectExtent l="0" t="0" r="0" b="0"/>
            <wp:wrapNone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9729A" w14:textId="77777777" w:rsidR="003D68CB" w:rsidRDefault="003D68C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7F4F1C" wp14:editId="7B0AB1D2">
                <wp:simplePos x="0" y="0"/>
                <wp:positionH relativeFrom="column">
                  <wp:posOffset>0</wp:posOffset>
                </wp:positionH>
                <wp:positionV relativeFrom="paragraph">
                  <wp:posOffset>164465</wp:posOffset>
                </wp:positionV>
                <wp:extent cx="3657600" cy="800100"/>
                <wp:effectExtent l="0" t="0" r="25400" b="38100"/>
                <wp:wrapThrough wrapText="bothSides">
                  <wp:wrapPolygon edited="0">
                    <wp:start x="0" y="0"/>
                    <wp:lineTo x="0" y="21943"/>
                    <wp:lineTo x="21600" y="21943"/>
                    <wp:lineTo x="21600" y="0"/>
                    <wp:lineTo x="0" y="0"/>
                  </wp:wrapPolygon>
                </wp:wrapThrough>
                <wp:docPr id="1" name="Processu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8001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45726" w14:textId="77777777" w:rsidR="00FA2E88" w:rsidRDefault="00FA2E88" w:rsidP="003D68CB">
                            <w:r w:rsidRPr="003D68CB">
                              <w:rPr>
                                <w:b/>
                              </w:rPr>
                              <w:t>La biotechnologie </w:t>
                            </w:r>
                            <w:r>
                              <w:t xml:space="preserve">: ensemble des méthodes et des techniques qui utilisent le vivant pour réaliser des transformations utiles aux </w:t>
                            </w:r>
                            <w:r w:rsidRPr="00873504">
                              <w:rPr>
                                <w:b/>
                              </w:rPr>
                              <w:t>industries</w:t>
                            </w:r>
                            <w: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9" coordsize="21600,21600" o:spt="109" path="m0,0l0,21600,21600,21600,21600,0xe">
                <v:stroke joinstyle="miter"/>
                <v:path gradientshapeok="t" o:connecttype="rect"/>
              </v:shapetype>
              <v:shape id="Processus 1" o:spid="_x0000_s1026" type="#_x0000_t109" style="position:absolute;margin-left:0;margin-top:12.95pt;width:4in;height:6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" fillcolor="white [3201]" strokecolor="#4f81bd [3204]" strokeweight="2pt">
                <v:textbox>
                  <w:txbxContent>
                    <w:p w14:paraId="58245726" w14:textId="77777777" w:rsidR="00FA2E88" w:rsidRDefault="00FA2E88" w:rsidP="003D68CB">
                      <w:r w:rsidRPr="003D68CB">
                        <w:rPr>
                          <w:b/>
                        </w:rPr>
                        <w:t>La biotechnologie </w:t>
                      </w:r>
                      <w:r>
                        <w:t xml:space="preserve">: ensemble des méthodes et des techniques qui utilisent le vivant pour réaliser des transformations utiles aux </w:t>
                      </w:r>
                      <w:r w:rsidRPr="00873504">
                        <w:rPr>
                          <w:b/>
                        </w:rPr>
                        <w:t>industries</w:t>
                      </w:r>
                      <w:r>
                        <w:t> 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F7E6DBD" w14:textId="77777777" w:rsidR="003D68CB" w:rsidRDefault="003D68CB"/>
    <w:p w14:paraId="4044C5CD" w14:textId="44AD3A5A" w:rsidR="003D68CB" w:rsidRDefault="003D68CB"/>
    <w:p w14:paraId="296510A8" w14:textId="77777777" w:rsidR="003D68CB" w:rsidRDefault="003D68CB"/>
    <w:p w14:paraId="253CC5F0" w14:textId="77777777" w:rsidR="003D68CB" w:rsidRDefault="003D68CB"/>
    <w:p w14:paraId="278257EA" w14:textId="77777777" w:rsidR="003D68CB" w:rsidRDefault="0087350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4BE85" wp14:editId="221DF0A0">
                <wp:simplePos x="0" y="0"/>
                <wp:positionH relativeFrom="column">
                  <wp:posOffset>-2000250</wp:posOffset>
                </wp:positionH>
                <wp:positionV relativeFrom="paragraph">
                  <wp:posOffset>128270</wp:posOffset>
                </wp:positionV>
                <wp:extent cx="1028700" cy="685800"/>
                <wp:effectExtent l="44450" t="31750" r="82550" b="133350"/>
                <wp:wrapThrough wrapText="bothSides">
                  <wp:wrapPolygon edited="0">
                    <wp:start x="-667" y="23000"/>
                    <wp:lineTo x="17467" y="23000"/>
                    <wp:lineTo x="22800" y="7800"/>
                    <wp:lineTo x="23867" y="7000"/>
                    <wp:lineTo x="23867" y="3000"/>
                    <wp:lineTo x="17467" y="-1800"/>
                    <wp:lineTo x="8400" y="-1800"/>
                    <wp:lineTo x="8400" y="11800"/>
                    <wp:lineTo x="-667" y="14200"/>
                    <wp:lineTo x="-667" y="23000"/>
                  </wp:wrapPolygon>
                </wp:wrapThrough>
                <wp:docPr id="3" name="Flèche à angle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8700" cy="685800"/>
                        </a:xfrm>
                        <a:prstGeom prst="bentUp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à angle droit 3" o:spid="_x0000_s1026" style="position:absolute;margin-left:-157.45pt;margin-top:10.1pt;width:81pt;height:54pt;rotation: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87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" path="m0,514350l771525,514350,771525,171450,685800,171450,857250,,1028700,171450,942975,171450,942975,685800,,685800,,514350xe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514350;771525,514350;771525,171450;685800,171450;857250,0;1028700,171450;942975,171450;942975,685800;0,685800;0,514350" o:connectangles="0,0,0,0,0,0,0,0,0,0"/>
                <w10:wrap type="through"/>
              </v:shape>
            </w:pict>
          </mc:Fallback>
        </mc:AlternateContent>
      </w:r>
    </w:p>
    <w:p w14:paraId="4E7369AC" w14:textId="77777777" w:rsidR="003D68CB" w:rsidRDefault="0087350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A4EAB6" wp14:editId="5ECD37FC">
                <wp:simplePos x="0" y="0"/>
                <wp:positionH relativeFrom="column">
                  <wp:posOffset>2400300</wp:posOffset>
                </wp:positionH>
                <wp:positionV relativeFrom="paragraph">
                  <wp:posOffset>120650</wp:posOffset>
                </wp:positionV>
                <wp:extent cx="4229100" cy="1143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65" y="21600"/>
                    <wp:lineTo x="21665" y="0"/>
                    <wp:lineTo x="0" y="0"/>
                  </wp:wrapPolygon>
                </wp:wrapThrough>
                <wp:docPr id="2" name="Processu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1430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53670" w14:textId="77777777" w:rsidR="00FA2E88" w:rsidRDefault="00FA2E88" w:rsidP="0087350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Agronomique ;</w:t>
                            </w:r>
                          </w:p>
                          <w:p w14:paraId="2E1637B0" w14:textId="77777777" w:rsidR="00FA2E88" w:rsidRDefault="00FA2E88" w:rsidP="0087350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Pharmaceutique ;</w:t>
                            </w:r>
                          </w:p>
                          <w:p w14:paraId="25631BFA" w14:textId="77777777" w:rsidR="00FA2E88" w:rsidRPr="003D68CB" w:rsidRDefault="00FA2E88" w:rsidP="0087350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3D68CB">
                              <w:rPr>
                                <w:b/>
                              </w:rPr>
                              <w:t>Cosmétologique </w:t>
                            </w:r>
                            <w:r>
                              <w:rPr>
                                <w:b/>
                              </w:rPr>
                              <w:t>(dont parfums)</w:t>
                            </w:r>
                          </w:p>
                          <w:p w14:paraId="663512C5" w14:textId="77777777" w:rsidR="00FA2E88" w:rsidRPr="003D68CB" w:rsidRDefault="00FA2E88" w:rsidP="0087350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3D68CB">
                              <w:rPr>
                                <w:b/>
                              </w:rPr>
                              <w:t>Agroalimentaire </w:t>
                            </w:r>
                            <w:r>
                              <w:rPr>
                                <w:b/>
                              </w:rPr>
                              <w:t>(dont arômes alimentaires)</w:t>
                            </w:r>
                          </w:p>
                          <w:p w14:paraId="1D1DFE50" w14:textId="77777777" w:rsidR="00FA2E88" w:rsidRDefault="00FA2E88" w:rsidP="0087350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Etc…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cessus 2" o:spid="_x0000_s1027" type="#_x0000_t109" style="position:absolute;margin-left:189pt;margin-top:9.5pt;width:333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" fillcolor="white [3201]" strokecolor="#4f81bd [3204]" strokeweight="2pt">
                <v:textbox>
                  <w:txbxContent>
                    <w:p w14:paraId="26553670" w14:textId="77777777" w:rsidR="00FA2E88" w:rsidRDefault="00FA2E88" w:rsidP="0087350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Agronomique ;</w:t>
                      </w:r>
                    </w:p>
                    <w:p w14:paraId="2E1637B0" w14:textId="77777777" w:rsidR="00FA2E88" w:rsidRDefault="00FA2E88" w:rsidP="0087350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Pharmaceutique ;</w:t>
                      </w:r>
                    </w:p>
                    <w:p w14:paraId="25631BFA" w14:textId="77777777" w:rsidR="00FA2E88" w:rsidRPr="003D68CB" w:rsidRDefault="00FA2E88" w:rsidP="0087350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3D68CB">
                        <w:rPr>
                          <w:b/>
                        </w:rPr>
                        <w:t>Cosmétologique </w:t>
                      </w:r>
                      <w:r>
                        <w:rPr>
                          <w:b/>
                        </w:rPr>
                        <w:t>(dont parfums)</w:t>
                      </w:r>
                    </w:p>
                    <w:p w14:paraId="663512C5" w14:textId="77777777" w:rsidR="00FA2E88" w:rsidRPr="003D68CB" w:rsidRDefault="00FA2E88" w:rsidP="0087350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3D68CB">
                        <w:rPr>
                          <w:b/>
                        </w:rPr>
                        <w:t>Agroalimentaire </w:t>
                      </w:r>
                      <w:r>
                        <w:rPr>
                          <w:b/>
                        </w:rPr>
                        <w:t>(dont arômes alimentaires)</w:t>
                      </w:r>
                    </w:p>
                    <w:p w14:paraId="1D1DFE50" w14:textId="77777777" w:rsidR="00FA2E88" w:rsidRDefault="00FA2E88" w:rsidP="0087350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Etc…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CA9D822" w14:textId="77777777" w:rsidR="00873504" w:rsidRDefault="00873504"/>
    <w:p w14:paraId="5AD5525D" w14:textId="77777777" w:rsidR="00873504" w:rsidRDefault="00873504"/>
    <w:p w14:paraId="44C59499" w14:textId="77777777" w:rsidR="003D68CB" w:rsidRDefault="003D68CB"/>
    <w:p w14:paraId="6AE2911D" w14:textId="77777777" w:rsidR="00873504" w:rsidRDefault="00873504"/>
    <w:p w14:paraId="10E5F615" w14:textId="40FD950D" w:rsidR="00873504" w:rsidRDefault="00A46618">
      <w:r>
        <w:rPr>
          <w:rFonts w:ascii="Helvetica" w:hAnsi="Helvetica" w:cs="Helvetica"/>
          <w:noProof/>
        </w:rPr>
        <w:drawing>
          <wp:anchor distT="0" distB="0" distL="114300" distR="114300" simplePos="0" relativeHeight="251670528" behindDoc="0" locked="0" layoutInCell="1" allowOverlap="1" wp14:anchorId="5770958C" wp14:editId="5B4BE1F2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2286000" cy="1719580"/>
            <wp:effectExtent l="0" t="0" r="0" b="762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5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99FBC" wp14:editId="098940C9">
                <wp:simplePos x="0" y="0"/>
                <wp:positionH relativeFrom="column">
                  <wp:posOffset>4686300</wp:posOffset>
                </wp:positionH>
                <wp:positionV relativeFrom="paragraph">
                  <wp:posOffset>27940</wp:posOffset>
                </wp:positionV>
                <wp:extent cx="342900" cy="571500"/>
                <wp:effectExtent l="76200" t="25400" r="88900" b="114300"/>
                <wp:wrapThrough wrapText="bothSides">
                  <wp:wrapPolygon edited="0">
                    <wp:start x="1600" y="-960"/>
                    <wp:lineTo x="-4800" y="21120"/>
                    <wp:lineTo x="6400" y="24960"/>
                    <wp:lineTo x="16000" y="24960"/>
                    <wp:lineTo x="17600" y="24000"/>
                    <wp:lineTo x="25600" y="16320"/>
                    <wp:lineTo x="20800" y="-960"/>
                    <wp:lineTo x="1600" y="-960"/>
                  </wp:wrapPolygon>
                </wp:wrapThrough>
                <wp:docPr id="5" name="Flèche vers le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5" o:spid="_x0000_s1026" type="#_x0000_t67" style="position:absolute;margin-left:369pt;margin-top:2.2pt;width:27pt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" adj="1512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611E3082" w14:textId="5BED7DBD" w:rsidR="00873504" w:rsidRDefault="00873504"/>
    <w:p w14:paraId="5E37E3DC" w14:textId="77777777" w:rsidR="00873504" w:rsidRDefault="00873504"/>
    <w:p w14:paraId="212D59B2" w14:textId="7C8423C3" w:rsidR="00873504" w:rsidRDefault="00E2667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FD2E5" wp14:editId="2E1554DD">
                <wp:simplePos x="0" y="0"/>
                <wp:positionH relativeFrom="column">
                  <wp:posOffset>2400300</wp:posOffset>
                </wp:positionH>
                <wp:positionV relativeFrom="paragraph">
                  <wp:posOffset>62865</wp:posOffset>
                </wp:positionV>
                <wp:extent cx="4229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65" y="21600"/>
                    <wp:lineTo x="21665" y="0"/>
                    <wp:lineTo x="0" y="0"/>
                  </wp:wrapPolygon>
                </wp:wrapThrough>
                <wp:docPr id="4" name="Processu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4572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7FF07" w14:textId="77777777" w:rsidR="00FA2E88" w:rsidRDefault="00FA2E88">
                            <w:r w:rsidRPr="00873504">
                              <w:rPr>
                                <w:b/>
                              </w:rPr>
                              <w:t>PARFUM</w:t>
                            </w:r>
                            <w:r>
                              <w:t xml:space="preserve"> = </w:t>
                            </w:r>
                            <w:r w:rsidRPr="00873504">
                              <w:rPr>
                                <w:b/>
                              </w:rPr>
                              <w:t>AROME</w:t>
                            </w:r>
                            <w:r>
                              <w:t xml:space="preserve"> = mélange d’</w:t>
                            </w:r>
                            <w:r w:rsidRPr="00873504">
                              <w:rPr>
                                <w:b/>
                              </w:rPr>
                              <w:t>essences</w:t>
                            </w:r>
                            <w:r>
                              <w:t xml:space="preserve"> d’origine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cessus 4" o:spid="_x0000_s1028" type="#_x0000_t109" style="position:absolute;margin-left:189pt;margin-top:4.95pt;width:333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" fillcolor="white [3201]" strokecolor="#4f81bd [3204]" strokeweight="2pt">
                <v:textbox>
                  <w:txbxContent>
                    <w:p w14:paraId="22F7FF07" w14:textId="77777777" w:rsidR="00FA2E88" w:rsidRDefault="00FA2E88">
                      <w:r w:rsidRPr="00873504">
                        <w:rPr>
                          <w:b/>
                        </w:rPr>
                        <w:t>PARFUM</w:t>
                      </w:r>
                      <w:r>
                        <w:t xml:space="preserve"> = </w:t>
                      </w:r>
                      <w:r w:rsidRPr="00873504">
                        <w:rPr>
                          <w:b/>
                        </w:rPr>
                        <w:t>AROME</w:t>
                      </w:r>
                      <w:r>
                        <w:t xml:space="preserve"> = mélange d’</w:t>
                      </w:r>
                      <w:r w:rsidRPr="00873504">
                        <w:rPr>
                          <w:b/>
                        </w:rPr>
                        <w:t>essences</w:t>
                      </w:r>
                      <w:r>
                        <w:t xml:space="preserve"> d’origine 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3D6D548" w14:textId="5100D462" w:rsidR="00873504" w:rsidRDefault="0087350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3E76FB" wp14:editId="5A6755EC">
                <wp:simplePos x="0" y="0"/>
                <wp:positionH relativeFrom="column">
                  <wp:posOffset>4686300</wp:posOffset>
                </wp:positionH>
                <wp:positionV relativeFrom="paragraph">
                  <wp:posOffset>50165</wp:posOffset>
                </wp:positionV>
                <wp:extent cx="342900" cy="571500"/>
                <wp:effectExtent l="76200" t="25400" r="88900" b="114300"/>
                <wp:wrapThrough wrapText="bothSides">
                  <wp:wrapPolygon edited="0">
                    <wp:start x="1600" y="-960"/>
                    <wp:lineTo x="-4800" y="21120"/>
                    <wp:lineTo x="6400" y="24960"/>
                    <wp:lineTo x="16000" y="24960"/>
                    <wp:lineTo x="17600" y="24000"/>
                    <wp:lineTo x="25600" y="16320"/>
                    <wp:lineTo x="20800" y="-960"/>
                    <wp:lineTo x="1600" y="-960"/>
                  </wp:wrapPolygon>
                </wp:wrapThrough>
                <wp:docPr id="8" name="Flèche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vers le bas 8" o:spid="_x0000_s1026" type="#_x0000_t67" style="position:absolute;margin-left:369pt;margin-top:3.95pt;width:27pt;height: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" adj="1512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43C12045" w14:textId="77777777" w:rsidR="00873504" w:rsidRDefault="00873504"/>
    <w:p w14:paraId="62FFCD3B" w14:textId="5788ACBA" w:rsidR="00873504" w:rsidRDefault="00757EC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58174D" wp14:editId="315733C3">
                <wp:simplePos x="0" y="0"/>
                <wp:positionH relativeFrom="column">
                  <wp:posOffset>2400300</wp:posOffset>
                </wp:positionH>
                <wp:positionV relativeFrom="paragraph">
                  <wp:posOffset>161290</wp:posOffset>
                </wp:positionV>
                <wp:extent cx="4229100" cy="1028700"/>
                <wp:effectExtent l="0" t="0" r="38100" b="38100"/>
                <wp:wrapThrough wrapText="bothSides">
                  <wp:wrapPolygon edited="0">
                    <wp:start x="0" y="0"/>
                    <wp:lineTo x="0" y="21867"/>
                    <wp:lineTo x="21665" y="21867"/>
                    <wp:lineTo x="21665" y="0"/>
                    <wp:lineTo x="0" y="0"/>
                  </wp:wrapPolygon>
                </wp:wrapThrough>
                <wp:docPr id="7" name="Processu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0287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36C8E" w14:textId="77777777" w:rsidR="00FA2E88" w:rsidRPr="00873504" w:rsidRDefault="00FA2E88" w:rsidP="004816DF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 w:rsidRPr="00873504">
                              <w:t>Artificielles : produits de la chimie organique</w:t>
                            </w:r>
                          </w:p>
                          <w:p w14:paraId="3D98552F" w14:textId="77777777" w:rsidR="00FA2E88" w:rsidRPr="00873504" w:rsidRDefault="00FA2E88" w:rsidP="00873504">
                            <w:r>
                              <w:t>et/ ou</w:t>
                            </w:r>
                          </w:p>
                          <w:p w14:paraId="1808BE80" w14:textId="77777777" w:rsidR="00FA2E88" w:rsidRPr="00873504" w:rsidRDefault="00FA2E88" w:rsidP="004816D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 w:rsidRPr="00873504">
                              <w:t>Naturelles :</w:t>
                            </w:r>
                            <w:r>
                              <w:t xml:space="preserve"> </w:t>
                            </w:r>
                            <w:r w:rsidRPr="00873504">
                              <w:rPr>
                                <w:b/>
                              </w:rPr>
                              <w:t xml:space="preserve">HUILES ESSENTIELLES </w:t>
                            </w:r>
                            <w:r w:rsidRPr="00E26671">
                              <w:t>(produits aromatiques et volatils extraits des végétaux)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cessus 7" o:spid="_x0000_s1029" type="#_x0000_t109" style="position:absolute;margin-left:189pt;margin-top:12.7pt;width:333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" fillcolor="white [3201]" strokecolor="#4f81bd [3204]" strokeweight="2pt">
                <v:textbox>
                  <w:txbxContent>
                    <w:p w14:paraId="48F36C8E" w14:textId="77777777" w:rsidR="00FA2E88" w:rsidRPr="00873504" w:rsidRDefault="00FA2E88" w:rsidP="004816DF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 w:rsidRPr="00873504">
                        <w:t>Artificielles : produits de la chimie organique</w:t>
                      </w:r>
                    </w:p>
                    <w:p w14:paraId="3D98552F" w14:textId="77777777" w:rsidR="00FA2E88" w:rsidRPr="00873504" w:rsidRDefault="00FA2E88" w:rsidP="00873504">
                      <w:r>
                        <w:t>et/ ou</w:t>
                      </w:r>
                    </w:p>
                    <w:p w14:paraId="1808BE80" w14:textId="77777777" w:rsidR="00FA2E88" w:rsidRPr="00873504" w:rsidRDefault="00FA2E88" w:rsidP="004816D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 w:rsidRPr="00873504">
                        <w:t>Naturelles :</w:t>
                      </w:r>
                      <w:r>
                        <w:t xml:space="preserve"> </w:t>
                      </w:r>
                      <w:r w:rsidRPr="00873504">
                        <w:rPr>
                          <w:b/>
                        </w:rPr>
                        <w:t xml:space="preserve">HUILES ESSENTIELLES </w:t>
                      </w:r>
                      <w:r w:rsidRPr="00E26671">
                        <w:t>(produits aromatiques et volatils extraits des végétaux)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A714C4B" w14:textId="2D52AB77" w:rsidR="00873504" w:rsidRDefault="00873504"/>
    <w:p w14:paraId="37889663" w14:textId="77777777" w:rsidR="00873504" w:rsidRDefault="00873504"/>
    <w:p w14:paraId="0DFE3633" w14:textId="5CE5B994" w:rsidR="00873504" w:rsidRDefault="00873504"/>
    <w:p w14:paraId="300D8966" w14:textId="77777777" w:rsidR="00A46618" w:rsidRPr="007E62EA" w:rsidRDefault="00A46618" w:rsidP="00A46618">
      <w:pPr>
        <w:rPr>
          <w:i/>
        </w:rPr>
      </w:pPr>
      <w:r w:rsidRPr="007E62EA">
        <w:rPr>
          <w:i/>
        </w:rPr>
        <w:t>Orgue à parfums</w:t>
      </w:r>
    </w:p>
    <w:p w14:paraId="6C71FB05" w14:textId="77777777" w:rsidR="00873504" w:rsidRDefault="00873504"/>
    <w:p w14:paraId="21B74C69" w14:textId="77777777" w:rsidR="00E24B18" w:rsidRDefault="00E24B18"/>
    <w:p w14:paraId="39EF075A" w14:textId="77777777" w:rsidR="007E0AF6" w:rsidRDefault="007E0AF6"/>
    <w:p w14:paraId="21F9DA0B" w14:textId="77777777" w:rsidR="007E0AF6" w:rsidRDefault="007E0AF6"/>
    <w:p w14:paraId="4D89ACC1" w14:textId="590C7668" w:rsidR="00E26671" w:rsidRPr="00455B2F" w:rsidRDefault="00E26671">
      <w:pPr>
        <w:rPr>
          <w:b/>
        </w:rPr>
      </w:pPr>
      <w:r w:rsidRPr="00455B2F">
        <w:rPr>
          <w:b/>
        </w:rPr>
        <w:t>Les techniques développé</w:t>
      </w:r>
      <w:r w:rsidR="00A46618">
        <w:rPr>
          <w:b/>
        </w:rPr>
        <w:t>e</w:t>
      </w:r>
      <w:r w:rsidRPr="00455B2F">
        <w:rPr>
          <w:b/>
        </w:rPr>
        <w:t>s au cours de l’histoire pour extraire les essences des végétaux :</w:t>
      </w:r>
    </w:p>
    <w:p w14:paraId="15FC8E3B" w14:textId="77777777" w:rsidR="00B40A4C" w:rsidRDefault="00B40A4C"/>
    <w:tbl>
      <w:tblPr>
        <w:tblStyle w:val="Grille"/>
        <w:tblW w:w="10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2356"/>
      </w:tblGrid>
      <w:tr w:rsidR="00B40A4C" w14:paraId="0B94B861" w14:textId="77777777" w:rsidTr="00B40A4C">
        <w:tc>
          <w:tcPr>
            <w:tcW w:w="8046" w:type="dxa"/>
          </w:tcPr>
          <w:p w14:paraId="60618E84" w14:textId="77777777" w:rsidR="00B55A5A" w:rsidRDefault="00B55A5A" w:rsidP="00B40A4C">
            <w:pPr>
              <w:pStyle w:val="Paragraphedeliste"/>
              <w:numPr>
                <w:ilvl w:val="0"/>
                <w:numId w:val="11"/>
              </w:numPr>
            </w:pPr>
            <w:r w:rsidRPr="00B40A4C">
              <w:rPr>
                <w:b/>
              </w:rPr>
              <w:t>L’enfleurage</w:t>
            </w:r>
            <w:r>
              <w:t> : basé sur le fait que les graisses absorbent les matières odorantes des fleurs (très ancien procédé en voie de disparition) ;</w:t>
            </w:r>
          </w:p>
          <w:p w14:paraId="0DEE4B12" w14:textId="2452BF99" w:rsidR="00FA2E88" w:rsidRPr="00FA2E88" w:rsidRDefault="00FA2E88" w:rsidP="00FA2E88">
            <w:pPr>
              <w:pStyle w:val="Paragraphedeliste"/>
              <w:rPr>
                <w:i/>
              </w:rPr>
            </w:pPr>
            <w:r w:rsidRPr="00FA2E88">
              <w:rPr>
                <w:i/>
              </w:rPr>
              <w:t>(l’enfleurage à chaud est connu depuis l’antiquité par les égyptiens).</w:t>
            </w:r>
          </w:p>
        </w:tc>
        <w:tc>
          <w:tcPr>
            <w:tcW w:w="2356" w:type="dxa"/>
          </w:tcPr>
          <w:p w14:paraId="09C2A731" w14:textId="600FE0AB" w:rsidR="00B55A5A" w:rsidRDefault="00B55A5A" w:rsidP="00B40A4C">
            <w:pPr>
              <w:jc w:val="right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C2AEECA" wp14:editId="25C8ACEB">
                  <wp:extent cx="1323340" cy="844525"/>
                  <wp:effectExtent l="0" t="0" r="0" b="0"/>
                  <wp:docPr id="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030" cy="84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4C" w14:paraId="2B5A08AA" w14:textId="77777777" w:rsidTr="00B40A4C">
        <w:tc>
          <w:tcPr>
            <w:tcW w:w="8046" w:type="dxa"/>
          </w:tcPr>
          <w:p w14:paraId="13410271" w14:textId="77777777" w:rsidR="00B55A5A" w:rsidRDefault="00B55A5A" w:rsidP="00B40A4C">
            <w:pPr>
              <w:pStyle w:val="Paragraphedeliste"/>
              <w:numPr>
                <w:ilvl w:val="0"/>
                <w:numId w:val="10"/>
              </w:numPr>
              <w:spacing w:line="276" w:lineRule="auto"/>
              <w:jc w:val="both"/>
            </w:pPr>
            <w:r w:rsidRPr="00B40A4C">
              <w:rPr>
                <w:b/>
              </w:rPr>
              <w:t>L’expression</w:t>
            </w:r>
            <w:r>
              <w:t xml:space="preserve"> permet de séparer les huiles essentielles des jus des agrumes par centrifugation ;</w:t>
            </w:r>
          </w:p>
          <w:p w14:paraId="158D2747" w14:textId="25033844" w:rsidR="00FA2E88" w:rsidRPr="00FA2E88" w:rsidRDefault="00FA2E88" w:rsidP="00FA2E88">
            <w:pPr>
              <w:pStyle w:val="Paragraphedeliste"/>
              <w:spacing w:line="276" w:lineRule="auto"/>
              <w:jc w:val="both"/>
              <w:rPr>
                <w:i/>
              </w:rPr>
            </w:pPr>
            <w:r w:rsidRPr="00FA2E88">
              <w:rPr>
                <w:i/>
              </w:rPr>
              <w:t>(XVIIIe siècle)</w:t>
            </w:r>
          </w:p>
          <w:p w14:paraId="63720FD8" w14:textId="77777777" w:rsidR="00B55A5A" w:rsidRDefault="00B55A5A"/>
        </w:tc>
        <w:tc>
          <w:tcPr>
            <w:tcW w:w="2356" w:type="dxa"/>
          </w:tcPr>
          <w:p w14:paraId="29D6AA8F" w14:textId="5B444A76" w:rsidR="00B55A5A" w:rsidRDefault="00B55A5A" w:rsidP="00B40A4C">
            <w:pPr>
              <w:jc w:val="right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5E97FE9" wp14:editId="055C1DC7">
                  <wp:extent cx="1325007" cy="846034"/>
                  <wp:effectExtent l="0" t="0" r="0" b="0"/>
                  <wp:docPr id="13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09" cy="84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4C" w14:paraId="5E9A8981" w14:textId="77777777" w:rsidTr="00B40A4C">
        <w:tc>
          <w:tcPr>
            <w:tcW w:w="8046" w:type="dxa"/>
          </w:tcPr>
          <w:p w14:paraId="16F5089A" w14:textId="77777777" w:rsidR="00B55A5A" w:rsidRDefault="00B55A5A" w:rsidP="00B40A4C">
            <w:pPr>
              <w:pStyle w:val="Paragraphedeliste"/>
              <w:numPr>
                <w:ilvl w:val="0"/>
                <w:numId w:val="9"/>
              </w:numPr>
              <w:spacing w:line="276" w:lineRule="auto"/>
              <w:jc w:val="both"/>
            </w:pPr>
            <w:r w:rsidRPr="00B40A4C">
              <w:rPr>
                <w:b/>
              </w:rPr>
              <w:t>L’hydro distillation</w:t>
            </w:r>
            <w:r>
              <w:t xml:space="preserve"> ou </w:t>
            </w:r>
            <w:r w:rsidRPr="00B40A4C">
              <w:rPr>
                <w:b/>
              </w:rPr>
              <w:t>l’entraînement à la vapeur sèche</w:t>
            </w:r>
            <w:r>
              <w:t xml:space="preserve"> va permettre d’extraire par vaporisation l’huile essentielle des plantes ;</w:t>
            </w:r>
          </w:p>
          <w:p w14:paraId="07924732" w14:textId="4E8DB5E6" w:rsidR="00FA2E88" w:rsidRPr="00FA2E88" w:rsidRDefault="00FA2E88" w:rsidP="00FA2E88">
            <w:pPr>
              <w:pStyle w:val="Paragraphedeliste"/>
              <w:spacing w:line="276" w:lineRule="auto"/>
              <w:jc w:val="both"/>
              <w:rPr>
                <w:i/>
              </w:rPr>
            </w:pPr>
            <w:r w:rsidRPr="00FA2E88">
              <w:rPr>
                <w:i/>
              </w:rPr>
              <w:t>(</w:t>
            </w:r>
            <w:r>
              <w:rPr>
                <w:i/>
              </w:rPr>
              <w:t>procédé ancien</w:t>
            </w:r>
            <w:r w:rsidRPr="00FA2E88">
              <w:rPr>
                <w:i/>
              </w:rPr>
              <w:t xml:space="preserve"> importé en Euro</w:t>
            </w:r>
            <w:r w:rsidR="007E0AF6">
              <w:rPr>
                <w:i/>
              </w:rPr>
              <w:t>pe par les Arabes entre le VIIIe et le Xe</w:t>
            </w:r>
            <w:r w:rsidRPr="00FA2E88">
              <w:rPr>
                <w:i/>
              </w:rPr>
              <w:t xml:space="preserve"> siècle)</w:t>
            </w:r>
          </w:p>
          <w:p w14:paraId="380B3DFF" w14:textId="77777777" w:rsidR="00B55A5A" w:rsidRDefault="00B55A5A"/>
        </w:tc>
        <w:tc>
          <w:tcPr>
            <w:tcW w:w="2356" w:type="dxa"/>
          </w:tcPr>
          <w:p w14:paraId="22562A1E" w14:textId="3487FF3E" w:rsidR="00B55A5A" w:rsidRDefault="00B55A5A" w:rsidP="00B40A4C">
            <w:pPr>
              <w:jc w:val="right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057BF45" wp14:editId="0431DE0C">
                  <wp:extent cx="1323340" cy="884056"/>
                  <wp:effectExtent l="0" t="0" r="0" b="5080"/>
                  <wp:docPr id="1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94" cy="88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4C" w14:paraId="674CDAA7" w14:textId="77777777" w:rsidTr="00B40A4C">
        <w:tc>
          <w:tcPr>
            <w:tcW w:w="8046" w:type="dxa"/>
          </w:tcPr>
          <w:p w14:paraId="40FB1BBB" w14:textId="77777777" w:rsidR="00B55A5A" w:rsidRDefault="00B55A5A" w:rsidP="00B40A4C">
            <w:pPr>
              <w:pStyle w:val="Paragraphedeliste"/>
              <w:numPr>
                <w:ilvl w:val="0"/>
                <w:numId w:val="8"/>
              </w:numPr>
            </w:pPr>
            <w:r>
              <w:t xml:space="preserve">Les techniques </w:t>
            </w:r>
            <w:r w:rsidRPr="00B40A4C">
              <w:rPr>
                <w:b/>
              </w:rPr>
              <w:t>d’extraction par solvants</w:t>
            </w:r>
            <w:r>
              <w:t xml:space="preserve"> permettent de séparer le composé odorant de la plante. Un solvant est un liquide qui a la propriété de dissoudre et de diluer d’autres substances.</w:t>
            </w:r>
          </w:p>
          <w:p w14:paraId="6999F413" w14:textId="5A3EC6F4" w:rsidR="00FA2E88" w:rsidRPr="007E0AF6" w:rsidRDefault="00FA2E88" w:rsidP="00FA2E88">
            <w:pPr>
              <w:pStyle w:val="Paragraphedeliste"/>
              <w:rPr>
                <w:i/>
              </w:rPr>
            </w:pPr>
            <w:r w:rsidRPr="007E0AF6">
              <w:rPr>
                <w:i/>
              </w:rPr>
              <w:t>(technique</w:t>
            </w:r>
            <w:r w:rsidR="007E0AF6">
              <w:rPr>
                <w:i/>
              </w:rPr>
              <w:t>s</w:t>
            </w:r>
            <w:r w:rsidRPr="007E0AF6">
              <w:rPr>
                <w:i/>
              </w:rPr>
              <w:t xml:space="preserve"> développée</w:t>
            </w:r>
            <w:r w:rsidR="007E0AF6">
              <w:rPr>
                <w:i/>
              </w:rPr>
              <w:t>s</w:t>
            </w:r>
            <w:r w:rsidRPr="007E0AF6">
              <w:rPr>
                <w:i/>
              </w:rPr>
              <w:t xml:space="preserve"> au cours du XIXe siècle)</w:t>
            </w:r>
          </w:p>
        </w:tc>
        <w:tc>
          <w:tcPr>
            <w:tcW w:w="2356" w:type="dxa"/>
          </w:tcPr>
          <w:p w14:paraId="5235716A" w14:textId="2C18339C" w:rsidR="00B55A5A" w:rsidRDefault="00B55A5A" w:rsidP="00B40A4C">
            <w:pPr>
              <w:jc w:val="right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780C2C9" wp14:editId="6CEA0D15">
                  <wp:extent cx="1323340" cy="912243"/>
                  <wp:effectExtent l="0" t="0" r="0" b="2540"/>
                  <wp:docPr id="1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64" cy="91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858D0F" w14:textId="77777777" w:rsidR="00B55A5A" w:rsidRDefault="00B55A5A"/>
    <w:tbl>
      <w:tblPr>
        <w:tblStyle w:val="Grille"/>
        <w:tblW w:w="10650" w:type="dxa"/>
        <w:tblLook w:val="04A0" w:firstRow="1" w:lastRow="0" w:firstColumn="1" w:lastColumn="0" w:noHBand="0" w:noVBand="1"/>
      </w:tblPr>
      <w:tblGrid>
        <w:gridCol w:w="9039"/>
        <w:gridCol w:w="1611"/>
      </w:tblGrid>
      <w:tr w:rsidR="00870058" w14:paraId="19233787" w14:textId="77777777" w:rsidTr="00E24B18">
        <w:tc>
          <w:tcPr>
            <w:tcW w:w="9039" w:type="dxa"/>
          </w:tcPr>
          <w:p w14:paraId="30F71EF5" w14:textId="77777777" w:rsidR="00870058" w:rsidRPr="007E62EA" w:rsidRDefault="00870058" w:rsidP="00E24B18">
            <w:pPr>
              <w:rPr>
                <w:b/>
                <w:sz w:val="32"/>
                <w:szCs w:val="32"/>
              </w:rPr>
            </w:pPr>
            <w:r w:rsidRPr="007E62EA">
              <w:rPr>
                <w:b/>
                <w:sz w:val="32"/>
                <w:szCs w:val="32"/>
              </w:rPr>
              <w:lastRenderedPageBreak/>
              <w:t>Présentation du projet</w:t>
            </w:r>
          </w:p>
        </w:tc>
        <w:tc>
          <w:tcPr>
            <w:tcW w:w="1611" w:type="dxa"/>
          </w:tcPr>
          <w:p w14:paraId="136B5EDE" w14:textId="77777777" w:rsidR="00870058" w:rsidRDefault="00870058" w:rsidP="00E24B18">
            <w:pPr>
              <w:jc w:val="center"/>
            </w:pPr>
            <w:r>
              <w:rPr>
                <w:rFonts w:ascii="Calibri" w:hAnsi="Calibri"/>
                <w:color w:val="000080"/>
                <w:sz w:val="16"/>
                <w:lang w:val="nl-NL"/>
              </w:rPr>
              <w:t>Parfumerie et arômatique</w:t>
            </w:r>
          </w:p>
        </w:tc>
      </w:tr>
      <w:tr w:rsidR="00870058" w14:paraId="75D406F6" w14:textId="77777777" w:rsidTr="00E24B18">
        <w:tc>
          <w:tcPr>
            <w:tcW w:w="9039" w:type="dxa"/>
          </w:tcPr>
          <w:p w14:paraId="7715F774" w14:textId="77777777" w:rsidR="00870058" w:rsidRDefault="00870058" w:rsidP="00E24B18">
            <w:r>
              <w:t>Fiche synthèse</w:t>
            </w:r>
          </w:p>
        </w:tc>
        <w:tc>
          <w:tcPr>
            <w:tcW w:w="1611" w:type="dxa"/>
          </w:tcPr>
          <w:p w14:paraId="20C30CF0" w14:textId="77777777" w:rsidR="00870058" w:rsidRDefault="00870058" w:rsidP="00E24B18">
            <w:pPr>
              <w:ind w:left="176" w:hanging="194"/>
              <w:jc w:val="center"/>
            </w:pPr>
            <w:r>
              <w:t>CIO CI1</w:t>
            </w:r>
          </w:p>
        </w:tc>
      </w:tr>
    </w:tbl>
    <w:p w14:paraId="1CF15AF8" w14:textId="77777777" w:rsidR="009A2174" w:rsidRDefault="009A2174" w:rsidP="009A2174">
      <w:pPr>
        <w:jc w:val="both"/>
        <w:rPr>
          <w:i/>
        </w:rPr>
      </w:pPr>
    </w:p>
    <w:p w14:paraId="24627561" w14:textId="77777777" w:rsidR="001523CB" w:rsidRDefault="001523CB" w:rsidP="001523CB">
      <w:pPr>
        <w:jc w:val="both"/>
      </w:pPr>
      <w:r>
        <w:t xml:space="preserve">Cette année nous allons développer un procédé d’extraction basé sur d’hydro distillation pour produire une huile essentielle. Nous allons donc réaliser un prototype de </w:t>
      </w:r>
      <w:r w:rsidRPr="00455B2F">
        <w:rPr>
          <w:b/>
        </w:rPr>
        <w:t>distillateur</w:t>
      </w:r>
      <w:r>
        <w:t>.</w:t>
      </w:r>
    </w:p>
    <w:p w14:paraId="5FE87B7B" w14:textId="77777777" w:rsidR="001523CB" w:rsidRDefault="001523CB" w:rsidP="009A2174">
      <w:pPr>
        <w:jc w:val="both"/>
        <w:rPr>
          <w:i/>
        </w:rPr>
      </w:pPr>
    </w:p>
    <w:p w14:paraId="7701725B" w14:textId="539446FF" w:rsidR="001523CB" w:rsidRPr="001523CB" w:rsidRDefault="001523CB" w:rsidP="009A2174">
      <w:pPr>
        <w:jc w:val="both"/>
        <w:rPr>
          <w:b/>
        </w:rPr>
      </w:pPr>
      <w:r w:rsidRPr="001523CB">
        <w:rPr>
          <w:b/>
        </w:rPr>
        <w:t>Expression du besoin :</w:t>
      </w:r>
    </w:p>
    <w:p w14:paraId="0D8D0D0A" w14:textId="77777777" w:rsidR="001523CB" w:rsidRPr="001523CB" w:rsidRDefault="001523CB" w:rsidP="009A2174">
      <w:pPr>
        <w:jc w:val="both"/>
      </w:pPr>
    </w:p>
    <w:p w14:paraId="723B8B98" w14:textId="2EA24C60" w:rsidR="009A2174" w:rsidRDefault="001523CB" w:rsidP="001523CB">
      <w:pPr>
        <w:jc w:val="center"/>
      </w:pPr>
      <w:r w:rsidRPr="001523CB">
        <w:rPr>
          <w:noProof/>
        </w:rPr>
        <w:drawing>
          <wp:inline distT="0" distB="0" distL="0" distR="0" wp14:anchorId="2358BAF8" wp14:editId="635E31E5">
            <wp:extent cx="5151120" cy="3594735"/>
            <wp:effectExtent l="25400" t="25400" r="30480" b="37465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4" t="19702" r="9885" b="3681"/>
                    <a:stretch/>
                  </pic:blipFill>
                  <pic:spPr bwMode="auto">
                    <a:xfrm>
                      <a:off x="0" y="0"/>
                      <a:ext cx="5151120" cy="3594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3123F" w14:textId="174D984E" w:rsidR="009A2174" w:rsidRPr="00870058" w:rsidRDefault="00870058" w:rsidP="00870058">
      <w:pPr>
        <w:jc w:val="center"/>
        <w:rPr>
          <w:i/>
        </w:rPr>
      </w:pPr>
      <w:r w:rsidRPr="00870058">
        <w:rPr>
          <w:i/>
        </w:rPr>
        <w:t>Schéma « bête à cornes » permettant de formuler le besoin</w:t>
      </w:r>
    </w:p>
    <w:p w14:paraId="621BF8E9" w14:textId="77777777" w:rsidR="00870058" w:rsidRDefault="00870058" w:rsidP="009A2174">
      <w:pPr>
        <w:jc w:val="both"/>
      </w:pPr>
    </w:p>
    <w:p w14:paraId="2FFCFBC1" w14:textId="77777777" w:rsidR="00870058" w:rsidRDefault="00870058" w:rsidP="00870058">
      <w:pPr>
        <w:jc w:val="both"/>
      </w:pPr>
      <w:r>
        <w:t>Dans notre cas, le distillateur est un objet technique qui répond au besoin d’extraire une essence naturelle d’une matière végétale. Sa fonction d’usage est produire une huile essentielle.</w:t>
      </w:r>
    </w:p>
    <w:p w14:paraId="12E6DBA4" w14:textId="77777777" w:rsidR="00870058" w:rsidRDefault="00870058" w:rsidP="009A2174">
      <w:pPr>
        <w:jc w:val="both"/>
      </w:pPr>
    </w:p>
    <w:p w14:paraId="3D84F021" w14:textId="77777777" w:rsidR="00870058" w:rsidRDefault="00870058" w:rsidP="009A2174">
      <w:pPr>
        <w:jc w:val="both"/>
      </w:pPr>
    </w:p>
    <w:p w14:paraId="73998946" w14:textId="77777777" w:rsidR="001523CB" w:rsidRPr="00A46618" w:rsidRDefault="001523CB" w:rsidP="00152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i/>
        </w:rPr>
      </w:pPr>
      <w:r w:rsidRPr="00A46618">
        <w:rPr>
          <w:b/>
          <w:i/>
        </w:rPr>
        <w:t>Rappel :</w:t>
      </w:r>
    </w:p>
    <w:p w14:paraId="643424F5" w14:textId="77777777" w:rsidR="001523CB" w:rsidRDefault="001523CB" w:rsidP="00152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 w:rsidRPr="00455B2F">
        <w:rPr>
          <w:i/>
        </w:rPr>
        <w:t xml:space="preserve">Un objet technique est </w:t>
      </w:r>
      <w:r>
        <w:rPr>
          <w:i/>
        </w:rPr>
        <w:t xml:space="preserve">un </w:t>
      </w:r>
      <w:r w:rsidRPr="00455B2F">
        <w:rPr>
          <w:i/>
        </w:rPr>
        <w:t>objet modifié par l’homme. Cet objet technique répond à un besoin. Pour répondre à ce besoin, l’objet technique assure une fonction d’usage qui répond à la question « à quoi ça sert ? »</w:t>
      </w:r>
    </w:p>
    <w:p w14:paraId="568F5BA5" w14:textId="77777777" w:rsidR="001523CB" w:rsidRDefault="001523CB" w:rsidP="009A2174">
      <w:pPr>
        <w:jc w:val="both"/>
      </w:pPr>
    </w:p>
    <w:p w14:paraId="45FFF372" w14:textId="0A926193" w:rsidR="009A2174" w:rsidRDefault="009A2174" w:rsidP="009A2174">
      <w:pPr>
        <w:jc w:val="both"/>
      </w:pPr>
    </w:p>
    <w:p w14:paraId="765B6C26" w14:textId="77777777" w:rsidR="00870058" w:rsidRDefault="00870058" w:rsidP="009A2174">
      <w:pPr>
        <w:jc w:val="both"/>
      </w:pPr>
    </w:p>
    <w:p w14:paraId="2C50EB76" w14:textId="77777777" w:rsidR="00870058" w:rsidRDefault="00870058" w:rsidP="009A2174">
      <w:pPr>
        <w:jc w:val="both"/>
      </w:pPr>
    </w:p>
    <w:p w14:paraId="3765D8DF" w14:textId="77777777" w:rsidR="00870058" w:rsidRDefault="00870058" w:rsidP="009A2174">
      <w:pPr>
        <w:jc w:val="both"/>
      </w:pPr>
    </w:p>
    <w:p w14:paraId="593DB608" w14:textId="77777777" w:rsidR="00870058" w:rsidRDefault="00870058" w:rsidP="009A2174">
      <w:pPr>
        <w:jc w:val="both"/>
      </w:pPr>
      <w:bookmarkStart w:id="0" w:name="_GoBack"/>
      <w:bookmarkEnd w:id="0"/>
    </w:p>
    <w:p w14:paraId="0379B969" w14:textId="77777777" w:rsidR="00870058" w:rsidRDefault="00870058" w:rsidP="009A2174">
      <w:pPr>
        <w:jc w:val="both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6625"/>
        <w:gridCol w:w="1325"/>
        <w:gridCol w:w="1325"/>
        <w:gridCol w:w="1325"/>
      </w:tblGrid>
      <w:tr w:rsidR="00870058" w14:paraId="38BE7676" w14:textId="77777777" w:rsidTr="00E24B18">
        <w:tc>
          <w:tcPr>
            <w:tcW w:w="6625" w:type="dxa"/>
            <w:vMerge w:val="restart"/>
            <w:vAlign w:val="center"/>
          </w:tcPr>
          <w:p w14:paraId="0C2657F0" w14:textId="4A63576D" w:rsidR="00870058" w:rsidRPr="00E24B18" w:rsidRDefault="00870058" w:rsidP="00870058">
            <w:pPr>
              <w:jc w:val="center"/>
              <w:rPr>
                <w:b/>
              </w:rPr>
            </w:pPr>
            <w:r w:rsidRPr="00E24B18">
              <w:rPr>
                <w:b/>
              </w:rPr>
              <w:t>Capacité</w:t>
            </w:r>
            <w:r w:rsidR="00797EA1">
              <w:rPr>
                <w:b/>
              </w:rPr>
              <w:t>s</w:t>
            </w:r>
          </w:p>
        </w:tc>
        <w:tc>
          <w:tcPr>
            <w:tcW w:w="3975" w:type="dxa"/>
            <w:gridSpan w:val="3"/>
            <w:vAlign w:val="center"/>
          </w:tcPr>
          <w:p w14:paraId="0DB375E4" w14:textId="2F87EA74" w:rsidR="00870058" w:rsidRPr="00E24B18" w:rsidRDefault="00870058" w:rsidP="00870058">
            <w:pPr>
              <w:jc w:val="center"/>
              <w:rPr>
                <w:b/>
              </w:rPr>
            </w:pPr>
            <w:r w:rsidRPr="00E24B18">
              <w:rPr>
                <w:b/>
              </w:rPr>
              <w:t>Acquis</w:t>
            </w:r>
          </w:p>
        </w:tc>
      </w:tr>
      <w:tr w:rsidR="00870058" w14:paraId="5750309F" w14:textId="77777777" w:rsidTr="00870058">
        <w:tc>
          <w:tcPr>
            <w:tcW w:w="6625" w:type="dxa"/>
            <w:vMerge/>
            <w:vAlign w:val="center"/>
          </w:tcPr>
          <w:p w14:paraId="0D32EA7B" w14:textId="77777777" w:rsidR="00870058" w:rsidRPr="00E24B18" w:rsidRDefault="00870058" w:rsidP="00870058">
            <w:pPr>
              <w:jc w:val="center"/>
              <w:rPr>
                <w:b/>
              </w:rPr>
            </w:pPr>
          </w:p>
        </w:tc>
        <w:tc>
          <w:tcPr>
            <w:tcW w:w="1325" w:type="dxa"/>
            <w:vAlign w:val="center"/>
          </w:tcPr>
          <w:p w14:paraId="755A3311" w14:textId="140F03FA" w:rsidR="00870058" w:rsidRPr="00E24B18" w:rsidRDefault="00870058" w:rsidP="00870058">
            <w:pPr>
              <w:jc w:val="center"/>
              <w:rPr>
                <w:b/>
              </w:rPr>
            </w:pPr>
            <w:r w:rsidRPr="00E24B18">
              <w:rPr>
                <w:b/>
              </w:rPr>
              <w:t>Oui</w:t>
            </w:r>
          </w:p>
        </w:tc>
        <w:tc>
          <w:tcPr>
            <w:tcW w:w="1325" w:type="dxa"/>
            <w:vAlign w:val="center"/>
          </w:tcPr>
          <w:p w14:paraId="206610D5" w14:textId="1F185AB3" w:rsidR="00870058" w:rsidRPr="00E24B18" w:rsidRDefault="00870058" w:rsidP="00870058">
            <w:pPr>
              <w:jc w:val="center"/>
              <w:rPr>
                <w:b/>
              </w:rPr>
            </w:pPr>
            <w:r w:rsidRPr="00E24B18">
              <w:rPr>
                <w:b/>
              </w:rPr>
              <w:t>En partie</w:t>
            </w:r>
          </w:p>
        </w:tc>
        <w:tc>
          <w:tcPr>
            <w:tcW w:w="1325" w:type="dxa"/>
            <w:vAlign w:val="center"/>
          </w:tcPr>
          <w:p w14:paraId="06A08663" w14:textId="045C4672" w:rsidR="00870058" w:rsidRPr="00E24B18" w:rsidRDefault="00870058" w:rsidP="00870058">
            <w:pPr>
              <w:jc w:val="center"/>
              <w:rPr>
                <w:b/>
              </w:rPr>
            </w:pPr>
            <w:r w:rsidRPr="00E24B18">
              <w:rPr>
                <w:b/>
              </w:rPr>
              <w:t>Non</w:t>
            </w:r>
          </w:p>
        </w:tc>
      </w:tr>
      <w:tr w:rsidR="00870058" w14:paraId="1A141293" w14:textId="77777777" w:rsidTr="00E24B18">
        <w:tc>
          <w:tcPr>
            <w:tcW w:w="6625" w:type="dxa"/>
            <w:vAlign w:val="center"/>
          </w:tcPr>
          <w:p w14:paraId="3ECD5C01" w14:textId="0C1AAC94" w:rsidR="00870058" w:rsidRDefault="00870058" w:rsidP="00870058">
            <w:r>
              <w:t>Formaliser sans ambiguïté une description du besoin</w:t>
            </w:r>
          </w:p>
        </w:tc>
        <w:tc>
          <w:tcPr>
            <w:tcW w:w="1325" w:type="dxa"/>
            <w:vAlign w:val="center"/>
          </w:tcPr>
          <w:p w14:paraId="674F5E1D" w14:textId="77777777" w:rsidR="00870058" w:rsidRDefault="00870058" w:rsidP="00870058">
            <w:pPr>
              <w:jc w:val="center"/>
            </w:pPr>
          </w:p>
        </w:tc>
        <w:tc>
          <w:tcPr>
            <w:tcW w:w="1325" w:type="dxa"/>
            <w:vAlign w:val="center"/>
          </w:tcPr>
          <w:p w14:paraId="6ADA70E0" w14:textId="77777777" w:rsidR="00870058" w:rsidRDefault="00870058" w:rsidP="00870058">
            <w:pPr>
              <w:jc w:val="center"/>
            </w:pPr>
          </w:p>
        </w:tc>
        <w:tc>
          <w:tcPr>
            <w:tcW w:w="1325" w:type="dxa"/>
            <w:vAlign w:val="center"/>
          </w:tcPr>
          <w:p w14:paraId="59292242" w14:textId="77777777" w:rsidR="00870058" w:rsidRDefault="00870058" w:rsidP="00870058">
            <w:pPr>
              <w:jc w:val="center"/>
            </w:pPr>
          </w:p>
        </w:tc>
      </w:tr>
      <w:tr w:rsidR="007E0AF6" w14:paraId="79D1ED07" w14:textId="77777777" w:rsidTr="00E24B18">
        <w:tc>
          <w:tcPr>
            <w:tcW w:w="6625" w:type="dxa"/>
            <w:vAlign w:val="center"/>
          </w:tcPr>
          <w:p w14:paraId="1F7E3A32" w14:textId="72F0C5E8" w:rsidR="007E0AF6" w:rsidRDefault="007E0AF6" w:rsidP="00870058">
            <w:r>
              <w:t>Situer dans le temps les inventions en rapport avec l’objet technique étudié</w:t>
            </w:r>
          </w:p>
        </w:tc>
        <w:tc>
          <w:tcPr>
            <w:tcW w:w="1325" w:type="dxa"/>
            <w:vAlign w:val="center"/>
          </w:tcPr>
          <w:p w14:paraId="488B4F2E" w14:textId="77777777" w:rsidR="007E0AF6" w:rsidRDefault="007E0AF6" w:rsidP="00870058">
            <w:pPr>
              <w:jc w:val="center"/>
            </w:pPr>
          </w:p>
        </w:tc>
        <w:tc>
          <w:tcPr>
            <w:tcW w:w="1325" w:type="dxa"/>
            <w:vAlign w:val="center"/>
          </w:tcPr>
          <w:p w14:paraId="23696856" w14:textId="77777777" w:rsidR="007E0AF6" w:rsidRDefault="007E0AF6" w:rsidP="00870058">
            <w:pPr>
              <w:jc w:val="center"/>
            </w:pPr>
          </w:p>
        </w:tc>
        <w:tc>
          <w:tcPr>
            <w:tcW w:w="1325" w:type="dxa"/>
            <w:vAlign w:val="center"/>
          </w:tcPr>
          <w:p w14:paraId="1DD46FCE" w14:textId="77777777" w:rsidR="007E0AF6" w:rsidRDefault="007E0AF6" w:rsidP="00870058">
            <w:pPr>
              <w:jc w:val="center"/>
            </w:pPr>
          </w:p>
        </w:tc>
      </w:tr>
    </w:tbl>
    <w:p w14:paraId="16D89452" w14:textId="77777777" w:rsidR="00870058" w:rsidRPr="009A2174" w:rsidRDefault="00870058" w:rsidP="009A2174">
      <w:pPr>
        <w:jc w:val="both"/>
      </w:pPr>
    </w:p>
    <w:sectPr w:rsidR="00870058" w:rsidRPr="009A2174" w:rsidSect="003D68CB">
      <w:footerReference w:type="even" r:id="rId15"/>
      <w:footerReference w:type="default" r:id="rId1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9CB6D" w14:textId="77777777" w:rsidR="00FA2E88" w:rsidRDefault="00FA2E88" w:rsidP="009153A4">
      <w:r>
        <w:separator/>
      </w:r>
    </w:p>
  </w:endnote>
  <w:endnote w:type="continuationSeparator" w:id="0">
    <w:p w14:paraId="41CA97C5" w14:textId="77777777" w:rsidR="00FA2E88" w:rsidRDefault="00FA2E88" w:rsidP="00915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71047" w14:textId="77777777" w:rsidR="00FA2E88" w:rsidRDefault="00FA2E88" w:rsidP="009153A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756C8EE" w14:textId="77777777" w:rsidR="00FA2E88" w:rsidRDefault="00FA2E88" w:rsidP="009153A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71546" w14:textId="77777777" w:rsidR="00FA2E88" w:rsidRDefault="00FA2E88" w:rsidP="009153A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97EA1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51F7B39" w14:textId="77777777" w:rsidR="00FA2E88" w:rsidRDefault="00FA2E88" w:rsidP="009153A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D9A53C" w14:textId="77777777" w:rsidR="00FA2E88" w:rsidRDefault="00FA2E88" w:rsidP="009153A4">
      <w:r>
        <w:separator/>
      </w:r>
    </w:p>
  </w:footnote>
  <w:footnote w:type="continuationSeparator" w:id="0">
    <w:p w14:paraId="697011B7" w14:textId="77777777" w:rsidR="00FA2E88" w:rsidRDefault="00FA2E88" w:rsidP="00915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5CE8"/>
    <w:multiLevelType w:val="hybridMultilevel"/>
    <w:tmpl w:val="10B6748C"/>
    <w:lvl w:ilvl="0" w:tplc="81C4DD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0905"/>
    <w:multiLevelType w:val="hybridMultilevel"/>
    <w:tmpl w:val="B20A9D5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840F5"/>
    <w:multiLevelType w:val="hybridMultilevel"/>
    <w:tmpl w:val="996A0C0A"/>
    <w:lvl w:ilvl="0" w:tplc="81C4DD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F1B02"/>
    <w:multiLevelType w:val="hybridMultilevel"/>
    <w:tmpl w:val="D17C263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6096E"/>
    <w:multiLevelType w:val="hybridMultilevel"/>
    <w:tmpl w:val="F7AAE7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743579"/>
    <w:multiLevelType w:val="hybridMultilevel"/>
    <w:tmpl w:val="22DE28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D249E9"/>
    <w:multiLevelType w:val="hybridMultilevel"/>
    <w:tmpl w:val="62CEE368"/>
    <w:lvl w:ilvl="0" w:tplc="81C4DD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7A4D18"/>
    <w:multiLevelType w:val="hybridMultilevel"/>
    <w:tmpl w:val="B3C29E08"/>
    <w:lvl w:ilvl="0" w:tplc="81C4DD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638B6"/>
    <w:multiLevelType w:val="hybridMultilevel"/>
    <w:tmpl w:val="D34450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AB4061"/>
    <w:multiLevelType w:val="hybridMultilevel"/>
    <w:tmpl w:val="1AD4B282"/>
    <w:lvl w:ilvl="0" w:tplc="81C4DD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6D0C57"/>
    <w:multiLevelType w:val="hybridMultilevel"/>
    <w:tmpl w:val="12DA83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5"/>
  </w:num>
  <w:num w:numId="8">
    <w:abstractNumId w:val="0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8CB"/>
    <w:rsid w:val="001523CB"/>
    <w:rsid w:val="003D68CB"/>
    <w:rsid w:val="00455B2F"/>
    <w:rsid w:val="004816DF"/>
    <w:rsid w:val="00643B28"/>
    <w:rsid w:val="006B409E"/>
    <w:rsid w:val="00754C63"/>
    <w:rsid w:val="00757EC5"/>
    <w:rsid w:val="00797EA1"/>
    <w:rsid w:val="007E0AF6"/>
    <w:rsid w:val="007E62EA"/>
    <w:rsid w:val="00870058"/>
    <w:rsid w:val="00873504"/>
    <w:rsid w:val="009153A4"/>
    <w:rsid w:val="009A2174"/>
    <w:rsid w:val="00A46618"/>
    <w:rsid w:val="00B40A4C"/>
    <w:rsid w:val="00B439AF"/>
    <w:rsid w:val="00B55A5A"/>
    <w:rsid w:val="00E24B18"/>
    <w:rsid w:val="00E26671"/>
    <w:rsid w:val="00FA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2BBF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D68C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62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62EA"/>
    <w:rPr>
      <w:rFonts w:ascii="Lucida Grande" w:hAnsi="Lucida Grande" w:cs="Lucida Grande"/>
      <w:sz w:val="18"/>
      <w:szCs w:val="18"/>
      <w:lang w:val="fr-FR"/>
    </w:rPr>
  </w:style>
  <w:style w:type="table" w:styleId="Grille">
    <w:name w:val="Table Grid"/>
    <w:basedOn w:val="TableauNormal"/>
    <w:uiPriority w:val="59"/>
    <w:rsid w:val="007E62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9153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153A4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9153A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D68C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62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62EA"/>
    <w:rPr>
      <w:rFonts w:ascii="Lucida Grande" w:hAnsi="Lucida Grande" w:cs="Lucida Grande"/>
      <w:sz w:val="18"/>
      <w:szCs w:val="18"/>
      <w:lang w:val="fr-FR"/>
    </w:rPr>
  </w:style>
  <w:style w:type="table" w:styleId="Grille">
    <w:name w:val="Table Grid"/>
    <w:basedOn w:val="TableauNormal"/>
    <w:uiPriority w:val="59"/>
    <w:rsid w:val="007E62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9153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153A4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915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emf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298</Words>
  <Characters>1644</Characters>
  <Application>Microsoft Macintosh Word</Application>
  <DocSecurity>0</DocSecurity>
  <Lines>13</Lines>
  <Paragraphs>3</Paragraphs>
  <ScaleCrop>false</ScaleCrop>
  <Company/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 BENETEAUD</dc:creator>
  <cp:keywords/>
  <dc:description/>
  <cp:lastModifiedBy>Emeric BENETEAUD</cp:lastModifiedBy>
  <cp:revision>9</cp:revision>
  <cp:lastPrinted>2012-09-13T15:27:00Z</cp:lastPrinted>
  <dcterms:created xsi:type="dcterms:W3CDTF">2012-09-13T14:06:00Z</dcterms:created>
  <dcterms:modified xsi:type="dcterms:W3CDTF">2012-10-10T12:21:00Z</dcterms:modified>
</cp:coreProperties>
</file>