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56" w:rsidRPr="005433A1" w:rsidRDefault="0019122D" w:rsidP="00330B53">
      <w:pPr>
        <w:pStyle w:val="Paragraphedeliste"/>
        <w:shd w:val="clear" w:color="auto" w:fill="1F497D" w:themeFill="text2"/>
        <w:spacing w:after="0" w:line="240" w:lineRule="auto"/>
        <w:ind w:left="0"/>
        <w:rPr>
          <w:rFonts w:ascii="Agency FB" w:hAnsi="Agency FB"/>
          <w:b/>
          <w:color w:val="FFFFFF" w:themeColor="background1"/>
          <w:sz w:val="32"/>
          <w:szCs w:val="20"/>
        </w:rPr>
      </w:pPr>
      <w:r w:rsidRPr="005433A1">
        <w:rPr>
          <w:rFonts w:ascii="Agency FB" w:hAnsi="Agency FB"/>
          <w:b/>
          <w:noProof/>
          <w:color w:val="FFFFFF" w:themeColor="background1"/>
          <w:sz w:val="52"/>
          <w:lang w:eastAsia="fr-FR"/>
        </w:rPr>
        <w:drawing>
          <wp:anchor distT="0" distB="0" distL="114300" distR="114300" simplePos="0" relativeHeight="251721216" behindDoc="0" locked="0" layoutInCell="1" allowOverlap="1">
            <wp:simplePos x="0" y="0"/>
            <wp:positionH relativeFrom="column">
              <wp:posOffset>1840985</wp:posOffset>
            </wp:positionH>
            <wp:positionV relativeFrom="paragraph">
              <wp:posOffset>-389255</wp:posOffset>
            </wp:positionV>
            <wp:extent cx="3181350" cy="937895"/>
            <wp:effectExtent l="0" t="19050" r="0" b="71755"/>
            <wp:wrapNone/>
            <wp:docPr id="6" name="Image 6" descr="evolution_ordinat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olution_ordinateur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8135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5433A1">
        <w:rPr>
          <w:rFonts w:ascii="Agency FB" w:hAnsi="Agency FB"/>
          <w:noProof/>
          <w:sz w:val="36"/>
          <w:lang w:eastAsia="fr-FR"/>
        </w:rPr>
        <w:drawing>
          <wp:anchor distT="0" distB="0" distL="114300" distR="114300" simplePos="0" relativeHeight="251732480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-76200</wp:posOffset>
            </wp:positionV>
            <wp:extent cx="1400175" cy="980440"/>
            <wp:effectExtent l="0" t="0" r="66675" b="10160"/>
            <wp:wrapNone/>
            <wp:docPr id="20" name="Image 20" descr="http://tablettetactile-pascher.com/wp-content/uploads/2012/02/tablettes-tactiles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ablettetactile-pascher.com/wp-content/uploads/2012/02/tablettes-tactiles-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5433A1" w:rsidRPr="005433A1">
        <w:rPr>
          <w:rFonts w:ascii="Agency FB" w:hAnsi="Agency FB"/>
          <w:b/>
          <w:noProof/>
          <w:color w:val="FFFFFF" w:themeColor="background1"/>
          <w:sz w:val="52"/>
          <w:lang w:eastAsia="fr-FR"/>
        </w:rPr>
        <w:t>TechnoDOC n°1</w:t>
      </w:r>
    </w:p>
    <w:p w:rsidR="0052775C" w:rsidRDefault="0052775C" w:rsidP="0052775C">
      <w:pPr>
        <w:pStyle w:val="Paragraphedeliste"/>
        <w:spacing w:after="0" w:line="240" w:lineRule="auto"/>
        <w:ind w:left="0"/>
        <w:rPr>
          <w:sz w:val="20"/>
          <w:szCs w:val="20"/>
        </w:rPr>
      </w:pPr>
    </w:p>
    <w:p w:rsidR="0075227E" w:rsidRDefault="009E26C9" w:rsidP="0052775C">
      <w:pPr>
        <w:pStyle w:val="Paragraphedeliste"/>
        <w:spacing w:after="0" w:line="240" w:lineRule="auto"/>
        <w:ind w:left="0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2" o:spid="_x0000_s1026" type="#_x0000_t202" style="position:absolute;margin-left:195pt;margin-top:.05pt;width:325.5pt;height:735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ixujwIAAJIFAAAOAAAAZHJzL2Uyb0RvYy54bWysVMtO3DAU3VfqP1jel8wLCiMyaAqiqoQA&#10;FSqk7jyOw0R1fF3bM8n063vsZB6lbKi6SWzfc1/nPs4v2lqztXK+IpPz4dGAM2UkFZV5zvm3x+sP&#10;p5z5IEwhNBmV843y/GL2/t15Y6dqREvShXIMRoyfNjbnyxDsNMu8XKpa+COyykBYkqtFwNU9Z4UT&#10;DazXOhsNBidZQ66wjqTyHq9XnZDPkv2yVDLclaVXgemcI7aQvi59F/Gbzc7F9NkJu6xkH4b4hyhq&#10;URk43Zm6EkGwlav+MlVX0pGnMhxJqjMqy0qqlAOyGQ5eZPOwFFalXECOtzua/P8zK2/X945VBWo3&#10;4syIGjX6jkqxQrGg2qAY3kFSY/0U2AcLdGg/UQuF7bvHY8y9LV0d/8iKQQ66NzuKYYpJPE6G4/Hp&#10;MUQSsrPxeHI8SEXI9urW+fBZUc3iIecONUzUivWNDwgF0C0kevOkq+K60jpdYt+oS+3YWqDiOqQg&#10;ofEHShvW5PxkjDiikqGo3lnWJr6o1Dm9u5h6l2I6hY1WEaPNV1WCuZTpK76FlMrs/Cd0RJVw9RbF&#10;Hr+P6i3KXR7QSJ7JhJ1yXRlyKfs0anvKih9bysoOD8IP8o7H0C7aviUWVGzQEY66wfJWXleo2o3w&#10;4V44TBIqje0Q7vApNYF16k+cLcn9eu094tHgkHLWYDJz7n+uhFOc6S8GrX82nEziKKfL5PjjCBd3&#10;KFkcSsyqviS0whB7yMp0jPigt8fSUf2EJTKPXiESRsJ3zsP2eBm6fYElJNV8nkAYXivCjXmwMpqO&#10;9MaefGyfhLN948bxuaXtDIvpi/7tsFHT0HwVqKxSc0eCO1Z74jH4qef7JRU3y+E9ofardPYbAAD/&#10;/wMAUEsDBBQABgAIAAAAIQBkoWoE3wAAAAoBAAAPAAAAZHJzL2Rvd25yZXYueG1sTI/NTsMwEITv&#10;SLyDtUhcELVDCoUQp0IIqMSNhh9xc+MlqYjXUewm4e3ZnOC2o280O5OvJ9eKAfuw96QhWSgQSJW3&#10;e6o1vJaP59cgQjRkTesJNfxggHVxfJSbzPqRXnDYxlpwCIXMaGhi7DIpQ9WgM2HhOyRmX753JrLs&#10;a2l7M3K4a+WFUlfSmT3xh8Z0eN9g9b09OA2fZ/XHc5ie3sb0Mu0eNkO5erel1qcn090tiIhT/DPD&#10;XJ+rQ8Gddv5ANohWQ3qjeEucgZixWiasd3wtVyoBWeTy/4TiFwAA//8DAFBLAQItABQABgAIAAAA&#10;IQC2gziS/gAAAOEBAAATAAAAAAAAAAAAAAAAAAAAAABbQ29udGVudF9UeXBlc10ueG1sUEsBAi0A&#10;FAAGAAgAAAAhADj9If/WAAAAlAEAAAsAAAAAAAAAAAAAAAAALwEAAF9yZWxzLy5yZWxzUEsBAi0A&#10;FAAGAAgAAAAhAC32LG6PAgAAkgUAAA4AAAAAAAAAAAAAAAAALgIAAGRycy9lMm9Eb2MueG1sUEsB&#10;Ai0AFAAGAAgAAAAhAGShagTfAAAACgEAAA8AAAAAAAAAAAAAAAAA6QQAAGRycy9kb3ducmV2Lnht&#10;bFBLBQYAAAAABAAEAPMAAAD1BQAAAAA=&#10;" fillcolor="white [3201]" stroked="f" strokeweight=".5pt">
            <v:textbox style="mso-next-textbox:#Zone de texte 14">
              <w:txbxContent>
                <w:p w:rsidR="00713E2B" w:rsidRPr="00A97AA2" w:rsidRDefault="00713E2B" w:rsidP="00820AAF">
                  <w:pPr>
                    <w:pStyle w:val="Paragraphedeliste"/>
                    <w:spacing w:after="0" w:line="240" w:lineRule="auto"/>
                    <w:ind w:left="0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A97AA2">
                    <w:rPr>
                      <w:b/>
                      <w:i/>
                      <w:sz w:val="28"/>
                      <w:szCs w:val="28"/>
                    </w:rPr>
                    <w:t>L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e besoin de communiquer</w:t>
                  </w:r>
                </w:p>
                <w:p w:rsidR="00713E2B" w:rsidRPr="00820AAF" w:rsidRDefault="00713E2B" w:rsidP="00820AAF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713E2B" w:rsidRPr="00820AAF" w:rsidRDefault="00A47AC0" w:rsidP="00820AAF">
                  <w:pPr>
                    <w:spacing w:after="0"/>
                    <w:jc w:val="both"/>
                    <w:rPr>
                      <w:sz w:val="18"/>
                    </w:rPr>
                  </w:pPr>
                  <w:r w:rsidRPr="00820AAF">
                    <w:rPr>
                      <w:sz w:val="18"/>
                    </w:rPr>
                    <w:t xml:space="preserve">Dialogue, réunion de groupe, conférences, livres, médias, </w:t>
                  </w:r>
                  <w:r w:rsidR="00820AAF" w:rsidRPr="00820AAF">
                    <w:rPr>
                      <w:sz w:val="18"/>
                    </w:rPr>
                    <w:t xml:space="preserve">informatique, etc., c’est la </w:t>
                  </w:r>
                  <w:r w:rsidRPr="00820AAF">
                    <w:rPr>
                      <w:sz w:val="18"/>
                    </w:rPr>
                    <w:t>communication au sens large du terme.</w:t>
                  </w:r>
                  <w:r w:rsidR="00820AAF" w:rsidRPr="00820AAF">
                    <w:rPr>
                      <w:sz w:val="18"/>
                    </w:rPr>
                    <w:t xml:space="preserve"> </w:t>
                  </w:r>
                  <w:r w:rsidRPr="00820AAF">
                    <w:rPr>
                      <w:sz w:val="18"/>
                    </w:rPr>
                    <w:t xml:space="preserve">L’Homme a besoin de </w:t>
                  </w:r>
                  <w:r w:rsidR="00820AAF" w:rsidRPr="00820AAF">
                    <w:rPr>
                      <w:sz w:val="18"/>
                    </w:rPr>
                    <w:t xml:space="preserve">communiquer et de se relier aux </w:t>
                  </w:r>
                  <w:r w:rsidRPr="00820AAF">
                    <w:rPr>
                      <w:sz w:val="18"/>
                    </w:rPr>
                    <w:t>autres. Il peut communiquer par la parole, les gestes, l’écritur</w:t>
                  </w:r>
                  <w:r w:rsidR="00820AAF" w:rsidRPr="00820AAF">
                    <w:rPr>
                      <w:sz w:val="18"/>
                    </w:rPr>
                    <w:t xml:space="preserve">e, le regard, l’audiovisuel, la </w:t>
                  </w:r>
                  <w:r w:rsidRPr="00820AAF">
                    <w:rPr>
                      <w:sz w:val="18"/>
                    </w:rPr>
                    <w:t>musique, etc.</w:t>
                  </w:r>
                </w:p>
                <w:p w:rsidR="00820AAF" w:rsidRPr="0068202E" w:rsidRDefault="00820AAF" w:rsidP="00820AAF">
                  <w:pPr>
                    <w:spacing w:after="0"/>
                    <w:jc w:val="both"/>
                    <w:rPr>
                      <w:sz w:val="16"/>
                    </w:rPr>
                  </w:pPr>
                </w:p>
                <w:p w:rsidR="00820AAF" w:rsidRPr="00820AAF" w:rsidRDefault="00820AAF" w:rsidP="00820AAF">
                  <w:pPr>
                    <w:spacing w:after="0"/>
                    <w:jc w:val="both"/>
                    <w:rPr>
                      <w:b/>
                      <w:i/>
                      <w:sz w:val="28"/>
                    </w:rPr>
                  </w:pPr>
                  <w:r w:rsidRPr="00820AAF">
                    <w:rPr>
                      <w:b/>
                      <w:i/>
                      <w:sz w:val="28"/>
                    </w:rPr>
                    <w:t>La communication d’un point de vue théorique :</w:t>
                  </w:r>
                </w:p>
                <w:p w:rsidR="00820AAF" w:rsidRDefault="0023276A" w:rsidP="0023276A">
                  <w:pPr>
                    <w:spacing w:after="0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On pourrait croire que communiquer, c’est envoyer directement une information à quelqu’un mais c’est loin d’être aussi simple. Prenons une discussion entre 2 personnes. Entre une phrase simple prononcée par le personnage A et sa réception par le personnage B, on traduit, on interprète suivant notre humeur, notre culture, notre passé, … </w:t>
                  </w:r>
                  <w:r w:rsidR="001F3500">
                    <w:rPr>
                      <w:sz w:val="18"/>
                    </w:rPr>
                    <w:t xml:space="preserve">Sans parler de tout ce qui peut venir parasiter le message … </w:t>
                  </w:r>
                  <w:r>
                    <w:rPr>
                      <w:sz w:val="18"/>
                    </w:rPr>
                    <w:t xml:space="preserve">Ainsi la phrase simple du départ peut </w:t>
                  </w:r>
                  <w:r w:rsidR="001F3500">
                    <w:rPr>
                      <w:sz w:val="18"/>
                    </w:rPr>
                    <w:t>être finalement mal comprise.</w:t>
                  </w: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23276A" w:rsidRPr="00820AAF" w:rsidRDefault="0023276A" w:rsidP="0023276A">
                  <w:pPr>
                    <w:spacing w:after="0"/>
                    <w:jc w:val="both"/>
                    <w:rPr>
                      <w:sz w:val="18"/>
                    </w:rPr>
                  </w:pPr>
                </w:p>
                <w:p w:rsidR="001F3500" w:rsidRDefault="001F3500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  <w:r w:rsidRPr="001F3500">
                    <w:rPr>
                      <w:b/>
                      <w:sz w:val="18"/>
                      <w:szCs w:val="16"/>
                    </w:rPr>
                    <w:t>Voici un petit poème qui résume bien le problème :</w:t>
                  </w: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68202E" w:rsidRDefault="0068202E" w:rsidP="001F3500">
                  <w:pPr>
                    <w:spacing w:after="0"/>
                    <w:jc w:val="both"/>
                    <w:rPr>
                      <w:b/>
                      <w:sz w:val="18"/>
                      <w:szCs w:val="16"/>
                    </w:rPr>
                  </w:pPr>
                </w:p>
                <w:p w:rsidR="00820AAF" w:rsidRPr="00820AAF" w:rsidRDefault="00820AAF" w:rsidP="00820AAF">
                  <w:pPr>
                    <w:spacing w:after="0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820AAF">
                    <w:rPr>
                      <w:b/>
                      <w:i/>
                      <w:sz w:val="28"/>
                      <w:szCs w:val="28"/>
                    </w:rPr>
                    <w:t>Les moyens de communication</w:t>
                  </w:r>
                </w:p>
                <w:p w:rsidR="00B1217B" w:rsidRPr="00AD46FC" w:rsidRDefault="00861510" w:rsidP="00671E33">
                  <w:pPr>
                    <w:spacing w:after="0"/>
                    <w:jc w:val="both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L</w:t>
                  </w:r>
                  <w:r w:rsidR="00B1217B" w:rsidRPr="00AD46FC">
                    <w:rPr>
                      <w:b/>
                      <w:u w:val="single"/>
                    </w:rPr>
                    <w:t>es plus anciens</w:t>
                  </w:r>
                  <w:r>
                    <w:rPr>
                      <w:b/>
                      <w:u w:val="single"/>
                    </w:rPr>
                    <w:t> :</w:t>
                  </w:r>
                </w:p>
                <w:p w:rsidR="00671E33" w:rsidRPr="00671E33" w:rsidRDefault="00671E33" w:rsidP="00671E33">
                  <w:pPr>
                    <w:spacing w:after="0"/>
                    <w:jc w:val="both"/>
                    <w:rPr>
                      <w:sz w:val="18"/>
                    </w:rPr>
                  </w:pPr>
                  <w:r w:rsidRPr="00671E33">
                    <w:rPr>
                      <w:sz w:val="18"/>
                    </w:rPr>
                    <w:t>Depuis toujours existe un outil humain à portée de tout le monde</w:t>
                  </w:r>
                  <w:r w:rsidR="00861510">
                    <w:rPr>
                      <w:sz w:val="18"/>
                    </w:rPr>
                    <w:t> :</w:t>
                  </w:r>
                  <w:r w:rsidRPr="00671E33">
                    <w:rPr>
                      <w:sz w:val="18"/>
                    </w:rPr>
                    <w:t xml:space="preserve"> la voix. </w:t>
                  </w:r>
                  <w:r w:rsidR="00861510">
                    <w:rPr>
                      <w:sz w:val="18"/>
                    </w:rPr>
                    <w:t>Avec</w:t>
                  </w:r>
                  <w:r w:rsidRPr="00671E33">
                    <w:rPr>
                      <w:sz w:val="18"/>
                    </w:rPr>
                    <w:t xml:space="preserve"> l'invention du langage par l'homme, c'est le moyen d</w:t>
                  </w:r>
                  <w:r w:rsidR="00861510">
                    <w:rPr>
                      <w:sz w:val="18"/>
                    </w:rPr>
                    <w:t>e communication le plus utilisé</w:t>
                  </w:r>
                  <w:r w:rsidRPr="00671E33">
                    <w:rPr>
                      <w:sz w:val="18"/>
                    </w:rPr>
                    <w:t>, par tout le monde, chose normale puisque c'est le moyen le plus simple d'échanger avec quelqu'un</w:t>
                  </w:r>
                  <w:r w:rsidR="003024AE">
                    <w:rPr>
                      <w:sz w:val="18"/>
                    </w:rPr>
                    <w:t xml:space="preserve">. </w:t>
                  </w:r>
                </w:p>
                <w:p w:rsidR="00820AAF" w:rsidRDefault="003024AE" w:rsidP="00671E33">
                  <w:pPr>
                    <w:spacing w:after="0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C</w:t>
                  </w:r>
                  <w:r w:rsidR="00671E33" w:rsidRPr="00671E33">
                    <w:rPr>
                      <w:sz w:val="18"/>
                    </w:rPr>
                    <w:t xml:space="preserve">ertains sont </w:t>
                  </w:r>
                  <w:r>
                    <w:rPr>
                      <w:sz w:val="18"/>
                    </w:rPr>
                    <w:t xml:space="preserve">néanmoins </w:t>
                  </w:r>
                  <w:r w:rsidR="00671E33" w:rsidRPr="00671E33">
                    <w:rPr>
                      <w:sz w:val="18"/>
                    </w:rPr>
                    <w:t>privés de cet outil et ne peuvent l'utiliser</w:t>
                  </w:r>
                  <w:r>
                    <w:rPr>
                      <w:sz w:val="18"/>
                    </w:rPr>
                    <w:t>.</w:t>
                  </w:r>
                  <w:r w:rsidR="00671E33" w:rsidRPr="00671E33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</w:t>
                  </w:r>
                  <w:r w:rsidR="00671E33" w:rsidRPr="00671E33">
                    <w:rPr>
                      <w:sz w:val="18"/>
                    </w:rPr>
                    <w:t>'est</w:t>
                  </w:r>
                  <w:r>
                    <w:rPr>
                      <w:sz w:val="18"/>
                    </w:rPr>
                    <w:t xml:space="preserve"> pourquoi le langage des signes</w:t>
                  </w:r>
                  <w:r w:rsidR="00671E33" w:rsidRPr="00671E33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et</w:t>
                  </w:r>
                  <w:r w:rsidR="00671E33" w:rsidRPr="00671E33">
                    <w:rPr>
                      <w:sz w:val="18"/>
                    </w:rPr>
                    <w:t xml:space="preserve"> d'autres langages codés </w:t>
                  </w:r>
                  <w:r>
                    <w:rPr>
                      <w:sz w:val="18"/>
                    </w:rPr>
                    <w:t>ont</w:t>
                  </w:r>
                  <w:r w:rsidR="00671E33" w:rsidRPr="00671E33">
                    <w:rPr>
                      <w:sz w:val="18"/>
                    </w:rPr>
                    <w:t xml:space="preserve"> été </w:t>
                  </w:r>
                  <w:r w:rsidR="00524648">
                    <w:rPr>
                      <w:sz w:val="18"/>
                    </w:rPr>
                    <w:t>inventé</w:t>
                  </w:r>
                  <w:r>
                    <w:rPr>
                      <w:sz w:val="18"/>
                    </w:rPr>
                    <w:t>.</w:t>
                  </w:r>
                </w:p>
                <w:p w:rsidR="00671E33" w:rsidRDefault="0019122D" w:rsidP="00671E33">
                  <w:pPr>
                    <w:spacing w:after="0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V</w:t>
                  </w:r>
                  <w:r w:rsidR="00671E33" w:rsidRPr="00671E33">
                    <w:rPr>
                      <w:sz w:val="18"/>
                    </w:rPr>
                    <w:t xml:space="preserve">ers l'an -3000, </w:t>
                  </w:r>
                  <w:r w:rsidR="003024AE">
                    <w:rPr>
                      <w:sz w:val="18"/>
                    </w:rPr>
                    <w:t>l</w:t>
                  </w:r>
                  <w:r w:rsidR="00671E33" w:rsidRPr="00671E33">
                    <w:rPr>
                      <w:sz w:val="18"/>
                    </w:rPr>
                    <w:t>'écriture</w:t>
                  </w:r>
                  <w:r w:rsidR="003024AE">
                    <w:rPr>
                      <w:sz w:val="18"/>
                    </w:rPr>
                    <w:t xml:space="preserve"> (</w:t>
                  </w:r>
                  <w:r w:rsidR="00671E33" w:rsidRPr="00671E33">
                    <w:rPr>
                      <w:sz w:val="18"/>
                    </w:rPr>
                    <w:t>dans une forme proche de celle que nous connaissons</w:t>
                  </w:r>
                  <w:r w:rsidR="003024AE">
                    <w:rPr>
                      <w:sz w:val="18"/>
                    </w:rPr>
                    <w:t>) fit son apparition</w:t>
                  </w:r>
                  <w:r w:rsidR="00671E33" w:rsidRPr="00671E33">
                    <w:rPr>
                      <w:sz w:val="18"/>
                    </w:rPr>
                    <w:t xml:space="preserve">. </w:t>
                  </w:r>
                  <w:r w:rsidR="003024AE">
                    <w:rPr>
                      <w:sz w:val="18"/>
                    </w:rPr>
                    <w:t>A cette époque, l</w:t>
                  </w:r>
                  <w:r w:rsidR="00671E33" w:rsidRPr="00671E33">
                    <w:rPr>
                      <w:sz w:val="18"/>
                    </w:rPr>
                    <w:t>'écriture n'a besoin d'aucune technologie et est de plus en plus enseignée</w:t>
                  </w:r>
                  <w:r w:rsidR="003024AE">
                    <w:rPr>
                      <w:sz w:val="18"/>
                    </w:rPr>
                    <w:t>,</w:t>
                  </w:r>
                  <w:r w:rsidR="00671E33" w:rsidRPr="00671E33">
                    <w:rPr>
                      <w:sz w:val="18"/>
                    </w:rPr>
                    <w:t xml:space="preserve"> </w:t>
                  </w:r>
                  <w:r w:rsidR="003024AE">
                    <w:rPr>
                      <w:sz w:val="18"/>
                    </w:rPr>
                    <w:t>s</w:t>
                  </w:r>
                  <w:r w:rsidR="00671E33" w:rsidRPr="00671E33">
                    <w:rPr>
                      <w:sz w:val="18"/>
                    </w:rPr>
                    <w:t>urtout dans les pays d'Europe de l'Ouest</w:t>
                  </w:r>
                  <w:r w:rsidR="003024AE">
                    <w:rPr>
                      <w:sz w:val="18"/>
                    </w:rPr>
                    <w:t>.</w:t>
                  </w:r>
                  <w:r w:rsidR="00671E33" w:rsidRPr="00671E33">
                    <w:rPr>
                      <w:sz w:val="18"/>
                    </w:rPr>
                    <w:t xml:space="preserve"> </w:t>
                  </w:r>
                  <w:r w:rsidR="003024AE">
                    <w:rPr>
                      <w:sz w:val="18"/>
                    </w:rPr>
                    <w:t>L</w:t>
                  </w:r>
                  <w:r w:rsidR="00671E33" w:rsidRPr="00671E33">
                    <w:rPr>
                      <w:sz w:val="18"/>
                    </w:rPr>
                    <w:t xml:space="preserve">es analphabètes sont rares, mais </w:t>
                  </w:r>
                  <w:r w:rsidR="003024AE">
                    <w:rPr>
                      <w:sz w:val="18"/>
                    </w:rPr>
                    <w:t>malgré tout</w:t>
                  </w:r>
                  <w:r w:rsidR="00671E33" w:rsidRPr="00671E33">
                    <w:rPr>
                      <w:sz w:val="18"/>
                    </w:rPr>
                    <w:t xml:space="preserve"> encore bien trop nombreux, particulièrement dans les pays les plus pauvres</w:t>
                  </w:r>
                  <w:r w:rsidR="003024AE">
                    <w:rPr>
                      <w:sz w:val="18"/>
                    </w:rPr>
                    <w:t>.</w:t>
                  </w:r>
                </w:p>
                <w:p w:rsidR="0068202E" w:rsidRPr="00671E33" w:rsidRDefault="0068202E" w:rsidP="0068202E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671E33">
                    <w:rPr>
                      <w:sz w:val="18"/>
                      <w:szCs w:val="18"/>
                    </w:rPr>
                    <w:t xml:space="preserve">L'écriture fut la base de tous les autres moyens actuels de communication à distance. </w:t>
                  </w:r>
                </w:p>
                <w:p w:rsidR="0019122D" w:rsidRDefault="003024AE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</w:t>
                  </w:r>
                  <w:r w:rsidR="0019122D" w:rsidRPr="00671E33">
                    <w:rPr>
                      <w:sz w:val="18"/>
                      <w:szCs w:val="18"/>
                    </w:rPr>
                    <w:t>'</w:t>
                  </w:r>
                  <w:r>
                    <w:rPr>
                      <w:sz w:val="18"/>
                      <w:szCs w:val="18"/>
                    </w:rPr>
                    <w:t>H</w:t>
                  </w:r>
                  <w:r w:rsidR="0019122D" w:rsidRPr="00671E33">
                    <w:rPr>
                      <w:sz w:val="18"/>
                      <w:szCs w:val="18"/>
                    </w:rPr>
                    <w:t>omme essaya de mettre</w:t>
                  </w:r>
                  <w:r w:rsidR="0019122D">
                    <w:rPr>
                      <w:sz w:val="18"/>
                      <w:szCs w:val="18"/>
                    </w:rPr>
                    <w:t xml:space="preserve"> à profit cette invention</w:t>
                  </w:r>
                  <w:r w:rsidR="0019122D" w:rsidRPr="00671E33">
                    <w:rPr>
                      <w:sz w:val="18"/>
                      <w:szCs w:val="18"/>
                    </w:rPr>
                    <w:t xml:space="preserve"> et avec l'invention du papier, les lettres furent utilisées très fréquemment pour la communication à</w:t>
                  </w:r>
                  <w:r w:rsidR="0019122D">
                    <w:rPr>
                      <w:sz w:val="18"/>
                      <w:szCs w:val="18"/>
                    </w:rPr>
                    <w:t xml:space="preserve"> </w:t>
                  </w:r>
                  <w:r w:rsidR="0019122D" w:rsidRPr="00671E33">
                    <w:rPr>
                      <w:sz w:val="18"/>
                      <w:szCs w:val="18"/>
                    </w:rPr>
                    <w:t xml:space="preserve">distance ; les messagers étaient envoyés, et se rendaient le plus rapidement possible au  destinataire. </w:t>
                  </w:r>
                  <w:r w:rsidR="006A7536">
                    <w:rPr>
                      <w:sz w:val="18"/>
                      <w:szCs w:val="18"/>
                    </w:rPr>
                    <w:t>Pigeons, chevaux, hommes</w:t>
                  </w:r>
                  <w:r w:rsidR="003843CA">
                    <w:rPr>
                      <w:sz w:val="18"/>
                      <w:szCs w:val="18"/>
                    </w:rPr>
                    <w:t>, véhicules</w:t>
                  </w:r>
                  <w:r w:rsidR="006A7536">
                    <w:rPr>
                      <w:sz w:val="18"/>
                      <w:szCs w:val="18"/>
                    </w:rPr>
                    <w:t xml:space="preserve"> furent utilisés pour transporter ces lettres. </w:t>
                  </w:r>
                </w:p>
                <w:p w:rsidR="0019122D" w:rsidRPr="00AD46FC" w:rsidRDefault="00861510" w:rsidP="0019122D">
                  <w:pPr>
                    <w:spacing w:after="0"/>
                    <w:jc w:val="both"/>
                    <w:rPr>
                      <w:b/>
                      <w:szCs w:val="18"/>
                      <w:u w:val="single"/>
                    </w:rPr>
                  </w:pPr>
                  <w:r>
                    <w:rPr>
                      <w:b/>
                      <w:szCs w:val="18"/>
                      <w:u w:val="single"/>
                    </w:rPr>
                    <w:t>D</w:t>
                  </w:r>
                  <w:r w:rsidR="0019122D" w:rsidRPr="00AD46FC">
                    <w:rPr>
                      <w:b/>
                      <w:szCs w:val="18"/>
                      <w:u w:val="single"/>
                    </w:rPr>
                    <w:t>epuis le XVIIème siècle</w:t>
                  </w:r>
                  <w:r>
                    <w:rPr>
                      <w:b/>
                      <w:szCs w:val="18"/>
                      <w:u w:val="single"/>
                    </w:rPr>
                    <w:t> :</w:t>
                  </w:r>
                </w:p>
                <w:p w:rsidR="0019122D" w:rsidRDefault="001E4E43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XVIIème siècle </w:t>
                  </w:r>
                  <w:r w:rsidR="00524648">
                    <w:rPr>
                      <w:sz w:val="18"/>
                      <w:szCs w:val="18"/>
                    </w:rPr>
                    <w:t>vit nai</w:t>
                  </w:r>
                  <w:r>
                    <w:rPr>
                      <w:sz w:val="18"/>
                      <w:szCs w:val="18"/>
                    </w:rPr>
                    <w:t>tre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</w:t>
                  </w:r>
                  <w:r w:rsidR="003843CA">
                    <w:rPr>
                      <w:sz w:val="18"/>
                      <w:szCs w:val="18"/>
                    </w:rPr>
                    <w:t xml:space="preserve">le </w:t>
                  </w:r>
                  <w:r w:rsidR="0019122D" w:rsidRPr="00B1217B">
                    <w:rPr>
                      <w:sz w:val="18"/>
                      <w:szCs w:val="18"/>
                    </w:rPr>
                    <w:t>télégraphe. Ce procédé perm</w:t>
                  </w:r>
                  <w:r>
                    <w:rPr>
                      <w:sz w:val="18"/>
                      <w:szCs w:val="18"/>
                    </w:rPr>
                    <w:t>etta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it de communiquer à distance sans que personne n'ait besoin de transporter </w:t>
                  </w:r>
                  <w:r>
                    <w:rPr>
                      <w:sz w:val="18"/>
                      <w:szCs w:val="18"/>
                    </w:rPr>
                    <w:t>le message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; </w:t>
                  </w:r>
                  <w:r>
                    <w:rPr>
                      <w:sz w:val="18"/>
                      <w:szCs w:val="18"/>
                    </w:rPr>
                    <w:t>ceux-ci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sont transmis </w:t>
                  </w:r>
                  <w:r>
                    <w:rPr>
                      <w:sz w:val="18"/>
                      <w:szCs w:val="18"/>
                    </w:rPr>
                    <w:t xml:space="preserve">d'une tour de télégraphe à une </w:t>
                  </w:r>
                  <w:r w:rsidRPr="00B1217B">
                    <w:rPr>
                      <w:sz w:val="18"/>
                      <w:szCs w:val="18"/>
                    </w:rPr>
                    <w:t xml:space="preserve">autre </w:t>
                  </w:r>
                  <w:r w:rsidR="0019122D" w:rsidRPr="00B1217B">
                    <w:rPr>
                      <w:sz w:val="18"/>
                      <w:szCs w:val="18"/>
                    </w:rPr>
                    <w:t>par des impulsions électrique</w:t>
                  </w:r>
                  <w:r>
                    <w:rPr>
                      <w:sz w:val="18"/>
                      <w:szCs w:val="18"/>
                    </w:rPr>
                    <w:t>s</w:t>
                  </w:r>
                  <w:r w:rsidR="0019122D" w:rsidRPr="00B1217B">
                    <w:rPr>
                      <w:sz w:val="18"/>
                      <w:szCs w:val="18"/>
                    </w:rPr>
                    <w:t>. Le langage le plu</w:t>
                  </w:r>
                  <w:r>
                    <w:rPr>
                      <w:sz w:val="18"/>
                      <w:szCs w:val="18"/>
                    </w:rPr>
                    <w:t>s utilisé fut le langage morse.</w:t>
                  </w:r>
                </w:p>
                <w:p w:rsidR="0019122D" w:rsidRPr="00B1217B" w:rsidRDefault="000964B4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S'en suivit le téléphone (permettant de communiquer oralement à distance) puis le télécopieur (couramment appelé fax)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qui convertit l'image de documents en impulsions électriques pour les transmettre à un destinataire.</w:t>
                  </w:r>
                </w:p>
                <w:p w:rsidR="0019122D" w:rsidRPr="00B1217B" w:rsidRDefault="0019122D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B1217B">
                    <w:rPr>
                      <w:sz w:val="18"/>
                      <w:szCs w:val="18"/>
                    </w:rPr>
                    <w:t>A la fin du XIXème siècle</w:t>
                  </w:r>
                  <w:r w:rsidR="000964B4">
                    <w:rPr>
                      <w:sz w:val="18"/>
                      <w:szCs w:val="18"/>
                    </w:rPr>
                    <w:t xml:space="preserve"> - </w:t>
                  </w:r>
                  <w:r w:rsidRPr="00B1217B">
                    <w:rPr>
                      <w:sz w:val="18"/>
                      <w:szCs w:val="18"/>
                    </w:rPr>
                    <w:t>début du XXème, une succession de découvertes et d'inventions abouti</w:t>
                  </w:r>
                  <w:r w:rsidR="004C5D44">
                    <w:rPr>
                      <w:sz w:val="18"/>
                      <w:szCs w:val="18"/>
                    </w:rPr>
                    <w:t>t</w:t>
                  </w:r>
                  <w:r w:rsidRPr="00B1217B">
                    <w:rPr>
                      <w:sz w:val="18"/>
                      <w:szCs w:val="18"/>
                    </w:rPr>
                    <w:t xml:space="preserve"> à la radio. Cet outil fut très utilisé durant la guerre</w:t>
                  </w:r>
                  <w:r w:rsidR="000964B4">
                    <w:rPr>
                      <w:sz w:val="18"/>
                      <w:szCs w:val="18"/>
                    </w:rPr>
                    <w:t>.</w:t>
                  </w:r>
                  <w:r w:rsidRPr="00B1217B">
                    <w:rPr>
                      <w:sz w:val="18"/>
                      <w:szCs w:val="18"/>
                    </w:rPr>
                    <w:t xml:space="preserve"> </w:t>
                  </w:r>
                  <w:r w:rsidR="000964B4">
                    <w:rPr>
                      <w:sz w:val="18"/>
                      <w:szCs w:val="18"/>
                    </w:rPr>
                    <w:t>C</w:t>
                  </w:r>
                  <w:r w:rsidRPr="00B1217B">
                    <w:rPr>
                      <w:sz w:val="18"/>
                      <w:szCs w:val="18"/>
                    </w:rPr>
                    <w:t xml:space="preserve">'est </w:t>
                  </w:r>
                  <w:r w:rsidR="000964B4">
                    <w:rPr>
                      <w:sz w:val="18"/>
                      <w:szCs w:val="18"/>
                    </w:rPr>
                    <w:t xml:space="preserve">notamment </w:t>
                  </w:r>
                  <w:r w:rsidRPr="00B1217B">
                    <w:rPr>
                      <w:sz w:val="18"/>
                      <w:szCs w:val="18"/>
                    </w:rPr>
                    <w:t>par lui que Charles de Gaulle fit son appel du 18 juin 1940. C'est grâce à un système de fréquences d'ondes que les sons sont retranscri</w:t>
                  </w:r>
                  <w:r w:rsidR="004C5D44">
                    <w:rPr>
                      <w:sz w:val="18"/>
                      <w:szCs w:val="18"/>
                    </w:rPr>
                    <w:t>t</w:t>
                  </w:r>
                  <w:r w:rsidRPr="00B1217B">
                    <w:rPr>
                      <w:sz w:val="18"/>
                      <w:szCs w:val="18"/>
                    </w:rPr>
                    <w:t>s.</w:t>
                  </w:r>
                </w:p>
                <w:p w:rsidR="0019122D" w:rsidRPr="00B1217B" w:rsidRDefault="00821D72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Minitel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3843CA">
                    <w:rPr>
                      <w:sz w:val="18"/>
                      <w:szCs w:val="18"/>
                    </w:rPr>
                    <w:t>ancêtre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d'Internet</w:t>
                  </w:r>
                  <w:r w:rsidR="004C5D44">
                    <w:rPr>
                      <w:sz w:val="18"/>
                      <w:szCs w:val="18"/>
                    </w:rPr>
                    <w:t>,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</w:t>
                  </w:r>
                  <w:r w:rsidR="000964B4">
                    <w:rPr>
                      <w:sz w:val="18"/>
                      <w:szCs w:val="18"/>
                    </w:rPr>
                    <w:t>permettait de communiquer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en envoyant ou en recevant des messages</w:t>
                  </w:r>
                  <w:r w:rsidR="003843CA">
                    <w:rPr>
                      <w:sz w:val="18"/>
                      <w:szCs w:val="18"/>
                    </w:rPr>
                    <w:t xml:space="preserve"> via u</w:t>
                  </w:r>
                  <w:r w:rsidR="0019122D" w:rsidRPr="00B1217B">
                    <w:rPr>
                      <w:sz w:val="18"/>
                      <w:szCs w:val="18"/>
                    </w:rPr>
                    <w:t>n écran et un clavier.</w:t>
                  </w:r>
                </w:p>
                <w:p w:rsidR="000964B4" w:rsidRPr="00B1217B" w:rsidRDefault="000964B4" w:rsidP="000964B4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</w:t>
                  </w:r>
                  <w:r w:rsidRPr="00B1217B">
                    <w:rPr>
                      <w:sz w:val="18"/>
                      <w:szCs w:val="18"/>
                    </w:rPr>
                    <w:t>a télévision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3843CA">
                    <w:rPr>
                      <w:sz w:val="18"/>
                      <w:szCs w:val="18"/>
                    </w:rPr>
                    <w:t>permet</w:t>
                  </w:r>
                  <w:r w:rsidR="00CD796A">
                    <w:rPr>
                      <w:sz w:val="18"/>
                      <w:szCs w:val="18"/>
                    </w:rPr>
                    <w:t xml:space="preserve"> elle aussi de communiquer en utilisant les</w:t>
                  </w:r>
                  <w:r w:rsidRPr="00B1217B">
                    <w:rPr>
                      <w:sz w:val="18"/>
                      <w:szCs w:val="18"/>
                    </w:rPr>
                    <w:t xml:space="preserve"> ondes radioélectriques </w:t>
                  </w:r>
                  <w:r w:rsidR="00CD796A">
                    <w:rPr>
                      <w:sz w:val="18"/>
                      <w:szCs w:val="18"/>
                    </w:rPr>
                    <w:t>ou les</w:t>
                  </w:r>
                  <w:r w:rsidRPr="00B1217B">
                    <w:rPr>
                      <w:sz w:val="18"/>
                      <w:szCs w:val="18"/>
                    </w:rPr>
                    <w:t xml:space="preserve"> réseau</w:t>
                  </w:r>
                  <w:r w:rsidR="00CD796A">
                    <w:rPr>
                      <w:sz w:val="18"/>
                      <w:szCs w:val="18"/>
                    </w:rPr>
                    <w:t>x</w:t>
                  </w:r>
                  <w:r w:rsidRPr="00B1217B">
                    <w:rPr>
                      <w:sz w:val="18"/>
                      <w:szCs w:val="18"/>
                    </w:rPr>
                    <w:t xml:space="preserve"> câbl</w:t>
                  </w:r>
                  <w:r w:rsidR="00CD796A">
                    <w:rPr>
                      <w:sz w:val="18"/>
                      <w:szCs w:val="18"/>
                    </w:rPr>
                    <w:t>és</w:t>
                  </w:r>
                  <w:r w:rsidRPr="00B1217B">
                    <w:rPr>
                      <w:sz w:val="18"/>
                      <w:szCs w:val="18"/>
                    </w:rPr>
                    <w:t xml:space="preserve">. Il y a quelques années, la TNT </w:t>
                  </w:r>
                  <w:r w:rsidR="003843CA">
                    <w:rPr>
                      <w:sz w:val="18"/>
                      <w:szCs w:val="18"/>
                    </w:rPr>
                    <w:t>a remplacé les ondes hertziennes</w:t>
                  </w:r>
                  <w:r w:rsidR="00CD796A" w:rsidRPr="00B1217B">
                    <w:rPr>
                      <w:sz w:val="18"/>
                      <w:szCs w:val="18"/>
                    </w:rPr>
                    <w:t>.</w:t>
                  </w:r>
                  <w:r w:rsidRPr="00B1217B">
                    <w:rPr>
                      <w:sz w:val="18"/>
                      <w:szCs w:val="18"/>
                    </w:rPr>
                    <w:t xml:space="preserve"> </w:t>
                  </w:r>
                </w:p>
                <w:p w:rsidR="0019122D" w:rsidRPr="00B1217B" w:rsidRDefault="000964B4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</w:t>
                  </w:r>
                  <w:r w:rsidR="0019122D" w:rsidRPr="00B1217B">
                    <w:rPr>
                      <w:sz w:val="18"/>
                      <w:szCs w:val="18"/>
                    </w:rPr>
                    <w:t>e téléphone portable</w:t>
                  </w:r>
                  <w:r>
                    <w:rPr>
                      <w:sz w:val="18"/>
                      <w:szCs w:val="18"/>
                    </w:rPr>
                    <w:t xml:space="preserve"> permet d'appeler vers un fixe ou un autre portable de n'importe </w:t>
                  </w:r>
                  <w:r w:rsidR="004C5D44">
                    <w:rPr>
                      <w:sz w:val="18"/>
                      <w:szCs w:val="18"/>
                    </w:rPr>
                    <w:t xml:space="preserve">où 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puisqu'il est </w:t>
                  </w:r>
                  <w:r>
                    <w:rPr>
                      <w:sz w:val="18"/>
                      <w:szCs w:val="18"/>
                    </w:rPr>
                    <w:t>transportable. Ce dernier possède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 d'autres fonctionnalités, comme l'envoi de SMS, MMS, ou autres, mais aussi comme la prise de photographies, par exemple.</w:t>
                  </w:r>
                </w:p>
                <w:p w:rsidR="0019122D" w:rsidRPr="0068202E" w:rsidRDefault="0019122D" w:rsidP="0019122D">
                  <w:pPr>
                    <w:spacing w:after="0"/>
                    <w:jc w:val="both"/>
                    <w:rPr>
                      <w:sz w:val="14"/>
                      <w:szCs w:val="18"/>
                    </w:rPr>
                  </w:pPr>
                </w:p>
                <w:p w:rsidR="0019122D" w:rsidRPr="00AD46FC" w:rsidRDefault="00861510" w:rsidP="0019122D">
                  <w:pPr>
                    <w:spacing w:after="0"/>
                    <w:jc w:val="both"/>
                    <w:rPr>
                      <w:b/>
                      <w:szCs w:val="18"/>
                      <w:u w:val="single"/>
                    </w:rPr>
                  </w:pPr>
                  <w:r>
                    <w:rPr>
                      <w:b/>
                      <w:szCs w:val="18"/>
                      <w:u w:val="single"/>
                    </w:rPr>
                    <w:t>P</w:t>
                  </w:r>
                  <w:r w:rsidR="0019122D" w:rsidRPr="00AD46FC">
                    <w:rPr>
                      <w:b/>
                      <w:szCs w:val="18"/>
                      <w:u w:val="single"/>
                    </w:rPr>
                    <w:t>ar système informatisé</w:t>
                  </w:r>
                </w:p>
                <w:p w:rsidR="0019122D" w:rsidRPr="00B1217B" w:rsidRDefault="0019122D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B1217B">
                    <w:rPr>
                      <w:sz w:val="18"/>
                      <w:szCs w:val="18"/>
                    </w:rPr>
                    <w:t>Puis, Internet apparut, et révolutionna le monde. Inventé par les</w:t>
                  </w:r>
                  <w:r>
                    <w:rPr>
                      <w:sz w:val="18"/>
                      <w:szCs w:val="18"/>
                    </w:rPr>
                    <w:t xml:space="preserve"> militaires dans les années 60</w:t>
                  </w:r>
                  <w:r w:rsidR="00CD796A">
                    <w:rPr>
                      <w:sz w:val="18"/>
                      <w:szCs w:val="18"/>
                    </w:rPr>
                    <w:t>, c’</w:t>
                  </w:r>
                  <w:r w:rsidRPr="00B1217B">
                    <w:rPr>
                      <w:sz w:val="18"/>
                      <w:szCs w:val="18"/>
                    </w:rPr>
                    <w:t>est en 1965 que se fit la première connexion informatique à longue distance, pour être enfin accessible au grand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CD796A">
                    <w:rPr>
                      <w:sz w:val="18"/>
                      <w:szCs w:val="18"/>
                    </w:rPr>
                    <w:t>public</w:t>
                  </w:r>
                  <w:r w:rsidRPr="00B1217B">
                    <w:rPr>
                      <w:sz w:val="18"/>
                      <w:szCs w:val="18"/>
                    </w:rPr>
                    <w:t xml:space="preserve"> en </w:t>
                  </w:r>
                  <w:r w:rsidR="004C5D44">
                    <w:rPr>
                      <w:sz w:val="18"/>
                      <w:szCs w:val="18"/>
                    </w:rPr>
                    <w:t>19</w:t>
                  </w:r>
                  <w:r w:rsidRPr="00B1217B">
                    <w:rPr>
                      <w:sz w:val="18"/>
                      <w:szCs w:val="18"/>
                    </w:rPr>
                    <w:t xml:space="preserve">90. Depuis, pratiquement tout le monde utilise cet outil et avec l'apparition de messageries instantanées ou non et de divers réseaux sociaux, l'information </w:t>
                  </w:r>
                  <w:r w:rsidR="00CD796A">
                    <w:rPr>
                      <w:sz w:val="18"/>
                      <w:szCs w:val="18"/>
                    </w:rPr>
                    <w:t>a pris</w:t>
                  </w:r>
                  <w:r w:rsidRPr="00B1217B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1217B">
                    <w:rPr>
                      <w:sz w:val="18"/>
                      <w:szCs w:val="18"/>
                    </w:rPr>
                    <w:t>une nouvelle ampleur ; aujourd'hui, il suffit de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1217B">
                    <w:rPr>
                      <w:sz w:val="18"/>
                      <w:szCs w:val="18"/>
                    </w:rPr>
                    <w:t>quelques minutes, de quelques clics, pour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1217B">
                    <w:rPr>
                      <w:sz w:val="18"/>
                      <w:szCs w:val="18"/>
                    </w:rPr>
                    <w:t>qu'une information fasse le tour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CD796A">
                    <w:rPr>
                      <w:sz w:val="18"/>
                      <w:szCs w:val="18"/>
                    </w:rPr>
                    <w:t>du monde.</w:t>
                  </w:r>
                </w:p>
                <w:p w:rsidR="0019122D" w:rsidRPr="00B1217B" w:rsidRDefault="0019122D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19122D" w:rsidRPr="00671E33" w:rsidRDefault="00CD796A" w:rsidP="0019122D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</w:t>
                  </w:r>
                  <w:r w:rsidR="0019122D" w:rsidRPr="00B1217B">
                    <w:rPr>
                      <w:sz w:val="18"/>
                      <w:szCs w:val="18"/>
                    </w:rPr>
                    <w:t xml:space="preserve">'homme a toujours cherché à communiquer, toujours plus vite, toujours plus efficacement, et </w:t>
                  </w:r>
                  <w:r w:rsidR="00861510">
                    <w:rPr>
                      <w:sz w:val="18"/>
                      <w:szCs w:val="18"/>
                    </w:rPr>
                    <w:t>cela ne semble pas être terminé …</w:t>
                  </w:r>
                </w:p>
                <w:p w:rsidR="004C5D44" w:rsidRPr="004C5D44" w:rsidRDefault="004C5D44" w:rsidP="00671E33">
                  <w:pPr>
                    <w:spacing w:after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D796A" w:rsidRDefault="00CD796A" w:rsidP="00671E33">
                  <w:pPr>
                    <w:spacing w:after="0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Le cycle de vie d’un produit</w:t>
                  </w:r>
                </w:p>
                <w:p w:rsidR="00CD796A" w:rsidRDefault="00CD796A" w:rsidP="00671E33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CD796A">
                    <w:rPr>
                      <w:sz w:val="18"/>
                      <w:szCs w:val="18"/>
                    </w:rPr>
                    <w:t>Le cycle de vie du produit est la successi</w:t>
                  </w:r>
                  <w:r w:rsidR="004C5D44">
                    <w:rPr>
                      <w:sz w:val="18"/>
                      <w:szCs w:val="18"/>
                    </w:rPr>
                    <w:t>on d'étapes</w:t>
                  </w:r>
                  <w:r w:rsidRPr="00CD796A">
                    <w:rPr>
                      <w:sz w:val="18"/>
                      <w:szCs w:val="18"/>
                    </w:rPr>
                    <w:t xml:space="preserve"> que traverse un produit dans le temps. </w:t>
                  </w:r>
                </w:p>
                <w:p w:rsidR="00CD796A" w:rsidRPr="00F8573F" w:rsidRDefault="00F8573F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>
                    <w:rPr>
                      <w:b/>
                      <w:sz w:val="20"/>
                      <w:szCs w:val="18"/>
                      <w:u w:val="single"/>
                    </w:rPr>
                    <w:t xml:space="preserve">1.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Dével</w:t>
                  </w:r>
                  <w:r w:rsidRPr="00F8573F">
                    <w:rPr>
                      <w:b/>
                      <w:sz w:val="20"/>
                      <w:szCs w:val="18"/>
                      <w:u w:val="single"/>
                    </w:rPr>
                    <w:t>oppement d'un nouveau produit :</w:t>
                  </w:r>
                </w:p>
                <w:p w:rsidR="00CD796A" w:rsidRPr="00CD796A" w:rsidRDefault="00F8573F" w:rsidP="00CD796A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CD796A">
                    <w:rPr>
                      <w:sz w:val="18"/>
                      <w:szCs w:val="18"/>
                    </w:rPr>
                    <w:t>Coûts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 très importants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pas de recettes</w:t>
                  </w:r>
                </w:p>
                <w:p w:rsidR="00CD796A" w:rsidRPr="00F8573F" w:rsidRDefault="00F8573F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>
                    <w:rPr>
                      <w:b/>
                      <w:sz w:val="20"/>
                      <w:szCs w:val="18"/>
                      <w:u w:val="single"/>
                    </w:rPr>
                    <w:t xml:space="preserve">2.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Stade de lancement</w:t>
                  </w:r>
                  <w:r w:rsidR="004C5D44">
                    <w:rPr>
                      <w:b/>
                      <w:sz w:val="20"/>
                      <w:szCs w:val="18"/>
                      <w:u w:val="single"/>
                    </w:rPr>
                    <w:t xml:space="preserve">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: Introduction du produit sur le marché</w:t>
                  </w:r>
                </w:p>
                <w:p w:rsidR="00CD796A" w:rsidRPr="00CD796A" w:rsidRDefault="00F8573F" w:rsidP="00CD796A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CD796A">
                    <w:rPr>
                      <w:sz w:val="18"/>
                      <w:szCs w:val="18"/>
                    </w:rPr>
                    <w:t>Coûts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 élevés de production et de </w:t>
                  </w:r>
                  <w:r w:rsidRPr="00CD796A">
                    <w:rPr>
                      <w:sz w:val="18"/>
                      <w:szCs w:val="18"/>
                    </w:rPr>
                    <w:t>développement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faible volume de vente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pertes pour l'entreprise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prix élevés</w:t>
                  </w:r>
                  <w:r w:rsidR="004C5D44">
                    <w:rPr>
                      <w:sz w:val="18"/>
                      <w:szCs w:val="18"/>
                    </w:rPr>
                    <w:t>.</w:t>
                  </w:r>
                </w:p>
                <w:p w:rsidR="00CD796A" w:rsidRPr="00F8573F" w:rsidRDefault="00F8573F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>
                    <w:rPr>
                      <w:b/>
                      <w:sz w:val="20"/>
                      <w:szCs w:val="18"/>
                      <w:u w:val="single"/>
                    </w:rPr>
                    <w:t xml:space="preserve">3.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Stade de croissance</w:t>
                  </w:r>
                </w:p>
                <w:p w:rsidR="00CD796A" w:rsidRPr="00CD796A" w:rsidRDefault="00F8573F" w:rsidP="00CD796A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CD796A">
                    <w:rPr>
                      <w:sz w:val="18"/>
                      <w:szCs w:val="18"/>
                    </w:rPr>
                    <w:t>Coûts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 réduits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croissance importante des volumes de vente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profits croissants pour l'entreprise et marges élevées</w:t>
                  </w:r>
                  <w:r w:rsidR="004C5D44">
                    <w:rPr>
                      <w:sz w:val="18"/>
                      <w:szCs w:val="18"/>
                    </w:rPr>
                    <w:t>.</w:t>
                  </w:r>
                </w:p>
                <w:p w:rsidR="00CD796A" w:rsidRPr="00F8573F" w:rsidRDefault="00F8573F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>
                    <w:rPr>
                      <w:b/>
                      <w:sz w:val="20"/>
                      <w:szCs w:val="18"/>
                      <w:u w:val="single"/>
                    </w:rPr>
                    <w:t xml:space="preserve">4.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Stade de maturité</w:t>
                  </w:r>
                </w:p>
                <w:p w:rsidR="00CD796A" w:rsidRPr="00CD796A" w:rsidRDefault="00F8573F" w:rsidP="00CD796A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oûts de production faibles, mais coûts de </w:t>
                  </w:r>
                  <w:r>
                    <w:rPr>
                      <w:sz w:val="18"/>
                      <w:szCs w:val="18"/>
                    </w:rPr>
                    <w:t xml:space="preserve">publicité 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et </w:t>
                  </w:r>
                  <w:r w:rsidR="00847F40">
                    <w:rPr>
                      <w:sz w:val="18"/>
                      <w:szCs w:val="18"/>
                    </w:rPr>
                    <w:t xml:space="preserve">de </w:t>
                  </w:r>
                  <w:r>
                    <w:rPr>
                      <w:sz w:val="18"/>
                      <w:szCs w:val="18"/>
                    </w:rPr>
                    <w:t xml:space="preserve">SAV </w:t>
                  </w:r>
                  <w:r w:rsidR="00CD796A" w:rsidRPr="00CD796A">
                    <w:rPr>
                      <w:sz w:val="18"/>
                      <w:szCs w:val="18"/>
                    </w:rPr>
                    <w:t>élevés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maximum des volumes de vente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profits encore très importants mais stagnants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tendance à la baisse des prix en raison de la concurrence</w:t>
                  </w:r>
                </w:p>
                <w:p w:rsidR="00CD796A" w:rsidRPr="00F8573F" w:rsidRDefault="00F8573F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>
                    <w:rPr>
                      <w:b/>
                      <w:sz w:val="20"/>
                      <w:szCs w:val="18"/>
                      <w:u w:val="single"/>
                    </w:rPr>
                    <w:t xml:space="preserve">5. </w:t>
                  </w:r>
                  <w:r w:rsidR="00CD796A" w:rsidRPr="00F8573F">
                    <w:rPr>
                      <w:b/>
                      <w:sz w:val="20"/>
                      <w:szCs w:val="18"/>
                      <w:u w:val="single"/>
                    </w:rPr>
                    <w:t>Stade de déclin</w:t>
                  </w:r>
                </w:p>
                <w:p w:rsidR="00CD796A" w:rsidRDefault="008C626E" w:rsidP="00CD796A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 w:rsidRPr="00CD796A">
                    <w:rPr>
                      <w:sz w:val="18"/>
                      <w:szCs w:val="18"/>
                    </w:rPr>
                    <w:t>Diminution</w:t>
                  </w:r>
                  <w:r w:rsidR="00CD796A" w:rsidRPr="00CD796A">
                    <w:rPr>
                      <w:sz w:val="18"/>
                      <w:szCs w:val="18"/>
                    </w:rPr>
                    <w:t xml:space="preserve"> des ventes</w:t>
                  </w:r>
                  <w:r w:rsidR="00F8573F"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diminution des profits</w:t>
                  </w:r>
                  <w:r w:rsidR="00F8573F"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diminution des prix</w:t>
                  </w:r>
                  <w:r w:rsidR="00F8573F">
                    <w:rPr>
                      <w:sz w:val="18"/>
                      <w:szCs w:val="18"/>
                    </w:rPr>
                    <w:t xml:space="preserve">, </w:t>
                  </w:r>
                  <w:r w:rsidR="00CD796A" w:rsidRPr="00CD796A">
                    <w:rPr>
                      <w:sz w:val="18"/>
                      <w:szCs w:val="18"/>
                    </w:rPr>
                    <w:t>apparition de produits de remplacement</w:t>
                  </w:r>
                  <w:r w:rsidR="003843CA">
                    <w:rPr>
                      <w:sz w:val="18"/>
                      <w:szCs w:val="18"/>
                    </w:rPr>
                    <w:t>.</w:t>
                  </w:r>
                </w:p>
                <w:p w:rsidR="00847F40" w:rsidRPr="00847F40" w:rsidRDefault="00847F40" w:rsidP="00CD796A">
                  <w:pPr>
                    <w:spacing w:after="0"/>
                    <w:jc w:val="both"/>
                    <w:rPr>
                      <w:sz w:val="12"/>
                      <w:szCs w:val="18"/>
                    </w:rPr>
                  </w:pPr>
                </w:p>
                <w:p w:rsidR="00847F40" w:rsidRPr="00847F40" w:rsidRDefault="00847F40" w:rsidP="00CD796A">
                  <w:pPr>
                    <w:spacing w:after="0"/>
                    <w:jc w:val="both"/>
                    <w:rPr>
                      <w:b/>
                      <w:sz w:val="20"/>
                      <w:szCs w:val="18"/>
                      <w:u w:val="single"/>
                    </w:rPr>
                  </w:pPr>
                  <w:r w:rsidRPr="00847F40">
                    <w:rPr>
                      <w:b/>
                      <w:sz w:val="20"/>
                      <w:szCs w:val="18"/>
                      <w:u w:val="single"/>
                    </w:rPr>
                    <w:t>La disparition du produit peut avoir plusieurs causes :</w:t>
                  </w:r>
                </w:p>
                <w:p w:rsidR="00847F40" w:rsidRPr="00847F40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b/>
                      <w:i/>
                      <w:sz w:val="18"/>
                      <w:szCs w:val="18"/>
                    </w:rPr>
                    <w:t xml:space="preserve">économiques </w:t>
                  </w:r>
                  <w:r w:rsidRPr="00847F40">
                    <w:rPr>
                      <w:sz w:val="18"/>
                      <w:szCs w:val="18"/>
                    </w:rPr>
                    <w:t xml:space="preserve">: </w:t>
                  </w:r>
                  <w:r w:rsidR="00FE0CC6">
                    <w:rPr>
                      <w:sz w:val="18"/>
                      <w:szCs w:val="18"/>
                    </w:rPr>
                    <w:t>le produit n’est</w:t>
                  </w:r>
                  <w:r w:rsidRPr="00847F40">
                    <w:rPr>
                      <w:sz w:val="18"/>
                      <w:szCs w:val="18"/>
                    </w:rPr>
                    <w:t xml:space="preserve"> plus rentable ;</w:t>
                  </w:r>
                </w:p>
                <w:p w:rsidR="00847F40" w:rsidRPr="00847F40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b/>
                      <w:i/>
                      <w:sz w:val="18"/>
                      <w:szCs w:val="18"/>
                    </w:rPr>
                    <w:t xml:space="preserve">écologiques </w:t>
                  </w:r>
                  <w:r w:rsidRPr="00847F40">
                    <w:rPr>
                      <w:sz w:val="18"/>
                      <w:szCs w:val="18"/>
                    </w:rPr>
                    <w:t>: les matériaux nécessaires à sa fabrication se feront trop rares ;</w:t>
                  </w:r>
                </w:p>
                <w:p w:rsidR="00847F40" w:rsidRPr="00847F40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b/>
                      <w:i/>
                      <w:sz w:val="18"/>
                      <w:szCs w:val="18"/>
                    </w:rPr>
                    <w:t>technologiques :</w:t>
                  </w:r>
                  <w:r w:rsidRPr="00847F40">
                    <w:rPr>
                      <w:sz w:val="18"/>
                      <w:szCs w:val="18"/>
                    </w:rPr>
                    <w:t xml:space="preserve"> </w:t>
                  </w:r>
                  <w:r w:rsidR="00FE0CC6">
                    <w:rPr>
                      <w:sz w:val="18"/>
                      <w:szCs w:val="18"/>
                    </w:rPr>
                    <w:t xml:space="preserve">il est </w:t>
                  </w:r>
                  <w:r w:rsidRPr="00847F40">
                    <w:rPr>
                      <w:sz w:val="18"/>
                      <w:szCs w:val="18"/>
                    </w:rPr>
                    <w:t>remplacé par u</w:t>
                  </w:r>
                  <w:r>
                    <w:rPr>
                      <w:sz w:val="18"/>
                      <w:szCs w:val="18"/>
                    </w:rPr>
                    <w:t xml:space="preserve">ne technologie plus performante </w:t>
                  </w:r>
                  <w:r w:rsidRPr="00847F40">
                    <w:rPr>
                      <w:sz w:val="18"/>
                      <w:szCs w:val="18"/>
                    </w:rPr>
                    <w:t>;</w:t>
                  </w:r>
                </w:p>
                <w:p w:rsidR="00847F40" w:rsidRPr="00847F40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b/>
                      <w:i/>
                      <w:sz w:val="18"/>
                      <w:szCs w:val="18"/>
                    </w:rPr>
                    <w:t>sociologiques :</w:t>
                  </w:r>
                  <w:r w:rsidRPr="00847F40">
                    <w:rPr>
                      <w:sz w:val="18"/>
                      <w:szCs w:val="18"/>
                    </w:rPr>
                    <w:t xml:space="preserve"> </w:t>
                  </w:r>
                  <w:r w:rsidR="00FE0CC6">
                    <w:rPr>
                      <w:sz w:val="18"/>
                      <w:szCs w:val="18"/>
                    </w:rPr>
                    <w:t>il</w:t>
                  </w:r>
                  <w:r w:rsidR="004C5D44">
                    <w:rPr>
                      <w:sz w:val="18"/>
                      <w:szCs w:val="18"/>
                    </w:rPr>
                    <w:t xml:space="preserve"> paraitra trop banal</w:t>
                  </w:r>
                  <w:r w:rsidRPr="00847F40">
                    <w:rPr>
                      <w:sz w:val="18"/>
                      <w:szCs w:val="18"/>
                    </w:rPr>
                    <w:t>, plus à la mode, …</w:t>
                  </w:r>
                </w:p>
                <w:p w:rsidR="00847F40" w:rsidRPr="00847F40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b/>
                      <w:i/>
                      <w:sz w:val="18"/>
                      <w:szCs w:val="18"/>
                    </w:rPr>
                    <w:t>médicale :</w:t>
                  </w:r>
                  <w:r w:rsidRPr="00847F40">
                    <w:rPr>
                      <w:sz w:val="18"/>
                      <w:szCs w:val="18"/>
                    </w:rPr>
                    <w:t xml:space="preserve"> certains matériaux utilisés sont finalement </w:t>
                  </w:r>
                  <w:r>
                    <w:rPr>
                      <w:sz w:val="18"/>
                      <w:szCs w:val="18"/>
                    </w:rPr>
                    <w:t xml:space="preserve">déclarés </w:t>
                  </w:r>
                  <w:r w:rsidRPr="00847F40">
                    <w:rPr>
                      <w:sz w:val="18"/>
                      <w:szCs w:val="18"/>
                    </w:rPr>
                    <w:t>nocifs ;</w:t>
                  </w:r>
                </w:p>
                <w:p w:rsidR="00847F40" w:rsidRPr="00CD796A" w:rsidRDefault="00847F40" w:rsidP="00847F40">
                  <w:pPr>
                    <w:spacing w:after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847F40">
                    <w:rPr>
                      <w:sz w:val="18"/>
                      <w:szCs w:val="18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fr-FR"/>
        </w:rPr>
        <w:pict>
          <v:line id="Connecteur droit 13" o:spid="_x0000_s1082" style="position:absolute;z-index:251725312;visibility:visible;mso-height-relative:margin" from="195pt,6.55pt" to="195pt,7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9WevwEAANQDAAAOAAAAZHJzL2Uyb0RvYy54bWysU9tu1DAQfUfiHyy/s0kWcWm02T5sBS8I&#10;VlA+wHXGG0u+aexusn/P2EnTCpAQVV8cezznzDnjye56soadAaP2ruPNpuYMnPS9dqeO/7z99OYj&#10;ZzEJ1wvjHXT8ApFf71+/2o2hha0fvOkBGZG42I6h40NKoa2qKAewIm58AEeXyqMViY54qnoUI7Fb&#10;U23r+n01euwDegkxUvRmvuT7wq8UyPRNqQiJmY6TtlRWLOtdXqv9TrQnFGHQcpEhnqHCCu2o6Ep1&#10;I5Jg96j/oLJaoo9epY30tvJKaQnFA7lp6t/c/BhEgOKFmhPD2qb4crTy6/mITPf0dm85c8LSGx28&#10;c9Q4uEfWo9eJ0RX1aQyxpfSDO+JyiuGI2fSk0OYv2WFT6e1l7S1Mick5KCl61dTvrurS9+oRGDCm&#10;z+Aty5uOG+2ybdGK85eYqBilPqTksHFsJMHbDwtRVjZrKbt0MTCnfQdF3qh6U+jKVMHBIDsLmgch&#10;JbjUZG9UwDjKzjCljVmB9b+BS36GQpm4/wGviFLZu7SCrXYe/1Y9TQ+S1ZxP8p/4zts731/KK5UL&#10;Gp3icBnzPJtPzwX++DPufwEAAP//AwBQSwMEFAAGAAgAAAAhAJZZKz3cAAAACwEAAA8AAABkcnMv&#10;ZG93bnJldi54bWxMT1tLwzAUfhf8D+EIvrmkbjjXNR0iqPik1sHYW9Yc27LkpDbZVv+9R3zQx+/C&#10;dylWo3fiiEPsAmnIJgoEUh1sR42G9fvD1S2ImAxZ4wKhhi+MsCrPzwqT23CiNzxWqREcQjE3GtqU&#10;+lzKWLfoTZyEHom1jzB4kxgOjbSDOXG4d/JaqRvpTUfc0Joe71us99XBc8nT/JnWr7jo1Kd7iVuz&#10;2T9WG60vL8a7JYiEY/ozw898ng4lb9qFA9konIbpQvGXxMI0A8GGX2LHxGw2z0CWhfz/ofwGAAD/&#10;/wMAUEsBAi0AFAAGAAgAAAAhALaDOJL+AAAA4QEAABMAAAAAAAAAAAAAAAAAAAAAAFtDb250ZW50&#10;X1R5cGVzXS54bWxQSwECLQAUAAYACAAAACEAOP0h/9YAAACUAQAACwAAAAAAAAAAAAAAAAAvAQAA&#10;X3JlbHMvLnJlbHNQSwECLQAUAAYACAAAACEAXBvVnr8BAADUAwAADgAAAAAAAAAAAAAAAAAuAgAA&#10;ZHJzL2Uyb0RvYy54bWxQSwECLQAUAAYACAAAACEAllkrPdwAAAALAQAADwAAAAAAAAAAAAAAAAAZ&#10;BAAAZHJzL2Rvd25yZXYueG1sUEsFBgAAAAAEAAQA8wAAACIFAAAAAA==&#10;" strokecolor="#4579b8 [3044]" strokeweight="1pt"/>
        </w:pict>
      </w:r>
      <w:r>
        <w:rPr>
          <w:noProof/>
          <w:sz w:val="20"/>
          <w:szCs w:val="20"/>
          <w:lang w:eastAsia="fr-FR"/>
        </w:rPr>
        <w:pict>
          <v:shape id="Zone de texte 15" o:spid="_x0000_s1027" type="#_x0000_t202" style="position:absolute;margin-left:-10.5pt;margin-top:.05pt;width:205.5pt;height:24.75pt;z-index:251727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kqkQIAAJgFAAAOAAAAZHJzL2Uyb0RvYy54bWysVE1PGzEQvVfqf7B8L5uEQCFig1IQVSUE&#10;qKFC6s3x2mRVr8e1nWTTX99nb75KuVD1smvPvPl6npmLy7YxbKl8qMmWvH/U40xZSVVtn0v+7fHm&#10;wxlnIQpbCUNWlXytAr8cv393sXIjNaA5mUp5Bic2jFau5PMY3agogpyrRoQjcspCqck3IuLqn4vK&#10;ixW8N6YY9HqnxYp85TxJFQKk152Sj7N/rZWM91oHFZkpOXKL+evzd5a+xfhCjJ69cPNabtIQ/5BF&#10;I2qLoDtX1yIKtvD1X66aWnoKpOORpKYgrWupcg2opt97Uc10LpzKtYCc4HY0hf/nVt4tHzyrK7zd&#10;CWdWNHij73gpVikWVRsVgxwkrVwYATt1QMf2E7Uw2MoDhKn2Vvsm/VEVgx50r3cUwxWTEA5Oe+dn&#10;J1BJ6I77w+NBdl/srZ0P8bOihqVDyT2eMDMrlrchIhNAt5AULJCpq5vamHxJbaOujGdLgQc3MecI&#10;iz9QxrJVyU+PkUYyspTMO8/GJonKjbMJlyrvKsynuDYqYYz9qjSIy4W+EltIqewufkYnlEaotxhu&#10;8Pus3mLc1QGLHJls3Bk3tSWfq8+Ttqes+rGlTHd4EH5QdzrGdtZ2HbNtgBlVa/SFp268gpM3NR7v&#10;VoT4IDzmCe+NHRHv8dGGQD5tTpzNyf96TZ7waHNoOVthPksefi6EV5yZLxYDcN4fDtNA58vw5OMA&#10;F3+omR1q7KK5InREH9vIyXxM+Gi2R+2pecIqmaSoUAkrEbvkcXu8it3WwCqSajLJIIywE/HWTp1M&#10;rhPLqTUf2yfh3aZ/0xDd0XaSxehFG3fYZGlpsoik69zjieeO1Q3/GP/c+ptVlfbL4T2j9gt1/BsA&#10;AP//AwBQSwMEFAAGAAgAAAAhALGr3hreAAAABwEAAA8AAABkcnMvZG93bnJldi54bWxMj8FOwzAQ&#10;RO+V+AdrkbhUrdMGShviVAgBlbjRQBE3N16SiHgdxW4S/p7tCY6jt5p5m25H24geO187UrCYRyCQ&#10;CmdqKhW85U+zNQgfNBndOEIFP+hhm11MUp0YN9Ar9vtQCi4hn2gFVQhtIqUvKrTaz12LxOzLdVYH&#10;jl0pTacHLreNXEbRSlpdEy9UusWHCovv/ckq+JyWHy9+fH4f4pu4fdz1+e3B5EpdXY73dyACjuHv&#10;GM76rA4ZOx3diYwXjYLZcsG/hDMQjONNxPGo4HqzApml8r9/9gsAAP//AwBQSwECLQAUAAYACAAA&#10;ACEAtoM4kv4AAADhAQAAEwAAAAAAAAAAAAAAAAAAAAAAW0NvbnRlbnRfVHlwZXNdLnhtbFBLAQIt&#10;ABQABgAIAAAAIQA4/SH/1gAAAJQBAAALAAAAAAAAAAAAAAAAAC8BAABfcmVscy8ucmVsc1BLAQIt&#10;ABQABgAIAAAAIQBzICkqkQIAAJgFAAAOAAAAAAAAAAAAAAAAAC4CAABkcnMvZTJvRG9jLnhtbFBL&#10;AQItABQABgAIAAAAIQCxq94a3gAAAAcBAAAPAAAAAAAAAAAAAAAAAOsEAABkcnMvZG93bnJldi54&#10;bWxQSwUGAAAAAAQABADzAAAA9gUAAAAA&#10;" fillcolor="white [3201]" stroked="f" strokeweight=".5pt">
            <v:textbox>
              <w:txbxContent>
                <w:p w:rsidR="005426C5" w:rsidRPr="005426C5" w:rsidRDefault="005426C5" w:rsidP="005426C5">
                  <w:pPr>
                    <w:pStyle w:val="Paragraphedeliste"/>
                    <w:spacing w:after="0" w:line="240" w:lineRule="auto"/>
                    <w:ind w:left="0"/>
                    <w:rPr>
                      <w:b/>
                      <w:i/>
                      <w:sz w:val="28"/>
                      <w:szCs w:val="28"/>
                    </w:rPr>
                  </w:pPr>
                  <w:r w:rsidRPr="005426C5">
                    <w:rPr>
                      <w:b/>
                      <w:i/>
                      <w:sz w:val="28"/>
                      <w:szCs w:val="28"/>
                    </w:rPr>
                    <w:t>L’évolution de la communication</w:t>
                  </w:r>
                </w:p>
                <w:p w:rsidR="005426C5" w:rsidRDefault="005426C5"/>
              </w:txbxContent>
            </v:textbox>
          </v:shape>
        </w:pict>
      </w:r>
    </w:p>
    <w:p w:rsidR="0075227E" w:rsidRDefault="00D55139">
      <w:pPr>
        <w:spacing w:after="0" w:line="240" w:lineRule="auto"/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740672" behindDoc="0" locked="0" layoutInCell="1" allowOverlap="1">
            <wp:simplePos x="0" y="0"/>
            <wp:positionH relativeFrom="column">
              <wp:posOffset>2536842</wp:posOffset>
            </wp:positionH>
            <wp:positionV relativeFrom="paragraph">
              <wp:posOffset>2292350</wp:posOffset>
            </wp:positionV>
            <wp:extent cx="4444365" cy="2143125"/>
            <wp:effectExtent l="0" t="0" r="0" b="9525"/>
            <wp:wrapNone/>
            <wp:docPr id="25" name="Image 25" descr="carte heuristique, carte, heuristique, mindmapping, mind mapping, mind, mapping, mindmap, map, signos, xmind, brainstorming, communi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arte heuristique, carte, heuristique, mindmapping, mind mapping, mind, mapping, mindmap, map, signos, xmind, brainstorming, communic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FFFFF7"/>
                        </a:clrFrom>
                        <a:clrTo>
                          <a:srgbClr val="FFFF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4436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E26C9" w:rsidRPr="009E26C9">
        <w:rPr>
          <w:noProof/>
          <w:lang w:eastAsia="fr-FR"/>
        </w:rPr>
        <w:pict>
          <v:rect id="Rectangle 7" o:spid="_x0000_s1081" style="position:absolute;margin-left:-10.5pt;margin-top:722.85pt;width:531pt;height:18pt;z-index:251747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4DkkgIAAIQFAAAOAAAAZHJzL2Uyb0RvYy54bWysVMFu2zAMvQ/YPwi6r3aytOmCOkXQosOA&#10;oi3aDj0rshQbkERNUuJkXz9Ksp2uK3YYloNCieQj+Uzy4nKvFdkJ51swFZ2clJQIw6Fuzaai359v&#10;Pp1T4gMzNVNgREUPwtPL5ccPF51diCk0oGrhCIIYv+hsRZsQ7KIoPG+EZv4ErDColOA0C3h1m6J2&#10;rEN0rYppWZ4VHbjaOuDCe3y9zkq6TPhSCh7upfQiEFVRzC2k06VzHc9iecEWG8ds0/I+DfYPWWjW&#10;Ggw6Ql2zwMjWtX9A6ZY78CDDCQddgJQtF6kGrGZSvqnmqWFWpFqQHG9Hmvz/g+V3uwdH2rqic0oM&#10;0/iJHpE0ZjZKkHmkp7N+gVZP9sH1N49irHUvnY7/WAXZJ0oPI6ViHwjHx7P57PO8ROY56qbT8zOU&#10;EaY4elvnw1cBmkShog6jJybZ7taHbDqYxGAeVFvftEqlS2wTcaUc2TH8wOvNpAf/zUqZaGsgemXA&#10;+FLEwnIpSQoHJaKdMo9CIiOY/DQlknrxGIRxLkyYZFXDapFjn5b4G6IPaaVCE2BElhh/xO4BBssM&#10;MmDnLHv76CpSK4/O5d8Sy86jR4oMJozOujXg3gNQWFUfOdsPJGVqIktrqA/YLw7yIHnLb1r8bLfM&#10;hwfmcHLwS+M2CPd4SAVdRaGXKGnA/XzvPdpjQ6OWkg4nsaL+x5Y5QYn6ZrDVv0xmszi66TI7nU/x&#10;4l5r1q81ZquvAHthgnvH8iRG+6AGUTrQL7g0VjEqqpjhGLuiPLjhchXyhsC1w8VqlcxwXC0Lt+bJ&#10;8ggeWY1t+bx/Yc72vRuw6+9gmFq2eNPC2TZ6GlhtA8g29feR155vHPXUOP1airvk9T1ZHZfn8hcA&#10;AAD//wMAUEsDBBQABgAIAAAAIQDYOFWK4AAAAA4BAAAPAAAAZHJzL2Rvd25yZXYueG1sTI/BTsMw&#10;EETvSPyDtUjcWjslIVUap0IIKuiNQnp24yWJiNchdtrw9zgnOO7MaPZNvp1Mx844uNaShGgpgCFV&#10;VrdUS/h4f16sgTmvSKvOEkr4QQfb4voqV5m2F3rD88HXLJSQy5SExvs+49xVDRrllrZHCt6nHYzy&#10;4Rxqrgd1CeWm4ysh7rlRLYUPjerxscHq6zAaCWOSvj5Nx+/dXSnKdF92yYvf9VLe3kwPG2AeJ/8X&#10;hhk/oEMRmE52JO1YJ2GxisIWH4w4TlJgc0TEs3aatXWUAi9y/n9G8QsAAP//AwBQSwECLQAUAAYA&#10;CAAAACEAtoM4kv4AAADhAQAAEwAAAAAAAAAAAAAAAAAAAAAAW0NvbnRlbnRfVHlwZXNdLnhtbFBL&#10;AQItABQABgAIAAAAIQA4/SH/1gAAAJQBAAALAAAAAAAAAAAAAAAAAC8BAABfcmVscy8ucmVsc1BL&#10;AQItABQABgAIAAAAIQAre4DkkgIAAIQFAAAOAAAAAAAAAAAAAAAAAC4CAABkcnMvZTJvRG9jLnht&#10;bFBLAQItABQABgAIAAAAIQDYOFWK4AAAAA4BAAAPAAAAAAAAAAAAAAAAAOwEAABkcnMvZG93bnJl&#10;di54bWxQSwUGAAAAAAQABADzAAAA+QUAAAAA&#10;" fillcolor="white [3212]" stroked="f" strokeweight="2pt"/>
        </w:pict>
      </w:r>
      <w:r w:rsidR="009E26C9" w:rsidRPr="009E26C9">
        <w:rPr>
          <w:noProof/>
          <w:lang w:eastAsia="fr-FR"/>
        </w:rPr>
        <w:pict>
          <v:line id="Connecteur droit 30" o:spid="_x0000_s1080" style="position:absolute;z-index:251744768;visibility:visible;mso-position-horizontal-relative:text;mso-position-vertical-relative:text;mso-height-relative:margin" from="354pt,376.25pt" to="354pt,4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e1tgEAAMIDAAAOAAAAZHJzL2Uyb0RvYy54bWysU8GO0zAQvSPxD5bvNGnRIoia7qEruCCo&#10;gP0ArzNuLdkea+xt079n7LRZBEiI1V4cjz3vzbznyfp29E4cgZLF0MvlopUCgsbBhn0v7398fPNe&#10;ipRVGJTDAL08Q5K3m9ev1qfYwQoP6AYgwSQhdafYy0POsWuapA/gVVpghMCXBsmrzCHtm4HUidm9&#10;a1Zt+645IQ2RUENKfHo3XcpN5TcGdP5qTIIsXC+5t1xXqutDWZvNWnV7UvFg9aUN9YwuvLKBi85U&#10;dyor8Uj2DypvNWFCkxcafYPGWA1VA6tZtr+p+X5QEaoWNifF2ab0crT6y3FHwg69fMv2BOX5jbYY&#10;AhsHjyQGQpsFX7FPp5g6Tt+GHV2iFHdURI+GfPmyHDFWb8+ztzBmoadDzacfblY3baVrnnCRUv4E&#10;6EXZ9NLZUFSrTh0/p8y1OPWawkHpY6pcd/nsoCS78A0MK+Fay4quMwRbR+Ko+PWV1hDysihhvppd&#10;YMY6NwPbfwMv+QUKdb7+BzwjamUMeQZ7G5D+Vj2P15bNlH91YNJdLHjA4VzfpFrDg1IVXoa6TOKv&#10;cYU//XqbnwAAAP//AwBQSwMEFAAGAAgAAAAhAAPjULzgAAAACwEAAA8AAABkcnMvZG93bnJldi54&#10;bWxMj8FOwzAQRO9I/IO1SFwQtakIhBCnAqSqB4oQDR/gxksSEa+j2ElTvp5FHOC2OzuafZOvZteJ&#10;CYfQetJwtVAgkCpvW6o1vJfryxREiIas6TyhhiMGWBWnJ7nJrD/QG067WAsOoZAZDU2MfSZlqBp0&#10;Jix8j8S3Dz84E3kdamkHc+Bw18mlUjfSmZb4Q2N6fGqw+tyNTsNm/YjPyXGsr22yKS+mcvvy9Zpq&#10;fX42P9yDiDjHPzP84DM6FMy09yPZIDoNtyrlLpGHZJmAYMevstdwp1iRRS7/dyi+AQAA//8DAFBL&#10;AQItABQABgAIAAAAIQC2gziS/gAAAOEBAAATAAAAAAAAAAAAAAAAAAAAAABbQ29udGVudF9UeXBl&#10;c10ueG1sUEsBAi0AFAAGAAgAAAAhADj9If/WAAAAlAEAAAsAAAAAAAAAAAAAAAAALwEAAF9yZWxz&#10;Ly5yZWxzUEsBAi0AFAAGAAgAAAAhAK5TZ7W2AQAAwgMAAA4AAAAAAAAAAAAAAAAALgIAAGRycy9l&#10;Mm9Eb2MueG1sUEsBAi0AFAAGAAgAAAAhAAPjULzgAAAACwEAAA8AAAAAAAAAAAAAAAAAEAQAAGRy&#10;cy9kb3ducmV2LnhtbFBLBQYAAAAABAAEAPMAAAAdBQAAAAA=&#10;" strokecolor="#4579b8 [3044]"/>
        </w:pict>
      </w:r>
      <w:r w:rsidR="009E26C9" w:rsidRPr="009E26C9">
        <w:rPr>
          <w:noProof/>
          <w:lang w:eastAsia="fr-FR"/>
        </w:rPr>
        <w:pict>
          <v:shape id="Zone de texte 29" o:spid="_x0000_s1074" type="#_x0000_t202" style="position:absolute;margin-left:359.25pt;margin-top:369.5pt;width:156pt;height:81.75pt;z-index:2517437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4s3lAIAAJoFAAAOAAAAZHJzL2Uyb0RvYy54bWysVN9P2zAQfp+0/8Hy+0hTCoOKFHVFTJMQ&#10;oMGEtDfXsak12+fZbpPur9/ZSdqO8cK0l+Ts++4738+Ly9ZoshE+KLAVLY9GlAjLoVb2uaLfHq8/&#10;nFESIrM102BFRbci0MvZ+3cXjZuKMaxA18ITJLFh2riKrmJ006IIfCUMC0fghEWlBG9YxKN/LmrP&#10;GmQ3uhiPRqdFA752HrgIAW+vOiWdZX4pBY93UgYRia4ovi3mr8/fZfoWsws2ffbMrRTvn8H+4RWG&#10;KYtOd1RXLDKy9uovKqO4hwAyHnEwBUipuMgxYDTl6EU0DyvmRI4FkxPcLk3h/9Hy2829J6qu6Pic&#10;EssM1ug7VorUgkTRRkHwHpPUuDBF7INDdGw/QYvFHu4DXqbYW+lN+mNUBPWY7u0uxUhFeDI6Pyux&#10;bpRw1JWj47Px+CTxFHtz50P8LMCQJFTUYw1zatnmJsQOOkCStwBa1ddK63xIfSMW2pMNw4rrmB+J&#10;5H+gtCVNRU+PT0aZ2EIy75i1TTQid07vLoXehZiluNUiYbT9KiRmLkf6im/GubA7/xmdUBJdvcWw&#10;x+9f9RbjLg60yJ7Bxp2xURZ8jj6P2j5l9Y8hZbLDY20O4k5ibJdtbpnydGiBJdRb7AwP3YAFx68V&#10;Vu+GhXjPPE4UVhy3RLzDj9SA2YdeomQF/tdr9wmPjY5aShqc0IqGn2vmBSX6i8UROC8nkzTS+TA5&#10;+TjGgz/ULA81dm0WgC1R4j5yPIsJH/UgSg/mCZfJPHlFFbMcfVc0DuIidnsDlxEX83kG4RA7Fm/s&#10;g+OJOqU59eZj+8S86xs4jdEtDLPMpi/6uMMmSwvzdQSpcpOnRHdZ7QuACyCPSb+s0oY5PGfUfqXO&#10;fgMAAP//AwBQSwMEFAAGAAgAAAAhAPkBohTjAAAADAEAAA8AAABkcnMvZG93bnJldi54bWxMj0tP&#10;wzAQhO9I/AdrkbggardRaRviVAjxkHqj4SFubrwkEfE6it0k/Hu2J7jt7oxmv8m2k2vFgH1oPGmY&#10;zxQIpNLbhioNr8Xj9RpEiIasaT2hhh8MsM3PzzKTWj/SCw77WAkOoZAaDXWMXSplKGt0Jsx8h8Ta&#10;l++dibz2lbS9GTnctXKh1I10piH+UJsO72ssv/dHp+HzqvrYhenpbUyWSffwPBSrd1tofXkx3d2C&#10;iDjFPzOc8BkdcmY6+CPZIFoNq/l6yVYekg2XOjlUovh00LBRiyXIPJP/S+S/AAAA//8DAFBLAQIt&#10;ABQABgAIAAAAIQC2gziS/gAAAOEBAAATAAAAAAAAAAAAAAAAAAAAAABbQ29udGVudF9UeXBlc10u&#10;eG1sUEsBAi0AFAAGAAgAAAAhADj9If/WAAAAlAEAAAsAAAAAAAAAAAAAAAAALwEAAF9yZWxzLy5y&#10;ZWxzUEsBAi0AFAAGAAgAAAAhAE7fizeUAgAAmgUAAA4AAAAAAAAAAAAAAAAALgIAAGRycy9lMm9E&#10;b2MueG1sUEsBAi0AFAAGAAgAAAAhAPkBohTjAAAADAEAAA8AAAAAAAAAAAAAAAAA7gQAAGRycy9k&#10;b3ducmV2LnhtbFBLBQYAAAAABAAEAPMAAAD+BQAAAAA=&#10;" fillcolor="white [3201]" stroked="f" strokeweight=".5pt">
            <v:textbox>
              <w:txbxContent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vous croyez y comprendre,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vous voulez comprendre,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et ce que vous comprenez,</w:t>
                  </w:r>
                </w:p>
                <w:p w:rsidR="0068202E" w:rsidRDefault="0068202E" w:rsidP="0068202E">
                  <w:pPr>
                    <w:spacing w:after="0"/>
                    <w:jc w:val="both"/>
                    <w:rPr>
                      <w:i/>
                      <w:sz w:val="14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Il y a au moins 9 possibilités de ne pas se comprendre...</w:t>
                  </w:r>
                  <w:r>
                    <w:rPr>
                      <w:sz w:val="18"/>
                      <w:szCs w:val="16"/>
                    </w:rPr>
                    <w:t xml:space="preserve">   </w:t>
                  </w:r>
                  <w:r w:rsidRPr="001F3500">
                    <w:rPr>
                      <w:i/>
                      <w:sz w:val="14"/>
                      <w:szCs w:val="16"/>
                    </w:rPr>
                    <w:t>(Auteur inconnu)</w:t>
                  </w:r>
                </w:p>
                <w:p w:rsidR="0068202E" w:rsidRDefault="0068202E" w:rsidP="0068202E"/>
              </w:txbxContent>
            </v:textbox>
          </v:shape>
        </w:pict>
      </w:r>
      <w:r w:rsidR="009E26C9" w:rsidRPr="009E26C9">
        <w:rPr>
          <w:noProof/>
          <w:lang w:eastAsia="fr-FR"/>
        </w:rPr>
        <w:pict>
          <v:shape id="Zone de texte 27" o:spid="_x0000_s1075" type="#_x0000_t202" style="position:absolute;margin-left:206.25pt;margin-top:369.5pt;width:153pt;height:81.75pt;z-index:251741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nXkwIAAJoFAAAOAAAAZHJzL2Uyb0RvYy54bWysVEtP3DAQvlfqf7B8L0mW5bUii7YgqkoI&#10;UKFC6s3r2KxV2+Pa3k2WX9+xk32UcqHqJRl7vvnG8zy/6IwmK+GDAlvT6qCkRFgOjbLPNf3+eP3p&#10;lJIQmW2YBitquhaBXkw/fjhv3USMYAG6EZ4giQ2T1tV0EaObFEXgC2FYOAAnLColeMMiHv1z0XjW&#10;IrvRxagsj4sWfOM8cBEC3l71SjrN/FIKHu+kDCISXVN8W8xfn7/z9C2m52zy7JlbKD48g/3DKwxT&#10;Fp1uqa5YZGTp1V9URnEPAWQ84GAKkFJxkWPAaKryVTQPC+ZEjgWTE9w2TeH/0fLb1b0nqqnp6IQS&#10;ywzW6AdWijSCRNFFQfAek9S6MEHsg0N07D5Dh8Xe3Ae8TLF30pv0x6gI6jHd622KkYrwZHQ2PqxK&#10;VHHUVeXh6Wh0lHiKnbnzIX4RYEgSauqxhjm1bHUTYg/dQJK3AFo110rrfEh9Iy61JyuGFdcxPxLJ&#10;/0BpS9qaHh8elZnYQjLvmbVNNCJ3zuAuhd6HmKW41iJhtP0mJGYuR/qGb8a5sFv/GZ1QEl29x3DA&#10;7171HuM+DrTInsHGrbFRFnyOPo/aLmXNz03KZI/H2uzFncTYzbvcMtW2NebQrLEzPPQDFhy/Vli9&#10;GxbiPfM4UVhx3BLxDj9SA2YfBomSBfiXt+4THhsdtZS0OKE1Db+WzAtK9FeLI3BWjcdppPNhfHQy&#10;woPf18z3NXZpLgFbosJ95HgWEz7qjSg9mCdcJrPkFVXMcvRd07gRL2O/N3AZcTGbZRAOsWPxxj44&#10;nqhTmlNvPnZPzLuhgdMY3cJmltnkVR/32GRpYbaMIFVu8pToPqtDAXAB5DEZllXaMPvnjNqt1Olv&#10;AAAA//8DAFBLAwQUAAYACAAAACEAwlyxsOIAAAALAQAADwAAAGRycy9kb3ducmV2LnhtbEyPzU7D&#10;MBCE70i8g7VIXBB10lDShmwqhIBK3Gj4ETc3NklEvI5iNwlvz3KC4858mp3Jt7PtxGgG3zpCiBcR&#10;CEOV0y3VCC/lw+UahA+KtOocGYRv42FbnJ7kKtNuomcz7kMtOIR8phCaEPpMSl81xiq/cL0h9j7d&#10;YFXgc6ilHtTE4baTyyi6lla1xB8a1Zu7xlRf+6NF+Lio35/8/Pg6Jaukv9+NZfqmS8Tzs/n2BkQw&#10;c/iD4bc+V4eCOx3ckbQXHcJVvFwxipAmGx7FRBqvWTkgbCK2ZJHL/xuKHwAAAP//AwBQSwECLQAU&#10;AAYACAAAACEAtoM4kv4AAADhAQAAEwAAAAAAAAAAAAAAAAAAAAAAW0NvbnRlbnRfVHlwZXNdLnht&#10;bFBLAQItABQABgAIAAAAIQA4/SH/1gAAAJQBAAALAAAAAAAAAAAAAAAAAC8BAABfcmVscy8ucmVs&#10;c1BLAQItABQABgAIAAAAIQCw6snXkwIAAJoFAAAOAAAAAAAAAAAAAAAAAC4CAABkcnMvZTJvRG9j&#10;LnhtbFBLAQItABQABgAIAAAAIQDCXLGw4gAAAAsBAAAPAAAAAAAAAAAAAAAAAO0EAABkcnMvZG93&#10;bnJldi54bWxQSwUGAAAAAAQABADzAAAA/AUAAAAA&#10;" fillcolor="white [3201]" stroked="f" strokeweight=".5pt">
            <v:textbox>
              <w:txbxContent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Entre ce que je pense,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je veux dire,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je crois dire,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je dis,</w:t>
                  </w:r>
                </w:p>
                <w:p w:rsidR="0068202E" w:rsidRPr="001F3500" w:rsidRDefault="0068202E" w:rsidP="0068202E">
                  <w:pPr>
                    <w:spacing w:after="0"/>
                    <w:jc w:val="both"/>
                    <w:rPr>
                      <w:sz w:val="18"/>
                      <w:szCs w:val="16"/>
                    </w:rPr>
                  </w:pPr>
                  <w:r w:rsidRPr="001F3500">
                    <w:rPr>
                      <w:sz w:val="18"/>
                      <w:szCs w:val="16"/>
                    </w:rPr>
                    <w:t>ce que vous voulez entendre,</w:t>
                  </w:r>
                </w:p>
                <w:p w:rsidR="0068202E" w:rsidRDefault="0068202E" w:rsidP="0068202E">
                  <w:pPr>
                    <w:spacing w:after="0"/>
                    <w:jc w:val="both"/>
                  </w:pPr>
                  <w:r>
                    <w:rPr>
                      <w:sz w:val="18"/>
                      <w:szCs w:val="16"/>
                    </w:rPr>
                    <w:t>ce que vous entendez,</w:t>
                  </w:r>
                </w:p>
              </w:txbxContent>
            </v:textbox>
          </v:shape>
        </w:pict>
      </w:r>
      <w:bookmarkStart w:id="0" w:name="_GoBack"/>
      <w:r w:rsidR="005426C5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722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157480</wp:posOffset>
            </wp:positionV>
            <wp:extent cx="2486025" cy="8839200"/>
            <wp:effectExtent l="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51908-3744505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86025" cy="883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75227E">
        <w:rPr>
          <w:sz w:val="20"/>
          <w:szCs w:val="20"/>
        </w:rPr>
        <w:br w:type="page"/>
      </w:r>
    </w:p>
    <w:p w:rsidR="0075227E" w:rsidRPr="00D17056" w:rsidRDefault="004C5D44" w:rsidP="0052775C">
      <w:pPr>
        <w:pStyle w:val="Paragraphedeliste"/>
        <w:spacing w:after="0" w:line="240" w:lineRule="auto"/>
        <w:ind w:left="0"/>
        <w:rPr>
          <w:sz w:val="20"/>
          <w:szCs w:val="20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3783993</wp:posOffset>
            </wp:positionH>
            <wp:positionV relativeFrom="paragraph">
              <wp:posOffset>8457759</wp:posOffset>
            </wp:positionV>
            <wp:extent cx="2803663" cy="1518699"/>
            <wp:effectExtent l="19050" t="0" r="0" b="0"/>
            <wp:wrapNone/>
            <wp:docPr id="33" name="Image 33" descr="Fichier:Cycledev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ichier:Cycledevi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63" cy="151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26C9">
        <w:rPr>
          <w:noProof/>
          <w:lang w:eastAsia="fr-FR"/>
        </w:rPr>
        <w:pict>
          <v:shape id="Zone de texte 34" o:spid="_x0000_s1076" type="#_x0000_t202" style="position:absolute;margin-left:-6.05pt;margin-top:678.75pt;width:304.5pt;height:99.7pt;z-index:251746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7IungIAAKgFAAAOAAAAZHJzL2Uyb0RvYy54bWysVEtPGzEQvlfqf7B8L5sN4RWxQSmIqhIq&#10;qFAh9eZ4bWJhe4ztZDf99R17d5OUcqHqZXc88837cX7RGk3WwgcFtqLlwYgSYTnUyj5V9MfD9adT&#10;SkJktmYarKjoRgR6Mfv44bxxUzGGJehaeIJGbJg2rqLLGN20KAJfCsPCAThhUSjBGxbx6Z+K2rMG&#10;rRtdjEej46IBXzsPXISA3KtOSGfZvpSCx1spg4hEVxRji/nr83eRvsXsnE2fPHNLxfsw2D9EYZiy&#10;6HRr6opFRlZe/WXKKO4hgIwHHEwBUioucg6YTTl6lc39kjmRc8HiBLctU/h/Zvm39Z0nqq7o4YQS&#10;ywz26Cd2itSCRNFGQZCPRWpcmCL23iE6tp+hxWYP/IDMlHsrvUl/zIqgHMu92ZYYTRGOzMPT45Py&#10;CEUcZeVZeXp2kptQ7NSdD/GLAEMSUVGPPcylZeubEDEUhA6Q5C2AVvW10jo/0tyIS+3JmmHHdcxB&#10;osYfKG1JU9HjQ4wjKVlI6p1lbRNH5Mnp3aXUuxQzFTdaJIy234XEyuVM3/DNOBd26z+jE0qiq/co&#10;9vhdVO9R7vJAjewZbNwqG2XB5+zzqu1KVj8PJZMdHgu+l3citbLPon5oF20enBIHJ4iXio6HgVhA&#10;vcE58dCtW3D8WmEvb1iId8zjfmH/8WbEW/xIDdgL6ClKluB/vcVPeBx7lFLS4L5WNLysmBeU6K8W&#10;F+KsnEzSgufH5OhkjA+/L1nsS+zKXAIOSImhO57JhI96IKUH84inZZ68oohZjr4rGgfyMnZXBE8T&#10;F/N5BuFKOxZv7L3jyXQqeprUh/aRedePc1qqbzBsNpu+muoOmzQtzFcRpMojn8reVbVvB56DvAn9&#10;6Ur3Zv+dUbsDO/sNAAD//wMAUEsDBBQABgAIAAAAIQB+ugY/4wAAAAwBAAAPAAAAZHJzL2Rvd25y&#10;ZXYueG1sTI9NT4NAEIbvJv6HzZh4Me1iEbDI0hijNvFm8SPetuwIRHaWsFuK/97xpMd558k7zxSb&#10;2fZiwtF3jhRcLiMQSLUzHTUKXqqHxTUIHzQZ3TtCBd/oYVOenhQ6N+5IzzjtQiO4hHyuFbQhDLmU&#10;vm7Rar90AxLvPt1odeBxbKQZ9ZHLbS9XUZRKqzviC60e8K7F+mt3sAo+Lpr3Jz8/vh7jJB7ut1OV&#10;vZlKqfOz+fYGRMA5/MHwq8/qULLT3h3IeNErWMQxk5yv1skVCCbSKMlA7DlK1lkKsizk/yfKHwAA&#10;AP//AwBQSwECLQAUAAYACAAAACEAtoM4kv4AAADhAQAAEwAAAAAAAAAAAAAAAAAAAAAAW0NvbnRl&#10;bnRfVHlwZXNdLnhtbFBLAQItABQABgAIAAAAIQA4/SH/1gAAAJQBAAALAAAAAAAAAAAAAAAAAC8B&#10;AABfcmVscy8ucmVsc1BLAQItABQABgAIAAAAIQACO7IungIAAKgFAAAOAAAAAAAAAAAAAAAAAC4C&#10;AABkcnMvZTJvRG9jLnhtbFBLAQItABQABgAIAAAAIQB+ugY/4wAAAAwBAAAPAAAAAAAAAAAAAAAA&#10;APgEAABkcnMvZG93bnJldi54bWxQSwUGAAAAAAQABADzAAAACAYAAAAA&#10;" fillcolor="white [3201]" stroked="f" strokeweight=".5pt">
            <v:textbox>
              <w:txbxContent/>
            </v:textbox>
          </v:shape>
        </w:pict>
      </w:r>
      <w:r>
        <w:rPr>
          <w:noProof/>
          <w:sz w:val="20"/>
          <w:szCs w:val="20"/>
          <w:lang w:eastAsia="fr-FR"/>
        </w:rPr>
        <w:pict>
          <v:shape id="Zone de texte 14" o:spid="_x0000_s1077" type="#_x0000_t202" style="position:absolute;margin-left:195.75pt;margin-top:-3.25pt;width:320.55pt;height:692.4pt;z-index:251726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XVYmgIAAKgFAAAOAAAAZHJzL2Uyb0RvYy54bWysVEtPGzEQvlfqf7B8L5uEACHKBqUgqkoI&#10;UKFC6s3x2omF7TG2k93w6zv2bh6lXKh62R3PfPN+TC4ao8la+KDAlrR/1KNEWA6VsouS/ny8/jKi&#10;JERmK6bBipJuRKAX08+fJrUbiwEsQVfCEzRiw7h2JV3G6MZFEfhSGBaOwAmLQgnesIhPvygqz2q0&#10;bnQx6PVOixp85TxwEQJyr1ohnWb7Ugoe76QMIhJdUowt5q/P33n6FtMJGy88c0vFuzDYP0RhmLLo&#10;dGfqikVGVl79Zcoo7iGAjEccTAFSKi5yDphNv/cmm4clcyLngsUJblem8P/M8tv1vSeqwt4NKbHM&#10;YI9+YadIJUgUTRQE+Vik2oUxYh8comPzFRpU2PIDMlPujfQm/TErgnIs92ZXYjRFODKHvbPe+eiE&#10;Eo6y0fFgODrJTSj26s6H+E2AIYkoqcce5tKy9U2IGApCt5DkLYBW1bXSOj/S3IhL7cmaYcd1zEGi&#10;xh8obUld0tNjdJ2ULCT11rK2iSPy5HTuUuptipmKGy0SRtsfQmLlcqbv+GacC7vzn9EJJdHVRxQ7&#10;/D6qjyi3eaBG9gw27pSNsuBz9nnV9iWrnrclky0eC36QdyK1ss+iemzmzW5wgng5GIg5VBucEw/t&#10;ugXHrxX28oaFeM887heOBt6MeIcfqQF7AR1FyRL863v8hMexRyklNe5rScPLinlBif5ucSHO+8Nh&#10;WvD8GJ6cDfDhDyXzQ4ldmUvAAenjdXI8kwkf9ZaUHswTnpZZ8ooiZjn6LmnckpexvSJ4mriYzTII&#10;V9qxeGMfHE+mU9HTpD42T8y7bpzTUt3CdrPZ+M1Ut9ikaWG2iiBVHvlU9raqXTvwHORN6E5XujeH&#10;74zaH9jpbwAAAP//AwBQSwMEFAAGAAgAAAAhANfbM5viAAAADAEAAA8AAABkcnMvZG93bnJldi54&#10;bWxMj01PwzAMhu9I/IfISFzQlmyhBUrTCSFgEjdWPsQta0xb0SRVk7Xl3+Od4GRbfvT6cb6ZbcdG&#10;HELrnYLVUgBDV3nTulrBa/m4uAYWonZGd96hgh8MsClOT3KdGT+5Fxx3sWYU4kKmFTQx9hnnoWrQ&#10;6rD0PTraffnB6kjjUHMz6InCbcfXQqTc6tbRhUb3eN9g9b07WAWfF/XHc5if3iaZyP5hO5ZX76ZU&#10;6vxsvrsFFnGOfzAc9UkdCnLa+4MzgXUK5M0qIVTBIqV6BIRcp8D21ElxmQAvcv7/ieIXAAD//wMA&#10;UEsBAi0AFAAGAAgAAAAhALaDOJL+AAAA4QEAABMAAAAAAAAAAAAAAAAAAAAAAFtDb250ZW50X1R5&#10;cGVzXS54bWxQSwECLQAUAAYACAAAACEAOP0h/9YAAACUAQAACwAAAAAAAAAAAAAAAAAvAQAAX3Jl&#10;bHMvLnJlbHNQSwECLQAUAAYACAAAACEA9SV1WJoCAACoBQAADgAAAAAAAAAAAAAAAAAuAgAAZHJz&#10;L2Uyb0RvYy54bWxQSwECLQAUAAYACAAAACEA19szm+IAAAAMAQAADwAAAAAAAAAAAAAAAAD0BAAA&#10;ZHJzL2Rvd25yZXYueG1sUEsFBgAAAAAEAAQA8wAAAAMGAAAAAA==&#10;" fillcolor="white [3201]" stroked="f" strokeweight=".5pt">
            <v:textbox style="mso-next-textbox:#Zone de texte 34">
              <w:txbxContent/>
            </v:textbox>
          </v:shape>
        </w:pict>
      </w:r>
      <w:r w:rsidR="0062699C">
        <w:rPr>
          <w:noProof/>
          <w:lang w:eastAsia="fr-FR"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4882515</wp:posOffset>
            </wp:positionV>
            <wp:extent cx="713105" cy="1169035"/>
            <wp:effectExtent l="38100" t="19050" r="29845" b="50165"/>
            <wp:wrapNone/>
            <wp:docPr id="9" name="Image 9" descr="http://www.wellpack.fr/telephone-mobile-ecran-tactile-gps-8-go-mp3-3g-5-mpxl-samsung_22209_398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ellpack.fr/telephone-mobile-ecran-tactile-gps-8-go-mp3-3g-5-mpxl-samsung_22209_398x3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1310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E26C9" w:rsidRPr="009E26C9">
        <w:rPr>
          <w:noProof/>
          <w:lang w:eastAsia="fr-FR"/>
        </w:rPr>
        <w:pict>
          <v:rect id="Rectangle 8" o:spid="_x0000_s1079" style="position:absolute;margin-left:5.25pt;margin-top:788.75pt;width:531pt;height:18pt;z-index:251749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hQkgIAAIQFAAAOAAAAZHJzL2Uyb0RvYy54bWysVE1v2zAMvQ/YfxB0X+1k6ceCOkXQosOA&#10;og3aDj0rshQLkEVNUuJkv36UZDtdV+wwLAeFMslH8onk5dW+1WQnnFdgKjo5KSkRhkOtzKai359v&#10;P11Q4gMzNdNgREUPwtOrxccPl52diyk0oGvhCIIYP+9sRZsQ7LwoPG9Ey/wJWGFQKcG1LODVbYra&#10;sQ7RW11My/Ks6MDV1gEX3uPXm6yki4QvpeDhQUovAtEVxdxCOl061/EsFpdsvnHMNor3abB/yKJl&#10;ymDQEeqGBUa2Tv0B1SruwIMMJxzaAqRUXKQasJpJ+aaap4ZZkWpBcrwdafL/D5bf71aOqLqi+FCG&#10;tfhEj0gaMxstyEWkp7N+jlZPduX6m0cx1rqXro3/WAXZJ0oPI6ViHwjHj2fns8/nJTLPUTedXpyh&#10;jDDF0ds6H74KaEkUKuowemKS7e58yKaDSQzmQav6VmmdLrFNxLV2ZMfwgdebSQ/+m5U20dZA9MqA&#10;8UsRC8ulJCkctIh22jwKiYxg8tOUSOrFYxDGuTBhklUNq0WOfVrib4g+pJUKTYARWWL8EbsHGCwz&#10;yICds+zto6tIrTw6l39LLDuPHikymDA6t8qAew9AY1V95Gw/kJSpiSytoT5gvzjIg+Qtv1X4bHfM&#10;hxVzODn40rgNwgMeUkNXUeglShpwP9/7Hu2xoVFLSYeTWFH/Y8ucoER/M9jqXyazWRzddJmdnk/x&#10;4l5r1q81ZtteA/bCBPeO5UmM9kEPonTQvuDSWMaoqGKGY+yK8uCGy3XIGwLXDhfLZTLDcbUs3Jkn&#10;yyN4ZDW25fP+hTnb927Arr+HYWrZ/E0LZ9voaWC5DSBV6u8jrz3fOOqpcfq1FHfJ63uyOi7PxS8A&#10;AAD//wMAUEsDBBQABgAIAAAAIQAjRRrd3wAAAA0BAAAPAAAAZHJzL2Rvd25yZXYueG1sTI/BTsMw&#10;EETvSPyDtUjcqN1WrlEap0IIKuDWQnp2Y5NExOsQO234e7YnOO2MdjT7Nt9MvmMnN8Q2oIb5TABz&#10;WAXbYq3h4/357h5YTAat6QI6DT8uwqa4vspNZsMZd+60TzWjEoyZ0dCk1Gecx6px3sRZ6B3S7jMM&#10;3iSyQ83tYM5U7ju+EGLFvWmRLjSmd4+Nq772o9cwSvX6NB2+t8tSlOqt7ORL2vZa395MD2tgyU3p&#10;LwwXfEKHgpiOYUQbWUdeSErSlEqRuiSEWpA6klrNlxJ4kfP/XxS/AAAA//8DAFBLAQItABQABgAI&#10;AAAAIQC2gziS/gAAAOEBAAATAAAAAAAAAAAAAAAAAAAAAABbQ29udGVudF9UeXBlc10ueG1sUEsB&#10;Ai0AFAAGAAgAAAAhADj9If/WAAAAlAEAAAsAAAAAAAAAAAAAAAAALwEAAF9yZWxzLy5yZWxzUEsB&#10;Ai0AFAAGAAgAAAAhAMyguFCSAgAAhAUAAA4AAAAAAAAAAAAAAAAALgIAAGRycy9lMm9Eb2MueG1s&#10;UEsBAi0AFAAGAAgAAAAhACNFGt3fAAAADQEAAA8AAAAAAAAAAAAAAAAA7AQAAGRycy9kb3ducmV2&#10;LnhtbFBLBQYAAAAABAAEAPMAAAD4BQAAAAA=&#10;" fillcolor="white [3212]" stroked="f" strokeweight="2pt"/>
        </w:pict>
      </w:r>
      <w:r w:rsidR="009E26C9">
        <w:rPr>
          <w:noProof/>
          <w:sz w:val="20"/>
          <w:szCs w:val="20"/>
          <w:lang w:eastAsia="fr-FR"/>
        </w:rPr>
        <w:pict>
          <v:line id="Connecteur droit 16" o:spid="_x0000_s1078" style="position:absolute;z-index:251729408;visibility:visible;mso-position-horizontal-relative:text;mso-position-vertical-relative:text;mso-height-relative:margin" from="195.75pt,4.25pt" to="195.75pt,6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sOvwEAANQDAAAOAAAAZHJzL2Uyb0RvYy54bWysU01v2zAMvQ/YfxB0X+wEWxYYcXpIsV2G&#10;LdjWH6DKVCxAX6DU2Pn3o2TXLbYBw4peZInke+Qj6f3NaA27AEbtXcvXq5ozcNJ32p1bfvfz07sd&#10;ZzEJ1wnjHbT8CpHfHN6+2Q+hgY3vvekAGZG42Ayh5X1KoamqKHuwIq58AEdO5dGKRE88Vx2Kgdit&#10;qTZ1va0Gj11ALyFGst5OTn4o/EqBTN+UipCYaTnVlsqJ5bzPZ3XYi+aMIvRazmWIF1RhhXaUdKG6&#10;FUmwB9R/UFkt0Uev0kp6W3mltISigdSs69/U/OhFgKKFmhPD0qb4erTy6+WETHc0uy1nTlia0dE7&#10;R42DB2Qdep0YuahPQ4gNhR/dCedXDCfMokeFNn9JDhtLb69Lb2FMTE5GSdZd/X633XzIfNUTMGBM&#10;n8Fbli8tN9pl2aIRly8xTaGPIdlsHBuo4M3HugywypVNtZRbuhqYwr6DIm2UfV3oylbB0SC7CNoH&#10;ISW4tJ5rMY6iM0xpYxZg/W/gHJ+hUDbuf8ALomT2Li1gq53Hv2VP42PJaoqnVj7Tna/3vruWKRUH&#10;rU7p9rzmeTefvwv86Wc8/AIAAP//AwBQSwMEFAAGAAgAAAAhAE981jTeAAAACgEAAA8AAABkcnMv&#10;ZG93bnJldi54bWxMj81OwzAQhO9IvIO1SNyo3SL6k8apEBIgTpRQqerNjZckqr0OsduGt2cRBzit&#10;RjOa+TZfDd6JE/axDaRhPFIgkKpgW6o1bN4fb+YgYjJkjQuEGr4wwqq4vMhNZsOZ3vBUplpwCcXM&#10;aGhS6jIpY9WgN3EUOiT2PkLvTWLZ19L25szl3smJUlPpTUu80JgOHxqsDuXR88jz7IU2a1y06tO9&#10;xp3ZHp7KrdbXV8P9EkTCIf2F4Qef0aFgpn04ko3CabhdjO84qmHOh/1fvefgZDZVIItc/n+h+AYA&#10;AP//AwBQSwECLQAUAAYACAAAACEAtoM4kv4AAADhAQAAEwAAAAAAAAAAAAAAAAAAAAAAW0NvbnRl&#10;bnRfVHlwZXNdLnhtbFBLAQItABQABgAIAAAAIQA4/SH/1gAAAJQBAAALAAAAAAAAAAAAAAAAAC8B&#10;AABfcmVscy8ucmVsc1BLAQItABQABgAIAAAAIQDO2lsOvwEAANQDAAAOAAAAAAAAAAAAAAAAAC4C&#10;AABkcnMvZTJvRG9jLnhtbFBLAQItABQABgAIAAAAIQBPfNY03gAAAAoBAAAPAAAAAAAAAAAAAAAA&#10;ABkEAABkcnMvZG93bnJldi54bWxQSwUGAAAAAAQABADzAAAAJAUAAAAA&#10;" strokecolor="#4579b8 [3044]" strokeweight="1pt"/>
        </w:pict>
      </w:r>
      <w:r w:rsidR="000964B4" w:rsidRPr="000964B4">
        <w:t xml:space="preserve"> </w:t>
      </w:r>
      <w:r w:rsidR="000964B4">
        <w:rPr>
          <w:noProof/>
          <w:lang w:eastAsia="fr-FR"/>
        </w:rPr>
        <w:t xml:space="preserve"> </w:t>
      </w:r>
      <w:r w:rsidR="00903EF1">
        <w:rPr>
          <w:noProof/>
          <w:sz w:val="20"/>
          <w:szCs w:val="20"/>
          <w:lang w:eastAsia="fr-FR"/>
        </w:rPr>
        <w:t xml:space="preserve"> </w:t>
      </w:r>
      <w:r w:rsidR="00903EF1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72326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53975</wp:posOffset>
            </wp:positionV>
            <wp:extent cx="2486660" cy="8115300"/>
            <wp:effectExtent l="0" t="0" r="889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51908-3744505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86660" cy="811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75227E" w:rsidRPr="00D17056" w:rsidSect="00D5578C">
      <w:headerReference w:type="default" r:id="rId15"/>
      <w:footerReference w:type="default" r:id="rId16"/>
      <w:footerReference w:type="first" r:id="rId17"/>
      <w:pgSz w:w="11906" w:h="16838" w:code="9"/>
      <w:pgMar w:top="357" w:right="794" w:bottom="680" w:left="720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1F5" w:rsidRDefault="000F31F5" w:rsidP="00B741AA">
      <w:pPr>
        <w:spacing w:after="0" w:line="240" w:lineRule="auto"/>
      </w:pPr>
      <w:r>
        <w:separator/>
      </w:r>
    </w:p>
  </w:endnote>
  <w:endnote w:type="continuationSeparator" w:id="0">
    <w:p w:rsidR="000F31F5" w:rsidRDefault="000F31F5" w:rsidP="00B7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300" w:type="pct"/>
      <w:tblLook w:val="04A0"/>
    </w:tblPr>
    <w:tblGrid>
      <w:gridCol w:w="636"/>
    </w:tblGrid>
    <w:tr w:rsidR="00300CB8" w:rsidRPr="00EA09F3" w:rsidTr="00B8506E">
      <w:trPr>
        <w:trHeight w:val="10166"/>
      </w:trPr>
      <w:tc>
        <w:tcPr>
          <w:tcW w:w="636" w:type="dxa"/>
          <w:tcBorders>
            <w:bottom w:val="single" w:sz="4" w:space="0" w:color="auto"/>
          </w:tcBorders>
          <w:textDirection w:val="btLr"/>
        </w:tcPr>
        <w:p w:rsidR="00300CB8" w:rsidRPr="00EA09F3" w:rsidRDefault="005B24B7" w:rsidP="005B24B7">
          <w:pPr>
            <w:pStyle w:val="Sansinterligne"/>
            <w:spacing w:line="360" w:lineRule="auto"/>
          </w:pPr>
          <w:r>
            <w:rPr>
              <w:color w:val="C4BC96"/>
            </w:rPr>
            <w:t xml:space="preserve">  SEQUENCE 1</w:t>
          </w:r>
          <w:r w:rsidR="00300CB8" w:rsidRPr="0083411D">
            <w:rPr>
              <w:color w:val="C4BC96"/>
            </w:rPr>
            <w:t> :</w:t>
          </w:r>
          <w:r w:rsidR="00300CB8" w:rsidRPr="00EA09F3">
            <w:rPr>
              <w:color w:val="4F81BD"/>
            </w:rPr>
            <w:t xml:space="preserve"> </w:t>
          </w:r>
          <w:r>
            <w:rPr>
              <w:color w:val="000000"/>
            </w:rPr>
            <w:t>Pourquoi et comment communiquer aujourd’hui</w:t>
          </w:r>
          <w:r w:rsidR="00300CB8">
            <w:rPr>
              <w:color w:val="000000"/>
            </w:rPr>
            <w:t> ?</w:t>
          </w:r>
        </w:p>
      </w:tc>
    </w:tr>
    <w:tr w:rsidR="00300CB8" w:rsidTr="00B8506E">
      <w:tc>
        <w:tcPr>
          <w:tcW w:w="636" w:type="dxa"/>
          <w:tcBorders>
            <w:top w:val="single" w:sz="4" w:space="0" w:color="auto"/>
          </w:tcBorders>
        </w:tcPr>
        <w:p w:rsidR="00300CB8" w:rsidRPr="0083411D" w:rsidRDefault="009E26C9" w:rsidP="00C0656B">
          <w:pPr>
            <w:pStyle w:val="Pieddepage"/>
            <w:spacing w:after="0" w:line="240" w:lineRule="auto"/>
            <w:rPr>
              <w:color w:val="C4BC96"/>
            </w:rPr>
          </w:pPr>
          <w:r w:rsidRPr="0083411D">
            <w:rPr>
              <w:color w:val="C4BC96"/>
            </w:rPr>
            <w:fldChar w:fldCharType="begin"/>
          </w:r>
          <w:r w:rsidR="00300CB8" w:rsidRPr="0083411D">
            <w:rPr>
              <w:color w:val="C4BC96"/>
            </w:rPr>
            <w:instrText xml:space="preserve"> PAGE   \* MERGEFORMAT </w:instrText>
          </w:r>
          <w:r w:rsidRPr="0083411D">
            <w:rPr>
              <w:color w:val="C4BC96"/>
            </w:rPr>
            <w:fldChar w:fldCharType="separate"/>
          </w:r>
          <w:r w:rsidR="004C5D44" w:rsidRPr="004C5D44">
            <w:rPr>
              <w:noProof/>
              <w:color w:val="C4BC96"/>
              <w:sz w:val="40"/>
              <w:szCs w:val="40"/>
            </w:rPr>
            <w:t>1</w:t>
          </w:r>
          <w:r w:rsidRPr="0083411D">
            <w:rPr>
              <w:color w:val="C4BC96"/>
            </w:rPr>
            <w:fldChar w:fldCharType="end"/>
          </w:r>
        </w:p>
      </w:tc>
    </w:tr>
    <w:tr w:rsidR="00300CB8" w:rsidTr="00B8506E">
      <w:trPr>
        <w:trHeight w:val="768"/>
      </w:trPr>
      <w:tc>
        <w:tcPr>
          <w:tcW w:w="636" w:type="dxa"/>
        </w:tcPr>
        <w:p w:rsidR="00300CB8" w:rsidRDefault="00300CB8">
          <w:pPr>
            <w:pStyle w:val="En-tte"/>
          </w:pPr>
        </w:p>
      </w:tc>
    </w:tr>
  </w:tbl>
  <w:p w:rsidR="00300CB8" w:rsidRPr="0083411D" w:rsidRDefault="00B8506E" w:rsidP="00BD23E4">
    <w:pPr>
      <w:pStyle w:val="Pieddepage"/>
      <w:tabs>
        <w:tab w:val="clear" w:pos="4536"/>
        <w:tab w:val="clear" w:pos="9072"/>
        <w:tab w:val="center" w:leader="dot" w:pos="5233"/>
        <w:tab w:val="left" w:pos="8805"/>
        <w:tab w:val="right" w:pos="10466"/>
      </w:tabs>
      <w:spacing w:after="0" w:line="240" w:lineRule="auto"/>
      <w:rPr>
        <w:b/>
        <w:i/>
        <w:color w:val="C4BC96"/>
        <w:sz w:val="18"/>
        <w:szCs w:val="18"/>
      </w:rPr>
    </w:pPr>
    <w:r>
      <w:rPr>
        <w:b/>
        <w:i/>
        <w:color w:val="C4BC96"/>
        <w:sz w:val="18"/>
        <w:szCs w:val="18"/>
      </w:rPr>
      <w:t xml:space="preserve">Benoit PIGOT et Laurent DEGARDIN </w:t>
    </w:r>
    <w:r w:rsidR="00300CB8">
      <w:rPr>
        <w:b/>
        <w:i/>
        <w:color w:val="C4BC96"/>
        <w:sz w:val="18"/>
        <w:szCs w:val="18"/>
      </w:rPr>
      <w:t xml:space="preserve"> – Académie de REIMS                                                                                                                   </w:t>
    </w:r>
    <w:r w:rsidR="00300CB8" w:rsidRPr="0083411D">
      <w:rPr>
        <w:b/>
        <w:i/>
        <w:color w:val="C4BC96"/>
        <w:sz w:val="18"/>
        <w:szCs w:val="18"/>
      </w:rPr>
      <w:t>GUIDE DE SEANCE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B8" w:rsidRDefault="009E26C9">
    <w:pPr>
      <w:pStyle w:val="Pieddepage"/>
      <w:jc w:val="right"/>
    </w:pPr>
    <w:r>
      <w:fldChar w:fldCharType="begin"/>
    </w:r>
    <w:r w:rsidR="00300CB8">
      <w:instrText xml:space="preserve"> PAGE   \* MERGEFORMAT </w:instrText>
    </w:r>
    <w:r>
      <w:fldChar w:fldCharType="separate"/>
    </w:r>
    <w:r w:rsidR="005433A1">
      <w:rPr>
        <w:noProof/>
      </w:rPr>
      <w:t>1</w:t>
    </w:r>
    <w:r>
      <w:fldChar w:fldCharType="end"/>
    </w:r>
  </w:p>
  <w:p w:rsidR="00300CB8" w:rsidRDefault="00300CB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1F5" w:rsidRDefault="000F31F5" w:rsidP="00B741AA">
      <w:pPr>
        <w:spacing w:after="0" w:line="240" w:lineRule="auto"/>
      </w:pPr>
      <w:r>
        <w:separator/>
      </w:r>
    </w:p>
  </w:footnote>
  <w:footnote w:type="continuationSeparator" w:id="0">
    <w:p w:rsidR="000F31F5" w:rsidRDefault="000F31F5" w:rsidP="00B74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B8" w:rsidRPr="0083411D" w:rsidRDefault="00300CB8" w:rsidP="00C0656B">
    <w:pPr>
      <w:pStyle w:val="En-tte"/>
      <w:rPr>
        <w:b/>
        <w:i/>
        <w:color w:val="C4BC96"/>
        <w:sz w:val="18"/>
        <w:szCs w:val="18"/>
      </w:rPr>
    </w:pPr>
    <w:r w:rsidRPr="0083411D">
      <w:rPr>
        <w:b/>
        <w:i/>
        <w:color w:val="C4BC96"/>
        <w:sz w:val="18"/>
        <w:szCs w:val="18"/>
      </w:rPr>
      <w:t xml:space="preserve">Niveau </w:t>
    </w:r>
    <w:r>
      <w:rPr>
        <w:b/>
        <w:i/>
        <w:color w:val="C4BC96"/>
        <w:sz w:val="18"/>
        <w:szCs w:val="18"/>
      </w:rPr>
      <w:t>3</w:t>
    </w:r>
    <w:r w:rsidRPr="0083411D">
      <w:rPr>
        <w:b/>
        <w:i/>
        <w:color w:val="C4BC96"/>
        <w:sz w:val="18"/>
        <w:szCs w:val="18"/>
        <w:vertAlign w:val="superscript"/>
      </w:rPr>
      <w:t>e</w:t>
    </w:r>
    <w:r w:rsidRPr="0083411D">
      <w:rPr>
        <w:b/>
        <w:i/>
        <w:color w:val="C4BC96"/>
        <w:sz w:val="18"/>
        <w:szCs w:val="18"/>
      </w:rPr>
      <w:t xml:space="preserve">                                                                            </w:t>
    </w:r>
    <w:r>
      <w:rPr>
        <w:b/>
        <w:i/>
        <w:color w:val="C4BC96"/>
        <w:sz w:val="18"/>
        <w:szCs w:val="18"/>
      </w:rPr>
      <w:t xml:space="preserve">               </w:t>
    </w:r>
    <w:r w:rsidRPr="0083411D">
      <w:rPr>
        <w:b/>
        <w:i/>
        <w:color w:val="C4BC96"/>
        <w:sz w:val="18"/>
        <w:szCs w:val="18"/>
      </w:rPr>
      <w:t xml:space="preserve">                                                                                                             </w:t>
    </w:r>
    <w:r>
      <w:rPr>
        <w:b/>
        <w:i/>
        <w:color w:val="C4BC96"/>
        <w:sz w:val="18"/>
        <w:szCs w:val="18"/>
      </w:rPr>
      <w:t>La table Multimédia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B4D"/>
    <w:multiLevelType w:val="hybridMultilevel"/>
    <w:tmpl w:val="15084CB8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D095418"/>
    <w:multiLevelType w:val="hybridMultilevel"/>
    <w:tmpl w:val="7994B6A6"/>
    <w:lvl w:ilvl="0" w:tplc="C22000E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1" w:tplc="3D9883CE">
      <w:start w:val="6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0E96B6B"/>
    <w:multiLevelType w:val="hybridMultilevel"/>
    <w:tmpl w:val="D1F06482"/>
    <w:lvl w:ilvl="0" w:tplc="2B9AF6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7D5587"/>
    <w:multiLevelType w:val="hybridMultilevel"/>
    <w:tmpl w:val="7ACC78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F82A77"/>
    <w:multiLevelType w:val="hybridMultilevel"/>
    <w:tmpl w:val="92D0DEB6"/>
    <w:lvl w:ilvl="0" w:tplc="8C0C4608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CE572F"/>
    <w:multiLevelType w:val="hybridMultilevel"/>
    <w:tmpl w:val="FFE207E0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3C596F06"/>
    <w:multiLevelType w:val="hybridMultilevel"/>
    <w:tmpl w:val="3626AA8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EF84989"/>
    <w:multiLevelType w:val="hybridMultilevel"/>
    <w:tmpl w:val="7E307068"/>
    <w:lvl w:ilvl="0" w:tplc="475A93F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AF2975"/>
    <w:multiLevelType w:val="hybridMultilevel"/>
    <w:tmpl w:val="E552367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6C51206D"/>
    <w:multiLevelType w:val="hybridMultilevel"/>
    <w:tmpl w:val="F9B2AC6E"/>
    <w:lvl w:ilvl="0" w:tplc="3D9883C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305C5F"/>
    <w:multiLevelType w:val="hybridMultilevel"/>
    <w:tmpl w:val="DD964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22A36"/>
    <w:multiLevelType w:val="hybridMultilevel"/>
    <w:tmpl w:val="E8BE71BC"/>
    <w:lvl w:ilvl="0" w:tplc="9B105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56A16"/>
    <w:multiLevelType w:val="hybridMultilevel"/>
    <w:tmpl w:val="F6A0E27A"/>
    <w:lvl w:ilvl="0" w:tplc="13E6B754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  <w:num w:numId="13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18D3"/>
    <w:rsid w:val="00000027"/>
    <w:rsid w:val="00010F11"/>
    <w:rsid w:val="00016907"/>
    <w:rsid w:val="00016DA5"/>
    <w:rsid w:val="0002246F"/>
    <w:rsid w:val="0002401F"/>
    <w:rsid w:val="000268CD"/>
    <w:rsid w:val="00031A48"/>
    <w:rsid w:val="00045601"/>
    <w:rsid w:val="00056740"/>
    <w:rsid w:val="000574FA"/>
    <w:rsid w:val="000723D1"/>
    <w:rsid w:val="00073364"/>
    <w:rsid w:val="000738FF"/>
    <w:rsid w:val="00081534"/>
    <w:rsid w:val="000816F8"/>
    <w:rsid w:val="00085B63"/>
    <w:rsid w:val="00087C26"/>
    <w:rsid w:val="00093B8B"/>
    <w:rsid w:val="000955E4"/>
    <w:rsid w:val="000957C7"/>
    <w:rsid w:val="000964B4"/>
    <w:rsid w:val="0009722A"/>
    <w:rsid w:val="000A0866"/>
    <w:rsid w:val="000A0A5C"/>
    <w:rsid w:val="000A247D"/>
    <w:rsid w:val="000A2A7A"/>
    <w:rsid w:val="000A2B7C"/>
    <w:rsid w:val="000A43D1"/>
    <w:rsid w:val="000A5843"/>
    <w:rsid w:val="000B4A29"/>
    <w:rsid w:val="000C0857"/>
    <w:rsid w:val="000D6F69"/>
    <w:rsid w:val="000D791B"/>
    <w:rsid w:val="000E107C"/>
    <w:rsid w:val="000E56F6"/>
    <w:rsid w:val="000E7A8D"/>
    <w:rsid w:val="000F1813"/>
    <w:rsid w:val="000F2792"/>
    <w:rsid w:val="000F31F5"/>
    <w:rsid w:val="000F43C9"/>
    <w:rsid w:val="000F6A8B"/>
    <w:rsid w:val="000F6AF5"/>
    <w:rsid w:val="000F7460"/>
    <w:rsid w:val="000F7937"/>
    <w:rsid w:val="00105E65"/>
    <w:rsid w:val="0011059F"/>
    <w:rsid w:val="00122BDB"/>
    <w:rsid w:val="0013253D"/>
    <w:rsid w:val="00132565"/>
    <w:rsid w:val="00132749"/>
    <w:rsid w:val="00150058"/>
    <w:rsid w:val="00152E04"/>
    <w:rsid w:val="00155871"/>
    <w:rsid w:val="00155B64"/>
    <w:rsid w:val="001606CE"/>
    <w:rsid w:val="00164338"/>
    <w:rsid w:val="001711C6"/>
    <w:rsid w:val="00173B78"/>
    <w:rsid w:val="00173C47"/>
    <w:rsid w:val="00173F93"/>
    <w:rsid w:val="001777A6"/>
    <w:rsid w:val="00185C30"/>
    <w:rsid w:val="00185C8B"/>
    <w:rsid w:val="001866E1"/>
    <w:rsid w:val="0019122D"/>
    <w:rsid w:val="00195E3B"/>
    <w:rsid w:val="001977E3"/>
    <w:rsid w:val="001A0A1F"/>
    <w:rsid w:val="001A245A"/>
    <w:rsid w:val="001A3BA2"/>
    <w:rsid w:val="001A504C"/>
    <w:rsid w:val="001B6B2A"/>
    <w:rsid w:val="001B77BC"/>
    <w:rsid w:val="001C2351"/>
    <w:rsid w:val="001C5085"/>
    <w:rsid w:val="001C79DD"/>
    <w:rsid w:val="001D252B"/>
    <w:rsid w:val="001D745A"/>
    <w:rsid w:val="001D781D"/>
    <w:rsid w:val="001E2FFB"/>
    <w:rsid w:val="001E3B5D"/>
    <w:rsid w:val="001E4E43"/>
    <w:rsid w:val="001E7825"/>
    <w:rsid w:val="001F198B"/>
    <w:rsid w:val="001F241F"/>
    <w:rsid w:val="001F3500"/>
    <w:rsid w:val="001F41E0"/>
    <w:rsid w:val="001F4977"/>
    <w:rsid w:val="00204C41"/>
    <w:rsid w:val="00205C51"/>
    <w:rsid w:val="00212BC0"/>
    <w:rsid w:val="00220B07"/>
    <w:rsid w:val="002259CD"/>
    <w:rsid w:val="0023085A"/>
    <w:rsid w:val="0023276A"/>
    <w:rsid w:val="00234105"/>
    <w:rsid w:val="0023682F"/>
    <w:rsid w:val="002441C6"/>
    <w:rsid w:val="00244473"/>
    <w:rsid w:val="0024798E"/>
    <w:rsid w:val="00250EDC"/>
    <w:rsid w:val="00250FFD"/>
    <w:rsid w:val="00254C14"/>
    <w:rsid w:val="002556D2"/>
    <w:rsid w:val="0025621F"/>
    <w:rsid w:val="00261976"/>
    <w:rsid w:val="00265874"/>
    <w:rsid w:val="002678F2"/>
    <w:rsid w:val="00273E5E"/>
    <w:rsid w:val="002759F4"/>
    <w:rsid w:val="00280B4C"/>
    <w:rsid w:val="00281472"/>
    <w:rsid w:val="00286CF5"/>
    <w:rsid w:val="00287492"/>
    <w:rsid w:val="00290361"/>
    <w:rsid w:val="00291333"/>
    <w:rsid w:val="0029235C"/>
    <w:rsid w:val="002933D9"/>
    <w:rsid w:val="002948B7"/>
    <w:rsid w:val="00297473"/>
    <w:rsid w:val="002979CC"/>
    <w:rsid w:val="002A1F3F"/>
    <w:rsid w:val="002B0876"/>
    <w:rsid w:val="002B5F6F"/>
    <w:rsid w:val="002D1809"/>
    <w:rsid w:val="002D31B5"/>
    <w:rsid w:val="002D4F87"/>
    <w:rsid w:val="002D712E"/>
    <w:rsid w:val="002E08E4"/>
    <w:rsid w:val="002E2487"/>
    <w:rsid w:val="002E7EB8"/>
    <w:rsid w:val="002F16DF"/>
    <w:rsid w:val="002F303F"/>
    <w:rsid w:val="002F59EA"/>
    <w:rsid w:val="002F6463"/>
    <w:rsid w:val="002F6F2D"/>
    <w:rsid w:val="00300CB8"/>
    <w:rsid w:val="003024AE"/>
    <w:rsid w:val="003048EB"/>
    <w:rsid w:val="00304DCD"/>
    <w:rsid w:val="00312901"/>
    <w:rsid w:val="00325DB7"/>
    <w:rsid w:val="00330B53"/>
    <w:rsid w:val="00332D6A"/>
    <w:rsid w:val="0033371B"/>
    <w:rsid w:val="003360C1"/>
    <w:rsid w:val="0033716D"/>
    <w:rsid w:val="00337E5E"/>
    <w:rsid w:val="00343884"/>
    <w:rsid w:val="0034393A"/>
    <w:rsid w:val="00343E44"/>
    <w:rsid w:val="00350286"/>
    <w:rsid w:val="0035029F"/>
    <w:rsid w:val="00351765"/>
    <w:rsid w:val="00356783"/>
    <w:rsid w:val="00357D36"/>
    <w:rsid w:val="00360BA6"/>
    <w:rsid w:val="0036315F"/>
    <w:rsid w:val="00364BF0"/>
    <w:rsid w:val="00366501"/>
    <w:rsid w:val="003672D2"/>
    <w:rsid w:val="00377D39"/>
    <w:rsid w:val="00382705"/>
    <w:rsid w:val="003843CA"/>
    <w:rsid w:val="003913D7"/>
    <w:rsid w:val="00394477"/>
    <w:rsid w:val="00395AE7"/>
    <w:rsid w:val="003960DC"/>
    <w:rsid w:val="003966E0"/>
    <w:rsid w:val="003B4788"/>
    <w:rsid w:val="003B5F66"/>
    <w:rsid w:val="003C1C46"/>
    <w:rsid w:val="003C488F"/>
    <w:rsid w:val="003D1AA2"/>
    <w:rsid w:val="003D30EA"/>
    <w:rsid w:val="003D6300"/>
    <w:rsid w:val="003D6942"/>
    <w:rsid w:val="003E2955"/>
    <w:rsid w:val="003E6CEA"/>
    <w:rsid w:val="003F020C"/>
    <w:rsid w:val="003F184C"/>
    <w:rsid w:val="003F278B"/>
    <w:rsid w:val="003F28A2"/>
    <w:rsid w:val="003F5551"/>
    <w:rsid w:val="003F6877"/>
    <w:rsid w:val="004027E6"/>
    <w:rsid w:val="004112FD"/>
    <w:rsid w:val="00413B94"/>
    <w:rsid w:val="00414837"/>
    <w:rsid w:val="00415C26"/>
    <w:rsid w:val="00416515"/>
    <w:rsid w:val="00425B71"/>
    <w:rsid w:val="00427001"/>
    <w:rsid w:val="00427791"/>
    <w:rsid w:val="0043198F"/>
    <w:rsid w:val="00431F98"/>
    <w:rsid w:val="00432713"/>
    <w:rsid w:val="00441C9C"/>
    <w:rsid w:val="00443F9E"/>
    <w:rsid w:val="00444379"/>
    <w:rsid w:val="004476B1"/>
    <w:rsid w:val="0045264A"/>
    <w:rsid w:val="00453D8B"/>
    <w:rsid w:val="00465F08"/>
    <w:rsid w:val="004669AB"/>
    <w:rsid w:val="00467023"/>
    <w:rsid w:val="0048072A"/>
    <w:rsid w:val="00484129"/>
    <w:rsid w:val="00492E3F"/>
    <w:rsid w:val="0049379C"/>
    <w:rsid w:val="004955CC"/>
    <w:rsid w:val="004A06F4"/>
    <w:rsid w:val="004A099C"/>
    <w:rsid w:val="004A1F48"/>
    <w:rsid w:val="004A7750"/>
    <w:rsid w:val="004B0678"/>
    <w:rsid w:val="004B38D1"/>
    <w:rsid w:val="004B4948"/>
    <w:rsid w:val="004B681F"/>
    <w:rsid w:val="004C0470"/>
    <w:rsid w:val="004C04E9"/>
    <w:rsid w:val="004C5D44"/>
    <w:rsid w:val="004C73EE"/>
    <w:rsid w:val="004D0E92"/>
    <w:rsid w:val="004D390E"/>
    <w:rsid w:val="004F0467"/>
    <w:rsid w:val="004F2229"/>
    <w:rsid w:val="004F237C"/>
    <w:rsid w:val="004F588A"/>
    <w:rsid w:val="00505C08"/>
    <w:rsid w:val="00510993"/>
    <w:rsid w:val="00512AC5"/>
    <w:rsid w:val="005136E0"/>
    <w:rsid w:val="00520242"/>
    <w:rsid w:val="00521C54"/>
    <w:rsid w:val="005242FD"/>
    <w:rsid w:val="00524648"/>
    <w:rsid w:val="005266ED"/>
    <w:rsid w:val="0052775C"/>
    <w:rsid w:val="005310F9"/>
    <w:rsid w:val="00531DC2"/>
    <w:rsid w:val="005347EE"/>
    <w:rsid w:val="005415EB"/>
    <w:rsid w:val="005426C5"/>
    <w:rsid w:val="005433A1"/>
    <w:rsid w:val="00545990"/>
    <w:rsid w:val="00546F48"/>
    <w:rsid w:val="0054793E"/>
    <w:rsid w:val="005524E1"/>
    <w:rsid w:val="00560AA5"/>
    <w:rsid w:val="005623A2"/>
    <w:rsid w:val="00562702"/>
    <w:rsid w:val="0057136C"/>
    <w:rsid w:val="00575C6A"/>
    <w:rsid w:val="00577850"/>
    <w:rsid w:val="005836EB"/>
    <w:rsid w:val="00591E02"/>
    <w:rsid w:val="00594AA6"/>
    <w:rsid w:val="005A179E"/>
    <w:rsid w:val="005B24B7"/>
    <w:rsid w:val="005B2A41"/>
    <w:rsid w:val="005B3646"/>
    <w:rsid w:val="005B5362"/>
    <w:rsid w:val="005B7AB0"/>
    <w:rsid w:val="005C33E4"/>
    <w:rsid w:val="005C43C4"/>
    <w:rsid w:val="005C7AE3"/>
    <w:rsid w:val="005D157C"/>
    <w:rsid w:val="005D3424"/>
    <w:rsid w:val="005D6D76"/>
    <w:rsid w:val="005E0CF7"/>
    <w:rsid w:val="005E4EC8"/>
    <w:rsid w:val="005E7DFC"/>
    <w:rsid w:val="005F4D31"/>
    <w:rsid w:val="005F6CCB"/>
    <w:rsid w:val="00603C55"/>
    <w:rsid w:val="00605020"/>
    <w:rsid w:val="006103EA"/>
    <w:rsid w:val="0061109D"/>
    <w:rsid w:val="00611B9D"/>
    <w:rsid w:val="006139B1"/>
    <w:rsid w:val="00616B7B"/>
    <w:rsid w:val="00620CB4"/>
    <w:rsid w:val="0062316A"/>
    <w:rsid w:val="00626383"/>
    <w:rsid w:val="00626830"/>
    <w:rsid w:val="0062699C"/>
    <w:rsid w:val="00626A68"/>
    <w:rsid w:val="00630A33"/>
    <w:rsid w:val="006318FB"/>
    <w:rsid w:val="00636665"/>
    <w:rsid w:val="006369C7"/>
    <w:rsid w:val="006373AE"/>
    <w:rsid w:val="006426CC"/>
    <w:rsid w:val="00643396"/>
    <w:rsid w:val="00643A49"/>
    <w:rsid w:val="00645D45"/>
    <w:rsid w:val="00652A00"/>
    <w:rsid w:val="0066709D"/>
    <w:rsid w:val="00671E33"/>
    <w:rsid w:val="00673FD0"/>
    <w:rsid w:val="0068155E"/>
    <w:rsid w:val="0068202E"/>
    <w:rsid w:val="00682064"/>
    <w:rsid w:val="00686982"/>
    <w:rsid w:val="006902AE"/>
    <w:rsid w:val="00692B3C"/>
    <w:rsid w:val="00692B3E"/>
    <w:rsid w:val="00694D7E"/>
    <w:rsid w:val="0069633F"/>
    <w:rsid w:val="00697614"/>
    <w:rsid w:val="006A30D7"/>
    <w:rsid w:val="006A3D9D"/>
    <w:rsid w:val="006A696A"/>
    <w:rsid w:val="006A7536"/>
    <w:rsid w:val="006A7701"/>
    <w:rsid w:val="006B1517"/>
    <w:rsid w:val="006B6390"/>
    <w:rsid w:val="006C25E3"/>
    <w:rsid w:val="006C3C0A"/>
    <w:rsid w:val="006D09E4"/>
    <w:rsid w:val="006D14F2"/>
    <w:rsid w:val="006D3244"/>
    <w:rsid w:val="006D7F47"/>
    <w:rsid w:val="006E2029"/>
    <w:rsid w:val="006E242D"/>
    <w:rsid w:val="006E2A85"/>
    <w:rsid w:val="006F41EB"/>
    <w:rsid w:val="006F67BE"/>
    <w:rsid w:val="00704626"/>
    <w:rsid w:val="007079A2"/>
    <w:rsid w:val="00711E3E"/>
    <w:rsid w:val="00713590"/>
    <w:rsid w:val="00713C3B"/>
    <w:rsid w:val="00713E2B"/>
    <w:rsid w:val="007167EE"/>
    <w:rsid w:val="00716EC8"/>
    <w:rsid w:val="00722F38"/>
    <w:rsid w:val="0072535E"/>
    <w:rsid w:val="00731627"/>
    <w:rsid w:val="007323DA"/>
    <w:rsid w:val="00733B69"/>
    <w:rsid w:val="007341E6"/>
    <w:rsid w:val="007363DF"/>
    <w:rsid w:val="007417E7"/>
    <w:rsid w:val="00744C28"/>
    <w:rsid w:val="00744FC8"/>
    <w:rsid w:val="00747349"/>
    <w:rsid w:val="00750904"/>
    <w:rsid w:val="00750BA3"/>
    <w:rsid w:val="00751BD5"/>
    <w:rsid w:val="0075227E"/>
    <w:rsid w:val="0076182E"/>
    <w:rsid w:val="00771D5B"/>
    <w:rsid w:val="00773AD8"/>
    <w:rsid w:val="00777F12"/>
    <w:rsid w:val="00791079"/>
    <w:rsid w:val="00792674"/>
    <w:rsid w:val="007934E8"/>
    <w:rsid w:val="00793F59"/>
    <w:rsid w:val="0079538D"/>
    <w:rsid w:val="00796FE8"/>
    <w:rsid w:val="00797AED"/>
    <w:rsid w:val="007A5DD5"/>
    <w:rsid w:val="007A6374"/>
    <w:rsid w:val="007A65C7"/>
    <w:rsid w:val="007A7D7D"/>
    <w:rsid w:val="007B25B8"/>
    <w:rsid w:val="007C09C0"/>
    <w:rsid w:val="007C14A4"/>
    <w:rsid w:val="007C2B96"/>
    <w:rsid w:val="007C5A2C"/>
    <w:rsid w:val="007C75D0"/>
    <w:rsid w:val="007E0CA4"/>
    <w:rsid w:val="007E2130"/>
    <w:rsid w:val="007F5DB4"/>
    <w:rsid w:val="007F726B"/>
    <w:rsid w:val="007F7786"/>
    <w:rsid w:val="00802BAE"/>
    <w:rsid w:val="008045CA"/>
    <w:rsid w:val="0081052F"/>
    <w:rsid w:val="008131D3"/>
    <w:rsid w:val="00814DFD"/>
    <w:rsid w:val="00816538"/>
    <w:rsid w:val="00820AAF"/>
    <w:rsid w:val="00821465"/>
    <w:rsid w:val="00821D72"/>
    <w:rsid w:val="00822907"/>
    <w:rsid w:val="00830492"/>
    <w:rsid w:val="00831BB9"/>
    <w:rsid w:val="0083411D"/>
    <w:rsid w:val="008345AD"/>
    <w:rsid w:val="008353FC"/>
    <w:rsid w:val="00837133"/>
    <w:rsid w:val="008425CE"/>
    <w:rsid w:val="00847F40"/>
    <w:rsid w:val="00852B10"/>
    <w:rsid w:val="00853C9B"/>
    <w:rsid w:val="00856A9F"/>
    <w:rsid w:val="00861510"/>
    <w:rsid w:val="00861DDA"/>
    <w:rsid w:val="00862228"/>
    <w:rsid w:val="00863A59"/>
    <w:rsid w:val="00865BFF"/>
    <w:rsid w:val="0086683B"/>
    <w:rsid w:val="00870602"/>
    <w:rsid w:val="008719F9"/>
    <w:rsid w:val="008722C5"/>
    <w:rsid w:val="008729F4"/>
    <w:rsid w:val="008736E8"/>
    <w:rsid w:val="008754F7"/>
    <w:rsid w:val="00880C30"/>
    <w:rsid w:val="008920E1"/>
    <w:rsid w:val="008A3136"/>
    <w:rsid w:val="008A4928"/>
    <w:rsid w:val="008A7EF7"/>
    <w:rsid w:val="008C0738"/>
    <w:rsid w:val="008C0D8A"/>
    <w:rsid w:val="008C1884"/>
    <w:rsid w:val="008C2373"/>
    <w:rsid w:val="008C3B27"/>
    <w:rsid w:val="008C4048"/>
    <w:rsid w:val="008C626E"/>
    <w:rsid w:val="008D2038"/>
    <w:rsid w:val="008D2C72"/>
    <w:rsid w:val="008D491C"/>
    <w:rsid w:val="008D5781"/>
    <w:rsid w:val="008D614F"/>
    <w:rsid w:val="008D6AD4"/>
    <w:rsid w:val="008E3CD1"/>
    <w:rsid w:val="008F7609"/>
    <w:rsid w:val="00903EF1"/>
    <w:rsid w:val="00907DED"/>
    <w:rsid w:val="0091200D"/>
    <w:rsid w:val="0091524A"/>
    <w:rsid w:val="00915944"/>
    <w:rsid w:val="009159F0"/>
    <w:rsid w:val="0091622B"/>
    <w:rsid w:val="00916A89"/>
    <w:rsid w:val="00917AA7"/>
    <w:rsid w:val="00917D22"/>
    <w:rsid w:val="0092050A"/>
    <w:rsid w:val="00921244"/>
    <w:rsid w:val="0092481A"/>
    <w:rsid w:val="00940066"/>
    <w:rsid w:val="009405FF"/>
    <w:rsid w:val="0094721D"/>
    <w:rsid w:val="00960BA0"/>
    <w:rsid w:val="00961EDE"/>
    <w:rsid w:val="00971FF3"/>
    <w:rsid w:val="009833CB"/>
    <w:rsid w:val="00986AF6"/>
    <w:rsid w:val="009910FB"/>
    <w:rsid w:val="00995B8B"/>
    <w:rsid w:val="00995CB4"/>
    <w:rsid w:val="009A0A4B"/>
    <w:rsid w:val="009A6D93"/>
    <w:rsid w:val="009B012E"/>
    <w:rsid w:val="009B0540"/>
    <w:rsid w:val="009B5CF0"/>
    <w:rsid w:val="009B6165"/>
    <w:rsid w:val="009C1AFC"/>
    <w:rsid w:val="009C3A70"/>
    <w:rsid w:val="009D0CD5"/>
    <w:rsid w:val="009D2BCA"/>
    <w:rsid w:val="009D71FD"/>
    <w:rsid w:val="009E26C9"/>
    <w:rsid w:val="009E4E43"/>
    <w:rsid w:val="009F2EC4"/>
    <w:rsid w:val="009F36E8"/>
    <w:rsid w:val="009F79B5"/>
    <w:rsid w:val="00A0539A"/>
    <w:rsid w:val="00A062C3"/>
    <w:rsid w:val="00A076F3"/>
    <w:rsid w:val="00A14B6E"/>
    <w:rsid w:val="00A16411"/>
    <w:rsid w:val="00A21A88"/>
    <w:rsid w:val="00A27175"/>
    <w:rsid w:val="00A30605"/>
    <w:rsid w:val="00A30D1D"/>
    <w:rsid w:val="00A31B18"/>
    <w:rsid w:val="00A3300B"/>
    <w:rsid w:val="00A366D5"/>
    <w:rsid w:val="00A4421A"/>
    <w:rsid w:val="00A47AC0"/>
    <w:rsid w:val="00A5183E"/>
    <w:rsid w:val="00A53DE0"/>
    <w:rsid w:val="00A55419"/>
    <w:rsid w:val="00A567C3"/>
    <w:rsid w:val="00A613E8"/>
    <w:rsid w:val="00A61F8E"/>
    <w:rsid w:val="00A61F96"/>
    <w:rsid w:val="00A67A50"/>
    <w:rsid w:val="00A726D0"/>
    <w:rsid w:val="00A73AAE"/>
    <w:rsid w:val="00A75901"/>
    <w:rsid w:val="00A80470"/>
    <w:rsid w:val="00A81857"/>
    <w:rsid w:val="00A81B37"/>
    <w:rsid w:val="00A8740C"/>
    <w:rsid w:val="00A87D5E"/>
    <w:rsid w:val="00A95543"/>
    <w:rsid w:val="00A97AA2"/>
    <w:rsid w:val="00A97C70"/>
    <w:rsid w:val="00AA09DB"/>
    <w:rsid w:val="00AA2DC6"/>
    <w:rsid w:val="00AA6748"/>
    <w:rsid w:val="00AB2902"/>
    <w:rsid w:val="00AB315D"/>
    <w:rsid w:val="00AB330C"/>
    <w:rsid w:val="00AB5B31"/>
    <w:rsid w:val="00AC0977"/>
    <w:rsid w:val="00AC109D"/>
    <w:rsid w:val="00AC11AF"/>
    <w:rsid w:val="00AC3014"/>
    <w:rsid w:val="00AC5C98"/>
    <w:rsid w:val="00AD46FC"/>
    <w:rsid w:val="00AE7B8E"/>
    <w:rsid w:val="00AF04AC"/>
    <w:rsid w:val="00AF05D5"/>
    <w:rsid w:val="00AF19BC"/>
    <w:rsid w:val="00AF3029"/>
    <w:rsid w:val="00AF5412"/>
    <w:rsid w:val="00B01724"/>
    <w:rsid w:val="00B02BC5"/>
    <w:rsid w:val="00B07CA2"/>
    <w:rsid w:val="00B1062A"/>
    <w:rsid w:val="00B1217B"/>
    <w:rsid w:val="00B12C4C"/>
    <w:rsid w:val="00B13049"/>
    <w:rsid w:val="00B16FA0"/>
    <w:rsid w:val="00B201A3"/>
    <w:rsid w:val="00B216DE"/>
    <w:rsid w:val="00B24D7F"/>
    <w:rsid w:val="00B24EDB"/>
    <w:rsid w:val="00B2588E"/>
    <w:rsid w:val="00B265DC"/>
    <w:rsid w:val="00B275A0"/>
    <w:rsid w:val="00B27637"/>
    <w:rsid w:val="00B30658"/>
    <w:rsid w:val="00B30B08"/>
    <w:rsid w:val="00B34C83"/>
    <w:rsid w:val="00B44277"/>
    <w:rsid w:val="00B465C4"/>
    <w:rsid w:val="00B46DB5"/>
    <w:rsid w:val="00B52EEA"/>
    <w:rsid w:val="00B54899"/>
    <w:rsid w:val="00B54F3C"/>
    <w:rsid w:val="00B56EDA"/>
    <w:rsid w:val="00B57F6B"/>
    <w:rsid w:val="00B71119"/>
    <w:rsid w:val="00B72C45"/>
    <w:rsid w:val="00B73D8E"/>
    <w:rsid w:val="00B73E87"/>
    <w:rsid w:val="00B741AA"/>
    <w:rsid w:val="00B75AC5"/>
    <w:rsid w:val="00B76282"/>
    <w:rsid w:val="00B76D4E"/>
    <w:rsid w:val="00B813B4"/>
    <w:rsid w:val="00B830EC"/>
    <w:rsid w:val="00B84D5E"/>
    <w:rsid w:val="00B8506E"/>
    <w:rsid w:val="00B8538A"/>
    <w:rsid w:val="00B912DA"/>
    <w:rsid w:val="00B93DB3"/>
    <w:rsid w:val="00B95293"/>
    <w:rsid w:val="00B969AC"/>
    <w:rsid w:val="00BA2AFB"/>
    <w:rsid w:val="00BA3607"/>
    <w:rsid w:val="00BA6D85"/>
    <w:rsid w:val="00BB5CDE"/>
    <w:rsid w:val="00BC2DF5"/>
    <w:rsid w:val="00BC4A87"/>
    <w:rsid w:val="00BC55C8"/>
    <w:rsid w:val="00BD237E"/>
    <w:rsid w:val="00BD23E4"/>
    <w:rsid w:val="00BD33F2"/>
    <w:rsid w:val="00BE6754"/>
    <w:rsid w:val="00BF0AAD"/>
    <w:rsid w:val="00BF24AB"/>
    <w:rsid w:val="00BF2AF1"/>
    <w:rsid w:val="00BF2B47"/>
    <w:rsid w:val="00BF440E"/>
    <w:rsid w:val="00BF68D7"/>
    <w:rsid w:val="00BF6F00"/>
    <w:rsid w:val="00BF74A6"/>
    <w:rsid w:val="00C0656B"/>
    <w:rsid w:val="00C079FC"/>
    <w:rsid w:val="00C12D66"/>
    <w:rsid w:val="00C14DA4"/>
    <w:rsid w:val="00C204F0"/>
    <w:rsid w:val="00C2152C"/>
    <w:rsid w:val="00C22067"/>
    <w:rsid w:val="00C22EDF"/>
    <w:rsid w:val="00C25BA9"/>
    <w:rsid w:val="00C33A46"/>
    <w:rsid w:val="00C40CF1"/>
    <w:rsid w:val="00C43252"/>
    <w:rsid w:val="00C47293"/>
    <w:rsid w:val="00C51520"/>
    <w:rsid w:val="00C52392"/>
    <w:rsid w:val="00C535D2"/>
    <w:rsid w:val="00C63A4F"/>
    <w:rsid w:val="00C63C91"/>
    <w:rsid w:val="00C725FE"/>
    <w:rsid w:val="00C7779B"/>
    <w:rsid w:val="00C846CC"/>
    <w:rsid w:val="00C85F90"/>
    <w:rsid w:val="00C86278"/>
    <w:rsid w:val="00C87930"/>
    <w:rsid w:val="00C90A8C"/>
    <w:rsid w:val="00C92056"/>
    <w:rsid w:val="00C93D0D"/>
    <w:rsid w:val="00CA2101"/>
    <w:rsid w:val="00CA2C78"/>
    <w:rsid w:val="00CA3E31"/>
    <w:rsid w:val="00CA4682"/>
    <w:rsid w:val="00CB031F"/>
    <w:rsid w:val="00CB2FDE"/>
    <w:rsid w:val="00CB425D"/>
    <w:rsid w:val="00CB60C0"/>
    <w:rsid w:val="00CC139C"/>
    <w:rsid w:val="00CD5852"/>
    <w:rsid w:val="00CD796A"/>
    <w:rsid w:val="00CE0668"/>
    <w:rsid w:val="00CE18D0"/>
    <w:rsid w:val="00CE2B42"/>
    <w:rsid w:val="00CE3D05"/>
    <w:rsid w:val="00CE70A8"/>
    <w:rsid w:val="00CF790A"/>
    <w:rsid w:val="00D02D26"/>
    <w:rsid w:val="00D049A7"/>
    <w:rsid w:val="00D12F1E"/>
    <w:rsid w:val="00D13CA3"/>
    <w:rsid w:val="00D15417"/>
    <w:rsid w:val="00D17056"/>
    <w:rsid w:val="00D1723C"/>
    <w:rsid w:val="00D217A1"/>
    <w:rsid w:val="00D218D3"/>
    <w:rsid w:val="00D230F5"/>
    <w:rsid w:val="00D23A92"/>
    <w:rsid w:val="00D23F02"/>
    <w:rsid w:val="00D25208"/>
    <w:rsid w:val="00D30446"/>
    <w:rsid w:val="00D304F6"/>
    <w:rsid w:val="00D35928"/>
    <w:rsid w:val="00D46937"/>
    <w:rsid w:val="00D50BAD"/>
    <w:rsid w:val="00D55101"/>
    <w:rsid w:val="00D55139"/>
    <w:rsid w:val="00D5578C"/>
    <w:rsid w:val="00D56194"/>
    <w:rsid w:val="00D576FC"/>
    <w:rsid w:val="00D656D6"/>
    <w:rsid w:val="00D670CE"/>
    <w:rsid w:val="00D70B19"/>
    <w:rsid w:val="00D70C58"/>
    <w:rsid w:val="00D774DA"/>
    <w:rsid w:val="00D81C1F"/>
    <w:rsid w:val="00D85BB1"/>
    <w:rsid w:val="00D86B4D"/>
    <w:rsid w:val="00D86E32"/>
    <w:rsid w:val="00D94416"/>
    <w:rsid w:val="00D958F9"/>
    <w:rsid w:val="00DB3330"/>
    <w:rsid w:val="00DB4CC8"/>
    <w:rsid w:val="00DB7749"/>
    <w:rsid w:val="00DC24FD"/>
    <w:rsid w:val="00DC7EA1"/>
    <w:rsid w:val="00DD0304"/>
    <w:rsid w:val="00DD0846"/>
    <w:rsid w:val="00DD1C49"/>
    <w:rsid w:val="00DE013E"/>
    <w:rsid w:val="00DE1610"/>
    <w:rsid w:val="00DE4C22"/>
    <w:rsid w:val="00DE56D4"/>
    <w:rsid w:val="00DF0D8D"/>
    <w:rsid w:val="00DF1524"/>
    <w:rsid w:val="00DF1E93"/>
    <w:rsid w:val="00DF39DF"/>
    <w:rsid w:val="00DF4406"/>
    <w:rsid w:val="00DF6EC7"/>
    <w:rsid w:val="00E00F98"/>
    <w:rsid w:val="00E0268E"/>
    <w:rsid w:val="00E052DD"/>
    <w:rsid w:val="00E07A0B"/>
    <w:rsid w:val="00E1675B"/>
    <w:rsid w:val="00E21B04"/>
    <w:rsid w:val="00E24968"/>
    <w:rsid w:val="00E258D4"/>
    <w:rsid w:val="00E26E5A"/>
    <w:rsid w:val="00E33160"/>
    <w:rsid w:val="00E349E1"/>
    <w:rsid w:val="00E377B8"/>
    <w:rsid w:val="00E37C4D"/>
    <w:rsid w:val="00E4001E"/>
    <w:rsid w:val="00E43F8F"/>
    <w:rsid w:val="00E479A2"/>
    <w:rsid w:val="00E47F09"/>
    <w:rsid w:val="00E50F8D"/>
    <w:rsid w:val="00E512DF"/>
    <w:rsid w:val="00E52A3A"/>
    <w:rsid w:val="00E55110"/>
    <w:rsid w:val="00E557CB"/>
    <w:rsid w:val="00E57546"/>
    <w:rsid w:val="00E57923"/>
    <w:rsid w:val="00E60DAF"/>
    <w:rsid w:val="00E669F3"/>
    <w:rsid w:val="00E701E3"/>
    <w:rsid w:val="00E70DAB"/>
    <w:rsid w:val="00E72950"/>
    <w:rsid w:val="00E73563"/>
    <w:rsid w:val="00E74805"/>
    <w:rsid w:val="00E75262"/>
    <w:rsid w:val="00E81E18"/>
    <w:rsid w:val="00E829FD"/>
    <w:rsid w:val="00E844BB"/>
    <w:rsid w:val="00E86C6F"/>
    <w:rsid w:val="00E90108"/>
    <w:rsid w:val="00E957BC"/>
    <w:rsid w:val="00E95C70"/>
    <w:rsid w:val="00EA04FB"/>
    <w:rsid w:val="00EA09F3"/>
    <w:rsid w:val="00EA3691"/>
    <w:rsid w:val="00EA6D27"/>
    <w:rsid w:val="00EA7624"/>
    <w:rsid w:val="00EA7C97"/>
    <w:rsid w:val="00EB53B9"/>
    <w:rsid w:val="00EC7BCA"/>
    <w:rsid w:val="00EC7F22"/>
    <w:rsid w:val="00ED3D73"/>
    <w:rsid w:val="00ED6A37"/>
    <w:rsid w:val="00EF0909"/>
    <w:rsid w:val="00EF5479"/>
    <w:rsid w:val="00EF6AA6"/>
    <w:rsid w:val="00F00FE7"/>
    <w:rsid w:val="00F0159A"/>
    <w:rsid w:val="00F05AF4"/>
    <w:rsid w:val="00F06986"/>
    <w:rsid w:val="00F07E8A"/>
    <w:rsid w:val="00F10197"/>
    <w:rsid w:val="00F10517"/>
    <w:rsid w:val="00F14A22"/>
    <w:rsid w:val="00F1776E"/>
    <w:rsid w:val="00F20A24"/>
    <w:rsid w:val="00F22E8E"/>
    <w:rsid w:val="00F26224"/>
    <w:rsid w:val="00F35497"/>
    <w:rsid w:val="00F36E24"/>
    <w:rsid w:val="00F41476"/>
    <w:rsid w:val="00F5452C"/>
    <w:rsid w:val="00F57D87"/>
    <w:rsid w:val="00F73753"/>
    <w:rsid w:val="00F740F6"/>
    <w:rsid w:val="00F756AB"/>
    <w:rsid w:val="00F76A50"/>
    <w:rsid w:val="00F776D2"/>
    <w:rsid w:val="00F83E24"/>
    <w:rsid w:val="00F8428B"/>
    <w:rsid w:val="00F8573F"/>
    <w:rsid w:val="00F85B31"/>
    <w:rsid w:val="00F86CF8"/>
    <w:rsid w:val="00F917E8"/>
    <w:rsid w:val="00F96237"/>
    <w:rsid w:val="00FA10C8"/>
    <w:rsid w:val="00FB2C1B"/>
    <w:rsid w:val="00FB67CF"/>
    <w:rsid w:val="00FB740D"/>
    <w:rsid w:val="00FC2864"/>
    <w:rsid w:val="00FC5389"/>
    <w:rsid w:val="00FC5AFB"/>
    <w:rsid w:val="00FD0B7D"/>
    <w:rsid w:val="00FD1EEC"/>
    <w:rsid w:val="00FE0B2C"/>
    <w:rsid w:val="00FE0CC6"/>
    <w:rsid w:val="00FE19B1"/>
    <w:rsid w:val="00FE3DDE"/>
    <w:rsid w:val="00FE7A83"/>
    <w:rsid w:val="00FF17EC"/>
    <w:rsid w:val="00FF2BD3"/>
    <w:rsid w:val="00FF3A3A"/>
    <w:rsid w:val="00FF5000"/>
    <w:rsid w:val="00FF561D"/>
    <w:rsid w:val="00FF6468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A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F19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6">
    <w:name w:val="heading 6"/>
    <w:basedOn w:val="Normal"/>
    <w:link w:val="Titre6Car"/>
    <w:uiPriority w:val="9"/>
    <w:qFormat/>
    <w:rsid w:val="001F19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18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11">
    <w:name w:val="Trame claire - Accent 11"/>
    <w:basedOn w:val="TableauNormal"/>
    <w:uiPriority w:val="60"/>
    <w:rsid w:val="00D218D3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agraphedeliste">
    <w:name w:val="List Paragraph"/>
    <w:basedOn w:val="Normal"/>
    <w:uiPriority w:val="34"/>
    <w:qFormat/>
    <w:rsid w:val="00D218D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1C46"/>
    <w:rPr>
      <w:rFonts w:ascii="Tahoma" w:hAnsi="Tahoma" w:cs="Tahoma"/>
      <w:sz w:val="16"/>
      <w:szCs w:val="16"/>
    </w:rPr>
  </w:style>
  <w:style w:type="character" w:styleId="Lienhypertexte">
    <w:name w:val="Hyperlink"/>
    <w:unhideWhenUsed/>
    <w:rsid w:val="00D46937"/>
    <w:rPr>
      <w:color w:val="0000FF"/>
      <w:u w:val="single"/>
    </w:rPr>
  </w:style>
  <w:style w:type="character" w:styleId="Lienhypertextesuivivisit">
    <w:name w:val="FollowedHyperlink"/>
    <w:unhideWhenUsed/>
    <w:rsid w:val="0079538D"/>
    <w:rPr>
      <w:color w:val="800080"/>
      <w:u w:val="single"/>
    </w:rPr>
  </w:style>
  <w:style w:type="paragraph" w:styleId="Sansinterligne">
    <w:name w:val="No Spacing"/>
    <w:link w:val="SansinterligneCar"/>
    <w:uiPriority w:val="1"/>
    <w:qFormat/>
    <w:rsid w:val="00E669F3"/>
    <w:rPr>
      <w:rFonts w:eastAsia="Times New Roman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E669F3"/>
    <w:rPr>
      <w:rFonts w:eastAsia="Times New Roman"/>
      <w:sz w:val="22"/>
      <w:szCs w:val="22"/>
      <w:lang w:val="fr-FR" w:eastAsia="en-US" w:bidi="ar-SA"/>
    </w:rPr>
  </w:style>
  <w:style w:type="character" w:customStyle="1" w:styleId="Titre6Car">
    <w:name w:val="Titre 6 Car"/>
    <w:link w:val="Titre6"/>
    <w:uiPriority w:val="9"/>
    <w:rsid w:val="001F198B"/>
    <w:rPr>
      <w:rFonts w:ascii="Times New Roman" w:eastAsia="Times New Roman" w:hAnsi="Times New Roman"/>
      <w:b/>
      <w:bCs/>
      <w:sz w:val="15"/>
      <w:szCs w:val="15"/>
    </w:rPr>
  </w:style>
  <w:style w:type="character" w:customStyle="1" w:styleId="Titre1Car">
    <w:name w:val="Titre 1 Car"/>
    <w:link w:val="Titre1"/>
    <w:uiPriority w:val="9"/>
    <w:rsid w:val="001F19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lev">
    <w:name w:val="Strong"/>
    <w:uiPriority w:val="22"/>
    <w:qFormat/>
    <w:rsid w:val="001F198B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B741A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741A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41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741AA"/>
    <w:rPr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725FE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725FE"/>
    <w:rPr>
      <w:lang w:eastAsia="en-US"/>
    </w:rPr>
  </w:style>
  <w:style w:type="character" w:styleId="Appeldenotedefin">
    <w:name w:val="endnote reference"/>
    <w:uiPriority w:val="99"/>
    <w:semiHidden/>
    <w:unhideWhenUsed/>
    <w:rsid w:val="00C725FE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725FE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725FE"/>
    <w:rPr>
      <w:lang w:eastAsia="en-US"/>
    </w:rPr>
  </w:style>
  <w:style w:type="character" w:styleId="Appelnotedebasdep">
    <w:name w:val="footnote reference"/>
    <w:uiPriority w:val="99"/>
    <w:semiHidden/>
    <w:unhideWhenUsed/>
    <w:rsid w:val="00C725F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2D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asthead">
    <w:name w:val="Masthead"/>
    <w:basedOn w:val="Titre1"/>
    <w:rsid w:val="00986AF6"/>
    <w:pPr>
      <w:spacing w:before="0" w:after="0" w:line="240" w:lineRule="auto"/>
    </w:pPr>
    <w:rPr>
      <w:rFonts w:ascii="Century Gothic" w:hAnsi="Century Gothic"/>
      <w:b w:val="0"/>
      <w:bCs w:val="0"/>
      <w:color w:val="003366"/>
      <w:kern w:val="0"/>
      <w:sz w:val="80"/>
      <w:szCs w:val="96"/>
      <w:lang w:val="en-US"/>
    </w:rPr>
  </w:style>
  <w:style w:type="paragraph" w:styleId="Retraitcorpsdetexte">
    <w:name w:val="Body Text Indent"/>
    <w:basedOn w:val="Normal"/>
    <w:link w:val="RetraitcorpsdetexteCar"/>
    <w:rsid w:val="00986AF6"/>
    <w:pPr>
      <w:tabs>
        <w:tab w:val="left" w:pos="180"/>
      </w:tabs>
      <w:spacing w:after="0" w:line="260" w:lineRule="exact"/>
      <w:ind w:left="187" w:hanging="187"/>
    </w:pPr>
    <w:rPr>
      <w:rFonts w:ascii="Century Gothic" w:eastAsia="Times New Roman" w:hAnsi="Century Gothic"/>
      <w:i/>
      <w:color w:val="003366"/>
      <w:sz w:val="18"/>
      <w:szCs w:val="20"/>
      <w:lang w:val="en-US"/>
    </w:rPr>
  </w:style>
  <w:style w:type="character" w:customStyle="1" w:styleId="RetraitcorpsdetexteCar">
    <w:name w:val="Retrait corps de texte Car"/>
    <w:link w:val="Retraitcorpsdetexte"/>
    <w:rsid w:val="00986AF6"/>
    <w:rPr>
      <w:rFonts w:ascii="Century Gothic" w:eastAsia="Times New Roman" w:hAnsi="Century Gothic"/>
      <w:i/>
      <w:color w:val="003366"/>
      <w:sz w:val="18"/>
      <w:lang w:val="en-US" w:eastAsia="en-US"/>
    </w:rPr>
  </w:style>
  <w:style w:type="paragraph" w:customStyle="1" w:styleId="QuoteText">
    <w:name w:val="Quote Text"/>
    <w:basedOn w:val="Normal"/>
    <w:rsid w:val="00986AF6"/>
    <w:pPr>
      <w:spacing w:after="0" w:line="360" w:lineRule="atLeast"/>
      <w:jc w:val="center"/>
    </w:pPr>
    <w:rPr>
      <w:rFonts w:ascii="Century Gothic" w:eastAsia="Times New Roman" w:hAnsi="Century Gothic"/>
      <w:b/>
      <w:i/>
      <w:color w:val="003366"/>
      <w:szCs w:val="20"/>
      <w:lang w:val="en-US"/>
    </w:rPr>
  </w:style>
  <w:style w:type="paragraph" w:customStyle="1" w:styleId="QuoteTextLeftAlign">
    <w:name w:val="Quote Text Left Align"/>
    <w:basedOn w:val="QuoteText"/>
    <w:rsid w:val="00986AF6"/>
    <w:pPr>
      <w:jc w:val="left"/>
    </w:pPr>
  </w:style>
  <w:style w:type="paragraph" w:customStyle="1" w:styleId="CaptionTextWhite">
    <w:name w:val="Caption Text White"/>
    <w:basedOn w:val="Normal"/>
    <w:rsid w:val="00986AF6"/>
    <w:pPr>
      <w:spacing w:after="0" w:line="240" w:lineRule="auto"/>
    </w:pPr>
    <w:rPr>
      <w:rFonts w:ascii="Century Gothic" w:eastAsia="Times New Roman" w:hAnsi="Century Gothic"/>
      <w:color w:val="FFFFFF"/>
      <w:sz w:val="16"/>
      <w:szCs w:val="24"/>
      <w:lang w:val="en-US"/>
    </w:rPr>
  </w:style>
  <w:style w:type="paragraph" w:customStyle="1" w:styleId="ArticleHeading">
    <w:name w:val="Article Heading"/>
    <w:basedOn w:val="Normal"/>
    <w:rsid w:val="00986AF6"/>
    <w:pPr>
      <w:keepNext/>
      <w:spacing w:before="120" w:after="60" w:line="240" w:lineRule="auto"/>
      <w:outlineLvl w:val="0"/>
    </w:pPr>
    <w:rPr>
      <w:rFonts w:ascii="Century Gothic" w:eastAsia="Times New Roman" w:hAnsi="Century Gothic" w:cs="Arial"/>
      <w:b/>
      <w:bCs/>
      <w:color w:val="003366"/>
      <w:kern w:val="32"/>
      <w:sz w:val="28"/>
      <w:szCs w:val="32"/>
      <w:lang w:val="en-US"/>
    </w:rPr>
  </w:style>
  <w:style w:type="character" w:styleId="Marquedecommentaire">
    <w:name w:val="annotation reference"/>
    <w:uiPriority w:val="99"/>
    <w:semiHidden/>
    <w:unhideWhenUsed/>
    <w:rsid w:val="002913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1333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9133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133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91333"/>
    <w:rPr>
      <w:b/>
      <w:bCs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2814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A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F19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6">
    <w:name w:val="heading 6"/>
    <w:basedOn w:val="Normal"/>
    <w:link w:val="Titre6Car"/>
    <w:uiPriority w:val="9"/>
    <w:qFormat/>
    <w:rsid w:val="001F19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18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11">
    <w:name w:val="Trame claire - Accent 11"/>
    <w:basedOn w:val="TableauNormal"/>
    <w:uiPriority w:val="60"/>
    <w:rsid w:val="00D218D3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agraphedeliste">
    <w:name w:val="List Paragraph"/>
    <w:basedOn w:val="Normal"/>
    <w:uiPriority w:val="34"/>
    <w:qFormat/>
    <w:rsid w:val="00D218D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1C46"/>
    <w:rPr>
      <w:rFonts w:ascii="Tahoma" w:hAnsi="Tahoma" w:cs="Tahoma"/>
      <w:sz w:val="16"/>
      <w:szCs w:val="16"/>
    </w:rPr>
  </w:style>
  <w:style w:type="character" w:styleId="Lienhypertexte">
    <w:name w:val="Hyperlink"/>
    <w:unhideWhenUsed/>
    <w:rsid w:val="00D46937"/>
    <w:rPr>
      <w:color w:val="0000FF"/>
      <w:u w:val="single"/>
    </w:rPr>
  </w:style>
  <w:style w:type="character" w:styleId="Lienhypertextesuivivisit">
    <w:name w:val="FollowedHyperlink"/>
    <w:unhideWhenUsed/>
    <w:rsid w:val="0079538D"/>
    <w:rPr>
      <w:color w:val="800080"/>
      <w:u w:val="single"/>
    </w:rPr>
  </w:style>
  <w:style w:type="paragraph" w:styleId="Sansinterligne">
    <w:name w:val="No Spacing"/>
    <w:link w:val="SansinterligneCar"/>
    <w:uiPriority w:val="1"/>
    <w:qFormat/>
    <w:rsid w:val="00E669F3"/>
    <w:rPr>
      <w:rFonts w:eastAsia="Times New Roman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E669F3"/>
    <w:rPr>
      <w:rFonts w:eastAsia="Times New Roman"/>
      <w:sz w:val="22"/>
      <w:szCs w:val="22"/>
      <w:lang w:val="fr-FR" w:eastAsia="en-US" w:bidi="ar-SA"/>
    </w:rPr>
  </w:style>
  <w:style w:type="character" w:customStyle="1" w:styleId="Titre6Car">
    <w:name w:val="Titre 6 Car"/>
    <w:link w:val="Titre6"/>
    <w:uiPriority w:val="9"/>
    <w:rsid w:val="001F198B"/>
    <w:rPr>
      <w:rFonts w:ascii="Times New Roman" w:eastAsia="Times New Roman" w:hAnsi="Times New Roman"/>
      <w:b/>
      <w:bCs/>
      <w:sz w:val="15"/>
      <w:szCs w:val="15"/>
    </w:rPr>
  </w:style>
  <w:style w:type="character" w:customStyle="1" w:styleId="Titre1Car">
    <w:name w:val="Titre 1 Car"/>
    <w:link w:val="Titre1"/>
    <w:uiPriority w:val="9"/>
    <w:rsid w:val="001F19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lev">
    <w:name w:val="Strong"/>
    <w:uiPriority w:val="22"/>
    <w:qFormat/>
    <w:rsid w:val="001F198B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B741A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741A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41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741AA"/>
    <w:rPr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725FE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725FE"/>
    <w:rPr>
      <w:lang w:eastAsia="en-US"/>
    </w:rPr>
  </w:style>
  <w:style w:type="character" w:styleId="Appeldenotedefin">
    <w:name w:val="endnote reference"/>
    <w:uiPriority w:val="99"/>
    <w:semiHidden/>
    <w:unhideWhenUsed/>
    <w:rsid w:val="00C725FE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725FE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725FE"/>
    <w:rPr>
      <w:lang w:eastAsia="en-US"/>
    </w:rPr>
  </w:style>
  <w:style w:type="character" w:styleId="Appelnotedebasdep">
    <w:name w:val="footnote reference"/>
    <w:uiPriority w:val="99"/>
    <w:semiHidden/>
    <w:unhideWhenUsed/>
    <w:rsid w:val="00C725F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2D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asthead">
    <w:name w:val="Masthead"/>
    <w:basedOn w:val="Titre1"/>
    <w:rsid w:val="00986AF6"/>
    <w:pPr>
      <w:spacing w:before="0" w:after="0" w:line="240" w:lineRule="auto"/>
    </w:pPr>
    <w:rPr>
      <w:rFonts w:ascii="Century Gothic" w:hAnsi="Century Gothic"/>
      <w:b w:val="0"/>
      <w:bCs w:val="0"/>
      <w:color w:val="003366"/>
      <w:kern w:val="0"/>
      <w:sz w:val="80"/>
      <w:szCs w:val="96"/>
      <w:lang w:val="en-US"/>
    </w:rPr>
  </w:style>
  <w:style w:type="paragraph" w:styleId="Retraitcorpsdetexte">
    <w:name w:val="Body Text Indent"/>
    <w:basedOn w:val="Normal"/>
    <w:link w:val="RetraitcorpsdetexteCar"/>
    <w:rsid w:val="00986AF6"/>
    <w:pPr>
      <w:tabs>
        <w:tab w:val="left" w:pos="180"/>
      </w:tabs>
      <w:spacing w:after="0" w:line="260" w:lineRule="exact"/>
      <w:ind w:left="187" w:hanging="187"/>
    </w:pPr>
    <w:rPr>
      <w:rFonts w:ascii="Century Gothic" w:eastAsia="Times New Roman" w:hAnsi="Century Gothic"/>
      <w:i/>
      <w:color w:val="003366"/>
      <w:sz w:val="18"/>
      <w:szCs w:val="20"/>
      <w:lang w:val="en-US"/>
    </w:rPr>
  </w:style>
  <w:style w:type="character" w:customStyle="1" w:styleId="RetraitcorpsdetexteCar">
    <w:name w:val="Retrait corps de texte Car"/>
    <w:link w:val="Retraitcorpsdetexte"/>
    <w:rsid w:val="00986AF6"/>
    <w:rPr>
      <w:rFonts w:ascii="Century Gothic" w:eastAsia="Times New Roman" w:hAnsi="Century Gothic"/>
      <w:i/>
      <w:color w:val="003366"/>
      <w:sz w:val="18"/>
      <w:lang w:val="en-US" w:eastAsia="en-US"/>
    </w:rPr>
  </w:style>
  <w:style w:type="paragraph" w:customStyle="1" w:styleId="QuoteText">
    <w:name w:val="Quote Text"/>
    <w:basedOn w:val="Normal"/>
    <w:rsid w:val="00986AF6"/>
    <w:pPr>
      <w:spacing w:after="0" w:line="360" w:lineRule="atLeast"/>
      <w:jc w:val="center"/>
    </w:pPr>
    <w:rPr>
      <w:rFonts w:ascii="Century Gothic" w:eastAsia="Times New Roman" w:hAnsi="Century Gothic"/>
      <w:b/>
      <w:i/>
      <w:color w:val="003366"/>
      <w:szCs w:val="20"/>
      <w:lang w:val="en-US"/>
    </w:rPr>
  </w:style>
  <w:style w:type="paragraph" w:customStyle="1" w:styleId="QuoteTextLeftAlign">
    <w:name w:val="Quote Text Left Align"/>
    <w:basedOn w:val="QuoteText"/>
    <w:rsid w:val="00986AF6"/>
    <w:pPr>
      <w:jc w:val="left"/>
    </w:pPr>
  </w:style>
  <w:style w:type="paragraph" w:customStyle="1" w:styleId="CaptionTextWhite">
    <w:name w:val="Caption Text White"/>
    <w:basedOn w:val="Normal"/>
    <w:rsid w:val="00986AF6"/>
    <w:pPr>
      <w:spacing w:after="0" w:line="240" w:lineRule="auto"/>
    </w:pPr>
    <w:rPr>
      <w:rFonts w:ascii="Century Gothic" w:eastAsia="Times New Roman" w:hAnsi="Century Gothic"/>
      <w:color w:val="FFFFFF"/>
      <w:sz w:val="16"/>
      <w:szCs w:val="24"/>
      <w:lang w:val="en-US"/>
    </w:rPr>
  </w:style>
  <w:style w:type="paragraph" w:customStyle="1" w:styleId="ArticleHeading">
    <w:name w:val="Article Heading"/>
    <w:basedOn w:val="Normal"/>
    <w:rsid w:val="00986AF6"/>
    <w:pPr>
      <w:keepNext/>
      <w:spacing w:before="120" w:after="60" w:line="240" w:lineRule="auto"/>
      <w:outlineLvl w:val="0"/>
    </w:pPr>
    <w:rPr>
      <w:rFonts w:ascii="Century Gothic" w:eastAsia="Times New Roman" w:hAnsi="Century Gothic" w:cs="Arial"/>
      <w:b/>
      <w:bCs/>
      <w:color w:val="003366"/>
      <w:kern w:val="32"/>
      <w:sz w:val="28"/>
      <w:szCs w:val="32"/>
      <w:lang w:val="en-US"/>
    </w:rPr>
  </w:style>
  <w:style w:type="character" w:styleId="Marquedecommentaire">
    <w:name w:val="annotation reference"/>
    <w:uiPriority w:val="99"/>
    <w:semiHidden/>
    <w:unhideWhenUsed/>
    <w:rsid w:val="002913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1333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9133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133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91333"/>
    <w:rPr>
      <w:b/>
      <w:bCs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2814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6728-E69C-4F24-8442-C9522CBE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Table Multimédia</vt:lpstr>
    </vt:vector>
  </TitlesOfParts>
  <Company>Découverte de l’objet technique</Company>
  <LinksUpToDate>false</LinksUpToDate>
  <CharactersWithSpaces>39</CharactersWithSpaces>
  <SharedDoc>false</SharedDoc>
  <HLinks>
    <vt:vector size="54" baseType="variant">
      <vt:variant>
        <vt:i4>6291564</vt:i4>
      </vt:variant>
      <vt:variant>
        <vt:i4>24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852047</vt:i4>
      </vt:variant>
      <vt:variant>
        <vt:i4>21</vt:i4>
      </vt:variant>
      <vt:variant>
        <vt:i4>0</vt:i4>
      </vt:variant>
      <vt:variant>
        <vt:i4>5</vt:i4>
      </vt:variant>
      <vt:variant>
        <vt:lpwstr>http://igm.univ-mlv.fr/~dr/XPOSE2008/Les technologies tactiles/intro.html</vt:lpwstr>
      </vt:variant>
      <vt:variant>
        <vt:lpwstr/>
      </vt:variant>
      <vt:variant>
        <vt:i4>5898255</vt:i4>
      </vt:variant>
      <vt:variant>
        <vt:i4>18</vt:i4>
      </vt:variant>
      <vt:variant>
        <vt:i4>0</vt:i4>
      </vt:variant>
      <vt:variant>
        <vt:i4>5</vt:i4>
      </vt:variant>
      <vt:variant>
        <vt:lpwstr>http://www.convergence-tactile.com/index.php/2010/08/choisir-technologie-tactile/</vt:lpwstr>
      </vt:variant>
      <vt:variant>
        <vt:lpwstr/>
      </vt:variant>
      <vt:variant>
        <vt:i4>1704042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http://www.youtube.com/watch?v=Tio5OvIqToc&amp;feature=player_embedded</vt:lpwstr>
      </vt:variant>
      <vt:variant>
        <vt:lpwstr/>
      </vt:variant>
      <vt:variant>
        <vt:i4>2162803</vt:i4>
      </vt:variant>
      <vt:variant>
        <vt:i4>12</vt:i4>
      </vt:variant>
      <vt:variant>
        <vt:i4>0</vt:i4>
      </vt:variant>
      <vt:variant>
        <vt:i4>5</vt:i4>
      </vt:variant>
      <vt:variant>
        <vt:lpwstr>http://www.generation-nt.com/sncf-multitouch-concours-vente-billets-table-actualite-965461.html</vt:lpwstr>
      </vt:variant>
      <vt:variant>
        <vt:lpwstr/>
      </vt:variant>
      <vt:variant>
        <vt:i4>5505034</vt:i4>
      </vt:variant>
      <vt:variant>
        <vt:i4>9</vt:i4>
      </vt:variant>
      <vt:variant>
        <vt:i4>0</vt:i4>
      </vt:variant>
      <vt:variant>
        <vt:i4>5</vt:i4>
      </vt:variant>
      <vt:variant>
        <vt:lpwstr>http://innovationthoughts.wordpress.com/2010/02/26/table-multitouch-sqli-et-cap-gemini-gagnent-le-concours-tgv-lab-dergonomie-du-dialogue-de-vente-du-futur/</vt:lpwstr>
      </vt:variant>
      <vt:variant>
        <vt:lpwstr/>
      </vt:variant>
      <vt:variant>
        <vt:i4>983128</vt:i4>
      </vt:variant>
      <vt:variant>
        <vt:i4>6</vt:i4>
      </vt:variant>
      <vt:variant>
        <vt:i4>0</vt:i4>
      </vt:variant>
      <vt:variant>
        <vt:i4>5</vt:i4>
      </vt:variant>
      <vt:variant>
        <vt:lpwstr>http://www.cultureevenement.com/2009/09/tout-controler-depuis-une-table-interactive-devient-possible/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2293868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../../../../../../../AppData/Local/Temp/CRISTAL - Control of Remotely Interfaced Systems using Touch-based Actions in Living spaces.avi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Table Multimédia</dc:title>
  <dc:creator>LD</dc:creator>
  <cp:lastModifiedBy>Raynaud</cp:lastModifiedBy>
  <cp:revision>6</cp:revision>
  <cp:lastPrinted>2012-11-19T09:13:00Z</cp:lastPrinted>
  <dcterms:created xsi:type="dcterms:W3CDTF">2012-11-18T13:30:00Z</dcterms:created>
  <dcterms:modified xsi:type="dcterms:W3CDTF">2013-01-11T13:26:00Z</dcterms:modified>
</cp:coreProperties>
</file>