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95410" w14:textId="683F9572" w:rsidR="007669C3" w:rsidRDefault="00E817A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ADC75D9" wp14:editId="50D3CD64">
                <wp:simplePos x="0" y="0"/>
                <wp:positionH relativeFrom="column">
                  <wp:posOffset>4436745</wp:posOffset>
                </wp:positionH>
                <wp:positionV relativeFrom="paragraph">
                  <wp:posOffset>-236652</wp:posOffset>
                </wp:positionV>
                <wp:extent cx="1792224" cy="1528877"/>
                <wp:effectExtent l="0" t="0" r="0" b="0"/>
                <wp:wrapNone/>
                <wp:docPr id="171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224" cy="15288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E2444" w14:textId="76B3BE4E" w:rsidR="00276A42" w:rsidRDefault="00E817A0">
                            <w:bookmarkStart w:id="0" w:name="_Hlk198624754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8B7BC" wp14:editId="40CD5FD4">
                                  <wp:extent cx="1628598" cy="1345997"/>
                                  <wp:effectExtent l="0" t="0" r="0" b="6985"/>
                                  <wp:docPr id="1393" name="Image 1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601" cy="1356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C75D9" id="_x0000_t202" coordsize="21600,21600" o:spt="202" path="m,l,21600r21600,l21600,xe">
                <v:stroke joinstyle="miter"/>
                <v:path gradientshapeok="t" o:connecttype="rect"/>
              </v:shapetype>
              <v:shape id="Text Box 350" o:spid="_x0000_s1026" type="#_x0000_t202" style="position:absolute;margin-left:349.35pt;margin-top:-18.65pt;width:141.1pt;height:120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" stroked="f">
                <v:textbox>
                  <w:txbxContent>
                    <w:p w14:paraId="2AFE2444" w14:textId="76B3BE4E" w:rsidR="00276A42" w:rsidRDefault="00E817A0">
                      <w:bookmarkStart w:id="1" w:name="_Hlk198624754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898B7BC" wp14:editId="40CD5FD4">
                            <wp:extent cx="1628598" cy="1345997"/>
                            <wp:effectExtent l="0" t="0" r="0" b="6985"/>
                            <wp:docPr id="1393" name="Image 1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1601" cy="1356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2ABC29" w14:textId="6BF07193" w:rsidR="007669C3" w:rsidRDefault="00E817A0">
      <w:r>
        <w:rPr>
          <w:noProof/>
          <w:lang w:eastAsia="fr-FR"/>
        </w:rPr>
        <w:drawing>
          <wp:inline distT="0" distB="0" distL="0" distR="0" wp14:anchorId="5B15F057" wp14:editId="73B20EB9">
            <wp:extent cx="1798320" cy="1338086"/>
            <wp:effectExtent l="19050" t="0" r="0" b="0"/>
            <wp:docPr id="1264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C25AD" w14:textId="6CA86148" w:rsidR="00447854" w:rsidRDefault="00E817A0">
      <w:r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A8FD3F" wp14:editId="06C6864A">
                <wp:simplePos x="0" y="0"/>
                <wp:positionH relativeFrom="column">
                  <wp:posOffset>866902</wp:posOffset>
                </wp:positionH>
                <wp:positionV relativeFrom="paragraph">
                  <wp:posOffset>2235835</wp:posOffset>
                </wp:positionV>
                <wp:extent cx="4030676" cy="5215738"/>
                <wp:effectExtent l="0" t="0" r="27305" b="23495"/>
                <wp:wrapNone/>
                <wp:docPr id="1390" name="Zone de text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676" cy="5215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7C68DE" w14:textId="29C94DE7" w:rsidR="00E817A0" w:rsidRDefault="00E817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E69A4" wp14:editId="65E7806F">
                                  <wp:extent cx="3855720" cy="5117465"/>
                                  <wp:effectExtent l="0" t="0" r="0" b="6985"/>
                                  <wp:docPr id="1391" name="Image 1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5720" cy="5117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8FD3F" id="Zone de texte 1390" o:spid="_x0000_s1027" type="#_x0000_t202" style="position:absolute;margin-left:68.25pt;margin-top:176.05pt;width:317.4pt;height:410.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" fillcolor="white [3201]" strokecolor="white [3212]" strokeweight=".5pt">
                <v:textbox>
                  <w:txbxContent>
                    <w:p w14:paraId="697C68DE" w14:textId="29C94DE7" w:rsidR="00E817A0" w:rsidRDefault="00E817A0">
                      <w:r>
                        <w:rPr>
                          <w:noProof/>
                        </w:rPr>
                        <w:drawing>
                          <wp:inline distT="0" distB="0" distL="0" distR="0" wp14:anchorId="2ABE69A4" wp14:editId="65E7806F">
                            <wp:extent cx="3855720" cy="5117465"/>
                            <wp:effectExtent l="0" t="0" r="0" b="6985"/>
                            <wp:docPr id="1391" name="Image 1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5720" cy="5117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eastAsia="fr-FR"/>
        </w:rPr>
        <mc:AlternateContent>
          <mc:Choice Requires="wps">
            <w:drawing>
              <wp:inline distT="0" distB="0" distL="0" distR="0" wp14:anchorId="36AFD148" wp14:editId="11FC7CC5">
                <wp:extent cx="5505450" cy="3352800"/>
                <wp:effectExtent l="0" t="85725" r="0" b="0"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3352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229CE0" w14:textId="77777777" w:rsidR="00E817A0" w:rsidRPr="00D84BA4" w:rsidRDefault="00E817A0" w:rsidP="00E817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D84BA4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Dossier </w:t>
                            </w:r>
                            <w:proofErr w:type="spellStart"/>
                            <w:r w:rsidRPr="00D84BA4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resource</w:t>
                            </w:r>
                            <w:proofErr w:type="spellEnd"/>
                          </w:p>
                          <w:p w14:paraId="51E9168A" w14:textId="77777777" w:rsidR="00E817A0" w:rsidRPr="00D84BA4" w:rsidRDefault="00E817A0" w:rsidP="00E817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IHM </w:t>
                            </w:r>
                            <w:r w:rsidRPr="00D84BA4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SIEMENS </w:t>
                            </w:r>
                          </w:p>
                          <w:p w14:paraId="76128BD0" w14:textId="77777777" w:rsidR="00E817A0" w:rsidRPr="00D84BA4" w:rsidRDefault="00E817A0" w:rsidP="00E817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D84BA4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Logiciel TIA PORTAL</w:t>
                            </w:r>
                          </w:p>
                          <w:p w14:paraId="408AA90B" w14:textId="77777777" w:rsidR="00E817A0" w:rsidRPr="00D84BA4" w:rsidRDefault="00E817A0" w:rsidP="00E817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D84BA4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WinCC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AFD148" id="WordArt 2" o:spid="_x0000_s1028" type="#_x0000_t202" style="width:433.5pt;height:2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" filled="f" stroked="f">
                <o:lock v:ext="edit" shapetype="t"/>
                <v:textbox style="mso-fit-shape-to-text:t">
                  <w:txbxContent>
                    <w:p w14:paraId="33229CE0" w14:textId="77777777" w:rsidR="00E817A0" w:rsidRPr="00D84BA4" w:rsidRDefault="00E817A0" w:rsidP="00E817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D84BA4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 xml:space="preserve">Dossier </w:t>
                      </w:r>
                      <w:proofErr w:type="spellStart"/>
                      <w:r w:rsidRPr="00D84BA4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resource</w:t>
                      </w:r>
                      <w:proofErr w:type="spellEnd"/>
                    </w:p>
                    <w:p w14:paraId="51E9168A" w14:textId="77777777" w:rsidR="00E817A0" w:rsidRPr="00D84BA4" w:rsidRDefault="00E817A0" w:rsidP="00E817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 xml:space="preserve">IHM </w:t>
                      </w:r>
                      <w:r w:rsidRPr="00D84BA4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 xml:space="preserve">SIEMENS </w:t>
                      </w:r>
                    </w:p>
                    <w:p w14:paraId="76128BD0" w14:textId="77777777" w:rsidR="00E817A0" w:rsidRPr="00D84BA4" w:rsidRDefault="00E817A0" w:rsidP="00E817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D84BA4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Logiciel TIA PORTAL</w:t>
                      </w:r>
                    </w:p>
                    <w:p w14:paraId="408AA90B" w14:textId="77777777" w:rsidR="00E817A0" w:rsidRPr="00D84BA4" w:rsidRDefault="00E817A0" w:rsidP="00E817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D84BA4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WinCC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FE4AB8" w14:textId="19B96E42" w:rsidR="00447854" w:rsidRDefault="00447854"/>
    <w:p w14:paraId="23854BC3" w14:textId="15047CF6" w:rsidR="007669C3" w:rsidRDefault="007669C3"/>
    <w:p w14:paraId="4BB8464A" w14:textId="77777777" w:rsidR="007669C3" w:rsidRDefault="007669C3"/>
    <w:p w14:paraId="776D658A" w14:textId="77777777" w:rsidR="007669C3" w:rsidRDefault="007669C3"/>
    <w:p w14:paraId="3ADD451C" w14:textId="77777777" w:rsidR="00340DF3" w:rsidRDefault="00340DF3">
      <w:r>
        <w:br w:type="page"/>
      </w:r>
    </w:p>
    <w:p w14:paraId="0EA05A7D" w14:textId="4AD318D9" w:rsidR="00B807EB" w:rsidRPr="00083733" w:rsidRDefault="00B807EB" w:rsidP="00DF2E54">
      <w:pPr>
        <w:pStyle w:val="TM1"/>
        <w:jc w:val="center"/>
      </w:pPr>
      <w:r w:rsidRPr="00083733">
        <w:lastRenderedPageBreak/>
        <w:t>SOMMAIRE</w:t>
      </w:r>
    </w:p>
    <w:p w14:paraId="37F9360F" w14:textId="77777777" w:rsidR="00083733" w:rsidRPr="00083733" w:rsidRDefault="00083733" w:rsidP="00083733">
      <w:pPr>
        <w:rPr>
          <w:lang w:eastAsia="fr-FR"/>
        </w:rPr>
      </w:pPr>
    </w:p>
    <w:p w14:paraId="26D018E9" w14:textId="77777777" w:rsidR="00B807EB" w:rsidRDefault="00B807EB" w:rsidP="00DF2E54">
      <w:pPr>
        <w:pStyle w:val="TM1"/>
      </w:pPr>
    </w:p>
    <w:p w14:paraId="640F3021" w14:textId="67965C96" w:rsidR="00DF2E54" w:rsidRPr="00DF2E54" w:rsidRDefault="009327B3" w:rsidP="00DF2E54">
      <w:pPr>
        <w:pStyle w:val="TM1"/>
      </w:pPr>
      <w:hyperlink w:anchor="_Toc168241458" w:history="1">
        <w:r w:rsidRPr="00DF2E54">
          <w:rPr>
            <w:rStyle w:val="Lienhypertexte"/>
            <w:color w:val="auto"/>
          </w:rPr>
          <w:t>Introduction</w:t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="00DF2E54" w:rsidRPr="00DF2E54">
          <w:rPr>
            <w:webHidden/>
          </w:rPr>
          <w:t xml:space="preserve"> </w:t>
        </w:r>
        <w:r w:rsidR="00DF2E54">
          <w:rPr>
            <w:webHidden/>
          </w:rPr>
          <w:t>2</w:t>
        </w:r>
      </w:hyperlink>
    </w:p>
    <w:p w14:paraId="468EB4FB" w14:textId="0E6AE74C" w:rsidR="00B807EB" w:rsidRPr="00B807EB" w:rsidRDefault="00B807EB" w:rsidP="00DF2E54">
      <w:pPr>
        <w:pStyle w:val="TM1"/>
        <w:rPr>
          <w:rFonts w:cstheme="minorBidi"/>
          <w:i/>
          <w:iCs/>
          <w:kern w:val="2"/>
          <w14:ligatures w14:val="standardContextual"/>
        </w:rPr>
      </w:pPr>
      <w:hyperlink w:anchor="_Toc168241458" w:history="1">
        <w:r w:rsidRPr="00DF2E54">
          <w:rPr>
            <w:rStyle w:val="Lienhypertexte"/>
            <w:color w:val="auto"/>
          </w:rPr>
          <w:t>Généralités</w:t>
        </w:r>
        <w:r w:rsidR="00DF2E54" w:rsidRPr="00DF2E54">
          <w:rPr>
            <w:rStyle w:val="Lienhypertexte"/>
            <w:color w:val="auto"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Pr="00DF2E54">
          <w:rPr>
            <w:webHidden/>
          </w:rPr>
          <w:tab/>
        </w:r>
        <w:r w:rsidR="00DF2E54" w:rsidRPr="00DF2E54">
          <w:rPr>
            <w:webHidden/>
          </w:rPr>
          <w:t xml:space="preserve"> </w:t>
        </w:r>
        <w:r w:rsidR="00DF2E54">
          <w:rPr>
            <w:webHidden/>
          </w:rPr>
          <w:t>2</w:t>
        </w:r>
      </w:hyperlink>
    </w:p>
    <w:p w14:paraId="2E44E570" w14:textId="36380B4D" w:rsidR="009327B3" w:rsidRDefault="009327B3" w:rsidP="00DF2E54">
      <w:pPr>
        <w:pStyle w:val="TM1"/>
      </w:pPr>
      <w:hyperlink w:anchor="_Toc168241459" w:history="1">
        <w:r w:rsidRPr="00DF2E54">
          <w:t>Création d’une table de variables</w:t>
        </w:r>
        <w:r w:rsidRPr="00DF2E54">
          <w:rPr>
            <w:rStyle w:val="Lienhypertexte"/>
            <w:color w:val="auto"/>
            <w:sz w:val="24"/>
            <w:szCs w:val="24"/>
          </w:rPr>
          <w:tab/>
        </w:r>
        <w:r w:rsidRPr="00DF2E54">
          <w:rPr>
            <w:rStyle w:val="Lienhypertexte"/>
            <w:color w:val="auto"/>
            <w:sz w:val="24"/>
            <w:szCs w:val="24"/>
          </w:rPr>
          <w:tab/>
        </w:r>
        <w:r w:rsidRPr="00DF2E54">
          <w:rPr>
            <w:rStyle w:val="Lienhypertexte"/>
            <w:color w:val="auto"/>
            <w:sz w:val="24"/>
            <w:szCs w:val="24"/>
          </w:rPr>
          <w:tab/>
        </w:r>
        <w:r w:rsidRPr="00DF2E54">
          <w:rPr>
            <w:rStyle w:val="Lienhypertexte"/>
            <w:color w:val="auto"/>
            <w:sz w:val="24"/>
            <w:szCs w:val="24"/>
          </w:rPr>
          <w:tab/>
        </w:r>
        <w:r w:rsidRPr="00DF2E54">
          <w:rPr>
            <w:rStyle w:val="Lienhypertexte"/>
            <w:color w:val="auto"/>
            <w:sz w:val="24"/>
            <w:szCs w:val="24"/>
          </w:rPr>
          <w:tab/>
        </w:r>
        <w:r w:rsidRPr="00DF2E54">
          <w:rPr>
            <w:rStyle w:val="Lienhypertexte"/>
            <w:color w:val="auto"/>
            <w:sz w:val="24"/>
            <w:szCs w:val="24"/>
          </w:rPr>
          <w:tab/>
        </w:r>
        <w:r w:rsidRPr="00DF2E54">
          <w:rPr>
            <w:rStyle w:val="Lienhypertexte"/>
            <w:color w:val="auto"/>
            <w:sz w:val="24"/>
            <w:szCs w:val="24"/>
          </w:rPr>
          <w:tab/>
        </w:r>
        <w:r w:rsidR="00DF2E54" w:rsidRPr="00DF2E54">
          <w:rPr>
            <w:rStyle w:val="Lienhypertexte"/>
            <w:color w:val="auto"/>
            <w:sz w:val="24"/>
            <w:szCs w:val="24"/>
          </w:rPr>
          <w:t xml:space="preserve"> </w:t>
        </w:r>
        <w:r w:rsidRPr="00DF2E54">
          <w:rPr>
            <w:webHidden/>
          </w:rPr>
          <w:t>3</w:t>
        </w:r>
      </w:hyperlink>
    </w:p>
    <w:p w14:paraId="396734EE" w14:textId="1F1667C2" w:rsidR="00B807EB" w:rsidRPr="00DF2E54" w:rsidRDefault="00B807EB" w:rsidP="00083733">
      <w:pPr>
        <w:pStyle w:val="Paragraphedeliste"/>
        <w:numPr>
          <w:ilvl w:val="0"/>
          <w:numId w:val="44"/>
        </w:numPr>
        <w:ind w:left="1418"/>
        <w:rPr>
          <w:rFonts w:asciiTheme="minorHAnsi" w:eastAsiaTheme="minorEastAsia" w:hAnsiTheme="minorHAnsi" w:cstheme="minorHAnsi"/>
          <w:sz w:val="24"/>
          <w:szCs w:val="24"/>
          <w:u w:val="dash"/>
        </w:rPr>
      </w:pPr>
      <w:r w:rsidRPr="00DF2E54">
        <w:rPr>
          <w:rFonts w:asciiTheme="minorHAnsi" w:hAnsiTheme="minorHAnsi" w:cstheme="minorHAnsi"/>
          <w:b/>
          <w:sz w:val="24"/>
          <w:szCs w:val="24"/>
        </w:rPr>
        <w:t>Introduction</w:t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  <w:t xml:space="preserve"> </w:t>
      </w:r>
      <w:r w:rsidR="00DF2E54" w:rsidRPr="00DF2E54">
        <w:rPr>
          <w:rFonts w:asciiTheme="minorHAnsi" w:hAnsiTheme="minorHAnsi" w:cstheme="minorHAnsi"/>
          <w:b/>
          <w:sz w:val="24"/>
          <w:szCs w:val="24"/>
        </w:rPr>
        <w:t>3</w:t>
      </w:r>
    </w:p>
    <w:p w14:paraId="766965AF" w14:textId="39974EB3" w:rsidR="00083733" w:rsidRPr="00083733" w:rsidRDefault="00B807EB" w:rsidP="00083733">
      <w:pPr>
        <w:pStyle w:val="Paragraphedeliste"/>
        <w:numPr>
          <w:ilvl w:val="0"/>
          <w:numId w:val="44"/>
        </w:numPr>
        <w:ind w:left="1418"/>
        <w:rPr>
          <w:rFonts w:asciiTheme="minorHAnsi" w:eastAsiaTheme="minorEastAsia" w:hAnsiTheme="minorHAnsi" w:cstheme="minorHAnsi"/>
          <w:sz w:val="24"/>
          <w:szCs w:val="24"/>
        </w:rPr>
      </w:pPr>
      <w:r w:rsidRPr="00083733">
        <w:rPr>
          <w:rFonts w:asciiTheme="minorHAnsi" w:hAnsiTheme="minorHAnsi" w:cstheme="minorHAnsi"/>
          <w:b/>
          <w:sz w:val="24"/>
          <w:szCs w:val="24"/>
        </w:rPr>
        <w:t>Création d’un bloc de données</w:t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>
        <w:rPr>
          <w:rFonts w:asciiTheme="minorHAnsi" w:hAnsiTheme="minorHAnsi" w:cstheme="minorHAnsi"/>
          <w:b/>
          <w:sz w:val="24"/>
          <w:szCs w:val="24"/>
        </w:rPr>
        <w:t xml:space="preserve"> 3</w:t>
      </w:r>
    </w:p>
    <w:p w14:paraId="3763019A" w14:textId="77777777" w:rsidR="00083733" w:rsidRPr="00083733" w:rsidRDefault="00083733" w:rsidP="00083733">
      <w:pPr>
        <w:pStyle w:val="Sansinterligne"/>
        <w:ind w:left="426"/>
      </w:pPr>
    </w:p>
    <w:p w14:paraId="657BC656" w14:textId="7CB2FEF7" w:rsidR="009327B3" w:rsidRPr="00DF2E54" w:rsidRDefault="009327B3" w:rsidP="00083733">
      <w:pPr>
        <w:pStyle w:val="Sansinterligne"/>
        <w:ind w:left="426"/>
        <w:rPr>
          <w:b/>
          <w:bCs/>
          <w:sz w:val="28"/>
          <w:szCs w:val="28"/>
          <w:u w:val="single"/>
        </w:rPr>
      </w:pPr>
      <w:r w:rsidRPr="00DF2E54">
        <w:rPr>
          <w:b/>
          <w:bCs/>
          <w:sz w:val="28"/>
          <w:szCs w:val="28"/>
          <w:u w:val="single"/>
        </w:rPr>
        <w:t>Cr</w:t>
      </w:r>
      <w:r w:rsidRPr="00DF2E54">
        <w:rPr>
          <w:rFonts w:hint="eastAsia"/>
          <w:b/>
          <w:bCs/>
          <w:sz w:val="28"/>
          <w:szCs w:val="28"/>
          <w:u w:val="single"/>
        </w:rPr>
        <w:t>é</w:t>
      </w:r>
      <w:r w:rsidRPr="00DF2E54">
        <w:rPr>
          <w:b/>
          <w:bCs/>
          <w:sz w:val="28"/>
          <w:szCs w:val="28"/>
          <w:u w:val="single"/>
        </w:rPr>
        <w:t>ation d'un pupitre op</w:t>
      </w:r>
      <w:r w:rsidRPr="00DF2E54">
        <w:rPr>
          <w:rFonts w:hint="eastAsia"/>
          <w:b/>
          <w:bCs/>
          <w:sz w:val="28"/>
          <w:szCs w:val="28"/>
          <w:u w:val="single"/>
        </w:rPr>
        <w:t>é</w:t>
      </w:r>
      <w:r w:rsidRPr="00DF2E54">
        <w:rPr>
          <w:b/>
          <w:bCs/>
          <w:sz w:val="28"/>
          <w:szCs w:val="28"/>
          <w:u w:val="single"/>
        </w:rPr>
        <w:t xml:space="preserve">rateur avec vue IHM </w:t>
      </w:r>
      <w:hyperlink w:anchor="_Toc168241461" w:history="1">
        <w:r w:rsidRPr="00DF2E54">
          <w:rPr>
            <w:b/>
            <w:bCs/>
            <w:webHidden/>
            <w:sz w:val="28"/>
            <w:szCs w:val="28"/>
            <w:u w:val="single"/>
          </w:rPr>
          <w:tab/>
        </w:r>
        <w:r w:rsidR="00B807EB" w:rsidRPr="00DF2E54">
          <w:rPr>
            <w:b/>
            <w:bCs/>
            <w:webHidden/>
            <w:sz w:val="28"/>
            <w:szCs w:val="28"/>
            <w:u w:val="single"/>
          </w:rPr>
          <w:tab/>
        </w:r>
        <w:r w:rsidR="00B807EB" w:rsidRPr="00DF2E54">
          <w:rPr>
            <w:b/>
            <w:bCs/>
            <w:webHidden/>
            <w:sz w:val="28"/>
            <w:szCs w:val="28"/>
            <w:u w:val="single"/>
          </w:rPr>
          <w:tab/>
        </w:r>
        <w:r w:rsidR="00B807EB" w:rsidRPr="00DF2E54">
          <w:rPr>
            <w:b/>
            <w:bCs/>
            <w:webHidden/>
            <w:sz w:val="28"/>
            <w:szCs w:val="28"/>
            <w:u w:val="single"/>
          </w:rPr>
          <w:tab/>
        </w:r>
        <w:r w:rsidRPr="00DF2E54">
          <w:rPr>
            <w:b/>
            <w:bCs/>
            <w:webHidden/>
            <w:sz w:val="28"/>
            <w:szCs w:val="28"/>
            <w:u w:val="single"/>
          </w:rPr>
          <w:tab/>
        </w:r>
        <w:r w:rsidR="00DF2E54" w:rsidRPr="00DF2E54">
          <w:rPr>
            <w:b/>
            <w:bCs/>
            <w:webHidden/>
            <w:sz w:val="28"/>
            <w:szCs w:val="28"/>
            <w:u w:val="single"/>
          </w:rPr>
          <w:t xml:space="preserve"> </w:t>
        </w:r>
        <w:r w:rsidRPr="00DF2E54">
          <w:rPr>
            <w:b/>
            <w:bCs/>
            <w:webHidden/>
            <w:sz w:val="28"/>
            <w:szCs w:val="28"/>
          </w:rPr>
          <w:t>4</w:t>
        </w:r>
      </w:hyperlink>
    </w:p>
    <w:p w14:paraId="60A8BC53" w14:textId="77777777" w:rsidR="00083733" w:rsidRPr="00DF2E54" w:rsidRDefault="00083733" w:rsidP="00083733">
      <w:pPr>
        <w:pStyle w:val="Sansinterligne"/>
        <w:ind w:left="426"/>
        <w:rPr>
          <w:sz w:val="8"/>
          <w:szCs w:val="8"/>
        </w:rPr>
      </w:pPr>
    </w:p>
    <w:p w14:paraId="4DFC3242" w14:textId="2809CA96" w:rsidR="00B807EB" w:rsidRPr="00083733" w:rsidRDefault="00B807EB" w:rsidP="00083733">
      <w:pPr>
        <w:pStyle w:val="Paragraphedeliste"/>
        <w:numPr>
          <w:ilvl w:val="0"/>
          <w:numId w:val="44"/>
        </w:numPr>
        <w:ind w:left="1418"/>
        <w:rPr>
          <w:rFonts w:asciiTheme="minorHAnsi" w:eastAsiaTheme="minorEastAsia" w:hAnsiTheme="minorHAnsi" w:cstheme="minorHAnsi"/>
          <w:b/>
          <w:sz w:val="24"/>
          <w:szCs w:val="24"/>
        </w:rPr>
      </w:pPr>
      <w:r w:rsidRPr="00083733">
        <w:rPr>
          <w:rFonts w:asciiTheme="minorHAnsi" w:hAnsiTheme="minorHAnsi" w:cstheme="minorHAnsi"/>
          <w:b/>
          <w:sz w:val="24"/>
          <w:szCs w:val="24"/>
        </w:rPr>
        <w:t>Introduction</w:t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</w:r>
      <w:proofErr w:type="gramStart"/>
      <w:r w:rsidR="00DF2E54" w:rsidRPr="00DF2E54">
        <w:rPr>
          <w:rFonts w:asciiTheme="minorHAnsi" w:hAnsiTheme="minorHAnsi" w:cstheme="minorHAnsi"/>
          <w:b/>
          <w:sz w:val="24"/>
          <w:szCs w:val="24"/>
          <w:u w:val="dash"/>
        </w:rPr>
        <w:tab/>
        <w:t xml:space="preserve">  </w:t>
      </w:r>
      <w:r w:rsidR="00DF2E54">
        <w:rPr>
          <w:rFonts w:asciiTheme="minorHAnsi" w:hAnsiTheme="minorHAnsi" w:cstheme="minorHAnsi"/>
          <w:b/>
          <w:sz w:val="24"/>
          <w:szCs w:val="24"/>
        </w:rPr>
        <w:t>4</w:t>
      </w:r>
      <w:proofErr w:type="gramEnd"/>
    </w:p>
    <w:p w14:paraId="5550E9E3" w14:textId="087267EE" w:rsidR="009F09D2" w:rsidRPr="00083733" w:rsidRDefault="009F09D2" w:rsidP="00083733">
      <w:pPr>
        <w:pStyle w:val="Sansinterligne"/>
        <w:numPr>
          <w:ilvl w:val="0"/>
          <w:numId w:val="6"/>
        </w:numPr>
        <w:ind w:left="1418"/>
        <w:rPr>
          <w:b/>
          <w:spacing w:val="-2"/>
          <w:sz w:val="24"/>
          <w:szCs w:val="24"/>
        </w:rPr>
      </w:pPr>
      <w:r w:rsidRPr="00083733">
        <w:rPr>
          <w:b/>
          <w:spacing w:val="-2"/>
          <w:sz w:val="24"/>
          <w:szCs w:val="24"/>
        </w:rPr>
        <w:t>Ajout d’un nouveau pupitre opérateur</w:t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proofErr w:type="gramStart"/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>
        <w:rPr>
          <w:b/>
          <w:spacing w:val="-2"/>
          <w:sz w:val="24"/>
          <w:szCs w:val="24"/>
        </w:rPr>
        <w:t xml:space="preserve">  4</w:t>
      </w:r>
      <w:proofErr w:type="gramEnd"/>
    </w:p>
    <w:p w14:paraId="2308BC85" w14:textId="5FA64358" w:rsidR="009F09D2" w:rsidRPr="00083733" w:rsidRDefault="009F09D2" w:rsidP="00083733">
      <w:pPr>
        <w:pStyle w:val="Sansinterligne"/>
        <w:numPr>
          <w:ilvl w:val="0"/>
          <w:numId w:val="6"/>
        </w:numPr>
        <w:ind w:left="1418"/>
        <w:rPr>
          <w:b/>
          <w:spacing w:val="-2"/>
          <w:sz w:val="24"/>
          <w:szCs w:val="24"/>
        </w:rPr>
      </w:pPr>
      <w:r w:rsidRPr="00083733">
        <w:rPr>
          <w:b/>
          <w:spacing w:val="-2"/>
          <w:sz w:val="24"/>
          <w:szCs w:val="24"/>
        </w:rPr>
        <w:t>Création d’un modèle pour une vue IHM</w:t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proofErr w:type="gramStart"/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>
        <w:rPr>
          <w:b/>
          <w:spacing w:val="-2"/>
          <w:sz w:val="24"/>
          <w:szCs w:val="24"/>
        </w:rPr>
        <w:t xml:space="preserve">  4</w:t>
      </w:r>
      <w:proofErr w:type="gramEnd"/>
    </w:p>
    <w:p w14:paraId="47781E42" w14:textId="29B353E5" w:rsidR="009F09D2" w:rsidRPr="009F09D2" w:rsidRDefault="009F09D2" w:rsidP="00083733">
      <w:pPr>
        <w:pStyle w:val="Sansinterligne"/>
        <w:numPr>
          <w:ilvl w:val="0"/>
          <w:numId w:val="6"/>
        </w:numPr>
        <w:ind w:left="1418"/>
        <w:rPr>
          <w:b/>
          <w:spacing w:val="-2"/>
          <w:sz w:val="24"/>
          <w:szCs w:val="24"/>
        </w:rPr>
      </w:pPr>
      <w:r w:rsidRPr="009F09D2">
        <w:rPr>
          <w:b/>
          <w:spacing w:val="-2"/>
          <w:sz w:val="24"/>
          <w:szCs w:val="24"/>
        </w:rPr>
        <w:t>Création de nouvelles vues</w:t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proofErr w:type="gramStart"/>
      <w:r w:rsidR="00DF2E54" w:rsidRPr="00DF2E54">
        <w:rPr>
          <w:b/>
          <w:spacing w:val="-2"/>
          <w:sz w:val="24"/>
          <w:szCs w:val="24"/>
          <w:u w:val="dash"/>
        </w:rPr>
        <w:tab/>
        <w:t xml:space="preserve">  </w:t>
      </w:r>
      <w:r w:rsidR="00DF2E54">
        <w:rPr>
          <w:b/>
          <w:spacing w:val="-2"/>
          <w:sz w:val="24"/>
          <w:szCs w:val="24"/>
        </w:rPr>
        <w:t>7</w:t>
      </w:r>
      <w:proofErr w:type="gramEnd"/>
    </w:p>
    <w:p w14:paraId="2717D862" w14:textId="7694133F" w:rsidR="009F09D2" w:rsidRPr="00083733" w:rsidRDefault="009F09D2" w:rsidP="00083733">
      <w:pPr>
        <w:pStyle w:val="Sansinterligne"/>
        <w:numPr>
          <w:ilvl w:val="0"/>
          <w:numId w:val="6"/>
        </w:numPr>
        <w:ind w:left="1418"/>
        <w:rPr>
          <w:b/>
          <w:spacing w:val="-2"/>
          <w:sz w:val="24"/>
          <w:szCs w:val="24"/>
        </w:rPr>
      </w:pPr>
      <w:r w:rsidRPr="00083733">
        <w:rPr>
          <w:b/>
          <w:spacing w:val="-2"/>
          <w:sz w:val="24"/>
          <w:szCs w:val="24"/>
        </w:rPr>
        <w:t>Création d’objets graphiques</w:t>
      </w:r>
      <w:r w:rsidR="00DF2E54">
        <w:rPr>
          <w:b/>
          <w:spacing w:val="-2"/>
          <w:sz w:val="24"/>
          <w:szCs w:val="24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proofErr w:type="gramStart"/>
      <w:r w:rsidR="00DF2E54" w:rsidRPr="00DF2E54">
        <w:rPr>
          <w:b/>
          <w:spacing w:val="-2"/>
          <w:sz w:val="24"/>
          <w:szCs w:val="24"/>
          <w:u w:val="dash"/>
        </w:rPr>
        <w:tab/>
        <w:t xml:space="preserve">  </w:t>
      </w:r>
      <w:r w:rsidR="00DF2E54">
        <w:rPr>
          <w:b/>
          <w:spacing w:val="-2"/>
          <w:sz w:val="24"/>
          <w:szCs w:val="24"/>
        </w:rPr>
        <w:t>8</w:t>
      </w:r>
      <w:proofErr w:type="gramEnd"/>
    </w:p>
    <w:p w14:paraId="79838453" w14:textId="3A83911C" w:rsidR="009F09D2" w:rsidRPr="00083733" w:rsidRDefault="009F09D2" w:rsidP="00DF2E54">
      <w:pPr>
        <w:pStyle w:val="Sansinterligne"/>
        <w:numPr>
          <w:ilvl w:val="0"/>
          <w:numId w:val="6"/>
        </w:numPr>
        <w:ind w:left="1418" w:right="140"/>
        <w:rPr>
          <w:b/>
          <w:spacing w:val="-2"/>
          <w:sz w:val="24"/>
          <w:szCs w:val="24"/>
        </w:rPr>
      </w:pPr>
      <w:r w:rsidRPr="00083733">
        <w:rPr>
          <w:b/>
          <w:spacing w:val="-2"/>
          <w:sz w:val="24"/>
          <w:szCs w:val="24"/>
        </w:rPr>
        <w:t>Appel de vue par action sur un objet graphique</w:t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>
        <w:rPr>
          <w:b/>
          <w:spacing w:val="-2"/>
          <w:sz w:val="24"/>
          <w:szCs w:val="24"/>
        </w:rPr>
        <w:t>11</w:t>
      </w:r>
    </w:p>
    <w:p w14:paraId="18B2EBB2" w14:textId="7BEF4000" w:rsidR="009F09D2" w:rsidRDefault="009F09D2" w:rsidP="00083733">
      <w:pPr>
        <w:pStyle w:val="Sansinterligne"/>
        <w:numPr>
          <w:ilvl w:val="0"/>
          <w:numId w:val="6"/>
        </w:numPr>
        <w:ind w:left="1418"/>
        <w:rPr>
          <w:b/>
          <w:spacing w:val="-2"/>
          <w:sz w:val="24"/>
          <w:szCs w:val="24"/>
        </w:rPr>
      </w:pPr>
      <w:r w:rsidRPr="00083733">
        <w:rPr>
          <w:b/>
          <w:spacing w:val="-2"/>
          <w:sz w:val="24"/>
          <w:szCs w:val="24"/>
        </w:rPr>
        <w:t>Appel de vue depuis une étape d’un grafcet</w:t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>
        <w:rPr>
          <w:b/>
          <w:spacing w:val="-2"/>
          <w:sz w:val="24"/>
          <w:szCs w:val="24"/>
        </w:rPr>
        <w:t>11</w:t>
      </w:r>
    </w:p>
    <w:p w14:paraId="2BEC0B00" w14:textId="73C1EA09" w:rsidR="00D53C12" w:rsidRDefault="00D53C12" w:rsidP="00083733">
      <w:pPr>
        <w:pStyle w:val="Sansinterligne"/>
        <w:numPr>
          <w:ilvl w:val="0"/>
          <w:numId w:val="6"/>
        </w:numPr>
        <w:ind w:left="1418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>Mémorisation numéro de vue IHM</w:t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 w:rsidRPr="00DF2E54">
        <w:rPr>
          <w:b/>
          <w:spacing w:val="-2"/>
          <w:sz w:val="24"/>
          <w:szCs w:val="24"/>
          <w:u w:val="dash"/>
        </w:rPr>
        <w:tab/>
      </w:r>
      <w:r w:rsidR="00DF2E54">
        <w:rPr>
          <w:b/>
          <w:spacing w:val="-2"/>
          <w:sz w:val="24"/>
          <w:szCs w:val="24"/>
        </w:rPr>
        <w:t>15</w:t>
      </w:r>
    </w:p>
    <w:p w14:paraId="2BB73522" w14:textId="77777777" w:rsidR="00083733" w:rsidRPr="00083733" w:rsidRDefault="00083733" w:rsidP="00083733">
      <w:pPr>
        <w:pStyle w:val="Sansinterligne"/>
        <w:ind w:left="426"/>
        <w:rPr>
          <w:b/>
          <w:spacing w:val="-2"/>
          <w:sz w:val="24"/>
          <w:szCs w:val="24"/>
        </w:rPr>
      </w:pPr>
    </w:p>
    <w:p w14:paraId="3FE140E6" w14:textId="4C245CF3" w:rsidR="00D53C12" w:rsidRPr="00DF2E54" w:rsidRDefault="00D53C12" w:rsidP="00DF2E54">
      <w:pPr>
        <w:pStyle w:val="TM1"/>
      </w:pPr>
      <w:r w:rsidRPr="00DF2E54">
        <w:t>Synchronisation de l’heure</w:t>
      </w:r>
      <w:r w:rsidR="00DF2E54" w:rsidRPr="00DF2E54">
        <w:tab/>
      </w:r>
      <w:r w:rsidR="00DF2E54" w:rsidRPr="00DF2E54">
        <w:tab/>
      </w:r>
      <w:r w:rsidR="00DF2E54" w:rsidRPr="00DF2E54">
        <w:tab/>
      </w:r>
      <w:r w:rsidR="00DF2E54" w:rsidRPr="00DF2E54">
        <w:tab/>
      </w:r>
      <w:r w:rsidR="00DF2E54" w:rsidRPr="00DF2E54">
        <w:tab/>
      </w:r>
      <w:r w:rsidR="00DF2E54" w:rsidRPr="00DF2E54">
        <w:tab/>
      </w:r>
      <w:r w:rsidR="00DF2E54" w:rsidRPr="00DF2E54">
        <w:tab/>
      </w:r>
      <w:r w:rsidR="00DF2E54" w:rsidRPr="00DF2E54">
        <w:tab/>
      </w:r>
      <w:r w:rsidR="00DF2E54" w:rsidRPr="00DF2E54">
        <w:tab/>
      </w:r>
      <w:r w:rsidR="00DF2E54" w:rsidRPr="00DF2E54">
        <w:rPr>
          <w:u w:val="none"/>
        </w:rPr>
        <w:t>19</w:t>
      </w:r>
    </w:p>
    <w:p w14:paraId="06D8301D" w14:textId="6C111D1A" w:rsidR="00D53C12" w:rsidRPr="00DF2E54" w:rsidRDefault="00D53C12" w:rsidP="00D53C12">
      <w:pPr>
        <w:pStyle w:val="Paragraphedeliste"/>
        <w:ind w:left="284" w:firstLine="142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>Alarmes de bit IHM</w:t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  <w:u w:val="single"/>
        </w:rPr>
        <w:tab/>
      </w:r>
      <w:r w:rsidR="00DF2E54" w:rsidRPr="00DF2E54">
        <w:rPr>
          <w:rFonts w:asciiTheme="minorHAnsi" w:hAnsiTheme="minorHAnsi" w:cstheme="minorHAnsi"/>
          <w:b/>
          <w:bCs/>
          <w:sz w:val="28"/>
          <w:szCs w:val="28"/>
        </w:rPr>
        <w:t>21</w:t>
      </w:r>
    </w:p>
    <w:p w14:paraId="3D086A06" w14:textId="77777777" w:rsidR="00D53C12" w:rsidRPr="00D53C12" w:rsidRDefault="00D53C12" w:rsidP="00D53C12">
      <w:pPr>
        <w:rPr>
          <w:lang w:eastAsia="fr-FR"/>
        </w:rPr>
      </w:pPr>
    </w:p>
    <w:p w14:paraId="6EFE2B26" w14:textId="77777777" w:rsidR="00B807EB" w:rsidRDefault="00B807EB" w:rsidP="00DF2E54">
      <w:pPr>
        <w:pStyle w:val="TM1"/>
      </w:pPr>
    </w:p>
    <w:p w14:paraId="16EEB2EC" w14:textId="77777777" w:rsidR="00B807EB" w:rsidRDefault="00B807EB" w:rsidP="00DF2E54">
      <w:pPr>
        <w:pStyle w:val="TM1"/>
      </w:pPr>
    </w:p>
    <w:p w14:paraId="299F58DD" w14:textId="77777777" w:rsidR="00B807EB" w:rsidRDefault="00B807EB" w:rsidP="00DF2E54">
      <w:pPr>
        <w:pStyle w:val="TM1"/>
      </w:pPr>
    </w:p>
    <w:p w14:paraId="16CBB06F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68C41ED2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7F225D02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793C5C72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51E1EC50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4D639068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6382D082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285E0717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2EA5C919" w14:textId="77777777" w:rsidR="00DF2E54" w:rsidRDefault="00DF2E54" w:rsidP="009327B3">
      <w:pPr>
        <w:pStyle w:val="Auteur"/>
        <w:ind w:right="141" w:firstLine="360"/>
        <w:rPr>
          <w:rFonts w:cstheme="minorHAnsi"/>
          <w:color w:val="FF3399"/>
          <w:sz w:val="32"/>
          <w:szCs w:val="32"/>
        </w:rPr>
      </w:pPr>
    </w:p>
    <w:p w14:paraId="07EEFF8A" w14:textId="3A42C5A9" w:rsidR="00DD78A1" w:rsidRPr="001920CB" w:rsidRDefault="00DD78A1" w:rsidP="009327B3">
      <w:pPr>
        <w:pStyle w:val="Auteur"/>
        <w:ind w:right="141" w:firstLine="360"/>
        <w:rPr>
          <w:rFonts w:cstheme="minorHAnsi"/>
          <w:b w:val="0"/>
          <w:color w:val="FF3399"/>
          <w:sz w:val="32"/>
          <w:szCs w:val="32"/>
        </w:rPr>
      </w:pPr>
      <w:r w:rsidRPr="001920CB">
        <w:rPr>
          <w:rFonts w:cstheme="minorHAnsi"/>
          <w:color w:val="FF3399"/>
          <w:sz w:val="32"/>
          <w:szCs w:val="32"/>
        </w:rPr>
        <w:lastRenderedPageBreak/>
        <w:t>Introduction</w:t>
      </w:r>
    </w:p>
    <w:p w14:paraId="76CE0B33" w14:textId="77777777" w:rsidR="0005048C" w:rsidRDefault="0005048C" w:rsidP="006557FD">
      <w:pPr>
        <w:pStyle w:val="Sansinterligne"/>
        <w:jc w:val="both"/>
      </w:pPr>
    </w:p>
    <w:p w14:paraId="59909AF6" w14:textId="77777777" w:rsidR="002B7A81" w:rsidRDefault="007669C3" w:rsidP="0005048C">
      <w:pPr>
        <w:pStyle w:val="Sansinterligne"/>
        <w:ind w:firstLine="360"/>
        <w:jc w:val="both"/>
      </w:pPr>
      <w:r>
        <w:t xml:space="preserve">La plateforme </w:t>
      </w:r>
      <w:proofErr w:type="spellStart"/>
      <w:r w:rsidRPr="006557FD">
        <w:rPr>
          <w:b/>
          <w:color w:val="FF0000"/>
        </w:rPr>
        <w:t>T</w:t>
      </w:r>
      <w:r>
        <w:t>otally</w:t>
      </w:r>
      <w:proofErr w:type="spellEnd"/>
      <w:r>
        <w:t xml:space="preserve"> </w:t>
      </w:r>
      <w:r w:rsidRPr="006557FD">
        <w:rPr>
          <w:b/>
          <w:color w:val="FF0000"/>
        </w:rPr>
        <w:t>I</w:t>
      </w:r>
      <w:r>
        <w:t xml:space="preserve">ntegrated </w:t>
      </w:r>
      <w:r w:rsidRPr="006557FD">
        <w:rPr>
          <w:b/>
          <w:color w:val="FF0000"/>
        </w:rPr>
        <w:t>A</w:t>
      </w:r>
      <w:r>
        <w:t xml:space="preserve">utomation </w:t>
      </w:r>
      <w:r w:rsidRPr="006557FD">
        <w:rPr>
          <w:b/>
          <w:color w:val="FF0000"/>
        </w:rPr>
        <w:t>Portal</w:t>
      </w:r>
      <w:r>
        <w:t xml:space="preserve"> est l’environnement de travail Siemens permettant de mettre en œuvre </w:t>
      </w:r>
      <w:r w:rsidR="006557FD">
        <w:t>des solutions d’automatisation avec un système d’ingénierie intégré comprenant les logiciels :</w:t>
      </w:r>
    </w:p>
    <w:p w14:paraId="1B95BDE4" w14:textId="77777777" w:rsidR="006557FD" w:rsidRPr="006557FD" w:rsidRDefault="006557FD" w:rsidP="006557FD">
      <w:pPr>
        <w:pStyle w:val="Sansinterligne"/>
        <w:jc w:val="both"/>
        <w:rPr>
          <w:sz w:val="12"/>
          <w:szCs w:val="12"/>
        </w:rPr>
      </w:pPr>
    </w:p>
    <w:p w14:paraId="5AA2843B" w14:textId="660D5944" w:rsidR="006557FD" w:rsidRPr="006557FD" w:rsidRDefault="00F5272D" w:rsidP="006557FD">
      <w:pPr>
        <w:pStyle w:val="Sansinterligne"/>
        <w:numPr>
          <w:ilvl w:val="0"/>
          <w:numId w:val="1"/>
        </w:numPr>
        <w:jc w:val="both"/>
        <w:rPr>
          <w:b/>
          <w:color w:val="FF0000"/>
        </w:rPr>
      </w:pPr>
      <w:r>
        <w:rPr>
          <w:b/>
          <w:color w:val="FF0000"/>
        </w:rPr>
        <w:t xml:space="preserve">SIMATIC STEP 7 </w:t>
      </w:r>
      <w:r w:rsidR="006557FD" w:rsidRPr="006557FD">
        <w:t>permettant de programmer les automates programmables</w:t>
      </w:r>
      <w:r w:rsidR="006557FD">
        <w:t xml:space="preserve"> des gammes :</w:t>
      </w:r>
    </w:p>
    <w:p w14:paraId="27B7B250" w14:textId="77777777" w:rsidR="006557FD" w:rsidRDefault="006557FD" w:rsidP="0005048C">
      <w:pPr>
        <w:pStyle w:val="Sansinterligne"/>
        <w:numPr>
          <w:ilvl w:val="0"/>
          <w:numId w:val="2"/>
        </w:numPr>
        <w:jc w:val="both"/>
        <w:rPr>
          <w:b/>
          <w:color w:val="0070C0"/>
        </w:rPr>
      </w:pPr>
      <w:r w:rsidRPr="0005048C">
        <w:rPr>
          <w:b/>
          <w:color w:val="0070C0"/>
        </w:rPr>
        <w:t>S7-1200</w:t>
      </w:r>
    </w:p>
    <w:p w14:paraId="4D406999" w14:textId="77777777" w:rsidR="00F5272D" w:rsidRPr="0005048C" w:rsidRDefault="00F5272D" w:rsidP="0005048C">
      <w:pPr>
        <w:pStyle w:val="Sansinterligne"/>
        <w:numPr>
          <w:ilvl w:val="0"/>
          <w:numId w:val="2"/>
        </w:numPr>
        <w:jc w:val="both"/>
        <w:rPr>
          <w:b/>
          <w:color w:val="0070C0"/>
        </w:rPr>
      </w:pPr>
      <w:r>
        <w:rPr>
          <w:b/>
          <w:color w:val="0070C0"/>
        </w:rPr>
        <w:t>S7-1500</w:t>
      </w:r>
    </w:p>
    <w:p w14:paraId="3B1FF7D0" w14:textId="77777777" w:rsidR="00F5272D" w:rsidRPr="00F5272D" w:rsidRDefault="006557FD" w:rsidP="00F5272D">
      <w:pPr>
        <w:pStyle w:val="Sansinterligne"/>
        <w:numPr>
          <w:ilvl w:val="0"/>
          <w:numId w:val="2"/>
        </w:numPr>
        <w:jc w:val="both"/>
        <w:rPr>
          <w:b/>
          <w:color w:val="0070C0"/>
        </w:rPr>
      </w:pPr>
      <w:r w:rsidRPr="0005048C">
        <w:rPr>
          <w:b/>
          <w:color w:val="0070C0"/>
        </w:rPr>
        <w:t>S7-300</w:t>
      </w:r>
    </w:p>
    <w:p w14:paraId="5472A93F" w14:textId="77777777" w:rsidR="0005048C" w:rsidRPr="0005048C" w:rsidRDefault="006557FD" w:rsidP="0005048C">
      <w:pPr>
        <w:pStyle w:val="Sansinterligne"/>
        <w:numPr>
          <w:ilvl w:val="0"/>
          <w:numId w:val="2"/>
        </w:numPr>
        <w:jc w:val="both"/>
        <w:rPr>
          <w:b/>
          <w:color w:val="0070C0"/>
        </w:rPr>
      </w:pPr>
      <w:r w:rsidRPr="0005048C">
        <w:rPr>
          <w:b/>
          <w:color w:val="0070C0"/>
        </w:rPr>
        <w:t>S7-400</w:t>
      </w:r>
      <w:r w:rsidR="0005048C" w:rsidRPr="0005048C">
        <w:rPr>
          <w:b/>
          <w:color w:val="0070C0"/>
        </w:rPr>
        <w:t xml:space="preserve"> </w:t>
      </w:r>
    </w:p>
    <w:p w14:paraId="4DD3C90D" w14:textId="77777777" w:rsidR="006557FD" w:rsidRPr="006557FD" w:rsidRDefault="006557FD" w:rsidP="006557FD">
      <w:pPr>
        <w:pStyle w:val="Sansinterligne"/>
        <w:jc w:val="both"/>
        <w:rPr>
          <w:b/>
          <w:color w:val="FF0000"/>
          <w:sz w:val="12"/>
          <w:szCs w:val="12"/>
        </w:rPr>
      </w:pPr>
    </w:p>
    <w:p w14:paraId="50D4D888" w14:textId="29266790" w:rsidR="006557FD" w:rsidRPr="0005048C" w:rsidRDefault="00F5272D" w:rsidP="006557FD">
      <w:pPr>
        <w:pStyle w:val="Sansinterligne"/>
        <w:numPr>
          <w:ilvl w:val="0"/>
          <w:numId w:val="1"/>
        </w:numPr>
        <w:jc w:val="both"/>
        <w:rPr>
          <w:b/>
          <w:color w:val="FF0000"/>
        </w:rPr>
      </w:pPr>
      <w:r>
        <w:rPr>
          <w:b/>
          <w:color w:val="FF0000"/>
        </w:rPr>
        <w:t xml:space="preserve">SIMATIC WinCC </w:t>
      </w:r>
      <w:r w:rsidR="006557FD" w:rsidRPr="006557FD">
        <w:t xml:space="preserve">permettant de programmer les </w:t>
      </w:r>
      <w:r w:rsidR="006557FD" w:rsidRPr="0005048C">
        <w:rPr>
          <w:b/>
          <w:color w:val="0070C0"/>
        </w:rPr>
        <w:t>I</w:t>
      </w:r>
      <w:r w:rsidR="006557FD">
        <w:t xml:space="preserve">nterfaces </w:t>
      </w:r>
      <w:r w:rsidR="006557FD" w:rsidRPr="0005048C">
        <w:rPr>
          <w:b/>
          <w:color w:val="0070C0"/>
        </w:rPr>
        <w:t>H</w:t>
      </w:r>
      <w:r w:rsidR="0005048C">
        <w:t xml:space="preserve">omme </w:t>
      </w:r>
      <w:r w:rsidR="006557FD" w:rsidRPr="0005048C">
        <w:rPr>
          <w:b/>
          <w:color w:val="0070C0"/>
        </w:rPr>
        <w:t>M</w:t>
      </w:r>
      <w:r w:rsidR="006557FD">
        <w:t>achine</w:t>
      </w:r>
    </w:p>
    <w:p w14:paraId="1083A6F6" w14:textId="77777777" w:rsidR="0005048C" w:rsidRDefault="0005048C" w:rsidP="0005048C">
      <w:pPr>
        <w:pStyle w:val="Sansinterligne"/>
        <w:jc w:val="both"/>
        <w:rPr>
          <w:b/>
          <w:color w:val="FF0000"/>
        </w:rPr>
      </w:pPr>
    </w:p>
    <w:p w14:paraId="25A8DEC5" w14:textId="77777777" w:rsidR="001E1408" w:rsidRPr="008A1BFB" w:rsidRDefault="001E1408" w:rsidP="0005048C">
      <w:pPr>
        <w:pStyle w:val="Sansinterligne"/>
        <w:jc w:val="both"/>
        <w:rPr>
          <w:b/>
          <w:color w:val="FF0000"/>
        </w:rPr>
      </w:pPr>
    </w:p>
    <w:p w14:paraId="5A76F645" w14:textId="77777777" w:rsidR="00437AE7" w:rsidRPr="001920CB" w:rsidRDefault="00E92354" w:rsidP="00437AE7">
      <w:pPr>
        <w:pStyle w:val="Sansinterligne"/>
        <w:ind w:firstLine="360"/>
        <w:jc w:val="both"/>
        <w:rPr>
          <w:rFonts w:cstheme="minorHAnsi"/>
          <w:b/>
          <w:color w:val="FF3399"/>
          <w:sz w:val="32"/>
          <w:szCs w:val="32"/>
        </w:rPr>
      </w:pPr>
      <w:r w:rsidRPr="001920CB">
        <w:rPr>
          <w:rFonts w:cstheme="minorHAnsi"/>
          <w:b/>
          <w:color w:val="FF3399"/>
          <w:sz w:val="32"/>
          <w:szCs w:val="32"/>
        </w:rPr>
        <w:t>Généralités</w:t>
      </w:r>
    </w:p>
    <w:p w14:paraId="20D29294" w14:textId="77777777" w:rsidR="00E92354" w:rsidRPr="00E92354" w:rsidRDefault="00E92354" w:rsidP="00437AE7">
      <w:pPr>
        <w:pStyle w:val="Sansinterligne"/>
        <w:ind w:firstLine="360"/>
        <w:jc w:val="both"/>
        <w:rPr>
          <w:rFonts w:cstheme="minorHAnsi"/>
          <w:b/>
          <w:color w:val="FF0066"/>
          <w:sz w:val="16"/>
          <w:szCs w:val="16"/>
        </w:rPr>
      </w:pPr>
    </w:p>
    <w:p w14:paraId="494E059E" w14:textId="77777777" w:rsidR="00E92354" w:rsidRDefault="00E92354" w:rsidP="00E92354">
      <w:pPr>
        <w:pStyle w:val="Sansinterligne"/>
        <w:ind w:firstLine="360"/>
        <w:jc w:val="both"/>
        <w:rPr>
          <w:rFonts w:cstheme="minorHAnsi"/>
        </w:rPr>
      </w:pPr>
      <w:r w:rsidRPr="00E92354">
        <w:rPr>
          <w:rFonts w:ascii="Calibri" w:eastAsia="Calibri" w:hAnsi="Calibri" w:cs="Calibri"/>
        </w:rPr>
        <w:t xml:space="preserve">Le </w:t>
      </w:r>
      <w:r w:rsidRPr="00F5272D">
        <w:rPr>
          <w:rStyle w:val="valeur1"/>
          <w:rFonts w:ascii="Calibri" w:eastAsia="Calibri" w:hAnsi="Calibri" w:cs="Calibri"/>
          <w:color w:val="FF0000"/>
          <w:sz w:val="22"/>
          <w:szCs w:val="22"/>
        </w:rPr>
        <w:t>dialogue homme/machine</w:t>
      </w:r>
      <w:r w:rsidRPr="00E92354">
        <w:rPr>
          <w:rFonts w:ascii="Calibri" w:eastAsia="Calibri" w:hAnsi="Calibri" w:cs="Calibri"/>
        </w:rPr>
        <w:t xml:space="preserve"> est la fonction privilégiée par laquelle un opérateur peut à la fois surveiller et conduire un système automatisé.</w:t>
      </w:r>
    </w:p>
    <w:p w14:paraId="513A4DAC" w14:textId="77777777" w:rsidR="00E92354" w:rsidRPr="00E92354" w:rsidRDefault="00E92354" w:rsidP="00E92354">
      <w:pPr>
        <w:pStyle w:val="Sansinterligne"/>
        <w:ind w:firstLine="360"/>
        <w:jc w:val="both"/>
        <w:rPr>
          <w:rFonts w:ascii="Calibri" w:eastAsia="Calibri" w:hAnsi="Calibri" w:cs="Calibri"/>
          <w:sz w:val="16"/>
          <w:szCs w:val="16"/>
        </w:rPr>
      </w:pPr>
    </w:p>
    <w:p w14:paraId="44C2A011" w14:textId="77777777" w:rsidR="00E92354" w:rsidRDefault="00E92354" w:rsidP="00E92354">
      <w:pPr>
        <w:pStyle w:val="Sansinterligne"/>
        <w:ind w:firstLine="360"/>
        <w:jc w:val="both"/>
        <w:rPr>
          <w:rFonts w:cstheme="minorHAnsi"/>
        </w:rPr>
      </w:pPr>
      <w:r w:rsidRPr="00E92354">
        <w:rPr>
          <w:rFonts w:ascii="Calibri" w:eastAsia="Calibri" w:hAnsi="Calibri" w:cs="Calibri"/>
        </w:rPr>
        <w:t xml:space="preserve">La </w:t>
      </w:r>
      <w:r w:rsidRPr="00F5272D">
        <w:rPr>
          <w:rStyle w:val="valeur1"/>
          <w:rFonts w:ascii="Calibri" w:eastAsia="Calibri" w:hAnsi="Calibri" w:cs="Calibri"/>
          <w:color w:val="FF0000"/>
          <w:sz w:val="22"/>
          <w:szCs w:val="22"/>
        </w:rPr>
        <w:t>qualité de l'interface</w:t>
      </w:r>
      <w:r w:rsidRPr="00E92354">
        <w:rPr>
          <w:rFonts w:ascii="Calibri" w:eastAsia="Calibri" w:hAnsi="Calibri" w:cs="Calibri"/>
        </w:rPr>
        <w:t xml:space="preserve"> se mesure à la facilité avec laquelle le technicien d'exploitation ou de maintenance peut percevoir, comprendre et réagir efficacement à un évènement, et cela quelles que soient les conditions d'environnement. La </w:t>
      </w:r>
      <w:r w:rsidRPr="00F5272D">
        <w:rPr>
          <w:rStyle w:val="valeur1"/>
          <w:rFonts w:ascii="Calibri" w:eastAsia="Calibri" w:hAnsi="Calibri" w:cs="Calibri"/>
          <w:color w:val="FF0000"/>
          <w:sz w:val="22"/>
          <w:szCs w:val="22"/>
        </w:rPr>
        <w:t>compréhension des informations</w:t>
      </w:r>
      <w:r w:rsidRPr="00E92354">
        <w:rPr>
          <w:rFonts w:ascii="Calibri" w:eastAsia="Calibri" w:hAnsi="Calibri" w:cs="Calibri"/>
        </w:rPr>
        <w:t xml:space="preserve"> se fonde sur la bonne lisibilité et la précision de l'information. La </w:t>
      </w:r>
      <w:r w:rsidRPr="00F5272D">
        <w:rPr>
          <w:rStyle w:val="valeur1"/>
          <w:rFonts w:ascii="Calibri" w:eastAsia="Calibri" w:hAnsi="Calibri" w:cs="Calibri"/>
          <w:color w:val="FF0000"/>
          <w:sz w:val="22"/>
          <w:szCs w:val="22"/>
        </w:rPr>
        <w:t>qualité</w:t>
      </w:r>
      <w:r w:rsidRPr="00E92354">
        <w:rPr>
          <w:rFonts w:ascii="Calibri" w:eastAsia="Calibri" w:hAnsi="Calibri" w:cs="Calibri"/>
        </w:rPr>
        <w:t xml:space="preserve"> de la </w:t>
      </w:r>
      <w:r w:rsidRPr="00F5272D">
        <w:rPr>
          <w:rStyle w:val="valeur1"/>
          <w:rFonts w:ascii="Calibri" w:eastAsia="Calibri" w:hAnsi="Calibri" w:cs="Calibri"/>
          <w:color w:val="FF0000"/>
          <w:sz w:val="22"/>
          <w:szCs w:val="22"/>
        </w:rPr>
        <w:t>réaction</w:t>
      </w:r>
      <w:r w:rsidRPr="00E92354">
        <w:rPr>
          <w:rFonts w:ascii="Calibri" w:eastAsia="Calibri" w:hAnsi="Calibri" w:cs="Calibri"/>
        </w:rPr>
        <w:t xml:space="preserve"> doit être facilitée par une ergonomie soignée des organes de commande, tels que par exemple les surfaces des touche</w:t>
      </w:r>
      <w:r w:rsidR="00DB1B8F">
        <w:rPr>
          <w:rFonts w:ascii="Calibri" w:eastAsia="Calibri" w:hAnsi="Calibri" w:cs="Calibri"/>
        </w:rPr>
        <w:t>s, leur accessibilité...</w:t>
      </w:r>
    </w:p>
    <w:p w14:paraId="79838B2F" w14:textId="77777777" w:rsidR="00E92354" w:rsidRPr="00E92354" w:rsidRDefault="00E92354" w:rsidP="00E92354">
      <w:pPr>
        <w:pStyle w:val="Sansinterligne"/>
        <w:ind w:firstLine="360"/>
        <w:jc w:val="both"/>
        <w:rPr>
          <w:rFonts w:ascii="Calibri" w:eastAsia="Calibri" w:hAnsi="Calibri" w:cs="Calibri"/>
          <w:sz w:val="16"/>
          <w:szCs w:val="16"/>
        </w:rPr>
      </w:pPr>
    </w:p>
    <w:p w14:paraId="467F7034" w14:textId="77777777" w:rsidR="00E92354" w:rsidRDefault="00E92354" w:rsidP="00E92354">
      <w:pPr>
        <w:pStyle w:val="Sansinterligne"/>
        <w:ind w:firstLine="360"/>
        <w:jc w:val="both"/>
        <w:rPr>
          <w:rFonts w:cstheme="minorHAnsi"/>
        </w:rPr>
      </w:pPr>
      <w:r w:rsidRPr="00E92354">
        <w:rPr>
          <w:rFonts w:ascii="Calibri" w:eastAsia="Calibri" w:hAnsi="Calibri" w:cs="Calibri"/>
        </w:rPr>
        <w:t xml:space="preserve">Les </w:t>
      </w:r>
      <w:r w:rsidRPr="00F5272D">
        <w:rPr>
          <w:rStyle w:val="valeur1"/>
          <w:rFonts w:ascii="Calibri" w:eastAsia="Calibri" w:hAnsi="Calibri" w:cs="Calibri"/>
          <w:color w:val="FF0000"/>
          <w:sz w:val="22"/>
          <w:szCs w:val="22"/>
        </w:rPr>
        <w:t>terminaux de dialogue</w:t>
      </w:r>
      <w:r w:rsidRPr="00E92354">
        <w:rPr>
          <w:rFonts w:ascii="Calibri" w:eastAsia="Calibri" w:hAnsi="Calibri" w:cs="Calibri"/>
        </w:rPr>
        <w:t>, maillons essentiels de l'interface entre les automates programmables et leurs parties opératives, permettent</w:t>
      </w:r>
      <w:r w:rsidR="00DB1B8F">
        <w:rPr>
          <w:rFonts w:ascii="Calibri" w:eastAsia="Calibri" w:hAnsi="Calibri" w:cs="Calibri"/>
        </w:rPr>
        <w:t xml:space="preserve"> </w:t>
      </w:r>
      <w:r w:rsidRPr="00E92354">
        <w:rPr>
          <w:rFonts w:ascii="Calibri" w:eastAsia="Calibri" w:hAnsi="Calibri" w:cs="Calibri"/>
        </w:rPr>
        <w:t>:</w:t>
      </w:r>
    </w:p>
    <w:p w14:paraId="2200448C" w14:textId="77777777" w:rsidR="00E92354" w:rsidRPr="00E92354" w:rsidRDefault="00E92354" w:rsidP="00E92354">
      <w:pPr>
        <w:pStyle w:val="Sansinterligne"/>
        <w:ind w:firstLine="360"/>
        <w:jc w:val="both"/>
        <w:rPr>
          <w:rFonts w:ascii="Calibri" w:eastAsia="Calibri" w:hAnsi="Calibri" w:cs="Calibri"/>
          <w:sz w:val="12"/>
          <w:szCs w:val="12"/>
        </w:rPr>
      </w:pPr>
    </w:p>
    <w:p w14:paraId="7F527789" w14:textId="10A27251" w:rsidR="00E92354" w:rsidRPr="00E92354" w:rsidRDefault="0072349D" w:rsidP="00A917FD">
      <w:pPr>
        <w:pStyle w:val="Sansinterligne"/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 w:rsidR="00E92354" w:rsidRPr="00E92354">
        <w:rPr>
          <w:rFonts w:ascii="Calibri" w:eastAsia="Calibri" w:hAnsi="Calibri" w:cs="Calibri"/>
        </w:rPr>
        <w:t>n contrôle visuel ou une surveillance de l'état du procédé par d</w:t>
      </w:r>
      <w:r w:rsidR="00DD78A1">
        <w:rPr>
          <w:rFonts w:ascii="Calibri" w:eastAsia="Calibri" w:hAnsi="Calibri" w:cs="Calibri"/>
        </w:rPr>
        <w:t>es messages alphanumériques pré</w:t>
      </w:r>
      <w:r w:rsidR="00E92354" w:rsidRPr="00E92354">
        <w:rPr>
          <w:rFonts w:ascii="Calibri" w:eastAsia="Calibri" w:hAnsi="Calibri" w:cs="Calibri"/>
        </w:rPr>
        <w:t xml:space="preserve">programmés, </w:t>
      </w:r>
    </w:p>
    <w:p w14:paraId="19C0CA51" w14:textId="2D3340AA" w:rsidR="00E92354" w:rsidRPr="00E92354" w:rsidRDefault="0072349D" w:rsidP="00A917FD">
      <w:pPr>
        <w:pStyle w:val="Sansinterligne"/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 w:rsidR="00E92354" w:rsidRPr="00E92354">
        <w:rPr>
          <w:rFonts w:ascii="Calibri" w:eastAsia="Calibri" w:hAnsi="Calibri" w:cs="Calibri"/>
        </w:rPr>
        <w:t xml:space="preserve">ne signalisation et un enregistrement des défauts grâce à une table d'alarmes, </w:t>
      </w:r>
    </w:p>
    <w:p w14:paraId="141E4F88" w14:textId="37169D59" w:rsidR="00E92354" w:rsidRPr="00E92354" w:rsidRDefault="0072349D" w:rsidP="00A917FD">
      <w:pPr>
        <w:pStyle w:val="Sansinterligne"/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 w:rsidR="00E92354" w:rsidRPr="00E92354">
        <w:rPr>
          <w:rFonts w:ascii="Calibri" w:eastAsia="Calibri" w:hAnsi="Calibri" w:cs="Calibri"/>
        </w:rPr>
        <w:t xml:space="preserve">ne impression horodatée des dysfonctionnements, </w:t>
      </w:r>
    </w:p>
    <w:p w14:paraId="69DDE088" w14:textId="6AF12F35" w:rsidR="00E92354" w:rsidRDefault="0072349D" w:rsidP="00A917FD">
      <w:pPr>
        <w:pStyle w:val="Sansinterligne"/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</w:t>
      </w:r>
      <w:r w:rsidR="00E92354" w:rsidRPr="00E92354">
        <w:rPr>
          <w:rFonts w:ascii="Calibri" w:eastAsia="Calibri" w:hAnsi="Calibri" w:cs="Calibri"/>
        </w:rPr>
        <w:t xml:space="preserve">ne commande de process par touches de fonction TOR. </w:t>
      </w:r>
    </w:p>
    <w:p w14:paraId="7FFBB039" w14:textId="77777777" w:rsidR="008A1BFB" w:rsidRPr="008A1BFB" w:rsidRDefault="008A1BFB" w:rsidP="008A1BFB">
      <w:pPr>
        <w:pStyle w:val="Sansinterligne"/>
        <w:ind w:left="1056"/>
        <w:jc w:val="both"/>
        <w:rPr>
          <w:rFonts w:ascii="Calibri" w:eastAsia="Calibri" w:hAnsi="Calibri" w:cs="Calibri"/>
          <w:sz w:val="18"/>
          <w:szCs w:val="18"/>
        </w:rPr>
      </w:pPr>
    </w:p>
    <w:p w14:paraId="75A46D58" w14:textId="77777777" w:rsidR="008A1BFB" w:rsidRDefault="008A1BFB" w:rsidP="008A1BFB">
      <w:pPr>
        <w:pStyle w:val="Sansinterligne"/>
        <w:ind w:firstLine="426"/>
      </w:pPr>
      <w:r>
        <w:t>Un syst</w:t>
      </w:r>
      <w:r>
        <w:rPr>
          <w:rFonts w:hint="eastAsia"/>
        </w:rPr>
        <w:t>è</w:t>
      </w:r>
      <w:r>
        <w:t>me IHM constitue l'interface entre l'utilisateur et le processus. Le processus est pour l'essentiel pilot</w:t>
      </w:r>
      <w:r>
        <w:rPr>
          <w:rFonts w:hint="eastAsia"/>
        </w:rPr>
        <w:t>é</w:t>
      </w:r>
      <w:r>
        <w:t xml:space="preserve"> par l'automate. L'utilisateur peut visualiser le processus ou intervenir dans le processus en cours par le biais d'un pupitre op</w:t>
      </w:r>
      <w:r>
        <w:rPr>
          <w:rFonts w:hint="eastAsia"/>
        </w:rPr>
        <w:t>é</w:t>
      </w:r>
      <w:r>
        <w:t>rateur.</w:t>
      </w:r>
    </w:p>
    <w:p w14:paraId="4003C5E0" w14:textId="77777777" w:rsidR="00E92354" w:rsidRDefault="00691DD1" w:rsidP="00E92354">
      <w:pPr>
        <w:jc w:val="both"/>
        <w:rPr>
          <w:rFonts w:cstheme="minorHAnsi"/>
          <w:b/>
          <w:color w:val="0070C0"/>
        </w:rPr>
      </w:pPr>
      <w:r>
        <w:rPr>
          <w:rFonts w:cstheme="minorHAnsi"/>
          <w:b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E938000" wp14:editId="687B4B0B">
                <wp:simplePos x="0" y="0"/>
                <wp:positionH relativeFrom="column">
                  <wp:posOffset>737235</wp:posOffset>
                </wp:positionH>
                <wp:positionV relativeFrom="paragraph">
                  <wp:posOffset>28575</wp:posOffset>
                </wp:positionV>
                <wp:extent cx="4514850" cy="1438275"/>
                <wp:effectExtent l="0" t="635" r="0" b="0"/>
                <wp:wrapNone/>
                <wp:docPr id="170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CB5AC" w14:textId="77777777" w:rsidR="00276A42" w:rsidRDefault="00276A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4A26E2" wp14:editId="23C29CE8">
                                  <wp:extent cx="4322445" cy="1354312"/>
                                  <wp:effectExtent l="19050" t="0" r="1905" b="0"/>
                                  <wp:docPr id="1353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2445" cy="1354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8000" id="Text Box 353" o:spid="_x0000_s1029" type="#_x0000_t202" style="position:absolute;left:0;text-align:left;margin-left:58.05pt;margin-top:2.25pt;width:355.5pt;height:113.2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" stroked="f">
                <v:textbox>
                  <w:txbxContent>
                    <w:p w14:paraId="371CB5AC" w14:textId="77777777" w:rsidR="00276A42" w:rsidRDefault="00276A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4A26E2" wp14:editId="23C29CE8">
                            <wp:extent cx="4322445" cy="1354312"/>
                            <wp:effectExtent l="19050" t="0" r="1905" b="0"/>
                            <wp:docPr id="1353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2445" cy="1354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CAF46B" w14:textId="77777777" w:rsidR="008A1BFB" w:rsidRDefault="008A1BFB" w:rsidP="008A1BFB">
      <w:pPr>
        <w:pStyle w:val="Sansinterligne"/>
      </w:pPr>
    </w:p>
    <w:p w14:paraId="640FA91A" w14:textId="77777777" w:rsidR="008A1BFB" w:rsidRDefault="008A1BFB" w:rsidP="008A1BFB">
      <w:pPr>
        <w:pStyle w:val="Sansinterligne"/>
      </w:pPr>
    </w:p>
    <w:p w14:paraId="47D72A94" w14:textId="77777777" w:rsidR="008A1BFB" w:rsidRDefault="008A1BFB" w:rsidP="008A1BFB">
      <w:pPr>
        <w:pStyle w:val="Sansinterligne"/>
      </w:pPr>
    </w:p>
    <w:p w14:paraId="24894B54" w14:textId="77777777" w:rsidR="008A1BFB" w:rsidRDefault="008A1BFB" w:rsidP="008A1BFB">
      <w:pPr>
        <w:pStyle w:val="Sansinterligne"/>
      </w:pPr>
    </w:p>
    <w:p w14:paraId="421BAE02" w14:textId="77777777" w:rsidR="008A1BFB" w:rsidRDefault="008A1BFB" w:rsidP="008A1BFB">
      <w:pPr>
        <w:pStyle w:val="Sansinterligne"/>
      </w:pPr>
    </w:p>
    <w:p w14:paraId="3AEF4A0F" w14:textId="77777777" w:rsidR="008A1BFB" w:rsidRDefault="008A1BFB" w:rsidP="008A1BFB">
      <w:pPr>
        <w:pStyle w:val="Sansinterligne"/>
      </w:pPr>
    </w:p>
    <w:p w14:paraId="08F8F84B" w14:textId="77777777" w:rsidR="001920CB" w:rsidRDefault="001920CB" w:rsidP="008A1BFB">
      <w:pPr>
        <w:pStyle w:val="Sansinterligne"/>
      </w:pPr>
    </w:p>
    <w:p w14:paraId="525A1CBA" w14:textId="77777777" w:rsidR="008A1BFB" w:rsidRDefault="008A1BFB" w:rsidP="008A1BFB">
      <w:pPr>
        <w:pStyle w:val="Sansinterligne"/>
        <w:ind w:firstLine="426"/>
      </w:pPr>
      <w:r>
        <w:t>Les possibilit</w:t>
      </w:r>
      <w:r>
        <w:rPr>
          <w:rFonts w:hint="eastAsia"/>
        </w:rPr>
        <w:t>é</w:t>
      </w:r>
      <w:r>
        <w:t>s suivantes vous sont offertes pour le contr</w:t>
      </w:r>
      <w:r>
        <w:rPr>
          <w:rFonts w:hint="eastAsia"/>
        </w:rPr>
        <w:t>ô</w:t>
      </w:r>
      <w:r>
        <w:t xml:space="preserve">le-commande de machines et d'installations </w:t>
      </w:r>
    </w:p>
    <w:p w14:paraId="660CF059" w14:textId="77777777" w:rsidR="008A1BFB" w:rsidRPr="008A1BFB" w:rsidRDefault="008A1BFB" w:rsidP="008A1BFB">
      <w:pPr>
        <w:pStyle w:val="Sansinterligne"/>
        <w:ind w:firstLine="426"/>
        <w:rPr>
          <w:sz w:val="12"/>
          <w:szCs w:val="12"/>
        </w:rPr>
      </w:pPr>
    </w:p>
    <w:p w14:paraId="196D6BF0" w14:textId="77777777" w:rsidR="008A1BFB" w:rsidRDefault="008A1BFB" w:rsidP="00A917FD">
      <w:pPr>
        <w:pStyle w:val="Sansinterligne"/>
        <w:numPr>
          <w:ilvl w:val="0"/>
          <w:numId w:val="5"/>
        </w:numPr>
      </w:pPr>
      <w:r>
        <w:t>Repr</w:t>
      </w:r>
      <w:r>
        <w:rPr>
          <w:rFonts w:hint="eastAsia"/>
        </w:rPr>
        <w:t>é</w:t>
      </w:r>
      <w:r>
        <w:t>senter les processus</w:t>
      </w:r>
    </w:p>
    <w:p w14:paraId="15D2955B" w14:textId="77777777" w:rsidR="008A1BFB" w:rsidRDefault="008A1BFB" w:rsidP="00A917FD">
      <w:pPr>
        <w:pStyle w:val="Sansinterligne"/>
        <w:numPr>
          <w:ilvl w:val="0"/>
          <w:numId w:val="5"/>
        </w:numPr>
      </w:pPr>
      <w:r>
        <w:t>Commander les processus</w:t>
      </w:r>
    </w:p>
    <w:p w14:paraId="4AB87C41" w14:textId="77777777" w:rsidR="008A1BFB" w:rsidRDefault="008A1BFB" w:rsidP="00A917FD">
      <w:pPr>
        <w:pStyle w:val="Sansinterligne"/>
        <w:numPr>
          <w:ilvl w:val="0"/>
          <w:numId w:val="5"/>
        </w:numPr>
      </w:pPr>
      <w:r>
        <w:t>Emettre des alarmes</w:t>
      </w:r>
    </w:p>
    <w:p w14:paraId="2283AC4C" w14:textId="77777777" w:rsidR="008A1BFB" w:rsidRPr="00F5272D" w:rsidRDefault="008A1BFB" w:rsidP="00A917FD">
      <w:pPr>
        <w:pStyle w:val="Paragraphedeliste"/>
        <w:numPr>
          <w:ilvl w:val="0"/>
          <w:numId w:val="5"/>
        </w:numPr>
        <w:jc w:val="both"/>
        <w:rPr>
          <w:rFonts w:asciiTheme="minorHAnsi" w:hAnsiTheme="minorHAnsi" w:cstheme="minorHAnsi"/>
          <w:b/>
          <w:color w:val="0070C0"/>
          <w:sz w:val="22"/>
          <w:szCs w:val="22"/>
        </w:rPr>
      </w:pPr>
      <w:r w:rsidRPr="00F5272D">
        <w:rPr>
          <w:rFonts w:asciiTheme="minorHAnsi" w:eastAsia="Arial Unicode MS" w:hAnsiTheme="minorHAnsi"/>
          <w:spacing w:val="-2"/>
          <w:sz w:val="22"/>
          <w:szCs w:val="22"/>
        </w:rPr>
        <w:t>Gérer les paramètres du processus et les recettes</w:t>
      </w:r>
    </w:p>
    <w:p w14:paraId="2ADD560D" w14:textId="39DAE3EB" w:rsidR="00D67A47" w:rsidRDefault="00D67A47" w:rsidP="00D67A47">
      <w:pPr>
        <w:pStyle w:val="Sansinterligne"/>
        <w:rPr>
          <w:b/>
          <w:color w:val="FF3399"/>
          <w:sz w:val="32"/>
          <w:szCs w:val="32"/>
        </w:rPr>
      </w:pPr>
      <w:r w:rsidRPr="001920CB">
        <w:rPr>
          <w:b/>
          <w:color w:val="FF3399"/>
          <w:sz w:val="32"/>
          <w:szCs w:val="32"/>
        </w:rPr>
        <w:lastRenderedPageBreak/>
        <w:t>Cr</w:t>
      </w:r>
      <w:r w:rsidRPr="001920CB">
        <w:rPr>
          <w:rFonts w:hint="eastAsia"/>
          <w:b/>
          <w:color w:val="FF3399"/>
          <w:sz w:val="32"/>
          <w:szCs w:val="32"/>
        </w:rPr>
        <w:t>é</w:t>
      </w:r>
      <w:r w:rsidRPr="001920CB">
        <w:rPr>
          <w:b/>
          <w:color w:val="FF3399"/>
          <w:sz w:val="32"/>
          <w:szCs w:val="32"/>
        </w:rPr>
        <w:t>ation d'un</w:t>
      </w:r>
      <w:r>
        <w:rPr>
          <w:b/>
          <w:color w:val="FF3399"/>
          <w:sz w:val="32"/>
          <w:szCs w:val="32"/>
        </w:rPr>
        <w:t>e table des variables API</w:t>
      </w:r>
    </w:p>
    <w:p w14:paraId="083B04CC" w14:textId="77777777" w:rsidR="00D67A47" w:rsidRDefault="00D67A47" w:rsidP="00D67A47">
      <w:pPr>
        <w:pStyle w:val="Sansinterligne"/>
        <w:rPr>
          <w:b/>
          <w:color w:val="FF3399"/>
          <w:sz w:val="18"/>
          <w:szCs w:val="18"/>
        </w:rPr>
      </w:pPr>
    </w:p>
    <w:p w14:paraId="5B33B1F1" w14:textId="77777777" w:rsidR="00D67A47" w:rsidRPr="001920CB" w:rsidRDefault="00D67A47" w:rsidP="00A917FD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r w:rsidRPr="001920CB">
        <w:rPr>
          <w:b/>
          <w:color w:val="FF3399"/>
          <w:spacing w:val="-2"/>
          <w:sz w:val="28"/>
          <w:szCs w:val="28"/>
        </w:rPr>
        <w:t>Introduction</w:t>
      </w:r>
    </w:p>
    <w:p w14:paraId="693E4E5A" w14:textId="1D3A8B75" w:rsidR="00D67A47" w:rsidRPr="00D67A47" w:rsidRDefault="00426504" w:rsidP="00D67A47">
      <w:pPr>
        <w:pStyle w:val="Sansinterligne"/>
        <w:ind w:firstLine="708"/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5A2A80" wp14:editId="2E2F931E">
                <wp:simplePos x="0" y="0"/>
                <wp:positionH relativeFrom="column">
                  <wp:posOffset>-119589</wp:posOffset>
                </wp:positionH>
                <wp:positionV relativeFrom="paragraph">
                  <wp:posOffset>94756</wp:posOffset>
                </wp:positionV>
                <wp:extent cx="3614525" cy="1869743"/>
                <wp:effectExtent l="0" t="0" r="5080" b="0"/>
                <wp:wrapNone/>
                <wp:docPr id="508122688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525" cy="1869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A9EF8" w14:textId="530C9B42" w:rsidR="00426504" w:rsidRDefault="00426504" w:rsidP="00426504">
                            <w:pPr>
                              <w:pStyle w:val="Sansinterligne"/>
                              <w:ind w:firstLine="708"/>
                              <w:jc w:val="both"/>
                              <w:rPr>
                                <w:spacing w:val="4"/>
                              </w:rPr>
                            </w:pPr>
                            <w:r w:rsidRPr="00D67A47">
                              <w:t xml:space="preserve">L’ensemble des variables </w:t>
                            </w:r>
                            <w:r>
                              <w:t>utilisées</w:t>
                            </w:r>
                            <w:r w:rsidRPr="00D67A47">
                              <w:t xml:space="preserve"> dans un pu</w:t>
                            </w:r>
                            <w:r>
                              <w:t>p</w:t>
                            </w:r>
                            <w:r w:rsidRPr="00D67A47">
                              <w:t xml:space="preserve">itre </w:t>
                            </w:r>
                            <w:r>
                              <w:t xml:space="preserve">opérateur </w:t>
                            </w:r>
                            <w:r w:rsidRPr="00D67A47">
                              <w:t>(boutons, voyants,</w:t>
                            </w:r>
                            <w:r>
                              <w:t xml:space="preserve"> variables numériques,</w:t>
                            </w:r>
                            <w:r w:rsidRPr="00D67A47">
                              <w:t xml:space="preserve"> …)</w:t>
                            </w:r>
                            <w:r>
                              <w:t xml:space="preserve"> sont adressées dans une table de variables API </w:t>
                            </w:r>
                            <w:r w:rsidRPr="00447854">
                              <w:rPr>
                                <w:spacing w:val="4"/>
                              </w:rPr>
                              <w:t>de l'automate connect</w:t>
                            </w:r>
                            <w:r w:rsidRPr="00447854">
                              <w:rPr>
                                <w:rFonts w:hint="eastAsia"/>
                                <w:spacing w:val="4"/>
                              </w:rPr>
                              <w:t>é</w:t>
                            </w:r>
                            <w:r w:rsidRPr="00447854">
                              <w:rPr>
                                <w:spacing w:val="4"/>
                              </w:rPr>
                              <w:t xml:space="preserve"> au pupitre op</w:t>
                            </w:r>
                            <w:r w:rsidRPr="00447854">
                              <w:rPr>
                                <w:rFonts w:hint="eastAsia"/>
                                <w:spacing w:val="4"/>
                              </w:rPr>
                              <w:t>é</w:t>
                            </w:r>
                            <w:r w:rsidRPr="00447854">
                              <w:rPr>
                                <w:spacing w:val="4"/>
                              </w:rPr>
                              <w:t>rateur.</w:t>
                            </w:r>
                            <w:r w:rsidRPr="00D67A47">
                              <w:rPr>
                                <w:spacing w:val="4"/>
                              </w:rPr>
                              <w:t xml:space="preserve"> </w:t>
                            </w:r>
                          </w:p>
                          <w:p w14:paraId="1EE14EA9" w14:textId="5EEECC04" w:rsidR="00426504" w:rsidRDefault="00426504" w:rsidP="00426504">
                            <w:pPr>
                              <w:pStyle w:val="Sansinterligne"/>
                              <w:ind w:firstLine="708"/>
                              <w:jc w:val="both"/>
                              <w:rPr>
                                <w:spacing w:val="4"/>
                              </w:rPr>
                            </w:pPr>
                            <w:r>
                              <w:rPr>
                                <w:spacing w:val="4"/>
                              </w:rPr>
                              <w:t xml:space="preserve">Cette table de variables est réalisée </w:t>
                            </w:r>
                            <w:r w:rsidRPr="00D67A47">
                              <w:rPr>
                                <w:b/>
                                <w:color w:val="FF0000"/>
                                <w:spacing w:val="4"/>
                              </w:rPr>
                              <w:t>dans un bloc de données (DB)</w:t>
                            </w:r>
                            <w:r>
                              <w:rPr>
                                <w:spacing w:val="4"/>
                              </w:rPr>
                              <w:t xml:space="preserve"> dans lequel on définit les variables avec leur format. (Bool, Int, …)</w:t>
                            </w:r>
                          </w:p>
                          <w:p w14:paraId="78FD643C" w14:textId="77777777" w:rsidR="00426504" w:rsidRDefault="00426504" w:rsidP="00426504">
                            <w:pPr>
                              <w:pStyle w:val="Sansinterligne"/>
                              <w:ind w:firstLine="708"/>
                              <w:jc w:val="both"/>
                              <w:rPr>
                                <w:spacing w:val="4"/>
                              </w:rPr>
                            </w:pPr>
                            <w:r w:rsidRPr="00447854">
                              <w:rPr>
                                <w:spacing w:val="4"/>
                              </w:rPr>
                              <w:t>Aucune adaptation dans</w:t>
                            </w:r>
                            <w:r>
                              <w:rPr>
                                <w:spacing w:val="4"/>
                              </w:rPr>
                              <w:t xml:space="preserve"> l’</w:t>
                            </w:r>
                            <w:r w:rsidRPr="00447854">
                              <w:rPr>
                                <w:spacing w:val="4"/>
                              </w:rPr>
                              <w:t>IHM n'est donc n</w:t>
                            </w:r>
                            <w:r w:rsidRPr="00447854">
                              <w:rPr>
                                <w:rFonts w:hint="eastAsia"/>
                                <w:spacing w:val="4"/>
                              </w:rPr>
                              <w:t>é</w:t>
                            </w:r>
                            <w:r w:rsidRPr="00447854">
                              <w:rPr>
                                <w:spacing w:val="4"/>
                              </w:rPr>
                              <w:t>cessaire en cas de modification de l'adresse dans la table des variables API.</w:t>
                            </w:r>
                          </w:p>
                          <w:p w14:paraId="4B1F8952" w14:textId="77777777" w:rsidR="00426504" w:rsidRDefault="004265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2A80" id="Zone de texte 124" o:spid="_x0000_s1030" type="#_x0000_t202" style="position:absolute;left:0;text-align:left;margin-left:-9.4pt;margin-top:7.45pt;width:284.6pt;height:147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" fillcolor="white [3201]" stroked="f" strokeweight=".5pt">
                <v:textbox>
                  <w:txbxContent>
                    <w:p w14:paraId="17EA9EF8" w14:textId="530C9B42" w:rsidR="00426504" w:rsidRDefault="00426504" w:rsidP="00426504">
                      <w:pPr>
                        <w:pStyle w:val="Sansinterligne"/>
                        <w:ind w:firstLine="708"/>
                        <w:jc w:val="both"/>
                        <w:rPr>
                          <w:spacing w:val="4"/>
                        </w:rPr>
                      </w:pPr>
                      <w:r w:rsidRPr="00D67A47">
                        <w:t xml:space="preserve">L’ensemble des variables </w:t>
                      </w:r>
                      <w:r>
                        <w:t>utilisées</w:t>
                      </w:r>
                      <w:r w:rsidRPr="00D67A47">
                        <w:t xml:space="preserve"> dans un pu</w:t>
                      </w:r>
                      <w:r>
                        <w:t>p</w:t>
                      </w:r>
                      <w:r w:rsidRPr="00D67A47">
                        <w:t xml:space="preserve">itre </w:t>
                      </w:r>
                      <w:r>
                        <w:t xml:space="preserve">opérateur </w:t>
                      </w:r>
                      <w:r w:rsidRPr="00D67A47">
                        <w:t>(boutons, voyants,</w:t>
                      </w:r>
                      <w:r>
                        <w:t xml:space="preserve"> variables numériques,</w:t>
                      </w:r>
                      <w:r w:rsidRPr="00D67A47">
                        <w:t xml:space="preserve"> …)</w:t>
                      </w:r>
                      <w:r>
                        <w:t xml:space="preserve"> sont adressées dans une table de variables API </w:t>
                      </w:r>
                      <w:r w:rsidRPr="00447854">
                        <w:rPr>
                          <w:spacing w:val="4"/>
                        </w:rPr>
                        <w:t>de l'automate connect</w:t>
                      </w:r>
                      <w:r w:rsidRPr="00447854">
                        <w:rPr>
                          <w:rFonts w:hint="eastAsia"/>
                          <w:spacing w:val="4"/>
                        </w:rPr>
                        <w:t>é</w:t>
                      </w:r>
                      <w:r w:rsidRPr="00447854">
                        <w:rPr>
                          <w:spacing w:val="4"/>
                        </w:rPr>
                        <w:t xml:space="preserve"> au pupitre op</w:t>
                      </w:r>
                      <w:r w:rsidRPr="00447854">
                        <w:rPr>
                          <w:rFonts w:hint="eastAsia"/>
                          <w:spacing w:val="4"/>
                        </w:rPr>
                        <w:t>é</w:t>
                      </w:r>
                      <w:r w:rsidRPr="00447854">
                        <w:rPr>
                          <w:spacing w:val="4"/>
                        </w:rPr>
                        <w:t>rateur.</w:t>
                      </w:r>
                      <w:r w:rsidRPr="00D67A47">
                        <w:rPr>
                          <w:spacing w:val="4"/>
                        </w:rPr>
                        <w:t xml:space="preserve"> </w:t>
                      </w:r>
                    </w:p>
                    <w:p w14:paraId="1EE14EA9" w14:textId="5EEECC04" w:rsidR="00426504" w:rsidRDefault="00426504" w:rsidP="00426504">
                      <w:pPr>
                        <w:pStyle w:val="Sansinterligne"/>
                        <w:ind w:firstLine="708"/>
                        <w:jc w:val="both"/>
                        <w:rPr>
                          <w:spacing w:val="4"/>
                        </w:rPr>
                      </w:pPr>
                      <w:r>
                        <w:rPr>
                          <w:spacing w:val="4"/>
                        </w:rPr>
                        <w:t xml:space="preserve">Cette table de variables est réalisée </w:t>
                      </w:r>
                      <w:r w:rsidRPr="00D67A47">
                        <w:rPr>
                          <w:b/>
                          <w:color w:val="FF0000"/>
                          <w:spacing w:val="4"/>
                        </w:rPr>
                        <w:t>dans un bloc de données (DB)</w:t>
                      </w:r>
                      <w:r>
                        <w:rPr>
                          <w:spacing w:val="4"/>
                        </w:rPr>
                        <w:t xml:space="preserve"> dans lequel on définit les variables avec leur format. (Bool, Int, …)</w:t>
                      </w:r>
                    </w:p>
                    <w:p w14:paraId="78FD643C" w14:textId="77777777" w:rsidR="00426504" w:rsidRDefault="00426504" w:rsidP="00426504">
                      <w:pPr>
                        <w:pStyle w:val="Sansinterligne"/>
                        <w:ind w:firstLine="708"/>
                        <w:jc w:val="both"/>
                        <w:rPr>
                          <w:spacing w:val="4"/>
                        </w:rPr>
                      </w:pPr>
                      <w:r w:rsidRPr="00447854">
                        <w:rPr>
                          <w:spacing w:val="4"/>
                        </w:rPr>
                        <w:t>Aucune adaptation dans</w:t>
                      </w:r>
                      <w:r>
                        <w:rPr>
                          <w:spacing w:val="4"/>
                        </w:rPr>
                        <w:t xml:space="preserve"> l’</w:t>
                      </w:r>
                      <w:r w:rsidRPr="00447854">
                        <w:rPr>
                          <w:spacing w:val="4"/>
                        </w:rPr>
                        <w:t>IHM n'est donc n</w:t>
                      </w:r>
                      <w:r w:rsidRPr="00447854">
                        <w:rPr>
                          <w:rFonts w:hint="eastAsia"/>
                          <w:spacing w:val="4"/>
                        </w:rPr>
                        <w:t>é</w:t>
                      </w:r>
                      <w:r w:rsidRPr="00447854">
                        <w:rPr>
                          <w:spacing w:val="4"/>
                        </w:rPr>
                        <w:t>cessaire en cas de modification de l'adresse dans la table des variables API.</w:t>
                      </w:r>
                    </w:p>
                    <w:p w14:paraId="4B1F8952" w14:textId="77777777" w:rsidR="00426504" w:rsidRDefault="00426504"/>
                  </w:txbxContent>
                </v:textbox>
              </v:shape>
            </w:pict>
          </mc:Fallback>
        </mc:AlternateContent>
      </w:r>
    </w:p>
    <w:p w14:paraId="7B2D3A0A" w14:textId="6A04B86E" w:rsidR="00426504" w:rsidRDefault="00426504" w:rsidP="00D67A47">
      <w:pPr>
        <w:pStyle w:val="Sansinterligne"/>
        <w:ind w:firstLine="708"/>
        <w:jc w:val="both"/>
        <w:rPr>
          <w:spacing w:val="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826032" wp14:editId="722BAC1A">
                <wp:simplePos x="0" y="0"/>
                <wp:positionH relativeFrom="column">
                  <wp:posOffset>3621690</wp:posOffset>
                </wp:positionH>
                <wp:positionV relativeFrom="paragraph">
                  <wp:posOffset>18557</wp:posOffset>
                </wp:positionV>
                <wp:extent cx="2821391" cy="1678675"/>
                <wp:effectExtent l="0" t="0" r="0" b="0"/>
                <wp:wrapNone/>
                <wp:docPr id="256569626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391" cy="167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9890D" w14:textId="2D8B7B6D" w:rsidR="00426504" w:rsidRDefault="004265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ADBF6" wp14:editId="3F074451">
                                  <wp:extent cx="2632075" cy="1567815"/>
                                  <wp:effectExtent l="0" t="0" r="0" b="0"/>
                                  <wp:docPr id="80470098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700988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2075" cy="1567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26032" id="Zone de texte 125" o:spid="_x0000_s1031" type="#_x0000_t202" style="position:absolute;left:0;text-align:left;margin-left:285.15pt;margin-top:1.45pt;width:222.15pt;height:132.2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" fillcolor="white [3201]" stroked="f" strokeweight=".5pt">
                <v:textbox>
                  <w:txbxContent>
                    <w:p w14:paraId="6D59890D" w14:textId="2D8B7B6D" w:rsidR="00426504" w:rsidRDefault="00426504">
                      <w:r>
                        <w:rPr>
                          <w:noProof/>
                        </w:rPr>
                        <w:drawing>
                          <wp:inline distT="0" distB="0" distL="0" distR="0" wp14:anchorId="5B0ADBF6" wp14:editId="3F074451">
                            <wp:extent cx="2632075" cy="1567815"/>
                            <wp:effectExtent l="0" t="0" r="0" b="0"/>
                            <wp:docPr id="80470098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4700988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2075" cy="1567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72EDCC" w14:textId="2856DDF7" w:rsidR="00426504" w:rsidRDefault="00426504" w:rsidP="00D67A47">
      <w:pPr>
        <w:pStyle w:val="Sansinterligne"/>
        <w:ind w:firstLine="708"/>
        <w:jc w:val="both"/>
        <w:rPr>
          <w:spacing w:val="4"/>
        </w:rPr>
      </w:pPr>
    </w:p>
    <w:p w14:paraId="2D785FA8" w14:textId="77777777" w:rsidR="00426504" w:rsidRDefault="00426504" w:rsidP="00D67A47">
      <w:pPr>
        <w:pStyle w:val="Sansinterligne"/>
        <w:ind w:firstLine="708"/>
        <w:jc w:val="both"/>
        <w:rPr>
          <w:spacing w:val="4"/>
        </w:rPr>
      </w:pPr>
    </w:p>
    <w:p w14:paraId="5D079C8B" w14:textId="77777777" w:rsidR="00426504" w:rsidRDefault="00426504" w:rsidP="00D67A47">
      <w:pPr>
        <w:pStyle w:val="Sansinterligne"/>
        <w:ind w:firstLine="708"/>
        <w:jc w:val="both"/>
        <w:rPr>
          <w:spacing w:val="4"/>
        </w:rPr>
      </w:pPr>
    </w:p>
    <w:p w14:paraId="064C0484" w14:textId="77777777" w:rsidR="00426504" w:rsidRDefault="00426504" w:rsidP="00D67A47">
      <w:pPr>
        <w:pStyle w:val="Sansinterligne"/>
        <w:ind w:firstLine="708"/>
        <w:jc w:val="both"/>
        <w:rPr>
          <w:spacing w:val="4"/>
        </w:rPr>
      </w:pPr>
    </w:p>
    <w:p w14:paraId="57308537" w14:textId="77777777" w:rsidR="00426504" w:rsidRDefault="00426504" w:rsidP="00D67A47">
      <w:pPr>
        <w:pStyle w:val="Sansinterligne"/>
        <w:ind w:firstLine="708"/>
        <w:jc w:val="both"/>
        <w:rPr>
          <w:spacing w:val="4"/>
        </w:rPr>
      </w:pPr>
    </w:p>
    <w:p w14:paraId="16C543BD" w14:textId="77777777" w:rsidR="00426504" w:rsidRPr="00D67A47" w:rsidRDefault="00426504" w:rsidP="00D67A47">
      <w:pPr>
        <w:pStyle w:val="Sansinterligne"/>
        <w:ind w:firstLine="708"/>
        <w:jc w:val="both"/>
      </w:pPr>
    </w:p>
    <w:p w14:paraId="4EE45C85" w14:textId="77777777" w:rsidR="00D67A47" w:rsidRDefault="00D67A47" w:rsidP="001920CB">
      <w:pPr>
        <w:pStyle w:val="Sansinterligne"/>
        <w:rPr>
          <w:b/>
          <w:color w:val="FF3399"/>
          <w:sz w:val="18"/>
          <w:szCs w:val="18"/>
        </w:rPr>
      </w:pPr>
    </w:p>
    <w:p w14:paraId="68389C53" w14:textId="77777777" w:rsidR="00426504" w:rsidRDefault="00426504" w:rsidP="001920CB">
      <w:pPr>
        <w:pStyle w:val="Sansinterligne"/>
        <w:rPr>
          <w:b/>
          <w:color w:val="FF3399"/>
          <w:sz w:val="18"/>
          <w:szCs w:val="18"/>
        </w:rPr>
      </w:pPr>
    </w:p>
    <w:p w14:paraId="38A8B981" w14:textId="77777777" w:rsidR="00426504" w:rsidRDefault="00426504" w:rsidP="001920CB">
      <w:pPr>
        <w:pStyle w:val="Sansinterligne"/>
        <w:rPr>
          <w:b/>
          <w:color w:val="FF3399"/>
          <w:sz w:val="18"/>
          <w:szCs w:val="18"/>
        </w:rPr>
      </w:pPr>
    </w:p>
    <w:p w14:paraId="5192585D" w14:textId="77777777" w:rsidR="00426504" w:rsidRDefault="00426504" w:rsidP="001920CB">
      <w:pPr>
        <w:pStyle w:val="Sansinterligne"/>
        <w:rPr>
          <w:b/>
          <w:color w:val="FF3399"/>
          <w:sz w:val="18"/>
          <w:szCs w:val="18"/>
        </w:rPr>
      </w:pPr>
    </w:p>
    <w:p w14:paraId="36774A5A" w14:textId="77777777" w:rsidR="00426504" w:rsidRPr="00C93289" w:rsidRDefault="00426504" w:rsidP="001920CB">
      <w:pPr>
        <w:pStyle w:val="Sansinterligne"/>
        <w:rPr>
          <w:b/>
          <w:color w:val="FF3399"/>
          <w:sz w:val="18"/>
          <w:szCs w:val="18"/>
        </w:rPr>
      </w:pPr>
    </w:p>
    <w:p w14:paraId="29BE446B" w14:textId="324CF377" w:rsidR="00D67A47" w:rsidRDefault="00D67A47" w:rsidP="00A917FD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bookmarkStart w:id="2" w:name="_Hlk202269822"/>
      <w:r>
        <w:rPr>
          <w:b/>
          <w:color w:val="FF3399"/>
          <w:spacing w:val="-2"/>
          <w:sz w:val="28"/>
          <w:szCs w:val="28"/>
        </w:rPr>
        <w:t>Création d’un bloc de données</w:t>
      </w:r>
      <w:bookmarkEnd w:id="2"/>
    </w:p>
    <w:p w14:paraId="03537825" w14:textId="4D24E00A" w:rsidR="00D67A47" w:rsidRDefault="004F6A8C" w:rsidP="00D67A47">
      <w:pPr>
        <w:pStyle w:val="Sansinterligne"/>
        <w:rPr>
          <w:b/>
          <w:color w:val="FF3399"/>
          <w:spacing w:val="-2"/>
          <w:sz w:val="28"/>
          <w:szCs w:val="28"/>
        </w:rPr>
      </w:pPr>
      <w:r>
        <w:rPr>
          <w:b/>
          <w:noProof/>
          <w:color w:val="FF3399"/>
          <w:spacing w:val="-2"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6E68DE42" wp14:editId="11B36CDB">
                <wp:simplePos x="0" y="0"/>
                <wp:positionH relativeFrom="column">
                  <wp:posOffset>-184785</wp:posOffset>
                </wp:positionH>
                <wp:positionV relativeFrom="paragraph">
                  <wp:posOffset>59055</wp:posOffset>
                </wp:positionV>
                <wp:extent cx="6722745" cy="2676525"/>
                <wp:effectExtent l="1905" t="3810" r="0" b="0"/>
                <wp:wrapNone/>
                <wp:docPr id="1702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2745" cy="2676525"/>
                          <a:chOff x="828" y="4920"/>
                          <a:chExt cx="10587" cy="4215"/>
                        </a:xfrm>
                      </wpg:grpSpPr>
                      <wps:wsp>
                        <wps:cNvPr id="1703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4920"/>
                            <a:ext cx="6075" cy="4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AAE6B" w14:textId="77777777" w:rsidR="00D67A47" w:rsidRDefault="00D67A47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C0A488B" wp14:editId="318DFBA7">
                                    <wp:extent cx="3722796" cy="2588425"/>
                                    <wp:effectExtent l="19050" t="0" r="0" b="0"/>
                                    <wp:docPr id="1717" name="Image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28001" cy="25920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828" y="5832"/>
                            <a:ext cx="4365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7AF9B" w14:textId="77777777" w:rsidR="00646901" w:rsidRDefault="00646901" w:rsidP="00A917FD">
                              <w:pPr>
                                <w:pStyle w:val="Sansinterligne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Se positionner sur bloc de programme</w:t>
                              </w:r>
                            </w:p>
                            <w:p w14:paraId="6A8890AB" w14:textId="77777777" w:rsidR="00646901" w:rsidRDefault="00646901" w:rsidP="00646901">
                              <w:pPr>
                                <w:pStyle w:val="Sansinterligne"/>
                                <w:jc w:val="both"/>
                                <w:rPr>
                                  <w:rFonts w:cstheme="minorHAnsi"/>
                                </w:rPr>
                              </w:pPr>
                            </w:p>
                            <w:p w14:paraId="1422D547" w14:textId="77777777" w:rsidR="00646901" w:rsidRDefault="00646901" w:rsidP="00A917FD">
                              <w:pPr>
                                <w:pStyle w:val="Sansinterligne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Cliquer sur ajouter nouveau bloc</w:t>
                              </w:r>
                            </w:p>
                            <w:p w14:paraId="175CCBFA" w14:textId="77777777" w:rsidR="00646901" w:rsidRPr="00354B3E" w:rsidRDefault="00646901" w:rsidP="00646901">
                              <w:pPr>
                                <w:pStyle w:val="Sansinterligne"/>
                                <w:jc w:val="both"/>
                                <w:rPr>
                                  <w:rFonts w:cstheme="minorHAnsi"/>
                                </w:rPr>
                              </w:pPr>
                            </w:p>
                            <w:p w14:paraId="5E09FEB9" w14:textId="77777777" w:rsidR="00646901" w:rsidRDefault="00646901" w:rsidP="00A917FD">
                              <w:pPr>
                                <w:pStyle w:val="Sansinterligne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Choisir DB</w:t>
                              </w:r>
                            </w:p>
                            <w:p w14:paraId="407DF54B" w14:textId="77777777" w:rsidR="00646901" w:rsidRDefault="00646901" w:rsidP="00646901">
                              <w:pPr>
                                <w:pStyle w:val="Sansinterligne"/>
                                <w:jc w:val="both"/>
                                <w:rPr>
                                  <w:rFonts w:cstheme="minorHAnsi"/>
                                </w:rPr>
                              </w:pPr>
                            </w:p>
                            <w:p w14:paraId="3B382247" w14:textId="48DD8582" w:rsidR="00646901" w:rsidRDefault="00646901" w:rsidP="00A917FD">
                              <w:pPr>
                                <w:pStyle w:val="Sansinterligne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 xml:space="preserve">Indiquer le nom </w:t>
                              </w:r>
                              <w:proofErr w:type="spellStart"/>
                              <w:r w:rsidRPr="0072349D"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</w:rPr>
                                <w:t>Variables</w:t>
                              </w:r>
                              <w:r w:rsidR="00443A9E"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</w:rPr>
                                <w:t>_I</w:t>
                              </w:r>
                              <w:r w:rsidRPr="0072349D">
                                <w:rPr>
                                  <w:rFonts w:cstheme="minorHAnsi"/>
                                  <w:b/>
                                  <w:bCs/>
                                  <w:color w:val="FF0000"/>
                                </w:rPr>
                                <w:t>HM</w:t>
                              </w:r>
                              <w:proofErr w:type="spellEnd"/>
                            </w:p>
                            <w:p w14:paraId="7387C413" w14:textId="77777777" w:rsidR="00C93289" w:rsidRDefault="00C93289" w:rsidP="00C93289">
                              <w:pPr>
                                <w:pStyle w:val="Paragraphedeliste"/>
                                <w:rPr>
                                  <w:rFonts w:cstheme="minorHAnsi"/>
                                </w:rPr>
                              </w:pPr>
                            </w:p>
                            <w:p w14:paraId="3A79F547" w14:textId="77777777" w:rsidR="00C93289" w:rsidRDefault="00C93289" w:rsidP="00A917FD">
                              <w:pPr>
                                <w:pStyle w:val="Sansinterligne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AutoShape 382"/>
                        <wps:cNvCnPr>
                          <a:cxnSpLocks noChangeShapeType="1"/>
                        </wps:cNvCnPr>
                        <wps:spPr bwMode="auto">
                          <a:xfrm>
                            <a:off x="4830" y="6075"/>
                            <a:ext cx="1215" cy="12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AutoShape 3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0" y="5415"/>
                            <a:ext cx="3690" cy="24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AutoShape 384"/>
                        <wps:cNvCnPr>
                          <a:cxnSpLocks noChangeShapeType="1"/>
                        </wps:cNvCnPr>
                        <wps:spPr bwMode="auto">
                          <a:xfrm>
                            <a:off x="4230" y="6720"/>
                            <a:ext cx="2040" cy="8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AutoShape 385"/>
                        <wps:cNvCnPr>
                          <a:cxnSpLocks noChangeShapeType="1"/>
                        </wps:cNvCnPr>
                        <wps:spPr bwMode="auto">
                          <a:xfrm>
                            <a:off x="2355" y="7170"/>
                            <a:ext cx="5475" cy="12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8DE42" id="Group 386" o:spid="_x0000_s1032" style="position:absolute;margin-left:-14.55pt;margin-top:4.65pt;width:529.35pt;height:210.75pt;z-index:251596800;mso-position-horizontal-relative:text;mso-position-vertical-relative:text" coordorigin="828,4920" coordsize="10587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">
                <v:shape id="Text Box 380" o:spid="_x0000_s1033" type="#_x0000_t202" style="position:absolute;left:5340;top:4920;width:6075;height:4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xp2wwAAAN0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X4creD3m3CCPPwAAAD//wMAUEsBAi0AFAAGAAgAAAAhANvh9svuAAAAhQEAABMAAAAAAAAAAAAA&#10;AAAAAAAAAFtDb250ZW50X1R5cGVzXS54bWxQSwECLQAUAAYACAAAACEAWvQsW78AAAAVAQAACwAA&#10;AAAAAAAAAAAAAAAfAQAAX3JlbHMvLnJlbHNQSwECLQAUAAYACAAAACEAHvMadsMAAADdAAAADwAA&#10;AAAAAAAAAAAAAAAHAgAAZHJzL2Rvd25yZXYueG1sUEsFBgAAAAADAAMAtwAAAPcCAAAAAA==&#10;" stroked="f">
                  <v:textbox>
                    <w:txbxContent>
                      <w:p w14:paraId="31EAAE6B" w14:textId="77777777" w:rsidR="00D67A47" w:rsidRDefault="00D67A4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7C0A488B" wp14:editId="318DFBA7">
                              <wp:extent cx="3722796" cy="2588425"/>
                              <wp:effectExtent l="19050" t="0" r="0" b="0"/>
                              <wp:docPr id="1717" name="Image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28001" cy="25920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1" o:spid="_x0000_s1034" type="#_x0000_t202" style="position:absolute;left:828;top:5832;width:436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ICwQAAAN0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9EMnt+EE+TyAQAA//8DAFBLAQItABQABgAIAAAAIQDb4fbL7gAAAIUBAAATAAAAAAAAAAAAAAAA&#10;AAAAAABbQ29udGVudF9UeXBlc10ueG1sUEsBAi0AFAAGAAgAAAAhAFr0LFu/AAAAFQEAAAsAAAAA&#10;AAAAAAAAAAAAHwEAAF9yZWxzLy5yZWxzUEsBAi0AFAAGAAgAAAAhAJEaggLBAAAA3QAAAA8AAAAA&#10;AAAAAAAAAAAABwIAAGRycy9kb3ducmV2LnhtbFBLBQYAAAAAAwADALcAAAD1AgAAAAA=&#10;" stroked="f">
                  <v:textbox>
                    <w:txbxContent>
                      <w:p w14:paraId="0127AF9B" w14:textId="77777777" w:rsidR="00646901" w:rsidRDefault="00646901" w:rsidP="00A917FD">
                        <w:pPr>
                          <w:pStyle w:val="Sansinterligne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Se positionner sur bloc de programme</w:t>
                        </w:r>
                      </w:p>
                      <w:p w14:paraId="6A8890AB" w14:textId="77777777" w:rsidR="00646901" w:rsidRDefault="00646901" w:rsidP="00646901">
                        <w:pPr>
                          <w:pStyle w:val="Sansinterligne"/>
                          <w:jc w:val="both"/>
                          <w:rPr>
                            <w:rFonts w:cstheme="minorHAnsi"/>
                          </w:rPr>
                        </w:pPr>
                      </w:p>
                      <w:p w14:paraId="1422D547" w14:textId="77777777" w:rsidR="00646901" w:rsidRDefault="00646901" w:rsidP="00A917FD">
                        <w:pPr>
                          <w:pStyle w:val="Sansinterligne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Cliquer sur ajouter nouveau bloc</w:t>
                        </w:r>
                      </w:p>
                      <w:p w14:paraId="175CCBFA" w14:textId="77777777" w:rsidR="00646901" w:rsidRPr="00354B3E" w:rsidRDefault="00646901" w:rsidP="00646901">
                        <w:pPr>
                          <w:pStyle w:val="Sansinterligne"/>
                          <w:jc w:val="both"/>
                          <w:rPr>
                            <w:rFonts w:cstheme="minorHAnsi"/>
                          </w:rPr>
                        </w:pPr>
                      </w:p>
                      <w:p w14:paraId="5E09FEB9" w14:textId="77777777" w:rsidR="00646901" w:rsidRDefault="00646901" w:rsidP="00A917FD">
                        <w:pPr>
                          <w:pStyle w:val="Sansinterligne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Choisir DB</w:t>
                        </w:r>
                      </w:p>
                      <w:p w14:paraId="407DF54B" w14:textId="77777777" w:rsidR="00646901" w:rsidRDefault="00646901" w:rsidP="00646901">
                        <w:pPr>
                          <w:pStyle w:val="Sansinterligne"/>
                          <w:jc w:val="both"/>
                          <w:rPr>
                            <w:rFonts w:cstheme="minorHAnsi"/>
                          </w:rPr>
                        </w:pPr>
                      </w:p>
                      <w:p w14:paraId="3B382247" w14:textId="48DD8582" w:rsidR="00646901" w:rsidRDefault="00646901" w:rsidP="00A917FD">
                        <w:pPr>
                          <w:pStyle w:val="Sansinterligne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 xml:space="preserve">Indiquer le nom </w:t>
                        </w:r>
                        <w:proofErr w:type="spellStart"/>
                        <w:r w:rsidRPr="0072349D">
                          <w:rPr>
                            <w:rFonts w:cstheme="minorHAnsi"/>
                            <w:b/>
                            <w:bCs/>
                            <w:color w:val="FF0000"/>
                          </w:rPr>
                          <w:t>Variables</w:t>
                        </w:r>
                        <w:r w:rsidR="00443A9E">
                          <w:rPr>
                            <w:rFonts w:cstheme="minorHAnsi"/>
                            <w:b/>
                            <w:bCs/>
                            <w:color w:val="FF0000"/>
                          </w:rPr>
                          <w:t>_I</w:t>
                        </w:r>
                        <w:r w:rsidRPr="0072349D">
                          <w:rPr>
                            <w:rFonts w:cstheme="minorHAnsi"/>
                            <w:b/>
                            <w:bCs/>
                            <w:color w:val="FF0000"/>
                          </w:rPr>
                          <w:t>HM</w:t>
                        </w:r>
                        <w:proofErr w:type="spellEnd"/>
                      </w:p>
                      <w:p w14:paraId="7387C413" w14:textId="77777777" w:rsidR="00C93289" w:rsidRDefault="00C93289" w:rsidP="00C93289">
                        <w:pPr>
                          <w:pStyle w:val="Paragraphedeliste"/>
                          <w:rPr>
                            <w:rFonts w:cstheme="minorHAnsi"/>
                          </w:rPr>
                        </w:pPr>
                      </w:p>
                      <w:p w14:paraId="3A79F547" w14:textId="77777777" w:rsidR="00C93289" w:rsidRDefault="00C93289" w:rsidP="00A917FD">
                        <w:pPr>
                          <w:pStyle w:val="Sansinterligne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2" o:spid="_x0000_s1035" type="#_x0000_t32" style="position:absolute;left:4830;top:6075;width:1215;height:12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" strokecolor="red" strokeweight="1.5pt">
                  <v:stroke endarrow="block"/>
                </v:shape>
                <v:shape id="AutoShape 383" o:spid="_x0000_s1036" type="#_x0000_t32" style="position:absolute;left:4170;top:5415;width:3690;height:24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" strokecolor="red" strokeweight="1.5pt">
                  <v:stroke endarrow="block"/>
                </v:shape>
                <v:shape id="AutoShape 384" o:spid="_x0000_s1037" type="#_x0000_t32" style="position:absolute;left:4230;top:6720;width:2040;height: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" strokecolor="red" strokeweight="1.5pt">
                  <v:stroke endarrow="block"/>
                </v:shape>
                <v:shape id="AutoShape 385" o:spid="_x0000_s1038" type="#_x0000_t32" style="position:absolute;left:2355;top:7170;width:5475;height:1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" strokecolor="red" strokeweight="1.5pt">
                  <v:stroke endarrow="block"/>
                </v:shape>
              </v:group>
            </w:pict>
          </mc:Fallback>
        </mc:AlternateContent>
      </w:r>
    </w:p>
    <w:p w14:paraId="3434CA8E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684B7C62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32EFA16E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2E10CD08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55967E1A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09708F41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3E3461FE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7AA01BA5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6B5188FE" w14:textId="77777777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47F87945" w14:textId="77777777" w:rsidR="00301DD6" w:rsidRDefault="00301DD6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682A78B2" w14:textId="77777777" w:rsidR="00301DD6" w:rsidRDefault="00301DD6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7E156F26" w14:textId="77777777" w:rsidR="004F6A8C" w:rsidRDefault="004F6A8C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74FF12EF" w14:textId="77777777" w:rsidR="00426504" w:rsidRDefault="00426504" w:rsidP="00301DD6">
      <w:pPr>
        <w:pStyle w:val="Sansinterligne"/>
        <w:numPr>
          <w:ilvl w:val="0"/>
          <w:numId w:val="13"/>
        </w:numPr>
        <w:ind w:left="284"/>
        <w:jc w:val="both"/>
        <w:rPr>
          <w:rFonts w:cstheme="minorHAnsi"/>
        </w:rPr>
      </w:pPr>
      <w:r>
        <w:rPr>
          <w:rFonts w:cstheme="minorHAnsi"/>
        </w:rPr>
        <w:t>Définir les variables IHM</w:t>
      </w:r>
    </w:p>
    <w:p w14:paraId="32016273" w14:textId="126F334B" w:rsidR="00D67A47" w:rsidRDefault="00301DD6" w:rsidP="00D67A47">
      <w:pPr>
        <w:pStyle w:val="Sansinterligne"/>
        <w:rPr>
          <w:b/>
          <w:color w:val="FF3399"/>
          <w:spacing w:val="-2"/>
          <w:sz w:val="28"/>
          <w:szCs w:val="28"/>
        </w:rPr>
      </w:pPr>
      <w:r>
        <w:rPr>
          <w:b/>
          <w:noProof/>
          <w:color w:val="FF3399"/>
          <w:spacing w:val="-2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CD82B1" wp14:editId="29AF41EB">
                <wp:simplePos x="0" y="0"/>
                <wp:positionH relativeFrom="column">
                  <wp:posOffset>1197420</wp:posOffset>
                </wp:positionH>
                <wp:positionV relativeFrom="paragraph">
                  <wp:posOffset>16955</wp:posOffset>
                </wp:positionV>
                <wp:extent cx="893929" cy="846162"/>
                <wp:effectExtent l="0" t="0" r="78105" b="49530"/>
                <wp:wrapNone/>
                <wp:docPr id="2062510388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929" cy="84616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448E73F" id="AutoShape 471" o:spid="_x0000_s1026" type="#_x0000_t32" style="position:absolute;margin-left:94.3pt;margin-top:1.35pt;width:70.4pt;height:66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" strokecolor="red" strokeweight="1.5pt">
                <v:stroke endarrow="block"/>
              </v:shape>
            </w:pict>
          </mc:Fallback>
        </mc:AlternateContent>
      </w:r>
    </w:p>
    <w:p w14:paraId="7A2A9816" w14:textId="68DB716D" w:rsidR="00D67A47" w:rsidRDefault="00301DD6" w:rsidP="00D67A47">
      <w:pPr>
        <w:pStyle w:val="Sansinterligne"/>
        <w:rPr>
          <w:b/>
          <w:color w:val="FF3399"/>
          <w:spacing w:val="-2"/>
          <w:sz w:val="28"/>
          <w:szCs w:val="28"/>
        </w:rPr>
      </w:pPr>
      <w:r>
        <w:rPr>
          <w:b/>
          <w:noProof/>
          <w:color w:val="FF3399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DD6572" wp14:editId="10766938">
                <wp:simplePos x="0" y="0"/>
                <wp:positionH relativeFrom="column">
                  <wp:posOffset>1611185</wp:posOffset>
                </wp:positionH>
                <wp:positionV relativeFrom="paragraph">
                  <wp:posOffset>22292</wp:posOffset>
                </wp:positionV>
                <wp:extent cx="2668137" cy="750627"/>
                <wp:effectExtent l="0" t="0" r="0" b="0"/>
                <wp:wrapNone/>
                <wp:docPr id="1117924785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137" cy="750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C3E2C" w14:textId="3D9A529D" w:rsidR="00301DD6" w:rsidRDefault="00301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01BF6" wp14:editId="489D7644">
                                  <wp:extent cx="2496062" cy="648269"/>
                                  <wp:effectExtent l="0" t="0" r="0" b="0"/>
                                  <wp:docPr id="126738490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7384904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520" cy="656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D6572" id="Zone de texte 127" o:spid="_x0000_s1039" type="#_x0000_t202" style="position:absolute;margin-left:126.85pt;margin-top:1.75pt;width:210.1pt;height:59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" fillcolor="white [3201]" stroked="f" strokeweight=".5pt">
                <v:textbox>
                  <w:txbxContent>
                    <w:p w14:paraId="7DFC3E2C" w14:textId="3D9A529D" w:rsidR="00301DD6" w:rsidRDefault="00301DD6">
                      <w:r>
                        <w:rPr>
                          <w:noProof/>
                        </w:rPr>
                        <w:drawing>
                          <wp:inline distT="0" distB="0" distL="0" distR="0" wp14:anchorId="64601BF6" wp14:editId="489D7644">
                            <wp:extent cx="2496062" cy="648269"/>
                            <wp:effectExtent l="0" t="0" r="0" b="0"/>
                            <wp:docPr id="126738490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7384904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520" cy="656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197AAE" w14:textId="09EB74B0" w:rsidR="00D67A47" w:rsidRDefault="00D67A47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150F8A39" w14:textId="48E84A17" w:rsidR="00E166CB" w:rsidRDefault="00E166CB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678984B8" w14:textId="77777777" w:rsidR="00301DD6" w:rsidRDefault="00301DD6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1036614F" w14:textId="77777777" w:rsidR="00D67A47" w:rsidRPr="00E166CB" w:rsidRDefault="00E166CB" w:rsidP="00D67A47">
      <w:pPr>
        <w:pStyle w:val="Sansinterligne"/>
        <w:rPr>
          <w:spacing w:val="-2"/>
        </w:rPr>
      </w:pPr>
      <w:r w:rsidRPr="00E166CB">
        <w:rPr>
          <w:spacing w:val="-2"/>
        </w:rPr>
        <w:t>On obtient une table comme ci-dessous</w:t>
      </w:r>
    </w:p>
    <w:p w14:paraId="59B9F923" w14:textId="461A1E5F" w:rsidR="00E166CB" w:rsidRDefault="00301DD6" w:rsidP="00D67A47">
      <w:pPr>
        <w:pStyle w:val="Sansinterligne"/>
        <w:rPr>
          <w:b/>
          <w:color w:val="FF3399"/>
          <w:spacing w:val="-2"/>
          <w:sz w:val="28"/>
          <w:szCs w:val="28"/>
        </w:rPr>
      </w:pPr>
      <w:r>
        <w:rPr>
          <w:b/>
          <w:noProof/>
          <w:color w:val="FF3399"/>
          <w:spacing w:val="-2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3A47A91" wp14:editId="457B244A">
                <wp:simplePos x="0" y="0"/>
                <wp:positionH relativeFrom="column">
                  <wp:posOffset>9951</wp:posOffset>
                </wp:positionH>
                <wp:positionV relativeFrom="paragraph">
                  <wp:posOffset>116262</wp:posOffset>
                </wp:positionV>
                <wp:extent cx="5554980" cy="1364777"/>
                <wp:effectExtent l="0" t="0" r="0" b="6985"/>
                <wp:wrapNone/>
                <wp:docPr id="127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13647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8988D" w14:textId="2B045FD9" w:rsidR="00E166CB" w:rsidRDefault="00301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DBFBA" wp14:editId="3919BF46">
                                  <wp:extent cx="6120130" cy="1054100"/>
                                  <wp:effectExtent l="0" t="0" r="0" b="0"/>
                                  <wp:docPr id="36566584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665844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013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47A91" id="Text Box 387" o:spid="_x0000_s1040" type="#_x0000_t202" style="position:absolute;margin-left:.8pt;margin-top:9.15pt;width:437.4pt;height:107.45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" stroked="f">
                <v:textbox>
                  <w:txbxContent>
                    <w:p w14:paraId="4EC8988D" w14:textId="2B045FD9" w:rsidR="00E166CB" w:rsidRDefault="00301DD6">
                      <w:r>
                        <w:rPr>
                          <w:noProof/>
                        </w:rPr>
                        <w:drawing>
                          <wp:inline distT="0" distB="0" distL="0" distR="0" wp14:anchorId="61DDBFBA" wp14:editId="3919BF46">
                            <wp:extent cx="6120130" cy="1054100"/>
                            <wp:effectExtent l="0" t="0" r="0" b="0"/>
                            <wp:docPr id="36566584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5665844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0130" cy="105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97878F" w14:textId="77777777" w:rsidR="00E166CB" w:rsidRDefault="00E166CB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26385C9B" w14:textId="77777777" w:rsidR="00E166CB" w:rsidRDefault="00E166CB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5B45701D" w14:textId="77777777" w:rsidR="00E166CB" w:rsidRDefault="00E166CB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11EADF28" w14:textId="77777777" w:rsidR="00E166CB" w:rsidRDefault="00691DD1" w:rsidP="00D67A47">
      <w:pPr>
        <w:pStyle w:val="Sansinterligne"/>
        <w:rPr>
          <w:b/>
          <w:color w:val="FF3399"/>
          <w:spacing w:val="-2"/>
          <w:sz w:val="28"/>
          <w:szCs w:val="28"/>
        </w:rPr>
      </w:pPr>
      <w:r>
        <w:rPr>
          <w:b/>
          <w:noProof/>
          <w:color w:val="FF3399"/>
          <w:spacing w:val="-2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55A701A" wp14:editId="4D11DF0B">
                <wp:simplePos x="0" y="0"/>
                <wp:positionH relativeFrom="column">
                  <wp:posOffset>1709210</wp:posOffset>
                </wp:positionH>
                <wp:positionV relativeFrom="paragraph">
                  <wp:posOffset>126847</wp:posOffset>
                </wp:positionV>
                <wp:extent cx="4196687" cy="697106"/>
                <wp:effectExtent l="0" t="57150" r="13970" b="27305"/>
                <wp:wrapNone/>
                <wp:docPr id="1277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6687" cy="69710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4380593" id="AutoShape 471" o:spid="_x0000_s1026" type="#_x0000_t32" style="position:absolute;margin-left:134.6pt;margin-top:10pt;width:330.45pt;height:54.9pt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" strokecolor="red" strokeweight="1.5pt">
                <v:stroke endarrow="block"/>
              </v:shape>
            </w:pict>
          </mc:Fallback>
        </mc:AlternateContent>
      </w:r>
    </w:p>
    <w:p w14:paraId="37ED2EE8" w14:textId="77777777" w:rsidR="00E166CB" w:rsidRDefault="00E166CB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745E49B7" w14:textId="77777777" w:rsidR="00301DD6" w:rsidRDefault="00301DD6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212D51F3" w14:textId="77777777" w:rsidR="00CB2D06" w:rsidRDefault="00CB2D06" w:rsidP="00D67A47">
      <w:pPr>
        <w:pStyle w:val="Sansinterligne"/>
        <w:rPr>
          <w:b/>
          <w:color w:val="FF3399"/>
          <w:spacing w:val="-2"/>
          <w:sz w:val="28"/>
          <w:szCs w:val="28"/>
        </w:rPr>
      </w:pPr>
    </w:p>
    <w:p w14:paraId="62AD9EAF" w14:textId="14A09C22" w:rsidR="00CB2D06" w:rsidRPr="0072349D" w:rsidRDefault="00CB2D06" w:rsidP="00CB2D06">
      <w:pPr>
        <w:pStyle w:val="Sansinterligne"/>
        <w:rPr>
          <w:color w:val="00FF00"/>
          <w:spacing w:val="-2"/>
        </w:rPr>
      </w:pPr>
      <w:r w:rsidRPr="0072349D">
        <w:rPr>
          <w:color w:val="00FF00"/>
          <w:spacing w:val="-2"/>
        </w:rPr>
        <w:t>Remarque : La notion de rémanence permet de sauvegarder la valeur après coupure de courant.</w:t>
      </w:r>
    </w:p>
    <w:p w14:paraId="4FB00253" w14:textId="77777777" w:rsidR="001920CB" w:rsidRPr="001920CB" w:rsidRDefault="001920CB" w:rsidP="001920CB">
      <w:pPr>
        <w:pStyle w:val="Sansinterligne"/>
        <w:rPr>
          <w:b/>
          <w:color w:val="FF3399"/>
          <w:sz w:val="32"/>
          <w:szCs w:val="32"/>
        </w:rPr>
      </w:pPr>
      <w:r w:rsidRPr="001920CB">
        <w:rPr>
          <w:b/>
          <w:color w:val="FF3399"/>
          <w:sz w:val="32"/>
          <w:szCs w:val="32"/>
        </w:rPr>
        <w:lastRenderedPageBreak/>
        <w:t>Cr</w:t>
      </w:r>
      <w:r w:rsidRPr="001920CB">
        <w:rPr>
          <w:rFonts w:hint="eastAsia"/>
          <w:b/>
          <w:color w:val="FF3399"/>
          <w:sz w:val="32"/>
          <w:szCs w:val="32"/>
        </w:rPr>
        <w:t>é</w:t>
      </w:r>
      <w:r w:rsidRPr="001920CB">
        <w:rPr>
          <w:b/>
          <w:color w:val="FF3399"/>
          <w:sz w:val="32"/>
          <w:szCs w:val="32"/>
        </w:rPr>
        <w:t>ation d'un pupitre op</w:t>
      </w:r>
      <w:r w:rsidRPr="001920CB">
        <w:rPr>
          <w:rFonts w:hint="eastAsia"/>
          <w:b/>
          <w:color w:val="FF3399"/>
          <w:sz w:val="32"/>
          <w:szCs w:val="32"/>
        </w:rPr>
        <w:t>é</w:t>
      </w:r>
      <w:r w:rsidRPr="001920CB">
        <w:rPr>
          <w:b/>
          <w:color w:val="FF3399"/>
          <w:sz w:val="32"/>
          <w:szCs w:val="32"/>
        </w:rPr>
        <w:t>rateur avec vue</w:t>
      </w:r>
      <w:r w:rsidR="00C325AC">
        <w:rPr>
          <w:b/>
          <w:color w:val="FF3399"/>
          <w:sz w:val="32"/>
          <w:szCs w:val="32"/>
        </w:rPr>
        <w:t xml:space="preserve"> </w:t>
      </w:r>
      <w:r w:rsidR="00324F55">
        <w:rPr>
          <w:b/>
          <w:color w:val="FF3399"/>
          <w:sz w:val="32"/>
          <w:szCs w:val="32"/>
        </w:rPr>
        <w:t>I</w:t>
      </w:r>
      <w:r w:rsidR="00C325AC">
        <w:rPr>
          <w:b/>
          <w:color w:val="FF3399"/>
          <w:sz w:val="32"/>
          <w:szCs w:val="32"/>
        </w:rPr>
        <w:t>HM</w:t>
      </w:r>
    </w:p>
    <w:p w14:paraId="2E560F4F" w14:textId="77777777" w:rsidR="001920CB" w:rsidRPr="001920CB" w:rsidRDefault="001920CB" w:rsidP="001920CB">
      <w:pPr>
        <w:pStyle w:val="Sansinterligne"/>
      </w:pPr>
    </w:p>
    <w:p w14:paraId="3696056B" w14:textId="77777777" w:rsidR="001920CB" w:rsidRPr="001920CB" w:rsidRDefault="001920CB" w:rsidP="00A917FD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bookmarkStart w:id="3" w:name="_Hlk202269766"/>
      <w:r w:rsidRPr="001920CB">
        <w:rPr>
          <w:b/>
          <w:color w:val="FF3399"/>
          <w:spacing w:val="-2"/>
          <w:sz w:val="28"/>
          <w:szCs w:val="28"/>
        </w:rPr>
        <w:t>Introduction</w:t>
      </w:r>
      <w:bookmarkEnd w:id="3"/>
    </w:p>
    <w:p w14:paraId="345AAACB" w14:textId="77777777" w:rsidR="001920CB" w:rsidRPr="001920CB" w:rsidRDefault="001920CB" w:rsidP="001920CB">
      <w:pPr>
        <w:pStyle w:val="Sansinterligne"/>
        <w:rPr>
          <w:spacing w:val="-2"/>
          <w:sz w:val="16"/>
          <w:szCs w:val="16"/>
        </w:rPr>
      </w:pPr>
    </w:p>
    <w:p w14:paraId="15570E2F" w14:textId="77777777" w:rsidR="001920CB" w:rsidRDefault="001920CB" w:rsidP="001920CB">
      <w:pPr>
        <w:pStyle w:val="Sansinterligne"/>
        <w:ind w:firstLine="708"/>
      </w:pPr>
      <w:r w:rsidRPr="001920CB">
        <w:t xml:space="preserve">Les </w:t>
      </w:r>
      <w:r w:rsidRPr="001920CB">
        <w:rPr>
          <w:rFonts w:hint="eastAsia"/>
        </w:rPr>
        <w:t>é</w:t>
      </w:r>
      <w:r w:rsidRPr="001920CB">
        <w:t>tapes suivantes d</w:t>
      </w:r>
      <w:r w:rsidRPr="001920CB">
        <w:rPr>
          <w:rFonts w:hint="eastAsia"/>
        </w:rPr>
        <w:t>é</w:t>
      </w:r>
      <w:r w:rsidRPr="001920CB">
        <w:t>crivent comment cr</w:t>
      </w:r>
      <w:r w:rsidRPr="001920CB">
        <w:rPr>
          <w:rFonts w:hint="eastAsia"/>
        </w:rPr>
        <w:t>é</w:t>
      </w:r>
      <w:r w:rsidRPr="001920CB">
        <w:t>er un nouveau pupitre op</w:t>
      </w:r>
      <w:r w:rsidRPr="001920CB">
        <w:rPr>
          <w:rFonts w:hint="eastAsia"/>
        </w:rPr>
        <w:t>é</w:t>
      </w:r>
      <w:r w:rsidRPr="001920CB">
        <w:t>rateur et un mod</w:t>
      </w:r>
      <w:r w:rsidRPr="001920CB">
        <w:rPr>
          <w:rFonts w:hint="eastAsia"/>
        </w:rPr>
        <w:t>è</w:t>
      </w:r>
      <w:r w:rsidRPr="001920CB">
        <w:t>le pour la vue IHM.</w:t>
      </w:r>
    </w:p>
    <w:p w14:paraId="47C7CBC8" w14:textId="77777777" w:rsidR="001920CB" w:rsidRPr="001920CB" w:rsidRDefault="001920CB" w:rsidP="001920CB">
      <w:pPr>
        <w:pStyle w:val="Sansinterligne"/>
        <w:ind w:firstLine="708"/>
        <w:rPr>
          <w:sz w:val="16"/>
          <w:szCs w:val="16"/>
        </w:rPr>
      </w:pPr>
    </w:p>
    <w:p w14:paraId="56E1A606" w14:textId="3FB63CEE" w:rsidR="001920CB" w:rsidRDefault="001920CB" w:rsidP="001920CB">
      <w:pPr>
        <w:pStyle w:val="Sansinterligne"/>
        <w:ind w:firstLine="708"/>
        <w:rPr>
          <w:b/>
          <w:color w:val="0000FF"/>
        </w:rPr>
      </w:pPr>
      <w:r w:rsidRPr="001920CB">
        <w:rPr>
          <w:b/>
          <w:color w:val="0000FF"/>
        </w:rPr>
        <w:t>Condition</w:t>
      </w:r>
      <w:r w:rsidR="00C325AC">
        <w:rPr>
          <w:b/>
          <w:color w:val="0000FF"/>
        </w:rPr>
        <w:t>s</w:t>
      </w:r>
      <w:r w:rsidRPr="001920CB">
        <w:rPr>
          <w:b/>
          <w:color w:val="0000FF"/>
        </w:rPr>
        <w:t xml:space="preserve"> requise</w:t>
      </w:r>
      <w:r w:rsidR="00C325AC">
        <w:rPr>
          <w:b/>
          <w:color w:val="0000FF"/>
        </w:rPr>
        <w:t>s</w:t>
      </w:r>
    </w:p>
    <w:p w14:paraId="4D4C39D2" w14:textId="77777777" w:rsidR="00012092" w:rsidRPr="00012092" w:rsidRDefault="00012092" w:rsidP="001920CB">
      <w:pPr>
        <w:pStyle w:val="Sansinterligne"/>
        <w:ind w:firstLine="708"/>
        <w:rPr>
          <w:b/>
          <w:color w:val="0000FF"/>
          <w:sz w:val="12"/>
          <w:szCs w:val="12"/>
        </w:rPr>
      </w:pPr>
    </w:p>
    <w:p w14:paraId="29AB2360" w14:textId="77777777" w:rsidR="001920CB" w:rsidRPr="001920CB" w:rsidRDefault="001920CB" w:rsidP="00A917FD">
      <w:pPr>
        <w:pStyle w:val="Sansinterligne"/>
        <w:numPr>
          <w:ilvl w:val="0"/>
          <w:numId w:val="7"/>
        </w:numPr>
      </w:pPr>
      <w:r w:rsidRPr="001920CB">
        <w:t xml:space="preserve">Le programme a </w:t>
      </w:r>
      <w:r w:rsidRPr="001920CB">
        <w:rPr>
          <w:rFonts w:hint="eastAsia"/>
        </w:rPr>
        <w:t>é</w:t>
      </w:r>
      <w:r w:rsidRPr="001920CB">
        <w:t>t</w:t>
      </w:r>
      <w:r w:rsidRPr="001920CB">
        <w:rPr>
          <w:rFonts w:hint="eastAsia"/>
        </w:rPr>
        <w:t>é</w:t>
      </w:r>
      <w:r w:rsidRPr="001920CB">
        <w:t xml:space="preserve"> cr</w:t>
      </w:r>
      <w:r w:rsidRPr="001920CB">
        <w:rPr>
          <w:rFonts w:hint="eastAsia"/>
        </w:rPr>
        <w:t>éé</w:t>
      </w:r>
      <w:r w:rsidRPr="001920CB">
        <w:t>.</w:t>
      </w:r>
    </w:p>
    <w:p w14:paraId="2578E2A2" w14:textId="77777777" w:rsidR="001920CB" w:rsidRDefault="001920CB" w:rsidP="00A917FD">
      <w:pPr>
        <w:pStyle w:val="Sansinterligne"/>
        <w:numPr>
          <w:ilvl w:val="0"/>
          <w:numId w:val="7"/>
        </w:numPr>
        <w:rPr>
          <w:spacing w:val="-1"/>
        </w:rPr>
      </w:pPr>
      <w:r w:rsidRPr="001920CB">
        <w:rPr>
          <w:spacing w:val="-1"/>
        </w:rPr>
        <w:t>La vue du projet est ouverte.</w:t>
      </w:r>
    </w:p>
    <w:p w14:paraId="299B22A4" w14:textId="3E0887BC" w:rsidR="001920CB" w:rsidRDefault="001920CB" w:rsidP="00D337FC">
      <w:pPr>
        <w:pStyle w:val="Sansinterligne"/>
        <w:jc w:val="center"/>
        <w:rPr>
          <w:spacing w:val="-1"/>
        </w:rPr>
      </w:pPr>
    </w:p>
    <w:p w14:paraId="3F8CB37D" w14:textId="21AC3CED" w:rsidR="0083660F" w:rsidRDefault="0083660F" w:rsidP="00D337FC">
      <w:pPr>
        <w:pStyle w:val="Sansinterligne"/>
        <w:jc w:val="center"/>
        <w:rPr>
          <w:spacing w:val="-1"/>
        </w:rPr>
      </w:pPr>
    </w:p>
    <w:p w14:paraId="13CE87F2" w14:textId="23846B99" w:rsidR="001920CB" w:rsidRPr="001920CB" w:rsidRDefault="001920CB" w:rsidP="00A917FD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bookmarkStart w:id="4" w:name="_Hlk202270111"/>
      <w:r>
        <w:rPr>
          <w:b/>
          <w:color w:val="FF3399"/>
          <w:spacing w:val="-2"/>
          <w:sz w:val="28"/>
          <w:szCs w:val="28"/>
        </w:rPr>
        <w:t>Ajout d’un nouveau pupitre opérateur</w:t>
      </w:r>
    </w:p>
    <w:bookmarkEnd w:id="4"/>
    <w:p w14:paraId="754217F7" w14:textId="24E9F38D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039E62C2" w14:textId="62D7BD21" w:rsidR="00935CC3" w:rsidRDefault="00C537B6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  <w:r>
        <w:rPr>
          <w:rFonts w:cstheme="minorHAns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5E3571" wp14:editId="102BB24E">
                <wp:simplePos x="0" y="0"/>
                <wp:positionH relativeFrom="column">
                  <wp:posOffset>-235593</wp:posOffset>
                </wp:positionH>
                <wp:positionV relativeFrom="paragraph">
                  <wp:posOffset>140496</wp:posOffset>
                </wp:positionV>
                <wp:extent cx="2503170" cy="942975"/>
                <wp:effectExtent l="0" t="0" r="0" b="9525"/>
                <wp:wrapNone/>
                <wp:docPr id="176426113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2A406" w14:textId="77777777" w:rsidR="00276A42" w:rsidRDefault="00276A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C5B739" wp14:editId="7512C7A4">
                                  <wp:extent cx="2484120" cy="771466"/>
                                  <wp:effectExtent l="1905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120" cy="771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E3571" id="Text Box 66" o:spid="_x0000_s1041" type="#_x0000_t202" style="position:absolute;left:0;text-align:left;margin-left:-18.55pt;margin-top:11.05pt;width:197.1pt;height:74.2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" stroked="f">
                <v:textbox inset="0,0,0,0">
                  <w:txbxContent>
                    <w:p w14:paraId="7152A406" w14:textId="77777777" w:rsidR="00276A42" w:rsidRDefault="00276A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C5B739" wp14:editId="7512C7A4">
                            <wp:extent cx="2484120" cy="771466"/>
                            <wp:effectExtent l="1905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120" cy="771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592703" behindDoc="0" locked="0" layoutInCell="1" allowOverlap="1" wp14:anchorId="4ACA2A0B" wp14:editId="686DA159">
                <wp:simplePos x="0" y="0"/>
                <wp:positionH relativeFrom="column">
                  <wp:posOffset>2159095</wp:posOffset>
                </wp:positionH>
                <wp:positionV relativeFrom="paragraph">
                  <wp:posOffset>158978</wp:posOffset>
                </wp:positionV>
                <wp:extent cx="4503761" cy="2831911"/>
                <wp:effectExtent l="0" t="0" r="0" b="6985"/>
                <wp:wrapNone/>
                <wp:docPr id="198847876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1" cy="2831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E7899" w14:textId="5722FB12" w:rsidR="00C537B6" w:rsidRDefault="00C537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6D2F8" wp14:editId="38524AE2">
                                  <wp:extent cx="4314190" cy="2633345"/>
                                  <wp:effectExtent l="0" t="0" r="0" b="0"/>
                                  <wp:docPr id="94181548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815486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4190" cy="263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2A0B" id="Zone de texte 122" o:spid="_x0000_s1042" type="#_x0000_t202" style="position:absolute;left:0;text-align:left;margin-left:170pt;margin-top:12.5pt;width:354.65pt;height:223pt;z-index:25159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" fillcolor="white [3201]" stroked="f" strokeweight=".5pt">
                <v:textbox>
                  <w:txbxContent>
                    <w:p w14:paraId="63EE7899" w14:textId="5722FB12" w:rsidR="00C537B6" w:rsidRDefault="00C537B6">
                      <w:r>
                        <w:rPr>
                          <w:noProof/>
                        </w:rPr>
                        <w:drawing>
                          <wp:inline distT="0" distB="0" distL="0" distR="0" wp14:anchorId="7406D2F8" wp14:editId="38524AE2">
                            <wp:extent cx="4314190" cy="2633345"/>
                            <wp:effectExtent l="0" t="0" r="0" b="0"/>
                            <wp:docPr id="94181548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1815486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4190" cy="2633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3F620C" w14:textId="46D0254F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10A161B2" w14:textId="3836AC11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1A2D9C8B" w14:textId="42A64EEE" w:rsidR="00935CC3" w:rsidRDefault="006659FF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  <w:r>
        <w:rPr>
          <w:rFonts w:cstheme="minorHAns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297E11F" wp14:editId="53A0DFAD">
                <wp:simplePos x="0" y="0"/>
                <wp:positionH relativeFrom="column">
                  <wp:posOffset>1974206</wp:posOffset>
                </wp:positionH>
                <wp:positionV relativeFrom="paragraph">
                  <wp:posOffset>94776</wp:posOffset>
                </wp:positionV>
                <wp:extent cx="81915" cy="323215"/>
                <wp:effectExtent l="0" t="0" r="0" b="635"/>
                <wp:wrapNone/>
                <wp:docPr id="160498414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B8C6E" w14:textId="77777777" w:rsidR="00276A42" w:rsidRDefault="00276A42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7E11F" id="Text Box 68" o:spid="_x0000_s1043" type="#_x0000_t202" style="position:absolute;left:0;text-align:left;margin-left:155.45pt;margin-top:7.45pt;width:6.45pt;height:25.45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" stroked="f">
                <v:textbox style="mso-fit-shape-to-text:t" inset="0,0,0,0">
                  <w:txbxContent>
                    <w:p w14:paraId="13DB8C6E" w14:textId="77777777" w:rsidR="00276A42" w:rsidRDefault="00276A42"/>
                  </w:txbxContent>
                </v:textbox>
              </v:shape>
            </w:pict>
          </mc:Fallback>
        </mc:AlternateContent>
      </w:r>
    </w:p>
    <w:p w14:paraId="62DB40C8" w14:textId="762C57A6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10513304" w14:textId="38A43155" w:rsidR="00935CC3" w:rsidRDefault="006659FF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  <w:r>
        <w:rPr>
          <w:rFonts w:cstheme="minorHAns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4F0E9B7" wp14:editId="77640857">
                <wp:simplePos x="0" y="0"/>
                <wp:positionH relativeFrom="column">
                  <wp:posOffset>-235594</wp:posOffset>
                </wp:positionH>
                <wp:positionV relativeFrom="paragraph">
                  <wp:posOffset>58581</wp:posOffset>
                </wp:positionV>
                <wp:extent cx="2066925" cy="2085975"/>
                <wp:effectExtent l="0" t="0" r="9525" b="9525"/>
                <wp:wrapNone/>
                <wp:docPr id="41813780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ADBA0" w14:textId="77777777" w:rsidR="00276A42" w:rsidRDefault="00276A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81D8C9" wp14:editId="4C667AC0">
                                  <wp:extent cx="1923900" cy="2019300"/>
                                  <wp:effectExtent l="19050" t="0" r="15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540" cy="2018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0E9B7" id="Text Box 67" o:spid="_x0000_s1044" type="#_x0000_t202" style="position:absolute;left:0;text-align:left;margin-left:-18.55pt;margin-top:4.6pt;width:162.75pt;height:164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" stroked="f">
                <v:textbox inset="0,0,0,0">
                  <w:txbxContent>
                    <w:p w14:paraId="578ADBA0" w14:textId="77777777" w:rsidR="00276A42" w:rsidRDefault="00276A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81D8C9" wp14:editId="4C667AC0">
                            <wp:extent cx="1923900" cy="2019300"/>
                            <wp:effectExtent l="19050" t="0" r="15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540" cy="2018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1EEBAF" w14:textId="4CC4B221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3B445A23" w14:textId="0F075F47" w:rsidR="00935CC3" w:rsidRDefault="006659FF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  <w:r>
        <w:rPr>
          <w:rFonts w:cstheme="minorHAns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BD87FC" wp14:editId="5DB1C33E">
                <wp:simplePos x="0" y="0"/>
                <wp:positionH relativeFrom="column">
                  <wp:posOffset>1454776</wp:posOffset>
                </wp:positionH>
                <wp:positionV relativeFrom="paragraph">
                  <wp:posOffset>69376</wp:posOffset>
                </wp:positionV>
                <wp:extent cx="1329690" cy="151130"/>
                <wp:effectExtent l="0" t="419100" r="0" b="420370"/>
                <wp:wrapNone/>
                <wp:docPr id="112254067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52037">
                          <a:off x="0" y="0"/>
                          <a:ext cx="1329690" cy="151130"/>
                        </a:xfrm>
                        <a:prstGeom prst="rightArrow">
                          <a:avLst>
                            <a:gd name="adj1" fmla="val 50000"/>
                            <a:gd name="adj2" fmla="val 21995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type w14:anchorId="3A7E5F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9" o:spid="_x0000_s1026" type="#_x0000_t13" style="position:absolute;margin-left:114.55pt;margin-top:5.45pt;width:104.7pt;height:11.9pt;rotation:2787505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" fillcolor="red" strokecolor="red"/>
            </w:pict>
          </mc:Fallback>
        </mc:AlternateContent>
      </w:r>
    </w:p>
    <w:p w14:paraId="4842C815" w14:textId="7F42B195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45029F87" w14:textId="7F7CBDB3" w:rsidR="00935CC3" w:rsidRDefault="003A0AFF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  <w:r>
        <w:rPr>
          <w:rFonts w:cstheme="minorHAns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944D44E" wp14:editId="06FB4578">
                <wp:simplePos x="0" y="0"/>
                <wp:positionH relativeFrom="column">
                  <wp:posOffset>3335020</wp:posOffset>
                </wp:positionH>
                <wp:positionV relativeFrom="paragraph">
                  <wp:posOffset>171450</wp:posOffset>
                </wp:positionV>
                <wp:extent cx="303530" cy="75565"/>
                <wp:effectExtent l="75882" t="318" r="58103" b="952"/>
                <wp:wrapNone/>
                <wp:docPr id="2060149051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26464" flipV="1">
                          <a:off x="0" y="0"/>
                          <a:ext cx="303530" cy="75565"/>
                        </a:xfrm>
                        <a:prstGeom prst="rightArrow">
                          <a:avLst>
                            <a:gd name="adj1" fmla="val 50000"/>
                            <a:gd name="adj2" fmla="val 11168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6CA79A3" id="AutoShape 372" o:spid="_x0000_s1026" type="#_x0000_t13" style="position:absolute;margin-left:262.6pt;margin-top:13.5pt;width:23.9pt;height:5.95pt;rotation:-3742612fd;flip:y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" adj="15594" fillcolor="red" strokecolor="red"/>
            </w:pict>
          </mc:Fallback>
        </mc:AlternateContent>
      </w:r>
    </w:p>
    <w:p w14:paraId="10AEC5FA" w14:textId="6C2917A3" w:rsidR="00935CC3" w:rsidRDefault="006659FF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  <w:r>
        <w:rPr>
          <w:rFonts w:cstheme="minorHAns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141011" wp14:editId="079C01BC">
                <wp:simplePos x="0" y="0"/>
                <wp:positionH relativeFrom="column">
                  <wp:posOffset>1149976</wp:posOffset>
                </wp:positionH>
                <wp:positionV relativeFrom="paragraph">
                  <wp:posOffset>149386</wp:posOffset>
                </wp:positionV>
                <wp:extent cx="1454785" cy="132715"/>
                <wp:effectExtent l="19050" t="38100" r="50165" b="38735"/>
                <wp:wrapNone/>
                <wp:docPr id="182213627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41055">
                          <a:off x="0" y="0"/>
                          <a:ext cx="1454785" cy="132715"/>
                        </a:xfrm>
                        <a:prstGeom prst="rightArrow">
                          <a:avLst>
                            <a:gd name="adj1" fmla="val 50000"/>
                            <a:gd name="adj2" fmla="val 27404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4722B5E0" id="AutoShape 71" o:spid="_x0000_s1026" type="#_x0000_t13" style="position:absolute;margin-left:90.55pt;margin-top:11.75pt;width:114.55pt;height:10.45pt;rotation:-282837fd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" fillcolor="red" strokecolor="red"/>
            </w:pict>
          </mc:Fallback>
        </mc:AlternateContent>
      </w:r>
    </w:p>
    <w:p w14:paraId="1BEDC9AF" w14:textId="77777777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0C5F0B74" w14:textId="77777777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3547228E" w14:textId="77777777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05056B05" w14:textId="77777777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3BE75298" w14:textId="77777777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34585867" w14:textId="77777777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3C443053" w14:textId="77777777" w:rsidR="00935CC3" w:rsidRDefault="00935CC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1EFEAFE1" w14:textId="77777777" w:rsidR="005D3EE3" w:rsidRDefault="005D3EE3" w:rsidP="00E0598C">
      <w:pPr>
        <w:pStyle w:val="Sansinterligne"/>
        <w:ind w:left="1068"/>
        <w:jc w:val="both"/>
        <w:rPr>
          <w:rFonts w:cstheme="minorHAnsi"/>
          <w:b/>
          <w:color w:val="0070C0"/>
        </w:rPr>
      </w:pPr>
    </w:p>
    <w:p w14:paraId="2BAE0868" w14:textId="77777777" w:rsidR="000708DD" w:rsidRDefault="00F61140" w:rsidP="00A917FD">
      <w:pPr>
        <w:pStyle w:val="Sansinterligne"/>
        <w:numPr>
          <w:ilvl w:val="0"/>
          <w:numId w:val="8"/>
        </w:numPr>
      </w:pPr>
      <w:r w:rsidRPr="00BA07C1">
        <w:t>Ins</w:t>
      </w:r>
      <w:r w:rsidRPr="00BA07C1">
        <w:rPr>
          <w:rFonts w:hint="eastAsia"/>
        </w:rPr>
        <w:t>é</w:t>
      </w:r>
      <w:r w:rsidRPr="00BA07C1">
        <w:t>rez un nouvel appareil par le biais du navigateur du projet</w:t>
      </w:r>
      <w:r>
        <w:t xml:space="preserve"> ou vue du portail</w:t>
      </w:r>
      <w:r w:rsidRPr="00BA07C1">
        <w:t>.</w:t>
      </w:r>
    </w:p>
    <w:p w14:paraId="4E854410" w14:textId="77777777" w:rsidR="00F61140" w:rsidRPr="00F61140" w:rsidRDefault="00F61140" w:rsidP="00F61140">
      <w:pPr>
        <w:pStyle w:val="Sansinterligne"/>
        <w:rPr>
          <w:sz w:val="16"/>
          <w:szCs w:val="16"/>
        </w:rPr>
      </w:pPr>
    </w:p>
    <w:p w14:paraId="6991022F" w14:textId="77777777" w:rsidR="00F61140" w:rsidRDefault="00F61140" w:rsidP="004911E2">
      <w:pPr>
        <w:pStyle w:val="Sansinterligne"/>
        <w:numPr>
          <w:ilvl w:val="0"/>
          <w:numId w:val="8"/>
        </w:numPr>
        <w:jc w:val="both"/>
      </w:pPr>
      <w:r>
        <w:t>Donnez-lui un nom et s</w:t>
      </w:r>
      <w:r>
        <w:rPr>
          <w:rFonts w:hint="eastAsia"/>
        </w:rPr>
        <w:t>é</w:t>
      </w:r>
      <w:r>
        <w:t>lectionnez un pupitre op</w:t>
      </w:r>
      <w:r>
        <w:rPr>
          <w:rFonts w:hint="eastAsia"/>
        </w:rPr>
        <w:t>é</w:t>
      </w:r>
      <w:r>
        <w:t>rateur. Ne d</w:t>
      </w:r>
      <w:r>
        <w:rPr>
          <w:rFonts w:hint="eastAsia"/>
        </w:rPr>
        <w:t>é</w:t>
      </w:r>
      <w:r>
        <w:t>sactivez pas la case d'option "Lancer l'assistant Appareils".</w:t>
      </w:r>
    </w:p>
    <w:p w14:paraId="7B0DC63F" w14:textId="77777777" w:rsidR="00F61140" w:rsidRPr="00C325AC" w:rsidRDefault="00F61140" w:rsidP="00BF35DE">
      <w:pPr>
        <w:pStyle w:val="Sansinterligne"/>
        <w:ind w:firstLine="708"/>
        <w:jc w:val="both"/>
        <w:rPr>
          <w:rFonts w:cstheme="minorHAnsi"/>
          <w:b/>
          <w:color w:val="00FF00"/>
          <w:sz w:val="16"/>
          <w:szCs w:val="16"/>
        </w:rPr>
      </w:pPr>
    </w:p>
    <w:p w14:paraId="5A7B64C8" w14:textId="77777777" w:rsidR="00C325AC" w:rsidRPr="001920CB" w:rsidRDefault="00C325AC" w:rsidP="00A917FD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r>
        <w:rPr>
          <w:b/>
          <w:color w:val="FF3399"/>
          <w:spacing w:val="-2"/>
          <w:sz w:val="28"/>
          <w:szCs w:val="28"/>
        </w:rPr>
        <w:t xml:space="preserve">Création d’un modèle pour une vue </w:t>
      </w:r>
      <w:r w:rsidR="00C47B80">
        <w:rPr>
          <w:b/>
          <w:color w:val="FF3399"/>
          <w:spacing w:val="-2"/>
          <w:sz w:val="28"/>
          <w:szCs w:val="28"/>
        </w:rPr>
        <w:t>I</w:t>
      </w:r>
      <w:r>
        <w:rPr>
          <w:b/>
          <w:color w:val="FF3399"/>
          <w:spacing w:val="-2"/>
          <w:sz w:val="28"/>
          <w:szCs w:val="28"/>
        </w:rPr>
        <w:t>HM</w:t>
      </w:r>
    </w:p>
    <w:p w14:paraId="4AD63D46" w14:textId="77777777" w:rsidR="000708DD" w:rsidRPr="00C325AC" w:rsidRDefault="000708DD" w:rsidP="00BF35DE">
      <w:pPr>
        <w:pStyle w:val="Sansinterligne"/>
        <w:ind w:firstLine="708"/>
        <w:jc w:val="both"/>
        <w:rPr>
          <w:rFonts w:cstheme="minorHAnsi"/>
          <w:b/>
          <w:color w:val="00FF00"/>
          <w:sz w:val="16"/>
          <w:szCs w:val="16"/>
        </w:rPr>
      </w:pPr>
    </w:p>
    <w:p w14:paraId="17F9807F" w14:textId="77777777" w:rsidR="00C325AC" w:rsidRDefault="00C325AC" w:rsidP="004911E2">
      <w:pPr>
        <w:pStyle w:val="Sansinterligne"/>
        <w:ind w:firstLine="708"/>
        <w:jc w:val="both"/>
      </w:pPr>
      <w:r>
        <w:t>L'assistant des pupitres op</w:t>
      </w:r>
      <w:r>
        <w:rPr>
          <w:rFonts w:hint="eastAsia"/>
        </w:rPr>
        <w:t>é</w:t>
      </w:r>
      <w:r>
        <w:t>rateur s'ouvre une fois que vous avez cr</w:t>
      </w:r>
      <w:r>
        <w:rPr>
          <w:rFonts w:hint="eastAsia"/>
        </w:rPr>
        <w:t>éé</w:t>
      </w:r>
      <w:r>
        <w:t xml:space="preserve"> un pupitre op</w:t>
      </w:r>
      <w:r>
        <w:rPr>
          <w:rFonts w:hint="eastAsia"/>
        </w:rPr>
        <w:t>é</w:t>
      </w:r>
      <w:r>
        <w:t>rateur. Cet assistant d</w:t>
      </w:r>
      <w:r>
        <w:rPr>
          <w:rFonts w:hint="eastAsia"/>
        </w:rPr>
        <w:t>é</w:t>
      </w:r>
      <w:r>
        <w:t xml:space="preserve">marre en affichant </w:t>
      </w:r>
      <w:r w:rsidR="00A12938">
        <w:t>une fenêtre dont le but est de renseigner les cinq éléments suivants :</w:t>
      </w:r>
    </w:p>
    <w:p w14:paraId="59C34859" w14:textId="77777777" w:rsidR="00C325AC" w:rsidRDefault="00C325AC" w:rsidP="00C325AC">
      <w:pPr>
        <w:pStyle w:val="Sansinterligne"/>
        <w:ind w:firstLine="708"/>
      </w:pPr>
    </w:p>
    <w:p w14:paraId="33BB71B9" w14:textId="77777777" w:rsidR="000708DD" w:rsidRDefault="00C325AC" w:rsidP="00A917FD">
      <w:pPr>
        <w:pStyle w:val="Sansinterligne"/>
        <w:numPr>
          <w:ilvl w:val="0"/>
          <w:numId w:val="9"/>
        </w:numPr>
        <w:rPr>
          <w:rFonts w:cstheme="minorHAnsi"/>
          <w:b/>
          <w:color w:val="00FF00"/>
        </w:rPr>
      </w:pPr>
      <w:r>
        <w:t>Connexion API.</w:t>
      </w:r>
    </w:p>
    <w:p w14:paraId="3906958F" w14:textId="77777777" w:rsidR="000708DD" w:rsidRPr="00C325AC" w:rsidRDefault="00C325AC" w:rsidP="00A917FD">
      <w:pPr>
        <w:pStyle w:val="Sansinterligne"/>
        <w:numPr>
          <w:ilvl w:val="0"/>
          <w:numId w:val="9"/>
        </w:numPr>
        <w:rPr>
          <w:rFonts w:cstheme="minorHAnsi"/>
          <w:b/>
          <w:color w:val="00FF00"/>
        </w:rPr>
      </w:pPr>
      <w:r>
        <w:t>Représentation vue.</w:t>
      </w:r>
    </w:p>
    <w:p w14:paraId="4CA45023" w14:textId="77777777" w:rsidR="00C325AC" w:rsidRDefault="00C325AC" w:rsidP="00A917FD">
      <w:pPr>
        <w:pStyle w:val="Sansinterligne"/>
        <w:numPr>
          <w:ilvl w:val="0"/>
          <w:numId w:val="9"/>
        </w:numPr>
        <w:rPr>
          <w:rFonts w:cstheme="minorHAnsi"/>
          <w:b/>
          <w:color w:val="00FF00"/>
        </w:rPr>
      </w:pPr>
      <w:r>
        <w:t>Alarmes.</w:t>
      </w:r>
    </w:p>
    <w:p w14:paraId="56A3299A" w14:textId="77777777" w:rsidR="00C325AC" w:rsidRDefault="00C325AC" w:rsidP="00A917FD">
      <w:pPr>
        <w:pStyle w:val="Sansinterligne"/>
        <w:numPr>
          <w:ilvl w:val="0"/>
          <w:numId w:val="9"/>
        </w:numPr>
        <w:rPr>
          <w:rFonts w:cstheme="minorHAnsi"/>
          <w:b/>
          <w:color w:val="00FF00"/>
        </w:rPr>
      </w:pPr>
      <w:r>
        <w:t>Vues.</w:t>
      </w:r>
    </w:p>
    <w:p w14:paraId="4C7FDF72" w14:textId="77777777" w:rsidR="00C325AC" w:rsidRPr="005D3EE3" w:rsidRDefault="00C325AC" w:rsidP="00A917FD">
      <w:pPr>
        <w:pStyle w:val="Sansinterligne"/>
        <w:numPr>
          <w:ilvl w:val="0"/>
          <w:numId w:val="9"/>
        </w:numPr>
        <w:rPr>
          <w:rFonts w:cstheme="minorHAnsi"/>
          <w:b/>
          <w:color w:val="00FF00"/>
        </w:rPr>
      </w:pPr>
      <w:r>
        <w:t>Boutons.</w:t>
      </w:r>
    </w:p>
    <w:p w14:paraId="60AC04D5" w14:textId="77777777" w:rsidR="005D3EE3" w:rsidRDefault="005D3EE3" w:rsidP="005D3EE3">
      <w:pPr>
        <w:pStyle w:val="Sansinterligne"/>
      </w:pPr>
    </w:p>
    <w:p w14:paraId="31A19B1E" w14:textId="77777777" w:rsidR="00B807EB" w:rsidRDefault="00B807EB" w:rsidP="005D3EE3">
      <w:pPr>
        <w:pStyle w:val="Sansinterligne"/>
      </w:pPr>
    </w:p>
    <w:p w14:paraId="42425936" w14:textId="77777777" w:rsidR="005D3EE3" w:rsidRDefault="005D3EE3" w:rsidP="005D3EE3">
      <w:pPr>
        <w:pStyle w:val="Sansinterligne"/>
        <w:rPr>
          <w:rFonts w:cstheme="minorHAnsi"/>
          <w:b/>
          <w:color w:val="00FF00"/>
        </w:rPr>
      </w:pPr>
    </w:p>
    <w:p w14:paraId="066553CC" w14:textId="6307176D" w:rsidR="000708DD" w:rsidRDefault="000708DD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784C7127" w14:textId="77777777" w:rsidR="000708DD" w:rsidRDefault="00691DD1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  <w:r>
        <w:rPr>
          <w:rFonts w:cstheme="minorHAnsi"/>
          <w:b/>
          <w:noProof/>
          <w:color w:val="00FF00"/>
          <w:sz w:val="26"/>
          <w:szCs w:val="2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2507F7E" wp14:editId="5CFADD68">
                <wp:simplePos x="0" y="0"/>
                <wp:positionH relativeFrom="column">
                  <wp:posOffset>1217295</wp:posOffset>
                </wp:positionH>
                <wp:positionV relativeFrom="paragraph">
                  <wp:posOffset>-217170</wp:posOffset>
                </wp:positionV>
                <wp:extent cx="3373755" cy="2320290"/>
                <wp:effectExtent l="3810" t="0" r="3810" b="0"/>
                <wp:wrapNone/>
                <wp:docPr id="1268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232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85716" w14:textId="221A996D" w:rsidR="00C325AC" w:rsidRDefault="003A0AF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7CA27E" wp14:editId="29B608BC">
                                  <wp:extent cx="3190875" cy="2234605"/>
                                  <wp:effectExtent l="0" t="0" r="0" b="0"/>
                                  <wp:docPr id="1352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2234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7F7E" id="Text Box 373" o:spid="_x0000_s1045" type="#_x0000_t202" style="position:absolute;left:0;text-align:left;margin-left:95.85pt;margin-top:-17.1pt;width:265.65pt;height:182.7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" stroked="f">
                <v:textbox>
                  <w:txbxContent>
                    <w:p w14:paraId="6E685716" w14:textId="221A996D" w:rsidR="00C325AC" w:rsidRDefault="003A0AF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7CA27E" wp14:editId="29B608BC">
                            <wp:extent cx="3190875" cy="2234605"/>
                            <wp:effectExtent l="0" t="0" r="0" b="0"/>
                            <wp:docPr id="1352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2234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9DE047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6EB1C80D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355486C5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06C30AB6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037EA51D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2C90F778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50727755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5258CF52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341655A8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57E0D1D7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66DF0DB4" w14:textId="77777777" w:rsidR="00A12938" w:rsidRDefault="00A12938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161DA21D" w14:textId="77777777" w:rsidR="005D3EE3" w:rsidRDefault="005D3EE3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09E0DF59" w14:textId="393B173A" w:rsidR="00A12938" w:rsidRPr="002108B1" w:rsidRDefault="00A12938" w:rsidP="00A917FD">
      <w:pPr>
        <w:pStyle w:val="Sansinterligne"/>
        <w:numPr>
          <w:ilvl w:val="0"/>
          <w:numId w:val="10"/>
        </w:numPr>
        <w:rPr>
          <w:b/>
          <w:color w:val="0000FF"/>
          <w:sz w:val="24"/>
          <w:szCs w:val="24"/>
        </w:rPr>
      </w:pPr>
      <w:r w:rsidRPr="002108B1">
        <w:rPr>
          <w:b/>
          <w:color w:val="0000FF"/>
          <w:sz w:val="24"/>
          <w:szCs w:val="24"/>
        </w:rPr>
        <w:t>Connexion API</w:t>
      </w:r>
    </w:p>
    <w:p w14:paraId="12E4FE46" w14:textId="690316AE" w:rsidR="00A12938" w:rsidRPr="002108B1" w:rsidRDefault="00A12938" w:rsidP="00A12938">
      <w:pPr>
        <w:pStyle w:val="Sansinterligne"/>
        <w:ind w:left="1080"/>
        <w:rPr>
          <w:sz w:val="16"/>
          <w:szCs w:val="16"/>
        </w:rPr>
      </w:pPr>
    </w:p>
    <w:p w14:paraId="75FB8BF5" w14:textId="6DFC00E6" w:rsidR="00BA595D" w:rsidRDefault="002108B1" w:rsidP="00C47B80">
      <w:pPr>
        <w:pStyle w:val="Sansinterligne"/>
        <w:ind w:left="1068"/>
        <w:jc w:val="both"/>
      </w:pPr>
      <w:r>
        <w:rPr>
          <w:spacing w:val="-3"/>
        </w:rPr>
        <w:t>La c</w:t>
      </w:r>
      <w:r w:rsidR="00BA595D">
        <w:rPr>
          <w:spacing w:val="-3"/>
        </w:rPr>
        <w:t xml:space="preserve">onfiguration </w:t>
      </w:r>
      <w:r>
        <w:t>de</w:t>
      </w:r>
      <w:r w:rsidR="00BA595D">
        <w:t xml:space="preserve"> la connexion entre le pupitre op</w:t>
      </w:r>
      <w:r w:rsidR="00BA595D">
        <w:rPr>
          <w:rFonts w:hint="eastAsia"/>
        </w:rPr>
        <w:t>é</w:t>
      </w:r>
      <w:r w:rsidR="00BA595D">
        <w:t xml:space="preserve">rateur et l'automate </w:t>
      </w:r>
      <w:r>
        <w:t xml:space="preserve">s’effectuera </w:t>
      </w:r>
      <w:r w:rsidR="00D03964">
        <w:t xml:space="preserve">à l'aide de </w:t>
      </w:r>
    </w:p>
    <w:p w14:paraId="3CC0EE98" w14:textId="402CE8A8" w:rsidR="00C537B6" w:rsidRDefault="00C537B6" w:rsidP="00C47B80">
      <w:pPr>
        <w:pStyle w:val="Sansinterligne"/>
        <w:ind w:left="1068"/>
        <w:jc w:val="both"/>
      </w:pPr>
      <w:r>
        <w:rPr>
          <w:rFonts w:cstheme="minorHAnsi"/>
          <w:b/>
          <w:noProof/>
          <w:color w:val="00FF00"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AD1654D" wp14:editId="2AFEE88A">
                <wp:simplePos x="0" y="0"/>
                <wp:positionH relativeFrom="column">
                  <wp:posOffset>1149653</wp:posOffset>
                </wp:positionH>
                <wp:positionV relativeFrom="paragraph">
                  <wp:posOffset>69215</wp:posOffset>
                </wp:positionV>
                <wp:extent cx="3200192" cy="1678390"/>
                <wp:effectExtent l="0" t="0" r="76835" b="55245"/>
                <wp:wrapNone/>
                <wp:docPr id="1267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192" cy="16783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9266DE2" id="AutoShape 474" o:spid="_x0000_s1026" type="#_x0000_t32" style="position:absolute;margin-left:90.5pt;margin-top:5.45pt;width:252pt;height:132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" strokecolor="red" strokeweight="1.5pt">
                <v:stroke endarrow="block"/>
              </v:shape>
            </w:pict>
          </mc:Fallback>
        </mc:AlternateContent>
      </w:r>
      <w:r>
        <w:rPr>
          <w:rFonts w:cstheme="minorHAnsi"/>
          <w:b/>
          <w:noProof/>
          <w:color w:val="00FF00"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5624279" wp14:editId="41A67C64">
                <wp:simplePos x="0" y="0"/>
                <wp:positionH relativeFrom="column">
                  <wp:posOffset>1306603</wp:posOffset>
                </wp:positionH>
                <wp:positionV relativeFrom="paragraph">
                  <wp:posOffset>69215</wp:posOffset>
                </wp:positionV>
                <wp:extent cx="3480179" cy="2593074"/>
                <wp:effectExtent l="0" t="0" r="6350" b="0"/>
                <wp:wrapNone/>
                <wp:docPr id="126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179" cy="2593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EFAAB" w14:textId="75FB2E7B" w:rsidR="00D03964" w:rsidRDefault="00C537B6" w:rsidP="00D039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32BDB" wp14:editId="33EF6AC5">
                                  <wp:extent cx="3295935" cy="2455366"/>
                                  <wp:effectExtent l="0" t="0" r="0" b="2540"/>
                                  <wp:docPr id="20613026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130266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2901" cy="2475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24279" id="Text Box 473" o:spid="_x0000_s1046" type="#_x0000_t202" style="position:absolute;left:0;text-align:left;margin-left:102.9pt;margin-top:5.45pt;width:274.05pt;height:204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" stroked="f">
                <v:textbox>
                  <w:txbxContent>
                    <w:p w14:paraId="79AEFAAB" w14:textId="75FB2E7B" w:rsidR="00D03964" w:rsidRDefault="00C537B6" w:rsidP="00D03964">
                      <w:r>
                        <w:rPr>
                          <w:noProof/>
                        </w:rPr>
                        <w:drawing>
                          <wp:inline distT="0" distB="0" distL="0" distR="0" wp14:anchorId="40332BDB" wp14:editId="33EF6AC5">
                            <wp:extent cx="3295935" cy="2455366"/>
                            <wp:effectExtent l="0" t="0" r="0" b="2540"/>
                            <wp:docPr id="20613026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130266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2901" cy="2475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1D4848" w14:textId="1661C771" w:rsidR="00C05DF5" w:rsidRPr="002108B1" w:rsidRDefault="00C05DF5" w:rsidP="00C47B80">
      <w:pPr>
        <w:pStyle w:val="Sansinterligne"/>
        <w:ind w:left="1068"/>
        <w:jc w:val="both"/>
        <w:rPr>
          <w:spacing w:val="-3"/>
        </w:rPr>
      </w:pPr>
    </w:p>
    <w:p w14:paraId="4E352F9D" w14:textId="1B669334" w:rsidR="00A12938" w:rsidRDefault="00A12938" w:rsidP="002108B1">
      <w:pPr>
        <w:pStyle w:val="Sansinterligne"/>
        <w:rPr>
          <w:rFonts w:cstheme="minorHAnsi"/>
          <w:b/>
          <w:color w:val="00FF00"/>
        </w:rPr>
      </w:pPr>
    </w:p>
    <w:p w14:paraId="69706C61" w14:textId="46291087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18FAB6FB" w14:textId="267FAB37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654A8AAE" w14:textId="066B0452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77B72AB2" w14:textId="5A2904EC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48EDE7AC" w14:textId="4CBEADF7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69DD98CF" w14:textId="77777777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753C298B" w14:textId="4C414ABF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2012AC5D" w14:textId="77777777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076B30CC" w14:textId="6C793E0A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363BC0C0" w14:textId="77777777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2D5E59E5" w14:textId="2A1C0C75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17AB7F5C" w14:textId="5D751BF5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2941A5BE" w14:textId="77777777" w:rsidR="00D03964" w:rsidRDefault="00D03964" w:rsidP="002108B1">
      <w:pPr>
        <w:pStyle w:val="Sansinterligne"/>
        <w:rPr>
          <w:rFonts w:cstheme="minorHAnsi"/>
          <w:b/>
          <w:color w:val="00FF00"/>
        </w:rPr>
      </w:pPr>
    </w:p>
    <w:p w14:paraId="56804223" w14:textId="77777777" w:rsidR="00A12938" w:rsidRPr="002108B1" w:rsidRDefault="00A12938" w:rsidP="00A917FD">
      <w:pPr>
        <w:pStyle w:val="Sansinterligne"/>
        <w:numPr>
          <w:ilvl w:val="0"/>
          <w:numId w:val="10"/>
        </w:numPr>
        <w:rPr>
          <w:b/>
          <w:color w:val="0000FF"/>
        </w:rPr>
      </w:pPr>
      <w:r w:rsidRPr="002108B1">
        <w:rPr>
          <w:b/>
          <w:color w:val="0000FF"/>
        </w:rPr>
        <w:t>Représentation vue</w:t>
      </w:r>
    </w:p>
    <w:p w14:paraId="117629EF" w14:textId="77777777" w:rsidR="00A12938" w:rsidRPr="002108B1" w:rsidRDefault="00A12938" w:rsidP="00A12938">
      <w:pPr>
        <w:pStyle w:val="Sansinterligne"/>
        <w:ind w:left="1080"/>
        <w:rPr>
          <w:sz w:val="16"/>
          <w:szCs w:val="16"/>
        </w:rPr>
      </w:pPr>
    </w:p>
    <w:p w14:paraId="7D337AE8" w14:textId="77777777" w:rsidR="00A12938" w:rsidRDefault="00A12938" w:rsidP="002108B1">
      <w:pPr>
        <w:pStyle w:val="Sansinterligne"/>
        <w:ind w:left="360" w:firstLine="708"/>
      </w:pPr>
      <w:r w:rsidRPr="00A12938">
        <w:t>Choisi</w:t>
      </w:r>
      <w:r w:rsidR="002108B1">
        <w:t>r</w:t>
      </w:r>
      <w:r w:rsidRPr="00A12938">
        <w:t xml:space="preserve"> la couleur d'arri</w:t>
      </w:r>
      <w:r w:rsidRPr="00A12938">
        <w:rPr>
          <w:rFonts w:hint="eastAsia"/>
        </w:rPr>
        <w:t>è</w:t>
      </w:r>
      <w:r w:rsidRPr="00A12938">
        <w:t>re-plan pour le mod</w:t>
      </w:r>
      <w:r w:rsidRPr="00A12938">
        <w:rPr>
          <w:rFonts w:hint="eastAsia"/>
        </w:rPr>
        <w:t>è</w:t>
      </w:r>
      <w:r w:rsidRPr="00A12938">
        <w:t xml:space="preserve">le et les </w:t>
      </w:r>
      <w:r w:rsidRPr="00A12938">
        <w:rPr>
          <w:rFonts w:hint="eastAsia"/>
        </w:rPr>
        <w:t>é</w:t>
      </w:r>
      <w:r w:rsidRPr="00A12938">
        <w:t>l</w:t>
      </w:r>
      <w:r w:rsidRPr="00A12938">
        <w:rPr>
          <w:rFonts w:hint="eastAsia"/>
        </w:rPr>
        <w:t>é</w:t>
      </w:r>
      <w:r w:rsidRPr="00A12938">
        <w:t>ments de la ligne d'en-t</w:t>
      </w:r>
      <w:r w:rsidRPr="00A12938">
        <w:rPr>
          <w:rFonts w:hint="eastAsia"/>
        </w:rPr>
        <w:t>ê</w:t>
      </w:r>
      <w:r w:rsidRPr="00A12938">
        <w:t>te</w:t>
      </w:r>
      <w:r w:rsidR="002108B1">
        <w:t>.</w:t>
      </w:r>
    </w:p>
    <w:p w14:paraId="3AFF0241" w14:textId="77777777" w:rsidR="002108B1" w:rsidRDefault="00691DD1" w:rsidP="002108B1">
      <w:pPr>
        <w:pStyle w:val="Sansinterligne"/>
        <w:ind w:left="360" w:firstLine="708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76B7C6" wp14:editId="70A4BA99">
                <wp:simplePos x="0" y="0"/>
                <wp:positionH relativeFrom="column">
                  <wp:posOffset>1306603</wp:posOffset>
                </wp:positionH>
                <wp:positionV relativeFrom="paragraph">
                  <wp:posOffset>117939</wp:posOffset>
                </wp:positionV>
                <wp:extent cx="3616201" cy="2250895"/>
                <wp:effectExtent l="0" t="0" r="22860" b="16510"/>
                <wp:wrapNone/>
                <wp:docPr id="1265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201" cy="225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FE1D4" w14:textId="7813997F" w:rsidR="00306BBA" w:rsidRDefault="003A0A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48CB5" wp14:editId="41B149B4">
                                  <wp:extent cx="3512820" cy="2197290"/>
                                  <wp:effectExtent l="0" t="0" r="0" b="0"/>
                                  <wp:docPr id="46560438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5604385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9923" cy="2220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B7C6" id="Text Box 477" o:spid="_x0000_s1047" type="#_x0000_t202" style="position:absolute;left:0;text-align:left;margin-left:102.9pt;margin-top:9.3pt;width:284.75pt;height:177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" strokecolor="white [3212]">
                <v:textbox>
                  <w:txbxContent>
                    <w:p w14:paraId="70EFE1D4" w14:textId="7813997F" w:rsidR="00306BBA" w:rsidRDefault="003A0AFF">
                      <w:r>
                        <w:rPr>
                          <w:noProof/>
                        </w:rPr>
                        <w:drawing>
                          <wp:inline distT="0" distB="0" distL="0" distR="0" wp14:anchorId="22F48CB5" wp14:editId="41B149B4">
                            <wp:extent cx="3512820" cy="2197290"/>
                            <wp:effectExtent l="0" t="0" r="0" b="0"/>
                            <wp:docPr id="46560438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5604385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9923" cy="2220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0647B6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5FF9F1A0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12B75F2B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1FCAB882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3F151C6F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27F0938F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5359A87E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31A1D7EB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28E52CA9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7AEF2483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43589C9E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397D29F2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11BF0CDF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695D8653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43F70AA6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77605CBD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46D2C814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1F528634" w14:textId="77777777" w:rsidR="00306BBA" w:rsidRDefault="00306BBA" w:rsidP="002108B1">
      <w:pPr>
        <w:pStyle w:val="Sansinterligne"/>
        <w:ind w:left="360" w:firstLine="708"/>
        <w:rPr>
          <w:sz w:val="16"/>
          <w:szCs w:val="16"/>
        </w:rPr>
      </w:pPr>
    </w:p>
    <w:p w14:paraId="603AC7D5" w14:textId="00531272" w:rsidR="002108B1" w:rsidRPr="00012092" w:rsidRDefault="00A12938" w:rsidP="003A0AFF">
      <w:pPr>
        <w:pStyle w:val="Sansinterligne"/>
        <w:ind w:left="360" w:firstLine="708"/>
        <w:rPr>
          <w:color w:val="00FF00"/>
        </w:rPr>
      </w:pPr>
      <w:bookmarkStart w:id="5" w:name="_Hlk71736793"/>
      <w:r w:rsidRPr="00324F55">
        <w:rPr>
          <w:color w:val="00FF00"/>
        </w:rPr>
        <w:t>Remarque</w:t>
      </w:r>
    </w:p>
    <w:p w14:paraId="4A1114B7" w14:textId="258BFC13" w:rsidR="00A12938" w:rsidRPr="00324F55" w:rsidRDefault="002108B1" w:rsidP="002108B1">
      <w:pPr>
        <w:pStyle w:val="Sansinterligne"/>
        <w:ind w:left="1068"/>
        <w:jc w:val="both"/>
        <w:rPr>
          <w:color w:val="00FF00"/>
        </w:rPr>
      </w:pPr>
      <w:r w:rsidRPr="00324F55">
        <w:rPr>
          <w:color w:val="00FF00"/>
        </w:rPr>
        <w:t>Il sera possible de</w:t>
      </w:r>
      <w:r w:rsidR="00A12938" w:rsidRPr="00324F55">
        <w:rPr>
          <w:color w:val="00FF00"/>
        </w:rPr>
        <w:t xml:space="preserve"> modifier les valeurs param</w:t>
      </w:r>
      <w:r w:rsidR="00A12938" w:rsidRPr="00324F55">
        <w:rPr>
          <w:rFonts w:hint="eastAsia"/>
          <w:color w:val="00FF00"/>
        </w:rPr>
        <w:t>é</w:t>
      </w:r>
      <w:r w:rsidR="00A12938" w:rsidRPr="00324F55">
        <w:rPr>
          <w:color w:val="00FF00"/>
        </w:rPr>
        <w:t>tr</w:t>
      </w:r>
      <w:r w:rsidR="00A12938" w:rsidRPr="00324F55">
        <w:rPr>
          <w:rFonts w:hint="eastAsia"/>
          <w:color w:val="00FF00"/>
        </w:rPr>
        <w:t>é</w:t>
      </w:r>
      <w:r w:rsidR="00A12938" w:rsidRPr="00324F55">
        <w:rPr>
          <w:color w:val="00FF00"/>
        </w:rPr>
        <w:t>es ici pour la repr</w:t>
      </w:r>
      <w:r w:rsidR="00A12938" w:rsidRPr="00324F55">
        <w:rPr>
          <w:rFonts w:hint="eastAsia"/>
          <w:color w:val="00FF00"/>
        </w:rPr>
        <w:t>é</w:t>
      </w:r>
      <w:r w:rsidR="00A12938" w:rsidRPr="00324F55">
        <w:rPr>
          <w:color w:val="00FF00"/>
        </w:rPr>
        <w:t xml:space="preserve">sentation de la vue </w:t>
      </w:r>
      <w:r w:rsidR="00C05DF5">
        <w:rPr>
          <w:color w:val="00FF00"/>
        </w:rPr>
        <w:t>à</w:t>
      </w:r>
      <w:r w:rsidR="00A12938" w:rsidRPr="00324F55">
        <w:rPr>
          <w:color w:val="00FF00"/>
        </w:rPr>
        <w:t xml:space="preserve"> posteriori dans le mod</w:t>
      </w:r>
      <w:r w:rsidR="00A12938" w:rsidRPr="00324F55">
        <w:rPr>
          <w:rFonts w:hint="eastAsia"/>
          <w:color w:val="00FF00"/>
        </w:rPr>
        <w:t>è</w:t>
      </w:r>
      <w:r w:rsidR="00A12938" w:rsidRPr="00324F55">
        <w:rPr>
          <w:color w:val="00FF00"/>
        </w:rPr>
        <w:t>le de la vue IHM.</w:t>
      </w:r>
    </w:p>
    <w:bookmarkEnd w:id="5"/>
    <w:p w14:paraId="0C547E42" w14:textId="77777777" w:rsidR="00A12938" w:rsidRPr="002108B1" w:rsidRDefault="00A12938" w:rsidP="00A12938">
      <w:pPr>
        <w:pStyle w:val="Sansinterligne"/>
        <w:ind w:left="1080"/>
        <w:rPr>
          <w:rFonts w:cstheme="minorHAnsi"/>
          <w:b/>
          <w:color w:val="00FF00"/>
          <w:sz w:val="16"/>
          <w:szCs w:val="16"/>
        </w:rPr>
      </w:pPr>
    </w:p>
    <w:p w14:paraId="207C7249" w14:textId="77777777" w:rsidR="00A12938" w:rsidRDefault="00A12938" w:rsidP="00A917FD">
      <w:pPr>
        <w:pStyle w:val="Sansinterligne"/>
        <w:numPr>
          <w:ilvl w:val="0"/>
          <w:numId w:val="10"/>
        </w:numPr>
        <w:rPr>
          <w:b/>
          <w:color w:val="0000FF"/>
        </w:rPr>
      </w:pPr>
      <w:r w:rsidRPr="002108B1">
        <w:rPr>
          <w:b/>
          <w:color w:val="0000FF"/>
        </w:rPr>
        <w:lastRenderedPageBreak/>
        <w:t>Alarmes</w:t>
      </w:r>
    </w:p>
    <w:p w14:paraId="613918DC" w14:textId="77777777" w:rsidR="002108B1" w:rsidRDefault="002108B1" w:rsidP="002108B1">
      <w:pPr>
        <w:pStyle w:val="Sansinterligne"/>
        <w:ind w:left="348"/>
        <w:rPr>
          <w:b/>
          <w:color w:val="0000FF"/>
          <w:sz w:val="16"/>
          <w:szCs w:val="16"/>
        </w:rPr>
      </w:pPr>
    </w:p>
    <w:p w14:paraId="667B8E8E" w14:textId="77777777" w:rsidR="002108B1" w:rsidRDefault="002108B1" w:rsidP="002108B1">
      <w:pPr>
        <w:pStyle w:val="Sansinterligne"/>
        <w:ind w:left="1068"/>
      </w:pPr>
      <w:r w:rsidRPr="002108B1">
        <w:t>Si dans le projet, il est nécessaire d’utiliser des alarmes, il faut les activer ici.</w:t>
      </w:r>
    </w:p>
    <w:p w14:paraId="2D18C73C" w14:textId="77777777" w:rsidR="002108B1" w:rsidRPr="002108B1" w:rsidRDefault="002108B1" w:rsidP="002108B1">
      <w:pPr>
        <w:pStyle w:val="Sansinterligne"/>
        <w:ind w:left="1068"/>
        <w:rPr>
          <w:sz w:val="16"/>
          <w:szCs w:val="16"/>
        </w:rPr>
      </w:pPr>
    </w:p>
    <w:p w14:paraId="2AA026FC" w14:textId="77777777" w:rsidR="003B0930" w:rsidRDefault="00691DD1" w:rsidP="002108B1">
      <w:pPr>
        <w:pStyle w:val="Sansinterligne"/>
        <w:ind w:left="1068"/>
        <w:rPr>
          <w:color w:val="00FF00"/>
        </w:rPr>
      </w:pPr>
      <w:r>
        <w:rPr>
          <w:noProof/>
          <w:color w:val="00FF00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5266F39" wp14:editId="7A976DA6">
                <wp:simplePos x="0" y="0"/>
                <wp:positionH relativeFrom="column">
                  <wp:posOffset>972232</wp:posOffset>
                </wp:positionH>
                <wp:positionV relativeFrom="paragraph">
                  <wp:posOffset>61235</wp:posOffset>
                </wp:positionV>
                <wp:extent cx="4264926" cy="3091218"/>
                <wp:effectExtent l="0" t="0" r="2540" b="0"/>
                <wp:wrapNone/>
                <wp:docPr id="1262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926" cy="3091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430E3" w14:textId="36A2B933" w:rsidR="003B0930" w:rsidRDefault="003A0A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7A030" wp14:editId="08B90FEE">
                                  <wp:extent cx="4028440" cy="2999740"/>
                                  <wp:effectExtent l="0" t="0" r="0" b="0"/>
                                  <wp:docPr id="147971007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9710072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8440" cy="299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6F39" id="Text Box 478" o:spid="_x0000_s1048" type="#_x0000_t202" style="position:absolute;left:0;text-align:left;margin-left:76.55pt;margin-top:4.8pt;width:335.8pt;height:243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" stroked="f">
                <v:textbox>
                  <w:txbxContent>
                    <w:p w14:paraId="413430E3" w14:textId="36A2B933" w:rsidR="003B0930" w:rsidRDefault="003A0AFF">
                      <w:r>
                        <w:rPr>
                          <w:noProof/>
                        </w:rPr>
                        <w:drawing>
                          <wp:inline distT="0" distB="0" distL="0" distR="0" wp14:anchorId="1BA7A030" wp14:editId="08B90FEE">
                            <wp:extent cx="4028440" cy="2999740"/>
                            <wp:effectExtent l="0" t="0" r="0" b="0"/>
                            <wp:docPr id="147971007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9710072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8440" cy="299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045162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09B31384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36006C8C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4950F62C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4200E27B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36FD631F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31D07F51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26B12536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74ED59D6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509C630C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1A90AA63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3AE56870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0DE46DAD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0F504949" w14:textId="77777777" w:rsidR="003B0930" w:rsidRDefault="003B0930" w:rsidP="002108B1">
      <w:pPr>
        <w:pStyle w:val="Sansinterligne"/>
        <w:ind w:left="1068"/>
        <w:rPr>
          <w:color w:val="00FF00"/>
        </w:rPr>
      </w:pPr>
    </w:p>
    <w:p w14:paraId="0EB70FD4" w14:textId="77777777" w:rsidR="003A0AFF" w:rsidRDefault="003A0AFF" w:rsidP="002108B1">
      <w:pPr>
        <w:pStyle w:val="Sansinterligne"/>
        <w:ind w:left="1068"/>
        <w:rPr>
          <w:color w:val="00FF00"/>
        </w:rPr>
      </w:pPr>
    </w:p>
    <w:p w14:paraId="7B0739DF" w14:textId="77777777" w:rsidR="003A0AFF" w:rsidRDefault="003A0AFF" w:rsidP="002108B1">
      <w:pPr>
        <w:pStyle w:val="Sansinterligne"/>
        <w:ind w:left="1068"/>
        <w:rPr>
          <w:color w:val="00FF00"/>
        </w:rPr>
      </w:pPr>
    </w:p>
    <w:p w14:paraId="5127CBA9" w14:textId="77777777" w:rsidR="003A0AFF" w:rsidRDefault="003A0AFF" w:rsidP="002108B1">
      <w:pPr>
        <w:pStyle w:val="Sansinterligne"/>
        <w:ind w:left="1068"/>
        <w:rPr>
          <w:color w:val="00FF00"/>
        </w:rPr>
      </w:pPr>
    </w:p>
    <w:p w14:paraId="32E492C5" w14:textId="77777777" w:rsidR="003A0AFF" w:rsidRDefault="003A0AFF" w:rsidP="002108B1">
      <w:pPr>
        <w:pStyle w:val="Sansinterligne"/>
        <w:ind w:left="1068"/>
        <w:rPr>
          <w:color w:val="00FF00"/>
        </w:rPr>
      </w:pPr>
    </w:p>
    <w:p w14:paraId="16183B48" w14:textId="77777777" w:rsidR="00A12938" w:rsidRPr="00324F55" w:rsidRDefault="002108B1" w:rsidP="002108B1">
      <w:pPr>
        <w:pStyle w:val="Sansinterligne"/>
        <w:ind w:left="1068"/>
        <w:rPr>
          <w:color w:val="00FF00"/>
        </w:rPr>
      </w:pPr>
      <w:r w:rsidRPr="00324F55">
        <w:rPr>
          <w:color w:val="00FF00"/>
        </w:rPr>
        <w:t>Remarques</w:t>
      </w:r>
    </w:p>
    <w:p w14:paraId="3AA6F0C1" w14:textId="77777777" w:rsidR="002108B1" w:rsidRPr="00324F55" w:rsidRDefault="002108B1" w:rsidP="002108B1">
      <w:pPr>
        <w:pStyle w:val="Sansinterligne"/>
        <w:ind w:left="1068"/>
        <w:rPr>
          <w:color w:val="00FF00"/>
          <w:sz w:val="8"/>
          <w:szCs w:val="8"/>
        </w:rPr>
      </w:pPr>
    </w:p>
    <w:p w14:paraId="316EED69" w14:textId="77777777" w:rsidR="00A12938" w:rsidRPr="00324F55" w:rsidRDefault="00A12938" w:rsidP="002108B1">
      <w:pPr>
        <w:pStyle w:val="Sansinterligne"/>
        <w:ind w:left="1068"/>
        <w:jc w:val="both"/>
        <w:rPr>
          <w:color w:val="00FF00"/>
          <w:spacing w:val="4"/>
        </w:rPr>
      </w:pPr>
      <w:r w:rsidRPr="00324F55">
        <w:rPr>
          <w:color w:val="00FF00"/>
          <w:spacing w:val="4"/>
        </w:rPr>
        <w:t>Si vous activez les alarmes dans l'assistant des pupitres op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>rateur, vous pourrez sortir les messages par le biais du pupitre op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>rateur. Les fen</w:t>
      </w:r>
      <w:r w:rsidRPr="00324F55">
        <w:rPr>
          <w:rFonts w:hint="eastAsia"/>
          <w:color w:val="00FF00"/>
          <w:spacing w:val="4"/>
        </w:rPr>
        <w:t>ê</w:t>
      </w:r>
      <w:r w:rsidRPr="00324F55">
        <w:rPr>
          <w:color w:val="00FF00"/>
          <w:spacing w:val="4"/>
        </w:rPr>
        <w:t>tres de message cr</w:t>
      </w:r>
      <w:r w:rsidRPr="00324F55">
        <w:rPr>
          <w:rFonts w:hint="eastAsia"/>
          <w:color w:val="00FF00"/>
          <w:spacing w:val="4"/>
        </w:rPr>
        <w:t>éé</w:t>
      </w:r>
      <w:r w:rsidRPr="00324F55">
        <w:rPr>
          <w:color w:val="00FF00"/>
          <w:spacing w:val="4"/>
        </w:rPr>
        <w:t>es ici sont plac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 xml:space="preserve">es sous "Gestion des vues" dans la vue globale. Vous utiliserez des messages, par exemple pour 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>mettre via le pupitre op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>rateur des avertissements en cas de d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>passement d'une valeur limite. Il est possible de compl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 xml:space="preserve">ter les messages </w:t>
      </w:r>
      <w:r w:rsidRPr="00324F55">
        <w:rPr>
          <w:rFonts w:hint="eastAsia"/>
          <w:color w:val="00FF00"/>
          <w:spacing w:val="4"/>
        </w:rPr>
        <w:t>à</w:t>
      </w:r>
      <w:r w:rsidRPr="00324F55">
        <w:rPr>
          <w:color w:val="00FF00"/>
          <w:spacing w:val="4"/>
        </w:rPr>
        <w:t xml:space="preserve"> volont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 xml:space="preserve"> avec des informations suppl</w:t>
      </w:r>
      <w:r w:rsidRPr="00324F55">
        <w:rPr>
          <w:rFonts w:hint="eastAsia"/>
          <w:color w:val="00FF00"/>
          <w:spacing w:val="4"/>
        </w:rPr>
        <w:t>é</w:t>
      </w:r>
      <w:r w:rsidRPr="00324F55">
        <w:rPr>
          <w:color w:val="00FF00"/>
          <w:spacing w:val="4"/>
        </w:rPr>
        <w:t>mentaires, par exemple pour localiser plus facilement des perturbations dans le syst</w:t>
      </w:r>
      <w:r w:rsidRPr="00324F55">
        <w:rPr>
          <w:rFonts w:hint="eastAsia"/>
          <w:color w:val="00FF00"/>
          <w:spacing w:val="4"/>
        </w:rPr>
        <w:t>è</w:t>
      </w:r>
      <w:r w:rsidRPr="00324F55">
        <w:rPr>
          <w:color w:val="00FF00"/>
          <w:spacing w:val="4"/>
        </w:rPr>
        <w:t>me. On distingue principalement entre messages utilisateur et messages syst</w:t>
      </w:r>
      <w:r w:rsidRPr="00324F55">
        <w:rPr>
          <w:rFonts w:hint="eastAsia"/>
          <w:color w:val="00FF00"/>
          <w:spacing w:val="4"/>
        </w:rPr>
        <w:t>è</w:t>
      </w:r>
      <w:r w:rsidRPr="00324F55">
        <w:rPr>
          <w:color w:val="00FF00"/>
          <w:spacing w:val="4"/>
        </w:rPr>
        <w:t>me :</w:t>
      </w:r>
    </w:p>
    <w:p w14:paraId="0796B20F" w14:textId="77777777" w:rsidR="00A12938" w:rsidRPr="00324F55" w:rsidRDefault="00A12938" w:rsidP="00001436">
      <w:pPr>
        <w:pStyle w:val="Sansinterligne"/>
        <w:numPr>
          <w:ilvl w:val="0"/>
          <w:numId w:val="28"/>
        </w:numPr>
        <w:jc w:val="both"/>
        <w:rPr>
          <w:color w:val="00FF00"/>
          <w:spacing w:val="4"/>
        </w:rPr>
      </w:pPr>
      <w:r w:rsidRPr="00324F55">
        <w:rPr>
          <w:color w:val="00FF00"/>
          <w:spacing w:val="4"/>
        </w:rPr>
        <w:t xml:space="preserve">Les messages utilisateur servent </w:t>
      </w:r>
      <w:r w:rsidRPr="00324F55">
        <w:rPr>
          <w:rFonts w:hint="eastAsia"/>
          <w:color w:val="00FF00"/>
          <w:spacing w:val="4"/>
        </w:rPr>
        <w:t>à</w:t>
      </w:r>
      <w:r w:rsidRPr="00324F55">
        <w:rPr>
          <w:color w:val="00FF00"/>
          <w:spacing w:val="4"/>
        </w:rPr>
        <w:t xml:space="preserve"> surveiller le processus de l'installation.</w:t>
      </w:r>
    </w:p>
    <w:p w14:paraId="3B39A5EB" w14:textId="227D28B7" w:rsidR="00A12938" w:rsidRDefault="00A12938" w:rsidP="00001436">
      <w:pPr>
        <w:pStyle w:val="Sansinterligne"/>
        <w:numPr>
          <w:ilvl w:val="0"/>
          <w:numId w:val="28"/>
        </w:numPr>
        <w:jc w:val="both"/>
        <w:rPr>
          <w:color w:val="00FF00"/>
        </w:rPr>
      </w:pPr>
      <w:r w:rsidRPr="00324F55">
        <w:rPr>
          <w:color w:val="00FF00"/>
        </w:rPr>
        <w:t>Les messages syst</w:t>
      </w:r>
      <w:r w:rsidRPr="00324F55">
        <w:rPr>
          <w:rFonts w:hint="eastAsia"/>
          <w:color w:val="00FF00"/>
        </w:rPr>
        <w:t>è</w:t>
      </w:r>
      <w:r w:rsidRPr="00324F55">
        <w:rPr>
          <w:color w:val="00FF00"/>
        </w:rPr>
        <w:t>me sont import</w:t>
      </w:r>
      <w:r w:rsidRPr="00324F55">
        <w:rPr>
          <w:rFonts w:hint="eastAsia"/>
          <w:color w:val="00FF00"/>
        </w:rPr>
        <w:t>é</w:t>
      </w:r>
      <w:r w:rsidRPr="00324F55">
        <w:rPr>
          <w:color w:val="00FF00"/>
        </w:rPr>
        <w:t>s dans le projet et contiennent des informations d'</w:t>
      </w:r>
      <w:r w:rsidRPr="00324F55">
        <w:rPr>
          <w:rFonts w:hint="eastAsia"/>
          <w:color w:val="00FF00"/>
        </w:rPr>
        <w:t>é</w:t>
      </w:r>
      <w:r w:rsidRPr="00324F55">
        <w:rPr>
          <w:color w:val="00FF00"/>
        </w:rPr>
        <w:t>tat du pupitre op</w:t>
      </w:r>
      <w:r w:rsidRPr="00324F55">
        <w:rPr>
          <w:rFonts w:hint="eastAsia"/>
          <w:color w:val="00FF00"/>
        </w:rPr>
        <w:t>é</w:t>
      </w:r>
      <w:r w:rsidRPr="00324F55">
        <w:rPr>
          <w:color w:val="00FF00"/>
        </w:rPr>
        <w:t>rateur utilis</w:t>
      </w:r>
      <w:r w:rsidRPr="00324F55">
        <w:rPr>
          <w:rFonts w:hint="eastAsia"/>
          <w:color w:val="00FF00"/>
        </w:rPr>
        <w:t>é</w:t>
      </w:r>
      <w:r w:rsidRPr="00324F55">
        <w:rPr>
          <w:color w:val="00FF00"/>
        </w:rPr>
        <w:t>.</w:t>
      </w:r>
    </w:p>
    <w:p w14:paraId="368FAEDA" w14:textId="77777777" w:rsidR="00C97003" w:rsidRPr="00324F55" w:rsidRDefault="00C97003" w:rsidP="002108B1">
      <w:pPr>
        <w:pStyle w:val="Sansinterligne"/>
        <w:ind w:left="1068"/>
        <w:jc w:val="both"/>
        <w:rPr>
          <w:color w:val="00FF00"/>
        </w:rPr>
      </w:pPr>
    </w:p>
    <w:p w14:paraId="2D9EF240" w14:textId="77777777" w:rsidR="00A12938" w:rsidRPr="002108B1" w:rsidRDefault="00A12938" w:rsidP="00A12938">
      <w:pPr>
        <w:pStyle w:val="Sansinterligne"/>
        <w:ind w:left="1080"/>
        <w:rPr>
          <w:sz w:val="16"/>
          <w:szCs w:val="16"/>
        </w:rPr>
      </w:pPr>
    </w:p>
    <w:p w14:paraId="45C05ED6" w14:textId="77777777" w:rsidR="00A12938" w:rsidRPr="002108B1" w:rsidRDefault="00A12938" w:rsidP="00A917FD">
      <w:pPr>
        <w:pStyle w:val="Sansinterligne"/>
        <w:numPr>
          <w:ilvl w:val="0"/>
          <w:numId w:val="10"/>
        </w:numPr>
        <w:rPr>
          <w:b/>
          <w:color w:val="0000FF"/>
        </w:rPr>
      </w:pPr>
      <w:r w:rsidRPr="002108B1">
        <w:rPr>
          <w:b/>
          <w:color w:val="0000FF"/>
        </w:rPr>
        <w:t>Vues</w:t>
      </w:r>
    </w:p>
    <w:p w14:paraId="00030C91" w14:textId="77777777" w:rsidR="00A12938" w:rsidRPr="002108B1" w:rsidRDefault="00A12938" w:rsidP="00A12938">
      <w:pPr>
        <w:pStyle w:val="Sansinterligne"/>
        <w:ind w:left="1080"/>
        <w:rPr>
          <w:sz w:val="16"/>
          <w:szCs w:val="16"/>
        </w:rPr>
      </w:pPr>
    </w:p>
    <w:p w14:paraId="1005BB78" w14:textId="77777777" w:rsidR="00A12938" w:rsidRPr="002108B1" w:rsidRDefault="002108B1" w:rsidP="00A12938">
      <w:pPr>
        <w:pStyle w:val="Sansinterligne"/>
        <w:ind w:left="1080"/>
        <w:rPr>
          <w:rFonts w:cstheme="minorHAnsi"/>
        </w:rPr>
      </w:pPr>
      <w:r w:rsidRPr="002108B1">
        <w:rPr>
          <w:rFonts w:cstheme="minorHAnsi"/>
        </w:rPr>
        <w:t xml:space="preserve">Ne </w:t>
      </w:r>
      <w:r>
        <w:rPr>
          <w:rFonts w:cstheme="minorHAnsi"/>
        </w:rPr>
        <w:t>pas paramétrer cet élément</w:t>
      </w:r>
    </w:p>
    <w:p w14:paraId="46F5A530" w14:textId="77777777" w:rsidR="002108B1" w:rsidRDefault="002108B1" w:rsidP="00A12938">
      <w:pPr>
        <w:pStyle w:val="Sansinterligne"/>
        <w:ind w:left="1080"/>
        <w:rPr>
          <w:rFonts w:cstheme="minorHAnsi"/>
          <w:b/>
          <w:color w:val="00FF00"/>
        </w:rPr>
      </w:pPr>
    </w:p>
    <w:p w14:paraId="58CF0BBF" w14:textId="73D0CE1B" w:rsidR="002108B1" w:rsidRPr="002108B1" w:rsidRDefault="002108B1" w:rsidP="00A917FD">
      <w:pPr>
        <w:pStyle w:val="Sansinterligne"/>
        <w:numPr>
          <w:ilvl w:val="0"/>
          <w:numId w:val="10"/>
        </w:numPr>
        <w:rPr>
          <w:b/>
          <w:color w:val="0000FF"/>
        </w:rPr>
      </w:pPr>
      <w:r w:rsidRPr="002108B1">
        <w:rPr>
          <w:b/>
          <w:color w:val="0000FF"/>
        </w:rPr>
        <w:t>Vues</w:t>
      </w:r>
      <w:r>
        <w:rPr>
          <w:b/>
          <w:color w:val="0000FF"/>
        </w:rPr>
        <w:t xml:space="preserve"> système</w:t>
      </w:r>
    </w:p>
    <w:p w14:paraId="1A0296B9" w14:textId="77777777" w:rsidR="002108B1" w:rsidRPr="002108B1" w:rsidRDefault="002108B1" w:rsidP="002108B1">
      <w:pPr>
        <w:pStyle w:val="Sansinterligne"/>
        <w:ind w:left="1080"/>
        <w:rPr>
          <w:sz w:val="16"/>
          <w:szCs w:val="16"/>
        </w:rPr>
      </w:pPr>
    </w:p>
    <w:p w14:paraId="705D061B" w14:textId="77777777" w:rsidR="002108B1" w:rsidRPr="002108B1" w:rsidRDefault="002108B1" w:rsidP="002108B1">
      <w:pPr>
        <w:pStyle w:val="Sansinterligne"/>
        <w:ind w:left="1080"/>
        <w:rPr>
          <w:rFonts w:cstheme="minorHAnsi"/>
        </w:rPr>
      </w:pPr>
      <w:r>
        <w:rPr>
          <w:rFonts w:cstheme="minorHAnsi"/>
        </w:rPr>
        <w:t>Désactiver les vues système</w:t>
      </w:r>
    </w:p>
    <w:p w14:paraId="3BC01DEA" w14:textId="77777777" w:rsidR="002108B1" w:rsidRDefault="002108B1" w:rsidP="00A12938">
      <w:pPr>
        <w:pStyle w:val="Sansinterligne"/>
        <w:ind w:left="1080"/>
        <w:rPr>
          <w:rFonts w:cstheme="minorHAnsi"/>
          <w:b/>
          <w:color w:val="00FF00"/>
        </w:rPr>
      </w:pPr>
    </w:p>
    <w:p w14:paraId="54486742" w14:textId="77777777" w:rsidR="00A12938" w:rsidRPr="002108B1" w:rsidRDefault="00A12938" w:rsidP="00A917FD">
      <w:pPr>
        <w:pStyle w:val="Sansinterligne"/>
        <w:numPr>
          <w:ilvl w:val="0"/>
          <w:numId w:val="10"/>
        </w:numPr>
        <w:rPr>
          <w:rFonts w:cstheme="minorHAnsi"/>
          <w:b/>
          <w:color w:val="0000FF"/>
        </w:rPr>
      </w:pPr>
      <w:r w:rsidRPr="002108B1">
        <w:rPr>
          <w:b/>
          <w:color w:val="0000FF"/>
        </w:rPr>
        <w:t>Boutons</w:t>
      </w:r>
    </w:p>
    <w:p w14:paraId="78AE333A" w14:textId="77777777" w:rsidR="002108B1" w:rsidRPr="002108B1" w:rsidRDefault="002108B1" w:rsidP="002108B1">
      <w:pPr>
        <w:pStyle w:val="Sansinterligne"/>
        <w:ind w:left="348"/>
        <w:rPr>
          <w:rFonts w:cstheme="minorHAnsi"/>
          <w:b/>
          <w:color w:val="0000FF"/>
          <w:sz w:val="16"/>
          <w:szCs w:val="16"/>
        </w:rPr>
      </w:pPr>
    </w:p>
    <w:p w14:paraId="4DF0399F" w14:textId="77777777" w:rsidR="00A12938" w:rsidRDefault="00B527A5" w:rsidP="002108B1">
      <w:pPr>
        <w:pStyle w:val="Sansinterligne"/>
        <w:ind w:left="1068"/>
        <w:jc w:val="both"/>
      </w:pPr>
      <w:r>
        <w:t xml:space="preserve">Permet d’activer ou non </w:t>
      </w:r>
      <w:r w:rsidR="00A12938">
        <w:t>la zone de boutons inf</w:t>
      </w:r>
      <w:r w:rsidR="00A12938">
        <w:rPr>
          <w:rFonts w:hint="eastAsia"/>
        </w:rPr>
        <w:t>é</w:t>
      </w:r>
      <w:r w:rsidR="00A12938">
        <w:t xml:space="preserve">rieure et </w:t>
      </w:r>
      <w:r>
        <w:t>d’</w:t>
      </w:r>
      <w:r w:rsidR="00A12938">
        <w:t>ins</w:t>
      </w:r>
      <w:r w:rsidR="00A12938">
        <w:rPr>
          <w:rFonts w:hint="eastAsia"/>
        </w:rPr>
        <w:t>é</w:t>
      </w:r>
      <w:r>
        <w:t>rer</w:t>
      </w:r>
      <w:r w:rsidR="00A12938">
        <w:t xml:space="preserve"> le bouton syst</w:t>
      </w:r>
      <w:r w:rsidR="00A12938">
        <w:rPr>
          <w:rFonts w:hint="eastAsia"/>
        </w:rPr>
        <w:t>è</w:t>
      </w:r>
      <w:r w:rsidR="00A12938">
        <w:t>me "Quitter". Ce bouton syst</w:t>
      </w:r>
      <w:r w:rsidR="00A12938">
        <w:rPr>
          <w:rFonts w:hint="eastAsia"/>
        </w:rPr>
        <w:t>è</w:t>
      </w:r>
      <w:r w:rsidR="00A12938">
        <w:t>me permet de quitter Runtime.</w:t>
      </w:r>
    </w:p>
    <w:p w14:paraId="13DF64DA" w14:textId="77777777" w:rsidR="003B0930" w:rsidRDefault="003B0930" w:rsidP="002108B1">
      <w:pPr>
        <w:pStyle w:val="Sansinterligne"/>
        <w:ind w:left="1068"/>
        <w:jc w:val="both"/>
      </w:pPr>
    </w:p>
    <w:p w14:paraId="4A36A8B3" w14:textId="77777777" w:rsidR="003A0AFF" w:rsidRDefault="00C97003" w:rsidP="00C97003">
      <w:pPr>
        <w:pStyle w:val="Sansinterligne"/>
        <w:tabs>
          <w:tab w:val="left" w:pos="1134"/>
        </w:tabs>
        <w:ind w:firstLine="426"/>
        <w:jc w:val="both"/>
      </w:pPr>
      <w:r>
        <w:tab/>
      </w:r>
    </w:p>
    <w:p w14:paraId="560B380C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3E3139AB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629FB0BC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34E391B4" w14:textId="78C74FEA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51B4DA" wp14:editId="43808D2B">
                <wp:simplePos x="0" y="0"/>
                <wp:positionH relativeFrom="column">
                  <wp:posOffset>1040434</wp:posOffset>
                </wp:positionH>
                <wp:positionV relativeFrom="paragraph">
                  <wp:posOffset>-303388</wp:posOffset>
                </wp:positionV>
                <wp:extent cx="3910083" cy="2852382"/>
                <wp:effectExtent l="0" t="0" r="0" b="5715"/>
                <wp:wrapNone/>
                <wp:docPr id="283683489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083" cy="2852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2DADF" w14:textId="1C144B33" w:rsidR="003A0AFF" w:rsidRDefault="003A0A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59E32" wp14:editId="73E2C69E">
                                  <wp:extent cx="3684270" cy="2753995"/>
                                  <wp:effectExtent l="0" t="0" r="0" b="8255"/>
                                  <wp:docPr id="73773313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7733134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4270" cy="275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1B4DA" id="Zone de texte 123" o:spid="_x0000_s1049" type="#_x0000_t202" style="position:absolute;left:0;text-align:left;margin-left:81.9pt;margin-top:-23.9pt;width:307.9pt;height:224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" fillcolor="white [3201]" stroked="f" strokeweight=".5pt">
                <v:textbox>
                  <w:txbxContent>
                    <w:p w14:paraId="0702DADF" w14:textId="1C144B33" w:rsidR="003A0AFF" w:rsidRDefault="003A0AFF">
                      <w:r>
                        <w:rPr>
                          <w:noProof/>
                        </w:rPr>
                        <w:drawing>
                          <wp:inline distT="0" distB="0" distL="0" distR="0" wp14:anchorId="51959E32" wp14:editId="73E2C69E">
                            <wp:extent cx="3684270" cy="2753995"/>
                            <wp:effectExtent l="0" t="0" r="0" b="8255"/>
                            <wp:docPr id="73773313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7733134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4270" cy="275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AA6855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4985B5F8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64E29110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5FB7F4C8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3D17AC90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5A0A39DD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1303D28D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6938B31A" w14:textId="341C2E93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  <w:r>
        <w:rPr>
          <w:rFonts w:cstheme="minorHAns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02E4BD" wp14:editId="35B47853">
                <wp:simplePos x="0" y="0"/>
                <wp:positionH relativeFrom="column">
                  <wp:posOffset>3357034</wp:posOffset>
                </wp:positionH>
                <wp:positionV relativeFrom="paragraph">
                  <wp:posOffset>170496</wp:posOffset>
                </wp:positionV>
                <wp:extent cx="303530" cy="75565"/>
                <wp:effectExtent l="75882" t="318" r="58103" b="952"/>
                <wp:wrapNone/>
                <wp:docPr id="197746499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26464" flipV="1">
                          <a:off x="0" y="0"/>
                          <a:ext cx="303530" cy="75565"/>
                        </a:xfrm>
                        <a:prstGeom prst="rightArrow">
                          <a:avLst>
                            <a:gd name="adj1" fmla="val 50000"/>
                            <a:gd name="adj2" fmla="val 11168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AD189F1" id="AutoShape 372" o:spid="_x0000_s1026" type="#_x0000_t13" style="position:absolute;margin-left:264.35pt;margin-top:13.4pt;width:23.9pt;height:5.95pt;rotation:-3742612fd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" adj="15594" fillcolor="red" strokecolor="red"/>
            </w:pict>
          </mc:Fallback>
        </mc:AlternateContent>
      </w:r>
    </w:p>
    <w:p w14:paraId="5BE4C456" w14:textId="280A744B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0E2274C9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6A20B115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7419113F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57708EA0" w14:textId="77777777" w:rsidR="003A0AFF" w:rsidRDefault="003A0AFF" w:rsidP="00C97003">
      <w:pPr>
        <w:pStyle w:val="Sansinterligne"/>
        <w:tabs>
          <w:tab w:val="left" w:pos="1134"/>
        </w:tabs>
        <w:ind w:firstLine="426"/>
        <w:jc w:val="both"/>
      </w:pPr>
    </w:p>
    <w:p w14:paraId="2913B343" w14:textId="77777777" w:rsidR="003A0AFF" w:rsidRDefault="003A0AFF" w:rsidP="00443A9E">
      <w:pPr>
        <w:pStyle w:val="Sansinterligne"/>
        <w:tabs>
          <w:tab w:val="left" w:pos="1134"/>
        </w:tabs>
        <w:jc w:val="both"/>
      </w:pPr>
    </w:p>
    <w:p w14:paraId="7C2CBBBC" w14:textId="7C4CCAF9" w:rsidR="001C5094" w:rsidRDefault="001C5094" w:rsidP="00C97003">
      <w:pPr>
        <w:pStyle w:val="Sansinterligne"/>
        <w:tabs>
          <w:tab w:val="left" w:pos="1134"/>
        </w:tabs>
        <w:ind w:firstLine="426"/>
        <w:jc w:val="both"/>
      </w:pPr>
      <w:r>
        <w:t>Après avoir cliqu</w:t>
      </w:r>
      <w:r w:rsidR="00D03964">
        <w:t>é sur « terminer » le logiciel a</w:t>
      </w:r>
      <w:r>
        <w:t xml:space="preserve"> </w:t>
      </w:r>
      <w:r w:rsidR="00C97003">
        <w:t>créé</w:t>
      </w:r>
      <w:r>
        <w:t xml:space="preserve"> l’arborescence de l’IHM dans le navigateur de projet ainsi qu’une première vue appelée </w:t>
      </w:r>
      <w:r w:rsidRPr="00324F55">
        <w:rPr>
          <w:b/>
          <w:color w:val="FF0000"/>
        </w:rPr>
        <w:t>vue racine</w:t>
      </w:r>
      <w:r>
        <w:t xml:space="preserve"> (c’est la page d’accueil de pupitre après mise sou</w:t>
      </w:r>
      <w:r w:rsidR="00A9763C">
        <w:t>s</w:t>
      </w:r>
      <w:r>
        <w:t xml:space="preserve"> tension).</w:t>
      </w:r>
      <w:r w:rsidR="00A9763C">
        <w:t xml:space="preserve"> Après avoir ouvert cette vue, il est possible d’indiquer le message d’accueil de la machine.</w:t>
      </w:r>
    </w:p>
    <w:p w14:paraId="5B2B1282" w14:textId="77777777" w:rsidR="00324F55" w:rsidRDefault="00324F55" w:rsidP="00A9763C">
      <w:pPr>
        <w:pStyle w:val="Sansinterligne"/>
        <w:ind w:firstLine="426"/>
        <w:jc w:val="both"/>
      </w:pPr>
    </w:p>
    <w:p w14:paraId="2DB48029" w14:textId="77777777" w:rsidR="00324F55" w:rsidRPr="001920CB" w:rsidRDefault="00324F55" w:rsidP="00324F55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bookmarkStart w:id="6" w:name="_Hlk202270245"/>
      <w:r>
        <w:rPr>
          <w:b/>
          <w:color w:val="FF3399"/>
          <w:spacing w:val="-2"/>
          <w:sz w:val="28"/>
          <w:szCs w:val="28"/>
        </w:rPr>
        <w:t>Création de nouvelles vues</w:t>
      </w:r>
    </w:p>
    <w:bookmarkEnd w:id="6"/>
    <w:p w14:paraId="00A56F27" w14:textId="77777777" w:rsidR="00324F55" w:rsidRPr="001E295A" w:rsidRDefault="00324F55" w:rsidP="00A9763C">
      <w:pPr>
        <w:pStyle w:val="Sansinterligne"/>
        <w:ind w:firstLine="426"/>
        <w:jc w:val="both"/>
        <w:rPr>
          <w:sz w:val="16"/>
          <w:szCs w:val="16"/>
        </w:rPr>
      </w:pPr>
    </w:p>
    <w:p w14:paraId="65A5DEDE" w14:textId="77777777" w:rsidR="00A9763C" w:rsidRDefault="00A9763C" w:rsidP="00324F55">
      <w:pPr>
        <w:pStyle w:val="Sansinterligne"/>
        <w:ind w:firstLine="708"/>
        <w:jc w:val="both"/>
      </w:pPr>
      <w:r>
        <w:t>Pour insérer de nouvelles vues, il suffit de cliquer sur ajouter une vue.</w:t>
      </w:r>
    </w:p>
    <w:p w14:paraId="2763D13A" w14:textId="1DBA2A66" w:rsidR="001C5094" w:rsidRDefault="00B73268" w:rsidP="002108B1">
      <w:pPr>
        <w:pStyle w:val="Sansinterligne"/>
        <w:ind w:left="10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9F94F78" wp14:editId="0F359687">
                <wp:simplePos x="0" y="0"/>
                <wp:positionH relativeFrom="column">
                  <wp:posOffset>760692</wp:posOffset>
                </wp:positionH>
                <wp:positionV relativeFrom="paragraph">
                  <wp:posOffset>18225</wp:posOffset>
                </wp:positionV>
                <wp:extent cx="518615" cy="1180532"/>
                <wp:effectExtent l="0" t="0" r="53340" b="57785"/>
                <wp:wrapNone/>
                <wp:docPr id="2105581749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615" cy="118053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DD313FC" id="AutoShape 416" o:spid="_x0000_s1026" type="#_x0000_t32" style="position:absolute;margin-left:59.9pt;margin-top:1.45pt;width:40.85pt;height:92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" strokecolor="red" strokeweight="1.5pt">
                <v:stroke endarrow="block"/>
              </v:shape>
            </w:pict>
          </mc:Fallback>
        </mc:AlternateContent>
      </w:r>
    </w:p>
    <w:p w14:paraId="5260F780" w14:textId="51F76DB1" w:rsidR="00A9763C" w:rsidRDefault="004911E2" w:rsidP="002108B1">
      <w:pPr>
        <w:pStyle w:val="Sansinterligne"/>
        <w:ind w:left="1068"/>
        <w:jc w:val="both"/>
      </w:pPr>
      <w:r w:rsidRPr="004911E2">
        <w:rPr>
          <w:noProof/>
        </w:rPr>
        <w:drawing>
          <wp:inline distT="0" distB="0" distL="0" distR="0" wp14:anchorId="68400BCA" wp14:editId="3BCF1726">
            <wp:extent cx="3410426" cy="1657581"/>
            <wp:effectExtent l="0" t="0" r="0" b="0"/>
            <wp:docPr id="16682628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28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3B76" w14:textId="77777777" w:rsidR="001C687F" w:rsidRDefault="001C687F" w:rsidP="00443A9E">
      <w:pPr>
        <w:pStyle w:val="Sansinterligne"/>
        <w:jc w:val="both"/>
      </w:pPr>
    </w:p>
    <w:p w14:paraId="7048D226" w14:textId="77777777" w:rsidR="001C687F" w:rsidRDefault="001C687F" w:rsidP="001C687F">
      <w:pPr>
        <w:pStyle w:val="Sansinterligne"/>
        <w:ind w:firstLine="708"/>
        <w:jc w:val="both"/>
        <w:rPr>
          <w:rFonts w:cstheme="minorHAnsi"/>
          <w:bCs/>
        </w:rPr>
      </w:pPr>
      <w:r>
        <w:rPr>
          <w:rFonts w:cstheme="minorHAnsi"/>
        </w:rPr>
        <w:t>Lors de la création des</w:t>
      </w:r>
      <w:r w:rsidRPr="001C687F">
        <w:rPr>
          <w:rFonts w:cstheme="minorHAnsi"/>
        </w:rPr>
        <w:t xml:space="preserve"> vues </w:t>
      </w:r>
      <w:r w:rsidRPr="001C687F">
        <w:rPr>
          <w:rFonts w:cstheme="minorHAnsi"/>
          <w:b/>
        </w:rPr>
        <w:t>IHM</w:t>
      </w:r>
      <w:r>
        <w:rPr>
          <w:rFonts w:cstheme="minorHAnsi"/>
          <w:bCs/>
        </w:rPr>
        <w:t xml:space="preserve">, bien vérifier </w:t>
      </w:r>
      <w:r w:rsidRPr="001C687F">
        <w:rPr>
          <w:rFonts w:cstheme="minorHAnsi"/>
          <w:bCs/>
        </w:rPr>
        <w:t>les numéros de vue</w:t>
      </w:r>
    </w:p>
    <w:p w14:paraId="4F6FF60D" w14:textId="5069C6DE" w:rsidR="001C687F" w:rsidRPr="001C687F" w:rsidRDefault="001C687F" w:rsidP="001C687F">
      <w:pPr>
        <w:pStyle w:val="Sansinterligne"/>
        <w:ind w:left="1416" w:firstLine="708"/>
        <w:jc w:val="both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B5C186" wp14:editId="0927410F">
                <wp:simplePos x="0" y="0"/>
                <wp:positionH relativeFrom="column">
                  <wp:posOffset>676909</wp:posOffset>
                </wp:positionH>
                <wp:positionV relativeFrom="paragraph">
                  <wp:posOffset>161290</wp:posOffset>
                </wp:positionV>
                <wp:extent cx="2477135" cy="1276350"/>
                <wp:effectExtent l="38100" t="0" r="18415" b="57150"/>
                <wp:wrapNone/>
                <wp:docPr id="616893605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7135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941D83C" id="AutoShape 416" o:spid="_x0000_s1026" type="#_x0000_t32" style="position:absolute;margin-left:53.3pt;margin-top:12.7pt;width:195.05pt;height:100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" strokecolor="red" strokeweight="1.5pt">
                <v:stroke endarrow="block"/>
              </v:shape>
            </w:pict>
          </mc:Fallback>
        </mc:AlternateContent>
      </w:r>
      <w:r w:rsidRPr="001C687F">
        <w:rPr>
          <w:rFonts w:cstheme="minorHAnsi"/>
          <w:bCs/>
        </w:rPr>
        <w:t xml:space="preserve"> </w:t>
      </w:r>
      <w:r w:rsidRPr="001C687F">
        <w:rPr>
          <w:rFonts w:cstheme="minorHAnsi"/>
          <w:bCs/>
          <w:i/>
          <w:iCs/>
        </w:rPr>
        <w:t>(</w:t>
      </w:r>
      <w:proofErr w:type="gramStart"/>
      <w:r w:rsidRPr="001C687F">
        <w:rPr>
          <w:rFonts w:cstheme="minorHAnsi"/>
          <w:bCs/>
          <w:i/>
          <w:iCs/>
        </w:rPr>
        <w:t>on</w:t>
      </w:r>
      <w:proofErr w:type="gramEnd"/>
      <w:r w:rsidRPr="001C687F">
        <w:rPr>
          <w:rFonts w:cstheme="minorHAnsi"/>
          <w:bCs/>
          <w:i/>
          <w:iCs/>
        </w:rPr>
        <w:t xml:space="preserve"> peut vérifier en cliquant </w:t>
      </w:r>
      <w:r w:rsidRPr="001C687F">
        <w:rPr>
          <w:rFonts w:cstheme="minorHAnsi"/>
          <w:b/>
          <w:i/>
          <w:iCs/>
        </w:rPr>
        <w:t xml:space="preserve">Clic droit </w:t>
      </w:r>
      <w:r w:rsidRPr="001C687F">
        <w:rPr>
          <w:rFonts w:cstheme="minorHAnsi"/>
          <w:b/>
          <w:i/>
          <w:iCs/>
        </w:rPr>
        <w:sym w:font="Symbol" w:char="F0AE"/>
      </w:r>
      <w:r w:rsidRPr="001C687F">
        <w:rPr>
          <w:rFonts w:cstheme="minorHAnsi"/>
          <w:b/>
          <w:i/>
          <w:iCs/>
        </w:rPr>
        <w:t xml:space="preserve"> propriétés</w:t>
      </w:r>
      <w:r w:rsidRPr="001C687F">
        <w:rPr>
          <w:rFonts w:cstheme="minorHAnsi"/>
          <w:bCs/>
          <w:i/>
          <w:iCs/>
        </w:rPr>
        <w:t>)</w:t>
      </w:r>
    </w:p>
    <w:p w14:paraId="190E6A63" w14:textId="7A1F88C9" w:rsidR="001C687F" w:rsidRDefault="001C687F" w:rsidP="00443A9E">
      <w:pPr>
        <w:pStyle w:val="Sansinterligne"/>
        <w:ind w:left="10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C46E2F" wp14:editId="1FD6A93D">
                <wp:simplePos x="0" y="0"/>
                <wp:positionH relativeFrom="column">
                  <wp:posOffset>4023360</wp:posOffset>
                </wp:positionH>
                <wp:positionV relativeFrom="paragraph">
                  <wp:posOffset>40005</wp:posOffset>
                </wp:positionV>
                <wp:extent cx="285750" cy="1784350"/>
                <wp:effectExtent l="0" t="0" r="57150" b="63500"/>
                <wp:wrapNone/>
                <wp:docPr id="197472893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178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3C422C1" id="AutoShape 416" o:spid="_x0000_s1026" type="#_x0000_t32" style="position:absolute;margin-left:316.8pt;margin-top:3.15pt;width:22.5pt;height:14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70989B" wp14:editId="6778C97D">
                <wp:simplePos x="0" y="0"/>
                <wp:positionH relativeFrom="column">
                  <wp:posOffset>50800</wp:posOffset>
                </wp:positionH>
                <wp:positionV relativeFrom="paragraph">
                  <wp:posOffset>100757</wp:posOffset>
                </wp:positionV>
                <wp:extent cx="6168788" cy="2056907"/>
                <wp:effectExtent l="0" t="0" r="3810" b="635"/>
                <wp:wrapNone/>
                <wp:docPr id="2028976181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788" cy="2056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0FA4F" w14:textId="52459E1F" w:rsidR="001C687F" w:rsidRDefault="001C6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FE074" wp14:editId="68E2B022">
                                  <wp:extent cx="5973445" cy="2009140"/>
                                  <wp:effectExtent l="0" t="0" r="8255" b="0"/>
                                  <wp:docPr id="83245919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2459197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3445" cy="200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989B" id="Zone de texte 126" o:spid="_x0000_s1050" type="#_x0000_t202" style="position:absolute;left:0;text-align:left;margin-left:4pt;margin-top:7.95pt;width:485.75pt;height:161.9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" fillcolor="white [3201]" stroked="f" strokeweight=".5pt">
                <v:textbox>
                  <w:txbxContent>
                    <w:p w14:paraId="1200FA4F" w14:textId="52459E1F" w:rsidR="001C687F" w:rsidRDefault="001C687F">
                      <w:r>
                        <w:rPr>
                          <w:noProof/>
                        </w:rPr>
                        <w:drawing>
                          <wp:inline distT="0" distB="0" distL="0" distR="0" wp14:anchorId="53CFE074" wp14:editId="68E2B022">
                            <wp:extent cx="5973445" cy="2009140"/>
                            <wp:effectExtent l="0" t="0" r="8255" b="0"/>
                            <wp:docPr id="83245919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2459197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3445" cy="200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A835F3" w14:textId="23819AA2" w:rsidR="001C687F" w:rsidRDefault="001C687F" w:rsidP="002108B1">
      <w:pPr>
        <w:pStyle w:val="Sansinterligne"/>
        <w:ind w:left="1068"/>
        <w:jc w:val="both"/>
      </w:pPr>
    </w:p>
    <w:p w14:paraId="1FEDEE4E" w14:textId="210FA5E3" w:rsidR="001C687F" w:rsidRDefault="001C687F" w:rsidP="002108B1">
      <w:pPr>
        <w:pStyle w:val="Sansinterligne"/>
        <w:ind w:left="1068"/>
        <w:jc w:val="both"/>
      </w:pPr>
    </w:p>
    <w:p w14:paraId="5E28D344" w14:textId="34F58BF0" w:rsidR="001C687F" w:rsidRDefault="001C687F" w:rsidP="002108B1">
      <w:pPr>
        <w:pStyle w:val="Sansinterligne"/>
        <w:ind w:left="1068"/>
        <w:jc w:val="both"/>
      </w:pPr>
    </w:p>
    <w:p w14:paraId="61B07B0A" w14:textId="77777777" w:rsidR="001C687F" w:rsidRDefault="001C687F" w:rsidP="002108B1">
      <w:pPr>
        <w:pStyle w:val="Sansinterligne"/>
        <w:ind w:left="1068"/>
        <w:jc w:val="both"/>
      </w:pPr>
    </w:p>
    <w:p w14:paraId="56074351" w14:textId="77777777" w:rsidR="001C687F" w:rsidRDefault="001C687F" w:rsidP="002108B1">
      <w:pPr>
        <w:pStyle w:val="Sansinterligne"/>
        <w:ind w:left="1068"/>
        <w:jc w:val="both"/>
      </w:pPr>
    </w:p>
    <w:p w14:paraId="0CB2D416" w14:textId="77777777" w:rsidR="001C687F" w:rsidRDefault="001C687F" w:rsidP="002108B1">
      <w:pPr>
        <w:pStyle w:val="Sansinterligne"/>
        <w:ind w:left="1068"/>
        <w:jc w:val="both"/>
      </w:pPr>
    </w:p>
    <w:p w14:paraId="7CDCCB6E" w14:textId="77777777" w:rsidR="001C687F" w:rsidRDefault="001C687F" w:rsidP="002108B1">
      <w:pPr>
        <w:pStyle w:val="Sansinterligne"/>
        <w:ind w:left="1068"/>
        <w:jc w:val="both"/>
      </w:pPr>
    </w:p>
    <w:p w14:paraId="578233F3" w14:textId="77777777" w:rsidR="001C687F" w:rsidRDefault="001C687F" w:rsidP="002108B1">
      <w:pPr>
        <w:pStyle w:val="Sansinterligne"/>
        <w:ind w:left="1068"/>
        <w:jc w:val="both"/>
      </w:pPr>
    </w:p>
    <w:p w14:paraId="2F06E307" w14:textId="77777777" w:rsidR="001C687F" w:rsidRDefault="001C687F" w:rsidP="002108B1">
      <w:pPr>
        <w:pStyle w:val="Sansinterligne"/>
        <w:ind w:left="1068"/>
        <w:jc w:val="both"/>
      </w:pPr>
    </w:p>
    <w:p w14:paraId="5BD006DA" w14:textId="77777777" w:rsidR="001C687F" w:rsidRDefault="001C687F" w:rsidP="002108B1">
      <w:pPr>
        <w:pStyle w:val="Sansinterligne"/>
        <w:ind w:left="1068"/>
        <w:jc w:val="both"/>
      </w:pPr>
    </w:p>
    <w:p w14:paraId="654861B3" w14:textId="77777777" w:rsidR="001C687F" w:rsidRDefault="001C687F" w:rsidP="002108B1">
      <w:pPr>
        <w:pStyle w:val="Sansinterligne"/>
        <w:ind w:left="1068"/>
        <w:jc w:val="both"/>
      </w:pPr>
    </w:p>
    <w:p w14:paraId="35DA9E69" w14:textId="77777777" w:rsidR="001C687F" w:rsidRDefault="001C687F" w:rsidP="002108B1">
      <w:pPr>
        <w:pStyle w:val="Sansinterligne"/>
        <w:ind w:left="1068"/>
        <w:jc w:val="both"/>
      </w:pPr>
    </w:p>
    <w:p w14:paraId="50C52FB7" w14:textId="1A42CAE9" w:rsidR="00443A9E" w:rsidRPr="00324F55" w:rsidRDefault="00443A9E" w:rsidP="00443A9E">
      <w:pPr>
        <w:pStyle w:val="Sansinterligne"/>
        <w:ind w:left="1068"/>
        <w:rPr>
          <w:color w:val="00FF00"/>
        </w:rPr>
      </w:pPr>
      <w:r w:rsidRPr="00324F55">
        <w:rPr>
          <w:color w:val="00FF00"/>
        </w:rPr>
        <w:t>Remarque</w:t>
      </w:r>
    </w:p>
    <w:p w14:paraId="37C44F48" w14:textId="77777777" w:rsidR="00443A9E" w:rsidRPr="00324F55" w:rsidRDefault="00443A9E" w:rsidP="00443A9E">
      <w:pPr>
        <w:pStyle w:val="Sansinterligne"/>
        <w:ind w:left="1068"/>
        <w:rPr>
          <w:color w:val="00FF00"/>
          <w:sz w:val="8"/>
          <w:szCs w:val="8"/>
        </w:rPr>
      </w:pPr>
    </w:p>
    <w:p w14:paraId="4080CC70" w14:textId="2E0051CC" w:rsidR="001C687F" w:rsidRDefault="00443A9E" w:rsidP="00443A9E">
      <w:pPr>
        <w:pStyle w:val="Sansinterligne"/>
        <w:ind w:left="1068"/>
        <w:jc w:val="both"/>
      </w:pPr>
      <w:r>
        <w:rPr>
          <w:color w:val="00FF00"/>
          <w:spacing w:val="4"/>
        </w:rPr>
        <w:t>Si la vue racine est affectée du numéro 1, modifier celui-ci avec un numéro non utilisé dans le projet.</w:t>
      </w:r>
    </w:p>
    <w:p w14:paraId="28576087" w14:textId="77777777" w:rsidR="00C47B80" w:rsidRPr="001920CB" w:rsidRDefault="00C47B80" w:rsidP="00A917FD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r>
        <w:rPr>
          <w:b/>
          <w:color w:val="FF3399"/>
          <w:spacing w:val="-2"/>
          <w:sz w:val="28"/>
          <w:szCs w:val="28"/>
        </w:rPr>
        <w:lastRenderedPageBreak/>
        <w:t>Création d’objets graphiques</w:t>
      </w:r>
    </w:p>
    <w:p w14:paraId="3B1EEE5D" w14:textId="77777777" w:rsidR="00C47B80" w:rsidRDefault="00C47B80" w:rsidP="00C47B80">
      <w:pPr>
        <w:pStyle w:val="Sansinterligne"/>
      </w:pPr>
    </w:p>
    <w:p w14:paraId="67887FEA" w14:textId="77777777" w:rsidR="005B1CA3" w:rsidRDefault="005B1CA3" w:rsidP="00C47B80">
      <w:pPr>
        <w:pStyle w:val="Sansinterligne"/>
      </w:pPr>
    </w:p>
    <w:p w14:paraId="2CAB3F07" w14:textId="77777777" w:rsidR="00C47B80" w:rsidRPr="00C47B80" w:rsidRDefault="00C47B80" w:rsidP="00A917FD">
      <w:pPr>
        <w:pStyle w:val="Sansinterligne"/>
        <w:numPr>
          <w:ilvl w:val="0"/>
          <w:numId w:val="10"/>
        </w:numPr>
        <w:rPr>
          <w:b/>
          <w:color w:val="0000FF"/>
        </w:rPr>
      </w:pPr>
      <w:r w:rsidRPr="00C47B80">
        <w:rPr>
          <w:b/>
          <w:color w:val="0000FF"/>
        </w:rPr>
        <w:t>Introduction</w:t>
      </w:r>
    </w:p>
    <w:p w14:paraId="409DAFD5" w14:textId="77777777" w:rsidR="00C47B80" w:rsidRPr="005B1CA3" w:rsidRDefault="00C47B80" w:rsidP="00C47B80">
      <w:pPr>
        <w:pStyle w:val="Sansinterligne"/>
      </w:pPr>
    </w:p>
    <w:p w14:paraId="7C6F525F" w14:textId="77777777" w:rsidR="00C47B80" w:rsidRPr="004911E2" w:rsidRDefault="00C47B80" w:rsidP="00C47B80">
      <w:pPr>
        <w:pStyle w:val="Sansinterligne"/>
        <w:ind w:firstLine="708"/>
        <w:jc w:val="both"/>
        <w:rPr>
          <w:spacing w:val="-4"/>
        </w:rPr>
      </w:pPr>
      <w:r w:rsidRPr="004911E2">
        <w:rPr>
          <w:spacing w:val="-4"/>
        </w:rPr>
        <w:t>Dans le portail TIA, vous cr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ez des vues pour le contr</w:t>
      </w:r>
      <w:r w:rsidRPr="004911E2">
        <w:rPr>
          <w:rFonts w:hint="eastAsia"/>
          <w:spacing w:val="-4"/>
        </w:rPr>
        <w:t>ô</w:t>
      </w:r>
      <w:r w:rsidRPr="004911E2">
        <w:rPr>
          <w:spacing w:val="-4"/>
        </w:rPr>
        <w:t>le-commande de machines et d'installations. Pour cr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er des vues, vous disposez d'objets pr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d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finis permettant de repr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senter votre installation, d'afficher des processus et de pr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d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finir des valeurs de process. Les fonctions du pupitre op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rateur d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terminent la repr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>sentation du projet dans l'IHM ainsi que la fonctionnalit</w:t>
      </w:r>
      <w:r w:rsidRPr="004911E2">
        <w:rPr>
          <w:rFonts w:hint="eastAsia"/>
          <w:spacing w:val="-4"/>
        </w:rPr>
        <w:t>é</w:t>
      </w:r>
      <w:r w:rsidRPr="004911E2">
        <w:rPr>
          <w:spacing w:val="-4"/>
        </w:rPr>
        <w:t xml:space="preserve"> des objets graphiques.</w:t>
      </w:r>
    </w:p>
    <w:p w14:paraId="55B7F81A" w14:textId="77777777" w:rsidR="00C47B80" w:rsidRDefault="00C47B80" w:rsidP="00C47B80">
      <w:pPr>
        <w:pStyle w:val="Sansinterligne"/>
        <w:rPr>
          <w:spacing w:val="-4"/>
          <w:sz w:val="21"/>
          <w:szCs w:val="21"/>
        </w:rPr>
      </w:pPr>
    </w:p>
    <w:p w14:paraId="0CB3EDEF" w14:textId="77777777" w:rsidR="005B1CA3" w:rsidRDefault="005B1CA3" w:rsidP="00C47B80">
      <w:pPr>
        <w:pStyle w:val="Sansinterligne"/>
        <w:rPr>
          <w:spacing w:val="-4"/>
          <w:sz w:val="21"/>
          <w:szCs w:val="21"/>
        </w:rPr>
      </w:pPr>
    </w:p>
    <w:p w14:paraId="0DB5E560" w14:textId="77777777" w:rsidR="00C47B80" w:rsidRPr="00C47B80" w:rsidRDefault="00C47B80" w:rsidP="00A917FD">
      <w:pPr>
        <w:pStyle w:val="Sansinterligne"/>
        <w:numPr>
          <w:ilvl w:val="0"/>
          <w:numId w:val="10"/>
        </w:numPr>
        <w:rPr>
          <w:b/>
          <w:color w:val="0000FF"/>
        </w:rPr>
      </w:pPr>
      <w:r w:rsidRPr="00C47B80">
        <w:rPr>
          <w:b/>
          <w:color w:val="0000FF"/>
        </w:rPr>
        <w:t>Objets graphiques</w:t>
      </w:r>
    </w:p>
    <w:p w14:paraId="162D44E2" w14:textId="77777777" w:rsidR="00C47B80" w:rsidRPr="005B1CA3" w:rsidRDefault="00C47B80" w:rsidP="00C47B80">
      <w:pPr>
        <w:pStyle w:val="Sansinterligne"/>
      </w:pPr>
    </w:p>
    <w:p w14:paraId="61B83DA2" w14:textId="77777777" w:rsidR="00C47B80" w:rsidRPr="004911E2" w:rsidRDefault="00C47B80" w:rsidP="00C47B80">
      <w:pPr>
        <w:pStyle w:val="Sansinterligne"/>
        <w:ind w:firstLine="708"/>
        <w:jc w:val="both"/>
      </w:pPr>
      <w:r w:rsidRPr="004911E2">
        <w:t xml:space="preserve">On appelle objets graphiques tous les </w:t>
      </w:r>
      <w:r w:rsidRPr="004911E2">
        <w:rPr>
          <w:rFonts w:hint="eastAsia"/>
        </w:rPr>
        <w:t>é</w:t>
      </w:r>
      <w:r w:rsidRPr="004911E2">
        <w:t>l</w:t>
      </w:r>
      <w:r w:rsidRPr="004911E2">
        <w:rPr>
          <w:rFonts w:hint="eastAsia"/>
        </w:rPr>
        <w:t>é</w:t>
      </w:r>
      <w:r w:rsidRPr="004911E2">
        <w:t>ments que vous pouvez utiliser pour la repr</w:t>
      </w:r>
      <w:r w:rsidRPr="004911E2">
        <w:rPr>
          <w:rFonts w:hint="eastAsia"/>
        </w:rPr>
        <w:t>é</w:t>
      </w:r>
      <w:r w:rsidRPr="004911E2">
        <w:t>sentation du projet dans l'IHM. Il s'agit, par exemple, de textes, boutons, sch</w:t>
      </w:r>
      <w:r w:rsidRPr="004911E2">
        <w:rPr>
          <w:rFonts w:hint="eastAsia"/>
        </w:rPr>
        <w:t>é</w:t>
      </w:r>
      <w:r w:rsidRPr="004911E2">
        <w:t>mas ou graphiques pour la repr</w:t>
      </w:r>
      <w:r w:rsidRPr="004911E2">
        <w:rPr>
          <w:rFonts w:hint="eastAsia"/>
        </w:rPr>
        <w:t>é</w:t>
      </w:r>
      <w:r w:rsidRPr="004911E2">
        <w:t>sentation de parties de l'installation.</w:t>
      </w:r>
    </w:p>
    <w:p w14:paraId="74215E25" w14:textId="77777777" w:rsidR="00C47B80" w:rsidRDefault="00C47B80" w:rsidP="00C47B80">
      <w:pPr>
        <w:pStyle w:val="Sansinterligne"/>
        <w:rPr>
          <w:sz w:val="21"/>
          <w:szCs w:val="21"/>
        </w:rPr>
      </w:pPr>
    </w:p>
    <w:p w14:paraId="52E19562" w14:textId="77777777" w:rsidR="005B1CA3" w:rsidRDefault="005B1CA3" w:rsidP="00C47B80">
      <w:pPr>
        <w:pStyle w:val="Sansinterligne"/>
        <w:rPr>
          <w:sz w:val="21"/>
          <w:szCs w:val="21"/>
        </w:rPr>
      </w:pPr>
    </w:p>
    <w:p w14:paraId="20850213" w14:textId="4DDCA263" w:rsidR="00C47B80" w:rsidRDefault="00C47B80" w:rsidP="00C47B80">
      <w:pPr>
        <w:pStyle w:val="Sansinterligne"/>
        <w:numPr>
          <w:ilvl w:val="0"/>
          <w:numId w:val="10"/>
        </w:numPr>
        <w:rPr>
          <w:b/>
          <w:color w:val="0000FF"/>
        </w:rPr>
      </w:pPr>
      <w:r w:rsidRPr="00C47B80">
        <w:rPr>
          <w:b/>
          <w:color w:val="0000FF"/>
        </w:rPr>
        <w:t>Utilisation d'objets graphiques</w:t>
      </w:r>
    </w:p>
    <w:p w14:paraId="77147275" w14:textId="77777777" w:rsidR="001E295A" w:rsidRPr="005B1CA3" w:rsidRDefault="001E295A" w:rsidP="001E295A">
      <w:pPr>
        <w:pStyle w:val="Sansinterligne"/>
        <w:ind w:left="708"/>
        <w:rPr>
          <w:b/>
          <w:color w:val="0000FF"/>
        </w:rPr>
      </w:pPr>
    </w:p>
    <w:p w14:paraId="7A93C4D3" w14:textId="6677EDFC" w:rsidR="00C47B80" w:rsidRPr="001E295A" w:rsidRDefault="00C47B80" w:rsidP="001E295A">
      <w:pPr>
        <w:pStyle w:val="Sansinterligne"/>
        <w:ind w:firstLine="708"/>
        <w:jc w:val="both"/>
      </w:pPr>
      <w:r w:rsidRPr="004911E2">
        <w:t>Il est possible de repr</w:t>
      </w:r>
      <w:r w:rsidRPr="004911E2">
        <w:rPr>
          <w:rFonts w:hint="eastAsia"/>
        </w:rPr>
        <w:t>é</w:t>
      </w:r>
      <w:r w:rsidRPr="004911E2">
        <w:t xml:space="preserve">senter les objets graphiques statiquement ou de les utiliser comme objets dynamiques </w:t>
      </w:r>
      <w:r w:rsidRPr="004911E2">
        <w:rPr>
          <w:rFonts w:hint="eastAsia"/>
        </w:rPr>
        <w:t>à</w:t>
      </w:r>
      <w:r w:rsidRPr="004911E2">
        <w:t xml:space="preserve"> l'aide de variables :</w:t>
      </w:r>
    </w:p>
    <w:p w14:paraId="11F2D388" w14:textId="77777777" w:rsidR="00C47B80" w:rsidRPr="004911E2" w:rsidRDefault="00C47B80" w:rsidP="00A917FD">
      <w:pPr>
        <w:pStyle w:val="Sansinterligne"/>
        <w:numPr>
          <w:ilvl w:val="0"/>
          <w:numId w:val="12"/>
        </w:numPr>
        <w:ind w:left="1428"/>
        <w:jc w:val="both"/>
      </w:pPr>
      <w:r w:rsidRPr="004911E2">
        <w:t xml:space="preserve">Les objets statiques ne changent pas en Runtime. </w:t>
      </w:r>
    </w:p>
    <w:p w14:paraId="2BA9CC11" w14:textId="77777777" w:rsidR="00C47B80" w:rsidRPr="004911E2" w:rsidRDefault="00C47B80" w:rsidP="00A917FD">
      <w:pPr>
        <w:pStyle w:val="Sansinterligne"/>
        <w:numPr>
          <w:ilvl w:val="0"/>
          <w:numId w:val="12"/>
        </w:numPr>
        <w:ind w:left="1428"/>
        <w:jc w:val="both"/>
      </w:pPr>
      <w:r w:rsidRPr="004911E2">
        <w:t>Les objets dynamiques varient en fonction du processus. Vous visualisez les valeurs de process actuelles par le biais :</w:t>
      </w:r>
    </w:p>
    <w:p w14:paraId="2C0682D7" w14:textId="77777777" w:rsidR="00C47B80" w:rsidRPr="004911E2" w:rsidRDefault="00C47B80" w:rsidP="00A917FD">
      <w:pPr>
        <w:pStyle w:val="Sansinterligne"/>
        <w:numPr>
          <w:ilvl w:val="0"/>
          <w:numId w:val="11"/>
        </w:numPr>
        <w:ind w:left="2484"/>
        <w:jc w:val="both"/>
        <w:rPr>
          <w:spacing w:val="-1"/>
        </w:rPr>
      </w:pPr>
      <w:proofErr w:type="gramStart"/>
      <w:r w:rsidRPr="004911E2">
        <w:rPr>
          <w:spacing w:val="-1"/>
        </w:rPr>
        <w:t>de</w:t>
      </w:r>
      <w:proofErr w:type="gramEnd"/>
      <w:r w:rsidRPr="004911E2">
        <w:rPr>
          <w:spacing w:val="-1"/>
        </w:rPr>
        <w:t xml:space="preserve"> variables API dans la m</w:t>
      </w:r>
      <w:r w:rsidRPr="004911E2">
        <w:rPr>
          <w:rFonts w:hint="eastAsia"/>
          <w:spacing w:val="-1"/>
        </w:rPr>
        <w:t>é</w:t>
      </w:r>
      <w:r w:rsidRPr="004911E2">
        <w:rPr>
          <w:spacing w:val="-1"/>
        </w:rPr>
        <w:t>moire de l'automate,</w:t>
      </w:r>
    </w:p>
    <w:p w14:paraId="10D643B5" w14:textId="77777777" w:rsidR="00C47B80" w:rsidRPr="004911E2" w:rsidRDefault="00C47B80" w:rsidP="00A917FD">
      <w:pPr>
        <w:pStyle w:val="Sansinterligne"/>
        <w:numPr>
          <w:ilvl w:val="0"/>
          <w:numId w:val="11"/>
        </w:numPr>
        <w:ind w:left="2484"/>
        <w:jc w:val="both"/>
      </w:pPr>
      <w:proofErr w:type="gramStart"/>
      <w:r w:rsidRPr="004911E2">
        <w:t>de</w:t>
      </w:r>
      <w:proofErr w:type="gramEnd"/>
      <w:r w:rsidRPr="004911E2">
        <w:t xml:space="preserve"> variables internes dans la m</w:t>
      </w:r>
      <w:r w:rsidRPr="004911E2">
        <w:rPr>
          <w:rFonts w:hint="eastAsia"/>
        </w:rPr>
        <w:t>é</w:t>
      </w:r>
      <w:r w:rsidRPr="004911E2">
        <w:t>moire du pupitre op</w:t>
      </w:r>
      <w:r w:rsidRPr="004911E2">
        <w:rPr>
          <w:rFonts w:hint="eastAsia"/>
        </w:rPr>
        <w:t>é</w:t>
      </w:r>
      <w:r w:rsidRPr="004911E2">
        <w:t>rateur, au moyen d'affichages alphanum</w:t>
      </w:r>
      <w:r w:rsidRPr="004911E2">
        <w:rPr>
          <w:rFonts w:hint="eastAsia"/>
        </w:rPr>
        <w:t>é</w:t>
      </w:r>
      <w:r w:rsidRPr="004911E2">
        <w:t>riques, de courbes et de bargraphes.</w:t>
      </w:r>
    </w:p>
    <w:p w14:paraId="06F022D1" w14:textId="77777777" w:rsidR="00C47B80" w:rsidRPr="004911E2" w:rsidRDefault="00C47B80" w:rsidP="00C47B80">
      <w:pPr>
        <w:pStyle w:val="Sansinterligne"/>
        <w:ind w:left="1416"/>
        <w:jc w:val="both"/>
      </w:pPr>
      <w:r w:rsidRPr="004911E2">
        <w:t xml:space="preserve">Font </w:t>
      </w:r>
      <w:r w:rsidRPr="004911E2">
        <w:rPr>
          <w:rFonts w:hint="eastAsia"/>
        </w:rPr>
        <w:t>é</w:t>
      </w:r>
      <w:r w:rsidRPr="004911E2">
        <w:t>galement partie des objets dynamiques les champs de saisie sur le pupitre op</w:t>
      </w:r>
      <w:r w:rsidRPr="004911E2">
        <w:rPr>
          <w:rFonts w:hint="eastAsia"/>
        </w:rPr>
        <w:t>é</w:t>
      </w:r>
      <w:r w:rsidRPr="004911E2">
        <w:t>rateur qui permettent l'</w:t>
      </w:r>
      <w:r w:rsidRPr="004911E2">
        <w:rPr>
          <w:rFonts w:hint="eastAsia"/>
        </w:rPr>
        <w:t>é</w:t>
      </w:r>
      <w:r w:rsidRPr="004911E2">
        <w:t>change de valeurs de process et d'entr</w:t>
      </w:r>
      <w:r w:rsidRPr="004911E2">
        <w:rPr>
          <w:rFonts w:hint="eastAsia"/>
        </w:rPr>
        <w:t>é</w:t>
      </w:r>
      <w:r w:rsidRPr="004911E2">
        <w:t>es de l'op</w:t>
      </w:r>
      <w:r w:rsidRPr="004911E2">
        <w:rPr>
          <w:rFonts w:hint="eastAsia"/>
        </w:rPr>
        <w:t>é</w:t>
      </w:r>
      <w:r w:rsidRPr="004911E2">
        <w:t>rateur entre l'automate et le pupitre op</w:t>
      </w:r>
      <w:r w:rsidRPr="004911E2">
        <w:rPr>
          <w:rFonts w:hint="eastAsia"/>
        </w:rPr>
        <w:t>é</w:t>
      </w:r>
      <w:r w:rsidRPr="004911E2">
        <w:t>rateur au moyen de variables.</w:t>
      </w:r>
    </w:p>
    <w:p w14:paraId="457457E9" w14:textId="77777777" w:rsidR="00A12938" w:rsidRDefault="00A12938" w:rsidP="00C325AC">
      <w:pPr>
        <w:pStyle w:val="Sansinterligne"/>
        <w:rPr>
          <w:sz w:val="16"/>
          <w:szCs w:val="16"/>
        </w:rPr>
      </w:pPr>
    </w:p>
    <w:p w14:paraId="555F6E08" w14:textId="77777777" w:rsidR="005B1CA3" w:rsidRPr="004911E2" w:rsidRDefault="005B1CA3" w:rsidP="00C325AC">
      <w:pPr>
        <w:pStyle w:val="Sansinterligne"/>
        <w:rPr>
          <w:sz w:val="16"/>
          <w:szCs w:val="16"/>
        </w:rPr>
      </w:pPr>
    </w:p>
    <w:p w14:paraId="1B5D5106" w14:textId="77777777" w:rsidR="00447854" w:rsidRDefault="00447854" w:rsidP="00A917FD">
      <w:pPr>
        <w:pStyle w:val="Sansinterligne"/>
        <w:numPr>
          <w:ilvl w:val="0"/>
          <w:numId w:val="10"/>
        </w:numPr>
        <w:rPr>
          <w:b/>
          <w:color w:val="0000FF"/>
        </w:rPr>
      </w:pPr>
      <w:r w:rsidRPr="003F62B1">
        <w:rPr>
          <w:b/>
          <w:color w:val="0000FF"/>
        </w:rPr>
        <w:t>Cr</w:t>
      </w:r>
      <w:r w:rsidRPr="003F62B1">
        <w:rPr>
          <w:rFonts w:hint="eastAsia"/>
          <w:b/>
          <w:color w:val="0000FF"/>
        </w:rPr>
        <w:t>é</w:t>
      </w:r>
      <w:r w:rsidRPr="003F62B1">
        <w:rPr>
          <w:b/>
          <w:color w:val="0000FF"/>
        </w:rPr>
        <w:t xml:space="preserve">ation et configuration </w:t>
      </w:r>
      <w:r w:rsidR="003F62B1" w:rsidRPr="003F62B1">
        <w:rPr>
          <w:b/>
          <w:color w:val="0000FF"/>
        </w:rPr>
        <w:t>d’un b</w:t>
      </w:r>
      <w:r w:rsidRPr="003F62B1">
        <w:rPr>
          <w:b/>
          <w:color w:val="0000FF"/>
        </w:rPr>
        <w:t>outon "</w:t>
      </w:r>
      <w:r w:rsidR="003F62B1">
        <w:rPr>
          <w:b/>
          <w:color w:val="0000FF"/>
        </w:rPr>
        <w:t>DCY</w:t>
      </w:r>
      <w:r w:rsidRPr="003F62B1">
        <w:rPr>
          <w:b/>
          <w:color w:val="0000FF"/>
        </w:rPr>
        <w:t>"</w:t>
      </w:r>
    </w:p>
    <w:p w14:paraId="65FA22AD" w14:textId="77777777" w:rsidR="003F62B1" w:rsidRPr="005B1CA3" w:rsidRDefault="003F62B1" w:rsidP="003F62B1">
      <w:pPr>
        <w:pStyle w:val="Sansinterligne"/>
        <w:ind w:left="348"/>
        <w:rPr>
          <w:b/>
          <w:color w:val="0000FF"/>
        </w:rPr>
      </w:pPr>
    </w:p>
    <w:p w14:paraId="48113C56" w14:textId="77777777" w:rsidR="00447854" w:rsidRDefault="00447854" w:rsidP="003F62B1">
      <w:pPr>
        <w:pStyle w:val="Sansinterligne"/>
        <w:ind w:firstLine="708"/>
        <w:jc w:val="both"/>
      </w:pPr>
      <w:r w:rsidRPr="00447854">
        <w:t xml:space="preserve">Les </w:t>
      </w:r>
      <w:r w:rsidRPr="00447854">
        <w:rPr>
          <w:rFonts w:hint="eastAsia"/>
        </w:rPr>
        <w:t>é</w:t>
      </w:r>
      <w:r w:rsidRPr="00447854">
        <w:t>tapes suivantes d</w:t>
      </w:r>
      <w:r w:rsidRPr="00447854">
        <w:rPr>
          <w:rFonts w:hint="eastAsia"/>
        </w:rPr>
        <w:t>é</w:t>
      </w:r>
      <w:r w:rsidRPr="00447854">
        <w:t>crivent comment cr</w:t>
      </w:r>
      <w:r w:rsidRPr="00447854">
        <w:rPr>
          <w:rFonts w:hint="eastAsia"/>
        </w:rPr>
        <w:t>é</w:t>
      </w:r>
      <w:r w:rsidRPr="00447854">
        <w:t>er le bouton "</w:t>
      </w:r>
      <w:r w:rsidR="003F62B1">
        <w:t>DCY</w:t>
      </w:r>
      <w:r w:rsidRPr="00447854">
        <w:t xml:space="preserve">" et le relier </w:t>
      </w:r>
      <w:r w:rsidRPr="00447854">
        <w:rPr>
          <w:rFonts w:hint="eastAsia"/>
        </w:rPr>
        <w:t>à</w:t>
      </w:r>
      <w:r w:rsidR="003F62B1">
        <w:t xml:space="preserve"> une </w:t>
      </w:r>
      <w:r w:rsidRPr="00447854">
        <w:t xml:space="preserve">variable API par le biais d'une variable IHM externe. </w:t>
      </w:r>
    </w:p>
    <w:p w14:paraId="1209F841" w14:textId="77777777" w:rsidR="005B1CA3" w:rsidRPr="00447854" w:rsidRDefault="005B1CA3" w:rsidP="003F62B1">
      <w:pPr>
        <w:pStyle w:val="Sansinterligne"/>
        <w:ind w:firstLine="708"/>
        <w:jc w:val="both"/>
      </w:pPr>
    </w:p>
    <w:p w14:paraId="584481E3" w14:textId="77777777" w:rsidR="003F62B1" w:rsidRDefault="003F62B1" w:rsidP="003F62B1">
      <w:pPr>
        <w:pStyle w:val="Sansinterligne"/>
        <w:ind w:firstLine="708"/>
        <w:jc w:val="both"/>
        <w:rPr>
          <w:spacing w:val="4"/>
        </w:rPr>
      </w:pPr>
      <w:r>
        <w:rPr>
          <w:spacing w:val="4"/>
        </w:rPr>
        <w:t xml:space="preserve">Une variable IHM externe </w:t>
      </w:r>
      <w:r w:rsidR="00447854" w:rsidRPr="00447854">
        <w:rPr>
          <w:spacing w:val="4"/>
        </w:rPr>
        <w:t>permet d'acc</w:t>
      </w:r>
      <w:r w:rsidR="00447854" w:rsidRPr="00447854">
        <w:rPr>
          <w:rFonts w:hint="eastAsia"/>
          <w:spacing w:val="4"/>
        </w:rPr>
        <w:t>é</w:t>
      </w:r>
      <w:r w:rsidR="00447854" w:rsidRPr="00447854">
        <w:rPr>
          <w:spacing w:val="4"/>
        </w:rPr>
        <w:t xml:space="preserve">der </w:t>
      </w:r>
      <w:r w:rsidR="00447854" w:rsidRPr="00447854">
        <w:rPr>
          <w:rFonts w:hint="eastAsia"/>
          <w:spacing w:val="4"/>
        </w:rPr>
        <w:t>à</w:t>
      </w:r>
      <w:r w:rsidR="00447854" w:rsidRPr="00447854">
        <w:rPr>
          <w:spacing w:val="4"/>
        </w:rPr>
        <w:t xml:space="preserve"> une adresse dans l'automate. </w:t>
      </w:r>
      <w:r>
        <w:rPr>
          <w:spacing w:val="4"/>
        </w:rPr>
        <w:t xml:space="preserve">Il est possible </w:t>
      </w:r>
      <w:r w:rsidR="00447854" w:rsidRPr="00447854">
        <w:rPr>
          <w:spacing w:val="4"/>
        </w:rPr>
        <w:t xml:space="preserve">ainsi, par exemple, </w:t>
      </w:r>
      <w:r>
        <w:rPr>
          <w:spacing w:val="4"/>
        </w:rPr>
        <w:t>d’</w:t>
      </w:r>
      <w:r w:rsidR="00447854" w:rsidRPr="00447854">
        <w:rPr>
          <w:spacing w:val="4"/>
        </w:rPr>
        <w:t>entrer une valeur de process par le biais d'un pupitre op</w:t>
      </w:r>
      <w:r w:rsidR="00447854" w:rsidRPr="00447854">
        <w:rPr>
          <w:rFonts w:hint="eastAsia"/>
          <w:spacing w:val="4"/>
        </w:rPr>
        <w:t>é</w:t>
      </w:r>
      <w:r w:rsidR="00447854" w:rsidRPr="00447854">
        <w:rPr>
          <w:spacing w:val="4"/>
        </w:rPr>
        <w:t xml:space="preserve">rateur ou </w:t>
      </w:r>
      <w:r>
        <w:rPr>
          <w:spacing w:val="4"/>
        </w:rPr>
        <w:t xml:space="preserve">de </w:t>
      </w:r>
      <w:r w:rsidR="00447854" w:rsidRPr="00447854">
        <w:rPr>
          <w:spacing w:val="4"/>
        </w:rPr>
        <w:t xml:space="preserve">modifier directement des valeurs de process du programme de commande par le biais d'un bouton. </w:t>
      </w:r>
    </w:p>
    <w:p w14:paraId="54988CA6" w14:textId="77777777" w:rsidR="005B1CA3" w:rsidRDefault="005B1CA3" w:rsidP="003F62B1">
      <w:pPr>
        <w:pStyle w:val="Sansinterligne"/>
        <w:ind w:firstLine="708"/>
        <w:jc w:val="both"/>
        <w:rPr>
          <w:spacing w:val="4"/>
        </w:rPr>
      </w:pPr>
    </w:p>
    <w:p w14:paraId="5737C8B7" w14:textId="1091E0A4" w:rsidR="00447854" w:rsidRDefault="00447854" w:rsidP="003F62B1">
      <w:pPr>
        <w:pStyle w:val="Sansinterligne"/>
        <w:ind w:firstLine="708"/>
        <w:jc w:val="both"/>
        <w:rPr>
          <w:spacing w:val="4"/>
        </w:rPr>
      </w:pPr>
      <w:r w:rsidRPr="00447854">
        <w:rPr>
          <w:spacing w:val="4"/>
        </w:rPr>
        <w:t xml:space="preserve">L'adressage se fait au moyen de la table des variables API </w:t>
      </w:r>
      <w:r w:rsidR="003B0930" w:rsidRPr="003B0930">
        <w:rPr>
          <w:b/>
          <w:color w:val="FF0000"/>
          <w:spacing w:val="4"/>
        </w:rPr>
        <w:t>(</w:t>
      </w:r>
      <w:r w:rsidR="003B0930">
        <w:rPr>
          <w:b/>
          <w:color w:val="FF0000"/>
          <w:spacing w:val="4"/>
        </w:rPr>
        <w:t>dans le bloc de données DB que l'on a cré</w:t>
      </w:r>
      <w:r w:rsidR="00AF7F7E">
        <w:rPr>
          <w:b/>
          <w:color w:val="FF0000"/>
          <w:spacing w:val="4"/>
        </w:rPr>
        <w:t>é</w:t>
      </w:r>
      <w:r w:rsidR="003B0930">
        <w:rPr>
          <w:b/>
          <w:color w:val="FF0000"/>
          <w:spacing w:val="4"/>
        </w:rPr>
        <w:t xml:space="preserve"> précédemment) </w:t>
      </w:r>
      <w:r w:rsidRPr="00447854">
        <w:rPr>
          <w:spacing w:val="4"/>
        </w:rPr>
        <w:t>de l'automate connect</w:t>
      </w:r>
      <w:r w:rsidRPr="00447854">
        <w:rPr>
          <w:rFonts w:hint="eastAsia"/>
          <w:spacing w:val="4"/>
        </w:rPr>
        <w:t>é</w:t>
      </w:r>
      <w:r w:rsidRPr="00447854">
        <w:rPr>
          <w:spacing w:val="4"/>
        </w:rPr>
        <w:t xml:space="preserve"> au pupitre op</w:t>
      </w:r>
      <w:r w:rsidRPr="00447854">
        <w:rPr>
          <w:rFonts w:hint="eastAsia"/>
          <w:spacing w:val="4"/>
        </w:rPr>
        <w:t>é</w:t>
      </w:r>
      <w:r w:rsidRPr="00447854">
        <w:rPr>
          <w:spacing w:val="4"/>
        </w:rPr>
        <w:t>rateur. La variable API est associ</w:t>
      </w:r>
      <w:r w:rsidRPr="00447854">
        <w:rPr>
          <w:rFonts w:hint="eastAsia"/>
          <w:spacing w:val="4"/>
        </w:rPr>
        <w:t>é</w:t>
      </w:r>
      <w:r w:rsidRPr="00447854">
        <w:rPr>
          <w:spacing w:val="4"/>
        </w:rPr>
        <w:t xml:space="preserve">e </w:t>
      </w:r>
      <w:r w:rsidRPr="00447854">
        <w:rPr>
          <w:rFonts w:hint="eastAsia"/>
          <w:spacing w:val="4"/>
        </w:rPr>
        <w:t>à</w:t>
      </w:r>
      <w:r w:rsidRPr="00447854">
        <w:rPr>
          <w:spacing w:val="4"/>
        </w:rPr>
        <w:t xml:space="preserve"> la variable IHM par le biais du nom symbolique. Aucune adaptation dans IHM n'est donc n</w:t>
      </w:r>
      <w:r w:rsidRPr="00447854">
        <w:rPr>
          <w:rFonts w:hint="eastAsia"/>
          <w:spacing w:val="4"/>
        </w:rPr>
        <w:t>é</w:t>
      </w:r>
      <w:r w:rsidRPr="00447854">
        <w:rPr>
          <w:spacing w:val="4"/>
        </w:rPr>
        <w:t>cessaire en cas de modification de l'adresse dans la table des variables API.</w:t>
      </w:r>
    </w:p>
    <w:p w14:paraId="107F1B60" w14:textId="77777777" w:rsidR="005B1CA3" w:rsidRDefault="005B1CA3" w:rsidP="003F62B1">
      <w:pPr>
        <w:pStyle w:val="Sansinterligne"/>
        <w:ind w:firstLine="708"/>
        <w:jc w:val="both"/>
        <w:rPr>
          <w:spacing w:val="4"/>
        </w:rPr>
      </w:pPr>
    </w:p>
    <w:p w14:paraId="6A1B71EA" w14:textId="77777777" w:rsidR="005B1CA3" w:rsidRDefault="005B1CA3" w:rsidP="003F62B1">
      <w:pPr>
        <w:pStyle w:val="Sansinterligne"/>
        <w:ind w:firstLine="708"/>
        <w:jc w:val="both"/>
        <w:rPr>
          <w:spacing w:val="4"/>
        </w:rPr>
      </w:pPr>
    </w:p>
    <w:p w14:paraId="7E015B2F" w14:textId="77777777" w:rsidR="005B1CA3" w:rsidRDefault="005B1CA3" w:rsidP="003F62B1">
      <w:pPr>
        <w:pStyle w:val="Sansinterligne"/>
        <w:ind w:firstLine="708"/>
        <w:jc w:val="both"/>
        <w:rPr>
          <w:spacing w:val="4"/>
        </w:rPr>
      </w:pPr>
    </w:p>
    <w:p w14:paraId="3E833013" w14:textId="77777777" w:rsidR="005B1CA3" w:rsidRDefault="005B1CA3" w:rsidP="003F62B1">
      <w:pPr>
        <w:pStyle w:val="Sansinterligne"/>
        <w:ind w:firstLine="708"/>
        <w:jc w:val="both"/>
        <w:rPr>
          <w:spacing w:val="4"/>
        </w:rPr>
      </w:pPr>
    </w:p>
    <w:p w14:paraId="0537F380" w14:textId="77777777" w:rsidR="005B1CA3" w:rsidRDefault="005B1CA3" w:rsidP="003F62B1">
      <w:pPr>
        <w:pStyle w:val="Sansinterligne"/>
        <w:ind w:firstLine="708"/>
        <w:jc w:val="both"/>
        <w:rPr>
          <w:spacing w:val="4"/>
        </w:rPr>
      </w:pPr>
    </w:p>
    <w:p w14:paraId="63CA0447" w14:textId="77777777" w:rsidR="005B1CA3" w:rsidRDefault="005B1CA3" w:rsidP="003F62B1">
      <w:pPr>
        <w:pStyle w:val="Sansinterligne"/>
        <w:ind w:firstLine="708"/>
        <w:jc w:val="both"/>
        <w:rPr>
          <w:spacing w:val="4"/>
        </w:rPr>
      </w:pPr>
    </w:p>
    <w:p w14:paraId="6C3C6975" w14:textId="77777777" w:rsidR="005B1CA3" w:rsidRDefault="005B1CA3" w:rsidP="003F62B1">
      <w:pPr>
        <w:pStyle w:val="Sansinterligne"/>
        <w:ind w:firstLine="708"/>
        <w:jc w:val="both"/>
        <w:rPr>
          <w:spacing w:val="4"/>
        </w:rPr>
      </w:pPr>
    </w:p>
    <w:p w14:paraId="121BF9DD" w14:textId="1ABD75D3" w:rsidR="003F62B1" w:rsidRPr="00001436" w:rsidRDefault="003F62B1" w:rsidP="003F62B1">
      <w:pPr>
        <w:pStyle w:val="Sansinterligne"/>
        <w:ind w:firstLine="708"/>
        <w:jc w:val="both"/>
        <w:rPr>
          <w:spacing w:val="4"/>
          <w:sz w:val="12"/>
          <w:szCs w:val="12"/>
        </w:rPr>
      </w:pPr>
    </w:p>
    <w:p w14:paraId="564D3D8B" w14:textId="1C6C7124" w:rsidR="0064522F" w:rsidRDefault="0064522F" w:rsidP="00A917FD">
      <w:pPr>
        <w:pStyle w:val="Sansinterligne"/>
        <w:numPr>
          <w:ilvl w:val="0"/>
          <w:numId w:val="14"/>
        </w:numPr>
      </w:pPr>
      <w:r>
        <w:t>Ouvrir une vue</w:t>
      </w:r>
    </w:p>
    <w:p w14:paraId="5590CFCF" w14:textId="5435346D" w:rsidR="00AC36DE" w:rsidRDefault="00AC36DE" w:rsidP="00AC36DE">
      <w:pPr>
        <w:pStyle w:val="Sansinterligne"/>
        <w:ind w:left="1416"/>
      </w:pPr>
    </w:p>
    <w:p w14:paraId="6C3EE86B" w14:textId="073D3F68" w:rsidR="00A9763C" w:rsidRPr="00447854" w:rsidRDefault="00AC36DE" w:rsidP="003F62B1">
      <w:pPr>
        <w:pStyle w:val="Sansinterligne"/>
        <w:ind w:firstLine="708"/>
        <w:jc w:val="both"/>
        <w:rPr>
          <w:spacing w:val="4"/>
        </w:rPr>
      </w:pPr>
      <w:r>
        <w:rPr>
          <w:rFonts w:cstheme="minorHAnsi"/>
          <w:b/>
          <w:noProof/>
          <w:color w:val="00FF00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562EE2" wp14:editId="75890D18">
                <wp:simplePos x="0" y="0"/>
                <wp:positionH relativeFrom="column">
                  <wp:posOffset>1846580</wp:posOffset>
                </wp:positionH>
                <wp:positionV relativeFrom="paragraph">
                  <wp:posOffset>13335</wp:posOffset>
                </wp:positionV>
                <wp:extent cx="1238250" cy="276225"/>
                <wp:effectExtent l="9525" t="10795" r="9525" b="8255"/>
                <wp:wrapNone/>
                <wp:docPr id="1257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47267" w14:textId="77777777" w:rsidR="0064522F" w:rsidRPr="003210B8" w:rsidRDefault="0064522F" w:rsidP="0064522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Fenêtre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62EE2" id="Text Box 401" o:spid="_x0000_s1051" type="#_x0000_t202" style="position:absolute;left:0;text-align:left;margin-left:145.4pt;margin-top:1.05pt;width:97.5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" fillcolor="yellow">
                <v:textbox>
                  <w:txbxContent>
                    <w:p w14:paraId="12647267" w14:textId="77777777" w:rsidR="0064522F" w:rsidRPr="003210B8" w:rsidRDefault="0064522F" w:rsidP="0064522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Fenêtre de travail</w:t>
                      </w:r>
                    </w:p>
                  </w:txbxContent>
                </v:textbox>
              </v:shape>
            </w:pict>
          </mc:Fallback>
        </mc:AlternateContent>
      </w:r>
    </w:p>
    <w:p w14:paraId="4467326E" w14:textId="7E0FA0F8" w:rsidR="00A9763C" w:rsidRDefault="00A9763C" w:rsidP="00C325AC">
      <w:pPr>
        <w:pStyle w:val="Sansinterligne"/>
      </w:pPr>
    </w:p>
    <w:p w14:paraId="46066C9E" w14:textId="1BD71BB5" w:rsidR="00A9763C" w:rsidRDefault="001E295A" w:rsidP="00C325AC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750DEA" wp14:editId="1E567311">
                <wp:simplePos x="0" y="0"/>
                <wp:positionH relativeFrom="column">
                  <wp:posOffset>509005</wp:posOffset>
                </wp:positionH>
                <wp:positionV relativeFrom="paragraph">
                  <wp:posOffset>9525</wp:posOffset>
                </wp:positionV>
                <wp:extent cx="4735773" cy="1962150"/>
                <wp:effectExtent l="0" t="0" r="8255" b="0"/>
                <wp:wrapNone/>
                <wp:docPr id="125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773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071FD" w14:textId="225BB9F7" w:rsidR="00A9763C" w:rsidRDefault="001E29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9F679" wp14:editId="17714D36">
                                  <wp:extent cx="4525010" cy="1870710"/>
                                  <wp:effectExtent l="0" t="0" r="8890" b="0"/>
                                  <wp:docPr id="27304157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041572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010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0DEA" id="Text Box 396" o:spid="_x0000_s1052" type="#_x0000_t202" style="position:absolute;margin-left:40.1pt;margin-top:.75pt;width:372.9pt;height:154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" stroked="f">
                <v:textbox>
                  <w:txbxContent>
                    <w:p w14:paraId="4C6071FD" w14:textId="225BB9F7" w:rsidR="00A9763C" w:rsidRDefault="001E295A">
                      <w:r>
                        <w:rPr>
                          <w:noProof/>
                        </w:rPr>
                        <w:drawing>
                          <wp:inline distT="0" distB="0" distL="0" distR="0" wp14:anchorId="33F9F679" wp14:editId="17714D36">
                            <wp:extent cx="4525010" cy="1870710"/>
                            <wp:effectExtent l="0" t="0" r="8890" b="0"/>
                            <wp:docPr id="27304157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041572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010" cy="1870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E8C">
        <w:rPr>
          <w:rFonts w:cstheme="minorHAnsi"/>
          <w:b/>
          <w:noProof/>
          <w:color w:val="00FF00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9A33BF" wp14:editId="25C83B38">
                <wp:simplePos x="0" y="0"/>
                <wp:positionH relativeFrom="column">
                  <wp:posOffset>5255895</wp:posOffset>
                </wp:positionH>
                <wp:positionV relativeFrom="paragraph">
                  <wp:posOffset>58297</wp:posOffset>
                </wp:positionV>
                <wp:extent cx="1238250" cy="752475"/>
                <wp:effectExtent l="9525" t="10795" r="9525" b="8255"/>
                <wp:wrapNone/>
                <wp:docPr id="125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52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23241" w14:textId="77777777" w:rsidR="0064522F" w:rsidRDefault="0064522F" w:rsidP="0064522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Task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Cards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00EEDE87" w14:textId="77777777" w:rsidR="0064522F" w:rsidRPr="003210B8" w:rsidRDefault="0064522F" w:rsidP="0064522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Onglet de sélection des tâches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A33BF" id="Text Box 402" o:spid="_x0000_s1053" type="#_x0000_t202" style="position:absolute;margin-left:413.85pt;margin-top:4.6pt;width:97.5pt;height:5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" fillcolor="yellow">
                <v:textbox>
                  <w:txbxContent>
                    <w:p w14:paraId="7E223241" w14:textId="77777777" w:rsidR="0064522F" w:rsidRDefault="0064522F" w:rsidP="0064522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Task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Cards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> :</w:t>
                      </w:r>
                    </w:p>
                    <w:p w14:paraId="00EEDE87" w14:textId="77777777" w:rsidR="0064522F" w:rsidRPr="003210B8" w:rsidRDefault="0064522F" w:rsidP="0064522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Onglet de sélection des tâches</w:t>
                      </w:r>
                    </w:p>
                  </w:txbxContent>
                </v:textbox>
              </v:shape>
            </w:pict>
          </mc:Fallback>
        </mc:AlternateContent>
      </w:r>
    </w:p>
    <w:p w14:paraId="7F81CE40" w14:textId="77777777" w:rsidR="000708DD" w:rsidRDefault="000708DD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31D259D3" w14:textId="1F78BF80" w:rsidR="000708DD" w:rsidRDefault="000708DD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6DCCAEC5" w14:textId="77777777" w:rsidR="0064522F" w:rsidRDefault="0064522F" w:rsidP="00BF35DE">
      <w:pPr>
        <w:pStyle w:val="Sansinterligne"/>
        <w:ind w:firstLine="708"/>
        <w:jc w:val="both"/>
        <w:rPr>
          <w:rFonts w:cstheme="minorHAnsi"/>
          <w:b/>
          <w:color w:val="00FF00"/>
        </w:rPr>
      </w:pPr>
    </w:p>
    <w:p w14:paraId="6059A178" w14:textId="083C182E" w:rsidR="0064522F" w:rsidRPr="0064522F" w:rsidRDefault="0064522F" w:rsidP="0064522F"/>
    <w:p w14:paraId="699453A1" w14:textId="04785848" w:rsidR="0064522F" w:rsidRPr="0064522F" w:rsidRDefault="00492349" w:rsidP="006452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ED4783" wp14:editId="0D94A398">
                <wp:simplePos x="0" y="0"/>
                <wp:positionH relativeFrom="column">
                  <wp:posOffset>1788254</wp:posOffset>
                </wp:positionH>
                <wp:positionV relativeFrom="paragraph">
                  <wp:posOffset>96207</wp:posOffset>
                </wp:positionV>
                <wp:extent cx="2504345" cy="613714"/>
                <wp:effectExtent l="38100" t="0" r="29845" b="72390"/>
                <wp:wrapNone/>
                <wp:docPr id="1254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4345" cy="61371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FD0806E" id="AutoShape 406" o:spid="_x0000_s1026" type="#_x0000_t32" style="position:absolute;margin-left:140.8pt;margin-top:7.6pt;width:197.2pt;height:48.3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" strokecolor="red" strokeweight="1.5pt">
                <v:stroke endarrow="block"/>
              </v:shape>
            </w:pict>
          </mc:Fallback>
        </mc:AlternateContent>
      </w:r>
    </w:p>
    <w:p w14:paraId="7A593BEC" w14:textId="77777777" w:rsidR="0064522F" w:rsidRPr="0064522F" w:rsidRDefault="0064522F" w:rsidP="0064522F"/>
    <w:p w14:paraId="4C5CD747" w14:textId="0FD89503" w:rsidR="0064522F" w:rsidRDefault="0064522F" w:rsidP="0064522F"/>
    <w:p w14:paraId="1EE02C31" w14:textId="77777777" w:rsidR="00AC36DE" w:rsidRPr="00AC36DE" w:rsidRDefault="00AC36DE" w:rsidP="0064522F">
      <w:pPr>
        <w:rPr>
          <w:sz w:val="8"/>
          <w:szCs w:val="8"/>
        </w:rPr>
      </w:pPr>
    </w:p>
    <w:p w14:paraId="4D97FD54" w14:textId="77777777" w:rsidR="00AC36DE" w:rsidRDefault="00AC36DE" w:rsidP="00AC36DE">
      <w:pPr>
        <w:pStyle w:val="Paragraphedeliste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657196">
        <w:rPr>
          <w:rFonts w:asciiTheme="minorHAnsi" w:hAnsiTheme="minorHAnsi" w:cstheme="minorHAnsi"/>
          <w:sz w:val="22"/>
          <w:szCs w:val="22"/>
        </w:rPr>
        <w:t xml:space="preserve">Sélectionner un bouton dans la </w:t>
      </w:r>
      <w:r w:rsidRPr="00EB26D0">
        <w:rPr>
          <w:rFonts w:asciiTheme="minorHAnsi" w:hAnsiTheme="minorHAnsi" w:cstheme="minorHAnsi"/>
          <w:b/>
          <w:bCs/>
          <w:sz w:val="22"/>
          <w:szCs w:val="22"/>
        </w:rPr>
        <w:t xml:space="preserve">fenêtre </w:t>
      </w:r>
      <w:proofErr w:type="spellStart"/>
      <w:r w:rsidRPr="00EB26D0">
        <w:rPr>
          <w:rFonts w:asciiTheme="minorHAnsi" w:hAnsiTheme="minorHAnsi" w:cstheme="minorHAnsi"/>
          <w:b/>
          <w:bCs/>
          <w:sz w:val="22"/>
          <w:szCs w:val="22"/>
        </w:rPr>
        <w:t>Task</w:t>
      </w:r>
      <w:proofErr w:type="spellEnd"/>
      <w:r w:rsidRPr="00EB26D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B26D0">
        <w:rPr>
          <w:rFonts w:asciiTheme="minorHAnsi" w:hAnsiTheme="minorHAnsi" w:cstheme="minorHAnsi"/>
          <w:b/>
          <w:bCs/>
          <w:sz w:val="22"/>
          <w:szCs w:val="22"/>
        </w:rPr>
        <w:t>Cards</w:t>
      </w:r>
      <w:proofErr w:type="spellEnd"/>
      <w:r w:rsidRPr="00657196">
        <w:rPr>
          <w:rFonts w:asciiTheme="minorHAnsi" w:hAnsiTheme="minorHAnsi" w:cstheme="minorHAnsi"/>
          <w:sz w:val="22"/>
          <w:szCs w:val="22"/>
        </w:rPr>
        <w:t xml:space="preserve"> et par glisser &amp; déposer le positionner dans le pupitre de la fenêtre de travail. </w:t>
      </w:r>
    </w:p>
    <w:p w14:paraId="017E96D1" w14:textId="77777777" w:rsidR="000D4111" w:rsidRDefault="000D4111" w:rsidP="000D4111">
      <w:pPr>
        <w:ind w:left="1416"/>
        <w:rPr>
          <w:rFonts w:cstheme="minorHAnsi"/>
          <w:sz w:val="6"/>
          <w:szCs w:val="6"/>
        </w:rPr>
      </w:pPr>
    </w:p>
    <w:p w14:paraId="70339B5B" w14:textId="77777777" w:rsidR="000D4111" w:rsidRDefault="000D4111" w:rsidP="000D4111">
      <w:pPr>
        <w:pStyle w:val="Sansinterligne"/>
        <w:numPr>
          <w:ilvl w:val="0"/>
          <w:numId w:val="23"/>
        </w:numPr>
        <w:ind w:left="1068"/>
        <w:rPr>
          <w:b/>
          <w:color w:val="0000FF"/>
        </w:rPr>
      </w:pPr>
      <w:bookmarkStart w:id="7" w:name="_Hlk71736275"/>
      <w:r>
        <w:rPr>
          <w:b/>
          <w:color w:val="0000FF"/>
        </w:rPr>
        <w:t>Onglet Propriétés</w:t>
      </w:r>
    </w:p>
    <w:p w14:paraId="06DBD3B2" w14:textId="77777777" w:rsidR="000D4111" w:rsidRPr="005B1CA3" w:rsidRDefault="000D4111" w:rsidP="000D4111">
      <w:pPr>
        <w:pStyle w:val="Sansinterligne"/>
        <w:ind w:left="1404"/>
        <w:rPr>
          <w:b/>
          <w:color w:val="0000FF"/>
          <w:sz w:val="16"/>
          <w:szCs w:val="16"/>
        </w:rPr>
      </w:pPr>
    </w:p>
    <w:p w14:paraId="3A54FADA" w14:textId="77777777" w:rsidR="000D4111" w:rsidRDefault="000D4111" w:rsidP="000D4111">
      <w:pPr>
        <w:pStyle w:val="Sansinterligne"/>
        <w:ind w:left="1428"/>
        <w:rPr>
          <w:b/>
          <w:color w:val="0000FF"/>
        </w:rPr>
      </w:pPr>
      <w:r>
        <w:rPr>
          <w:spacing w:val="-4"/>
          <w:sz w:val="21"/>
          <w:szCs w:val="21"/>
        </w:rPr>
        <w:t>Dans cet onglet, renseigner les paramètres généraux : format police, couleur bouton, …….</w:t>
      </w:r>
    </w:p>
    <w:bookmarkEnd w:id="7"/>
    <w:p w14:paraId="13AC700F" w14:textId="77777777" w:rsidR="000D4111" w:rsidRPr="000D4111" w:rsidRDefault="000D4111" w:rsidP="000D4111">
      <w:pPr>
        <w:ind w:left="1416"/>
        <w:rPr>
          <w:rFonts w:cstheme="minorHAnsi"/>
          <w:sz w:val="6"/>
          <w:szCs w:val="6"/>
        </w:rPr>
      </w:pPr>
    </w:p>
    <w:p w14:paraId="20BB9317" w14:textId="7FE625EE" w:rsidR="0064522F" w:rsidRPr="0064522F" w:rsidRDefault="00283E8C" w:rsidP="0064522F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560DF7" wp14:editId="1A54C64D">
                <wp:simplePos x="0" y="0"/>
                <wp:positionH relativeFrom="column">
                  <wp:posOffset>282575</wp:posOffset>
                </wp:positionH>
                <wp:positionV relativeFrom="paragraph">
                  <wp:posOffset>83232</wp:posOffset>
                </wp:positionV>
                <wp:extent cx="4080681" cy="1166884"/>
                <wp:effectExtent l="0" t="0" r="0" b="0"/>
                <wp:wrapNone/>
                <wp:docPr id="114706368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681" cy="1166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A41B2" w14:textId="2DCFBCB5" w:rsidR="00A9763C" w:rsidRDefault="00283E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73B41" wp14:editId="64203F3B">
                                  <wp:extent cx="3819202" cy="1050877"/>
                                  <wp:effectExtent l="0" t="0" r="0" b="0"/>
                                  <wp:docPr id="182457414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4574149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8283" cy="1124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0DF7" id="Text Box 398" o:spid="_x0000_s1054" type="#_x0000_t202" style="position:absolute;margin-left:22.25pt;margin-top:6.55pt;width:321.3pt;height:9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" stroked="f">
                <v:textbox>
                  <w:txbxContent>
                    <w:p w14:paraId="41BA41B2" w14:textId="2DCFBCB5" w:rsidR="00A9763C" w:rsidRDefault="00283E8C">
                      <w:r>
                        <w:rPr>
                          <w:noProof/>
                        </w:rPr>
                        <w:drawing>
                          <wp:inline distT="0" distB="0" distL="0" distR="0" wp14:anchorId="15873B41" wp14:editId="64203F3B">
                            <wp:extent cx="3819202" cy="1050877"/>
                            <wp:effectExtent l="0" t="0" r="0" b="0"/>
                            <wp:docPr id="182457414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4574149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8283" cy="1124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EB0B6C" wp14:editId="414847C6">
                <wp:simplePos x="0" y="0"/>
                <wp:positionH relativeFrom="column">
                  <wp:posOffset>4608195</wp:posOffset>
                </wp:positionH>
                <wp:positionV relativeFrom="paragraph">
                  <wp:posOffset>291465</wp:posOffset>
                </wp:positionV>
                <wp:extent cx="1495425" cy="276225"/>
                <wp:effectExtent l="0" t="0" r="28575" b="28575"/>
                <wp:wrapNone/>
                <wp:docPr id="1098710083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9F49" w14:textId="77777777" w:rsidR="0064522F" w:rsidRPr="003210B8" w:rsidRDefault="0064522F" w:rsidP="0064522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Fenêtre d’inspection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B0B6C" id="Text Box 399" o:spid="_x0000_s1055" type="#_x0000_t202" style="position:absolute;margin-left:362.85pt;margin-top:22.95pt;width:117.75pt;height:21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" fillcolor="yellow">
                <v:textbox>
                  <w:txbxContent>
                    <w:p w14:paraId="6FAB9F49" w14:textId="77777777" w:rsidR="0064522F" w:rsidRPr="003210B8" w:rsidRDefault="0064522F" w:rsidP="0064522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Fenêtre d’inspection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7069A18" w14:textId="36A4DFD2" w:rsidR="0064522F" w:rsidRPr="0064522F" w:rsidRDefault="00283E8C" w:rsidP="0064522F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CE6973" wp14:editId="0CF63B91">
                <wp:simplePos x="0" y="0"/>
                <wp:positionH relativeFrom="column">
                  <wp:posOffset>803910</wp:posOffset>
                </wp:positionH>
                <wp:positionV relativeFrom="paragraph">
                  <wp:posOffset>196850</wp:posOffset>
                </wp:positionV>
                <wp:extent cx="495300" cy="857250"/>
                <wp:effectExtent l="38100" t="38100" r="19050" b="19050"/>
                <wp:wrapNone/>
                <wp:docPr id="1801414543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857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049C704" id="AutoShape 407" o:spid="_x0000_s1026" type="#_x0000_t32" style="position:absolute;margin-left:63.3pt;margin-top:15.5pt;width:39pt;height:67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" strokecolor="red" strokeweight="1.5pt">
                <v:stroke endarrow="block"/>
              </v:shape>
            </w:pict>
          </mc:Fallback>
        </mc:AlternateContent>
      </w:r>
    </w:p>
    <w:p w14:paraId="33526229" w14:textId="457E5A2F" w:rsidR="0064522F" w:rsidRPr="0064522F" w:rsidRDefault="0064522F" w:rsidP="0064522F"/>
    <w:p w14:paraId="7EA6D7A5" w14:textId="72AD567A" w:rsidR="0064522F" w:rsidRDefault="0064522F" w:rsidP="0064522F"/>
    <w:p w14:paraId="1A55E496" w14:textId="77777777" w:rsidR="0064522F" w:rsidRPr="00657196" w:rsidRDefault="0064522F" w:rsidP="0064522F">
      <w:pPr>
        <w:pStyle w:val="Sansinterligne"/>
        <w:rPr>
          <w:rFonts w:cstheme="minorHAnsi"/>
        </w:rPr>
      </w:pPr>
    </w:p>
    <w:p w14:paraId="6C2EFE25" w14:textId="77777777" w:rsidR="0064522F" w:rsidRPr="00657196" w:rsidRDefault="0064522F" w:rsidP="00A917FD">
      <w:pPr>
        <w:pStyle w:val="Paragraphedeliste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657196">
        <w:rPr>
          <w:rFonts w:asciiTheme="minorHAnsi" w:hAnsiTheme="minorHAnsi" w:cstheme="minorHAnsi"/>
          <w:sz w:val="22"/>
          <w:szCs w:val="22"/>
        </w:rPr>
        <w:t xml:space="preserve">Dans la </w:t>
      </w:r>
      <w:r w:rsidRPr="00EB26D0">
        <w:rPr>
          <w:rFonts w:asciiTheme="minorHAnsi" w:hAnsiTheme="minorHAnsi" w:cstheme="minorHAnsi"/>
          <w:b/>
          <w:bCs/>
          <w:sz w:val="22"/>
          <w:szCs w:val="22"/>
        </w:rPr>
        <w:t>fenêtre d’inspection</w:t>
      </w:r>
      <w:r w:rsidRPr="00657196">
        <w:rPr>
          <w:rFonts w:asciiTheme="minorHAnsi" w:hAnsiTheme="minorHAnsi" w:cstheme="minorHAnsi"/>
          <w:sz w:val="22"/>
          <w:szCs w:val="22"/>
        </w:rPr>
        <w:t>, utiliser les différents points de l’onglet Attributs pour renseigner ce bouton (couleur, taille, …)</w:t>
      </w:r>
    </w:p>
    <w:p w14:paraId="69B02A75" w14:textId="77777777" w:rsidR="005B1CA3" w:rsidRDefault="005B1CA3" w:rsidP="00A05EF6">
      <w:pPr>
        <w:pStyle w:val="Sansinterligne"/>
        <w:ind w:firstLine="708"/>
        <w:rPr>
          <w:color w:val="00FF00"/>
        </w:rPr>
      </w:pPr>
    </w:p>
    <w:p w14:paraId="532913E6" w14:textId="7AA010C4" w:rsidR="00A05EF6" w:rsidRPr="00012092" w:rsidRDefault="00A05EF6" w:rsidP="00A05EF6">
      <w:pPr>
        <w:pStyle w:val="Sansinterligne"/>
        <w:ind w:firstLine="708"/>
        <w:rPr>
          <w:color w:val="00FF00"/>
        </w:rPr>
      </w:pPr>
      <w:r w:rsidRPr="00324F55">
        <w:rPr>
          <w:color w:val="00FF00"/>
        </w:rPr>
        <w:t>Remarque</w:t>
      </w:r>
    </w:p>
    <w:p w14:paraId="5C9D209E" w14:textId="2013180C" w:rsidR="005B1CA3" w:rsidRPr="000D4111" w:rsidRDefault="00A05EF6" w:rsidP="000D4111">
      <w:pPr>
        <w:pStyle w:val="Sansinterligne"/>
        <w:ind w:left="708"/>
        <w:jc w:val="both"/>
        <w:rPr>
          <w:color w:val="00FF00"/>
        </w:rPr>
      </w:pPr>
      <w:r>
        <w:rPr>
          <w:color w:val="00FF00"/>
        </w:rPr>
        <w:t>De la même manière, il est possible d’insérer des de champs de variable, des images, des formes, du texte, des bargraphes, du texte, des courbes, …….</w:t>
      </w:r>
    </w:p>
    <w:p w14:paraId="7B12A473" w14:textId="77777777" w:rsidR="005B1CA3" w:rsidRPr="00C47B80" w:rsidRDefault="005B1CA3" w:rsidP="00AC36DE">
      <w:pPr>
        <w:pStyle w:val="Sansinterligne"/>
        <w:rPr>
          <w:b/>
          <w:color w:val="0000FF"/>
        </w:rPr>
      </w:pPr>
    </w:p>
    <w:p w14:paraId="05299E39" w14:textId="674D1C88" w:rsidR="00A05EF6" w:rsidRDefault="00A05EF6" w:rsidP="00A05EF6">
      <w:pPr>
        <w:pStyle w:val="Sansinterligne"/>
        <w:numPr>
          <w:ilvl w:val="0"/>
          <w:numId w:val="23"/>
        </w:numPr>
        <w:ind w:left="1068"/>
        <w:rPr>
          <w:b/>
          <w:color w:val="0000FF"/>
        </w:rPr>
      </w:pPr>
      <w:r>
        <w:rPr>
          <w:b/>
          <w:color w:val="0000FF"/>
        </w:rPr>
        <w:t>Onglet Animation</w:t>
      </w:r>
    </w:p>
    <w:p w14:paraId="28A7A263" w14:textId="1905D697" w:rsidR="00A05EF6" w:rsidRPr="005B1CA3" w:rsidRDefault="00A05EF6" w:rsidP="00A05EF6">
      <w:pPr>
        <w:pStyle w:val="Sansinterligne"/>
        <w:ind w:left="1404"/>
        <w:rPr>
          <w:b/>
          <w:color w:val="0000FF"/>
          <w:sz w:val="16"/>
          <w:szCs w:val="16"/>
        </w:rPr>
      </w:pPr>
    </w:p>
    <w:p w14:paraId="420D73DA" w14:textId="44A45AD3" w:rsidR="00A05EF6" w:rsidRDefault="00A05EF6" w:rsidP="00A05EF6">
      <w:pPr>
        <w:pStyle w:val="Sansinterligne"/>
        <w:ind w:left="1428"/>
        <w:rPr>
          <w:b/>
          <w:color w:val="0000FF"/>
        </w:rPr>
      </w:pPr>
      <w:bookmarkStart w:id="8" w:name="_Hlk71737427"/>
      <w:r>
        <w:rPr>
          <w:spacing w:val="-4"/>
          <w:sz w:val="21"/>
          <w:szCs w:val="21"/>
        </w:rPr>
        <w:t xml:space="preserve">Dans cet onglet, </w:t>
      </w:r>
      <w:r w:rsidR="00D93934">
        <w:rPr>
          <w:spacing w:val="-4"/>
          <w:sz w:val="21"/>
          <w:szCs w:val="21"/>
        </w:rPr>
        <w:t xml:space="preserve">on renseigne sur la </w:t>
      </w:r>
      <w:r w:rsidR="00D93934" w:rsidRPr="00283E8C">
        <w:rPr>
          <w:b/>
          <w:bCs/>
          <w:spacing w:val="-4"/>
          <w:sz w:val="21"/>
          <w:szCs w:val="21"/>
        </w:rPr>
        <w:t>visibilité d’un bouton</w:t>
      </w:r>
      <w:r w:rsidR="00D93934">
        <w:rPr>
          <w:spacing w:val="-4"/>
          <w:sz w:val="21"/>
          <w:szCs w:val="21"/>
        </w:rPr>
        <w:t xml:space="preserve"> par exemple</w:t>
      </w:r>
    </w:p>
    <w:bookmarkEnd w:id="8"/>
    <w:p w14:paraId="00D7FB03" w14:textId="7B97665D" w:rsidR="00897D99" w:rsidRDefault="00001436" w:rsidP="0064522F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B21F6A" wp14:editId="051FB2C8">
                <wp:simplePos x="0" y="0"/>
                <wp:positionH relativeFrom="column">
                  <wp:posOffset>4012844</wp:posOffset>
                </wp:positionH>
                <wp:positionV relativeFrom="paragraph">
                  <wp:posOffset>121793</wp:posOffset>
                </wp:positionV>
                <wp:extent cx="2114550" cy="848563"/>
                <wp:effectExtent l="0" t="0" r="19050" b="27940"/>
                <wp:wrapNone/>
                <wp:docPr id="1386" name="Zone de texte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48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8CD748" w14:textId="613996F7" w:rsidR="00D93934" w:rsidRDefault="00D93934">
                            <w:r>
                              <w:t xml:space="preserve">On clique sur le bouton et on indique que celui-ci sera visible </w:t>
                            </w:r>
                            <w:r w:rsidR="00283E8C">
                              <w:t>en fonction de la valeur d’une variable</w:t>
                            </w:r>
                            <w:r w:rsidR="000D411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1F6A" id="Zone de texte 1386" o:spid="_x0000_s1056" type="#_x0000_t202" style="position:absolute;left:0;text-align:left;margin-left:315.95pt;margin-top:9.6pt;width:166.5pt;height:66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" fillcolor="white [3201]" strokecolor="white [3212]" strokeweight=".5pt">
                <v:textbox>
                  <w:txbxContent>
                    <w:p w14:paraId="7A8CD748" w14:textId="613996F7" w:rsidR="00D93934" w:rsidRDefault="00D93934">
                      <w:r>
                        <w:t xml:space="preserve">On clique sur le bouton et on indique que celui-ci sera visible </w:t>
                      </w:r>
                      <w:r w:rsidR="00283E8C">
                        <w:t>en fonction de la valeur d’une variable</w:t>
                      </w:r>
                      <w:r w:rsidR="000D411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158AFA" wp14:editId="18C62900">
                <wp:simplePos x="0" y="0"/>
                <wp:positionH relativeFrom="column">
                  <wp:posOffset>311353</wp:posOffset>
                </wp:positionH>
                <wp:positionV relativeFrom="paragraph">
                  <wp:posOffset>121794</wp:posOffset>
                </wp:positionV>
                <wp:extent cx="3505200" cy="950976"/>
                <wp:effectExtent l="0" t="0" r="19050" b="20955"/>
                <wp:wrapNone/>
                <wp:docPr id="1384" name="Zone de texte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950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FFDC37" w14:textId="3061AA2D" w:rsidR="00332E56" w:rsidRDefault="00332E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A473B" wp14:editId="05F48F05">
                                  <wp:extent cx="2957525" cy="853503"/>
                                  <wp:effectExtent l="0" t="0" r="0" b="3810"/>
                                  <wp:docPr id="1385" name="Image 1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0782" cy="857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58AFA" id="Zone de texte 1384" o:spid="_x0000_s1057" type="#_x0000_t202" style="position:absolute;left:0;text-align:left;margin-left:24.5pt;margin-top:9.6pt;width:276pt;height:74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" fillcolor="white [3201]" strokecolor="white [3212]" strokeweight=".5pt">
                <v:textbox>
                  <w:txbxContent>
                    <w:p w14:paraId="2AFFDC37" w14:textId="3061AA2D" w:rsidR="00332E56" w:rsidRDefault="00332E56">
                      <w:r>
                        <w:rPr>
                          <w:noProof/>
                        </w:rPr>
                        <w:drawing>
                          <wp:inline distT="0" distB="0" distL="0" distR="0" wp14:anchorId="2DCA473B" wp14:editId="05F48F05">
                            <wp:extent cx="2957525" cy="853503"/>
                            <wp:effectExtent l="0" t="0" r="0" b="3810"/>
                            <wp:docPr id="1385" name="Image 1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0782" cy="857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0BFD63" w14:textId="0761E239" w:rsidR="00897D99" w:rsidRDefault="00897D99" w:rsidP="0064522F">
      <w:pPr>
        <w:pStyle w:val="Paragraphedeliste"/>
      </w:pPr>
    </w:p>
    <w:p w14:paraId="18280260" w14:textId="5BCE39B3" w:rsidR="00897D99" w:rsidRDefault="00897D99" w:rsidP="0064522F">
      <w:pPr>
        <w:pStyle w:val="Paragraphedeliste"/>
      </w:pPr>
    </w:p>
    <w:p w14:paraId="7AD07F11" w14:textId="11887A4C" w:rsidR="00897D99" w:rsidRDefault="00D93934" w:rsidP="0064522F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838FC9" wp14:editId="2C1A449A">
                <wp:simplePos x="0" y="0"/>
                <wp:positionH relativeFrom="column">
                  <wp:posOffset>2396185</wp:posOffset>
                </wp:positionH>
                <wp:positionV relativeFrom="paragraph">
                  <wp:posOffset>71349</wp:posOffset>
                </wp:positionV>
                <wp:extent cx="1615516" cy="416966"/>
                <wp:effectExtent l="38100" t="0" r="22860" b="78740"/>
                <wp:wrapNone/>
                <wp:docPr id="1387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5516" cy="41696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B7A9A72" id="AutoShape 462" o:spid="_x0000_s1026" type="#_x0000_t32" style="position:absolute;margin-left:188.7pt;margin-top:5.6pt;width:127.2pt;height:32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" strokecolor="red" strokeweight="1.5pt">
                <v:stroke endarrow="block"/>
              </v:shape>
            </w:pict>
          </mc:Fallback>
        </mc:AlternateContent>
      </w:r>
    </w:p>
    <w:p w14:paraId="5AF46E80" w14:textId="48A2A4CD" w:rsidR="00897D99" w:rsidRDefault="00897D99" w:rsidP="0064522F">
      <w:pPr>
        <w:pStyle w:val="Paragraphedeliste"/>
      </w:pPr>
    </w:p>
    <w:p w14:paraId="0E004EDB" w14:textId="0CEAEE62" w:rsidR="00001436" w:rsidRDefault="00001436" w:rsidP="00001436">
      <w:pPr>
        <w:rPr>
          <w:sz w:val="8"/>
          <w:szCs w:val="8"/>
        </w:rPr>
      </w:pPr>
    </w:p>
    <w:p w14:paraId="5A3889C2" w14:textId="77777777" w:rsidR="00001436" w:rsidRPr="00001436" w:rsidRDefault="00001436" w:rsidP="00001436">
      <w:pPr>
        <w:rPr>
          <w:sz w:val="8"/>
          <w:szCs w:val="8"/>
        </w:rPr>
      </w:pPr>
    </w:p>
    <w:p w14:paraId="21848E77" w14:textId="77777777" w:rsidR="00283E8C" w:rsidRDefault="00283E8C" w:rsidP="00001436">
      <w:pPr>
        <w:pStyle w:val="Sansinterligne"/>
        <w:ind w:left="1428"/>
        <w:jc w:val="both"/>
        <w:rPr>
          <w:spacing w:val="-4"/>
          <w:sz w:val="21"/>
          <w:szCs w:val="21"/>
        </w:rPr>
      </w:pPr>
    </w:p>
    <w:p w14:paraId="01C1B916" w14:textId="227C2F62" w:rsidR="005B1CA3" w:rsidRDefault="00D93934" w:rsidP="000D4111">
      <w:pPr>
        <w:pStyle w:val="Sansinterligne"/>
        <w:ind w:left="709"/>
        <w:jc w:val="both"/>
        <w:rPr>
          <w:spacing w:val="-4"/>
          <w:sz w:val="21"/>
          <w:szCs w:val="21"/>
        </w:rPr>
      </w:pPr>
      <w:r>
        <w:rPr>
          <w:spacing w:val="-4"/>
          <w:sz w:val="21"/>
          <w:szCs w:val="21"/>
        </w:rPr>
        <w:t>Il est également possible d’effectuer des déplacements d’objets (simuler par exemple le déplacement d’un vérin)</w:t>
      </w:r>
    </w:p>
    <w:p w14:paraId="48E3AB90" w14:textId="77777777" w:rsidR="000D4111" w:rsidRPr="005B1CA3" w:rsidRDefault="000D4111" w:rsidP="005B1CA3">
      <w:pPr>
        <w:pStyle w:val="Sansinterligne"/>
        <w:ind w:left="1428"/>
        <w:jc w:val="both"/>
        <w:rPr>
          <w:spacing w:val="-4"/>
          <w:sz w:val="21"/>
          <w:szCs w:val="21"/>
        </w:rPr>
      </w:pPr>
    </w:p>
    <w:p w14:paraId="495226BF" w14:textId="7E0CF776" w:rsidR="00D93934" w:rsidRDefault="00D93934" w:rsidP="00D93934">
      <w:pPr>
        <w:pStyle w:val="Sansinterligne"/>
        <w:numPr>
          <w:ilvl w:val="0"/>
          <w:numId w:val="23"/>
        </w:numPr>
        <w:ind w:left="1068"/>
        <w:rPr>
          <w:b/>
          <w:color w:val="0000FF"/>
        </w:rPr>
      </w:pPr>
      <w:r>
        <w:rPr>
          <w:b/>
          <w:color w:val="0000FF"/>
        </w:rPr>
        <w:lastRenderedPageBreak/>
        <w:t>Onglet Evènements</w:t>
      </w:r>
    </w:p>
    <w:p w14:paraId="6FA54A72" w14:textId="77777777" w:rsidR="00D93934" w:rsidRPr="00897D99" w:rsidRDefault="00D93934" w:rsidP="00D93934">
      <w:pPr>
        <w:pStyle w:val="Sansinterligne"/>
        <w:ind w:left="1404"/>
        <w:rPr>
          <w:b/>
          <w:color w:val="0000FF"/>
          <w:sz w:val="16"/>
          <w:szCs w:val="16"/>
        </w:rPr>
      </w:pPr>
    </w:p>
    <w:p w14:paraId="3325E82F" w14:textId="33C5893A" w:rsidR="00D93934" w:rsidRDefault="00D93934" w:rsidP="00D93934">
      <w:pPr>
        <w:pStyle w:val="Sansinterligne"/>
        <w:ind w:left="1428"/>
        <w:rPr>
          <w:b/>
          <w:color w:val="0000FF"/>
        </w:rPr>
      </w:pPr>
      <w:r>
        <w:rPr>
          <w:spacing w:val="-4"/>
          <w:sz w:val="21"/>
          <w:szCs w:val="21"/>
        </w:rPr>
        <w:t xml:space="preserve">Dans cet onglet, on renseigne sur </w:t>
      </w:r>
      <w:r w:rsidR="00001436">
        <w:rPr>
          <w:spacing w:val="-4"/>
          <w:sz w:val="21"/>
          <w:szCs w:val="21"/>
        </w:rPr>
        <w:t>les différentes fonctions de l’élément</w:t>
      </w:r>
    </w:p>
    <w:p w14:paraId="3F67CA7F" w14:textId="0BD0354B" w:rsidR="00897D99" w:rsidRDefault="00897D99" w:rsidP="0064522F">
      <w:pPr>
        <w:pStyle w:val="Paragraphedeliste"/>
      </w:pPr>
    </w:p>
    <w:p w14:paraId="5332183E" w14:textId="60F3A9F0" w:rsidR="0064522F" w:rsidRPr="0064522F" w:rsidRDefault="00CA587D" w:rsidP="006452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DC53DD3" wp14:editId="51E973F5">
                <wp:simplePos x="0" y="0"/>
                <wp:positionH relativeFrom="column">
                  <wp:posOffset>-303833</wp:posOffset>
                </wp:positionH>
                <wp:positionV relativeFrom="paragraph">
                  <wp:posOffset>212033</wp:posOffset>
                </wp:positionV>
                <wp:extent cx="3230254" cy="3070746"/>
                <wp:effectExtent l="0" t="0" r="8255" b="0"/>
                <wp:wrapNone/>
                <wp:docPr id="124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54" cy="3070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658D9" w14:textId="1D804A3B" w:rsidR="008845F2" w:rsidRDefault="0064522F" w:rsidP="006A5A5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719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Dans la fenêtre d’inspection, ouvrir </w:t>
                            </w:r>
                            <w:r w:rsidRPr="006A5A5E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l’onglet Evénements</w:t>
                            </w:r>
                            <w:r w:rsidRPr="0065719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puis choisir</w:t>
                            </w:r>
                            <w:r w:rsidR="003A361A" w:rsidRPr="0065719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5A5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l’action qui doit </w:t>
                            </w:r>
                            <w:r w:rsidR="00EB26D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être </w:t>
                            </w:r>
                            <w:r w:rsidR="006A5A5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réalisée après appui sur le </w:t>
                            </w:r>
                            <w:r w:rsidR="003A361A" w:rsidRPr="0065719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bouton. </w:t>
                            </w:r>
                          </w:p>
                          <w:p w14:paraId="7F2B6787" w14:textId="77777777" w:rsidR="008845F2" w:rsidRPr="008845F2" w:rsidRDefault="008845F2" w:rsidP="008845F2">
                            <w:pPr>
                              <w:ind w:left="1127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667BA044" w14:textId="77777777" w:rsidR="00CA587D" w:rsidRDefault="003A361A" w:rsidP="008845F2">
                            <w:pPr>
                              <w:ind w:left="1487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8845F2">
                              <w:rPr>
                                <w:rFonts w:cstheme="minorHAnsi"/>
                              </w:rPr>
                              <w:t xml:space="preserve">Par exemple pour un bouton poussoir, </w:t>
                            </w:r>
                          </w:p>
                          <w:p w14:paraId="6B51F072" w14:textId="6A213EE5" w:rsidR="00CA587D" w:rsidRDefault="003A361A" w:rsidP="008845F2">
                            <w:pPr>
                              <w:ind w:left="1487"/>
                              <w:jc w:val="both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8845F2">
                              <w:rPr>
                                <w:rFonts w:cstheme="minorHAnsi"/>
                              </w:rPr>
                              <w:t>au</w:t>
                            </w:r>
                            <w:proofErr w:type="gramEnd"/>
                            <w:r w:rsidRPr="008845F2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845F2">
                              <w:rPr>
                                <w:rFonts w:cstheme="minorHAnsi"/>
                              </w:rPr>
                              <w:t>"</w:t>
                            </w:r>
                            <w:r w:rsidR="008845F2" w:rsidRPr="00EB26D0">
                              <w:rPr>
                                <w:rFonts w:cstheme="minorHAnsi"/>
                                <w:b/>
                                <w:bCs/>
                              </w:rPr>
                              <w:t>Presser</w:t>
                            </w:r>
                            <w:r w:rsidR="008845F2">
                              <w:rPr>
                                <w:rFonts w:cstheme="minorHAnsi"/>
                              </w:rPr>
                              <w:t>"</w:t>
                            </w:r>
                            <w:r w:rsidRPr="008845F2">
                              <w:rPr>
                                <w:rFonts w:cstheme="minorHAnsi"/>
                              </w:rPr>
                              <w:t xml:space="preserve">, on </w:t>
                            </w:r>
                            <w:r w:rsidR="008845F2">
                              <w:rPr>
                                <w:rFonts w:cstheme="minorHAnsi"/>
                              </w:rPr>
                              <w:t xml:space="preserve">met à 1 la valeur du bit </w:t>
                            </w:r>
                          </w:p>
                          <w:p w14:paraId="3B76AA03" w14:textId="77777777" w:rsidR="00CA587D" w:rsidRDefault="00CA587D" w:rsidP="008845F2">
                            <w:pPr>
                              <w:ind w:left="1487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3F2F990F" w14:textId="69DCA993" w:rsidR="0064522F" w:rsidRPr="008845F2" w:rsidRDefault="008845F2" w:rsidP="008845F2">
                            <w:pPr>
                              <w:ind w:left="1487"/>
                              <w:jc w:val="both"/>
                              <w:rPr>
                                <w:rFonts w:cstheme="minorHAnsi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"</w:t>
                            </w:r>
                            <w:r w:rsidRPr="00EB26D0">
                              <w:rPr>
                                <w:rFonts w:cstheme="minorHAnsi"/>
                                <w:b/>
                                <w:bCs/>
                              </w:rPr>
                              <w:t>Relâcher</w:t>
                            </w:r>
                            <w:r>
                              <w:rPr>
                                <w:rFonts w:cstheme="minorHAnsi"/>
                              </w:rPr>
                              <w:t>", on met à zéro la valeur du bit.</w:t>
                            </w:r>
                          </w:p>
                          <w:p w14:paraId="200FA766" w14:textId="77777777" w:rsidR="003A361A" w:rsidRDefault="003A361A" w:rsidP="003A361A"/>
                          <w:p w14:paraId="1395AA75" w14:textId="77777777" w:rsidR="00003893" w:rsidRDefault="00003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3DD3" id="Text Box 404" o:spid="_x0000_s1058" type="#_x0000_t202" style="position:absolute;margin-left:-23.9pt;margin-top:16.7pt;width:254.35pt;height:241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" stroked="f">
                <v:textbox>
                  <w:txbxContent>
                    <w:p w14:paraId="692658D9" w14:textId="1D804A3B" w:rsidR="008845F2" w:rsidRDefault="0064522F" w:rsidP="006A5A5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719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Dans la fenêtre d’inspection, ouvrir </w:t>
                      </w:r>
                      <w:r w:rsidRPr="006A5A5E">
                        <w:rPr>
                          <w:rFonts w:asciiTheme="minorHAnsi" w:hAnsiTheme="minorHAnsi" w:cstheme="minorHAnsi"/>
                          <w:b/>
                          <w:color w:val="FF0000"/>
                          <w:sz w:val="22"/>
                          <w:szCs w:val="22"/>
                        </w:rPr>
                        <w:t>l’onglet Evénements</w:t>
                      </w:r>
                      <w:r w:rsidRPr="0065719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puis choisir</w:t>
                      </w:r>
                      <w:r w:rsidR="003A361A" w:rsidRPr="0065719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6A5A5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l’action qui doit </w:t>
                      </w:r>
                      <w:r w:rsidR="00EB26D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être </w:t>
                      </w:r>
                      <w:r w:rsidR="006A5A5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réalisée après appui sur le </w:t>
                      </w:r>
                      <w:r w:rsidR="003A361A" w:rsidRPr="0065719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bouton. </w:t>
                      </w:r>
                    </w:p>
                    <w:p w14:paraId="7F2B6787" w14:textId="77777777" w:rsidR="008845F2" w:rsidRPr="008845F2" w:rsidRDefault="008845F2" w:rsidP="008845F2">
                      <w:pPr>
                        <w:ind w:left="1127"/>
                        <w:jc w:val="both"/>
                        <w:rPr>
                          <w:rFonts w:cstheme="minorHAnsi"/>
                        </w:rPr>
                      </w:pPr>
                    </w:p>
                    <w:p w14:paraId="667BA044" w14:textId="77777777" w:rsidR="00CA587D" w:rsidRDefault="003A361A" w:rsidP="008845F2">
                      <w:pPr>
                        <w:ind w:left="1487"/>
                        <w:jc w:val="both"/>
                        <w:rPr>
                          <w:rFonts w:cstheme="minorHAnsi"/>
                        </w:rPr>
                      </w:pPr>
                      <w:r w:rsidRPr="008845F2">
                        <w:rPr>
                          <w:rFonts w:cstheme="minorHAnsi"/>
                        </w:rPr>
                        <w:t xml:space="preserve">Par exemple pour un bouton poussoir, </w:t>
                      </w:r>
                    </w:p>
                    <w:p w14:paraId="6B51F072" w14:textId="6A213EE5" w:rsidR="00CA587D" w:rsidRDefault="003A361A" w:rsidP="008845F2">
                      <w:pPr>
                        <w:ind w:left="1487"/>
                        <w:jc w:val="both"/>
                        <w:rPr>
                          <w:rFonts w:cstheme="minorHAnsi"/>
                        </w:rPr>
                      </w:pPr>
                      <w:proofErr w:type="gramStart"/>
                      <w:r w:rsidRPr="008845F2">
                        <w:rPr>
                          <w:rFonts w:cstheme="minorHAnsi"/>
                        </w:rPr>
                        <w:t>au</w:t>
                      </w:r>
                      <w:proofErr w:type="gramEnd"/>
                      <w:r w:rsidRPr="008845F2">
                        <w:rPr>
                          <w:rFonts w:cstheme="minorHAnsi"/>
                        </w:rPr>
                        <w:t xml:space="preserve"> </w:t>
                      </w:r>
                      <w:r w:rsidR="008845F2">
                        <w:rPr>
                          <w:rFonts w:cstheme="minorHAnsi"/>
                        </w:rPr>
                        <w:t>"</w:t>
                      </w:r>
                      <w:r w:rsidR="008845F2" w:rsidRPr="00EB26D0">
                        <w:rPr>
                          <w:rFonts w:cstheme="minorHAnsi"/>
                          <w:b/>
                          <w:bCs/>
                        </w:rPr>
                        <w:t>Presser</w:t>
                      </w:r>
                      <w:r w:rsidR="008845F2">
                        <w:rPr>
                          <w:rFonts w:cstheme="minorHAnsi"/>
                        </w:rPr>
                        <w:t>"</w:t>
                      </w:r>
                      <w:r w:rsidRPr="008845F2">
                        <w:rPr>
                          <w:rFonts w:cstheme="minorHAnsi"/>
                        </w:rPr>
                        <w:t xml:space="preserve">, on </w:t>
                      </w:r>
                      <w:r w:rsidR="008845F2">
                        <w:rPr>
                          <w:rFonts w:cstheme="minorHAnsi"/>
                        </w:rPr>
                        <w:t xml:space="preserve">met à 1 la valeur du bit </w:t>
                      </w:r>
                    </w:p>
                    <w:p w14:paraId="3B76AA03" w14:textId="77777777" w:rsidR="00CA587D" w:rsidRDefault="00CA587D" w:rsidP="008845F2">
                      <w:pPr>
                        <w:ind w:left="1487"/>
                        <w:jc w:val="both"/>
                        <w:rPr>
                          <w:rFonts w:cstheme="minorHAnsi"/>
                        </w:rPr>
                      </w:pPr>
                    </w:p>
                    <w:p w14:paraId="3F2F990F" w14:textId="69DCA993" w:rsidR="0064522F" w:rsidRPr="008845F2" w:rsidRDefault="008845F2" w:rsidP="008845F2">
                      <w:pPr>
                        <w:ind w:left="1487"/>
                        <w:jc w:val="both"/>
                        <w:rPr>
                          <w:rFonts w:cstheme="minorHAnsi"/>
                        </w:rPr>
                      </w:pPr>
                      <w:proofErr w:type="gramStart"/>
                      <w:r>
                        <w:rPr>
                          <w:rFonts w:cstheme="minorHAnsi"/>
                        </w:rPr>
                        <w:t>au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"</w:t>
                      </w:r>
                      <w:r w:rsidRPr="00EB26D0">
                        <w:rPr>
                          <w:rFonts w:cstheme="minorHAnsi"/>
                          <w:b/>
                          <w:bCs/>
                        </w:rPr>
                        <w:t>Relâcher</w:t>
                      </w:r>
                      <w:r>
                        <w:rPr>
                          <w:rFonts w:cstheme="minorHAnsi"/>
                        </w:rPr>
                        <w:t>", on met à zéro la valeur du bit.</w:t>
                      </w:r>
                    </w:p>
                    <w:p w14:paraId="200FA766" w14:textId="77777777" w:rsidR="003A361A" w:rsidRDefault="003A361A" w:rsidP="003A361A"/>
                    <w:p w14:paraId="1395AA75" w14:textId="77777777" w:rsidR="00003893" w:rsidRDefault="00003893"/>
                  </w:txbxContent>
                </v:textbox>
              </v:shape>
            </w:pict>
          </mc:Fallback>
        </mc:AlternateContent>
      </w:r>
      <w:r w:rsidR="00691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23CECA4" wp14:editId="202BF883">
                <wp:simplePos x="0" y="0"/>
                <wp:positionH relativeFrom="column">
                  <wp:posOffset>3114675</wp:posOffset>
                </wp:positionH>
                <wp:positionV relativeFrom="paragraph">
                  <wp:posOffset>-1270</wp:posOffset>
                </wp:positionV>
                <wp:extent cx="2931795" cy="1653540"/>
                <wp:effectExtent l="0" t="0" r="0" b="0"/>
                <wp:wrapNone/>
                <wp:docPr id="1249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2F034" w14:textId="77777777" w:rsidR="0064522F" w:rsidRDefault="008845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5FDBE9" wp14:editId="3A8432D1">
                                  <wp:extent cx="2729566" cy="1409700"/>
                                  <wp:effectExtent l="19050" t="0" r="0" b="0"/>
                                  <wp:docPr id="1358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566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CECA4" id="Text Box 403" o:spid="_x0000_s1059" type="#_x0000_t202" style="position:absolute;margin-left:245.25pt;margin-top:-.1pt;width:230.85pt;height:130.2pt;z-index:2515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" stroked="f">
                <v:textbox style="mso-fit-shape-to-text:t">
                  <w:txbxContent>
                    <w:p w14:paraId="03C2F034" w14:textId="77777777" w:rsidR="0064522F" w:rsidRDefault="008845F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5FDBE9" wp14:editId="3A8432D1">
                            <wp:extent cx="2729566" cy="1409700"/>
                            <wp:effectExtent l="19050" t="0" r="0" b="0"/>
                            <wp:docPr id="1358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9566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D8EAF9" w14:textId="77777777" w:rsidR="0064522F" w:rsidRDefault="0064522F" w:rsidP="00003893"/>
    <w:p w14:paraId="73BB343C" w14:textId="7B9C0EBA" w:rsidR="00003893" w:rsidRDefault="00CA587D" w:rsidP="00003893">
      <w:r>
        <w:rPr>
          <w:rFonts w:cstheme="minorHAnsi"/>
          <w:b/>
          <w:noProof/>
          <w:color w:val="00FF0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7B72C" wp14:editId="6F3D6D1A">
                <wp:simplePos x="0" y="0"/>
                <wp:positionH relativeFrom="column">
                  <wp:posOffset>2876096</wp:posOffset>
                </wp:positionH>
                <wp:positionV relativeFrom="paragraph">
                  <wp:posOffset>238323</wp:posOffset>
                </wp:positionV>
                <wp:extent cx="1705970" cy="948851"/>
                <wp:effectExtent l="0" t="38100" r="46990" b="22860"/>
                <wp:wrapNone/>
                <wp:docPr id="1375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5970" cy="948851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796A504" id="AutoShape 483" o:spid="_x0000_s1026" type="#_x0000_t32" style="position:absolute;margin-left:226.45pt;margin-top:18.75pt;width:134.35pt;height:74.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" strokecolor="red" strokeweight="1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198885" wp14:editId="10FF597F">
                <wp:simplePos x="0" y="0"/>
                <wp:positionH relativeFrom="column">
                  <wp:posOffset>1286131</wp:posOffset>
                </wp:positionH>
                <wp:positionV relativeFrom="paragraph">
                  <wp:posOffset>244834</wp:posOffset>
                </wp:positionV>
                <wp:extent cx="2049894" cy="890261"/>
                <wp:effectExtent l="0" t="38100" r="64770" b="24765"/>
                <wp:wrapNone/>
                <wp:docPr id="1374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9894" cy="890261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20DD784" id="AutoShape 481" o:spid="_x0000_s1026" type="#_x0000_t32" style="position:absolute;margin-left:101.25pt;margin-top:19.3pt;width:161.4pt;height:70.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" strokecolor="red" strokeweight="1pt">
                <v:stroke endarrow="block"/>
              </v:shape>
            </w:pict>
          </mc:Fallback>
        </mc:AlternateContent>
      </w:r>
    </w:p>
    <w:p w14:paraId="6FCFE392" w14:textId="77777777" w:rsidR="00003893" w:rsidRDefault="00003893" w:rsidP="00003893"/>
    <w:p w14:paraId="155A48F5" w14:textId="3CAA4E6D" w:rsidR="00003893" w:rsidRDefault="00003893" w:rsidP="00003893"/>
    <w:p w14:paraId="43ADAEA7" w14:textId="079A2D79" w:rsidR="00657196" w:rsidRDefault="00657196" w:rsidP="00657196">
      <w:pPr>
        <w:ind w:left="349"/>
      </w:pPr>
    </w:p>
    <w:p w14:paraId="791219BA" w14:textId="6C8F7626" w:rsidR="006A5A5E" w:rsidRDefault="00CA587D" w:rsidP="006A5A5E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B56784" wp14:editId="5D57EBD6">
                <wp:simplePos x="0" y="0"/>
                <wp:positionH relativeFrom="column">
                  <wp:posOffset>3116580</wp:posOffset>
                </wp:positionH>
                <wp:positionV relativeFrom="paragraph">
                  <wp:posOffset>116517</wp:posOffset>
                </wp:positionV>
                <wp:extent cx="2929890" cy="1447800"/>
                <wp:effectExtent l="0" t="1905" r="0" b="0"/>
                <wp:wrapNone/>
                <wp:docPr id="1373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6A065" w14:textId="77777777" w:rsidR="008845F2" w:rsidRDefault="008845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9E461A" wp14:editId="5EF44CE7">
                                  <wp:extent cx="2727960" cy="1371600"/>
                                  <wp:effectExtent l="19050" t="0" r="0" b="0"/>
                                  <wp:docPr id="1359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96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6784" id="Text Box 480" o:spid="_x0000_s1060" type="#_x0000_t202" style="position:absolute;margin-left:245.4pt;margin-top:9.15pt;width:230.7pt;height:114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" stroked="f">
                <v:textbox>
                  <w:txbxContent>
                    <w:p w14:paraId="2636A065" w14:textId="77777777" w:rsidR="008845F2" w:rsidRDefault="008845F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9E461A" wp14:editId="5EF44CE7">
                            <wp:extent cx="2727960" cy="1371600"/>
                            <wp:effectExtent l="19050" t="0" r="0" b="0"/>
                            <wp:docPr id="1359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96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71E556" w14:textId="27056AA0" w:rsidR="003B0930" w:rsidRDefault="003B0930" w:rsidP="006A5A5E">
      <w:pPr>
        <w:pStyle w:val="Sansinterligne"/>
      </w:pPr>
    </w:p>
    <w:p w14:paraId="1A77FC52" w14:textId="23EF3386" w:rsidR="008845F2" w:rsidRDefault="008845F2" w:rsidP="006A5A5E">
      <w:pPr>
        <w:pStyle w:val="Sansinterligne"/>
      </w:pPr>
    </w:p>
    <w:p w14:paraId="081794BC" w14:textId="37DCDB36" w:rsidR="008845F2" w:rsidRDefault="008845F2" w:rsidP="006A5A5E">
      <w:pPr>
        <w:pStyle w:val="Sansinterligne"/>
      </w:pPr>
    </w:p>
    <w:p w14:paraId="0BB19397" w14:textId="2ED27F1C" w:rsidR="003B0930" w:rsidRDefault="00CA587D" w:rsidP="006A5A5E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92EBF" wp14:editId="228F70DD">
                <wp:simplePos x="0" y="0"/>
                <wp:positionH relativeFrom="column">
                  <wp:posOffset>2876096</wp:posOffset>
                </wp:positionH>
                <wp:positionV relativeFrom="paragraph">
                  <wp:posOffset>95752</wp:posOffset>
                </wp:positionV>
                <wp:extent cx="1742582" cy="173525"/>
                <wp:effectExtent l="0" t="0" r="67310" b="93345"/>
                <wp:wrapNone/>
                <wp:docPr id="1372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2582" cy="173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790B824" id="AutoShape 484" o:spid="_x0000_s1026" type="#_x0000_t32" style="position:absolute;margin-left:226.45pt;margin-top:7.55pt;width:137.2pt;height:1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" strokecolor="red" strokeweight="1pt">
                <v:stroke endarrow="block"/>
              </v:shape>
            </w:pict>
          </mc:Fallback>
        </mc:AlternateContent>
      </w:r>
    </w:p>
    <w:p w14:paraId="3677D089" w14:textId="668EED6D" w:rsidR="003B0930" w:rsidRDefault="00CA587D" w:rsidP="006A5A5E">
      <w:pPr>
        <w:pStyle w:val="Sansinterligne"/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1767B" wp14:editId="2F190E11">
                <wp:simplePos x="0" y="0"/>
                <wp:positionH relativeFrom="column">
                  <wp:posOffset>1540207</wp:posOffset>
                </wp:positionH>
                <wp:positionV relativeFrom="paragraph">
                  <wp:posOffset>34916</wp:posOffset>
                </wp:positionV>
                <wp:extent cx="1752145" cy="197096"/>
                <wp:effectExtent l="0" t="0" r="76835" b="88900"/>
                <wp:wrapNone/>
                <wp:docPr id="137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145" cy="197096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36578EE" id="AutoShape 482" o:spid="_x0000_s1026" type="#_x0000_t32" style="position:absolute;margin-left:121.3pt;margin-top:2.75pt;width:137.95pt;height: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" strokecolor="red" strokeweight="1pt">
                <v:stroke endarrow="block"/>
              </v:shape>
            </w:pict>
          </mc:Fallback>
        </mc:AlternateContent>
      </w:r>
    </w:p>
    <w:p w14:paraId="3F45A861" w14:textId="3B58D4F5" w:rsidR="00001436" w:rsidRDefault="00001436" w:rsidP="006A5A5E">
      <w:pPr>
        <w:pStyle w:val="Sansinterligne"/>
      </w:pPr>
    </w:p>
    <w:p w14:paraId="5C359D67" w14:textId="77777777" w:rsidR="005B1CA3" w:rsidRDefault="005B1CA3" w:rsidP="006A5A5E">
      <w:pPr>
        <w:pStyle w:val="Sansinterligne"/>
      </w:pPr>
    </w:p>
    <w:p w14:paraId="4A1127A6" w14:textId="77777777" w:rsidR="005B1CA3" w:rsidRDefault="005B1CA3" w:rsidP="006A5A5E">
      <w:pPr>
        <w:pStyle w:val="Sansinterligne"/>
      </w:pPr>
    </w:p>
    <w:p w14:paraId="07FDC907" w14:textId="77777777" w:rsidR="00CA587D" w:rsidRDefault="00CA587D" w:rsidP="006A5A5E">
      <w:pPr>
        <w:pStyle w:val="Sansinterligne"/>
      </w:pPr>
    </w:p>
    <w:p w14:paraId="1437025D" w14:textId="77777777" w:rsidR="00CA587D" w:rsidRDefault="00CA587D" w:rsidP="006A5A5E">
      <w:pPr>
        <w:pStyle w:val="Sansinterligne"/>
      </w:pPr>
    </w:p>
    <w:p w14:paraId="2D87F8F4" w14:textId="2701B76E" w:rsidR="00003893" w:rsidRPr="006A5A5E" w:rsidRDefault="00003893" w:rsidP="006A5A5E">
      <w:pPr>
        <w:pStyle w:val="Paragraphedeliste"/>
        <w:numPr>
          <w:ilvl w:val="0"/>
          <w:numId w:val="21"/>
        </w:numPr>
        <w:rPr>
          <w:rFonts w:cstheme="minorHAnsi"/>
        </w:rPr>
      </w:pPr>
      <w:r w:rsidRPr="006A5A5E">
        <w:rPr>
          <w:rFonts w:cstheme="minorHAnsi"/>
        </w:rPr>
        <w:t>Après validation, indiquer l’adresse de la variable API</w:t>
      </w:r>
    </w:p>
    <w:p w14:paraId="7E600EAF" w14:textId="77777777" w:rsidR="005B1CA3" w:rsidRDefault="005B1CA3" w:rsidP="006A5A5E">
      <w:pPr>
        <w:pStyle w:val="Paragraphedeliste"/>
        <w:ind w:left="709"/>
        <w:rPr>
          <w:rFonts w:asciiTheme="minorHAnsi" w:hAnsiTheme="minorHAnsi" w:cstheme="minorHAnsi"/>
          <w:sz w:val="22"/>
          <w:szCs w:val="22"/>
        </w:rPr>
      </w:pPr>
    </w:p>
    <w:p w14:paraId="546672AB" w14:textId="0F2AF75B" w:rsidR="00003893" w:rsidRDefault="00CA1C98" w:rsidP="006A5A5E">
      <w:pPr>
        <w:pStyle w:val="Paragraphedeliste"/>
        <w:ind w:left="709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3" behindDoc="0" locked="0" layoutInCell="1" allowOverlap="1" wp14:anchorId="4912C6E9" wp14:editId="48027C61">
                <wp:simplePos x="0" y="0"/>
                <wp:positionH relativeFrom="column">
                  <wp:posOffset>-243840</wp:posOffset>
                </wp:positionH>
                <wp:positionV relativeFrom="paragraph">
                  <wp:posOffset>149860</wp:posOffset>
                </wp:positionV>
                <wp:extent cx="1625600" cy="1835624"/>
                <wp:effectExtent l="0" t="0" r="0" b="0"/>
                <wp:wrapNone/>
                <wp:docPr id="429132842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835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8C23E" w14:textId="5B72684A" w:rsidR="00CA1C98" w:rsidRPr="00CA1C98" w:rsidRDefault="00CA1C98" w:rsidP="000D4111">
                            <w:pPr>
                              <w:pStyle w:val="Sansinterligne"/>
                              <w:numPr>
                                <w:ilvl w:val="0"/>
                                <w:numId w:val="39"/>
                              </w:numPr>
                              <w:rPr>
                                <w:rFonts w:cstheme="minorHAnsi"/>
                              </w:rPr>
                            </w:pPr>
                            <w:r w:rsidRPr="00CA1C98">
                              <w:rPr>
                                <w:rFonts w:cstheme="minorHAnsi"/>
                              </w:rPr>
                              <w:t>Cliquer sur</w:t>
                            </w:r>
                          </w:p>
                          <w:p w14:paraId="358358F2" w14:textId="77777777" w:rsidR="00CA1C98" w:rsidRDefault="00CA1C98" w:rsidP="00CA1C98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</w:p>
                          <w:p w14:paraId="50D3A8F4" w14:textId="77777777" w:rsidR="00CA1C98" w:rsidRDefault="00CA1C98" w:rsidP="00CA1C98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</w:p>
                          <w:p w14:paraId="22D0E207" w14:textId="261A0F8F" w:rsidR="00CA1C98" w:rsidRDefault="00CA1C98" w:rsidP="000D4111">
                            <w:pPr>
                              <w:pStyle w:val="Sansinterligne"/>
                              <w:numPr>
                                <w:ilvl w:val="0"/>
                                <w:numId w:val="39"/>
                              </w:numPr>
                              <w:rPr>
                                <w:rFonts w:cstheme="minorHAnsi"/>
                              </w:rPr>
                            </w:pPr>
                            <w:r w:rsidRPr="00657196">
                              <w:rPr>
                                <w:rFonts w:cstheme="minorHAnsi"/>
                              </w:rPr>
                              <w:t xml:space="preserve">Ouvrir le bloc </w:t>
                            </w:r>
                            <w:proofErr w:type="spellStart"/>
                            <w:r w:rsidRPr="00657196">
                              <w:rPr>
                                <w:rFonts w:cstheme="minorHAnsi"/>
                              </w:rPr>
                              <w:t>Variables</w:t>
                            </w:r>
                            <w:r>
                              <w:rPr>
                                <w:rFonts w:cstheme="minorHAnsi"/>
                              </w:rPr>
                              <w:t>_</w:t>
                            </w:r>
                            <w:r w:rsidRPr="00657196">
                              <w:rPr>
                                <w:rFonts w:cstheme="minorHAnsi"/>
                              </w:rPr>
                              <w:t>IHM</w:t>
                            </w:r>
                            <w:proofErr w:type="spellEnd"/>
                          </w:p>
                          <w:p w14:paraId="3B720C92" w14:textId="77777777" w:rsidR="00CA1C98" w:rsidRDefault="00CA1C98" w:rsidP="00CA1C98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</w:p>
                          <w:p w14:paraId="73BDF12A" w14:textId="77777777" w:rsidR="00CA1C98" w:rsidRDefault="00CA1C98" w:rsidP="00CA1C98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</w:p>
                          <w:p w14:paraId="44C7BD6A" w14:textId="215923C5" w:rsidR="00CA1C98" w:rsidRPr="00657196" w:rsidRDefault="00CA1C98" w:rsidP="000D4111">
                            <w:pPr>
                              <w:pStyle w:val="Sansinterligne"/>
                              <w:numPr>
                                <w:ilvl w:val="0"/>
                                <w:numId w:val="39"/>
                              </w:numPr>
                              <w:rPr>
                                <w:rFonts w:cstheme="minorHAnsi"/>
                              </w:rPr>
                            </w:pPr>
                            <w:r w:rsidRPr="00657196">
                              <w:rPr>
                                <w:rFonts w:cstheme="minorHAnsi"/>
                              </w:rPr>
                              <w:t>Choisir la variable associée au bouton</w:t>
                            </w:r>
                          </w:p>
                          <w:p w14:paraId="09CA81B8" w14:textId="77777777" w:rsidR="00CA1C98" w:rsidRDefault="00CA1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C6E9" id="_x0000_s1061" type="#_x0000_t202" style="position:absolute;left:0;text-align:left;margin-left:-19.2pt;margin-top:11.8pt;width:128pt;height:144.55pt;z-index:251590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" fillcolor="white [3201]" stroked="f" strokeweight=".5pt">
                <v:textbox>
                  <w:txbxContent>
                    <w:p w14:paraId="34C8C23E" w14:textId="5B72684A" w:rsidR="00CA1C98" w:rsidRPr="00CA1C98" w:rsidRDefault="00CA1C98" w:rsidP="000D4111">
                      <w:pPr>
                        <w:pStyle w:val="Sansinterligne"/>
                        <w:numPr>
                          <w:ilvl w:val="0"/>
                          <w:numId w:val="39"/>
                        </w:numPr>
                        <w:rPr>
                          <w:rFonts w:cstheme="minorHAnsi"/>
                        </w:rPr>
                      </w:pPr>
                      <w:r w:rsidRPr="00CA1C98">
                        <w:rPr>
                          <w:rFonts w:cstheme="minorHAnsi"/>
                        </w:rPr>
                        <w:t>Cliquer sur</w:t>
                      </w:r>
                    </w:p>
                    <w:p w14:paraId="358358F2" w14:textId="77777777" w:rsidR="00CA1C98" w:rsidRDefault="00CA1C98" w:rsidP="00CA1C98">
                      <w:pPr>
                        <w:pStyle w:val="Sansinterligne"/>
                        <w:rPr>
                          <w:rFonts w:cstheme="minorHAnsi"/>
                        </w:rPr>
                      </w:pPr>
                    </w:p>
                    <w:p w14:paraId="50D3A8F4" w14:textId="77777777" w:rsidR="00CA1C98" w:rsidRDefault="00CA1C98" w:rsidP="00CA1C98">
                      <w:pPr>
                        <w:pStyle w:val="Sansinterligne"/>
                        <w:rPr>
                          <w:rFonts w:cstheme="minorHAnsi"/>
                        </w:rPr>
                      </w:pPr>
                    </w:p>
                    <w:p w14:paraId="22D0E207" w14:textId="261A0F8F" w:rsidR="00CA1C98" w:rsidRDefault="00CA1C98" w:rsidP="000D4111">
                      <w:pPr>
                        <w:pStyle w:val="Sansinterligne"/>
                        <w:numPr>
                          <w:ilvl w:val="0"/>
                          <w:numId w:val="39"/>
                        </w:numPr>
                        <w:rPr>
                          <w:rFonts w:cstheme="minorHAnsi"/>
                        </w:rPr>
                      </w:pPr>
                      <w:r w:rsidRPr="00657196">
                        <w:rPr>
                          <w:rFonts w:cstheme="minorHAnsi"/>
                        </w:rPr>
                        <w:t xml:space="preserve">Ouvrir le bloc </w:t>
                      </w:r>
                      <w:proofErr w:type="spellStart"/>
                      <w:r w:rsidRPr="00657196">
                        <w:rPr>
                          <w:rFonts w:cstheme="minorHAnsi"/>
                        </w:rPr>
                        <w:t>Variables</w:t>
                      </w:r>
                      <w:r>
                        <w:rPr>
                          <w:rFonts w:cstheme="minorHAnsi"/>
                        </w:rPr>
                        <w:t>_</w:t>
                      </w:r>
                      <w:r w:rsidRPr="00657196">
                        <w:rPr>
                          <w:rFonts w:cstheme="minorHAnsi"/>
                        </w:rPr>
                        <w:t>IHM</w:t>
                      </w:r>
                      <w:proofErr w:type="spellEnd"/>
                    </w:p>
                    <w:p w14:paraId="3B720C92" w14:textId="77777777" w:rsidR="00CA1C98" w:rsidRDefault="00CA1C98" w:rsidP="00CA1C98">
                      <w:pPr>
                        <w:pStyle w:val="Sansinterligne"/>
                        <w:rPr>
                          <w:rFonts w:cstheme="minorHAnsi"/>
                        </w:rPr>
                      </w:pPr>
                    </w:p>
                    <w:p w14:paraId="73BDF12A" w14:textId="77777777" w:rsidR="00CA1C98" w:rsidRDefault="00CA1C98" w:rsidP="00CA1C98">
                      <w:pPr>
                        <w:pStyle w:val="Sansinterligne"/>
                        <w:rPr>
                          <w:rFonts w:cstheme="minorHAnsi"/>
                        </w:rPr>
                      </w:pPr>
                    </w:p>
                    <w:p w14:paraId="44C7BD6A" w14:textId="215923C5" w:rsidR="00CA1C98" w:rsidRPr="00657196" w:rsidRDefault="00CA1C98" w:rsidP="000D4111">
                      <w:pPr>
                        <w:pStyle w:val="Sansinterligne"/>
                        <w:numPr>
                          <w:ilvl w:val="0"/>
                          <w:numId w:val="39"/>
                        </w:numPr>
                        <w:rPr>
                          <w:rFonts w:cstheme="minorHAnsi"/>
                        </w:rPr>
                      </w:pPr>
                      <w:r w:rsidRPr="00657196">
                        <w:rPr>
                          <w:rFonts w:cstheme="minorHAnsi"/>
                        </w:rPr>
                        <w:t>Choisir la variable associée au bouton</w:t>
                      </w:r>
                    </w:p>
                    <w:p w14:paraId="09CA81B8" w14:textId="77777777" w:rsidR="00CA1C98" w:rsidRDefault="00CA1C98"/>
                  </w:txbxContent>
                </v:textbox>
              </v:shape>
            </w:pict>
          </mc:Fallback>
        </mc:AlternateContent>
      </w:r>
    </w:p>
    <w:p w14:paraId="7949F5A4" w14:textId="45AEB596" w:rsidR="00003893" w:rsidRPr="001E295A" w:rsidRDefault="00CA1C98" w:rsidP="006A5A5E">
      <w:pPr>
        <w:pStyle w:val="Paragraphedeliste"/>
        <w:ind w:left="709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78" behindDoc="0" locked="0" layoutInCell="1" allowOverlap="1" wp14:anchorId="13CF090D" wp14:editId="226A7094">
                <wp:simplePos x="0" y="0"/>
                <wp:positionH relativeFrom="column">
                  <wp:posOffset>1286131</wp:posOffset>
                </wp:positionH>
                <wp:positionV relativeFrom="paragraph">
                  <wp:posOffset>89421</wp:posOffset>
                </wp:positionV>
                <wp:extent cx="5253601" cy="2033517"/>
                <wp:effectExtent l="0" t="0" r="4445" b="5080"/>
                <wp:wrapNone/>
                <wp:docPr id="1077345656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601" cy="2033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AA476" w14:textId="1A6D08F3" w:rsidR="00CA1C98" w:rsidRDefault="00CA1C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D0740" wp14:editId="58EA8B60">
                                  <wp:extent cx="5188465" cy="1853082"/>
                                  <wp:effectExtent l="0" t="0" r="0" b="0"/>
                                  <wp:docPr id="32647816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98198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4805" cy="1862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F090D" id="_x0000_s1062" type="#_x0000_t202" style="position:absolute;left:0;text-align:left;margin-left:101.25pt;margin-top:7.05pt;width:413.65pt;height:160.1pt;z-index:251591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" fillcolor="white [3201]" stroked="f" strokeweight=".5pt">
                <v:textbox>
                  <w:txbxContent>
                    <w:p w14:paraId="38EAA476" w14:textId="1A6D08F3" w:rsidR="00CA1C98" w:rsidRDefault="00CA1C98">
                      <w:r>
                        <w:rPr>
                          <w:noProof/>
                        </w:rPr>
                        <w:drawing>
                          <wp:inline distT="0" distB="0" distL="0" distR="0" wp14:anchorId="63FD0740" wp14:editId="58EA8B60">
                            <wp:extent cx="5188465" cy="1853082"/>
                            <wp:effectExtent l="0" t="0" r="0" b="0"/>
                            <wp:docPr id="32647816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98198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4805" cy="1862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893" w:rsidRPr="001E295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5618785" w14:textId="5A79031F" w:rsidR="00003893" w:rsidRPr="00657196" w:rsidRDefault="000D4111" w:rsidP="00003893">
      <w:pPr>
        <w:pStyle w:val="Sansinterligne"/>
        <w:rPr>
          <w:rFonts w:cstheme="minorHAnsi"/>
        </w:rPr>
      </w:pPr>
      <w:r w:rsidRPr="001E295A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B973C16" wp14:editId="04126AF4">
                <wp:simplePos x="0" y="0"/>
                <wp:positionH relativeFrom="column">
                  <wp:posOffset>994410</wp:posOffset>
                </wp:positionH>
                <wp:positionV relativeFrom="paragraph">
                  <wp:posOffset>5715</wp:posOffset>
                </wp:positionV>
                <wp:extent cx="4491990" cy="1469390"/>
                <wp:effectExtent l="0" t="0" r="80010" b="73660"/>
                <wp:wrapNone/>
                <wp:docPr id="11897166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1990" cy="14693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D571C67" id="AutoShape 409" o:spid="_x0000_s1026" type="#_x0000_t32" style="position:absolute;margin-left:78.3pt;margin-top:.45pt;width:353.7pt;height:115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" strokecolor="red" strokeweight="1.5pt">
                <v:stroke endarrow="block"/>
              </v:shape>
            </w:pict>
          </mc:Fallback>
        </mc:AlternateContent>
      </w:r>
      <w:r w:rsidR="00003893" w:rsidRPr="001E295A">
        <w:rPr>
          <w:rFonts w:cstheme="minorHAnsi"/>
          <w:b/>
          <w:bCs/>
        </w:rPr>
        <w:tab/>
      </w:r>
    </w:p>
    <w:p w14:paraId="2998C55F" w14:textId="4A554259" w:rsidR="00003893" w:rsidRPr="00657196" w:rsidRDefault="00003893" w:rsidP="00003893">
      <w:pPr>
        <w:pStyle w:val="Sansinterligne"/>
        <w:rPr>
          <w:rFonts w:cstheme="minorHAnsi"/>
        </w:rPr>
      </w:pPr>
      <w:r w:rsidRPr="00657196">
        <w:rPr>
          <w:rFonts w:cstheme="minorHAnsi"/>
        </w:rPr>
        <w:tab/>
      </w:r>
    </w:p>
    <w:p w14:paraId="64D88EFF" w14:textId="23CDAB4E" w:rsidR="00003893" w:rsidRDefault="000D4111" w:rsidP="00003893">
      <w:r w:rsidRPr="001E295A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16E9DCE" wp14:editId="519DCA29">
                <wp:simplePos x="0" y="0"/>
                <wp:positionH relativeFrom="column">
                  <wp:posOffset>1134110</wp:posOffset>
                </wp:positionH>
                <wp:positionV relativeFrom="paragraph">
                  <wp:posOffset>83820</wp:posOffset>
                </wp:positionV>
                <wp:extent cx="3837305" cy="762000"/>
                <wp:effectExtent l="0" t="57150" r="10795" b="19050"/>
                <wp:wrapNone/>
                <wp:docPr id="58272536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37305" cy="762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B4AA113" id="AutoShape 410" o:spid="_x0000_s1026" type="#_x0000_t32" style="position:absolute;margin-left:89.3pt;margin-top:6.6pt;width:302.15pt;height:60pt;flip: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" strokecolor="red" strokeweight="1.5pt">
                <v:stroke endarrow="block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7205EFC" wp14:editId="2D617797">
                <wp:simplePos x="0" y="0"/>
                <wp:positionH relativeFrom="column">
                  <wp:posOffset>1096010</wp:posOffset>
                </wp:positionH>
                <wp:positionV relativeFrom="paragraph">
                  <wp:posOffset>191770</wp:posOffset>
                </wp:positionV>
                <wp:extent cx="3039110" cy="194310"/>
                <wp:effectExtent l="0" t="0" r="66040" b="91440"/>
                <wp:wrapNone/>
                <wp:docPr id="505645829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9110" cy="1943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5E0C887" id="AutoShape 411" o:spid="_x0000_s1026" type="#_x0000_t32" style="position:absolute;margin-left:86.3pt;margin-top:15.1pt;width:239.3pt;height:15.3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" strokecolor="red" strokeweight="1.5pt">
                <v:stroke endarrow="block"/>
              </v:shape>
            </w:pict>
          </mc:Fallback>
        </mc:AlternateContent>
      </w:r>
    </w:p>
    <w:p w14:paraId="62F2C365" w14:textId="04B8404F" w:rsidR="00003893" w:rsidRDefault="00003893" w:rsidP="00003893"/>
    <w:p w14:paraId="163EF613" w14:textId="77777777" w:rsidR="00003893" w:rsidRDefault="00003893" w:rsidP="00003893"/>
    <w:p w14:paraId="0872FE76" w14:textId="77777777" w:rsidR="00003893" w:rsidRDefault="00003893" w:rsidP="00003893"/>
    <w:p w14:paraId="5FF7BE98" w14:textId="77777777" w:rsidR="005B1CA3" w:rsidRDefault="005B1CA3" w:rsidP="00003893"/>
    <w:p w14:paraId="2D57140F" w14:textId="77777777" w:rsidR="00D34E5E" w:rsidRPr="00012092" w:rsidRDefault="00D34E5E" w:rsidP="00D34E5E">
      <w:pPr>
        <w:pStyle w:val="Sansinterligne"/>
        <w:ind w:firstLine="708"/>
        <w:rPr>
          <w:color w:val="00FF00"/>
        </w:rPr>
      </w:pPr>
      <w:r w:rsidRPr="00324F55">
        <w:rPr>
          <w:color w:val="00FF00"/>
        </w:rPr>
        <w:t>Remarque</w:t>
      </w:r>
    </w:p>
    <w:p w14:paraId="09184745" w14:textId="6CFDC0D4" w:rsidR="005B1CA3" w:rsidRPr="00D34E5E" w:rsidRDefault="00D34E5E" w:rsidP="00D34E5E">
      <w:pPr>
        <w:pStyle w:val="Sansinterligne"/>
        <w:ind w:left="708"/>
        <w:jc w:val="both"/>
        <w:rPr>
          <w:color w:val="00FF00"/>
        </w:rPr>
      </w:pPr>
      <w:r>
        <w:rPr>
          <w:color w:val="00FF00"/>
        </w:rPr>
        <w:t>Il est fortement de recommandé de remettre à zéro la valeur du bit lorsque l’on quitte la vue.</w:t>
      </w:r>
    </w:p>
    <w:p w14:paraId="471FE349" w14:textId="77777777" w:rsidR="00D34E5E" w:rsidRPr="00D34E5E" w:rsidRDefault="00D34E5E" w:rsidP="00003893">
      <w:pPr>
        <w:rPr>
          <w:sz w:val="4"/>
          <w:szCs w:val="4"/>
        </w:rPr>
      </w:pPr>
    </w:p>
    <w:p w14:paraId="6355F750" w14:textId="5DDB74E2" w:rsidR="00D34E5E" w:rsidRDefault="00D34E5E" w:rsidP="00D34E5E">
      <w:pPr>
        <w:pStyle w:val="Paragraphedeliste"/>
        <w:numPr>
          <w:ilvl w:val="0"/>
          <w:numId w:val="45"/>
        </w:numPr>
      </w:pPr>
      <w:r>
        <w:t>Se positionner sur la vue puis dans l’onglet Evènement :</w:t>
      </w:r>
    </w:p>
    <w:p w14:paraId="0D62DB57" w14:textId="77777777" w:rsidR="00D34E5E" w:rsidRPr="00D34E5E" w:rsidRDefault="00D34E5E" w:rsidP="00D34E5E">
      <w:pPr>
        <w:rPr>
          <w:sz w:val="2"/>
          <w:szCs w:val="2"/>
        </w:rPr>
      </w:pPr>
    </w:p>
    <w:p w14:paraId="6679270C" w14:textId="06CE343D" w:rsidR="00D34E5E" w:rsidRDefault="00D34E5E" w:rsidP="00D34E5E">
      <w:pPr>
        <w:ind w:left="10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E51C24" wp14:editId="73D1F2B4">
                <wp:simplePos x="0" y="0"/>
                <wp:positionH relativeFrom="column">
                  <wp:posOffset>1842859</wp:posOffset>
                </wp:positionH>
                <wp:positionV relativeFrom="paragraph">
                  <wp:posOffset>232693</wp:posOffset>
                </wp:positionV>
                <wp:extent cx="2193503" cy="750548"/>
                <wp:effectExtent l="0" t="0" r="0" b="0"/>
                <wp:wrapNone/>
                <wp:docPr id="1422688963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503" cy="750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A9CE4" w14:textId="07C12092" w:rsidR="00D34E5E" w:rsidRDefault="00D34E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B2CE0" wp14:editId="60A9BED7">
                                  <wp:extent cx="2854116" cy="652145"/>
                                  <wp:effectExtent l="0" t="0" r="3810" b="0"/>
                                  <wp:docPr id="25846578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465787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897" cy="653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51C24" id="Zone de texte 169" o:spid="_x0000_s1063" type="#_x0000_t202" style="position:absolute;left:0;text-align:left;margin-left:145.1pt;margin-top:18.3pt;width:172.7pt;height:59.1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" fillcolor="white [3201]" stroked="f" strokeweight=".5pt">
                <v:textbox>
                  <w:txbxContent>
                    <w:p w14:paraId="65AA9CE4" w14:textId="07C12092" w:rsidR="00D34E5E" w:rsidRDefault="00D34E5E">
                      <w:r>
                        <w:rPr>
                          <w:noProof/>
                        </w:rPr>
                        <w:drawing>
                          <wp:inline distT="0" distB="0" distL="0" distR="0" wp14:anchorId="170B2CE0" wp14:editId="60A9BED7">
                            <wp:extent cx="2854116" cy="652145"/>
                            <wp:effectExtent l="0" t="0" r="3810" b="0"/>
                            <wp:docPr id="25846578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465787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897" cy="653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Cliquer sur Expédié puis remettre à zéro le ou les bits concernés</w:t>
      </w:r>
    </w:p>
    <w:p w14:paraId="696B30AA" w14:textId="77777777" w:rsidR="005B1CA3" w:rsidRDefault="005B1CA3" w:rsidP="00003893"/>
    <w:p w14:paraId="5BC13ED3" w14:textId="77777777" w:rsidR="00D34E5E" w:rsidRDefault="00D34E5E" w:rsidP="00003893"/>
    <w:p w14:paraId="762F5E08" w14:textId="77777777" w:rsidR="00D34E5E" w:rsidRDefault="00D34E5E" w:rsidP="00003893"/>
    <w:p w14:paraId="479BC4FC" w14:textId="77777777" w:rsidR="004C7C23" w:rsidRPr="001920CB" w:rsidRDefault="004C7C23" w:rsidP="004C7C23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r>
        <w:rPr>
          <w:b/>
          <w:color w:val="FF3399"/>
          <w:spacing w:val="-2"/>
          <w:sz w:val="28"/>
          <w:szCs w:val="28"/>
        </w:rPr>
        <w:lastRenderedPageBreak/>
        <w:t>Appel de vue par action sur un objet graphique</w:t>
      </w:r>
    </w:p>
    <w:p w14:paraId="3DE0C7A5" w14:textId="6A8A8064" w:rsidR="006A5A5E" w:rsidRDefault="00EB26D0" w:rsidP="000038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83922E" wp14:editId="73E98FD8">
                <wp:simplePos x="0" y="0"/>
                <wp:positionH relativeFrom="column">
                  <wp:posOffset>-300990</wp:posOffset>
                </wp:positionH>
                <wp:positionV relativeFrom="paragraph">
                  <wp:posOffset>151130</wp:posOffset>
                </wp:positionV>
                <wp:extent cx="2531745" cy="2133600"/>
                <wp:effectExtent l="0" t="0" r="1905" b="0"/>
                <wp:wrapNone/>
                <wp:docPr id="1356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DA8EF" w14:textId="77777777" w:rsidR="004C7C23" w:rsidRDefault="004C7C23">
                            <w:r w:rsidRPr="004C7C2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6018F9" wp14:editId="23AABCD5">
                                  <wp:extent cx="2343150" cy="1813896"/>
                                  <wp:effectExtent l="19050" t="0" r="0" b="0"/>
                                  <wp:docPr id="29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998" cy="181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3922E" id="Text Box 450" o:spid="_x0000_s1064" type="#_x0000_t202" style="position:absolute;margin-left:-23.7pt;margin-top:11.9pt;width:199.35pt;height:1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" stroked="f">
                <v:textbox>
                  <w:txbxContent>
                    <w:p w14:paraId="1C9DA8EF" w14:textId="77777777" w:rsidR="004C7C23" w:rsidRDefault="004C7C23">
                      <w:r w:rsidRPr="004C7C2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6018F9" wp14:editId="23AABCD5">
                            <wp:extent cx="2343150" cy="1813896"/>
                            <wp:effectExtent l="19050" t="0" r="0" b="0"/>
                            <wp:docPr id="29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998" cy="181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57E572" w14:textId="77777777" w:rsidR="006A5A5E" w:rsidRDefault="006A5A5E" w:rsidP="00003893"/>
    <w:p w14:paraId="0E0A44D2" w14:textId="516B6C34" w:rsidR="004C7C23" w:rsidRDefault="00EB26D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2F988" wp14:editId="62404F32">
                <wp:simplePos x="0" y="0"/>
                <wp:positionH relativeFrom="column">
                  <wp:posOffset>3589020</wp:posOffset>
                </wp:positionH>
                <wp:positionV relativeFrom="paragraph">
                  <wp:posOffset>165100</wp:posOffset>
                </wp:positionV>
                <wp:extent cx="1495425" cy="276225"/>
                <wp:effectExtent l="0" t="0" r="28575" b="28575"/>
                <wp:wrapNone/>
                <wp:docPr id="13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E6C94" w14:textId="77777777" w:rsidR="004C7C23" w:rsidRPr="003210B8" w:rsidRDefault="004C7C23" w:rsidP="004C7C2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Fenêtre d’inspection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2F988" id="Text Box 461" o:spid="_x0000_s1065" type="#_x0000_t202" style="position:absolute;margin-left:282.6pt;margin-top:13pt;width:117.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" fillcolor="yellow">
                <v:textbox>
                  <w:txbxContent>
                    <w:p w14:paraId="67DE6C94" w14:textId="77777777" w:rsidR="004C7C23" w:rsidRPr="003210B8" w:rsidRDefault="004C7C23" w:rsidP="004C7C2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Fenêtre d’inspection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AFEF040" w14:textId="477E18E1" w:rsidR="004C7C23" w:rsidRDefault="00EB26D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D4FB9" wp14:editId="582B2993">
                <wp:simplePos x="0" y="0"/>
                <wp:positionH relativeFrom="column">
                  <wp:posOffset>2148840</wp:posOffset>
                </wp:positionH>
                <wp:positionV relativeFrom="paragraph">
                  <wp:posOffset>118110</wp:posOffset>
                </wp:positionV>
                <wp:extent cx="4603115" cy="1036955"/>
                <wp:effectExtent l="0" t="0" r="7620" b="0"/>
                <wp:wrapNone/>
                <wp:docPr id="135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11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2E311" w14:textId="77777777" w:rsidR="004C7C23" w:rsidRDefault="00A606B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7C9F79" wp14:editId="35FEC88A">
                                  <wp:extent cx="4398956" cy="943417"/>
                                  <wp:effectExtent l="19050" t="0" r="1594" b="0"/>
                                  <wp:docPr id="1365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3735" cy="944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D4FB9" id="Text Box 449" o:spid="_x0000_s1066" type="#_x0000_t202" style="position:absolute;margin-left:169.2pt;margin-top:9.3pt;width:362.45pt;height:81.6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" stroked="f">
                <v:textbox>
                  <w:txbxContent>
                    <w:p w14:paraId="70F2E311" w14:textId="77777777" w:rsidR="004C7C23" w:rsidRDefault="00A606B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7C9F79" wp14:editId="35FEC88A">
                            <wp:extent cx="4398956" cy="943417"/>
                            <wp:effectExtent l="19050" t="0" r="1594" b="0"/>
                            <wp:docPr id="1365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3735" cy="944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53976C" w14:textId="016BA6FC" w:rsidR="004C7C23" w:rsidRDefault="00EB26D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F1D24A" wp14:editId="0AE6C246">
                <wp:simplePos x="0" y="0"/>
                <wp:positionH relativeFrom="column">
                  <wp:posOffset>697230</wp:posOffset>
                </wp:positionH>
                <wp:positionV relativeFrom="paragraph">
                  <wp:posOffset>114300</wp:posOffset>
                </wp:positionV>
                <wp:extent cx="1640205" cy="301625"/>
                <wp:effectExtent l="0" t="0" r="93345" b="79375"/>
                <wp:wrapNone/>
                <wp:docPr id="1361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0205" cy="301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73BD7F93" id="AutoShape 462" o:spid="_x0000_s1026" type="#_x0000_t32" style="position:absolute;margin-left:54.9pt;margin-top:9pt;width:129.15pt;height:2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" strokecolor="red" strokeweight="1.5pt">
                <v:stroke endarrow="block"/>
              </v:shape>
            </w:pict>
          </mc:Fallback>
        </mc:AlternateContent>
      </w:r>
    </w:p>
    <w:p w14:paraId="5EE4F1B5" w14:textId="660EACA5" w:rsidR="004C7C23" w:rsidRDefault="00EB26D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2279B" wp14:editId="51B7B10C">
                <wp:simplePos x="0" y="0"/>
                <wp:positionH relativeFrom="column">
                  <wp:posOffset>4709159</wp:posOffset>
                </wp:positionH>
                <wp:positionV relativeFrom="paragraph">
                  <wp:posOffset>97155</wp:posOffset>
                </wp:positionV>
                <wp:extent cx="1743075" cy="1428750"/>
                <wp:effectExtent l="0" t="38100" r="47625" b="19050"/>
                <wp:wrapNone/>
                <wp:docPr id="1362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3075" cy="1428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F41D347" id="AutoShape 486" o:spid="_x0000_s1026" type="#_x0000_t32" style="position:absolute;margin-left:370.8pt;margin-top:7.65pt;width:137.25pt;height:112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" strokecolor="red" strokeweight="1.5pt">
                <v:stroke endarrow="block"/>
              </v:shape>
            </w:pict>
          </mc:Fallback>
        </mc:AlternateContent>
      </w:r>
    </w:p>
    <w:p w14:paraId="1019A70A" w14:textId="77777777" w:rsidR="004C7C23" w:rsidRDefault="004C7C23"/>
    <w:p w14:paraId="1F5E9F92" w14:textId="77777777" w:rsidR="004C7C23" w:rsidRDefault="004C7C23" w:rsidP="004C7C23">
      <w:pPr>
        <w:pStyle w:val="Sansinterligne"/>
        <w:numPr>
          <w:ilvl w:val="0"/>
          <w:numId w:val="22"/>
        </w:numPr>
        <w:ind w:left="1428"/>
      </w:pPr>
      <w:r>
        <w:t xml:space="preserve">Cliquer sur l’objet graphique (ici </w:t>
      </w:r>
      <w:r w:rsidRPr="004C7C23">
        <w:rPr>
          <w:b/>
          <w:color w:val="FF0000"/>
        </w:rPr>
        <w:t>bouton</w:t>
      </w:r>
      <w:r>
        <w:t xml:space="preserve">) </w:t>
      </w:r>
    </w:p>
    <w:p w14:paraId="0C1C5A37" w14:textId="77777777" w:rsidR="004C7C23" w:rsidRPr="004C7C23" w:rsidRDefault="004C7C23" w:rsidP="004C7C23">
      <w:pPr>
        <w:pStyle w:val="Sansinterligne"/>
        <w:ind w:left="708"/>
        <w:rPr>
          <w:sz w:val="12"/>
          <w:szCs w:val="12"/>
        </w:rPr>
      </w:pPr>
    </w:p>
    <w:p w14:paraId="36BDAFF8" w14:textId="77777777" w:rsidR="004C7C23" w:rsidRDefault="004C7C23" w:rsidP="004C7C23">
      <w:pPr>
        <w:pStyle w:val="Sansinterligne"/>
        <w:numPr>
          <w:ilvl w:val="0"/>
          <w:numId w:val="22"/>
        </w:numPr>
        <w:ind w:left="1428"/>
      </w:pPr>
      <w:r>
        <w:t xml:space="preserve">Dans la fenêtre d’inspection, cliquer sur </w:t>
      </w:r>
      <w:r w:rsidRPr="004C7C23">
        <w:rPr>
          <w:b/>
          <w:color w:val="FF0000"/>
        </w:rPr>
        <w:t>Evénements</w:t>
      </w:r>
    </w:p>
    <w:p w14:paraId="26149B95" w14:textId="77777777" w:rsidR="004C7C23" w:rsidRPr="004C7C23" w:rsidRDefault="004C7C23" w:rsidP="004C7C23">
      <w:pPr>
        <w:pStyle w:val="Sansinterligne"/>
        <w:ind w:left="708"/>
        <w:rPr>
          <w:sz w:val="12"/>
          <w:szCs w:val="12"/>
        </w:rPr>
      </w:pPr>
    </w:p>
    <w:p w14:paraId="7FA15879" w14:textId="26750BD5" w:rsidR="004C7C23" w:rsidRDefault="004C7C23" w:rsidP="004C7C23">
      <w:pPr>
        <w:pStyle w:val="Sansinterligne"/>
        <w:numPr>
          <w:ilvl w:val="0"/>
          <w:numId w:val="22"/>
        </w:numPr>
        <w:ind w:left="1428"/>
      </w:pPr>
      <w:r>
        <w:t xml:space="preserve">Choisir Evénement au </w:t>
      </w:r>
      <w:r w:rsidR="00A606B6">
        <w:rPr>
          <w:b/>
          <w:color w:val="FF0000"/>
        </w:rPr>
        <w:t>Relâcher</w:t>
      </w:r>
    </w:p>
    <w:p w14:paraId="6BCC26BF" w14:textId="77777777" w:rsidR="004C7C23" w:rsidRPr="004C7C23" w:rsidRDefault="004C7C23" w:rsidP="004C7C23">
      <w:pPr>
        <w:pStyle w:val="Sansinterligne"/>
        <w:ind w:left="708"/>
        <w:rPr>
          <w:sz w:val="12"/>
          <w:szCs w:val="12"/>
        </w:rPr>
      </w:pPr>
    </w:p>
    <w:p w14:paraId="15406DE9" w14:textId="3C5448C4" w:rsidR="00806BFA" w:rsidRDefault="004C7C23" w:rsidP="004C7C23">
      <w:pPr>
        <w:pStyle w:val="Sansinterligne"/>
        <w:numPr>
          <w:ilvl w:val="0"/>
          <w:numId w:val="22"/>
        </w:numPr>
        <w:ind w:left="1428"/>
      </w:pPr>
      <w:r>
        <w:t xml:space="preserve">Choisir </w:t>
      </w:r>
      <w:r w:rsidRPr="004C7C23">
        <w:rPr>
          <w:b/>
          <w:color w:val="FF0000"/>
        </w:rPr>
        <w:t>vues</w:t>
      </w:r>
      <w:r>
        <w:t xml:space="preserve"> dans la liste puis </w:t>
      </w:r>
      <w:proofErr w:type="spellStart"/>
      <w:r w:rsidRPr="004C7C23">
        <w:rPr>
          <w:b/>
          <w:color w:val="FF0000"/>
        </w:rPr>
        <w:t>ActiverVue</w:t>
      </w:r>
      <w:proofErr w:type="spellEnd"/>
      <w:r>
        <w:t xml:space="preserve"> et choisir la vue désirée</w:t>
      </w:r>
    </w:p>
    <w:p w14:paraId="63C53C83" w14:textId="77777777" w:rsidR="00806BFA" w:rsidRPr="006A57B0" w:rsidRDefault="00806BFA" w:rsidP="00806BFA">
      <w:pPr>
        <w:pStyle w:val="Paragraphedeliste"/>
        <w:rPr>
          <w:sz w:val="12"/>
          <w:szCs w:val="12"/>
        </w:rPr>
      </w:pPr>
    </w:p>
    <w:p w14:paraId="392471A4" w14:textId="41AD5B49" w:rsidR="00FA4C53" w:rsidRDefault="00806BFA" w:rsidP="008F2D56">
      <w:pPr>
        <w:pStyle w:val="Sansinterligne"/>
        <w:ind w:left="1068"/>
        <w:rPr>
          <w:color w:val="00FF00"/>
        </w:rPr>
      </w:pPr>
      <w:r w:rsidRPr="00806BFA">
        <w:rPr>
          <w:color w:val="00FF00"/>
        </w:rPr>
        <w:t>Remarque : Il est possible d’activer la vue par son nom, par son numéro ou la vue précédente</w:t>
      </w:r>
      <w:r w:rsidR="00FA4C53">
        <w:rPr>
          <w:color w:val="00FF00"/>
        </w:rPr>
        <w:t>.</w:t>
      </w:r>
    </w:p>
    <w:p w14:paraId="1929B557" w14:textId="3293D684" w:rsidR="00FA4C53" w:rsidRDefault="006A57B0" w:rsidP="00FA4C53">
      <w:pPr>
        <w:pStyle w:val="Sansinterligne"/>
        <w:ind w:left="1068" w:firstLine="348"/>
        <w:rPr>
          <w:color w:val="00FF00"/>
        </w:rPr>
      </w:pPr>
      <w:r w:rsidRPr="00806BFA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7E99D9" wp14:editId="41F7A342">
                <wp:simplePos x="0" y="0"/>
                <wp:positionH relativeFrom="column">
                  <wp:posOffset>2207260</wp:posOffset>
                </wp:positionH>
                <wp:positionV relativeFrom="paragraph">
                  <wp:posOffset>29210</wp:posOffset>
                </wp:positionV>
                <wp:extent cx="1658203" cy="545910"/>
                <wp:effectExtent l="0" t="0" r="0" b="6985"/>
                <wp:wrapNone/>
                <wp:docPr id="1816724910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203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D60BF" w14:textId="25D421C2" w:rsidR="00806BFA" w:rsidRDefault="0080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FD875" wp14:editId="5BD8D73E">
                                  <wp:extent cx="1439839" cy="426717"/>
                                  <wp:effectExtent l="0" t="0" r="0" b="0"/>
                                  <wp:docPr id="1440094507" name="Imag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172" cy="432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99D9" id="_x0000_s1067" type="#_x0000_t202" style="position:absolute;left:0;text-align:left;margin-left:173.8pt;margin-top:2.3pt;width:130.55pt;height:4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43MQIAAFw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" fillcolor="white [3201]" stroked="f" strokeweight=".5pt">
                <v:textbox>
                  <w:txbxContent>
                    <w:p w14:paraId="490D60BF" w14:textId="25D421C2" w:rsidR="00806BFA" w:rsidRDefault="00806BFA">
                      <w:r>
                        <w:rPr>
                          <w:noProof/>
                        </w:rPr>
                        <w:drawing>
                          <wp:inline distT="0" distB="0" distL="0" distR="0" wp14:anchorId="561FD875" wp14:editId="5BD8D73E">
                            <wp:extent cx="1439839" cy="426717"/>
                            <wp:effectExtent l="0" t="0" r="0" b="0"/>
                            <wp:docPr id="1440094507" name="Imag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172" cy="432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86E9E6" w14:textId="77777777" w:rsidR="00FA4C53" w:rsidRDefault="00FA4C53" w:rsidP="00FA4C53">
      <w:pPr>
        <w:pStyle w:val="Sansinterligne"/>
        <w:ind w:left="1068" w:firstLine="348"/>
        <w:rPr>
          <w:color w:val="00FF00"/>
        </w:rPr>
      </w:pPr>
    </w:p>
    <w:p w14:paraId="2F4C186D" w14:textId="77777777" w:rsidR="00FA4C53" w:rsidRDefault="00FA4C53" w:rsidP="00FA4C53">
      <w:pPr>
        <w:pStyle w:val="Sansinterligne"/>
        <w:ind w:left="1068" w:firstLine="348"/>
        <w:rPr>
          <w:color w:val="00FF00"/>
        </w:rPr>
      </w:pPr>
    </w:p>
    <w:p w14:paraId="01650E28" w14:textId="77777777" w:rsidR="00FA4C53" w:rsidRPr="008F2D56" w:rsidRDefault="00FA4C53" w:rsidP="006A57B0">
      <w:pPr>
        <w:pStyle w:val="Sansinterligne"/>
        <w:rPr>
          <w:color w:val="00FF00"/>
          <w:sz w:val="8"/>
          <w:szCs w:val="8"/>
        </w:rPr>
      </w:pPr>
    </w:p>
    <w:p w14:paraId="37C485D5" w14:textId="48F4616F" w:rsidR="00FA4C53" w:rsidRDefault="00FA4C53" w:rsidP="00FA4C53">
      <w:pPr>
        <w:pStyle w:val="Sansinterligne"/>
        <w:numPr>
          <w:ilvl w:val="0"/>
          <w:numId w:val="6"/>
        </w:numPr>
        <w:rPr>
          <w:b/>
          <w:color w:val="FF3399"/>
          <w:spacing w:val="-2"/>
          <w:sz w:val="28"/>
          <w:szCs w:val="28"/>
        </w:rPr>
      </w:pPr>
      <w:r>
        <w:rPr>
          <w:b/>
          <w:color w:val="FF3399"/>
          <w:spacing w:val="-2"/>
          <w:sz w:val="28"/>
          <w:szCs w:val="28"/>
        </w:rPr>
        <w:t xml:space="preserve">Appel de vue depuis une étape </w:t>
      </w:r>
      <w:r w:rsidR="00DC7B9D">
        <w:rPr>
          <w:b/>
          <w:color w:val="FF3399"/>
          <w:spacing w:val="-2"/>
          <w:sz w:val="28"/>
          <w:szCs w:val="28"/>
        </w:rPr>
        <w:t xml:space="preserve">d’un </w:t>
      </w:r>
      <w:r>
        <w:rPr>
          <w:b/>
          <w:color w:val="FF3399"/>
          <w:spacing w:val="-2"/>
          <w:sz w:val="28"/>
          <w:szCs w:val="28"/>
        </w:rPr>
        <w:t>grafcet</w:t>
      </w:r>
    </w:p>
    <w:p w14:paraId="509CF013" w14:textId="77777777" w:rsidR="00BC0F6D" w:rsidRPr="00406294" w:rsidRDefault="00BC0F6D" w:rsidP="00BC0F6D">
      <w:pPr>
        <w:pStyle w:val="Sansinterligne"/>
        <w:ind w:left="360"/>
        <w:rPr>
          <w:b/>
          <w:color w:val="FF3399"/>
          <w:spacing w:val="-2"/>
          <w:sz w:val="16"/>
          <w:szCs w:val="16"/>
        </w:rPr>
      </w:pPr>
    </w:p>
    <w:p w14:paraId="1FD0BF7B" w14:textId="48A9C501" w:rsidR="00BC0F6D" w:rsidRPr="00BC0F6D" w:rsidRDefault="00BC0F6D" w:rsidP="00BC0F6D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657196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Principe général</w:t>
      </w:r>
    </w:p>
    <w:p w14:paraId="6D5C87FA" w14:textId="77777777" w:rsidR="00406294" w:rsidRPr="006A57B0" w:rsidRDefault="00406294" w:rsidP="00406294">
      <w:pPr>
        <w:pStyle w:val="Sansinterligne"/>
        <w:ind w:left="708"/>
        <w:rPr>
          <w:sz w:val="16"/>
          <w:szCs w:val="16"/>
        </w:rPr>
      </w:pPr>
    </w:p>
    <w:p w14:paraId="05C7480A" w14:textId="49236167" w:rsidR="00406294" w:rsidRPr="0048394C" w:rsidRDefault="00406294" w:rsidP="00406294">
      <w:pPr>
        <w:pStyle w:val="Sansinterligne"/>
        <w:ind w:left="708" w:firstLine="360"/>
        <w:jc w:val="both"/>
      </w:pPr>
      <w:r w:rsidRPr="0048394C">
        <w:t>Les pointeurs de zone sont des tableaux de paramètres. Ces tableaux de paramètres fournissent à WinCC en Runtime des informations sur le temps d'exécution du projet. Ces informations concernent la position et la taille des zones de données dans l'automate.</w:t>
      </w:r>
    </w:p>
    <w:p w14:paraId="03EEA8E7" w14:textId="0721F995" w:rsidR="00BC0F6D" w:rsidRPr="0048394C" w:rsidRDefault="00BC0F6D" w:rsidP="00406294">
      <w:pPr>
        <w:pStyle w:val="Sansinterligne"/>
        <w:ind w:left="708" w:firstLine="360"/>
        <w:jc w:val="both"/>
      </w:pPr>
      <w:r w:rsidRPr="0048394C">
        <w:t xml:space="preserve">Au cours de la communication, l'automate et le pupitre opérateur écrivent et lisent tour à tour des données dans ces zones de données. </w:t>
      </w:r>
    </w:p>
    <w:p w14:paraId="56D12ED0" w14:textId="77777777" w:rsidR="00BC0F6D" w:rsidRDefault="00BC0F6D" w:rsidP="00406294">
      <w:pPr>
        <w:pStyle w:val="Sansinterligne"/>
        <w:ind w:left="708" w:firstLine="348"/>
        <w:jc w:val="both"/>
      </w:pPr>
      <w:r w:rsidRPr="0048394C">
        <w:t xml:space="preserve">L'évaluation des données enregistrées dans ces plages de données permet à l'automate et au pupitre opérateur de déclencher des actions prédéfinies. </w:t>
      </w:r>
    </w:p>
    <w:p w14:paraId="5005E28F" w14:textId="77777777" w:rsidR="006A57B0" w:rsidRPr="0048394C" w:rsidRDefault="006A57B0" w:rsidP="00406294">
      <w:pPr>
        <w:pStyle w:val="Sansinterligne"/>
        <w:ind w:left="708" w:firstLine="348"/>
        <w:jc w:val="both"/>
      </w:pPr>
    </w:p>
    <w:p w14:paraId="45C6EC6C" w14:textId="77777777" w:rsidR="00406294" w:rsidRPr="00E34261" w:rsidRDefault="00406294" w:rsidP="00406294">
      <w:pPr>
        <w:pStyle w:val="Sansinterligne"/>
        <w:ind w:left="1056"/>
        <w:rPr>
          <w:b/>
          <w:bCs/>
        </w:rPr>
      </w:pPr>
      <w:r w:rsidRPr="00E34261">
        <w:rPr>
          <w:b/>
          <w:bCs/>
        </w:rPr>
        <w:t xml:space="preserve">Fonction </w:t>
      </w:r>
    </w:p>
    <w:p w14:paraId="7B68CBBD" w14:textId="77777777" w:rsidR="00406294" w:rsidRDefault="00406294" w:rsidP="00406294">
      <w:pPr>
        <w:pStyle w:val="Sansinterligne"/>
        <w:ind w:left="709" w:firstLine="347"/>
        <w:jc w:val="both"/>
      </w:pPr>
      <w:r w:rsidRPr="0048394C">
        <w:t>La boîte de tâches API permet de fournir des tâches API au pupitre opérateur et ainsi de déclencher des actions sur ce dernier. Parmi ces fonctions, on distingue p. ex. :</w:t>
      </w:r>
    </w:p>
    <w:p w14:paraId="6DD3D811" w14:textId="77777777" w:rsidR="006A57B0" w:rsidRPr="006A57B0" w:rsidRDefault="006A57B0" w:rsidP="00406294">
      <w:pPr>
        <w:pStyle w:val="Sansinterligne"/>
        <w:ind w:left="709" w:firstLine="347"/>
        <w:jc w:val="both"/>
        <w:rPr>
          <w:sz w:val="8"/>
          <w:szCs w:val="8"/>
        </w:rPr>
      </w:pPr>
    </w:p>
    <w:p w14:paraId="7E5D1010" w14:textId="77777777" w:rsidR="00406294" w:rsidRPr="0048394C" w:rsidRDefault="00406294" w:rsidP="00406294">
      <w:pPr>
        <w:pStyle w:val="Sansinterligne"/>
        <w:numPr>
          <w:ilvl w:val="0"/>
          <w:numId w:val="36"/>
        </w:numPr>
        <w:tabs>
          <w:tab w:val="clear" w:pos="720"/>
          <w:tab w:val="num" w:pos="1776"/>
        </w:tabs>
        <w:ind w:left="1776"/>
        <w:jc w:val="both"/>
      </w:pPr>
      <w:r w:rsidRPr="0048394C">
        <w:t>Afficher la vue</w:t>
      </w:r>
    </w:p>
    <w:p w14:paraId="533E2023" w14:textId="77777777" w:rsidR="00406294" w:rsidRDefault="00406294" w:rsidP="00406294">
      <w:pPr>
        <w:pStyle w:val="Sansinterligne"/>
        <w:numPr>
          <w:ilvl w:val="0"/>
          <w:numId w:val="36"/>
        </w:numPr>
        <w:tabs>
          <w:tab w:val="clear" w:pos="720"/>
          <w:tab w:val="num" w:pos="1776"/>
        </w:tabs>
        <w:ind w:left="1776"/>
        <w:jc w:val="both"/>
      </w:pPr>
      <w:r w:rsidRPr="0048394C">
        <w:t>Réglage de la date et de l'heure.</w:t>
      </w:r>
    </w:p>
    <w:p w14:paraId="7AE755EF" w14:textId="77777777" w:rsidR="006A57B0" w:rsidRPr="006A57B0" w:rsidRDefault="006A57B0" w:rsidP="006A57B0">
      <w:pPr>
        <w:pStyle w:val="Sansinterligne"/>
        <w:ind w:left="1416"/>
        <w:jc w:val="both"/>
        <w:rPr>
          <w:sz w:val="12"/>
          <w:szCs w:val="12"/>
        </w:rPr>
      </w:pPr>
    </w:p>
    <w:p w14:paraId="1163AEF7" w14:textId="77777777" w:rsidR="00406294" w:rsidRDefault="00406294" w:rsidP="00406294">
      <w:pPr>
        <w:pStyle w:val="Sansinterligne"/>
        <w:ind w:left="1056"/>
      </w:pPr>
      <w:r w:rsidRPr="0048394C">
        <w:t>Structure des données</w:t>
      </w:r>
    </w:p>
    <w:p w14:paraId="042B5EE5" w14:textId="77777777" w:rsidR="006A57B0" w:rsidRPr="006A57B0" w:rsidRDefault="006A57B0" w:rsidP="00406294">
      <w:pPr>
        <w:pStyle w:val="Sansinterligne"/>
        <w:ind w:left="1056"/>
        <w:rPr>
          <w:sz w:val="8"/>
          <w:szCs w:val="8"/>
        </w:rPr>
      </w:pPr>
    </w:p>
    <w:tbl>
      <w:tblPr>
        <w:tblStyle w:val="Grilledutableau"/>
        <w:tblpPr w:leftFromText="141" w:rightFromText="141" w:vertAnchor="page" w:horzAnchor="margin" w:tblpXSpec="center" w:tblpY="13821"/>
        <w:tblW w:w="0" w:type="auto"/>
        <w:tblLook w:val="04A0" w:firstRow="1" w:lastRow="0" w:firstColumn="1" w:lastColumn="0" w:noHBand="0" w:noVBand="1"/>
      </w:tblPr>
      <w:tblGrid>
        <w:gridCol w:w="1621"/>
        <w:gridCol w:w="2268"/>
        <w:gridCol w:w="2409"/>
      </w:tblGrid>
      <w:tr w:rsidR="00CB0CC1" w14:paraId="2AAA7B1E" w14:textId="77777777" w:rsidTr="00CB0CC1">
        <w:tc>
          <w:tcPr>
            <w:tcW w:w="1621" w:type="dxa"/>
          </w:tcPr>
          <w:p w14:paraId="15D18294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bookmarkStart w:id="9" w:name="_Hlk198624681"/>
            <w:r w:rsidRPr="00CB0CC1">
              <w:rPr>
                <w:b/>
                <w:bCs/>
              </w:rPr>
              <w:t>Mot</w:t>
            </w:r>
          </w:p>
        </w:tc>
        <w:tc>
          <w:tcPr>
            <w:tcW w:w="2268" w:type="dxa"/>
          </w:tcPr>
          <w:p w14:paraId="218B37A4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r w:rsidRPr="00CB0CC1">
              <w:rPr>
                <w:b/>
                <w:bCs/>
              </w:rPr>
              <w:t>Octet de poids fort</w:t>
            </w:r>
          </w:p>
        </w:tc>
        <w:tc>
          <w:tcPr>
            <w:tcW w:w="2409" w:type="dxa"/>
          </w:tcPr>
          <w:p w14:paraId="74E25A2E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r w:rsidRPr="00CB0CC1">
              <w:rPr>
                <w:b/>
                <w:bCs/>
              </w:rPr>
              <w:t>Octet de poids faible</w:t>
            </w:r>
          </w:p>
        </w:tc>
      </w:tr>
      <w:tr w:rsidR="00CB0CC1" w14:paraId="3F798BD7" w14:textId="77777777" w:rsidTr="00CB0CC1">
        <w:tc>
          <w:tcPr>
            <w:tcW w:w="1621" w:type="dxa"/>
          </w:tcPr>
          <w:p w14:paraId="6941F0A8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proofErr w:type="gramStart"/>
            <w:r w:rsidRPr="00CB0CC1">
              <w:rPr>
                <w:b/>
                <w:bCs/>
              </w:rPr>
              <w:t>n</w:t>
            </w:r>
            <w:proofErr w:type="gramEnd"/>
            <w:r w:rsidRPr="00CB0CC1">
              <w:rPr>
                <w:b/>
                <w:bCs/>
              </w:rPr>
              <w:t xml:space="preserve"> + 0</w:t>
            </w:r>
          </w:p>
        </w:tc>
        <w:tc>
          <w:tcPr>
            <w:tcW w:w="2268" w:type="dxa"/>
          </w:tcPr>
          <w:p w14:paraId="21BA572B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r w:rsidRPr="00CB0CC1">
              <w:rPr>
                <w:b/>
                <w:bCs/>
              </w:rPr>
              <w:t>0</w:t>
            </w:r>
          </w:p>
        </w:tc>
        <w:tc>
          <w:tcPr>
            <w:tcW w:w="2409" w:type="dxa"/>
          </w:tcPr>
          <w:p w14:paraId="04AEC2F3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r w:rsidRPr="00CB0CC1">
              <w:rPr>
                <w:b/>
                <w:bCs/>
              </w:rPr>
              <w:t xml:space="preserve">Numéro de la </w:t>
            </w:r>
            <w:r w:rsidRPr="00CB0CC1">
              <w:rPr>
                <w:b/>
                <w:bCs/>
                <w:color w:val="EE0000"/>
              </w:rPr>
              <w:t>tâche</w:t>
            </w:r>
          </w:p>
        </w:tc>
      </w:tr>
      <w:tr w:rsidR="00CB0CC1" w14:paraId="25C92A22" w14:textId="77777777" w:rsidTr="00CB0CC1">
        <w:tc>
          <w:tcPr>
            <w:tcW w:w="1621" w:type="dxa"/>
          </w:tcPr>
          <w:p w14:paraId="34F68D59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proofErr w:type="gramStart"/>
            <w:r w:rsidRPr="00CB0CC1">
              <w:rPr>
                <w:b/>
                <w:bCs/>
              </w:rPr>
              <w:t>n</w:t>
            </w:r>
            <w:proofErr w:type="gramEnd"/>
            <w:r w:rsidRPr="00CB0CC1">
              <w:rPr>
                <w:b/>
                <w:bCs/>
              </w:rPr>
              <w:t xml:space="preserve"> +1</w:t>
            </w:r>
          </w:p>
        </w:tc>
        <w:tc>
          <w:tcPr>
            <w:tcW w:w="4677" w:type="dxa"/>
            <w:gridSpan w:val="2"/>
          </w:tcPr>
          <w:p w14:paraId="71996BCA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r w:rsidRPr="00CB0CC1">
              <w:rPr>
                <w:b/>
                <w:bCs/>
              </w:rPr>
              <w:t>Paramètre 1</w:t>
            </w:r>
          </w:p>
        </w:tc>
      </w:tr>
      <w:tr w:rsidR="00CB0CC1" w14:paraId="49A7BB6D" w14:textId="77777777" w:rsidTr="00CB0CC1">
        <w:tc>
          <w:tcPr>
            <w:tcW w:w="1621" w:type="dxa"/>
          </w:tcPr>
          <w:p w14:paraId="316216AC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proofErr w:type="gramStart"/>
            <w:r w:rsidRPr="00CB0CC1">
              <w:rPr>
                <w:b/>
                <w:bCs/>
              </w:rPr>
              <w:t>n</w:t>
            </w:r>
            <w:proofErr w:type="gramEnd"/>
            <w:r w:rsidRPr="00CB0CC1">
              <w:rPr>
                <w:b/>
                <w:bCs/>
              </w:rPr>
              <w:t xml:space="preserve"> + 2</w:t>
            </w:r>
          </w:p>
        </w:tc>
        <w:tc>
          <w:tcPr>
            <w:tcW w:w="4677" w:type="dxa"/>
            <w:gridSpan w:val="2"/>
          </w:tcPr>
          <w:p w14:paraId="1B0C806E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r w:rsidRPr="00CB0CC1">
              <w:rPr>
                <w:b/>
                <w:bCs/>
              </w:rPr>
              <w:t>Paramètre 2</w:t>
            </w:r>
          </w:p>
        </w:tc>
      </w:tr>
      <w:tr w:rsidR="00CB0CC1" w14:paraId="3085493B" w14:textId="77777777" w:rsidTr="00CB0CC1">
        <w:tc>
          <w:tcPr>
            <w:tcW w:w="1621" w:type="dxa"/>
          </w:tcPr>
          <w:p w14:paraId="42CE18AB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proofErr w:type="gramStart"/>
            <w:r w:rsidRPr="00CB0CC1">
              <w:rPr>
                <w:b/>
                <w:bCs/>
              </w:rPr>
              <w:t>n</w:t>
            </w:r>
            <w:proofErr w:type="gramEnd"/>
            <w:r w:rsidRPr="00CB0CC1">
              <w:rPr>
                <w:b/>
                <w:bCs/>
              </w:rPr>
              <w:t xml:space="preserve"> + 3</w:t>
            </w:r>
          </w:p>
        </w:tc>
        <w:tc>
          <w:tcPr>
            <w:tcW w:w="4677" w:type="dxa"/>
            <w:gridSpan w:val="2"/>
          </w:tcPr>
          <w:p w14:paraId="77952A50" w14:textId="77777777" w:rsidR="00CB0CC1" w:rsidRPr="00CB0CC1" w:rsidRDefault="00CB0CC1" w:rsidP="00CB0CC1">
            <w:pPr>
              <w:pStyle w:val="Sansinterligne"/>
              <w:jc w:val="center"/>
              <w:rPr>
                <w:b/>
                <w:bCs/>
              </w:rPr>
            </w:pPr>
            <w:r w:rsidRPr="00CB0CC1">
              <w:rPr>
                <w:b/>
                <w:bCs/>
              </w:rPr>
              <w:t>Paramètre 3</w:t>
            </w:r>
          </w:p>
        </w:tc>
      </w:tr>
    </w:tbl>
    <w:bookmarkEnd w:id="9"/>
    <w:p w14:paraId="5FF7FA58" w14:textId="0E3551A1" w:rsidR="007C30B1" w:rsidRPr="00CB0CC1" w:rsidRDefault="00406294" w:rsidP="00D956A2">
      <w:pPr>
        <w:pStyle w:val="Sansinterligne"/>
        <w:ind w:left="709" w:hanging="348"/>
        <w:jc w:val="both"/>
        <w:rPr>
          <w:color w:val="00FF00"/>
        </w:rPr>
      </w:pPr>
      <w:r w:rsidRPr="0048394C">
        <w:t>Le numéro de tâche figure dans le premier mot de la boîte de tâches API. Suivant la tâche API concernée, jusqu'à trois paramètres peuvent être transférés.</w:t>
      </w:r>
      <w:r w:rsidR="007C30B1" w:rsidRPr="00806BFA">
        <w:rPr>
          <w:color w:val="00FF00"/>
        </w:rPr>
        <w:br w:type="page"/>
      </w:r>
      <w:r w:rsidR="00CB0CC1">
        <w:rPr>
          <w:b/>
        </w:rPr>
        <w:lastRenderedPageBreak/>
        <w:t xml:space="preserve">Pour appeler une vue, le numéro de la tâche est </w:t>
      </w:r>
      <w:r w:rsidR="00CB0CC1" w:rsidRPr="00D956A2">
        <w:rPr>
          <w:b/>
          <w:color w:val="EE0000"/>
        </w:rPr>
        <w:t>51</w:t>
      </w:r>
    </w:p>
    <w:p w14:paraId="474BE1CD" w14:textId="6519BE80" w:rsidR="00657196" w:rsidRPr="00657196" w:rsidRDefault="00657196" w:rsidP="00657196">
      <w:pPr>
        <w:pStyle w:val="Sansinterligne"/>
        <w:ind w:firstLine="708"/>
        <w:rPr>
          <w:b/>
        </w:rPr>
      </w:pPr>
    </w:p>
    <w:p w14:paraId="14240C2E" w14:textId="27AE14DC" w:rsidR="00CB0CC1" w:rsidRDefault="00CB0CC1" w:rsidP="00657196">
      <w:pPr>
        <w:pStyle w:val="Sansinterligne"/>
        <w:ind w:firstLine="708"/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98ED87" wp14:editId="543EE767">
                <wp:simplePos x="0" y="0"/>
                <wp:positionH relativeFrom="column">
                  <wp:posOffset>868822</wp:posOffset>
                </wp:positionH>
                <wp:positionV relativeFrom="paragraph">
                  <wp:posOffset>10292</wp:posOffset>
                </wp:positionV>
                <wp:extent cx="4169391" cy="1125940"/>
                <wp:effectExtent l="0" t="0" r="3175" b="0"/>
                <wp:wrapNone/>
                <wp:docPr id="320602561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391" cy="112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4"/>
                              <w:gridCol w:w="2259"/>
                              <w:gridCol w:w="2399"/>
                            </w:tblGrid>
                            <w:tr w:rsidR="00CB0CC1" w14:paraId="0A662F59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2CD4CD17" w14:textId="77777777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Mot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ACCC7E3" w14:textId="77777777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Octet de poids fort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D1D5C2F" w14:textId="77777777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Octet de poids faible</w:t>
                                  </w:r>
                                </w:p>
                              </w:tc>
                            </w:tr>
                            <w:tr w:rsidR="00CB0CC1" w14:paraId="31319E6E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0D332C9F" w14:textId="77777777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proofErr w:type="gramEnd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 xml:space="preserve"> + 0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F438794" w14:textId="77777777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5CB54554" w14:textId="027513E5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  <w:color w:val="EE0000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CB0CC1" w14:paraId="5ADE690D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57979F8D" w14:textId="77777777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proofErr w:type="gramEnd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 xml:space="preserve"> +1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gridSpan w:val="2"/>
                                </w:tcPr>
                                <w:p w14:paraId="6ED0C9E6" w14:textId="2F7C2B63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Numéro de vue</w:t>
                                  </w:r>
                                </w:p>
                              </w:tc>
                            </w:tr>
                            <w:tr w:rsidR="00CB0CC1" w14:paraId="767CD60F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2170F22A" w14:textId="77777777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proofErr w:type="gramEnd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 xml:space="preserve"> + 2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gridSpan w:val="2"/>
                                </w:tcPr>
                                <w:p w14:paraId="0506F1F4" w14:textId="711202FC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Non utilisé</w:t>
                                  </w:r>
                                </w:p>
                              </w:tc>
                            </w:tr>
                            <w:tr w:rsidR="00CB0CC1" w14:paraId="47636E92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2E2CF509" w14:textId="77777777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proofErr w:type="gramEnd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 xml:space="preserve"> + 3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gridSpan w:val="2"/>
                                </w:tcPr>
                                <w:p w14:paraId="0DC13037" w14:textId="06BB804C" w:rsidR="00CB0CC1" w:rsidRPr="00CB0CC1" w:rsidRDefault="00CB0CC1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Numéro de champ</w:t>
                                  </w:r>
                                </w:p>
                              </w:tc>
                            </w:tr>
                          </w:tbl>
                          <w:p w14:paraId="745B7E18" w14:textId="77777777" w:rsidR="00CB0CC1" w:rsidRDefault="00CB0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ED87" id="Zone de texte 129" o:spid="_x0000_s1068" type="#_x0000_t202" style="position:absolute;left:0;text-align:left;margin-left:68.4pt;margin-top:.8pt;width:328.3pt;height:88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4"/>
                        <w:gridCol w:w="2259"/>
                        <w:gridCol w:w="2399"/>
                      </w:tblGrid>
                      <w:tr w:rsidR="00CB0CC1" w14:paraId="0A662F59" w14:textId="77777777" w:rsidTr="00A1014A">
                        <w:tc>
                          <w:tcPr>
                            <w:tcW w:w="1621" w:type="dxa"/>
                          </w:tcPr>
                          <w:p w14:paraId="2CD4CD17" w14:textId="77777777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</w:rPr>
                              <w:t>Mot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ACCC7E3" w14:textId="77777777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</w:rPr>
                              <w:t>Octet de poids fort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D1D5C2F" w14:textId="77777777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</w:rPr>
                              <w:t>Octet de poids faible</w:t>
                            </w:r>
                          </w:p>
                        </w:tc>
                      </w:tr>
                      <w:tr w:rsidR="00CB0CC1" w14:paraId="31319E6E" w14:textId="77777777" w:rsidTr="00A1014A">
                        <w:tc>
                          <w:tcPr>
                            <w:tcW w:w="1621" w:type="dxa"/>
                          </w:tcPr>
                          <w:p w14:paraId="0D332C9F" w14:textId="77777777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B0CC1">
                              <w:rPr>
                                <w:b/>
                                <w:bCs/>
                              </w:rPr>
                              <w:t>n</w:t>
                            </w:r>
                            <w:proofErr w:type="gramEnd"/>
                            <w:r w:rsidRPr="00CB0CC1">
                              <w:rPr>
                                <w:b/>
                                <w:bCs/>
                              </w:rPr>
                              <w:t xml:space="preserve"> + 0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F438794" w14:textId="77777777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5CB54554" w14:textId="027513E5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  <w:color w:val="EE0000"/>
                              </w:rPr>
                              <w:t>51</w:t>
                            </w:r>
                          </w:p>
                        </w:tc>
                      </w:tr>
                      <w:tr w:rsidR="00CB0CC1" w14:paraId="5ADE690D" w14:textId="77777777" w:rsidTr="00A1014A">
                        <w:tc>
                          <w:tcPr>
                            <w:tcW w:w="1621" w:type="dxa"/>
                          </w:tcPr>
                          <w:p w14:paraId="57979F8D" w14:textId="77777777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B0CC1">
                              <w:rPr>
                                <w:b/>
                                <w:bCs/>
                              </w:rPr>
                              <w:t>n</w:t>
                            </w:r>
                            <w:proofErr w:type="gramEnd"/>
                            <w:r w:rsidRPr="00CB0CC1">
                              <w:rPr>
                                <w:b/>
                                <w:bCs/>
                              </w:rPr>
                              <w:t xml:space="preserve"> +1</w:t>
                            </w:r>
                          </w:p>
                        </w:tc>
                        <w:tc>
                          <w:tcPr>
                            <w:tcW w:w="4677" w:type="dxa"/>
                            <w:gridSpan w:val="2"/>
                          </w:tcPr>
                          <w:p w14:paraId="6ED0C9E6" w14:textId="2F7C2B63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Numéro de vue</w:t>
                            </w:r>
                          </w:p>
                        </w:tc>
                      </w:tr>
                      <w:tr w:rsidR="00CB0CC1" w14:paraId="767CD60F" w14:textId="77777777" w:rsidTr="00A1014A">
                        <w:tc>
                          <w:tcPr>
                            <w:tcW w:w="1621" w:type="dxa"/>
                          </w:tcPr>
                          <w:p w14:paraId="2170F22A" w14:textId="77777777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B0CC1">
                              <w:rPr>
                                <w:b/>
                                <w:bCs/>
                              </w:rPr>
                              <w:t>n</w:t>
                            </w:r>
                            <w:proofErr w:type="gramEnd"/>
                            <w:r w:rsidRPr="00CB0CC1">
                              <w:rPr>
                                <w:b/>
                                <w:bCs/>
                              </w:rPr>
                              <w:t xml:space="preserve"> + 2</w:t>
                            </w:r>
                          </w:p>
                        </w:tc>
                        <w:tc>
                          <w:tcPr>
                            <w:tcW w:w="4677" w:type="dxa"/>
                            <w:gridSpan w:val="2"/>
                          </w:tcPr>
                          <w:p w14:paraId="0506F1F4" w14:textId="711202FC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Non utilisé</w:t>
                            </w:r>
                          </w:p>
                        </w:tc>
                      </w:tr>
                      <w:tr w:rsidR="00CB0CC1" w14:paraId="47636E92" w14:textId="77777777" w:rsidTr="00A1014A">
                        <w:tc>
                          <w:tcPr>
                            <w:tcW w:w="1621" w:type="dxa"/>
                          </w:tcPr>
                          <w:p w14:paraId="2E2CF509" w14:textId="77777777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B0CC1">
                              <w:rPr>
                                <w:b/>
                                <w:bCs/>
                              </w:rPr>
                              <w:t>n</w:t>
                            </w:r>
                            <w:proofErr w:type="gramEnd"/>
                            <w:r w:rsidRPr="00CB0CC1">
                              <w:rPr>
                                <w:b/>
                                <w:bCs/>
                              </w:rPr>
                              <w:t xml:space="preserve"> + 3</w:t>
                            </w:r>
                          </w:p>
                        </w:tc>
                        <w:tc>
                          <w:tcPr>
                            <w:tcW w:w="4677" w:type="dxa"/>
                            <w:gridSpan w:val="2"/>
                          </w:tcPr>
                          <w:p w14:paraId="0DC13037" w14:textId="06BB804C" w:rsidR="00CB0CC1" w:rsidRPr="00CB0CC1" w:rsidRDefault="00CB0CC1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Numéro de champ</w:t>
                            </w:r>
                          </w:p>
                        </w:tc>
                      </w:tr>
                    </w:tbl>
                    <w:p w14:paraId="745B7E18" w14:textId="77777777" w:rsidR="00CB0CC1" w:rsidRDefault="00CB0CC1"/>
                  </w:txbxContent>
                </v:textbox>
              </v:shape>
            </w:pict>
          </mc:Fallback>
        </mc:AlternateContent>
      </w:r>
    </w:p>
    <w:p w14:paraId="3BB7BDEE" w14:textId="77777777" w:rsidR="00CB0CC1" w:rsidRDefault="00CB0CC1" w:rsidP="00657196">
      <w:pPr>
        <w:pStyle w:val="Sansinterligne"/>
        <w:ind w:firstLine="708"/>
      </w:pPr>
    </w:p>
    <w:p w14:paraId="3870BEEF" w14:textId="77777777" w:rsidR="00CB0CC1" w:rsidRDefault="00CB0CC1" w:rsidP="00657196">
      <w:pPr>
        <w:pStyle w:val="Sansinterligne"/>
        <w:ind w:firstLine="708"/>
      </w:pPr>
    </w:p>
    <w:p w14:paraId="0484D3CE" w14:textId="77777777" w:rsidR="00CB0CC1" w:rsidRDefault="00CB0CC1" w:rsidP="00657196">
      <w:pPr>
        <w:pStyle w:val="Sansinterligne"/>
        <w:ind w:firstLine="708"/>
      </w:pPr>
    </w:p>
    <w:p w14:paraId="58C8EF5A" w14:textId="77777777" w:rsidR="00CB0CC1" w:rsidRDefault="00CB0CC1" w:rsidP="00657196">
      <w:pPr>
        <w:pStyle w:val="Sansinterligne"/>
        <w:ind w:firstLine="708"/>
      </w:pPr>
    </w:p>
    <w:p w14:paraId="3F7BB29A" w14:textId="77777777" w:rsidR="00CB0CC1" w:rsidRDefault="00CB0CC1" w:rsidP="00657196">
      <w:pPr>
        <w:pStyle w:val="Sansinterligne"/>
        <w:ind w:firstLine="708"/>
      </w:pPr>
    </w:p>
    <w:p w14:paraId="064E146E" w14:textId="77777777" w:rsidR="00D956A2" w:rsidRPr="00A1362F" w:rsidRDefault="00D956A2" w:rsidP="00D956A2">
      <w:pPr>
        <w:pStyle w:val="Sansinterligne"/>
        <w:ind w:left="1068"/>
        <w:rPr>
          <w:color w:val="00FF00"/>
          <w:sz w:val="10"/>
          <w:szCs w:val="10"/>
        </w:rPr>
      </w:pPr>
    </w:p>
    <w:p w14:paraId="275564D0" w14:textId="459E2F2C" w:rsidR="00D956A2" w:rsidRDefault="00D956A2" w:rsidP="00A1362F">
      <w:pPr>
        <w:pStyle w:val="Sansinterligne"/>
        <w:ind w:left="567"/>
        <w:jc w:val="both"/>
        <w:rPr>
          <w:color w:val="00FF00"/>
        </w:rPr>
      </w:pPr>
      <w:r w:rsidRPr="00806BFA">
        <w:rPr>
          <w:color w:val="00FF00"/>
        </w:rPr>
        <w:t xml:space="preserve">Remarque : </w:t>
      </w:r>
      <w:r w:rsidR="00A1362F">
        <w:rPr>
          <w:color w:val="00FF00"/>
        </w:rPr>
        <w:t>Si on renseigne le numéro du champ (par exemple 1), on ouvre directement le champ correspondant au nombre de pièces avec accès au clavier pour définir le nombre désiré.</w:t>
      </w:r>
    </w:p>
    <w:p w14:paraId="331974C2" w14:textId="77777777" w:rsidR="00CB0CC1" w:rsidRPr="00A1362F" w:rsidRDefault="00CB0CC1" w:rsidP="00657196">
      <w:pPr>
        <w:pStyle w:val="Sansinterligne"/>
        <w:ind w:firstLine="708"/>
        <w:rPr>
          <w:sz w:val="10"/>
          <w:szCs w:val="10"/>
        </w:rPr>
      </w:pPr>
    </w:p>
    <w:p w14:paraId="4C6A70E1" w14:textId="662082D8" w:rsidR="00D956A2" w:rsidRDefault="00A1362F" w:rsidP="00657196">
      <w:pPr>
        <w:pStyle w:val="Sansinterligne"/>
        <w:ind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84887D1" wp14:editId="0C403EC0">
                <wp:simplePos x="0" y="0"/>
                <wp:positionH relativeFrom="column">
                  <wp:posOffset>721360</wp:posOffset>
                </wp:positionH>
                <wp:positionV relativeFrom="paragraph">
                  <wp:posOffset>33655</wp:posOffset>
                </wp:positionV>
                <wp:extent cx="4564380" cy="939800"/>
                <wp:effectExtent l="0" t="0" r="7620" b="12700"/>
                <wp:wrapNone/>
                <wp:docPr id="1903499802" name="Groupe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939800"/>
                          <a:chOff x="0" y="0"/>
                          <a:chExt cx="4564380" cy="939800"/>
                        </a:xfrm>
                      </wpg:grpSpPr>
                      <wps:wsp>
                        <wps:cNvPr id="859749423" name="Zone de texte 125"/>
                        <wps:cNvSpPr txBox="1"/>
                        <wps:spPr>
                          <a:xfrm>
                            <a:off x="0" y="0"/>
                            <a:ext cx="1816100" cy="939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6F7240" w14:textId="77777777" w:rsidR="00D956A2" w:rsidRDefault="00D956A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011828" name="Zone de texte 126"/>
                        <wps:cNvSpPr txBox="1"/>
                        <wps:spPr>
                          <a:xfrm>
                            <a:off x="1333500" y="0"/>
                            <a:ext cx="482600" cy="203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C7DF69" w14:textId="64381BF2" w:rsidR="00D956A2" w:rsidRDefault="00D956A2">
                              <w:r w:rsidRPr="00D956A2">
                                <w:rPr>
                                  <w:sz w:val="16"/>
                                  <w:szCs w:val="16"/>
                                </w:rPr>
                                <w:t>Vue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616033" name="Zone de texte 127"/>
                        <wps:cNvSpPr txBox="1"/>
                        <wps:spPr>
                          <a:xfrm>
                            <a:off x="209550" y="457200"/>
                            <a:ext cx="47625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DED897" w14:textId="77777777" w:rsidR="00D956A2" w:rsidRDefault="00D956A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097854" name="Zone de texte 127"/>
                        <wps:cNvSpPr txBox="1"/>
                        <wps:spPr>
                          <a:xfrm>
                            <a:off x="1092200" y="457200"/>
                            <a:ext cx="476250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B453CB" w14:textId="77777777" w:rsidR="00D956A2" w:rsidRDefault="00D956A2" w:rsidP="00D956A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047592" name="Zone de texte 128"/>
                        <wps:cNvSpPr txBox="1"/>
                        <wps:spPr>
                          <a:xfrm>
                            <a:off x="2324100" y="203200"/>
                            <a:ext cx="2240280" cy="215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902ED6" w14:textId="69067C4B" w:rsidR="00D956A2" w:rsidRDefault="00D956A2"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Champ 1 : </w:t>
                              </w:r>
                              <w:r w:rsidRPr="00D956A2">
                                <w:rPr>
                                  <w:sz w:val="16"/>
                                  <w:szCs w:val="16"/>
                                </w:rPr>
                                <w:t>Nombre de</w:t>
                              </w:r>
                              <w:r>
                                <w:t xml:space="preserve"> </w:t>
                              </w:r>
                              <w:r w:rsidRPr="00D956A2">
                                <w:rPr>
                                  <w:sz w:val="16"/>
                                  <w:szCs w:val="16"/>
                                </w:rPr>
                                <w:t>pièces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849470" name="Zone de texte 128"/>
                        <wps:cNvSpPr txBox="1"/>
                        <wps:spPr>
                          <a:xfrm>
                            <a:off x="2324100" y="577850"/>
                            <a:ext cx="1612900" cy="215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6CEAE9" w14:textId="021D701F" w:rsidR="00D956A2" w:rsidRDefault="00D956A2" w:rsidP="00D956A2">
                              <w:r>
                                <w:rPr>
                                  <w:sz w:val="16"/>
                                  <w:szCs w:val="16"/>
                                </w:rPr>
                                <w:t>Champ 2 : Réglage Tempo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430430" name="Connecteur droit avec flèche 129"/>
                        <wps:cNvCnPr/>
                        <wps:spPr>
                          <a:xfrm flipV="1">
                            <a:off x="1568450" y="355600"/>
                            <a:ext cx="838200" cy="190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7397728" name="Connecteur droit avec flèche 129"/>
                        <wps:cNvCnPr/>
                        <wps:spPr>
                          <a:xfrm>
                            <a:off x="711200" y="609600"/>
                            <a:ext cx="1695450" cy="101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887D1" id="Groupe 130" o:spid="_x0000_s1069" style="position:absolute;left:0;text-align:left;margin-left:56.8pt;margin-top:2.65pt;width:359.4pt;height:74pt;z-index:251738112;mso-position-horizontal-relative:text;mso-position-vertical-relative:text" coordsize="45643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">
                <v:shape id="_x0000_s1070" type="#_x0000_t202" style="position:absolute;width:18161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" fillcolor="white [3201]" strokeweight=".5pt">
                  <v:textbox>
                    <w:txbxContent>
                      <w:p w14:paraId="786F7240" w14:textId="77777777" w:rsidR="00D956A2" w:rsidRDefault="00D956A2"/>
                    </w:txbxContent>
                  </v:textbox>
                </v:shape>
                <v:shape id="_x0000_s1071" type="#_x0000_t202" style="position:absolute;left:13335;width:482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" fillcolor="white [3201]" strokeweight=".5pt">
                  <v:textbox>
                    <w:txbxContent>
                      <w:p w14:paraId="10C7DF69" w14:textId="64381BF2" w:rsidR="00D956A2" w:rsidRDefault="00D956A2">
                        <w:r w:rsidRPr="00D956A2">
                          <w:rPr>
                            <w:sz w:val="16"/>
                            <w:szCs w:val="16"/>
                          </w:rPr>
                          <w:t>Vue 5</w:t>
                        </w:r>
                      </w:p>
                    </w:txbxContent>
                  </v:textbox>
                </v:shape>
                <v:shape id="_x0000_s1072" type="#_x0000_t202" style="position:absolute;left:2095;top:4572;width:4763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" fillcolor="white [3201]" strokeweight=".5pt">
                  <v:textbox>
                    <w:txbxContent>
                      <w:p w14:paraId="7ADED897" w14:textId="77777777" w:rsidR="00D956A2" w:rsidRDefault="00D956A2"/>
                    </w:txbxContent>
                  </v:textbox>
                </v:shape>
                <v:shape id="_x0000_s1073" type="#_x0000_t202" style="position:absolute;left:10922;top:4572;width:476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" fillcolor="white [3201]" strokeweight=".5pt">
                  <v:textbox>
                    <w:txbxContent>
                      <w:p w14:paraId="47B453CB" w14:textId="77777777" w:rsidR="00D956A2" w:rsidRDefault="00D956A2" w:rsidP="00D956A2"/>
                    </w:txbxContent>
                  </v:textbox>
                </v:shape>
                <v:shape id="Zone de texte 128" o:spid="_x0000_s1074" type="#_x0000_t202" style="position:absolute;left:23241;top:2032;width:2240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" fillcolor="white [3201]" stroked="f" strokeweight=".5pt">
                  <v:textbox>
                    <w:txbxContent>
                      <w:p w14:paraId="27902ED6" w14:textId="69067C4B" w:rsidR="00D956A2" w:rsidRDefault="00D956A2">
                        <w:r>
                          <w:rPr>
                            <w:sz w:val="16"/>
                            <w:szCs w:val="16"/>
                          </w:rPr>
                          <w:t xml:space="preserve">Champ 1 : </w:t>
                        </w:r>
                        <w:r w:rsidRPr="00D956A2">
                          <w:rPr>
                            <w:sz w:val="16"/>
                            <w:szCs w:val="16"/>
                          </w:rPr>
                          <w:t>Nombre de</w:t>
                        </w:r>
                        <w:r>
                          <w:t xml:space="preserve"> </w:t>
                        </w:r>
                        <w:r w:rsidRPr="00D956A2">
                          <w:rPr>
                            <w:sz w:val="16"/>
                            <w:szCs w:val="16"/>
                          </w:rPr>
                          <w:t>pièces</w:t>
                        </w:r>
                      </w:p>
                    </w:txbxContent>
                  </v:textbox>
                </v:shape>
                <v:shape id="Zone de texte 128" o:spid="_x0000_s1075" type="#_x0000_t202" style="position:absolute;left:23241;top:5778;width:1612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" fillcolor="window" stroked="f" strokeweight=".5pt">
                  <v:textbox>
                    <w:txbxContent>
                      <w:p w14:paraId="766CEAE9" w14:textId="021D701F" w:rsidR="00D956A2" w:rsidRDefault="00D956A2" w:rsidP="00D956A2">
                        <w:r>
                          <w:rPr>
                            <w:sz w:val="16"/>
                            <w:szCs w:val="16"/>
                          </w:rPr>
                          <w:t>Champ 2 : Réglage Tempo 1</w:t>
                        </w:r>
                      </w:p>
                    </w:txbxContent>
                  </v:textbox>
                </v:shape>
                <v:shape id="Connecteur droit avec flèche 129" o:spid="_x0000_s1076" type="#_x0000_t32" style="position:absolute;left:15684;top:3556;width:8382;height:19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" strokecolor="#bc4542 [3045]">
                  <v:stroke endarrow="block"/>
                </v:shape>
                <v:shape id="Connecteur droit avec flèche 129" o:spid="_x0000_s1077" type="#_x0000_t32" style="position:absolute;left:7112;top:6096;width:16954;height:10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" strokecolor="#be4b48">
                  <v:stroke endarrow="block"/>
                </v:shape>
              </v:group>
            </w:pict>
          </mc:Fallback>
        </mc:AlternateContent>
      </w:r>
    </w:p>
    <w:p w14:paraId="08292433" w14:textId="72D5DFD7" w:rsidR="00D956A2" w:rsidRDefault="00D956A2" w:rsidP="00657196">
      <w:pPr>
        <w:pStyle w:val="Sansinterligne"/>
        <w:ind w:firstLine="708"/>
      </w:pPr>
    </w:p>
    <w:p w14:paraId="1CE05754" w14:textId="23384796" w:rsidR="00D956A2" w:rsidRDefault="00D956A2" w:rsidP="00657196">
      <w:pPr>
        <w:pStyle w:val="Sansinterligne"/>
        <w:ind w:firstLine="708"/>
      </w:pPr>
    </w:p>
    <w:p w14:paraId="6A66ACA2" w14:textId="2683A722" w:rsidR="00D956A2" w:rsidRDefault="00D956A2" w:rsidP="00657196">
      <w:pPr>
        <w:pStyle w:val="Sansinterligne"/>
        <w:ind w:firstLine="708"/>
      </w:pPr>
    </w:p>
    <w:p w14:paraId="2772B329" w14:textId="78DF58F3" w:rsidR="00D956A2" w:rsidRDefault="00D956A2" w:rsidP="00657196">
      <w:pPr>
        <w:pStyle w:val="Sansinterligne"/>
        <w:ind w:firstLine="708"/>
      </w:pPr>
    </w:p>
    <w:p w14:paraId="5BC5BA85" w14:textId="2BA87C1D" w:rsidR="00D956A2" w:rsidRDefault="00D956A2" w:rsidP="00657196">
      <w:pPr>
        <w:pStyle w:val="Sansinterligne"/>
        <w:ind w:firstLine="708"/>
      </w:pPr>
    </w:p>
    <w:p w14:paraId="46268DEE" w14:textId="77777777" w:rsidR="00A1362F" w:rsidRDefault="00A1362F" w:rsidP="00657196">
      <w:pPr>
        <w:pStyle w:val="Sansinterligne"/>
        <w:ind w:firstLine="708"/>
        <w:rPr>
          <w:b/>
          <w:bCs/>
        </w:rPr>
      </w:pPr>
    </w:p>
    <w:p w14:paraId="45225B86" w14:textId="1C49614D" w:rsidR="007C30B1" w:rsidRPr="006F4B4C" w:rsidRDefault="007C30B1" w:rsidP="00657196">
      <w:pPr>
        <w:pStyle w:val="Sansinterligne"/>
        <w:ind w:firstLine="708"/>
        <w:rPr>
          <w:b/>
          <w:bCs/>
        </w:rPr>
      </w:pPr>
      <w:r w:rsidRPr="006F4B4C">
        <w:rPr>
          <w:b/>
          <w:bCs/>
        </w:rPr>
        <w:t xml:space="preserve">Il faut </w:t>
      </w:r>
      <w:r w:rsidR="006F4B4C">
        <w:rPr>
          <w:b/>
          <w:bCs/>
        </w:rPr>
        <w:t xml:space="preserve">donc </w:t>
      </w:r>
      <w:r w:rsidRPr="006F4B4C">
        <w:rPr>
          <w:b/>
          <w:bCs/>
        </w:rPr>
        <w:t>déclarer une zone de 4 mots</w:t>
      </w:r>
    </w:p>
    <w:p w14:paraId="5886FA9C" w14:textId="77777777" w:rsidR="006E0289" w:rsidRDefault="006E0289" w:rsidP="007C30B1">
      <w:pPr>
        <w:pStyle w:val="Sansinterligne"/>
      </w:pPr>
    </w:p>
    <w:p w14:paraId="4317B0A9" w14:textId="599FE065" w:rsidR="00302F5D" w:rsidRPr="00302F5D" w:rsidRDefault="00302F5D" w:rsidP="006F4B4C">
      <w:pPr>
        <w:pStyle w:val="Paragraphedeliste"/>
        <w:numPr>
          <w:ilvl w:val="0"/>
          <w:numId w:val="17"/>
        </w:numPr>
        <w:ind w:right="-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Programmation API</w:t>
      </w:r>
      <w:r w:rsidR="002F3B2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 </w:t>
      </w:r>
      <w:r w:rsidR="002F3B2B" w:rsidRPr="006F4B4C">
        <w:rPr>
          <w:rFonts w:asciiTheme="minorHAnsi" w:hAnsiTheme="minorHAnsi" w:cstheme="minorHAnsi"/>
          <w:b/>
          <w:color w:val="FF3399"/>
          <w:spacing w:val="-2"/>
          <w:sz w:val="24"/>
          <w:szCs w:val="24"/>
        </w:rPr>
        <w:t>(</w:t>
      </w:r>
      <w:r w:rsidR="006F4B4C" w:rsidRPr="006F4B4C">
        <w:rPr>
          <w:rFonts w:asciiTheme="minorHAnsi" w:hAnsiTheme="minorHAnsi" w:cstheme="minorHAnsi"/>
          <w:b/>
          <w:color w:val="FF3399"/>
          <w:spacing w:val="-2"/>
          <w:sz w:val="24"/>
          <w:szCs w:val="24"/>
        </w:rPr>
        <w:t>déclaration d’une zone de 4 mots dans un</w:t>
      </w:r>
      <w:r w:rsidR="002F3B2B" w:rsidRPr="006F4B4C">
        <w:rPr>
          <w:rFonts w:asciiTheme="minorHAnsi" w:hAnsiTheme="minorHAnsi" w:cstheme="minorHAnsi"/>
          <w:b/>
          <w:color w:val="FF3399"/>
          <w:spacing w:val="-2"/>
          <w:sz w:val="24"/>
          <w:szCs w:val="24"/>
        </w:rPr>
        <w:t xml:space="preserve"> bloc</w:t>
      </w:r>
      <w:r w:rsidR="006F4B4C" w:rsidRPr="006F4B4C">
        <w:rPr>
          <w:rFonts w:asciiTheme="minorHAnsi" w:hAnsiTheme="minorHAnsi" w:cstheme="minorHAnsi"/>
          <w:b/>
          <w:color w:val="FF3399"/>
          <w:spacing w:val="-2"/>
          <w:sz w:val="24"/>
          <w:szCs w:val="24"/>
        </w:rPr>
        <w:t xml:space="preserve"> de données</w:t>
      </w:r>
      <w:r w:rsidR="002F3B2B" w:rsidRPr="006F4B4C">
        <w:rPr>
          <w:rFonts w:asciiTheme="minorHAnsi" w:hAnsiTheme="minorHAnsi" w:cstheme="minorHAnsi"/>
          <w:b/>
          <w:color w:val="FF3399"/>
          <w:spacing w:val="-2"/>
          <w:sz w:val="24"/>
          <w:szCs w:val="24"/>
        </w:rPr>
        <w:t>)</w:t>
      </w:r>
    </w:p>
    <w:p w14:paraId="7EE12ADE" w14:textId="77777777" w:rsidR="00302F5D" w:rsidRDefault="00302F5D" w:rsidP="00302F5D">
      <w:pPr>
        <w:pStyle w:val="Sansinterligne"/>
      </w:pPr>
    </w:p>
    <w:p w14:paraId="14647A1A" w14:textId="77777777" w:rsidR="006E0289" w:rsidRPr="00302F5D" w:rsidRDefault="006E0289" w:rsidP="00302F5D">
      <w:pPr>
        <w:pStyle w:val="Sansinterligne"/>
      </w:pPr>
    </w:p>
    <w:p w14:paraId="08FD1516" w14:textId="77777777" w:rsidR="007C30B1" w:rsidRDefault="007C30B1" w:rsidP="00302F5D">
      <w:pPr>
        <w:pStyle w:val="Sansinterligne"/>
        <w:numPr>
          <w:ilvl w:val="0"/>
          <w:numId w:val="18"/>
        </w:numPr>
        <w:rPr>
          <w:b/>
          <w:color w:val="0070C0"/>
        </w:rPr>
      </w:pPr>
      <w:r w:rsidRPr="00302F5D">
        <w:rPr>
          <w:b/>
          <w:color w:val="0070C0"/>
        </w:rPr>
        <w:t>Création d’un bloc de données</w:t>
      </w:r>
    </w:p>
    <w:p w14:paraId="701EB2AC" w14:textId="77777777" w:rsidR="00302F5D" w:rsidRPr="00302F5D" w:rsidRDefault="00302F5D" w:rsidP="00302F5D">
      <w:pPr>
        <w:pStyle w:val="Sansinterligne"/>
        <w:ind w:left="348"/>
        <w:rPr>
          <w:b/>
          <w:color w:val="0070C0"/>
        </w:rPr>
      </w:pPr>
    </w:p>
    <w:p w14:paraId="64B96DD6" w14:textId="5E199618" w:rsidR="007C30B1" w:rsidRDefault="006E0289" w:rsidP="006E0289">
      <w:pPr>
        <w:pStyle w:val="Sansinterligne"/>
        <w:ind w:left="708"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ED6182" wp14:editId="29E678A2">
                <wp:simplePos x="0" y="0"/>
                <wp:positionH relativeFrom="column">
                  <wp:posOffset>1183773</wp:posOffset>
                </wp:positionH>
                <wp:positionV relativeFrom="paragraph">
                  <wp:posOffset>155518</wp:posOffset>
                </wp:positionV>
                <wp:extent cx="2714312" cy="2115403"/>
                <wp:effectExtent l="38100" t="0" r="29210" b="56515"/>
                <wp:wrapNone/>
                <wp:docPr id="1344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14312" cy="211540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401AE464" id="AutoShape 423" o:spid="_x0000_s1026" type="#_x0000_t32" style="position:absolute;margin-left:93.2pt;margin-top:12.25pt;width:213.75pt;height:166.5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AD34F70" wp14:editId="3F2C8491">
                <wp:simplePos x="0" y="0"/>
                <wp:positionH relativeFrom="column">
                  <wp:posOffset>999528</wp:posOffset>
                </wp:positionH>
                <wp:positionV relativeFrom="paragraph">
                  <wp:posOffset>153300</wp:posOffset>
                </wp:positionV>
                <wp:extent cx="1227436" cy="1721836"/>
                <wp:effectExtent l="38100" t="0" r="30480" b="50165"/>
                <wp:wrapNone/>
                <wp:docPr id="1346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7436" cy="17218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A1A0763" id="AutoShape 422" o:spid="_x0000_s1026" type="#_x0000_t32" style="position:absolute;margin-left:78.7pt;margin-top:12.05pt;width:96.65pt;height:135.6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" strokecolor="red" strokeweight="1.5pt">
                <v:stroke endarrow="block"/>
              </v:shape>
            </w:pict>
          </mc:Fallback>
        </mc:AlternateContent>
      </w:r>
      <w:r w:rsidR="007C30B1">
        <w:t>Dans le navigateur, se positionner sur API puis bloc de programme puis ajouter un nouveau bloc. Sélectionner bloc de données (DB) puis donner un nom (</w:t>
      </w:r>
      <w:r>
        <w:t>IHM</w:t>
      </w:r>
      <w:r w:rsidR="007C30B1">
        <w:t>) puis valider.</w:t>
      </w:r>
    </w:p>
    <w:p w14:paraId="4A0645D0" w14:textId="77777777" w:rsidR="009327B3" w:rsidRDefault="006E0289" w:rsidP="007C30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7C5B13B" wp14:editId="4BC4843C">
                <wp:simplePos x="0" y="0"/>
                <wp:positionH relativeFrom="column">
                  <wp:posOffset>2343832</wp:posOffset>
                </wp:positionH>
                <wp:positionV relativeFrom="paragraph">
                  <wp:posOffset>80654</wp:posOffset>
                </wp:positionV>
                <wp:extent cx="129531" cy="3384418"/>
                <wp:effectExtent l="0" t="0" r="80645" b="64135"/>
                <wp:wrapNone/>
                <wp:docPr id="30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31" cy="338441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9A332B8" id="AutoShape 428" o:spid="_x0000_s1026" type="#_x0000_t32" style="position:absolute;margin-left:184.55pt;margin-top:6.35pt;width:10.2pt;height:266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553A81D" wp14:editId="3BEE9B31">
                <wp:simplePos x="0" y="0"/>
                <wp:positionH relativeFrom="column">
                  <wp:posOffset>535504</wp:posOffset>
                </wp:positionH>
                <wp:positionV relativeFrom="paragraph">
                  <wp:posOffset>5592</wp:posOffset>
                </wp:positionV>
                <wp:extent cx="945676" cy="2013045"/>
                <wp:effectExtent l="0" t="0" r="83185" b="63500"/>
                <wp:wrapNone/>
                <wp:docPr id="1345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5676" cy="20130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3C30F7A" id="AutoShape 427" o:spid="_x0000_s1026" type="#_x0000_t32" style="position:absolute;margin-left:42.15pt;margin-top:.45pt;width:74.45pt;height:158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7A7CF26" wp14:editId="0ACB7FB3">
                <wp:simplePos x="0" y="0"/>
                <wp:positionH relativeFrom="column">
                  <wp:posOffset>2641240</wp:posOffset>
                </wp:positionH>
                <wp:positionV relativeFrom="paragraph">
                  <wp:posOffset>19240</wp:posOffset>
                </wp:positionV>
                <wp:extent cx="1217494" cy="1002504"/>
                <wp:effectExtent l="38100" t="0" r="20955" b="64770"/>
                <wp:wrapNone/>
                <wp:docPr id="28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7494" cy="100250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D6D469B" id="AutoShape 425" o:spid="_x0000_s1026" type="#_x0000_t32" style="position:absolute;margin-left:207.95pt;margin-top:1.5pt;width:95.85pt;height:78.9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4829763" wp14:editId="09AE9D0C">
                <wp:simplePos x="0" y="0"/>
                <wp:positionH relativeFrom="column">
                  <wp:posOffset>4657128</wp:posOffset>
                </wp:positionH>
                <wp:positionV relativeFrom="paragraph">
                  <wp:posOffset>19240</wp:posOffset>
                </wp:positionV>
                <wp:extent cx="627797" cy="3875964"/>
                <wp:effectExtent l="0" t="0" r="58420" b="48895"/>
                <wp:wrapNone/>
                <wp:docPr id="31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797" cy="387596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8991262" id="AutoShape 424" o:spid="_x0000_s1026" type="#_x0000_t32" style="position:absolute;margin-left:366.7pt;margin-top:1.5pt;width:49.45pt;height:305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F1D4C5E" wp14:editId="15DC7523">
                <wp:simplePos x="0" y="0"/>
                <wp:positionH relativeFrom="column">
                  <wp:posOffset>-112252</wp:posOffset>
                </wp:positionH>
                <wp:positionV relativeFrom="paragraph">
                  <wp:posOffset>570590</wp:posOffset>
                </wp:positionV>
                <wp:extent cx="6398895" cy="3660614"/>
                <wp:effectExtent l="0" t="0" r="1905" b="0"/>
                <wp:wrapNone/>
                <wp:docPr id="27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3660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F6C22" w14:textId="39A7FD4B" w:rsidR="007C30B1" w:rsidRDefault="006E0289" w:rsidP="007C30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CEC87" wp14:editId="424AC1FD">
                                  <wp:extent cx="6216015" cy="3510280"/>
                                  <wp:effectExtent l="0" t="0" r="0" b="0"/>
                                  <wp:docPr id="2219666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9666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6015" cy="351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4C5E" id="Text Box 421" o:spid="_x0000_s1078" type="#_x0000_t202" style="position:absolute;margin-left:-8.85pt;margin-top:44.95pt;width:503.85pt;height:288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" stroked="f">
                <v:textbox>
                  <w:txbxContent>
                    <w:p w14:paraId="7CAF6C22" w14:textId="39A7FD4B" w:rsidR="007C30B1" w:rsidRDefault="006E0289" w:rsidP="007C30B1">
                      <w:r>
                        <w:rPr>
                          <w:noProof/>
                        </w:rPr>
                        <w:drawing>
                          <wp:inline distT="0" distB="0" distL="0" distR="0" wp14:anchorId="7CACEC87" wp14:editId="424AC1FD">
                            <wp:extent cx="6216015" cy="3510280"/>
                            <wp:effectExtent l="0" t="0" r="0" b="0"/>
                            <wp:docPr id="2219666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19666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6015" cy="351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30B1">
        <w:br w:type="page"/>
      </w:r>
    </w:p>
    <w:p w14:paraId="787F1F15" w14:textId="77777777" w:rsidR="007C30B1" w:rsidRDefault="007C30B1" w:rsidP="00302F5D">
      <w:pPr>
        <w:pStyle w:val="Sansinterligne"/>
        <w:numPr>
          <w:ilvl w:val="0"/>
          <w:numId w:val="19"/>
        </w:numPr>
        <w:rPr>
          <w:b/>
          <w:color w:val="0070C0"/>
        </w:rPr>
      </w:pPr>
      <w:r w:rsidRPr="00302F5D">
        <w:rPr>
          <w:b/>
          <w:color w:val="0070C0"/>
        </w:rPr>
        <w:lastRenderedPageBreak/>
        <w:t>Déclaration de la zone de 4 mots (variables)</w:t>
      </w:r>
    </w:p>
    <w:p w14:paraId="3FD87139" w14:textId="77777777" w:rsidR="00302F5D" w:rsidRPr="00302F5D" w:rsidRDefault="00302F5D" w:rsidP="00302F5D">
      <w:pPr>
        <w:pStyle w:val="Sansinterligne"/>
        <w:rPr>
          <w:b/>
          <w:color w:val="0070C0"/>
        </w:rPr>
      </w:pPr>
    </w:p>
    <w:p w14:paraId="6D7C76A4" w14:textId="3ECC0648" w:rsidR="007C30B1" w:rsidRDefault="007C30B1" w:rsidP="00302F5D">
      <w:pPr>
        <w:ind w:firstLine="708"/>
      </w:pPr>
      <w:r>
        <w:t xml:space="preserve">Créer un tableau de 4 mots </w:t>
      </w:r>
    </w:p>
    <w:p w14:paraId="5AE050BC" w14:textId="2FCC3D06" w:rsidR="007C30B1" w:rsidRDefault="00925F62" w:rsidP="003C3361">
      <w:pPr>
        <w:pStyle w:val="Sansinterligne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0D8D212" wp14:editId="4AFFECDC">
                <wp:simplePos x="0" y="0"/>
                <wp:positionH relativeFrom="column">
                  <wp:posOffset>3319646</wp:posOffset>
                </wp:positionH>
                <wp:positionV relativeFrom="paragraph">
                  <wp:posOffset>185193</wp:posOffset>
                </wp:positionV>
                <wp:extent cx="2087909" cy="989330"/>
                <wp:effectExtent l="38100" t="0" r="26670" b="58420"/>
                <wp:wrapNone/>
                <wp:docPr id="720684179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7909" cy="9893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062322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3" o:spid="_x0000_s1026" type="#_x0000_t32" style="position:absolute;margin-left:261.4pt;margin-top:14.6pt;width:164.4pt;height:77.9pt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18CBA62" wp14:editId="71D31586">
                <wp:simplePos x="0" y="0"/>
                <wp:positionH relativeFrom="column">
                  <wp:posOffset>3118910</wp:posOffset>
                </wp:positionH>
                <wp:positionV relativeFrom="paragraph">
                  <wp:posOffset>185193</wp:posOffset>
                </wp:positionV>
                <wp:extent cx="336341" cy="989330"/>
                <wp:effectExtent l="38100" t="0" r="26035" b="58420"/>
                <wp:wrapNone/>
                <wp:docPr id="485849769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341" cy="9893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57E8E8B" id="AutoShape 432" o:spid="_x0000_s1026" type="#_x0000_t32" style="position:absolute;margin-left:245.6pt;margin-top:14.6pt;width:26.5pt;height:77.9pt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CD78EE0" wp14:editId="6D1586FC">
                <wp:simplePos x="0" y="0"/>
                <wp:positionH relativeFrom="column">
                  <wp:posOffset>1729683</wp:posOffset>
                </wp:positionH>
                <wp:positionV relativeFrom="paragraph">
                  <wp:posOffset>185193</wp:posOffset>
                </wp:positionV>
                <wp:extent cx="798394" cy="989462"/>
                <wp:effectExtent l="0" t="0" r="59055" b="58420"/>
                <wp:wrapNone/>
                <wp:docPr id="472180613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394" cy="98946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F42F620" id="AutoShape 431" o:spid="_x0000_s1026" type="#_x0000_t32" style="position:absolute;margin-left:136.2pt;margin-top:14.6pt;width:62.85pt;height:77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" strokecolor="red" strokeweight="1.5pt">
                <v:stroke endarrow="block"/>
              </v:shape>
            </w:pict>
          </mc:Fallback>
        </mc:AlternateContent>
      </w:r>
      <w:r w:rsidR="007C30B1">
        <w:t>Dans le DB, donner le nom puis indiquer le type « ARRAY » puis modifier les</w:t>
      </w:r>
      <w:r w:rsidR="003C3361">
        <w:t xml:space="preserve"> valeurs 0…3</w:t>
      </w:r>
      <w:r w:rsidR="007C30B1">
        <w:t>, type par WORD. Ceci créer un tableau de mots d’une longueur de 4.</w:t>
      </w:r>
    </w:p>
    <w:p w14:paraId="7B02D933" w14:textId="5BEACD02" w:rsidR="00925F62" w:rsidRDefault="00925F62" w:rsidP="003C3361">
      <w:pPr>
        <w:pStyle w:val="Sansinterligne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28" behindDoc="0" locked="0" layoutInCell="1" allowOverlap="1" wp14:anchorId="14727D69" wp14:editId="79F491F3">
                <wp:simplePos x="0" y="0"/>
                <wp:positionH relativeFrom="column">
                  <wp:posOffset>1824847</wp:posOffset>
                </wp:positionH>
                <wp:positionV relativeFrom="paragraph">
                  <wp:posOffset>80987</wp:posOffset>
                </wp:positionV>
                <wp:extent cx="2388358" cy="1303361"/>
                <wp:effectExtent l="0" t="0" r="0" b="0"/>
                <wp:wrapNone/>
                <wp:docPr id="1106579534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58" cy="130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01749" w14:textId="53A794BA" w:rsidR="00BB382C" w:rsidRDefault="00BB382C">
                            <w:r w:rsidRPr="00BB382C">
                              <w:rPr>
                                <w:noProof/>
                              </w:rPr>
                              <w:drawing>
                                <wp:inline distT="0" distB="0" distL="0" distR="0" wp14:anchorId="5F01746B" wp14:editId="67578EAE">
                                  <wp:extent cx="2132928" cy="1214651"/>
                                  <wp:effectExtent l="0" t="0" r="1270" b="5080"/>
                                  <wp:docPr id="78343566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3435662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4649" cy="122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27D69" id="Zone de texte 131" o:spid="_x0000_s1079" type="#_x0000_t202" style="position:absolute;left:0;text-align:left;margin-left:143.7pt;margin-top:6.4pt;width:188.05pt;height:102.65pt;z-index:251589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" fillcolor="white [3201]" stroked="f" strokeweight=".5pt">
                <v:textbox>
                  <w:txbxContent>
                    <w:p w14:paraId="07701749" w14:textId="53A794BA" w:rsidR="00BB382C" w:rsidRDefault="00BB382C">
                      <w:r w:rsidRPr="00BB382C">
                        <w:rPr>
                          <w:noProof/>
                        </w:rPr>
                        <w:drawing>
                          <wp:inline distT="0" distB="0" distL="0" distR="0" wp14:anchorId="5F01746B" wp14:editId="67578EAE">
                            <wp:extent cx="2132928" cy="1214651"/>
                            <wp:effectExtent l="0" t="0" r="1270" b="5080"/>
                            <wp:docPr id="78343566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3435662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4649" cy="122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B30D80" w14:textId="46574616" w:rsidR="00925F62" w:rsidRDefault="00925F62" w:rsidP="003C3361">
      <w:pPr>
        <w:pStyle w:val="Sansinterligne"/>
        <w:ind w:firstLine="708"/>
      </w:pPr>
    </w:p>
    <w:p w14:paraId="53A41885" w14:textId="6C48EB2B" w:rsidR="00925F62" w:rsidRDefault="00925F62" w:rsidP="003C3361">
      <w:pPr>
        <w:pStyle w:val="Sansinterligne"/>
        <w:ind w:firstLine="708"/>
      </w:pPr>
    </w:p>
    <w:p w14:paraId="0D656E44" w14:textId="23B4B52E" w:rsidR="00925F62" w:rsidRDefault="00925F62" w:rsidP="003C3361">
      <w:pPr>
        <w:pStyle w:val="Sansinterligne"/>
        <w:ind w:firstLine="708"/>
      </w:pPr>
    </w:p>
    <w:p w14:paraId="5340AF6C" w14:textId="08F8BAA3" w:rsidR="00925F62" w:rsidRDefault="00925F62" w:rsidP="003C3361">
      <w:pPr>
        <w:pStyle w:val="Sansinterligne"/>
        <w:ind w:firstLine="708"/>
      </w:pPr>
    </w:p>
    <w:p w14:paraId="7566E5A1" w14:textId="47203C7B" w:rsidR="00925F62" w:rsidRDefault="00925F62" w:rsidP="003C3361">
      <w:pPr>
        <w:pStyle w:val="Sansinterligne"/>
        <w:ind w:firstLine="708"/>
      </w:pPr>
    </w:p>
    <w:p w14:paraId="79C60A7A" w14:textId="77777777" w:rsidR="00925F62" w:rsidRDefault="00925F62" w:rsidP="003C3361">
      <w:pPr>
        <w:pStyle w:val="Sansinterligne"/>
        <w:ind w:firstLine="708"/>
      </w:pPr>
    </w:p>
    <w:p w14:paraId="5BFEDB4D" w14:textId="77777777" w:rsidR="00925F62" w:rsidRDefault="00925F62" w:rsidP="003C3361">
      <w:pPr>
        <w:pStyle w:val="Sansinterligne"/>
        <w:ind w:firstLine="708"/>
      </w:pPr>
    </w:p>
    <w:p w14:paraId="4D294443" w14:textId="77777777" w:rsidR="00925F62" w:rsidRDefault="00925F62" w:rsidP="003C3361">
      <w:pPr>
        <w:pStyle w:val="Sansinterligne"/>
        <w:ind w:firstLine="708"/>
      </w:pPr>
    </w:p>
    <w:p w14:paraId="09D61284" w14:textId="277404BA" w:rsidR="00925F62" w:rsidRPr="00925F62" w:rsidRDefault="00925F62" w:rsidP="00925F62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Ecriture grafcet</w:t>
      </w:r>
      <w:r w:rsidR="00EA7EB1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 d’un appel de vue</w:t>
      </w:r>
    </w:p>
    <w:p w14:paraId="3C3A025C" w14:textId="77777777" w:rsidR="00EA7EB1" w:rsidRDefault="00EA7EB1" w:rsidP="00EA7EB1">
      <w:pPr>
        <w:ind w:left="360" w:firstLine="708"/>
      </w:pPr>
    </w:p>
    <w:p w14:paraId="3B907D53" w14:textId="2EE374BF" w:rsidR="002F3B2B" w:rsidRDefault="00EA7EB1" w:rsidP="00EA7EB1">
      <w:pPr>
        <w:ind w:left="360" w:firstLine="708"/>
      </w:pPr>
      <w:r>
        <w:t xml:space="preserve">Extrait Grafcet point de vue PC </w:t>
      </w:r>
      <w:r>
        <w:tab/>
      </w:r>
      <w:r>
        <w:tab/>
      </w:r>
      <w:r>
        <w:tab/>
        <w:t>Extrait grafcet point de vue API</w:t>
      </w:r>
    </w:p>
    <w:p w14:paraId="18325517" w14:textId="439F0EF8" w:rsidR="00925F62" w:rsidRDefault="00EA7EB1" w:rsidP="007C30B1"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D8B209" wp14:editId="616A2775">
                <wp:simplePos x="0" y="0"/>
                <wp:positionH relativeFrom="column">
                  <wp:posOffset>725455</wp:posOffset>
                </wp:positionH>
                <wp:positionV relativeFrom="paragraph">
                  <wp:posOffset>293123</wp:posOffset>
                </wp:positionV>
                <wp:extent cx="1896745" cy="893928"/>
                <wp:effectExtent l="0" t="0" r="8255" b="1905"/>
                <wp:wrapNone/>
                <wp:docPr id="1847072503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893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E4818" w14:textId="4CF38C25" w:rsidR="00925F62" w:rsidRDefault="00EA7E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45896" wp14:editId="436DC8F5">
                                  <wp:extent cx="1707515" cy="539750"/>
                                  <wp:effectExtent l="0" t="0" r="6985" b="0"/>
                                  <wp:docPr id="10888325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8832535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51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209" id="Zone de texte 167" o:spid="_x0000_s1080" type="#_x0000_t202" style="position:absolute;margin-left:57.1pt;margin-top:23.1pt;width:149.35pt;height:70.4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" fillcolor="white [3201]" stroked="f" strokeweight=".5pt">
                <v:textbox>
                  <w:txbxContent>
                    <w:p w14:paraId="12DE4818" w14:textId="4CF38C25" w:rsidR="00925F62" w:rsidRDefault="00EA7EB1">
                      <w:r>
                        <w:rPr>
                          <w:noProof/>
                        </w:rPr>
                        <w:drawing>
                          <wp:inline distT="0" distB="0" distL="0" distR="0" wp14:anchorId="36545896" wp14:editId="436DC8F5">
                            <wp:extent cx="1707515" cy="539750"/>
                            <wp:effectExtent l="0" t="0" r="6985" b="0"/>
                            <wp:docPr id="108883253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8832535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515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68460AE" wp14:editId="6FAA4E69">
                <wp:simplePos x="0" y="0"/>
                <wp:positionH relativeFrom="column">
                  <wp:posOffset>3605530</wp:posOffset>
                </wp:positionH>
                <wp:positionV relativeFrom="paragraph">
                  <wp:posOffset>38100</wp:posOffset>
                </wp:positionV>
                <wp:extent cx="1896745" cy="1412240"/>
                <wp:effectExtent l="0" t="0" r="8255" b="0"/>
                <wp:wrapNone/>
                <wp:docPr id="995104616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141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773F1" w14:textId="789B157C" w:rsidR="00925F62" w:rsidRDefault="00EA7EB1" w:rsidP="00925F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41BDF" wp14:editId="75FEF4DF">
                                  <wp:extent cx="1707515" cy="1246505"/>
                                  <wp:effectExtent l="0" t="0" r="6985" b="0"/>
                                  <wp:docPr id="90408773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4087739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515" cy="1246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60AE" id="_x0000_s1081" type="#_x0000_t202" style="position:absolute;margin-left:283.9pt;margin-top:3pt;width:149.35pt;height:111.2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" fillcolor="window" stroked="f" strokeweight=".5pt">
                <v:textbox>
                  <w:txbxContent>
                    <w:p w14:paraId="000773F1" w14:textId="789B157C" w:rsidR="00925F62" w:rsidRDefault="00EA7EB1" w:rsidP="00925F62">
                      <w:r>
                        <w:rPr>
                          <w:noProof/>
                        </w:rPr>
                        <w:drawing>
                          <wp:inline distT="0" distB="0" distL="0" distR="0" wp14:anchorId="70941BDF" wp14:editId="75FEF4DF">
                            <wp:extent cx="1707515" cy="1246505"/>
                            <wp:effectExtent l="0" t="0" r="6985" b="0"/>
                            <wp:docPr id="90408773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4087739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515" cy="1246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A37899" w14:textId="77777777" w:rsidR="00925F62" w:rsidRDefault="00925F62" w:rsidP="007C30B1"/>
    <w:p w14:paraId="68250B9B" w14:textId="77777777" w:rsidR="00925F62" w:rsidRDefault="00925F62" w:rsidP="007C30B1"/>
    <w:p w14:paraId="2AEC2A55" w14:textId="77777777" w:rsidR="00925F62" w:rsidRDefault="00925F62" w:rsidP="007C30B1"/>
    <w:p w14:paraId="2A21D068" w14:textId="77777777" w:rsidR="00925F62" w:rsidRDefault="00925F62" w:rsidP="007C30B1"/>
    <w:p w14:paraId="63FC7D00" w14:textId="19DEAA5D" w:rsidR="00302F5D" w:rsidRPr="00B72089" w:rsidRDefault="00302F5D" w:rsidP="00302F5D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Programmation IHM</w:t>
      </w:r>
      <w:r w:rsidR="002F3B2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 (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paramétrage</w:t>
      </w:r>
      <w:r w:rsidR="002F3B2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 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C</w:t>
      </w:r>
      <w:r w:rsidR="002F3B2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onnexions)</w:t>
      </w:r>
    </w:p>
    <w:p w14:paraId="26A2F9BB" w14:textId="77777777" w:rsidR="00C12650" w:rsidRDefault="00C12650" w:rsidP="00B72089">
      <w:pPr>
        <w:pStyle w:val="Sansinterligne"/>
      </w:pPr>
    </w:p>
    <w:p w14:paraId="1BA436B1" w14:textId="6E2BEFFF" w:rsidR="00B72089" w:rsidRPr="0048394C" w:rsidRDefault="00B72089" w:rsidP="00C12650">
      <w:pPr>
        <w:pStyle w:val="Sansinterligne"/>
        <w:ind w:left="708" w:firstLine="360"/>
      </w:pPr>
      <w:r w:rsidRPr="0048394C">
        <w:t>Avant d'utiliser un pointeur de zone, activez les pointeurs de zone sous "Connexions &gt; Pointeur de zone". Paramétrez ensuite les pointeurs de zone.</w:t>
      </w:r>
    </w:p>
    <w:p w14:paraId="68544AA1" w14:textId="77777777" w:rsidR="00302F5D" w:rsidRPr="00302F5D" w:rsidRDefault="00302F5D" w:rsidP="00302F5D">
      <w:pPr>
        <w:pStyle w:val="Sansinterligne"/>
      </w:pPr>
    </w:p>
    <w:p w14:paraId="04BFF655" w14:textId="3F354029" w:rsidR="007C30B1" w:rsidRDefault="00925F62" w:rsidP="00A05A06">
      <w:pPr>
        <w:pStyle w:val="Sansinterlig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1517A58" wp14:editId="264677A0">
                <wp:simplePos x="0" y="0"/>
                <wp:positionH relativeFrom="column">
                  <wp:posOffset>2463818</wp:posOffset>
                </wp:positionH>
                <wp:positionV relativeFrom="paragraph">
                  <wp:posOffset>160987</wp:posOffset>
                </wp:positionV>
                <wp:extent cx="1578326" cy="975815"/>
                <wp:effectExtent l="38100" t="0" r="22225" b="53340"/>
                <wp:wrapNone/>
                <wp:docPr id="73715789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8326" cy="9758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861FC78" id="AutoShape 437" o:spid="_x0000_s1026" type="#_x0000_t32" style="position:absolute;margin-left:194pt;margin-top:12.7pt;width:124.3pt;height:76.85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437AF46" wp14:editId="1995C8C0">
                <wp:simplePos x="0" y="0"/>
                <wp:positionH relativeFrom="column">
                  <wp:posOffset>890346</wp:posOffset>
                </wp:positionH>
                <wp:positionV relativeFrom="paragraph">
                  <wp:posOffset>160987</wp:posOffset>
                </wp:positionV>
                <wp:extent cx="2121800" cy="1699146"/>
                <wp:effectExtent l="38100" t="0" r="31115" b="53975"/>
                <wp:wrapNone/>
                <wp:docPr id="2113063574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1800" cy="169914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641A11C" id="AutoShape 436" o:spid="_x0000_s1026" type="#_x0000_t32" style="position:absolute;margin-left:70.1pt;margin-top:12.7pt;width:167.05pt;height:133.8pt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28BEEAA" wp14:editId="34D8571A">
                <wp:simplePos x="0" y="0"/>
                <wp:positionH relativeFrom="column">
                  <wp:posOffset>603742</wp:posOffset>
                </wp:positionH>
                <wp:positionV relativeFrom="paragraph">
                  <wp:posOffset>160988</wp:posOffset>
                </wp:positionV>
                <wp:extent cx="768151" cy="1016758"/>
                <wp:effectExtent l="38100" t="0" r="32385" b="50165"/>
                <wp:wrapNone/>
                <wp:docPr id="75598582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8151" cy="101675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28A64DA" id="AutoShape 438" o:spid="_x0000_s1026" type="#_x0000_t32" style="position:absolute;margin-left:47.55pt;margin-top:12.7pt;width:60.5pt;height:80.05pt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" strokecolor="red" strokeweight="1.5pt">
                <v:stroke endarrow="block"/>
              </v:shape>
            </w:pict>
          </mc:Fallback>
        </mc:AlternateContent>
      </w:r>
      <w:r w:rsidR="007C30B1">
        <w:t xml:space="preserve">Dans le navigateur, se positionner sur </w:t>
      </w:r>
      <w:r w:rsidR="00C12650">
        <w:t>HMI</w:t>
      </w:r>
      <w:r w:rsidR="007C30B1">
        <w:t xml:space="preserve"> puis </w:t>
      </w:r>
      <w:r w:rsidR="00A1362F">
        <w:t>C</w:t>
      </w:r>
      <w:r w:rsidR="007C30B1">
        <w:t>onnexion</w:t>
      </w:r>
      <w:r w:rsidR="00C12650">
        <w:t>s</w:t>
      </w:r>
      <w:r w:rsidR="007C30B1">
        <w:t xml:space="preserve"> puis pointeur de zone puis cocher tâche API puis se positionner sur variable API. Choisir le numéro du DB puis le nom.</w:t>
      </w:r>
    </w:p>
    <w:p w14:paraId="5359C74F" w14:textId="29C67ED6" w:rsidR="007C30B1" w:rsidRDefault="00925F62" w:rsidP="007C30B1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5BB5B3" wp14:editId="08A034BA">
                <wp:simplePos x="0" y="0"/>
                <wp:positionH relativeFrom="column">
                  <wp:posOffset>3933797</wp:posOffset>
                </wp:positionH>
                <wp:positionV relativeFrom="paragraph">
                  <wp:posOffset>45180</wp:posOffset>
                </wp:positionV>
                <wp:extent cx="545910" cy="1194179"/>
                <wp:effectExtent l="0" t="0" r="64135" b="63500"/>
                <wp:wrapNone/>
                <wp:docPr id="1290320549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910" cy="119417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F377900" id="AutoShape 440" o:spid="_x0000_s1026" type="#_x0000_t32" style="position:absolute;margin-left:309.75pt;margin-top:3.55pt;width:43pt;height:94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9143C43" wp14:editId="7510D8EA">
                <wp:simplePos x="0" y="0"/>
                <wp:positionH relativeFrom="column">
                  <wp:posOffset>3278704</wp:posOffset>
                </wp:positionH>
                <wp:positionV relativeFrom="paragraph">
                  <wp:posOffset>4237</wp:posOffset>
                </wp:positionV>
                <wp:extent cx="443552" cy="1064526"/>
                <wp:effectExtent l="0" t="0" r="52070" b="59690"/>
                <wp:wrapNone/>
                <wp:docPr id="1360180939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552" cy="106452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5D09629" id="AutoShape 439" o:spid="_x0000_s1026" type="#_x0000_t32" style="position:absolute;margin-left:258.15pt;margin-top:.35pt;width:34.95pt;height:83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4D4BC10" wp14:editId="7919CC10">
                <wp:simplePos x="0" y="0"/>
                <wp:positionH relativeFrom="column">
                  <wp:posOffset>1825217</wp:posOffset>
                </wp:positionH>
                <wp:positionV relativeFrom="paragraph">
                  <wp:posOffset>45181</wp:posOffset>
                </wp:positionV>
                <wp:extent cx="1528550" cy="750172"/>
                <wp:effectExtent l="0" t="0" r="71755" b="50165"/>
                <wp:wrapNone/>
                <wp:docPr id="683405286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8550" cy="75017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E130155" id="AutoShape 441" o:spid="_x0000_s1026" type="#_x0000_t32" style="position:absolute;margin-left:143.7pt;margin-top:3.55pt;width:120.35pt;height:59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4C822D2" wp14:editId="593AEADD">
                <wp:simplePos x="0" y="0"/>
                <wp:positionH relativeFrom="column">
                  <wp:posOffset>119247</wp:posOffset>
                </wp:positionH>
                <wp:positionV relativeFrom="paragraph">
                  <wp:posOffset>99771</wp:posOffset>
                </wp:positionV>
                <wp:extent cx="6148316" cy="2204113"/>
                <wp:effectExtent l="0" t="0" r="5080" b="5715"/>
                <wp:wrapNone/>
                <wp:docPr id="33883262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316" cy="2204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40098" w14:textId="5F8F4957" w:rsidR="007C30B1" w:rsidRDefault="00C12650" w:rsidP="007C30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D8106" wp14:editId="34E9A074">
                                  <wp:extent cx="5871219" cy="2115403"/>
                                  <wp:effectExtent l="0" t="0" r="0" b="0"/>
                                  <wp:docPr id="158948117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948117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6503" cy="2124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22D2" id="Text Box 435" o:spid="_x0000_s1082" type="#_x0000_t202" style="position:absolute;margin-left:9.4pt;margin-top:7.85pt;width:484.1pt;height:173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" stroked="f">
                <v:textbox>
                  <w:txbxContent>
                    <w:p w14:paraId="7C440098" w14:textId="5F8F4957" w:rsidR="007C30B1" w:rsidRDefault="00C12650" w:rsidP="007C30B1">
                      <w:r>
                        <w:rPr>
                          <w:noProof/>
                        </w:rPr>
                        <w:drawing>
                          <wp:inline distT="0" distB="0" distL="0" distR="0" wp14:anchorId="16FD8106" wp14:editId="34E9A074">
                            <wp:extent cx="5871219" cy="2115403"/>
                            <wp:effectExtent l="0" t="0" r="0" b="0"/>
                            <wp:docPr id="158948117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948117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96503" cy="2124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4016E3" w14:textId="21B1EE76" w:rsidR="007C30B1" w:rsidRDefault="007C30B1" w:rsidP="007C30B1"/>
    <w:p w14:paraId="53BADF9A" w14:textId="4B26925B" w:rsidR="007C30B1" w:rsidRDefault="007C30B1" w:rsidP="007C30B1"/>
    <w:p w14:paraId="4320E851" w14:textId="77777777" w:rsidR="007C30B1" w:rsidRDefault="007C30B1" w:rsidP="007C30B1"/>
    <w:p w14:paraId="607D4F4E" w14:textId="77777777" w:rsidR="007C30B1" w:rsidRDefault="007C30B1" w:rsidP="007C30B1"/>
    <w:p w14:paraId="4258420C" w14:textId="77777777" w:rsidR="007C30B1" w:rsidRDefault="007C30B1" w:rsidP="007C30B1"/>
    <w:p w14:paraId="4EEA909D" w14:textId="77777777" w:rsidR="007C30B1" w:rsidRDefault="007C30B1" w:rsidP="007C30B1"/>
    <w:p w14:paraId="17BAB11A" w14:textId="77777777" w:rsidR="007C30B1" w:rsidRDefault="007C30B1" w:rsidP="007C30B1">
      <w:r>
        <w:br w:type="page"/>
      </w:r>
    </w:p>
    <w:p w14:paraId="7028F2A8" w14:textId="3D28DBC5" w:rsidR="00A05A06" w:rsidRPr="00302F5D" w:rsidRDefault="00A05A06" w:rsidP="00A05A06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lastRenderedPageBreak/>
        <w:t xml:space="preserve">Programmation de l’appel des différentes </w:t>
      </w:r>
      <w:r w:rsidR="002714B4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vues</w:t>
      </w:r>
      <w:r w:rsidR="002F3B2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 dans le programme API</w:t>
      </w:r>
    </w:p>
    <w:p w14:paraId="6DF20A6B" w14:textId="77777777" w:rsidR="00A05A06" w:rsidRPr="00A05A06" w:rsidRDefault="00A05A06" w:rsidP="00A05A06">
      <w:pPr>
        <w:pStyle w:val="Sansinterligne"/>
        <w:rPr>
          <w:sz w:val="16"/>
          <w:szCs w:val="16"/>
        </w:rPr>
      </w:pPr>
    </w:p>
    <w:p w14:paraId="7986A095" w14:textId="175DE836" w:rsidR="007C30B1" w:rsidRDefault="00805417" w:rsidP="00AB7250">
      <w:pPr>
        <w:pStyle w:val="Sansinterligne"/>
        <w:numPr>
          <w:ilvl w:val="0"/>
          <w:numId w:val="20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6BA0F" wp14:editId="0F100D5A">
                <wp:simplePos x="0" y="0"/>
                <wp:positionH relativeFrom="column">
                  <wp:posOffset>937261</wp:posOffset>
                </wp:positionH>
                <wp:positionV relativeFrom="paragraph">
                  <wp:posOffset>348615</wp:posOffset>
                </wp:positionV>
                <wp:extent cx="2146300" cy="2355850"/>
                <wp:effectExtent l="0" t="0" r="82550" b="63500"/>
                <wp:wrapNone/>
                <wp:docPr id="12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0" cy="2355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FDC749D" id="AutoShape 444" o:spid="_x0000_s1026" type="#_x0000_t32" style="position:absolute;margin-left:73.8pt;margin-top:27.45pt;width:169pt;height:18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" strokecolor="red" strokeweight="1.5pt">
                <v:stroke endarrow="block"/>
              </v:shape>
            </w:pict>
          </mc:Fallback>
        </mc:AlternateContent>
      </w:r>
      <w:r w:rsidR="007C30B1" w:rsidRPr="002832AC">
        <w:t>Ouvrir le bloc FC appelant les différentes pages et le bloc DB crée précédemment puis cliquer sur l’icône pour avoir les 2 fenêtres simultanément.</w:t>
      </w:r>
    </w:p>
    <w:p w14:paraId="3CCB5BC1" w14:textId="2F096B16" w:rsidR="00AB7250" w:rsidRPr="00AB7250" w:rsidRDefault="00AB7250" w:rsidP="00AB7250">
      <w:pPr>
        <w:pStyle w:val="Sansinterligne"/>
        <w:ind w:left="360"/>
        <w:jc w:val="both"/>
        <w:rPr>
          <w:sz w:val="12"/>
          <w:szCs w:val="12"/>
        </w:rPr>
      </w:pPr>
    </w:p>
    <w:p w14:paraId="608BDD0B" w14:textId="069D2978" w:rsidR="00AB7250" w:rsidRDefault="00AB7250" w:rsidP="00AB7250">
      <w:pPr>
        <w:pStyle w:val="Sansinterligne"/>
        <w:numPr>
          <w:ilvl w:val="0"/>
          <w:numId w:val="20"/>
        </w:numPr>
        <w:jc w:val="both"/>
      </w:pPr>
      <w:r>
        <w:t xml:space="preserve">Insérer les 4 blocs MOVE et par </w:t>
      </w:r>
      <w:r w:rsidRPr="00732BB0">
        <w:rPr>
          <w:b/>
          <w:bCs/>
        </w:rPr>
        <w:t>glisser &amp; déposer</w:t>
      </w:r>
      <w:r>
        <w:t xml:space="preserve"> indiquer les variables de sortie de ces blocs</w:t>
      </w:r>
      <w:r w:rsidR="006E2374">
        <w:t>.</w:t>
      </w:r>
    </w:p>
    <w:p w14:paraId="70ABD858" w14:textId="77777777" w:rsidR="00AB7250" w:rsidRPr="00AB7250" w:rsidRDefault="00AB7250" w:rsidP="00AB7250">
      <w:pPr>
        <w:pStyle w:val="Paragraphedeliste"/>
        <w:rPr>
          <w:rFonts w:asciiTheme="minorHAnsi" w:hAnsiTheme="minorHAnsi" w:cstheme="minorHAnsi"/>
          <w:sz w:val="12"/>
          <w:szCs w:val="12"/>
        </w:rPr>
      </w:pPr>
    </w:p>
    <w:p w14:paraId="0B9790A6" w14:textId="1FA2AF08" w:rsidR="007C30B1" w:rsidRDefault="007C30B1" w:rsidP="00AB7250">
      <w:pPr>
        <w:pStyle w:val="Sansinterligne"/>
        <w:numPr>
          <w:ilvl w:val="0"/>
          <w:numId w:val="20"/>
        </w:numPr>
        <w:jc w:val="both"/>
      </w:pPr>
      <w:r>
        <w:t>Il est préfér</w:t>
      </w:r>
      <w:r w:rsidR="00A05A06">
        <w:t>able d’appeler les vues de l’IHM</w:t>
      </w:r>
      <w:r>
        <w:t xml:space="preserve"> sur front montant d’étape. Dans le programme ci-dessous, on appelle la vue 5 sur front montant de l’étape </w:t>
      </w:r>
      <w:r w:rsidR="00805417">
        <w:t>45</w:t>
      </w:r>
      <w:r>
        <w:t>.</w:t>
      </w:r>
    </w:p>
    <w:p w14:paraId="78388B1C" w14:textId="77777777" w:rsidR="00BB382C" w:rsidRDefault="00BB382C" w:rsidP="00D370C4">
      <w:pPr>
        <w:pStyle w:val="Sansinterligne"/>
        <w:jc w:val="both"/>
      </w:pPr>
    </w:p>
    <w:p w14:paraId="74756E17" w14:textId="6FDE0061" w:rsidR="007C30B1" w:rsidRDefault="00BB382C" w:rsidP="00BB382C">
      <w:pPr>
        <w:pStyle w:val="Sansinterligne"/>
        <w:jc w:val="both"/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588603" behindDoc="0" locked="0" layoutInCell="1" allowOverlap="1" wp14:anchorId="08B173BE" wp14:editId="16A8D3CD">
                <wp:simplePos x="0" y="0"/>
                <wp:positionH relativeFrom="column">
                  <wp:posOffset>508000</wp:posOffset>
                </wp:positionH>
                <wp:positionV relativeFrom="paragraph">
                  <wp:posOffset>57150</wp:posOffset>
                </wp:positionV>
                <wp:extent cx="4169391" cy="1125940"/>
                <wp:effectExtent l="0" t="0" r="3175" b="0"/>
                <wp:wrapNone/>
                <wp:docPr id="387091507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391" cy="1125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4"/>
                              <w:gridCol w:w="2259"/>
                              <w:gridCol w:w="2399"/>
                            </w:tblGrid>
                            <w:tr w:rsidR="00BB382C" w14:paraId="66C31F73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59CE9130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Mot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4A4BF3E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Octet de poids fort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F49A171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Octet de poids faible</w:t>
                                  </w:r>
                                </w:p>
                              </w:tc>
                            </w:tr>
                            <w:tr w:rsidR="00BB382C" w14:paraId="5D0F858B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669A6FD8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proofErr w:type="gramEnd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 xml:space="preserve"> + 0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C18EFB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5970109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0CC1">
                                    <w:rPr>
                                      <w:b/>
                                      <w:bCs/>
                                      <w:color w:val="EE0000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BB382C" w14:paraId="161CBF8F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37830614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proofErr w:type="gramEnd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 xml:space="preserve"> +1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gridSpan w:val="2"/>
                                </w:tcPr>
                                <w:p w14:paraId="388D0C47" w14:textId="10681B3E" w:rsidR="00BB382C" w:rsidRPr="00BB382C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  <w:color w:val="EE0000"/>
                                    </w:rPr>
                                  </w:pPr>
                                  <w:r w:rsidRPr="00BB382C">
                                    <w:rPr>
                                      <w:b/>
                                      <w:bCs/>
                                      <w:color w:val="EE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B382C" w14:paraId="4B8D0533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67ED9A87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proofErr w:type="gramEnd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 xml:space="preserve"> + 2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gridSpan w:val="2"/>
                                </w:tcPr>
                                <w:p w14:paraId="214E151F" w14:textId="50B3A880" w:rsidR="00BB382C" w:rsidRPr="00BB382C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  <w:color w:val="EE0000"/>
                                    </w:rPr>
                                  </w:pPr>
                                  <w:r w:rsidRPr="00BB382C">
                                    <w:rPr>
                                      <w:b/>
                                      <w:bCs/>
                                      <w:color w:val="EE000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B382C" w14:paraId="1E6CB378" w14:textId="77777777" w:rsidTr="00A1014A">
                              <w:tc>
                                <w:tcPr>
                                  <w:tcW w:w="1621" w:type="dxa"/>
                                </w:tcPr>
                                <w:p w14:paraId="7C0D658B" w14:textId="77777777" w:rsidR="00BB382C" w:rsidRPr="00CB0CC1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proofErr w:type="gramEnd"/>
                                  <w:r w:rsidRPr="00CB0CC1">
                                    <w:rPr>
                                      <w:b/>
                                      <w:bCs/>
                                    </w:rPr>
                                    <w:t xml:space="preserve"> + 3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  <w:gridSpan w:val="2"/>
                                </w:tcPr>
                                <w:p w14:paraId="28FD748B" w14:textId="03AABA7D" w:rsidR="00BB382C" w:rsidRPr="00BB382C" w:rsidRDefault="00BB382C" w:rsidP="00CB0CC1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bCs/>
                                      <w:color w:val="EE0000"/>
                                    </w:rPr>
                                  </w:pPr>
                                  <w:r w:rsidRPr="00BB382C">
                                    <w:rPr>
                                      <w:b/>
                                      <w:bCs/>
                                      <w:color w:val="EE000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4B2DB432" w14:textId="77777777" w:rsidR="00BB382C" w:rsidRDefault="00BB382C" w:rsidP="00BB38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73BE" id="_x0000_s1083" type="#_x0000_t202" style="position:absolute;left:0;text-align:left;margin-left:40pt;margin-top:4.5pt;width:328.3pt;height:88.65pt;z-index:25158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" fillcolor="window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4"/>
                        <w:gridCol w:w="2259"/>
                        <w:gridCol w:w="2399"/>
                      </w:tblGrid>
                      <w:tr w:rsidR="00BB382C" w14:paraId="66C31F73" w14:textId="77777777" w:rsidTr="00A1014A">
                        <w:tc>
                          <w:tcPr>
                            <w:tcW w:w="1621" w:type="dxa"/>
                          </w:tcPr>
                          <w:p w14:paraId="59CE9130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</w:rPr>
                              <w:t>Mot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4A4BF3E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</w:rPr>
                              <w:t>Octet de poids fort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F49A171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</w:rPr>
                              <w:t>Octet de poids faible</w:t>
                            </w:r>
                          </w:p>
                        </w:tc>
                      </w:tr>
                      <w:tr w:rsidR="00BB382C" w14:paraId="5D0F858B" w14:textId="77777777" w:rsidTr="00A1014A">
                        <w:tc>
                          <w:tcPr>
                            <w:tcW w:w="1621" w:type="dxa"/>
                          </w:tcPr>
                          <w:p w14:paraId="669A6FD8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B0CC1">
                              <w:rPr>
                                <w:b/>
                                <w:bCs/>
                              </w:rPr>
                              <w:t>n</w:t>
                            </w:r>
                            <w:proofErr w:type="gramEnd"/>
                            <w:r w:rsidRPr="00CB0CC1">
                              <w:rPr>
                                <w:b/>
                                <w:bCs/>
                              </w:rPr>
                              <w:t xml:space="preserve"> + 0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DC18EFB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5970109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0CC1">
                              <w:rPr>
                                <w:b/>
                                <w:bCs/>
                                <w:color w:val="EE0000"/>
                              </w:rPr>
                              <w:t>51</w:t>
                            </w:r>
                          </w:p>
                        </w:tc>
                      </w:tr>
                      <w:tr w:rsidR="00BB382C" w14:paraId="161CBF8F" w14:textId="77777777" w:rsidTr="00A1014A">
                        <w:tc>
                          <w:tcPr>
                            <w:tcW w:w="1621" w:type="dxa"/>
                          </w:tcPr>
                          <w:p w14:paraId="37830614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B0CC1">
                              <w:rPr>
                                <w:b/>
                                <w:bCs/>
                              </w:rPr>
                              <w:t>n</w:t>
                            </w:r>
                            <w:proofErr w:type="gramEnd"/>
                            <w:r w:rsidRPr="00CB0CC1">
                              <w:rPr>
                                <w:b/>
                                <w:bCs/>
                              </w:rPr>
                              <w:t xml:space="preserve"> +1</w:t>
                            </w:r>
                          </w:p>
                        </w:tc>
                        <w:tc>
                          <w:tcPr>
                            <w:tcW w:w="4677" w:type="dxa"/>
                            <w:gridSpan w:val="2"/>
                          </w:tcPr>
                          <w:p w14:paraId="388D0C47" w14:textId="10681B3E" w:rsidR="00BB382C" w:rsidRPr="00BB382C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BB382C">
                              <w:rPr>
                                <w:b/>
                                <w:bCs/>
                                <w:color w:val="EE0000"/>
                              </w:rPr>
                              <w:t>5</w:t>
                            </w:r>
                          </w:p>
                        </w:tc>
                      </w:tr>
                      <w:tr w:rsidR="00BB382C" w14:paraId="4B8D0533" w14:textId="77777777" w:rsidTr="00A1014A">
                        <w:tc>
                          <w:tcPr>
                            <w:tcW w:w="1621" w:type="dxa"/>
                          </w:tcPr>
                          <w:p w14:paraId="67ED9A87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B0CC1">
                              <w:rPr>
                                <w:b/>
                                <w:bCs/>
                              </w:rPr>
                              <w:t>n</w:t>
                            </w:r>
                            <w:proofErr w:type="gramEnd"/>
                            <w:r w:rsidRPr="00CB0CC1">
                              <w:rPr>
                                <w:b/>
                                <w:bCs/>
                              </w:rPr>
                              <w:t xml:space="preserve"> + 2</w:t>
                            </w:r>
                          </w:p>
                        </w:tc>
                        <w:tc>
                          <w:tcPr>
                            <w:tcW w:w="4677" w:type="dxa"/>
                            <w:gridSpan w:val="2"/>
                          </w:tcPr>
                          <w:p w14:paraId="214E151F" w14:textId="50B3A880" w:rsidR="00BB382C" w:rsidRPr="00BB382C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BB382C">
                              <w:rPr>
                                <w:b/>
                                <w:bCs/>
                                <w:color w:val="EE0000"/>
                              </w:rPr>
                              <w:t>0</w:t>
                            </w:r>
                          </w:p>
                        </w:tc>
                      </w:tr>
                      <w:tr w:rsidR="00BB382C" w14:paraId="1E6CB378" w14:textId="77777777" w:rsidTr="00A1014A">
                        <w:tc>
                          <w:tcPr>
                            <w:tcW w:w="1621" w:type="dxa"/>
                          </w:tcPr>
                          <w:p w14:paraId="7C0D658B" w14:textId="77777777" w:rsidR="00BB382C" w:rsidRPr="00CB0CC1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B0CC1">
                              <w:rPr>
                                <w:b/>
                                <w:bCs/>
                              </w:rPr>
                              <w:t>n</w:t>
                            </w:r>
                            <w:proofErr w:type="gramEnd"/>
                            <w:r w:rsidRPr="00CB0CC1">
                              <w:rPr>
                                <w:b/>
                                <w:bCs/>
                              </w:rPr>
                              <w:t xml:space="preserve"> + 3</w:t>
                            </w:r>
                          </w:p>
                        </w:tc>
                        <w:tc>
                          <w:tcPr>
                            <w:tcW w:w="4677" w:type="dxa"/>
                            <w:gridSpan w:val="2"/>
                          </w:tcPr>
                          <w:p w14:paraId="28FD748B" w14:textId="03AABA7D" w:rsidR="00BB382C" w:rsidRPr="00BB382C" w:rsidRDefault="00BB382C" w:rsidP="00CB0CC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BB382C">
                              <w:rPr>
                                <w:b/>
                                <w:bCs/>
                                <w:color w:val="EE0000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4B2DB432" w14:textId="77777777" w:rsidR="00BB382C" w:rsidRDefault="00BB382C" w:rsidP="00BB382C"/>
                  </w:txbxContent>
                </v:textbox>
              </v:shape>
            </w:pict>
          </mc:Fallback>
        </mc:AlternateContent>
      </w:r>
    </w:p>
    <w:p w14:paraId="08A6B43E" w14:textId="77777777" w:rsidR="00BB382C" w:rsidRDefault="00BB382C" w:rsidP="007C30B1"/>
    <w:p w14:paraId="5FD757FC" w14:textId="77777777" w:rsidR="00BB382C" w:rsidRDefault="00BB382C" w:rsidP="007C30B1"/>
    <w:p w14:paraId="26936330" w14:textId="77777777" w:rsidR="00BB382C" w:rsidRDefault="00BB382C" w:rsidP="007C30B1"/>
    <w:p w14:paraId="580D56F3" w14:textId="43742CDB" w:rsidR="007C30B1" w:rsidRDefault="00805417" w:rsidP="007C30B1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E9A8BF" wp14:editId="1E4B05DC">
                <wp:simplePos x="0" y="0"/>
                <wp:positionH relativeFrom="column">
                  <wp:posOffset>346710</wp:posOffset>
                </wp:positionH>
                <wp:positionV relativeFrom="paragraph">
                  <wp:posOffset>32385</wp:posOffset>
                </wp:positionV>
                <wp:extent cx="6010275" cy="5143500"/>
                <wp:effectExtent l="0" t="0" r="9525" b="0"/>
                <wp:wrapNone/>
                <wp:docPr id="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16C0F" w14:textId="66407127" w:rsidR="007C30B1" w:rsidRDefault="00805417" w:rsidP="007C30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1D436" wp14:editId="5D1979D3">
                                  <wp:extent cx="5057775" cy="5105945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5887" cy="5184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A8BF" id="Text Box 442" o:spid="_x0000_s1084" type="#_x0000_t202" style="position:absolute;margin-left:27.3pt;margin-top:2.55pt;width:473.25pt;height:4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" stroked="f">
                <v:textbox>
                  <w:txbxContent>
                    <w:p w14:paraId="09416C0F" w14:textId="66407127" w:rsidR="007C30B1" w:rsidRDefault="00805417" w:rsidP="007C30B1">
                      <w:r>
                        <w:rPr>
                          <w:noProof/>
                        </w:rPr>
                        <w:drawing>
                          <wp:inline distT="0" distB="0" distL="0" distR="0" wp14:anchorId="5141D436" wp14:editId="5D1979D3">
                            <wp:extent cx="5057775" cy="5105945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5887" cy="5184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CD8604" w14:textId="77777777" w:rsidR="007C30B1" w:rsidRDefault="007C30B1" w:rsidP="007C30B1"/>
    <w:p w14:paraId="719B03D8" w14:textId="77777777" w:rsidR="007C30B1" w:rsidRDefault="007C30B1" w:rsidP="007C30B1"/>
    <w:p w14:paraId="62EF5EBE" w14:textId="561C2791" w:rsidR="007C30B1" w:rsidRDefault="00CF51BE" w:rsidP="007C30B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69369" wp14:editId="75DCF010">
                <wp:simplePos x="0" y="0"/>
                <wp:positionH relativeFrom="column">
                  <wp:posOffset>2981959</wp:posOffset>
                </wp:positionH>
                <wp:positionV relativeFrom="paragraph">
                  <wp:posOffset>297180</wp:posOffset>
                </wp:positionV>
                <wp:extent cx="1066800" cy="1425575"/>
                <wp:effectExtent l="38100" t="0" r="19050" b="60325"/>
                <wp:wrapNone/>
                <wp:docPr id="13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1425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64D79C8" id="AutoShape 448" o:spid="_x0000_s1026" type="#_x0000_t32" style="position:absolute;margin-left:234.8pt;margin-top:23.4pt;width:84pt;height:112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" strokecolor="red" strokeweight="1.5pt">
                <v:stroke endarrow="block"/>
              </v:shape>
            </w:pict>
          </mc:Fallback>
        </mc:AlternateContent>
      </w:r>
    </w:p>
    <w:p w14:paraId="141280CF" w14:textId="1C4D21F3" w:rsidR="007C30B1" w:rsidRDefault="007C30B1" w:rsidP="007C30B1"/>
    <w:p w14:paraId="24E43A40" w14:textId="77777777" w:rsidR="007C30B1" w:rsidRDefault="007C30B1" w:rsidP="007C30B1"/>
    <w:p w14:paraId="629B73CD" w14:textId="77777777" w:rsidR="007C30B1" w:rsidRDefault="007C30B1" w:rsidP="007C30B1"/>
    <w:p w14:paraId="00B6756A" w14:textId="77777777" w:rsidR="007C30B1" w:rsidRDefault="007C30B1" w:rsidP="007C30B1"/>
    <w:p w14:paraId="72C3133C" w14:textId="77777777" w:rsidR="007C30B1" w:rsidRDefault="007C30B1" w:rsidP="007C30B1"/>
    <w:p w14:paraId="40C5D9B0" w14:textId="77777777" w:rsidR="007C30B1" w:rsidRDefault="007C30B1" w:rsidP="007C30B1"/>
    <w:p w14:paraId="013D01BE" w14:textId="77777777" w:rsidR="007C30B1" w:rsidRDefault="007C30B1" w:rsidP="007C30B1"/>
    <w:p w14:paraId="1C789078" w14:textId="77777777" w:rsidR="007C30B1" w:rsidRDefault="007C30B1" w:rsidP="007C30B1"/>
    <w:p w14:paraId="584B1925" w14:textId="77777777" w:rsidR="007C30B1" w:rsidRDefault="007C30B1" w:rsidP="007C30B1"/>
    <w:p w14:paraId="541085B5" w14:textId="77777777" w:rsidR="007C30B1" w:rsidRDefault="007C30B1" w:rsidP="007C30B1"/>
    <w:p w14:paraId="18E64A12" w14:textId="77777777" w:rsidR="007C30B1" w:rsidRDefault="007C30B1" w:rsidP="007C30B1"/>
    <w:p w14:paraId="58624998" w14:textId="77777777" w:rsidR="00732BB0" w:rsidRDefault="00732BB0" w:rsidP="00AB7250">
      <w:pPr>
        <w:pStyle w:val="Sansinterligne"/>
        <w:ind w:firstLine="708"/>
        <w:jc w:val="both"/>
        <w:rPr>
          <w:color w:val="00FF00"/>
        </w:rPr>
      </w:pPr>
    </w:p>
    <w:p w14:paraId="2CFF7EBC" w14:textId="77777777" w:rsidR="00732BB0" w:rsidRDefault="00732BB0" w:rsidP="00AB7250">
      <w:pPr>
        <w:pStyle w:val="Sansinterligne"/>
        <w:ind w:firstLine="708"/>
        <w:jc w:val="both"/>
        <w:rPr>
          <w:color w:val="00FF00"/>
        </w:rPr>
      </w:pPr>
    </w:p>
    <w:p w14:paraId="41DF72C8" w14:textId="77777777" w:rsidR="00732BB0" w:rsidRDefault="00732BB0" w:rsidP="00AB7250">
      <w:pPr>
        <w:pStyle w:val="Sansinterligne"/>
        <w:ind w:firstLine="708"/>
        <w:jc w:val="both"/>
        <w:rPr>
          <w:color w:val="00FF00"/>
        </w:rPr>
      </w:pPr>
    </w:p>
    <w:p w14:paraId="55B45BCB" w14:textId="356369D2" w:rsidR="007C30B1" w:rsidRDefault="007C30B1" w:rsidP="00AB7250">
      <w:pPr>
        <w:pStyle w:val="Sansinterligne"/>
        <w:ind w:firstLine="708"/>
        <w:jc w:val="both"/>
        <w:rPr>
          <w:color w:val="00FF00"/>
        </w:rPr>
      </w:pPr>
      <w:r w:rsidRPr="00AB7250">
        <w:rPr>
          <w:color w:val="00FF00"/>
        </w:rPr>
        <w:t>Remarque :</w:t>
      </w:r>
    </w:p>
    <w:p w14:paraId="033270FD" w14:textId="77777777" w:rsidR="00AB7250" w:rsidRPr="00AB7250" w:rsidRDefault="00AB7250" w:rsidP="00AB7250">
      <w:pPr>
        <w:pStyle w:val="Sansinterligne"/>
        <w:ind w:firstLine="708"/>
        <w:jc w:val="both"/>
        <w:rPr>
          <w:color w:val="00FF00"/>
          <w:sz w:val="16"/>
          <w:szCs w:val="16"/>
        </w:rPr>
      </w:pPr>
    </w:p>
    <w:p w14:paraId="41253F26" w14:textId="77777777" w:rsidR="00AB7250" w:rsidRPr="00AB7250" w:rsidRDefault="00AB7250" w:rsidP="00AB7250">
      <w:pPr>
        <w:pStyle w:val="Sansinterligne"/>
        <w:ind w:firstLine="708"/>
        <w:jc w:val="both"/>
        <w:rPr>
          <w:color w:val="00FF00"/>
        </w:rPr>
      </w:pPr>
      <w:r w:rsidRPr="00AB7250">
        <w:rPr>
          <w:color w:val="00FF00"/>
        </w:rPr>
        <w:t>La configuration, au départ, paraît longue, mais ensuite il suffit de faire un copier /coller du réseau et de modifier uniquement l’étape et la vue appelée. S’il est nécessaire d’appeler un champ précis dans une vue, il suffit de l</w:t>
      </w:r>
      <w:r w:rsidR="00DB1B8F">
        <w:rPr>
          <w:color w:val="00FF00"/>
        </w:rPr>
        <w:t>’indiquer dans le troisième mot.</w:t>
      </w:r>
    </w:p>
    <w:p w14:paraId="4CF47936" w14:textId="08F2F533" w:rsidR="00D370C4" w:rsidRDefault="00D370C4" w:rsidP="00D370C4">
      <w:pPr>
        <w:pStyle w:val="Sansinterligne"/>
        <w:jc w:val="both"/>
        <w:rPr>
          <w:sz w:val="16"/>
          <w:szCs w:val="16"/>
        </w:rPr>
      </w:pPr>
    </w:p>
    <w:p w14:paraId="5CA953E1" w14:textId="02999681" w:rsidR="00DA0F8B" w:rsidRDefault="00DA0F8B" w:rsidP="009F09D2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b/>
          <w:bCs/>
          <w:color w:val="FF3399"/>
          <w:sz w:val="32"/>
          <w:szCs w:val="32"/>
        </w:rPr>
      </w:pPr>
      <w:bookmarkStart w:id="10" w:name="_Hlk202270403"/>
      <w:r w:rsidRPr="00DA0F8B">
        <w:rPr>
          <w:rFonts w:asciiTheme="minorHAnsi" w:hAnsiTheme="minorHAnsi" w:cstheme="minorHAnsi"/>
          <w:b/>
          <w:bCs/>
          <w:color w:val="FF3399"/>
          <w:sz w:val="32"/>
          <w:szCs w:val="32"/>
        </w:rPr>
        <w:t>Mémorisation numéro de vue IHM</w:t>
      </w:r>
    </w:p>
    <w:bookmarkEnd w:id="10"/>
    <w:p w14:paraId="592F8810" w14:textId="77777777" w:rsidR="00DA0F8B" w:rsidRPr="00DA0F8B" w:rsidRDefault="00DA0F8B" w:rsidP="00DA0F8B">
      <w:pPr>
        <w:pStyle w:val="Paragraphedeliste"/>
        <w:ind w:left="0"/>
        <w:rPr>
          <w:rFonts w:asciiTheme="minorHAnsi" w:hAnsiTheme="minorHAnsi" w:cstheme="minorHAnsi"/>
          <w:b/>
          <w:bCs/>
          <w:color w:val="FF3399"/>
          <w:sz w:val="32"/>
          <w:szCs w:val="32"/>
        </w:rPr>
      </w:pPr>
    </w:p>
    <w:p w14:paraId="55B7ADF6" w14:textId="0F549E8A" w:rsidR="00DA0F8B" w:rsidRPr="00DA0F8B" w:rsidRDefault="00DA0F8B" w:rsidP="00DA0F8B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Problématique</w:t>
      </w:r>
    </w:p>
    <w:p w14:paraId="328190CE" w14:textId="77777777" w:rsidR="00DA0F8B" w:rsidRPr="00DA0F8B" w:rsidRDefault="00DA0F8B" w:rsidP="00DA0F8B">
      <w:pPr>
        <w:pStyle w:val="Paragraphedeliste"/>
        <w:ind w:left="0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2F9D0382" w14:textId="446FF008" w:rsidR="00DA0F8B" w:rsidRDefault="00DA0F8B" w:rsidP="00DA0F8B">
      <w:pPr>
        <w:pStyle w:val="Paragraphedeliste"/>
        <w:ind w:left="360" w:firstLine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A0F8B">
        <w:rPr>
          <w:rFonts w:asciiTheme="minorHAnsi" w:hAnsiTheme="minorHAnsi" w:cstheme="minorHAnsi"/>
          <w:color w:val="000000" w:themeColor="text1"/>
          <w:sz w:val="24"/>
          <w:szCs w:val="24"/>
        </w:rPr>
        <w:t>Dans certains cas, il est utile de mémoriser la dernière vue affichée par l’IHM. C’est le cas après un figeage dans le grafcet de sécurité ; si on désire reprendre le cycle automatique après cette action, il faut défiger et afficher la vue qui était active avant le figeage.</w:t>
      </w:r>
    </w:p>
    <w:p w14:paraId="1558412B" w14:textId="77777777" w:rsidR="00DA0F8B" w:rsidRPr="00DA0F8B" w:rsidRDefault="00DA0F8B" w:rsidP="00DA0F8B">
      <w:pPr>
        <w:pStyle w:val="Paragraphedeliste"/>
        <w:ind w:left="360" w:firstLine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59C4F72" w14:textId="3C52D9AB" w:rsidR="00DA0F8B" w:rsidRDefault="00DA0F8B" w:rsidP="00DA0F8B">
      <w:pPr>
        <w:pStyle w:val="Paragraphedeliste"/>
        <w:ind w:left="0" w:firstLine="708"/>
        <w:jc w:val="both"/>
        <w:rPr>
          <w:rFonts w:asciiTheme="minorHAnsi" w:hAnsiTheme="minorHAnsi" w:cstheme="minorHAnsi"/>
          <w:color w:val="000000" w:themeColor="text1"/>
          <w:sz w:val="14"/>
          <w:szCs w:val="14"/>
        </w:rPr>
      </w:pPr>
    </w:p>
    <w:p w14:paraId="48A08B40" w14:textId="326F805E" w:rsidR="00DA0F8B" w:rsidRPr="00DA0F8B" w:rsidRDefault="00DA0F8B" w:rsidP="00DA0F8B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Mise en situation</w:t>
      </w:r>
      <w:r w:rsidRPr="00DA0F8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15DD5D" wp14:editId="640B2D28">
                <wp:simplePos x="0" y="0"/>
                <wp:positionH relativeFrom="column">
                  <wp:posOffset>2872105</wp:posOffset>
                </wp:positionH>
                <wp:positionV relativeFrom="paragraph">
                  <wp:posOffset>110490</wp:posOffset>
                </wp:positionV>
                <wp:extent cx="3438525" cy="3389630"/>
                <wp:effectExtent l="0" t="0" r="9525" b="127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389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BB3DD" w14:textId="77777777" w:rsidR="00DA0F8B" w:rsidRDefault="00DA0F8B" w:rsidP="00DA0F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3C4F4" wp14:editId="52A798EF">
                                  <wp:extent cx="3209925" cy="3342440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939" cy="3349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DD5D" id="Zone de texte 47" o:spid="_x0000_s1085" type="#_x0000_t202" style="position:absolute;left:0;text-align:left;margin-left:226.15pt;margin-top:8.7pt;width:270.75pt;height:26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" fillcolor="white [3201]" stroked="f" strokeweight=".5pt">
                <v:textbox>
                  <w:txbxContent>
                    <w:p w14:paraId="288BB3DD" w14:textId="77777777" w:rsidR="00DA0F8B" w:rsidRDefault="00DA0F8B" w:rsidP="00DA0F8B">
                      <w:r>
                        <w:rPr>
                          <w:noProof/>
                        </w:rPr>
                        <w:drawing>
                          <wp:inline distT="0" distB="0" distL="0" distR="0" wp14:anchorId="5303C4F4" wp14:editId="52A798EF">
                            <wp:extent cx="3209925" cy="3342440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939" cy="3349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0AF0FD" w14:textId="77777777" w:rsidR="00DA0F8B" w:rsidRPr="00DA0F8B" w:rsidRDefault="00DA0F8B" w:rsidP="00DA0F8B">
      <w:pPr>
        <w:pStyle w:val="Paragraphedeliste"/>
        <w:ind w:left="0" w:firstLine="284"/>
        <w:jc w:val="both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08CBF27B" w14:textId="77777777" w:rsidR="00DA0F8B" w:rsidRPr="00DA0F8B" w:rsidRDefault="00DA0F8B" w:rsidP="00DA0F8B">
      <w:pPr>
        <w:pStyle w:val="Paragraphedeliste"/>
        <w:ind w:left="0" w:firstLine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2200A0" w14:textId="77777777" w:rsidR="00DA0F8B" w:rsidRPr="00DA0F8B" w:rsidRDefault="00DA0F8B" w:rsidP="00DA0F8B">
      <w:pPr>
        <w:pStyle w:val="Paragraphedeliste"/>
        <w:ind w:left="0" w:firstLine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A7EA67C" w14:textId="77777777" w:rsidR="00DA0F8B" w:rsidRPr="00DA0F8B" w:rsidRDefault="00DA0F8B" w:rsidP="00DA0F8B">
      <w:pPr>
        <w:pStyle w:val="Paragraphedeliste"/>
        <w:ind w:left="0" w:firstLine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7C5AAE8" w14:textId="77777777" w:rsidR="00DA0F8B" w:rsidRPr="00DA0F8B" w:rsidRDefault="00DA0F8B" w:rsidP="00DA0F8B">
      <w:pPr>
        <w:pStyle w:val="Paragraphedeliste"/>
        <w:ind w:left="0" w:firstLine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53A412D" w14:textId="77777777" w:rsidR="00DA0F8B" w:rsidRPr="00DA0F8B" w:rsidRDefault="00DA0F8B" w:rsidP="00DA0F8B">
      <w:pPr>
        <w:pStyle w:val="Paragraphedeliste"/>
        <w:ind w:left="0" w:firstLine="28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6E32C58" w14:textId="77777777" w:rsidR="00DA0F8B" w:rsidRPr="00DA0F8B" w:rsidRDefault="00DA0F8B" w:rsidP="00DA0F8B">
      <w:pPr>
        <w:pStyle w:val="Paragraphedeliste"/>
        <w:ind w:left="0" w:firstLine="284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bookmarkStart w:id="11" w:name="_Hlk69895914"/>
      <w:r w:rsidRPr="00DA0F8B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Grafcet de sécurité point de vue PC</w:t>
      </w:r>
      <w:bookmarkEnd w:id="11"/>
      <w:r w:rsidRPr="00DA0F8B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3429135F" w14:textId="77777777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26D8F077" w14:textId="77777777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6B8DCD9C" w14:textId="77777777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3A15C558" w14:textId="77777777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70409B8E" w14:textId="77777777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799C8793" w14:textId="77777777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050A0F50" w14:textId="75C8D56D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34B0A964" w14:textId="785F1F4A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74406266" w14:textId="10FDF2CA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6DFA1BBE" w14:textId="5F8D0BF6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2F074442" w14:textId="4110C51E" w:rsidR="00DA0F8B" w:rsidRDefault="00085B9F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FC0662" wp14:editId="425ADCCA">
                <wp:simplePos x="0" y="0"/>
                <wp:positionH relativeFrom="column">
                  <wp:posOffset>1649037</wp:posOffset>
                </wp:positionH>
                <wp:positionV relativeFrom="paragraph">
                  <wp:posOffset>27346</wp:posOffset>
                </wp:positionV>
                <wp:extent cx="4737488" cy="3526972"/>
                <wp:effectExtent l="0" t="0" r="6350" b="0"/>
                <wp:wrapNone/>
                <wp:docPr id="1888403511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488" cy="3526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5C052" w14:textId="664DE7D2" w:rsidR="0037463C" w:rsidRDefault="00085B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35840" wp14:editId="110E35B2">
                                  <wp:extent cx="4958937" cy="3479288"/>
                                  <wp:effectExtent l="0" t="0" r="0" b="6985"/>
                                  <wp:docPr id="65215055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2150557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2822" cy="3489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C0662" id="Zone de texte 134" o:spid="_x0000_s1086" type="#_x0000_t202" style="position:absolute;left:0;text-align:left;margin-left:129.85pt;margin-top:2.15pt;width:373.05pt;height:27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" fillcolor="white [3201]" stroked="f" strokeweight=".5pt">
                <v:textbox>
                  <w:txbxContent>
                    <w:p w14:paraId="6295C052" w14:textId="664DE7D2" w:rsidR="0037463C" w:rsidRDefault="00085B9F">
                      <w:r>
                        <w:rPr>
                          <w:noProof/>
                        </w:rPr>
                        <w:drawing>
                          <wp:inline distT="0" distB="0" distL="0" distR="0" wp14:anchorId="55C35840" wp14:editId="110E35B2">
                            <wp:extent cx="4958937" cy="3479288"/>
                            <wp:effectExtent l="0" t="0" r="0" b="6985"/>
                            <wp:docPr id="65215055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2150557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2822" cy="3489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D251BF" w14:textId="77777777" w:rsidR="00DA0F8B" w:rsidRDefault="00DA0F8B" w:rsidP="00DA0F8B">
      <w:pPr>
        <w:jc w:val="both"/>
        <w:rPr>
          <w:rFonts w:cstheme="minorHAnsi"/>
          <w:color w:val="000000" w:themeColor="text1"/>
          <w:sz w:val="24"/>
          <w:szCs w:val="24"/>
        </w:rPr>
      </w:pPr>
    </w:p>
    <w:p w14:paraId="5396E7F3" w14:textId="77777777" w:rsidR="00DA0F8B" w:rsidRPr="00DA0F8B" w:rsidRDefault="00DA0F8B" w:rsidP="00DA0F8B">
      <w:pPr>
        <w:pStyle w:val="Sansinterligne"/>
        <w:rPr>
          <w:b/>
          <w:bCs/>
        </w:rPr>
      </w:pPr>
      <w:r w:rsidRPr="00DA0F8B">
        <w:rPr>
          <w:b/>
          <w:bCs/>
        </w:rPr>
        <w:t>Grafcet de sécurité</w:t>
      </w:r>
    </w:p>
    <w:p w14:paraId="5F4D2DC4" w14:textId="77777777" w:rsidR="00DA0F8B" w:rsidRPr="00DA0F8B" w:rsidRDefault="00DA0F8B" w:rsidP="00DA0F8B">
      <w:pPr>
        <w:pStyle w:val="Sansinterligne"/>
        <w:rPr>
          <w:b/>
          <w:bCs/>
        </w:rPr>
      </w:pPr>
      <w:proofErr w:type="gramStart"/>
      <w:r w:rsidRPr="00DA0F8B">
        <w:rPr>
          <w:b/>
          <w:bCs/>
        </w:rPr>
        <w:t>point</w:t>
      </w:r>
      <w:proofErr w:type="gramEnd"/>
      <w:r w:rsidRPr="00DA0F8B">
        <w:rPr>
          <w:b/>
          <w:bCs/>
        </w:rPr>
        <w:t xml:space="preserve"> de vue API</w:t>
      </w:r>
    </w:p>
    <w:p w14:paraId="2EE1A5E6" w14:textId="77777777" w:rsidR="00DA0F8B" w:rsidRDefault="00DA0F8B" w:rsidP="00DA0F8B">
      <w:pPr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21A63F66" w14:textId="77777777" w:rsidR="00DA0F8B" w:rsidRDefault="00DA0F8B" w:rsidP="00DA0F8B">
      <w:pPr>
        <w:pStyle w:val="Sansinterligne"/>
      </w:pPr>
      <w:r w:rsidRPr="005553C2">
        <w:t>%MW500</w:t>
      </w:r>
      <w:r>
        <w:t xml:space="preserve"> : </w:t>
      </w:r>
    </w:p>
    <w:p w14:paraId="01DAF38A" w14:textId="77777777" w:rsidR="00DA0F8B" w:rsidRPr="005553C2" w:rsidRDefault="00DA0F8B" w:rsidP="00DA0F8B">
      <w:pPr>
        <w:pStyle w:val="Sansinterligne"/>
      </w:pPr>
      <w:proofErr w:type="gramStart"/>
      <w:r>
        <w:t>stockage</w:t>
      </w:r>
      <w:proofErr w:type="gramEnd"/>
      <w:r w:rsidRPr="005553C2">
        <w:t xml:space="preserve"> </w:t>
      </w:r>
      <w:r>
        <w:t>mémorisation vue</w:t>
      </w:r>
    </w:p>
    <w:p w14:paraId="47BDB38C" w14:textId="77777777" w:rsidR="00DA0F8B" w:rsidRDefault="00DA0F8B" w:rsidP="00DA0F8B">
      <w:pPr>
        <w:pStyle w:val="Paragraphedeliste"/>
        <w:ind w:left="0" w:firstLine="708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539DE777" w14:textId="77777777" w:rsidR="00DA0F8B" w:rsidRPr="007272B5" w:rsidRDefault="00DA0F8B" w:rsidP="00DA0F8B">
      <w:pPr>
        <w:rPr>
          <w:rFonts w:cstheme="minorHAnsi"/>
          <w:color w:val="000000" w:themeColor="text1"/>
          <w:sz w:val="24"/>
          <w:szCs w:val="24"/>
        </w:rPr>
      </w:pPr>
    </w:p>
    <w:p w14:paraId="6BC59665" w14:textId="77777777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16279C8D" w14:textId="77777777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08AD8A71" w14:textId="23ED5CF3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6413A626" w14:textId="60D9F1C5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241CF6F9" w14:textId="063B7139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3173451D" w14:textId="2E2F4639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66A5C6A1" w14:textId="00C20B19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2F30742E" w14:textId="77777777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04A4D3E4" w14:textId="77777777" w:rsidR="00DA0F8B" w:rsidRDefault="00DA0F8B" w:rsidP="00DA0F8B">
      <w:pPr>
        <w:pStyle w:val="Paragraphedeliste"/>
        <w:rPr>
          <w:rFonts w:cstheme="minorHAnsi"/>
          <w:color w:val="000000" w:themeColor="text1"/>
          <w:sz w:val="24"/>
          <w:szCs w:val="24"/>
        </w:rPr>
      </w:pPr>
    </w:p>
    <w:p w14:paraId="42618634" w14:textId="77777777" w:rsidR="00DA0F8B" w:rsidRPr="00DA0F8B" w:rsidRDefault="00DA0F8B" w:rsidP="00DA0F8B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Pointeur de zone « numéro de vue »</w:t>
      </w:r>
    </w:p>
    <w:p w14:paraId="32665175" w14:textId="77777777" w:rsidR="00DA0F8B" w:rsidRPr="008341BE" w:rsidRDefault="00DA0F8B" w:rsidP="00DA0F8B">
      <w:pPr>
        <w:pStyle w:val="Sansinterligne"/>
        <w:rPr>
          <w:rFonts w:cstheme="minorHAnsi"/>
          <w:sz w:val="16"/>
          <w:szCs w:val="16"/>
        </w:rPr>
      </w:pPr>
    </w:p>
    <w:p w14:paraId="1A4FC3CE" w14:textId="77777777" w:rsidR="00DA0F8B" w:rsidRDefault="00DA0F8B" w:rsidP="0037463C">
      <w:pPr>
        <w:pStyle w:val="Sansinterligne"/>
        <w:ind w:left="708" w:firstLine="426"/>
        <w:jc w:val="both"/>
      </w:pPr>
      <w:r w:rsidRPr="008341BE">
        <w:t>Dans ce pointeur de zone, les pupitres opérateur déposent des informations concernant la vue appelée sur le pupitre opérateur concerné.</w:t>
      </w:r>
    </w:p>
    <w:p w14:paraId="01178890" w14:textId="77777777" w:rsidR="00DA0F8B" w:rsidRPr="008341BE" w:rsidRDefault="00DA0F8B" w:rsidP="00DA0F8B">
      <w:pPr>
        <w:pStyle w:val="Sansinterligne"/>
        <w:jc w:val="both"/>
        <w:rPr>
          <w:sz w:val="12"/>
          <w:szCs w:val="12"/>
        </w:rPr>
      </w:pPr>
    </w:p>
    <w:p w14:paraId="7EDE9DCD" w14:textId="77777777" w:rsidR="00DA0F8B" w:rsidRDefault="00DA0F8B" w:rsidP="00DA0F8B">
      <w:pPr>
        <w:pStyle w:val="Sansinterligne"/>
        <w:ind w:left="708"/>
        <w:jc w:val="both"/>
      </w:pPr>
      <w:r w:rsidRPr="008341BE">
        <w:t>Il est ainsi possible de transférer des informations sur le contenu actuel de la vue à l'automate</w:t>
      </w:r>
    </w:p>
    <w:p w14:paraId="3D58C918" w14:textId="77777777" w:rsidR="00DA0F8B" w:rsidRPr="008341BE" w:rsidRDefault="00DA0F8B" w:rsidP="00DA0F8B">
      <w:pPr>
        <w:pStyle w:val="Sansinterligne"/>
        <w:jc w:val="both"/>
        <w:rPr>
          <w:sz w:val="12"/>
          <w:szCs w:val="12"/>
        </w:rPr>
      </w:pPr>
    </w:p>
    <w:p w14:paraId="12277A42" w14:textId="77777777" w:rsidR="00DA0F8B" w:rsidRPr="008341BE" w:rsidRDefault="00DA0F8B" w:rsidP="00DA0F8B">
      <w:pPr>
        <w:pStyle w:val="Sansinterligne"/>
        <w:ind w:firstLine="708"/>
        <w:jc w:val="both"/>
        <w:rPr>
          <w:color w:val="000000" w:themeColor="text1"/>
        </w:rPr>
      </w:pPr>
      <w:r w:rsidRPr="00AF6FE7">
        <w:rPr>
          <w:b/>
          <w:bCs/>
          <w:noProof/>
          <w:color w:val="FF3399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F4834" wp14:editId="37F282C2">
                <wp:simplePos x="0" y="0"/>
                <wp:positionH relativeFrom="column">
                  <wp:posOffset>3780155</wp:posOffset>
                </wp:positionH>
                <wp:positionV relativeFrom="paragraph">
                  <wp:posOffset>494030</wp:posOffset>
                </wp:positionV>
                <wp:extent cx="657225" cy="114300"/>
                <wp:effectExtent l="38100" t="0" r="28575" b="76200"/>
                <wp:wrapNone/>
                <wp:docPr id="35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7225" cy="114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3399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54271B2" id="AutoShape 419" o:spid="_x0000_s1026" type="#_x0000_t32" style="position:absolute;margin-left:297.65pt;margin-top:38.9pt;width:51.75pt;height: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" strokecolor="#f39" strokeweight="2pt">
                <v:stroke endarrow="block"/>
              </v:shape>
            </w:pict>
          </mc:Fallback>
        </mc:AlternateContent>
      </w:r>
      <w:r w:rsidRPr="00AF6FE7">
        <w:rPr>
          <w:b/>
          <w:bCs/>
          <w:color w:val="000000" w:themeColor="text1"/>
        </w:rPr>
        <w:t>Le pointeur de zone est une zone de données d'une longueur fixe de 5 mots</w:t>
      </w:r>
      <w:r w:rsidRPr="003538AC">
        <w:rPr>
          <w:color w:val="000000" w:themeColor="text1"/>
        </w:rPr>
        <w:t xml:space="preserve"> dans la mémoire de l'automate.</w:t>
      </w:r>
    </w:p>
    <w:tbl>
      <w:tblPr>
        <w:tblStyle w:val="Grilledutableau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5"/>
      </w:tblGrid>
      <w:tr w:rsidR="00DA0F8B" w:rsidRPr="008341BE" w14:paraId="3AADE337" w14:textId="77777777" w:rsidTr="00AF6FE7">
        <w:trPr>
          <w:jc w:val="center"/>
        </w:trPr>
        <w:tc>
          <w:tcPr>
            <w:tcW w:w="2665" w:type="dxa"/>
            <w:vAlign w:val="bottom"/>
          </w:tcPr>
          <w:p w14:paraId="0F89F5F8" w14:textId="77777777" w:rsidR="00DA0F8B" w:rsidRPr="008341BE" w:rsidRDefault="00DA0F8B" w:rsidP="00DC128F">
            <w:pPr>
              <w:pStyle w:val="Sansinterligne"/>
              <w:jc w:val="center"/>
              <w:rPr>
                <w:rFonts w:cstheme="minorHAnsi"/>
                <w:color w:val="0070C0"/>
                <w:sz w:val="24"/>
                <w:szCs w:val="24"/>
              </w:rPr>
            </w:pPr>
            <w:r w:rsidRPr="008341BE">
              <w:rPr>
                <w:rFonts w:cstheme="minorHAnsi"/>
                <w:color w:val="0070C0"/>
                <w:sz w:val="24"/>
                <w:szCs w:val="24"/>
              </w:rPr>
              <w:t>Type de vue actuel</w:t>
            </w:r>
          </w:p>
        </w:tc>
      </w:tr>
      <w:tr w:rsidR="00DA0F8B" w:rsidRPr="008341BE" w14:paraId="63A5BCBA" w14:textId="77777777" w:rsidTr="00AF6FE7">
        <w:trPr>
          <w:jc w:val="center"/>
        </w:trPr>
        <w:tc>
          <w:tcPr>
            <w:tcW w:w="2665" w:type="dxa"/>
          </w:tcPr>
          <w:p w14:paraId="3BF290B1" w14:textId="77777777" w:rsidR="00DA0F8B" w:rsidRPr="008341BE" w:rsidRDefault="00DA0F8B" w:rsidP="00DC128F">
            <w:pPr>
              <w:pStyle w:val="Sansinterligne"/>
              <w:jc w:val="center"/>
              <w:rPr>
                <w:rFonts w:cstheme="minorHAnsi"/>
                <w:color w:val="0070C0"/>
                <w:sz w:val="24"/>
                <w:szCs w:val="24"/>
              </w:rPr>
            </w:pPr>
            <w:r w:rsidRPr="008341BE">
              <w:rPr>
                <w:rFonts w:cstheme="minorHAnsi"/>
                <w:color w:val="0070C0"/>
                <w:sz w:val="24"/>
                <w:szCs w:val="24"/>
              </w:rPr>
              <w:t>N° de vue actuel</w:t>
            </w:r>
          </w:p>
        </w:tc>
      </w:tr>
      <w:tr w:rsidR="00DA0F8B" w:rsidRPr="008341BE" w14:paraId="6307EAC5" w14:textId="77777777" w:rsidTr="00AF6FE7">
        <w:trPr>
          <w:jc w:val="center"/>
        </w:trPr>
        <w:tc>
          <w:tcPr>
            <w:tcW w:w="2665" w:type="dxa"/>
          </w:tcPr>
          <w:p w14:paraId="68461105" w14:textId="77777777" w:rsidR="00DA0F8B" w:rsidRPr="008341BE" w:rsidRDefault="00DA0F8B" w:rsidP="00DC128F">
            <w:pPr>
              <w:pStyle w:val="Sansinterligne"/>
              <w:jc w:val="center"/>
              <w:rPr>
                <w:rFonts w:cstheme="minorHAnsi"/>
                <w:color w:val="0070C0"/>
                <w:sz w:val="24"/>
                <w:szCs w:val="24"/>
              </w:rPr>
            </w:pPr>
            <w:r>
              <w:rPr>
                <w:rFonts w:cstheme="minorHAnsi"/>
                <w:color w:val="0070C0"/>
                <w:sz w:val="24"/>
                <w:szCs w:val="24"/>
              </w:rPr>
              <w:t>Réservé</w:t>
            </w:r>
          </w:p>
        </w:tc>
      </w:tr>
      <w:tr w:rsidR="00DA0F8B" w:rsidRPr="008341BE" w14:paraId="7484EE14" w14:textId="77777777" w:rsidTr="00AF6FE7">
        <w:trPr>
          <w:jc w:val="center"/>
        </w:trPr>
        <w:tc>
          <w:tcPr>
            <w:tcW w:w="2665" w:type="dxa"/>
          </w:tcPr>
          <w:p w14:paraId="41C66E5E" w14:textId="77777777" w:rsidR="00DA0F8B" w:rsidRPr="008341BE" w:rsidRDefault="00DA0F8B" w:rsidP="00DC128F">
            <w:pPr>
              <w:pStyle w:val="Sansinterligne"/>
              <w:jc w:val="center"/>
              <w:rPr>
                <w:rFonts w:cstheme="minorHAnsi"/>
                <w:color w:val="0070C0"/>
                <w:sz w:val="24"/>
                <w:szCs w:val="24"/>
              </w:rPr>
            </w:pPr>
            <w:r w:rsidRPr="008341BE">
              <w:rPr>
                <w:rFonts w:cstheme="minorHAnsi"/>
                <w:color w:val="0070C0"/>
                <w:sz w:val="24"/>
                <w:szCs w:val="24"/>
              </w:rPr>
              <w:t xml:space="preserve">N° de </w:t>
            </w:r>
            <w:r>
              <w:rPr>
                <w:rFonts w:cstheme="minorHAnsi"/>
                <w:color w:val="0070C0"/>
                <w:sz w:val="24"/>
                <w:szCs w:val="24"/>
              </w:rPr>
              <w:t>champ actuel</w:t>
            </w:r>
          </w:p>
        </w:tc>
      </w:tr>
      <w:tr w:rsidR="00DA0F8B" w:rsidRPr="008341BE" w14:paraId="7E7095DB" w14:textId="77777777" w:rsidTr="00AF6FE7">
        <w:trPr>
          <w:jc w:val="center"/>
        </w:trPr>
        <w:tc>
          <w:tcPr>
            <w:tcW w:w="2665" w:type="dxa"/>
          </w:tcPr>
          <w:p w14:paraId="2AAE5E9E" w14:textId="77777777" w:rsidR="00DA0F8B" w:rsidRPr="008341BE" w:rsidRDefault="00DA0F8B" w:rsidP="00DC128F">
            <w:pPr>
              <w:pStyle w:val="Sansinterligne"/>
              <w:jc w:val="center"/>
              <w:rPr>
                <w:rFonts w:cstheme="minorHAnsi"/>
                <w:color w:val="0070C0"/>
                <w:sz w:val="24"/>
                <w:szCs w:val="24"/>
              </w:rPr>
            </w:pPr>
            <w:r>
              <w:rPr>
                <w:rFonts w:cstheme="minorHAnsi"/>
                <w:color w:val="0070C0"/>
                <w:sz w:val="24"/>
                <w:szCs w:val="24"/>
              </w:rPr>
              <w:t>Réservé</w:t>
            </w:r>
          </w:p>
        </w:tc>
      </w:tr>
    </w:tbl>
    <w:p w14:paraId="4031F72F" w14:textId="77777777" w:rsidR="00DA0F8B" w:rsidRPr="008341BE" w:rsidRDefault="00DA0F8B" w:rsidP="00DA0F8B">
      <w:pPr>
        <w:rPr>
          <w:rFonts w:cstheme="minorHAnsi"/>
          <w:sz w:val="8"/>
          <w:szCs w:val="8"/>
        </w:rPr>
      </w:pPr>
    </w:p>
    <w:p w14:paraId="57E48D08" w14:textId="65024453" w:rsidR="00DA0F8B" w:rsidRPr="00DA0F8B" w:rsidRDefault="00DA0F8B" w:rsidP="00DA0F8B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bookmarkStart w:id="12" w:name="_Hlk71730983"/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Programmation API 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</w:t>
      </w: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création bloc de données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)</w:t>
      </w:r>
    </w:p>
    <w:bookmarkEnd w:id="12"/>
    <w:p w14:paraId="76034644" w14:textId="77777777" w:rsidR="00DA0F8B" w:rsidRPr="00302F5D" w:rsidRDefault="00DA0F8B" w:rsidP="00DA0F8B">
      <w:pPr>
        <w:pStyle w:val="Sansinterligne"/>
      </w:pPr>
    </w:p>
    <w:p w14:paraId="76ABA126" w14:textId="77777777" w:rsidR="00DA0F8B" w:rsidRDefault="00DA0F8B" w:rsidP="00DA0F8B">
      <w:pPr>
        <w:ind w:firstLine="708"/>
      </w:pPr>
      <w:r>
        <w:t>Déclaration de la zone de 5 mots dans un bloc de données (DB).</w:t>
      </w:r>
    </w:p>
    <w:p w14:paraId="31523826" w14:textId="77777777" w:rsidR="00DA0F8B" w:rsidRDefault="00DA0F8B" w:rsidP="00DA0F8B">
      <w:pPr>
        <w:pStyle w:val="Sansinterligne"/>
        <w:numPr>
          <w:ilvl w:val="0"/>
          <w:numId w:val="18"/>
        </w:numPr>
        <w:rPr>
          <w:b/>
          <w:color w:val="0070C0"/>
        </w:rPr>
      </w:pPr>
      <w:r w:rsidRPr="00302F5D">
        <w:rPr>
          <w:b/>
          <w:color w:val="0070C0"/>
        </w:rPr>
        <w:t>Création d’un bloc de données</w:t>
      </w:r>
    </w:p>
    <w:p w14:paraId="3A40E1B2" w14:textId="77777777" w:rsidR="00DA0F8B" w:rsidRPr="00302F5D" w:rsidRDefault="00DA0F8B" w:rsidP="00DA0F8B">
      <w:pPr>
        <w:pStyle w:val="Sansinterligne"/>
        <w:ind w:left="348"/>
        <w:rPr>
          <w:b/>
          <w:color w:val="0070C0"/>
        </w:rPr>
      </w:pPr>
    </w:p>
    <w:p w14:paraId="661F45F9" w14:textId="77777777" w:rsidR="00DA0F8B" w:rsidRDefault="00DA0F8B" w:rsidP="00DA0F8B">
      <w:pPr>
        <w:pStyle w:val="Sansinterlig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C1E65A3" wp14:editId="5559997F">
                <wp:simplePos x="0" y="0"/>
                <wp:positionH relativeFrom="column">
                  <wp:posOffset>994410</wp:posOffset>
                </wp:positionH>
                <wp:positionV relativeFrom="paragraph">
                  <wp:posOffset>154940</wp:posOffset>
                </wp:positionV>
                <wp:extent cx="4580255" cy="4381500"/>
                <wp:effectExtent l="0" t="0" r="86995" b="5715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255" cy="4381500"/>
                          <a:chOff x="0" y="0"/>
                          <a:chExt cx="4580255" cy="4381500"/>
                        </a:xfrm>
                      </wpg:grpSpPr>
                      <wps:wsp>
                        <wps:cNvPr id="37" name="AutoShape 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7830" y="0"/>
                            <a:ext cx="810895" cy="9620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4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4800" y="0"/>
                            <a:ext cx="2083435" cy="13017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24"/>
                        <wps:cNvCnPr>
                          <a:cxnSpLocks noChangeShapeType="1"/>
                        </wps:cNvCnPr>
                        <wps:spPr bwMode="auto">
                          <a:xfrm>
                            <a:off x="3789680" y="190500"/>
                            <a:ext cx="790575" cy="41910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9930" y="285750"/>
                            <a:ext cx="572770" cy="8953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08355" y="0"/>
                            <a:ext cx="3086100" cy="14687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28"/>
                        <wps:cNvCnPr>
                          <a:cxnSpLocks noChangeShapeType="1"/>
                        </wps:cNvCnPr>
                        <wps:spPr bwMode="auto">
                          <a:xfrm>
                            <a:off x="0" y="192405"/>
                            <a:ext cx="1409700" cy="34766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4512D60B" id="Groupe 36" o:spid="_x0000_s1026" style="position:absolute;margin-left:78.3pt;margin-top:12.2pt;width:360.65pt;height:345pt;z-index:251673600" coordsize="45802,4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">
                <v:shape id="AutoShape 422" o:spid="_x0000_s1027" type="#_x0000_t32" style="position:absolute;left:4178;width:8109;height:96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" strokecolor="red" strokeweight="1.5pt">
                  <v:stroke endarrow="block"/>
                </v:shape>
                <v:shape id="AutoShape 423" o:spid="_x0000_s1028" type="#_x0000_t32" style="position:absolute;left:3048;width:20834;height:130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" strokecolor="red" strokeweight="1.5pt">
                  <v:stroke endarrow="block"/>
                </v:shape>
                <v:shape id="AutoShape 424" o:spid="_x0000_s1029" type="#_x0000_t32" style="position:absolute;left:37896;top:1905;width:7906;height:419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" strokecolor="red" strokeweight="1.5pt">
                  <v:stroke endarrow="block"/>
                </v:shape>
                <v:shape id="AutoShape 425" o:spid="_x0000_s1030" type="#_x0000_t32" style="position:absolute;left:19799;top:2857;width:5728;height:89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" strokecolor="red" strokeweight="1.5pt">
                  <v:stroke endarrow="block"/>
                </v:shape>
                <v:shape id="AutoShape 427" o:spid="_x0000_s1031" type="#_x0000_t32" style="position:absolute;left:8083;width:30861;height:146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" strokecolor="red" strokeweight="1.5pt">
                  <v:stroke endarrow="block"/>
                </v:shape>
                <v:shape id="AutoShape 428" o:spid="_x0000_s1032" type="#_x0000_t32" style="position:absolute;top:1924;width:14097;height:347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" strokecolor="red" strokeweight="1.5pt">
                  <v:stroke endarrow="block"/>
                </v:shape>
              </v:group>
            </w:pict>
          </mc:Fallback>
        </mc:AlternateContent>
      </w:r>
      <w:r>
        <w:t>Dans le navigateur, se positionner sur API puis bloc de programme puis ajouter un nouveau bloc. Sélectionner bloc de données (DB) puis donner un nom (Mémorisation vue) puis valider.</w:t>
      </w:r>
    </w:p>
    <w:p w14:paraId="58CC5944" w14:textId="77777777" w:rsidR="00DA0F8B" w:rsidRDefault="00DA0F8B" w:rsidP="00DA0F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CB293A" wp14:editId="6D8F2A82">
                <wp:simplePos x="0" y="0"/>
                <wp:positionH relativeFrom="column">
                  <wp:posOffset>-161925</wp:posOffset>
                </wp:positionH>
                <wp:positionV relativeFrom="paragraph">
                  <wp:posOffset>147955</wp:posOffset>
                </wp:positionV>
                <wp:extent cx="6398895" cy="4368800"/>
                <wp:effectExtent l="0" t="3810" r="0" b="0"/>
                <wp:wrapNone/>
                <wp:docPr id="43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4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9221A" w14:textId="77777777" w:rsidR="00DA0F8B" w:rsidRDefault="00DA0F8B" w:rsidP="00DA0F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45470" wp14:editId="3CF81119">
                                  <wp:extent cx="5969000" cy="4277360"/>
                                  <wp:effectExtent l="0" t="0" r="0" b="889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000" cy="427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293A" id="_x0000_s1087" type="#_x0000_t202" style="position:absolute;margin-left:-12.75pt;margin-top:11.65pt;width:503.85pt;height:34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" stroked="f">
                <v:textbox>
                  <w:txbxContent>
                    <w:p w14:paraId="0369221A" w14:textId="77777777" w:rsidR="00DA0F8B" w:rsidRDefault="00DA0F8B" w:rsidP="00DA0F8B">
                      <w:r>
                        <w:rPr>
                          <w:noProof/>
                        </w:rPr>
                        <w:drawing>
                          <wp:inline distT="0" distB="0" distL="0" distR="0" wp14:anchorId="0E145470" wp14:editId="3CF81119">
                            <wp:extent cx="5969000" cy="4277360"/>
                            <wp:effectExtent l="0" t="0" r="0" b="889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000" cy="427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289708D" w14:textId="77777777" w:rsidR="00DA0F8B" w:rsidRDefault="00DA0F8B" w:rsidP="00DA0F8B">
      <w:pPr>
        <w:pStyle w:val="Sansinterligne"/>
        <w:numPr>
          <w:ilvl w:val="0"/>
          <w:numId w:val="19"/>
        </w:numPr>
        <w:rPr>
          <w:b/>
          <w:color w:val="0070C0"/>
        </w:rPr>
      </w:pPr>
      <w:r w:rsidRPr="00302F5D">
        <w:rPr>
          <w:b/>
          <w:color w:val="0070C0"/>
        </w:rPr>
        <w:lastRenderedPageBreak/>
        <w:t xml:space="preserve">Déclaration de la zone de </w:t>
      </w:r>
      <w:r>
        <w:rPr>
          <w:b/>
          <w:color w:val="0070C0"/>
        </w:rPr>
        <w:t>5</w:t>
      </w:r>
      <w:r w:rsidRPr="00302F5D">
        <w:rPr>
          <w:b/>
          <w:color w:val="0070C0"/>
        </w:rPr>
        <w:t xml:space="preserve"> mots (variables)</w:t>
      </w:r>
    </w:p>
    <w:p w14:paraId="5DAFABCF" w14:textId="77777777" w:rsidR="00DA0F8B" w:rsidRPr="00945712" w:rsidRDefault="00DA0F8B" w:rsidP="00DA0F8B">
      <w:pPr>
        <w:pStyle w:val="Sansinterligne"/>
        <w:rPr>
          <w:b/>
          <w:color w:val="0070C0"/>
          <w:sz w:val="12"/>
          <w:szCs w:val="12"/>
        </w:rPr>
      </w:pPr>
    </w:p>
    <w:p w14:paraId="375F1531" w14:textId="2304069C" w:rsidR="00DA0F8B" w:rsidRDefault="00DA0F8B" w:rsidP="00DA0F8B">
      <w:pPr>
        <w:pStyle w:val="Sansinterlig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0B475E9" wp14:editId="69628E47">
                <wp:simplePos x="0" y="0"/>
                <wp:positionH relativeFrom="column">
                  <wp:posOffset>433705</wp:posOffset>
                </wp:positionH>
                <wp:positionV relativeFrom="paragraph">
                  <wp:posOffset>132080</wp:posOffset>
                </wp:positionV>
                <wp:extent cx="5427345" cy="2450465"/>
                <wp:effectExtent l="0" t="0" r="1905" b="698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345" cy="2450465"/>
                          <a:chOff x="0" y="0"/>
                          <a:chExt cx="5427345" cy="2450465"/>
                        </a:xfrm>
                      </wpg:grpSpPr>
                      <wps:wsp>
                        <wps:cNvPr id="45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5275"/>
                            <a:ext cx="5427345" cy="2155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4BFB4" w14:textId="77777777" w:rsidR="00DA0F8B" w:rsidRDefault="00DA0F8B" w:rsidP="00DA0F8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22DA3F" wp14:editId="131B7862">
                                    <wp:extent cx="4514850" cy="1971675"/>
                                    <wp:effectExtent l="0" t="0" r="0" b="9525"/>
                                    <wp:docPr id="1378" name="Image 13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14850" cy="1971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8900" y="66675"/>
                            <a:ext cx="2101215" cy="11620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3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95525" y="0"/>
                            <a:ext cx="333375" cy="12287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962025" y="0"/>
                            <a:ext cx="304800" cy="12763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475E9" id="Groupe 44" o:spid="_x0000_s1088" style="position:absolute;margin-left:34.15pt;margin-top:10.4pt;width:427.35pt;height:192.95pt;z-index:251674624;mso-position-horizontal-relative:text;mso-position-vertical-relative:text" coordsize="54273,2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">
                <v:shape id="Text Box 430" o:spid="_x0000_s1089" type="#_x0000_t202" style="position:absolute;top:2952;width:54273;height:2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13B4BFB4" w14:textId="77777777" w:rsidR="00DA0F8B" w:rsidRDefault="00DA0F8B" w:rsidP="00DA0F8B">
                        <w:r>
                          <w:rPr>
                            <w:noProof/>
                          </w:rPr>
                          <w:drawing>
                            <wp:inline distT="0" distB="0" distL="0" distR="0" wp14:anchorId="4B22DA3F" wp14:editId="131B7862">
                              <wp:extent cx="4514850" cy="1971675"/>
                              <wp:effectExtent l="0" t="0" r="0" b="9525"/>
                              <wp:docPr id="1378" name="Image 13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14850" cy="1971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432" o:spid="_x0000_s1090" type="#_x0000_t32" style="position:absolute;left:26289;top:666;width:21012;height:11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" strokecolor="red" strokeweight="1.5pt">
                  <v:stroke endarrow="block"/>
                </v:shape>
                <v:shape id="AutoShape 433" o:spid="_x0000_s1091" type="#_x0000_t32" style="position:absolute;left:22955;width:3334;height:122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" strokecolor="red" strokeweight="1.5pt">
                  <v:stroke endarrow="block"/>
                </v:shape>
                <v:shape id="AutoShape 431" o:spid="_x0000_s1092" type="#_x0000_t32" style="position:absolute;left:9620;width:3048;height:12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" strokecolor="red" strokeweight="1.5pt">
                  <v:stroke endarrow="block"/>
                </v:shape>
              </v:group>
            </w:pict>
          </mc:Fallback>
        </mc:AlternateContent>
      </w:r>
      <w:r>
        <w:t>Dans le DB, donner le nom puis indiquer le type « ARRAY » puis modifier les éléments (remplacer 1 par 4, type par WORD. Ceci crée un tableau de mots d’une longueur de 5.</w:t>
      </w:r>
    </w:p>
    <w:p w14:paraId="55BCCF58" w14:textId="77777777" w:rsidR="00DA0F8B" w:rsidRPr="00945712" w:rsidRDefault="00DA0F8B" w:rsidP="00DA0F8B">
      <w:pPr>
        <w:rPr>
          <w:sz w:val="10"/>
          <w:szCs w:val="10"/>
        </w:rPr>
      </w:pPr>
    </w:p>
    <w:p w14:paraId="476B34F1" w14:textId="77777777" w:rsidR="00DA0F8B" w:rsidRDefault="00DA0F8B" w:rsidP="00DA0F8B">
      <w:r>
        <w:t xml:space="preserve"> </w:t>
      </w:r>
    </w:p>
    <w:p w14:paraId="76DAD072" w14:textId="77777777" w:rsidR="00DA0F8B" w:rsidRDefault="00DA0F8B" w:rsidP="00DA0F8B"/>
    <w:p w14:paraId="437BAFE2" w14:textId="77777777" w:rsidR="00DA0F8B" w:rsidRDefault="00DA0F8B" w:rsidP="00DA0F8B"/>
    <w:p w14:paraId="7B173E59" w14:textId="77777777" w:rsidR="00DA0F8B" w:rsidRDefault="00DA0F8B" w:rsidP="00DA0F8B"/>
    <w:p w14:paraId="45BFE6F3" w14:textId="77777777" w:rsidR="00DA0F8B" w:rsidRDefault="00DA0F8B" w:rsidP="00DA0F8B"/>
    <w:p w14:paraId="6E0BD39D" w14:textId="77777777" w:rsidR="00DA0F8B" w:rsidRDefault="00DA0F8B" w:rsidP="00DA0F8B"/>
    <w:p w14:paraId="56C217FC" w14:textId="77777777" w:rsidR="00DA0F8B" w:rsidRDefault="00DA0F8B" w:rsidP="00DA0F8B"/>
    <w:p w14:paraId="6F1EF264" w14:textId="4E872EEB" w:rsidR="00DA0F8B" w:rsidRPr="00DA0F8B" w:rsidRDefault="00DA0F8B" w:rsidP="00DA0F8B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Programmation IHM 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</w:t>
      </w: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paramétrage Connexions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)</w:t>
      </w:r>
    </w:p>
    <w:p w14:paraId="1145C9FC" w14:textId="77777777" w:rsidR="00DA0F8B" w:rsidRPr="00302F5D" w:rsidRDefault="00DA0F8B" w:rsidP="00DA0F8B">
      <w:pPr>
        <w:pStyle w:val="Sansinterligne"/>
      </w:pPr>
    </w:p>
    <w:p w14:paraId="3D629280" w14:textId="77777777" w:rsidR="00DA0F8B" w:rsidRDefault="00DA0F8B" w:rsidP="0029521E">
      <w:pPr>
        <w:pStyle w:val="Sansinterligne"/>
        <w:ind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85178D0" wp14:editId="285EBBDB">
                <wp:simplePos x="0" y="0"/>
                <wp:positionH relativeFrom="column">
                  <wp:posOffset>843280</wp:posOffset>
                </wp:positionH>
                <wp:positionV relativeFrom="paragraph">
                  <wp:posOffset>154305</wp:posOffset>
                </wp:positionV>
                <wp:extent cx="4476750" cy="2228850"/>
                <wp:effectExtent l="0" t="0" r="19050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2228850"/>
                          <a:chOff x="0" y="0"/>
                          <a:chExt cx="4476750" cy="2228850"/>
                        </a:xfrm>
                      </wpg:grpSpPr>
                      <wps:wsp>
                        <wps:cNvPr id="5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025"/>
                            <a:ext cx="4448175" cy="2028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604BF" w14:textId="77777777" w:rsidR="00DA0F8B" w:rsidRDefault="00DA0F8B" w:rsidP="00DA0F8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2BCF78" wp14:editId="2CC32D26">
                                    <wp:extent cx="4225290" cy="1937385"/>
                                    <wp:effectExtent l="0" t="0" r="3810" b="5715"/>
                                    <wp:docPr id="1379" name="Image 13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25290" cy="1937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4425" y="47625"/>
                            <a:ext cx="933450" cy="16859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438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750" y="0"/>
                            <a:ext cx="771525" cy="9810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43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62250" y="47625"/>
                            <a:ext cx="1714500" cy="4762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178D0" id="Groupe 50" o:spid="_x0000_s1093" style="position:absolute;left:0;text-align:left;margin-left:66.4pt;margin-top:12.15pt;width:352.5pt;height:175.5pt;z-index:251672576;mso-position-horizontal-relative:text;mso-position-vertical-relative:text" coordsize="44767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">
                <v:shape id="_x0000_s1094" type="#_x0000_t202" style="position:absolute;top:2000;width:44481;height:20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1FE604BF" w14:textId="77777777" w:rsidR="00DA0F8B" w:rsidRDefault="00DA0F8B" w:rsidP="00DA0F8B">
                        <w:r>
                          <w:rPr>
                            <w:noProof/>
                          </w:rPr>
                          <w:drawing>
                            <wp:inline distT="0" distB="0" distL="0" distR="0" wp14:anchorId="752BCF78" wp14:editId="2CC32D26">
                              <wp:extent cx="4225290" cy="1937385"/>
                              <wp:effectExtent l="0" t="0" r="3810" b="5715"/>
                              <wp:docPr id="1379" name="Image 13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5290" cy="19373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436" o:spid="_x0000_s1095" type="#_x0000_t32" style="position:absolute;left:11144;top:476;width:9334;height:168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" strokecolor="red" strokeweight="1.5pt">
                  <v:stroke endarrow="block"/>
                </v:shape>
                <v:shape id="AutoShape 438" o:spid="_x0000_s1096" type="#_x0000_t32" style="position:absolute;left:6667;width:7715;height:9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" strokecolor="red" strokeweight="1.5pt">
                  <v:stroke endarrow="block"/>
                </v:shape>
                <v:shape id="AutoShape 439" o:spid="_x0000_s1097" type="#_x0000_t32" style="position:absolute;left:27622;top:476;width:17145;height:4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" strokecolor="red" strokeweight="1.5pt">
                  <v:stroke endarrow="block"/>
                </v:shape>
              </v:group>
            </w:pict>
          </mc:Fallback>
        </mc:AlternateContent>
      </w:r>
      <w:bookmarkStart w:id="13" w:name="_Hlk82380080"/>
      <w:r>
        <w:t xml:space="preserve">Dans le navigateur, se positionner sur IHM puis connexions. </w:t>
      </w:r>
      <w:bookmarkEnd w:id="13"/>
      <w:r>
        <w:t>Observer le nom de la liaison API-IHM.</w:t>
      </w:r>
    </w:p>
    <w:p w14:paraId="099B1D0F" w14:textId="77777777" w:rsidR="00DA0F8B" w:rsidRDefault="00DA0F8B" w:rsidP="00DA0F8B"/>
    <w:p w14:paraId="1EB672C9" w14:textId="77777777" w:rsidR="00DA0F8B" w:rsidRDefault="00DA0F8B" w:rsidP="00DA0F8B"/>
    <w:p w14:paraId="585E548C" w14:textId="77777777" w:rsidR="00DA0F8B" w:rsidRDefault="00DA0F8B" w:rsidP="00DA0F8B"/>
    <w:p w14:paraId="35DE5C4C" w14:textId="77777777" w:rsidR="00DA0F8B" w:rsidRDefault="00DA0F8B" w:rsidP="00DA0F8B"/>
    <w:p w14:paraId="2E87967E" w14:textId="77777777" w:rsidR="00DA0F8B" w:rsidRDefault="00DA0F8B" w:rsidP="00DA0F8B"/>
    <w:p w14:paraId="22A5332C" w14:textId="77777777" w:rsidR="00DA0F8B" w:rsidRDefault="00DA0F8B" w:rsidP="00DA0F8B"/>
    <w:p w14:paraId="36A8D8D4" w14:textId="77777777" w:rsidR="00DA0F8B" w:rsidRDefault="00DA0F8B" w:rsidP="00DA0F8B">
      <w:pPr>
        <w:tabs>
          <w:tab w:val="left" w:pos="8355"/>
        </w:tabs>
      </w:pPr>
    </w:p>
    <w:p w14:paraId="06931F8D" w14:textId="77777777" w:rsidR="00DA0F8B" w:rsidRDefault="00DA0F8B" w:rsidP="00DA0F8B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476577C" wp14:editId="04F91E47">
                <wp:simplePos x="0" y="0"/>
                <wp:positionH relativeFrom="column">
                  <wp:posOffset>1013460</wp:posOffset>
                </wp:positionH>
                <wp:positionV relativeFrom="paragraph">
                  <wp:posOffset>368935</wp:posOffset>
                </wp:positionV>
                <wp:extent cx="4533900" cy="2362200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2362200"/>
                          <a:chOff x="0" y="0"/>
                          <a:chExt cx="4533900" cy="2362200"/>
                        </a:xfrm>
                      </wpg:grpSpPr>
                      <wps:wsp>
                        <wps:cNvPr id="57" name="Zone de texte 57"/>
                        <wps:cNvSpPr txBox="1"/>
                        <wps:spPr>
                          <a:xfrm>
                            <a:off x="0" y="295275"/>
                            <a:ext cx="4533900" cy="2066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A7DCB3" w14:textId="77777777" w:rsidR="00DA0F8B" w:rsidRDefault="00DA0F8B" w:rsidP="00DA0F8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680B03" wp14:editId="047B6556">
                                    <wp:extent cx="4344670" cy="1971675"/>
                                    <wp:effectExtent l="0" t="0" r="0" b="9525"/>
                                    <wp:docPr id="41" name="Imag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44670" cy="1971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AutoShape 440"/>
                        <wps:cNvCnPr>
                          <a:cxnSpLocks noChangeShapeType="1"/>
                        </wps:cNvCnPr>
                        <wps:spPr bwMode="auto">
                          <a:xfrm>
                            <a:off x="495300" y="0"/>
                            <a:ext cx="142875" cy="6953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4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7875" y="0"/>
                            <a:ext cx="2101215" cy="6953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437"/>
                        <wps:cNvCnPr>
                          <a:cxnSpLocks noChangeShapeType="1"/>
                        </wps:cNvCnPr>
                        <wps:spPr bwMode="auto">
                          <a:xfrm>
                            <a:off x="981075" y="190500"/>
                            <a:ext cx="1714500" cy="9715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441"/>
                        <wps:cNvCnPr>
                          <a:cxnSpLocks noChangeShapeType="1"/>
                        </wps:cNvCnPr>
                        <wps:spPr bwMode="auto">
                          <a:xfrm>
                            <a:off x="3702050" y="222250"/>
                            <a:ext cx="450850" cy="19875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6577C" id="Groupe 56" o:spid="_x0000_s1098" style="position:absolute;left:0;text-align:left;margin-left:79.8pt;margin-top:29.05pt;width:357pt;height:186pt;z-index:251675648;mso-position-horizontal-relative:text;mso-position-vertical-relative:text" coordsize="45339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">
                <v:shape id="Zone de texte 57" o:spid="_x0000_s1099" type="#_x0000_t202" style="position:absolute;top:2952;width:45339;height:20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Zs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VMZ3D9En6AXF4AAAD//wMAUEsBAi0AFAAGAAgAAAAhANvh9svuAAAAhQEAABMAAAAAAAAA&#10;AAAAAAAAAAAAAFtDb250ZW50X1R5cGVzXS54bWxQSwECLQAUAAYACAAAACEAWvQsW78AAAAVAQAA&#10;CwAAAAAAAAAAAAAAAAAfAQAAX3JlbHMvLnJlbHNQSwECLQAUAAYACAAAACEA12BmbMYAAADbAAAA&#10;DwAAAAAAAAAAAAAAAAAHAgAAZHJzL2Rvd25yZXYueG1sUEsFBgAAAAADAAMAtwAAAPoCAAAAAA==&#10;" fillcolor="white [3201]" stroked="f" strokeweight=".5pt">
                  <v:textbox>
                    <w:txbxContent>
                      <w:p w14:paraId="56A7DCB3" w14:textId="77777777" w:rsidR="00DA0F8B" w:rsidRDefault="00DA0F8B" w:rsidP="00DA0F8B">
                        <w:r>
                          <w:rPr>
                            <w:noProof/>
                          </w:rPr>
                          <w:drawing>
                            <wp:inline distT="0" distB="0" distL="0" distR="0" wp14:anchorId="7A680B03" wp14:editId="047B6556">
                              <wp:extent cx="4344670" cy="1971675"/>
                              <wp:effectExtent l="0" t="0" r="0" b="9525"/>
                              <wp:docPr id="41" name="Imag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44670" cy="1971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440" o:spid="_x0000_s1100" type="#_x0000_t32" style="position:absolute;left:4953;width:1428;height:6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" strokecolor="red" strokeweight="1.5pt">
                  <v:stroke endarrow="block"/>
                </v:shape>
                <v:shape id="AutoShape 441" o:spid="_x0000_s1101" type="#_x0000_t32" style="position:absolute;left:20478;width:21012;height:6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" strokecolor="red" strokeweight="1.5pt">
                  <v:stroke endarrow="block"/>
                </v:shape>
                <v:shape id="AutoShape 437" o:spid="_x0000_s1102" type="#_x0000_t32" style="position:absolute;left:9810;top:1905;width:17145;height:9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" strokecolor="red" strokeweight="1.5pt">
                  <v:stroke endarrow="block"/>
                </v:shape>
                <v:shape id="AutoShape 441" o:spid="_x0000_s1103" type="#_x0000_t32" style="position:absolute;left:37020;top:2222;width:4509;height:198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" strokecolor="red" strokeweight="1.5pt">
                  <v:stroke endarrow="block"/>
                </v:shape>
              </v:group>
            </w:pict>
          </mc:Fallback>
        </mc:AlternateContent>
      </w:r>
      <w:r>
        <w:t xml:space="preserve">Dans le tableau </w:t>
      </w:r>
      <w:r w:rsidRPr="00643079">
        <w:rPr>
          <w:b/>
          <w:bCs/>
        </w:rPr>
        <w:t>pointeurs de zone globaux</w:t>
      </w:r>
      <w:r>
        <w:t xml:space="preserve"> </w:t>
      </w:r>
      <w:r w:rsidRPr="00643079">
        <w:rPr>
          <w:b/>
          <w:bCs/>
        </w:rPr>
        <w:t>du pupitre opérateur</w:t>
      </w:r>
      <w:r>
        <w:t>, se positionner sur la ligne « Numéro de vue » puis choisir la liaison (identique à l’écran précédent) puis se positionner sur variable API, choisir le tableau (ARRAY) Mémo du DB Mémorisation de vue crée précédemment puis valider.</w:t>
      </w:r>
    </w:p>
    <w:p w14:paraId="552E123A" w14:textId="77777777" w:rsidR="00DA0F8B" w:rsidRDefault="00DA0F8B" w:rsidP="00DA0F8B"/>
    <w:p w14:paraId="637E2923" w14:textId="77777777" w:rsidR="00DA0F8B" w:rsidRDefault="00DA0F8B" w:rsidP="00DA0F8B"/>
    <w:p w14:paraId="79FD1D65" w14:textId="77777777" w:rsidR="00DA0F8B" w:rsidRDefault="00DA0F8B" w:rsidP="00DA0F8B"/>
    <w:p w14:paraId="7E5DAB4A" w14:textId="77777777" w:rsidR="00DA0F8B" w:rsidRDefault="00DA0F8B" w:rsidP="00DA0F8B"/>
    <w:p w14:paraId="6A8142F8" w14:textId="27935498" w:rsidR="00DA0F8B" w:rsidRDefault="00DA0F8B" w:rsidP="00DA0F8B"/>
    <w:p w14:paraId="5A21048A" w14:textId="77777777" w:rsidR="00DA0F8B" w:rsidRDefault="00DA0F8B" w:rsidP="00DA0F8B"/>
    <w:p w14:paraId="7BF3257E" w14:textId="77777777" w:rsidR="00DA0F8B" w:rsidRDefault="00DA0F8B" w:rsidP="00DA0F8B"/>
    <w:p w14:paraId="39F24736" w14:textId="7DD77BAA" w:rsidR="00DA0F8B" w:rsidRPr="00DA0F8B" w:rsidRDefault="00DA0F8B" w:rsidP="00DA0F8B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bookmarkStart w:id="14" w:name="_Hlk69897819"/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lastRenderedPageBreak/>
        <w:t>Programmation API 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</w:t>
      </w: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Mémorisation de la dernière vue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)</w:t>
      </w:r>
    </w:p>
    <w:bookmarkEnd w:id="14"/>
    <w:p w14:paraId="1EA2C6F3" w14:textId="77777777" w:rsidR="00DA0F8B" w:rsidRPr="0012099D" w:rsidRDefault="00DA0F8B" w:rsidP="00DA0F8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/>
          <w:sz w:val="12"/>
          <w:szCs w:val="12"/>
        </w:rPr>
      </w:pPr>
    </w:p>
    <w:p w14:paraId="65B71411" w14:textId="77777777" w:rsidR="00DA0F8B" w:rsidRPr="00C23045" w:rsidRDefault="00DA0F8B" w:rsidP="00DA0F8B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Le but est de stocker en permanence sauf à l’étape X45 et à l’étape X42 la valeur de la vue active dans le mot %MW500.</w:t>
      </w:r>
    </w:p>
    <w:p w14:paraId="3B89CE6E" w14:textId="77777777" w:rsidR="00DA0F8B" w:rsidRPr="006A4F42" w:rsidRDefault="00DA0F8B" w:rsidP="00DA0F8B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cstheme="minorHAnsi"/>
          <w:b/>
          <w:sz w:val="24"/>
          <w:szCs w:val="24"/>
        </w:rPr>
      </w:pPr>
    </w:p>
    <w:p w14:paraId="30C12E46" w14:textId="77777777" w:rsidR="00DA0F8B" w:rsidRDefault="00DA0F8B" w:rsidP="00DA0F8B">
      <w:pPr>
        <w:pStyle w:val="Sansinterligne"/>
        <w:numPr>
          <w:ilvl w:val="0"/>
          <w:numId w:val="20"/>
        </w:numPr>
        <w:jc w:val="both"/>
      </w:pPr>
      <w:bookmarkStart w:id="15" w:name="_Hlk69897456"/>
      <w:r w:rsidRPr="002832AC">
        <w:t xml:space="preserve">Ouvrir le bloc FC appelant les différentes </w:t>
      </w:r>
      <w:r>
        <w:t xml:space="preserve">vues </w:t>
      </w:r>
      <w:r w:rsidRPr="002832AC">
        <w:t xml:space="preserve">et le bloc DB </w:t>
      </w:r>
      <w:r>
        <w:t>mémorisation vue</w:t>
      </w:r>
      <w:r w:rsidRPr="002832AC">
        <w:t xml:space="preserve"> puis cliquer sur l’icône pour </w:t>
      </w:r>
      <w:bookmarkEnd w:id="15"/>
      <w:r w:rsidRPr="002832AC">
        <w:t>avoir les 2 fenêtres simultanément.</w:t>
      </w:r>
    </w:p>
    <w:p w14:paraId="7E1904E0" w14:textId="77777777" w:rsidR="00DA0F8B" w:rsidRPr="0012099D" w:rsidRDefault="00DA0F8B" w:rsidP="00DA0F8B">
      <w:pPr>
        <w:pStyle w:val="Sansinterligne"/>
        <w:ind w:left="720"/>
        <w:jc w:val="both"/>
        <w:rPr>
          <w:sz w:val="8"/>
          <w:szCs w:val="8"/>
        </w:rPr>
      </w:pPr>
    </w:p>
    <w:p w14:paraId="20DCF03A" w14:textId="77777777" w:rsidR="00DA0F8B" w:rsidRDefault="00DA0F8B" w:rsidP="00DA0F8B">
      <w:pPr>
        <w:pStyle w:val="Sansinterligne"/>
        <w:numPr>
          <w:ilvl w:val="0"/>
          <w:numId w:val="20"/>
        </w:numPr>
        <w:jc w:val="both"/>
      </w:pPr>
      <w:r>
        <w:t xml:space="preserve">Insérer le réseau ci-dessous dans le premier réseau. Pour insérer la variable </w:t>
      </w:r>
      <w:r w:rsidRPr="008E3FB2">
        <w:rPr>
          <w:i/>
          <w:iCs/>
        </w:rPr>
        <w:t>IN du bloc MOVE</w:t>
      </w:r>
      <w:r>
        <w:t xml:space="preserve">, utiliser la fonction glisser &amp; déposer ; cette variable est le mot 1 du DB contenant la valeur du numéro de vue. </w:t>
      </w:r>
    </w:p>
    <w:p w14:paraId="56F89572" w14:textId="77777777" w:rsidR="00DA0F8B" w:rsidRPr="00503F8D" w:rsidRDefault="00DA0F8B" w:rsidP="00DA0F8B">
      <w:pPr>
        <w:pStyle w:val="Sansinterligne"/>
        <w:jc w:val="both"/>
      </w:pPr>
    </w:p>
    <w:p w14:paraId="198A0EFB" w14:textId="77777777" w:rsidR="00DA0F8B" w:rsidRDefault="00DA0F8B" w:rsidP="00DA0F8B">
      <w:pPr>
        <w:pStyle w:val="Sansinterlign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4FCF72" wp14:editId="1BD04D8C">
                <wp:simplePos x="0" y="0"/>
                <wp:positionH relativeFrom="column">
                  <wp:posOffset>890905</wp:posOffset>
                </wp:positionH>
                <wp:positionV relativeFrom="paragraph">
                  <wp:posOffset>43180</wp:posOffset>
                </wp:positionV>
                <wp:extent cx="3829050" cy="1457325"/>
                <wp:effectExtent l="0" t="0" r="19050" b="2857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EB3AD5" w14:textId="77777777" w:rsidR="00DA0F8B" w:rsidRDefault="00DA0F8B" w:rsidP="00DA0F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B8F26" wp14:editId="6C2F7F51">
                                  <wp:extent cx="3578860" cy="1359535"/>
                                  <wp:effectExtent l="0" t="0" r="2540" b="0"/>
                                  <wp:docPr id="1380" name="Image 1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8860" cy="1359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4FCF72" id="Zone de texte 62" o:spid="_x0000_s1104" type="#_x0000_t202" style="position:absolute;margin-left:70.15pt;margin-top:3.4pt;width:301.5pt;height:114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" fillcolor="white [3201]" strokecolor="white [3212]" strokeweight=".5pt">
                <v:textbox>
                  <w:txbxContent>
                    <w:p w14:paraId="0CEB3AD5" w14:textId="77777777" w:rsidR="00DA0F8B" w:rsidRDefault="00DA0F8B" w:rsidP="00DA0F8B">
                      <w:r>
                        <w:rPr>
                          <w:noProof/>
                        </w:rPr>
                        <w:drawing>
                          <wp:inline distT="0" distB="0" distL="0" distR="0" wp14:anchorId="317B8F26" wp14:editId="6C2F7F51">
                            <wp:extent cx="3578860" cy="1359535"/>
                            <wp:effectExtent l="0" t="0" r="2540" b="0"/>
                            <wp:docPr id="1380" name="Image 1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8860" cy="1359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6D817B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640D44C4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6C14016C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56876D7E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24804BEC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68ED6BB5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7749E9D3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699C3325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2862F712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77AD4534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4D44C9A9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62F93647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0DA4327D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6F31A014" w14:textId="2333B676" w:rsidR="00DA0F8B" w:rsidRPr="00DA0F8B" w:rsidRDefault="00DA0F8B" w:rsidP="00DA0F8B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Programmation API 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</w:t>
      </w: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Programmation appel de vue de l’étape X45</w:t>
      </w:r>
      <w:r w:rsidR="00F3674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)</w:t>
      </w:r>
    </w:p>
    <w:p w14:paraId="5DD701B8" w14:textId="77777777" w:rsidR="00DA0F8B" w:rsidRDefault="00DA0F8B" w:rsidP="00DA0F8B">
      <w:pPr>
        <w:pStyle w:val="Sansinterligne"/>
        <w:rPr>
          <w:sz w:val="16"/>
          <w:szCs w:val="16"/>
        </w:rPr>
      </w:pPr>
    </w:p>
    <w:p w14:paraId="1C69E3C3" w14:textId="77777777" w:rsidR="00DA0F8B" w:rsidRPr="00A05A06" w:rsidRDefault="00DA0F8B" w:rsidP="00DA0F8B">
      <w:pPr>
        <w:pStyle w:val="Sansinterligne"/>
        <w:rPr>
          <w:sz w:val="16"/>
          <w:szCs w:val="16"/>
        </w:rPr>
      </w:pPr>
    </w:p>
    <w:p w14:paraId="2553633E" w14:textId="77777777" w:rsidR="00DA0F8B" w:rsidRDefault="00DA0F8B" w:rsidP="00DA0F8B">
      <w:pPr>
        <w:pStyle w:val="Sansinterligne"/>
        <w:numPr>
          <w:ilvl w:val="0"/>
          <w:numId w:val="20"/>
        </w:numPr>
        <w:jc w:val="both"/>
      </w:pPr>
      <w:r w:rsidRPr="002832AC">
        <w:t xml:space="preserve">Ouvrir le bloc FC appelant les différentes </w:t>
      </w:r>
      <w:r>
        <w:t>vues</w:t>
      </w:r>
      <w:r w:rsidRPr="002832AC">
        <w:t xml:space="preserve"> </w:t>
      </w:r>
      <w:bookmarkStart w:id="16" w:name="_Hlk69897355"/>
      <w:r w:rsidRPr="002832AC">
        <w:t xml:space="preserve">et le bloc DB </w:t>
      </w:r>
      <w:r>
        <w:t>Appel de vue</w:t>
      </w:r>
      <w:r w:rsidRPr="002832AC">
        <w:t xml:space="preserve"> puis cliquer sur l’icône pour avoir les 2 fenêtres simultanément.</w:t>
      </w:r>
    </w:p>
    <w:bookmarkEnd w:id="16"/>
    <w:p w14:paraId="0B130C3B" w14:textId="77777777" w:rsidR="00DA0F8B" w:rsidRPr="00AB7250" w:rsidRDefault="00DA0F8B" w:rsidP="00DA0F8B">
      <w:pPr>
        <w:pStyle w:val="Sansinterligne"/>
        <w:ind w:left="360"/>
        <w:jc w:val="both"/>
        <w:rPr>
          <w:sz w:val="12"/>
          <w:szCs w:val="12"/>
        </w:rPr>
      </w:pPr>
    </w:p>
    <w:p w14:paraId="74C8EA94" w14:textId="77777777" w:rsidR="00DA0F8B" w:rsidRDefault="00DA0F8B" w:rsidP="00DA0F8B">
      <w:pPr>
        <w:pStyle w:val="Sansinterligne"/>
        <w:numPr>
          <w:ilvl w:val="0"/>
          <w:numId w:val="20"/>
        </w:numPr>
        <w:jc w:val="both"/>
      </w:pPr>
      <w:r>
        <w:t>Insérer les 4 blocs MOVE et par glisser &amp; déposer indiquer les variables de sortie de ces blocs</w:t>
      </w:r>
    </w:p>
    <w:p w14:paraId="5ADC23FA" w14:textId="77777777" w:rsidR="00DA0F8B" w:rsidRDefault="00DA0F8B" w:rsidP="00DA0F8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559533" wp14:editId="053336B3">
                <wp:simplePos x="0" y="0"/>
                <wp:positionH relativeFrom="column">
                  <wp:posOffset>1367155</wp:posOffset>
                </wp:positionH>
                <wp:positionV relativeFrom="paragraph">
                  <wp:posOffset>404495</wp:posOffset>
                </wp:positionV>
                <wp:extent cx="1343025" cy="1247775"/>
                <wp:effectExtent l="38100" t="0" r="28575" b="47625"/>
                <wp:wrapNone/>
                <wp:docPr id="63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1247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5B75C8C" id="AutoShape 448" o:spid="_x0000_s1026" type="#_x0000_t32" style="position:absolute;margin-left:107.65pt;margin-top:31.85pt;width:105.75pt;height:98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" strokecolor="red" strokeweight="1.5pt">
                <v:stroke endarrow="block"/>
              </v:shape>
            </w:pict>
          </mc:Fallback>
        </mc:AlternateContent>
      </w:r>
      <w:r>
        <w:rPr>
          <w:rFonts w:cstheme="minorHAnsi"/>
          <w:b/>
          <w:noProof/>
          <w:color w:val="FF3399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B5C7D9" wp14:editId="213BAA8F">
                <wp:simplePos x="0" y="0"/>
                <wp:positionH relativeFrom="column">
                  <wp:posOffset>33654</wp:posOffset>
                </wp:positionH>
                <wp:positionV relativeFrom="paragraph">
                  <wp:posOffset>490220</wp:posOffset>
                </wp:positionV>
                <wp:extent cx="5724525" cy="3067050"/>
                <wp:effectExtent l="0" t="0" r="28575" b="19050"/>
                <wp:wrapNone/>
                <wp:docPr id="1376" name="Zone de texte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343072" w14:textId="77777777" w:rsidR="00DA0F8B" w:rsidRDefault="00DA0F8B" w:rsidP="00DA0F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C4E98" wp14:editId="581FF290">
                                  <wp:extent cx="5355960" cy="2943225"/>
                                  <wp:effectExtent l="0" t="0" r="0" b="0"/>
                                  <wp:docPr id="1381" name="Image 1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9538" cy="2956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C7D9" id="Zone de texte 1376" o:spid="_x0000_s1105" type="#_x0000_t202" style="position:absolute;left:0;text-align:left;margin-left:2.65pt;margin-top:38.6pt;width:450.75pt;height:24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" fillcolor="white [3201]" strokecolor="white [3212]" strokeweight=".5pt">
                <v:textbox>
                  <w:txbxContent>
                    <w:p w14:paraId="75343072" w14:textId="77777777" w:rsidR="00DA0F8B" w:rsidRDefault="00DA0F8B" w:rsidP="00DA0F8B">
                      <w:r>
                        <w:rPr>
                          <w:noProof/>
                        </w:rPr>
                        <w:drawing>
                          <wp:inline distT="0" distB="0" distL="0" distR="0" wp14:anchorId="49BC4E98" wp14:editId="581FF290">
                            <wp:extent cx="5355960" cy="2943225"/>
                            <wp:effectExtent l="0" t="0" r="0" b="0"/>
                            <wp:docPr id="1381" name="Image 1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9538" cy="2956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Il est préférable d’appeler les vues de l’IHM sur front montant d’étape. Dans le programme ci-dessous, on appelle la vue contenue dans le mot %MW500 sur front montant de l’étape 45.</w:t>
      </w:r>
    </w:p>
    <w:p w14:paraId="4A5D2388" w14:textId="77777777" w:rsidR="00DA0F8B" w:rsidRDefault="00DA0F8B" w:rsidP="00DA0F8B">
      <w:pPr>
        <w:pStyle w:val="Sansinterligne"/>
        <w:jc w:val="both"/>
      </w:pPr>
    </w:p>
    <w:p w14:paraId="7228FFF4" w14:textId="77777777" w:rsidR="00DA0F8B" w:rsidRDefault="00DA0F8B" w:rsidP="00DA0F8B"/>
    <w:p w14:paraId="29F034E5" w14:textId="77777777" w:rsidR="00DA0F8B" w:rsidRDefault="00DA0F8B" w:rsidP="00DA0F8B"/>
    <w:p w14:paraId="7F29F567" w14:textId="77777777" w:rsidR="00DA0F8B" w:rsidRDefault="00DA0F8B" w:rsidP="00DA0F8B"/>
    <w:p w14:paraId="07B863D0" w14:textId="03548B6E" w:rsidR="00DA0F8B" w:rsidRDefault="00302390" w:rsidP="00DA0F8B">
      <w:r>
        <w:rPr>
          <w:rFonts w:cstheme="minorHAnsi"/>
          <w:b/>
          <w:noProof/>
          <w:color w:val="FF3399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73FD1A" wp14:editId="090AFA5B">
                <wp:simplePos x="0" y="0"/>
                <wp:positionH relativeFrom="column">
                  <wp:posOffset>2622956</wp:posOffset>
                </wp:positionH>
                <wp:positionV relativeFrom="paragraph">
                  <wp:posOffset>227559</wp:posOffset>
                </wp:positionV>
                <wp:extent cx="637642" cy="248716"/>
                <wp:effectExtent l="38100" t="38100" r="29210" b="18415"/>
                <wp:wrapNone/>
                <wp:docPr id="1377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7642" cy="24871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025B7BB" id="AutoShape 444" o:spid="_x0000_s1026" type="#_x0000_t32" style="position:absolute;margin-left:206.55pt;margin-top:17.9pt;width:50.2pt;height:19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" strokecolor="red" strokeweight="1.5pt">
                <v:stroke endarrow="block"/>
              </v:shape>
            </w:pict>
          </mc:Fallback>
        </mc:AlternateContent>
      </w:r>
    </w:p>
    <w:p w14:paraId="47D9CB8C" w14:textId="4E894623" w:rsidR="00DA0F8B" w:rsidRDefault="00DA0F8B" w:rsidP="00DA0F8B"/>
    <w:p w14:paraId="0962A16A" w14:textId="77777777" w:rsidR="00DA0F8B" w:rsidRDefault="00DA0F8B" w:rsidP="00DA0F8B"/>
    <w:p w14:paraId="27D71409" w14:textId="77777777" w:rsidR="00DA0F8B" w:rsidRDefault="00DA0F8B" w:rsidP="00DA0F8B"/>
    <w:p w14:paraId="01285D6A" w14:textId="77777777" w:rsidR="00DA0F8B" w:rsidRDefault="00DA0F8B" w:rsidP="00DA0F8B"/>
    <w:p w14:paraId="04944B35" w14:textId="77777777" w:rsidR="00DA0F8B" w:rsidRDefault="00DA0F8B" w:rsidP="00DA0F8B"/>
    <w:p w14:paraId="6BB5625E" w14:textId="6FC20D17" w:rsidR="00DA0F8B" w:rsidRDefault="00DA0F8B" w:rsidP="00D370C4">
      <w:pPr>
        <w:pStyle w:val="Sansinterligne"/>
        <w:jc w:val="both"/>
        <w:rPr>
          <w:sz w:val="16"/>
          <w:szCs w:val="16"/>
        </w:rPr>
      </w:pPr>
    </w:p>
    <w:p w14:paraId="027D2DE2" w14:textId="1755FAC4" w:rsidR="0037210F" w:rsidRDefault="0037210F" w:rsidP="00D370C4">
      <w:pPr>
        <w:pStyle w:val="Sansinterligne"/>
        <w:jc w:val="both"/>
        <w:rPr>
          <w:sz w:val="16"/>
          <w:szCs w:val="16"/>
        </w:rPr>
      </w:pPr>
    </w:p>
    <w:p w14:paraId="5881E581" w14:textId="0A4E6E77" w:rsidR="0037210F" w:rsidRDefault="0037210F" w:rsidP="00D370C4">
      <w:pPr>
        <w:pStyle w:val="Sansinterligne"/>
        <w:jc w:val="both"/>
        <w:rPr>
          <w:sz w:val="16"/>
          <w:szCs w:val="16"/>
        </w:rPr>
      </w:pPr>
    </w:p>
    <w:p w14:paraId="7DF09495" w14:textId="118111AA" w:rsidR="0037210F" w:rsidRDefault="0037210F" w:rsidP="00D370C4">
      <w:pPr>
        <w:pStyle w:val="Sansinterligne"/>
        <w:jc w:val="both"/>
        <w:rPr>
          <w:sz w:val="16"/>
          <w:szCs w:val="16"/>
        </w:rPr>
      </w:pPr>
    </w:p>
    <w:p w14:paraId="5F4B05FE" w14:textId="736FB2A2" w:rsidR="0037210F" w:rsidRDefault="0037210F" w:rsidP="0037210F">
      <w:pPr>
        <w:pStyle w:val="Paragraphedeliste"/>
        <w:ind w:left="0"/>
        <w:rPr>
          <w:rFonts w:asciiTheme="minorHAnsi" w:hAnsiTheme="minorHAnsi" w:cstheme="minorHAnsi"/>
          <w:b/>
          <w:bCs/>
          <w:color w:val="FF3399"/>
          <w:sz w:val="32"/>
          <w:szCs w:val="32"/>
        </w:rPr>
      </w:pPr>
      <w:bookmarkStart w:id="17" w:name="_Hlk202273871"/>
      <w:r>
        <w:rPr>
          <w:rFonts w:asciiTheme="minorHAnsi" w:hAnsiTheme="minorHAnsi" w:cstheme="minorHAnsi"/>
          <w:b/>
          <w:bCs/>
          <w:color w:val="FF3399"/>
          <w:sz w:val="32"/>
          <w:szCs w:val="32"/>
        </w:rPr>
        <w:lastRenderedPageBreak/>
        <w:t xml:space="preserve">Synchronisation </w:t>
      </w:r>
      <w:r w:rsidR="0029521E">
        <w:rPr>
          <w:rFonts w:asciiTheme="minorHAnsi" w:hAnsiTheme="minorHAnsi" w:cstheme="minorHAnsi"/>
          <w:b/>
          <w:bCs/>
          <w:color w:val="FF3399"/>
          <w:sz w:val="32"/>
          <w:szCs w:val="32"/>
        </w:rPr>
        <w:t>de l’heure</w:t>
      </w:r>
    </w:p>
    <w:bookmarkEnd w:id="17"/>
    <w:p w14:paraId="5C31D39D" w14:textId="77777777" w:rsidR="0037210F" w:rsidRPr="00457663" w:rsidRDefault="0037210F" w:rsidP="0037210F">
      <w:pPr>
        <w:pStyle w:val="Paragraphedeliste"/>
        <w:ind w:left="0"/>
        <w:rPr>
          <w:rFonts w:asciiTheme="minorHAnsi" w:hAnsiTheme="minorHAnsi" w:cstheme="minorHAnsi"/>
          <w:b/>
          <w:bCs/>
          <w:color w:val="FF3399"/>
          <w:sz w:val="12"/>
          <w:szCs w:val="12"/>
        </w:rPr>
      </w:pPr>
    </w:p>
    <w:p w14:paraId="7E900EEA" w14:textId="77777777" w:rsidR="0037210F" w:rsidRPr="00DA0F8B" w:rsidRDefault="0037210F" w:rsidP="0037210F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bookmarkStart w:id="18" w:name="_Hlk72240815"/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Problématique</w:t>
      </w:r>
    </w:p>
    <w:bookmarkEnd w:id="18"/>
    <w:p w14:paraId="779921E3" w14:textId="77777777" w:rsidR="0037210F" w:rsidRPr="00DA0F8B" w:rsidRDefault="0037210F" w:rsidP="0037210F">
      <w:pPr>
        <w:pStyle w:val="Paragraphedeliste"/>
        <w:ind w:left="0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6134FBBE" w14:textId="77777777" w:rsidR="004F657F" w:rsidRPr="00306F43" w:rsidRDefault="004F657F" w:rsidP="0029521E">
      <w:pPr>
        <w:pStyle w:val="Sansinterligne"/>
        <w:ind w:firstLine="708"/>
        <w:jc w:val="both"/>
        <w:rPr>
          <w:rFonts w:eastAsia="Times New Roman" w:cstheme="minorHAnsi"/>
          <w:color w:val="000000" w:themeColor="text1"/>
          <w:lang w:eastAsia="fr-FR"/>
        </w:rPr>
      </w:pPr>
      <w:r w:rsidRPr="00306F43">
        <w:rPr>
          <w:rFonts w:eastAsia="Times New Roman" w:cstheme="minorHAnsi"/>
          <w:color w:val="000000" w:themeColor="text1"/>
          <w:lang w:eastAsia="fr-FR"/>
        </w:rPr>
        <w:t xml:space="preserve">Pour que toute l'installation affiche la même heure, vous pouvez synchroniser l'heure des différents composants de l'installation à l'aide de la fonction de synchronisation de l'heure. L'option de synchronisation de l'heure de WinCC fonctionne sous forme de système maître/esclave. </w:t>
      </w:r>
    </w:p>
    <w:p w14:paraId="48AA8815" w14:textId="7751C3E9" w:rsidR="004F657F" w:rsidRPr="00306F43" w:rsidRDefault="004F657F" w:rsidP="0029521E">
      <w:pPr>
        <w:pStyle w:val="Sansinterligne"/>
        <w:ind w:firstLine="708"/>
        <w:jc w:val="both"/>
        <w:rPr>
          <w:rFonts w:eastAsia="Times New Roman" w:cstheme="minorHAnsi"/>
          <w:color w:val="000000" w:themeColor="text1"/>
          <w:lang w:eastAsia="fr-FR"/>
        </w:rPr>
      </w:pPr>
      <w:r w:rsidRPr="00306F43">
        <w:rPr>
          <w:rFonts w:eastAsia="Times New Roman" w:cstheme="minorHAnsi"/>
          <w:color w:val="000000" w:themeColor="text1"/>
          <w:lang w:eastAsia="fr-FR"/>
        </w:rPr>
        <w:t>Pour que tous les composants d'une installation fonctionnent à une heure identique, un composant de système doit être défini comme horloge de base pour tous les autres composants. Le composant faisant fonction d'horloge de base est désigné comme horloge-maître. Les composants synchronisés recevant l'heure sont les horloges-esclaves.</w:t>
      </w:r>
    </w:p>
    <w:p w14:paraId="16D5C393" w14:textId="77777777" w:rsidR="0029521E" w:rsidRPr="00457663" w:rsidRDefault="0029521E" w:rsidP="0029521E">
      <w:pPr>
        <w:pStyle w:val="Sansinterligne"/>
        <w:ind w:firstLine="708"/>
        <w:jc w:val="both"/>
        <w:rPr>
          <w:rFonts w:eastAsia="Times New Roman" w:cstheme="minorHAnsi"/>
          <w:color w:val="000000" w:themeColor="text1"/>
          <w:sz w:val="16"/>
          <w:szCs w:val="16"/>
          <w:lang w:eastAsia="fr-FR"/>
        </w:rPr>
      </w:pPr>
    </w:p>
    <w:p w14:paraId="51336239" w14:textId="21BC90AE" w:rsidR="004F657F" w:rsidRPr="00306F43" w:rsidRDefault="004F657F" w:rsidP="0029521E">
      <w:pPr>
        <w:pStyle w:val="Sansinterligne"/>
        <w:ind w:left="708"/>
        <w:jc w:val="both"/>
        <w:rPr>
          <w:rFonts w:eastAsia="Times New Roman" w:cstheme="minorHAnsi"/>
          <w:color w:val="000000" w:themeColor="text1"/>
          <w:lang w:eastAsia="fr-FR"/>
        </w:rPr>
      </w:pPr>
      <w:r w:rsidRPr="00306F43">
        <w:rPr>
          <w:rFonts w:eastAsia="Times New Roman" w:cstheme="minorHAnsi"/>
          <w:color w:val="000000" w:themeColor="text1"/>
          <w:lang w:eastAsia="fr-FR"/>
        </w:rPr>
        <w:t>Attributs de la synchronisation de l'heure</w:t>
      </w:r>
    </w:p>
    <w:p w14:paraId="6481D9C0" w14:textId="77777777" w:rsidR="0029521E" w:rsidRPr="00457663" w:rsidRDefault="0029521E" w:rsidP="0029521E">
      <w:pPr>
        <w:pStyle w:val="Sansinterligne"/>
        <w:ind w:left="360"/>
        <w:jc w:val="both"/>
        <w:rPr>
          <w:rFonts w:eastAsia="Times New Roman" w:cstheme="minorHAnsi"/>
          <w:color w:val="000000" w:themeColor="text1"/>
          <w:sz w:val="8"/>
          <w:szCs w:val="8"/>
          <w:lang w:eastAsia="fr-FR"/>
        </w:rPr>
      </w:pPr>
    </w:p>
    <w:p w14:paraId="3B4C0152" w14:textId="620E9548" w:rsidR="004F657F" w:rsidRPr="00306F43" w:rsidRDefault="004F657F" w:rsidP="004F657F">
      <w:pPr>
        <w:pStyle w:val="Sansinterligne"/>
        <w:numPr>
          <w:ilvl w:val="0"/>
          <w:numId w:val="25"/>
        </w:numPr>
        <w:jc w:val="both"/>
        <w:rPr>
          <w:rFonts w:eastAsia="Times New Roman" w:cstheme="minorHAnsi"/>
          <w:color w:val="000000" w:themeColor="text1"/>
          <w:lang w:eastAsia="fr-FR"/>
        </w:rPr>
      </w:pPr>
      <w:r w:rsidRPr="00306F43">
        <w:rPr>
          <w:rFonts w:eastAsia="Times New Roman" w:cstheme="minorHAnsi"/>
          <w:color w:val="000000" w:themeColor="text1"/>
          <w:lang w:eastAsia="fr-FR"/>
        </w:rPr>
        <w:t>Le pupitre opérateur peut donner l'heure en tant que maître, ou reprendre l'heure de l'automate en tant qu'esclave.</w:t>
      </w:r>
    </w:p>
    <w:p w14:paraId="6DDB6DBE" w14:textId="77777777" w:rsidR="004F657F" w:rsidRPr="00306F43" w:rsidRDefault="004F657F" w:rsidP="004F657F">
      <w:pPr>
        <w:pStyle w:val="Sansinterligne"/>
        <w:numPr>
          <w:ilvl w:val="0"/>
          <w:numId w:val="25"/>
        </w:numPr>
        <w:jc w:val="both"/>
        <w:rPr>
          <w:rFonts w:eastAsia="Times New Roman" w:cstheme="minorHAnsi"/>
          <w:color w:val="000000" w:themeColor="text1"/>
          <w:lang w:eastAsia="fr-FR"/>
        </w:rPr>
      </w:pPr>
      <w:r w:rsidRPr="00306F43">
        <w:rPr>
          <w:rFonts w:eastAsia="Times New Roman" w:cstheme="minorHAnsi"/>
          <w:color w:val="000000" w:themeColor="text1"/>
          <w:lang w:eastAsia="fr-FR"/>
        </w:rPr>
        <w:t>En "mode maître", l'horloge est synchronisée à chaque établissement de liaison.</w:t>
      </w:r>
    </w:p>
    <w:p w14:paraId="160E12C1" w14:textId="77777777" w:rsidR="004F657F" w:rsidRPr="00306F43" w:rsidRDefault="004F657F" w:rsidP="004F657F">
      <w:pPr>
        <w:pStyle w:val="Sansinterligne"/>
        <w:numPr>
          <w:ilvl w:val="0"/>
          <w:numId w:val="25"/>
        </w:numPr>
        <w:jc w:val="both"/>
        <w:rPr>
          <w:rFonts w:eastAsia="Times New Roman" w:cstheme="minorHAnsi"/>
          <w:color w:val="000000" w:themeColor="text1"/>
          <w:lang w:eastAsia="fr-FR"/>
        </w:rPr>
      </w:pPr>
      <w:r w:rsidRPr="00306F43">
        <w:rPr>
          <w:rFonts w:eastAsia="Times New Roman" w:cstheme="minorHAnsi"/>
          <w:color w:val="000000" w:themeColor="text1"/>
          <w:lang w:eastAsia="fr-FR"/>
        </w:rPr>
        <w:t>En "mode esclave", l'horloge est synchronisée à chaque établissement de liaison, puis toutes les 10 minutes.</w:t>
      </w:r>
    </w:p>
    <w:p w14:paraId="34F22BFD" w14:textId="77777777" w:rsidR="004F657F" w:rsidRPr="00306F43" w:rsidRDefault="004F657F" w:rsidP="004F657F">
      <w:pPr>
        <w:pStyle w:val="Sansinterligne"/>
        <w:numPr>
          <w:ilvl w:val="0"/>
          <w:numId w:val="25"/>
        </w:numPr>
        <w:jc w:val="both"/>
        <w:rPr>
          <w:rFonts w:eastAsia="Times New Roman" w:cstheme="minorHAnsi"/>
          <w:color w:val="000000" w:themeColor="text1"/>
          <w:lang w:eastAsia="fr-FR"/>
        </w:rPr>
      </w:pPr>
      <w:r w:rsidRPr="00306F43">
        <w:rPr>
          <w:rFonts w:eastAsia="Times New Roman" w:cstheme="minorHAnsi"/>
          <w:color w:val="000000" w:themeColor="text1"/>
          <w:lang w:eastAsia="fr-FR"/>
        </w:rPr>
        <w:t>La première synchronisation de l'heure est réalisée directement après le démarrage du Runtime sur le pupitre opérateur.</w:t>
      </w:r>
    </w:p>
    <w:p w14:paraId="498E5363" w14:textId="01075097" w:rsidR="004F657F" w:rsidRDefault="004F657F" w:rsidP="004F657F">
      <w:pPr>
        <w:pStyle w:val="Sansinterligne"/>
        <w:numPr>
          <w:ilvl w:val="0"/>
          <w:numId w:val="25"/>
        </w:numPr>
        <w:jc w:val="both"/>
        <w:rPr>
          <w:rFonts w:eastAsia="Times New Roman" w:cstheme="minorHAnsi"/>
          <w:color w:val="000000" w:themeColor="text1"/>
          <w:sz w:val="24"/>
          <w:szCs w:val="24"/>
          <w:lang w:eastAsia="fr-FR"/>
        </w:rPr>
      </w:pPr>
      <w:r w:rsidRPr="00306F43">
        <w:rPr>
          <w:rFonts w:eastAsia="Times New Roman" w:cstheme="minorHAnsi"/>
          <w:color w:val="000000" w:themeColor="text1"/>
          <w:lang w:eastAsia="fr-FR"/>
        </w:rPr>
        <w:t>La synchronisation de l'heure n'est effectuée que pendant le fonctionnement du Runtime sur le pupitre opérateur.</w:t>
      </w:r>
    </w:p>
    <w:p w14:paraId="18C35DE6" w14:textId="77777777" w:rsidR="00457663" w:rsidRPr="00457663" w:rsidRDefault="00457663" w:rsidP="00457663">
      <w:pPr>
        <w:pStyle w:val="Sansinterligne"/>
        <w:jc w:val="both"/>
        <w:rPr>
          <w:color w:val="00FF00"/>
          <w:sz w:val="24"/>
          <w:szCs w:val="24"/>
        </w:rPr>
      </w:pPr>
      <w:r w:rsidRPr="00457663">
        <w:rPr>
          <w:color w:val="00FF00"/>
          <w:sz w:val="24"/>
          <w:szCs w:val="24"/>
        </w:rPr>
        <w:t xml:space="preserve">Remarque </w:t>
      </w:r>
    </w:p>
    <w:p w14:paraId="19F60C16" w14:textId="77777777" w:rsidR="00457663" w:rsidRPr="00457663" w:rsidRDefault="00457663" w:rsidP="00457663">
      <w:pPr>
        <w:pStyle w:val="Sansinterligne"/>
        <w:jc w:val="both"/>
        <w:rPr>
          <w:color w:val="00FF00"/>
          <w:sz w:val="24"/>
          <w:szCs w:val="24"/>
        </w:rPr>
      </w:pPr>
      <w:r w:rsidRPr="00457663">
        <w:rPr>
          <w:color w:val="00FF00"/>
          <w:sz w:val="24"/>
          <w:szCs w:val="24"/>
        </w:rPr>
        <w:t>Dans la configuration, sélectionnez un cycle d'acquisition du pointeur de zone Date/heure API qui ne soit pas trop court, car ceci influe sur les performances du pupitre opérateur.</w:t>
      </w:r>
      <w:r w:rsidRPr="00457663">
        <w:rPr>
          <w:color w:val="00FF00"/>
          <w:sz w:val="24"/>
          <w:szCs w:val="24"/>
        </w:rPr>
        <w:br/>
        <w:t>Recommandation : Cycle d'acquisition d'une minute, si votre process le permet.</w:t>
      </w:r>
    </w:p>
    <w:p w14:paraId="6E004026" w14:textId="1AA9D95C" w:rsidR="0037210F" w:rsidRDefault="0037210F" w:rsidP="00D370C4">
      <w:pPr>
        <w:pStyle w:val="Sansinterligne"/>
        <w:jc w:val="both"/>
        <w:rPr>
          <w:sz w:val="16"/>
          <w:szCs w:val="16"/>
        </w:rPr>
      </w:pPr>
    </w:p>
    <w:p w14:paraId="2A8D6BBC" w14:textId="4643029F" w:rsidR="0029521E" w:rsidRPr="00306F43" w:rsidRDefault="0029521E" w:rsidP="0029521E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Synchronisation de l’heure IHM en mode esclave et API en maître</w:t>
      </w:r>
    </w:p>
    <w:p w14:paraId="35E01589" w14:textId="77777777" w:rsidR="007C6715" w:rsidRDefault="007C6715" w:rsidP="007C6715">
      <w:pPr>
        <w:pStyle w:val="Sansinterligne"/>
      </w:pPr>
    </w:p>
    <w:p w14:paraId="55D438BA" w14:textId="6AF21C95" w:rsidR="007C6715" w:rsidRDefault="007C6715" w:rsidP="007C6715">
      <w:pPr>
        <w:pStyle w:val="Sansinterligne"/>
        <w:ind w:firstLine="708"/>
        <w:jc w:val="both"/>
      </w:pPr>
      <w:r w:rsidRPr="004E2C99">
        <w:t>"Date/Heure API" est un</w:t>
      </w:r>
      <w:r>
        <w:t xml:space="preserve"> pointeur de zone</w:t>
      </w:r>
      <w:r w:rsidRPr="004E2C99">
        <w:t xml:space="preserve"> global</w:t>
      </w:r>
      <w:r>
        <w:t>, il</w:t>
      </w:r>
      <w:r w:rsidRPr="004E2C99">
        <w:t xml:space="preserve"> ne p</w:t>
      </w:r>
      <w:r>
        <w:t>eut</w:t>
      </w:r>
      <w:r w:rsidRPr="004E2C99">
        <w:t xml:space="preserve"> </w:t>
      </w:r>
      <w:r>
        <w:t>être</w:t>
      </w:r>
      <w:r w:rsidRPr="004E2C99">
        <w:t xml:space="preserve"> configur</w:t>
      </w:r>
      <w:r>
        <w:t>é</w:t>
      </w:r>
      <w:r w:rsidRPr="004E2C99">
        <w:t xml:space="preserve"> qu'une seule fois dans le projet.</w:t>
      </w:r>
    </w:p>
    <w:p w14:paraId="6F9A9C09" w14:textId="495B3284" w:rsidR="007C6715" w:rsidRDefault="007C6715" w:rsidP="007C6715">
      <w:pPr>
        <w:pStyle w:val="Sansinterligne"/>
        <w:jc w:val="both"/>
      </w:pPr>
      <w:r>
        <w:t xml:space="preserve">Lorsque l'automate est configuré en tant que maître d'horloge, l'automate charge la </w:t>
      </w:r>
      <w:r w:rsidRPr="007C6715">
        <w:rPr>
          <w:shd w:val="clear" w:color="auto" w:fill="FFFFFF" w:themeFill="background1"/>
        </w:rPr>
        <w:t>zone de</w:t>
      </w:r>
      <w:r>
        <w:t xml:space="preserve"> données du </w:t>
      </w:r>
      <w:r w:rsidRPr="007C6715">
        <w:rPr>
          <w:shd w:val="clear" w:color="auto" w:fill="FFFFFF" w:themeFill="background1"/>
        </w:rPr>
        <w:t>pointeur de zone</w:t>
      </w:r>
      <w:r>
        <w:t>. Le pupitre opérateur lit périodiquement les données par le biais du cycle d'acquisition configuré et se synchronise.</w:t>
      </w:r>
    </w:p>
    <w:p w14:paraId="4AADCAAB" w14:textId="77777777" w:rsidR="007063FA" w:rsidRDefault="007063FA" w:rsidP="007C6715">
      <w:pPr>
        <w:pStyle w:val="Sansinterligne"/>
        <w:jc w:val="both"/>
      </w:pPr>
    </w:p>
    <w:p w14:paraId="3B467BF2" w14:textId="53830BE1" w:rsidR="007063FA" w:rsidRPr="007063FA" w:rsidRDefault="007C6715" w:rsidP="007063FA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Programmation API 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</w:t>
      </w: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création bloc de données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)</w:t>
      </w:r>
    </w:p>
    <w:p w14:paraId="0F54B6DD" w14:textId="6E77493F" w:rsidR="007C6715" w:rsidRPr="007063FA" w:rsidRDefault="007C6715" w:rsidP="007063FA">
      <w:pPr>
        <w:pStyle w:val="Sansinterligne"/>
      </w:pPr>
    </w:p>
    <w:p w14:paraId="3FF80737" w14:textId="21A89BB0" w:rsidR="007C6715" w:rsidRDefault="007C6715" w:rsidP="007C6715">
      <w:pPr>
        <w:pStyle w:val="Sansinterligne"/>
        <w:numPr>
          <w:ilvl w:val="0"/>
          <w:numId w:val="18"/>
        </w:numPr>
        <w:rPr>
          <w:b/>
          <w:color w:val="0070C0"/>
        </w:rPr>
      </w:pPr>
      <w:r w:rsidRPr="00302F5D">
        <w:rPr>
          <w:b/>
          <w:color w:val="0070C0"/>
        </w:rPr>
        <w:t>Création d’un bloc de données</w:t>
      </w:r>
      <w:r w:rsidR="007063FA">
        <w:rPr>
          <w:b/>
          <w:color w:val="0070C0"/>
        </w:rPr>
        <w:t xml:space="preserve"> Date et Heure de type DTL</w:t>
      </w:r>
    </w:p>
    <w:p w14:paraId="7C68A6CE" w14:textId="478019EE" w:rsidR="007C6715" w:rsidRDefault="00457663" w:rsidP="00306F43">
      <w:pPr>
        <w:ind w:left="360"/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A6B471" wp14:editId="091A7D28">
                <wp:simplePos x="0" y="0"/>
                <wp:positionH relativeFrom="column">
                  <wp:posOffset>2981401</wp:posOffset>
                </wp:positionH>
                <wp:positionV relativeFrom="paragraph">
                  <wp:posOffset>72797</wp:posOffset>
                </wp:positionV>
                <wp:extent cx="3123413" cy="2289658"/>
                <wp:effectExtent l="0" t="0" r="20320" b="15875"/>
                <wp:wrapNone/>
                <wp:docPr id="1397" name="Zone de text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13" cy="22896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0EE2A9" w14:textId="77777777" w:rsidR="007063FA" w:rsidRDefault="007063FA" w:rsidP="007063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A48F5" wp14:editId="62C7E39C">
                                  <wp:extent cx="3028493" cy="2384145"/>
                                  <wp:effectExtent l="0" t="0" r="635" b="0"/>
                                  <wp:docPr id="1398" name="Image 1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6741" cy="2390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B471" id="Zone de texte 1397" o:spid="_x0000_s1106" type="#_x0000_t202" style="position:absolute;left:0;text-align:left;margin-left:234.75pt;margin-top:5.75pt;width:245.95pt;height:18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" fillcolor="window" strokecolor="white [3212]" strokeweight=".5pt">
                <v:textbox>
                  <w:txbxContent>
                    <w:p w14:paraId="460EE2A9" w14:textId="77777777" w:rsidR="007063FA" w:rsidRDefault="007063FA" w:rsidP="007063FA">
                      <w:r>
                        <w:rPr>
                          <w:noProof/>
                        </w:rPr>
                        <w:drawing>
                          <wp:inline distT="0" distB="0" distL="0" distR="0" wp14:anchorId="441A48F5" wp14:editId="62C7E39C">
                            <wp:extent cx="3028493" cy="2384145"/>
                            <wp:effectExtent l="0" t="0" r="635" b="0"/>
                            <wp:docPr id="1398" name="Image 1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6741" cy="2390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3F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120AD0" wp14:editId="58402AD1">
                <wp:simplePos x="0" y="0"/>
                <wp:positionH relativeFrom="column">
                  <wp:posOffset>3974820</wp:posOffset>
                </wp:positionH>
                <wp:positionV relativeFrom="paragraph">
                  <wp:posOffset>13843</wp:posOffset>
                </wp:positionV>
                <wp:extent cx="1610791" cy="373075"/>
                <wp:effectExtent l="0" t="0" r="46990" b="84455"/>
                <wp:wrapNone/>
                <wp:docPr id="1406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791" cy="373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D64AFB4" id="AutoShape 448" o:spid="_x0000_s1026" type="#_x0000_t32" style="position:absolute;margin-left:313pt;margin-top:1.1pt;width:126.85pt;height:2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" strokecolor="red" strokeweight="1.5pt">
                <v:stroke endarrow="block"/>
              </v:shape>
            </w:pict>
          </mc:Fallback>
        </mc:AlternateContent>
      </w:r>
      <w:r w:rsidR="007063F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1435F7" wp14:editId="30B7721D">
                <wp:simplePos x="0" y="0"/>
                <wp:positionH relativeFrom="column">
                  <wp:posOffset>2703424</wp:posOffset>
                </wp:positionH>
                <wp:positionV relativeFrom="paragraph">
                  <wp:posOffset>13844</wp:posOffset>
                </wp:positionV>
                <wp:extent cx="637717" cy="2164918"/>
                <wp:effectExtent l="0" t="0" r="67310" b="64135"/>
                <wp:wrapNone/>
                <wp:docPr id="1407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717" cy="216491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CFE2642" id="AutoShape 448" o:spid="_x0000_s1026" type="#_x0000_t32" style="position:absolute;margin-left:212.85pt;margin-top:1.1pt;width:50.2pt;height:170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" strokecolor="red" strokeweight="1.5pt">
                <v:stroke endarrow="block"/>
              </v:shape>
            </w:pict>
          </mc:Fallback>
        </mc:AlternateContent>
      </w:r>
    </w:p>
    <w:p w14:paraId="5D610976" w14:textId="3794EA7F" w:rsidR="007C6715" w:rsidRDefault="007C6715" w:rsidP="00306F43">
      <w:pPr>
        <w:ind w:left="360"/>
        <w:rPr>
          <w:rFonts w:cstheme="minorHAnsi"/>
          <w:b/>
          <w:sz w:val="24"/>
          <w:szCs w:val="24"/>
        </w:rPr>
      </w:pPr>
    </w:p>
    <w:p w14:paraId="0568D3AC" w14:textId="64E74856" w:rsidR="007063FA" w:rsidRDefault="007063FA" w:rsidP="00306F43">
      <w:pPr>
        <w:ind w:left="360"/>
        <w:rPr>
          <w:rFonts w:cstheme="minorHAnsi"/>
          <w:b/>
          <w:sz w:val="24"/>
          <w:szCs w:val="24"/>
        </w:rPr>
      </w:pPr>
    </w:p>
    <w:p w14:paraId="02C368C2" w14:textId="1D969C0B" w:rsidR="007063FA" w:rsidRDefault="007063FA" w:rsidP="00306F43">
      <w:pPr>
        <w:ind w:left="360"/>
        <w:rPr>
          <w:rFonts w:cstheme="minorHAnsi"/>
          <w:b/>
          <w:sz w:val="24"/>
          <w:szCs w:val="24"/>
        </w:rPr>
      </w:pPr>
    </w:p>
    <w:p w14:paraId="35ED0301" w14:textId="5EE33941" w:rsidR="007063FA" w:rsidRDefault="007063FA" w:rsidP="00306F43">
      <w:pPr>
        <w:ind w:left="360"/>
        <w:rPr>
          <w:rFonts w:cstheme="minorHAnsi"/>
          <w:b/>
          <w:sz w:val="24"/>
          <w:szCs w:val="24"/>
        </w:rPr>
      </w:pPr>
    </w:p>
    <w:p w14:paraId="689DFFC8" w14:textId="106A84B5" w:rsidR="007063FA" w:rsidRDefault="007063FA" w:rsidP="00306F43">
      <w:pPr>
        <w:ind w:left="360"/>
        <w:rPr>
          <w:rFonts w:cstheme="minorHAnsi"/>
          <w:b/>
          <w:sz w:val="24"/>
          <w:szCs w:val="24"/>
        </w:rPr>
      </w:pPr>
    </w:p>
    <w:p w14:paraId="6171E08E" w14:textId="0A5F83F9" w:rsidR="007063FA" w:rsidRDefault="007063FA" w:rsidP="00306F43">
      <w:pPr>
        <w:ind w:left="360"/>
        <w:rPr>
          <w:rFonts w:cstheme="minorHAnsi"/>
          <w:b/>
          <w:sz w:val="24"/>
          <w:szCs w:val="24"/>
        </w:rPr>
      </w:pPr>
    </w:p>
    <w:p w14:paraId="572A3E8D" w14:textId="6C816F52" w:rsidR="007C6715" w:rsidRPr="007C6715" w:rsidRDefault="007C6715" w:rsidP="007C6715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lastRenderedPageBreak/>
        <w:t xml:space="preserve">Programmation IHM 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</w:t>
      </w: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paramétrage Connexions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)</w:t>
      </w:r>
    </w:p>
    <w:p w14:paraId="3C9894AD" w14:textId="77777777" w:rsidR="007C6715" w:rsidRPr="00DA5FF3" w:rsidRDefault="007C6715" w:rsidP="007C6715">
      <w:pPr>
        <w:pStyle w:val="Sansinterligne"/>
        <w:rPr>
          <w:sz w:val="12"/>
          <w:szCs w:val="12"/>
        </w:rPr>
      </w:pPr>
    </w:p>
    <w:p w14:paraId="45AC4243" w14:textId="3AA86C71" w:rsidR="007C6715" w:rsidRDefault="00AB3881" w:rsidP="007C6715">
      <w:pPr>
        <w:pStyle w:val="Sansinterligne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ADCBC9" wp14:editId="3463AD47">
                <wp:simplePos x="0" y="0"/>
                <wp:positionH relativeFrom="column">
                  <wp:posOffset>1134110</wp:posOffset>
                </wp:positionH>
                <wp:positionV relativeFrom="paragraph">
                  <wp:posOffset>144780</wp:posOffset>
                </wp:positionV>
                <wp:extent cx="2227580" cy="1670050"/>
                <wp:effectExtent l="38100" t="0" r="20320" b="63500"/>
                <wp:wrapNone/>
                <wp:docPr id="1754105355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7580" cy="1670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8C98652" id="AutoShape 448" o:spid="_x0000_s1026" type="#_x0000_t32" style="position:absolute;margin-left:89.3pt;margin-top:11.4pt;width:175.4pt;height:131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" strokecolor="red" strokeweight="1.5pt">
                <v:stroke endarrow="block"/>
              </v:shape>
            </w:pict>
          </mc:Fallback>
        </mc:AlternateContent>
      </w:r>
      <w:r w:rsidR="007C6715">
        <w:t>Dans le navigateur, se positionner sur IHM puis connexions. Observer le nom de la liaison API-IHM.</w:t>
      </w:r>
    </w:p>
    <w:p w14:paraId="22DC6994" w14:textId="5852CBD6" w:rsidR="00AB3881" w:rsidRPr="00AB3881" w:rsidRDefault="00AB3881" w:rsidP="007C6715">
      <w:pPr>
        <w:pStyle w:val="Sansinterligne"/>
        <w:ind w:firstLine="708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141216" wp14:editId="6EFB4E3D">
                <wp:simplePos x="0" y="0"/>
                <wp:positionH relativeFrom="column">
                  <wp:posOffset>2505710</wp:posOffset>
                </wp:positionH>
                <wp:positionV relativeFrom="paragraph">
                  <wp:posOffset>43816</wp:posOffset>
                </wp:positionV>
                <wp:extent cx="2665730" cy="381000"/>
                <wp:effectExtent l="38100" t="0" r="20320" b="76200"/>
                <wp:wrapNone/>
                <wp:docPr id="233852884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573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2FC83DA" id="AutoShape 448" o:spid="_x0000_s1026" type="#_x0000_t32" style="position:absolute;margin-left:197.3pt;margin-top:3.45pt;width:209.9pt;height:30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" strokecolor="red" strokeweight="1.5pt">
                <v:stroke endarrow="block"/>
              </v:shape>
            </w:pict>
          </mc:Fallback>
        </mc:AlternateContent>
      </w:r>
    </w:p>
    <w:p w14:paraId="7C76E598" w14:textId="2E6ADB82" w:rsidR="007C6715" w:rsidRDefault="00AB3881" w:rsidP="007C6715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538B25" wp14:editId="70923762">
                <wp:simplePos x="0" y="0"/>
                <wp:positionH relativeFrom="column">
                  <wp:posOffset>359410</wp:posOffset>
                </wp:positionH>
                <wp:positionV relativeFrom="paragraph">
                  <wp:posOffset>51435</wp:posOffset>
                </wp:positionV>
                <wp:extent cx="5200650" cy="2279650"/>
                <wp:effectExtent l="0" t="0" r="0" b="6350"/>
                <wp:wrapNone/>
                <wp:docPr id="170209154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27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316AF" w14:textId="40EE9293" w:rsidR="00AB3881" w:rsidRDefault="00AB38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AF9F2" wp14:editId="79C2CAE4">
                                  <wp:extent cx="4997450" cy="2228850"/>
                                  <wp:effectExtent l="0" t="0" r="0" b="0"/>
                                  <wp:docPr id="196267446" name="Imag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745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8B25" id="Zone de texte 135" o:spid="_x0000_s1107" type="#_x0000_t202" style="position:absolute;margin-left:28.3pt;margin-top:4.05pt;width:409.5pt;height:17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" fillcolor="white [3201]" stroked="f" strokeweight=".5pt">
                <v:textbox>
                  <w:txbxContent>
                    <w:p w14:paraId="236316AF" w14:textId="40EE9293" w:rsidR="00AB3881" w:rsidRDefault="00AB3881">
                      <w:r>
                        <w:rPr>
                          <w:noProof/>
                        </w:rPr>
                        <w:drawing>
                          <wp:inline distT="0" distB="0" distL="0" distR="0" wp14:anchorId="41CAF9F2" wp14:editId="79C2CAE4">
                            <wp:extent cx="4997450" cy="2228850"/>
                            <wp:effectExtent l="0" t="0" r="0" b="0"/>
                            <wp:docPr id="196267446" name="Imag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7450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52EF94" w14:textId="1D983C79" w:rsidR="007C6715" w:rsidRDefault="007C6715" w:rsidP="007C6715"/>
    <w:p w14:paraId="20BDE83E" w14:textId="0C9A5E84" w:rsidR="007C6715" w:rsidRDefault="007C6715" w:rsidP="007C6715"/>
    <w:p w14:paraId="30836685" w14:textId="46997434" w:rsidR="007C6715" w:rsidRDefault="007C6715" w:rsidP="007C6715"/>
    <w:p w14:paraId="43260599" w14:textId="7454A434" w:rsidR="007C6715" w:rsidRDefault="00AB3881" w:rsidP="00306F43">
      <w:pPr>
        <w:ind w:left="360"/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0FB9AC" wp14:editId="39F56502">
                <wp:simplePos x="0" y="0"/>
                <wp:positionH relativeFrom="column">
                  <wp:posOffset>4156710</wp:posOffset>
                </wp:positionH>
                <wp:positionV relativeFrom="paragraph">
                  <wp:posOffset>274320</wp:posOffset>
                </wp:positionV>
                <wp:extent cx="679450" cy="1123950"/>
                <wp:effectExtent l="38100" t="38100" r="25400" b="19050"/>
                <wp:wrapNone/>
                <wp:docPr id="1590000393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9450" cy="11239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9B94AE8" id="AutoShape 448" o:spid="_x0000_s1026" type="#_x0000_t32" style="position:absolute;margin-left:327.3pt;margin-top:21.6pt;width:53.5pt;height:88.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" strokecolor="red" strokeweight="1.5pt">
                <v:stroke endarrow="block"/>
              </v:shape>
            </w:pict>
          </mc:Fallback>
        </mc:AlternateContent>
      </w:r>
    </w:p>
    <w:p w14:paraId="2342FD88" w14:textId="4C323E41" w:rsidR="007C6715" w:rsidRDefault="007C6715" w:rsidP="00306F43">
      <w:pPr>
        <w:ind w:left="360"/>
        <w:rPr>
          <w:rFonts w:cstheme="minorHAnsi"/>
          <w:b/>
          <w:sz w:val="24"/>
          <w:szCs w:val="24"/>
        </w:rPr>
      </w:pPr>
    </w:p>
    <w:p w14:paraId="20060BC7" w14:textId="671C00CA" w:rsidR="00AB3881" w:rsidRDefault="00AB3881" w:rsidP="00306F43">
      <w:pPr>
        <w:ind w:left="360"/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7CC712" wp14:editId="1630D878">
                <wp:simplePos x="0" y="0"/>
                <wp:positionH relativeFrom="column">
                  <wp:posOffset>1305560</wp:posOffset>
                </wp:positionH>
                <wp:positionV relativeFrom="paragraph">
                  <wp:posOffset>227330</wp:posOffset>
                </wp:positionV>
                <wp:extent cx="1201420" cy="488950"/>
                <wp:effectExtent l="0" t="38100" r="55880" b="25400"/>
                <wp:wrapNone/>
                <wp:docPr id="1216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1420" cy="4889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BB23162" id="AutoShape 448" o:spid="_x0000_s1026" type="#_x0000_t32" style="position:absolute;margin-left:102.8pt;margin-top:17.9pt;width:94.6pt;height:38.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" strokecolor="red" strokeweight="1.5pt">
                <v:stroke endarrow="block"/>
              </v:shape>
            </w:pict>
          </mc:Fallback>
        </mc:AlternateContent>
      </w:r>
    </w:p>
    <w:p w14:paraId="3C5712E8" w14:textId="77777777" w:rsidR="00F81FCD" w:rsidRPr="00F81FCD" w:rsidRDefault="00F81FCD" w:rsidP="00F81FCD">
      <w:pPr>
        <w:ind w:left="708"/>
        <w:jc w:val="both"/>
        <w:rPr>
          <w:sz w:val="4"/>
          <w:szCs w:val="4"/>
        </w:rPr>
      </w:pPr>
    </w:p>
    <w:p w14:paraId="2FE76A46" w14:textId="63BC6425" w:rsidR="007063FA" w:rsidRPr="00F81FCD" w:rsidRDefault="007C6715" w:rsidP="00F81FCD">
      <w:pPr>
        <w:ind w:left="708"/>
        <w:jc w:val="both"/>
        <w:rPr>
          <w:rFonts w:cstheme="minorHAnsi"/>
          <w:b/>
          <w:color w:val="FF3399"/>
          <w:spacing w:val="-2"/>
          <w:sz w:val="28"/>
          <w:szCs w:val="28"/>
        </w:rPr>
      </w:pPr>
      <w:r>
        <w:t xml:space="preserve">Dans le tableau </w:t>
      </w:r>
      <w:r w:rsidRPr="00643079">
        <w:rPr>
          <w:b/>
          <w:bCs/>
        </w:rPr>
        <w:t>pointeurs de zone globaux</w:t>
      </w:r>
      <w:r>
        <w:t xml:space="preserve"> </w:t>
      </w:r>
      <w:r w:rsidRPr="00643079">
        <w:rPr>
          <w:b/>
          <w:bCs/>
        </w:rPr>
        <w:t>du pupitre opérateur</w:t>
      </w:r>
      <w:r>
        <w:t xml:space="preserve">, se positionner sur la ligne « Date/heure API » puis se positionner sur variable API, choisir le </w:t>
      </w:r>
      <w:bookmarkStart w:id="19" w:name="_Hlk82383140"/>
      <w:r w:rsidRPr="007063FA">
        <w:rPr>
          <w:b/>
          <w:bCs/>
        </w:rPr>
        <w:t xml:space="preserve">DB </w:t>
      </w:r>
      <w:r w:rsidR="007063FA" w:rsidRPr="007063FA">
        <w:rPr>
          <w:b/>
          <w:bCs/>
        </w:rPr>
        <w:t>Date et Heure</w:t>
      </w:r>
      <w:r>
        <w:t xml:space="preserve"> crée précédemment</w:t>
      </w:r>
      <w:bookmarkEnd w:id="19"/>
      <w:r>
        <w:t xml:space="preserve"> puis valider.</w:t>
      </w:r>
      <w:r w:rsidR="007063FA" w:rsidRPr="007063FA">
        <w:rPr>
          <w:noProof/>
        </w:rPr>
        <w:t xml:space="preserve"> </w:t>
      </w:r>
    </w:p>
    <w:p w14:paraId="02BD20C3" w14:textId="48DE5B2E" w:rsidR="00337878" w:rsidRDefault="00F81FCD" w:rsidP="00AB3881">
      <w:pPr>
        <w:pStyle w:val="Sansinterligne"/>
        <w:numPr>
          <w:ilvl w:val="0"/>
          <w:numId w:val="4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B41BF2" wp14:editId="0DA17BF2">
                <wp:simplePos x="0" y="0"/>
                <wp:positionH relativeFrom="column">
                  <wp:posOffset>1762760</wp:posOffset>
                </wp:positionH>
                <wp:positionV relativeFrom="paragraph">
                  <wp:posOffset>144780</wp:posOffset>
                </wp:positionV>
                <wp:extent cx="3408680" cy="800100"/>
                <wp:effectExtent l="38100" t="0" r="20320" b="76200"/>
                <wp:wrapNone/>
                <wp:docPr id="151464687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8680" cy="800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184AFEB" id="AutoShape 448" o:spid="_x0000_s1026" type="#_x0000_t32" style="position:absolute;margin-left:138.8pt;margin-top:11.4pt;width:268.4pt;height:63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" strokecolor="red" strokeweight="1.5pt">
                <v:stroke endarrow="block"/>
              </v:shape>
            </w:pict>
          </mc:Fallback>
        </mc:AlternateContent>
      </w:r>
      <w:r w:rsidR="00337878" w:rsidRPr="00306F43">
        <w:t xml:space="preserve">Dans la colonne "Pilotes de communication", sélectionnez l'automate </w:t>
      </w:r>
      <w:r w:rsidR="00AB3881">
        <w:t>« </w:t>
      </w:r>
      <w:r w:rsidR="00337878" w:rsidRPr="00AB3881">
        <w:rPr>
          <w:b/>
          <w:bCs/>
        </w:rPr>
        <w:t>SIMATIC S7 1200</w:t>
      </w:r>
      <w:r w:rsidR="00AB3881">
        <w:t> »</w:t>
      </w:r>
    </w:p>
    <w:p w14:paraId="3CA5C95C" w14:textId="322B55B8" w:rsidR="00AB3881" w:rsidRPr="00AB3881" w:rsidRDefault="00AB3881" w:rsidP="00AB3881">
      <w:pPr>
        <w:pStyle w:val="Sansinterligne"/>
        <w:ind w:left="1068"/>
        <w:rPr>
          <w:sz w:val="10"/>
          <w:szCs w:val="10"/>
        </w:rPr>
      </w:pPr>
    </w:p>
    <w:p w14:paraId="5817698B" w14:textId="438433C0" w:rsidR="00AB3881" w:rsidRPr="00306F43" w:rsidRDefault="00F81FCD" w:rsidP="00AB3881">
      <w:pPr>
        <w:pStyle w:val="Sansinterligne"/>
        <w:numPr>
          <w:ilvl w:val="0"/>
          <w:numId w:val="40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6261D9" wp14:editId="26CFD169">
                <wp:simplePos x="0" y="0"/>
                <wp:positionH relativeFrom="column">
                  <wp:posOffset>3439160</wp:posOffset>
                </wp:positionH>
                <wp:positionV relativeFrom="paragraph">
                  <wp:posOffset>168910</wp:posOffset>
                </wp:positionV>
                <wp:extent cx="1822450" cy="615950"/>
                <wp:effectExtent l="38100" t="0" r="25400" b="69850"/>
                <wp:wrapNone/>
                <wp:docPr id="128553685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2450" cy="6159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9CD9F06" id="AutoShape 448" o:spid="_x0000_s1026" type="#_x0000_t32" style="position:absolute;margin-left:270.8pt;margin-top:13.3pt;width:143.5pt;height:48.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" strokecolor="red" strokeweight="1.5pt">
                <v:stroke endarrow="block"/>
              </v:shape>
            </w:pict>
          </mc:Fallback>
        </mc:AlternateContent>
      </w:r>
      <w:r w:rsidR="00337878" w:rsidRPr="00306F43">
        <w:t xml:space="preserve">Dans la colonne "Mode de synchronisation </w:t>
      </w:r>
      <w:r w:rsidR="00AB3881">
        <w:t xml:space="preserve">de l’heure </w:t>
      </w:r>
      <w:r w:rsidR="00337878" w:rsidRPr="00306F43">
        <w:t xml:space="preserve">IHM", sélectionnez </w:t>
      </w:r>
      <w:r w:rsidR="00AB3881">
        <w:t>« </w:t>
      </w:r>
      <w:r w:rsidR="00AB3881" w:rsidRPr="00306F43">
        <w:rPr>
          <w:b/>
          <w:bCs/>
        </w:rPr>
        <w:t>Esclave</w:t>
      </w:r>
      <w:r w:rsidR="00AB3881">
        <w:rPr>
          <w:b/>
          <w:bCs/>
        </w:rPr>
        <w:t> »</w:t>
      </w:r>
    </w:p>
    <w:p w14:paraId="02226A2C" w14:textId="7B755008" w:rsidR="00306F43" w:rsidRDefault="00F81FCD" w:rsidP="00337878">
      <w:pPr>
        <w:pStyle w:val="Sansinterligne"/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7CF8FE" wp14:editId="6AED25CB">
                <wp:simplePos x="0" y="0"/>
                <wp:positionH relativeFrom="column">
                  <wp:posOffset>416560</wp:posOffset>
                </wp:positionH>
                <wp:positionV relativeFrom="paragraph">
                  <wp:posOffset>79375</wp:posOffset>
                </wp:positionV>
                <wp:extent cx="5454650" cy="723900"/>
                <wp:effectExtent l="0" t="0" r="0" b="0"/>
                <wp:wrapNone/>
                <wp:docPr id="142748383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C0032" w14:textId="121A1AD5" w:rsidR="00AB3881" w:rsidRDefault="00AB38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40EFC" wp14:editId="4ADB525F">
                                  <wp:extent cx="5265420" cy="620395"/>
                                  <wp:effectExtent l="0" t="0" r="0" b="8255"/>
                                  <wp:docPr id="86834681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8346815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5420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F8FE" id="Zone de texte 138" o:spid="_x0000_s1108" type="#_x0000_t202" style="position:absolute;margin-left:32.8pt;margin-top:6.25pt;width:429.5pt;height:57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" fillcolor="white [3201]" stroked="f" strokeweight=".5pt">
                <v:textbox>
                  <w:txbxContent>
                    <w:p w14:paraId="60DC0032" w14:textId="121A1AD5" w:rsidR="00AB3881" w:rsidRDefault="00AB3881">
                      <w:r>
                        <w:rPr>
                          <w:noProof/>
                        </w:rPr>
                        <w:drawing>
                          <wp:inline distT="0" distB="0" distL="0" distR="0" wp14:anchorId="0E840EFC" wp14:editId="4ADB525F">
                            <wp:extent cx="5265420" cy="620395"/>
                            <wp:effectExtent l="0" t="0" r="0" b="8255"/>
                            <wp:docPr id="86834681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8346815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5420" cy="62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A7150" w14:textId="76CC258C" w:rsidR="000F677D" w:rsidRDefault="000F677D" w:rsidP="000F677D">
      <w:pPr>
        <w:rPr>
          <w:rFonts w:cstheme="minorHAnsi"/>
          <w:b/>
          <w:sz w:val="24"/>
          <w:szCs w:val="24"/>
        </w:rPr>
      </w:pPr>
    </w:p>
    <w:p w14:paraId="0334AF02" w14:textId="77777777" w:rsidR="00F81FCD" w:rsidRDefault="00F81FCD" w:rsidP="000F677D">
      <w:pPr>
        <w:rPr>
          <w:rFonts w:cstheme="minorHAnsi"/>
          <w:b/>
          <w:sz w:val="24"/>
          <w:szCs w:val="24"/>
        </w:rPr>
      </w:pPr>
    </w:p>
    <w:p w14:paraId="5760E36F" w14:textId="77777777" w:rsidR="00F81FCD" w:rsidRPr="00F81FCD" w:rsidRDefault="00F81FCD" w:rsidP="000F677D">
      <w:pPr>
        <w:rPr>
          <w:rFonts w:cstheme="minorHAnsi"/>
          <w:b/>
          <w:sz w:val="2"/>
          <w:szCs w:val="2"/>
        </w:rPr>
      </w:pPr>
    </w:p>
    <w:p w14:paraId="3D43DE34" w14:textId="054F08FA" w:rsidR="00516883" w:rsidRPr="00DA0F8B" w:rsidRDefault="00516883" w:rsidP="00516883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Programmation API 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</w:t>
      </w:r>
      <w:r w:rsidR="00E2246F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Lecture Date et Heure API)</w:t>
      </w:r>
    </w:p>
    <w:p w14:paraId="6FB0452F" w14:textId="77777777" w:rsidR="00516883" w:rsidRPr="0012099D" w:rsidRDefault="00516883" w:rsidP="005168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/>
          <w:sz w:val="12"/>
          <w:szCs w:val="12"/>
        </w:rPr>
      </w:pPr>
    </w:p>
    <w:p w14:paraId="585B032D" w14:textId="589139D3" w:rsidR="00516883" w:rsidRPr="0045713F" w:rsidRDefault="00516883" w:rsidP="00516883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Le but est de </w:t>
      </w:r>
      <w:r w:rsidR="0045713F">
        <w:rPr>
          <w:rFonts w:cstheme="minorHAnsi"/>
          <w:b/>
          <w:sz w:val="24"/>
          <w:szCs w:val="24"/>
        </w:rPr>
        <w:t xml:space="preserve">lire l’heure et la date de la CPU et de la stocker dans le paramètre OUT </w:t>
      </w:r>
      <w:r w:rsidR="0045713F" w:rsidRPr="007063FA">
        <w:rPr>
          <w:b/>
          <w:bCs/>
        </w:rPr>
        <w:t>DB Date et Heure</w:t>
      </w:r>
      <w:r w:rsidR="0045713F">
        <w:t xml:space="preserve"> </w:t>
      </w:r>
      <w:r w:rsidR="0045713F" w:rsidRPr="0045713F">
        <w:rPr>
          <w:b/>
          <w:bCs/>
        </w:rPr>
        <w:t>crée précédemment</w:t>
      </w:r>
      <w:r w:rsidR="0045713F">
        <w:rPr>
          <w:b/>
          <w:bCs/>
        </w:rPr>
        <w:t>. Le paramètre RET_VAL nous indique l’état de l’instruction.</w:t>
      </w:r>
    </w:p>
    <w:p w14:paraId="3695ACCA" w14:textId="5664288C" w:rsidR="00516883" w:rsidRPr="006A4F42" w:rsidRDefault="00DA5FF3" w:rsidP="00516883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20BE13" wp14:editId="08A18261">
                <wp:simplePos x="0" y="0"/>
                <wp:positionH relativeFrom="column">
                  <wp:posOffset>3778758</wp:posOffset>
                </wp:positionH>
                <wp:positionV relativeFrom="paragraph">
                  <wp:posOffset>43713</wp:posOffset>
                </wp:positionV>
                <wp:extent cx="1784908" cy="1316127"/>
                <wp:effectExtent l="0" t="0" r="25400" b="17780"/>
                <wp:wrapNone/>
                <wp:docPr id="1217" name="Zone de texte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8" cy="1316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046302" w14:textId="766274E5" w:rsidR="00E2246F" w:rsidRDefault="00E224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B6A74" wp14:editId="3707F9CE">
                                  <wp:extent cx="1302105" cy="1264976"/>
                                  <wp:effectExtent l="0" t="0" r="0" b="0"/>
                                  <wp:docPr id="1218" name="Image 1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111" cy="1274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E13" id="Zone de texte 1217" o:spid="_x0000_s1109" type="#_x0000_t202" style="position:absolute;left:0;text-align:left;margin-left:297.55pt;margin-top:3.45pt;width:140.55pt;height:103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" fillcolor="white [3201]" strokecolor="white [3212]" strokeweight=".5pt">
                <v:textbox>
                  <w:txbxContent>
                    <w:p w14:paraId="74046302" w14:textId="766274E5" w:rsidR="00E2246F" w:rsidRDefault="00E2246F">
                      <w:r>
                        <w:rPr>
                          <w:noProof/>
                        </w:rPr>
                        <w:drawing>
                          <wp:inline distT="0" distB="0" distL="0" distR="0" wp14:anchorId="3A2B6A74" wp14:editId="3707F9CE">
                            <wp:extent cx="1302105" cy="1264976"/>
                            <wp:effectExtent l="0" t="0" r="0" b="0"/>
                            <wp:docPr id="1218" name="Image 1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111" cy="1274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129A40" w14:textId="04EB0B7E" w:rsidR="00516883" w:rsidRDefault="00516883" w:rsidP="00516883">
      <w:pPr>
        <w:pStyle w:val="Sansinterligne"/>
        <w:numPr>
          <w:ilvl w:val="0"/>
          <w:numId w:val="20"/>
        </w:numPr>
        <w:jc w:val="both"/>
      </w:pPr>
      <w:bookmarkStart w:id="20" w:name="_Hlk82383463"/>
      <w:r w:rsidRPr="002832AC">
        <w:t xml:space="preserve">Ouvrir le bloc </w:t>
      </w:r>
      <w:r w:rsidR="00E2246F">
        <w:t>OB1</w:t>
      </w:r>
      <w:r w:rsidRPr="002832AC">
        <w:t xml:space="preserve"> </w:t>
      </w:r>
      <w:r w:rsidR="00E2246F">
        <w:t>et insérer le réseau ci-</w:t>
      </w:r>
      <w:r w:rsidR="0045713F">
        <w:t>contre</w:t>
      </w:r>
    </w:p>
    <w:bookmarkEnd w:id="20"/>
    <w:p w14:paraId="0FB44D10" w14:textId="77777777" w:rsidR="00516883" w:rsidRPr="0012099D" w:rsidRDefault="00516883" w:rsidP="00516883">
      <w:pPr>
        <w:pStyle w:val="Sansinterligne"/>
        <w:ind w:left="720"/>
        <w:jc w:val="both"/>
        <w:rPr>
          <w:sz w:val="8"/>
          <w:szCs w:val="8"/>
        </w:rPr>
      </w:pPr>
    </w:p>
    <w:p w14:paraId="7F75A77E" w14:textId="5FA78914" w:rsidR="00337878" w:rsidRDefault="00337878" w:rsidP="000F677D">
      <w:pPr>
        <w:rPr>
          <w:rFonts w:cstheme="minorHAnsi"/>
          <w:b/>
          <w:sz w:val="24"/>
          <w:szCs w:val="24"/>
        </w:rPr>
      </w:pPr>
    </w:p>
    <w:p w14:paraId="3942AB4B" w14:textId="77777777" w:rsidR="00337878" w:rsidRPr="000F677D" w:rsidRDefault="00337878" w:rsidP="000F677D">
      <w:pPr>
        <w:rPr>
          <w:rFonts w:cstheme="minorHAnsi"/>
          <w:b/>
          <w:sz w:val="24"/>
          <w:szCs w:val="24"/>
        </w:rPr>
      </w:pPr>
    </w:p>
    <w:p w14:paraId="0104531A" w14:textId="1DF4B429" w:rsidR="0037210F" w:rsidRDefault="0037210F" w:rsidP="00D370C4">
      <w:pPr>
        <w:pStyle w:val="Sansinterligne"/>
        <w:jc w:val="both"/>
        <w:rPr>
          <w:sz w:val="16"/>
          <w:szCs w:val="16"/>
        </w:rPr>
      </w:pPr>
    </w:p>
    <w:p w14:paraId="3E72634E" w14:textId="77777777" w:rsidR="00306F43" w:rsidRDefault="00306F43" w:rsidP="004E2C99">
      <w:pPr>
        <w:pStyle w:val="Sansinterligne"/>
      </w:pPr>
    </w:p>
    <w:p w14:paraId="3A4AA3E6" w14:textId="01BB0783" w:rsidR="00DA5FF3" w:rsidRDefault="00DA5FF3" w:rsidP="00DA5FF3">
      <w:pPr>
        <w:pStyle w:val="Sansinterligne"/>
        <w:numPr>
          <w:ilvl w:val="0"/>
          <w:numId w:val="20"/>
        </w:numPr>
        <w:jc w:val="both"/>
      </w:pPr>
      <w:r>
        <w:t xml:space="preserve">Ne pas oublier de compléter le paramétrage de l’heure dans la </w:t>
      </w:r>
      <w:r w:rsidRPr="00457663">
        <w:rPr>
          <w:b/>
          <w:bCs/>
        </w:rPr>
        <w:t>configuration de la CPU</w:t>
      </w:r>
      <w:r w:rsidR="00F81FCD">
        <w:rPr>
          <w:b/>
          <w:bCs/>
        </w:rPr>
        <w:t xml:space="preserve"> (en ligne)</w:t>
      </w:r>
    </w:p>
    <w:p w14:paraId="484E8F8B" w14:textId="6356696F" w:rsidR="00306F43" w:rsidRDefault="00F81FCD" w:rsidP="004E2C99">
      <w:pPr>
        <w:pStyle w:val="Sansinterlig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AF5A6D" wp14:editId="37136D6C">
                <wp:simplePos x="0" y="0"/>
                <wp:positionH relativeFrom="column">
                  <wp:posOffset>1381760</wp:posOffset>
                </wp:positionH>
                <wp:positionV relativeFrom="paragraph">
                  <wp:posOffset>67310</wp:posOffset>
                </wp:positionV>
                <wp:extent cx="2774950" cy="1460500"/>
                <wp:effectExtent l="0" t="0" r="25400" b="25400"/>
                <wp:wrapNone/>
                <wp:docPr id="1219" name="Zone de texte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46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6D3E6B" w14:textId="04FA1EEF" w:rsidR="00DA5FF3" w:rsidRDefault="00DA5F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1650F" wp14:editId="1087BE6C">
                                  <wp:extent cx="2533650" cy="1369388"/>
                                  <wp:effectExtent l="0" t="0" r="0" b="2540"/>
                                  <wp:docPr id="1220" name="Image 1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113" cy="1410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5A6D" id="Zone de texte 1219" o:spid="_x0000_s1110" type="#_x0000_t202" style="position:absolute;margin-left:108.8pt;margin-top:5.3pt;width:218.5pt;height:1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" fillcolor="white [3201]" strokecolor="white [3212]" strokeweight=".5pt">
                <v:textbox>
                  <w:txbxContent>
                    <w:p w14:paraId="206D3E6B" w14:textId="04FA1EEF" w:rsidR="00DA5FF3" w:rsidRDefault="00DA5FF3">
                      <w:r>
                        <w:rPr>
                          <w:noProof/>
                        </w:rPr>
                        <w:drawing>
                          <wp:inline distT="0" distB="0" distL="0" distR="0" wp14:anchorId="0A81650F" wp14:editId="1087BE6C">
                            <wp:extent cx="2533650" cy="1369388"/>
                            <wp:effectExtent l="0" t="0" r="0" b="2540"/>
                            <wp:docPr id="1220" name="Image 1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113" cy="1410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66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5A1299" wp14:editId="7F59AC2F">
                <wp:simplePos x="0" y="0"/>
                <wp:positionH relativeFrom="column">
                  <wp:posOffset>1761287</wp:posOffset>
                </wp:positionH>
                <wp:positionV relativeFrom="paragraph">
                  <wp:posOffset>10567</wp:posOffset>
                </wp:positionV>
                <wp:extent cx="1893113" cy="1250874"/>
                <wp:effectExtent l="38100" t="0" r="31115" b="64135"/>
                <wp:wrapNone/>
                <wp:docPr id="1221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3113" cy="125087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BBDF369" id="AutoShape 448" o:spid="_x0000_s1026" type="#_x0000_t32" style="position:absolute;margin-left:138.7pt;margin-top:.85pt;width:149.05pt;height:98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" strokecolor="red" strokeweight="1.5pt">
                <v:stroke endarrow="block"/>
              </v:shape>
            </w:pict>
          </mc:Fallback>
        </mc:AlternateContent>
      </w:r>
    </w:p>
    <w:p w14:paraId="6D2BC93F" w14:textId="697634CC" w:rsidR="00306F43" w:rsidRDefault="00306F43" w:rsidP="004E2C99">
      <w:pPr>
        <w:pStyle w:val="Sansinterligne"/>
      </w:pPr>
    </w:p>
    <w:p w14:paraId="478F8FDD" w14:textId="0F98643D" w:rsidR="00306F43" w:rsidRDefault="00306F43" w:rsidP="004E2C99">
      <w:pPr>
        <w:pStyle w:val="Sansinterligne"/>
      </w:pPr>
    </w:p>
    <w:p w14:paraId="2DA4FC5B" w14:textId="16323961" w:rsidR="00306F43" w:rsidRDefault="00306F43" w:rsidP="004E2C99">
      <w:pPr>
        <w:pStyle w:val="Sansinterligne"/>
      </w:pPr>
    </w:p>
    <w:p w14:paraId="07AA3550" w14:textId="77777777" w:rsidR="00306F43" w:rsidRDefault="00306F43" w:rsidP="004E2C99">
      <w:pPr>
        <w:pStyle w:val="Sansinterligne"/>
      </w:pPr>
    </w:p>
    <w:p w14:paraId="55C1AF85" w14:textId="77777777" w:rsidR="00306F43" w:rsidRDefault="00306F43" w:rsidP="004E2C99">
      <w:pPr>
        <w:pStyle w:val="Sansinterligne"/>
      </w:pPr>
    </w:p>
    <w:p w14:paraId="39582F0A" w14:textId="77777777" w:rsidR="00306F43" w:rsidRDefault="00306F43" w:rsidP="004E2C99">
      <w:pPr>
        <w:pStyle w:val="Sansinterligne"/>
      </w:pPr>
    </w:p>
    <w:p w14:paraId="3FF483BB" w14:textId="77777777" w:rsidR="00306F43" w:rsidRDefault="00306F43" w:rsidP="004E2C99">
      <w:pPr>
        <w:pStyle w:val="Sansinterligne"/>
      </w:pPr>
    </w:p>
    <w:p w14:paraId="53C96B28" w14:textId="77777777" w:rsidR="0048394C" w:rsidRDefault="0048394C" w:rsidP="004E2C99">
      <w:pPr>
        <w:pStyle w:val="Sansinterligne"/>
      </w:pPr>
    </w:p>
    <w:p w14:paraId="7CE3B5AE" w14:textId="15AC8B29" w:rsidR="00FD5CAE" w:rsidRDefault="00FD5CAE" w:rsidP="00FD5CAE">
      <w:pPr>
        <w:pStyle w:val="Paragraphedeliste"/>
        <w:ind w:left="0"/>
        <w:rPr>
          <w:rFonts w:asciiTheme="minorHAnsi" w:hAnsiTheme="minorHAnsi" w:cstheme="minorHAnsi"/>
          <w:b/>
          <w:bCs/>
          <w:color w:val="FF3399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3399"/>
          <w:sz w:val="32"/>
          <w:szCs w:val="32"/>
        </w:rPr>
        <w:lastRenderedPageBreak/>
        <w:t>Alarmes de bit IHM</w:t>
      </w:r>
    </w:p>
    <w:p w14:paraId="46BDCBB9" w14:textId="77777777" w:rsidR="00FD5CAE" w:rsidRPr="00457663" w:rsidRDefault="00FD5CAE" w:rsidP="00FD5CAE">
      <w:pPr>
        <w:pStyle w:val="Paragraphedeliste"/>
        <w:ind w:left="0"/>
        <w:rPr>
          <w:rFonts w:asciiTheme="minorHAnsi" w:hAnsiTheme="minorHAnsi" w:cstheme="minorHAnsi"/>
          <w:b/>
          <w:bCs/>
          <w:color w:val="FF3399"/>
          <w:sz w:val="12"/>
          <w:szCs w:val="12"/>
        </w:rPr>
      </w:pPr>
    </w:p>
    <w:p w14:paraId="5C60238C" w14:textId="3A7014FD" w:rsidR="00FD5CAE" w:rsidRPr="00FD5CAE" w:rsidRDefault="00FD5CAE" w:rsidP="00FD5CAE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Problématique</w:t>
      </w:r>
    </w:p>
    <w:p w14:paraId="2D8B730B" w14:textId="77777777" w:rsidR="00FD5CAE" w:rsidRPr="00FD5CAE" w:rsidRDefault="00FD5CAE" w:rsidP="00FD5CAE">
      <w:pPr>
        <w:ind w:left="708"/>
        <w:rPr>
          <w:rFonts w:cstheme="minorHAnsi"/>
          <w:b/>
          <w:sz w:val="4"/>
          <w:szCs w:val="4"/>
        </w:rPr>
      </w:pPr>
    </w:p>
    <w:p w14:paraId="602D1557" w14:textId="62DA7617" w:rsidR="00FD5CAE" w:rsidRDefault="00FD5CAE" w:rsidP="00FD5CAE">
      <w:pPr>
        <w:pStyle w:val="Paragraphedeliste"/>
        <w:ind w:left="0" w:firstLine="708"/>
        <w:jc w:val="both"/>
        <w:rPr>
          <w:rFonts w:cstheme="minorHAnsi"/>
          <w:color w:val="000000" w:themeColor="text1"/>
        </w:rPr>
      </w:pPr>
      <w:r w:rsidRPr="00FD5C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Les alarmes de bit IHM </w:t>
      </w:r>
      <w:r w:rsidRPr="00A16DF5">
        <w:rPr>
          <w:rFonts w:asciiTheme="minorHAnsi" w:hAnsiTheme="minorHAnsi" w:cstheme="minorHAnsi"/>
          <w:color w:val="000000" w:themeColor="text1"/>
          <w:sz w:val="22"/>
          <w:szCs w:val="22"/>
        </w:rPr>
        <w:t>indique les changements d'état dans une installation et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ils</w:t>
      </w:r>
      <w:r w:rsidRPr="00A16D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sont déclenchées par l'automate</w:t>
      </w:r>
      <w:r w:rsidRPr="00FD5C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(exemple un défaut de pression ou un défaut thermique moteur). Ces alarmes apparaissent dans des fenêtres qui vont s’afficher </w:t>
      </w:r>
      <w:r w:rsidRPr="00FD5CA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au premier plan</w:t>
      </w:r>
      <w:r w:rsidRPr="00FD5C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sur l’IHM</w:t>
      </w:r>
      <w:r w:rsidRPr="00F1339F">
        <w:rPr>
          <w:rFonts w:cstheme="minorHAnsi"/>
          <w:color w:val="000000" w:themeColor="text1"/>
        </w:rPr>
        <w:t>.</w:t>
      </w:r>
    </w:p>
    <w:p w14:paraId="4DAB8DC3" w14:textId="77777777" w:rsidR="00FD5CAE" w:rsidRDefault="00FD5CAE" w:rsidP="00FD5CAE">
      <w:pPr>
        <w:pStyle w:val="Paragraphedeliste"/>
        <w:ind w:left="0" w:firstLine="708"/>
        <w:jc w:val="both"/>
        <w:rPr>
          <w:rFonts w:cstheme="minorHAnsi"/>
          <w:color w:val="000000" w:themeColor="text1"/>
        </w:rPr>
      </w:pPr>
    </w:p>
    <w:p w14:paraId="3CCF6F61" w14:textId="1C535ED0" w:rsidR="00FD5CAE" w:rsidRPr="005E135F" w:rsidRDefault="00FD5CAE" w:rsidP="005E135F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aramétrage</w:t>
      </w: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 IHM 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</w:t>
      </w: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paramétrage 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vue globale)</w:t>
      </w:r>
    </w:p>
    <w:p w14:paraId="3652B3CC" w14:textId="7A13462A" w:rsidR="00FD5CAE" w:rsidRDefault="00FD5CAE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8025B" wp14:editId="071C9B61">
                <wp:simplePos x="0" y="0"/>
                <wp:positionH relativeFrom="column">
                  <wp:posOffset>-91440</wp:posOffset>
                </wp:positionH>
                <wp:positionV relativeFrom="paragraph">
                  <wp:posOffset>94615</wp:posOffset>
                </wp:positionV>
                <wp:extent cx="6254750" cy="1968500"/>
                <wp:effectExtent l="0" t="0" r="0" b="0"/>
                <wp:wrapNone/>
                <wp:docPr id="2017042421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0" cy="196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F8612" w14:textId="62D11B6D" w:rsidR="00FD5CAE" w:rsidRDefault="00FD5C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616A4" wp14:editId="29C77862">
                                  <wp:extent cx="6057740" cy="1847850"/>
                                  <wp:effectExtent l="0" t="0" r="635" b="0"/>
                                  <wp:docPr id="83461726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4617267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0342" cy="1848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8025B" id="_x0000_s1111" type="#_x0000_t202" style="position:absolute;margin-left:-7.2pt;margin-top:7.45pt;width:492.5pt;height:1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" fillcolor="white [3201]" stroked="f" strokeweight=".5pt">
                <v:textbox>
                  <w:txbxContent>
                    <w:p w14:paraId="68AF8612" w14:textId="62D11B6D" w:rsidR="00FD5CAE" w:rsidRDefault="00FD5CAE">
                      <w:r>
                        <w:rPr>
                          <w:noProof/>
                        </w:rPr>
                        <w:drawing>
                          <wp:inline distT="0" distB="0" distL="0" distR="0" wp14:anchorId="0B1616A4" wp14:editId="29C77862">
                            <wp:extent cx="6057740" cy="1847850"/>
                            <wp:effectExtent l="0" t="0" r="635" b="0"/>
                            <wp:docPr id="83461726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4617267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0342" cy="1848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483F9C" w14:textId="667305D8" w:rsidR="00FD5CAE" w:rsidRDefault="00FD5CAE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</w:p>
    <w:p w14:paraId="6E3366FE" w14:textId="7D023C8B" w:rsidR="00FD5CAE" w:rsidRDefault="005E135F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D20896" wp14:editId="6F818F02">
                <wp:simplePos x="0" y="0"/>
                <wp:positionH relativeFrom="column">
                  <wp:posOffset>1546860</wp:posOffset>
                </wp:positionH>
                <wp:positionV relativeFrom="paragraph">
                  <wp:posOffset>180975</wp:posOffset>
                </wp:positionV>
                <wp:extent cx="3898900" cy="2114550"/>
                <wp:effectExtent l="0" t="38100" r="63500" b="19050"/>
                <wp:wrapNone/>
                <wp:docPr id="2106682464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8900" cy="2114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45FDC6D" id="AutoShape 448" o:spid="_x0000_s1026" type="#_x0000_t32" style="position:absolute;margin-left:121.8pt;margin-top:14.25pt;width:307pt;height:166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" strokecolor="red" strokeweight="1.5pt">
                <v:stroke endarrow="block"/>
              </v:shape>
            </w:pict>
          </mc:Fallback>
        </mc:AlternateContent>
      </w:r>
    </w:p>
    <w:p w14:paraId="2328267B" w14:textId="1E1F94FE" w:rsidR="00FD5CAE" w:rsidRDefault="00FD5CAE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</w:p>
    <w:p w14:paraId="308B9DD4" w14:textId="5B96DFE4" w:rsidR="00FD5CAE" w:rsidRDefault="00FD5CAE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</w:p>
    <w:p w14:paraId="6E3BA445" w14:textId="7934E355" w:rsidR="00FD5CAE" w:rsidRDefault="00FD5CAE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</w:p>
    <w:p w14:paraId="58C59A6F" w14:textId="5511CD4A" w:rsidR="00FD5CAE" w:rsidRDefault="005E135F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068142" wp14:editId="58583776">
                <wp:simplePos x="0" y="0"/>
                <wp:positionH relativeFrom="column">
                  <wp:posOffset>645160</wp:posOffset>
                </wp:positionH>
                <wp:positionV relativeFrom="paragraph">
                  <wp:posOffset>131445</wp:posOffset>
                </wp:positionV>
                <wp:extent cx="107950" cy="742950"/>
                <wp:effectExtent l="0" t="38100" r="63500" b="19050"/>
                <wp:wrapNone/>
                <wp:docPr id="1048700392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0" cy="7429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9E1A38A" id="AutoShape 448" o:spid="_x0000_s1026" type="#_x0000_t32" style="position:absolute;margin-left:50.8pt;margin-top:10.35pt;width:8.5pt;height:58.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" strokecolor="red" strokeweight="1.5pt">
                <v:stroke endarrow="block"/>
              </v:shape>
            </w:pict>
          </mc:Fallback>
        </mc:AlternateContent>
      </w:r>
    </w:p>
    <w:p w14:paraId="54B5141A" w14:textId="6EFFA5EC" w:rsidR="00FD5CAE" w:rsidRDefault="00FD5CAE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</w:p>
    <w:p w14:paraId="0E37EE00" w14:textId="59BA245C" w:rsidR="00FD5CAE" w:rsidRDefault="00FD5CAE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</w:p>
    <w:p w14:paraId="0CF70964" w14:textId="77777777" w:rsidR="00FD5CAE" w:rsidRDefault="00FD5CAE" w:rsidP="00FD5CAE">
      <w:pPr>
        <w:pStyle w:val="Paragraphedeliste"/>
        <w:ind w:left="0"/>
        <w:rPr>
          <w:rFonts w:ascii="Comic Sans MS" w:hAnsi="Comic Sans MS"/>
          <w:color w:val="000000" w:themeColor="text1"/>
          <w:sz w:val="24"/>
          <w:szCs w:val="24"/>
        </w:rPr>
      </w:pPr>
    </w:p>
    <w:p w14:paraId="57D208DE" w14:textId="4CC668C9" w:rsidR="00FD5CAE" w:rsidRPr="005E135F" w:rsidRDefault="005E135F" w:rsidP="005E135F">
      <w:pPr>
        <w:pStyle w:val="Paragraphedeliste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135F">
        <w:rPr>
          <w:rFonts w:asciiTheme="minorHAnsi" w:hAnsiTheme="minorHAnsi" w:cstheme="minorHAnsi"/>
          <w:color w:val="000000" w:themeColor="text1"/>
          <w:sz w:val="22"/>
          <w:szCs w:val="22"/>
        </w:rPr>
        <w:t>Se positionner sur</w:t>
      </w:r>
      <w:r w:rsidR="00FD5CAE" w:rsidRPr="005E135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« Vue globale »</w:t>
      </w:r>
      <w:r w:rsidRPr="005E135F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78C941D" w14:textId="0445E49B" w:rsidR="00FD5CAE" w:rsidRPr="005E135F" w:rsidRDefault="00FD5CAE" w:rsidP="00FD5CAE">
      <w:pPr>
        <w:pStyle w:val="Paragraphedeliste"/>
        <w:ind w:left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42C3ABF" w14:textId="47B0A648" w:rsidR="00FD5CAE" w:rsidRPr="005E135F" w:rsidRDefault="00FD5CAE" w:rsidP="007D658A">
      <w:pPr>
        <w:pStyle w:val="Paragraphedeliste"/>
        <w:numPr>
          <w:ilvl w:val="0"/>
          <w:numId w:val="41"/>
        </w:numPr>
        <w:rPr>
          <w:rFonts w:asciiTheme="minorHAnsi" w:hAnsiTheme="minorHAnsi" w:cstheme="minorHAnsi"/>
          <w:b/>
          <w:sz w:val="22"/>
          <w:szCs w:val="22"/>
        </w:rPr>
      </w:pPr>
      <w:r w:rsidRPr="005E135F">
        <w:rPr>
          <w:rFonts w:asciiTheme="minorHAnsi" w:hAnsiTheme="minorHAnsi" w:cstheme="minorHAnsi"/>
          <w:color w:val="000000" w:themeColor="text1"/>
          <w:sz w:val="22"/>
          <w:szCs w:val="22"/>
        </w:rPr>
        <w:t>Une fois dans « Vue globale », on insère la fenêtre des alarmes</w:t>
      </w:r>
      <w:r w:rsidR="005E135F" w:rsidRPr="005E135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sur la vue globale à l’aide la fonction </w:t>
      </w:r>
      <w:r w:rsidR="005E135F" w:rsidRPr="005E135F">
        <w:rPr>
          <w:rFonts w:asciiTheme="minorHAnsi" w:hAnsiTheme="minorHAnsi" w:cstheme="minorHAnsi"/>
          <w:b/>
          <w:bCs/>
          <w:sz w:val="22"/>
          <w:szCs w:val="22"/>
        </w:rPr>
        <w:t>glisser &amp; déposer</w:t>
      </w:r>
    </w:p>
    <w:p w14:paraId="490C44EC" w14:textId="48D9D424" w:rsidR="00FD5CAE" w:rsidRDefault="00FD5CAE" w:rsidP="004E2C99">
      <w:pPr>
        <w:pStyle w:val="Sansinterligne"/>
      </w:pPr>
    </w:p>
    <w:p w14:paraId="243DE118" w14:textId="599B2F6F" w:rsidR="005E135F" w:rsidRDefault="005E135F" w:rsidP="005E135F">
      <w:pPr>
        <w:pStyle w:val="Sansinterligne"/>
        <w:jc w:val="both"/>
        <w:rPr>
          <w:color w:val="00FF00"/>
          <w:sz w:val="24"/>
          <w:szCs w:val="24"/>
        </w:rPr>
      </w:pPr>
      <w:r w:rsidRPr="00457663">
        <w:rPr>
          <w:color w:val="00FF00"/>
          <w:sz w:val="24"/>
          <w:szCs w:val="24"/>
        </w:rPr>
        <w:t>Remarque</w:t>
      </w:r>
      <w:r>
        <w:rPr>
          <w:color w:val="00FF00"/>
          <w:sz w:val="24"/>
          <w:szCs w:val="24"/>
        </w:rPr>
        <w:t> : il est possible que la fenêtre des alarmes soit déjà présente sur la vue globale.</w:t>
      </w:r>
    </w:p>
    <w:p w14:paraId="16CF1F37" w14:textId="77777777" w:rsidR="005E135F" w:rsidRPr="00A01092" w:rsidRDefault="005E135F" w:rsidP="005E135F">
      <w:pPr>
        <w:pStyle w:val="Sansinterligne"/>
        <w:jc w:val="both"/>
        <w:rPr>
          <w:color w:val="00FF00"/>
          <w:sz w:val="20"/>
          <w:szCs w:val="20"/>
        </w:rPr>
      </w:pPr>
    </w:p>
    <w:p w14:paraId="00AEE1EE" w14:textId="5A0C01B3" w:rsidR="005E135F" w:rsidRDefault="005E135F" w:rsidP="005E135F">
      <w:pPr>
        <w:pStyle w:val="Sansinterligne"/>
        <w:jc w:val="both"/>
      </w:pPr>
      <w:r>
        <w:rPr>
          <w:color w:val="00FF00"/>
          <w:sz w:val="24"/>
          <w:szCs w:val="24"/>
        </w:rPr>
        <w:tab/>
      </w:r>
      <w:r w:rsidRPr="005E135F">
        <w:t>On obtient cet écran</w:t>
      </w:r>
    </w:p>
    <w:p w14:paraId="33BDEC23" w14:textId="3ED704AC" w:rsidR="005E135F" w:rsidRDefault="00A01092" w:rsidP="005E135F">
      <w:pPr>
        <w:pStyle w:val="Sansinterlign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DB2182" wp14:editId="4B548DE5">
                <wp:simplePos x="0" y="0"/>
                <wp:positionH relativeFrom="column">
                  <wp:posOffset>588010</wp:posOffset>
                </wp:positionH>
                <wp:positionV relativeFrom="paragraph">
                  <wp:posOffset>34290</wp:posOffset>
                </wp:positionV>
                <wp:extent cx="2984500" cy="1803400"/>
                <wp:effectExtent l="0" t="0" r="6350" b="6350"/>
                <wp:wrapNone/>
                <wp:docPr id="345687427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180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59CE9" w14:textId="072EF40E" w:rsidR="00A01092" w:rsidRDefault="00A010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5683F" wp14:editId="450D24B6">
                                  <wp:extent cx="2794000" cy="1700848"/>
                                  <wp:effectExtent l="0" t="0" r="6350" b="0"/>
                                  <wp:docPr id="9344842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4484256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1937" cy="1705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2182" id="Zone de texte 136" o:spid="_x0000_s1112" type="#_x0000_t202" style="position:absolute;left:0;text-align:left;margin-left:46.3pt;margin-top:2.7pt;width:235pt;height:14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" fillcolor="white [3201]" stroked="f" strokeweight=".5pt">
                <v:textbox>
                  <w:txbxContent>
                    <w:p w14:paraId="28359CE9" w14:textId="072EF40E" w:rsidR="00A01092" w:rsidRDefault="00A01092">
                      <w:r>
                        <w:rPr>
                          <w:noProof/>
                        </w:rPr>
                        <w:drawing>
                          <wp:inline distT="0" distB="0" distL="0" distR="0" wp14:anchorId="2F55683F" wp14:editId="450D24B6">
                            <wp:extent cx="2794000" cy="1700848"/>
                            <wp:effectExtent l="0" t="0" r="6350" b="0"/>
                            <wp:docPr id="93448425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4484256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1937" cy="1705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00D8DD" w14:textId="1766ABCD" w:rsidR="005E135F" w:rsidRDefault="005E135F" w:rsidP="005E135F">
      <w:pPr>
        <w:pStyle w:val="Sansinterligne"/>
        <w:jc w:val="both"/>
      </w:pPr>
    </w:p>
    <w:p w14:paraId="7DE4F944" w14:textId="22552D9D" w:rsidR="005E135F" w:rsidRDefault="005E135F" w:rsidP="005E135F">
      <w:pPr>
        <w:pStyle w:val="Sansinterligne"/>
        <w:jc w:val="both"/>
      </w:pPr>
    </w:p>
    <w:p w14:paraId="0C89E75D" w14:textId="455BC251" w:rsidR="005E135F" w:rsidRDefault="005E135F" w:rsidP="005E135F">
      <w:pPr>
        <w:pStyle w:val="Sansinterligne"/>
        <w:jc w:val="both"/>
      </w:pPr>
    </w:p>
    <w:p w14:paraId="68ECD054" w14:textId="35582CD6" w:rsidR="005E135F" w:rsidRDefault="005E135F" w:rsidP="005E135F">
      <w:pPr>
        <w:pStyle w:val="Sansinterligne"/>
        <w:jc w:val="both"/>
      </w:pPr>
    </w:p>
    <w:p w14:paraId="24DE6D8C" w14:textId="24DDDA71" w:rsidR="005E135F" w:rsidRDefault="005E135F" w:rsidP="005E135F">
      <w:pPr>
        <w:pStyle w:val="Sansinterligne"/>
        <w:jc w:val="both"/>
      </w:pPr>
    </w:p>
    <w:p w14:paraId="74CD42D0" w14:textId="1028132E" w:rsidR="005E135F" w:rsidRDefault="005E135F" w:rsidP="005E135F">
      <w:pPr>
        <w:pStyle w:val="Sansinterligne"/>
        <w:jc w:val="both"/>
      </w:pPr>
    </w:p>
    <w:p w14:paraId="046F4E0E" w14:textId="4D637C40" w:rsidR="005E135F" w:rsidRDefault="005E135F" w:rsidP="005E135F">
      <w:pPr>
        <w:pStyle w:val="Sansinterligne"/>
        <w:jc w:val="both"/>
      </w:pPr>
    </w:p>
    <w:p w14:paraId="7DBBD4D8" w14:textId="144A5AA0" w:rsidR="005E135F" w:rsidRDefault="00A01092" w:rsidP="005E135F">
      <w:pPr>
        <w:pStyle w:val="Sansinterlign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EA5010" wp14:editId="6FE412A6">
                <wp:simplePos x="0" y="0"/>
                <wp:positionH relativeFrom="column">
                  <wp:posOffset>4105910</wp:posOffset>
                </wp:positionH>
                <wp:positionV relativeFrom="paragraph">
                  <wp:posOffset>31115</wp:posOffset>
                </wp:positionV>
                <wp:extent cx="2165350" cy="298450"/>
                <wp:effectExtent l="0" t="0" r="6350" b="6350"/>
                <wp:wrapNone/>
                <wp:docPr id="424458857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9C9B5" w14:textId="38F70680" w:rsidR="00A01092" w:rsidRPr="00A01092" w:rsidRDefault="00A01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01092">
                              <w:rPr>
                                <w:sz w:val="20"/>
                                <w:szCs w:val="20"/>
                              </w:rPr>
                              <w:t>Bouton pour acquitter le défaut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5010" id="Zone de texte 139" o:spid="_x0000_s1113" type="#_x0000_t202" style="position:absolute;left:0;text-align:left;margin-left:323.3pt;margin-top:2.45pt;width:170.5pt;height:2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" fillcolor="white [3201]" stroked="f" strokeweight=".5pt">
                <v:textbox>
                  <w:txbxContent>
                    <w:p w14:paraId="2029C9B5" w14:textId="38F70680" w:rsidR="00A01092" w:rsidRPr="00A01092" w:rsidRDefault="00A01092">
                      <w:pPr>
                        <w:rPr>
                          <w:sz w:val="20"/>
                          <w:szCs w:val="20"/>
                        </w:rPr>
                      </w:pPr>
                      <w:r w:rsidRPr="00A01092">
                        <w:rPr>
                          <w:sz w:val="20"/>
                          <w:szCs w:val="20"/>
                        </w:rPr>
                        <w:t>Bouton pour acquitter le défaut</w:t>
                      </w:r>
                    </w:p>
                  </w:txbxContent>
                </v:textbox>
              </v:shape>
            </w:pict>
          </mc:Fallback>
        </mc:AlternateContent>
      </w:r>
    </w:p>
    <w:p w14:paraId="48B8399B" w14:textId="038360F4" w:rsidR="005E135F" w:rsidRDefault="00A01092" w:rsidP="005E135F">
      <w:pPr>
        <w:pStyle w:val="Sansinterlign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049D76" wp14:editId="2072D1B7">
                <wp:simplePos x="0" y="0"/>
                <wp:positionH relativeFrom="column">
                  <wp:posOffset>3477260</wp:posOffset>
                </wp:positionH>
                <wp:positionV relativeFrom="paragraph">
                  <wp:posOffset>31750</wp:posOffset>
                </wp:positionV>
                <wp:extent cx="666750" cy="127000"/>
                <wp:effectExtent l="38100" t="0" r="19050" b="82550"/>
                <wp:wrapNone/>
                <wp:docPr id="80230456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127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862EA8F" id="AutoShape 448" o:spid="_x0000_s1026" type="#_x0000_t32" style="position:absolute;margin-left:273.8pt;margin-top:2.5pt;width:52.5pt;height:10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" strokecolor="red" strokeweight="1.5pt">
                <v:stroke endarrow="block"/>
              </v:shape>
            </w:pict>
          </mc:Fallback>
        </mc:AlternateContent>
      </w:r>
    </w:p>
    <w:p w14:paraId="72EB3377" w14:textId="77777777" w:rsidR="005E135F" w:rsidRDefault="005E135F" w:rsidP="005E135F">
      <w:pPr>
        <w:pStyle w:val="Sansinterligne"/>
        <w:jc w:val="both"/>
      </w:pPr>
    </w:p>
    <w:p w14:paraId="75F0381B" w14:textId="77777777" w:rsidR="005E135F" w:rsidRDefault="005E135F" w:rsidP="005E135F">
      <w:pPr>
        <w:pStyle w:val="Sansinterligne"/>
        <w:jc w:val="both"/>
      </w:pPr>
    </w:p>
    <w:p w14:paraId="0C550070" w14:textId="46D3E3D1" w:rsidR="00A01092" w:rsidRPr="00A01092" w:rsidRDefault="00A01092" w:rsidP="00A01092">
      <w:pPr>
        <w:pStyle w:val="Sansinterligne"/>
        <w:ind w:firstLine="708"/>
        <w:jc w:val="both"/>
      </w:pPr>
      <w:r w:rsidRPr="00A01092">
        <w:t>Dans la fenêtre d'inspection, vous modifiez les paramètres de position, géométrie, style, couleur et police de l'objet</w:t>
      </w:r>
      <w:r>
        <w:t>, bouton acquittement ….</w:t>
      </w:r>
    </w:p>
    <w:p w14:paraId="33FE8F59" w14:textId="1B2B91C9" w:rsidR="00A01092" w:rsidRDefault="00A01092" w:rsidP="00A01092">
      <w:pPr>
        <w:pStyle w:val="Sansinterlign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848137" wp14:editId="42DFD81E">
                <wp:simplePos x="0" y="0"/>
                <wp:positionH relativeFrom="column">
                  <wp:posOffset>645160</wp:posOffset>
                </wp:positionH>
                <wp:positionV relativeFrom="paragraph">
                  <wp:posOffset>61595</wp:posOffset>
                </wp:positionV>
                <wp:extent cx="4997450" cy="1409700"/>
                <wp:effectExtent l="0" t="0" r="0" b="0"/>
                <wp:wrapNone/>
                <wp:docPr id="323017303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A059D" w14:textId="1B5E85CD" w:rsidR="00A01092" w:rsidRDefault="00A010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FD647" wp14:editId="39FC122A">
                                  <wp:extent cx="4666600" cy="1320800"/>
                                  <wp:effectExtent l="0" t="0" r="1270" b="0"/>
                                  <wp:docPr id="87844690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446902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9334" cy="1321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48137" id="_x0000_s1114" type="#_x0000_t202" style="position:absolute;left:0;text-align:left;margin-left:50.8pt;margin-top:4.85pt;width:393.5pt;height:111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" fillcolor="white [3201]" stroked="f" strokeweight=".5pt">
                <v:textbox>
                  <w:txbxContent>
                    <w:p w14:paraId="66EA059D" w14:textId="1B5E85CD" w:rsidR="00A01092" w:rsidRDefault="00A01092">
                      <w:r>
                        <w:rPr>
                          <w:noProof/>
                        </w:rPr>
                        <w:drawing>
                          <wp:inline distT="0" distB="0" distL="0" distR="0" wp14:anchorId="143FD647" wp14:editId="39FC122A">
                            <wp:extent cx="4666600" cy="1320800"/>
                            <wp:effectExtent l="0" t="0" r="1270" b="0"/>
                            <wp:docPr id="87844690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8446902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9334" cy="1321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16AA58" w14:textId="77777777" w:rsidR="00A01092" w:rsidRDefault="00A01092" w:rsidP="00A01092">
      <w:pPr>
        <w:pStyle w:val="Sansinterligne"/>
        <w:jc w:val="both"/>
      </w:pPr>
    </w:p>
    <w:p w14:paraId="713E500A" w14:textId="77777777" w:rsidR="00A01092" w:rsidRDefault="00A01092" w:rsidP="00A01092">
      <w:pPr>
        <w:pStyle w:val="Sansinterligne"/>
        <w:jc w:val="both"/>
      </w:pPr>
    </w:p>
    <w:p w14:paraId="725F3C20" w14:textId="77777777" w:rsidR="00A01092" w:rsidRDefault="00A01092" w:rsidP="00A01092">
      <w:pPr>
        <w:pStyle w:val="Sansinterligne"/>
        <w:jc w:val="both"/>
      </w:pPr>
    </w:p>
    <w:p w14:paraId="741F7A09" w14:textId="77777777" w:rsidR="00A01092" w:rsidRDefault="00A01092" w:rsidP="00A01092">
      <w:pPr>
        <w:pStyle w:val="Sansinterligne"/>
        <w:jc w:val="both"/>
      </w:pPr>
    </w:p>
    <w:p w14:paraId="2615D501" w14:textId="77777777" w:rsidR="00A01092" w:rsidRDefault="00A01092" w:rsidP="00A01092">
      <w:pPr>
        <w:pStyle w:val="Sansinterligne"/>
        <w:jc w:val="both"/>
      </w:pPr>
    </w:p>
    <w:p w14:paraId="4B6F8DDE" w14:textId="77777777" w:rsidR="00A01092" w:rsidRDefault="00A01092" w:rsidP="00A01092">
      <w:pPr>
        <w:pStyle w:val="Sansinterligne"/>
        <w:jc w:val="both"/>
      </w:pPr>
    </w:p>
    <w:p w14:paraId="00962FCF" w14:textId="77777777" w:rsidR="00A01092" w:rsidRDefault="00A01092" w:rsidP="00A01092">
      <w:pPr>
        <w:pStyle w:val="Sansinterligne"/>
        <w:jc w:val="both"/>
      </w:pPr>
    </w:p>
    <w:p w14:paraId="5E4A0547" w14:textId="77777777" w:rsidR="00A01092" w:rsidRPr="00A01092" w:rsidRDefault="00A01092" w:rsidP="00A01092">
      <w:pPr>
        <w:pStyle w:val="Sansinterligne"/>
        <w:jc w:val="both"/>
      </w:pPr>
    </w:p>
    <w:p w14:paraId="47CE07D2" w14:textId="77777777" w:rsidR="00A01092" w:rsidRDefault="00A01092" w:rsidP="00A01092">
      <w:pPr>
        <w:pStyle w:val="Sansinterligne"/>
        <w:ind w:firstLine="708"/>
        <w:jc w:val="both"/>
      </w:pPr>
      <w:r w:rsidRPr="00A01092">
        <w:lastRenderedPageBreak/>
        <w:t xml:space="preserve">Eléments de commande </w:t>
      </w:r>
    </w:p>
    <w:p w14:paraId="6E670393" w14:textId="77777777" w:rsidR="00A01092" w:rsidRPr="00A01092" w:rsidRDefault="00A01092" w:rsidP="00A01092">
      <w:pPr>
        <w:pStyle w:val="Sansinterligne"/>
        <w:ind w:firstLine="708"/>
        <w:jc w:val="both"/>
        <w:rPr>
          <w:sz w:val="12"/>
          <w:szCs w:val="12"/>
        </w:rPr>
      </w:pPr>
    </w:p>
    <w:p w14:paraId="460EEFDC" w14:textId="77777777" w:rsidR="00A01092" w:rsidRPr="00A01092" w:rsidRDefault="00A01092" w:rsidP="00A01092">
      <w:pPr>
        <w:pStyle w:val="Sansinterligne"/>
        <w:ind w:firstLine="708"/>
        <w:jc w:val="both"/>
      </w:pPr>
      <w:r w:rsidRPr="00A01092">
        <w:t>Les éléments servant à commander la vue des alarmes au runtime sont déterminés dans la fenêtre d'inspection, sous "Attributs &gt; Affichage &gt; Paramètres". Le tableau suivant présente les éléments de commande de la fenêtre des alarmes avec leur fonction :</w:t>
      </w:r>
    </w:p>
    <w:p w14:paraId="6CC7BC1F" w14:textId="0BABA878" w:rsidR="005E135F" w:rsidRDefault="00A01092" w:rsidP="005E135F">
      <w:pPr>
        <w:pStyle w:val="Sansinterlign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6AB066" wp14:editId="05D476D7">
                <wp:simplePos x="0" y="0"/>
                <wp:positionH relativeFrom="column">
                  <wp:posOffset>276860</wp:posOffset>
                </wp:positionH>
                <wp:positionV relativeFrom="paragraph">
                  <wp:posOffset>114300</wp:posOffset>
                </wp:positionV>
                <wp:extent cx="5372100" cy="1377950"/>
                <wp:effectExtent l="0" t="0" r="0" b="0"/>
                <wp:wrapNone/>
                <wp:docPr id="1606689238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6FCE7" w14:textId="3F483A3D" w:rsidR="00A01092" w:rsidRDefault="00A01092">
                            <w:r w:rsidRPr="00BD5C4F">
                              <w:rPr>
                                <w:noProof/>
                              </w:rPr>
                              <w:drawing>
                                <wp:inline distT="0" distB="0" distL="0" distR="0" wp14:anchorId="50EEFD1E" wp14:editId="7BA60932">
                                  <wp:extent cx="5182870" cy="1247728"/>
                                  <wp:effectExtent l="0" t="0" r="0" b="0"/>
                                  <wp:docPr id="10499196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991966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2870" cy="1247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AB066" id="Zone de texte 137" o:spid="_x0000_s1115" type="#_x0000_t202" style="position:absolute;left:0;text-align:left;margin-left:21.8pt;margin-top:9pt;width:423pt;height:108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" fillcolor="white [3201]" stroked="f" strokeweight=".5pt">
                <v:textbox>
                  <w:txbxContent>
                    <w:p w14:paraId="6C96FCE7" w14:textId="3F483A3D" w:rsidR="00A01092" w:rsidRDefault="00A01092">
                      <w:r w:rsidRPr="00BD5C4F">
                        <w:rPr>
                          <w:noProof/>
                        </w:rPr>
                        <w:drawing>
                          <wp:inline distT="0" distB="0" distL="0" distR="0" wp14:anchorId="50EEFD1E" wp14:editId="7BA60932">
                            <wp:extent cx="5182870" cy="1247728"/>
                            <wp:effectExtent l="0" t="0" r="0" b="0"/>
                            <wp:docPr id="10499196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991966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2870" cy="1247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2BA4D8" w14:textId="77777777" w:rsidR="005E135F" w:rsidRDefault="005E135F" w:rsidP="005E135F">
      <w:pPr>
        <w:pStyle w:val="Sansinterligne"/>
        <w:jc w:val="both"/>
      </w:pPr>
    </w:p>
    <w:p w14:paraId="1786E05D" w14:textId="77777777" w:rsidR="005E135F" w:rsidRDefault="005E135F" w:rsidP="005E135F">
      <w:pPr>
        <w:pStyle w:val="Sansinterligne"/>
        <w:jc w:val="both"/>
      </w:pPr>
    </w:p>
    <w:p w14:paraId="1804A76E" w14:textId="77777777" w:rsidR="005E135F" w:rsidRDefault="005E135F" w:rsidP="005E135F">
      <w:pPr>
        <w:pStyle w:val="Sansinterligne"/>
        <w:jc w:val="both"/>
      </w:pPr>
    </w:p>
    <w:p w14:paraId="322A383E" w14:textId="2FDDC494" w:rsidR="005E135F" w:rsidRDefault="005E135F" w:rsidP="005E135F">
      <w:pPr>
        <w:pStyle w:val="Sansinterligne"/>
        <w:jc w:val="both"/>
        <w:rPr>
          <w:color w:val="00FF00"/>
        </w:rPr>
      </w:pPr>
    </w:p>
    <w:p w14:paraId="0CFA9047" w14:textId="77777777" w:rsidR="00884866" w:rsidRDefault="00884866" w:rsidP="005E135F">
      <w:pPr>
        <w:pStyle w:val="Sansinterligne"/>
        <w:jc w:val="both"/>
        <w:rPr>
          <w:color w:val="00FF00"/>
        </w:rPr>
      </w:pPr>
    </w:p>
    <w:p w14:paraId="07EB43B5" w14:textId="77777777" w:rsidR="00884866" w:rsidRDefault="00884866" w:rsidP="005E135F">
      <w:pPr>
        <w:pStyle w:val="Sansinterligne"/>
        <w:jc w:val="both"/>
        <w:rPr>
          <w:color w:val="00FF00"/>
        </w:rPr>
      </w:pPr>
    </w:p>
    <w:p w14:paraId="45254117" w14:textId="77777777" w:rsidR="00884866" w:rsidRDefault="00884866" w:rsidP="005E135F">
      <w:pPr>
        <w:pStyle w:val="Sansinterligne"/>
        <w:jc w:val="both"/>
        <w:rPr>
          <w:color w:val="00FF00"/>
        </w:rPr>
      </w:pPr>
    </w:p>
    <w:p w14:paraId="74F4F387" w14:textId="77777777" w:rsidR="00884866" w:rsidRDefault="00884866" w:rsidP="005E135F">
      <w:pPr>
        <w:pStyle w:val="Sansinterligne"/>
        <w:jc w:val="both"/>
        <w:rPr>
          <w:color w:val="00FF00"/>
        </w:rPr>
      </w:pPr>
    </w:p>
    <w:p w14:paraId="4BC53D16" w14:textId="086A7D68" w:rsidR="00884866" w:rsidRPr="00DA0F8B" w:rsidRDefault="00884866" w:rsidP="00884866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Programmation API </w:t>
      </w:r>
      <w:r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>(gestion des défauts)</w:t>
      </w:r>
    </w:p>
    <w:p w14:paraId="2F2F7C6D" w14:textId="780A3A72" w:rsidR="00884866" w:rsidRPr="00293964" w:rsidRDefault="00884866" w:rsidP="005E135F">
      <w:pPr>
        <w:pStyle w:val="Sansinterligne"/>
        <w:jc w:val="both"/>
        <w:rPr>
          <w:color w:val="00FF00"/>
          <w:sz w:val="12"/>
          <w:szCs w:val="12"/>
        </w:rPr>
      </w:pPr>
    </w:p>
    <w:p w14:paraId="33174AFC" w14:textId="6CC70018" w:rsidR="00293964" w:rsidRDefault="00293964" w:rsidP="00293964">
      <w:pPr>
        <w:pStyle w:val="Sansinterligne"/>
        <w:ind w:firstLine="708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On utilisera un mot de 16 bits (%MW0) qui gèrera les différents défauts. Dans notre exemple, deux défauts (Défaut de pression associé à la variable %M0.0 et Défaut moteur associé à la variables %M0.1)</w:t>
      </w:r>
    </w:p>
    <w:p w14:paraId="2D05D86E" w14:textId="77777777" w:rsidR="00293964" w:rsidRDefault="00293964" w:rsidP="00293964">
      <w:pPr>
        <w:pStyle w:val="Sansinterligne"/>
        <w:ind w:firstLine="708"/>
        <w:jc w:val="both"/>
        <w:rPr>
          <w:color w:val="00FF00"/>
        </w:rPr>
      </w:pPr>
    </w:p>
    <w:p w14:paraId="207097BC" w14:textId="245AC0C6" w:rsidR="007E2D25" w:rsidRDefault="007E2D25" w:rsidP="007E2D25">
      <w:pPr>
        <w:pStyle w:val="Sansinterligne"/>
        <w:numPr>
          <w:ilvl w:val="0"/>
          <w:numId w:val="19"/>
        </w:numPr>
        <w:ind w:firstLine="66"/>
        <w:rPr>
          <w:b/>
          <w:color w:val="0070C0"/>
        </w:rPr>
      </w:pPr>
      <w:r w:rsidRPr="00302F5D">
        <w:rPr>
          <w:b/>
          <w:color w:val="0070C0"/>
        </w:rPr>
        <w:t xml:space="preserve">Déclaration </w:t>
      </w:r>
      <w:r>
        <w:rPr>
          <w:b/>
          <w:color w:val="0070C0"/>
        </w:rPr>
        <w:t>des variables</w:t>
      </w:r>
    </w:p>
    <w:p w14:paraId="116A4A20" w14:textId="1F10BEE6" w:rsidR="007E2D25" w:rsidRDefault="007E2D25" w:rsidP="007E2D25">
      <w:pPr>
        <w:pStyle w:val="Sansinterligne"/>
        <w:rPr>
          <w:b/>
          <w:color w:val="0070C0"/>
        </w:rPr>
      </w:pP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784004" wp14:editId="1BAC5AD9">
                <wp:simplePos x="0" y="0"/>
                <wp:positionH relativeFrom="column">
                  <wp:posOffset>410210</wp:posOffset>
                </wp:positionH>
                <wp:positionV relativeFrom="paragraph">
                  <wp:posOffset>153035</wp:posOffset>
                </wp:positionV>
                <wp:extent cx="5683250" cy="1301750"/>
                <wp:effectExtent l="0" t="0" r="0" b="0"/>
                <wp:wrapNone/>
                <wp:docPr id="1243760744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22798" w14:textId="1070F7C2" w:rsidR="007E2D25" w:rsidRDefault="007E2D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D757D" wp14:editId="6AEDD234">
                                  <wp:extent cx="5540629" cy="1193800"/>
                                  <wp:effectExtent l="0" t="0" r="3175" b="6350"/>
                                  <wp:docPr id="210510969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5109696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4695" cy="1194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4004" id="Zone de texte 140" o:spid="_x0000_s1116" type="#_x0000_t202" style="position:absolute;margin-left:32.3pt;margin-top:12.05pt;width:447.5pt;height:10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" fillcolor="white [3201]" stroked="f" strokeweight=".5pt">
                <v:textbox>
                  <w:txbxContent>
                    <w:p w14:paraId="1B422798" w14:textId="1070F7C2" w:rsidR="007E2D25" w:rsidRDefault="007E2D25">
                      <w:r>
                        <w:rPr>
                          <w:noProof/>
                        </w:rPr>
                        <w:drawing>
                          <wp:inline distT="0" distB="0" distL="0" distR="0" wp14:anchorId="58DD757D" wp14:editId="6AEDD234">
                            <wp:extent cx="5540629" cy="1193800"/>
                            <wp:effectExtent l="0" t="0" r="3175" b="6350"/>
                            <wp:docPr id="210510969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5109696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4695" cy="1194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1F6B52" w14:textId="77777777" w:rsidR="007E2D25" w:rsidRDefault="007E2D25" w:rsidP="007E2D25">
      <w:pPr>
        <w:pStyle w:val="Sansinterligne"/>
        <w:rPr>
          <w:b/>
          <w:color w:val="0070C0"/>
        </w:rPr>
      </w:pPr>
    </w:p>
    <w:p w14:paraId="34AE5E9E" w14:textId="77777777" w:rsidR="007E2D25" w:rsidRDefault="007E2D25" w:rsidP="005E135F">
      <w:pPr>
        <w:pStyle w:val="Sansinterligne"/>
        <w:jc w:val="both"/>
        <w:rPr>
          <w:color w:val="00FF00"/>
        </w:rPr>
      </w:pPr>
    </w:p>
    <w:p w14:paraId="60339847" w14:textId="77777777" w:rsidR="007E2D25" w:rsidRDefault="007E2D25" w:rsidP="005E135F">
      <w:pPr>
        <w:pStyle w:val="Sansinterligne"/>
        <w:jc w:val="both"/>
        <w:rPr>
          <w:color w:val="00FF00"/>
        </w:rPr>
      </w:pPr>
    </w:p>
    <w:p w14:paraId="67FE0ED8" w14:textId="77777777" w:rsidR="007E2D25" w:rsidRDefault="007E2D25" w:rsidP="005E135F">
      <w:pPr>
        <w:pStyle w:val="Sansinterligne"/>
        <w:jc w:val="both"/>
        <w:rPr>
          <w:color w:val="00FF00"/>
        </w:rPr>
      </w:pPr>
    </w:p>
    <w:p w14:paraId="5BD2A548" w14:textId="77777777" w:rsidR="007E2D25" w:rsidRDefault="007E2D25" w:rsidP="005E135F">
      <w:pPr>
        <w:pStyle w:val="Sansinterligne"/>
        <w:jc w:val="both"/>
        <w:rPr>
          <w:color w:val="00FF00"/>
        </w:rPr>
      </w:pPr>
    </w:p>
    <w:p w14:paraId="2D0A427B" w14:textId="77777777" w:rsidR="007E2D25" w:rsidRDefault="007E2D25" w:rsidP="005E135F">
      <w:pPr>
        <w:pStyle w:val="Sansinterligne"/>
        <w:jc w:val="both"/>
        <w:rPr>
          <w:color w:val="00FF00"/>
        </w:rPr>
      </w:pPr>
    </w:p>
    <w:p w14:paraId="46F32BFE" w14:textId="77777777" w:rsidR="007E2D25" w:rsidRDefault="007E2D25" w:rsidP="005E135F">
      <w:pPr>
        <w:pStyle w:val="Sansinterligne"/>
        <w:jc w:val="both"/>
        <w:rPr>
          <w:color w:val="00FF00"/>
        </w:rPr>
      </w:pPr>
    </w:p>
    <w:p w14:paraId="59FE05F8" w14:textId="77777777" w:rsidR="007E2D25" w:rsidRDefault="007E2D25" w:rsidP="005E135F">
      <w:pPr>
        <w:pStyle w:val="Sansinterligne"/>
        <w:jc w:val="both"/>
        <w:rPr>
          <w:color w:val="00FF00"/>
        </w:rPr>
      </w:pPr>
    </w:p>
    <w:p w14:paraId="555B2D38" w14:textId="77777777" w:rsidR="007E2D25" w:rsidRPr="007E2D25" w:rsidRDefault="007E2D25" w:rsidP="005E135F">
      <w:pPr>
        <w:pStyle w:val="Sansinterligne"/>
        <w:jc w:val="both"/>
        <w:rPr>
          <w:color w:val="00FF00"/>
          <w:sz w:val="16"/>
          <w:szCs w:val="16"/>
        </w:rPr>
      </w:pPr>
    </w:p>
    <w:p w14:paraId="33D8EA94" w14:textId="3D9B0038" w:rsidR="007E2D25" w:rsidRDefault="007E2D25" w:rsidP="007E2D25">
      <w:pPr>
        <w:pStyle w:val="Sansinterligne"/>
        <w:numPr>
          <w:ilvl w:val="0"/>
          <w:numId w:val="19"/>
        </w:numPr>
        <w:ind w:firstLine="66"/>
        <w:rPr>
          <w:b/>
          <w:color w:val="0070C0"/>
        </w:rPr>
      </w:pPr>
      <w:r>
        <w:rPr>
          <w:b/>
          <w:color w:val="0070C0"/>
        </w:rPr>
        <w:t>Programme API</w:t>
      </w:r>
    </w:p>
    <w:p w14:paraId="1B2D4C68" w14:textId="6A683F60" w:rsidR="007E2D25" w:rsidRDefault="00F57CC5" w:rsidP="005E135F">
      <w:pPr>
        <w:pStyle w:val="Sansinterligne"/>
        <w:jc w:val="both"/>
        <w:rPr>
          <w:color w:val="00FF00"/>
        </w:rPr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A30035" wp14:editId="351A781F">
                <wp:simplePos x="0" y="0"/>
                <wp:positionH relativeFrom="column">
                  <wp:posOffset>3035300</wp:posOffset>
                </wp:positionH>
                <wp:positionV relativeFrom="paragraph">
                  <wp:posOffset>170815</wp:posOffset>
                </wp:positionV>
                <wp:extent cx="2825750" cy="914400"/>
                <wp:effectExtent l="0" t="0" r="0" b="0"/>
                <wp:wrapNone/>
                <wp:docPr id="973435295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0D8AC" w14:textId="4DB3BF7B" w:rsidR="00F57CC5" w:rsidRDefault="00F57CC5" w:rsidP="00F57CC5">
                            <w:r w:rsidRPr="00F57CC5"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03C5B425" wp14:editId="529C967A">
                                  <wp:extent cx="2537100" cy="889000"/>
                                  <wp:effectExtent l="0" t="0" r="0" b="6350"/>
                                  <wp:docPr id="171160214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1602147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14" cy="89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0035" id="Zone de texte 153" o:spid="_x0000_s1117" type="#_x0000_t202" style="position:absolute;left:0;text-align:left;margin-left:239pt;margin-top:13.45pt;width:222.5pt;height:1in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" fillcolor="window" stroked="f" strokeweight=".5pt">
                <v:textbox>
                  <w:txbxContent>
                    <w:p w14:paraId="14A0D8AC" w14:textId="4DB3BF7B" w:rsidR="00F57CC5" w:rsidRDefault="00F57CC5" w:rsidP="00F57CC5">
                      <w:r w:rsidRPr="00F57CC5"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03C5B425" wp14:editId="529C967A">
                            <wp:extent cx="2537100" cy="889000"/>
                            <wp:effectExtent l="0" t="0" r="0" b="6350"/>
                            <wp:docPr id="171160214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1602147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14" cy="89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70AAA3" wp14:editId="15533B66">
                <wp:simplePos x="0" y="0"/>
                <wp:positionH relativeFrom="column">
                  <wp:posOffset>-135890</wp:posOffset>
                </wp:positionH>
                <wp:positionV relativeFrom="paragraph">
                  <wp:posOffset>170815</wp:posOffset>
                </wp:positionV>
                <wp:extent cx="2825750" cy="914400"/>
                <wp:effectExtent l="0" t="0" r="0" b="0"/>
                <wp:wrapNone/>
                <wp:docPr id="315310628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8F0DE" w14:textId="7E69D0D4" w:rsidR="00542490" w:rsidRDefault="00F57CC5">
                            <w:r w:rsidRPr="00F57CC5"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3C7D48EE" wp14:editId="2D63AC4D">
                                  <wp:extent cx="2484042" cy="755650"/>
                                  <wp:effectExtent l="0" t="0" r="0" b="6350"/>
                                  <wp:docPr id="212582264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5822647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3308" cy="758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AAA3" id="_x0000_s1118" type="#_x0000_t202" style="position:absolute;left:0;text-align:left;margin-left:-10.7pt;margin-top:13.45pt;width:222.5pt;height:1in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" fillcolor="white [3201]" stroked="f" strokeweight=".5pt">
                <v:textbox>
                  <w:txbxContent>
                    <w:p w14:paraId="7A38F0DE" w14:textId="7E69D0D4" w:rsidR="00542490" w:rsidRDefault="00F57CC5">
                      <w:r w:rsidRPr="00F57CC5"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3C7D48EE" wp14:editId="2D63AC4D">
                            <wp:extent cx="2484042" cy="755650"/>
                            <wp:effectExtent l="0" t="0" r="0" b="6350"/>
                            <wp:docPr id="212582264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5822647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3308" cy="758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BB9A15" w14:textId="03E10422" w:rsidR="00DB5FC4" w:rsidRDefault="00DB5FC4" w:rsidP="005E135F">
      <w:pPr>
        <w:pStyle w:val="Sansinterligne"/>
        <w:jc w:val="both"/>
        <w:rPr>
          <w:color w:val="00FF00"/>
        </w:rPr>
      </w:pPr>
    </w:p>
    <w:p w14:paraId="55346EE6" w14:textId="7EEDFE7D" w:rsidR="00DB5FC4" w:rsidRDefault="00DB5FC4" w:rsidP="005E135F">
      <w:pPr>
        <w:pStyle w:val="Sansinterligne"/>
        <w:jc w:val="both"/>
        <w:rPr>
          <w:color w:val="00FF00"/>
        </w:rPr>
      </w:pPr>
    </w:p>
    <w:p w14:paraId="6CB93E18" w14:textId="77777777" w:rsidR="00DB5FC4" w:rsidRDefault="00DB5FC4" w:rsidP="005E135F">
      <w:pPr>
        <w:pStyle w:val="Sansinterligne"/>
        <w:jc w:val="both"/>
        <w:rPr>
          <w:color w:val="00FF00"/>
        </w:rPr>
      </w:pPr>
    </w:p>
    <w:p w14:paraId="15D4633A" w14:textId="77777777" w:rsidR="00DB5FC4" w:rsidRDefault="00DB5FC4" w:rsidP="005E135F">
      <w:pPr>
        <w:pStyle w:val="Sansinterligne"/>
        <w:jc w:val="both"/>
        <w:rPr>
          <w:color w:val="00FF00"/>
        </w:rPr>
      </w:pPr>
    </w:p>
    <w:p w14:paraId="6E6C6673" w14:textId="77777777" w:rsidR="00DB5FC4" w:rsidRDefault="00DB5FC4" w:rsidP="005E135F">
      <w:pPr>
        <w:pStyle w:val="Sansinterligne"/>
        <w:jc w:val="both"/>
        <w:rPr>
          <w:color w:val="00FF00"/>
        </w:rPr>
      </w:pPr>
    </w:p>
    <w:p w14:paraId="435A7663" w14:textId="77777777" w:rsidR="00DB5FC4" w:rsidRDefault="00DB5FC4" w:rsidP="005E135F">
      <w:pPr>
        <w:pStyle w:val="Sansinterligne"/>
        <w:jc w:val="both"/>
        <w:rPr>
          <w:color w:val="00FF00"/>
        </w:rPr>
      </w:pPr>
    </w:p>
    <w:p w14:paraId="1A6A58C5" w14:textId="4DAD073F" w:rsidR="00DB5FC4" w:rsidRPr="00293964" w:rsidRDefault="00DB5FC4" w:rsidP="00DB5FC4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b/>
          <w:sz w:val="24"/>
          <w:szCs w:val="24"/>
        </w:rPr>
      </w:pPr>
      <w:r w:rsidRPr="00DA0F8B">
        <w:rPr>
          <w:rFonts w:asciiTheme="minorHAnsi" w:hAnsiTheme="minorHAnsi" w:cstheme="minorHAnsi"/>
          <w:b/>
          <w:color w:val="FF3399"/>
          <w:spacing w:val="-2"/>
          <w:sz w:val="28"/>
          <w:szCs w:val="28"/>
        </w:rPr>
        <w:t xml:space="preserve">Programmation IHM </w:t>
      </w:r>
    </w:p>
    <w:p w14:paraId="6B987276" w14:textId="77777777" w:rsidR="00293964" w:rsidRPr="00293964" w:rsidRDefault="00293964" w:rsidP="00293964">
      <w:pPr>
        <w:ind w:firstLine="708"/>
        <w:rPr>
          <w:rFonts w:eastAsia="Calibri" w:cstheme="minorHAnsi"/>
          <w:color w:val="000000"/>
          <w:sz w:val="4"/>
          <w:szCs w:val="4"/>
        </w:rPr>
      </w:pPr>
    </w:p>
    <w:p w14:paraId="13E942A3" w14:textId="771902EA" w:rsidR="00963640" w:rsidRDefault="00963640" w:rsidP="00963640">
      <w:pPr>
        <w:pStyle w:val="Sansinterligne"/>
        <w:numPr>
          <w:ilvl w:val="0"/>
          <w:numId w:val="19"/>
        </w:numPr>
        <w:ind w:firstLine="66"/>
        <w:rPr>
          <w:b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76B532" wp14:editId="2026398B">
                <wp:simplePos x="0" y="0"/>
                <wp:positionH relativeFrom="column">
                  <wp:posOffset>1292860</wp:posOffset>
                </wp:positionH>
                <wp:positionV relativeFrom="paragraph">
                  <wp:posOffset>245745</wp:posOffset>
                </wp:positionV>
                <wp:extent cx="444500" cy="1143000"/>
                <wp:effectExtent l="38100" t="0" r="31750" b="57150"/>
                <wp:wrapNone/>
                <wp:docPr id="200589590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0" cy="1143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BADE84F" id="AutoShape 448" o:spid="_x0000_s1026" type="#_x0000_t32" style="position:absolute;margin-left:101.8pt;margin-top:19.35pt;width:35pt;height:90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" strokecolor="red" strokeweight="1.5pt">
                <v:stroke endarrow="block"/>
              </v:shape>
            </w:pict>
          </mc:Fallback>
        </mc:AlternateContent>
      </w:r>
      <w:r>
        <w:rPr>
          <w:b/>
          <w:color w:val="0070C0"/>
        </w:rPr>
        <w:t>Créer une variable IHM (afficher défauts) et faire le lien avec la variable API (gestion des défauts)</w:t>
      </w:r>
    </w:p>
    <w:p w14:paraId="29734341" w14:textId="2AE6754E" w:rsidR="00E5741D" w:rsidRDefault="00E5741D" w:rsidP="005E135F">
      <w:pPr>
        <w:pStyle w:val="Sansinterligne"/>
        <w:jc w:val="both"/>
        <w:rPr>
          <w:color w:val="00FF00"/>
        </w:rPr>
      </w:pPr>
      <w:r>
        <w:rPr>
          <w:noProof/>
          <w:color w:val="00FF0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8672FC4" wp14:editId="3E260A14">
                <wp:simplePos x="0" y="0"/>
                <wp:positionH relativeFrom="column">
                  <wp:posOffset>321310</wp:posOffset>
                </wp:positionH>
                <wp:positionV relativeFrom="paragraph">
                  <wp:posOffset>104775</wp:posOffset>
                </wp:positionV>
                <wp:extent cx="6426200" cy="1739900"/>
                <wp:effectExtent l="0" t="0" r="0" b="0"/>
                <wp:wrapNone/>
                <wp:docPr id="1834200604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1739900"/>
                          <a:chOff x="0" y="0"/>
                          <a:chExt cx="6426200" cy="1739900"/>
                        </a:xfrm>
                      </wpg:grpSpPr>
                      <wps:wsp>
                        <wps:cNvPr id="822081321" name="Zone de texte 142"/>
                        <wps:cNvSpPr txBox="1"/>
                        <wps:spPr>
                          <a:xfrm>
                            <a:off x="0" y="6350"/>
                            <a:ext cx="1416050" cy="1162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362050" w14:textId="30E5C71B" w:rsidR="00C708CE" w:rsidRDefault="00C708C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142CE6" wp14:editId="38DDF9D7">
                                    <wp:extent cx="1221700" cy="1111250"/>
                                    <wp:effectExtent l="0" t="0" r="0" b="0"/>
                                    <wp:docPr id="1633650118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33650118" name=""/>
                                            <pic:cNvPicPr/>
                                          </pic:nvPicPr>
                                          <pic:blipFill>
                                            <a:blip r:embed="rId6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30127" cy="1118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812698" name="Zone de texte 143"/>
                        <wps:cNvSpPr txBox="1"/>
                        <wps:spPr>
                          <a:xfrm>
                            <a:off x="1377950" y="0"/>
                            <a:ext cx="3714750" cy="787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7C0EB6" w14:textId="2936BED3" w:rsidR="00C708CE" w:rsidRDefault="00C708C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435FFF" wp14:editId="173E024B">
                                    <wp:extent cx="3619610" cy="609600"/>
                                    <wp:effectExtent l="0" t="0" r="0" b="0"/>
                                    <wp:docPr id="1109642938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09642938" name=""/>
                                            <pic:cNvPicPr/>
                                          </pic:nvPicPr>
                                          <pic:blipFill>
                                            <a:blip r:embed="rId6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39063" cy="6128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914155" name="Zone de texte 144"/>
                        <wps:cNvSpPr txBox="1"/>
                        <wps:spPr>
                          <a:xfrm>
                            <a:off x="3797300" y="527050"/>
                            <a:ext cx="2628900" cy="1212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D32FC4" w14:textId="30686974" w:rsidR="00C708CE" w:rsidRDefault="00C708C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719C2D" wp14:editId="4F6FFB76">
                                    <wp:extent cx="2276087" cy="1117600"/>
                                    <wp:effectExtent l="0" t="0" r="0" b="6350"/>
                                    <wp:docPr id="1558687618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58687618" name=""/>
                                            <pic:cNvPicPr/>
                                          </pic:nvPicPr>
                                          <pic:blipFill>
                                            <a:blip r:embed="rId6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92008" cy="11254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72FC4" id="Groupe 145" o:spid="_x0000_s1119" style="position:absolute;left:0;text-align:left;margin-left:25.3pt;margin-top:8.25pt;width:506pt;height:137pt;z-index:251769856;mso-position-horizontal-relative:text;mso-position-vertical-relative:text" coordsize="64262,1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">
                <v:shape id="Zone de texte 142" o:spid="_x0000_s1120" type="#_x0000_t202" style="position:absolute;top:63;width:14160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" fillcolor="white [3201]" stroked="f" strokeweight=".5pt">
                  <v:textbox>
                    <w:txbxContent>
                      <w:p w14:paraId="4B362050" w14:textId="30E5C71B" w:rsidR="00C708CE" w:rsidRDefault="00C708CE">
                        <w:r>
                          <w:rPr>
                            <w:noProof/>
                          </w:rPr>
                          <w:drawing>
                            <wp:inline distT="0" distB="0" distL="0" distR="0" wp14:anchorId="7A142CE6" wp14:editId="38DDF9D7">
                              <wp:extent cx="1221700" cy="1111250"/>
                              <wp:effectExtent l="0" t="0" r="0" b="0"/>
                              <wp:docPr id="163365011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3650118" name=""/>
                                      <pic:cNvPicPr/>
                                    </pic:nvPicPr>
                                    <pic:blipFill>
                                      <a:blip r:embed="rId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0127" cy="1118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143" o:spid="_x0000_s1121" type="#_x0000_t202" style="position:absolute;left:13779;width:37148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" fillcolor="white [3201]" stroked="f" strokeweight=".5pt">
                  <v:textbox>
                    <w:txbxContent>
                      <w:p w14:paraId="077C0EB6" w14:textId="2936BED3" w:rsidR="00C708CE" w:rsidRDefault="00C708CE">
                        <w:r>
                          <w:rPr>
                            <w:noProof/>
                          </w:rPr>
                          <w:drawing>
                            <wp:inline distT="0" distB="0" distL="0" distR="0" wp14:anchorId="34435FFF" wp14:editId="173E024B">
                              <wp:extent cx="3619610" cy="609600"/>
                              <wp:effectExtent l="0" t="0" r="0" b="0"/>
                              <wp:docPr id="110964293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9642938" name=""/>
                                      <pic:cNvPicPr/>
                                    </pic:nvPicPr>
                                    <pic:blipFill>
                                      <a:blip r:embed="rId6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39063" cy="6128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144" o:spid="_x0000_s1122" type="#_x0000_t202" style="position:absolute;left:37973;top:5270;width:26289;height:1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" fillcolor="white [3201]" stroked="f" strokeweight=".5pt">
                  <v:textbox>
                    <w:txbxContent>
                      <w:p w14:paraId="2CD32FC4" w14:textId="30686974" w:rsidR="00C708CE" w:rsidRDefault="00C708CE">
                        <w:r>
                          <w:rPr>
                            <w:noProof/>
                          </w:rPr>
                          <w:drawing>
                            <wp:inline distT="0" distB="0" distL="0" distR="0" wp14:anchorId="4F719C2D" wp14:editId="4F6FFB76">
                              <wp:extent cx="2276087" cy="1117600"/>
                              <wp:effectExtent l="0" t="0" r="0" b="6350"/>
                              <wp:docPr id="155868761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8687618" name=""/>
                                      <pic:cNvPicPr/>
                                    </pic:nvPicPr>
                                    <pic:blipFill>
                                      <a:blip r:embed="rId6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2008" cy="11254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B97402" w14:textId="74215837" w:rsidR="00E5741D" w:rsidRDefault="00E5741D" w:rsidP="005E135F">
      <w:pPr>
        <w:pStyle w:val="Sansinterligne"/>
        <w:jc w:val="both"/>
        <w:rPr>
          <w:color w:val="00FF00"/>
        </w:rPr>
      </w:pPr>
    </w:p>
    <w:p w14:paraId="55363D68" w14:textId="3F1C72E8" w:rsidR="00E5741D" w:rsidRDefault="00E5741D" w:rsidP="005E135F">
      <w:pPr>
        <w:pStyle w:val="Sansinterligne"/>
        <w:jc w:val="both"/>
        <w:rPr>
          <w:color w:val="00FF00"/>
        </w:rPr>
      </w:pPr>
    </w:p>
    <w:p w14:paraId="238072B4" w14:textId="30182532" w:rsidR="00E5741D" w:rsidRDefault="0050161E" w:rsidP="005E135F">
      <w:pPr>
        <w:pStyle w:val="Sansinterligne"/>
        <w:jc w:val="both"/>
        <w:rPr>
          <w:color w:val="00FF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BA15C4" wp14:editId="545D7389">
                <wp:simplePos x="0" y="0"/>
                <wp:positionH relativeFrom="column">
                  <wp:posOffset>1699260</wp:posOffset>
                </wp:positionH>
                <wp:positionV relativeFrom="paragraph">
                  <wp:posOffset>91440</wp:posOffset>
                </wp:positionV>
                <wp:extent cx="1123950" cy="501650"/>
                <wp:effectExtent l="0" t="38100" r="57150" b="31750"/>
                <wp:wrapNone/>
                <wp:docPr id="188299711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3950" cy="501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7E32490" id="AutoShape 448" o:spid="_x0000_s1026" type="#_x0000_t32" style="position:absolute;margin-left:133.8pt;margin-top:7.2pt;width:88.5pt;height:39.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" strokecolor="red" strokeweight="1.5pt">
                <v:stroke endarrow="block"/>
              </v:shape>
            </w:pict>
          </mc:Fallback>
        </mc:AlternateContent>
      </w:r>
      <w:r w:rsidR="00E5741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BED27D" wp14:editId="757A5D1D">
                <wp:simplePos x="0" y="0"/>
                <wp:positionH relativeFrom="column">
                  <wp:posOffset>5090160</wp:posOffset>
                </wp:positionH>
                <wp:positionV relativeFrom="paragraph">
                  <wp:posOffset>88900</wp:posOffset>
                </wp:positionV>
                <wp:extent cx="660400" cy="774700"/>
                <wp:effectExtent l="0" t="0" r="82550" b="63500"/>
                <wp:wrapNone/>
                <wp:docPr id="184215443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" cy="774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058D2BB" id="AutoShape 448" o:spid="_x0000_s1026" type="#_x0000_t32" style="position:absolute;margin-left:400.8pt;margin-top:7pt;width:52pt;height:6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" strokecolor="red" strokeweight="1.5pt">
                <v:stroke endarrow="block"/>
              </v:shape>
            </w:pict>
          </mc:Fallback>
        </mc:AlternateContent>
      </w:r>
    </w:p>
    <w:p w14:paraId="1E8D6F8A" w14:textId="602A4295" w:rsidR="00E5741D" w:rsidRDefault="00E5741D" w:rsidP="005E135F">
      <w:pPr>
        <w:pStyle w:val="Sansinterligne"/>
        <w:jc w:val="both"/>
        <w:rPr>
          <w:color w:val="00FF00"/>
        </w:rPr>
      </w:pPr>
    </w:p>
    <w:p w14:paraId="23BDB571" w14:textId="4F63D9B2" w:rsidR="00E5741D" w:rsidRDefault="00E5741D" w:rsidP="005E135F">
      <w:pPr>
        <w:pStyle w:val="Sansinterligne"/>
        <w:jc w:val="both"/>
        <w:rPr>
          <w:color w:val="00FF00"/>
        </w:rPr>
      </w:pPr>
    </w:p>
    <w:p w14:paraId="05E0D412" w14:textId="527895D6" w:rsidR="00E5741D" w:rsidRDefault="00E5741D" w:rsidP="005E135F">
      <w:pPr>
        <w:pStyle w:val="Sansinterligne"/>
        <w:jc w:val="both"/>
        <w:rPr>
          <w:color w:val="00FF00"/>
        </w:rPr>
      </w:pPr>
    </w:p>
    <w:p w14:paraId="7EC58DC5" w14:textId="4B1DB661" w:rsidR="00E5741D" w:rsidRDefault="00E5741D" w:rsidP="005E135F">
      <w:pPr>
        <w:pStyle w:val="Sansinterligne"/>
        <w:jc w:val="both"/>
        <w:rPr>
          <w:color w:val="00FF00"/>
        </w:rPr>
      </w:pPr>
    </w:p>
    <w:p w14:paraId="5BD4DCAA" w14:textId="71FF0557" w:rsidR="00E5741D" w:rsidRDefault="00E5741D" w:rsidP="005E135F">
      <w:pPr>
        <w:pStyle w:val="Sansinterligne"/>
        <w:jc w:val="both"/>
        <w:rPr>
          <w:color w:val="00FF00"/>
        </w:rPr>
      </w:pPr>
    </w:p>
    <w:p w14:paraId="0D789C0D" w14:textId="339B671A" w:rsidR="00E5741D" w:rsidRDefault="00E5741D" w:rsidP="005E135F">
      <w:pPr>
        <w:pStyle w:val="Sansinterligne"/>
        <w:jc w:val="both"/>
        <w:rPr>
          <w:color w:val="00FF00"/>
        </w:rPr>
      </w:pPr>
    </w:p>
    <w:p w14:paraId="1DF20B53" w14:textId="558B77B6" w:rsidR="00E5741D" w:rsidRDefault="00E5741D" w:rsidP="005E135F">
      <w:pPr>
        <w:pStyle w:val="Sansinterligne"/>
        <w:jc w:val="both"/>
        <w:rPr>
          <w:color w:val="00FF00"/>
        </w:rPr>
      </w:pPr>
    </w:p>
    <w:p w14:paraId="6E58BC5E" w14:textId="7214C907" w:rsidR="00963640" w:rsidRDefault="00963640" w:rsidP="00963640">
      <w:pPr>
        <w:pStyle w:val="Sansinterligne"/>
        <w:numPr>
          <w:ilvl w:val="0"/>
          <w:numId w:val="19"/>
        </w:numPr>
        <w:ind w:firstLine="66"/>
        <w:rPr>
          <w:b/>
          <w:color w:val="0070C0"/>
        </w:rPr>
      </w:pPr>
      <w:r>
        <w:rPr>
          <w:b/>
          <w:color w:val="0070C0"/>
        </w:rPr>
        <w:lastRenderedPageBreak/>
        <w:t>Créer les différentes alarmes de bit</w:t>
      </w:r>
    </w:p>
    <w:p w14:paraId="19EFBD29" w14:textId="06652CDC" w:rsidR="00E5741D" w:rsidRDefault="00963640" w:rsidP="005E135F">
      <w:pPr>
        <w:pStyle w:val="Sansinterligne"/>
        <w:jc w:val="both"/>
        <w:rPr>
          <w:color w:val="00FF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E686DA" wp14:editId="6AB726B8">
                <wp:simplePos x="0" y="0"/>
                <wp:positionH relativeFrom="column">
                  <wp:posOffset>530860</wp:posOffset>
                </wp:positionH>
                <wp:positionV relativeFrom="paragraph">
                  <wp:posOffset>23495</wp:posOffset>
                </wp:positionV>
                <wp:extent cx="1111250" cy="1987550"/>
                <wp:effectExtent l="38100" t="0" r="31750" b="50800"/>
                <wp:wrapNone/>
                <wp:docPr id="76048928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1250" cy="1987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7D36A28" id="AutoShape 448" o:spid="_x0000_s1026" type="#_x0000_t32" style="position:absolute;margin-left:41.8pt;margin-top:1.85pt;width:87.5pt;height:156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" strokecolor="red" strokeweight="1.5pt">
                <v:stroke endarrow="block"/>
              </v:shape>
            </w:pict>
          </mc:Fallback>
        </mc:AlternateContent>
      </w:r>
    </w:p>
    <w:p w14:paraId="1ED00845" w14:textId="41CA0D73" w:rsidR="00E5741D" w:rsidRDefault="005C4F5E" w:rsidP="005E135F">
      <w:pPr>
        <w:pStyle w:val="Sansinterligne"/>
        <w:jc w:val="both"/>
        <w:rPr>
          <w:color w:val="00FF00"/>
        </w:rPr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72C971" wp14:editId="537EFC5A">
                <wp:simplePos x="0" y="0"/>
                <wp:positionH relativeFrom="column">
                  <wp:posOffset>-288290</wp:posOffset>
                </wp:positionH>
                <wp:positionV relativeFrom="paragraph">
                  <wp:posOffset>227965</wp:posOffset>
                </wp:positionV>
                <wp:extent cx="6635750" cy="1854200"/>
                <wp:effectExtent l="0" t="0" r="0" b="0"/>
                <wp:wrapNone/>
                <wp:docPr id="261047445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F2BB5" w14:textId="33123DA9" w:rsidR="00963640" w:rsidRDefault="009636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44C57" wp14:editId="6F7B8826">
                                  <wp:extent cx="6523887" cy="1689100"/>
                                  <wp:effectExtent l="0" t="0" r="0" b="6350"/>
                                  <wp:docPr id="117804224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8042249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4989" cy="1689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2C971" id="Zone de texte 154" o:spid="_x0000_s1123" type="#_x0000_t202" style="position:absolute;left:0;text-align:left;margin-left:-22.7pt;margin-top:17.95pt;width:522.5pt;height:14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" fillcolor="white [3201]" stroked="f" strokeweight=".5pt">
                <v:textbox>
                  <w:txbxContent>
                    <w:p w14:paraId="0FFF2BB5" w14:textId="33123DA9" w:rsidR="00963640" w:rsidRDefault="00963640">
                      <w:r>
                        <w:rPr>
                          <w:noProof/>
                        </w:rPr>
                        <w:drawing>
                          <wp:inline distT="0" distB="0" distL="0" distR="0" wp14:anchorId="5DD44C57" wp14:editId="6F7B8826">
                            <wp:extent cx="6523887" cy="1689100"/>
                            <wp:effectExtent l="0" t="0" r="0" b="6350"/>
                            <wp:docPr id="117804224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8042249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4989" cy="1689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239134" w14:textId="2475439F" w:rsidR="00E5741D" w:rsidRDefault="00E5741D" w:rsidP="005E135F">
      <w:pPr>
        <w:pStyle w:val="Sansinterligne"/>
        <w:jc w:val="both"/>
        <w:rPr>
          <w:color w:val="00FF00"/>
        </w:rPr>
      </w:pPr>
    </w:p>
    <w:p w14:paraId="352C9022" w14:textId="22C6313A" w:rsidR="00963640" w:rsidRDefault="00963640" w:rsidP="005E135F">
      <w:pPr>
        <w:pStyle w:val="Sansinterligne"/>
        <w:jc w:val="both"/>
        <w:rPr>
          <w:color w:val="00FF00"/>
        </w:rPr>
      </w:pPr>
    </w:p>
    <w:p w14:paraId="3076279D" w14:textId="4981F7B3" w:rsidR="00963640" w:rsidRDefault="00963640" w:rsidP="005E135F">
      <w:pPr>
        <w:pStyle w:val="Sansinterligne"/>
        <w:jc w:val="both"/>
        <w:rPr>
          <w:color w:val="00FF00"/>
        </w:rPr>
      </w:pPr>
    </w:p>
    <w:p w14:paraId="3AE7C812" w14:textId="0D2EA3FC" w:rsidR="00963640" w:rsidRDefault="00963640" w:rsidP="005E135F">
      <w:pPr>
        <w:pStyle w:val="Sansinterligne"/>
        <w:jc w:val="both"/>
        <w:rPr>
          <w:color w:val="00FF00"/>
        </w:rPr>
      </w:pPr>
    </w:p>
    <w:p w14:paraId="52B4DB5C" w14:textId="6547429C" w:rsidR="00963640" w:rsidRDefault="00862266" w:rsidP="005E135F">
      <w:pPr>
        <w:pStyle w:val="Sansinterligne"/>
        <w:jc w:val="both"/>
        <w:rPr>
          <w:color w:val="00FF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2B2764" wp14:editId="5F76C04D">
                <wp:simplePos x="0" y="0"/>
                <wp:positionH relativeFrom="column">
                  <wp:posOffset>791210</wp:posOffset>
                </wp:positionH>
                <wp:positionV relativeFrom="paragraph">
                  <wp:posOffset>124460</wp:posOffset>
                </wp:positionV>
                <wp:extent cx="908050" cy="920750"/>
                <wp:effectExtent l="0" t="38100" r="63500" b="31750"/>
                <wp:wrapNone/>
                <wp:docPr id="1504529792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8050" cy="920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55600B3" id="AutoShape 448" o:spid="_x0000_s1026" type="#_x0000_t32" style="position:absolute;margin-left:62.3pt;margin-top:9.8pt;width:71.5pt;height:72.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" strokecolor="red" strokeweight="1.5pt">
                <v:stroke endarrow="block"/>
              </v:shape>
            </w:pict>
          </mc:Fallback>
        </mc:AlternateContent>
      </w:r>
      <w:r w:rsidR="005C4F5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04FC3F9" wp14:editId="310BA548">
                <wp:simplePos x="0" y="0"/>
                <wp:positionH relativeFrom="column">
                  <wp:posOffset>3667760</wp:posOffset>
                </wp:positionH>
                <wp:positionV relativeFrom="paragraph">
                  <wp:posOffset>124460</wp:posOffset>
                </wp:positionV>
                <wp:extent cx="393700" cy="2247900"/>
                <wp:effectExtent l="0" t="38100" r="63500" b="19050"/>
                <wp:wrapNone/>
                <wp:docPr id="1778802688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3700" cy="22479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A9AE6EC" id="AutoShape 448" o:spid="_x0000_s1026" type="#_x0000_t32" style="position:absolute;margin-left:288.8pt;margin-top:9.8pt;width:31pt;height:177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" strokecolor="red" strokeweight="1.5pt">
                <v:stroke endarrow="block"/>
              </v:shape>
            </w:pict>
          </mc:Fallback>
        </mc:AlternateContent>
      </w:r>
      <w:r w:rsidR="005C4F5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B2719B" wp14:editId="2EE03753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</wp:posOffset>
                </wp:positionV>
                <wp:extent cx="1060450" cy="1409700"/>
                <wp:effectExtent l="38100" t="38100" r="25400" b="19050"/>
                <wp:wrapNone/>
                <wp:docPr id="25811622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0450" cy="1409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CDB483C" id="AutoShape 448" o:spid="_x0000_s1026" type="#_x0000_t32" style="position:absolute;margin-left:357.3pt;margin-top:4.8pt;width:83.5pt;height:111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" strokecolor="red" strokeweight="1.5pt">
                <v:stroke endarrow="block"/>
              </v:shape>
            </w:pict>
          </mc:Fallback>
        </mc:AlternateContent>
      </w:r>
    </w:p>
    <w:p w14:paraId="46371CE3" w14:textId="70FE426D" w:rsidR="00963640" w:rsidRDefault="00963640" w:rsidP="005E135F">
      <w:pPr>
        <w:pStyle w:val="Sansinterligne"/>
        <w:jc w:val="both"/>
        <w:rPr>
          <w:color w:val="00FF00"/>
        </w:rPr>
      </w:pPr>
    </w:p>
    <w:p w14:paraId="531A0EB1" w14:textId="13F3C9B4" w:rsidR="00E5741D" w:rsidRDefault="00E5741D" w:rsidP="005E135F">
      <w:pPr>
        <w:pStyle w:val="Sansinterligne"/>
        <w:jc w:val="both"/>
        <w:rPr>
          <w:color w:val="00FF00"/>
        </w:rPr>
      </w:pPr>
    </w:p>
    <w:p w14:paraId="40877C70" w14:textId="51ECFB0A" w:rsidR="00E5741D" w:rsidRDefault="00E5741D" w:rsidP="005E135F">
      <w:pPr>
        <w:pStyle w:val="Sansinterligne"/>
        <w:jc w:val="both"/>
        <w:rPr>
          <w:color w:val="00FF00"/>
        </w:rPr>
      </w:pPr>
    </w:p>
    <w:p w14:paraId="7559F0FD" w14:textId="33AADDF9" w:rsidR="00E5741D" w:rsidRDefault="00E5741D" w:rsidP="005E135F">
      <w:pPr>
        <w:pStyle w:val="Sansinterligne"/>
        <w:jc w:val="both"/>
        <w:rPr>
          <w:color w:val="00FF00"/>
        </w:rPr>
      </w:pPr>
    </w:p>
    <w:p w14:paraId="63F71EED" w14:textId="488CB9F6" w:rsidR="00DB5FC4" w:rsidRDefault="00DB5FC4" w:rsidP="005E135F">
      <w:pPr>
        <w:pStyle w:val="Sansinterligne"/>
        <w:jc w:val="both"/>
        <w:rPr>
          <w:color w:val="00FF00"/>
        </w:rPr>
      </w:pPr>
    </w:p>
    <w:p w14:paraId="34E123FB" w14:textId="0874FC6B" w:rsidR="0075257D" w:rsidRDefault="0075257D" w:rsidP="005E135F">
      <w:pPr>
        <w:pStyle w:val="Sansinterligne"/>
        <w:jc w:val="both"/>
        <w:rPr>
          <w:color w:val="00FF00"/>
        </w:rPr>
      </w:pPr>
    </w:p>
    <w:p w14:paraId="5CCF3E1D" w14:textId="4B1FE2AE" w:rsidR="0075257D" w:rsidRDefault="0075257D" w:rsidP="005E135F">
      <w:pPr>
        <w:pStyle w:val="Sansinterligne"/>
        <w:jc w:val="both"/>
        <w:rPr>
          <w:color w:val="00FF00"/>
        </w:rPr>
      </w:pPr>
    </w:p>
    <w:p w14:paraId="152E33F2" w14:textId="5694E4BC" w:rsidR="00963640" w:rsidRDefault="00963640" w:rsidP="005E135F">
      <w:pPr>
        <w:pStyle w:val="Sansinterligne"/>
        <w:jc w:val="both"/>
        <w:rPr>
          <w:color w:val="00FF00"/>
        </w:rPr>
      </w:pPr>
    </w:p>
    <w:p w14:paraId="0AF82E71" w14:textId="56B19B90" w:rsidR="00963640" w:rsidRDefault="005C4F5E" w:rsidP="005E135F">
      <w:pPr>
        <w:pStyle w:val="Sansinterligne"/>
        <w:jc w:val="both"/>
        <w:rPr>
          <w:color w:val="00FF00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B808B2" wp14:editId="725316A5">
                <wp:simplePos x="0" y="0"/>
                <wp:positionH relativeFrom="column">
                  <wp:posOffset>4556760</wp:posOffset>
                </wp:positionH>
                <wp:positionV relativeFrom="paragraph">
                  <wp:posOffset>12065</wp:posOffset>
                </wp:positionV>
                <wp:extent cx="1833880" cy="539750"/>
                <wp:effectExtent l="0" t="0" r="0" b="0"/>
                <wp:wrapNone/>
                <wp:docPr id="1509229563" name="Zone de texte 1509229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C4088" w14:textId="549303BA" w:rsidR="0075257D" w:rsidRDefault="0075257D" w:rsidP="005C4F5E">
                            <w:pPr>
                              <w:pStyle w:val="Sansinterligne"/>
                              <w:jc w:val="center"/>
                            </w:pPr>
                            <w:r>
                              <w:t>Adresse de déclenchement</w:t>
                            </w:r>
                            <w:r w:rsidR="005C4F5E">
                              <w:t> :</w:t>
                            </w:r>
                          </w:p>
                          <w:p w14:paraId="2EDFFDF9" w14:textId="77777777" w:rsidR="005C4F5E" w:rsidRPr="005C4F5E" w:rsidRDefault="005C4F5E" w:rsidP="005C4F5E">
                            <w:pPr>
                              <w:pStyle w:val="Sansinterligne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377CD01" w14:textId="311988B3" w:rsidR="005C4F5E" w:rsidRDefault="005C4F5E" w:rsidP="005C4F5E">
                            <w:pPr>
                              <w:pStyle w:val="Sansinterligne"/>
                              <w:jc w:val="center"/>
                            </w:pPr>
                            <w:r>
                              <w:t>Variable de l’API %MW0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08B2" id="Zone de texte 1509229563" o:spid="_x0000_s1124" type="#_x0000_t202" style="position:absolute;left:0;text-align:left;margin-left:358.8pt;margin-top:.95pt;width:144.4pt;height:4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" stroked="f">
                <v:textbox>
                  <w:txbxContent>
                    <w:p w14:paraId="35FC4088" w14:textId="549303BA" w:rsidR="0075257D" w:rsidRDefault="0075257D" w:rsidP="005C4F5E">
                      <w:pPr>
                        <w:pStyle w:val="Sansinterligne"/>
                        <w:jc w:val="center"/>
                      </w:pPr>
                      <w:r>
                        <w:t>Adresse de déclenchement</w:t>
                      </w:r>
                      <w:r w:rsidR="005C4F5E">
                        <w:t> :</w:t>
                      </w:r>
                    </w:p>
                    <w:p w14:paraId="2EDFFDF9" w14:textId="77777777" w:rsidR="005C4F5E" w:rsidRPr="005C4F5E" w:rsidRDefault="005C4F5E" w:rsidP="005C4F5E">
                      <w:pPr>
                        <w:pStyle w:val="Sansinterligne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377CD01" w14:textId="311988B3" w:rsidR="005C4F5E" w:rsidRDefault="005C4F5E" w:rsidP="005C4F5E">
                      <w:pPr>
                        <w:pStyle w:val="Sansinterligne"/>
                        <w:jc w:val="center"/>
                      </w:pPr>
                      <w:r>
                        <w:t>Variable de l’API %MW0</w:t>
                      </w:r>
                    </w:p>
                  </w:txbxContent>
                </v:textbox>
              </v:shape>
            </w:pict>
          </mc:Fallback>
        </mc:AlternateContent>
      </w:r>
    </w:p>
    <w:p w14:paraId="05E24C47" w14:textId="05E02DE1" w:rsidR="00963640" w:rsidRDefault="00963640" w:rsidP="005E135F">
      <w:pPr>
        <w:pStyle w:val="Sansinterligne"/>
        <w:jc w:val="both"/>
        <w:rPr>
          <w:color w:val="00FF00"/>
        </w:rPr>
      </w:pPr>
    </w:p>
    <w:p w14:paraId="2CC2823B" w14:textId="1835369E" w:rsidR="005C4F5E" w:rsidRDefault="005C4F5E" w:rsidP="00963640">
      <w:pPr>
        <w:pStyle w:val="Sansinterligne"/>
        <w:ind w:firstLine="708"/>
        <w:jc w:val="both"/>
      </w:pPr>
    </w:p>
    <w:p w14:paraId="646FAAF0" w14:textId="0881DC95" w:rsidR="005C4F5E" w:rsidRDefault="005C4F5E" w:rsidP="00963640">
      <w:pPr>
        <w:pStyle w:val="Sansinterligne"/>
        <w:ind w:firstLine="708"/>
        <w:jc w:val="both"/>
      </w:pPr>
    </w:p>
    <w:p w14:paraId="626AA6C0" w14:textId="6B74C183" w:rsidR="005C4F5E" w:rsidRDefault="005C4F5E" w:rsidP="00963640">
      <w:pPr>
        <w:pStyle w:val="Sansinterligne"/>
        <w:ind w:firstLine="708"/>
        <w:jc w:val="both"/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EE354F" wp14:editId="60F3C5F3">
                <wp:simplePos x="0" y="0"/>
                <wp:positionH relativeFrom="column">
                  <wp:posOffset>2912110</wp:posOffset>
                </wp:positionH>
                <wp:positionV relativeFrom="paragraph">
                  <wp:posOffset>85725</wp:posOffset>
                </wp:positionV>
                <wp:extent cx="2597150" cy="304800"/>
                <wp:effectExtent l="0" t="0" r="0" b="0"/>
                <wp:wrapNone/>
                <wp:docPr id="299625886" name="Zone de texte 299625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D4322" w14:textId="459448B8" w:rsidR="005C4F5E" w:rsidRDefault="005C4F5E" w:rsidP="005C4F5E">
                            <w:pPr>
                              <w:pStyle w:val="Sansinterligne"/>
                              <w:jc w:val="center"/>
                            </w:pPr>
                            <w:r>
                              <w:t>Bit de déclenchement de chaque défaut</w:t>
                            </w:r>
                          </w:p>
                          <w:p w14:paraId="78A549C9" w14:textId="77777777" w:rsidR="005C4F5E" w:rsidRPr="005C4F5E" w:rsidRDefault="005C4F5E" w:rsidP="005C4F5E">
                            <w:pPr>
                              <w:pStyle w:val="Sansinterligne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54F" id="Zone de texte 299625886" o:spid="_x0000_s1125" type="#_x0000_t202" style="position:absolute;left:0;text-align:left;margin-left:229.3pt;margin-top:6.75pt;width:204.5pt;height:2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" stroked="f">
                <v:textbox>
                  <w:txbxContent>
                    <w:p w14:paraId="371D4322" w14:textId="459448B8" w:rsidR="005C4F5E" w:rsidRDefault="005C4F5E" w:rsidP="005C4F5E">
                      <w:pPr>
                        <w:pStyle w:val="Sansinterligne"/>
                        <w:jc w:val="center"/>
                      </w:pPr>
                      <w:r>
                        <w:t>Bit de déclenchement de chaque défaut</w:t>
                      </w:r>
                    </w:p>
                    <w:p w14:paraId="78A549C9" w14:textId="77777777" w:rsidR="005C4F5E" w:rsidRPr="005C4F5E" w:rsidRDefault="005C4F5E" w:rsidP="005C4F5E">
                      <w:pPr>
                        <w:pStyle w:val="Sansinterligne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BEE4AD" w14:textId="3B0C42A0" w:rsidR="005C4F5E" w:rsidRDefault="005C4F5E" w:rsidP="00963640">
      <w:pPr>
        <w:pStyle w:val="Sansinterligne"/>
        <w:ind w:firstLine="708"/>
        <w:jc w:val="both"/>
      </w:pPr>
    </w:p>
    <w:p w14:paraId="30C8724C" w14:textId="2FD86683" w:rsidR="005C4F5E" w:rsidRDefault="005C4F5E" w:rsidP="00963640">
      <w:pPr>
        <w:pStyle w:val="Sansinterligne"/>
        <w:ind w:firstLine="708"/>
        <w:jc w:val="both"/>
      </w:pPr>
    </w:p>
    <w:p w14:paraId="622FA7D6" w14:textId="58CEFB78" w:rsidR="005C4F5E" w:rsidRDefault="005C4F5E" w:rsidP="00963640">
      <w:pPr>
        <w:pStyle w:val="Sansinterligne"/>
        <w:ind w:firstLine="708"/>
        <w:jc w:val="both"/>
      </w:pPr>
    </w:p>
    <w:p w14:paraId="429C80A2" w14:textId="77777777" w:rsidR="00862266" w:rsidRDefault="005C4F5E" w:rsidP="005C4F5E">
      <w:pPr>
        <w:pStyle w:val="Sansinterligne"/>
        <w:jc w:val="both"/>
        <w:rPr>
          <w:color w:val="00FF00"/>
          <w:sz w:val="24"/>
          <w:szCs w:val="24"/>
        </w:rPr>
      </w:pPr>
      <w:r w:rsidRPr="00457663">
        <w:rPr>
          <w:color w:val="00FF00"/>
          <w:sz w:val="24"/>
          <w:szCs w:val="24"/>
        </w:rPr>
        <w:t>Remarque</w:t>
      </w:r>
      <w:r w:rsidR="00862266">
        <w:rPr>
          <w:color w:val="00FF00"/>
          <w:sz w:val="24"/>
          <w:szCs w:val="24"/>
        </w:rPr>
        <w:t>s</w:t>
      </w:r>
      <w:r>
        <w:rPr>
          <w:color w:val="00FF00"/>
          <w:sz w:val="24"/>
          <w:szCs w:val="24"/>
        </w:rPr>
        <w:t xml:space="preserve"> : </w:t>
      </w:r>
    </w:p>
    <w:p w14:paraId="534E4641" w14:textId="77777777" w:rsidR="00862266" w:rsidRPr="00862266" w:rsidRDefault="00862266" w:rsidP="005C4F5E">
      <w:pPr>
        <w:pStyle w:val="Sansinterligne"/>
        <w:jc w:val="both"/>
        <w:rPr>
          <w:color w:val="00FF00"/>
          <w:sz w:val="12"/>
          <w:szCs w:val="12"/>
        </w:rPr>
      </w:pPr>
    </w:p>
    <w:p w14:paraId="7D627F55" w14:textId="08FFAAF6" w:rsidR="005C4F5E" w:rsidRDefault="005C4F5E" w:rsidP="005C4F5E">
      <w:pPr>
        <w:pStyle w:val="Sansinterligne"/>
        <w:jc w:val="both"/>
        <w:rPr>
          <w:color w:val="00FF00"/>
          <w:sz w:val="24"/>
          <w:szCs w:val="24"/>
        </w:rPr>
      </w:pPr>
      <w:r>
        <w:rPr>
          <w:color w:val="00FF00"/>
          <w:sz w:val="24"/>
          <w:szCs w:val="24"/>
        </w:rPr>
        <w:t xml:space="preserve">Le bit 8 correspond au défaut %M0.0 de la variable API </w:t>
      </w:r>
      <w:r w:rsidR="00853B39">
        <w:rPr>
          <w:color w:val="00FF00"/>
          <w:sz w:val="24"/>
          <w:szCs w:val="24"/>
        </w:rPr>
        <w:t>(voir schéma ci-dessous)</w:t>
      </w:r>
    </w:p>
    <w:p w14:paraId="087B10B9" w14:textId="29BDF9E1" w:rsidR="005C4F5E" w:rsidRDefault="00853B39" w:rsidP="00963640">
      <w:pPr>
        <w:pStyle w:val="Sansinterligne"/>
        <w:ind w:firstLine="7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6CB552F" wp14:editId="5241C6B1">
                <wp:simplePos x="0" y="0"/>
                <wp:positionH relativeFrom="column">
                  <wp:posOffset>80010</wp:posOffset>
                </wp:positionH>
                <wp:positionV relativeFrom="paragraph">
                  <wp:posOffset>106680</wp:posOffset>
                </wp:positionV>
                <wp:extent cx="6165850" cy="2095500"/>
                <wp:effectExtent l="0" t="0" r="6350" b="0"/>
                <wp:wrapNone/>
                <wp:docPr id="2060126192" name="Groupe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2095500"/>
                          <a:chOff x="0" y="0"/>
                          <a:chExt cx="6165850" cy="2095500"/>
                        </a:xfrm>
                      </wpg:grpSpPr>
                      <wps:wsp>
                        <wps:cNvPr id="413707209" name="Zone de texte 157"/>
                        <wps:cNvSpPr txBox="1"/>
                        <wps:spPr>
                          <a:xfrm>
                            <a:off x="0" y="0"/>
                            <a:ext cx="6165850" cy="2095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402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3"/>
                                <w:gridCol w:w="573"/>
                                <w:gridCol w:w="573"/>
                                <w:gridCol w:w="573"/>
                                <w:gridCol w:w="573"/>
                                <w:gridCol w:w="573"/>
                                <w:gridCol w:w="573"/>
                                <w:gridCol w:w="573"/>
                                <w:gridCol w:w="222"/>
                                <w:gridCol w:w="573"/>
                                <w:gridCol w:w="573"/>
                                <w:gridCol w:w="573"/>
                                <w:gridCol w:w="573"/>
                                <w:gridCol w:w="573"/>
                                <w:gridCol w:w="573"/>
                                <w:gridCol w:w="573"/>
                                <w:gridCol w:w="573"/>
                              </w:tblGrid>
                              <w:tr w:rsidR="00853B39" w:rsidRPr="00853B39" w14:paraId="6188B0E8" w14:textId="5946259B" w:rsidTr="00853B39">
                                <w:trPr>
                                  <w:trHeight w:val="454"/>
                                </w:trPr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56A87F7E" w14:textId="214B2AEE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vertAlign w:val="superscript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192FF671" w14:textId="792BD304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vertAlign w:val="superscript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600E1594" w14:textId="5F87D60E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vertAlign w:val="superscript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175EC861" w14:textId="2F2CAA23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vertAlign w:val="superscript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2A39DD26" w14:textId="2B17127A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vertAlign w:val="superscript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08E5BF38" w14:textId="105F178C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vertAlign w:val="superscript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70E57499" w14:textId="1905D8E9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vertAlign w:val="superscript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2DB706B2" w14:textId="49673FC2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vertAlign w:val="superscript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29F9E2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731D8BBD" w14:textId="38DE7625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4F86C918" w14:textId="2C404687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00DD8C3E" w14:textId="6D929A8F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4E59D6ED" w14:textId="4DCDDC8B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679728F9" w14:textId="509A62D1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2D0BCCD2" w14:textId="78EDA9DC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38BD7180" w14:textId="79276F81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56B813D7" w14:textId="7D6725F0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853B39" w:rsidRPr="00853B39" w14:paraId="0FFEC325" w14:textId="6EDDFEDC" w:rsidTr="00853B39">
                                <w:trPr>
                                  <w:trHeight w:val="454"/>
                                </w:trPr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53F790BE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5B78A868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3EE18063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6C07314D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6AFB40EB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43F67194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60701E7E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484EBEE9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 w14:paraId="6FB8A6C4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5587435E" w14:textId="64641CFB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41305A52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7705C836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33DECA4F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05041AEF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0989FB53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0D7B50FC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4EDE7F01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  <w:tr w:rsidR="00853B39" w:rsidRPr="00853B39" w14:paraId="37F08CA2" w14:textId="48BB30B0" w:rsidTr="00853B39">
                                <w:trPr>
                                  <w:trHeight w:val="454"/>
                                </w:trPr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3B911565" w14:textId="1BE7800E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%M0.7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47EE8AF3" w14:textId="612789A2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M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0.6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25555C27" w14:textId="28EC4D4E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%M0.5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56BD0FC5" w14:textId="62E16EC4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M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0.4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2E12DCF9" w14:textId="3FE0070C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M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0.3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24B3FF38" w14:textId="46EC7D64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%M0.2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2852DB1E" w14:textId="52F61E12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%M0.1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0DACC43A" w14:textId="223D445C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M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0.0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62A91F" w14:textId="77777777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5047BC48" w14:textId="2556425C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1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.7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6B0F0905" w14:textId="793C9A1C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1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.6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3AD9F01D" w14:textId="68A6B386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1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.5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55DD6692" w14:textId="4D6D5E93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1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.4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29B4C74E" w14:textId="3E92C560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1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.3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174ED421" w14:textId="5DD87260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1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.2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462CB2D4" w14:textId="6FB1ACC5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1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.1</w:t>
                                    </w:r>
                                  </w:p>
                                </w:tc>
                                <w:tc>
                                  <w:tcPr>
                                    <w:tcW w:w="63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3BD55BBD" w14:textId="18590B94" w:rsidR="00853B39" w:rsidRPr="00853B39" w:rsidRDefault="00853B39" w:rsidP="00853B3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</w:pP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%M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1</w:t>
                                    </w:r>
                                    <w:r w:rsidRPr="00853B39"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  <w:lang w:eastAsia="fr-FR"/>
                                      </w:rPr>
                                      <w:t>.0</w:t>
                                    </w:r>
                                  </w:p>
                                </w:tc>
                              </w:tr>
                            </w:tbl>
                            <w:p w14:paraId="2639F28C" w14:textId="77777777" w:rsidR="00853B39" w:rsidRDefault="00853B3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515768" name="Accolade ouvrante 158"/>
                        <wps:cNvSpPr/>
                        <wps:spPr>
                          <a:xfrm rot="16200000">
                            <a:off x="4465320" y="-367030"/>
                            <a:ext cx="269875" cy="2779397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513289" name="Zone de texte 159"/>
                        <wps:cNvSpPr txBox="1"/>
                        <wps:spPr>
                          <a:xfrm>
                            <a:off x="4381500" y="115570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DE1B10" w14:textId="6FC0BBD8" w:rsidR="00853B39" w:rsidRPr="00853B39" w:rsidRDefault="00853B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53B39">
                                <w:rPr>
                                  <w:sz w:val="16"/>
                                  <w:szCs w:val="16"/>
                                </w:rPr>
                                <w:t>%MB1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985676" name="Accolade ouvrante 158"/>
                        <wps:cNvSpPr/>
                        <wps:spPr>
                          <a:xfrm rot="16200000">
                            <a:off x="1404620" y="-367030"/>
                            <a:ext cx="269875" cy="2779397"/>
                          </a:xfrm>
                          <a:prstGeom prst="leftBrac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163361" name="Zone de texte 159"/>
                        <wps:cNvSpPr txBox="1"/>
                        <wps:spPr>
                          <a:xfrm>
                            <a:off x="1314450" y="115570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71AA31" w14:textId="61887F35" w:rsidR="00853B39" w:rsidRPr="00853B39" w:rsidRDefault="00853B39" w:rsidP="00853B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53B39">
                                <w:rPr>
                                  <w:sz w:val="16"/>
                                  <w:szCs w:val="16"/>
                                </w:rPr>
                                <w:t>%MB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591414" name="Accolade ouvrante 158"/>
                        <wps:cNvSpPr/>
                        <wps:spPr>
                          <a:xfrm rot="16200000">
                            <a:off x="2938780" y="-1423670"/>
                            <a:ext cx="269875" cy="5840095"/>
                          </a:xfrm>
                          <a:prstGeom prst="leftBrac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549892" name="Zone de texte 159"/>
                        <wps:cNvSpPr txBox="1"/>
                        <wps:spPr>
                          <a:xfrm>
                            <a:off x="2832100" y="1631950"/>
                            <a:ext cx="56515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770058" w14:textId="000A5175" w:rsidR="00853B39" w:rsidRPr="00853B39" w:rsidRDefault="00853B39" w:rsidP="00853B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53B39">
                                <w:rPr>
                                  <w:sz w:val="16"/>
                                  <w:szCs w:val="16"/>
                                </w:rPr>
                                <w:t>%M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W0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B552F" id="Groupe 160" o:spid="_x0000_s1126" style="position:absolute;left:0;text-align:left;margin-left:6.3pt;margin-top:8.4pt;width:485.5pt;height:165pt;z-index:251810816;mso-position-horizontal-relative:text;mso-position-vertical-relative:text" coordsize="61658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">
                <v:shape id="Zone de texte 157" o:spid="_x0000_s1127" type="#_x0000_t202" style="position:absolute;width:61658;height:20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" fillcolor="white [3201]" stroked="f" strokeweight=".5pt">
                  <v:textbox>
                    <w:txbxContent>
                      <w:tbl>
                        <w:tblPr>
                          <w:tblW w:w="3402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73"/>
                          <w:gridCol w:w="573"/>
                          <w:gridCol w:w="573"/>
                          <w:gridCol w:w="573"/>
                          <w:gridCol w:w="573"/>
                          <w:gridCol w:w="573"/>
                          <w:gridCol w:w="573"/>
                          <w:gridCol w:w="573"/>
                          <w:gridCol w:w="222"/>
                          <w:gridCol w:w="573"/>
                          <w:gridCol w:w="573"/>
                          <w:gridCol w:w="573"/>
                          <w:gridCol w:w="573"/>
                          <w:gridCol w:w="573"/>
                          <w:gridCol w:w="573"/>
                          <w:gridCol w:w="573"/>
                          <w:gridCol w:w="573"/>
                        </w:tblGrid>
                        <w:tr w:rsidR="00853B39" w:rsidRPr="00853B39" w14:paraId="6188B0E8" w14:textId="5946259B" w:rsidTr="00853B39">
                          <w:trPr>
                            <w:trHeight w:val="454"/>
                          </w:trPr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56A87F7E" w14:textId="214B2AEE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192FF671" w14:textId="792BD304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600E1594" w14:textId="5F87D60E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175EC861" w14:textId="2F2CAA23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2A39DD26" w14:textId="2B17127A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08E5BF38" w14:textId="105F178C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70E57499" w14:textId="1905D8E9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2DB706B2" w14:textId="49673FC2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vertAlign w:val="superscript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29F9E2" w14:textId="77777777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731D8BBD" w14:textId="38DE7625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4F86C918" w14:textId="2C404687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00DD8C3E" w14:textId="6D929A8F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4E59D6ED" w14:textId="4DCDDC8B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679728F9" w14:textId="509A62D1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2D0BCCD2" w14:textId="78EDA9DC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38BD7180" w14:textId="79276F81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56B813D7" w14:textId="7D6725F0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</w:tr>
                        <w:tr w:rsidR="00853B39" w:rsidRPr="00853B39" w14:paraId="0FFEC325" w14:textId="6EDDFEDC" w:rsidTr="00853B39">
                          <w:trPr>
                            <w:trHeight w:val="454"/>
                          </w:trPr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53F790BE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5B78A868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3EE18063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6C07314D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6AFB40EB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43F67194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60701E7E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484EBEE9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14:paraId="6FB8A6C4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5587435E" w14:textId="64641CFB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41305A52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7705C836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33DECA4F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05041AEF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0989FB53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0D7B50FC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4EDE7F01" w14:textId="77777777" w:rsidR="00853B39" w:rsidRPr="00853B39" w:rsidRDefault="00853B39" w:rsidP="00853B3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</w:tr>
                        <w:tr w:rsidR="00853B39" w:rsidRPr="00853B39" w14:paraId="37F08CA2" w14:textId="48BB30B0" w:rsidTr="00853B39">
                          <w:trPr>
                            <w:trHeight w:val="454"/>
                          </w:trPr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3B911565" w14:textId="1BE7800E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%M0.7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47EE8AF3" w14:textId="612789A2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M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0.6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25555C27" w14:textId="28EC4D4E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%M0.5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56BD0FC5" w14:textId="62E16EC4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M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0.4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2E12DCF9" w14:textId="3FE0070C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M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0.3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24B3FF38" w14:textId="46EC7D64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%M0.2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2852DB1E" w14:textId="52F61E12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%M0.1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0DACC43A" w14:textId="223D445C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M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62A91F" w14:textId="77777777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5047BC48" w14:textId="2556425C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1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.7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6B0F0905" w14:textId="793C9A1C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1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.6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3AD9F01D" w14:textId="68A6B386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1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.5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55DD6692" w14:textId="4D6D5E93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1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.4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29B4C74E" w14:textId="3E92C560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1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.3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174ED421" w14:textId="5DD87260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1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.2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462CB2D4" w14:textId="6FB1ACC5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1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.1</w:t>
                              </w:r>
                            </w:p>
                          </w:tc>
                          <w:tc>
                            <w:tcPr>
                              <w:tcW w:w="63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3BD55BBD" w14:textId="18590B94" w:rsidR="00853B39" w:rsidRPr="00853B39" w:rsidRDefault="00853B39" w:rsidP="00853B3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</w:pP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%M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1</w:t>
                              </w:r>
                              <w:r w:rsidRPr="00853B39"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eastAsia="fr-FR"/>
                                </w:rPr>
                                <w:t>.0</w:t>
                              </w:r>
                            </w:p>
                          </w:tc>
                        </w:tr>
                      </w:tbl>
                      <w:p w14:paraId="2639F28C" w14:textId="77777777" w:rsidR="00853B39" w:rsidRDefault="00853B39"/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158" o:spid="_x0000_s1128" type="#_x0000_t87" style="position:absolute;left:44652;top:-3670;width:2699;height:2779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" adj="175" strokecolor="black [3213]"/>
                <v:shape id="Zone de texte 159" o:spid="_x0000_s1129" type="#_x0000_t202" style="position:absolute;left:43815;top:11557;width:469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" fillcolor="white [3201]" stroked="f" strokeweight=".5pt">
                  <v:textbox>
                    <w:txbxContent>
                      <w:p w14:paraId="2FDE1B10" w14:textId="6FC0BBD8" w:rsidR="00853B39" w:rsidRPr="00853B39" w:rsidRDefault="00853B39">
                        <w:pPr>
                          <w:rPr>
                            <w:sz w:val="16"/>
                            <w:szCs w:val="16"/>
                          </w:rPr>
                        </w:pPr>
                        <w:r w:rsidRPr="00853B39">
                          <w:rPr>
                            <w:sz w:val="16"/>
                            <w:szCs w:val="16"/>
                          </w:rPr>
                          <w:t>%MB1</w:t>
                        </w:r>
                      </w:p>
                    </w:txbxContent>
                  </v:textbox>
                </v:shape>
                <v:shape id="Accolade ouvrante 158" o:spid="_x0000_s1130" type="#_x0000_t87" style="position:absolute;left:14045;top:-3670;width:2699;height:2779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" adj="175" strokecolor="windowText"/>
                <v:shape id="Zone de texte 159" o:spid="_x0000_s1131" type="#_x0000_t202" style="position:absolute;left:13144;top:11557;width:469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" fillcolor="window" stroked="f" strokeweight=".5pt">
                  <v:textbox>
                    <w:txbxContent>
                      <w:p w14:paraId="2871AA31" w14:textId="61887F35" w:rsidR="00853B39" w:rsidRPr="00853B39" w:rsidRDefault="00853B39" w:rsidP="00853B39">
                        <w:pPr>
                          <w:rPr>
                            <w:sz w:val="16"/>
                            <w:szCs w:val="16"/>
                          </w:rPr>
                        </w:pPr>
                        <w:r w:rsidRPr="00853B39">
                          <w:rPr>
                            <w:sz w:val="16"/>
                            <w:szCs w:val="16"/>
                          </w:rPr>
                          <w:t>%MB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Accolade ouvrante 158" o:spid="_x0000_s1132" type="#_x0000_t87" style="position:absolute;left:29387;top:-14237;width:2699;height:5840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" adj="83" strokecolor="windowText"/>
                <v:shape id="Zone de texte 159" o:spid="_x0000_s1133" type="#_x0000_t202" style="position:absolute;left:28321;top:16319;width:565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" fillcolor="window" stroked="f" strokeweight=".5pt">
                  <v:textbox>
                    <w:txbxContent>
                      <w:p w14:paraId="56770058" w14:textId="000A5175" w:rsidR="00853B39" w:rsidRPr="00853B39" w:rsidRDefault="00853B39" w:rsidP="00853B39">
                        <w:pPr>
                          <w:rPr>
                            <w:sz w:val="16"/>
                            <w:szCs w:val="16"/>
                          </w:rPr>
                        </w:pPr>
                        <w:r w:rsidRPr="00853B39">
                          <w:rPr>
                            <w:sz w:val="16"/>
                            <w:szCs w:val="16"/>
                          </w:rPr>
                          <w:t>%M</w:t>
                        </w:r>
                        <w:r>
                          <w:rPr>
                            <w:sz w:val="16"/>
                            <w:szCs w:val="16"/>
                          </w:rPr>
                          <w:t>W0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306A1F" w14:textId="59443BFB" w:rsidR="005C4F5E" w:rsidRDefault="005C4F5E" w:rsidP="00963640">
      <w:pPr>
        <w:pStyle w:val="Sansinterligne"/>
        <w:ind w:firstLine="708"/>
        <w:jc w:val="both"/>
      </w:pPr>
    </w:p>
    <w:p w14:paraId="31816F72" w14:textId="640D4E73" w:rsidR="005C4F5E" w:rsidRDefault="005C4F5E" w:rsidP="00963640">
      <w:pPr>
        <w:pStyle w:val="Sansinterligne"/>
        <w:ind w:firstLine="708"/>
        <w:jc w:val="both"/>
      </w:pPr>
    </w:p>
    <w:p w14:paraId="24B5ECC7" w14:textId="61EEEFED" w:rsidR="005C4F5E" w:rsidRDefault="005C4F5E" w:rsidP="00963640">
      <w:pPr>
        <w:pStyle w:val="Sansinterligne"/>
        <w:ind w:firstLine="708"/>
        <w:jc w:val="both"/>
      </w:pPr>
    </w:p>
    <w:p w14:paraId="0488D966" w14:textId="66166C7A" w:rsidR="005C4F5E" w:rsidRDefault="005C4F5E" w:rsidP="00963640">
      <w:pPr>
        <w:pStyle w:val="Sansinterligne"/>
        <w:ind w:firstLine="708"/>
        <w:jc w:val="both"/>
      </w:pPr>
    </w:p>
    <w:p w14:paraId="1B01D894" w14:textId="19979B9D" w:rsidR="005C4F5E" w:rsidRDefault="005C4F5E" w:rsidP="00963640">
      <w:pPr>
        <w:pStyle w:val="Sansinterligne"/>
        <w:ind w:firstLine="708"/>
        <w:jc w:val="both"/>
      </w:pPr>
    </w:p>
    <w:p w14:paraId="616DBF04" w14:textId="202BD4D8" w:rsidR="005C4F5E" w:rsidRDefault="005C4F5E" w:rsidP="00963640">
      <w:pPr>
        <w:pStyle w:val="Sansinterligne"/>
        <w:ind w:firstLine="708"/>
        <w:jc w:val="both"/>
      </w:pPr>
    </w:p>
    <w:p w14:paraId="6F198135" w14:textId="2394BBCD" w:rsidR="005C4F5E" w:rsidRDefault="005C4F5E" w:rsidP="00963640">
      <w:pPr>
        <w:pStyle w:val="Sansinterligne"/>
        <w:ind w:firstLine="708"/>
        <w:jc w:val="both"/>
      </w:pPr>
    </w:p>
    <w:p w14:paraId="5B1997CE" w14:textId="666C83D7" w:rsidR="005C4F5E" w:rsidRDefault="005C4F5E" w:rsidP="00963640">
      <w:pPr>
        <w:pStyle w:val="Sansinterligne"/>
        <w:ind w:firstLine="708"/>
        <w:jc w:val="both"/>
      </w:pPr>
    </w:p>
    <w:p w14:paraId="0DCB2FED" w14:textId="0E4769A9" w:rsidR="005C4F5E" w:rsidRDefault="005C4F5E" w:rsidP="00963640">
      <w:pPr>
        <w:pStyle w:val="Sansinterligne"/>
        <w:ind w:firstLine="708"/>
        <w:jc w:val="both"/>
      </w:pPr>
    </w:p>
    <w:p w14:paraId="0B5677B7" w14:textId="36C62110" w:rsidR="005C4F5E" w:rsidRDefault="005C4F5E" w:rsidP="00963640">
      <w:pPr>
        <w:pStyle w:val="Sansinterligne"/>
        <w:ind w:firstLine="708"/>
        <w:jc w:val="both"/>
      </w:pPr>
    </w:p>
    <w:p w14:paraId="743CADBE" w14:textId="0C402A26" w:rsidR="005C4F5E" w:rsidRDefault="005C4F5E" w:rsidP="00963640">
      <w:pPr>
        <w:pStyle w:val="Sansinterligne"/>
        <w:ind w:firstLine="708"/>
        <w:jc w:val="both"/>
      </w:pPr>
    </w:p>
    <w:p w14:paraId="543C3397" w14:textId="0EC2CFA5" w:rsidR="00853B39" w:rsidRDefault="00853B39" w:rsidP="00963640">
      <w:pPr>
        <w:pStyle w:val="Sansinterligne"/>
        <w:ind w:firstLine="708"/>
        <w:jc w:val="both"/>
      </w:pPr>
    </w:p>
    <w:p w14:paraId="5BB60AFC" w14:textId="3C06A4D2" w:rsidR="00853B39" w:rsidRDefault="00853B39" w:rsidP="00963640">
      <w:pPr>
        <w:pStyle w:val="Sansinterligne"/>
        <w:ind w:firstLine="708"/>
        <w:jc w:val="both"/>
      </w:pPr>
    </w:p>
    <w:p w14:paraId="7201B29C" w14:textId="77777777" w:rsidR="00862266" w:rsidRPr="00862266" w:rsidRDefault="00862266" w:rsidP="00862266">
      <w:pPr>
        <w:pStyle w:val="Sansinterligne"/>
        <w:rPr>
          <w:color w:val="00FF00"/>
          <w:sz w:val="24"/>
          <w:szCs w:val="24"/>
        </w:rPr>
      </w:pPr>
      <w:r w:rsidRPr="00862266">
        <w:rPr>
          <w:color w:val="00FF00"/>
          <w:sz w:val="24"/>
          <w:szCs w:val="24"/>
        </w:rPr>
        <w:t>Il est possible de mettre du texte d’information sur le défaut détecté.</w:t>
      </w:r>
    </w:p>
    <w:p w14:paraId="1D0ADCDF" w14:textId="6ECEF451" w:rsidR="00963640" w:rsidRDefault="005C4F5E" w:rsidP="005E135F">
      <w:pPr>
        <w:pStyle w:val="Sansinterligne"/>
        <w:jc w:val="both"/>
        <w:rPr>
          <w:color w:val="00FF00"/>
        </w:rPr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5C44E2" wp14:editId="49A3E049">
                <wp:simplePos x="0" y="0"/>
                <wp:positionH relativeFrom="column">
                  <wp:posOffset>80010</wp:posOffset>
                </wp:positionH>
                <wp:positionV relativeFrom="paragraph">
                  <wp:posOffset>83185</wp:posOffset>
                </wp:positionV>
                <wp:extent cx="3073400" cy="1282700"/>
                <wp:effectExtent l="0" t="0" r="0" b="0"/>
                <wp:wrapNone/>
                <wp:docPr id="2420528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48EA2" w14:textId="28FE5407" w:rsidR="00963640" w:rsidRDefault="009636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A5EEB" wp14:editId="083D0F91">
                                  <wp:extent cx="2904003" cy="1111250"/>
                                  <wp:effectExtent l="0" t="0" r="0" b="0"/>
                                  <wp:docPr id="7804686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0468683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5214" cy="1111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44E2" id="Zone de texte 155" o:spid="_x0000_s1134" type="#_x0000_t202" style="position:absolute;left:0;text-align:left;margin-left:6.3pt;margin-top:6.55pt;width:242pt;height:10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" fillcolor="white [3201]" stroked="f" strokeweight=".5pt">
                <v:textbox>
                  <w:txbxContent>
                    <w:p w14:paraId="3C448EA2" w14:textId="28FE5407" w:rsidR="00963640" w:rsidRDefault="00963640">
                      <w:r>
                        <w:rPr>
                          <w:noProof/>
                        </w:rPr>
                        <w:drawing>
                          <wp:inline distT="0" distB="0" distL="0" distR="0" wp14:anchorId="3FEA5EEB" wp14:editId="083D0F91">
                            <wp:extent cx="2904003" cy="1111250"/>
                            <wp:effectExtent l="0" t="0" r="0" b="0"/>
                            <wp:docPr id="78046868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0468683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5214" cy="1111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6096E4" w14:textId="20DF617A" w:rsidR="00963640" w:rsidRDefault="00963640" w:rsidP="005E135F">
      <w:pPr>
        <w:pStyle w:val="Sansinterligne"/>
        <w:jc w:val="both"/>
        <w:rPr>
          <w:color w:val="00FF00"/>
        </w:rPr>
      </w:pPr>
    </w:p>
    <w:p w14:paraId="24CB9E4A" w14:textId="7D366C4A" w:rsidR="00963640" w:rsidRDefault="00963640" w:rsidP="005E135F">
      <w:pPr>
        <w:pStyle w:val="Sansinterligne"/>
        <w:jc w:val="both"/>
        <w:rPr>
          <w:color w:val="00FF00"/>
        </w:rPr>
      </w:pPr>
    </w:p>
    <w:p w14:paraId="164293F2" w14:textId="201E1B66" w:rsidR="00963640" w:rsidRDefault="00963640" w:rsidP="005E135F">
      <w:pPr>
        <w:pStyle w:val="Sansinterligne"/>
        <w:jc w:val="both"/>
        <w:rPr>
          <w:color w:val="00FF00"/>
        </w:rPr>
      </w:pPr>
    </w:p>
    <w:p w14:paraId="12BA21B2" w14:textId="2E8C2EF8" w:rsidR="00963640" w:rsidRDefault="00963640" w:rsidP="005E135F">
      <w:pPr>
        <w:pStyle w:val="Sansinterligne"/>
        <w:jc w:val="both"/>
        <w:rPr>
          <w:color w:val="00FF00"/>
        </w:rPr>
      </w:pPr>
    </w:p>
    <w:p w14:paraId="1FA5C827" w14:textId="72B66F52" w:rsidR="0075257D" w:rsidRPr="005E135F" w:rsidRDefault="0075257D" w:rsidP="005E135F">
      <w:pPr>
        <w:pStyle w:val="Sansinterligne"/>
        <w:jc w:val="both"/>
        <w:rPr>
          <w:color w:val="00FF00"/>
        </w:rPr>
      </w:pPr>
    </w:p>
    <w:sectPr w:rsidR="0075257D" w:rsidRPr="005E135F" w:rsidSect="005E0D2D">
      <w:footerReference w:type="default" r:id="rId67"/>
      <w:pgSz w:w="11906" w:h="16838"/>
      <w:pgMar w:top="1134" w:right="1134" w:bottom="993" w:left="1134" w:header="708" w:footer="43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192D2" w14:textId="77777777" w:rsidR="001238B4" w:rsidRDefault="001238B4" w:rsidP="00340DF3">
      <w:pPr>
        <w:spacing w:after="0" w:line="240" w:lineRule="auto"/>
      </w:pPr>
      <w:r>
        <w:separator/>
      </w:r>
    </w:p>
  </w:endnote>
  <w:endnote w:type="continuationSeparator" w:id="0">
    <w:p w14:paraId="6F2A7FA0" w14:textId="77777777" w:rsidR="001238B4" w:rsidRDefault="001238B4" w:rsidP="0034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824D" w14:textId="50789654" w:rsidR="00276A42" w:rsidRDefault="00276A42" w:rsidP="00084E50">
    <w:pPr>
      <w:pStyle w:val="Pieddepage"/>
      <w:pBdr>
        <w:top w:val="single" w:sz="4" w:space="0" w:color="auto"/>
      </w:pBdr>
      <w:tabs>
        <w:tab w:val="clear" w:pos="9072"/>
        <w:tab w:val="right" w:pos="9639"/>
      </w:tabs>
      <w:rPr>
        <w:rFonts w:ascii="Comic Sans MS" w:hAnsi="Comic Sans MS"/>
        <w:i/>
        <w:iCs/>
        <w:sz w:val="20"/>
        <w:szCs w:val="20"/>
      </w:rPr>
    </w:pPr>
    <w:r>
      <w:rPr>
        <w:rFonts w:ascii="Comic Sans MS" w:hAnsi="Comic Sans MS"/>
        <w:b/>
        <w:bCs/>
        <w:i/>
        <w:iCs/>
        <w:sz w:val="28"/>
        <w:szCs w:val="20"/>
      </w:rPr>
      <w:tab/>
    </w:r>
    <w:r w:rsidRPr="000B1AB6">
      <w:rPr>
        <w:rFonts w:ascii="Comic Sans MS" w:hAnsi="Comic Sans MS"/>
        <w:b/>
        <w:bCs/>
        <w:i/>
        <w:iCs/>
        <w:sz w:val="28"/>
        <w:szCs w:val="20"/>
      </w:rPr>
      <w:t>Dossier Ressource</w:t>
    </w:r>
    <w:r>
      <w:rPr>
        <w:rFonts w:ascii="Comic Sans MS" w:hAnsi="Comic Sans MS"/>
        <w:b/>
        <w:bCs/>
        <w:i/>
        <w:iCs/>
        <w:sz w:val="28"/>
        <w:szCs w:val="20"/>
      </w:rPr>
      <w:t xml:space="preserve"> TIA PORTAL (WinCC)</w:t>
    </w:r>
    <w:r w:rsidR="00084E50">
      <w:rPr>
        <w:rFonts w:ascii="Comic Sans MS" w:hAnsi="Comic Sans MS"/>
        <w:b/>
        <w:bCs/>
        <w:i/>
        <w:iCs/>
        <w:sz w:val="28"/>
        <w:szCs w:val="20"/>
      </w:rPr>
      <w:tab/>
    </w:r>
  </w:p>
  <w:p w14:paraId="041EBB6A" w14:textId="425BC23E" w:rsidR="00276A42" w:rsidRPr="00340DF3" w:rsidRDefault="00276A42" w:rsidP="00771195">
    <w:pPr>
      <w:pStyle w:val="Pieddepage"/>
      <w:pBdr>
        <w:top w:val="single" w:sz="4" w:space="0" w:color="auto"/>
      </w:pBdr>
      <w:rPr>
        <w:rStyle w:val="Numrodepage"/>
        <w:rFonts w:ascii="Comic Sans MS" w:hAnsi="Comic Sans MS"/>
        <w:b/>
        <w:i/>
        <w:iCs/>
        <w:sz w:val="20"/>
        <w:szCs w:val="20"/>
      </w:rPr>
    </w:pPr>
    <w:r>
      <w:rPr>
        <w:i/>
        <w:iCs/>
        <w:sz w:val="20"/>
        <w:szCs w:val="20"/>
      </w:rPr>
      <w:tab/>
    </w:r>
    <w:r w:rsidR="00E15F0F" w:rsidRPr="000B1AB6">
      <w:rPr>
        <w:rStyle w:val="Numrodepage"/>
        <w:rFonts w:ascii="Comic Sans MS" w:hAnsi="Comic Sans MS"/>
        <w:b/>
        <w:bCs/>
        <w:i/>
        <w:iCs/>
        <w:sz w:val="28"/>
        <w:szCs w:val="20"/>
      </w:rPr>
      <w:fldChar w:fldCharType="begin"/>
    </w:r>
    <w:r w:rsidRPr="000B1AB6">
      <w:rPr>
        <w:rStyle w:val="Numrodepage"/>
        <w:rFonts w:ascii="Comic Sans MS" w:hAnsi="Comic Sans MS"/>
        <w:b/>
        <w:bCs/>
        <w:i/>
        <w:iCs/>
        <w:sz w:val="28"/>
        <w:szCs w:val="20"/>
      </w:rPr>
      <w:instrText xml:space="preserve"> PAGE </w:instrText>
    </w:r>
    <w:r w:rsidR="00E15F0F" w:rsidRPr="000B1AB6">
      <w:rPr>
        <w:rStyle w:val="Numrodepage"/>
        <w:rFonts w:ascii="Comic Sans MS" w:hAnsi="Comic Sans MS"/>
        <w:b/>
        <w:bCs/>
        <w:i/>
        <w:iCs/>
        <w:sz w:val="28"/>
        <w:szCs w:val="20"/>
      </w:rPr>
      <w:fldChar w:fldCharType="separate"/>
    </w:r>
    <w:r w:rsidR="005E1CD8">
      <w:rPr>
        <w:rStyle w:val="Numrodepage"/>
        <w:rFonts w:ascii="Comic Sans MS" w:hAnsi="Comic Sans MS"/>
        <w:b/>
        <w:bCs/>
        <w:i/>
        <w:iCs/>
        <w:noProof/>
        <w:sz w:val="28"/>
        <w:szCs w:val="20"/>
      </w:rPr>
      <w:t>3</w:t>
    </w:r>
    <w:r w:rsidR="00E15F0F" w:rsidRPr="000B1AB6">
      <w:rPr>
        <w:rStyle w:val="Numrodepage"/>
        <w:rFonts w:ascii="Comic Sans MS" w:hAnsi="Comic Sans MS"/>
        <w:b/>
        <w:bCs/>
        <w:i/>
        <w:iCs/>
        <w:sz w:val="28"/>
        <w:szCs w:val="20"/>
      </w:rPr>
      <w:fldChar w:fldCharType="end"/>
    </w:r>
    <w:r>
      <w:rPr>
        <w:rStyle w:val="Numrodepage"/>
        <w:i/>
        <w:iCs/>
        <w:sz w:val="20"/>
        <w:szCs w:val="20"/>
      </w:rPr>
      <w:tab/>
    </w:r>
  </w:p>
  <w:p w14:paraId="2A087327" w14:textId="77777777" w:rsidR="00276A42" w:rsidRDefault="00276A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EF4C3" w14:textId="77777777" w:rsidR="001238B4" w:rsidRDefault="001238B4" w:rsidP="00340DF3">
      <w:pPr>
        <w:spacing w:after="0" w:line="240" w:lineRule="auto"/>
      </w:pPr>
      <w:r>
        <w:separator/>
      </w:r>
    </w:p>
  </w:footnote>
  <w:footnote w:type="continuationSeparator" w:id="0">
    <w:p w14:paraId="20E71DC9" w14:textId="77777777" w:rsidR="001238B4" w:rsidRDefault="001238B4" w:rsidP="00340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ADC75D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7DDE5390"/>
    <w:lvl w:ilvl="0">
      <w:numFmt w:val="bullet"/>
      <w:lvlText w:val="*"/>
      <w:lvlJc w:val="left"/>
    </w:lvl>
  </w:abstractNum>
  <w:abstractNum w:abstractNumId="1" w15:restartNumberingAfterBreak="0">
    <w:nsid w:val="04462F2A"/>
    <w:multiLevelType w:val="hybridMultilevel"/>
    <w:tmpl w:val="CEC635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A3A21"/>
    <w:multiLevelType w:val="hybridMultilevel"/>
    <w:tmpl w:val="9572A3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9030CF"/>
    <w:multiLevelType w:val="hybridMultilevel"/>
    <w:tmpl w:val="3ECEB3E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6A6A84"/>
    <w:multiLevelType w:val="hybridMultilevel"/>
    <w:tmpl w:val="23E2F474"/>
    <w:lvl w:ilvl="0" w:tplc="4ADC2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262C4"/>
    <w:multiLevelType w:val="hybridMultilevel"/>
    <w:tmpl w:val="38DA4C52"/>
    <w:lvl w:ilvl="0" w:tplc="6A18B4EE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b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3861F7A"/>
    <w:multiLevelType w:val="hybridMultilevel"/>
    <w:tmpl w:val="30CA03EC"/>
    <w:lvl w:ilvl="0" w:tplc="C2F01CD6">
      <w:start w:val="1"/>
      <w:numFmt w:val="bullet"/>
      <w:lvlText w:val=""/>
      <w:lvlJc w:val="left"/>
      <w:pPr>
        <w:ind w:left="1776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5410466"/>
    <w:multiLevelType w:val="hybridMultilevel"/>
    <w:tmpl w:val="F01636DC"/>
    <w:lvl w:ilvl="0" w:tplc="CF0458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34609"/>
    <w:multiLevelType w:val="hybridMultilevel"/>
    <w:tmpl w:val="20B418A8"/>
    <w:lvl w:ilvl="0" w:tplc="CF0458D4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E7E0954"/>
    <w:multiLevelType w:val="multilevel"/>
    <w:tmpl w:val="3C502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E202EA"/>
    <w:multiLevelType w:val="hybridMultilevel"/>
    <w:tmpl w:val="87CE5392"/>
    <w:lvl w:ilvl="0" w:tplc="6F034344">
      <w:numFmt w:val="bullet"/>
      <w:lvlText w:val="·"/>
      <w:lvlJc w:val="left"/>
      <w:pPr>
        <w:ind w:left="1776" w:hanging="360"/>
      </w:pPr>
      <w:rPr>
        <w:rFonts w:ascii="Symbol" w:hAnsi="Symbol" w:cs="Symbol"/>
        <w:snapToGrid/>
        <w:spacing w:val="-2"/>
        <w:sz w:val="21"/>
        <w:szCs w:val="21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1E32D70"/>
    <w:multiLevelType w:val="hybridMultilevel"/>
    <w:tmpl w:val="76E4AA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77682"/>
    <w:multiLevelType w:val="multilevel"/>
    <w:tmpl w:val="32AC3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352B5B"/>
    <w:multiLevelType w:val="multilevel"/>
    <w:tmpl w:val="06E8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480E6F"/>
    <w:multiLevelType w:val="hybridMultilevel"/>
    <w:tmpl w:val="DD50E15C"/>
    <w:lvl w:ilvl="0" w:tplc="4ADC27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4F37D9"/>
    <w:multiLevelType w:val="hybridMultilevel"/>
    <w:tmpl w:val="DDFC99AA"/>
    <w:lvl w:ilvl="0" w:tplc="FC0E3AB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F800BB3"/>
    <w:multiLevelType w:val="hybridMultilevel"/>
    <w:tmpl w:val="072470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6217C"/>
    <w:multiLevelType w:val="hybridMultilevel"/>
    <w:tmpl w:val="879CDADE"/>
    <w:lvl w:ilvl="0" w:tplc="EE0CD41C">
      <w:start w:val="1"/>
      <w:numFmt w:val="bullet"/>
      <w:lvlText w:val=""/>
      <w:lvlJc w:val="left"/>
      <w:pPr>
        <w:ind w:left="2868" w:hanging="360"/>
      </w:pPr>
      <w:rPr>
        <w:rFonts w:ascii="Wingdings" w:hAnsi="Wingdings" w:hint="default"/>
        <w:b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18" w15:restartNumberingAfterBreak="0">
    <w:nsid w:val="361A35E4"/>
    <w:multiLevelType w:val="multilevel"/>
    <w:tmpl w:val="5ED8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D636E5"/>
    <w:multiLevelType w:val="hybridMultilevel"/>
    <w:tmpl w:val="737CD41A"/>
    <w:lvl w:ilvl="0" w:tplc="07048330">
      <w:start w:val="1"/>
      <w:numFmt w:val="bullet"/>
      <w:lvlText w:val="-"/>
      <w:lvlJc w:val="left"/>
      <w:pPr>
        <w:ind w:left="1788" w:hanging="360"/>
      </w:pPr>
      <w:rPr>
        <w:rFonts w:ascii="Comic Sans MS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391A6588"/>
    <w:multiLevelType w:val="multilevel"/>
    <w:tmpl w:val="D432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5B792C"/>
    <w:multiLevelType w:val="hybridMultilevel"/>
    <w:tmpl w:val="C9AED1D4"/>
    <w:lvl w:ilvl="0" w:tplc="6F034344">
      <w:numFmt w:val="bullet"/>
      <w:lvlText w:val="·"/>
      <w:lvlJc w:val="left"/>
      <w:pPr>
        <w:ind w:left="360" w:hanging="360"/>
      </w:pPr>
      <w:rPr>
        <w:rFonts w:ascii="Symbol" w:hAnsi="Symbol" w:cs="Symbol"/>
        <w:snapToGrid/>
        <w:spacing w:val="-2"/>
        <w:sz w:val="21"/>
        <w:szCs w:val="2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992DA5"/>
    <w:multiLevelType w:val="multilevel"/>
    <w:tmpl w:val="A210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344768"/>
    <w:multiLevelType w:val="hybridMultilevel"/>
    <w:tmpl w:val="6868E8D4"/>
    <w:lvl w:ilvl="0" w:tplc="CF0458D4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3F3F09B2"/>
    <w:multiLevelType w:val="hybridMultilevel"/>
    <w:tmpl w:val="29668F2A"/>
    <w:lvl w:ilvl="0" w:tplc="EE0CD41C">
      <w:start w:val="1"/>
      <w:numFmt w:val="bullet"/>
      <w:lvlText w:val=""/>
      <w:lvlJc w:val="left"/>
      <w:pPr>
        <w:ind w:left="1776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3F5A10C8"/>
    <w:multiLevelType w:val="hybridMultilevel"/>
    <w:tmpl w:val="0A107948"/>
    <w:lvl w:ilvl="0" w:tplc="3C72350C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b/>
        <w:i w:val="0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39A3479"/>
    <w:multiLevelType w:val="multilevel"/>
    <w:tmpl w:val="9AE8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653867"/>
    <w:multiLevelType w:val="hybridMultilevel"/>
    <w:tmpl w:val="D520E078"/>
    <w:lvl w:ilvl="0" w:tplc="6F034344">
      <w:numFmt w:val="bullet"/>
      <w:lvlText w:val="·"/>
      <w:lvlJc w:val="left"/>
      <w:pPr>
        <w:ind w:left="1487" w:hanging="360"/>
      </w:pPr>
      <w:rPr>
        <w:rFonts w:ascii="Symbol" w:hAnsi="Symbol" w:cs="Symbol"/>
        <w:snapToGrid/>
        <w:spacing w:val="-2"/>
        <w:sz w:val="21"/>
        <w:szCs w:val="21"/>
      </w:rPr>
    </w:lvl>
    <w:lvl w:ilvl="1" w:tplc="040C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8" w15:restartNumberingAfterBreak="0">
    <w:nsid w:val="4E037FB7"/>
    <w:multiLevelType w:val="hybridMultilevel"/>
    <w:tmpl w:val="91DE7CF8"/>
    <w:lvl w:ilvl="0" w:tplc="03B4662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i w:val="0"/>
        <w:color w:val="FF3399"/>
        <w:sz w:val="28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F3734CE"/>
    <w:multiLevelType w:val="multilevel"/>
    <w:tmpl w:val="F2E6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91331C"/>
    <w:multiLevelType w:val="multilevel"/>
    <w:tmpl w:val="F28A42FC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6A28A9"/>
    <w:multiLevelType w:val="hybridMultilevel"/>
    <w:tmpl w:val="308851BE"/>
    <w:lvl w:ilvl="0" w:tplc="4ADC2732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519B5AEE"/>
    <w:multiLevelType w:val="hybridMultilevel"/>
    <w:tmpl w:val="4B8218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547A6"/>
    <w:multiLevelType w:val="hybridMultilevel"/>
    <w:tmpl w:val="8B2C8420"/>
    <w:lvl w:ilvl="0" w:tplc="3C72350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b/>
        <w:i w:val="0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072DCF"/>
    <w:multiLevelType w:val="hybridMultilevel"/>
    <w:tmpl w:val="437C5BFA"/>
    <w:lvl w:ilvl="0" w:tplc="39361B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A5599"/>
    <w:multiLevelType w:val="hybridMultilevel"/>
    <w:tmpl w:val="24B82FE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4DF0FD6"/>
    <w:multiLevelType w:val="hybridMultilevel"/>
    <w:tmpl w:val="73480C2E"/>
    <w:lvl w:ilvl="0" w:tplc="040C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  <w:b/>
        <w:i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7" w15:restartNumberingAfterBreak="0">
    <w:nsid w:val="66063EB5"/>
    <w:multiLevelType w:val="hybridMultilevel"/>
    <w:tmpl w:val="A742432E"/>
    <w:lvl w:ilvl="0" w:tplc="CF0458D4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8" w15:restartNumberingAfterBreak="0">
    <w:nsid w:val="675E6178"/>
    <w:multiLevelType w:val="hybridMultilevel"/>
    <w:tmpl w:val="6A8CE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70542A"/>
    <w:multiLevelType w:val="multilevel"/>
    <w:tmpl w:val="4E688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AA4F51"/>
    <w:multiLevelType w:val="hybridMultilevel"/>
    <w:tmpl w:val="3A7645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2245B"/>
    <w:multiLevelType w:val="multilevel"/>
    <w:tmpl w:val="EB4EA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55565A"/>
    <w:multiLevelType w:val="multilevel"/>
    <w:tmpl w:val="F1B08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831CBB"/>
    <w:multiLevelType w:val="hybridMultilevel"/>
    <w:tmpl w:val="EF94896A"/>
    <w:lvl w:ilvl="0" w:tplc="3C72350C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b/>
        <w:i w:val="0"/>
        <w:color w:val="auto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7A71B89"/>
    <w:multiLevelType w:val="hybridMultilevel"/>
    <w:tmpl w:val="174C2BF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7709748">
    <w:abstractNumId w:val="33"/>
  </w:num>
  <w:num w:numId="2" w16cid:durableId="384842896">
    <w:abstractNumId w:val="36"/>
  </w:num>
  <w:num w:numId="3" w16cid:durableId="72355912">
    <w:abstractNumId w:val="2"/>
  </w:num>
  <w:num w:numId="4" w16cid:durableId="1917011328">
    <w:abstractNumId w:val="24"/>
  </w:num>
  <w:num w:numId="5" w16cid:durableId="1874810043">
    <w:abstractNumId w:val="6"/>
  </w:num>
  <w:num w:numId="6" w16cid:durableId="2363005">
    <w:abstractNumId w:val="5"/>
  </w:num>
  <w:num w:numId="7" w16cid:durableId="585916784">
    <w:abstractNumId w:val="23"/>
  </w:num>
  <w:num w:numId="8" w16cid:durableId="1861237454">
    <w:abstractNumId w:val="7"/>
  </w:num>
  <w:num w:numId="9" w16cid:durableId="1728332705">
    <w:abstractNumId w:val="37"/>
  </w:num>
  <w:num w:numId="10" w16cid:durableId="928851459">
    <w:abstractNumId w:val="15"/>
  </w:num>
  <w:num w:numId="11" w16cid:durableId="1805661525">
    <w:abstractNumId w:val="8"/>
  </w:num>
  <w:num w:numId="12" w16cid:durableId="1824201130">
    <w:abstractNumId w:val="34"/>
  </w:num>
  <w:num w:numId="13" w16cid:durableId="797376764">
    <w:abstractNumId w:val="21"/>
  </w:num>
  <w:num w:numId="14" w16cid:durableId="867570840">
    <w:abstractNumId w:val="10"/>
  </w:num>
  <w:num w:numId="15" w16cid:durableId="1384139823">
    <w:abstractNumId w:val="27"/>
  </w:num>
  <w:num w:numId="16" w16cid:durableId="1113747474">
    <w:abstractNumId w:val="11"/>
  </w:num>
  <w:num w:numId="17" w16cid:durableId="667098237">
    <w:abstractNumId w:val="28"/>
  </w:num>
  <w:num w:numId="18" w16cid:durableId="454716809">
    <w:abstractNumId w:val="25"/>
  </w:num>
  <w:num w:numId="19" w16cid:durableId="178007139">
    <w:abstractNumId w:val="43"/>
  </w:num>
  <w:num w:numId="20" w16cid:durableId="598566668">
    <w:abstractNumId w:val="14"/>
  </w:num>
  <w:num w:numId="21" w16cid:durableId="1173103565">
    <w:abstractNumId w:val="31"/>
  </w:num>
  <w:num w:numId="22" w16cid:durableId="1218323654">
    <w:abstractNumId w:val="4"/>
  </w:num>
  <w:num w:numId="23" w16cid:durableId="1689063891">
    <w:abstractNumId w:val="16"/>
  </w:num>
  <w:num w:numId="24" w16cid:durableId="1980718255">
    <w:abstractNumId w:val="9"/>
  </w:num>
  <w:num w:numId="25" w16cid:durableId="1895896185">
    <w:abstractNumId w:val="30"/>
  </w:num>
  <w:num w:numId="26" w16cid:durableId="1338272418">
    <w:abstractNumId w:val="35"/>
  </w:num>
  <w:num w:numId="27" w16cid:durableId="1851482527">
    <w:abstractNumId w:val="44"/>
  </w:num>
  <w:num w:numId="28" w16cid:durableId="184557682">
    <w:abstractNumId w:val="19"/>
  </w:num>
  <w:num w:numId="29" w16cid:durableId="331876883">
    <w:abstractNumId w:val="22"/>
  </w:num>
  <w:num w:numId="30" w16cid:durableId="95562073">
    <w:abstractNumId w:val="13"/>
  </w:num>
  <w:num w:numId="31" w16cid:durableId="1292436861">
    <w:abstractNumId w:val="41"/>
  </w:num>
  <w:num w:numId="32" w16cid:durableId="12806316">
    <w:abstractNumId w:val="18"/>
  </w:num>
  <w:num w:numId="33" w16cid:durableId="1110396261">
    <w:abstractNumId w:val="29"/>
  </w:num>
  <w:num w:numId="34" w16cid:durableId="187137956">
    <w:abstractNumId w:val="42"/>
  </w:num>
  <w:num w:numId="35" w16cid:durableId="1803571758">
    <w:abstractNumId w:val="26"/>
  </w:num>
  <w:num w:numId="36" w16cid:durableId="579873205">
    <w:abstractNumId w:val="12"/>
  </w:num>
  <w:num w:numId="37" w16cid:durableId="474689176">
    <w:abstractNumId w:val="20"/>
  </w:num>
  <w:num w:numId="38" w16cid:durableId="579828815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9" w16cid:durableId="1599413071">
    <w:abstractNumId w:val="40"/>
  </w:num>
  <w:num w:numId="40" w16cid:durableId="2049260124">
    <w:abstractNumId w:val="3"/>
  </w:num>
  <w:num w:numId="41" w16cid:durableId="66075908">
    <w:abstractNumId w:val="1"/>
  </w:num>
  <w:num w:numId="42" w16cid:durableId="159270532">
    <w:abstractNumId w:val="39"/>
  </w:num>
  <w:num w:numId="43" w16cid:durableId="1054309349">
    <w:abstractNumId w:val="32"/>
  </w:num>
  <w:num w:numId="44" w16cid:durableId="2082215681">
    <w:abstractNumId w:val="17"/>
  </w:num>
  <w:num w:numId="45" w16cid:durableId="1444299662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DF3"/>
    <w:rsid w:val="00001436"/>
    <w:rsid w:val="00002D95"/>
    <w:rsid w:val="00003893"/>
    <w:rsid w:val="00012092"/>
    <w:rsid w:val="00016FC6"/>
    <w:rsid w:val="0001746D"/>
    <w:rsid w:val="0003226B"/>
    <w:rsid w:val="00035B2A"/>
    <w:rsid w:val="00036060"/>
    <w:rsid w:val="0005048C"/>
    <w:rsid w:val="000708DD"/>
    <w:rsid w:val="00083733"/>
    <w:rsid w:val="00084E50"/>
    <w:rsid w:val="00085B9F"/>
    <w:rsid w:val="00095C79"/>
    <w:rsid w:val="000B073E"/>
    <w:rsid w:val="000B0782"/>
    <w:rsid w:val="000B2652"/>
    <w:rsid w:val="000C3C72"/>
    <w:rsid w:val="000C4ECE"/>
    <w:rsid w:val="000D2650"/>
    <w:rsid w:val="000D4111"/>
    <w:rsid w:val="000F426F"/>
    <w:rsid w:val="000F677D"/>
    <w:rsid w:val="000F6E84"/>
    <w:rsid w:val="0011479D"/>
    <w:rsid w:val="001238B4"/>
    <w:rsid w:val="0012466B"/>
    <w:rsid w:val="001259D0"/>
    <w:rsid w:val="001415D1"/>
    <w:rsid w:val="001466FE"/>
    <w:rsid w:val="0015220B"/>
    <w:rsid w:val="00162EA8"/>
    <w:rsid w:val="00164614"/>
    <w:rsid w:val="00171063"/>
    <w:rsid w:val="00174DBF"/>
    <w:rsid w:val="001920CB"/>
    <w:rsid w:val="00195876"/>
    <w:rsid w:val="00196525"/>
    <w:rsid w:val="001B5E91"/>
    <w:rsid w:val="001C35F3"/>
    <w:rsid w:val="001C3882"/>
    <w:rsid w:val="001C5094"/>
    <w:rsid w:val="001C687F"/>
    <w:rsid w:val="001D3FA3"/>
    <w:rsid w:val="001E1408"/>
    <w:rsid w:val="001E295A"/>
    <w:rsid w:val="001F370E"/>
    <w:rsid w:val="002000A0"/>
    <w:rsid w:val="002108B1"/>
    <w:rsid w:val="002218BA"/>
    <w:rsid w:val="00236367"/>
    <w:rsid w:val="00244B83"/>
    <w:rsid w:val="00250AEF"/>
    <w:rsid w:val="002714B4"/>
    <w:rsid w:val="00276A42"/>
    <w:rsid w:val="00283E8C"/>
    <w:rsid w:val="00293964"/>
    <w:rsid w:val="0029521E"/>
    <w:rsid w:val="00296B5D"/>
    <w:rsid w:val="002B7A81"/>
    <w:rsid w:val="002C1B47"/>
    <w:rsid w:val="002C5B7C"/>
    <w:rsid w:val="002D082B"/>
    <w:rsid w:val="002D174F"/>
    <w:rsid w:val="002D3762"/>
    <w:rsid w:val="002D3D95"/>
    <w:rsid w:val="002F3B2B"/>
    <w:rsid w:val="002F7EFA"/>
    <w:rsid w:val="00301DD6"/>
    <w:rsid w:val="00302390"/>
    <w:rsid w:val="00302F5D"/>
    <w:rsid w:val="00306BBA"/>
    <w:rsid w:val="00306F43"/>
    <w:rsid w:val="003105E5"/>
    <w:rsid w:val="003210B8"/>
    <w:rsid w:val="00324F55"/>
    <w:rsid w:val="0032559B"/>
    <w:rsid w:val="0033070F"/>
    <w:rsid w:val="00332E56"/>
    <w:rsid w:val="003350B8"/>
    <w:rsid w:val="00335364"/>
    <w:rsid w:val="00337878"/>
    <w:rsid w:val="0034015E"/>
    <w:rsid w:val="00340DF3"/>
    <w:rsid w:val="00345D68"/>
    <w:rsid w:val="00354B3E"/>
    <w:rsid w:val="00355505"/>
    <w:rsid w:val="00371405"/>
    <w:rsid w:val="0037210F"/>
    <w:rsid w:val="0037463C"/>
    <w:rsid w:val="00385071"/>
    <w:rsid w:val="00392DA8"/>
    <w:rsid w:val="003A0AFF"/>
    <w:rsid w:val="003A361A"/>
    <w:rsid w:val="003A693A"/>
    <w:rsid w:val="003A755D"/>
    <w:rsid w:val="003B0930"/>
    <w:rsid w:val="003B31CC"/>
    <w:rsid w:val="003C3361"/>
    <w:rsid w:val="003E0161"/>
    <w:rsid w:val="003E150F"/>
    <w:rsid w:val="003E7E34"/>
    <w:rsid w:val="003F5F00"/>
    <w:rsid w:val="003F62B1"/>
    <w:rsid w:val="00406294"/>
    <w:rsid w:val="00426504"/>
    <w:rsid w:val="00437AE7"/>
    <w:rsid w:val="00443389"/>
    <w:rsid w:val="00443A9E"/>
    <w:rsid w:val="00447854"/>
    <w:rsid w:val="0045713F"/>
    <w:rsid w:val="00457663"/>
    <w:rsid w:val="00464DCE"/>
    <w:rsid w:val="004734BC"/>
    <w:rsid w:val="0048394C"/>
    <w:rsid w:val="00484DF3"/>
    <w:rsid w:val="004911E2"/>
    <w:rsid w:val="00492349"/>
    <w:rsid w:val="004A50E1"/>
    <w:rsid w:val="004B0A35"/>
    <w:rsid w:val="004B4D43"/>
    <w:rsid w:val="004C57F4"/>
    <w:rsid w:val="004C7C23"/>
    <w:rsid w:val="004E2C99"/>
    <w:rsid w:val="004E7A1B"/>
    <w:rsid w:val="004F657F"/>
    <w:rsid w:val="004F6A8C"/>
    <w:rsid w:val="00501234"/>
    <w:rsid w:val="0050161E"/>
    <w:rsid w:val="00510C34"/>
    <w:rsid w:val="00514CAD"/>
    <w:rsid w:val="00516883"/>
    <w:rsid w:val="00540718"/>
    <w:rsid w:val="00542490"/>
    <w:rsid w:val="005433E6"/>
    <w:rsid w:val="00570FE6"/>
    <w:rsid w:val="0058600D"/>
    <w:rsid w:val="0058794B"/>
    <w:rsid w:val="005957AD"/>
    <w:rsid w:val="00597A3D"/>
    <w:rsid w:val="005A1FC4"/>
    <w:rsid w:val="005B1CA3"/>
    <w:rsid w:val="005B3C2B"/>
    <w:rsid w:val="005B469B"/>
    <w:rsid w:val="005C4F5E"/>
    <w:rsid w:val="005D3EE3"/>
    <w:rsid w:val="005E0D2D"/>
    <w:rsid w:val="005E135F"/>
    <w:rsid w:val="005E1CD8"/>
    <w:rsid w:val="005F0ABE"/>
    <w:rsid w:val="005F16FF"/>
    <w:rsid w:val="00630B69"/>
    <w:rsid w:val="0064522F"/>
    <w:rsid w:val="00646901"/>
    <w:rsid w:val="00647BDC"/>
    <w:rsid w:val="006557FD"/>
    <w:rsid w:val="00657196"/>
    <w:rsid w:val="006659FF"/>
    <w:rsid w:val="00676F3A"/>
    <w:rsid w:val="00685928"/>
    <w:rsid w:val="00691DD1"/>
    <w:rsid w:val="006A57B0"/>
    <w:rsid w:val="006A5A5E"/>
    <w:rsid w:val="006A6722"/>
    <w:rsid w:val="006B0B24"/>
    <w:rsid w:val="006B1025"/>
    <w:rsid w:val="006B5472"/>
    <w:rsid w:val="006C0091"/>
    <w:rsid w:val="006D461D"/>
    <w:rsid w:val="006E0289"/>
    <w:rsid w:val="006E2374"/>
    <w:rsid w:val="006F391D"/>
    <w:rsid w:val="006F4B4C"/>
    <w:rsid w:val="006F54F8"/>
    <w:rsid w:val="007063FA"/>
    <w:rsid w:val="00712C44"/>
    <w:rsid w:val="00721C03"/>
    <w:rsid w:val="0072349D"/>
    <w:rsid w:val="00726A0F"/>
    <w:rsid w:val="00732BB0"/>
    <w:rsid w:val="0075257D"/>
    <w:rsid w:val="007669C3"/>
    <w:rsid w:val="00767774"/>
    <w:rsid w:val="00771195"/>
    <w:rsid w:val="00771D85"/>
    <w:rsid w:val="00780772"/>
    <w:rsid w:val="007867A1"/>
    <w:rsid w:val="00791C01"/>
    <w:rsid w:val="0079264D"/>
    <w:rsid w:val="00792DC9"/>
    <w:rsid w:val="007A3AF5"/>
    <w:rsid w:val="007C30B1"/>
    <w:rsid w:val="007C6715"/>
    <w:rsid w:val="007D4990"/>
    <w:rsid w:val="007D69A6"/>
    <w:rsid w:val="007E04FF"/>
    <w:rsid w:val="007E2D25"/>
    <w:rsid w:val="007E510F"/>
    <w:rsid w:val="007E76B4"/>
    <w:rsid w:val="007F504C"/>
    <w:rsid w:val="00801EA1"/>
    <w:rsid w:val="00805417"/>
    <w:rsid w:val="00806BFA"/>
    <w:rsid w:val="008125DC"/>
    <w:rsid w:val="00831DD1"/>
    <w:rsid w:val="0083660F"/>
    <w:rsid w:val="00853B39"/>
    <w:rsid w:val="00862266"/>
    <w:rsid w:val="00866D0E"/>
    <w:rsid w:val="0087444A"/>
    <w:rsid w:val="00875CB6"/>
    <w:rsid w:val="008845F2"/>
    <w:rsid w:val="00884866"/>
    <w:rsid w:val="00897D99"/>
    <w:rsid w:val="008A1BFB"/>
    <w:rsid w:val="008C0A3D"/>
    <w:rsid w:val="008E5E09"/>
    <w:rsid w:val="008F2D56"/>
    <w:rsid w:val="008F3DD8"/>
    <w:rsid w:val="00902F11"/>
    <w:rsid w:val="00905466"/>
    <w:rsid w:val="00921D65"/>
    <w:rsid w:val="00923391"/>
    <w:rsid w:val="00925F62"/>
    <w:rsid w:val="009327B3"/>
    <w:rsid w:val="00935CC3"/>
    <w:rsid w:val="009418FF"/>
    <w:rsid w:val="0095554A"/>
    <w:rsid w:val="009556EF"/>
    <w:rsid w:val="00960645"/>
    <w:rsid w:val="00963640"/>
    <w:rsid w:val="00965476"/>
    <w:rsid w:val="009678C9"/>
    <w:rsid w:val="00974A90"/>
    <w:rsid w:val="009778FC"/>
    <w:rsid w:val="009808DD"/>
    <w:rsid w:val="009B07E8"/>
    <w:rsid w:val="009B1CCD"/>
    <w:rsid w:val="009F09D2"/>
    <w:rsid w:val="009F226A"/>
    <w:rsid w:val="00A01092"/>
    <w:rsid w:val="00A05A06"/>
    <w:rsid w:val="00A05EF6"/>
    <w:rsid w:val="00A12938"/>
    <w:rsid w:val="00A1362F"/>
    <w:rsid w:val="00A2116E"/>
    <w:rsid w:val="00A262C7"/>
    <w:rsid w:val="00A26F13"/>
    <w:rsid w:val="00A270DA"/>
    <w:rsid w:val="00A359C4"/>
    <w:rsid w:val="00A36C1A"/>
    <w:rsid w:val="00A421B1"/>
    <w:rsid w:val="00A606B6"/>
    <w:rsid w:val="00A73BCA"/>
    <w:rsid w:val="00A8547D"/>
    <w:rsid w:val="00A917FD"/>
    <w:rsid w:val="00A9434C"/>
    <w:rsid w:val="00A9763C"/>
    <w:rsid w:val="00AA29FE"/>
    <w:rsid w:val="00AA60EB"/>
    <w:rsid w:val="00AB1FBB"/>
    <w:rsid w:val="00AB3881"/>
    <w:rsid w:val="00AB66E1"/>
    <w:rsid w:val="00AB7250"/>
    <w:rsid w:val="00AC0888"/>
    <w:rsid w:val="00AC36DE"/>
    <w:rsid w:val="00AD2300"/>
    <w:rsid w:val="00AD3DD5"/>
    <w:rsid w:val="00AE4FBB"/>
    <w:rsid w:val="00AF6FE7"/>
    <w:rsid w:val="00AF7F7E"/>
    <w:rsid w:val="00B04D7E"/>
    <w:rsid w:val="00B12958"/>
    <w:rsid w:val="00B135DE"/>
    <w:rsid w:val="00B13DE4"/>
    <w:rsid w:val="00B21979"/>
    <w:rsid w:val="00B22190"/>
    <w:rsid w:val="00B2295D"/>
    <w:rsid w:val="00B3144D"/>
    <w:rsid w:val="00B32D5A"/>
    <w:rsid w:val="00B51B04"/>
    <w:rsid w:val="00B527A5"/>
    <w:rsid w:val="00B5506A"/>
    <w:rsid w:val="00B56BC5"/>
    <w:rsid w:val="00B72089"/>
    <w:rsid w:val="00B73268"/>
    <w:rsid w:val="00B807EB"/>
    <w:rsid w:val="00B84476"/>
    <w:rsid w:val="00B9370D"/>
    <w:rsid w:val="00B93CAE"/>
    <w:rsid w:val="00BA595D"/>
    <w:rsid w:val="00BB382C"/>
    <w:rsid w:val="00BB3841"/>
    <w:rsid w:val="00BB50CE"/>
    <w:rsid w:val="00BB66CF"/>
    <w:rsid w:val="00BB6FC5"/>
    <w:rsid w:val="00BC0F6D"/>
    <w:rsid w:val="00BD4F08"/>
    <w:rsid w:val="00BE484E"/>
    <w:rsid w:val="00BF35DE"/>
    <w:rsid w:val="00BF3E2E"/>
    <w:rsid w:val="00BF7AE9"/>
    <w:rsid w:val="00C03214"/>
    <w:rsid w:val="00C05DF5"/>
    <w:rsid w:val="00C12650"/>
    <w:rsid w:val="00C12E9C"/>
    <w:rsid w:val="00C21689"/>
    <w:rsid w:val="00C325AC"/>
    <w:rsid w:val="00C334D2"/>
    <w:rsid w:val="00C3382D"/>
    <w:rsid w:val="00C45C41"/>
    <w:rsid w:val="00C46959"/>
    <w:rsid w:val="00C47B80"/>
    <w:rsid w:val="00C537B6"/>
    <w:rsid w:val="00C708CE"/>
    <w:rsid w:val="00C836CF"/>
    <w:rsid w:val="00C90123"/>
    <w:rsid w:val="00C926C1"/>
    <w:rsid w:val="00C93289"/>
    <w:rsid w:val="00C97003"/>
    <w:rsid w:val="00CA1C98"/>
    <w:rsid w:val="00CA561F"/>
    <w:rsid w:val="00CA587D"/>
    <w:rsid w:val="00CB0CC1"/>
    <w:rsid w:val="00CB2D06"/>
    <w:rsid w:val="00CB667C"/>
    <w:rsid w:val="00CC107E"/>
    <w:rsid w:val="00CC2BDF"/>
    <w:rsid w:val="00CD320C"/>
    <w:rsid w:val="00CE37B8"/>
    <w:rsid w:val="00CE3F6F"/>
    <w:rsid w:val="00CF51BE"/>
    <w:rsid w:val="00CF6778"/>
    <w:rsid w:val="00D00265"/>
    <w:rsid w:val="00D03964"/>
    <w:rsid w:val="00D07F44"/>
    <w:rsid w:val="00D11839"/>
    <w:rsid w:val="00D157CA"/>
    <w:rsid w:val="00D25A1E"/>
    <w:rsid w:val="00D277FE"/>
    <w:rsid w:val="00D337FC"/>
    <w:rsid w:val="00D34E5E"/>
    <w:rsid w:val="00D370C4"/>
    <w:rsid w:val="00D50C20"/>
    <w:rsid w:val="00D53C12"/>
    <w:rsid w:val="00D67A47"/>
    <w:rsid w:val="00D67B83"/>
    <w:rsid w:val="00D77247"/>
    <w:rsid w:val="00D93934"/>
    <w:rsid w:val="00D956A2"/>
    <w:rsid w:val="00DA0F8B"/>
    <w:rsid w:val="00DA5FF3"/>
    <w:rsid w:val="00DB0BA0"/>
    <w:rsid w:val="00DB1B8F"/>
    <w:rsid w:val="00DB2D60"/>
    <w:rsid w:val="00DB5FC4"/>
    <w:rsid w:val="00DC6EA6"/>
    <w:rsid w:val="00DC7B9D"/>
    <w:rsid w:val="00DD337E"/>
    <w:rsid w:val="00DD4614"/>
    <w:rsid w:val="00DD4927"/>
    <w:rsid w:val="00DD78A1"/>
    <w:rsid w:val="00DE24E8"/>
    <w:rsid w:val="00DE7590"/>
    <w:rsid w:val="00DF135A"/>
    <w:rsid w:val="00DF18F3"/>
    <w:rsid w:val="00DF2E54"/>
    <w:rsid w:val="00DF3523"/>
    <w:rsid w:val="00DF3AD4"/>
    <w:rsid w:val="00DF522C"/>
    <w:rsid w:val="00DF652B"/>
    <w:rsid w:val="00DF7D4A"/>
    <w:rsid w:val="00E0598C"/>
    <w:rsid w:val="00E15F0F"/>
    <w:rsid w:val="00E166CB"/>
    <w:rsid w:val="00E2246F"/>
    <w:rsid w:val="00E34261"/>
    <w:rsid w:val="00E34783"/>
    <w:rsid w:val="00E4582A"/>
    <w:rsid w:val="00E51311"/>
    <w:rsid w:val="00E51CE1"/>
    <w:rsid w:val="00E5741D"/>
    <w:rsid w:val="00E63872"/>
    <w:rsid w:val="00E817A0"/>
    <w:rsid w:val="00E92354"/>
    <w:rsid w:val="00E93462"/>
    <w:rsid w:val="00E93EF6"/>
    <w:rsid w:val="00EA729C"/>
    <w:rsid w:val="00EA7EB1"/>
    <w:rsid w:val="00EB26D0"/>
    <w:rsid w:val="00EC376D"/>
    <w:rsid w:val="00EC5D56"/>
    <w:rsid w:val="00EE684F"/>
    <w:rsid w:val="00EE7E35"/>
    <w:rsid w:val="00EF598E"/>
    <w:rsid w:val="00F15624"/>
    <w:rsid w:val="00F162E1"/>
    <w:rsid w:val="00F17C8E"/>
    <w:rsid w:val="00F20194"/>
    <w:rsid w:val="00F24BE8"/>
    <w:rsid w:val="00F3674B"/>
    <w:rsid w:val="00F442F9"/>
    <w:rsid w:val="00F4536E"/>
    <w:rsid w:val="00F51A02"/>
    <w:rsid w:val="00F5272D"/>
    <w:rsid w:val="00F54B79"/>
    <w:rsid w:val="00F56135"/>
    <w:rsid w:val="00F57CC5"/>
    <w:rsid w:val="00F61140"/>
    <w:rsid w:val="00F62609"/>
    <w:rsid w:val="00F81FCD"/>
    <w:rsid w:val="00F86521"/>
    <w:rsid w:val="00F908C1"/>
    <w:rsid w:val="00FA4C53"/>
    <w:rsid w:val="00FA4F24"/>
    <w:rsid w:val="00FD3C62"/>
    <w:rsid w:val="00FD5CAE"/>
    <w:rsid w:val="00FD60C4"/>
    <w:rsid w:val="00F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68F0"/>
  <w15:docId w15:val="{56012507-C641-450E-8C2B-6FC4ACBF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CC1"/>
  </w:style>
  <w:style w:type="paragraph" w:styleId="Titre1">
    <w:name w:val="heading 1"/>
    <w:basedOn w:val="Normal"/>
    <w:next w:val="Normal"/>
    <w:link w:val="Titre1Car"/>
    <w:uiPriority w:val="9"/>
    <w:qFormat/>
    <w:rsid w:val="00C338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F504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F504C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rsid w:val="00340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40DF3"/>
  </w:style>
  <w:style w:type="paragraph" w:styleId="Pieddepage">
    <w:name w:val="footer"/>
    <w:basedOn w:val="Normal"/>
    <w:link w:val="PieddepageCar"/>
    <w:unhideWhenUsed/>
    <w:rsid w:val="00340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40DF3"/>
  </w:style>
  <w:style w:type="character" w:styleId="Numrodepage">
    <w:name w:val="page number"/>
    <w:basedOn w:val="Policepardfaut"/>
    <w:rsid w:val="00340DF3"/>
  </w:style>
  <w:style w:type="paragraph" w:styleId="Textedebulles">
    <w:name w:val="Balloon Text"/>
    <w:basedOn w:val="Normal"/>
    <w:link w:val="TextedebullesCar"/>
    <w:uiPriority w:val="99"/>
    <w:semiHidden/>
    <w:unhideWhenUsed/>
    <w:rsid w:val="001E1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40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C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597A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97A3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6B547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6B547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blocktitle">
    <w:name w:val="blocktitle"/>
    <w:basedOn w:val="Normal"/>
    <w:rsid w:val="00B04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B04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locktitlefirst">
    <w:name w:val="blocktitlefirst"/>
    <w:basedOn w:val="Normal"/>
    <w:rsid w:val="00570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valeur1">
    <w:name w:val="valeur1"/>
    <w:basedOn w:val="Policepardfaut"/>
    <w:rsid w:val="00E92354"/>
    <w:rPr>
      <w:rFonts w:ascii="Verdana" w:hAnsi="Verdana" w:hint="default"/>
      <w:b/>
      <w:bCs/>
      <w:i w:val="0"/>
      <w:iCs w:val="0"/>
      <w:color w:val="990000"/>
      <w:sz w:val="21"/>
      <w:szCs w:val="21"/>
      <w:shd w:val="clear" w:color="auto" w:fill="FFFFFF"/>
    </w:rPr>
  </w:style>
  <w:style w:type="character" w:styleId="Marquedecommentaire">
    <w:name w:val="annotation reference"/>
    <w:basedOn w:val="Policepardfaut"/>
    <w:uiPriority w:val="99"/>
    <w:semiHidden/>
    <w:unhideWhenUsed/>
    <w:rsid w:val="00853B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3B3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3B3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3B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3B39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C338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3382D"/>
    <w:pPr>
      <w:spacing w:line="259" w:lineRule="auto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83733"/>
    <w:pPr>
      <w:spacing w:after="100" w:line="259" w:lineRule="auto"/>
      <w:ind w:left="426"/>
    </w:pPr>
    <w:rPr>
      <w:rFonts w:eastAsiaTheme="minorEastAsia" w:cs="Times New Roman"/>
      <w:b/>
      <w:bCs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F2E54"/>
    <w:pPr>
      <w:spacing w:after="100" w:line="259" w:lineRule="auto"/>
      <w:ind w:left="426"/>
    </w:pPr>
    <w:rPr>
      <w:rFonts w:eastAsiaTheme="minorEastAsia" w:cs="Times New Roman"/>
      <w:b/>
      <w:bCs/>
      <w:sz w:val="28"/>
      <w:szCs w:val="28"/>
      <w:u w:val="single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C3382D"/>
    <w:pPr>
      <w:spacing w:after="100" w:line="259" w:lineRule="auto"/>
      <w:ind w:left="440"/>
    </w:pPr>
    <w:rPr>
      <w:rFonts w:eastAsiaTheme="minorEastAsia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78077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0772"/>
    <w:rPr>
      <w:color w:val="605E5C"/>
      <w:shd w:val="clear" w:color="auto" w:fill="E1DFDD"/>
    </w:rPr>
  </w:style>
  <w:style w:type="paragraph" w:customStyle="1" w:styleId="Auteur">
    <w:name w:val="Auteur"/>
    <w:basedOn w:val="Normal"/>
    <w:uiPriority w:val="3"/>
    <w:qFormat/>
    <w:rsid w:val="009327B3"/>
    <w:pPr>
      <w:spacing w:after="0" w:line="312" w:lineRule="auto"/>
    </w:pPr>
    <w:rPr>
      <w:b/>
      <w:color w:val="44546A"/>
      <w:sz w:val="30"/>
      <w:szCs w:val="24"/>
      <w:lang w:eastAsia="ja-JP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9327B3"/>
    <w:pPr>
      <w:spacing w:after="100"/>
      <w:ind w:left="1320"/>
    </w:pPr>
  </w:style>
  <w:style w:type="character" w:styleId="Lienhypertextesuivivisit">
    <w:name w:val="FollowedHyperlink"/>
    <w:basedOn w:val="Policepardfaut"/>
    <w:uiPriority w:val="99"/>
    <w:semiHidden/>
    <w:unhideWhenUsed/>
    <w:rsid w:val="00B807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3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9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5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2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0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AF04D-36B9-4C45-915F-ED95D7EFF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24</Pages>
  <Words>3231</Words>
  <Characters>17775</Characters>
  <Application>Microsoft Office Word</Application>
  <DocSecurity>0</DocSecurity>
  <Lines>148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Pascal CURIE</cp:lastModifiedBy>
  <cp:revision>58</cp:revision>
  <cp:lastPrinted>2025-07-01T12:53:00Z</cp:lastPrinted>
  <dcterms:created xsi:type="dcterms:W3CDTF">2025-05-19T13:14:00Z</dcterms:created>
  <dcterms:modified xsi:type="dcterms:W3CDTF">2026-05-21T07:37:00Z</dcterms:modified>
</cp:coreProperties>
</file>