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0C782E" w14:paraId="60E1896C" w14:textId="77777777" w:rsidTr="002D416C">
        <w:trPr>
          <w:trHeight w:val="680"/>
        </w:trPr>
        <w:tc>
          <w:tcPr>
            <w:tcW w:w="1560" w:type="dxa"/>
            <w:vMerge w:val="restart"/>
          </w:tcPr>
          <w:p w14:paraId="6787ED69" w14:textId="77777777" w:rsidR="000C782E" w:rsidRDefault="000C782E" w:rsidP="002D416C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1175B16E" wp14:editId="6B247E28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64ABD0C6" w14:textId="764336A8" w:rsidR="000C782E" w:rsidRPr="00D72065" w:rsidRDefault="00347C67" w:rsidP="002D416C">
            <w:pPr>
              <w:jc w:val="center"/>
              <w:rPr>
                <w:b/>
                <w:bCs/>
              </w:rPr>
            </w:pPr>
            <w:r w:rsidRPr="002C0B06">
              <w:rPr>
                <w:b/>
                <w:bCs/>
                <w:color w:val="0070C0"/>
                <w:sz w:val="8"/>
                <w:szCs w:val="4"/>
              </w:rPr>
              <w:br/>
            </w:r>
            <w:r w:rsidR="000C782E">
              <w:rPr>
                <w:b/>
                <w:bCs/>
                <w:color w:val="0070C0"/>
                <w:sz w:val="40"/>
                <w:szCs w:val="32"/>
              </w:rPr>
              <w:t>S5 – Présentation orale du projet</w:t>
            </w:r>
          </w:p>
        </w:tc>
        <w:tc>
          <w:tcPr>
            <w:tcW w:w="1984" w:type="dxa"/>
            <w:vMerge w:val="restart"/>
          </w:tcPr>
          <w:p w14:paraId="2E7530E5" w14:textId="77777777" w:rsidR="000C782E" w:rsidRPr="00C506A5" w:rsidRDefault="000C782E" w:rsidP="002D416C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08C362" wp14:editId="553C745F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B14E6" w14:textId="77777777" w:rsidR="000C782E" w:rsidRPr="00DD1D68" w:rsidRDefault="000C782E" w:rsidP="000C782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08C3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2A6B14E6" w14:textId="77777777" w:rsidR="000C782E" w:rsidRPr="00DD1D68" w:rsidRDefault="000C782E" w:rsidP="000C782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59264" behindDoc="0" locked="0" layoutInCell="1" allowOverlap="1" wp14:anchorId="0B493E67" wp14:editId="13EB9963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0FA3A6" id="Ellipse 3" o:spid="_x0000_s1026" style="position:absolute;margin-left:37.3pt;margin-top:27.8pt;width:37.45pt;height:37.4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Pr="00C506A5">
              <w:rPr>
                <w:b/>
                <w:bCs/>
                <w:color w:val="0088EE"/>
                <w:sz w:val="36"/>
              </w:rPr>
              <w:t>Cycle 4</w:t>
            </w:r>
          </w:p>
        </w:tc>
      </w:tr>
      <w:tr w:rsidR="000C782E" w:rsidRPr="007B4FD7" w14:paraId="2DA2F066" w14:textId="77777777" w:rsidTr="002D416C">
        <w:trPr>
          <w:trHeight w:val="53"/>
        </w:trPr>
        <w:tc>
          <w:tcPr>
            <w:tcW w:w="1560" w:type="dxa"/>
            <w:vMerge/>
          </w:tcPr>
          <w:p w14:paraId="4761D1F8" w14:textId="77777777" w:rsidR="000C782E" w:rsidRPr="007B4FD7" w:rsidRDefault="000C782E" w:rsidP="002D416C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7076376" w14:textId="77777777" w:rsidR="000C782E" w:rsidRPr="001F67F9" w:rsidRDefault="0006087A" w:rsidP="0006087A">
            <w:pPr>
              <w:pStyle w:val="Paragraphedeliste"/>
              <w:spacing w:line="240" w:lineRule="auto"/>
              <w:ind w:left="78" w:right="-144"/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1F67F9">
              <w:rPr>
                <w:rFonts w:ascii="Calibri" w:hAnsi="Calibri" w:cs="Calibri"/>
                <w:b/>
                <w:bCs/>
                <w:sz w:val="32"/>
                <w:szCs w:val="32"/>
              </w:rPr>
              <w:t>« Une classe au frais » en 10 minutes.</w:t>
            </w:r>
          </w:p>
          <w:p w14:paraId="1C3DE31C" w14:textId="7754AA09" w:rsidR="00F91C3E" w:rsidRPr="007B4FD7" w:rsidRDefault="00F91C3E" w:rsidP="0006087A">
            <w:pPr>
              <w:pStyle w:val="Paragraphedeliste"/>
              <w:spacing w:line="240" w:lineRule="auto"/>
              <w:ind w:left="78" w:right="-144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0D3E6485" w14:textId="77777777" w:rsidR="000C782E" w:rsidRPr="007B4FD7" w:rsidRDefault="000C782E" w:rsidP="002D416C">
            <w:pPr>
              <w:rPr>
                <w:sz w:val="24"/>
                <w:szCs w:val="20"/>
              </w:rPr>
            </w:pPr>
          </w:p>
        </w:tc>
      </w:tr>
    </w:tbl>
    <w:p w14:paraId="2BF3E348" w14:textId="07BAD286" w:rsidR="0006087A" w:rsidRPr="00F91C3E" w:rsidRDefault="00F91C3E" w:rsidP="001F4D87">
      <w:pPr>
        <w:widowControl w:val="0"/>
        <w:overflowPunct w:val="0"/>
        <w:autoSpaceDE w:val="0"/>
        <w:autoSpaceDN w:val="0"/>
        <w:adjustRightInd w:val="0"/>
        <w:spacing w:before="0" w:after="120" w:line="240" w:lineRule="auto"/>
        <w:rPr>
          <w:rFonts w:ascii="Calibri" w:hAnsi="Calibri" w:cs="Calibri"/>
          <w:b/>
          <w:bCs/>
          <w:color w:val="0070C0"/>
          <w:kern w:val="28"/>
          <w:sz w:val="10"/>
          <w:szCs w:val="10"/>
          <w:lang w:eastAsia="fr-FR"/>
          <w14:ligatures w14:val="standardContextual"/>
        </w:rPr>
      </w:pPr>
      <w:r w:rsidRPr="00F91C3E">
        <w:rPr>
          <w:rFonts w:ascii="Calibri" w:hAnsi="Calibri" w:cs="Calibri"/>
          <w:b/>
          <w:bCs/>
          <w:color w:val="0070C0"/>
          <w:kern w:val="28"/>
          <w:sz w:val="12"/>
          <w:szCs w:val="12"/>
          <w:lang w:eastAsia="fr-FR"/>
          <w14:ligatures w14:val="standardContextual"/>
        </w:rPr>
        <w:br/>
      </w:r>
      <w:r w:rsidR="00347C67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Problématique : </w:t>
      </w:r>
      <w:r w:rsidR="00347C67" w:rsidRPr="001F4D87">
        <w:rPr>
          <w:rFonts w:ascii="Calibri" w:hAnsi="Calibri" w:cs="Calibri"/>
          <w:color w:val="0070C0"/>
          <w:sz w:val="26"/>
          <w:szCs w:val="26"/>
        </w:rPr>
        <w:t xml:space="preserve">Comment présenter </w:t>
      </w:r>
      <w:r w:rsidR="0006087A" w:rsidRPr="001F4D87">
        <w:rPr>
          <w:rFonts w:ascii="Calibri" w:hAnsi="Calibri" w:cs="Calibri"/>
          <w:color w:val="0070C0"/>
          <w:sz w:val="26"/>
          <w:szCs w:val="26"/>
        </w:rPr>
        <w:t>clairement une démarche de travail devant un jury, pour expliquer ses choix, convaincre ses interlocuteurs, leur démontrer une réelle maîtrise du sujet, et répondre aux questions posées ?</w:t>
      </w:r>
    </w:p>
    <w:p w14:paraId="4E772D70" w14:textId="77777777" w:rsidR="002C0B06" w:rsidRDefault="002C0B06" w:rsidP="00347C67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42"/>
        <w:rPr>
          <w:rFonts w:ascii="Calibri" w:hAnsi="Calibri" w:cs="Calibr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</w:pPr>
    </w:p>
    <w:p w14:paraId="4188FBAA" w14:textId="4337CB18" w:rsidR="00347C67" w:rsidRPr="001F67F9" w:rsidRDefault="00347C67" w:rsidP="00347C67">
      <w:pPr>
        <w:widowControl w:val="0"/>
        <w:overflowPunct w:val="0"/>
        <w:autoSpaceDE w:val="0"/>
        <w:autoSpaceDN w:val="0"/>
        <w:adjustRightInd w:val="0"/>
        <w:spacing w:before="0" w:line="240" w:lineRule="auto"/>
        <w:ind w:left="142"/>
        <w:rPr>
          <w:rFonts w:cstheme="minorHAns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cstheme="minorHAnsi"/>
          <w:b/>
          <w:bCs/>
          <w:color w:val="000000"/>
          <w:kern w:val="28"/>
          <w:sz w:val="24"/>
          <w:szCs w:val="24"/>
          <w:u w:val="single"/>
          <w:lang w:eastAsia="fr-FR"/>
          <w14:ligatures w14:val="standardContextual"/>
        </w:rPr>
        <w:t xml:space="preserve">Travail à faire </w:t>
      </w:r>
      <w:r w:rsidRPr="001F67F9">
        <w:rPr>
          <w:rFonts w:cstheme="minorHAns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: </w:t>
      </w:r>
    </w:p>
    <w:p w14:paraId="226F9091" w14:textId="27F061B5" w:rsidR="00347C67" w:rsidRPr="001F67F9" w:rsidRDefault="00347C67" w:rsidP="00347C67">
      <w:pPr>
        <w:pStyle w:val="Paragraphedeliste"/>
        <w:numPr>
          <w:ilvl w:val="0"/>
          <w:numId w:val="8"/>
        </w:numPr>
        <w:spacing w:before="0" w:after="12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Elaborer un plan.</w:t>
      </w:r>
    </w:p>
    <w:p w14:paraId="61C2CDBE" w14:textId="31A5C60C" w:rsidR="00347C67" w:rsidRPr="001F67F9" w:rsidRDefault="00347C67" w:rsidP="00347C67">
      <w:pPr>
        <w:pStyle w:val="Paragraphedeliste"/>
        <w:numPr>
          <w:ilvl w:val="0"/>
          <w:numId w:val="8"/>
        </w:numPr>
        <w:spacing w:before="0" w:after="12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Rédiger le texte de la présentation.</w:t>
      </w:r>
    </w:p>
    <w:p w14:paraId="4653E690" w14:textId="4E757A51" w:rsidR="00347C67" w:rsidRPr="001F67F9" w:rsidRDefault="00347C67" w:rsidP="00347C67">
      <w:pPr>
        <w:pStyle w:val="Paragraphedeliste"/>
        <w:numPr>
          <w:ilvl w:val="0"/>
          <w:numId w:val="8"/>
        </w:numPr>
        <w:spacing w:before="0" w:after="12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Répartir le temps de parole entre les présentateurs.</w:t>
      </w:r>
    </w:p>
    <w:p w14:paraId="3791FB0D" w14:textId="01862E75" w:rsidR="00347C67" w:rsidRPr="001F67F9" w:rsidRDefault="00347C67" w:rsidP="00347C67">
      <w:pPr>
        <w:pStyle w:val="Paragraphedeliste"/>
        <w:numPr>
          <w:ilvl w:val="0"/>
          <w:numId w:val="8"/>
        </w:numPr>
        <w:spacing w:before="0" w:after="12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Créer le diaporama associé au texte.</w:t>
      </w:r>
    </w:p>
    <w:p w14:paraId="533EFAFC" w14:textId="75690FCE" w:rsidR="00347C67" w:rsidRPr="001F67F9" w:rsidRDefault="00347C67" w:rsidP="00347C67">
      <w:pPr>
        <w:pStyle w:val="Paragraphedeliste"/>
        <w:numPr>
          <w:ilvl w:val="0"/>
          <w:numId w:val="8"/>
        </w:numPr>
        <w:spacing w:before="0" w:after="12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 xml:space="preserve">S'entraîner à présenter le projet à l'oral en </w:t>
      </w:r>
      <m:oMath>
        <m:r>
          <w:rPr>
            <w:rFonts w:ascii="Cambria Math" w:hAnsi="Cambria Math" w:cstheme="minorHAnsi"/>
            <w:sz w:val="24"/>
            <w:szCs w:val="24"/>
          </w:rPr>
          <m:t>10 min</m:t>
        </m:r>
      </m:oMath>
      <w:r w:rsidRPr="001F67F9">
        <w:rPr>
          <w:rFonts w:cstheme="minorHAnsi"/>
          <w:sz w:val="24"/>
          <w:szCs w:val="24"/>
        </w:rPr>
        <w:t>.</w:t>
      </w:r>
    </w:p>
    <w:p w14:paraId="4FA78657" w14:textId="7408170C" w:rsidR="00347C67" w:rsidRPr="001F67F9" w:rsidRDefault="00347C67" w:rsidP="002C0B06">
      <w:pPr>
        <w:pStyle w:val="Paragraphedeliste"/>
        <w:numPr>
          <w:ilvl w:val="0"/>
          <w:numId w:val="8"/>
        </w:numPr>
        <w:spacing w:before="0" w:after="12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Envisager les questions du jury.</w:t>
      </w:r>
    </w:p>
    <w:p w14:paraId="0810417B" w14:textId="3F836B1B" w:rsidR="00F91C3E" w:rsidRPr="001F67F9" w:rsidRDefault="00F91C3E" w:rsidP="001F67F9">
      <w:pPr>
        <w:spacing w:before="0" w:after="120"/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 La présentation doit contenir :</w:t>
      </w:r>
    </w:p>
    <w:p w14:paraId="72ACB1F8" w14:textId="77777777" w:rsidR="00F91C3E" w:rsidRPr="001F67F9" w:rsidRDefault="00F91C3E" w:rsidP="00F91C3E">
      <w:pPr>
        <w:pStyle w:val="Paragraphedeliste"/>
        <w:numPr>
          <w:ilvl w:val="0"/>
          <w:numId w:val="9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Une </w:t>
      </w:r>
      <w:r w:rsidRPr="001F67F9">
        <w:rPr>
          <w:rFonts w:cstheme="minorHAns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introduction</w:t>
      </w:r>
      <w:r w:rsidRPr="001F67F9">
        <w:rPr>
          <w:rFonts w:cstheme="minorHAnsi"/>
          <w:sz w:val="24"/>
          <w:szCs w:val="24"/>
        </w:rPr>
        <w:t xml:space="preserve"> qui présente le projet, de ses débuts jusqu’à la problématique, et annonce le plan choisi pour présenter le projet.</w:t>
      </w:r>
    </w:p>
    <w:p w14:paraId="66347E29" w14:textId="77777777" w:rsidR="00F91C3E" w:rsidRPr="001F67F9" w:rsidRDefault="00F91C3E" w:rsidP="00F91C3E">
      <w:pPr>
        <w:pStyle w:val="Paragraphedeliste"/>
        <w:numPr>
          <w:ilvl w:val="0"/>
          <w:numId w:val="9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 xml:space="preserve">Le </w:t>
      </w:r>
      <w:r w:rsidRPr="001F67F9">
        <w:rPr>
          <w:rFonts w:cstheme="minorHAnsi"/>
          <w:b/>
          <w:bCs/>
          <w:sz w:val="24"/>
          <w:szCs w:val="24"/>
        </w:rPr>
        <w:t>développement</w:t>
      </w:r>
      <w:r w:rsidRPr="001F67F9">
        <w:rPr>
          <w:rFonts w:cstheme="minorHAnsi"/>
          <w:sz w:val="24"/>
          <w:szCs w:val="24"/>
        </w:rPr>
        <w:t xml:space="preserve"> qui décrit la démarche suivie, les recherches effectuées, les solutions envisagées et celles retenues, et les réalisations (essais, échecs, réussites, améliorations).</w:t>
      </w:r>
    </w:p>
    <w:p w14:paraId="06D8D093" w14:textId="77777777" w:rsidR="00F91C3E" w:rsidRPr="001F67F9" w:rsidRDefault="00F91C3E" w:rsidP="00F91C3E">
      <w:pPr>
        <w:pStyle w:val="Paragraphedeliste"/>
        <w:numPr>
          <w:ilvl w:val="0"/>
          <w:numId w:val="9"/>
        </w:numPr>
        <w:spacing w:before="0"/>
        <w:rPr>
          <w:rFonts w:ascii="Calibri" w:hAnsi="Calibri" w:cs="Calibri"/>
          <w:sz w:val="22"/>
          <w:szCs w:val="22"/>
        </w:rPr>
      </w:pPr>
      <w:r w:rsidRPr="001F67F9">
        <w:rPr>
          <w:rFonts w:cstheme="minorHAnsi"/>
          <w:sz w:val="24"/>
          <w:szCs w:val="24"/>
        </w:rPr>
        <w:t xml:space="preserve">La </w:t>
      </w:r>
      <w:r w:rsidRPr="001F67F9">
        <w:rPr>
          <w:rFonts w:cstheme="minorHAnsi"/>
          <w:b/>
          <w:bCs/>
          <w:sz w:val="24"/>
          <w:szCs w:val="24"/>
        </w:rPr>
        <w:t>conclusion</w:t>
      </w:r>
      <w:r w:rsidRPr="001F67F9">
        <w:rPr>
          <w:rFonts w:cstheme="minorHAnsi"/>
          <w:sz w:val="24"/>
          <w:szCs w:val="24"/>
        </w:rPr>
        <w:t xml:space="preserve"> qui présente le résultat final, les apports personnels, pour le groupe, pour la classe, de la tenue du projet, et l’éventuelle mise en place réelle du projet sur le terrain</w:t>
      </w:r>
      <w:r w:rsidRPr="001F67F9">
        <w:rPr>
          <w:rFonts w:ascii="Calibri" w:hAnsi="Calibri" w:cs="Calibri"/>
          <w:sz w:val="22"/>
          <w:szCs w:val="22"/>
        </w:rPr>
        <w:t>.</w:t>
      </w:r>
    </w:p>
    <w:p w14:paraId="68D99C3B" w14:textId="56C798F8" w:rsidR="00347C67" w:rsidRPr="008C6B90" w:rsidRDefault="00347C67" w:rsidP="00347C67">
      <w:pPr>
        <w:widowControl w:val="0"/>
        <w:overflowPunct w:val="0"/>
        <w:autoSpaceDE w:val="0"/>
        <w:autoSpaceDN w:val="0"/>
        <w:adjustRightInd w:val="0"/>
        <w:spacing w:before="0" w:line="240" w:lineRule="auto"/>
        <w:outlineLvl w:val="2"/>
        <w:rPr>
          <w:rFonts w:ascii="Calibri" w:hAnsi="Calibri" w:cs="Calibri"/>
          <w:b/>
          <w:bCs/>
          <w:color w:val="0070C0"/>
          <w:kern w:val="28"/>
          <w:sz w:val="10"/>
          <w:szCs w:val="10"/>
          <w:lang w:eastAsia="fr-FR"/>
          <w14:ligatures w14:val="standardContextual"/>
        </w:rPr>
      </w:pPr>
      <w:r w:rsidRPr="002C0B06">
        <w:rPr>
          <w:rFonts w:ascii="Calibri" w:hAnsi="Calibri" w:cs="Calibri"/>
          <w:b/>
          <w:bCs/>
          <w:color w:val="0070C0"/>
          <w:kern w:val="28"/>
          <w:sz w:val="18"/>
          <w:szCs w:val="18"/>
          <w:u w:val="single"/>
          <w:lang w:eastAsia="fr-FR"/>
          <w14:ligatures w14:val="standardContextual"/>
        </w:rPr>
        <w:br/>
      </w:r>
      <w:r w:rsidRPr="00347C67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 </w:t>
      </w: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Etape 1</w:t>
      </w:r>
      <w:r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Le plan</w:t>
      </w:r>
      <w:r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br/>
      </w:r>
    </w:p>
    <w:p w14:paraId="2514D45D" w14:textId="77777777" w:rsidR="00F91C3E" w:rsidRPr="001F67F9" w:rsidRDefault="00F91C3E" w:rsidP="00F91C3E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 </w:t>
      </w:r>
      <w:r w:rsidR="00354206" w:rsidRPr="001F67F9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Objectif :</w:t>
      </w:r>
      <w:r w:rsidR="00354206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</w:t>
      </w:r>
      <w:r w:rsidR="00B368B0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Elaborer un plan cohérent</w:t>
      </w:r>
      <w:r w:rsidR="0006087A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.</w:t>
      </w:r>
      <w:r w:rsidR="00B368B0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br/>
      </w:r>
    </w:p>
    <w:p w14:paraId="19CBF66D" w14:textId="1F9BD3DA" w:rsidR="00354206" w:rsidRPr="001F67F9" w:rsidRDefault="00F91C3E" w:rsidP="00F91C3E">
      <w:pPr>
        <w:pStyle w:val="Paragraphedeliste"/>
        <w:numPr>
          <w:ilvl w:val="0"/>
          <w:numId w:val="16"/>
        </w:numPr>
        <w:spacing w:before="0" w:after="120"/>
        <w:rPr>
          <w:rFonts w:ascii="Calibri" w:hAnsi="Calibri" w:cs="Calibri"/>
          <w:sz w:val="24"/>
          <w:szCs w:val="24"/>
        </w:rPr>
      </w:pPr>
      <w:r w:rsidRPr="001F67F9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1552" behindDoc="0" locked="0" layoutInCell="1" allowOverlap="1" wp14:anchorId="3CAF7898" wp14:editId="5F8FCE70">
                <wp:simplePos x="0" y="0"/>
                <wp:positionH relativeFrom="margin">
                  <wp:align>left</wp:align>
                </wp:positionH>
                <wp:positionV relativeFrom="paragraph">
                  <wp:posOffset>216121</wp:posOffset>
                </wp:positionV>
                <wp:extent cx="6993372" cy="3509457"/>
                <wp:effectExtent l="0" t="0" r="0" b="0"/>
                <wp:wrapNone/>
                <wp:docPr id="136457671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3372" cy="3509457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4C7261" w14:textId="77777777" w:rsidR="00354206" w:rsidRPr="00ED0A90" w:rsidRDefault="00354206" w:rsidP="0035420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AF7898" id="Rectangle 8" o:spid="_x0000_s1027" style="position:absolute;left:0;text-align:left;margin-left:0;margin-top:17pt;width:550.65pt;height:276.35pt;z-index:251671552;visibility:visible;mso-wrap-style:square;mso-width-percent:0;mso-height-percent:0;mso-wrap-distance-left:2.88pt;mso-wrap-distance-top:2.88pt;mso-wrap-distance-right:2.88pt;mso-wrap-distance-bottom:2.88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" fillcolor="#dfebf7" stroked="f" strokecolor="#dfebf7" strokeweight="2pt">
                <v:shadow color="black [0]"/>
                <v:textbox inset="2.88pt,2.88pt,2.88pt,2.88pt">
                  <w:txbxContent>
                    <w:p w14:paraId="204C7261" w14:textId="77777777" w:rsidR="00354206" w:rsidRPr="00ED0A90" w:rsidRDefault="00354206" w:rsidP="0035420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54206" w:rsidRPr="001F67F9">
        <w:rPr>
          <w:rFonts w:ascii="Calibri" w:hAnsi="Calibri" w:cs="Calibri"/>
          <w:sz w:val="24"/>
          <w:szCs w:val="24"/>
        </w:rPr>
        <w:t>Lister les éléments qui doivent figurer dans la présentation :</w:t>
      </w:r>
    </w:p>
    <w:p w14:paraId="43713CED" w14:textId="704AE135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7F313266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243F026A" w14:textId="779FA976" w:rsidR="00354206" w:rsidRP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018A8B3F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5BBF5ADB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3A17BD72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0DB67A9D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5CE3B0BD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70FB4202" w14:textId="77777777" w:rsid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5B1FEC47" w14:textId="77777777" w:rsidR="00354206" w:rsidRPr="00354206" w:rsidRDefault="00354206" w:rsidP="00354206">
      <w:pPr>
        <w:spacing w:before="0"/>
        <w:rPr>
          <w:rFonts w:ascii="Calibri" w:hAnsi="Calibri" w:cs="Calibri"/>
          <w:sz w:val="22"/>
          <w:szCs w:val="22"/>
        </w:rPr>
      </w:pPr>
    </w:p>
    <w:p w14:paraId="6BCC912D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34F40299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7B2F1B00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01A1A517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6D3AE5DA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570E78B8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0D78B538" w14:textId="77777777" w:rsidR="00354206" w:rsidRDefault="00354206" w:rsidP="00354206">
      <w:pPr>
        <w:pStyle w:val="Paragraphedeliste"/>
        <w:spacing w:before="0"/>
        <w:rPr>
          <w:rFonts w:ascii="Calibri" w:hAnsi="Calibri" w:cs="Calibri"/>
          <w:sz w:val="22"/>
          <w:szCs w:val="22"/>
        </w:rPr>
      </w:pPr>
    </w:p>
    <w:p w14:paraId="19E2D7D7" w14:textId="4CD811D8" w:rsidR="00354206" w:rsidRDefault="00354206" w:rsidP="00B368B0">
      <w:pPr>
        <w:spacing w:before="0"/>
        <w:rPr>
          <w:rFonts w:ascii="Calibri" w:hAnsi="Calibri" w:cs="Calibri"/>
          <w:sz w:val="12"/>
          <w:szCs w:val="12"/>
        </w:rPr>
      </w:pPr>
    </w:p>
    <w:p w14:paraId="41283516" w14:textId="77777777" w:rsidR="00F91C3E" w:rsidRDefault="00F91C3E" w:rsidP="00B368B0">
      <w:pPr>
        <w:spacing w:before="0"/>
        <w:rPr>
          <w:rFonts w:ascii="Calibri" w:hAnsi="Calibri" w:cs="Calibri"/>
          <w:sz w:val="12"/>
          <w:szCs w:val="12"/>
        </w:rPr>
      </w:pPr>
    </w:p>
    <w:p w14:paraId="36F039ED" w14:textId="77777777" w:rsidR="00F91C3E" w:rsidRDefault="00F91C3E" w:rsidP="00B368B0">
      <w:pPr>
        <w:spacing w:before="0"/>
        <w:rPr>
          <w:rFonts w:ascii="Calibri" w:hAnsi="Calibri" w:cs="Calibri"/>
          <w:sz w:val="8"/>
          <w:szCs w:val="8"/>
        </w:rPr>
      </w:pPr>
    </w:p>
    <w:p w14:paraId="6A5F6C43" w14:textId="77777777" w:rsidR="001F67F9" w:rsidRDefault="001F67F9" w:rsidP="00B368B0">
      <w:pPr>
        <w:spacing w:before="0"/>
        <w:rPr>
          <w:rFonts w:ascii="Calibri" w:hAnsi="Calibri" w:cs="Calibri"/>
          <w:sz w:val="8"/>
          <w:szCs w:val="8"/>
        </w:rPr>
      </w:pPr>
    </w:p>
    <w:p w14:paraId="6881C13A" w14:textId="77777777" w:rsidR="001F67F9" w:rsidRPr="00F91C3E" w:rsidRDefault="001F67F9" w:rsidP="00B368B0">
      <w:pPr>
        <w:spacing w:before="0"/>
        <w:rPr>
          <w:rFonts w:ascii="Calibri" w:hAnsi="Calibri" w:cs="Calibri"/>
          <w:sz w:val="8"/>
          <w:szCs w:val="8"/>
        </w:rPr>
      </w:pPr>
    </w:p>
    <w:p w14:paraId="62B5384B" w14:textId="384CE2BF" w:rsidR="00354206" w:rsidRPr="001F67F9" w:rsidRDefault="00354206" w:rsidP="001F67F9">
      <w:pPr>
        <w:pStyle w:val="Paragraphedeliste"/>
        <w:numPr>
          <w:ilvl w:val="0"/>
          <w:numId w:val="16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Organiser ces éléments de manière cohérente, en les classant en trois parties (introduction, développement, conclusion) et en les numérotant </w:t>
      </w:r>
      <w:proofErr w:type="gramStart"/>
      <w:r w:rsidRPr="001F67F9">
        <w:rPr>
          <w:rFonts w:ascii="Calibri" w:hAnsi="Calibri" w:cs="Calibri"/>
          <w:sz w:val="24"/>
          <w:szCs w:val="24"/>
        </w:rPr>
        <w:t>( I</w:t>
      </w:r>
      <w:proofErr w:type="gramEnd"/>
      <w:r w:rsidRPr="001F67F9">
        <w:rPr>
          <w:rFonts w:ascii="Calibri" w:hAnsi="Calibri" w:cs="Calibri"/>
          <w:sz w:val="24"/>
          <w:szCs w:val="24"/>
        </w:rPr>
        <w:t xml:space="preserve">1, I2, …, D1, D2, </w:t>
      </w:r>
      <w:proofErr w:type="gramStart"/>
      <w:r w:rsidRPr="001F67F9">
        <w:rPr>
          <w:rFonts w:ascii="Calibri" w:hAnsi="Calibri" w:cs="Calibri"/>
          <w:sz w:val="24"/>
          <w:szCs w:val="24"/>
        </w:rPr>
        <w:t>… ,</w:t>
      </w:r>
      <w:proofErr w:type="gramEnd"/>
      <w:r w:rsidRPr="001F67F9">
        <w:rPr>
          <w:rFonts w:ascii="Calibri" w:hAnsi="Calibri" w:cs="Calibri"/>
          <w:sz w:val="24"/>
          <w:szCs w:val="24"/>
        </w:rPr>
        <w:t xml:space="preserve"> C1, C</w:t>
      </w:r>
      <w:proofErr w:type="gramStart"/>
      <w:r w:rsidRPr="001F67F9">
        <w:rPr>
          <w:rFonts w:ascii="Calibri" w:hAnsi="Calibri" w:cs="Calibri"/>
          <w:sz w:val="24"/>
          <w:szCs w:val="24"/>
        </w:rPr>
        <w:t>2, ….</w:t>
      </w:r>
      <w:proofErr w:type="gramEnd"/>
      <w:r w:rsidRPr="001F67F9">
        <w:rPr>
          <w:rFonts w:ascii="Calibri" w:hAnsi="Calibri" w:cs="Calibri"/>
          <w:sz w:val="24"/>
          <w:szCs w:val="24"/>
        </w:rPr>
        <w:t xml:space="preserve"> )</w:t>
      </w:r>
      <w:r w:rsidR="00F91C3E" w:rsidRPr="001F67F9">
        <w:rPr>
          <w:rFonts w:ascii="Calibri" w:hAnsi="Calibri" w:cs="Calibri"/>
          <w:sz w:val="24"/>
          <w:szCs w:val="24"/>
        </w:rPr>
        <w:t>.</w:t>
      </w:r>
    </w:p>
    <w:p w14:paraId="619D814F" w14:textId="77777777" w:rsidR="00354206" w:rsidRPr="00354206" w:rsidRDefault="00354206" w:rsidP="00354206">
      <w:pPr>
        <w:spacing w:before="0"/>
        <w:rPr>
          <w:rFonts w:ascii="Calibri" w:hAnsi="Calibri" w:cs="Calibri"/>
          <w:sz w:val="8"/>
          <w:szCs w:val="8"/>
        </w:rPr>
      </w:pPr>
    </w:p>
    <w:p w14:paraId="7382F64D" w14:textId="091CB303" w:rsidR="00354206" w:rsidRDefault="00354206" w:rsidP="00354206">
      <w:pPr>
        <w:spacing w:after="120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  <w:r w:rsidRPr="00354206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 </w:t>
      </w: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 xml:space="preserve">Etape </w:t>
      </w: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2</w:t>
      </w:r>
      <w:r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Le texte de la présentation</w:t>
      </w:r>
    </w:p>
    <w:p w14:paraId="4ACFB49B" w14:textId="7BA4C7E6" w:rsidR="0006087A" w:rsidRPr="001F67F9" w:rsidRDefault="00354206" w:rsidP="00B368B0">
      <w:pPr>
        <w:spacing w:before="0"/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cstheme="minorHAnsi"/>
          <w:b/>
          <w:bCs/>
          <w:color w:val="0070C0"/>
          <w:kern w:val="28"/>
          <w:sz w:val="24"/>
          <w:szCs w:val="24"/>
          <w:lang w:eastAsia="fr-FR"/>
          <w14:ligatures w14:val="standardContextual"/>
        </w:rPr>
        <w:t xml:space="preserve">  </w:t>
      </w:r>
      <w:r w:rsidR="00B368B0" w:rsidRPr="001F67F9">
        <w:rPr>
          <w:rFonts w:cstheme="minorHAns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Objectif :</w:t>
      </w:r>
      <w:r w:rsidR="00B368B0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Ecrire un texte de présentation simple.</w:t>
      </w:r>
      <w:r w:rsidR="00B368B0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br/>
      </w:r>
      <w:r w:rsidR="00B368B0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La présentation doit être écrite avec des phrases courtes, efficaces, en utilisant un langage courant et </w:t>
      </w:r>
      <w:r w:rsidR="0006087A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>le</w:t>
      </w:r>
      <w:r w:rsidR="00B368B0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</w:t>
      </w:r>
      <w:r w:rsidR="00B368B0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vocabulaire </w:t>
      </w:r>
      <w:r w:rsidR="0006087A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>scientifique adapté</w:t>
      </w:r>
      <w:r w:rsidR="00B368B0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. </w:t>
      </w:r>
      <w:r w:rsidR="0006087A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La présentation finale doit durer </w:t>
      </w:r>
      <m:oMath>
        <m:r>
          <w:rPr>
            <w:rFonts w:ascii="Cambria Math" w:hAnsi="Cambria Math" w:cstheme="minorHAnsi"/>
            <w:color w:val="000000"/>
            <w:kern w:val="28"/>
            <w:sz w:val="24"/>
            <w:szCs w:val="24"/>
            <w:lang w:eastAsia="fr-FR"/>
            <w14:ligatures w14:val="standardContextual"/>
          </w:rPr>
          <m:t>10 min</m:t>
        </m:r>
      </m:oMath>
      <w:r w:rsidR="0006087A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et mettre en avant les choix </w:t>
      </w:r>
      <w:r w:rsidR="0006087A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techniques effectués.</w:t>
      </w:r>
    </w:p>
    <w:p w14:paraId="0A7829FB" w14:textId="58FF0781" w:rsidR="00B368B0" w:rsidRPr="001F67F9" w:rsidRDefault="00B368B0" w:rsidP="00B368B0">
      <w:p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  </w:t>
      </w:r>
    </w:p>
    <w:p w14:paraId="3CB9212D" w14:textId="0D3F7ECB" w:rsidR="00B368B0" w:rsidRPr="001F67F9" w:rsidRDefault="00B368B0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 xml:space="preserve">Ouvrir un </w:t>
      </w:r>
      <w:r w:rsidR="00C47B48" w:rsidRPr="001F67F9">
        <w:rPr>
          <w:rFonts w:cstheme="minorHAnsi"/>
          <w:sz w:val="24"/>
          <w:szCs w:val="24"/>
        </w:rPr>
        <w:t>document</w:t>
      </w:r>
      <w:r w:rsidRPr="001F67F9">
        <w:rPr>
          <w:rFonts w:cstheme="minorHAnsi"/>
          <w:sz w:val="24"/>
          <w:szCs w:val="24"/>
        </w:rPr>
        <w:t xml:space="preserve"> texte.</w:t>
      </w:r>
    </w:p>
    <w:p w14:paraId="2B787384" w14:textId="61A1A3F5" w:rsidR="00C47B48" w:rsidRPr="001F67F9" w:rsidRDefault="00C47B48" w:rsidP="00C47B48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Penser à enregistrer le travail régulièrement.</w:t>
      </w:r>
    </w:p>
    <w:p w14:paraId="7C40487A" w14:textId="3FE3A4E9" w:rsidR="00B368B0" w:rsidRPr="001F67F9" w:rsidRDefault="00B368B0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Copier le plan détaillé et organisé.</w:t>
      </w:r>
    </w:p>
    <w:p w14:paraId="002A7E2A" w14:textId="77777777" w:rsidR="00B368B0" w:rsidRPr="001F67F9" w:rsidRDefault="00B368B0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Rédiger les différentes parties.</w:t>
      </w:r>
    </w:p>
    <w:p w14:paraId="2E6EB4DA" w14:textId="2AEF9214" w:rsidR="0006087A" w:rsidRPr="001F67F9" w:rsidRDefault="0006087A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Penser à faire ressortir les choix techniques réalisés tout au long du projet</w:t>
      </w:r>
      <w:r w:rsidR="00F91C3E" w:rsidRPr="001F67F9">
        <w:rPr>
          <w:rFonts w:cstheme="minorHAnsi"/>
          <w:sz w:val="24"/>
          <w:szCs w:val="24"/>
        </w:rPr>
        <w:t>.</w:t>
      </w:r>
    </w:p>
    <w:p w14:paraId="7FE31C52" w14:textId="2E517F1E" w:rsidR="0006087A" w:rsidRPr="001F67F9" w:rsidRDefault="0006087A" w:rsidP="0006087A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Penser aux liens qui vont articuler les différentes parties.</w:t>
      </w:r>
    </w:p>
    <w:p w14:paraId="359F1EA3" w14:textId="0E6F10DF" w:rsidR="0006087A" w:rsidRPr="001F67F9" w:rsidRDefault="0006087A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Tester la durée de la présentation.</w:t>
      </w:r>
    </w:p>
    <w:p w14:paraId="15BFD573" w14:textId="522368EA" w:rsidR="0006087A" w:rsidRPr="001F67F9" w:rsidRDefault="0006087A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Ajuster si nécessaire, en résumant ou en développant un élément.</w:t>
      </w:r>
    </w:p>
    <w:p w14:paraId="0AC0B5CE" w14:textId="2521753A" w:rsidR="001A1A23" w:rsidRPr="001F67F9" w:rsidRDefault="001A1A23" w:rsidP="00B368B0">
      <w:pPr>
        <w:pStyle w:val="Paragraphedeliste"/>
        <w:numPr>
          <w:ilvl w:val="0"/>
          <w:numId w:val="12"/>
        </w:numPr>
        <w:spacing w:before="0"/>
        <w:rPr>
          <w:rFonts w:cstheme="minorHAnsi"/>
          <w:sz w:val="24"/>
          <w:szCs w:val="24"/>
        </w:rPr>
      </w:pPr>
      <w:r w:rsidRPr="001F67F9">
        <w:rPr>
          <w:rFonts w:cstheme="minorHAnsi"/>
          <w:sz w:val="24"/>
          <w:szCs w:val="24"/>
        </w:rPr>
        <w:t>Répartir la présentation entre les trois élèves (temps de parole équitable, plusieurs prises de parole, chacun prend en charge le système sur lequel il a plus particulièrement travaillé, pas de passation de parole surprenante).</w:t>
      </w:r>
    </w:p>
    <w:p w14:paraId="0D5013E7" w14:textId="77777777" w:rsidR="00621CE2" w:rsidRDefault="00621CE2" w:rsidP="00B368B0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</w:p>
    <w:p w14:paraId="13F50744" w14:textId="77777777" w:rsidR="00621CE2" w:rsidRPr="00B368B0" w:rsidRDefault="00621CE2" w:rsidP="00B368B0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</w:p>
    <w:p w14:paraId="022FDE70" w14:textId="471D7940" w:rsidR="00354206" w:rsidRDefault="00354206" w:rsidP="00354206">
      <w:pPr>
        <w:spacing w:after="120"/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</w:pPr>
      <w:r w:rsidRPr="00347C67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 </w:t>
      </w: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 xml:space="preserve">Etape </w:t>
      </w: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3</w:t>
      </w:r>
      <w:r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Le diaporama</w:t>
      </w:r>
    </w:p>
    <w:p w14:paraId="31B7A010" w14:textId="6E01B8BD" w:rsidR="001F4D87" w:rsidRPr="001F67F9" w:rsidRDefault="00B368B0" w:rsidP="001F4D87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  Objectif :</w:t>
      </w:r>
      <w:r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Construire le diaporama support de la présentation orale. </w:t>
      </w:r>
      <w:r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</w:t>
      </w:r>
      <w:r w:rsidR="0006087A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 </w:t>
      </w:r>
      <w:r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L</w:t>
      </w:r>
      <w:r w:rsidR="001F4D87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e</w:t>
      </w:r>
      <w:r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</w:t>
      </w:r>
      <w:r w:rsidR="0006087A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diaporama</w:t>
      </w:r>
      <w:r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</w:t>
      </w:r>
      <w:r w:rsidR="001F4D87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accompagne ce que vous allez dire. C’est un appui, c’est pourquoi il est important de </w:t>
      </w:r>
      <w:r w:rsidR="001F4D87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 travailler le visuel. </w:t>
      </w:r>
      <w:r w:rsidR="001F4D87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br/>
      </w:r>
    </w:p>
    <w:p w14:paraId="0FBB3614" w14:textId="77777777" w:rsidR="00C47B48" w:rsidRPr="001F67F9" w:rsidRDefault="00C47B48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Ouvrir un document présentation.</w:t>
      </w:r>
    </w:p>
    <w:p w14:paraId="7446DEB0" w14:textId="77777777" w:rsidR="00C47B48" w:rsidRPr="001F67F9" w:rsidRDefault="00C47B48" w:rsidP="00C47B48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Penser à enregistrer le travail régulièrement.</w:t>
      </w:r>
    </w:p>
    <w:p w14:paraId="6C8463EC" w14:textId="00E296AE" w:rsidR="001F4D87" w:rsidRPr="001F67F9" w:rsidRDefault="00C47B48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Choisir les couleurs qui seront utilisées sur toutes les diapositives.</w:t>
      </w:r>
    </w:p>
    <w:p w14:paraId="2DFA33F8" w14:textId="633FB082" w:rsidR="001F4D87" w:rsidRPr="001F67F9" w:rsidRDefault="00C47B48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Déterminer le nombre de diapositives nécessaires et faire figurer un titre sur chacune d’elles.</w:t>
      </w:r>
    </w:p>
    <w:p w14:paraId="72A885D6" w14:textId="40F66DE2" w:rsidR="001F4D87" w:rsidRPr="001F67F9" w:rsidRDefault="00C47B48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Pour chaque diapositive, sélectionner</w:t>
      </w:r>
      <w:r w:rsidR="00474A87" w:rsidRPr="001F67F9">
        <w:rPr>
          <w:rFonts w:ascii="Calibri" w:hAnsi="Calibri" w:cs="Calibri"/>
          <w:sz w:val="24"/>
          <w:szCs w:val="24"/>
        </w:rPr>
        <w:t xml:space="preserve"> les mots-clés et les illustrations (schémas, graphiques, photos, …) qui appuieront vos propos. Penser que chaque élément du diaporama est utile, seulement s’il est expliqué dans la présentation.</w:t>
      </w:r>
    </w:p>
    <w:p w14:paraId="660F2C0B" w14:textId="08C126FC" w:rsidR="00D16424" w:rsidRPr="001F67F9" w:rsidRDefault="00D16424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Penser à insérer les diaporamas réalisés en séquence 2.</w:t>
      </w:r>
    </w:p>
    <w:p w14:paraId="46234D4A" w14:textId="1F1AE6A6" w:rsidR="001F4D87" w:rsidRPr="001F67F9" w:rsidRDefault="00474A87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 xml:space="preserve">Organiser les différents </w:t>
      </w:r>
      <w:r w:rsidR="00DD7A05" w:rsidRPr="001F67F9">
        <w:rPr>
          <w:rFonts w:ascii="Calibri" w:hAnsi="Calibri" w:cs="Calibri"/>
          <w:sz w:val="24"/>
          <w:szCs w:val="24"/>
        </w:rPr>
        <w:t xml:space="preserve">éléments </w:t>
      </w:r>
      <w:r w:rsidRPr="001F67F9">
        <w:rPr>
          <w:rFonts w:ascii="Calibri" w:hAnsi="Calibri" w:cs="Calibri"/>
          <w:sz w:val="24"/>
          <w:szCs w:val="24"/>
        </w:rPr>
        <w:t>retenus sur chacune des diapositives (pas d’animation inutile, couleurs et texte lisible</w:t>
      </w:r>
      <w:r w:rsidR="00DD7A05" w:rsidRPr="001F67F9">
        <w:rPr>
          <w:rFonts w:ascii="Calibri" w:hAnsi="Calibri" w:cs="Calibri"/>
          <w:sz w:val="24"/>
          <w:szCs w:val="24"/>
        </w:rPr>
        <w:t>s</w:t>
      </w:r>
      <w:r w:rsidRPr="001F67F9">
        <w:rPr>
          <w:rFonts w:ascii="Calibri" w:hAnsi="Calibri" w:cs="Calibri"/>
          <w:sz w:val="24"/>
          <w:szCs w:val="24"/>
        </w:rPr>
        <w:t>, seulement le texte essentiel, pas de phrase complexe).</w:t>
      </w:r>
    </w:p>
    <w:p w14:paraId="2BB59154" w14:textId="56DB4124" w:rsidR="00474A87" w:rsidRPr="001F67F9" w:rsidRDefault="00474A87" w:rsidP="001F4D87">
      <w:pPr>
        <w:pStyle w:val="Paragraphedeliste"/>
        <w:numPr>
          <w:ilvl w:val="0"/>
          <w:numId w:val="13"/>
        </w:numPr>
        <w:spacing w:before="0"/>
        <w:rPr>
          <w:rFonts w:ascii="Calibri" w:hAnsi="Calibri" w:cs="Calibri"/>
          <w:sz w:val="24"/>
          <w:szCs w:val="24"/>
        </w:rPr>
      </w:pPr>
      <w:r w:rsidRPr="001F67F9">
        <w:rPr>
          <w:rFonts w:ascii="Calibri" w:hAnsi="Calibri" w:cs="Calibri"/>
          <w:sz w:val="24"/>
          <w:szCs w:val="24"/>
        </w:rPr>
        <w:t>Vérifier l</w:t>
      </w:r>
      <w:r w:rsidR="001A1A23" w:rsidRPr="001F67F9">
        <w:rPr>
          <w:rFonts w:ascii="Calibri" w:hAnsi="Calibri" w:cs="Calibri"/>
          <w:sz w:val="24"/>
          <w:szCs w:val="24"/>
        </w:rPr>
        <w:t>a</w:t>
      </w:r>
      <w:r w:rsidRPr="001F67F9">
        <w:rPr>
          <w:rFonts w:ascii="Calibri" w:hAnsi="Calibri" w:cs="Calibri"/>
          <w:sz w:val="24"/>
          <w:szCs w:val="24"/>
        </w:rPr>
        <w:t xml:space="preserve"> cohérence </w:t>
      </w:r>
      <w:r w:rsidR="000E36EE" w:rsidRPr="001F67F9">
        <w:rPr>
          <w:rFonts w:ascii="Calibri" w:hAnsi="Calibri" w:cs="Calibri"/>
          <w:sz w:val="24"/>
          <w:szCs w:val="24"/>
        </w:rPr>
        <w:t>entre le</w:t>
      </w:r>
      <w:r w:rsidRPr="001F67F9">
        <w:rPr>
          <w:rFonts w:ascii="Calibri" w:hAnsi="Calibri" w:cs="Calibri"/>
          <w:sz w:val="24"/>
          <w:szCs w:val="24"/>
        </w:rPr>
        <w:t xml:space="preserve"> texte de la présentation </w:t>
      </w:r>
      <w:r w:rsidR="000E36EE" w:rsidRPr="001F67F9">
        <w:rPr>
          <w:rFonts w:ascii="Calibri" w:hAnsi="Calibri" w:cs="Calibri"/>
          <w:sz w:val="24"/>
          <w:szCs w:val="24"/>
        </w:rPr>
        <w:t>et</w:t>
      </w:r>
      <w:r w:rsidRPr="001F67F9">
        <w:rPr>
          <w:rFonts w:ascii="Calibri" w:hAnsi="Calibri" w:cs="Calibri"/>
          <w:sz w:val="24"/>
          <w:szCs w:val="24"/>
        </w:rPr>
        <w:t xml:space="preserve"> les diapositives.</w:t>
      </w:r>
    </w:p>
    <w:p w14:paraId="22400F98" w14:textId="77777777" w:rsidR="00621CE2" w:rsidRDefault="001F4D87" w:rsidP="001A1A23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</w:t>
      </w:r>
    </w:p>
    <w:p w14:paraId="1C5A4DC5" w14:textId="77777777" w:rsidR="00621CE2" w:rsidRDefault="00621CE2" w:rsidP="001A1A23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</w:p>
    <w:p w14:paraId="70C4DCA8" w14:textId="761A3C6B" w:rsidR="001A1A23" w:rsidRPr="001A1A23" w:rsidRDefault="001F4D87" w:rsidP="001F67F9">
      <w:pPr>
        <w:spacing w:before="0" w:after="120"/>
        <w:ind w:left="142" w:hanging="142"/>
        <w:rPr>
          <w:rFonts w:ascii="Calibri" w:hAnsi="Calibri" w:cs="Calibri"/>
          <w:b/>
          <w:bCs/>
          <w:color w:val="0070C0"/>
          <w:kern w:val="28"/>
          <w:sz w:val="8"/>
          <w:szCs w:val="8"/>
          <w:lang w:eastAsia="fr-FR"/>
          <w14:ligatures w14:val="standardContextual"/>
        </w:rPr>
      </w:pP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lastRenderedPageBreak/>
        <w:br/>
      </w:r>
      <w:r w:rsidR="001A1A23"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 xml:space="preserve">Etape </w:t>
      </w:r>
      <w:r w:rsidR="001A1A23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4</w:t>
      </w:r>
      <w:r w:rsidR="001A1A23"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 w:rsidR="001A1A23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Entraînement</w:t>
      </w:r>
      <w:r w:rsidR="001A1A23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br/>
      </w:r>
    </w:p>
    <w:p w14:paraId="69CED0C0" w14:textId="4B9CD841" w:rsidR="001A1A23" w:rsidRPr="001F67F9" w:rsidRDefault="001A1A23" w:rsidP="001A1A23">
      <w:pPr>
        <w:spacing w:before="0" w:after="120"/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</w:pPr>
      <w:r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  </w:t>
      </w:r>
      <w:r w:rsidRPr="001F67F9">
        <w:rPr>
          <w:rFonts w:cstheme="minorHAns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Objectif :</w:t>
      </w: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Pour le trinôme, présenter, en </w:t>
      </w:r>
      <m:oMath>
        <m:r>
          <w:rPr>
            <w:rFonts w:ascii="Cambria Math" w:hAnsi="Cambria Math" w:cstheme="minorHAnsi"/>
            <w:color w:val="000000"/>
            <w:kern w:val="28"/>
            <w:sz w:val="24"/>
            <w:szCs w:val="24"/>
            <w:lang w:eastAsia="fr-FR"/>
            <w14:ligatures w14:val="standardContextual"/>
          </w:rPr>
          <m:t>10 min</m:t>
        </m:r>
      </m:oMath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, le projet, à l’aide du diaporama, </w:t>
      </w:r>
      <w:r w:rsidR="002D4888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avec une posture adaptée. </w:t>
      </w: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</w:t>
      </w: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</w:t>
      </w:r>
    </w:p>
    <w:p w14:paraId="1F4C1BF4" w14:textId="2D99FD5F" w:rsidR="002D4888" w:rsidRPr="001F67F9" w:rsidRDefault="002D4888" w:rsidP="001F67F9">
      <w:pPr>
        <w:spacing w:before="0" w:after="120"/>
        <w:ind w:left="142"/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 xml:space="preserve"> On s’entraîne, en trinôme, en se minutant, devant un public si possible</w:t>
      </w:r>
      <w:r w:rsidR="000E36EE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>, régulièrement et fréquemment.</w:t>
      </w:r>
      <w:r w:rsidR="00621CE2" w:rsidRPr="001F67F9">
        <w:rPr>
          <w:rFonts w:cstheme="minorHAnsi"/>
          <w:color w:val="000000"/>
          <w:kern w:val="28"/>
          <w:sz w:val="24"/>
          <w:szCs w:val="24"/>
          <w:lang w:eastAsia="fr-FR"/>
          <w14:ligatures w14:val="standardContextual"/>
        </w:rPr>
        <w:t>, en sans oublier les dix conseils utiles :</w:t>
      </w:r>
    </w:p>
    <w:p w14:paraId="1BEAAED9" w14:textId="6D62E32F" w:rsidR="002D4888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3E0C1CD3" wp14:editId="05B2613D">
            <wp:simplePos x="0" y="0"/>
            <wp:positionH relativeFrom="page">
              <wp:align>center</wp:align>
            </wp:positionH>
            <wp:positionV relativeFrom="paragraph">
              <wp:posOffset>167640</wp:posOffset>
            </wp:positionV>
            <wp:extent cx="6565265" cy="3428365"/>
            <wp:effectExtent l="0" t="0" r="6985" b="635"/>
            <wp:wrapNone/>
            <wp:docPr id="1887699952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265" cy="342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D1F603" w14:textId="77777777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6A358499" w14:textId="43912EAA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2B2FD81D" w14:textId="3399B1EC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5C56EA04" w14:textId="77777777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3350DEC6" w14:textId="156E0AB5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6AB62B1D" w14:textId="77777777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5DDCEFE2" w14:textId="77777777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0E7CA057" w14:textId="77777777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09A4A6F5" w14:textId="5FC5B0C0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4C415CC1" w14:textId="77777777" w:rsidR="001F67F9" w:rsidRDefault="001F67F9" w:rsidP="00621CE2">
      <w:pPr>
        <w:spacing w:after="120"/>
        <w:jc w:val="center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</w:p>
    <w:p w14:paraId="4D9051D3" w14:textId="23A521BC" w:rsidR="001F67F9" w:rsidRDefault="001F67F9" w:rsidP="001F67F9">
      <w:pPr>
        <w:spacing w:before="0" w:after="120"/>
        <w:ind w:firstLine="142"/>
        <w:jc w:val="right"/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</w:pPr>
      <w:r>
        <w:rPr>
          <w:rFonts w:ascii="Calibri" w:hAnsi="Calibri" w:cs="Calibri"/>
          <w:i/>
          <w:iCs/>
          <w:sz w:val="20"/>
          <w:szCs w:val="20"/>
        </w:rPr>
        <w:t>S</w:t>
      </w:r>
      <w:r w:rsidR="00621CE2" w:rsidRPr="00EC5237">
        <w:rPr>
          <w:rFonts w:ascii="Calibri" w:hAnsi="Calibri" w:cs="Calibri"/>
          <w:i/>
          <w:iCs/>
          <w:sz w:val="20"/>
          <w:szCs w:val="20"/>
        </w:rPr>
        <w:t xml:space="preserve">ource : </w:t>
      </w:r>
      <w:proofErr w:type="spellStart"/>
      <w:r w:rsidR="00621CE2" w:rsidRPr="00EC5237">
        <w:rPr>
          <w:rFonts w:ascii="Calibri" w:hAnsi="Calibri" w:cs="Calibri"/>
          <w:i/>
          <w:iCs/>
          <w:sz w:val="20"/>
          <w:szCs w:val="20"/>
        </w:rPr>
        <w:t>Notebooklm</w:t>
      </w:r>
      <w:proofErr w:type="spellEnd"/>
    </w:p>
    <w:p w14:paraId="25F395FA" w14:textId="77777777" w:rsidR="002D4888" w:rsidRPr="00944E93" w:rsidRDefault="00354206" w:rsidP="002D4888">
      <w:pPr>
        <w:spacing w:before="0" w:after="120"/>
        <w:rPr>
          <w:rFonts w:ascii="Calibri" w:hAnsi="Calibri" w:cs="Calibri"/>
          <w:b/>
          <w:bCs/>
          <w:color w:val="000000"/>
          <w:kern w:val="28"/>
          <w:sz w:val="10"/>
          <w:szCs w:val="10"/>
          <w:lang w:eastAsia="fr-FR"/>
          <w14:ligatures w14:val="standardContextual"/>
        </w:rPr>
      </w:pPr>
      <w:r w:rsidRPr="00347C67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 </w:t>
      </w:r>
      <w:r w:rsidRPr="00AB061D"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 xml:space="preserve">Etape </w:t>
      </w:r>
      <w:r>
        <w:rPr>
          <w:rFonts w:ascii="Calibri" w:hAnsi="Calibri" w:cs="Calibri"/>
          <w:b/>
          <w:bCs/>
          <w:color w:val="0070C0"/>
          <w:kern w:val="28"/>
          <w:u w:val="single"/>
          <w:lang w:eastAsia="fr-FR"/>
          <w14:ligatures w14:val="standardContextual"/>
        </w:rPr>
        <w:t>5</w:t>
      </w:r>
      <w:r w:rsidRPr="00AB061D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 xml:space="preserve"> : </w:t>
      </w:r>
      <w:r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t>Questions du jury</w:t>
      </w:r>
      <w:r w:rsidR="002D4888">
        <w:rPr>
          <w:rFonts w:ascii="Calibri" w:hAnsi="Calibri" w:cs="Calibri"/>
          <w:b/>
          <w:bCs/>
          <w:color w:val="0070C0"/>
          <w:kern w:val="28"/>
          <w:lang w:eastAsia="fr-FR"/>
          <w14:ligatures w14:val="standardContextual"/>
        </w:rPr>
        <w:br/>
      </w:r>
      <w:r w:rsidR="002D4888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  </w:t>
      </w:r>
    </w:p>
    <w:p w14:paraId="052A98DB" w14:textId="77777777" w:rsidR="00944E93" w:rsidRDefault="002D4888" w:rsidP="00944E93">
      <w:pPr>
        <w:spacing w:before="0" w:after="120"/>
        <w:rPr>
          <w:rFonts w:ascii="Calibri" w:hAnsi="Calibri" w:cs="Calibri"/>
          <w:color w:val="000000"/>
          <w:kern w:val="28"/>
          <w:sz w:val="8"/>
          <w:szCs w:val="8"/>
          <w:lang w:eastAsia="fr-FR"/>
          <w14:ligatures w14:val="standardContextual"/>
        </w:rPr>
      </w:pPr>
      <w:r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 xml:space="preserve">   </w:t>
      </w:r>
      <w:r w:rsidRPr="00B368B0">
        <w:rPr>
          <w:rFonts w:ascii="Calibri" w:hAnsi="Calibri" w:cs="Calibri"/>
          <w:b/>
          <w:bCs/>
          <w:color w:val="000000"/>
          <w:kern w:val="28"/>
          <w:sz w:val="24"/>
          <w:szCs w:val="24"/>
          <w:lang w:eastAsia="fr-FR"/>
          <w14:ligatures w14:val="standardContextual"/>
        </w:rPr>
        <w:t>Objectif :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Envisager les questions que le jury pourra poser à l’issue de la présentation et y répondre.</w:t>
      </w: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br/>
        <w:t xml:space="preserve">   </w:t>
      </w:r>
    </w:p>
    <w:p w14:paraId="78591173" w14:textId="3305EB8F" w:rsidR="00944E93" w:rsidRPr="00944E93" w:rsidRDefault="002D4888" w:rsidP="00944E93">
      <w:pPr>
        <w:spacing w:before="0" w:after="120"/>
        <w:ind w:left="284"/>
        <w:rPr>
          <w:rFonts w:ascii="Calibri" w:hAnsi="Calibri" w:cs="Calibri"/>
          <w:color w:val="000000"/>
          <w:kern w:val="28"/>
          <w:sz w:val="8"/>
          <w:szCs w:val="8"/>
          <w:lang w:eastAsia="fr-FR"/>
          <w14:ligatures w14:val="standardContextual"/>
        </w:rPr>
      </w:pPr>
      <w:r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 xml:space="preserve"> Le jury cherche à vérifier votre compréhension du projet. Vous devez pouvoir expliquer vos recherches, vos choix techniques, les difficultés rencontrées, les coûts occasionnés, </w:t>
      </w:r>
      <w:r w:rsidR="00944E93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les contraintes à respecter et les impacts sur l’environnement.</w:t>
      </w:r>
    </w:p>
    <w:p w14:paraId="746A8B2F" w14:textId="77777777" w:rsidR="00944E93" w:rsidRPr="001F67F9" w:rsidRDefault="00944E93" w:rsidP="002D4888">
      <w:pPr>
        <w:spacing w:before="0" w:after="120"/>
        <w:rPr>
          <w:rFonts w:ascii="Calibri" w:hAnsi="Calibri" w:cs="Calibri"/>
          <w:color w:val="000000"/>
          <w:kern w:val="28"/>
          <w:sz w:val="8"/>
          <w:szCs w:val="8"/>
          <w:lang w:eastAsia="fr-FR"/>
          <w14:ligatures w14:val="standardContextual"/>
        </w:rPr>
      </w:pPr>
      <w:r w:rsidRPr="00944E93">
        <w:rPr>
          <w:rFonts w:ascii="Calibri" w:hAnsi="Calibri" w:cs="Calibri"/>
          <w:color w:val="000000"/>
          <w:kern w:val="28"/>
          <w:sz w:val="4"/>
          <w:szCs w:val="4"/>
          <w:lang w:eastAsia="fr-FR"/>
          <w14:ligatures w14:val="standardContextual"/>
        </w:rPr>
        <w:t xml:space="preserve">     </w:t>
      </w:r>
    </w:p>
    <w:p w14:paraId="6A321913" w14:textId="2872C286" w:rsidR="00944E93" w:rsidRPr="001F67F9" w:rsidRDefault="00944E93" w:rsidP="002D4888">
      <w:pPr>
        <w:spacing w:before="0" w:after="120"/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</w:pPr>
      <w:r w:rsidRPr="001F67F9">
        <w:rPr>
          <w:rFonts w:ascii="Calibri" w:hAnsi="Calibri" w:cs="Calibri"/>
          <w:color w:val="000000"/>
          <w:kern w:val="28"/>
          <w:sz w:val="32"/>
          <w:szCs w:val="32"/>
          <w:lang w:eastAsia="fr-FR"/>
          <w14:ligatures w14:val="standardContextual"/>
        </w:rPr>
        <w:t xml:space="preserve">      </w:t>
      </w:r>
      <w:r w:rsidR="002D4888" w:rsidRPr="001F67F9">
        <w:rPr>
          <w:rFonts w:ascii="Calibri" w:hAnsi="Calibri" w:cs="Calibri"/>
          <w:color w:val="000000"/>
          <w:kern w:val="28"/>
          <w:sz w:val="24"/>
          <w:szCs w:val="24"/>
          <w:lang w:eastAsia="fr-FR"/>
          <w14:ligatures w14:val="standardContextual"/>
        </w:rPr>
        <w:t>Rédiger trois questions que le jury pourrait vous poser :</w:t>
      </w:r>
    </w:p>
    <w:p w14:paraId="326ECD9D" w14:textId="2AFB8B2C" w:rsidR="00A24A2E" w:rsidRDefault="00944E93">
      <w:r w:rsidRPr="00ED0A90">
        <w:rPr>
          <w:rFonts w:ascii="Times New Roman" w:hAnsi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0F16E404" wp14:editId="6820F4CA">
                <wp:simplePos x="0" y="0"/>
                <wp:positionH relativeFrom="margin">
                  <wp:posOffset>257264</wp:posOffset>
                </wp:positionH>
                <wp:positionV relativeFrom="paragraph">
                  <wp:posOffset>36279</wp:posOffset>
                </wp:positionV>
                <wp:extent cx="6524625" cy="2289069"/>
                <wp:effectExtent l="0" t="0" r="9525" b="0"/>
                <wp:wrapNone/>
                <wp:docPr id="63982327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4625" cy="2289069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12BD79" w14:textId="77777777" w:rsidR="00944E93" w:rsidRPr="00ED0A90" w:rsidRDefault="00944E93" w:rsidP="00944E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6E404" id="_x0000_s1028" style="position:absolute;margin-left:20.25pt;margin-top:2.85pt;width:513.75pt;height:180.25pt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" fillcolor="#dfebf7" stroked="f" strokecolor="#dfebf7" strokeweight="2pt">
                <v:shadow color="black [0]"/>
                <v:textbox inset="2.88pt,2.88pt,2.88pt,2.88pt">
                  <w:txbxContent>
                    <w:p w14:paraId="3512BD79" w14:textId="77777777" w:rsidR="00944E93" w:rsidRPr="00ED0A90" w:rsidRDefault="00944E93" w:rsidP="00944E93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24A2E" w:rsidSect="000C782E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4DD5" w14:textId="77777777" w:rsidR="00493B6F" w:rsidRDefault="00493B6F">
      <w:pPr>
        <w:spacing w:before="0" w:line="240" w:lineRule="auto"/>
      </w:pPr>
      <w:r>
        <w:separator/>
      </w:r>
    </w:p>
  </w:endnote>
  <w:endnote w:type="continuationSeparator" w:id="0">
    <w:p w14:paraId="41632524" w14:textId="77777777" w:rsidR="00493B6F" w:rsidRDefault="00493B6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457DDDC" w14:textId="77777777" w:rsidR="00870702" w:rsidRDefault="00000000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69E73043" w14:textId="77777777" w:rsidR="00870702" w:rsidRDefault="0087070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0B67B76D" w14:textId="77777777" w:rsidR="00870702" w:rsidRDefault="00000000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F47FBB" w14:textId="77777777" w:rsidR="00870702" w:rsidRDefault="008707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3AEA" w14:textId="77777777" w:rsidR="00493B6F" w:rsidRDefault="00493B6F">
      <w:pPr>
        <w:spacing w:before="0" w:line="240" w:lineRule="auto"/>
      </w:pPr>
      <w:r>
        <w:separator/>
      </w:r>
    </w:p>
  </w:footnote>
  <w:footnote w:type="continuationSeparator" w:id="0">
    <w:p w14:paraId="1907FD85" w14:textId="77777777" w:rsidR="00493B6F" w:rsidRDefault="00493B6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F362" w14:textId="77777777" w:rsidR="00870702" w:rsidRDefault="00000000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8B4922" wp14:editId="16817C37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892903C" id="Rectangle : coins arrondis 9" o:spid="_x0000_s1026" style="position:absolute;margin-left:0;margin-top:19.95pt;width:556pt;height:78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FD58" w14:textId="77777777" w:rsidR="00870702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86FBD0" wp14:editId="55770605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4B57F34" id="Rectangle : coins arrondis 10" o:spid="_x0000_s1026" style="position:absolute;margin-left:-4.8pt;margin-top:9.9pt;width:562.25pt;height:70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366CD763" w14:textId="77777777" w:rsidR="00870702" w:rsidRDefault="00000000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2ED525" wp14:editId="69B3BDE3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37536C" w14:textId="77777777" w:rsidR="00870702" w:rsidRDefault="00870702" w:rsidP="00F75628">
                          <w:pPr>
                            <w:jc w:val="center"/>
                          </w:pPr>
                        </w:p>
                        <w:p w14:paraId="1C882CEE" w14:textId="77777777" w:rsidR="00870702" w:rsidRDefault="0087070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22ED525" id="Rectangle : coins arrondis 10" o:spid="_x0000_s1029" style="position:absolute;margin-left:-4.65pt;margin-top:64.3pt;width:562.25pt;height:7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2337536C" w14:textId="77777777" w:rsidR="00870702" w:rsidRDefault="00870702" w:rsidP="00F75628">
                    <w:pPr>
                      <w:jc w:val="center"/>
                    </w:pPr>
                  </w:p>
                  <w:p w14:paraId="1C882CEE" w14:textId="77777777" w:rsidR="00870702" w:rsidRDefault="00870702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1769"/>
    <w:multiLevelType w:val="hybridMultilevel"/>
    <w:tmpl w:val="4DF2B5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51226"/>
    <w:multiLevelType w:val="hybridMultilevel"/>
    <w:tmpl w:val="D460E1FC"/>
    <w:lvl w:ilvl="0" w:tplc="86D28F22">
      <w:start w:val="1"/>
      <w:numFmt w:val="bullet"/>
      <w:lvlText w:val="▪"/>
      <w:lvlJc w:val="left"/>
      <w:pPr>
        <w:ind w:left="720" w:hanging="360"/>
      </w:pPr>
      <w:rPr>
        <w:rFonts w:ascii="Cambria Math" w:hAnsi="Cambria Math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E768F"/>
    <w:multiLevelType w:val="hybridMultilevel"/>
    <w:tmpl w:val="4F68B6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B660E"/>
    <w:multiLevelType w:val="hybridMultilevel"/>
    <w:tmpl w:val="EC3EC452"/>
    <w:lvl w:ilvl="0" w:tplc="2EE42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B368F"/>
    <w:multiLevelType w:val="hybridMultilevel"/>
    <w:tmpl w:val="915A8C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6" w15:restartNumberingAfterBreak="0">
    <w:nsid w:val="3A493A7E"/>
    <w:multiLevelType w:val="hybridMultilevel"/>
    <w:tmpl w:val="7458B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6478B"/>
    <w:multiLevelType w:val="hybridMultilevel"/>
    <w:tmpl w:val="CE5AFFEA"/>
    <w:lvl w:ilvl="0" w:tplc="86D28F22">
      <w:start w:val="1"/>
      <w:numFmt w:val="bullet"/>
      <w:lvlText w:val="▪"/>
      <w:lvlJc w:val="left"/>
      <w:pPr>
        <w:ind w:left="720" w:hanging="360"/>
      </w:pPr>
      <w:rPr>
        <w:rFonts w:ascii="Cambria Math" w:hAnsi="Cambria Math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511DA"/>
    <w:multiLevelType w:val="hybridMultilevel"/>
    <w:tmpl w:val="A2C0463E"/>
    <w:lvl w:ilvl="0" w:tplc="0B9236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C7029"/>
    <w:multiLevelType w:val="hybridMultilevel"/>
    <w:tmpl w:val="72A6B4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25444"/>
    <w:multiLevelType w:val="hybridMultilevel"/>
    <w:tmpl w:val="03D2F1F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8513AEB"/>
    <w:multiLevelType w:val="hybridMultilevel"/>
    <w:tmpl w:val="FCC01478"/>
    <w:lvl w:ilvl="0" w:tplc="FFFFFFFF">
      <w:start w:val="1"/>
      <w:numFmt w:val="decimal"/>
      <w:lvlText w:val="%1."/>
      <w:lvlJc w:val="left"/>
      <w:pPr>
        <w:ind w:left="826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46" w:hanging="360"/>
      </w:pPr>
    </w:lvl>
    <w:lvl w:ilvl="2" w:tplc="040C001B" w:tentative="1">
      <w:start w:val="1"/>
      <w:numFmt w:val="lowerRoman"/>
      <w:lvlText w:val="%3."/>
      <w:lvlJc w:val="right"/>
      <w:pPr>
        <w:ind w:left="2266" w:hanging="180"/>
      </w:pPr>
    </w:lvl>
    <w:lvl w:ilvl="3" w:tplc="040C000F" w:tentative="1">
      <w:start w:val="1"/>
      <w:numFmt w:val="decimal"/>
      <w:lvlText w:val="%4."/>
      <w:lvlJc w:val="left"/>
      <w:pPr>
        <w:ind w:left="2986" w:hanging="360"/>
      </w:pPr>
    </w:lvl>
    <w:lvl w:ilvl="4" w:tplc="040C0019" w:tentative="1">
      <w:start w:val="1"/>
      <w:numFmt w:val="lowerLetter"/>
      <w:lvlText w:val="%5."/>
      <w:lvlJc w:val="left"/>
      <w:pPr>
        <w:ind w:left="3706" w:hanging="360"/>
      </w:pPr>
    </w:lvl>
    <w:lvl w:ilvl="5" w:tplc="040C001B" w:tentative="1">
      <w:start w:val="1"/>
      <w:numFmt w:val="lowerRoman"/>
      <w:lvlText w:val="%6."/>
      <w:lvlJc w:val="right"/>
      <w:pPr>
        <w:ind w:left="4426" w:hanging="180"/>
      </w:pPr>
    </w:lvl>
    <w:lvl w:ilvl="6" w:tplc="040C000F" w:tentative="1">
      <w:start w:val="1"/>
      <w:numFmt w:val="decimal"/>
      <w:lvlText w:val="%7."/>
      <w:lvlJc w:val="left"/>
      <w:pPr>
        <w:ind w:left="5146" w:hanging="360"/>
      </w:pPr>
    </w:lvl>
    <w:lvl w:ilvl="7" w:tplc="040C0019" w:tentative="1">
      <w:start w:val="1"/>
      <w:numFmt w:val="lowerLetter"/>
      <w:lvlText w:val="%8."/>
      <w:lvlJc w:val="left"/>
      <w:pPr>
        <w:ind w:left="5866" w:hanging="360"/>
      </w:pPr>
    </w:lvl>
    <w:lvl w:ilvl="8" w:tplc="040C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2" w15:restartNumberingAfterBreak="0">
    <w:nsid w:val="68816037"/>
    <w:multiLevelType w:val="hybridMultilevel"/>
    <w:tmpl w:val="72A6B498"/>
    <w:lvl w:ilvl="0" w:tplc="CE925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5D66C2"/>
    <w:multiLevelType w:val="hybridMultilevel"/>
    <w:tmpl w:val="72A6B4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B1D93"/>
    <w:multiLevelType w:val="hybridMultilevel"/>
    <w:tmpl w:val="839EB55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709BE"/>
    <w:multiLevelType w:val="hybridMultilevel"/>
    <w:tmpl w:val="24C2A0C6"/>
    <w:lvl w:ilvl="0" w:tplc="7108D80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422472">
    <w:abstractNumId w:val="5"/>
  </w:num>
  <w:num w:numId="2" w16cid:durableId="2110656743">
    <w:abstractNumId w:val="4"/>
  </w:num>
  <w:num w:numId="3" w16cid:durableId="1603218498">
    <w:abstractNumId w:val="2"/>
  </w:num>
  <w:num w:numId="4" w16cid:durableId="1809711431">
    <w:abstractNumId w:val="6"/>
  </w:num>
  <w:num w:numId="5" w16cid:durableId="2084836207">
    <w:abstractNumId w:val="10"/>
  </w:num>
  <w:num w:numId="6" w16cid:durableId="1138499171">
    <w:abstractNumId w:val="14"/>
  </w:num>
  <w:num w:numId="7" w16cid:durableId="2041085937">
    <w:abstractNumId w:val="3"/>
  </w:num>
  <w:num w:numId="8" w16cid:durableId="1657296451">
    <w:abstractNumId w:val="1"/>
  </w:num>
  <w:num w:numId="9" w16cid:durableId="86342895">
    <w:abstractNumId w:val="7"/>
  </w:num>
  <w:num w:numId="10" w16cid:durableId="737673266">
    <w:abstractNumId w:val="0"/>
  </w:num>
  <w:num w:numId="11" w16cid:durableId="844593618">
    <w:abstractNumId w:val="12"/>
  </w:num>
  <w:num w:numId="12" w16cid:durableId="2083066460">
    <w:abstractNumId w:val="13"/>
  </w:num>
  <w:num w:numId="13" w16cid:durableId="838927896">
    <w:abstractNumId w:val="9"/>
  </w:num>
  <w:num w:numId="14" w16cid:durableId="376514855">
    <w:abstractNumId w:val="11"/>
  </w:num>
  <w:num w:numId="15" w16cid:durableId="1430545356">
    <w:abstractNumId w:val="15"/>
  </w:num>
  <w:num w:numId="16" w16cid:durableId="13900346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82E"/>
    <w:rsid w:val="0006087A"/>
    <w:rsid w:val="000C782E"/>
    <w:rsid w:val="000E36EE"/>
    <w:rsid w:val="001A1A23"/>
    <w:rsid w:val="001F4D87"/>
    <w:rsid w:val="001F67F9"/>
    <w:rsid w:val="002C0B06"/>
    <w:rsid w:val="002C66D7"/>
    <w:rsid w:val="002D4888"/>
    <w:rsid w:val="00347C67"/>
    <w:rsid w:val="00354206"/>
    <w:rsid w:val="003E185C"/>
    <w:rsid w:val="00474A87"/>
    <w:rsid w:val="00493B6F"/>
    <w:rsid w:val="00556995"/>
    <w:rsid w:val="00621CE2"/>
    <w:rsid w:val="00660720"/>
    <w:rsid w:val="00870702"/>
    <w:rsid w:val="00944E93"/>
    <w:rsid w:val="00A24A2E"/>
    <w:rsid w:val="00B074EC"/>
    <w:rsid w:val="00B368B0"/>
    <w:rsid w:val="00C47B48"/>
    <w:rsid w:val="00D16424"/>
    <w:rsid w:val="00DB7938"/>
    <w:rsid w:val="00DD7A05"/>
    <w:rsid w:val="00F362D9"/>
    <w:rsid w:val="00F91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2174"/>
  <w15:chartTrackingRefBased/>
  <w15:docId w15:val="{ED442C09-38BE-4E04-B165-917D90F4C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82E"/>
    <w:pPr>
      <w:spacing w:before="120" w:after="0" w:line="276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0C78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78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78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C78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C78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C78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C78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C78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C78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C78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C7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C78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C782E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C782E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C782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C782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C782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C782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C78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C78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C78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0C78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C78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C782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C782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C782E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C78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C782E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C782E"/>
    <w:rPr>
      <w:b/>
      <w:bCs/>
      <w:smallCaps/>
      <w:color w:val="2F5496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unhideWhenUsed/>
    <w:rsid w:val="000C782E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0C782E"/>
    <w:rPr>
      <w:rFonts w:eastAsia="Times New Roman" w:cs="Times New Roman"/>
      <w:kern w:val="0"/>
      <w:sz w:val="28"/>
      <w:szCs w:val="28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0C782E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0C782E"/>
    <w:rPr>
      <w:rFonts w:eastAsia="Times New Roman" w:cs="Times New Roman"/>
      <w:kern w:val="0"/>
      <w:sz w:val="28"/>
      <w:szCs w:val="28"/>
      <w14:ligatures w14:val="none"/>
    </w:rPr>
  </w:style>
  <w:style w:type="character" w:styleId="Lienhypertexte">
    <w:name w:val="Hyperlink"/>
    <w:basedOn w:val="Policepardfaut"/>
    <w:uiPriority w:val="99"/>
    <w:unhideWhenUsed/>
    <w:rsid w:val="000C782E"/>
    <w:rPr>
      <w:color w:val="0563C1" w:themeColor="hyperlink"/>
      <w:u w:val="single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0C782E"/>
    <w:pPr>
      <w:spacing w:after="0" w:line="240" w:lineRule="auto"/>
    </w:pPr>
    <w:rPr>
      <w:rFonts w:eastAsiaTheme="minorEastAsia"/>
      <w:kern w:val="0"/>
      <w:sz w:val="28"/>
      <w:lang w:eastAsia="ja-JP"/>
      <w14:ligatures w14:val="none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47C6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648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DODANE</dc:creator>
  <cp:keywords/>
  <dc:description/>
  <cp:lastModifiedBy>David Marchiset</cp:lastModifiedBy>
  <cp:revision>10</cp:revision>
  <dcterms:created xsi:type="dcterms:W3CDTF">2026-07-06T17:51:00Z</dcterms:created>
  <dcterms:modified xsi:type="dcterms:W3CDTF">2026-07-07T07:31:00Z</dcterms:modified>
</cp:coreProperties>
</file>