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976"/>
        <w:gridCol w:w="851"/>
        <w:gridCol w:w="1559"/>
        <w:gridCol w:w="2268"/>
      </w:tblGrid>
      <w:tr w:rsidR="00F03D41" w:rsidRPr="007803AC" w14:paraId="7DAF6569" w14:textId="77777777" w:rsidTr="00F03D41">
        <w:tc>
          <w:tcPr>
            <w:tcW w:w="3256" w:type="dxa"/>
            <w:gridSpan w:val="2"/>
          </w:tcPr>
          <w:p w14:paraId="124A254B" w14:textId="77777777" w:rsidR="00F03D41" w:rsidRPr="007803AC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7803AC">
              <w:rPr>
                <w:rFonts w:ascii="Arial" w:hAnsi="Arial" w:cs="Arial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41856911" w14:textId="77777777" w:rsidR="00F03D41" w:rsidRPr="007803AC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7803AC">
              <w:rPr>
                <w:rFonts w:ascii="Arial" w:hAnsi="Arial" w:cs="Arial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361C7B35" w14:textId="77777777" w:rsidR="00F03D41" w:rsidRPr="007803AC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7803AC">
              <w:rPr>
                <w:rFonts w:ascii="Arial" w:hAnsi="Arial" w:cs="Arial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7803AC" w14:paraId="57E8B069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4CD26016" w14:textId="77777777" w:rsidR="00F03D41" w:rsidRPr="007803AC" w:rsidRDefault="00F03D41">
            <w:pPr>
              <w:rPr>
                <w:rFonts w:ascii="Arial" w:hAnsi="Arial" w:cs="Arial"/>
              </w:rPr>
            </w:pPr>
            <w:r w:rsidRPr="007803AC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57216" behindDoc="1" locked="0" layoutInCell="1" allowOverlap="1" wp14:anchorId="53F6E1FA" wp14:editId="41481A06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3DBCF80B" w14:textId="77777777" w:rsidR="00F03D41" w:rsidRPr="007803AC" w:rsidRDefault="00F03D41" w:rsidP="00F03D41">
            <w:pPr>
              <w:jc w:val="center"/>
              <w:rPr>
                <w:rFonts w:ascii="Arial" w:hAnsi="Arial" w:cs="Arial"/>
              </w:rPr>
            </w:pPr>
          </w:p>
          <w:p w14:paraId="1584A5DA" w14:textId="77777777" w:rsidR="00F03D41" w:rsidRPr="007803AC" w:rsidRDefault="00F03D41" w:rsidP="00F03D41">
            <w:pPr>
              <w:jc w:val="center"/>
              <w:rPr>
                <w:rFonts w:ascii="Arial" w:hAnsi="Arial" w:cs="Arial"/>
                <w:b/>
              </w:rPr>
            </w:pPr>
            <w:r w:rsidRPr="007803AC">
              <w:rPr>
                <w:rFonts w:ascii="Arial" w:hAnsi="Arial" w:cs="Arial"/>
                <w:b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1CDB463C" w14:textId="58CEB3C1" w:rsidR="00F03D41" w:rsidRPr="007803AC" w:rsidRDefault="00F03D41" w:rsidP="00F03D41">
            <w:pPr>
              <w:jc w:val="center"/>
              <w:rPr>
                <w:rFonts w:ascii="Arial" w:hAnsi="Arial" w:cs="Arial"/>
              </w:rPr>
            </w:pPr>
            <w:r w:rsidRPr="007803AC">
              <w:rPr>
                <w:rFonts w:ascii="Arial" w:hAnsi="Arial" w:cs="Arial"/>
              </w:rPr>
              <w:t xml:space="preserve">Séquence </w:t>
            </w:r>
            <w:r w:rsidR="007803AC">
              <w:rPr>
                <w:rFonts w:ascii="Arial" w:hAnsi="Arial" w:cs="Arial"/>
              </w:rPr>
              <w:t>1</w:t>
            </w:r>
          </w:p>
          <w:p w14:paraId="23221B74" w14:textId="4A23D354" w:rsidR="00F03D41" w:rsidRPr="007803AC" w:rsidRDefault="00EC3F50" w:rsidP="00F03D41">
            <w:pPr>
              <w:jc w:val="center"/>
              <w:rPr>
                <w:rFonts w:ascii="Arial" w:hAnsi="Arial" w:cs="Arial"/>
              </w:rPr>
            </w:pPr>
            <w:r w:rsidRPr="007803AC">
              <w:rPr>
                <w:rFonts w:ascii="Arial" w:hAnsi="Arial" w:cs="Arial"/>
              </w:rPr>
              <w:t xml:space="preserve">Séance </w:t>
            </w:r>
            <w:r w:rsidR="00095BDB" w:rsidRPr="007803AC">
              <w:rPr>
                <w:rFonts w:ascii="Arial" w:hAnsi="Arial" w:cs="Arial"/>
              </w:rPr>
              <w:t>4</w:t>
            </w:r>
          </w:p>
          <w:p w14:paraId="6E83F8B2" w14:textId="77777777" w:rsidR="00F03D41" w:rsidRPr="007803AC" w:rsidRDefault="00F03D41" w:rsidP="00F03D41">
            <w:pPr>
              <w:jc w:val="center"/>
              <w:rPr>
                <w:rFonts w:ascii="Arial" w:hAnsi="Arial" w:cs="Arial"/>
              </w:rPr>
            </w:pPr>
          </w:p>
        </w:tc>
      </w:tr>
      <w:tr w:rsidR="00F03D41" w:rsidRPr="007803AC" w14:paraId="5C654E9C" w14:textId="77777777" w:rsidTr="00F03D41">
        <w:trPr>
          <w:trHeight w:val="383"/>
        </w:trPr>
        <w:tc>
          <w:tcPr>
            <w:tcW w:w="2405" w:type="dxa"/>
            <w:vMerge/>
          </w:tcPr>
          <w:p w14:paraId="14C48DC7" w14:textId="77777777" w:rsidR="00F03D41" w:rsidRPr="007803AC" w:rsidRDefault="00F03D41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4"/>
            <w:vMerge/>
          </w:tcPr>
          <w:p w14:paraId="537FD8C5" w14:textId="77777777" w:rsidR="00F03D41" w:rsidRPr="007803AC" w:rsidRDefault="00F03D4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AABD05C" w14:textId="77777777" w:rsidR="00F03D41" w:rsidRPr="007803AC" w:rsidRDefault="00F03D41" w:rsidP="00F03D41">
            <w:pPr>
              <w:jc w:val="center"/>
              <w:rPr>
                <w:rFonts w:ascii="Arial" w:hAnsi="Arial" w:cs="Arial"/>
              </w:rPr>
            </w:pPr>
            <w:r w:rsidRPr="007803AC">
              <w:rPr>
                <w:rFonts w:ascii="Arial" w:hAnsi="Arial" w:cs="Arial"/>
              </w:rPr>
              <w:t>3ème</w:t>
            </w:r>
          </w:p>
        </w:tc>
      </w:tr>
      <w:tr w:rsidR="00F03D41" w:rsidRPr="007803AC" w14:paraId="6DC0722A" w14:textId="77777777" w:rsidTr="001B18AB">
        <w:tc>
          <w:tcPr>
            <w:tcW w:w="6232" w:type="dxa"/>
            <w:gridSpan w:val="3"/>
          </w:tcPr>
          <w:p w14:paraId="358593CF" w14:textId="77777777" w:rsidR="002D6031" w:rsidRPr="007803AC" w:rsidRDefault="002D6031" w:rsidP="002D6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3AC">
              <w:rPr>
                <w:rFonts w:ascii="Arial" w:hAnsi="Arial" w:cs="Arial"/>
                <w:b/>
                <w:sz w:val="20"/>
                <w:szCs w:val="20"/>
              </w:rPr>
              <w:t xml:space="preserve">Compétence : </w:t>
            </w:r>
          </w:p>
          <w:p w14:paraId="60843D92" w14:textId="77777777" w:rsidR="00F03D41" w:rsidRPr="007803AC" w:rsidRDefault="002D6031" w:rsidP="002D6031">
            <w:pPr>
              <w:rPr>
                <w:rFonts w:ascii="Arial" w:hAnsi="Arial" w:cs="Arial"/>
                <w:sz w:val="20"/>
                <w:szCs w:val="20"/>
              </w:rPr>
            </w:pPr>
            <w:r w:rsidRPr="007803AC">
              <w:rPr>
                <w:rFonts w:ascii="Arial" w:hAnsi="Arial" w:cs="Arial"/>
                <w:sz w:val="20"/>
                <w:szCs w:val="20"/>
              </w:rPr>
              <w:t>-Modifier et tester le programme associé à une nouvelle fonctionnalité d’un OST</w:t>
            </w:r>
          </w:p>
        </w:tc>
        <w:tc>
          <w:tcPr>
            <w:tcW w:w="4678" w:type="dxa"/>
            <w:gridSpan w:val="3"/>
          </w:tcPr>
          <w:p w14:paraId="4C3AEDEB" w14:textId="77777777" w:rsidR="00F03D41" w:rsidRPr="007803AC" w:rsidRDefault="00F03D41" w:rsidP="00F03D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3AC">
              <w:rPr>
                <w:rFonts w:ascii="Arial" w:hAnsi="Arial" w:cs="Arial"/>
                <w:b/>
                <w:sz w:val="20"/>
                <w:szCs w:val="20"/>
              </w:rPr>
              <w:t>Connaissances</w:t>
            </w:r>
            <w:r w:rsidR="00AF4374" w:rsidRPr="007803AC">
              <w:rPr>
                <w:rFonts w:ascii="Arial" w:hAnsi="Arial" w:cs="Arial"/>
                <w:b/>
                <w:sz w:val="20"/>
                <w:szCs w:val="20"/>
              </w:rPr>
              <w:t> :</w:t>
            </w:r>
          </w:p>
          <w:p w14:paraId="0BC62F15" w14:textId="77777777" w:rsidR="000C3B57" w:rsidRPr="007803AC" w:rsidRDefault="00AF4374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7803AC">
              <w:rPr>
                <w:rFonts w:ascii="Arial" w:hAnsi="Arial" w:cs="Arial"/>
                <w:sz w:val="20"/>
                <w:szCs w:val="20"/>
              </w:rPr>
              <w:t>-</w:t>
            </w:r>
            <w:r w:rsidR="000C3B57" w:rsidRPr="007803AC">
              <w:rPr>
                <w:rFonts w:ascii="Arial" w:hAnsi="Arial" w:cs="Arial"/>
                <w:sz w:val="20"/>
                <w:szCs w:val="20"/>
              </w:rPr>
              <w:t>Algorithmique et programmation</w:t>
            </w:r>
          </w:p>
          <w:p w14:paraId="4D0902E2" w14:textId="77777777" w:rsidR="00F03D41" w:rsidRPr="007803AC" w:rsidRDefault="00AF4374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7803AC">
              <w:rPr>
                <w:rFonts w:ascii="Arial" w:hAnsi="Arial" w:cs="Arial"/>
                <w:sz w:val="20"/>
                <w:szCs w:val="20"/>
              </w:rPr>
              <w:t>-</w:t>
            </w:r>
            <w:r w:rsidR="001B18AB" w:rsidRPr="007803AC">
              <w:rPr>
                <w:rFonts w:ascii="Arial" w:hAnsi="Arial" w:cs="Arial"/>
                <w:sz w:val="20"/>
                <w:szCs w:val="20"/>
              </w:rPr>
              <w:t>Programmation graphique par blocs</w:t>
            </w:r>
          </w:p>
        </w:tc>
      </w:tr>
    </w:tbl>
    <w:p w14:paraId="0AE89BD7" w14:textId="77777777" w:rsidR="00F03D41" w:rsidRPr="007803AC" w:rsidRDefault="00F03D41" w:rsidP="00F03D41">
      <w:pPr>
        <w:jc w:val="center"/>
        <w:rPr>
          <w:rFonts w:ascii="Arial" w:hAnsi="Arial" w:cs="Arial"/>
          <w:b/>
          <w:sz w:val="24"/>
          <w:szCs w:val="24"/>
        </w:rPr>
      </w:pPr>
      <w:r w:rsidRPr="007803AC">
        <w:rPr>
          <w:rFonts w:ascii="Arial" w:hAnsi="Arial" w:cs="Arial"/>
          <w:b/>
          <w:sz w:val="24"/>
          <w:szCs w:val="24"/>
        </w:rPr>
        <w:t>Problématique :</w:t>
      </w:r>
    </w:p>
    <w:p w14:paraId="18AF2DD9" w14:textId="77777777" w:rsidR="00E83CFB" w:rsidRPr="007803AC" w:rsidRDefault="00E83CFB" w:rsidP="00E83CFB">
      <w:pPr>
        <w:spacing w:after="120"/>
        <w:jc w:val="center"/>
        <w:rPr>
          <w:rFonts w:ascii="Arial" w:hAnsi="Arial" w:cs="Arial"/>
          <w:sz w:val="20"/>
        </w:rPr>
      </w:pPr>
      <w:r w:rsidRPr="007803AC">
        <w:rPr>
          <w:rFonts w:ascii="Arial" w:hAnsi="Arial" w:cs="Arial"/>
          <w:b/>
          <w:sz w:val="24"/>
        </w:rPr>
        <w:t xml:space="preserve">Comment améliorer </w:t>
      </w:r>
      <w:proofErr w:type="spellStart"/>
      <w:r w:rsidRPr="007803AC">
        <w:rPr>
          <w:rFonts w:ascii="Arial" w:hAnsi="Arial" w:cs="Arial"/>
          <w:b/>
          <w:sz w:val="24"/>
        </w:rPr>
        <w:t>EduVox</w:t>
      </w:r>
      <w:proofErr w:type="spellEnd"/>
      <w:r w:rsidRPr="007803AC">
        <w:rPr>
          <w:rFonts w:ascii="Arial" w:hAnsi="Arial" w:cs="Arial"/>
          <w:b/>
          <w:sz w:val="24"/>
        </w:rPr>
        <w:t xml:space="preserve"> pour qu’il reconnaisse un mot-clé dans une phrase complète ?</w:t>
      </w:r>
    </w:p>
    <w:p w14:paraId="25B7AEE6" w14:textId="77777777" w:rsidR="007803AC" w:rsidRPr="007803AC" w:rsidRDefault="007803AC" w:rsidP="007803A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803AC">
        <w:rPr>
          <w:rFonts w:ascii="Arial" w:hAnsi="Arial" w:cs="Arial"/>
          <w:color w:val="000000"/>
          <w:sz w:val="24"/>
          <w:szCs w:val="24"/>
        </w:rPr>
        <w:t xml:space="preserve">Le premier assistant vocal programmé n'était capable de reconnaître que des mots-clés exacts. L'objectif est désormais de modifier l'algorithme pour rendre </w:t>
      </w:r>
      <w:proofErr w:type="spellStart"/>
      <w:r w:rsidRPr="007803AC">
        <w:rPr>
          <w:rFonts w:ascii="Arial" w:hAnsi="Arial" w:cs="Arial"/>
          <w:color w:val="000000"/>
          <w:sz w:val="24"/>
          <w:szCs w:val="24"/>
        </w:rPr>
        <w:t>EduVox</w:t>
      </w:r>
      <w:proofErr w:type="spellEnd"/>
      <w:r w:rsidRPr="007803AC">
        <w:rPr>
          <w:rFonts w:ascii="Arial" w:hAnsi="Arial" w:cs="Arial"/>
          <w:color w:val="000000"/>
          <w:sz w:val="24"/>
          <w:szCs w:val="24"/>
        </w:rPr>
        <w:t xml:space="preserve"> plus performant : il devra être capable de détecter un mot-clé même lorsqu'il est contenu dans une phrase complète.</w:t>
      </w:r>
    </w:p>
    <w:p w14:paraId="40E301B5" w14:textId="77777777" w:rsidR="007803AC" w:rsidRDefault="007803AC" w:rsidP="00DC765B">
      <w:pPr>
        <w:spacing w:after="0" w:line="240" w:lineRule="auto"/>
        <w:rPr>
          <w:rFonts w:ascii="-webkit-standard" w:hAnsi="-webkit-standard"/>
          <w:color w:val="000000"/>
          <w:sz w:val="27"/>
          <w:szCs w:val="27"/>
        </w:rPr>
      </w:pPr>
    </w:p>
    <w:p w14:paraId="4B7F860A" w14:textId="09ACAFDA" w:rsidR="00DC765B" w:rsidRPr="00FA18CE" w:rsidRDefault="00DC765B" w:rsidP="00FA18CE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 xml:space="preserve">Partie 1 : </w:t>
      </w:r>
      <w:r w:rsidR="00834EF2" w:rsidRPr="00FA18CE">
        <w:rPr>
          <w:rFonts w:ascii="Arial" w:hAnsi="Arial" w:cs="Arial"/>
          <w:b/>
          <w:sz w:val="24"/>
          <w:szCs w:val="24"/>
          <w:u w:val="single"/>
        </w:rPr>
        <w:t>Tester</w:t>
      </w:r>
      <w:r w:rsidRPr="00FA18CE">
        <w:rPr>
          <w:rFonts w:ascii="Arial" w:hAnsi="Arial" w:cs="Arial"/>
          <w:b/>
          <w:sz w:val="24"/>
          <w:szCs w:val="24"/>
          <w:u w:val="single"/>
        </w:rPr>
        <w:t xml:space="preserve"> la limite du Niveau 1</w:t>
      </w:r>
    </w:p>
    <w:p w14:paraId="764610C3" w14:textId="77777777" w:rsidR="00DC765B" w:rsidRPr="007803AC" w:rsidRDefault="00DC765B" w:rsidP="00DC765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AE85D2" w14:textId="77777777" w:rsidR="00834EF2" w:rsidRPr="00FA18CE" w:rsidRDefault="00834EF2" w:rsidP="00834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Ouvrir l’application </w:t>
      </w:r>
      <w:proofErr w:type="spellStart"/>
      <w:r w:rsidRPr="00FA18CE">
        <w:rPr>
          <w:rFonts w:ascii="Arial" w:hAnsi="Arial" w:cs="Arial"/>
          <w:sz w:val="24"/>
          <w:szCs w:val="24"/>
        </w:rPr>
        <w:t>EduVox</w:t>
      </w:r>
      <w:proofErr w:type="spellEnd"/>
      <w:r w:rsidRPr="00FA18CE">
        <w:rPr>
          <w:rFonts w:ascii="Arial" w:hAnsi="Arial" w:cs="Arial"/>
          <w:sz w:val="24"/>
          <w:szCs w:val="24"/>
        </w:rPr>
        <w:t xml:space="preserve"> Niveau 1. Appuyer sur le bouton Parler, puis poser cette question à voix haute : « peux-tu m’expliquer le Bluetooth ? »</w:t>
      </w:r>
    </w:p>
    <w:p w14:paraId="40B70A78" w14:textId="77777777" w:rsidR="00DC765B" w:rsidRPr="00FA18CE" w:rsidRDefault="00DC765B" w:rsidP="00DC765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1981EC" w14:textId="77777777" w:rsidR="001D661C" w:rsidRPr="00FA18CE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Que répond </w:t>
      </w:r>
      <w:proofErr w:type="spellStart"/>
      <w:r w:rsidRPr="00FA18CE">
        <w:rPr>
          <w:rFonts w:ascii="Arial" w:hAnsi="Arial" w:cs="Arial"/>
          <w:sz w:val="24"/>
          <w:szCs w:val="24"/>
        </w:rPr>
        <w:t>EduVox</w:t>
      </w:r>
      <w:proofErr w:type="spellEnd"/>
      <w:r w:rsidRPr="00FA18CE">
        <w:rPr>
          <w:rFonts w:ascii="Arial" w:hAnsi="Arial" w:cs="Arial"/>
          <w:sz w:val="24"/>
          <w:szCs w:val="24"/>
        </w:rPr>
        <w:t xml:space="preserve"> ? Est-ce la réponse attendue ?</w:t>
      </w:r>
    </w:p>
    <w:p w14:paraId="729A1CE3" w14:textId="77777777" w:rsidR="001D661C" w:rsidRPr="00FA18CE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532EB9" w14:textId="77777777" w:rsidR="001D661C" w:rsidRPr="00FA18CE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→ </w:t>
      </w:r>
      <w:proofErr w:type="spellStart"/>
      <w:r w:rsidRPr="00FA18CE">
        <w:rPr>
          <w:rFonts w:ascii="Arial" w:hAnsi="Arial" w:cs="Arial"/>
          <w:color w:val="EE0000"/>
          <w:sz w:val="24"/>
          <w:szCs w:val="24"/>
        </w:rPr>
        <w:t>EduVox</w:t>
      </w:r>
      <w:proofErr w:type="spellEnd"/>
      <w:r w:rsidRPr="00FA18CE">
        <w:rPr>
          <w:rFonts w:ascii="Arial" w:hAnsi="Arial" w:cs="Arial"/>
          <w:color w:val="EE0000"/>
          <w:sz w:val="24"/>
          <w:szCs w:val="24"/>
        </w:rPr>
        <w:t xml:space="preserve"> ne reconnaît pas la phrase complète et répond : « Je ne comprends pas ta question. » Ce n’est pas la réponse attendue, car la phrase parle bien du Bluetooth.</w:t>
      </w:r>
    </w:p>
    <w:p w14:paraId="1B34253C" w14:textId="77777777" w:rsidR="001D661C" w:rsidRPr="00FA18CE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87"/>
        <w:gridCol w:w="3212"/>
        <w:gridCol w:w="3963"/>
      </w:tblGrid>
      <w:tr w:rsidR="003B28A2" w:rsidRPr="00FA18CE" w14:paraId="759F77D5" w14:textId="77777777" w:rsidTr="003B28A2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A8520DA" w14:textId="77777777" w:rsidR="003B28A2" w:rsidRPr="00FA18CE" w:rsidRDefault="003B28A2" w:rsidP="001D66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A0B90" w14:textId="77777777" w:rsidR="003B28A2" w:rsidRPr="00FA18CE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La question posée est </w:t>
            </w:r>
            <w:r w:rsidR="003B28A2" w:rsidRPr="00FA18CE">
              <w:rPr>
                <w:rFonts w:ascii="Arial" w:hAnsi="Arial" w:cs="Arial"/>
                <w:sz w:val="24"/>
                <w:szCs w:val="24"/>
              </w:rPr>
              <w:t>« </w:t>
            </w:r>
            <w:proofErr w:type="spellStart"/>
            <w:r w:rsidR="003B28A2" w:rsidRPr="00FA18CE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="003B28A2" w:rsidRPr="00FA18CE">
              <w:rPr>
                <w:rFonts w:ascii="Arial" w:hAnsi="Arial" w:cs="Arial"/>
                <w:sz w:val="24"/>
                <w:szCs w:val="24"/>
              </w:rPr>
              <w:t> »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47E9" w14:textId="77777777" w:rsidR="0015305B" w:rsidRPr="00FA18CE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La question posée est </w:t>
            </w:r>
          </w:p>
          <w:p w14:paraId="4695A31D" w14:textId="77777777" w:rsidR="003B28A2" w:rsidRPr="00FA18CE" w:rsidRDefault="003B28A2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« Peux-tu m'expliquer le </w:t>
            </w:r>
            <w:proofErr w:type="spellStart"/>
            <w:r w:rsidRPr="00FA18CE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FA18CE">
              <w:rPr>
                <w:rFonts w:ascii="Arial" w:hAnsi="Arial" w:cs="Arial"/>
                <w:sz w:val="24"/>
                <w:szCs w:val="24"/>
              </w:rPr>
              <w:t xml:space="preserve"> ? »</w:t>
            </w:r>
          </w:p>
        </w:tc>
      </w:tr>
      <w:tr w:rsidR="003B28A2" w:rsidRPr="00FA18CE" w14:paraId="1467D52E" w14:textId="77777777" w:rsidTr="0015305B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2097" w14:textId="77777777" w:rsidR="003B28A2" w:rsidRPr="00FA18CE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Le mot « </w:t>
            </w:r>
            <w:proofErr w:type="spellStart"/>
            <w:r w:rsidRPr="00FA18CE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FA18CE">
              <w:rPr>
                <w:rFonts w:ascii="Arial" w:hAnsi="Arial" w:cs="Arial"/>
                <w:sz w:val="24"/>
                <w:szCs w:val="24"/>
              </w:rPr>
              <w:t xml:space="preserve"> » est-il contenu dans la question ?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FE3A" w14:textId="77777777" w:rsidR="0096088F" w:rsidRPr="00FA18CE" w:rsidRDefault="00B00D30" w:rsidP="00B00D30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8A17C" w14:textId="77777777" w:rsidR="0096088F" w:rsidRPr="00FA18CE" w:rsidRDefault="00B00D30" w:rsidP="00B00D30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</w:tr>
      <w:tr w:rsidR="003B28A2" w:rsidRPr="00FA18CE" w14:paraId="6FF1324F" w14:textId="77777777" w:rsidTr="0015305B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0E55" w14:textId="77777777" w:rsidR="003B28A2" w:rsidRPr="00FA18CE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La question est-elle identique au mot « </w:t>
            </w:r>
            <w:proofErr w:type="spellStart"/>
            <w:r w:rsidRPr="00FA18CE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FA18CE">
              <w:rPr>
                <w:rFonts w:ascii="Arial" w:hAnsi="Arial" w:cs="Arial"/>
                <w:sz w:val="24"/>
                <w:szCs w:val="24"/>
              </w:rPr>
              <w:t xml:space="preserve"> » ?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B49A" w14:textId="77777777" w:rsidR="0096088F" w:rsidRPr="00FA18CE" w:rsidRDefault="00B00D30" w:rsidP="00B00D30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6AF6" w14:textId="77777777" w:rsidR="0096088F" w:rsidRPr="00FA18CE" w:rsidRDefault="00B00D30" w:rsidP="00B00D30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Non</w:t>
            </w:r>
          </w:p>
        </w:tc>
      </w:tr>
    </w:tbl>
    <w:p w14:paraId="132403D4" w14:textId="77777777" w:rsidR="001D661C" w:rsidRPr="00FA18CE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B38AB2" w14:textId="77777777" w:rsidR="003B28A2" w:rsidRPr="00FA18CE" w:rsidRDefault="003B28A2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DDCAEB8" w14:textId="77777777" w:rsidR="003B28A2" w:rsidRPr="00FA18CE" w:rsidRDefault="003B28A2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>Quelle opération faudrait-il utiliser à la place de = dans les losanges ?</w:t>
      </w:r>
    </w:p>
    <w:p w14:paraId="4627C3CD" w14:textId="77777777" w:rsidR="003B28A2" w:rsidRPr="00FA18CE" w:rsidRDefault="003B28A2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8F6C28" w14:textId="77777777" w:rsidR="003B28A2" w:rsidRPr="00FA18CE" w:rsidRDefault="003B28A2" w:rsidP="003B28A2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FA18CE">
        <w:rPr>
          <w:rFonts w:ascii="Arial" w:hAnsi="Arial" w:cs="Arial"/>
          <w:b/>
          <w:color w:val="FF0000"/>
          <w:sz w:val="24"/>
          <w:szCs w:val="24"/>
        </w:rPr>
        <w:t>→ Il faut utiliser l’opération « contient » à la place de « = ».</w:t>
      </w:r>
    </w:p>
    <w:p w14:paraId="3186BFB5" w14:textId="77777777" w:rsidR="00E83CFB" w:rsidRPr="00FA18CE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9755687" w14:textId="77777777" w:rsidR="00E83CFB" w:rsidRPr="00FA18CE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852F5E" w14:textId="77777777" w:rsidR="00E83CFB" w:rsidRPr="00FA18CE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76F713" w14:textId="0836930F" w:rsidR="003B28A2" w:rsidRPr="00FA18CE" w:rsidRDefault="00C07619" w:rsidP="00FA18CE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 xml:space="preserve">Partie 2 : </w:t>
      </w:r>
      <w:r w:rsidR="00834EF2" w:rsidRPr="00FA18CE">
        <w:rPr>
          <w:rFonts w:ascii="Arial" w:hAnsi="Arial" w:cs="Arial"/>
          <w:b/>
          <w:sz w:val="24"/>
          <w:szCs w:val="24"/>
          <w:u w:val="single"/>
        </w:rPr>
        <w:t xml:space="preserve">Modifier </w:t>
      </w:r>
      <w:r w:rsidRPr="00FA18CE">
        <w:rPr>
          <w:rFonts w:ascii="Arial" w:hAnsi="Arial" w:cs="Arial"/>
          <w:b/>
          <w:sz w:val="24"/>
          <w:szCs w:val="24"/>
          <w:u w:val="single"/>
        </w:rPr>
        <w:t>l'algorigramme</w:t>
      </w:r>
    </w:p>
    <w:p w14:paraId="6BF16A24" w14:textId="77777777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5ACCEC" w14:textId="77777777" w:rsidR="00834EF2" w:rsidRPr="00FA18CE" w:rsidRDefault="00834EF2" w:rsidP="00834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>Reprendre au crayon de papier l’algorigramme du Niveau 1, puis recopier-le dans le cadre ci-dessous.</w:t>
      </w:r>
    </w:p>
    <w:p w14:paraId="3DF72274" w14:textId="77777777" w:rsidR="0020534B" w:rsidRPr="007803AC" w:rsidRDefault="0020534B" w:rsidP="0020534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F18652" w14:textId="77777777" w:rsidR="0096088F" w:rsidRPr="007803AC" w:rsidRDefault="0096088F">
      <w:pPr>
        <w:rPr>
          <w:rFonts w:ascii="Arial" w:hAnsi="Arial" w:cs="Arial"/>
        </w:rPr>
      </w:pPr>
    </w:p>
    <w:p w14:paraId="68BACAE2" w14:textId="5B29227F" w:rsidR="00C07619" w:rsidRPr="007803AC" w:rsidRDefault="0020534B" w:rsidP="002053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803AC">
        <w:rPr>
          <w:rFonts w:ascii="Arial" w:hAnsi="Arial" w:cs="Arial"/>
          <w:sz w:val="24"/>
          <w:szCs w:val="24"/>
        </w:rPr>
        <w:t>Modifie</w:t>
      </w:r>
      <w:r w:rsidR="00834EF2" w:rsidRPr="007803AC">
        <w:rPr>
          <w:rFonts w:ascii="Arial" w:hAnsi="Arial" w:cs="Arial"/>
          <w:sz w:val="24"/>
          <w:szCs w:val="24"/>
        </w:rPr>
        <w:t>r</w:t>
      </w:r>
      <w:r w:rsidRPr="007803AC">
        <w:rPr>
          <w:rFonts w:ascii="Arial" w:hAnsi="Arial" w:cs="Arial"/>
          <w:sz w:val="24"/>
          <w:szCs w:val="24"/>
        </w:rPr>
        <w:t xml:space="preserve"> les losanges pour représenter le nouveau fonctionnement : </w:t>
      </w:r>
      <w:proofErr w:type="spellStart"/>
      <w:r w:rsidRPr="007803AC">
        <w:rPr>
          <w:rFonts w:ascii="Arial" w:hAnsi="Arial" w:cs="Arial"/>
          <w:sz w:val="24"/>
          <w:szCs w:val="24"/>
        </w:rPr>
        <w:t>EduVox</w:t>
      </w:r>
      <w:proofErr w:type="spellEnd"/>
      <w:r w:rsidRPr="007803AC">
        <w:rPr>
          <w:rFonts w:ascii="Arial" w:hAnsi="Arial" w:cs="Arial"/>
          <w:sz w:val="24"/>
          <w:szCs w:val="24"/>
        </w:rPr>
        <w:t xml:space="preserve"> ne doit plus vérifier si la question est exactement égale au mot-clé, mais si elle contient ce mot-clé.</w:t>
      </w:r>
    </w:p>
    <w:p w14:paraId="61062ACC" w14:textId="77777777" w:rsidR="0096088F" w:rsidRPr="007803AC" w:rsidRDefault="0096088F">
      <w:pPr>
        <w:jc w:val="center"/>
        <w:rPr>
          <w:rFonts w:ascii="Arial" w:hAnsi="Arial" w:cs="Arial"/>
        </w:rPr>
      </w:pPr>
    </w:p>
    <w:p w14:paraId="44A4C720" w14:textId="77777777" w:rsidR="00B00D30" w:rsidRPr="007803AC" w:rsidRDefault="00407656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803AC">
        <w:rPr>
          <w:rFonts w:ascii="Arial" w:hAnsi="Arial" w:cs="Arial"/>
          <w:b/>
          <w:noProof/>
          <w:sz w:val="24"/>
          <w:szCs w:val="24"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1B28BB" wp14:editId="5AF64B86">
                <wp:simplePos x="0" y="0"/>
                <wp:positionH relativeFrom="column">
                  <wp:posOffset>630555</wp:posOffset>
                </wp:positionH>
                <wp:positionV relativeFrom="paragraph">
                  <wp:posOffset>153035</wp:posOffset>
                </wp:positionV>
                <wp:extent cx="5579110" cy="6834505"/>
                <wp:effectExtent l="0" t="0" r="2540" b="4445"/>
                <wp:wrapSquare wrapText="bothSides"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9110" cy="6834505"/>
                          <a:chOff x="0" y="0"/>
                          <a:chExt cx="5579110" cy="6834505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78"/>
                          <a:stretch/>
                        </pic:blipFill>
                        <pic:spPr bwMode="auto">
                          <a:xfrm>
                            <a:off x="0" y="0"/>
                            <a:ext cx="5579110" cy="68345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14475" y="3609975"/>
                            <a:ext cx="247650" cy="1809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BACBE8" id="Groupe 5" o:spid="_x0000_s1026" style="position:absolute;margin-left:49.65pt;margin-top:12.05pt;width:439.3pt;height:538.15pt;z-index:251662336" coordsize="55791,683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55791;height:68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">
                  <v:imagedata r:id="rId10" o:title="" croptop="3787f"/>
                  <v:path arrowok="t"/>
                </v:shape>
                <v:shape id="Image 4" o:spid="_x0000_s1028" type="#_x0000_t75" style="position:absolute;left:15144;top:36099;width:2477;height:1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">
                  <v:imagedata r:id="rId11" o:title=""/>
                  <v:path arrowok="t"/>
                </v:shape>
                <w10:wrap type="square"/>
              </v:group>
            </w:pict>
          </mc:Fallback>
        </mc:AlternateContent>
      </w:r>
    </w:p>
    <w:p w14:paraId="0077E980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4582EF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CBCBD79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FBDCE92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FAA7FCB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AF576E5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5DF1B77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B2D69C4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83F4D43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F83BAA2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B9BDB00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52D7C79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D0CEFF8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45ED7E8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58DBED0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9DE221B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9CF38E8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DC6E09E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1A3DA0E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5F0F798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8575804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9D8441A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8B9918F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211D4F1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1231205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9771605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8948D3D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5FB4BAE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49328FB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C97E5B3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A53C691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AF5678A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92022E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36A9206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A70DEEC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724EF8F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F07030A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B0C520C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2B49822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53D4144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9FDC3A4" w14:textId="77777777" w:rsidR="00407656" w:rsidRPr="007803AC" w:rsidRDefault="00407656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74740D3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38E94BF" w14:textId="77777777" w:rsidR="00B00D30" w:rsidRPr="007803AC" w:rsidRDefault="00B00D30" w:rsidP="003B28A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FED6922" w14:textId="61DD99C6" w:rsidR="00C07619" w:rsidRPr="00FA18CE" w:rsidRDefault="00C07619" w:rsidP="00FA18CE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 xml:space="preserve">Partie 3 : </w:t>
      </w:r>
      <w:bookmarkStart w:id="0" w:name="_Hlk233788021"/>
      <w:r w:rsidR="00834EF2" w:rsidRPr="00FA18CE">
        <w:rPr>
          <w:rFonts w:ascii="Arial" w:hAnsi="Arial" w:cs="Arial"/>
          <w:b/>
          <w:sz w:val="24"/>
          <w:szCs w:val="24"/>
          <w:u w:val="single"/>
        </w:rPr>
        <w:t>Traduire</w:t>
      </w:r>
      <w:r w:rsidRPr="00FA18CE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End w:id="0"/>
      <w:r w:rsidRPr="00FA18CE">
        <w:rPr>
          <w:rFonts w:ascii="Arial" w:hAnsi="Arial" w:cs="Arial"/>
          <w:b/>
          <w:sz w:val="24"/>
          <w:szCs w:val="24"/>
          <w:u w:val="single"/>
        </w:rPr>
        <w:t>en programme</w:t>
      </w:r>
    </w:p>
    <w:p w14:paraId="11E72009" w14:textId="77777777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EC86AC" w14:textId="77777777" w:rsidR="00834EF2" w:rsidRPr="00FA18CE" w:rsidRDefault="00834EF2" w:rsidP="00834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Télécharger le fichier Seq1_s3_EduVox_N2.aia et importer-le dans MIT App </w:t>
      </w:r>
      <w:proofErr w:type="spellStart"/>
      <w:r w:rsidRPr="00FA18CE">
        <w:rPr>
          <w:rFonts w:ascii="Arial" w:hAnsi="Arial" w:cs="Arial"/>
          <w:sz w:val="24"/>
          <w:szCs w:val="24"/>
        </w:rPr>
        <w:t>Inventor</w:t>
      </w:r>
      <w:proofErr w:type="spellEnd"/>
      <w:r w:rsidRPr="00FA18CE">
        <w:rPr>
          <w:rFonts w:ascii="Arial" w:hAnsi="Arial" w:cs="Arial"/>
          <w:sz w:val="24"/>
          <w:szCs w:val="24"/>
        </w:rPr>
        <w:t xml:space="preserve"> 2. Observer les blocs et répondre à la question suivante :</w:t>
      </w:r>
    </w:p>
    <w:p w14:paraId="1768BE73" w14:textId="77777777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85EEF8F" w14:textId="6764F491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Quelle différence </w:t>
      </w:r>
      <w:r w:rsidR="00834EF2" w:rsidRPr="00FA18CE">
        <w:rPr>
          <w:rFonts w:ascii="Arial" w:hAnsi="Arial" w:cs="Arial"/>
          <w:sz w:val="24"/>
          <w:szCs w:val="24"/>
        </w:rPr>
        <w:t xml:space="preserve">voit-on </w:t>
      </w:r>
      <w:r w:rsidRPr="00FA18CE">
        <w:rPr>
          <w:rFonts w:ascii="Arial" w:hAnsi="Arial" w:cs="Arial"/>
          <w:sz w:val="24"/>
          <w:szCs w:val="24"/>
        </w:rPr>
        <w:t>entre les blocs de condition de N1 et ceux de N2 ?</w:t>
      </w:r>
    </w:p>
    <w:p w14:paraId="5D191A1D" w14:textId="77777777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70BAA38" w14:textId="77777777" w:rsidR="00C07619" w:rsidRPr="00FA18CE" w:rsidRDefault="00C07619" w:rsidP="00C07619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FA18CE">
        <w:rPr>
          <w:rFonts w:ascii="Arial" w:hAnsi="Arial" w:cs="Arial"/>
          <w:b/>
          <w:color w:val="FF0000"/>
          <w:sz w:val="24"/>
          <w:szCs w:val="24"/>
        </w:rPr>
        <w:t>→ Au Niveau 2, les conditions utilisent « contient » au lieu de vérifier une égalité exacte avec « = ».</w:t>
      </w:r>
    </w:p>
    <w:p w14:paraId="058DFE77" w14:textId="77777777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67BFB9" w14:textId="77777777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32E14B" w14:textId="77777777" w:rsidR="00C07619" w:rsidRPr="00FA18CE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271B20" w14:textId="77777777" w:rsidR="00834EF2" w:rsidRPr="00FA18CE" w:rsidRDefault="00834EF2" w:rsidP="00834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lastRenderedPageBreak/>
        <w:t>Compléter les blocs manquants en t'aidant de l’algorigramme modifié.</w:t>
      </w:r>
    </w:p>
    <w:p w14:paraId="38420495" w14:textId="77777777" w:rsidR="00C07619" w:rsidRPr="007803AC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6"/>
        <w:gridCol w:w="4923"/>
        <w:gridCol w:w="5353"/>
      </w:tblGrid>
      <w:tr w:rsidR="00C07619" w:rsidRPr="00FA18CE" w14:paraId="4D7EE4A2" w14:textId="77777777" w:rsidTr="001B7AE9"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57B6A1AB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N°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1464F949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Bloc à compléter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0BC2909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Valeur à saisir</w:t>
            </w:r>
          </w:p>
        </w:tc>
      </w:tr>
      <w:tr w:rsidR="00C07619" w:rsidRPr="00FA18CE" w14:paraId="57BD9454" w14:textId="77777777" w:rsidTr="001B7AE9"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F4B2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90770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Condition 1 : si la question contient « __ »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250E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bluetooth</w:t>
            </w:r>
            <w:proofErr w:type="spellEnd"/>
            <w:proofErr w:type="gramEnd"/>
          </w:p>
        </w:tc>
      </w:tr>
      <w:tr w:rsidR="00C07619" w:rsidRPr="00FA18CE" w14:paraId="5E7306C2" w14:textId="77777777" w:rsidTr="001B7AE9"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0394D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31033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Réponse 1 : afficher et dire « __ »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1241B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Le Bluetooth permet de connecter des appareils sans fil à courte distance.</w:t>
            </w:r>
          </w:p>
        </w:tc>
      </w:tr>
      <w:tr w:rsidR="00C07619" w:rsidRPr="00FA18CE" w14:paraId="16F5F1B1" w14:textId="77777777" w:rsidTr="001B7AE9"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73BCE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4D4A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Condition 2 : si la question contient « __ »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E8AC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proofErr w:type="gramStart"/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données</w:t>
            </w:r>
            <w:proofErr w:type="gramEnd"/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personnelles</w:t>
            </w:r>
          </w:p>
        </w:tc>
      </w:tr>
      <w:tr w:rsidR="00C07619" w:rsidRPr="00FA18CE" w14:paraId="07FF4854" w14:textId="77777777" w:rsidTr="001B7AE9"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D9A8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F160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Réponse 2 : afficher et dire « __ »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7C6B7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Les données personnelles sont des informations qui permettent d’identifier une personne.</w:t>
            </w:r>
          </w:p>
        </w:tc>
      </w:tr>
      <w:tr w:rsidR="00C07619" w:rsidRPr="00FA18CE" w14:paraId="22BBA32B" w14:textId="77777777" w:rsidTr="001B7AE9"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7CEE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9C11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Condition 3 : si la question contient « __ »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F757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proofErr w:type="gramStart"/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assistant</w:t>
            </w:r>
            <w:proofErr w:type="gramEnd"/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vocal</w:t>
            </w:r>
          </w:p>
        </w:tc>
      </w:tr>
      <w:tr w:rsidR="00C07619" w:rsidRPr="00FA18CE" w14:paraId="51158804" w14:textId="77777777" w:rsidTr="001B7AE9"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F64F1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2D7F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>Réponse 3 : afficher et dire « __ »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E209A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Un assistant vocal écoute une demande et donne une réponse à la voix ou à l’écran.</w:t>
            </w:r>
          </w:p>
        </w:tc>
      </w:tr>
    </w:tbl>
    <w:p w14:paraId="420FD3A6" w14:textId="77777777" w:rsidR="00C07619" w:rsidRPr="007803AC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376B1B" w14:textId="77777777" w:rsidR="00523AAB" w:rsidRPr="007803AC" w:rsidRDefault="00523AA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14E8EB" w14:textId="67785AC5" w:rsidR="00523AAB" w:rsidRPr="00FA18CE" w:rsidRDefault="00523AAB" w:rsidP="00FA18CE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 xml:space="preserve">Partie 4 : </w:t>
      </w:r>
      <w:r w:rsidR="00834EF2" w:rsidRPr="00FA18CE">
        <w:rPr>
          <w:rFonts w:ascii="Arial" w:hAnsi="Arial" w:cs="Arial"/>
          <w:b/>
          <w:sz w:val="24"/>
          <w:szCs w:val="24"/>
          <w:u w:val="single"/>
        </w:rPr>
        <w:t>Tester le programme</w:t>
      </w:r>
    </w:p>
    <w:p w14:paraId="76382774" w14:textId="77777777" w:rsidR="00523AAB" w:rsidRPr="007803AC" w:rsidRDefault="00523AA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42EFBB0" w14:textId="08C80FFC" w:rsidR="00834EF2" w:rsidRPr="007803AC" w:rsidRDefault="00834EF2" w:rsidP="00834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803AC">
        <w:rPr>
          <w:rFonts w:ascii="Arial" w:hAnsi="Arial" w:cs="Arial"/>
          <w:sz w:val="24"/>
          <w:szCs w:val="24"/>
        </w:rPr>
        <w:t>Connecter la tablette ou le smartphone via l'application Companion, puis tester le programme en posant les questions suivantes à voix haute.</w:t>
      </w:r>
    </w:p>
    <w:p w14:paraId="5896CF05" w14:textId="197A4DE1" w:rsidR="00523AAB" w:rsidRPr="007803AC" w:rsidRDefault="00523AA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523AAB" w:rsidRPr="00FA18CE" w14:paraId="304CE6B3" w14:textId="77777777" w:rsidTr="001B7AE9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E2C3" w14:textId="77777777" w:rsidR="00523AAB" w:rsidRPr="00FA18CE" w:rsidRDefault="00523AAB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sz w:val="24"/>
                <w:szCs w:val="24"/>
              </w:rPr>
              <w:t>Question posée à voix haute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8148D" w14:textId="77777777" w:rsidR="00523AAB" w:rsidRPr="00FA18CE" w:rsidRDefault="00523AAB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sz w:val="24"/>
                <w:szCs w:val="24"/>
              </w:rPr>
              <w:t>Réponse obtenue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4A87" w14:textId="77777777" w:rsidR="00523AAB" w:rsidRPr="00FA18CE" w:rsidRDefault="00523AAB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sz w:val="24"/>
                <w:szCs w:val="24"/>
              </w:rPr>
              <w:t>Conforme à l'algorigramme ?</w:t>
            </w:r>
          </w:p>
        </w:tc>
      </w:tr>
      <w:tr w:rsidR="00523AAB" w:rsidRPr="00FA18CE" w14:paraId="6C091380" w14:textId="77777777" w:rsidTr="001B7AE9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29B6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« </w:t>
            </w:r>
            <w:proofErr w:type="spellStart"/>
            <w:proofErr w:type="gramStart"/>
            <w:r w:rsidRPr="00FA18CE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proofErr w:type="gramEnd"/>
            <w:r w:rsidRPr="00FA18CE">
              <w:rPr>
                <w:rFonts w:ascii="Arial" w:hAnsi="Arial" w:cs="Arial"/>
                <w:sz w:val="24"/>
                <w:szCs w:val="24"/>
              </w:rPr>
              <w:t xml:space="preserve"> »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5F0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Réponse affichée et prononcée sur le Bluetooth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0F238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</w:tr>
      <w:tr w:rsidR="00523AAB" w:rsidRPr="00FA18CE" w14:paraId="3F7DA828" w14:textId="77777777" w:rsidTr="001B7AE9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0871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« </w:t>
            </w:r>
            <w:proofErr w:type="gramStart"/>
            <w:r w:rsidRPr="00FA18CE">
              <w:rPr>
                <w:rFonts w:ascii="Arial" w:hAnsi="Arial" w:cs="Arial"/>
                <w:sz w:val="24"/>
                <w:szCs w:val="24"/>
              </w:rPr>
              <w:t>peux</w:t>
            </w:r>
            <w:proofErr w:type="gramEnd"/>
            <w:r w:rsidRPr="00FA18CE">
              <w:rPr>
                <w:rFonts w:ascii="Arial" w:hAnsi="Arial" w:cs="Arial"/>
                <w:sz w:val="24"/>
                <w:szCs w:val="24"/>
              </w:rPr>
              <w:t xml:space="preserve">-tu m’expliquer le </w:t>
            </w:r>
            <w:proofErr w:type="spellStart"/>
            <w:r w:rsidRPr="00FA18CE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FA18CE">
              <w:rPr>
                <w:rFonts w:ascii="Arial" w:hAnsi="Arial" w:cs="Arial"/>
                <w:sz w:val="24"/>
                <w:szCs w:val="24"/>
              </w:rPr>
              <w:t xml:space="preserve"> ? »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A31A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Réponse affichée et prononcée sur le Bluetooth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C044B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</w:tr>
      <w:tr w:rsidR="00523AAB" w:rsidRPr="00FA18CE" w14:paraId="024F20D5" w14:textId="77777777" w:rsidTr="001B7AE9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8EA7C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« </w:t>
            </w:r>
            <w:proofErr w:type="gramStart"/>
            <w:r w:rsidRPr="00FA18CE">
              <w:rPr>
                <w:rFonts w:ascii="Arial" w:hAnsi="Arial" w:cs="Arial"/>
                <w:sz w:val="24"/>
                <w:szCs w:val="24"/>
              </w:rPr>
              <w:t>données</w:t>
            </w:r>
            <w:proofErr w:type="gramEnd"/>
            <w:r w:rsidRPr="00FA18CE">
              <w:rPr>
                <w:rFonts w:ascii="Arial" w:hAnsi="Arial" w:cs="Arial"/>
                <w:sz w:val="24"/>
                <w:szCs w:val="24"/>
              </w:rPr>
              <w:t xml:space="preserve"> personnelles »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7CBA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Réponse affichée et prononcée sur les données personnelles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5B1B4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</w:tr>
      <w:tr w:rsidR="00523AAB" w:rsidRPr="00FA18CE" w14:paraId="3E3E8F1D" w14:textId="77777777" w:rsidTr="001B7AE9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B4812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« </w:t>
            </w:r>
            <w:proofErr w:type="gramStart"/>
            <w:r w:rsidRPr="00FA18CE">
              <w:rPr>
                <w:rFonts w:ascii="Arial" w:hAnsi="Arial" w:cs="Arial"/>
                <w:sz w:val="24"/>
                <w:szCs w:val="24"/>
              </w:rPr>
              <w:t>parle</w:t>
            </w:r>
            <w:proofErr w:type="gramEnd"/>
            <w:r w:rsidRPr="00FA18CE">
              <w:rPr>
                <w:rFonts w:ascii="Arial" w:hAnsi="Arial" w:cs="Arial"/>
                <w:sz w:val="24"/>
                <w:szCs w:val="24"/>
              </w:rPr>
              <w:t>-moi des données personnelles »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B954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Réponse affichée et prononcée sur les données personnelles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A8D61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</w:tr>
      <w:tr w:rsidR="00523AAB" w:rsidRPr="00FA18CE" w14:paraId="140C47A8" w14:textId="77777777" w:rsidTr="001B7AE9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53351" w14:textId="77777777" w:rsidR="0096088F" w:rsidRPr="00FA18CE" w:rsidRDefault="00B00D30">
            <w:pPr>
              <w:rPr>
                <w:rFonts w:ascii="Arial" w:hAnsi="Arial" w:cs="Arial"/>
                <w:sz w:val="24"/>
                <w:szCs w:val="24"/>
              </w:rPr>
            </w:pPr>
            <w:r w:rsidRPr="00FA18CE">
              <w:rPr>
                <w:rFonts w:ascii="Arial" w:hAnsi="Arial" w:cs="Arial"/>
                <w:sz w:val="24"/>
                <w:szCs w:val="24"/>
              </w:rPr>
              <w:t xml:space="preserve">« </w:t>
            </w:r>
            <w:proofErr w:type="gramStart"/>
            <w:r w:rsidRPr="00FA18CE">
              <w:rPr>
                <w:rFonts w:ascii="Arial" w:hAnsi="Arial" w:cs="Arial"/>
                <w:sz w:val="24"/>
                <w:szCs w:val="24"/>
              </w:rPr>
              <w:t>une</w:t>
            </w:r>
            <w:proofErr w:type="gramEnd"/>
            <w:r w:rsidRPr="00FA18CE">
              <w:rPr>
                <w:rFonts w:ascii="Arial" w:hAnsi="Arial" w:cs="Arial"/>
                <w:sz w:val="24"/>
                <w:szCs w:val="24"/>
              </w:rPr>
              <w:t xml:space="preserve"> question de ton choix, hors mots-clés »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E4D7E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Je ne comprends pas ta question. (</w:t>
            </w:r>
            <w:proofErr w:type="gramStart"/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affiché</w:t>
            </w:r>
            <w:proofErr w:type="gramEnd"/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et prononcé)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B4EA" w14:textId="77777777" w:rsidR="0096088F" w:rsidRPr="00FA18CE" w:rsidRDefault="00B00D30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FA18CE">
              <w:rPr>
                <w:rFonts w:ascii="Arial" w:hAnsi="Arial" w:cs="Arial"/>
                <w:b/>
                <w:color w:val="FF0000"/>
                <w:sz w:val="24"/>
                <w:szCs w:val="24"/>
              </w:rPr>
              <w:t>Oui</w:t>
            </w:r>
          </w:p>
        </w:tc>
      </w:tr>
    </w:tbl>
    <w:p w14:paraId="3625B8EC" w14:textId="77777777" w:rsidR="00523AAB" w:rsidRPr="007803AC" w:rsidRDefault="00523AA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603014" w14:textId="77777777" w:rsidR="00834EF2" w:rsidRPr="00FA18CE" w:rsidRDefault="00834EF2" w:rsidP="00834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>Quelle différence constate-t-on entre le comportement de N1 et celui de N2 ?</w:t>
      </w:r>
    </w:p>
    <w:p w14:paraId="44413A5F" w14:textId="77777777" w:rsidR="000F02BC" w:rsidRPr="00FA18CE" w:rsidRDefault="000F02BC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693970" w14:textId="77777777" w:rsidR="000F02BC" w:rsidRPr="00FA18CE" w:rsidRDefault="000F02BC" w:rsidP="003B28A2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FA18CE">
        <w:rPr>
          <w:rFonts w:ascii="Arial" w:hAnsi="Arial" w:cs="Arial"/>
          <w:b/>
          <w:color w:val="FF0000"/>
          <w:sz w:val="24"/>
          <w:szCs w:val="24"/>
        </w:rPr>
        <w:t xml:space="preserve">→ Au Niveau 2, </w:t>
      </w:r>
      <w:proofErr w:type="spellStart"/>
      <w:r w:rsidRPr="00FA18CE">
        <w:rPr>
          <w:rFonts w:ascii="Arial" w:hAnsi="Arial" w:cs="Arial"/>
          <w:b/>
          <w:color w:val="FF0000"/>
          <w:sz w:val="24"/>
          <w:szCs w:val="24"/>
        </w:rPr>
        <w:t>EduVox</w:t>
      </w:r>
      <w:proofErr w:type="spellEnd"/>
      <w:r w:rsidRPr="00FA18CE">
        <w:rPr>
          <w:rFonts w:ascii="Arial" w:hAnsi="Arial" w:cs="Arial"/>
          <w:b/>
          <w:color w:val="FF0000"/>
          <w:sz w:val="24"/>
          <w:szCs w:val="24"/>
        </w:rPr>
        <w:t xml:space="preserve"> reconnaît le mot-clé même s’il est utilisé dans une phrase complète.</w:t>
      </w:r>
    </w:p>
    <w:p w14:paraId="00CD38E3" w14:textId="77777777" w:rsidR="00CB204E" w:rsidRPr="00FA18CE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12C0E3" w14:textId="77777777" w:rsidR="00834EF2" w:rsidRPr="00FA18CE" w:rsidRDefault="00834EF2" w:rsidP="00834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>Que se passe-t-il si on pose une question sur un thème qu'</w:t>
      </w:r>
      <w:proofErr w:type="spellStart"/>
      <w:r w:rsidRPr="00FA18CE">
        <w:rPr>
          <w:rFonts w:ascii="Arial" w:hAnsi="Arial" w:cs="Arial"/>
          <w:sz w:val="24"/>
          <w:szCs w:val="24"/>
        </w:rPr>
        <w:t>EduVox</w:t>
      </w:r>
      <w:proofErr w:type="spellEnd"/>
      <w:r w:rsidRPr="00FA18CE">
        <w:rPr>
          <w:rFonts w:ascii="Arial" w:hAnsi="Arial" w:cs="Arial"/>
          <w:sz w:val="24"/>
          <w:szCs w:val="24"/>
        </w:rPr>
        <w:t xml:space="preserve"> ne connaît pas ?</w:t>
      </w:r>
    </w:p>
    <w:p w14:paraId="52E6C397" w14:textId="77777777" w:rsidR="00CB204E" w:rsidRPr="00FA18CE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EA51C4" w14:textId="77777777" w:rsidR="00CB204E" w:rsidRPr="00FA18CE" w:rsidRDefault="00CB204E" w:rsidP="003B28A2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FA18CE">
        <w:rPr>
          <w:rFonts w:ascii="Arial" w:hAnsi="Arial" w:cs="Arial"/>
          <w:b/>
          <w:color w:val="FF0000"/>
          <w:sz w:val="24"/>
          <w:szCs w:val="24"/>
        </w:rPr>
        <w:t>→ Il affiche et dit : « Je ne comprends pas ta question. »</w:t>
      </w:r>
    </w:p>
    <w:p w14:paraId="2D4FCB35" w14:textId="77777777" w:rsidR="00CB204E" w:rsidRPr="007803AC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9338598" w14:textId="2C950479" w:rsidR="00CB204E" w:rsidRPr="007803AC" w:rsidRDefault="00FA18C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CB204E" w:rsidRPr="007803AC">
        <w:rPr>
          <w:rFonts w:ascii="Arial" w:hAnsi="Arial" w:cs="Arial"/>
          <w:sz w:val="24"/>
          <w:szCs w:val="24"/>
        </w:rPr>
        <w:t xml:space="preserve">omment faudrait-il améliorer </w:t>
      </w:r>
      <w:proofErr w:type="spellStart"/>
      <w:r w:rsidR="00CB204E" w:rsidRPr="007803AC">
        <w:rPr>
          <w:rFonts w:ascii="Arial" w:hAnsi="Arial" w:cs="Arial"/>
          <w:sz w:val="24"/>
          <w:szCs w:val="24"/>
        </w:rPr>
        <w:t>EduVox</w:t>
      </w:r>
      <w:proofErr w:type="spellEnd"/>
      <w:r w:rsidR="00CB204E" w:rsidRPr="007803AC">
        <w:rPr>
          <w:rFonts w:ascii="Arial" w:hAnsi="Arial" w:cs="Arial"/>
          <w:sz w:val="24"/>
          <w:szCs w:val="24"/>
        </w:rPr>
        <w:t xml:space="preserve"> pour qu'il puisse répondre à </w:t>
      </w:r>
      <w:r w:rsidR="00CB204E" w:rsidRPr="007803AC">
        <w:rPr>
          <w:rFonts w:ascii="Arial" w:hAnsi="Arial" w:cs="Arial"/>
          <w:b/>
          <w:sz w:val="24"/>
          <w:szCs w:val="24"/>
        </w:rPr>
        <w:t>n'importe quelle question</w:t>
      </w:r>
      <w:r w:rsidR="00CB204E" w:rsidRPr="007803AC">
        <w:rPr>
          <w:rFonts w:ascii="Arial" w:hAnsi="Arial" w:cs="Arial"/>
          <w:sz w:val="24"/>
          <w:szCs w:val="24"/>
        </w:rPr>
        <w:t xml:space="preserve"> ?</w:t>
      </w:r>
    </w:p>
    <w:p w14:paraId="78991426" w14:textId="77777777" w:rsidR="00CB204E" w:rsidRPr="00FA18CE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A6E048" w14:textId="77777777" w:rsidR="00CB204E" w:rsidRPr="00FA18CE" w:rsidRDefault="00CB204E" w:rsidP="003B28A2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FA18CE">
        <w:rPr>
          <w:rFonts w:ascii="Arial" w:hAnsi="Arial" w:cs="Arial"/>
          <w:b/>
          <w:color w:val="FF0000"/>
          <w:sz w:val="24"/>
          <w:szCs w:val="24"/>
        </w:rPr>
        <w:t>→ Il faudrait le connecter à une intelligence artificielle ou à un modèle capable de comprendre des questions plus variées.</w:t>
      </w:r>
    </w:p>
    <w:sectPr w:rsidR="00CB204E" w:rsidRPr="00FA18CE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8E0CBC" w14:textId="77777777" w:rsidR="00A92316" w:rsidRDefault="00A92316" w:rsidP="00023934">
      <w:pPr>
        <w:spacing w:after="0" w:line="240" w:lineRule="auto"/>
      </w:pPr>
      <w:r>
        <w:separator/>
      </w:r>
    </w:p>
  </w:endnote>
  <w:endnote w:type="continuationSeparator" w:id="0">
    <w:p w14:paraId="36F00280" w14:textId="77777777" w:rsidR="00A92316" w:rsidRDefault="00A92316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webkit-standard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AC5D0BB" w14:textId="77777777" w:rsidR="00A92316" w:rsidRDefault="00A92316" w:rsidP="00023934">
      <w:pPr>
        <w:spacing w:after="0" w:line="240" w:lineRule="auto"/>
      </w:pPr>
      <w:r>
        <w:separator/>
      </w:r>
    </w:p>
  </w:footnote>
  <w:footnote w:type="continuationSeparator" w:id="0">
    <w:p w14:paraId="6BE39ABE" w14:textId="77777777" w:rsidR="00A92316" w:rsidRDefault="00A92316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493438">
    <w:abstractNumId w:val="2"/>
  </w:num>
  <w:num w:numId="2" w16cid:durableId="1352222249">
    <w:abstractNumId w:val="1"/>
  </w:num>
  <w:num w:numId="3" w16cid:durableId="983966301">
    <w:abstractNumId w:val="5"/>
  </w:num>
  <w:num w:numId="4" w16cid:durableId="473061978">
    <w:abstractNumId w:val="3"/>
  </w:num>
  <w:num w:numId="5" w16cid:durableId="1550073847">
    <w:abstractNumId w:val="4"/>
  </w:num>
  <w:num w:numId="6" w16cid:durableId="168836034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4DF1"/>
    <w:rsid w:val="00023934"/>
    <w:rsid w:val="0003669D"/>
    <w:rsid w:val="00095BDB"/>
    <w:rsid w:val="000C3B57"/>
    <w:rsid w:val="000F02BC"/>
    <w:rsid w:val="001043AC"/>
    <w:rsid w:val="00123516"/>
    <w:rsid w:val="001453B6"/>
    <w:rsid w:val="0015305B"/>
    <w:rsid w:val="00161045"/>
    <w:rsid w:val="001A0DD8"/>
    <w:rsid w:val="001B18AB"/>
    <w:rsid w:val="001D661C"/>
    <w:rsid w:val="0020534B"/>
    <w:rsid w:val="00273F2C"/>
    <w:rsid w:val="0027647F"/>
    <w:rsid w:val="002D26B0"/>
    <w:rsid w:val="002D6031"/>
    <w:rsid w:val="003110D2"/>
    <w:rsid w:val="00397876"/>
    <w:rsid w:val="003B28A2"/>
    <w:rsid w:val="003F73D2"/>
    <w:rsid w:val="00407656"/>
    <w:rsid w:val="00410796"/>
    <w:rsid w:val="004A46EB"/>
    <w:rsid w:val="004A4FAB"/>
    <w:rsid w:val="00523AAB"/>
    <w:rsid w:val="00565DA5"/>
    <w:rsid w:val="005B5B2D"/>
    <w:rsid w:val="006113F3"/>
    <w:rsid w:val="006218F9"/>
    <w:rsid w:val="00635DCA"/>
    <w:rsid w:val="006701E7"/>
    <w:rsid w:val="0067263D"/>
    <w:rsid w:val="006B1553"/>
    <w:rsid w:val="0070298B"/>
    <w:rsid w:val="007219A3"/>
    <w:rsid w:val="0072335C"/>
    <w:rsid w:val="00741C98"/>
    <w:rsid w:val="007555DC"/>
    <w:rsid w:val="007803AC"/>
    <w:rsid w:val="00790C59"/>
    <w:rsid w:val="007D3CDF"/>
    <w:rsid w:val="00811376"/>
    <w:rsid w:val="00811D3C"/>
    <w:rsid w:val="00834EF2"/>
    <w:rsid w:val="008678A5"/>
    <w:rsid w:val="0088423B"/>
    <w:rsid w:val="008E793C"/>
    <w:rsid w:val="008F5CCD"/>
    <w:rsid w:val="009304D4"/>
    <w:rsid w:val="0095347C"/>
    <w:rsid w:val="0096088F"/>
    <w:rsid w:val="009760BC"/>
    <w:rsid w:val="009A737B"/>
    <w:rsid w:val="00A30EF8"/>
    <w:rsid w:val="00A573C3"/>
    <w:rsid w:val="00A61D5D"/>
    <w:rsid w:val="00A92316"/>
    <w:rsid w:val="00A97A0A"/>
    <w:rsid w:val="00AF4374"/>
    <w:rsid w:val="00AF4621"/>
    <w:rsid w:val="00B00D30"/>
    <w:rsid w:val="00B34F5B"/>
    <w:rsid w:val="00B918DB"/>
    <w:rsid w:val="00BC6EB2"/>
    <w:rsid w:val="00C01A12"/>
    <w:rsid w:val="00C07619"/>
    <w:rsid w:val="00C809EB"/>
    <w:rsid w:val="00CB204E"/>
    <w:rsid w:val="00CF2AFF"/>
    <w:rsid w:val="00D12471"/>
    <w:rsid w:val="00D16694"/>
    <w:rsid w:val="00D93321"/>
    <w:rsid w:val="00D93A7C"/>
    <w:rsid w:val="00DC765B"/>
    <w:rsid w:val="00DF71DB"/>
    <w:rsid w:val="00E62965"/>
    <w:rsid w:val="00E81596"/>
    <w:rsid w:val="00E83CFB"/>
    <w:rsid w:val="00E92973"/>
    <w:rsid w:val="00EA4DDE"/>
    <w:rsid w:val="00EA7DFA"/>
    <w:rsid w:val="00EC3F50"/>
    <w:rsid w:val="00F0298B"/>
    <w:rsid w:val="00F03D41"/>
    <w:rsid w:val="00F30E4F"/>
    <w:rsid w:val="00FA18CE"/>
    <w:rsid w:val="00FA2C76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A6C6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646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Birocheau</cp:lastModifiedBy>
  <cp:revision>3</cp:revision>
  <cp:lastPrinted>2026-07-01T06:51:00Z</cp:lastPrinted>
  <dcterms:created xsi:type="dcterms:W3CDTF">2026-07-07T09:19:00Z</dcterms:created>
  <dcterms:modified xsi:type="dcterms:W3CDTF">2026-07-07T09:32:00Z</dcterms:modified>
</cp:coreProperties>
</file>