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horzAnchor="margin" w:tblpXSpec="center" w:tblpY="-693"/>
        <w:tblW w:w="10456" w:type="dxa"/>
        <w:tblInd w:w="0" w:type="dxa"/>
        <w:tblLook w:val="04A0" w:firstRow="1" w:lastRow="0" w:firstColumn="1" w:lastColumn="0" w:noHBand="0" w:noVBand="1"/>
      </w:tblPr>
      <w:tblGrid>
        <w:gridCol w:w="1737"/>
        <w:gridCol w:w="208"/>
        <w:gridCol w:w="6459"/>
        <w:gridCol w:w="2052"/>
      </w:tblGrid>
      <w:tr w:rsidR="00A37632" w:rsidRPr="00A37632" w14:paraId="48E11AA9" w14:textId="77777777">
        <w:trPr>
          <w:trHeight w:val="1707"/>
        </w:trPr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2E99F7" w14:textId="77777777" w:rsidR="00A37632" w:rsidRPr="00A37632" w:rsidRDefault="00A37632" w:rsidP="00A37632">
            <w:pPr>
              <w:spacing w:line="256" w:lineRule="auto"/>
              <w:rPr>
                <w:rFonts w:ascii="Arial" w:hAnsi="Arial" w:cs="Arial"/>
              </w:rPr>
            </w:pPr>
            <w:r w:rsidRPr="00A37632">
              <w:rPr>
                <w:rFonts w:ascii="Arial" w:hAnsi="Arial" w:cs="Arial"/>
                <w:noProof/>
              </w:rPr>
              <w:drawing>
                <wp:inline distT="0" distB="0" distL="0" distR="0" wp14:anchorId="35442CF6" wp14:editId="137DA51F">
                  <wp:extent cx="247650" cy="933450"/>
                  <wp:effectExtent l="0" t="0" r="0" b="0"/>
                  <wp:docPr id="1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7632">
              <w:rPr>
                <w:rFonts w:ascii="Arial" w:hAnsi="Arial" w:cs="Arial"/>
                <w:noProof/>
              </w:rPr>
              <w:drawing>
                <wp:inline distT="0" distB="0" distL="0" distR="0" wp14:anchorId="5634623D" wp14:editId="32A99F0B">
                  <wp:extent cx="774700" cy="952500"/>
                  <wp:effectExtent l="0" t="0" r="6350" b="0"/>
                  <wp:docPr id="1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7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D56AED" w14:textId="1EDACA67" w:rsidR="00A37632" w:rsidRPr="00A37632" w:rsidRDefault="00A37632" w:rsidP="00A37632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A37632">
              <w:rPr>
                <w:rFonts w:ascii="Arial" w:hAnsi="Arial" w:cs="Arial"/>
                <w:b/>
                <w:bCs/>
                <w:sz w:val="28"/>
                <w:szCs w:val="28"/>
              </w:rPr>
              <w:t>LA TECHNOLOGIE AU COLLEGE</w:t>
            </w:r>
            <w:r w:rsidRPr="00A37632">
              <w:rPr>
                <w:rFonts w:ascii="Arial" w:hAnsi="Arial" w:cs="Arial"/>
                <w:noProof/>
              </w:rPr>
              <w:t xml:space="preserve"> </w:t>
            </w:r>
            <w:r w:rsidRPr="00A37632">
              <w:rPr>
                <w:rFonts w:ascii="Arial" w:hAnsi="Arial" w:cs="Arial"/>
                <w:noProof/>
              </w:rPr>
              <w:drawing>
                <wp:inline distT="0" distB="0" distL="0" distR="0" wp14:anchorId="30473D84" wp14:editId="380FC699">
                  <wp:extent cx="3714750" cy="508000"/>
                  <wp:effectExtent l="0" t="0" r="0" b="6350"/>
                  <wp:docPr id="1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E9E8" w14:textId="77777777" w:rsidR="00A37632" w:rsidRPr="00A37632" w:rsidRDefault="00A37632" w:rsidP="00A37632">
            <w:pPr>
              <w:spacing w:line="256" w:lineRule="auto"/>
              <w:rPr>
                <w:rFonts w:ascii="Arial" w:hAnsi="Arial" w:cs="Arial"/>
              </w:rPr>
            </w:pPr>
            <w:r w:rsidRPr="00A37632">
              <w:rPr>
                <w:noProof/>
              </w:rPr>
              <w:drawing>
                <wp:inline distT="0" distB="0" distL="0" distR="0" wp14:anchorId="5042A6A9" wp14:editId="28007B63">
                  <wp:extent cx="1162050" cy="1174750"/>
                  <wp:effectExtent l="0" t="0" r="0" b="6350"/>
                  <wp:docPr id="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7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7632" w:rsidRPr="00A37632" w14:paraId="77D804FC" w14:textId="77777777">
        <w:trPr>
          <w:trHeight w:val="69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93C4" w14:textId="77777777" w:rsidR="00A37632" w:rsidRPr="00A37632" w:rsidRDefault="00A37632" w:rsidP="00A37632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A37632">
              <w:rPr>
                <w:rFonts w:ascii="Arial" w:hAnsi="Arial" w:cs="Arial"/>
              </w:rPr>
              <w:t>RESSOURCE</w:t>
            </w:r>
          </w:p>
          <w:p w14:paraId="6FD9C641" w14:textId="778F83E1" w:rsidR="00A37632" w:rsidRPr="00A37632" w:rsidRDefault="00A37632" w:rsidP="00A37632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A37632">
              <w:rPr>
                <w:rFonts w:ascii="Arial" w:hAnsi="Arial" w:cs="Arial"/>
                <w:b/>
                <w:bCs/>
              </w:rPr>
              <w:t>Séance S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95CA" w14:textId="77777777" w:rsidR="00A37632" w:rsidRPr="00A37632" w:rsidRDefault="00A37632" w:rsidP="00A37632">
            <w:pPr>
              <w:spacing w:line="256" w:lineRule="auto"/>
              <w:jc w:val="center"/>
              <w:rPr>
                <w:rFonts w:ascii="Arial" w:hAnsi="Arial" w:cs="Arial"/>
                <w:b/>
                <w:bCs/>
              </w:rPr>
            </w:pPr>
            <w:r w:rsidRPr="00A37632">
              <w:rPr>
                <w:rFonts w:ascii="Arial" w:hAnsi="Arial" w:cs="Arial"/>
                <w:b/>
                <w:bCs/>
                <w:sz w:val="28"/>
                <w:szCs w:val="28"/>
              </w:rPr>
              <w:t>Comment suivre un animal à distance ?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28B2" w14:textId="77777777" w:rsidR="00A37632" w:rsidRPr="00A37632" w:rsidRDefault="00A37632" w:rsidP="00A37632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A37632">
              <w:rPr>
                <w:rFonts w:ascii="Arial" w:hAnsi="Arial" w:cs="Arial"/>
              </w:rPr>
              <w:t>NIVEAU TROISIEME</w:t>
            </w:r>
          </w:p>
        </w:tc>
      </w:tr>
    </w:tbl>
    <w:p w14:paraId="7C72F299" w14:textId="3F960ECA" w:rsidR="00FF4BFA" w:rsidRPr="00C6519E" w:rsidRDefault="00FF4BFA" w:rsidP="00FF4BFA">
      <w:pPr>
        <w:jc w:val="center"/>
        <w:rPr>
          <w:b/>
          <w:bCs/>
          <w:sz w:val="32"/>
          <w:szCs w:val="32"/>
        </w:rPr>
      </w:pPr>
      <w:r w:rsidRPr="00C6519E">
        <w:rPr>
          <w:b/>
          <w:bCs/>
          <w:sz w:val="32"/>
          <w:szCs w:val="32"/>
        </w:rPr>
        <w:t xml:space="preserve">Utilisation du logiciel </w:t>
      </w:r>
      <w:proofErr w:type="spellStart"/>
      <w:r w:rsidRPr="00C6519E">
        <w:rPr>
          <w:b/>
          <w:bCs/>
          <w:sz w:val="32"/>
          <w:szCs w:val="32"/>
        </w:rPr>
        <w:t>D</w:t>
      </w:r>
      <w:r w:rsidR="00C6519E">
        <w:rPr>
          <w:b/>
          <w:bCs/>
          <w:sz w:val="32"/>
          <w:szCs w:val="32"/>
        </w:rPr>
        <w:t>eep</w:t>
      </w:r>
      <w:r w:rsidRPr="00C6519E">
        <w:rPr>
          <w:b/>
          <w:bCs/>
          <w:sz w:val="32"/>
          <w:szCs w:val="32"/>
        </w:rPr>
        <w:t>Faune</w:t>
      </w:r>
      <w:proofErr w:type="spellEnd"/>
    </w:p>
    <w:p w14:paraId="18072C1D" w14:textId="7AC22136" w:rsidR="00FF4BFA" w:rsidRPr="001D7779" w:rsidRDefault="0093399B" w:rsidP="00A10704">
      <w:pPr>
        <w:pStyle w:val="Paragraphedeliste"/>
        <w:numPr>
          <w:ilvl w:val="0"/>
          <w:numId w:val="1"/>
        </w:numPr>
      </w:pPr>
      <w:r w:rsidRPr="001D7779">
        <w:rPr>
          <w:noProof/>
        </w:rPr>
        <w:drawing>
          <wp:anchor distT="0" distB="0" distL="114300" distR="114300" simplePos="0" relativeHeight="251661312" behindDoc="0" locked="0" layoutInCell="1" allowOverlap="1" wp14:anchorId="32827248" wp14:editId="6F941181">
            <wp:simplePos x="0" y="0"/>
            <wp:positionH relativeFrom="column">
              <wp:posOffset>2556510</wp:posOffset>
            </wp:positionH>
            <wp:positionV relativeFrom="paragraph">
              <wp:posOffset>132715</wp:posOffset>
            </wp:positionV>
            <wp:extent cx="866896" cy="962159"/>
            <wp:effectExtent l="0" t="0" r="9525" b="9525"/>
            <wp:wrapNone/>
            <wp:docPr id="1800874781" name="Image 1" descr="Une image contenant capture d’écran, dessin humoristiqu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874781" name="Image 1" descr="Une image contenant capture d’écran, dessin humoristique, conception&#10;&#10;Description générée automatiquement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896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4BFA" w:rsidRPr="001D7779">
        <w:t>Lance</w:t>
      </w:r>
      <w:r w:rsidR="00C6519E">
        <w:t>r</w:t>
      </w:r>
      <w:r w:rsidR="00FF4BFA" w:rsidRPr="001D7779">
        <w:t xml:space="preserve"> le logiciel </w:t>
      </w:r>
      <w:proofErr w:type="spellStart"/>
      <w:r w:rsidR="00FF4BFA" w:rsidRPr="001D7779">
        <w:t>Deepfaune</w:t>
      </w:r>
      <w:proofErr w:type="spellEnd"/>
      <w:r w:rsidR="00FF4BFA" w:rsidRPr="001D7779">
        <w:t>.</w:t>
      </w:r>
    </w:p>
    <w:p w14:paraId="66340CBB" w14:textId="4E7EBA9B" w:rsidR="00FF4BFA" w:rsidRPr="001D7779" w:rsidRDefault="00FF4BFA" w:rsidP="00FF4BFA"/>
    <w:p w14:paraId="3082D808" w14:textId="77777777" w:rsidR="00C6519E" w:rsidRDefault="00C6519E" w:rsidP="00FF4BFA"/>
    <w:p w14:paraId="5A11E9A8" w14:textId="77777777" w:rsidR="00C6519E" w:rsidRDefault="00C6519E" w:rsidP="00FF4BFA"/>
    <w:p w14:paraId="75D95B9D" w14:textId="1C7E8BB1" w:rsidR="00FF4BFA" w:rsidRPr="001D7779" w:rsidRDefault="00C6519E" w:rsidP="00A10704">
      <w:pPr>
        <w:pStyle w:val="Paragraphedeliste"/>
        <w:numPr>
          <w:ilvl w:val="0"/>
          <w:numId w:val="1"/>
        </w:numPr>
      </w:pPr>
      <w:r>
        <w:t>R</w:t>
      </w:r>
      <w:r w:rsidR="00FF4BFA" w:rsidRPr="001D7779">
        <w:t>echerche</w:t>
      </w:r>
      <w:r>
        <w:t>r</w:t>
      </w:r>
      <w:r w:rsidR="00FF4BFA" w:rsidRPr="001D7779">
        <w:t xml:space="preserve"> deux images de la même espèce de </w:t>
      </w:r>
      <w:r w:rsidR="003D7D1A">
        <w:t>votre</w:t>
      </w:r>
      <w:r w:rsidR="00FF4BFA" w:rsidRPr="001D7779">
        <w:t xml:space="preserve"> choix </w:t>
      </w:r>
      <w:r w:rsidR="00A10704">
        <w:t>sur internet.</w:t>
      </w:r>
    </w:p>
    <w:p w14:paraId="44BCBD72" w14:textId="608134EA" w:rsidR="00A10704" w:rsidRDefault="00A10704" w:rsidP="00FF4BFA">
      <w:hyperlink r:id="rId10" w:history="1">
        <w:r w:rsidRPr="00167061">
          <w:rPr>
            <w:rStyle w:val="Lienhypertexte"/>
          </w:rPr>
          <w:t>https://pixabay.com/fr/images/search/animaux/</w:t>
        </w:r>
      </w:hyperlink>
    </w:p>
    <w:p w14:paraId="3D018537" w14:textId="20823C57" w:rsidR="00A10704" w:rsidRDefault="00A10704" w:rsidP="00FF4BFA">
      <w:hyperlink r:id="rId11" w:history="1">
        <w:r w:rsidRPr="00167061">
          <w:rPr>
            <w:rStyle w:val="Lienhypertexte"/>
          </w:rPr>
          <w:t>https://www.pexels.com/fr-fr/chercher/animaux/</w:t>
        </w:r>
      </w:hyperlink>
    </w:p>
    <w:p w14:paraId="71A82A03" w14:textId="5CCBD1A2" w:rsidR="00A10704" w:rsidRDefault="00A10704" w:rsidP="00A10704">
      <w:pPr>
        <w:pStyle w:val="Paragraphedeliste"/>
        <w:numPr>
          <w:ilvl w:val="0"/>
          <w:numId w:val="2"/>
        </w:numPr>
      </w:pPr>
      <w:r>
        <w:t>Créer un répertoire « </w:t>
      </w:r>
      <w:proofErr w:type="spellStart"/>
      <w:r>
        <w:t>TestDeepFaune</w:t>
      </w:r>
      <w:proofErr w:type="spellEnd"/>
      <w:r>
        <w:t> ».</w:t>
      </w:r>
    </w:p>
    <w:p w14:paraId="482574F1" w14:textId="3B809DDB" w:rsidR="00FF4BFA" w:rsidRDefault="00FF4BFA" w:rsidP="00A10704">
      <w:pPr>
        <w:pStyle w:val="Paragraphedeliste"/>
        <w:numPr>
          <w:ilvl w:val="0"/>
          <w:numId w:val="2"/>
        </w:numPr>
      </w:pPr>
      <w:r w:rsidRPr="001D7779">
        <w:t>Sauvegarde</w:t>
      </w:r>
      <w:r w:rsidR="00A10704">
        <w:t>r</w:t>
      </w:r>
      <w:r w:rsidRPr="001D7779">
        <w:t xml:space="preserve"> </w:t>
      </w:r>
      <w:r w:rsidR="00A10704">
        <w:t>l</w:t>
      </w:r>
      <w:r w:rsidRPr="001D7779">
        <w:t xml:space="preserve">es images dans le répertoire </w:t>
      </w:r>
      <w:r w:rsidR="00A10704">
        <w:t>créé</w:t>
      </w:r>
      <w:r w:rsidRPr="001D7779">
        <w:t>.</w:t>
      </w:r>
    </w:p>
    <w:p w14:paraId="40F5F41A" w14:textId="77777777" w:rsidR="00A10704" w:rsidRDefault="00A10704" w:rsidP="00A10704">
      <w:pPr>
        <w:pStyle w:val="Paragraphedeliste"/>
      </w:pPr>
    </w:p>
    <w:p w14:paraId="18C6BB10" w14:textId="45709711" w:rsidR="00FF4BFA" w:rsidRPr="001D7779" w:rsidRDefault="00A10704" w:rsidP="00A10704">
      <w:pPr>
        <w:pStyle w:val="Paragraphedeliste"/>
        <w:numPr>
          <w:ilvl w:val="0"/>
          <w:numId w:val="2"/>
        </w:numPr>
      </w:pPr>
      <w:r>
        <w:t>Importer les images</w:t>
      </w:r>
      <w:r w:rsidR="00FF4BFA" w:rsidRPr="001D7779">
        <w:t xml:space="preserve"> dans </w:t>
      </w:r>
      <w:proofErr w:type="spellStart"/>
      <w:r w:rsidR="00FF4BFA" w:rsidRPr="001D7779">
        <w:t>Deepfaune</w:t>
      </w:r>
      <w:proofErr w:type="spellEnd"/>
      <w:r w:rsidR="00FF4BFA" w:rsidRPr="001D7779">
        <w:t>.</w:t>
      </w:r>
    </w:p>
    <w:p w14:paraId="1B0316C1" w14:textId="77777777" w:rsidR="00FF4BFA" w:rsidRDefault="00FF4BFA" w:rsidP="00FF4BFA">
      <w:pPr>
        <w:rPr>
          <w:rFonts w:ascii="Arial" w:hAnsi="Arial" w:cs="Arial"/>
        </w:rPr>
      </w:pPr>
      <w:r w:rsidRPr="00387273">
        <w:rPr>
          <w:rFonts w:ascii="Arial" w:hAnsi="Arial" w:cs="Arial"/>
          <w:noProof/>
        </w:rPr>
        <w:drawing>
          <wp:inline distT="0" distB="0" distL="0" distR="0" wp14:anchorId="75F04B14" wp14:editId="1E7D3268">
            <wp:extent cx="3620005" cy="1009791"/>
            <wp:effectExtent l="0" t="0" r="0" b="0"/>
            <wp:docPr id="1198719250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719250" name="Image 1" descr="Une image contenant texte, capture d’écran, Police, lign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20005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085E0" w14:textId="77777777" w:rsidR="00FF4BFA" w:rsidRPr="001D7779" w:rsidRDefault="00FF4BFA" w:rsidP="00FF4BFA"/>
    <w:p w14:paraId="053CAC2F" w14:textId="1D70CDDE" w:rsidR="00FF4BFA" w:rsidRPr="001D7779" w:rsidRDefault="00A10704" w:rsidP="00A10704">
      <w:pPr>
        <w:pStyle w:val="Paragraphedeliste"/>
        <w:numPr>
          <w:ilvl w:val="0"/>
          <w:numId w:val="3"/>
        </w:numPr>
      </w:pPr>
      <w:r>
        <w:t>L</w:t>
      </w:r>
      <w:r w:rsidR="00FF4BFA" w:rsidRPr="001D7779">
        <w:t>ance</w:t>
      </w:r>
      <w:r>
        <w:t>r</w:t>
      </w:r>
      <w:r w:rsidR="00FF4BFA" w:rsidRPr="001D7779">
        <w:t xml:space="preserve"> la reconnaissance automatique.</w:t>
      </w:r>
    </w:p>
    <w:p w14:paraId="03A63755" w14:textId="77777777" w:rsidR="00FF4BFA" w:rsidRPr="001D7779" w:rsidRDefault="00FF4BFA" w:rsidP="00FF4BFA">
      <w:r w:rsidRPr="001D77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39715" wp14:editId="0F27C4AB">
                <wp:simplePos x="0" y="0"/>
                <wp:positionH relativeFrom="column">
                  <wp:posOffset>2381250</wp:posOffset>
                </wp:positionH>
                <wp:positionV relativeFrom="paragraph">
                  <wp:posOffset>603885</wp:posOffset>
                </wp:positionV>
                <wp:extent cx="1072515" cy="586740"/>
                <wp:effectExtent l="38100" t="19050" r="32385" b="60960"/>
                <wp:wrapNone/>
                <wp:docPr id="1433007814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2515" cy="58674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5771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5" o:spid="_x0000_s1026" type="#_x0000_t32" style="position:absolute;margin-left:187.5pt;margin-top:47.55pt;width:84.45pt;height:46.2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3DO5AEAABgEAAAOAAAAZHJzL2Uyb0RvYy54bWysU8tu2zAQvBfoPxC815KMOg4Eyzk4dXso&#10;2qBpP4CmlhIBiiTIrWX/fZeUrfSFACmqAyGJO7Mzw+Xm7jQYdoQQtbMNrxYlZ2Cla7XtGv7t6/7N&#10;LWcRhW2FcRYafobI77avX21GX8PS9c60EBiR2FiPvuE9oq+LIsoeBhEXzoOlTeXCIJA+Q1e0QYzE&#10;PphiWZY3xehC64OTECP9vZ82+TbzKwUSPysVAZlpOGnDvIa8HtJabDei7oLwvZYXGeIfVAxCW2o6&#10;U90LFOx70H9QDVoGF53ChXRD4ZTSErIHclOVv7l57IWH7IXCiX6OKf4/WvnpuLMPgWIYfayjfwjJ&#10;xUmFgSmj/Qc60+yLlLJTju08xwYnZJJ+VuV6uapWnEnaW93erN/mXIuJJ/H5EPE9uIGll4ZHDEJ3&#10;Pe6ctXRCLkw9xPFjRFJCwCsggY1lI/Guq1WZpURndLvXxqTNGLrDzgR2FHTA+31JTzpTovilDIU2&#10;72zL8OxpCDFoYTsDl0pjCfBkP7/h2cDU/Asopttkc+qeJhPmlkJKsFjNTFSdYIrkzcCL7OeAl/oE&#10;hTy1LwHPiNzZWZzBg7Yu/E02nq6S1VR/TWDynSI4uPacByNHQ+OXU71clTTfP39n+NOF3v4AAAD/&#10;/wMAUEsDBBQABgAIAAAAIQDiYBe44QAAAAoBAAAPAAAAZHJzL2Rvd25yZXYueG1sTI9BT8JAEIXv&#10;Jv6HzZh4ky1gKdRuiWL0ojGBmnhdumNb6M423QWKv97xhMfJfHnve9lysK04Yu8bRwrGowgEUulM&#10;Q5WCz+Llbg7CB01Gt45QwRk9LPPrq0ynxp1ojcdNqASHkE+1gjqELpXSlzVa7UeuQ+Lft+utDnz2&#10;lTS9PnG4beUkimbS6oa4odYdrmos95uDVVCcf4ondG+rZL376N6/Xp+pMDulbm+GxwcQAYdwgeFP&#10;n9UhZ6etO5DxolUwTWLeEhQs4jEIBuL76QLElsl5EoPMM/l/Qv4LAAD//wMAUEsBAi0AFAAGAAgA&#10;AAAhALaDOJL+AAAA4QEAABMAAAAAAAAAAAAAAAAAAAAAAFtDb250ZW50X1R5cGVzXS54bWxQSwEC&#10;LQAUAAYACAAAACEAOP0h/9YAAACUAQAACwAAAAAAAAAAAAAAAAAvAQAAX3JlbHMvLnJlbHNQSwEC&#10;LQAUAAYACAAAACEAN/9wzuQBAAAYBAAADgAAAAAAAAAAAAAAAAAuAgAAZHJzL2Uyb0RvYy54bWxQ&#10;SwECLQAUAAYACAAAACEA4mAXuOEAAAAKAQAADwAAAAAAAAAAAAAAAAA+BAAAZHJzL2Rvd25yZXYu&#10;eG1sUEsFBgAAAAAEAAQA8wAAAEwFAAAAAA==&#10;" strokecolor="red" strokeweight="4.5pt">
                <v:stroke endarrow="block" joinstyle="miter"/>
              </v:shape>
            </w:pict>
          </mc:Fallback>
        </mc:AlternateContent>
      </w:r>
      <w:r w:rsidRPr="001D7779">
        <w:rPr>
          <w:noProof/>
        </w:rPr>
        <w:drawing>
          <wp:inline distT="0" distB="0" distL="0" distR="0" wp14:anchorId="03B084E7" wp14:editId="25E74EE9">
            <wp:extent cx="2600688" cy="1362265"/>
            <wp:effectExtent l="0" t="0" r="9525" b="9525"/>
            <wp:docPr id="1529569555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569555" name="Image 1" descr="Une image contenant texte, capture d’écran, Police, nombr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0688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1D548" w14:textId="77777777" w:rsidR="00FF4BFA" w:rsidRPr="001D7779" w:rsidRDefault="00FF4BFA" w:rsidP="00FF4BFA">
      <w:r w:rsidRPr="001D777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CB14F1" wp14:editId="4AEF224A">
                <wp:simplePos x="0" y="0"/>
                <wp:positionH relativeFrom="column">
                  <wp:posOffset>485775</wp:posOffset>
                </wp:positionH>
                <wp:positionV relativeFrom="paragraph">
                  <wp:posOffset>2185035</wp:posOffset>
                </wp:positionV>
                <wp:extent cx="1072515" cy="586740"/>
                <wp:effectExtent l="38100" t="19050" r="32385" b="60960"/>
                <wp:wrapNone/>
                <wp:docPr id="363101581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2515" cy="58674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799D44" id="Connecteur droit avec flèche 15" o:spid="_x0000_s1026" type="#_x0000_t32" style="position:absolute;margin-left:38.25pt;margin-top:172.05pt;width:84.45pt;height:46.2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3DO5AEAABgEAAAOAAAAZHJzL2Uyb0RvYy54bWysU8tu2zAQvBfoPxC815KMOg4Eyzk4dXso&#10;2qBpP4CmlhIBiiTIrWX/fZeUrfSFACmqAyGJO7Mzw+Xm7jQYdoQQtbMNrxYlZ2Cla7XtGv7t6/7N&#10;LWcRhW2FcRYafobI77avX21GX8PS9c60EBiR2FiPvuE9oq+LIsoeBhEXzoOlTeXCIJA+Q1e0QYzE&#10;PphiWZY3xehC64OTECP9vZ82+TbzKwUSPysVAZlpOGnDvIa8HtJabDei7oLwvZYXGeIfVAxCW2o6&#10;U90LFOx70H9QDVoGF53ChXRD4ZTSErIHclOVv7l57IWH7IXCiX6OKf4/WvnpuLMPgWIYfayjfwjJ&#10;xUmFgSmj/Qc60+yLlLJTju08xwYnZJJ+VuV6uapWnEnaW93erN/mXIuJJ/H5EPE9uIGll4ZHDEJ3&#10;Pe6ctXRCLkw9xPFjRFJCwCsggY1lI/Guq1WZpURndLvXxqTNGLrDzgR2FHTA+31JTzpTovilDIU2&#10;72zL8OxpCDFoYTsDl0pjCfBkP7/h2cDU/Asopttkc+qeJhPmlkJKsFjNTFSdYIrkzcCL7OeAl/oE&#10;hTy1LwHPiNzZWZzBg7Yu/E02nq6S1VR/TWDynSI4uPacByNHQ+OXU71clTTfP39n+NOF3v4AAAD/&#10;/wMAUEsDBBQABgAIAAAAIQDVpIu74QAAAAoBAAAPAAAAZHJzL2Rvd25yZXYueG1sTI9BT8JAEIXv&#10;Jv6HzZh4ky2wgCmdEsXoRWMCNeG6dMe22J1tugsUf73rSY+T9+W9b7LVYFtxot43jhHGowQEcelM&#10;wxXCR/F8dw/CB81Gt44J4UIeVvn1VaZT4868odM2VCKWsE81Qh1Cl0rpy5qs9iPXEcfs0/VWh3j2&#10;lTS9Psdy28pJksyl1Q3HhVp3tK6p/NoeLUJx+S4eyb2uF5vDe/e2e3niwhwQb2+GhyWIQEP4g+FX&#10;P6pDHp327sjGixZhMZ9FEmGq1BhEBCZqpkDsEdQ0RjLP5P8X8h8AAAD//wMAUEsBAi0AFAAGAAgA&#10;AAAhALaDOJL+AAAA4QEAABMAAAAAAAAAAAAAAAAAAAAAAFtDb250ZW50X1R5cGVzXS54bWxQSwEC&#10;LQAUAAYACAAAACEAOP0h/9YAAACUAQAACwAAAAAAAAAAAAAAAAAvAQAAX3JlbHMvLnJlbHNQSwEC&#10;LQAUAAYACAAAACEAN/9wzuQBAAAYBAAADgAAAAAAAAAAAAAAAAAuAgAAZHJzL2Uyb0RvYy54bWxQ&#10;SwECLQAUAAYACAAAACEA1aSLu+EAAAAKAQAADwAAAAAAAAAAAAAAAAA+BAAAZHJzL2Rvd25yZXYu&#10;eG1sUEsFBgAAAAAEAAQA8wAAAEwFAAAAAA==&#10;" strokecolor="red" strokeweight="4.5pt">
                <v:stroke endarrow="block" joinstyle="miter"/>
              </v:shape>
            </w:pict>
          </mc:Fallback>
        </mc:AlternateContent>
      </w:r>
      <w:r w:rsidRPr="001D7779">
        <w:rPr>
          <w:noProof/>
        </w:rPr>
        <w:drawing>
          <wp:inline distT="0" distB="0" distL="0" distR="0" wp14:anchorId="53034853" wp14:editId="3FFA7105">
            <wp:extent cx="2273838" cy="2819400"/>
            <wp:effectExtent l="0" t="0" r="0" b="0"/>
            <wp:docPr id="77330889" name="Image 1" descr="Une image contenant texte, capture d’écran, logiciel, Logiciel multimédia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30889" name="Image 1" descr="Une image contenant texte, capture d’écran, logiciel, Logiciel multimédia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9864" cy="2826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00FA3" w14:textId="77777777" w:rsidR="00FF4BFA" w:rsidRPr="001D7779" w:rsidRDefault="00FF4BFA" w:rsidP="00FF4BFA"/>
    <w:p w14:paraId="2FB4A9F2" w14:textId="56F6D036" w:rsidR="00FF4BFA" w:rsidRPr="001D7779" w:rsidRDefault="00A10704" w:rsidP="00FF4BFA">
      <w:r>
        <w:t>Regarder le résultat des prédictions de</w:t>
      </w:r>
      <w:r w:rsidR="00FF4BFA" w:rsidRPr="001D7779">
        <w:t xml:space="preserve"> l’IA. Est-ce correcte ?</w:t>
      </w:r>
    </w:p>
    <w:p w14:paraId="31660960" w14:textId="77777777" w:rsidR="00FF4BFA" w:rsidRDefault="00FF4BFA" w:rsidP="00FF4BFA">
      <w:pPr>
        <w:rPr>
          <w:rFonts w:ascii="Arial" w:hAnsi="Arial" w:cs="Arial"/>
        </w:rPr>
      </w:pPr>
      <w:r w:rsidRPr="00387273">
        <w:rPr>
          <w:rFonts w:ascii="Arial" w:hAnsi="Arial" w:cs="Arial"/>
          <w:noProof/>
        </w:rPr>
        <w:drawing>
          <wp:inline distT="0" distB="0" distL="0" distR="0" wp14:anchorId="05CE90A1" wp14:editId="608F32B9">
            <wp:extent cx="3453258" cy="2057400"/>
            <wp:effectExtent l="0" t="0" r="0" b="0"/>
            <wp:docPr id="2019038443" name="Image 1" descr="Une image contenant capture d’écran, Logiciel multimédia, logiciel, Logiciel de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038443" name="Image 1" descr="Une image contenant capture d’écran, Logiciel multimédia, logiciel, Logiciel de graphism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68680" cy="206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92D9A" w14:textId="77777777" w:rsidR="00FF4BFA" w:rsidRDefault="00FF4BFA"/>
    <w:sectPr w:rsidR="00FF4BFA" w:rsidSect="00A1070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3D1"/>
    <w:multiLevelType w:val="hybridMultilevel"/>
    <w:tmpl w:val="393AC2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469EB"/>
    <w:multiLevelType w:val="hybridMultilevel"/>
    <w:tmpl w:val="7F22D8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07554"/>
    <w:multiLevelType w:val="hybridMultilevel"/>
    <w:tmpl w:val="59989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545770">
    <w:abstractNumId w:val="2"/>
  </w:num>
  <w:num w:numId="2" w16cid:durableId="698242012">
    <w:abstractNumId w:val="1"/>
  </w:num>
  <w:num w:numId="3" w16cid:durableId="863443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FA"/>
    <w:rsid w:val="003D7D1A"/>
    <w:rsid w:val="007F69B8"/>
    <w:rsid w:val="0093399B"/>
    <w:rsid w:val="00942C0F"/>
    <w:rsid w:val="00A10704"/>
    <w:rsid w:val="00A37632"/>
    <w:rsid w:val="00A8300F"/>
    <w:rsid w:val="00C6519E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2222"/>
  <w15:chartTrackingRefBased/>
  <w15:docId w15:val="{8D24ECA5-4EC5-4DBC-894B-D20BFC3F4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F4B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F4B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F4B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F4B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F4B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4B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4B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4B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4B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F4B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F4B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F4B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F4BF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F4BF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F4BF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F4BF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F4BF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F4BF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F4B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F4B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4B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F4B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F4B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F4BF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F4BF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F4BF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F4B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F4BF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F4BFA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A10704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0704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A37632"/>
    <w:pPr>
      <w:spacing w:after="0" w:line="240" w:lineRule="auto"/>
    </w:pPr>
    <w:rPr>
      <w:rFonts w:ascii="Aptos" w:eastAsia="Aptos" w:hAnsi="Aptos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pexels.com/fr-fr/chercher/animaux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hyperlink" Target="https://pixabay.com/fr/images/search/animaux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108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launay</dc:creator>
  <cp:keywords/>
  <dc:description/>
  <cp:lastModifiedBy>Marc MOINE</cp:lastModifiedBy>
  <cp:revision>5</cp:revision>
  <cp:lastPrinted>2026-06-11T08:09:00Z</cp:lastPrinted>
  <dcterms:created xsi:type="dcterms:W3CDTF">2026-04-03T07:03:00Z</dcterms:created>
  <dcterms:modified xsi:type="dcterms:W3CDTF">2026-06-11T08:09:00Z</dcterms:modified>
</cp:coreProperties>
</file>