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Y="-693"/>
        <w:tblW w:w="10456" w:type="dxa"/>
        <w:tblLook w:val="04A0" w:firstRow="1" w:lastRow="0" w:firstColumn="1" w:lastColumn="0" w:noHBand="0" w:noVBand="1"/>
      </w:tblPr>
      <w:tblGrid>
        <w:gridCol w:w="1647"/>
        <w:gridCol w:w="241"/>
        <w:gridCol w:w="6516"/>
        <w:gridCol w:w="2052"/>
      </w:tblGrid>
      <w:tr w:rsidR="000E102C" w14:paraId="778961E1" w14:textId="77777777" w:rsidTr="000E102C">
        <w:trPr>
          <w:trHeight w:val="1707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60317CB7" w14:textId="77777777" w:rsidR="000E102C" w:rsidRDefault="000E102C" w:rsidP="00936D0F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8567AB" wp14:editId="5CE6CA49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EB3115" wp14:editId="05C6AEF3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658A716A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2325C39" wp14:editId="5108B62C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0B2DCFCB" w14:textId="77777777" w:rsidR="000E102C" w:rsidRPr="00002586" w:rsidRDefault="000E102C" w:rsidP="00936D0F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6418A0E" wp14:editId="2B5A0D49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02C" w14:paraId="48AC4950" w14:textId="77777777" w:rsidTr="000E102C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C7CEB59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  <w:p w14:paraId="0F5DA3DB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Séance S2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97C13A3" w14:textId="77777777" w:rsidR="000E102C" w:rsidRDefault="000E102C" w:rsidP="00936D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549F6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  <w:p w14:paraId="1663B90A" w14:textId="43D5F284" w:rsidR="000E102C" w:rsidRPr="00B429FD" w:rsidRDefault="000E102C" w:rsidP="00936D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Document élève</w:t>
            </w:r>
            <w:r w:rsidR="00340D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40D6F" w:rsidRPr="00340D6F">
              <w:rPr>
                <w:rFonts w:ascii="Arial" w:hAnsi="Arial" w:cs="Arial"/>
                <w:b/>
                <w:bCs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0ABE7C1E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NIVEAU TROISIEME</w:t>
            </w:r>
          </w:p>
        </w:tc>
      </w:tr>
    </w:tbl>
    <w:p w14:paraId="44FAAAEA" w14:textId="77777777" w:rsidR="004F2C71" w:rsidRDefault="004F2C71" w:rsidP="007E27CF"/>
    <w:p w14:paraId="29601561" w14:textId="77777777" w:rsidR="004F2C71" w:rsidRDefault="004F2C71" w:rsidP="007E27CF"/>
    <w:p w14:paraId="2D7E8885" w14:textId="4FD7E914" w:rsidR="007E27CF" w:rsidRPr="00FE70D5" w:rsidRDefault="000E102C" w:rsidP="007E27CF"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C0781" wp14:editId="7BEA63CC">
                <wp:simplePos x="0" y="0"/>
                <wp:positionH relativeFrom="column">
                  <wp:posOffset>64135</wp:posOffset>
                </wp:positionH>
                <wp:positionV relativeFrom="paragraph">
                  <wp:posOffset>181609</wp:posOffset>
                </wp:positionV>
                <wp:extent cx="9525" cy="3990975"/>
                <wp:effectExtent l="0" t="0" r="28575" b="28575"/>
                <wp:wrapNone/>
                <wp:docPr id="282480714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9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6BDD5" id="Connecteur droit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05pt,14.3pt" to="5.8pt,3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" strokecolor="#156082 [3204]" strokeweight="1pt">
                <v:stroke joinstyle="miter"/>
              </v:line>
            </w:pict>
          </mc:Fallback>
        </mc:AlternateContent>
      </w:r>
      <w:r w:rsidR="007E27CF" w:rsidRPr="00FE70D5">
        <w:t>DEBUT</w:t>
      </w:r>
    </w:p>
    <w:p w14:paraId="69A42176" w14:textId="77777777" w:rsidR="005C74F9" w:rsidRPr="005C74F9" w:rsidRDefault="007E27CF" w:rsidP="005C74F9">
      <w:pPr>
        <w:ind w:left="142" w:firstLine="1"/>
        <w:rPr>
          <w:color w:val="EE0000"/>
        </w:rPr>
      </w:pPr>
      <w:r w:rsidRPr="005C74F9">
        <w:rPr>
          <w:color w:val="EE0000"/>
        </w:rPr>
        <w:tab/>
      </w:r>
      <w:r w:rsidR="005C74F9" w:rsidRPr="005C74F9">
        <w:rPr>
          <w:color w:val="EE0000"/>
        </w:rPr>
        <w:t>Connexion au point d’accès sans fil WIFI (SSID=salletec, MDP=tec12345678)</w:t>
      </w:r>
    </w:p>
    <w:p w14:paraId="6AA94B86" w14:textId="723FC600" w:rsidR="007E27CF" w:rsidRPr="00FE70D5" w:rsidRDefault="007E27CF" w:rsidP="007E27CF">
      <w:pPr>
        <w:ind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9C90F" wp14:editId="2DCB80F0">
                <wp:simplePos x="0" y="0"/>
                <wp:positionH relativeFrom="column">
                  <wp:posOffset>483235</wp:posOffset>
                </wp:positionH>
                <wp:positionV relativeFrom="paragraph">
                  <wp:posOffset>210185</wp:posOffset>
                </wp:positionV>
                <wp:extent cx="0" cy="3105150"/>
                <wp:effectExtent l="0" t="0" r="38100" b="19050"/>
                <wp:wrapNone/>
                <wp:docPr id="1263329982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FA212A" id="Connecteur droit 2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.05pt,16.55pt" to="38.05pt,2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" strokecolor="#156082 [3204]" strokeweight="1pt">
                <v:stroke joinstyle="miter"/>
              </v:line>
            </w:pict>
          </mc:Fallback>
        </mc:AlternateContent>
      </w:r>
      <w:r w:rsidRPr="00FE70D5">
        <w:t>TANT QUE Vrai (= répéter toujours)</w:t>
      </w:r>
    </w:p>
    <w:p w14:paraId="3530F326" w14:textId="77777777" w:rsidR="005C74F9" w:rsidRPr="005C74F9" w:rsidRDefault="005C74F9" w:rsidP="005C74F9">
      <w:pPr>
        <w:ind w:left="850" w:firstLine="566"/>
        <w:rPr>
          <w:color w:val="EE0000"/>
        </w:rPr>
      </w:pPr>
      <w:r w:rsidRPr="005C74F9">
        <w:rPr>
          <w:color w:val="EE0000"/>
        </w:rPr>
        <w:t>capt_optique_IA ← etat du capteur optique IA lu</w:t>
      </w:r>
    </w:p>
    <w:p w14:paraId="0F507875" w14:textId="185C5423" w:rsidR="007E27CF" w:rsidRPr="00FE70D5" w:rsidRDefault="007E27CF" w:rsidP="007E27CF">
      <w:pPr>
        <w:ind w:left="708"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A2BD7" wp14:editId="7BC85A98">
                <wp:simplePos x="0" y="0"/>
                <wp:positionH relativeFrom="column">
                  <wp:posOffset>969010</wp:posOffset>
                </wp:positionH>
                <wp:positionV relativeFrom="paragraph">
                  <wp:posOffset>182245</wp:posOffset>
                </wp:positionV>
                <wp:extent cx="0" cy="2305050"/>
                <wp:effectExtent l="0" t="0" r="38100" b="19050"/>
                <wp:wrapNone/>
                <wp:docPr id="860681382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446FC" id="Connecteur droit 2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6.3pt,14.35pt" to="76.3pt,1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" strokecolor="#156082 [3204]" strokeweight="1pt">
                <v:stroke joinstyle="miter"/>
              </v:line>
            </w:pict>
          </mc:Fallback>
        </mc:AlternateContent>
      </w:r>
      <w:r w:rsidRPr="00FE70D5">
        <w:t>SI un client est connecté au serveur ALORS</w:t>
      </w:r>
    </w:p>
    <w:p w14:paraId="1D29E2D1" w14:textId="6405966E" w:rsidR="007E27CF" w:rsidRPr="00FE70D5" w:rsidRDefault="007E27CF" w:rsidP="00340D6F">
      <w:pPr>
        <w:ind w:left="142" w:firstLine="1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E7374E" wp14:editId="034179DD">
                <wp:simplePos x="0" y="0"/>
                <wp:positionH relativeFrom="column">
                  <wp:posOffset>1401445</wp:posOffset>
                </wp:positionH>
                <wp:positionV relativeFrom="paragraph">
                  <wp:posOffset>201930</wp:posOffset>
                </wp:positionV>
                <wp:extent cx="0" cy="929640"/>
                <wp:effectExtent l="0" t="0" r="38100" b="22860"/>
                <wp:wrapNone/>
                <wp:docPr id="40738935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9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64FDC" id="Connecteur droit 2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15.9pt" to="110.3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zhmwEAAJMDAAAOAAAAZHJzL2Uyb0RvYy54bWysU9uO0zAQfUfiHyy/06QVWrF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" strokecolor="#156082 [3204]" strokeweight="1pt">
                <v:stroke joinstyle="miter"/>
              </v:line>
            </w:pict>
          </mc:Fallback>
        </mc:AlternateContent>
      </w:r>
      <w:r w:rsidR="00340D6F">
        <w:tab/>
      </w:r>
      <w:r w:rsidR="00340D6F">
        <w:tab/>
      </w:r>
      <w:r w:rsidRPr="00FE70D5">
        <w:tab/>
        <w:t xml:space="preserve">SI </w:t>
      </w:r>
      <w:r w:rsidR="00340D6F" w:rsidRPr="00340D6F">
        <w:rPr>
          <w:color w:val="EE0000"/>
        </w:rPr>
        <w:t>capt_optique_IA = 1</w:t>
      </w:r>
      <w:r w:rsidR="00340D6F">
        <w:rPr>
          <w:color w:val="EE0000"/>
        </w:rPr>
        <w:t xml:space="preserve"> </w:t>
      </w:r>
      <w:r w:rsidRPr="00FE70D5">
        <w:t xml:space="preserve"> ALORS</w:t>
      </w:r>
    </w:p>
    <w:p w14:paraId="047ABD5A" w14:textId="5D0608F4" w:rsidR="00340D6F" w:rsidRDefault="007E27CF" w:rsidP="00340D6F">
      <w:pPr>
        <w:ind w:left="142" w:firstLine="1"/>
      </w:pPr>
      <w:r w:rsidRPr="00FE70D5">
        <w:tab/>
      </w:r>
      <w:r w:rsidRPr="00FE70D5">
        <w:tab/>
      </w:r>
      <w:r w:rsidR="00340D6F">
        <w:tab/>
      </w:r>
      <w:r w:rsidR="00340D6F">
        <w:tab/>
      </w:r>
      <w:r w:rsidR="00340D6F" w:rsidRPr="00340D6F">
        <w:rPr>
          <w:color w:val="EE0000"/>
        </w:rPr>
        <w:t>Envoyer au client « detection »</w:t>
      </w:r>
    </w:p>
    <w:p w14:paraId="76E7324C" w14:textId="5500F336" w:rsidR="007E27CF" w:rsidRPr="00FE70D5" w:rsidRDefault="007E27CF" w:rsidP="007E27CF">
      <w:pPr>
        <w:ind w:left="708" w:firstLine="708"/>
      </w:pPr>
      <w:r w:rsidRPr="00FE70D5">
        <w:tab/>
      </w:r>
      <w:r w:rsidRPr="00FE70D5">
        <w:tab/>
        <w:t>Afficher sur l’écran du serveur « ours detecte »</w:t>
      </w:r>
    </w:p>
    <w:p w14:paraId="1CB38967" w14:textId="636D460B" w:rsidR="00340D6F" w:rsidRDefault="00340D6F" w:rsidP="00340D6F">
      <w:pPr>
        <w:ind w:left="142" w:firstLine="1"/>
      </w:pPr>
      <w:r>
        <w:tab/>
      </w:r>
      <w:r>
        <w:tab/>
      </w:r>
      <w:r w:rsidR="007E27CF" w:rsidRPr="00FE70D5">
        <w:tab/>
      </w:r>
      <w:r w:rsidR="007E27CF" w:rsidRPr="00FE70D5">
        <w:tab/>
      </w:r>
      <w:r w:rsidRPr="00340D6F">
        <w:rPr>
          <w:color w:val="EE0000"/>
        </w:rPr>
        <w:t>Attendre 1s</w:t>
      </w:r>
    </w:p>
    <w:p w14:paraId="690DCE9F" w14:textId="653CB8BB" w:rsidR="007E27CF" w:rsidRDefault="000E102C" w:rsidP="007E27CF">
      <w:pPr>
        <w:ind w:left="708"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E92913" wp14:editId="775113B3">
                <wp:simplePos x="0" y="0"/>
                <wp:positionH relativeFrom="column">
                  <wp:posOffset>1397635</wp:posOffset>
                </wp:positionH>
                <wp:positionV relativeFrom="paragraph">
                  <wp:posOffset>240030</wp:posOffset>
                </wp:positionV>
                <wp:extent cx="9525" cy="752475"/>
                <wp:effectExtent l="0" t="0" r="28575" b="28575"/>
                <wp:wrapNone/>
                <wp:docPr id="251978939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E4949" id="Connecteur droit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05pt,18.9pt" to="110.8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" strokecolor="#156082 [3204]" strokeweight="1pt">
                <v:stroke joinstyle="miter"/>
              </v:line>
            </w:pict>
          </mc:Fallback>
        </mc:AlternateContent>
      </w:r>
      <w:r w:rsidR="007E27CF" w:rsidRPr="00FE70D5">
        <w:tab/>
      </w:r>
      <w:r>
        <w:t>SINON</w:t>
      </w:r>
    </w:p>
    <w:p w14:paraId="3B964365" w14:textId="77777777" w:rsidR="00340D6F" w:rsidRPr="00340D6F" w:rsidRDefault="00340D6F" w:rsidP="00340D6F">
      <w:pPr>
        <w:ind w:left="2266" w:firstLine="566"/>
        <w:rPr>
          <w:color w:val="EE0000"/>
        </w:rPr>
      </w:pPr>
      <w:r w:rsidRPr="00340D6F">
        <w:rPr>
          <w:color w:val="EE0000"/>
        </w:rPr>
        <w:t>Envoyer au client « neant »</w:t>
      </w:r>
    </w:p>
    <w:p w14:paraId="75391520" w14:textId="0EEE40E8" w:rsidR="000E102C" w:rsidRDefault="000E102C" w:rsidP="000E102C">
      <w:pPr>
        <w:ind w:left="2124" w:firstLine="708"/>
      </w:pPr>
      <w:r>
        <w:t>Afficher « en attente »</w:t>
      </w:r>
      <w:r w:rsidRPr="000E102C">
        <w:rPr>
          <w:noProof/>
          <w14:ligatures w14:val="standardContextual"/>
        </w:rPr>
        <w:t xml:space="preserve"> </w:t>
      </w:r>
    </w:p>
    <w:p w14:paraId="49E1AD6D" w14:textId="77777777" w:rsidR="00340D6F" w:rsidRDefault="00340D6F" w:rsidP="00340D6F">
      <w:pPr>
        <w:ind w:left="2124" w:firstLine="708"/>
      </w:pPr>
      <w:r w:rsidRPr="00340D6F">
        <w:rPr>
          <w:color w:val="EE0000"/>
        </w:rPr>
        <w:t>Attendre 1s</w:t>
      </w:r>
      <w:r w:rsidRPr="00FE70D5">
        <w:t xml:space="preserve"> </w:t>
      </w:r>
    </w:p>
    <w:p w14:paraId="51BC919D" w14:textId="7C685715" w:rsidR="007E27CF" w:rsidRPr="00FE70D5" w:rsidRDefault="007E27CF" w:rsidP="007E27CF">
      <w:pPr>
        <w:ind w:left="708" w:firstLine="708"/>
      </w:pPr>
      <w:r w:rsidRPr="00FE70D5">
        <w:t>FIN SI</w:t>
      </w:r>
    </w:p>
    <w:p w14:paraId="4A2B046F" w14:textId="77777777" w:rsidR="007E27CF" w:rsidRPr="00FE70D5" w:rsidRDefault="007E27CF" w:rsidP="007E27CF">
      <w:r w:rsidRPr="00FE70D5">
        <w:tab/>
        <w:t>FIN TANT QUE</w:t>
      </w:r>
    </w:p>
    <w:p w14:paraId="6F55EC57" w14:textId="77777777" w:rsidR="007E27CF" w:rsidRPr="00FE70D5" w:rsidRDefault="007E27CF" w:rsidP="007E27CF">
      <w:r w:rsidRPr="00FE70D5">
        <w:t>FIN</w:t>
      </w:r>
    </w:p>
    <w:p w14:paraId="4E58B386" w14:textId="2438321A" w:rsidR="007E27CF" w:rsidRDefault="007E27CF" w:rsidP="007E27CF"/>
    <w:p w14:paraId="3B28C5BC" w14:textId="77777777" w:rsidR="00340D6F" w:rsidRDefault="00340D6F" w:rsidP="007E27CF"/>
    <w:sectPr w:rsidR="00340D6F" w:rsidSect="007E27CF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CF"/>
    <w:rsid w:val="000E102C"/>
    <w:rsid w:val="00340D6F"/>
    <w:rsid w:val="004F2C71"/>
    <w:rsid w:val="005871A3"/>
    <w:rsid w:val="005C74F9"/>
    <w:rsid w:val="00692616"/>
    <w:rsid w:val="007E27CF"/>
    <w:rsid w:val="00A06168"/>
    <w:rsid w:val="00C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239E"/>
  <w15:chartTrackingRefBased/>
  <w15:docId w15:val="{14A50EA3-2710-4FD4-82E2-80C32822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7CF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E27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E27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E27C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27C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27C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27C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27C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27C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27C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27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E27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E27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E27C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E27C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E27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E27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E27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E27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E27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E2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27C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E2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E27C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E27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E27C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E27C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E27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E27C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E27CF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E102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3</cp:revision>
  <dcterms:created xsi:type="dcterms:W3CDTF">2026-06-27T10:29:00Z</dcterms:created>
  <dcterms:modified xsi:type="dcterms:W3CDTF">2026-06-27T11:51:00Z</dcterms:modified>
</cp:coreProperties>
</file>