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F8F61" w14:textId="208B7FBF" w:rsidR="00F54159" w:rsidRPr="005D207E" w:rsidRDefault="005D207E" w:rsidP="00F54159">
      <w:pPr>
        <w:rPr>
          <w:rFonts w:ascii="Arial" w:hAnsi="Arial" w:cs="Arial"/>
          <w:b/>
          <w:bCs/>
          <w:noProof/>
          <w:color w:val="4472C4" w:themeColor="accent5"/>
          <w:sz w:val="28"/>
          <w:szCs w:val="28"/>
          <w:lang w:val="fr-FR"/>
        </w:rPr>
      </w:pPr>
      <w:r w:rsidRPr="005D207E">
        <w:rPr>
          <w:rFonts w:ascii="Arial" w:hAnsi="Arial" w:cs="Arial"/>
          <w:b/>
          <w:bCs/>
          <w:noProof/>
          <w:color w:val="4472C4" w:themeColor="accent5"/>
          <w:sz w:val="28"/>
          <w:szCs w:val="28"/>
          <w:lang w:val="fr-FR"/>
        </w:rPr>
        <w:t>FONCTION D’USAGE, FONCTIONS TECHNIQUES ET SOLUTIONS TECHNIQUES</w:t>
      </w:r>
    </w:p>
    <w:p w14:paraId="6B329C94" w14:textId="391B3BC5" w:rsidR="005D207E" w:rsidRDefault="005D207E" w:rsidP="00F54159">
      <w:pPr>
        <w:rPr>
          <w:rFonts w:ascii="Arial" w:hAnsi="Arial" w:cs="Arial"/>
          <w:noProof/>
          <w:sz w:val="24"/>
          <w:szCs w:val="24"/>
          <w:lang w:val="fr-FR"/>
        </w:rPr>
      </w:pPr>
      <w:r w:rsidRPr="004F4382">
        <w:rPr>
          <w:rFonts w:ascii="Arial" w:hAnsi="Arial" w:cs="Arial"/>
          <w:noProof/>
          <w:sz w:val="24"/>
          <w:szCs w:val="24"/>
          <w:lang w:val="fr-F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56EF772" wp14:editId="0BC392EE">
                <wp:simplePos x="0" y="0"/>
                <wp:positionH relativeFrom="column">
                  <wp:posOffset>485775</wp:posOffset>
                </wp:positionH>
                <wp:positionV relativeFrom="paragraph">
                  <wp:posOffset>842010</wp:posOffset>
                </wp:positionV>
                <wp:extent cx="1416050" cy="304800"/>
                <wp:effectExtent l="0" t="0" r="0" b="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60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FF2D69" w14:textId="77777777" w:rsidR="005D207E" w:rsidRPr="004F4382" w:rsidRDefault="005D207E" w:rsidP="005D207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Fonction d’usage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6EF772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38.25pt;margin-top:66.3pt;width:111.5pt;height:2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" stroked="f">
                <v:textbox>
                  <w:txbxContent>
                    <w:p w14:paraId="2FFF2D69" w14:textId="77777777" w:rsidR="005D207E" w:rsidRPr="004F4382" w:rsidRDefault="005D207E" w:rsidP="005D207E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Fonction d’usage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val="fr-FR"/>
        </w:rPr>
        <w:drawing>
          <wp:inline distT="0" distB="0" distL="0" distR="0" wp14:anchorId="1F015B6F" wp14:editId="0F9B689E">
            <wp:extent cx="6705600" cy="3232542"/>
            <wp:effectExtent l="0" t="0" r="0" b="6350"/>
            <wp:docPr id="56053444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6922" cy="3233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D20B7E" w14:textId="660EC0BB" w:rsidR="005D207E" w:rsidRPr="005D207E" w:rsidRDefault="005D207E" w:rsidP="00F54159">
      <w:pPr>
        <w:rPr>
          <w:rFonts w:ascii="Arial" w:hAnsi="Arial" w:cs="Arial"/>
          <w:b/>
          <w:bCs/>
          <w:noProof/>
          <w:color w:val="4472C4" w:themeColor="accent5"/>
          <w:sz w:val="28"/>
          <w:szCs w:val="28"/>
          <w:lang w:val="fr-FR"/>
        </w:rPr>
      </w:pPr>
      <w:r w:rsidRPr="005D207E">
        <w:rPr>
          <w:rFonts w:ascii="Arial" w:hAnsi="Arial" w:cs="Arial"/>
          <w:b/>
          <w:bCs/>
          <w:noProof/>
          <w:color w:val="4472C4" w:themeColor="accent5"/>
          <w:sz w:val="28"/>
          <w:szCs w:val="28"/>
          <w:lang w:val="fr-FR"/>
        </w:rPr>
        <w:t>EVOLUTION : FAMILLES ET LIGNÉES</w:t>
      </w:r>
    </w:p>
    <w:p w14:paraId="47574C21" w14:textId="11A19C85" w:rsidR="005D207E" w:rsidRDefault="005D207E" w:rsidP="00F54159">
      <w:pPr>
        <w:rPr>
          <w:rFonts w:ascii="Arial" w:hAnsi="Arial" w:cs="Arial"/>
          <w:noProof/>
          <w:sz w:val="24"/>
          <w:szCs w:val="24"/>
          <w:lang w:val="fr-FR"/>
        </w:rPr>
      </w:pPr>
      <w:r>
        <w:rPr>
          <w:rFonts w:ascii="Arial" w:hAnsi="Arial" w:cs="Arial"/>
          <w:noProof/>
          <w:sz w:val="24"/>
          <w:szCs w:val="24"/>
          <w:lang w:val="fr-FR"/>
        </w:rPr>
        <w:drawing>
          <wp:inline distT="0" distB="0" distL="0" distR="0" wp14:anchorId="0351B828" wp14:editId="57313420">
            <wp:extent cx="6645910" cy="1685290"/>
            <wp:effectExtent l="0" t="0" r="2540" b="0"/>
            <wp:docPr id="1600899477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994" cy="1686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D207E" w:rsidSect="005B650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720" w:bottom="720" w:left="720" w:header="708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9CD61" w14:textId="77777777" w:rsidR="006A277D" w:rsidRDefault="006A277D">
      <w:pPr>
        <w:spacing w:after="0" w:line="240" w:lineRule="auto"/>
      </w:pPr>
      <w:r>
        <w:separator/>
      </w:r>
    </w:p>
  </w:endnote>
  <w:endnote w:type="continuationSeparator" w:id="0">
    <w:p w14:paraId="27B8310B" w14:textId="77777777" w:rsidR="006A277D" w:rsidRDefault="006A2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4212B" w14:textId="77777777" w:rsidR="00EC6272" w:rsidRDefault="00EC627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BA239" w14:textId="77777777" w:rsidR="00EC6272" w:rsidRDefault="00EC6272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61B79" w14:textId="77777777" w:rsidR="00EC6272" w:rsidRDefault="00EC627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898BB" w14:textId="77777777" w:rsidR="006A277D" w:rsidRDefault="006A277D">
      <w:pPr>
        <w:spacing w:after="0" w:line="240" w:lineRule="auto"/>
      </w:pPr>
      <w:r>
        <w:separator/>
      </w:r>
    </w:p>
  </w:footnote>
  <w:footnote w:type="continuationSeparator" w:id="0">
    <w:p w14:paraId="4EB9E60D" w14:textId="77777777" w:rsidR="006A277D" w:rsidRDefault="006A2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66E0C" w14:textId="77777777" w:rsidR="00EC6272" w:rsidRDefault="00EC627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ABC85" w14:textId="71D7018B" w:rsidR="007231CE" w:rsidRPr="00990802" w:rsidRDefault="007231CE" w:rsidP="00990802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6"/>
      <w:tblW w:w="10456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803"/>
      <w:gridCol w:w="321"/>
      <w:gridCol w:w="5917"/>
      <w:gridCol w:w="2415"/>
    </w:tblGrid>
    <w:tr w:rsidR="00BD4DF2" w14:paraId="753D41F3" w14:textId="77777777" w:rsidTr="007D6AC8">
      <w:trPr>
        <w:trHeight w:val="1707"/>
      </w:trPr>
      <w:tc>
        <w:tcPr>
          <w:tcW w:w="2124" w:type="dxa"/>
          <w:gridSpan w:val="2"/>
          <w:tcBorders>
            <w:right w:val="nil"/>
          </w:tcBorders>
          <w:vAlign w:val="center"/>
        </w:tcPr>
        <w:p w14:paraId="6B127615" w14:textId="77777777" w:rsidR="00BD4DF2" w:rsidRDefault="00BD4DF2" w:rsidP="00BD4DF2">
          <w:pPr>
            <w:spacing w:after="0" w:line="240" w:lineRule="auto"/>
            <w:rPr>
              <w:rFonts w:ascii="Arial" w:eastAsia="Arial" w:hAnsi="Arial" w:cs="Arial"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42355C89" wp14:editId="142BBAE1">
                <wp:extent cx="1242060" cy="908685"/>
                <wp:effectExtent l="0" t="0" r="0" b="0"/>
                <wp:docPr id="1758622096" name="image3.png" descr="Une image contenant texte, Police, logo, graphisme&#10;&#10;Description générée automatiquement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 descr="Une image contenant texte, Police, logo, graphisme&#10;&#10;Description générée automatiquement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42060" cy="90868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17" w:type="dxa"/>
          <w:tcBorders>
            <w:left w:val="nil"/>
            <w:right w:val="nil"/>
          </w:tcBorders>
          <w:vAlign w:val="center"/>
        </w:tcPr>
        <w:p w14:paraId="3E48F093" w14:textId="7777777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b/>
              <w:sz w:val="28"/>
              <w:szCs w:val="28"/>
            </w:rPr>
            <w:t>LA TECHNOLOGIE AU COLLÈGE</w:t>
          </w:r>
          <w:r>
            <w:rPr>
              <w:rFonts w:ascii="Arial" w:eastAsia="Arial" w:hAnsi="Arial" w:cs="Arial"/>
              <w:sz w:val="24"/>
              <w:szCs w:val="24"/>
            </w:rPr>
            <w:t xml:space="preserve"> </w:t>
          </w:r>
          <w:r>
            <w:rPr>
              <w:noProof/>
            </w:rPr>
            <w:drawing>
              <wp:inline distT="0" distB="0" distL="0" distR="0" wp14:anchorId="6CAD0BAC" wp14:editId="45A5BFB1">
                <wp:extent cx="3710940" cy="502920"/>
                <wp:effectExtent l="0" t="0" r="0" b="0"/>
                <wp:docPr id="2071363146" name="image5.png" descr="Une image contenant texte, Police, typographie&#10;&#10;Le contenu généré par l’IA peut être incorrect.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51578795" name="image5.png" descr="Une image contenant texte, Police, typographie&#10;&#10;Le contenu généré par l’IA peut être incorrect.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10940" cy="50292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5" w:type="dxa"/>
          <w:tcBorders>
            <w:left w:val="nil"/>
          </w:tcBorders>
          <w:vAlign w:val="center"/>
        </w:tcPr>
        <w:p w14:paraId="0F421571" w14:textId="219C994A" w:rsidR="00BD4DF2" w:rsidRDefault="005B650C" w:rsidP="00BD4DF2">
          <w:pPr>
            <w:spacing w:after="0" w:line="240" w:lineRule="auto"/>
            <w:jc w:val="right"/>
            <w:rPr>
              <w:rFonts w:ascii="Arial" w:eastAsia="Arial" w:hAnsi="Arial" w:cs="Arial"/>
            </w:rPr>
          </w:pPr>
          <w:r>
            <w:rPr>
              <w:rStyle w:val="Titre5Car"/>
              <w:noProof/>
            </w:rPr>
            <w:drawing>
              <wp:inline distT="0" distB="0" distL="0" distR="0" wp14:anchorId="0FB15FD0" wp14:editId="22B55D52">
                <wp:extent cx="1031445" cy="916298"/>
                <wp:effectExtent l="0" t="0" r="0" b="0"/>
                <wp:docPr id="984129707" name="officeArt object" descr="Académie de Toulouse — Wikipédi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7" name="Académie de Toulouse — Wikipédia" descr="Académie de Toulouse — Wikipédia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1445" cy="916298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</w:tr>
    <w:tr w:rsidR="00BD4DF2" w14:paraId="3CF8800E" w14:textId="77777777" w:rsidTr="007D6AC8">
      <w:trPr>
        <w:trHeight w:val="695"/>
      </w:trPr>
      <w:tc>
        <w:tcPr>
          <w:tcW w:w="1803" w:type="dxa"/>
          <w:vAlign w:val="center"/>
        </w:tcPr>
        <w:p w14:paraId="4A18066E" w14:textId="7777777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CYCLE 4</w:t>
          </w:r>
        </w:p>
      </w:tc>
      <w:tc>
        <w:tcPr>
          <w:tcW w:w="6238" w:type="dxa"/>
          <w:gridSpan w:val="2"/>
          <w:vAlign w:val="center"/>
        </w:tcPr>
        <w:p w14:paraId="16BB8D3E" w14:textId="1E100F27" w:rsidR="00BD4DF2" w:rsidRDefault="005B650C" w:rsidP="005B650C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 w:rsidRPr="005B650C">
            <w:rPr>
              <w:rFonts w:ascii="Arial" w:eastAsia="Arial" w:hAnsi="Arial" w:cs="Arial"/>
              <w:b/>
              <w:sz w:val="28"/>
              <w:szCs w:val="28"/>
            </w:rPr>
            <w:t>Comment la mangeoire s’est-elle transformée</w:t>
          </w:r>
          <w:r>
            <w:rPr>
              <w:rFonts w:ascii="Arial" w:eastAsia="Arial" w:hAnsi="Arial" w:cs="Arial"/>
              <w:b/>
              <w:sz w:val="28"/>
              <w:szCs w:val="28"/>
            </w:rPr>
            <w:t xml:space="preserve"> </w:t>
          </w:r>
          <w:r w:rsidRPr="005B650C">
            <w:rPr>
              <w:rFonts w:ascii="Arial" w:eastAsia="Arial" w:hAnsi="Arial" w:cs="Arial"/>
              <w:b/>
              <w:sz w:val="28"/>
              <w:szCs w:val="28"/>
            </w:rPr>
            <w:t>en objet connecté ?</w:t>
          </w:r>
        </w:p>
      </w:tc>
      <w:tc>
        <w:tcPr>
          <w:tcW w:w="2415" w:type="dxa"/>
          <w:vAlign w:val="center"/>
        </w:tcPr>
        <w:p w14:paraId="342650DA" w14:textId="7777777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NIVEAU QUATRIÈME</w:t>
          </w:r>
        </w:p>
      </w:tc>
    </w:tr>
    <w:tr w:rsidR="00BD4DF2" w14:paraId="28F10ABA" w14:textId="77777777" w:rsidTr="007D6AC8">
      <w:trPr>
        <w:trHeight w:val="695"/>
      </w:trPr>
      <w:tc>
        <w:tcPr>
          <w:tcW w:w="1803" w:type="dxa"/>
          <w:vAlign w:val="center"/>
        </w:tcPr>
        <w:p w14:paraId="24557028" w14:textId="74B3DCD2" w:rsidR="00BD4DF2" w:rsidRDefault="005B650C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 xml:space="preserve">Document </w:t>
          </w:r>
          <w:r w:rsidR="00EC6272">
            <w:rPr>
              <w:rFonts w:ascii="Arial" w:eastAsia="Arial" w:hAnsi="Arial" w:cs="Arial"/>
              <w:sz w:val="24"/>
              <w:szCs w:val="24"/>
            </w:rPr>
            <w:t>é</w:t>
          </w:r>
          <w:r>
            <w:rPr>
              <w:rFonts w:ascii="Arial" w:eastAsia="Arial" w:hAnsi="Arial" w:cs="Arial"/>
              <w:sz w:val="24"/>
              <w:szCs w:val="24"/>
            </w:rPr>
            <w:t>lève</w:t>
          </w:r>
        </w:p>
      </w:tc>
      <w:tc>
        <w:tcPr>
          <w:tcW w:w="6238" w:type="dxa"/>
          <w:gridSpan w:val="2"/>
          <w:vAlign w:val="center"/>
        </w:tcPr>
        <w:p w14:paraId="7CBC648D" w14:textId="362119C0" w:rsidR="00BD4DF2" w:rsidRPr="00F54159" w:rsidRDefault="00F54159" w:rsidP="00F54159">
          <w:pPr>
            <w:spacing w:after="0" w:line="240" w:lineRule="auto"/>
            <w:jc w:val="center"/>
            <w:rPr>
              <w:b/>
              <w:bCs/>
              <w:sz w:val="34"/>
              <w:szCs w:val="34"/>
              <w:lang w:val="fr-FR"/>
            </w:rPr>
          </w:pPr>
          <w:r w:rsidRPr="00F54159">
            <w:rPr>
              <w:b/>
              <w:bCs/>
              <w:sz w:val="34"/>
              <w:szCs w:val="34"/>
              <w:lang w:val="fr-FR"/>
            </w:rPr>
            <w:t>Synthèse</w:t>
          </w:r>
        </w:p>
      </w:tc>
      <w:tc>
        <w:tcPr>
          <w:tcW w:w="2415" w:type="dxa"/>
          <w:vAlign w:val="center"/>
        </w:tcPr>
        <w:p w14:paraId="626A7400" w14:textId="587F38EF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 xml:space="preserve">Séance </w:t>
          </w:r>
          <w:r w:rsidR="005B650C">
            <w:rPr>
              <w:rFonts w:ascii="Arial" w:eastAsia="Arial" w:hAnsi="Arial" w:cs="Arial"/>
              <w:sz w:val="24"/>
              <w:szCs w:val="24"/>
            </w:rPr>
            <w:t>1</w:t>
          </w:r>
        </w:p>
      </w:tc>
    </w:tr>
  </w:tbl>
  <w:p w14:paraId="1F25E2CA" w14:textId="77777777" w:rsidR="00BD4DF2" w:rsidRPr="00BD4DF2" w:rsidRDefault="00BD4DF2" w:rsidP="00BD4DF2">
    <w:pPr>
      <w:pStyle w:val="En-tte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F5BDB"/>
    <w:multiLevelType w:val="multilevel"/>
    <w:tmpl w:val="79C86D9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508355F"/>
    <w:multiLevelType w:val="multilevel"/>
    <w:tmpl w:val="650A88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68B217A"/>
    <w:multiLevelType w:val="multilevel"/>
    <w:tmpl w:val="ECE0EE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C426854"/>
    <w:multiLevelType w:val="multilevel"/>
    <w:tmpl w:val="51300C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F835665"/>
    <w:multiLevelType w:val="multilevel"/>
    <w:tmpl w:val="4D8C696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1D7D3A"/>
    <w:multiLevelType w:val="multilevel"/>
    <w:tmpl w:val="FD5A28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002289F"/>
    <w:multiLevelType w:val="multilevel"/>
    <w:tmpl w:val="40BCBB4C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7B61C6C"/>
    <w:multiLevelType w:val="multilevel"/>
    <w:tmpl w:val="351835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FAA4D1A"/>
    <w:multiLevelType w:val="multilevel"/>
    <w:tmpl w:val="664E3C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FD00405"/>
    <w:multiLevelType w:val="multilevel"/>
    <w:tmpl w:val="D44E2C0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325C20F9"/>
    <w:multiLevelType w:val="multilevel"/>
    <w:tmpl w:val="76EE16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327F7637"/>
    <w:multiLevelType w:val="multilevel"/>
    <w:tmpl w:val="F18040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48624DF"/>
    <w:multiLevelType w:val="multilevel"/>
    <w:tmpl w:val="4CD4DB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4A42E9B"/>
    <w:multiLevelType w:val="multilevel"/>
    <w:tmpl w:val="6658B6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8A97782"/>
    <w:multiLevelType w:val="multilevel"/>
    <w:tmpl w:val="F9085440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A7960C6"/>
    <w:multiLevelType w:val="multilevel"/>
    <w:tmpl w:val="CCD2085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3DC862CF"/>
    <w:multiLevelType w:val="multilevel"/>
    <w:tmpl w:val="B69ABF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52EB4F50"/>
    <w:multiLevelType w:val="multilevel"/>
    <w:tmpl w:val="CC1A7B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58113C24"/>
    <w:multiLevelType w:val="multilevel"/>
    <w:tmpl w:val="BCD4A4E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B7A1B10"/>
    <w:multiLevelType w:val="multilevel"/>
    <w:tmpl w:val="BDBE913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63062DF5"/>
    <w:multiLevelType w:val="multilevel"/>
    <w:tmpl w:val="AEB4C7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6D4B2B3E"/>
    <w:multiLevelType w:val="multilevel"/>
    <w:tmpl w:val="452C20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6DE81F4B"/>
    <w:multiLevelType w:val="multilevel"/>
    <w:tmpl w:val="7B9EC1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70FC550D"/>
    <w:multiLevelType w:val="multilevel"/>
    <w:tmpl w:val="38101C38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73F0175D"/>
    <w:multiLevelType w:val="hybridMultilevel"/>
    <w:tmpl w:val="249AAD78"/>
    <w:lvl w:ilvl="0" w:tplc="153AB9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4C446D"/>
    <w:multiLevelType w:val="multilevel"/>
    <w:tmpl w:val="7C3CAF04"/>
    <w:lvl w:ilvl="0">
      <w:start w:val="1"/>
      <w:numFmt w:val="decimal"/>
      <w:lvlText w:val="%1."/>
      <w:lvlJc w:val="left"/>
      <w:pPr>
        <w:ind w:left="425" w:hanging="360"/>
      </w:pPr>
      <w:rPr>
        <w:rFonts w:ascii="Arial" w:eastAsia="Arial" w:hAnsi="Arial" w:cs="Arial"/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499078870">
    <w:abstractNumId w:val="4"/>
  </w:num>
  <w:num w:numId="2" w16cid:durableId="295990381">
    <w:abstractNumId w:val="14"/>
  </w:num>
  <w:num w:numId="3" w16cid:durableId="412549723">
    <w:abstractNumId w:val="23"/>
  </w:num>
  <w:num w:numId="4" w16cid:durableId="1876773155">
    <w:abstractNumId w:val="24"/>
  </w:num>
  <w:num w:numId="5" w16cid:durableId="1959674608">
    <w:abstractNumId w:val="18"/>
  </w:num>
  <w:num w:numId="6" w16cid:durableId="1701394405">
    <w:abstractNumId w:val="1"/>
  </w:num>
  <w:num w:numId="7" w16cid:durableId="1594625915">
    <w:abstractNumId w:val="8"/>
  </w:num>
  <w:num w:numId="8" w16cid:durableId="1774519348">
    <w:abstractNumId w:val="21"/>
  </w:num>
  <w:num w:numId="9" w16cid:durableId="973633124">
    <w:abstractNumId w:val="6"/>
  </w:num>
  <w:num w:numId="10" w16cid:durableId="1769740625">
    <w:abstractNumId w:val="12"/>
  </w:num>
  <w:num w:numId="11" w16cid:durableId="2094666721">
    <w:abstractNumId w:val="7"/>
  </w:num>
  <w:num w:numId="12" w16cid:durableId="2048752724">
    <w:abstractNumId w:val="10"/>
  </w:num>
  <w:num w:numId="13" w16cid:durableId="1999721416">
    <w:abstractNumId w:val="25"/>
  </w:num>
  <w:num w:numId="14" w16cid:durableId="500243180">
    <w:abstractNumId w:val="2"/>
  </w:num>
  <w:num w:numId="15" w16cid:durableId="406460991">
    <w:abstractNumId w:val="0"/>
  </w:num>
  <w:num w:numId="16" w16cid:durableId="66538643">
    <w:abstractNumId w:val="5"/>
  </w:num>
  <w:num w:numId="17" w16cid:durableId="1893226703">
    <w:abstractNumId w:val="9"/>
  </w:num>
  <w:num w:numId="18" w16cid:durableId="1279793209">
    <w:abstractNumId w:val="22"/>
  </w:num>
  <w:num w:numId="19" w16cid:durableId="302085221">
    <w:abstractNumId w:val="3"/>
  </w:num>
  <w:num w:numId="20" w16cid:durableId="240221356">
    <w:abstractNumId w:val="19"/>
  </w:num>
  <w:num w:numId="21" w16cid:durableId="1082723391">
    <w:abstractNumId w:val="15"/>
  </w:num>
  <w:num w:numId="22" w16cid:durableId="796486097">
    <w:abstractNumId w:val="16"/>
  </w:num>
  <w:num w:numId="23" w16cid:durableId="310141122">
    <w:abstractNumId w:val="11"/>
  </w:num>
  <w:num w:numId="24" w16cid:durableId="657660319">
    <w:abstractNumId w:val="17"/>
  </w:num>
  <w:num w:numId="25" w16cid:durableId="827671189">
    <w:abstractNumId w:val="20"/>
  </w:num>
  <w:num w:numId="26" w16cid:durableId="16609440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1CE"/>
    <w:rsid w:val="000C393C"/>
    <w:rsid w:val="001049A6"/>
    <w:rsid w:val="001449BB"/>
    <w:rsid w:val="001B7C5D"/>
    <w:rsid w:val="001D73A9"/>
    <w:rsid w:val="00217B0B"/>
    <w:rsid w:val="002D3C47"/>
    <w:rsid w:val="002F68FF"/>
    <w:rsid w:val="003A29E7"/>
    <w:rsid w:val="003E1112"/>
    <w:rsid w:val="0045070E"/>
    <w:rsid w:val="00455B4B"/>
    <w:rsid w:val="00480201"/>
    <w:rsid w:val="004A3EBB"/>
    <w:rsid w:val="004B5844"/>
    <w:rsid w:val="004F4382"/>
    <w:rsid w:val="00504A5B"/>
    <w:rsid w:val="00513D93"/>
    <w:rsid w:val="00520D30"/>
    <w:rsid w:val="005B650C"/>
    <w:rsid w:val="005D207E"/>
    <w:rsid w:val="00665382"/>
    <w:rsid w:val="00685257"/>
    <w:rsid w:val="006A277D"/>
    <w:rsid w:val="006A7AE3"/>
    <w:rsid w:val="007231CE"/>
    <w:rsid w:val="007666FA"/>
    <w:rsid w:val="007B6EC6"/>
    <w:rsid w:val="007D348A"/>
    <w:rsid w:val="007F7321"/>
    <w:rsid w:val="007F7928"/>
    <w:rsid w:val="008A4D50"/>
    <w:rsid w:val="008A5EC9"/>
    <w:rsid w:val="008B2FC0"/>
    <w:rsid w:val="00922516"/>
    <w:rsid w:val="00970FB8"/>
    <w:rsid w:val="00990802"/>
    <w:rsid w:val="00A248E7"/>
    <w:rsid w:val="00A2786E"/>
    <w:rsid w:val="00A91AE8"/>
    <w:rsid w:val="00AD5E3A"/>
    <w:rsid w:val="00B24595"/>
    <w:rsid w:val="00B372B7"/>
    <w:rsid w:val="00B676B4"/>
    <w:rsid w:val="00B73B67"/>
    <w:rsid w:val="00B95552"/>
    <w:rsid w:val="00BD27AE"/>
    <w:rsid w:val="00BD4DF2"/>
    <w:rsid w:val="00C06D58"/>
    <w:rsid w:val="00C63900"/>
    <w:rsid w:val="00C658C4"/>
    <w:rsid w:val="00C7222C"/>
    <w:rsid w:val="00C85699"/>
    <w:rsid w:val="00CB4D83"/>
    <w:rsid w:val="00CF770D"/>
    <w:rsid w:val="00D57044"/>
    <w:rsid w:val="00DA1866"/>
    <w:rsid w:val="00DF0C09"/>
    <w:rsid w:val="00E06573"/>
    <w:rsid w:val="00E61764"/>
    <w:rsid w:val="00EB53D8"/>
    <w:rsid w:val="00EB5F03"/>
    <w:rsid w:val="00EC3BED"/>
    <w:rsid w:val="00EC4933"/>
    <w:rsid w:val="00EC6272"/>
    <w:rsid w:val="00EE6014"/>
    <w:rsid w:val="00F0742B"/>
    <w:rsid w:val="00F54159"/>
    <w:rsid w:val="00F654B6"/>
    <w:rsid w:val="00F72016"/>
    <w:rsid w:val="00F7285E"/>
    <w:rsid w:val="00FC2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00E76"/>
  <w15:docId w15:val="{98EB25A6-FBF2-457E-A1DB-B78938287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A70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70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70F9A"/>
  </w:style>
  <w:style w:type="paragraph" w:styleId="Pieddepage">
    <w:name w:val="footer"/>
    <w:basedOn w:val="Normal"/>
    <w:link w:val="PieddepageCar"/>
    <w:uiPriority w:val="99"/>
    <w:unhideWhenUsed/>
    <w:rsid w:val="00A70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70F9A"/>
  </w:style>
  <w:style w:type="table" w:customStyle="1" w:styleId="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f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auNormal"/>
    <w:rsid w:val="00990802"/>
    <w:tblPr>
      <w:tblStyleRowBandSize w:val="1"/>
      <w:tblStyleColBandSize w:val="1"/>
      <w:tblInd w:w="0" w:type="nil"/>
    </w:tblPr>
  </w:style>
  <w:style w:type="character" w:styleId="Lienhypertexte">
    <w:name w:val="Hyperlink"/>
    <w:basedOn w:val="Policepardfaut"/>
    <w:unhideWhenUsed/>
    <w:rsid w:val="00E0657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06573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E06573"/>
    <w:rPr>
      <w:color w:val="954F72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BD27AE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rsid w:val="00B73B67"/>
    <w:rPr>
      <w:b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5B650C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0KUHWsnHjwMc4j1ytp5GRMNHGA==">CgMxLjA4AHIhMVlrSGlGMHZtWW9SQzFRUWx2QXdXbjF6RXktXzROcnIt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15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 D</dc:creator>
  <cp:lastModifiedBy>Marc MOINE</cp:lastModifiedBy>
  <cp:revision>27</cp:revision>
  <cp:lastPrinted>2026-03-04T10:42:00Z</cp:lastPrinted>
  <dcterms:created xsi:type="dcterms:W3CDTF">2025-12-08T16:08:00Z</dcterms:created>
  <dcterms:modified xsi:type="dcterms:W3CDTF">2026-03-25T13:57:00Z</dcterms:modified>
</cp:coreProperties>
</file>