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F65DBC" w14:textId="0119C646" w:rsidR="009A0899" w:rsidRPr="009A0899" w:rsidRDefault="009A0899" w:rsidP="009A0899">
      <w:pPr>
        <w:spacing w:after="0" w:line="240" w:lineRule="auto"/>
        <w:rPr>
          <w:rFonts w:ascii="Comic Sans MS" w:hAnsi="Comic Sans MS"/>
          <w:b/>
          <w:sz w:val="16"/>
          <w:szCs w:val="16"/>
        </w:rPr>
      </w:pPr>
    </w:p>
    <w:tbl>
      <w:tblPr>
        <w:tblpPr w:leftFromText="141" w:rightFromText="141" w:vertAnchor="page" w:horzAnchor="margin" w:tblpX="-176" w:tblpY="346"/>
        <w:tblW w:w="11057" w:type="dxa"/>
        <w:tblLayout w:type="fixed"/>
        <w:tblLook w:val="04A0" w:firstRow="1" w:lastRow="0" w:firstColumn="1" w:lastColumn="0" w:noHBand="0" w:noVBand="1"/>
      </w:tblPr>
      <w:tblGrid>
        <w:gridCol w:w="2586"/>
        <w:gridCol w:w="2400"/>
        <w:gridCol w:w="293"/>
        <w:gridCol w:w="3227"/>
        <w:gridCol w:w="2551"/>
      </w:tblGrid>
      <w:tr w:rsidR="00BE40E5" w14:paraId="68668A40" w14:textId="77777777" w:rsidTr="007F6654">
        <w:trPr>
          <w:trHeight w:val="851"/>
        </w:trPr>
        <w:tc>
          <w:tcPr>
            <w:tcW w:w="2586" w:type="dxa"/>
            <w:vAlign w:val="center"/>
          </w:tcPr>
          <w:p w14:paraId="1C76B7FC" w14:textId="77777777" w:rsidR="00BE40E5" w:rsidRDefault="00245D83" w:rsidP="007F6654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5A859382" wp14:editId="5178DB76">
                      <wp:extent cx="1400175" cy="395605"/>
                      <wp:effectExtent l="0" t="0" r="47625" b="61595"/>
                      <wp:docPr id="3384" name="Rectangle à coins arrondis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00175" cy="39560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gradFill rotWithShape="0">
                                <a:gsLst>
                                  <a:gs pos="0">
                                    <a:srgbClr val="FFFFFF"/>
                                  </a:gs>
                                  <a:gs pos="100000">
                                    <a:srgbClr val="B8CCE4"/>
                                  </a:gs>
                                </a:gsLst>
                                <a:lin ang="5400000" scaled="1"/>
                              </a:gradFill>
                              <a:ln w="12700">
                                <a:solidFill>
                                  <a:srgbClr val="95B3D7"/>
                                </a:solidFill>
                                <a:round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243F60">
                                    <a:alpha val="50000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65FAEDEF" w14:textId="77777777" w:rsidR="00BE40E5" w:rsidRPr="0042795E" w:rsidRDefault="00A46F1B" w:rsidP="00BE40E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cs="Arial"/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cs="Arial"/>
                                      <w:b/>
                                      <w:sz w:val="32"/>
                                      <w:szCs w:val="32"/>
                                    </w:rPr>
                                    <w:t>TP</w:t>
                                  </w:r>
                                  <w:r w:rsidR="00BE40E5">
                                    <w:rPr>
                                      <w:rFonts w:cs="Arial"/>
                                      <w:b/>
                                      <w:sz w:val="32"/>
                                      <w:szCs w:val="32"/>
                                    </w:rPr>
                                    <w:t xml:space="preserve"> ATELIER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5A859382" id="Rectangle à coins arrondis 7" o:spid="_x0000_s1026" style="width:110.25pt;height:31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" strokecolor="#95b3d7" strokeweight="1pt">
                      <v:fill color2="#b8cce4" focus="100%" type="gradient"/>
                      <v:shadow on="t" color="#243f60" opacity=".5" offset="1pt"/>
                      <v:textbox>
                        <w:txbxContent>
                          <w:p w14:paraId="65FAEDEF" w14:textId="77777777" w:rsidR="00BE40E5" w:rsidRPr="0042795E" w:rsidRDefault="00A46F1B" w:rsidP="00BE40E5">
                            <w:pPr>
                              <w:spacing w:after="0" w:line="240" w:lineRule="auto"/>
                              <w:jc w:val="center"/>
                              <w:rPr>
                                <w:rFonts w:cs="Arial"/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sz w:val="32"/>
                                <w:szCs w:val="32"/>
                              </w:rPr>
                              <w:t>TP</w:t>
                            </w:r>
                            <w:r w:rsidR="00BE40E5">
                              <w:rPr>
                                <w:rFonts w:cs="Arial"/>
                                <w:b/>
                                <w:sz w:val="32"/>
                                <w:szCs w:val="32"/>
                              </w:rPr>
                              <w:t xml:space="preserve"> ATELIER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2693" w:type="dxa"/>
            <w:gridSpan w:val="2"/>
            <w:vAlign w:val="center"/>
          </w:tcPr>
          <w:p w14:paraId="117D0B5A" w14:textId="77777777" w:rsidR="00BE40E5" w:rsidRDefault="00245D83" w:rsidP="007F6654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248813A9" wp14:editId="1367136A">
                      <wp:extent cx="1564005" cy="451485"/>
                      <wp:effectExtent l="0" t="0" r="36195" b="62865"/>
                      <wp:docPr id="3383" name="Rectangle à coins arrondis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64005" cy="45148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gradFill rotWithShape="0">
                                <a:gsLst>
                                  <a:gs pos="0">
                                    <a:srgbClr val="FFFFFF"/>
                                  </a:gs>
                                  <a:gs pos="100000">
                                    <a:srgbClr val="B8CCE4"/>
                                  </a:gs>
                                </a:gsLst>
                                <a:lin ang="5400000" scaled="1"/>
                              </a:gradFill>
                              <a:ln w="12700">
                                <a:solidFill>
                                  <a:srgbClr val="95B3D7"/>
                                </a:solidFill>
                                <a:round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243F60">
                                    <a:alpha val="50000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5CD90DBC" w14:textId="77777777" w:rsidR="00BE40E5" w:rsidRPr="006E7310" w:rsidRDefault="00BE40E5" w:rsidP="00BE40E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Nom : </w:t>
                                  </w:r>
                                  <w:r w:rsidRPr="00EA73BB"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____________</w:t>
                                  </w:r>
                                  <w:r>
                                    <w:rPr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48813A9" id="Rectangle à coins arrondis 6" o:spid="_x0000_s1027" style="width:123.15pt;height:35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" strokecolor="#95b3d7" strokeweight="1pt">
                      <v:fill color2="#b8cce4" focus="100%" type="gradient"/>
                      <v:shadow on="t" color="#243f60" opacity=".5" offset="1pt"/>
                      <v:textbox>
                        <w:txbxContent>
                          <w:p w14:paraId="5CD90DBC" w14:textId="77777777" w:rsidR="00BE40E5" w:rsidRPr="006E7310" w:rsidRDefault="00BE40E5" w:rsidP="00BE40E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Nom : </w:t>
                            </w:r>
                            <w:r w:rsidRPr="00EA73BB">
                              <w:rPr>
                                <w:b/>
                                <w:sz w:val="24"/>
                                <w:szCs w:val="24"/>
                              </w:rPr>
                              <w:t>____________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_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3227" w:type="dxa"/>
            <w:vAlign w:val="center"/>
          </w:tcPr>
          <w:p w14:paraId="05293625" w14:textId="77777777" w:rsidR="00BE40E5" w:rsidRDefault="00245D83" w:rsidP="007F6654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746074E3" wp14:editId="33712F30">
                      <wp:extent cx="1740535" cy="396875"/>
                      <wp:effectExtent l="0" t="0" r="31115" b="60325"/>
                      <wp:docPr id="3382" name="Rectangle à coins arrondis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40535" cy="39687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gradFill rotWithShape="0">
                                <a:gsLst>
                                  <a:gs pos="0">
                                    <a:srgbClr val="FFFFFF"/>
                                  </a:gs>
                                  <a:gs pos="100000">
                                    <a:srgbClr val="B8CCE4"/>
                                  </a:gs>
                                </a:gsLst>
                                <a:lin ang="5400000" scaled="1"/>
                              </a:gradFill>
                              <a:ln w="12700">
                                <a:solidFill>
                                  <a:srgbClr val="95B3D7"/>
                                </a:solidFill>
                                <a:round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243F60">
                                    <a:alpha val="50000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6C7BFE5C" w14:textId="77777777" w:rsidR="00BE40E5" w:rsidRPr="006E7310" w:rsidRDefault="00BE40E5" w:rsidP="00BE40E5">
                                  <w:pPr>
                                    <w:spacing w:after="0" w:line="240" w:lineRule="auto"/>
                                    <w:jc w:val="center"/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Prénom : ____________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746074E3" id="Rectangle à coins arrondis 5" o:spid="_x0000_s1028" style="width:137.05pt;height:31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" strokecolor="#95b3d7" strokeweight="1pt">
                      <v:fill color2="#b8cce4" focus="100%" type="gradient"/>
                      <v:shadow on="t" color="#243f60" opacity=".5" offset="1pt"/>
                      <v:textbox>
                        <w:txbxContent>
                          <w:p w14:paraId="6C7BFE5C" w14:textId="77777777" w:rsidR="00BE40E5" w:rsidRPr="006E7310" w:rsidRDefault="00BE40E5" w:rsidP="00BE40E5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Prénom : ____________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2551" w:type="dxa"/>
            <w:vAlign w:val="center"/>
          </w:tcPr>
          <w:p w14:paraId="190ED0A2" w14:textId="77777777" w:rsidR="00BE40E5" w:rsidRDefault="00245D83" w:rsidP="007F6654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182C0EB2" wp14:editId="6D3C765D">
                      <wp:extent cx="1438275" cy="323850"/>
                      <wp:effectExtent l="0" t="0" r="47625" b="57150"/>
                      <wp:docPr id="3380" name="Rectangle à coins arrondis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38275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gradFill rotWithShape="0">
                                <a:gsLst>
                                  <a:gs pos="0">
                                    <a:srgbClr val="FFFFFF"/>
                                  </a:gs>
                                  <a:gs pos="100000">
                                    <a:srgbClr val="B8CCE4"/>
                                  </a:gs>
                                </a:gsLst>
                                <a:lin ang="5400000" scaled="1"/>
                              </a:gradFill>
                              <a:ln w="12700">
                                <a:solidFill>
                                  <a:srgbClr val="95B3D7"/>
                                </a:solidFill>
                                <a:round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243F60">
                                    <a:alpha val="50000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2745C27F" w14:textId="77777777" w:rsidR="00BE40E5" w:rsidRPr="006E7310" w:rsidRDefault="00BE40E5" w:rsidP="00BE40E5">
                                  <w:pPr>
                                    <w:jc w:val="center"/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Date</w:t>
                                  </w:r>
                                  <w:proofErr w:type="gramStart"/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 : ..</w:t>
                                  </w:r>
                                  <w:proofErr w:type="gramEnd"/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… /.… /…….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82C0EB2" id="Rectangle à coins arrondis 4" o:spid="_x0000_s1029" style="width:113.2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" strokecolor="#95b3d7" strokeweight="1pt">
                      <v:fill color2="#b8cce4" focus="100%" type="gradient"/>
                      <v:shadow on="t" color="#243f60" opacity=".5" offset="1pt"/>
                      <v:textbox>
                        <w:txbxContent>
                          <w:p w14:paraId="2745C27F" w14:textId="77777777" w:rsidR="00BE40E5" w:rsidRPr="006E7310" w:rsidRDefault="00BE40E5" w:rsidP="00BE40E5">
                            <w:pPr>
                              <w:jc w:val="center"/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Date</w:t>
                            </w:r>
                            <w:proofErr w:type="gramStart"/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 : ..</w:t>
                            </w:r>
                            <w:proofErr w:type="gramEnd"/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… /.… /…….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</w:tr>
      <w:tr w:rsidR="00BE40E5" w14:paraId="6B9231FB" w14:textId="77777777" w:rsidTr="007F6654">
        <w:trPr>
          <w:trHeight w:val="1162"/>
        </w:trPr>
        <w:tc>
          <w:tcPr>
            <w:tcW w:w="2586" w:type="dxa"/>
            <w:vAlign w:val="center"/>
          </w:tcPr>
          <w:p w14:paraId="40D2AA51" w14:textId="77777777" w:rsidR="00BE40E5" w:rsidRDefault="00245D83" w:rsidP="007F6654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4395B45D" wp14:editId="613520E2">
                      <wp:extent cx="1390650" cy="600075"/>
                      <wp:effectExtent l="0" t="0" r="38100" b="66675"/>
                      <wp:docPr id="3379" name="Rectangle à coins arrondis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90650" cy="60007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gradFill rotWithShape="0">
                                <a:gsLst>
                                  <a:gs pos="0">
                                    <a:srgbClr val="FFFFFF"/>
                                  </a:gs>
                                  <a:gs pos="100000">
                                    <a:srgbClr val="B8CCE4"/>
                                  </a:gs>
                                </a:gsLst>
                                <a:lin ang="5400000" scaled="1"/>
                              </a:gradFill>
                              <a:ln w="12700">
                                <a:solidFill>
                                  <a:srgbClr val="95B3D7"/>
                                </a:solidFill>
                                <a:round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243F60">
                                    <a:alpha val="50000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40750DCF" w14:textId="77777777" w:rsidR="00BE40E5" w:rsidRDefault="00BE40E5" w:rsidP="00BE40E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sz w:val="28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8"/>
                                      <w:szCs w:val="24"/>
                                    </w:rPr>
                                    <w:t>Classe :</w:t>
                                  </w:r>
                                </w:p>
                                <w:p w14:paraId="659F9C15" w14:textId="77777777" w:rsidR="00BE40E5" w:rsidRPr="006E7310" w:rsidRDefault="00BE40E5" w:rsidP="00BE40E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sz w:val="28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8"/>
                                      <w:szCs w:val="24"/>
                                    </w:rPr>
                                    <w:t>_______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4395B45D" id="Rectangle à coins arrondis 3" o:spid="_x0000_s1030" style="width:109.5pt;height:47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" strokecolor="#95b3d7" strokeweight="1pt">
                      <v:fill color2="#b8cce4" focus="100%" type="gradient"/>
                      <v:shadow on="t" color="#243f60" opacity=".5" offset="1pt"/>
                      <v:textbox>
                        <w:txbxContent>
                          <w:p w14:paraId="40750DCF" w14:textId="77777777" w:rsidR="00BE40E5" w:rsidRDefault="00BE40E5" w:rsidP="00BE40E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28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4"/>
                              </w:rPr>
                              <w:t>Classe :</w:t>
                            </w:r>
                          </w:p>
                          <w:p w14:paraId="659F9C15" w14:textId="77777777" w:rsidR="00BE40E5" w:rsidRPr="006E7310" w:rsidRDefault="00BE40E5" w:rsidP="00BE40E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28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4"/>
                              </w:rPr>
                              <w:t>_______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5920" w:type="dxa"/>
            <w:gridSpan w:val="3"/>
            <w:vAlign w:val="center"/>
          </w:tcPr>
          <w:p w14:paraId="6CDCC2EF" w14:textId="77777777" w:rsidR="00BE40E5" w:rsidRDefault="00245D83" w:rsidP="00096F03">
            <w:pPr>
              <w:spacing w:after="0" w:line="240" w:lineRule="auto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4E3B7AC8" wp14:editId="2833700F">
                      <wp:extent cx="3449955" cy="692150"/>
                      <wp:effectExtent l="0" t="0" r="36195" b="50800"/>
                      <wp:docPr id="3378" name="Rectangle à coins arrondis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49955" cy="6921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gradFill rotWithShape="0">
                                <a:gsLst>
                                  <a:gs pos="0">
                                    <a:srgbClr val="FFFFFF"/>
                                  </a:gs>
                                  <a:gs pos="100000">
                                    <a:srgbClr val="B8CCE4"/>
                                  </a:gs>
                                </a:gsLst>
                                <a:lin ang="5400000" scaled="1"/>
                              </a:gradFill>
                              <a:ln w="12700">
                                <a:solidFill>
                                  <a:srgbClr val="95B3D7"/>
                                </a:solidFill>
                                <a:round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243F60">
                                    <a:alpha val="50000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3CD73B6F" w14:textId="11851725" w:rsidR="00096F03" w:rsidRPr="00901847" w:rsidRDefault="00D33394" w:rsidP="00096F03">
                                  <w:pPr>
                                    <w:spacing w:before="120"/>
                                    <w:jc w:val="center"/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="00E9671C"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  <w:r w:rsidR="00281E73"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 w:rsidR="00C4722F" w:rsidRPr="00901847"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REMPLACEMENT</w:t>
                                  </w:r>
                                  <w:r w:rsidR="00C4722F"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 w:rsidR="00C4722F" w:rsidRPr="00901847"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D’UN</w:t>
                                  </w:r>
                                  <w:r w:rsidR="00096F03" w:rsidRPr="00901847"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 xml:space="preserve"> ELEMENT</w:t>
                                  </w:r>
                                  <w:r w:rsidR="005A6940"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 xml:space="preserve"> INAMOVIBLE DE TYPE AILE ARRIERE</w:t>
                                  </w:r>
                                </w:p>
                                <w:p w14:paraId="57B2A4D2" w14:textId="03A8BC4D" w:rsidR="00BE40E5" w:rsidRPr="00096F03" w:rsidRDefault="00BE40E5" w:rsidP="00096F03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4E3B7AC8" id="Rectangle à coins arrondis 2" o:spid="_x0000_s1031" style="width:271.65pt;height:54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" strokecolor="#95b3d7" strokeweight="1pt">
                      <v:fill color2="#b8cce4" focus="100%" type="gradient"/>
                      <v:shadow on="t" color="#243f60" opacity=".5" offset="1pt"/>
                      <v:textbox>
                        <w:txbxContent>
                          <w:p w14:paraId="3CD73B6F" w14:textId="11851725" w:rsidR="00096F03" w:rsidRPr="00901847" w:rsidRDefault="00D33394" w:rsidP="00096F03">
                            <w:pPr>
                              <w:spacing w:before="120"/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3</w:t>
                            </w:r>
                            <w:r w:rsidR="00E9671C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.</w:t>
                            </w:r>
                            <w:r w:rsidR="00281E73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C4722F" w:rsidRPr="00901847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REMPLACEMENT</w:t>
                            </w:r>
                            <w:r w:rsidR="00C4722F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C4722F" w:rsidRPr="00901847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D’UN</w:t>
                            </w:r>
                            <w:r w:rsidR="00096F03" w:rsidRPr="00901847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ELEMENT</w:t>
                            </w:r>
                            <w:r w:rsidR="005A6940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INAMOVIBLE DE TYPE AILE ARRIERE</w:t>
                            </w:r>
                          </w:p>
                          <w:p w14:paraId="57B2A4D2" w14:textId="03A8BC4D" w:rsidR="00BE40E5" w:rsidRPr="00096F03" w:rsidRDefault="00BE40E5" w:rsidP="00096F03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2551" w:type="dxa"/>
            <w:vAlign w:val="center"/>
          </w:tcPr>
          <w:p w14:paraId="51E83AA3" w14:textId="7B4C92BC" w:rsidR="00096F03" w:rsidRDefault="00096F03" w:rsidP="00096F03">
            <w:pPr>
              <w:spacing w:after="0" w:line="240" w:lineRule="auto"/>
              <w:jc w:val="center"/>
              <w:rPr>
                <w:color w:val="1F497D"/>
                <w:sz w:val="32"/>
                <w:szCs w:val="32"/>
              </w:rPr>
            </w:pPr>
            <w:r w:rsidRPr="00096F03">
              <w:rPr>
                <w:color w:val="1F497D"/>
                <w:sz w:val="32"/>
                <w:szCs w:val="32"/>
              </w:rPr>
              <w:t>Pole 3</w:t>
            </w:r>
          </w:p>
          <w:p w14:paraId="1ECBD49E" w14:textId="01C267DF" w:rsidR="00096F03" w:rsidRPr="00096F03" w:rsidRDefault="00096F03" w:rsidP="00096F03">
            <w:pPr>
              <w:spacing w:after="0" w:line="240" w:lineRule="auto"/>
              <w:jc w:val="center"/>
              <w:rPr>
                <w:color w:val="1F497D"/>
                <w:sz w:val="32"/>
                <w:szCs w:val="32"/>
              </w:rPr>
            </w:pPr>
            <w:r>
              <w:rPr>
                <w:color w:val="1F497D"/>
                <w:sz w:val="32"/>
                <w:szCs w:val="32"/>
              </w:rPr>
              <w:t>S</w:t>
            </w:r>
            <w:r w:rsidRPr="00096F03">
              <w:rPr>
                <w:color w:val="1F497D"/>
                <w:sz w:val="32"/>
                <w:szCs w:val="32"/>
              </w:rPr>
              <w:t xml:space="preserve">équence </w:t>
            </w:r>
            <w:r w:rsidR="00ED4773">
              <w:rPr>
                <w:color w:val="1F497D"/>
                <w:sz w:val="32"/>
                <w:szCs w:val="32"/>
              </w:rPr>
              <w:t>4</w:t>
            </w:r>
          </w:p>
          <w:p w14:paraId="6C2F3F09" w14:textId="479D1555" w:rsidR="00096F03" w:rsidRPr="00096F03" w:rsidRDefault="00096F03" w:rsidP="00096F03">
            <w:pPr>
              <w:spacing w:after="0" w:line="240" w:lineRule="auto"/>
            </w:pPr>
          </w:p>
        </w:tc>
      </w:tr>
      <w:tr w:rsidR="00BE40E5" w14:paraId="3E494F11" w14:textId="77777777" w:rsidTr="007F6654">
        <w:trPr>
          <w:trHeight w:val="617"/>
        </w:trPr>
        <w:tc>
          <w:tcPr>
            <w:tcW w:w="2586" w:type="dxa"/>
            <w:vAlign w:val="center"/>
          </w:tcPr>
          <w:p w14:paraId="629451CF" w14:textId="77777777" w:rsidR="00BE40E5" w:rsidRPr="0042795E" w:rsidRDefault="00245D83" w:rsidP="007F6654">
            <w:pPr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77F04408" wp14:editId="576EE29D">
                      <wp:extent cx="1400175" cy="622300"/>
                      <wp:effectExtent l="0" t="0" r="47625" b="63500"/>
                      <wp:docPr id="3377" name="Rectangle à coins arrondis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00175" cy="62230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gradFill rotWithShape="0">
                                <a:gsLst>
                                  <a:gs pos="0">
                                    <a:srgbClr val="FFFFFF"/>
                                  </a:gs>
                                  <a:gs pos="100000">
                                    <a:srgbClr val="B8CCE4"/>
                                  </a:gs>
                                </a:gsLst>
                                <a:lin ang="5400000" scaled="1"/>
                              </a:gradFill>
                              <a:ln w="12700">
                                <a:solidFill>
                                  <a:srgbClr val="95B3D7"/>
                                </a:solidFill>
                                <a:round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243F60">
                                    <a:alpha val="50000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29F8E2CA" w14:textId="77777777" w:rsidR="00BE40E5" w:rsidRPr="00B56617" w:rsidRDefault="00BE40E5" w:rsidP="00BE40E5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 w:rsidRPr="0042795E"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BAC CARROSSERIE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77F04408" id="_x0000_s1032" style="width:110.25pt;height:4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" strokecolor="#95b3d7" strokeweight="1pt">
                      <v:fill color2="#b8cce4" focus="100%" type="gradient"/>
                      <v:shadow on="t" color="#243f60" opacity=".5" offset="1pt"/>
                      <v:textbox>
                        <w:txbxContent>
                          <w:p w14:paraId="29F8E2CA" w14:textId="77777777" w:rsidR="00BE40E5" w:rsidRPr="00B56617" w:rsidRDefault="00BE40E5" w:rsidP="00BE40E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42795E">
                              <w:rPr>
                                <w:b/>
                                <w:sz w:val="28"/>
                                <w:szCs w:val="28"/>
                              </w:rPr>
                              <w:t>BAC CARROSSERIE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2400" w:type="dxa"/>
            <w:vAlign w:val="center"/>
          </w:tcPr>
          <w:p w14:paraId="6F135421" w14:textId="06D397E7" w:rsidR="00BE40E5" w:rsidRDefault="00245D83" w:rsidP="007F6654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3F876AD" wp14:editId="02F1BD41">
                  <wp:extent cx="466725" cy="514350"/>
                  <wp:effectExtent l="0" t="0" r="9525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51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E40E5" w:rsidRPr="0042795E">
              <w:rPr>
                <w:sz w:val="48"/>
                <w:szCs w:val="48"/>
              </w:rPr>
              <w:t xml:space="preserve"> </w:t>
            </w:r>
            <w:r w:rsidR="00BE40E5">
              <w:rPr>
                <w:sz w:val="48"/>
                <w:szCs w:val="48"/>
              </w:rPr>
              <w:t xml:space="preserve">   </w:t>
            </w:r>
            <w:r w:rsidR="00ED0637">
              <w:rPr>
                <w:sz w:val="48"/>
                <w:szCs w:val="48"/>
              </w:rPr>
              <w:t>5</w:t>
            </w:r>
            <w:r w:rsidR="00BE40E5" w:rsidRPr="0042795E">
              <w:rPr>
                <w:sz w:val="48"/>
                <w:szCs w:val="48"/>
              </w:rPr>
              <w:t>H</w:t>
            </w:r>
          </w:p>
        </w:tc>
        <w:tc>
          <w:tcPr>
            <w:tcW w:w="6071" w:type="dxa"/>
            <w:gridSpan w:val="3"/>
            <w:tcBorders>
              <w:left w:val="nil"/>
            </w:tcBorders>
            <w:vAlign w:val="center"/>
          </w:tcPr>
          <w:p w14:paraId="538F5F56" w14:textId="45749D98" w:rsidR="00BE40E5" w:rsidRDefault="00042A62" w:rsidP="0071121D">
            <w:pPr>
              <w:spacing w:before="60" w:after="60"/>
              <w:jc w:val="center"/>
              <w:rPr>
                <w:noProof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1E7D22B7" wp14:editId="19A8DB4A">
                      <wp:simplePos x="0" y="0"/>
                      <wp:positionH relativeFrom="column">
                        <wp:posOffset>2936875</wp:posOffset>
                      </wp:positionH>
                      <wp:positionV relativeFrom="paragraph">
                        <wp:posOffset>86995</wp:posOffset>
                      </wp:positionV>
                      <wp:extent cx="574040" cy="228600"/>
                      <wp:effectExtent l="0" t="3810" r="0" b="0"/>
                      <wp:wrapNone/>
                      <wp:docPr id="3376" name="Rectangle 32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74040" cy="2286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2445425" w14:textId="77777777" w:rsidR="00042A62" w:rsidRPr="006A1C9F" w:rsidRDefault="00042A62" w:rsidP="00042A62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 w:rsidRPr="006A1C9F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TLE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E7D22B7" id="Rectangle 3206" o:spid="_x0000_s1033" style="position:absolute;left:0;text-align:left;margin-left:231.25pt;margin-top:6.85pt;width:45.2pt;height:1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" filled="f" stroked="f">
                      <v:textbox>
                        <w:txbxContent>
                          <w:p w14:paraId="12445425" w14:textId="77777777" w:rsidR="00042A62" w:rsidRPr="006A1C9F" w:rsidRDefault="00042A62" w:rsidP="00042A62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6A1C9F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TLE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c">
                  <w:drawing>
                    <wp:inline distT="0" distB="0" distL="0" distR="0" wp14:anchorId="1967F128" wp14:editId="28056449">
                      <wp:extent cx="3128010" cy="603885"/>
                      <wp:effectExtent l="0" t="0" r="0" b="62865"/>
                      <wp:docPr id="3185" name="Zone de dessin 318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3361" name="Line 3187"/>
                              <wps:cNvCnPr/>
                              <wps:spPr bwMode="auto">
                                <a:xfrm>
                                  <a:off x="430350" y="456565"/>
                                  <a:ext cx="2438652" cy="6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5400">
                                  <a:solidFill>
                                    <a:srgbClr val="000000"/>
                                  </a:solidFill>
                                  <a:round/>
                                  <a:headEnd type="oval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2" name="Line 3188"/>
                              <wps:cNvCnPr/>
                              <wps:spPr bwMode="auto">
                                <a:xfrm>
                                  <a:off x="626399" y="342900"/>
                                  <a:ext cx="797" cy="2286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3" name="Line 3189"/>
                              <wps:cNvCnPr/>
                              <wps:spPr bwMode="auto">
                                <a:xfrm>
                                  <a:off x="900548" y="342900"/>
                                  <a:ext cx="797" cy="2286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4" name="Line 3190"/>
                              <wps:cNvCnPr/>
                              <wps:spPr bwMode="auto">
                                <a:xfrm>
                                  <a:off x="1212951" y="260985"/>
                                  <a:ext cx="797" cy="3429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5" name="Line 3191"/>
                              <wps:cNvCnPr/>
                              <wps:spPr bwMode="auto">
                                <a:xfrm>
                                  <a:off x="1483115" y="342900"/>
                                  <a:ext cx="797" cy="2286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6" name="Line 3192"/>
                              <wps:cNvCnPr/>
                              <wps:spPr bwMode="auto">
                                <a:xfrm>
                                  <a:off x="2530301" y="342900"/>
                                  <a:ext cx="797" cy="2286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7" name="Rectangle 319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93001" y="0"/>
                                  <a:ext cx="417599" cy="228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125FF40" w14:textId="77777777" w:rsidR="00042A62" w:rsidRPr="006A1C9F" w:rsidRDefault="00042A62" w:rsidP="00042A62">
                                    <w:pP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16"/>
                                        <w:szCs w:val="16"/>
                                      </w:rPr>
                                    </w:pPr>
                                    <w:r w:rsidRPr="006A1C9F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16"/>
                                        <w:szCs w:val="16"/>
                                      </w:rPr>
                                      <w:t>2ND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68" name="Line 3194"/>
                              <wps:cNvCnPr/>
                              <wps:spPr bwMode="auto">
                                <a:xfrm>
                                  <a:off x="2869800" y="260985"/>
                                  <a:ext cx="797" cy="254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9" name="Line 3195"/>
                              <wps:cNvCnPr/>
                              <wps:spPr bwMode="auto">
                                <a:xfrm>
                                  <a:off x="430350" y="152400"/>
                                  <a:ext cx="797" cy="3429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70" name="Rectangle 319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717251" cy="228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69BE118A" w14:textId="77777777" w:rsidR="00042A62" w:rsidRPr="006A1C9F" w:rsidRDefault="00042A62" w:rsidP="00042A62">
                                    <w:pP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16"/>
                                        <w:szCs w:val="16"/>
                                      </w:rPr>
                                    </w:pPr>
                                    <w:r w:rsidRPr="006A1C9F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16"/>
                                        <w:szCs w:val="16"/>
                                      </w:rPr>
                                      <w:t>DEBUT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71" name="Freeform 3197"/>
                              <wps:cNvSpPr>
                                <a:spLocks/>
                              </wps:cNvSpPr>
                              <wps:spPr bwMode="auto">
                                <a:xfrm rot="21433368">
                                  <a:off x="1639150" y="151537"/>
                                  <a:ext cx="16736" cy="304800"/>
                                </a:xfrm>
                                <a:custGeom>
                                  <a:avLst/>
                                  <a:gdLst>
                                    <a:gd name="T0" fmla="*/ 20 w 20"/>
                                    <a:gd name="T1" fmla="*/ 0 h 480"/>
                                    <a:gd name="T2" fmla="*/ 0 w 20"/>
                                    <a:gd name="T3" fmla="*/ 480 h 4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480">
                                      <a:moveTo>
                                        <a:pt x="20" y="0"/>
                                      </a:moveTo>
                                      <a:lnTo>
                                        <a:pt x="0" y="480"/>
                                      </a:lnTo>
                                    </a:path>
                                  </a:pathLst>
                                </a:custGeom>
                                <a:noFill/>
                                <a:ln w="63500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72" name="Rectangle 336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82205" y="6350"/>
                                  <a:ext cx="573801" cy="228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BB3CC6D" w14:textId="77777777" w:rsidR="00042A62" w:rsidRPr="006A1C9F" w:rsidRDefault="00042A62" w:rsidP="00042A62">
                                    <w:pP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16"/>
                                        <w:szCs w:val="16"/>
                                      </w:rPr>
                                    </w:pPr>
                                    <w:r w:rsidRPr="006A1C9F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16"/>
                                        <w:szCs w:val="16"/>
                                      </w:rPr>
                                      <w:t>1ERE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73" name="Line 3370"/>
                              <wps:cNvCnPr/>
                              <wps:spPr bwMode="auto">
                                <a:xfrm>
                                  <a:off x="1935780" y="260985"/>
                                  <a:ext cx="797" cy="3429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74" name="Line 3373"/>
                              <wps:cNvCnPr/>
                              <wps:spPr bwMode="auto">
                                <a:xfrm>
                                  <a:off x="1711041" y="342900"/>
                                  <a:ext cx="797" cy="2286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75" name="Line 3374"/>
                              <wps:cNvCnPr/>
                              <wps:spPr bwMode="auto">
                                <a:xfrm>
                                  <a:off x="2229056" y="342900"/>
                                  <a:ext cx="797" cy="2286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967F128" id="Zone de dessin 3185" o:spid="_x0000_s1034" editas="canvas" style="width:246.3pt;height:47.55pt;mso-position-horizontal-relative:char;mso-position-vertical-relative:line" coordsize="31280,60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s1035" type="#_x0000_t75" style="position:absolute;width:31280;height:6038;visibility:visible;mso-wrap-style:square">
                        <v:fill o:detectmouseclick="t"/>
                        <v:path o:connecttype="none"/>
                      </v:shape>
                      <v:line id="Line 3187" o:spid="_x0000_s1036" style="position:absolute;visibility:visible;mso-wrap-style:square" from="4303,4565" to="28690,4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" strokeweight="2pt">
                        <v:stroke startarrow="oval" endarrow="block"/>
                      </v:line>
                      <v:line id="Line 3188" o:spid="_x0000_s1037" style="position:absolute;visibility:visible;mso-wrap-style:square" from="6263,3429" to="6271,5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"/>
                      <v:line id="Line 3189" o:spid="_x0000_s1038" style="position:absolute;visibility:visible;mso-wrap-style:square" from="9005,3429" to="9013,5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"/>
                      <v:line id="Line 3190" o:spid="_x0000_s1039" style="position:absolute;visibility:visible;mso-wrap-style:square" from="12129,2609" to="12137,60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" strokecolor="red"/>
                      <v:line id="Line 3191" o:spid="_x0000_s1040" style="position:absolute;visibility:visible;mso-wrap-style:square" from="14831,3429" to="14839,5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"/>
                      <v:line id="Line 3192" o:spid="_x0000_s1041" style="position:absolute;visibility:visible;mso-wrap-style:square" from="25303,3429" to="25310,5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"/>
                      <v:rect id="Rectangle 3193" o:spid="_x0000_s1042" style="position:absolute;left:6930;width:4176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" filled="f" stroked="f">
                        <v:textbox>
                          <w:txbxContent>
                            <w:p w14:paraId="4125FF40" w14:textId="77777777" w:rsidR="00042A62" w:rsidRPr="006A1C9F" w:rsidRDefault="00042A62" w:rsidP="00042A62">
                              <w:pP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6A1C9F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16"/>
                                  <w:szCs w:val="16"/>
                                </w:rPr>
                                <w:t>2ND</w:t>
                              </w:r>
                            </w:p>
                          </w:txbxContent>
                        </v:textbox>
                      </v:rect>
                      <v:line id="Line 3194" o:spid="_x0000_s1043" style="position:absolute;visibility:visible;mso-wrap-style:square" from="28698,2609" to="28705,5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" strokecolor="red"/>
                      <v:line id="Line 3195" o:spid="_x0000_s1044" style="position:absolute;visibility:visible;mso-wrap-style:square" from="4303,1524" to="4311,49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"/>
                      <v:rect id="Rectangle 3196" o:spid="_x0000_s1045" style="position:absolute;width:71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" filled="f" stroked="f">
                        <v:textbox>
                          <w:txbxContent>
                            <w:p w14:paraId="69BE118A" w14:textId="77777777" w:rsidR="00042A62" w:rsidRPr="006A1C9F" w:rsidRDefault="00042A62" w:rsidP="00042A62">
                              <w:pP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6A1C9F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16"/>
                                  <w:szCs w:val="16"/>
                                </w:rPr>
                                <w:t>DEBUT</w:t>
                              </w:r>
                            </w:p>
                          </w:txbxContent>
                        </v:textbox>
                      </v:rect>
                      <v:shape id="Freeform 3197" o:spid="_x0000_s1046" style="position:absolute;left:16391;top:1515;width:167;height:3048;rotation:-182007fd;visibility:visible;mso-wrap-style:square;v-text-anchor:top" coordsize="20,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" path="m20,l,480e" filled="f" strokecolor="red" strokeweight="5pt">
                        <v:stroke endarrow="block"/>
                        <v:path arrowok="t" o:connecttype="custom" o:connectlocs="16736,0;0,304800" o:connectangles="0,0"/>
                      </v:shape>
                      <v:rect id="Rectangle 3369" o:spid="_x0000_s1047" style="position:absolute;left:13822;top:63;width:5738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" filled="f" stroked="f">
                        <v:textbox>
                          <w:txbxContent>
                            <w:p w14:paraId="3BB3CC6D" w14:textId="77777777" w:rsidR="00042A62" w:rsidRPr="006A1C9F" w:rsidRDefault="00042A62" w:rsidP="00042A62">
                              <w:pP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6A1C9F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16"/>
                                  <w:szCs w:val="16"/>
                                </w:rPr>
                                <w:t>1ERE</w:t>
                              </w:r>
                            </w:p>
                          </w:txbxContent>
                        </v:textbox>
                      </v:rect>
                      <v:line id="Line 3370" o:spid="_x0000_s1048" style="position:absolute;visibility:visible;mso-wrap-style:square" from="19357,2609" to="19365,60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" strokecolor="red"/>
                      <v:line id="Line 3373" o:spid="_x0000_s1049" style="position:absolute;visibility:visible;mso-wrap-style:square" from="17110,3429" to="17118,5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"/>
                      <v:line id="Line 3374" o:spid="_x0000_s1050" style="position:absolute;visibility:visible;mso-wrap-style:square" from="22290,3429" to="22298,5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"/>
                      <w10:anchorlock/>
                    </v:group>
                  </w:pict>
                </mc:Fallback>
              </mc:AlternateContent>
            </w:r>
          </w:p>
        </w:tc>
      </w:tr>
    </w:tbl>
    <w:p w14:paraId="77C0DB7D" w14:textId="77777777" w:rsidR="00BE40E5" w:rsidRDefault="00BE40E5" w:rsidP="009A0899">
      <w:pPr>
        <w:spacing w:after="0"/>
        <w:rPr>
          <w:rFonts w:ascii="Comic Sans MS" w:hAnsi="Comic Sans MS"/>
          <w:b/>
          <w:bCs/>
          <w:sz w:val="16"/>
          <w:szCs w:val="16"/>
        </w:rPr>
      </w:pPr>
    </w:p>
    <w:p w14:paraId="78A4F97C" w14:textId="06C16CB9" w:rsidR="00762CFB" w:rsidRPr="00D403E3" w:rsidRDefault="00B46814" w:rsidP="00D403E3">
      <w:pPr>
        <w:spacing w:after="0"/>
        <w:jc w:val="center"/>
        <w:rPr>
          <w:b/>
          <w:bCs/>
          <w:sz w:val="32"/>
          <w:szCs w:val="32"/>
        </w:rPr>
      </w:pPr>
      <w:r w:rsidRPr="007F6654">
        <w:rPr>
          <w:b/>
          <w:bCs/>
          <w:sz w:val="32"/>
          <w:szCs w:val="32"/>
        </w:rPr>
        <w:t>FICHE DE SECURITE</w:t>
      </w:r>
    </w:p>
    <w:p w14:paraId="6C040DEB" w14:textId="77777777" w:rsidR="00B46814" w:rsidRPr="007F6654" w:rsidRDefault="00245D83" w:rsidP="00B46814">
      <w:pPr>
        <w:spacing w:after="0"/>
        <w:rPr>
          <w:b/>
          <w:bCs/>
          <w:sz w:val="16"/>
          <w:szCs w:val="16"/>
        </w:rPr>
      </w:pPr>
      <w:r>
        <w:rPr>
          <w:b/>
          <w:bCs/>
          <w:noProof/>
          <w:sz w:val="20"/>
          <w:szCs w:val="20"/>
          <w:lang w:eastAsia="fr-FR"/>
        </w:rPr>
        <w:drawing>
          <wp:anchor distT="0" distB="0" distL="114300" distR="114300" simplePos="0" relativeHeight="251655680" behindDoc="0" locked="0" layoutInCell="1" allowOverlap="1" wp14:anchorId="32AA45AD" wp14:editId="33ECACAB">
            <wp:simplePos x="0" y="0"/>
            <wp:positionH relativeFrom="column">
              <wp:posOffset>-288925</wp:posOffset>
            </wp:positionH>
            <wp:positionV relativeFrom="paragraph">
              <wp:posOffset>27940</wp:posOffset>
            </wp:positionV>
            <wp:extent cx="683260" cy="638175"/>
            <wp:effectExtent l="0" t="0" r="2540" b="9525"/>
            <wp:wrapSquare wrapText="bothSides"/>
            <wp:docPr id="1007" name="Image 1007" descr="http://www.inrs.fr/inrs-pub/inrs01.nsf/IntranetObject-accesParReference/Dossier+Pictos+Signalisation/$File/DangerGeneralSmall.jpg?OpenElement&amp;1169726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7" descr="http://www.inrs.fr/inrs-pub/inrs01.nsf/IntranetObject-accesParReference/Dossier+Pictos+Signalisation/$File/DangerGeneralSmall.jpg?OpenElement&amp;1169726226"/>
                    <pic:cNvPicPr>
                      <a:picLocks noChangeAspect="1" noChangeArrowheads="1"/>
                    </pic:cNvPicPr>
                  </pic:nvPicPr>
                  <pic:blipFill>
                    <a:blip r:embed="rId10" r:link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26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96E495" w14:textId="77777777" w:rsidR="00BE40E5" w:rsidRPr="007F6654" w:rsidRDefault="00B46814" w:rsidP="00B46814">
      <w:pPr>
        <w:spacing w:after="0"/>
        <w:jc w:val="both"/>
        <w:rPr>
          <w:noProof/>
          <w:lang w:eastAsia="fr-FR"/>
        </w:rPr>
      </w:pPr>
      <w:r w:rsidRPr="007F6654">
        <w:rPr>
          <w:b/>
          <w:bCs/>
          <w:sz w:val="20"/>
          <w:szCs w:val="20"/>
        </w:rPr>
        <w:t xml:space="preserve"> </w:t>
      </w:r>
      <w:r w:rsidRPr="007F6654">
        <w:rPr>
          <w:b/>
          <w:bCs/>
          <w:sz w:val="24"/>
          <w:szCs w:val="24"/>
          <w:u w:val="single"/>
        </w:rPr>
        <w:t>Vous devez absolument remplir la fiche de sécurité et la faire valider par le professeur avant de commencer le TP !!!</w:t>
      </w:r>
      <w:r w:rsidR="00BE40E5" w:rsidRPr="007F6654">
        <w:rPr>
          <w:noProof/>
          <w:lang w:eastAsia="fr-FR"/>
        </w:rPr>
        <w:t xml:space="preserve"> </w:t>
      </w:r>
    </w:p>
    <w:p w14:paraId="0AD2EFCB" w14:textId="77777777" w:rsidR="00B46814" w:rsidRPr="007F6654" w:rsidRDefault="00B46814" w:rsidP="00B46814">
      <w:pPr>
        <w:spacing w:after="0"/>
        <w:rPr>
          <w:b/>
          <w:bCs/>
          <w:sz w:val="20"/>
          <w:szCs w:val="20"/>
        </w:rPr>
      </w:pPr>
    </w:p>
    <w:tbl>
      <w:tblPr>
        <w:tblW w:w="10881" w:type="dxa"/>
        <w:tblLayout w:type="fixed"/>
        <w:tblLook w:val="04A0" w:firstRow="1" w:lastRow="0" w:firstColumn="1" w:lastColumn="0" w:noHBand="0" w:noVBand="1"/>
      </w:tblPr>
      <w:tblGrid>
        <w:gridCol w:w="5211"/>
        <w:gridCol w:w="5670"/>
      </w:tblGrid>
      <w:tr w:rsidR="003F4E07" w:rsidRPr="007F6654" w14:paraId="1148E01E" w14:textId="77777777" w:rsidTr="003B1B8E">
        <w:tc>
          <w:tcPr>
            <w:tcW w:w="5211" w:type="dxa"/>
          </w:tcPr>
          <w:p w14:paraId="05E04E0F" w14:textId="77777777" w:rsidR="003F4E07" w:rsidRPr="007F6654" w:rsidRDefault="003F4E07" w:rsidP="003B1B8E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7F6654">
              <w:rPr>
                <w:b/>
                <w:sz w:val="24"/>
                <w:szCs w:val="24"/>
              </w:rPr>
              <w:t>PROTECTION INDIVIDUELLE</w:t>
            </w:r>
          </w:p>
        </w:tc>
        <w:tc>
          <w:tcPr>
            <w:tcW w:w="5670" w:type="dxa"/>
          </w:tcPr>
          <w:p w14:paraId="091F4FE6" w14:textId="77777777" w:rsidR="003F4E07" w:rsidRPr="007F6654" w:rsidRDefault="003F4E07" w:rsidP="003B1B8E">
            <w:pPr>
              <w:spacing w:after="0" w:line="240" w:lineRule="auto"/>
              <w:jc w:val="center"/>
              <w:rPr>
                <w:b/>
                <w:bCs/>
                <w:sz w:val="16"/>
                <w:szCs w:val="16"/>
              </w:rPr>
            </w:pPr>
            <w:r w:rsidRPr="007F6654">
              <w:rPr>
                <w:b/>
                <w:sz w:val="24"/>
                <w:szCs w:val="24"/>
              </w:rPr>
              <w:t>PROTECTION COLLECTIVE</w:t>
            </w:r>
          </w:p>
        </w:tc>
      </w:tr>
      <w:tr w:rsidR="003F4E07" w:rsidRPr="007F6654" w14:paraId="1A9391FB" w14:textId="77777777" w:rsidTr="003B1B8E">
        <w:tc>
          <w:tcPr>
            <w:tcW w:w="5211" w:type="dxa"/>
            <w:vMerge w:val="restart"/>
            <w:vAlign w:val="center"/>
          </w:tcPr>
          <w:p w14:paraId="33CA9CFA" w14:textId="77777777" w:rsidR="003F4E07" w:rsidRPr="007F6654" w:rsidRDefault="003F4E07" w:rsidP="003B1B8E">
            <w:pPr>
              <w:spacing w:after="0" w:line="240" w:lineRule="auto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noProof/>
                <w:sz w:val="16"/>
                <w:szCs w:val="16"/>
                <w:lang w:eastAsia="fr-FR"/>
              </w:rPr>
              <w:drawing>
                <wp:inline distT="0" distB="0" distL="0" distR="0" wp14:anchorId="5903CCFC" wp14:editId="2D345CEB">
                  <wp:extent cx="2727651" cy="2405364"/>
                  <wp:effectExtent l="0" t="0" r="0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2586" cy="24097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  <w:vAlign w:val="center"/>
          </w:tcPr>
          <w:p w14:paraId="7EF4FC3E" w14:textId="77777777" w:rsidR="003F4E07" w:rsidRPr="007F6654" w:rsidRDefault="003F4E07" w:rsidP="003B1B8E">
            <w:pPr>
              <w:spacing w:after="0" w:line="240" w:lineRule="auto"/>
              <w:jc w:val="both"/>
              <w:rPr>
                <w:b/>
                <w:color w:val="002060"/>
              </w:rPr>
            </w:pPr>
            <w:r w:rsidRPr="007F6654">
              <w:rPr>
                <w:b/>
                <w:color w:val="002060"/>
                <w:u w:val="single"/>
              </w:rPr>
              <w:t>Contrôles réglementaires réguliers</w:t>
            </w:r>
            <w:r w:rsidRPr="007F6654">
              <w:rPr>
                <w:b/>
                <w:color w:val="002060"/>
              </w:rPr>
              <w:t> : Par un organisme agréé des aspirations collectives.</w:t>
            </w:r>
          </w:p>
          <w:p w14:paraId="177DE1C8" w14:textId="77777777" w:rsidR="003F4E07" w:rsidRPr="007F6654" w:rsidRDefault="003F4E07" w:rsidP="003B1B8E">
            <w:pPr>
              <w:spacing w:after="0" w:line="240" w:lineRule="auto"/>
              <w:jc w:val="both"/>
              <w:rPr>
                <w:b/>
                <w:color w:val="002060"/>
                <w:sz w:val="16"/>
                <w:szCs w:val="16"/>
              </w:rPr>
            </w:pPr>
          </w:p>
          <w:p w14:paraId="534B6C47" w14:textId="77777777" w:rsidR="003F4E07" w:rsidRPr="007F6654" w:rsidRDefault="003F4E07" w:rsidP="003B1B8E">
            <w:pPr>
              <w:spacing w:after="0" w:line="240" w:lineRule="auto"/>
              <w:jc w:val="both"/>
              <w:rPr>
                <w:b/>
                <w:color w:val="002060"/>
              </w:rPr>
            </w:pPr>
            <w:r w:rsidRPr="007F6654">
              <w:rPr>
                <w:b/>
                <w:color w:val="002060"/>
                <w:u w:val="single"/>
              </w:rPr>
              <w:t>Contrôle hebdomadaire</w:t>
            </w:r>
            <w:r w:rsidRPr="007F6654">
              <w:rPr>
                <w:b/>
                <w:color w:val="002060"/>
              </w:rPr>
              <w:t xml:space="preserve"> : Mise en fonctionnement et contrôle des aspirations collectives.</w:t>
            </w:r>
          </w:p>
          <w:p w14:paraId="0F85C998" w14:textId="77777777" w:rsidR="003F4E07" w:rsidRPr="007F6654" w:rsidRDefault="003F4E07" w:rsidP="003B1B8E">
            <w:pPr>
              <w:spacing w:after="0" w:line="240" w:lineRule="auto"/>
              <w:rPr>
                <w:b/>
                <w:bCs/>
                <w:sz w:val="16"/>
                <w:szCs w:val="16"/>
              </w:rPr>
            </w:pPr>
          </w:p>
        </w:tc>
      </w:tr>
      <w:tr w:rsidR="003F4E07" w:rsidRPr="007F6654" w14:paraId="53443B8D" w14:textId="77777777" w:rsidTr="003B1B8E">
        <w:tc>
          <w:tcPr>
            <w:tcW w:w="5211" w:type="dxa"/>
            <w:vMerge/>
          </w:tcPr>
          <w:p w14:paraId="2A5401C8" w14:textId="77777777" w:rsidR="003F4E07" w:rsidRPr="007F6654" w:rsidRDefault="003F4E07" w:rsidP="003B1B8E">
            <w:pPr>
              <w:spacing w:after="0" w:line="240" w:lineRule="auto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5670" w:type="dxa"/>
          </w:tcPr>
          <w:p w14:paraId="73D526F3" w14:textId="77777777" w:rsidR="003F4E07" w:rsidRPr="007F6654" w:rsidRDefault="003F4E07" w:rsidP="003B1B8E">
            <w:pPr>
              <w:spacing w:after="0" w:line="240" w:lineRule="auto"/>
              <w:jc w:val="center"/>
              <w:rPr>
                <w:b/>
                <w:bCs/>
                <w:sz w:val="16"/>
                <w:szCs w:val="16"/>
              </w:rPr>
            </w:pPr>
            <w:r w:rsidRPr="00E50A2E">
              <w:rPr>
                <w:b/>
                <w:bCs/>
                <w:noProof/>
                <w:sz w:val="16"/>
                <w:szCs w:val="16"/>
              </w:rPr>
              <w:drawing>
                <wp:inline distT="0" distB="0" distL="0" distR="0" wp14:anchorId="681B7D56" wp14:editId="0E9EF87F">
                  <wp:extent cx="2643915" cy="1923707"/>
                  <wp:effectExtent l="0" t="0" r="4445" b="635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6679" cy="19257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4E07" w:rsidRPr="007F6654" w14:paraId="6643FB12" w14:textId="77777777" w:rsidTr="003B1B8E">
        <w:tc>
          <w:tcPr>
            <w:tcW w:w="5211" w:type="dxa"/>
          </w:tcPr>
          <w:p w14:paraId="7BAD730D" w14:textId="77777777" w:rsidR="003F4E07" w:rsidRPr="007F6654" w:rsidRDefault="003F4E07" w:rsidP="003B1B8E">
            <w:pPr>
              <w:spacing w:after="0" w:line="240" w:lineRule="auto"/>
              <w:jc w:val="center"/>
              <w:rPr>
                <w:b/>
              </w:rPr>
            </w:pPr>
            <w:r w:rsidRPr="007F6654">
              <w:rPr>
                <w:b/>
              </w:rPr>
              <w:t>RISQUES :</w:t>
            </w:r>
          </w:p>
          <w:p w14:paraId="4823A9F7" w14:textId="77777777" w:rsidR="003F4E07" w:rsidRPr="007F6654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7F6654">
              <w:t>Blessures des mains</w:t>
            </w:r>
          </w:p>
          <w:p w14:paraId="1B3C4678" w14:textId="77777777" w:rsidR="003F4E07" w:rsidRPr="007F6654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7F6654">
              <w:t xml:space="preserve">Projections de particules dans les yeux </w:t>
            </w:r>
          </w:p>
          <w:p w14:paraId="726825FC" w14:textId="77777777" w:rsidR="003F4E07" w:rsidRPr="007F6654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7F6654">
              <w:t>Inhalation de poussières toxiques</w:t>
            </w:r>
          </w:p>
          <w:p w14:paraId="20861DD3" w14:textId="77777777" w:rsidR="003F4E07" w:rsidRPr="007F6654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7F6654">
              <w:t>Surdité</w:t>
            </w:r>
          </w:p>
          <w:p w14:paraId="5432E312" w14:textId="77777777" w:rsidR="003F4E07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7F6654">
              <w:t>Brûlure des mains</w:t>
            </w:r>
          </w:p>
          <w:p w14:paraId="3F3E04F4" w14:textId="77777777" w:rsidR="003F4E07" w:rsidRPr="002512D2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2512D2">
              <w:t>Intoxication</w:t>
            </w:r>
          </w:p>
          <w:p w14:paraId="4950CF32" w14:textId="77777777" w:rsidR="003F4E07" w:rsidRPr="002512D2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2512D2">
              <w:t>Irritation de la peau</w:t>
            </w:r>
          </w:p>
          <w:p w14:paraId="3C2980BD" w14:textId="77777777" w:rsidR="003F4E07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2512D2">
              <w:t>Irritation des yeux et rougeur</w:t>
            </w:r>
          </w:p>
          <w:p w14:paraId="1F3CA8C1" w14:textId="77777777" w:rsidR="003F4E07" w:rsidRPr="006641E7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6641E7">
              <w:t>Incendie</w:t>
            </w:r>
          </w:p>
          <w:p w14:paraId="7522C2A3" w14:textId="77777777" w:rsidR="003F4E07" w:rsidRPr="006641E7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6641E7">
              <w:t>Aveuglement</w:t>
            </w:r>
          </w:p>
        </w:tc>
        <w:tc>
          <w:tcPr>
            <w:tcW w:w="5670" w:type="dxa"/>
          </w:tcPr>
          <w:p w14:paraId="5191CED7" w14:textId="77777777" w:rsidR="003F4E07" w:rsidRPr="007F6654" w:rsidRDefault="003F4E07" w:rsidP="003B1B8E">
            <w:pPr>
              <w:spacing w:after="0" w:line="240" w:lineRule="auto"/>
              <w:jc w:val="center"/>
              <w:rPr>
                <w:b/>
              </w:rPr>
            </w:pPr>
            <w:r w:rsidRPr="007F6654">
              <w:rPr>
                <w:b/>
              </w:rPr>
              <w:t>CAUSES</w:t>
            </w:r>
          </w:p>
          <w:p w14:paraId="61B8F009" w14:textId="77777777" w:rsidR="003F4E07" w:rsidRPr="007F6654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7F6654">
              <w:t xml:space="preserve">Outils coupants </w:t>
            </w:r>
          </w:p>
          <w:p w14:paraId="0EDD729F" w14:textId="77777777" w:rsidR="003F4E07" w:rsidRPr="007F6654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7F6654">
              <w:t>Bruit lié aux outils pneumatiques</w:t>
            </w:r>
          </w:p>
          <w:p w14:paraId="60830012" w14:textId="77777777" w:rsidR="003F4E07" w:rsidRPr="007F6654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7F6654">
              <w:t>Ponçage de la surface travaillé</w:t>
            </w:r>
          </w:p>
          <w:p w14:paraId="1CA6A93A" w14:textId="77777777" w:rsidR="003F4E07" w:rsidRPr="002512D2" w:rsidRDefault="003F4E07">
            <w:pPr>
              <w:numPr>
                <w:ilvl w:val="0"/>
                <w:numId w:val="4"/>
              </w:numPr>
              <w:spacing w:after="0" w:line="240" w:lineRule="auto"/>
              <w:rPr>
                <w:b/>
                <w:u w:val="single"/>
              </w:rPr>
            </w:pPr>
            <w:r w:rsidRPr="007F6654">
              <w:t xml:space="preserve">Utilisation de matériel pneumatique </w:t>
            </w:r>
          </w:p>
          <w:p w14:paraId="40B6E51F" w14:textId="77777777" w:rsidR="003F4E07" w:rsidRPr="002512D2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2512D2">
              <w:t>Contact de la main nue avec les produits utilisés</w:t>
            </w:r>
          </w:p>
          <w:p w14:paraId="4380A1F0" w14:textId="77777777" w:rsidR="003F4E07" w:rsidRPr="002512D2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2512D2">
              <w:t>Inhalation des poussières de ponçage</w:t>
            </w:r>
          </w:p>
          <w:p w14:paraId="38D15F8F" w14:textId="77777777" w:rsidR="003F4E07" w:rsidRPr="002512D2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2512D2">
              <w:t>Inhalation des vapeurs des produits utilisés</w:t>
            </w:r>
          </w:p>
          <w:p w14:paraId="534BD5F4" w14:textId="77777777" w:rsidR="003F4E07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2512D2">
              <w:t>Contact des produits avec les yeux</w:t>
            </w:r>
          </w:p>
          <w:p w14:paraId="1F5BC5CA" w14:textId="77777777" w:rsidR="003F4E07" w:rsidRPr="00842EF3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842EF3">
              <w:t>Contact de la peau avec les zones soudées</w:t>
            </w:r>
          </w:p>
          <w:p w14:paraId="1EBF8930" w14:textId="77777777" w:rsidR="003F4E07" w:rsidRPr="00842EF3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842EF3">
              <w:t>Radiations lumineuses (arc électrique)</w:t>
            </w:r>
          </w:p>
          <w:p w14:paraId="29A97D98" w14:textId="2470A27D" w:rsidR="003F4E07" w:rsidRPr="002512D2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842EF3">
              <w:t>Inhalation des vapeurs et fumées dégagées lors de la soudure</w:t>
            </w:r>
          </w:p>
        </w:tc>
      </w:tr>
    </w:tbl>
    <w:p w14:paraId="68448B2B" w14:textId="77777777" w:rsidR="00BA0C57" w:rsidRPr="00D71205" w:rsidRDefault="00BA0C57" w:rsidP="00BA0C57">
      <w:pPr>
        <w:spacing w:after="0"/>
        <w:rPr>
          <w:b/>
          <w:bCs/>
          <w:sz w:val="28"/>
          <w:szCs w:val="28"/>
          <w:u w:val="single"/>
        </w:rPr>
      </w:pPr>
      <w:r>
        <w:rPr>
          <w:b/>
          <w:bCs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289BEB6E" wp14:editId="2FB307F3">
                <wp:simplePos x="0" y="0"/>
                <wp:positionH relativeFrom="column">
                  <wp:posOffset>5165725</wp:posOffset>
                </wp:positionH>
                <wp:positionV relativeFrom="paragraph">
                  <wp:posOffset>245745</wp:posOffset>
                </wp:positionV>
                <wp:extent cx="981075" cy="457200"/>
                <wp:effectExtent l="3175" t="0" r="0" b="1905"/>
                <wp:wrapNone/>
                <wp:docPr id="3360" name="Text Box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55C1F41" w14:textId="77777777" w:rsidR="00BA0C57" w:rsidRPr="007F6654" w:rsidRDefault="00BA0C57" w:rsidP="00BA0C57">
                            <w:pPr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644"/>
                              <w:jc w:val="center"/>
                              <w:rPr>
                                <w:b/>
                              </w:rPr>
                            </w:pPr>
                            <w:r w:rsidRPr="007F6654">
                              <w:rPr>
                                <w:b/>
                              </w:rPr>
                              <w:t>NON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89BEB6E" id="_x0000_t202" coordsize="21600,21600" o:spt="202" path="m,l,21600r21600,l21600,xe">
                <v:stroke joinstyle="miter"/>
                <v:path gradientshapeok="t" o:connecttype="rect"/>
              </v:shapetype>
              <v:shape id="Text Box 1023" o:spid="_x0000_s1051" type="#_x0000_t202" style="position:absolute;margin-left:406.75pt;margin-top:19.35pt;width:77.25pt;height:36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" filled="f" stroked="f">
                <v:textbox>
                  <w:txbxContent>
                    <w:p w14:paraId="455C1F41" w14:textId="77777777" w:rsidR="00BA0C57" w:rsidRPr="007F6654" w:rsidRDefault="00BA0C57" w:rsidP="00BA0C57">
                      <w:pPr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644"/>
                        <w:jc w:val="center"/>
                        <w:rPr>
                          <w:b/>
                        </w:rPr>
                      </w:pPr>
                      <w:r w:rsidRPr="007F6654">
                        <w:rPr>
                          <w:b/>
                        </w:rPr>
                        <w:t>NON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21AFA16B" wp14:editId="54F49E97">
                <wp:simplePos x="0" y="0"/>
                <wp:positionH relativeFrom="column">
                  <wp:posOffset>4055745</wp:posOffset>
                </wp:positionH>
                <wp:positionV relativeFrom="paragraph">
                  <wp:posOffset>245745</wp:posOffset>
                </wp:positionV>
                <wp:extent cx="981075" cy="457200"/>
                <wp:effectExtent l="0" t="0" r="1905" b="1905"/>
                <wp:wrapNone/>
                <wp:docPr id="9" name="Text Box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A27E9E2" w14:textId="77777777" w:rsidR="00BA0C57" w:rsidRPr="007F6654" w:rsidRDefault="00BA0C57" w:rsidP="00BA0C57">
                            <w:pPr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644"/>
                              <w:jc w:val="center"/>
                              <w:rPr>
                                <w:b/>
                              </w:rPr>
                            </w:pPr>
                            <w:r w:rsidRPr="007F6654">
                              <w:rPr>
                                <w:b/>
                              </w:rPr>
                              <w:t>OUI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AFA16B" id="Text Box 1022" o:spid="_x0000_s1052" type="#_x0000_t202" style="position:absolute;margin-left:319.35pt;margin-top:19.35pt;width:77.25pt;height:36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" filled="f" stroked="f">
                <v:textbox>
                  <w:txbxContent>
                    <w:p w14:paraId="7A27E9E2" w14:textId="77777777" w:rsidR="00BA0C57" w:rsidRPr="007F6654" w:rsidRDefault="00BA0C57" w:rsidP="00BA0C57">
                      <w:pPr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644"/>
                        <w:jc w:val="center"/>
                        <w:rPr>
                          <w:b/>
                        </w:rPr>
                      </w:pPr>
                      <w:r w:rsidRPr="007F6654">
                        <w:rPr>
                          <w:b/>
                        </w:rPr>
                        <w:t>OUI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sz w:val="28"/>
          <w:szCs w:val="28"/>
          <w:u w:val="single"/>
        </w:rPr>
        <w:t>ACTION DE L’ENSEIGNANT</w:t>
      </w:r>
      <w:r w:rsidRPr="007F6654">
        <w:rPr>
          <w:b/>
          <w:bCs/>
          <w:sz w:val="28"/>
          <w:szCs w:val="28"/>
          <w:u w:val="single"/>
        </w:rPr>
        <w:t> :</w:t>
      </w:r>
      <w:r>
        <w:rPr>
          <w:b/>
          <w:bCs/>
          <w:sz w:val="28"/>
          <w:szCs w:val="28"/>
          <w:u w:val="single"/>
        </w:rPr>
        <w:t xml:space="preserve"> </w:t>
      </w:r>
      <w:r>
        <w:rPr>
          <w:b/>
          <w:bCs/>
          <w:u w:val="single"/>
        </w:rPr>
        <w:t>Echanger oralement avec l’élève sur les risques liés à l’intervention</w:t>
      </w:r>
      <w:r w:rsidRPr="007F6654">
        <w:rPr>
          <w:bCs/>
          <w:sz w:val="28"/>
          <w:szCs w:val="28"/>
        </w:rPr>
        <w:t xml:space="preserve"> </w:t>
      </w:r>
    </w:p>
    <w:p w14:paraId="19B472C6" w14:textId="6E657591" w:rsidR="00BE40E5" w:rsidRPr="00D403E3" w:rsidRDefault="00BE40E5" w:rsidP="00D403E3">
      <w:pPr>
        <w:spacing w:after="0"/>
        <w:rPr>
          <w:bCs/>
          <w:sz w:val="28"/>
          <w:szCs w:val="28"/>
        </w:rPr>
      </w:pPr>
    </w:p>
    <w:p w14:paraId="23F8BAC2" w14:textId="77777777" w:rsidR="00D97695" w:rsidRDefault="00D97695" w:rsidP="00D97695">
      <w:pPr>
        <w:spacing w:after="0"/>
        <w:jc w:val="center"/>
        <w:rPr>
          <w:rFonts w:cs="Arial"/>
          <w:b/>
          <w:sz w:val="28"/>
          <w:szCs w:val="28"/>
        </w:rPr>
      </w:pPr>
    </w:p>
    <w:p w14:paraId="3E4C01E0" w14:textId="3F9ED7E9" w:rsidR="00D97695" w:rsidRDefault="00F54A01" w:rsidP="00D97695">
      <w:pPr>
        <w:spacing w:after="0"/>
        <w:jc w:val="center"/>
        <w:rPr>
          <w:rFonts w:cs="Arial"/>
          <w:b/>
          <w:sz w:val="28"/>
          <w:szCs w:val="28"/>
        </w:rPr>
      </w:pPr>
      <w:r w:rsidRPr="007F6654">
        <w:rPr>
          <w:rFonts w:cs="Arial"/>
          <w:b/>
          <w:sz w:val="28"/>
          <w:szCs w:val="28"/>
        </w:rPr>
        <w:lastRenderedPageBreak/>
        <w:t>DEMARCHE DE TRAVAIL</w:t>
      </w:r>
    </w:p>
    <w:p w14:paraId="4BCDE614" w14:textId="77777777" w:rsidR="008B29B9" w:rsidRDefault="008B29B9" w:rsidP="00D97695">
      <w:pPr>
        <w:spacing w:after="0"/>
        <w:jc w:val="center"/>
        <w:rPr>
          <w:rFonts w:cs="Arial"/>
          <w:b/>
          <w:sz w:val="28"/>
          <w:szCs w:val="28"/>
        </w:rPr>
      </w:pPr>
    </w:p>
    <w:p w14:paraId="557997CF" w14:textId="28C95F1E" w:rsidR="00D97695" w:rsidRDefault="00FE7031" w:rsidP="002A20C9">
      <w:pPr>
        <w:spacing w:after="0" w:line="240" w:lineRule="auto"/>
        <w:jc w:val="both"/>
        <w:rPr>
          <w:rFonts w:cs="Arial"/>
          <w:bCs/>
        </w:rPr>
      </w:pPr>
      <w:r w:rsidRPr="00681819">
        <w:rPr>
          <w:rFonts w:cs="Arial"/>
          <w:b/>
          <w:bCs/>
          <w:i/>
          <w:iCs/>
        </w:rPr>
        <w:t xml:space="preserve">Cette activité va permettre </w:t>
      </w:r>
      <w:r w:rsidR="002A20C9" w:rsidRPr="00681819">
        <w:rPr>
          <w:rFonts w:cs="Arial"/>
          <w:b/>
          <w:bCs/>
          <w:i/>
          <w:iCs/>
        </w:rPr>
        <w:t>d’approfondir le geste professionnel mettant en œuvre les différents procédés de remplacement d’un élément inamovible soudé : Les tâches développer vont visées des compétences professionnelles</w:t>
      </w:r>
      <w:r w:rsidR="002A20C9" w:rsidRPr="002A20C9">
        <w:rPr>
          <w:rFonts w:cs="Arial"/>
          <w:b/>
          <w:bCs/>
        </w:rPr>
        <w:t xml:space="preserve"> :</w:t>
      </w:r>
    </w:p>
    <w:p w14:paraId="12ED740E" w14:textId="77777777" w:rsidR="002A20C9" w:rsidRPr="002A20C9" w:rsidRDefault="002A20C9" w:rsidP="002A20C9">
      <w:pPr>
        <w:spacing w:after="0" w:line="240" w:lineRule="auto"/>
        <w:jc w:val="both"/>
        <w:rPr>
          <w:rFonts w:cs="Arial"/>
          <w:bCs/>
        </w:rPr>
      </w:pPr>
    </w:p>
    <w:p w14:paraId="5FF20BA9" w14:textId="77777777" w:rsidR="002A20C9" w:rsidRPr="002A20C9" w:rsidRDefault="002A20C9" w:rsidP="002A20C9">
      <w:pPr>
        <w:pStyle w:val="Paragraphedeliste"/>
        <w:numPr>
          <w:ilvl w:val="0"/>
          <w:numId w:val="17"/>
        </w:numPr>
        <w:spacing w:after="0" w:line="240" w:lineRule="auto"/>
        <w:rPr>
          <w:rFonts w:cstheme="minorHAnsi"/>
        </w:rPr>
      </w:pPr>
      <w:r w:rsidRPr="002A20C9">
        <w:rPr>
          <w:rFonts w:cstheme="minorHAnsi"/>
        </w:rPr>
        <w:t xml:space="preserve">Découper un élément selon les préconisations du constructeur </w:t>
      </w:r>
    </w:p>
    <w:p w14:paraId="7BAFA553" w14:textId="77777777" w:rsidR="002A20C9" w:rsidRDefault="002A20C9" w:rsidP="002A20C9">
      <w:pPr>
        <w:pStyle w:val="Paragraphedeliste"/>
        <w:numPr>
          <w:ilvl w:val="0"/>
          <w:numId w:val="17"/>
        </w:numPr>
        <w:spacing w:after="0" w:line="240" w:lineRule="auto"/>
        <w:rPr>
          <w:rFonts w:cstheme="minorHAnsi"/>
        </w:rPr>
      </w:pPr>
      <w:r w:rsidRPr="002A20C9">
        <w:rPr>
          <w:rFonts w:cstheme="minorHAnsi"/>
        </w:rPr>
        <w:t xml:space="preserve">Ajuster l’élément </w:t>
      </w:r>
    </w:p>
    <w:p w14:paraId="52F922FD" w14:textId="6B583DCA" w:rsidR="003450F2" w:rsidRPr="002A20C9" w:rsidRDefault="003450F2" w:rsidP="002A20C9">
      <w:pPr>
        <w:pStyle w:val="Paragraphedeliste"/>
        <w:numPr>
          <w:ilvl w:val="0"/>
          <w:numId w:val="17"/>
        </w:numPr>
        <w:spacing w:after="0" w:line="240" w:lineRule="auto"/>
        <w:rPr>
          <w:rFonts w:cstheme="minorHAnsi"/>
        </w:rPr>
      </w:pPr>
      <w:r>
        <w:rPr>
          <w:rFonts w:cstheme="minorHAnsi"/>
        </w:rPr>
        <w:t>Effectuer un traitement anticorrosion</w:t>
      </w:r>
    </w:p>
    <w:p w14:paraId="1C0C25CA" w14:textId="10079549" w:rsidR="002A20C9" w:rsidRPr="002A20C9" w:rsidRDefault="002A20C9" w:rsidP="002A20C9">
      <w:pPr>
        <w:pStyle w:val="Paragraphedeliste"/>
        <w:numPr>
          <w:ilvl w:val="0"/>
          <w:numId w:val="17"/>
        </w:numPr>
        <w:spacing w:after="0" w:line="240" w:lineRule="auto"/>
        <w:rPr>
          <w:rFonts w:cstheme="minorHAnsi"/>
        </w:rPr>
      </w:pPr>
      <w:r w:rsidRPr="002A20C9">
        <w:rPr>
          <w:rFonts w:cstheme="minorHAnsi"/>
        </w:rPr>
        <w:t xml:space="preserve">Assembler un élément de carrosserie par soudage </w:t>
      </w:r>
      <w:r w:rsidR="002007E0">
        <w:rPr>
          <w:rFonts w:cstheme="minorHAnsi"/>
        </w:rPr>
        <w:t>MAG/SERP</w:t>
      </w:r>
    </w:p>
    <w:p w14:paraId="1226919C" w14:textId="77777777" w:rsidR="00FE7031" w:rsidRPr="00FE7031" w:rsidRDefault="00FE7031" w:rsidP="00FE7031">
      <w:pPr>
        <w:spacing w:after="0"/>
        <w:rPr>
          <w:rFonts w:cs="Arial"/>
          <w:b/>
          <w:i/>
          <w:iCs/>
          <w:sz w:val="28"/>
          <w:szCs w:val="28"/>
        </w:rPr>
      </w:pPr>
    </w:p>
    <w:p w14:paraId="25A4DDE2" w14:textId="1F88C8E1" w:rsidR="00EE263C" w:rsidRDefault="00C73862" w:rsidP="00D97695">
      <w:pPr>
        <w:spacing w:after="0"/>
        <w:jc w:val="both"/>
        <w:rPr>
          <w:rFonts w:cs="Arial"/>
          <w:bCs/>
        </w:rPr>
      </w:pPr>
      <w:r w:rsidRPr="007F6654">
        <w:rPr>
          <w:b/>
          <w:bCs/>
        </w:rPr>
        <w:t>MISE EN SITUATION</w:t>
      </w:r>
      <w:r w:rsidR="003B1D2C">
        <w:rPr>
          <w:b/>
          <w:bCs/>
        </w:rPr>
        <w:t xml:space="preserve"> </w:t>
      </w:r>
      <w:r w:rsidRPr="007F6654">
        <w:rPr>
          <w:rFonts w:cs="Arial"/>
          <w:b/>
        </w:rPr>
        <w:t>:</w:t>
      </w:r>
      <w:r w:rsidR="00EE263C" w:rsidRPr="00EE263C">
        <w:rPr>
          <w:rFonts w:asciiTheme="minorHAnsi" w:eastAsiaTheme="minorEastAsia" w:cstheme="minorBidi"/>
          <w:color w:val="000000" w:themeColor="text1"/>
          <w:kern w:val="24"/>
          <w:lang w:eastAsia="fr-FR"/>
        </w:rPr>
        <w:t xml:space="preserve"> </w:t>
      </w:r>
      <w:r w:rsidR="00B25CF2">
        <w:rPr>
          <w:rFonts w:asciiTheme="minorHAnsi" w:eastAsiaTheme="minorEastAsia" w:cstheme="minorBidi"/>
          <w:color w:val="000000" w:themeColor="text1"/>
          <w:kern w:val="24"/>
          <w:lang w:eastAsia="fr-FR"/>
        </w:rPr>
        <w:t xml:space="preserve">vous </w:t>
      </w:r>
      <w:r w:rsidR="00EE263C">
        <w:rPr>
          <w:rFonts w:asciiTheme="minorHAnsi" w:eastAsiaTheme="minorEastAsia" w:cstheme="minorBidi"/>
          <w:color w:val="000000" w:themeColor="text1"/>
          <w:kern w:val="24"/>
          <w:lang w:eastAsia="fr-FR"/>
        </w:rPr>
        <w:t>devr</w:t>
      </w:r>
      <w:r w:rsidR="00B25CF2">
        <w:rPr>
          <w:rFonts w:asciiTheme="minorHAnsi" w:eastAsiaTheme="minorEastAsia" w:cstheme="minorBidi"/>
          <w:color w:val="000000" w:themeColor="text1"/>
          <w:kern w:val="24"/>
          <w:lang w:eastAsia="fr-FR"/>
        </w:rPr>
        <w:t xml:space="preserve">ez </w:t>
      </w:r>
      <w:r w:rsidR="00EE263C">
        <w:rPr>
          <w:rFonts w:asciiTheme="minorHAnsi" w:eastAsiaTheme="minorEastAsia" w:cstheme="minorBidi"/>
          <w:color w:val="000000" w:themeColor="text1"/>
          <w:kern w:val="24"/>
          <w:lang w:eastAsia="fr-FR"/>
        </w:rPr>
        <w:t xml:space="preserve">être capable d’effectuer le </w:t>
      </w:r>
      <w:r w:rsidR="00EE263C" w:rsidRPr="00EE263C">
        <w:rPr>
          <w:rFonts w:cs="Arial"/>
          <w:bCs/>
        </w:rPr>
        <w:t>remplacement d’un</w:t>
      </w:r>
      <w:r w:rsidR="00EE263C">
        <w:rPr>
          <w:rFonts w:cs="Arial"/>
          <w:bCs/>
        </w:rPr>
        <w:t xml:space="preserve"> élément</w:t>
      </w:r>
      <w:r w:rsidR="00FE7031">
        <w:rPr>
          <w:rFonts w:cs="Arial"/>
          <w:bCs/>
        </w:rPr>
        <w:t xml:space="preserve"> </w:t>
      </w:r>
      <w:r w:rsidR="00471A60">
        <w:rPr>
          <w:rFonts w:cs="Arial"/>
          <w:bCs/>
        </w:rPr>
        <w:t>inamovible</w:t>
      </w:r>
      <w:r w:rsidR="00EE263C">
        <w:rPr>
          <w:rFonts w:cs="Arial"/>
          <w:bCs/>
        </w:rPr>
        <w:t xml:space="preserve"> en </w:t>
      </w:r>
      <w:r w:rsidR="00CC1773">
        <w:rPr>
          <w:rFonts w:cs="Arial"/>
          <w:bCs/>
        </w:rPr>
        <w:t xml:space="preserve">respectant les méthodes et les préconisations du </w:t>
      </w:r>
      <w:r w:rsidR="00203E53">
        <w:rPr>
          <w:rFonts w:cs="Arial"/>
          <w:bCs/>
        </w:rPr>
        <w:t>constructeur</w:t>
      </w:r>
      <w:r w:rsidR="00EE263C" w:rsidRPr="00EE263C">
        <w:rPr>
          <w:rFonts w:cs="Arial"/>
          <w:bCs/>
        </w:rPr>
        <w:t>.</w:t>
      </w:r>
    </w:p>
    <w:p w14:paraId="3A14C2CD" w14:textId="77777777" w:rsidR="008B29B9" w:rsidRDefault="008B29B9" w:rsidP="00165112">
      <w:pPr>
        <w:spacing w:after="0" w:line="240" w:lineRule="auto"/>
        <w:jc w:val="both"/>
        <w:rPr>
          <w:rFonts w:cs="Arial"/>
          <w:bCs/>
        </w:rPr>
      </w:pPr>
    </w:p>
    <w:p w14:paraId="5AF779B1" w14:textId="376B5CBE" w:rsidR="008B29B9" w:rsidRDefault="00D129E2" w:rsidP="00165112">
      <w:pPr>
        <w:tabs>
          <w:tab w:val="left" w:pos="8240"/>
        </w:tabs>
        <w:spacing w:after="0" w:line="240" w:lineRule="auto"/>
        <w:jc w:val="both"/>
        <w:rPr>
          <w:rFonts w:cs="Arial"/>
          <w:bCs/>
        </w:rPr>
      </w:pPr>
      <w:r>
        <w:rPr>
          <w:rFonts w:cs="Arial"/>
          <w:bCs/>
        </w:rPr>
        <w:t>Avant de débuter les travaux</w:t>
      </w:r>
      <w:r w:rsidR="00165112">
        <w:rPr>
          <w:rFonts w:cs="Arial"/>
          <w:bCs/>
        </w:rPr>
        <w:t>,</w:t>
      </w:r>
      <w:r>
        <w:rPr>
          <w:rFonts w:cs="Arial"/>
          <w:bCs/>
        </w:rPr>
        <w:t xml:space="preserve"> se référer aux préconisations du constructeur</w:t>
      </w:r>
      <w:r w:rsidR="008B29B9">
        <w:rPr>
          <w:rFonts w:cs="Arial"/>
          <w:bCs/>
        </w:rPr>
        <w:t xml:space="preserve"> (</w:t>
      </w:r>
      <w:r w:rsidR="008D70DC">
        <w:rPr>
          <w:rFonts w:cs="Arial"/>
          <w:bCs/>
        </w:rPr>
        <w:t>RTC 208</w:t>
      </w:r>
      <w:r w:rsidR="008B29B9">
        <w:rPr>
          <w:rFonts w:cs="Arial"/>
          <w:bCs/>
        </w:rPr>
        <w:t>).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4"/>
        <w:gridCol w:w="985"/>
        <w:gridCol w:w="1159"/>
        <w:gridCol w:w="368"/>
        <w:gridCol w:w="3378"/>
      </w:tblGrid>
      <w:tr w:rsidR="00BB500C" w14:paraId="79A16175" w14:textId="77777777" w:rsidTr="00B54D78">
        <w:tc>
          <w:tcPr>
            <w:tcW w:w="6772" w:type="dxa"/>
            <w:gridSpan w:val="3"/>
            <w:vAlign w:val="center"/>
          </w:tcPr>
          <w:p w14:paraId="035C13AC" w14:textId="5C7E8CA6" w:rsidR="008B29B9" w:rsidRDefault="00203E53" w:rsidP="00532C9C">
            <w:pPr>
              <w:spacing w:after="0" w:line="240" w:lineRule="auto"/>
              <w:jc w:val="center"/>
              <w:rPr>
                <w:rFonts w:cs="Arial"/>
                <w:bCs/>
              </w:rPr>
            </w:pPr>
            <w:r w:rsidRPr="00203E53">
              <w:rPr>
                <w:rFonts w:cs="Arial"/>
                <w:bCs/>
                <w:noProof/>
              </w:rPr>
              <w:drawing>
                <wp:inline distT="0" distB="0" distL="0" distR="0" wp14:anchorId="7DE6B0E4" wp14:editId="22891313">
                  <wp:extent cx="3678696" cy="2208851"/>
                  <wp:effectExtent l="0" t="0" r="0" b="1270"/>
                  <wp:docPr id="176829110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8291106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80550" cy="2209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2" w:type="dxa"/>
            <w:gridSpan w:val="2"/>
            <w:vAlign w:val="center"/>
          </w:tcPr>
          <w:p w14:paraId="090BD357" w14:textId="5A16BEF2" w:rsidR="008B29B9" w:rsidRDefault="00924106" w:rsidP="00532C9C">
            <w:pPr>
              <w:pStyle w:val="Paragraphedeliste"/>
              <w:numPr>
                <w:ilvl w:val="0"/>
                <w:numId w:val="10"/>
              </w:numPr>
              <w:spacing w:after="0" w:line="240" w:lineRule="auto"/>
              <w:ind w:left="353" w:hanging="142"/>
              <w:jc w:val="both"/>
              <w:rPr>
                <w:rFonts w:cs="Arial"/>
                <w:bCs/>
              </w:rPr>
            </w:pPr>
            <w:r w:rsidRPr="000853C7">
              <w:rPr>
                <w:rFonts w:cs="Arial"/>
                <w:bCs/>
              </w:rPr>
              <w:t>Tracer les lignes de coupe en fonction des côtes prescrites et effectuer les découpes.</w:t>
            </w:r>
          </w:p>
          <w:p w14:paraId="54D6E522" w14:textId="77777777" w:rsidR="00BD7EDF" w:rsidRDefault="00BD7EDF" w:rsidP="00BD7EDF">
            <w:pPr>
              <w:pStyle w:val="Paragraphedeliste"/>
              <w:spacing w:after="0" w:line="240" w:lineRule="auto"/>
              <w:ind w:left="720"/>
              <w:jc w:val="both"/>
              <w:rPr>
                <w:rFonts w:cs="Arial"/>
                <w:bCs/>
              </w:rPr>
            </w:pPr>
          </w:p>
          <w:p w14:paraId="3AE80E1C" w14:textId="6E9524CD" w:rsidR="00BD7EDF" w:rsidRDefault="00BD7EDF" w:rsidP="00BD7EDF">
            <w:pPr>
              <w:spacing w:after="0" w:line="240" w:lineRule="auto"/>
              <w:jc w:val="both"/>
              <w:rPr>
                <w:rFonts w:cs="Arial"/>
                <w:bCs/>
              </w:rPr>
            </w:pPr>
            <w:r w:rsidRPr="00BD7EDF">
              <w:rPr>
                <w:rFonts w:cs="Arial"/>
                <w:bCs/>
              </w:rPr>
              <w:t>Cote "A" = 150 mm</w:t>
            </w:r>
          </w:p>
          <w:p w14:paraId="347AC26C" w14:textId="77777777" w:rsidR="00E93626" w:rsidRDefault="00BD7EDF" w:rsidP="00BD7EDF">
            <w:pPr>
              <w:spacing w:after="0" w:line="240" w:lineRule="auto"/>
              <w:jc w:val="both"/>
              <w:rPr>
                <w:rFonts w:cs="Arial"/>
                <w:bCs/>
              </w:rPr>
            </w:pPr>
            <w:r w:rsidRPr="00BD7EDF">
              <w:rPr>
                <w:rFonts w:cs="Arial"/>
                <w:bCs/>
              </w:rPr>
              <w:t xml:space="preserve">Tracer en "a" dans la zone de coupe "A", puis découper. </w:t>
            </w:r>
          </w:p>
          <w:p w14:paraId="7B08B059" w14:textId="55D055DC" w:rsidR="00BD7EDF" w:rsidRDefault="00BD7EDF" w:rsidP="00BD7EDF">
            <w:pPr>
              <w:spacing w:after="0" w:line="240" w:lineRule="auto"/>
              <w:jc w:val="both"/>
              <w:rPr>
                <w:rFonts w:cs="Arial"/>
                <w:bCs/>
              </w:rPr>
            </w:pPr>
            <w:r w:rsidRPr="00BD7EDF">
              <w:rPr>
                <w:rFonts w:cs="Arial"/>
                <w:bCs/>
              </w:rPr>
              <w:t>Cote "B" = 70 mm</w:t>
            </w:r>
          </w:p>
          <w:p w14:paraId="50C95886" w14:textId="737217D1" w:rsidR="00BD7EDF" w:rsidRPr="00BD7EDF" w:rsidRDefault="00BD7EDF" w:rsidP="00BD7EDF">
            <w:pPr>
              <w:spacing w:after="0" w:line="240" w:lineRule="auto"/>
              <w:jc w:val="both"/>
              <w:rPr>
                <w:rFonts w:cs="Arial"/>
                <w:bCs/>
              </w:rPr>
            </w:pPr>
            <w:r w:rsidRPr="00BD7EDF">
              <w:rPr>
                <w:rFonts w:cs="Arial"/>
                <w:bCs/>
              </w:rPr>
              <w:t>Tracer en "b" dans la zone de coupe "B", puis découper.</w:t>
            </w:r>
          </w:p>
          <w:p w14:paraId="0A198DB0" w14:textId="77777777" w:rsidR="00924106" w:rsidRDefault="00924106" w:rsidP="00165112">
            <w:pPr>
              <w:spacing w:after="0" w:line="240" w:lineRule="auto"/>
              <w:jc w:val="both"/>
              <w:rPr>
                <w:rFonts w:cs="Arial"/>
                <w:bCs/>
              </w:rPr>
            </w:pPr>
          </w:p>
          <w:p w14:paraId="7E6B68D3" w14:textId="0AA7D500" w:rsidR="00165112" w:rsidRPr="004706F3" w:rsidRDefault="00924106" w:rsidP="004706F3">
            <w:pPr>
              <w:pStyle w:val="Paragraphedeliste"/>
              <w:numPr>
                <w:ilvl w:val="0"/>
                <w:numId w:val="10"/>
              </w:numPr>
              <w:spacing w:after="0" w:line="240" w:lineRule="auto"/>
              <w:ind w:left="353" w:hanging="142"/>
              <w:jc w:val="both"/>
              <w:rPr>
                <w:rFonts w:cs="Arial"/>
                <w:bCs/>
              </w:rPr>
            </w:pPr>
            <w:r w:rsidRPr="000853C7">
              <w:rPr>
                <w:rFonts w:cs="Arial"/>
                <w:bCs/>
              </w:rPr>
              <w:t>Attention à ne découper que la tôle extérieure.</w:t>
            </w:r>
          </w:p>
        </w:tc>
      </w:tr>
      <w:tr w:rsidR="00BB500C" w14:paraId="6FCC2763" w14:textId="77777777" w:rsidTr="00B54D78">
        <w:tc>
          <w:tcPr>
            <w:tcW w:w="6772" w:type="dxa"/>
            <w:gridSpan w:val="3"/>
            <w:vAlign w:val="center"/>
          </w:tcPr>
          <w:p w14:paraId="231B5D14" w14:textId="4855A8C7" w:rsidR="00924106" w:rsidRPr="00D53E65" w:rsidRDefault="0076555F" w:rsidP="0076555F">
            <w:pPr>
              <w:spacing w:after="0" w:line="240" w:lineRule="auto"/>
              <w:jc w:val="center"/>
              <w:rPr>
                <w:rFonts w:cs="Arial"/>
                <w:b/>
                <w:sz w:val="28"/>
                <w:szCs w:val="28"/>
              </w:rPr>
            </w:pPr>
            <w:r w:rsidRPr="00FD1FAE">
              <w:rPr>
                <w:rFonts w:cs="Arial"/>
                <w:bCs/>
                <w:noProof/>
              </w:rPr>
              <w:drawing>
                <wp:inline distT="0" distB="0" distL="0" distR="0" wp14:anchorId="1938B40F" wp14:editId="1187D1D2">
                  <wp:extent cx="2390659" cy="2019560"/>
                  <wp:effectExtent l="0" t="0" r="0" b="0"/>
                  <wp:docPr id="15182476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824760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0659" cy="2019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2" w:type="dxa"/>
            <w:gridSpan w:val="2"/>
            <w:vAlign w:val="center"/>
          </w:tcPr>
          <w:p w14:paraId="6BCE98E3" w14:textId="48C78E0D" w:rsidR="00924106" w:rsidRDefault="0076555F" w:rsidP="004B3F99">
            <w:pPr>
              <w:spacing w:after="0" w:line="240" w:lineRule="auto"/>
              <w:jc w:val="center"/>
              <w:rPr>
                <w:rFonts w:cs="Arial"/>
                <w:bCs/>
              </w:rPr>
            </w:pPr>
            <w:r>
              <w:rPr>
                <w:noProof/>
              </w:rPr>
              <w:drawing>
                <wp:inline distT="0" distB="0" distL="0" distR="0" wp14:anchorId="2AA16C74" wp14:editId="0CBF187F">
                  <wp:extent cx="2114220" cy="1981526"/>
                  <wp:effectExtent l="0" t="0" r="635" b="0"/>
                  <wp:docPr id="566816476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124016" cy="1990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500C" w14:paraId="1773EB27" w14:textId="06B6251F" w:rsidTr="00B54D78">
        <w:tc>
          <w:tcPr>
            <w:tcW w:w="4704" w:type="dxa"/>
            <w:tcBorders>
              <w:right w:val="single" w:sz="4" w:space="0" w:color="auto"/>
            </w:tcBorders>
            <w:vAlign w:val="center"/>
          </w:tcPr>
          <w:p w14:paraId="2B9F661F" w14:textId="77777777" w:rsidR="00C2062B" w:rsidRDefault="00C2062B" w:rsidP="00721E45">
            <w:pPr>
              <w:spacing w:after="0" w:line="240" w:lineRule="auto"/>
              <w:jc w:val="both"/>
              <w:rPr>
                <w:noProof/>
              </w:rPr>
            </w:pPr>
          </w:p>
          <w:p w14:paraId="24744AD2" w14:textId="4118DBEF" w:rsidR="00C2062B" w:rsidRDefault="00C2062B" w:rsidP="00C2062B">
            <w:pPr>
              <w:pStyle w:val="Paragraphedeliste"/>
              <w:numPr>
                <w:ilvl w:val="0"/>
                <w:numId w:val="9"/>
              </w:numPr>
              <w:spacing w:after="0"/>
              <w:jc w:val="both"/>
              <w:rPr>
                <w:noProof/>
              </w:rPr>
            </w:pPr>
            <w:r>
              <w:rPr>
                <w:noProof/>
              </w:rPr>
              <w:t>D</w:t>
            </w:r>
            <w:r w:rsidRPr="005A4D8E">
              <w:rPr>
                <w:noProof/>
              </w:rPr>
              <w:t>é</w:t>
            </w:r>
            <w:r w:rsidR="00860B79">
              <w:rPr>
                <w:noProof/>
              </w:rPr>
              <w:t>pointer</w:t>
            </w:r>
            <w:r>
              <w:rPr>
                <w:noProof/>
              </w:rPr>
              <w:t xml:space="preserve"> </w:t>
            </w:r>
            <w:r w:rsidRPr="005A4D8E">
              <w:rPr>
                <w:noProof/>
              </w:rPr>
              <w:t>les points de soudage SERP à l’aide de forets de dépointage et décollé l’aile de la caisse au niveau des inserts gonflants</w:t>
            </w:r>
            <w:r w:rsidRPr="00C2062B">
              <w:rPr>
                <w:rFonts w:ascii="Times New Roman" w:eastAsia="Times New Roman" w:hAnsi="Times New Roman"/>
                <w:sz w:val="24"/>
                <w:szCs w:val="24"/>
                <w:lang w:eastAsia="fr-FR"/>
              </w:rPr>
              <w:t xml:space="preserve"> </w:t>
            </w:r>
          </w:p>
          <w:p w14:paraId="15AFE1BE" w14:textId="5835811D" w:rsidR="00C2062B" w:rsidRDefault="00C2062B" w:rsidP="00721E45">
            <w:pPr>
              <w:spacing w:after="0" w:line="240" w:lineRule="auto"/>
              <w:jc w:val="both"/>
              <w:rPr>
                <w:noProof/>
              </w:rPr>
            </w:pPr>
          </w:p>
        </w:tc>
        <w:tc>
          <w:tcPr>
            <w:tcW w:w="2502" w:type="dxa"/>
            <w:gridSpan w:val="3"/>
            <w:vMerge w:val="restart"/>
            <w:tcBorders>
              <w:left w:val="single" w:sz="4" w:space="0" w:color="auto"/>
            </w:tcBorders>
            <w:vAlign w:val="center"/>
          </w:tcPr>
          <w:p w14:paraId="10D04E8E" w14:textId="432BAD14" w:rsidR="00C2062B" w:rsidRDefault="00461590" w:rsidP="00110F6F">
            <w:pPr>
              <w:spacing w:after="0" w:line="240" w:lineRule="auto"/>
              <w:rPr>
                <w:noProof/>
              </w:rPr>
            </w:pPr>
            <w:r w:rsidRPr="00C2062B">
              <w:rPr>
                <w:noProof/>
              </w:rPr>
              <w:drawing>
                <wp:inline distT="0" distB="0" distL="0" distR="0" wp14:anchorId="7D9B9E05" wp14:editId="0E36B6AD">
                  <wp:extent cx="1458067" cy="1732915"/>
                  <wp:effectExtent l="0" t="0" r="8890" b="635"/>
                  <wp:docPr id="1191827798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458067" cy="1732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58" w:type="dxa"/>
            <w:vMerge w:val="restart"/>
            <w:vAlign w:val="center"/>
          </w:tcPr>
          <w:p w14:paraId="14BAD295" w14:textId="295DE810" w:rsidR="00C2062B" w:rsidRDefault="00C2062B" w:rsidP="00110F6F">
            <w:pPr>
              <w:spacing w:after="0" w:line="240" w:lineRule="auto"/>
              <w:ind w:left="360"/>
              <w:jc w:val="center"/>
              <w:rPr>
                <w:noProof/>
              </w:rPr>
            </w:pPr>
            <w:r w:rsidRPr="00470FEE">
              <w:rPr>
                <w:noProof/>
              </w:rPr>
              <w:drawing>
                <wp:anchor distT="0" distB="0" distL="114300" distR="114300" simplePos="0" relativeHeight="251657216" behindDoc="0" locked="0" layoutInCell="1" allowOverlap="1" wp14:anchorId="34D68B33" wp14:editId="1A1B87C5">
                  <wp:simplePos x="5253836" y="7753901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2024365" cy="610985"/>
                  <wp:effectExtent l="0" t="0" r="0" b="0"/>
                  <wp:wrapSquare wrapText="bothSides"/>
                  <wp:docPr id="7532692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326922" name="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859"/>
                          <a:stretch/>
                        </pic:blipFill>
                        <pic:spPr bwMode="auto">
                          <a:xfrm>
                            <a:off x="0" y="0"/>
                            <a:ext cx="2024365" cy="610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C771DD">
              <w:rPr>
                <w:rFonts w:asciiTheme="minorHAnsi" w:hAnsiTheme="minorHAnsi" w:cstheme="minorHAnsi"/>
                <w:bCs/>
                <w:noProof/>
              </w:rPr>
              <w:drawing>
                <wp:inline distT="0" distB="0" distL="0" distR="0" wp14:anchorId="07765499" wp14:editId="4B07C841">
                  <wp:extent cx="1262288" cy="1321387"/>
                  <wp:effectExtent l="0" t="0" r="0" b="0"/>
                  <wp:docPr id="1223526651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284622" cy="13447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500C" w14:paraId="1761DED8" w14:textId="6E3DC1D5" w:rsidTr="00B54D78">
        <w:trPr>
          <w:trHeight w:val="537"/>
        </w:trPr>
        <w:tc>
          <w:tcPr>
            <w:tcW w:w="4704" w:type="dxa"/>
            <w:tcBorders>
              <w:right w:val="single" w:sz="4" w:space="0" w:color="auto"/>
            </w:tcBorders>
            <w:vAlign w:val="center"/>
          </w:tcPr>
          <w:p w14:paraId="4BA86CC7" w14:textId="6529CB57" w:rsidR="00C2062B" w:rsidRDefault="00C2062B" w:rsidP="00721E45">
            <w:pPr>
              <w:pStyle w:val="Paragraphedeliste"/>
              <w:numPr>
                <w:ilvl w:val="0"/>
                <w:numId w:val="9"/>
              </w:numPr>
              <w:spacing w:after="0" w:line="240" w:lineRule="auto"/>
              <w:jc w:val="both"/>
              <w:rPr>
                <w:noProof/>
              </w:rPr>
            </w:pPr>
            <w:r w:rsidRPr="007D789C">
              <w:rPr>
                <w:noProof/>
              </w:rPr>
              <w:t>Préparer les bords d’accostage et les protéger par un apprêt soudable</w:t>
            </w:r>
            <w:r>
              <w:rPr>
                <w:noProof/>
              </w:rPr>
              <w:t xml:space="preserve"> </w:t>
            </w:r>
            <w:r w:rsidRPr="00D703A6">
              <w:rPr>
                <w:noProof/>
              </w:rPr>
              <w:t>sur les faces internes des tôles à souder</w:t>
            </w:r>
          </w:p>
        </w:tc>
        <w:tc>
          <w:tcPr>
            <w:tcW w:w="2502" w:type="dxa"/>
            <w:gridSpan w:val="3"/>
            <w:vMerge/>
            <w:tcBorders>
              <w:left w:val="single" w:sz="4" w:space="0" w:color="auto"/>
            </w:tcBorders>
            <w:vAlign w:val="center"/>
          </w:tcPr>
          <w:p w14:paraId="6EBC27C5" w14:textId="77777777" w:rsidR="00C2062B" w:rsidRDefault="00C2062B" w:rsidP="00721E45">
            <w:pPr>
              <w:pStyle w:val="Paragraphedeliste"/>
              <w:numPr>
                <w:ilvl w:val="0"/>
                <w:numId w:val="9"/>
              </w:numPr>
              <w:spacing w:after="0" w:line="240" w:lineRule="auto"/>
              <w:jc w:val="both"/>
              <w:rPr>
                <w:noProof/>
              </w:rPr>
            </w:pPr>
          </w:p>
        </w:tc>
        <w:tc>
          <w:tcPr>
            <w:tcW w:w="3358" w:type="dxa"/>
            <w:vMerge/>
            <w:vAlign w:val="center"/>
          </w:tcPr>
          <w:p w14:paraId="5242086E" w14:textId="7B5E6100" w:rsidR="00C2062B" w:rsidRDefault="00C2062B" w:rsidP="000D00B7">
            <w:pPr>
              <w:pStyle w:val="Paragraphedeliste"/>
              <w:numPr>
                <w:ilvl w:val="0"/>
                <w:numId w:val="9"/>
              </w:numPr>
              <w:spacing w:after="0" w:line="240" w:lineRule="auto"/>
              <w:jc w:val="both"/>
              <w:rPr>
                <w:noProof/>
              </w:rPr>
            </w:pPr>
          </w:p>
        </w:tc>
      </w:tr>
      <w:tr w:rsidR="00076F66" w14:paraId="6BA1900D" w14:textId="77777777" w:rsidTr="00DA3152">
        <w:trPr>
          <w:trHeight w:val="537"/>
        </w:trPr>
        <w:tc>
          <w:tcPr>
            <w:tcW w:w="10564" w:type="dxa"/>
            <w:gridSpan w:val="5"/>
            <w:vAlign w:val="center"/>
          </w:tcPr>
          <w:p w14:paraId="635FC1FA" w14:textId="5A050143" w:rsidR="00076F66" w:rsidRPr="00076F66" w:rsidRDefault="00917B5A" w:rsidP="00076F66">
            <w:pPr>
              <w:spacing w:after="0" w:line="240" w:lineRule="auto"/>
              <w:jc w:val="both"/>
              <w:rPr>
                <w:b/>
                <w:bCs/>
                <w:noProof/>
              </w:rPr>
            </w:pPr>
            <w:r>
              <w:rPr>
                <w:b/>
                <w:bCs/>
                <w:noProof/>
              </w:rPr>
              <w:lastRenderedPageBreak/>
              <w:t>M</w:t>
            </w:r>
            <w:r w:rsidRPr="00917B5A">
              <w:rPr>
                <w:b/>
                <w:bCs/>
                <w:noProof/>
              </w:rPr>
              <w:t>ontage à blanc</w:t>
            </w:r>
            <w:r>
              <w:rPr>
                <w:b/>
                <w:bCs/>
                <w:noProof/>
              </w:rPr>
              <w:t> :</w:t>
            </w:r>
            <w:r w:rsidRPr="00917B5A">
              <w:rPr>
                <w:b/>
                <w:bCs/>
                <w:noProof/>
              </w:rPr>
              <w:t xml:space="preserve"> Cette étape est primordiale car elle permet de contrôler les ajustages, les jeux, les alignements et affleurements avant d’assembler définitivement les éléments.</w:t>
            </w:r>
          </w:p>
        </w:tc>
      </w:tr>
      <w:tr w:rsidR="00917B5A" w14:paraId="737510AC" w14:textId="77777777" w:rsidTr="00DA3152">
        <w:trPr>
          <w:trHeight w:val="537"/>
        </w:trPr>
        <w:tc>
          <w:tcPr>
            <w:tcW w:w="10564" w:type="dxa"/>
            <w:gridSpan w:val="5"/>
            <w:vAlign w:val="center"/>
          </w:tcPr>
          <w:p w14:paraId="5C7E46F5" w14:textId="1BDF98A9" w:rsidR="00917B5A" w:rsidRPr="00722832" w:rsidRDefault="00917B5A" w:rsidP="00076F66">
            <w:pPr>
              <w:spacing w:after="0" w:line="240" w:lineRule="auto"/>
              <w:jc w:val="both"/>
              <w:rPr>
                <w:bCs/>
                <w:color w:val="FF0000"/>
              </w:rPr>
            </w:pPr>
            <w:r w:rsidRPr="00722832">
              <w:rPr>
                <w:bCs/>
                <w:color w:val="FF0000"/>
              </w:rPr>
              <w:t>Avant chaque assemblage</w:t>
            </w:r>
            <w:r>
              <w:rPr>
                <w:bCs/>
                <w:color w:val="FF0000"/>
              </w:rPr>
              <w:t xml:space="preserve">, </w:t>
            </w:r>
            <w:r w:rsidRPr="00722832">
              <w:rPr>
                <w:bCs/>
                <w:color w:val="FF0000"/>
              </w:rPr>
              <w:t>procéder aux différents réglages du matériel en vous réfèrent aux documentions techniques appropriées</w:t>
            </w:r>
            <w:r w:rsidRPr="00722832">
              <w:rPr>
                <w:b/>
                <w:color w:val="FF0000"/>
              </w:rPr>
              <w:t>.</w:t>
            </w:r>
            <w:r>
              <w:rPr>
                <w:b/>
                <w:color w:val="FF0000"/>
              </w:rPr>
              <w:t xml:space="preserve"> </w:t>
            </w:r>
            <w:r w:rsidRPr="00722832">
              <w:rPr>
                <w:bCs/>
                <w:color w:val="FF0000"/>
              </w:rPr>
              <w:t>Effectuer des tests éprouvettes si nécessaire.</w:t>
            </w:r>
          </w:p>
        </w:tc>
      </w:tr>
      <w:tr w:rsidR="003D304A" w14:paraId="29FD7F06" w14:textId="77777777" w:rsidTr="00DA3152">
        <w:trPr>
          <w:trHeight w:val="537"/>
        </w:trPr>
        <w:tc>
          <w:tcPr>
            <w:tcW w:w="10564" w:type="dxa"/>
            <w:gridSpan w:val="5"/>
            <w:vAlign w:val="center"/>
          </w:tcPr>
          <w:tbl>
            <w:tblPr>
              <w:tblStyle w:val="Grilledutableau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585"/>
              <w:gridCol w:w="3767"/>
              <w:gridCol w:w="2996"/>
            </w:tblGrid>
            <w:tr w:rsidR="003D304A" w14:paraId="1AB1E80C" w14:textId="77777777" w:rsidTr="00E06C68">
              <w:tc>
                <w:tcPr>
                  <w:tcW w:w="3585" w:type="dxa"/>
                  <w:vAlign w:val="center"/>
                </w:tcPr>
                <w:p w14:paraId="7CFEE50A" w14:textId="77777777" w:rsidR="003D304A" w:rsidRDefault="003D304A" w:rsidP="003D304A">
                  <w:pPr>
                    <w:spacing w:after="0" w:line="240" w:lineRule="auto"/>
                    <w:jc w:val="center"/>
                    <w:rPr>
                      <w:bCs/>
                      <w:color w:val="FF0000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E849F23" wp14:editId="30D9CDC5">
                        <wp:extent cx="1493134" cy="1990653"/>
                        <wp:effectExtent l="0" t="0" r="0" b="0"/>
                        <wp:docPr id="1883232868" name="Image 4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12535" cy="201651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767" w:type="dxa"/>
                  <w:vAlign w:val="center"/>
                </w:tcPr>
                <w:p w14:paraId="59A5A4FF" w14:textId="77777777" w:rsidR="003D304A" w:rsidRDefault="003D304A" w:rsidP="003D304A">
                  <w:pPr>
                    <w:spacing w:after="0" w:line="240" w:lineRule="auto"/>
                    <w:jc w:val="center"/>
                    <w:rPr>
                      <w:bCs/>
                      <w:color w:val="FF0000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EB7C00E" wp14:editId="5A4FA97C">
                        <wp:extent cx="1684117" cy="2018422"/>
                        <wp:effectExtent l="0" t="0" r="0" b="1270"/>
                        <wp:docPr id="581020631" name="Image 4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2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701521" cy="203928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96" w:type="dxa"/>
                  <w:vAlign w:val="center"/>
                </w:tcPr>
                <w:p w14:paraId="42B7A7EC" w14:textId="582DA45C" w:rsidR="003D304A" w:rsidRDefault="00031BB2" w:rsidP="003D304A">
                  <w:pPr>
                    <w:spacing w:after="0" w:line="240" w:lineRule="auto"/>
                    <w:jc w:val="center"/>
                    <w:rPr>
                      <w:bCs/>
                      <w:color w:val="FF0000"/>
                    </w:rPr>
                  </w:pPr>
                  <w:r w:rsidRPr="009E1F72">
                    <w:rPr>
                      <w:bCs/>
                      <w:noProof/>
                      <w:color w:val="FF0000"/>
                    </w:rPr>
                    <w:drawing>
                      <wp:inline distT="0" distB="0" distL="0" distR="0" wp14:anchorId="6A0733D0" wp14:editId="000883E7">
                        <wp:extent cx="1641634" cy="1768564"/>
                        <wp:effectExtent l="0" t="0" r="0" b="3175"/>
                        <wp:docPr id="1369131506" name="Imag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369131506" name=""/>
                                <pic:cNvPicPr/>
                              </pic:nvPicPr>
                              <pic:blipFill>
                                <a:blip r:embed="rId2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47954" cy="177537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D304A" w14:paraId="4574D7B9" w14:textId="77777777" w:rsidTr="00E06C68">
              <w:tc>
                <w:tcPr>
                  <w:tcW w:w="3585" w:type="dxa"/>
                  <w:vAlign w:val="center"/>
                </w:tcPr>
                <w:p w14:paraId="361FC9A2" w14:textId="2AE796E4" w:rsidR="003D304A" w:rsidRDefault="003D304A" w:rsidP="003D304A">
                  <w:pPr>
                    <w:spacing w:after="0" w:line="240" w:lineRule="auto"/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w:t>Réglage du poste</w:t>
                  </w:r>
                  <w:r w:rsidR="00031BB2">
                    <w:rPr>
                      <w:noProof/>
                    </w:rPr>
                    <w:t xml:space="preserve"> SERP</w:t>
                  </w:r>
                </w:p>
              </w:tc>
              <w:tc>
                <w:tcPr>
                  <w:tcW w:w="3767" w:type="dxa"/>
                  <w:vAlign w:val="center"/>
                </w:tcPr>
                <w:p w14:paraId="7C872B4F" w14:textId="77777777" w:rsidR="003D304A" w:rsidRDefault="003D304A" w:rsidP="003D304A">
                  <w:pPr>
                    <w:spacing w:after="0" w:line="240" w:lineRule="auto"/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w:t>Set de tôles éprouvette</w:t>
                  </w:r>
                </w:p>
              </w:tc>
              <w:tc>
                <w:tcPr>
                  <w:tcW w:w="2996" w:type="dxa"/>
                  <w:vAlign w:val="center"/>
                </w:tcPr>
                <w:p w14:paraId="68955F45" w14:textId="77777777" w:rsidR="003D304A" w:rsidRDefault="003D304A" w:rsidP="003D304A">
                  <w:pPr>
                    <w:spacing w:after="0" w:line="240" w:lineRule="auto"/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w:t>Essai de soudure</w:t>
                  </w:r>
                </w:p>
              </w:tc>
            </w:tr>
            <w:tr w:rsidR="00E06C68" w14:paraId="310DD879" w14:textId="77777777" w:rsidTr="00E06C68">
              <w:tc>
                <w:tcPr>
                  <w:tcW w:w="3585" w:type="dxa"/>
                </w:tcPr>
                <w:p w14:paraId="4D07E7AD" w14:textId="7F422320" w:rsidR="00E06C68" w:rsidRDefault="00E06C68" w:rsidP="00E06C68">
                  <w:pPr>
                    <w:spacing w:after="0" w:line="240" w:lineRule="auto"/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74A7AF6" wp14:editId="6F5BFE6A">
                        <wp:extent cx="1223145" cy="1630702"/>
                        <wp:effectExtent l="0" t="0" r="0" b="7620"/>
                        <wp:docPr id="691881542" name="Image 4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23145" cy="16307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767" w:type="dxa"/>
                  <w:vAlign w:val="center"/>
                </w:tcPr>
                <w:p w14:paraId="434FB9A1" w14:textId="373C1A8D" w:rsidR="00E06C68" w:rsidRDefault="00E06C68" w:rsidP="00E06C68">
                  <w:pPr>
                    <w:spacing w:after="0" w:line="240" w:lineRule="auto"/>
                    <w:jc w:val="center"/>
                    <w:rPr>
                      <w:noProof/>
                    </w:rPr>
                  </w:pPr>
                  <w:r w:rsidRPr="00AA52D1">
                    <w:rPr>
                      <w:noProof/>
                    </w:rPr>
                    <w:drawing>
                      <wp:inline distT="0" distB="0" distL="0" distR="0" wp14:anchorId="17D35862" wp14:editId="4CDD80BB">
                        <wp:extent cx="1880885" cy="1342347"/>
                        <wp:effectExtent l="0" t="0" r="5080" b="0"/>
                        <wp:docPr id="266909192" name="Image 4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888269" cy="134761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96" w:type="dxa"/>
                  <w:vAlign w:val="center"/>
                </w:tcPr>
                <w:p w14:paraId="649130E6" w14:textId="106C6288" w:rsidR="00E06C68" w:rsidRDefault="00E06C68" w:rsidP="00E06C68">
                  <w:pPr>
                    <w:spacing w:after="0" w:line="240" w:lineRule="auto"/>
                    <w:jc w:val="center"/>
                    <w:rPr>
                      <w:noProof/>
                    </w:rPr>
                  </w:pPr>
                </w:p>
              </w:tc>
            </w:tr>
            <w:tr w:rsidR="00E06C68" w14:paraId="57086994" w14:textId="77777777" w:rsidTr="00E06C68">
              <w:tc>
                <w:tcPr>
                  <w:tcW w:w="3585" w:type="dxa"/>
                </w:tcPr>
                <w:p w14:paraId="0604D2C1" w14:textId="01901B1A" w:rsidR="00E06C68" w:rsidRDefault="00E06C68" w:rsidP="00E06C68">
                  <w:pPr>
                    <w:spacing w:after="0" w:line="240" w:lineRule="auto"/>
                    <w:jc w:val="center"/>
                    <w:rPr>
                      <w:noProof/>
                    </w:rPr>
                  </w:pPr>
                  <w:r>
                    <w:t>Réglage du poste MAG</w:t>
                  </w:r>
                </w:p>
              </w:tc>
              <w:tc>
                <w:tcPr>
                  <w:tcW w:w="3767" w:type="dxa"/>
                </w:tcPr>
                <w:p w14:paraId="0215F475" w14:textId="7F06842D" w:rsidR="00E06C68" w:rsidRDefault="00E06C68" w:rsidP="00E06C68">
                  <w:pPr>
                    <w:spacing w:after="0" w:line="240" w:lineRule="auto"/>
                    <w:jc w:val="center"/>
                    <w:rPr>
                      <w:noProof/>
                    </w:rPr>
                  </w:pPr>
                  <w:r>
                    <w:t>Tôles tests MAG</w:t>
                  </w:r>
                </w:p>
              </w:tc>
              <w:tc>
                <w:tcPr>
                  <w:tcW w:w="2996" w:type="dxa"/>
                </w:tcPr>
                <w:p w14:paraId="1F4FE4C7" w14:textId="290CA3B8" w:rsidR="00E06C68" w:rsidRDefault="00E06C68" w:rsidP="00E06C68">
                  <w:pPr>
                    <w:spacing w:after="0" w:line="240" w:lineRule="auto"/>
                    <w:jc w:val="center"/>
                    <w:rPr>
                      <w:noProof/>
                    </w:rPr>
                  </w:pPr>
                </w:p>
              </w:tc>
            </w:tr>
          </w:tbl>
          <w:p w14:paraId="247EA7F1" w14:textId="77777777" w:rsidR="003D304A" w:rsidRPr="00722832" w:rsidRDefault="003D304A" w:rsidP="00076F66">
            <w:pPr>
              <w:spacing w:after="0" w:line="240" w:lineRule="auto"/>
              <w:jc w:val="both"/>
              <w:rPr>
                <w:bCs/>
                <w:color w:val="FF0000"/>
              </w:rPr>
            </w:pPr>
          </w:p>
        </w:tc>
      </w:tr>
      <w:tr w:rsidR="00031BB2" w14:paraId="59E04841" w14:textId="77777777" w:rsidTr="007B7254">
        <w:trPr>
          <w:trHeight w:val="237"/>
        </w:trPr>
        <w:tc>
          <w:tcPr>
            <w:tcW w:w="10564" w:type="dxa"/>
            <w:gridSpan w:val="5"/>
            <w:vAlign w:val="center"/>
          </w:tcPr>
          <w:p w14:paraId="5ABC4575" w14:textId="19F2AB00" w:rsidR="00352959" w:rsidRDefault="007B7254" w:rsidP="007B7254">
            <w:pPr>
              <w:spacing w:after="0" w:line="240" w:lineRule="auto"/>
              <w:rPr>
                <w:b/>
                <w:bCs/>
                <w:noProof/>
              </w:rPr>
            </w:pPr>
            <w:r w:rsidRPr="00107205">
              <w:rPr>
                <w:b/>
                <w:bCs/>
                <w:noProof/>
              </w:rPr>
              <w:t xml:space="preserve">Souder par </w:t>
            </w:r>
            <w:r w:rsidR="00844F47">
              <w:rPr>
                <w:b/>
                <w:bCs/>
                <w:noProof/>
              </w:rPr>
              <w:t>points de chainettes</w:t>
            </w:r>
            <w:r w:rsidRPr="00107205">
              <w:rPr>
                <w:b/>
                <w:bCs/>
                <w:noProof/>
              </w:rPr>
              <w:t xml:space="preserve"> MAG (en "e" et "f").</w:t>
            </w:r>
            <w:r>
              <w:rPr>
                <w:b/>
                <w:bCs/>
                <w:noProof/>
              </w:rPr>
              <w:t xml:space="preserve"> </w:t>
            </w:r>
          </w:p>
          <w:p w14:paraId="0754C398" w14:textId="2CC69E86" w:rsidR="00031BB2" w:rsidRPr="007B7254" w:rsidRDefault="007B7254" w:rsidP="007B7254">
            <w:pPr>
              <w:spacing w:after="0" w:line="240" w:lineRule="auto"/>
              <w:rPr>
                <w:b/>
                <w:bCs/>
                <w:noProof/>
              </w:rPr>
            </w:pPr>
            <w:r>
              <w:rPr>
                <w:i/>
                <w:iCs/>
                <w:noProof/>
              </w:rPr>
              <w:t>« </w:t>
            </w:r>
            <w:r w:rsidRPr="00B10EF0">
              <w:rPr>
                <w:i/>
                <w:iCs/>
                <w:noProof/>
              </w:rPr>
              <w:t>Réactivation des compétences et connaisances sur les assemblages t</w:t>
            </w:r>
            <w:r>
              <w:rPr>
                <w:i/>
                <w:iCs/>
                <w:noProof/>
              </w:rPr>
              <w:t>h</w:t>
            </w:r>
            <w:r w:rsidRPr="00B10EF0">
              <w:rPr>
                <w:i/>
                <w:iCs/>
                <w:noProof/>
              </w:rPr>
              <w:t>e</w:t>
            </w:r>
            <w:r>
              <w:rPr>
                <w:i/>
                <w:iCs/>
                <w:noProof/>
              </w:rPr>
              <w:t>rmiques »</w:t>
            </w:r>
          </w:p>
        </w:tc>
      </w:tr>
      <w:tr w:rsidR="00C4676F" w14:paraId="58935743" w14:textId="77777777" w:rsidTr="00DC3A86">
        <w:tc>
          <w:tcPr>
            <w:tcW w:w="10564" w:type="dxa"/>
            <w:gridSpan w:val="5"/>
            <w:vAlign w:val="center"/>
          </w:tcPr>
          <w:p w14:paraId="4F570623" w14:textId="536BDB11" w:rsidR="006C738B" w:rsidRPr="006F3470" w:rsidRDefault="00DC3A86" w:rsidP="006F3470">
            <w:pPr>
              <w:spacing w:after="0" w:line="240" w:lineRule="auto"/>
              <w:jc w:val="center"/>
              <w:rPr>
                <w:i/>
                <w:iCs/>
                <w:noProof/>
              </w:rPr>
            </w:pPr>
            <w:r w:rsidRPr="00DC3A86">
              <w:rPr>
                <w:b/>
                <w:bCs/>
                <w:noProof/>
              </w:rPr>
              <w:drawing>
                <wp:inline distT="0" distB="0" distL="0" distR="0" wp14:anchorId="4C6D9696" wp14:editId="7894D050">
                  <wp:extent cx="3689313" cy="2227207"/>
                  <wp:effectExtent l="0" t="0" r="6985" b="1905"/>
                  <wp:docPr id="178994440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9944409" name="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7035" cy="22318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2281" w14:paraId="1B0052AA" w14:textId="1CE48826" w:rsidTr="00B54D78">
        <w:tc>
          <w:tcPr>
            <w:tcW w:w="5610" w:type="dxa"/>
            <w:gridSpan w:val="2"/>
            <w:vAlign w:val="center"/>
          </w:tcPr>
          <w:p w14:paraId="43A48E9F" w14:textId="540A7EF5" w:rsidR="00702069" w:rsidRDefault="00DC3A86" w:rsidP="00BF6E93">
            <w:pPr>
              <w:spacing w:after="0" w:line="240" w:lineRule="auto"/>
              <w:jc w:val="center"/>
              <w:rPr>
                <w:noProof/>
              </w:rPr>
            </w:pPr>
            <w:r w:rsidRPr="00DC3A86">
              <w:rPr>
                <w:noProof/>
              </w:rPr>
              <w:drawing>
                <wp:inline distT="0" distB="0" distL="0" distR="0" wp14:anchorId="442DB1B4" wp14:editId="4450F9BE">
                  <wp:extent cx="3006761" cy="1691375"/>
                  <wp:effectExtent l="0" t="0" r="3175" b="4445"/>
                  <wp:docPr id="971316233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6761" cy="1691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4" w:type="dxa"/>
            <w:gridSpan w:val="3"/>
            <w:vAlign w:val="center"/>
          </w:tcPr>
          <w:p w14:paraId="0647D2D4" w14:textId="0E302125" w:rsidR="00702069" w:rsidRDefault="00DC3A86" w:rsidP="00DC3A86">
            <w:pPr>
              <w:spacing w:after="0" w:line="240" w:lineRule="auto"/>
              <w:jc w:val="center"/>
              <w:rPr>
                <w:noProof/>
              </w:rPr>
            </w:pPr>
            <w:r w:rsidRPr="00DC3A86">
              <w:rPr>
                <w:noProof/>
              </w:rPr>
              <w:drawing>
                <wp:inline distT="0" distB="0" distL="0" distR="0" wp14:anchorId="677451A5" wp14:editId="388C58F4">
                  <wp:extent cx="1844063" cy="1647825"/>
                  <wp:effectExtent l="2857" t="0" r="6668" b="6667"/>
                  <wp:docPr id="282341521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rot="16200000">
                            <a:off x="0" y="0"/>
                            <a:ext cx="1844063" cy="1647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500C" w14:paraId="77137A93" w14:textId="77777777" w:rsidTr="00B54D78">
        <w:tc>
          <w:tcPr>
            <w:tcW w:w="5610" w:type="dxa"/>
            <w:gridSpan w:val="2"/>
            <w:vAlign w:val="center"/>
          </w:tcPr>
          <w:p w14:paraId="630BA7A2" w14:textId="50793B36" w:rsidR="00BB500C" w:rsidRPr="006C738B" w:rsidRDefault="00BB500C" w:rsidP="00F519DE">
            <w:pPr>
              <w:spacing w:after="0" w:line="240" w:lineRule="auto"/>
              <w:rPr>
                <w:b/>
                <w:bCs/>
                <w:noProof/>
              </w:rPr>
            </w:pPr>
          </w:p>
        </w:tc>
        <w:tc>
          <w:tcPr>
            <w:tcW w:w="4954" w:type="dxa"/>
            <w:gridSpan w:val="3"/>
            <w:vAlign w:val="center"/>
          </w:tcPr>
          <w:p w14:paraId="369FA251" w14:textId="00A06651" w:rsidR="00BB500C" w:rsidRPr="00BB500C" w:rsidRDefault="00BB500C" w:rsidP="00BB500C">
            <w:pPr>
              <w:spacing w:after="0" w:line="240" w:lineRule="auto"/>
              <w:jc w:val="center"/>
              <w:rPr>
                <w:noProof/>
              </w:rPr>
            </w:pPr>
          </w:p>
          <w:p w14:paraId="512AEEAE" w14:textId="26104B93" w:rsidR="00BB500C" w:rsidRPr="00107205" w:rsidRDefault="00BB500C" w:rsidP="00165112">
            <w:pPr>
              <w:spacing w:after="0" w:line="240" w:lineRule="auto"/>
              <w:jc w:val="center"/>
              <w:rPr>
                <w:noProof/>
              </w:rPr>
            </w:pPr>
          </w:p>
        </w:tc>
      </w:tr>
      <w:tr w:rsidR="002E2281" w14:paraId="79059A3E" w14:textId="77777777" w:rsidTr="00B54D78">
        <w:tc>
          <w:tcPr>
            <w:tcW w:w="5610" w:type="dxa"/>
            <w:gridSpan w:val="2"/>
            <w:vAlign w:val="center"/>
          </w:tcPr>
          <w:p w14:paraId="549D268D" w14:textId="6E605561" w:rsidR="00DC3A86" w:rsidRPr="00DC3A86" w:rsidRDefault="00351097" w:rsidP="00F519DE">
            <w:pPr>
              <w:spacing w:after="0" w:line="240" w:lineRule="auto"/>
              <w:rPr>
                <w:noProof/>
              </w:rPr>
            </w:pPr>
            <w:r w:rsidRPr="006C738B">
              <w:rPr>
                <w:b/>
                <w:bCs/>
                <w:noProof/>
              </w:rPr>
              <w:t>Souder par points électriques.</w:t>
            </w:r>
          </w:p>
          <w:p w14:paraId="65F193D0" w14:textId="4F37B792" w:rsidR="002E2281" w:rsidRPr="002E2281" w:rsidRDefault="00351097" w:rsidP="002E2281">
            <w:pPr>
              <w:spacing w:after="0"/>
              <w:jc w:val="center"/>
              <w:rPr>
                <w:noProof/>
              </w:rPr>
            </w:pPr>
            <w:r w:rsidRPr="00DC3A86">
              <w:rPr>
                <w:noProof/>
              </w:rPr>
              <w:drawing>
                <wp:inline distT="0" distB="0" distL="0" distR="0" wp14:anchorId="706D4DE1" wp14:editId="555F9AE6">
                  <wp:extent cx="2581742" cy="1452293"/>
                  <wp:effectExtent l="0" t="6985" r="2540" b="2540"/>
                  <wp:docPr id="758573128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2621458" cy="1474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E2281">
              <w:rPr>
                <w:noProof/>
              </w:rPr>
              <w:t xml:space="preserve">   </w:t>
            </w:r>
            <w:r w:rsidR="002E2281" w:rsidRPr="002E2281">
              <w:rPr>
                <w:noProof/>
              </w:rPr>
              <w:drawing>
                <wp:inline distT="0" distB="0" distL="0" distR="0" wp14:anchorId="72E8BEEE" wp14:editId="0BB8E9D2">
                  <wp:extent cx="2564114" cy="1442376"/>
                  <wp:effectExtent l="8255" t="0" r="0" b="0"/>
                  <wp:docPr id="1889409755" name="Imag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2564114" cy="14423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DE1FAE1" w14:textId="7FC08D5E" w:rsidR="00315A13" w:rsidRDefault="00315A13" w:rsidP="00DC3A86">
            <w:pPr>
              <w:spacing w:after="0" w:line="240" w:lineRule="auto"/>
              <w:jc w:val="center"/>
              <w:rPr>
                <w:noProof/>
              </w:rPr>
            </w:pPr>
          </w:p>
        </w:tc>
        <w:tc>
          <w:tcPr>
            <w:tcW w:w="4954" w:type="dxa"/>
            <w:gridSpan w:val="3"/>
            <w:vAlign w:val="center"/>
          </w:tcPr>
          <w:p w14:paraId="416273E9" w14:textId="43DEEE54" w:rsidR="00315A13" w:rsidRDefault="00107205" w:rsidP="00165112">
            <w:pPr>
              <w:spacing w:after="0" w:line="240" w:lineRule="auto"/>
              <w:jc w:val="center"/>
              <w:rPr>
                <w:noProof/>
              </w:rPr>
            </w:pPr>
            <w:r w:rsidRPr="00107205">
              <w:rPr>
                <w:noProof/>
              </w:rPr>
              <w:drawing>
                <wp:inline distT="0" distB="0" distL="0" distR="0" wp14:anchorId="23B1413A" wp14:editId="71BA4221">
                  <wp:extent cx="2662337" cy="2646442"/>
                  <wp:effectExtent l="0" t="0" r="5080" b="1905"/>
                  <wp:docPr id="139459320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4593201" name="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9891" cy="26539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500C" w14:paraId="63AD7FE5" w14:textId="77777777" w:rsidTr="00BB500C">
        <w:tc>
          <w:tcPr>
            <w:tcW w:w="5610" w:type="dxa"/>
            <w:gridSpan w:val="2"/>
            <w:vAlign w:val="center"/>
          </w:tcPr>
          <w:p w14:paraId="625BC025" w14:textId="2481E3B4" w:rsidR="00BB500C" w:rsidRPr="006C738B" w:rsidRDefault="00BB500C" w:rsidP="00BB500C">
            <w:pPr>
              <w:spacing w:after="0" w:line="240" w:lineRule="auto"/>
              <w:jc w:val="center"/>
              <w:rPr>
                <w:b/>
                <w:bCs/>
                <w:noProof/>
              </w:rPr>
            </w:pPr>
            <w:r w:rsidRPr="00BB500C">
              <w:rPr>
                <w:noProof/>
              </w:rPr>
              <w:drawing>
                <wp:inline distT="0" distB="0" distL="0" distR="0" wp14:anchorId="260945A9" wp14:editId="502F2127">
                  <wp:extent cx="2008273" cy="1629247"/>
                  <wp:effectExtent l="0" t="0" r="0" b="9525"/>
                  <wp:docPr id="819211912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008273" cy="1629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4" w:type="dxa"/>
            <w:gridSpan w:val="3"/>
            <w:vAlign w:val="center"/>
          </w:tcPr>
          <w:p w14:paraId="74E72CC5" w14:textId="55E176DC" w:rsidR="00BB500C" w:rsidRPr="00107205" w:rsidRDefault="00BB500C" w:rsidP="00BB500C">
            <w:pPr>
              <w:spacing w:after="0" w:line="240" w:lineRule="auto"/>
              <w:jc w:val="center"/>
              <w:rPr>
                <w:noProof/>
              </w:rPr>
            </w:pPr>
            <w:r w:rsidRPr="00BB500C">
              <w:rPr>
                <w:b/>
                <w:bCs/>
                <w:noProof/>
              </w:rPr>
              <w:drawing>
                <wp:inline distT="0" distB="0" distL="0" distR="0" wp14:anchorId="4599B382" wp14:editId="70DCBE65">
                  <wp:extent cx="1573741" cy="1648956"/>
                  <wp:effectExtent l="0" t="0" r="7620" b="8890"/>
                  <wp:docPr id="56552988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5529884" name=""/>
                          <pic:cNvPicPr/>
                        </pic:nvPicPr>
                        <pic:blipFill rotWithShape="1">
                          <a:blip r:embed="rId32" cstate="screen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578158" cy="16535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7FDB" w14:paraId="1B12C77B" w14:textId="77777777" w:rsidTr="00AE6CA3">
        <w:tc>
          <w:tcPr>
            <w:tcW w:w="10564" w:type="dxa"/>
            <w:gridSpan w:val="5"/>
            <w:vAlign w:val="center"/>
          </w:tcPr>
          <w:p w14:paraId="76183E16" w14:textId="4DAE735B" w:rsidR="00FD7FDB" w:rsidRDefault="00FD7FDB" w:rsidP="004C5416">
            <w:pPr>
              <w:pStyle w:val="Paragraphedeliste"/>
              <w:numPr>
                <w:ilvl w:val="0"/>
                <w:numId w:val="7"/>
              </w:numPr>
              <w:spacing w:after="0" w:line="240" w:lineRule="auto"/>
              <w:rPr>
                <w:noProof/>
              </w:rPr>
            </w:pPr>
            <w:r>
              <w:t>Nettoyer le matériel si nécessaire. Rangement du poste de travail.</w:t>
            </w:r>
          </w:p>
        </w:tc>
      </w:tr>
    </w:tbl>
    <w:p w14:paraId="03DF904E" w14:textId="5D9432AA" w:rsidR="001A0CA8" w:rsidRPr="00837CBB" w:rsidRDefault="001A0CA8" w:rsidP="00837CBB">
      <w:pPr>
        <w:spacing w:after="0" w:line="240" w:lineRule="auto"/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244"/>
        <w:gridCol w:w="5244"/>
      </w:tblGrid>
      <w:tr w:rsidR="002D67BB" w:rsidRPr="00CA4B78" w14:paraId="7AE065D2" w14:textId="77777777" w:rsidTr="008D7DFF">
        <w:tc>
          <w:tcPr>
            <w:tcW w:w="5244" w:type="dxa"/>
            <w:shd w:val="clear" w:color="auto" w:fill="auto"/>
            <w:vAlign w:val="center"/>
          </w:tcPr>
          <w:p w14:paraId="619709AC" w14:textId="77777777" w:rsidR="00554A44" w:rsidRPr="00CA4B78" w:rsidRDefault="00554A44" w:rsidP="00554A44">
            <w:pPr>
              <w:numPr>
                <w:ilvl w:val="0"/>
                <w:numId w:val="5"/>
              </w:numPr>
              <w:spacing w:after="0" w:line="240" w:lineRule="auto"/>
              <w:ind w:left="714" w:hanging="357"/>
              <w:rPr>
                <w:szCs w:val="24"/>
              </w:rPr>
            </w:pPr>
            <w:r w:rsidRPr="00CA4B78">
              <w:rPr>
                <w:szCs w:val="24"/>
              </w:rPr>
              <w:t>Préparer mon poste de travail.</w:t>
            </w:r>
          </w:p>
          <w:p w14:paraId="7A5AE9AA" w14:textId="1E030A28" w:rsidR="00554A44" w:rsidRDefault="00554A44" w:rsidP="00554A44">
            <w:pPr>
              <w:numPr>
                <w:ilvl w:val="0"/>
                <w:numId w:val="5"/>
              </w:numPr>
              <w:spacing w:after="0" w:line="240" w:lineRule="auto"/>
              <w:ind w:left="714" w:hanging="357"/>
              <w:rPr>
                <w:szCs w:val="24"/>
              </w:rPr>
            </w:pPr>
            <w:r>
              <w:rPr>
                <w:szCs w:val="24"/>
              </w:rPr>
              <w:t>Préparer la surface des tôles.</w:t>
            </w:r>
          </w:p>
          <w:p w14:paraId="75A962FD" w14:textId="52117D6B" w:rsidR="00554A44" w:rsidRDefault="00554A44" w:rsidP="00554A44">
            <w:pPr>
              <w:numPr>
                <w:ilvl w:val="0"/>
                <w:numId w:val="5"/>
              </w:numPr>
              <w:spacing w:after="0" w:line="240" w:lineRule="auto"/>
              <w:ind w:left="714" w:hanging="357"/>
              <w:rPr>
                <w:szCs w:val="24"/>
              </w:rPr>
            </w:pPr>
            <w:r>
              <w:rPr>
                <w:szCs w:val="24"/>
              </w:rPr>
              <w:t>Appliquer les protection anti corrosion.</w:t>
            </w:r>
          </w:p>
          <w:p w14:paraId="0CC32B54" w14:textId="77777777" w:rsidR="00554A44" w:rsidRPr="00CA4B78" w:rsidRDefault="00554A44" w:rsidP="00554A44">
            <w:pPr>
              <w:numPr>
                <w:ilvl w:val="0"/>
                <w:numId w:val="5"/>
              </w:numPr>
              <w:spacing w:after="0" w:line="240" w:lineRule="auto"/>
              <w:ind w:left="714" w:hanging="357"/>
              <w:rPr>
                <w:szCs w:val="24"/>
              </w:rPr>
            </w:pPr>
            <w:r>
              <w:rPr>
                <w:szCs w:val="24"/>
              </w:rPr>
              <w:t>Régler les différents postes pour effectuer un assemblage.</w:t>
            </w:r>
          </w:p>
          <w:p w14:paraId="63CFB9FB" w14:textId="20159152" w:rsidR="00554A44" w:rsidRPr="00554A44" w:rsidRDefault="004B3128" w:rsidP="00554A44">
            <w:pPr>
              <w:numPr>
                <w:ilvl w:val="0"/>
                <w:numId w:val="5"/>
              </w:numPr>
              <w:spacing w:after="0" w:line="240" w:lineRule="auto"/>
              <w:ind w:left="714" w:hanging="357"/>
              <w:rPr>
                <w:szCs w:val="24"/>
              </w:rPr>
            </w:pPr>
            <w:r>
              <w:rPr>
                <w:szCs w:val="24"/>
              </w:rPr>
              <w:t>Souder en effectuant des points de chaînette</w:t>
            </w:r>
            <w:r w:rsidR="00554A44">
              <w:rPr>
                <w:szCs w:val="24"/>
              </w:rPr>
              <w:t>.</w:t>
            </w:r>
          </w:p>
          <w:p w14:paraId="331EB7DD" w14:textId="45CF55A9" w:rsidR="00554A44" w:rsidRPr="00461385" w:rsidRDefault="004B3128" w:rsidP="00554A44">
            <w:pPr>
              <w:numPr>
                <w:ilvl w:val="0"/>
                <w:numId w:val="5"/>
              </w:numPr>
              <w:spacing w:after="0" w:line="240" w:lineRule="auto"/>
              <w:ind w:left="714" w:hanging="357"/>
              <w:rPr>
                <w:szCs w:val="24"/>
              </w:rPr>
            </w:pPr>
            <w:r>
              <w:rPr>
                <w:szCs w:val="24"/>
              </w:rPr>
              <w:t>Souder en effectuant des points SERP</w:t>
            </w:r>
            <w:r w:rsidR="00554A44">
              <w:rPr>
                <w:szCs w:val="24"/>
              </w:rPr>
              <w:t>.</w:t>
            </w:r>
          </w:p>
          <w:p w14:paraId="07D57296" w14:textId="3C805F6B" w:rsidR="002D67BB" w:rsidRPr="00CA4B78" w:rsidRDefault="00554A44" w:rsidP="00554A44">
            <w:pPr>
              <w:numPr>
                <w:ilvl w:val="0"/>
                <w:numId w:val="5"/>
              </w:numPr>
              <w:spacing w:after="0" w:line="240" w:lineRule="auto"/>
              <w:ind w:left="714" w:hanging="357"/>
              <w:rPr>
                <w:szCs w:val="24"/>
              </w:rPr>
            </w:pPr>
            <w:r w:rsidRPr="00CA4B78">
              <w:rPr>
                <w:szCs w:val="24"/>
              </w:rPr>
              <w:t>Respecter les règles d’hygiène et de sécurité.</w:t>
            </w:r>
          </w:p>
        </w:tc>
        <w:tc>
          <w:tcPr>
            <w:tcW w:w="5244" w:type="dxa"/>
            <w:shd w:val="clear" w:color="auto" w:fill="auto"/>
            <w:vAlign w:val="center"/>
          </w:tcPr>
          <w:p w14:paraId="2299A1C9" w14:textId="77777777" w:rsidR="002D67BB" w:rsidRPr="00CA4B78" w:rsidRDefault="00245D83" w:rsidP="00736F41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17CCDEDC" wp14:editId="2E182F56">
                  <wp:extent cx="1849601" cy="1835150"/>
                  <wp:effectExtent l="0" t="0" r="0" b="0"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7944" cy="18434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67BB" w:rsidRPr="00CA4B78" w14:paraId="3374A9AE" w14:textId="77777777" w:rsidTr="008D7DFF">
        <w:tc>
          <w:tcPr>
            <w:tcW w:w="10488" w:type="dxa"/>
            <w:gridSpan w:val="2"/>
            <w:shd w:val="clear" w:color="auto" w:fill="auto"/>
            <w:vAlign w:val="center"/>
          </w:tcPr>
          <w:p w14:paraId="0DAF2646" w14:textId="77777777" w:rsidR="002D67BB" w:rsidRPr="00CA4B78" w:rsidRDefault="002D67BB">
            <w:pPr>
              <w:numPr>
                <w:ilvl w:val="0"/>
                <w:numId w:val="6"/>
              </w:numPr>
              <w:spacing w:after="0" w:line="240" w:lineRule="auto"/>
              <w:jc w:val="center"/>
              <w:rPr>
                <w:szCs w:val="24"/>
              </w:rPr>
            </w:pPr>
            <w:r w:rsidRPr="00CA4B78">
              <w:rPr>
                <w:szCs w:val="24"/>
              </w:rPr>
              <w:t>Difficilement</w:t>
            </w:r>
          </w:p>
          <w:p w14:paraId="135BFE02" w14:textId="77777777" w:rsidR="002D67BB" w:rsidRPr="00CA4B78" w:rsidRDefault="002D67BB">
            <w:pPr>
              <w:numPr>
                <w:ilvl w:val="0"/>
                <w:numId w:val="6"/>
              </w:numPr>
              <w:spacing w:after="0" w:line="240" w:lineRule="auto"/>
              <w:jc w:val="center"/>
              <w:rPr>
                <w:szCs w:val="24"/>
              </w:rPr>
            </w:pPr>
            <w:r w:rsidRPr="00CA4B78">
              <w:rPr>
                <w:szCs w:val="24"/>
              </w:rPr>
              <w:t>Insuffisamment</w:t>
            </w:r>
          </w:p>
          <w:p w14:paraId="4B2C5D81" w14:textId="77777777" w:rsidR="002D67BB" w:rsidRPr="00CA4B78" w:rsidRDefault="002D67BB">
            <w:pPr>
              <w:numPr>
                <w:ilvl w:val="0"/>
                <w:numId w:val="6"/>
              </w:numPr>
              <w:spacing w:after="0" w:line="240" w:lineRule="auto"/>
              <w:jc w:val="center"/>
              <w:rPr>
                <w:szCs w:val="24"/>
              </w:rPr>
            </w:pPr>
            <w:r w:rsidRPr="00CA4B78">
              <w:rPr>
                <w:szCs w:val="24"/>
              </w:rPr>
              <w:t>Moyennement</w:t>
            </w:r>
          </w:p>
          <w:p w14:paraId="000C0259" w14:textId="77777777" w:rsidR="002D67BB" w:rsidRPr="00CA4B78" w:rsidRDefault="002D67BB">
            <w:pPr>
              <w:numPr>
                <w:ilvl w:val="0"/>
                <w:numId w:val="6"/>
              </w:numPr>
              <w:spacing w:after="0" w:line="240" w:lineRule="auto"/>
              <w:jc w:val="center"/>
              <w:rPr>
                <w:szCs w:val="24"/>
              </w:rPr>
            </w:pPr>
            <w:r w:rsidRPr="00CA4B78">
              <w:rPr>
                <w:szCs w:val="24"/>
              </w:rPr>
              <w:t>Bien</w:t>
            </w:r>
          </w:p>
          <w:p w14:paraId="67C2B3B2" w14:textId="77777777" w:rsidR="002D67BB" w:rsidRPr="00CA4B78" w:rsidRDefault="002D67BB">
            <w:pPr>
              <w:numPr>
                <w:ilvl w:val="0"/>
                <w:numId w:val="6"/>
              </w:numPr>
              <w:spacing w:after="0" w:line="240" w:lineRule="auto"/>
              <w:jc w:val="center"/>
              <w:rPr>
                <w:szCs w:val="24"/>
              </w:rPr>
            </w:pPr>
            <w:r w:rsidRPr="00CA4B78">
              <w:rPr>
                <w:szCs w:val="24"/>
              </w:rPr>
              <w:t>Très bien</w:t>
            </w:r>
          </w:p>
        </w:tc>
      </w:tr>
    </w:tbl>
    <w:p w14:paraId="1D9E3C8C" w14:textId="689ACF8D" w:rsidR="00680F93" w:rsidRDefault="00680F93" w:rsidP="00324973">
      <w:pPr>
        <w:spacing w:after="0"/>
        <w:jc w:val="both"/>
        <w:rPr>
          <w:rFonts w:ascii="Arial" w:hAnsi="Arial" w:cs="Arial"/>
        </w:rPr>
      </w:pPr>
    </w:p>
    <w:sectPr w:rsidR="00680F93" w:rsidSect="00863B3E">
      <w:headerReference w:type="default" r:id="rId34"/>
      <w:footerReference w:type="default" r:id="rId35"/>
      <w:footerReference w:type="first" r:id="rId36"/>
      <w:pgSz w:w="11906" w:h="16838"/>
      <w:pgMar w:top="567" w:right="707" w:bottom="1417" w:left="851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40DB5E" w14:textId="77777777" w:rsidR="00C025B8" w:rsidRDefault="00C025B8" w:rsidP="002A3257">
      <w:pPr>
        <w:spacing w:after="0" w:line="240" w:lineRule="auto"/>
      </w:pPr>
      <w:r>
        <w:separator/>
      </w:r>
    </w:p>
  </w:endnote>
  <w:endnote w:type="continuationSeparator" w:id="0">
    <w:p w14:paraId="1AC61BF8" w14:textId="77777777" w:rsidR="00C025B8" w:rsidRDefault="00C025B8" w:rsidP="002A32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C0871D" w14:textId="77777777" w:rsidR="009A0899" w:rsidRDefault="00245D83">
    <w:pPr>
      <w:pStyle w:val="Pieddepage"/>
    </w:pPr>
    <w:r>
      <w:rPr>
        <w:noProof/>
        <w:lang w:eastAsia="fr-FR"/>
      </w:rPr>
      <mc:AlternateContent>
        <mc:Choice Requires="wpg">
          <w:drawing>
            <wp:anchor distT="0" distB="0" distL="0" distR="0" simplePos="0" relativeHeight="251659264" behindDoc="0" locked="0" layoutInCell="1" allowOverlap="1" wp14:anchorId="4509B731" wp14:editId="20C5A9A5">
              <wp:simplePos x="0" y="0"/>
              <wp:positionH relativeFrom="page">
                <wp:posOffset>540385</wp:posOffset>
              </wp:positionH>
              <wp:positionV relativeFrom="page">
                <wp:posOffset>9972040</wp:posOffset>
              </wp:positionV>
              <wp:extent cx="6567170" cy="320040"/>
              <wp:effectExtent l="0" t="0" r="3810" b="4445"/>
              <wp:wrapSquare wrapText="bothSides"/>
              <wp:docPr id="6" name="Groupe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567170" cy="320040"/>
                        <a:chOff x="0" y="0"/>
                        <a:chExt cx="5962650" cy="323851"/>
                      </a:xfrm>
                    </wpg:grpSpPr>
                    <wps:wsp>
                      <wps:cNvPr id="7" name="Rectangle 38"/>
                      <wps:cNvSpPr>
                        <a:spLocks noChangeArrowheads="1"/>
                      </wps:cNvSpPr>
                      <wps:spPr bwMode="auto">
                        <a:xfrm>
                          <a:off x="19050" y="0"/>
                          <a:ext cx="5943600" cy="18826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  <wps:wsp>
                      <wps:cNvPr id="8" name="Zone de texte 39"/>
                      <wps:cNvSpPr txBox="1">
                        <a:spLocks noChangeArrowheads="1"/>
                      </wps:cNvSpPr>
                      <wps:spPr bwMode="auto">
                        <a:xfrm>
                          <a:off x="0" y="66676"/>
                          <a:ext cx="5943600" cy="257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421AB63" w14:textId="64272439" w:rsidR="00EE6E29" w:rsidRPr="005957C1" w:rsidRDefault="00EE6E29" w:rsidP="00EE6E29">
                            <w:pPr>
                              <w:jc w:val="right"/>
                              <w:rPr>
                                <w:color w:val="7F7F7F"/>
                              </w:rPr>
                            </w:pPr>
                            <w:r>
                              <w:t xml:space="preserve">TP remplacement d’un élément inamovible </w:t>
                            </w:r>
                          </w:p>
                          <w:p w14:paraId="656026F9" w14:textId="77777777" w:rsidR="005957C1" w:rsidRPr="005957C1" w:rsidRDefault="005957C1">
                            <w:pPr>
                              <w:jc w:val="right"/>
                              <w:rPr>
                                <w:color w:val="80808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0" anchor="b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100000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509B731" id="Groupe 37" o:spid="_x0000_s1053" style="position:absolute;margin-left:42.55pt;margin-top:785.2pt;width:517.1pt;height:25.2pt;z-index:251659264;mso-width-percent:1000;mso-wrap-distance-left:0;mso-wrap-distance-right:0;mso-position-horizontal-relative:page;mso-position-vertical-relative:page;mso-width-percent:1000;mso-width-relative:margin;mso-height-relative:margin" coordsize="59626,32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">
              <v:rect id="Rectangle 38" o:spid="_x0000_s1054" style="position:absolute;left:190;width:59436;height:1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" fillcolor="black" strok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39" o:spid="_x0000_s1055" type="#_x0000_t202" style="position:absolute;top:666;width:59436;height:2572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" filled="f" stroked="f" strokeweight=".5pt">
                <v:textbox inset=",,,0">
                  <w:txbxContent>
                    <w:p w14:paraId="3421AB63" w14:textId="64272439" w:rsidR="00EE6E29" w:rsidRPr="005957C1" w:rsidRDefault="00EE6E29" w:rsidP="00EE6E29">
                      <w:pPr>
                        <w:jc w:val="right"/>
                        <w:rPr>
                          <w:color w:val="7F7F7F"/>
                        </w:rPr>
                      </w:pPr>
                      <w:r>
                        <w:t xml:space="preserve">TP remplacement d’un élément inamovible </w:t>
                      </w:r>
                    </w:p>
                    <w:p w14:paraId="656026F9" w14:textId="77777777" w:rsidR="005957C1" w:rsidRPr="005957C1" w:rsidRDefault="005957C1">
                      <w:pPr>
                        <w:jc w:val="right"/>
                        <w:rPr>
                          <w:color w:val="808080"/>
                        </w:rPr>
                      </w:pPr>
                    </w:p>
                  </w:txbxContent>
                </v:textbox>
              </v:shape>
              <w10:wrap type="square" anchorx="page" anchory="page"/>
            </v:group>
          </w:pict>
        </mc:Fallback>
      </mc:AlternateContent>
    </w:r>
    <w:r>
      <w:rPr>
        <w:noProof/>
        <w:lang w:eastAsia="fr-FR"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5A09E66C" wp14:editId="48D9A203">
              <wp:simplePos x="0" y="0"/>
              <wp:positionH relativeFrom="page">
                <wp:posOffset>7111365</wp:posOffset>
              </wp:positionH>
              <wp:positionV relativeFrom="page">
                <wp:posOffset>9972040</wp:posOffset>
              </wp:positionV>
              <wp:extent cx="457200" cy="320040"/>
              <wp:effectExtent l="0" t="0" r="3810" b="4445"/>
              <wp:wrapSquare wrapText="bothSides"/>
              <wp:docPr id="5" name="Rectangle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57200" cy="320040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38100" algn="ctr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1DC1672" w14:textId="77777777" w:rsidR="005957C1" w:rsidRPr="005957C1" w:rsidRDefault="005957C1">
                          <w:pPr>
                            <w:jc w:val="right"/>
                            <w:rPr>
                              <w:color w:val="FFFFFF"/>
                              <w:sz w:val="28"/>
                              <w:szCs w:val="28"/>
                            </w:rPr>
                          </w:pPr>
                          <w:r w:rsidRPr="005957C1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begin"/>
                          </w:r>
                          <w:r w:rsidRPr="005957C1">
                            <w:rPr>
                              <w:color w:val="FFFFFF"/>
                              <w:sz w:val="28"/>
                              <w:szCs w:val="28"/>
                            </w:rPr>
                            <w:instrText>PAGE   \* MERGEFORMAT</w:instrText>
                          </w:r>
                          <w:r w:rsidRPr="005957C1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separate"/>
                          </w:r>
                          <w:r w:rsidR="00324973">
                            <w:rPr>
                              <w:noProof/>
                              <w:color w:val="FFFFFF"/>
                              <w:sz w:val="28"/>
                              <w:szCs w:val="28"/>
                            </w:rPr>
                            <w:t>6</w:t>
                          </w:r>
                          <w:r w:rsidRPr="005957C1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b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A09E66C" id="Rectangle 40" o:spid="_x0000_s1056" style="position:absolute;margin-left:559.95pt;margin-top:785.2pt;width:36pt;height:25.2pt;z-index:251658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" fillcolor="black" stroked="f" strokeweight="3pt">
              <v:textbox>
                <w:txbxContent>
                  <w:p w14:paraId="61DC1672" w14:textId="77777777" w:rsidR="005957C1" w:rsidRPr="005957C1" w:rsidRDefault="005957C1">
                    <w:pPr>
                      <w:jc w:val="right"/>
                      <w:rPr>
                        <w:color w:val="FFFFFF"/>
                        <w:sz w:val="28"/>
                        <w:szCs w:val="28"/>
                      </w:rPr>
                    </w:pPr>
                    <w:r w:rsidRPr="005957C1">
                      <w:rPr>
                        <w:color w:val="FFFFFF"/>
                        <w:sz w:val="28"/>
                        <w:szCs w:val="28"/>
                      </w:rPr>
                      <w:fldChar w:fldCharType="begin"/>
                    </w:r>
                    <w:r w:rsidRPr="005957C1">
                      <w:rPr>
                        <w:color w:val="FFFFFF"/>
                        <w:sz w:val="28"/>
                        <w:szCs w:val="28"/>
                      </w:rPr>
                      <w:instrText>PAGE   \* MERGEFORMAT</w:instrText>
                    </w:r>
                    <w:r w:rsidRPr="005957C1">
                      <w:rPr>
                        <w:color w:val="FFFFFF"/>
                        <w:sz w:val="28"/>
                        <w:szCs w:val="28"/>
                      </w:rPr>
                      <w:fldChar w:fldCharType="separate"/>
                    </w:r>
                    <w:r w:rsidR="00324973">
                      <w:rPr>
                        <w:noProof/>
                        <w:color w:val="FFFFFF"/>
                        <w:sz w:val="28"/>
                        <w:szCs w:val="28"/>
                      </w:rPr>
                      <w:t>6</w:t>
                    </w:r>
                    <w:r w:rsidRPr="005957C1">
                      <w:rPr>
                        <w:color w:val="FFFFFF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3096CF" w14:textId="77777777" w:rsidR="009A0899" w:rsidRDefault="00245D83">
    <w:pPr>
      <w:pStyle w:val="Pieddepage"/>
    </w:pPr>
    <w:r>
      <w:rPr>
        <w:noProof/>
        <w:lang w:eastAsia="fr-FR"/>
      </w:rPr>
      <mc:AlternateContent>
        <mc:Choice Requires="wpg">
          <w:drawing>
            <wp:anchor distT="0" distB="0" distL="0" distR="0" simplePos="0" relativeHeight="251657216" behindDoc="0" locked="0" layoutInCell="1" allowOverlap="1" wp14:anchorId="602932B1" wp14:editId="278A95D5">
              <wp:simplePos x="0" y="0"/>
              <wp:positionH relativeFrom="page">
                <wp:posOffset>540385</wp:posOffset>
              </wp:positionH>
              <wp:positionV relativeFrom="page">
                <wp:posOffset>9972040</wp:posOffset>
              </wp:positionV>
              <wp:extent cx="6567170" cy="320040"/>
              <wp:effectExtent l="0" t="0" r="3810" b="4445"/>
              <wp:wrapSquare wrapText="bothSides"/>
              <wp:docPr id="2" name="Groupe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567170" cy="320040"/>
                        <a:chOff x="0" y="0"/>
                        <a:chExt cx="5962650" cy="323851"/>
                      </a:xfrm>
                    </wpg:grpSpPr>
                    <wps:wsp>
                      <wps:cNvPr id="3" name="Rectangle 38"/>
                      <wps:cNvSpPr>
                        <a:spLocks noChangeArrowheads="1"/>
                      </wps:cNvSpPr>
                      <wps:spPr bwMode="auto">
                        <a:xfrm>
                          <a:off x="19050" y="0"/>
                          <a:ext cx="5943600" cy="18826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  <wps:wsp>
                      <wps:cNvPr id="4" name="Zone de texte 39"/>
                      <wps:cNvSpPr txBox="1">
                        <a:spLocks noChangeArrowheads="1"/>
                      </wps:cNvSpPr>
                      <wps:spPr bwMode="auto">
                        <a:xfrm>
                          <a:off x="0" y="66676"/>
                          <a:ext cx="5943600" cy="257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5054B0F" w14:textId="03441718" w:rsidR="005957C1" w:rsidRPr="005957C1" w:rsidRDefault="00377E71">
                            <w:pPr>
                              <w:jc w:val="right"/>
                              <w:rPr>
                                <w:color w:val="7F7F7F"/>
                              </w:rPr>
                            </w:pPr>
                            <w:r>
                              <w:t xml:space="preserve">TP </w:t>
                            </w:r>
                            <w:r w:rsidR="00700450">
                              <w:t xml:space="preserve">remplacement d’un élément inamovible </w:t>
                            </w:r>
                          </w:p>
                          <w:p w14:paraId="571D4D33" w14:textId="77777777" w:rsidR="005957C1" w:rsidRPr="005957C1" w:rsidRDefault="005957C1">
                            <w:pPr>
                              <w:jc w:val="right"/>
                              <w:rPr>
                                <w:color w:val="80808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0" anchor="b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100000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02932B1" id="_x0000_s1057" style="position:absolute;margin-left:42.55pt;margin-top:785.2pt;width:517.1pt;height:25.2pt;z-index:251657216;mso-width-percent:1000;mso-wrap-distance-left:0;mso-wrap-distance-right:0;mso-position-horizontal-relative:page;mso-position-vertical-relative:page;mso-width-percent:1000;mso-width-relative:margin;mso-height-relative:margin" coordsize="59626,32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">
              <v:rect id="Rectangle 38" o:spid="_x0000_s1058" style="position:absolute;left:190;width:59436;height:1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" fillcolor="black" strok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39" o:spid="_x0000_s1059" type="#_x0000_t202" style="position:absolute;top:666;width:59436;height:2572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" filled="f" stroked="f" strokeweight=".5pt">
                <v:textbox inset=",,,0">
                  <w:txbxContent>
                    <w:p w14:paraId="25054B0F" w14:textId="03441718" w:rsidR="005957C1" w:rsidRPr="005957C1" w:rsidRDefault="00377E71">
                      <w:pPr>
                        <w:jc w:val="right"/>
                        <w:rPr>
                          <w:color w:val="7F7F7F"/>
                        </w:rPr>
                      </w:pPr>
                      <w:r>
                        <w:t xml:space="preserve">TP </w:t>
                      </w:r>
                      <w:r w:rsidR="00700450">
                        <w:t xml:space="preserve">remplacement d’un élément inamovible </w:t>
                      </w:r>
                    </w:p>
                    <w:p w14:paraId="571D4D33" w14:textId="77777777" w:rsidR="005957C1" w:rsidRPr="005957C1" w:rsidRDefault="005957C1">
                      <w:pPr>
                        <w:jc w:val="right"/>
                        <w:rPr>
                          <w:color w:val="808080"/>
                        </w:rPr>
                      </w:pPr>
                    </w:p>
                  </w:txbxContent>
                </v:textbox>
              </v:shape>
              <w10:wrap type="square" anchorx="page" anchory="page"/>
            </v:group>
          </w:pict>
        </mc:Fallback>
      </mc:AlternateContent>
    </w:r>
    <w:r>
      <w:rPr>
        <w:noProof/>
        <w:lang w:eastAsia="fr-FR"/>
      </w:rPr>
      <mc:AlternateContent>
        <mc:Choice Requires="wps">
          <w:drawing>
            <wp:anchor distT="0" distB="0" distL="0" distR="0" simplePos="0" relativeHeight="251656192" behindDoc="0" locked="0" layoutInCell="1" allowOverlap="1" wp14:anchorId="0AA2C494" wp14:editId="215C1E16">
              <wp:simplePos x="0" y="0"/>
              <wp:positionH relativeFrom="page">
                <wp:posOffset>7111365</wp:posOffset>
              </wp:positionH>
              <wp:positionV relativeFrom="page">
                <wp:posOffset>9972040</wp:posOffset>
              </wp:positionV>
              <wp:extent cx="457200" cy="320040"/>
              <wp:effectExtent l="0" t="0" r="3810" b="4445"/>
              <wp:wrapSquare wrapText="bothSides"/>
              <wp:docPr id="1" name="Rectangle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57200" cy="320040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38100" algn="ctr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68E4927" w14:textId="77777777" w:rsidR="005957C1" w:rsidRPr="005957C1" w:rsidRDefault="005957C1">
                          <w:pPr>
                            <w:jc w:val="right"/>
                            <w:rPr>
                              <w:color w:val="FFFFFF"/>
                              <w:sz w:val="28"/>
                              <w:szCs w:val="28"/>
                            </w:rPr>
                          </w:pPr>
                          <w:r w:rsidRPr="005957C1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begin"/>
                          </w:r>
                          <w:r w:rsidRPr="005957C1">
                            <w:rPr>
                              <w:color w:val="FFFFFF"/>
                              <w:sz w:val="28"/>
                              <w:szCs w:val="28"/>
                            </w:rPr>
                            <w:instrText>PAGE   \* MERGEFORMAT</w:instrText>
                          </w:r>
                          <w:r w:rsidRPr="005957C1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separate"/>
                          </w:r>
                          <w:r w:rsidR="00324973">
                            <w:rPr>
                              <w:noProof/>
                              <w:color w:val="FFFFFF"/>
                              <w:sz w:val="28"/>
                              <w:szCs w:val="28"/>
                            </w:rPr>
                            <w:t>1</w:t>
                          </w:r>
                          <w:r w:rsidRPr="005957C1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b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AA2C494" id="_x0000_s1060" style="position:absolute;margin-left:559.95pt;margin-top:785.2pt;width:36pt;height:25.2pt;z-index:251656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" fillcolor="black" stroked="f" strokeweight="3pt">
              <v:textbox>
                <w:txbxContent>
                  <w:p w14:paraId="768E4927" w14:textId="77777777" w:rsidR="005957C1" w:rsidRPr="005957C1" w:rsidRDefault="005957C1">
                    <w:pPr>
                      <w:jc w:val="right"/>
                      <w:rPr>
                        <w:color w:val="FFFFFF"/>
                        <w:sz w:val="28"/>
                        <w:szCs w:val="28"/>
                      </w:rPr>
                    </w:pPr>
                    <w:r w:rsidRPr="005957C1">
                      <w:rPr>
                        <w:color w:val="FFFFFF"/>
                        <w:sz w:val="28"/>
                        <w:szCs w:val="28"/>
                      </w:rPr>
                      <w:fldChar w:fldCharType="begin"/>
                    </w:r>
                    <w:r w:rsidRPr="005957C1">
                      <w:rPr>
                        <w:color w:val="FFFFFF"/>
                        <w:sz w:val="28"/>
                        <w:szCs w:val="28"/>
                      </w:rPr>
                      <w:instrText>PAGE   \* MERGEFORMAT</w:instrText>
                    </w:r>
                    <w:r w:rsidRPr="005957C1">
                      <w:rPr>
                        <w:color w:val="FFFFFF"/>
                        <w:sz w:val="28"/>
                        <w:szCs w:val="28"/>
                      </w:rPr>
                      <w:fldChar w:fldCharType="separate"/>
                    </w:r>
                    <w:r w:rsidR="00324973">
                      <w:rPr>
                        <w:noProof/>
                        <w:color w:val="FFFFFF"/>
                        <w:sz w:val="28"/>
                        <w:szCs w:val="28"/>
                      </w:rPr>
                      <w:t>1</w:t>
                    </w:r>
                    <w:r w:rsidRPr="005957C1">
                      <w:rPr>
                        <w:color w:val="FFFFFF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3F64E6" w14:textId="77777777" w:rsidR="00C025B8" w:rsidRDefault="00C025B8" w:rsidP="002A3257">
      <w:pPr>
        <w:spacing w:after="0" w:line="240" w:lineRule="auto"/>
      </w:pPr>
      <w:r>
        <w:separator/>
      </w:r>
    </w:p>
  </w:footnote>
  <w:footnote w:type="continuationSeparator" w:id="0">
    <w:p w14:paraId="24841300" w14:textId="77777777" w:rsidR="00C025B8" w:rsidRDefault="00C025B8" w:rsidP="002A32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D87593" w14:textId="77777777" w:rsidR="00B24C92" w:rsidRDefault="00B24C92">
    <w:pPr>
      <w:pStyle w:val="En-tte"/>
    </w:pPr>
  </w:p>
  <w:p w14:paraId="2B2341A6" w14:textId="77777777" w:rsidR="00B24C92" w:rsidRDefault="00B24C92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6C38EF"/>
    <w:multiLevelType w:val="hybridMultilevel"/>
    <w:tmpl w:val="F9B078F4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DC308F"/>
    <w:multiLevelType w:val="hybridMultilevel"/>
    <w:tmpl w:val="21BEE5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7E30C4"/>
    <w:multiLevelType w:val="hybridMultilevel"/>
    <w:tmpl w:val="66D6902C"/>
    <w:lvl w:ilvl="0" w:tplc="5DF01E3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2E175B"/>
    <w:multiLevelType w:val="hybridMultilevel"/>
    <w:tmpl w:val="38F8E21C"/>
    <w:lvl w:ilvl="0" w:tplc="EC088658">
      <w:start w:val="1"/>
      <w:numFmt w:val="bullet"/>
      <w:lvlText w:val=""/>
      <w:lvlJc w:val="left"/>
      <w:pPr>
        <w:ind w:left="360" w:hanging="360"/>
      </w:pPr>
      <w:rPr>
        <w:rFonts w:ascii="Symbol" w:hAnsi="Symbol" w:hint="default"/>
        <w:sz w:val="48"/>
        <w:szCs w:val="48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269E3C35"/>
    <w:multiLevelType w:val="hybridMultilevel"/>
    <w:tmpl w:val="25245706"/>
    <w:lvl w:ilvl="0" w:tplc="DB0E4994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8947430"/>
    <w:multiLevelType w:val="hybridMultilevel"/>
    <w:tmpl w:val="6D78F86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AC734E"/>
    <w:multiLevelType w:val="singleLevel"/>
    <w:tmpl w:val="D7D6DE0A"/>
    <w:lvl w:ilvl="0">
      <w:start w:val="1"/>
      <w:numFmt w:val="decimal"/>
      <w:pStyle w:val="Numrotationparagraphetitre1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7" w15:restartNumberingAfterBreak="0">
    <w:nsid w:val="2D611AB6"/>
    <w:multiLevelType w:val="hybridMultilevel"/>
    <w:tmpl w:val="F8A45A62"/>
    <w:lvl w:ilvl="0" w:tplc="FCAAB5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6A63399"/>
    <w:multiLevelType w:val="hybridMultilevel"/>
    <w:tmpl w:val="BEDA22C0"/>
    <w:lvl w:ilvl="0" w:tplc="BD806106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012DDD"/>
    <w:multiLevelType w:val="singleLevel"/>
    <w:tmpl w:val="644AFDC2"/>
    <w:lvl w:ilvl="0">
      <w:start w:val="1"/>
      <w:numFmt w:val="bullet"/>
      <w:pStyle w:val="Puceparagraphetitre1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0" w15:restartNumberingAfterBreak="0">
    <w:nsid w:val="3FF97087"/>
    <w:multiLevelType w:val="hybridMultilevel"/>
    <w:tmpl w:val="43E88CF0"/>
    <w:lvl w:ilvl="0" w:tplc="F7AAE57C">
      <w:numFmt w:val="bullet"/>
      <w:lvlText w:val="−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17D17BB"/>
    <w:multiLevelType w:val="hybridMultilevel"/>
    <w:tmpl w:val="CBD0860A"/>
    <w:lvl w:ilvl="0" w:tplc="A06CB65E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AAA18FB"/>
    <w:multiLevelType w:val="hybridMultilevel"/>
    <w:tmpl w:val="33E4F982"/>
    <w:lvl w:ilvl="0" w:tplc="F424AEE4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D346AB2"/>
    <w:multiLevelType w:val="hybridMultilevel"/>
    <w:tmpl w:val="A6A6CC3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FF325CD"/>
    <w:multiLevelType w:val="hybridMultilevel"/>
    <w:tmpl w:val="72BAD5B6"/>
    <w:lvl w:ilvl="0" w:tplc="5E6A7336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3E332A"/>
    <w:multiLevelType w:val="hybridMultilevel"/>
    <w:tmpl w:val="0026EF5E"/>
    <w:lvl w:ilvl="0" w:tplc="5E6A7336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6B54E96"/>
    <w:multiLevelType w:val="hybridMultilevel"/>
    <w:tmpl w:val="2636378A"/>
    <w:lvl w:ilvl="0" w:tplc="3468D0A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67203040">
    <w:abstractNumId w:val="3"/>
  </w:num>
  <w:num w:numId="2" w16cid:durableId="1014113103">
    <w:abstractNumId w:val="9"/>
  </w:num>
  <w:num w:numId="3" w16cid:durableId="828054229">
    <w:abstractNumId w:val="6"/>
  </w:num>
  <w:num w:numId="4" w16cid:durableId="1186750921">
    <w:abstractNumId w:val="12"/>
  </w:num>
  <w:num w:numId="5" w16cid:durableId="69621967">
    <w:abstractNumId w:val="0"/>
  </w:num>
  <w:num w:numId="6" w16cid:durableId="2011591377">
    <w:abstractNumId w:val="13"/>
  </w:num>
  <w:num w:numId="7" w16cid:durableId="1238905066">
    <w:abstractNumId w:val="14"/>
  </w:num>
  <w:num w:numId="8" w16cid:durableId="1198545391">
    <w:abstractNumId w:val="8"/>
  </w:num>
  <w:num w:numId="9" w16cid:durableId="446703550">
    <w:abstractNumId w:val="4"/>
  </w:num>
  <w:num w:numId="10" w16cid:durableId="422992850">
    <w:abstractNumId w:val="11"/>
  </w:num>
  <w:num w:numId="11" w16cid:durableId="694765789">
    <w:abstractNumId w:val="7"/>
  </w:num>
  <w:num w:numId="12" w16cid:durableId="2108382009">
    <w:abstractNumId w:val="2"/>
  </w:num>
  <w:num w:numId="13" w16cid:durableId="1925649795">
    <w:abstractNumId w:val="16"/>
  </w:num>
  <w:num w:numId="14" w16cid:durableId="27336299">
    <w:abstractNumId w:val="5"/>
  </w:num>
  <w:num w:numId="15" w16cid:durableId="955720115">
    <w:abstractNumId w:val="10"/>
  </w:num>
  <w:num w:numId="16" w16cid:durableId="1373573766">
    <w:abstractNumId w:val="15"/>
  </w:num>
  <w:num w:numId="17" w16cid:durableId="922451172">
    <w:abstractNumId w:val="1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73A2B"/>
    <w:rsid w:val="00001411"/>
    <w:rsid w:val="000066FC"/>
    <w:rsid w:val="0002226A"/>
    <w:rsid w:val="000242FF"/>
    <w:rsid w:val="00024FD8"/>
    <w:rsid w:val="000265B7"/>
    <w:rsid w:val="00030940"/>
    <w:rsid w:val="0003105C"/>
    <w:rsid w:val="00031BB2"/>
    <w:rsid w:val="00041163"/>
    <w:rsid w:val="000428EE"/>
    <w:rsid w:val="00042A62"/>
    <w:rsid w:val="00045EE5"/>
    <w:rsid w:val="00046975"/>
    <w:rsid w:val="00054A67"/>
    <w:rsid w:val="0005551F"/>
    <w:rsid w:val="000671B2"/>
    <w:rsid w:val="0006794B"/>
    <w:rsid w:val="00067DC1"/>
    <w:rsid w:val="00072963"/>
    <w:rsid w:val="00075D83"/>
    <w:rsid w:val="00076F66"/>
    <w:rsid w:val="00083673"/>
    <w:rsid w:val="000853C7"/>
    <w:rsid w:val="00087E1E"/>
    <w:rsid w:val="00091301"/>
    <w:rsid w:val="000933E4"/>
    <w:rsid w:val="00094BB5"/>
    <w:rsid w:val="00096F03"/>
    <w:rsid w:val="000C3476"/>
    <w:rsid w:val="000D00B7"/>
    <w:rsid w:val="000D3CDD"/>
    <w:rsid w:val="000D3CFC"/>
    <w:rsid w:val="000D4796"/>
    <w:rsid w:val="000D7F0C"/>
    <w:rsid w:val="000E0546"/>
    <w:rsid w:val="000E338D"/>
    <w:rsid w:val="000E45C3"/>
    <w:rsid w:val="000F6C97"/>
    <w:rsid w:val="001031E8"/>
    <w:rsid w:val="00106759"/>
    <w:rsid w:val="00106F47"/>
    <w:rsid w:val="00107205"/>
    <w:rsid w:val="00110F6F"/>
    <w:rsid w:val="00113C2C"/>
    <w:rsid w:val="00120A3B"/>
    <w:rsid w:val="00120C3D"/>
    <w:rsid w:val="0012474E"/>
    <w:rsid w:val="0014488C"/>
    <w:rsid w:val="001468B9"/>
    <w:rsid w:val="00154982"/>
    <w:rsid w:val="00156F11"/>
    <w:rsid w:val="00165112"/>
    <w:rsid w:val="001747CB"/>
    <w:rsid w:val="0018165D"/>
    <w:rsid w:val="0018469F"/>
    <w:rsid w:val="00184C04"/>
    <w:rsid w:val="001850B6"/>
    <w:rsid w:val="001907BA"/>
    <w:rsid w:val="001970B6"/>
    <w:rsid w:val="001A0CA8"/>
    <w:rsid w:val="001A400A"/>
    <w:rsid w:val="001A5CCC"/>
    <w:rsid w:val="001A6578"/>
    <w:rsid w:val="001A750F"/>
    <w:rsid w:val="001C2B9E"/>
    <w:rsid w:val="001D05E0"/>
    <w:rsid w:val="001D06FE"/>
    <w:rsid w:val="001D18F2"/>
    <w:rsid w:val="001D701A"/>
    <w:rsid w:val="001E0300"/>
    <w:rsid w:val="001E64DA"/>
    <w:rsid w:val="001F3FE0"/>
    <w:rsid w:val="001F5581"/>
    <w:rsid w:val="001F72A7"/>
    <w:rsid w:val="002007E0"/>
    <w:rsid w:val="00200E8A"/>
    <w:rsid w:val="00203E53"/>
    <w:rsid w:val="00205A0E"/>
    <w:rsid w:val="002177B1"/>
    <w:rsid w:val="0022204D"/>
    <w:rsid w:val="00224B9A"/>
    <w:rsid w:val="00225887"/>
    <w:rsid w:val="00230B05"/>
    <w:rsid w:val="002354B0"/>
    <w:rsid w:val="00243BBC"/>
    <w:rsid w:val="00245D83"/>
    <w:rsid w:val="00245E26"/>
    <w:rsid w:val="0025383E"/>
    <w:rsid w:val="00262B18"/>
    <w:rsid w:val="0026390D"/>
    <w:rsid w:val="0026512B"/>
    <w:rsid w:val="00265E08"/>
    <w:rsid w:val="00266058"/>
    <w:rsid w:val="00271E45"/>
    <w:rsid w:val="00273A2B"/>
    <w:rsid w:val="0028198B"/>
    <w:rsid w:val="00281E73"/>
    <w:rsid w:val="00283B3A"/>
    <w:rsid w:val="002A20C9"/>
    <w:rsid w:val="002A3257"/>
    <w:rsid w:val="002A36A2"/>
    <w:rsid w:val="002B7A29"/>
    <w:rsid w:val="002C1649"/>
    <w:rsid w:val="002C36B5"/>
    <w:rsid w:val="002C5C10"/>
    <w:rsid w:val="002D67BB"/>
    <w:rsid w:val="002E2281"/>
    <w:rsid w:val="002E5155"/>
    <w:rsid w:val="00315A13"/>
    <w:rsid w:val="00320372"/>
    <w:rsid w:val="00323D52"/>
    <w:rsid w:val="00324973"/>
    <w:rsid w:val="003332E2"/>
    <w:rsid w:val="003450F2"/>
    <w:rsid w:val="00346FC3"/>
    <w:rsid w:val="003470C3"/>
    <w:rsid w:val="0034720E"/>
    <w:rsid w:val="00347BA9"/>
    <w:rsid w:val="00351097"/>
    <w:rsid w:val="00352959"/>
    <w:rsid w:val="00362CB0"/>
    <w:rsid w:val="003678EC"/>
    <w:rsid w:val="00376A84"/>
    <w:rsid w:val="00377E71"/>
    <w:rsid w:val="00387F8A"/>
    <w:rsid w:val="0039459D"/>
    <w:rsid w:val="003A0394"/>
    <w:rsid w:val="003A2575"/>
    <w:rsid w:val="003A4C17"/>
    <w:rsid w:val="003A6BE8"/>
    <w:rsid w:val="003A7FDE"/>
    <w:rsid w:val="003B1D2C"/>
    <w:rsid w:val="003B4F99"/>
    <w:rsid w:val="003C09E4"/>
    <w:rsid w:val="003C7627"/>
    <w:rsid w:val="003D0B94"/>
    <w:rsid w:val="003D2BDF"/>
    <w:rsid w:val="003D304A"/>
    <w:rsid w:val="003D49EA"/>
    <w:rsid w:val="003E4685"/>
    <w:rsid w:val="003F4B2E"/>
    <w:rsid w:val="003F4E07"/>
    <w:rsid w:val="003F6225"/>
    <w:rsid w:val="003F63F8"/>
    <w:rsid w:val="004050FE"/>
    <w:rsid w:val="00414283"/>
    <w:rsid w:val="00420925"/>
    <w:rsid w:val="004223FC"/>
    <w:rsid w:val="0042327D"/>
    <w:rsid w:val="004259C8"/>
    <w:rsid w:val="00434E95"/>
    <w:rsid w:val="00441F1B"/>
    <w:rsid w:val="004430A6"/>
    <w:rsid w:val="00460BCE"/>
    <w:rsid w:val="00461590"/>
    <w:rsid w:val="004706F3"/>
    <w:rsid w:val="00470C01"/>
    <w:rsid w:val="00470FEE"/>
    <w:rsid w:val="00471A60"/>
    <w:rsid w:val="00473D94"/>
    <w:rsid w:val="00481434"/>
    <w:rsid w:val="00482486"/>
    <w:rsid w:val="004905D4"/>
    <w:rsid w:val="004A2469"/>
    <w:rsid w:val="004A3AC1"/>
    <w:rsid w:val="004A4C41"/>
    <w:rsid w:val="004A5B08"/>
    <w:rsid w:val="004A5FB8"/>
    <w:rsid w:val="004B122D"/>
    <w:rsid w:val="004B1B26"/>
    <w:rsid w:val="004B3128"/>
    <w:rsid w:val="004B3F99"/>
    <w:rsid w:val="004B6C97"/>
    <w:rsid w:val="004C5416"/>
    <w:rsid w:val="00517053"/>
    <w:rsid w:val="00526F18"/>
    <w:rsid w:val="00532C9C"/>
    <w:rsid w:val="005363FA"/>
    <w:rsid w:val="0053679F"/>
    <w:rsid w:val="0054519E"/>
    <w:rsid w:val="00554A44"/>
    <w:rsid w:val="0057355A"/>
    <w:rsid w:val="00573E84"/>
    <w:rsid w:val="00574117"/>
    <w:rsid w:val="0057697E"/>
    <w:rsid w:val="005811BE"/>
    <w:rsid w:val="00585134"/>
    <w:rsid w:val="005957C1"/>
    <w:rsid w:val="005A39A1"/>
    <w:rsid w:val="005A4D8E"/>
    <w:rsid w:val="005A6940"/>
    <w:rsid w:val="005B17B5"/>
    <w:rsid w:val="005B5916"/>
    <w:rsid w:val="005B5CCD"/>
    <w:rsid w:val="005C003B"/>
    <w:rsid w:val="005C4F08"/>
    <w:rsid w:val="005C4F76"/>
    <w:rsid w:val="005C6A8E"/>
    <w:rsid w:val="005D1C1A"/>
    <w:rsid w:val="005E05D1"/>
    <w:rsid w:val="005E4ACC"/>
    <w:rsid w:val="005E4FE7"/>
    <w:rsid w:val="005E6BBF"/>
    <w:rsid w:val="005F1BD8"/>
    <w:rsid w:val="005F22EE"/>
    <w:rsid w:val="00602C65"/>
    <w:rsid w:val="00603C05"/>
    <w:rsid w:val="00612F8A"/>
    <w:rsid w:val="00616FC3"/>
    <w:rsid w:val="00620958"/>
    <w:rsid w:val="00627CFE"/>
    <w:rsid w:val="00630D91"/>
    <w:rsid w:val="00631411"/>
    <w:rsid w:val="00631FA3"/>
    <w:rsid w:val="00636056"/>
    <w:rsid w:val="00637901"/>
    <w:rsid w:val="0065236D"/>
    <w:rsid w:val="00653B88"/>
    <w:rsid w:val="006550EB"/>
    <w:rsid w:val="00660EE1"/>
    <w:rsid w:val="00665318"/>
    <w:rsid w:val="006713B9"/>
    <w:rsid w:val="00673D4A"/>
    <w:rsid w:val="00675877"/>
    <w:rsid w:val="00676E2F"/>
    <w:rsid w:val="00680F5C"/>
    <w:rsid w:val="00680F93"/>
    <w:rsid w:val="00681819"/>
    <w:rsid w:val="0068325F"/>
    <w:rsid w:val="00686F43"/>
    <w:rsid w:val="006907C4"/>
    <w:rsid w:val="00697FD9"/>
    <w:rsid w:val="006A0B2C"/>
    <w:rsid w:val="006A110D"/>
    <w:rsid w:val="006A25FF"/>
    <w:rsid w:val="006A2839"/>
    <w:rsid w:val="006B54DD"/>
    <w:rsid w:val="006C738B"/>
    <w:rsid w:val="006D02CB"/>
    <w:rsid w:val="006D16E1"/>
    <w:rsid w:val="006E7163"/>
    <w:rsid w:val="006F3470"/>
    <w:rsid w:val="00700450"/>
    <w:rsid w:val="00702069"/>
    <w:rsid w:val="0071121D"/>
    <w:rsid w:val="007113D5"/>
    <w:rsid w:val="007120ED"/>
    <w:rsid w:val="00721E45"/>
    <w:rsid w:val="00723A00"/>
    <w:rsid w:val="0072627D"/>
    <w:rsid w:val="007334CE"/>
    <w:rsid w:val="00736F41"/>
    <w:rsid w:val="0074153A"/>
    <w:rsid w:val="00742239"/>
    <w:rsid w:val="007438A6"/>
    <w:rsid w:val="007500DB"/>
    <w:rsid w:val="007510D9"/>
    <w:rsid w:val="00752059"/>
    <w:rsid w:val="00755B41"/>
    <w:rsid w:val="00757B36"/>
    <w:rsid w:val="0076126E"/>
    <w:rsid w:val="00762CFB"/>
    <w:rsid w:val="007642D4"/>
    <w:rsid w:val="0076455C"/>
    <w:rsid w:val="0076555F"/>
    <w:rsid w:val="007702D5"/>
    <w:rsid w:val="00775AA0"/>
    <w:rsid w:val="007775CA"/>
    <w:rsid w:val="00782EA0"/>
    <w:rsid w:val="007846E6"/>
    <w:rsid w:val="00790242"/>
    <w:rsid w:val="00793879"/>
    <w:rsid w:val="00795250"/>
    <w:rsid w:val="007971EC"/>
    <w:rsid w:val="007A3C2F"/>
    <w:rsid w:val="007B6655"/>
    <w:rsid w:val="007B7254"/>
    <w:rsid w:val="007C3297"/>
    <w:rsid w:val="007C6B7D"/>
    <w:rsid w:val="007D789C"/>
    <w:rsid w:val="007F6654"/>
    <w:rsid w:val="00801D32"/>
    <w:rsid w:val="008034A6"/>
    <w:rsid w:val="00806BD1"/>
    <w:rsid w:val="00815D7F"/>
    <w:rsid w:val="00825B96"/>
    <w:rsid w:val="0083368C"/>
    <w:rsid w:val="00835F4F"/>
    <w:rsid w:val="00837CBB"/>
    <w:rsid w:val="008401EC"/>
    <w:rsid w:val="00842FF7"/>
    <w:rsid w:val="00844F47"/>
    <w:rsid w:val="00847B86"/>
    <w:rsid w:val="00857392"/>
    <w:rsid w:val="008574FE"/>
    <w:rsid w:val="00860B79"/>
    <w:rsid w:val="00863B3E"/>
    <w:rsid w:val="00874D55"/>
    <w:rsid w:val="0088050C"/>
    <w:rsid w:val="008859E6"/>
    <w:rsid w:val="00885D2B"/>
    <w:rsid w:val="00887700"/>
    <w:rsid w:val="0089063F"/>
    <w:rsid w:val="008933C0"/>
    <w:rsid w:val="00895BBB"/>
    <w:rsid w:val="00897C9E"/>
    <w:rsid w:val="008A040E"/>
    <w:rsid w:val="008B29B9"/>
    <w:rsid w:val="008C17A2"/>
    <w:rsid w:val="008D1775"/>
    <w:rsid w:val="008D6E8D"/>
    <w:rsid w:val="008D70DC"/>
    <w:rsid w:val="008D7DFF"/>
    <w:rsid w:val="008F523B"/>
    <w:rsid w:val="008F6A3B"/>
    <w:rsid w:val="00901847"/>
    <w:rsid w:val="0090442A"/>
    <w:rsid w:val="009057B3"/>
    <w:rsid w:val="0090621E"/>
    <w:rsid w:val="00907071"/>
    <w:rsid w:val="009119E2"/>
    <w:rsid w:val="00915DFB"/>
    <w:rsid w:val="00915F1E"/>
    <w:rsid w:val="00917B5A"/>
    <w:rsid w:val="00921F62"/>
    <w:rsid w:val="00924106"/>
    <w:rsid w:val="00925158"/>
    <w:rsid w:val="00926052"/>
    <w:rsid w:val="009349CC"/>
    <w:rsid w:val="0094087E"/>
    <w:rsid w:val="00944D40"/>
    <w:rsid w:val="00954133"/>
    <w:rsid w:val="00954C7F"/>
    <w:rsid w:val="00956BBC"/>
    <w:rsid w:val="00960176"/>
    <w:rsid w:val="0096388C"/>
    <w:rsid w:val="009713E3"/>
    <w:rsid w:val="00977528"/>
    <w:rsid w:val="009817BD"/>
    <w:rsid w:val="00993EEC"/>
    <w:rsid w:val="009A0899"/>
    <w:rsid w:val="009A0BCC"/>
    <w:rsid w:val="009B6967"/>
    <w:rsid w:val="009D1E37"/>
    <w:rsid w:val="009E4324"/>
    <w:rsid w:val="009F607A"/>
    <w:rsid w:val="009F7510"/>
    <w:rsid w:val="00A01CA5"/>
    <w:rsid w:val="00A05503"/>
    <w:rsid w:val="00A12BAE"/>
    <w:rsid w:val="00A35EC3"/>
    <w:rsid w:val="00A46F1B"/>
    <w:rsid w:val="00A47022"/>
    <w:rsid w:val="00A70EA4"/>
    <w:rsid w:val="00A73664"/>
    <w:rsid w:val="00A74C36"/>
    <w:rsid w:val="00A77978"/>
    <w:rsid w:val="00A90820"/>
    <w:rsid w:val="00A93659"/>
    <w:rsid w:val="00A95FB2"/>
    <w:rsid w:val="00AA2B38"/>
    <w:rsid w:val="00AA51D0"/>
    <w:rsid w:val="00AD15C9"/>
    <w:rsid w:val="00AD43CA"/>
    <w:rsid w:val="00AD6083"/>
    <w:rsid w:val="00AE5287"/>
    <w:rsid w:val="00AF3584"/>
    <w:rsid w:val="00AF5797"/>
    <w:rsid w:val="00AF7162"/>
    <w:rsid w:val="00B101D4"/>
    <w:rsid w:val="00B10EF0"/>
    <w:rsid w:val="00B210C7"/>
    <w:rsid w:val="00B224C7"/>
    <w:rsid w:val="00B24C92"/>
    <w:rsid w:val="00B251F8"/>
    <w:rsid w:val="00B25CF2"/>
    <w:rsid w:val="00B407DD"/>
    <w:rsid w:val="00B44042"/>
    <w:rsid w:val="00B46151"/>
    <w:rsid w:val="00B46814"/>
    <w:rsid w:val="00B5194E"/>
    <w:rsid w:val="00B54D78"/>
    <w:rsid w:val="00B554AD"/>
    <w:rsid w:val="00B65750"/>
    <w:rsid w:val="00B726FF"/>
    <w:rsid w:val="00B728B1"/>
    <w:rsid w:val="00B87224"/>
    <w:rsid w:val="00B910F8"/>
    <w:rsid w:val="00B923E9"/>
    <w:rsid w:val="00B96A72"/>
    <w:rsid w:val="00BA0C57"/>
    <w:rsid w:val="00BA13BA"/>
    <w:rsid w:val="00BA1B79"/>
    <w:rsid w:val="00BA1E7F"/>
    <w:rsid w:val="00BA5A9F"/>
    <w:rsid w:val="00BB2ADD"/>
    <w:rsid w:val="00BB39DA"/>
    <w:rsid w:val="00BB500C"/>
    <w:rsid w:val="00BB66C7"/>
    <w:rsid w:val="00BC7E64"/>
    <w:rsid w:val="00BD6A18"/>
    <w:rsid w:val="00BD7EDF"/>
    <w:rsid w:val="00BE40E5"/>
    <w:rsid w:val="00BE4C26"/>
    <w:rsid w:val="00BF2266"/>
    <w:rsid w:val="00BF263B"/>
    <w:rsid w:val="00BF6E93"/>
    <w:rsid w:val="00C025B8"/>
    <w:rsid w:val="00C16FFE"/>
    <w:rsid w:val="00C2062B"/>
    <w:rsid w:val="00C36E27"/>
    <w:rsid w:val="00C40B36"/>
    <w:rsid w:val="00C4676F"/>
    <w:rsid w:val="00C4722F"/>
    <w:rsid w:val="00C556A2"/>
    <w:rsid w:val="00C627D1"/>
    <w:rsid w:val="00C73862"/>
    <w:rsid w:val="00C7459B"/>
    <w:rsid w:val="00C760B3"/>
    <w:rsid w:val="00C826A6"/>
    <w:rsid w:val="00C95E8C"/>
    <w:rsid w:val="00CA5F23"/>
    <w:rsid w:val="00CB2522"/>
    <w:rsid w:val="00CB55A1"/>
    <w:rsid w:val="00CB5D68"/>
    <w:rsid w:val="00CC1773"/>
    <w:rsid w:val="00CC51BC"/>
    <w:rsid w:val="00CE2AB8"/>
    <w:rsid w:val="00D025D1"/>
    <w:rsid w:val="00D0588E"/>
    <w:rsid w:val="00D10C35"/>
    <w:rsid w:val="00D1192E"/>
    <w:rsid w:val="00D129E2"/>
    <w:rsid w:val="00D1402B"/>
    <w:rsid w:val="00D14C66"/>
    <w:rsid w:val="00D179CE"/>
    <w:rsid w:val="00D21131"/>
    <w:rsid w:val="00D232DE"/>
    <w:rsid w:val="00D30D3F"/>
    <w:rsid w:val="00D32890"/>
    <w:rsid w:val="00D33394"/>
    <w:rsid w:val="00D333EC"/>
    <w:rsid w:val="00D33461"/>
    <w:rsid w:val="00D403E3"/>
    <w:rsid w:val="00D4380F"/>
    <w:rsid w:val="00D5207D"/>
    <w:rsid w:val="00D53E65"/>
    <w:rsid w:val="00D6148C"/>
    <w:rsid w:val="00D703A6"/>
    <w:rsid w:val="00D72197"/>
    <w:rsid w:val="00D731AD"/>
    <w:rsid w:val="00D91602"/>
    <w:rsid w:val="00D97695"/>
    <w:rsid w:val="00DA7400"/>
    <w:rsid w:val="00DB1A26"/>
    <w:rsid w:val="00DC0E41"/>
    <w:rsid w:val="00DC3A86"/>
    <w:rsid w:val="00DE3112"/>
    <w:rsid w:val="00DE3DCB"/>
    <w:rsid w:val="00DF3B8C"/>
    <w:rsid w:val="00E00CC9"/>
    <w:rsid w:val="00E00F0A"/>
    <w:rsid w:val="00E02D16"/>
    <w:rsid w:val="00E06C68"/>
    <w:rsid w:val="00E07261"/>
    <w:rsid w:val="00E3076A"/>
    <w:rsid w:val="00E33E26"/>
    <w:rsid w:val="00E36527"/>
    <w:rsid w:val="00E40372"/>
    <w:rsid w:val="00E45A3A"/>
    <w:rsid w:val="00E50A2E"/>
    <w:rsid w:val="00E51BB9"/>
    <w:rsid w:val="00E52F39"/>
    <w:rsid w:val="00E5614C"/>
    <w:rsid w:val="00E646E6"/>
    <w:rsid w:val="00E64FE0"/>
    <w:rsid w:val="00E66D47"/>
    <w:rsid w:val="00E71A88"/>
    <w:rsid w:val="00E76764"/>
    <w:rsid w:val="00E77E49"/>
    <w:rsid w:val="00E8012D"/>
    <w:rsid w:val="00E83E7F"/>
    <w:rsid w:val="00E93626"/>
    <w:rsid w:val="00E9671C"/>
    <w:rsid w:val="00E9790A"/>
    <w:rsid w:val="00EA1912"/>
    <w:rsid w:val="00EA1F11"/>
    <w:rsid w:val="00EB5DDE"/>
    <w:rsid w:val="00EC0065"/>
    <w:rsid w:val="00EC5984"/>
    <w:rsid w:val="00ED0637"/>
    <w:rsid w:val="00ED2C70"/>
    <w:rsid w:val="00ED43AD"/>
    <w:rsid w:val="00ED4773"/>
    <w:rsid w:val="00EE22DB"/>
    <w:rsid w:val="00EE263C"/>
    <w:rsid w:val="00EE30B9"/>
    <w:rsid w:val="00EE6E29"/>
    <w:rsid w:val="00EF494D"/>
    <w:rsid w:val="00EF4EC2"/>
    <w:rsid w:val="00EF70D7"/>
    <w:rsid w:val="00F058E7"/>
    <w:rsid w:val="00F05D6A"/>
    <w:rsid w:val="00F153BE"/>
    <w:rsid w:val="00F165D9"/>
    <w:rsid w:val="00F1786D"/>
    <w:rsid w:val="00F27DC3"/>
    <w:rsid w:val="00F32E87"/>
    <w:rsid w:val="00F41F69"/>
    <w:rsid w:val="00F519DE"/>
    <w:rsid w:val="00F5472E"/>
    <w:rsid w:val="00F54A01"/>
    <w:rsid w:val="00F56798"/>
    <w:rsid w:val="00F61C52"/>
    <w:rsid w:val="00F65B58"/>
    <w:rsid w:val="00F7388A"/>
    <w:rsid w:val="00F777FF"/>
    <w:rsid w:val="00F83ADC"/>
    <w:rsid w:val="00F9362A"/>
    <w:rsid w:val="00F97273"/>
    <w:rsid w:val="00FA1090"/>
    <w:rsid w:val="00FA493D"/>
    <w:rsid w:val="00FA605D"/>
    <w:rsid w:val="00FA6704"/>
    <w:rsid w:val="00FB46BE"/>
    <w:rsid w:val="00FC5798"/>
    <w:rsid w:val="00FC61CA"/>
    <w:rsid w:val="00FD197D"/>
    <w:rsid w:val="00FD1FAE"/>
    <w:rsid w:val="00FD3732"/>
    <w:rsid w:val="00FD7FDB"/>
    <w:rsid w:val="00FE11EC"/>
    <w:rsid w:val="00FE271D"/>
    <w:rsid w:val="00FE6312"/>
    <w:rsid w:val="00FE7031"/>
    <w:rsid w:val="00FF09DD"/>
    <w:rsid w:val="00FF2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3DFB09D"/>
  <w15:docId w15:val="{9FE466CD-9670-4428-8008-2FEDD706EC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A1B79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link w:val="Titre1Car"/>
    <w:qFormat/>
    <w:rsid w:val="008933C0"/>
    <w:pPr>
      <w:keepNext/>
      <w:spacing w:before="240" w:after="60" w:line="240" w:lineRule="auto"/>
      <w:ind w:left="737" w:hanging="737"/>
      <w:outlineLvl w:val="0"/>
    </w:pPr>
    <w:rPr>
      <w:rFonts w:ascii="Arial" w:eastAsia="Times New Roman" w:hAnsi="Arial" w:cs="Arial"/>
      <w:b/>
      <w:bCs/>
      <w:kern w:val="28"/>
      <w:sz w:val="30"/>
      <w:szCs w:val="30"/>
      <w:lang w:eastAsia="fr-FR"/>
    </w:rPr>
  </w:style>
  <w:style w:type="paragraph" w:styleId="Titre2">
    <w:name w:val="heading 2"/>
    <w:basedOn w:val="Normal"/>
    <w:next w:val="Normal"/>
    <w:link w:val="Titre2Car"/>
    <w:qFormat/>
    <w:rsid w:val="00926052"/>
    <w:pPr>
      <w:keepNext/>
      <w:spacing w:after="0" w:line="240" w:lineRule="auto"/>
      <w:jc w:val="center"/>
      <w:outlineLvl w:val="1"/>
    </w:pPr>
    <w:rPr>
      <w:rFonts w:ascii="Comic Sans MS" w:eastAsia="Times New Roman" w:hAnsi="Comic Sans MS"/>
      <w:sz w:val="28"/>
      <w:szCs w:val="28"/>
      <w:lang w:eastAsia="fr-FR"/>
    </w:rPr>
  </w:style>
  <w:style w:type="paragraph" w:styleId="Titre3">
    <w:name w:val="heading 3"/>
    <w:basedOn w:val="Normal"/>
    <w:link w:val="Titre3Car"/>
    <w:qFormat/>
    <w:rsid w:val="008933C0"/>
    <w:pPr>
      <w:keepNext/>
      <w:spacing w:before="120" w:after="60" w:line="240" w:lineRule="auto"/>
      <w:ind w:left="851"/>
      <w:outlineLvl w:val="2"/>
    </w:pPr>
    <w:rPr>
      <w:rFonts w:ascii="Arial" w:eastAsia="Times New Roman" w:hAnsi="Arial" w:cs="Arial"/>
      <w:b/>
      <w:bCs/>
      <w:sz w:val="24"/>
      <w:szCs w:val="24"/>
      <w:lang w:eastAsia="fr-FR"/>
    </w:rPr>
  </w:style>
  <w:style w:type="paragraph" w:styleId="Titre4">
    <w:name w:val="heading 4"/>
    <w:basedOn w:val="Normal"/>
    <w:link w:val="Titre4Car"/>
    <w:qFormat/>
    <w:rsid w:val="008933C0"/>
    <w:pPr>
      <w:keepNext/>
      <w:spacing w:before="120" w:after="60" w:line="240" w:lineRule="auto"/>
      <w:ind w:left="1559"/>
      <w:outlineLvl w:val="3"/>
    </w:pPr>
    <w:rPr>
      <w:rFonts w:ascii="Arial" w:eastAsia="Times New Roman" w:hAnsi="Arial" w:cs="Arial"/>
      <w:b/>
      <w:bCs/>
      <w:lang w:eastAsia="fr-FR"/>
    </w:rPr>
  </w:style>
  <w:style w:type="paragraph" w:styleId="Titre5">
    <w:name w:val="heading 5"/>
    <w:basedOn w:val="Normal"/>
    <w:link w:val="Titre5Car"/>
    <w:qFormat/>
    <w:rsid w:val="008933C0"/>
    <w:pPr>
      <w:tabs>
        <w:tab w:val="left" w:pos="1985"/>
      </w:tabs>
      <w:overflowPunct w:val="0"/>
      <w:autoSpaceDE w:val="0"/>
      <w:autoSpaceDN w:val="0"/>
      <w:adjustRightInd w:val="0"/>
      <w:spacing w:after="0" w:line="240" w:lineRule="auto"/>
      <w:ind w:left="1985" w:hanging="1559"/>
      <w:textAlignment w:val="baseline"/>
      <w:outlineLvl w:val="4"/>
    </w:pPr>
    <w:rPr>
      <w:rFonts w:ascii="Arial" w:eastAsia="Times New Roman" w:hAnsi="Arial" w:cs="Arial"/>
      <w:b/>
      <w:bCs/>
      <w:caps/>
      <w:sz w:val="30"/>
      <w:szCs w:val="30"/>
      <w:lang w:eastAsia="fr-FR"/>
    </w:rPr>
  </w:style>
  <w:style w:type="paragraph" w:styleId="Titre6">
    <w:name w:val="heading 6"/>
    <w:basedOn w:val="Normal"/>
    <w:next w:val="Normal"/>
    <w:link w:val="Titre6Car"/>
    <w:qFormat/>
    <w:rsid w:val="008933C0"/>
    <w:pPr>
      <w:keepNext/>
      <w:spacing w:after="0" w:line="240" w:lineRule="auto"/>
      <w:ind w:firstLine="355"/>
      <w:outlineLvl w:val="5"/>
    </w:pPr>
    <w:rPr>
      <w:rFonts w:ascii="Arial" w:eastAsia="Times New Roman" w:hAnsi="Arial" w:cs="Arial"/>
      <w:b/>
      <w:bCs/>
      <w:sz w:val="24"/>
      <w:szCs w:val="24"/>
      <w:lang w:eastAsia="fr-FR"/>
    </w:rPr>
  </w:style>
  <w:style w:type="paragraph" w:styleId="Titre7">
    <w:name w:val="heading 7"/>
    <w:basedOn w:val="Normal"/>
    <w:next w:val="Normal"/>
    <w:link w:val="Titre7Car"/>
    <w:qFormat/>
    <w:rsid w:val="008933C0"/>
    <w:pPr>
      <w:keepNext/>
      <w:spacing w:after="0" w:line="240" w:lineRule="auto"/>
      <w:ind w:left="355"/>
      <w:outlineLvl w:val="6"/>
    </w:pPr>
    <w:rPr>
      <w:rFonts w:ascii="Arial" w:eastAsia="Times New Roman" w:hAnsi="Arial" w:cs="Arial"/>
      <w:b/>
      <w:bCs/>
      <w:sz w:val="24"/>
      <w:szCs w:val="24"/>
      <w:lang w:eastAsia="fr-FR"/>
    </w:rPr>
  </w:style>
  <w:style w:type="paragraph" w:styleId="Titre8">
    <w:name w:val="heading 8"/>
    <w:basedOn w:val="Normal"/>
    <w:next w:val="Normal"/>
    <w:link w:val="Titre8Car"/>
    <w:qFormat/>
    <w:rsid w:val="008933C0"/>
    <w:pPr>
      <w:keepNext/>
      <w:spacing w:after="0" w:line="240" w:lineRule="auto"/>
      <w:jc w:val="center"/>
      <w:outlineLvl w:val="7"/>
    </w:pPr>
    <w:rPr>
      <w:rFonts w:ascii="Arial" w:eastAsia="Times New Roman" w:hAnsi="Arial" w:cs="Arial"/>
      <w:b/>
      <w:bCs/>
      <w:lang w:eastAsia="fr-FR"/>
    </w:rPr>
  </w:style>
  <w:style w:type="paragraph" w:styleId="Titre9">
    <w:name w:val="heading 9"/>
    <w:basedOn w:val="Normal"/>
    <w:next w:val="Normal"/>
    <w:link w:val="Titre9Car"/>
    <w:qFormat/>
    <w:rsid w:val="008933C0"/>
    <w:pPr>
      <w:keepNext/>
      <w:spacing w:after="0" w:line="240" w:lineRule="auto"/>
      <w:outlineLvl w:val="8"/>
    </w:pPr>
    <w:rPr>
      <w:rFonts w:ascii="Arial" w:eastAsia="Times New Roman" w:hAnsi="Arial" w:cs="Arial"/>
      <w:b/>
      <w:bCs/>
      <w:caps/>
      <w:sz w:val="30"/>
      <w:szCs w:val="3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link w:val="Titre2"/>
    <w:rsid w:val="00926052"/>
    <w:rPr>
      <w:rFonts w:ascii="Comic Sans MS" w:eastAsia="Times New Roman" w:hAnsi="Comic Sans MS"/>
      <w:sz w:val="28"/>
      <w:szCs w:val="28"/>
    </w:rPr>
  </w:style>
  <w:style w:type="paragraph" w:styleId="Corpsdetexte">
    <w:name w:val="Body Text"/>
    <w:basedOn w:val="Normal"/>
    <w:link w:val="CorpsdetexteCar"/>
    <w:rsid w:val="00926052"/>
    <w:pPr>
      <w:spacing w:after="0" w:line="240" w:lineRule="auto"/>
    </w:pPr>
    <w:rPr>
      <w:rFonts w:ascii="Comic Sans MS" w:eastAsia="Times New Roman" w:hAnsi="Comic Sans MS"/>
      <w:b/>
      <w:szCs w:val="24"/>
      <w:lang w:eastAsia="fr-FR"/>
    </w:rPr>
  </w:style>
  <w:style w:type="character" w:customStyle="1" w:styleId="CorpsdetexteCar">
    <w:name w:val="Corps de texte Car"/>
    <w:link w:val="Corpsdetexte"/>
    <w:rsid w:val="00926052"/>
    <w:rPr>
      <w:rFonts w:ascii="Comic Sans MS" w:eastAsia="Times New Roman" w:hAnsi="Comic Sans MS"/>
      <w:b/>
      <w:sz w:val="22"/>
      <w:szCs w:val="24"/>
    </w:rPr>
  </w:style>
  <w:style w:type="paragraph" w:styleId="En-tte">
    <w:name w:val="header"/>
    <w:basedOn w:val="Normal"/>
    <w:link w:val="En-tteCar"/>
    <w:unhideWhenUsed/>
    <w:rsid w:val="002A3257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rsid w:val="002A3257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2A325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2A3257"/>
    <w:rPr>
      <w:sz w:val="22"/>
      <w:szCs w:val="22"/>
      <w:lang w:eastAsia="en-US"/>
    </w:rPr>
  </w:style>
  <w:style w:type="paragraph" w:styleId="Textedebulles">
    <w:name w:val="Balloon Text"/>
    <w:basedOn w:val="Normal"/>
    <w:link w:val="TextedebullesCar"/>
    <w:semiHidden/>
    <w:unhideWhenUsed/>
    <w:rsid w:val="002A32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2A3257"/>
    <w:rPr>
      <w:rFonts w:ascii="Tahoma" w:hAnsi="Tahoma" w:cs="Tahoma"/>
      <w:sz w:val="16"/>
      <w:szCs w:val="16"/>
      <w:lang w:eastAsia="en-US"/>
    </w:rPr>
  </w:style>
  <w:style w:type="paragraph" w:styleId="Paragraphedeliste">
    <w:name w:val="List Paragraph"/>
    <w:basedOn w:val="Normal"/>
    <w:uiPriority w:val="34"/>
    <w:qFormat/>
    <w:rsid w:val="00B910F8"/>
    <w:pPr>
      <w:ind w:left="708"/>
    </w:pPr>
  </w:style>
  <w:style w:type="table" w:styleId="Grilledutableau">
    <w:name w:val="Table Grid"/>
    <w:basedOn w:val="TableauNormal"/>
    <w:uiPriority w:val="59"/>
    <w:rsid w:val="009057B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link w:val="Titre1"/>
    <w:rsid w:val="008933C0"/>
    <w:rPr>
      <w:rFonts w:ascii="Arial" w:eastAsia="Times New Roman" w:hAnsi="Arial" w:cs="Arial"/>
      <w:b/>
      <w:bCs/>
      <w:kern w:val="28"/>
      <w:sz w:val="30"/>
      <w:szCs w:val="30"/>
    </w:rPr>
  </w:style>
  <w:style w:type="character" w:customStyle="1" w:styleId="Titre3Car">
    <w:name w:val="Titre 3 Car"/>
    <w:link w:val="Titre3"/>
    <w:rsid w:val="008933C0"/>
    <w:rPr>
      <w:rFonts w:ascii="Arial" w:eastAsia="Times New Roman" w:hAnsi="Arial" w:cs="Arial"/>
      <w:b/>
      <w:bCs/>
      <w:sz w:val="24"/>
      <w:szCs w:val="24"/>
    </w:rPr>
  </w:style>
  <w:style w:type="character" w:customStyle="1" w:styleId="Titre4Car">
    <w:name w:val="Titre 4 Car"/>
    <w:link w:val="Titre4"/>
    <w:rsid w:val="008933C0"/>
    <w:rPr>
      <w:rFonts w:ascii="Arial" w:eastAsia="Times New Roman" w:hAnsi="Arial" w:cs="Arial"/>
      <w:b/>
      <w:bCs/>
      <w:sz w:val="22"/>
      <w:szCs w:val="22"/>
    </w:rPr>
  </w:style>
  <w:style w:type="character" w:customStyle="1" w:styleId="Titre5Car">
    <w:name w:val="Titre 5 Car"/>
    <w:link w:val="Titre5"/>
    <w:rsid w:val="008933C0"/>
    <w:rPr>
      <w:rFonts w:ascii="Arial" w:eastAsia="Times New Roman" w:hAnsi="Arial" w:cs="Arial"/>
      <w:b/>
      <w:bCs/>
      <w:caps/>
      <w:sz w:val="30"/>
      <w:szCs w:val="30"/>
    </w:rPr>
  </w:style>
  <w:style w:type="character" w:customStyle="1" w:styleId="Titre6Car">
    <w:name w:val="Titre 6 Car"/>
    <w:link w:val="Titre6"/>
    <w:rsid w:val="008933C0"/>
    <w:rPr>
      <w:rFonts w:ascii="Arial" w:eastAsia="Times New Roman" w:hAnsi="Arial" w:cs="Arial"/>
      <w:b/>
      <w:bCs/>
      <w:sz w:val="24"/>
      <w:szCs w:val="24"/>
    </w:rPr>
  </w:style>
  <w:style w:type="character" w:customStyle="1" w:styleId="Titre7Car">
    <w:name w:val="Titre 7 Car"/>
    <w:link w:val="Titre7"/>
    <w:rsid w:val="008933C0"/>
    <w:rPr>
      <w:rFonts w:ascii="Arial" w:eastAsia="Times New Roman" w:hAnsi="Arial" w:cs="Arial"/>
      <w:b/>
      <w:bCs/>
      <w:sz w:val="24"/>
      <w:szCs w:val="24"/>
    </w:rPr>
  </w:style>
  <w:style w:type="character" w:customStyle="1" w:styleId="Titre8Car">
    <w:name w:val="Titre 8 Car"/>
    <w:link w:val="Titre8"/>
    <w:rsid w:val="008933C0"/>
    <w:rPr>
      <w:rFonts w:ascii="Arial" w:eastAsia="Times New Roman" w:hAnsi="Arial" w:cs="Arial"/>
      <w:b/>
      <w:bCs/>
      <w:sz w:val="22"/>
      <w:szCs w:val="22"/>
    </w:rPr>
  </w:style>
  <w:style w:type="character" w:customStyle="1" w:styleId="Titre9Car">
    <w:name w:val="Titre 9 Car"/>
    <w:link w:val="Titre9"/>
    <w:rsid w:val="008933C0"/>
    <w:rPr>
      <w:rFonts w:ascii="Arial" w:eastAsia="Times New Roman" w:hAnsi="Arial" w:cs="Arial"/>
      <w:b/>
      <w:bCs/>
      <w:caps/>
      <w:sz w:val="30"/>
      <w:szCs w:val="30"/>
    </w:rPr>
  </w:style>
  <w:style w:type="paragraph" w:customStyle="1" w:styleId="Retraitcorpsdetexteaprstitre1">
    <w:name w:val="Retrait corps de texte après titre 1"/>
    <w:basedOn w:val="Normal"/>
    <w:rsid w:val="008933C0"/>
    <w:pPr>
      <w:spacing w:after="0" w:line="240" w:lineRule="auto"/>
      <w:ind w:left="340"/>
    </w:pPr>
    <w:rPr>
      <w:rFonts w:ascii="Arial" w:eastAsia="Times New Roman" w:hAnsi="Arial" w:cs="Arial"/>
      <w:lang w:eastAsia="fr-FR"/>
    </w:rPr>
  </w:style>
  <w:style w:type="paragraph" w:customStyle="1" w:styleId="Retraitcorpsdetexteaprstitre2">
    <w:name w:val="Retrait corps de texte après titre 2"/>
    <w:basedOn w:val="Retraitcorpsdetexteaprstitre1"/>
    <w:rsid w:val="008933C0"/>
    <w:pPr>
      <w:ind w:left="851"/>
    </w:pPr>
  </w:style>
  <w:style w:type="paragraph" w:customStyle="1" w:styleId="Retraitcorpsdetexteaprstitre3">
    <w:name w:val="Retrait corps de texte après titre 3"/>
    <w:basedOn w:val="Retraitcorpsdetexteaprstitre2"/>
    <w:rsid w:val="008933C0"/>
  </w:style>
  <w:style w:type="paragraph" w:customStyle="1" w:styleId="Retraitcorpsdetexteaprstitre4">
    <w:name w:val="Retrait corps de texte après titre 4"/>
    <w:basedOn w:val="Retraitcorpsdetexteaprstitre3"/>
    <w:rsid w:val="008933C0"/>
  </w:style>
  <w:style w:type="paragraph" w:customStyle="1" w:styleId="Puceparagraphetitre1">
    <w:name w:val="Puce paragraphe titre 1"/>
    <w:basedOn w:val="Normal"/>
    <w:rsid w:val="008933C0"/>
    <w:pPr>
      <w:numPr>
        <w:numId w:val="2"/>
      </w:numPr>
      <w:tabs>
        <w:tab w:val="clear" w:pos="360"/>
        <w:tab w:val="num" w:pos="367"/>
      </w:tabs>
      <w:spacing w:after="60" w:line="240" w:lineRule="auto"/>
      <w:ind w:left="367" w:hanging="284"/>
      <w:jc w:val="both"/>
    </w:pPr>
    <w:rPr>
      <w:rFonts w:ascii="Arial" w:eastAsia="Times New Roman" w:hAnsi="Arial" w:cs="Arial"/>
      <w:lang w:eastAsia="fr-FR"/>
    </w:rPr>
  </w:style>
  <w:style w:type="paragraph" w:customStyle="1" w:styleId="Puceparagraphetitre2">
    <w:name w:val="Puce paragraphe titre 2"/>
    <w:basedOn w:val="Puceparagraphetitre1"/>
    <w:rsid w:val="008933C0"/>
  </w:style>
  <w:style w:type="paragraph" w:customStyle="1" w:styleId="Puceparagraphetitre3">
    <w:name w:val="Puce paragraphe titre 3"/>
    <w:basedOn w:val="Puceparagraphetitre1"/>
    <w:rsid w:val="008933C0"/>
  </w:style>
  <w:style w:type="paragraph" w:customStyle="1" w:styleId="Puceparagraphetitre4">
    <w:name w:val="Puce paragraphe titre 4"/>
    <w:basedOn w:val="Puceparagraphetitre1"/>
    <w:rsid w:val="008933C0"/>
  </w:style>
  <w:style w:type="paragraph" w:customStyle="1" w:styleId="Numrotationparagraphetitre1">
    <w:name w:val="Numérotation paragraphe titre 1"/>
    <w:basedOn w:val="Normal"/>
    <w:rsid w:val="008933C0"/>
    <w:pPr>
      <w:numPr>
        <w:numId w:val="3"/>
      </w:numPr>
      <w:spacing w:before="60" w:after="0" w:line="240" w:lineRule="auto"/>
    </w:pPr>
    <w:rPr>
      <w:rFonts w:ascii="Arial" w:eastAsia="Times New Roman" w:hAnsi="Arial" w:cs="Arial"/>
      <w:lang w:eastAsia="fr-FR"/>
    </w:rPr>
  </w:style>
  <w:style w:type="paragraph" w:customStyle="1" w:styleId="Numrotationparagraphetitre2">
    <w:name w:val="Numérotation paragraphe titre 2"/>
    <w:basedOn w:val="Numrotationparagraphetitre1"/>
    <w:rsid w:val="008933C0"/>
  </w:style>
  <w:style w:type="paragraph" w:customStyle="1" w:styleId="Numrotationparagraphetitre3">
    <w:name w:val="Numérotation paragraphe titre 3"/>
    <w:basedOn w:val="Retraitcorpsdetexteaprstitre3"/>
    <w:rsid w:val="008933C0"/>
  </w:style>
  <w:style w:type="paragraph" w:customStyle="1" w:styleId="Numrotationparagraphetitre4">
    <w:name w:val="Numérotation paragraphe titre 4"/>
    <w:basedOn w:val="Numrotationparagraphetitre1"/>
    <w:rsid w:val="008933C0"/>
  </w:style>
  <w:style w:type="paragraph" w:styleId="Notedebasdepage">
    <w:name w:val="footnote text"/>
    <w:basedOn w:val="Normal"/>
    <w:link w:val="NotedebasdepageCar"/>
    <w:semiHidden/>
    <w:rsid w:val="008933C0"/>
    <w:pPr>
      <w:spacing w:after="0" w:line="240" w:lineRule="auto"/>
    </w:pPr>
    <w:rPr>
      <w:rFonts w:ascii="Arial" w:eastAsia="Times New Roman" w:hAnsi="Arial" w:cs="Arial"/>
      <w:sz w:val="20"/>
      <w:szCs w:val="20"/>
      <w:lang w:eastAsia="fr-FR"/>
    </w:rPr>
  </w:style>
  <w:style w:type="character" w:customStyle="1" w:styleId="NotedebasdepageCar">
    <w:name w:val="Note de bas de page Car"/>
    <w:link w:val="Notedebasdepage"/>
    <w:semiHidden/>
    <w:rsid w:val="008933C0"/>
    <w:rPr>
      <w:rFonts w:ascii="Arial" w:eastAsia="Times New Roman" w:hAnsi="Arial" w:cs="Arial"/>
    </w:rPr>
  </w:style>
  <w:style w:type="character" w:styleId="Lienhypertexte">
    <w:name w:val="Hyperlink"/>
    <w:rsid w:val="008933C0"/>
    <w:rPr>
      <w:color w:val="0000FF"/>
      <w:u w:val="single"/>
    </w:rPr>
  </w:style>
  <w:style w:type="paragraph" w:styleId="Retraitcorpsdetexte">
    <w:name w:val="Body Text Indent"/>
    <w:basedOn w:val="Normal"/>
    <w:link w:val="RetraitcorpsdetexteCar"/>
    <w:rsid w:val="008933C0"/>
    <w:pPr>
      <w:spacing w:before="60" w:after="0" w:line="240" w:lineRule="auto"/>
      <w:ind w:left="284"/>
      <w:jc w:val="both"/>
    </w:pPr>
    <w:rPr>
      <w:rFonts w:ascii="Arial" w:eastAsia="Times New Roman" w:hAnsi="Arial" w:cs="Arial"/>
      <w:lang w:eastAsia="fr-FR"/>
    </w:rPr>
  </w:style>
  <w:style w:type="character" w:customStyle="1" w:styleId="RetraitcorpsdetexteCar">
    <w:name w:val="Retrait corps de texte Car"/>
    <w:link w:val="Retraitcorpsdetexte"/>
    <w:rsid w:val="008933C0"/>
    <w:rPr>
      <w:rFonts w:ascii="Arial" w:eastAsia="Times New Roman" w:hAnsi="Arial" w:cs="Arial"/>
      <w:sz w:val="22"/>
      <w:szCs w:val="22"/>
    </w:rPr>
  </w:style>
  <w:style w:type="paragraph" w:styleId="Corpsdetexte2">
    <w:name w:val="Body Text 2"/>
    <w:basedOn w:val="Normal"/>
    <w:link w:val="Corpsdetexte2Car"/>
    <w:rsid w:val="008933C0"/>
    <w:pPr>
      <w:spacing w:after="0" w:line="240" w:lineRule="auto"/>
      <w:jc w:val="center"/>
    </w:pPr>
    <w:rPr>
      <w:rFonts w:ascii="Times New Roman" w:eastAsia="Times New Roman" w:hAnsi="Times New Roman"/>
      <w:b/>
      <w:bCs/>
      <w:smallCaps/>
      <w:sz w:val="28"/>
      <w:szCs w:val="28"/>
      <w:lang w:eastAsia="fr-FR"/>
    </w:rPr>
  </w:style>
  <w:style w:type="character" w:customStyle="1" w:styleId="Corpsdetexte2Car">
    <w:name w:val="Corps de texte 2 Car"/>
    <w:link w:val="Corpsdetexte2"/>
    <w:rsid w:val="008933C0"/>
    <w:rPr>
      <w:rFonts w:ascii="Times New Roman" w:eastAsia="Times New Roman" w:hAnsi="Times New Roman"/>
      <w:b/>
      <w:bCs/>
      <w:smallCaps/>
      <w:sz w:val="28"/>
      <w:szCs w:val="28"/>
    </w:rPr>
  </w:style>
  <w:style w:type="paragraph" w:styleId="Corpsdetexte3">
    <w:name w:val="Body Text 3"/>
    <w:basedOn w:val="Normal"/>
    <w:link w:val="Corpsdetexte3Car"/>
    <w:rsid w:val="008933C0"/>
    <w:pPr>
      <w:spacing w:after="0" w:line="240" w:lineRule="auto"/>
      <w:ind w:right="85"/>
      <w:jc w:val="both"/>
    </w:pPr>
    <w:rPr>
      <w:rFonts w:ascii="Arial" w:eastAsia="Times New Roman" w:hAnsi="Arial" w:cs="Arial"/>
      <w:caps/>
      <w:lang w:eastAsia="fr-FR"/>
    </w:rPr>
  </w:style>
  <w:style w:type="character" w:customStyle="1" w:styleId="Corpsdetexte3Car">
    <w:name w:val="Corps de texte 3 Car"/>
    <w:link w:val="Corpsdetexte3"/>
    <w:rsid w:val="008933C0"/>
    <w:rPr>
      <w:rFonts w:ascii="Arial" w:eastAsia="Times New Roman" w:hAnsi="Arial" w:cs="Arial"/>
      <w:caps/>
      <w:sz w:val="22"/>
      <w:szCs w:val="22"/>
    </w:rPr>
  </w:style>
  <w:style w:type="character" w:styleId="Numrodepage">
    <w:name w:val="page number"/>
    <w:basedOn w:val="Policepardfaut"/>
    <w:rsid w:val="008933C0"/>
  </w:style>
  <w:style w:type="paragraph" w:customStyle="1" w:styleId="Sous-titre2">
    <w:name w:val="Sous-titre 2"/>
    <w:basedOn w:val="Normal"/>
    <w:rsid w:val="008933C0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b/>
      <w:bCs/>
      <w:i/>
      <w:iCs/>
      <w:sz w:val="28"/>
      <w:szCs w:val="28"/>
      <w:u w:val="single"/>
      <w:lang w:eastAsia="fr-FR"/>
    </w:rPr>
  </w:style>
  <w:style w:type="paragraph" w:customStyle="1" w:styleId="Style12ptGrasToutenmajusculeCentr">
    <w:name w:val="Style 12 pt Gras Tout en majuscule Centré"/>
    <w:basedOn w:val="Normal"/>
    <w:rsid w:val="008933C0"/>
    <w:pPr>
      <w:spacing w:after="0" w:line="240" w:lineRule="auto"/>
      <w:jc w:val="center"/>
    </w:pPr>
    <w:rPr>
      <w:rFonts w:ascii="Arial" w:eastAsia="Times New Roman" w:hAnsi="Arial"/>
      <w:b/>
      <w:bCs/>
      <w:caps/>
      <w:sz w:val="24"/>
      <w:szCs w:val="20"/>
      <w:lang w:eastAsia="fr-FR"/>
    </w:rPr>
  </w:style>
  <w:style w:type="paragraph" w:customStyle="1" w:styleId="Style1">
    <w:name w:val="Style1"/>
    <w:basedOn w:val="Normal"/>
    <w:rsid w:val="008933C0"/>
    <w:pPr>
      <w:spacing w:after="0" w:line="240" w:lineRule="auto"/>
    </w:pPr>
    <w:rPr>
      <w:rFonts w:ascii="Arial" w:eastAsia="Times New Roman" w:hAnsi="Arial" w:cs="Arial"/>
      <w:lang w:eastAsia="fr-FR"/>
    </w:rPr>
  </w:style>
  <w:style w:type="paragraph" w:customStyle="1" w:styleId="Style2">
    <w:name w:val="Style2"/>
    <w:basedOn w:val="Normal"/>
    <w:rsid w:val="008933C0"/>
    <w:pPr>
      <w:spacing w:after="0" w:line="240" w:lineRule="auto"/>
    </w:pPr>
    <w:rPr>
      <w:rFonts w:ascii="Arial" w:eastAsia="Times New Roman" w:hAnsi="Arial" w:cs="Arial"/>
      <w:lang w:eastAsia="fr-FR"/>
    </w:rPr>
  </w:style>
  <w:style w:type="paragraph" w:styleId="Titre">
    <w:name w:val="Title"/>
    <w:basedOn w:val="Normal"/>
    <w:link w:val="TitreCar"/>
    <w:qFormat/>
    <w:rsid w:val="008933C0"/>
    <w:pPr>
      <w:spacing w:after="0" w:line="240" w:lineRule="auto"/>
      <w:jc w:val="center"/>
    </w:pPr>
    <w:rPr>
      <w:rFonts w:ascii="Tahoma" w:eastAsia="Times New Roman" w:hAnsi="Tahoma"/>
      <w:b/>
      <w:sz w:val="44"/>
      <w:szCs w:val="20"/>
      <w:lang w:eastAsia="fr-FR"/>
    </w:rPr>
  </w:style>
  <w:style w:type="character" w:customStyle="1" w:styleId="TitreCar">
    <w:name w:val="Titre Car"/>
    <w:link w:val="Titre"/>
    <w:rsid w:val="008933C0"/>
    <w:rPr>
      <w:rFonts w:ascii="Tahoma" w:eastAsia="Times New Roman" w:hAnsi="Tahoma"/>
      <w:b/>
      <w:sz w:val="44"/>
    </w:rPr>
  </w:style>
  <w:style w:type="paragraph" w:styleId="Commentaire">
    <w:name w:val="annotation text"/>
    <w:basedOn w:val="Normal"/>
    <w:link w:val="CommentaireCar"/>
    <w:semiHidden/>
    <w:rsid w:val="008933C0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" w:eastAsia="Times New Roman" w:hAnsi="Times"/>
      <w:sz w:val="20"/>
      <w:szCs w:val="20"/>
      <w:lang w:eastAsia="fr-FR"/>
    </w:rPr>
  </w:style>
  <w:style w:type="character" w:customStyle="1" w:styleId="CommentaireCar">
    <w:name w:val="Commentaire Car"/>
    <w:link w:val="Commentaire"/>
    <w:semiHidden/>
    <w:rsid w:val="008933C0"/>
    <w:rPr>
      <w:rFonts w:ascii="Times" w:eastAsia="Times New Roman" w:hAnsi="Times"/>
    </w:rPr>
  </w:style>
  <w:style w:type="paragraph" w:customStyle="1" w:styleId="corpsdetexte0">
    <w:name w:val="corps de texte"/>
    <w:basedOn w:val="Normal"/>
    <w:rsid w:val="008933C0"/>
    <w:pPr>
      <w:spacing w:before="100" w:beforeAutospacing="1" w:after="0" w:line="240" w:lineRule="auto"/>
      <w:ind w:firstLine="284"/>
      <w:jc w:val="both"/>
    </w:pPr>
    <w:rPr>
      <w:rFonts w:ascii="Times New Roman" w:eastAsia="Times New Roman" w:hAnsi="Times New Roman"/>
      <w:sz w:val="24"/>
      <w:szCs w:val="24"/>
      <w:lang w:eastAsia="fr-FR"/>
    </w:rPr>
  </w:style>
  <w:style w:type="paragraph" w:styleId="NormalWeb">
    <w:name w:val="Normal (Web)"/>
    <w:basedOn w:val="Normal"/>
    <w:uiPriority w:val="99"/>
    <w:rsid w:val="002D67B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7890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22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17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493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99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28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81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71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11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36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544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55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45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jpeg"/><Relationship Id="rId21" Type="http://schemas.openxmlformats.org/officeDocument/2006/relationships/image" Target="media/image12.jpeg"/><Relationship Id="rId34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http://www.inrs.fr/inrs-pub/inrs01.nsf/IntranetObject-accesParReference/Dossier+Pictos+Signalisation/$File/DangerGeneralSmall.jpg?OpenElement&amp;1169726226" TargetMode="External"/><Relationship Id="rId24" Type="http://schemas.openxmlformats.org/officeDocument/2006/relationships/image" Target="media/image15.jpeg"/><Relationship Id="rId32" Type="http://schemas.openxmlformats.org/officeDocument/2006/relationships/image" Target="media/image23.png"/><Relationship Id="rId37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footer" Target="footer2.xml"/><Relationship Id="rId10" Type="http://schemas.openxmlformats.org/officeDocument/2006/relationships/image" Target="media/image2.jpeg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" Type="http://schemas.openxmlformats.org/officeDocument/2006/relationships/styles" Target="styles.xml"/><Relationship Id="rId9" Type="http://schemas.openxmlformats.org/officeDocument/2006/relationships/image" Target="media/image1.wmf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jpeg"/><Relationship Id="rId30" Type="http://schemas.openxmlformats.org/officeDocument/2006/relationships/image" Target="media/image21.png"/><Relationship Id="rId35" Type="http://schemas.openxmlformats.org/officeDocument/2006/relationships/footer" Target="footer1.xml"/><Relationship Id="rId8" Type="http://schemas.openxmlformats.org/officeDocument/2006/relationships/endnotes" Target="endnotes.xml"/><Relationship Id="rId3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TP Soudage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6E00A0C2-5D91-4451-9E86-85BFAFBCC4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411</TotalTime>
  <Pages>4</Pages>
  <Words>537</Words>
  <Characters>2955</Characters>
  <Application>Microsoft Office Word</Application>
  <DocSecurity>0</DocSecurity>
  <Lines>24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JBF-301182</Company>
  <LinksUpToDate>false</LinksUpToDate>
  <CharactersWithSpaces>3486</CharactersWithSpaces>
  <SharedDoc>false</SharedDoc>
  <HLinks>
    <vt:vector size="18" baseType="variant">
      <vt:variant>
        <vt:i4>7995503</vt:i4>
      </vt:variant>
      <vt:variant>
        <vt:i4>24</vt:i4>
      </vt:variant>
      <vt:variant>
        <vt:i4>0</vt:i4>
      </vt:variant>
      <vt:variant>
        <vt:i4>5</vt:i4>
      </vt:variant>
      <vt:variant>
        <vt:lpwstr>https://www.youtube.com/watch?v=z8zZaS5wtcE</vt:lpwstr>
      </vt:variant>
      <vt:variant>
        <vt:lpwstr/>
      </vt:variant>
      <vt:variant>
        <vt:i4>4456513</vt:i4>
      </vt:variant>
      <vt:variant>
        <vt:i4>-1</vt:i4>
      </vt:variant>
      <vt:variant>
        <vt:i4>2031</vt:i4>
      </vt:variant>
      <vt:variant>
        <vt:i4>1</vt:i4>
      </vt:variant>
      <vt:variant>
        <vt:lpwstr>http://www.inrs.fr/inrs-pub/inrs01.nsf/IntranetObject-accesParReference/Dossier+Pictos+Signalisation/$File/DangerGeneralSmall.jpg?OpenElement&amp;1169726226</vt:lpwstr>
      </vt:variant>
      <vt:variant>
        <vt:lpwstr/>
      </vt:variant>
      <vt:variant>
        <vt:i4>4063267</vt:i4>
      </vt:variant>
      <vt:variant>
        <vt:i4>-1</vt:i4>
      </vt:variant>
      <vt:variant>
        <vt:i4>5253</vt:i4>
      </vt:variant>
      <vt:variant>
        <vt:i4>4</vt:i4>
      </vt:variant>
      <vt:variant>
        <vt:lpwstr>https://www.google.fr/url?sa=i&amp;source=images&amp;cd=&amp;ved=2ahUKEwiB8-H4wbnbAhWMIMAKHX5ZDaIQjRx6BAgBEAU&amp;url=http://www.ac-toulouse.fr/&amp;psig=AOvVaw0sqmfNOauFOkSo8aXDAYKe&amp;ust=1528184729192523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</dc:creator>
  <cp:lastModifiedBy>JUSTE SEBASTIEN</cp:lastModifiedBy>
  <cp:revision>197</cp:revision>
  <cp:lastPrinted>2010-06-30T14:25:00Z</cp:lastPrinted>
  <dcterms:created xsi:type="dcterms:W3CDTF">2020-04-14T09:31:00Z</dcterms:created>
  <dcterms:modified xsi:type="dcterms:W3CDTF">2025-04-15T08:29:00Z</dcterms:modified>
</cp:coreProperties>
</file>