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456" w:type="dxa"/>
        <w:tblLook w:val="04A0" w:firstRow="1" w:lastRow="0" w:firstColumn="1" w:lastColumn="0" w:noHBand="0" w:noVBand="1"/>
      </w:tblPr>
      <w:tblGrid>
        <w:gridCol w:w="1849"/>
        <w:gridCol w:w="414"/>
        <w:gridCol w:w="933"/>
        <w:gridCol w:w="2325"/>
        <w:gridCol w:w="3114"/>
        <w:gridCol w:w="1821"/>
      </w:tblGrid>
      <w:tr w:rsidR="00002586" w14:paraId="337EA25D" w14:textId="77777777" w:rsidTr="001E1358">
        <w:trPr>
          <w:trHeight w:val="1707"/>
        </w:trPr>
        <w:tc>
          <w:tcPr>
            <w:tcW w:w="2263" w:type="dxa"/>
            <w:gridSpan w:val="2"/>
            <w:tcBorders>
              <w:right w:val="nil"/>
            </w:tcBorders>
            <w:vAlign w:val="center"/>
          </w:tcPr>
          <w:p w14:paraId="464F7E82" w14:textId="77401211" w:rsidR="00AD73A7" w:rsidRDefault="001E1358" w:rsidP="0092066F">
            <w:pPr>
              <w:rPr>
                <w:rFonts w:ascii="Arial" w:hAnsi="Arial" w:cs="Arial"/>
                <w:sz w:val="24"/>
                <w:szCs w:val="24"/>
              </w:rPr>
            </w:pPr>
            <w:r>
              <w:rPr>
                <w:rFonts w:ascii="Arial" w:hAnsi="Arial" w:cs="Arial"/>
                <w:noProof/>
                <w:sz w:val="24"/>
                <w:szCs w:val="24"/>
                <w:lang w:eastAsia="fr-FR"/>
              </w:rPr>
              <w:drawing>
                <wp:inline distT="0" distB="0" distL="0" distR="0" wp14:anchorId="7001FD59" wp14:editId="1963B929">
                  <wp:extent cx="1242060" cy="908823"/>
                  <wp:effectExtent l="0" t="0" r="0" b="5715"/>
                  <wp:docPr id="1903454314" name="Image 1" descr="Une image contenant texte, Polic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54314" name="Image 1" descr="Une image contenant texte, Police, logo, graphisme&#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a:xfrm>
                            <a:off x="0" y="0"/>
                            <a:ext cx="1247138" cy="912539"/>
                          </a:xfrm>
                          <a:prstGeom prst="rect">
                            <a:avLst/>
                          </a:prstGeom>
                        </pic:spPr>
                      </pic:pic>
                    </a:graphicData>
                  </a:graphic>
                </wp:inline>
              </w:drawing>
            </w:r>
          </w:p>
        </w:tc>
        <w:tc>
          <w:tcPr>
            <w:tcW w:w="6372" w:type="dxa"/>
            <w:gridSpan w:val="3"/>
            <w:tcBorders>
              <w:left w:val="nil"/>
              <w:right w:val="nil"/>
            </w:tcBorders>
            <w:vAlign w:val="center"/>
          </w:tcPr>
          <w:p w14:paraId="6C7041B6" w14:textId="30DDE503" w:rsidR="00002586" w:rsidRDefault="00002586" w:rsidP="00FE1F00">
            <w:pPr>
              <w:jc w:val="center"/>
              <w:rPr>
                <w:rFonts w:ascii="Arial" w:hAnsi="Arial" w:cs="Arial"/>
                <w:sz w:val="24"/>
                <w:szCs w:val="24"/>
              </w:rPr>
            </w:pPr>
            <w:r w:rsidRPr="0067598D">
              <w:rPr>
                <w:rFonts w:ascii="Arial" w:hAnsi="Arial" w:cs="Arial"/>
                <w:b/>
                <w:bCs/>
                <w:sz w:val="28"/>
                <w:szCs w:val="28"/>
              </w:rPr>
              <w:t>LA TECHNOLOGIE AU COLL</w:t>
            </w:r>
            <w:r w:rsidR="00462B7A">
              <w:rPr>
                <w:rFonts w:ascii="Arial" w:hAnsi="Arial" w:cs="Arial"/>
                <w:b/>
                <w:bCs/>
                <w:sz w:val="28"/>
                <w:szCs w:val="28"/>
              </w:rPr>
              <w:t>È</w:t>
            </w:r>
            <w:r w:rsidRPr="0067598D">
              <w:rPr>
                <w:rFonts w:ascii="Arial" w:hAnsi="Arial" w:cs="Arial"/>
                <w:b/>
                <w:bCs/>
                <w:sz w:val="28"/>
                <w:szCs w:val="28"/>
              </w:rPr>
              <w:t>GE</w:t>
            </w:r>
            <w:r w:rsidRPr="00541313">
              <w:rPr>
                <w:rFonts w:ascii="Arial" w:hAnsi="Arial" w:cs="Arial"/>
                <w:noProof/>
                <w:sz w:val="24"/>
                <w:szCs w:val="24"/>
              </w:rPr>
              <w:t xml:space="preserve"> </w:t>
            </w:r>
            <w:r w:rsidRPr="00541313">
              <w:rPr>
                <w:rFonts w:ascii="Arial" w:hAnsi="Arial" w:cs="Arial"/>
                <w:noProof/>
                <w:sz w:val="24"/>
                <w:szCs w:val="24"/>
                <w:lang w:eastAsia="fr-FR"/>
              </w:rPr>
              <w:drawing>
                <wp:inline distT="0" distB="0" distL="0" distR="0" wp14:anchorId="5C50D642" wp14:editId="2438894E">
                  <wp:extent cx="3711262" cy="502964"/>
                  <wp:effectExtent l="0" t="0" r="3810" b="0"/>
                  <wp:docPr id="15614869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86991" name=""/>
                          <pic:cNvPicPr/>
                        </pic:nvPicPr>
                        <pic:blipFill>
                          <a:blip r:embed="rId6"/>
                          <a:stretch>
                            <a:fillRect/>
                          </a:stretch>
                        </pic:blipFill>
                        <pic:spPr>
                          <a:xfrm>
                            <a:off x="0" y="0"/>
                            <a:ext cx="3711262" cy="502964"/>
                          </a:xfrm>
                          <a:prstGeom prst="rect">
                            <a:avLst/>
                          </a:prstGeom>
                        </pic:spPr>
                      </pic:pic>
                    </a:graphicData>
                  </a:graphic>
                </wp:inline>
              </w:drawing>
            </w:r>
          </w:p>
        </w:tc>
        <w:tc>
          <w:tcPr>
            <w:tcW w:w="1821" w:type="dxa"/>
            <w:tcBorders>
              <w:left w:val="nil"/>
            </w:tcBorders>
            <w:vAlign w:val="center"/>
          </w:tcPr>
          <w:p w14:paraId="0E3C1F04" w14:textId="24966B28" w:rsidR="00002586" w:rsidRPr="00002586" w:rsidRDefault="00E53692" w:rsidP="0092066F">
            <w:pPr>
              <w:rPr>
                <w:rFonts w:ascii="Arial" w:hAnsi="Arial" w:cs="Arial"/>
              </w:rPr>
            </w:pPr>
            <w:r>
              <w:rPr>
                <w:noProof/>
                <w:lang w:eastAsia="fr-FR"/>
              </w:rPr>
              <w:drawing>
                <wp:inline distT="0" distB="0" distL="0" distR="0" wp14:anchorId="3999B439" wp14:editId="58A3CE9D">
                  <wp:extent cx="887730" cy="824230"/>
                  <wp:effectExtent l="0" t="0" r="7620" b="0"/>
                  <wp:docPr id="16" name="Google Shape;16;p1"/>
                  <wp:cNvGraphicFramePr/>
                  <a:graphic xmlns:a="http://schemas.openxmlformats.org/drawingml/2006/main">
                    <a:graphicData uri="http://schemas.openxmlformats.org/drawingml/2006/picture">
                      <pic:pic xmlns:pic="http://schemas.openxmlformats.org/drawingml/2006/picture">
                        <pic:nvPicPr>
                          <pic:cNvPr id="16" name="Google Shape;16;p1"/>
                          <pic:cNvPicPr/>
                        </pic:nvPicPr>
                        <pic:blipFill rotWithShape="1">
                          <a:blip r:embed="rId7">
                            <a:alphaModFix/>
                          </a:blip>
                          <a:srcRect r="59986"/>
                          <a:stretch/>
                        </pic:blipFill>
                        <pic:spPr>
                          <a:xfrm>
                            <a:off x="0" y="0"/>
                            <a:ext cx="887730" cy="824230"/>
                          </a:xfrm>
                          <a:prstGeom prst="rect">
                            <a:avLst/>
                          </a:prstGeom>
                          <a:noFill/>
                          <a:ln>
                            <a:noFill/>
                          </a:ln>
                        </pic:spPr>
                      </pic:pic>
                    </a:graphicData>
                  </a:graphic>
                </wp:inline>
              </w:drawing>
            </w:r>
          </w:p>
        </w:tc>
      </w:tr>
      <w:tr w:rsidR="00BC3B4E" w14:paraId="39DF86C7" w14:textId="77777777" w:rsidTr="001E1358">
        <w:trPr>
          <w:trHeight w:val="695"/>
        </w:trPr>
        <w:tc>
          <w:tcPr>
            <w:tcW w:w="1849" w:type="dxa"/>
            <w:tcBorders>
              <w:bottom w:val="single" w:sz="4" w:space="0" w:color="auto"/>
            </w:tcBorders>
            <w:vAlign w:val="center"/>
          </w:tcPr>
          <w:p w14:paraId="1C278F52" w14:textId="77777777" w:rsidR="00BC3B4E" w:rsidRDefault="00BC3B4E" w:rsidP="00FE1F00">
            <w:pPr>
              <w:jc w:val="center"/>
              <w:rPr>
                <w:rFonts w:ascii="Arial" w:hAnsi="Arial" w:cs="Arial"/>
                <w:sz w:val="24"/>
                <w:szCs w:val="24"/>
              </w:rPr>
            </w:pPr>
            <w:r>
              <w:rPr>
                <w:rFonts w:ascii="Arial" w:hAnsi="Arial" w:cs="Arial"/>
                <w:sz w:val="24"/>
                <w:szCs w:val="24"/>
              </w:rPr>
              <w:t>CYCLE 4</w:t>
            </w:r>
          </w:p>
        </w:tc>
        <w:tc>
          <w:tcPr>
            <w:tcW w:w="6786" w:type="dxa"/>
            <w:gridSpan w:val="4"/>
            <w:tcBorders>
              <w:bottom w:val="single" w:sz="4" w:space="0" w:color="auto"/>
            </w:tcBorders>
            <w:vAlign w:val="center"/>
          </w:tcPr>
          <w:p w14:paraId="787627A6" w14:textId="69C3F0C8" w:rsidR="000950B5" w:rsidRDefault="004049EA" w:rsidP="00FE1F00">
            <w:pPr>
              <w:jc w:val="center"/>
              <w:rPr>
                <w:rFonts w:ascii="Arial" w:eastAsia="Calibri" w:hAnsi="Arial" w:cs="Arial"/>
                <w:b/>
                <w:bCs/>
                <w:sz w:val="24"/>
                <w:szCs w:val="24"/>
              </w:rPr>
            </w:pPr>
            <w:r>
              <w:rPr>
                <w:rFonts w:ascii="Arial" w:eastAsia="Calibri" w:hAnsi="Arial" w:cs="Arial"/>
                <w:b/>
                <w:bCs/>
                <w:sz w:val="24"/>
                <w:szCs w:val="24"/>
              </w:rPr>
              <w:t>Séquence 2</w:t>
            </w:r>
          </w:p>
          <w:p w14:paraId="34B205D8" w14:textId="5894A719" w:rsidR="00BC3B4E" w:rsidRPr="000950B5" w:rsidRDefault="00012C4F" w:rsidP="00FE1F00">
            <w:pPr>
              <w:jc w:val="center"/>
              <w:rPr>
                <w:rFonts w:ascii="Arial" w:hAnsi="Arial" w:cs="Arial"/>
                <w:sz w:val="20"/>
                <w:szCs w:val="20"/>
              </w:rPr>
            </w:pPr>
            <w:r w:rsidRPr="000950B5">
              <w:rPr>
                <w:rFonts w:ascii="Arial" w:eastAsia="Calibri" w:hAnsi="Arial" w:cs="Arial"/>
                <w:b/>
                <w:bCs/>
                <w:sz w:val="20"/>
                <w:szCs w:val="20"/>
              </w:rPr>
              <w:t>COMMENT SECURISER L’ACCES AUX CASIERS DU COLLEGE GRACE A L’IA ?</w:t>
            </w:r>
          </w:p>
        </w:tc>
        <w:tc>
          <w:tcPr>
            <w:tcW w:w="1821" w:type="dxa"/>
            <w:tcBorders>
              <w:bottom w:val="single" w:sz="4" w:space="0" w:color="auto"/>
            </w:tcBorders>
            <w:vAlign w:val="center"/>
          </w:tcPr>
          <w:p w14:paraId="2C970D21" w14:textId="66874036" w:rsidR="00BC3B4E" w:rsidRDefault="00A8581B" w:rsidP="00FE1F00">
            <w:pPr>
              <w:jc w:val="center"/>
              <w:rPr>
                <w:rFonts w:ascii="Arial" w:hAnsi="Arial" w:cs="Arial"/>
                <w:sz w:val="24"/>
                <w:szCs w:val="24"/>
              </w:rPr>
            </w:pPr>
            <w:r>
              <w:rPr>
                <w:rFonts w:ascii="Arial" w:hAnsi="Arial" w:cs="Arial"/>
                <w:sz w:val="24"/>
                <w:szCs w:val="24"/>
              </w:rPr>
              <w:t xml:space="preserve">NIVEAU </w:t>
            </w:r>
            <w:r w:rsidR="00C928A0">
              <w:rPr>
                <w:rFonts w:ascii="Arial" w:hAnsi="Arial" w:cs="Arial"/>
                <w:sz w:val="24"/>
                <w:szCs w:val="24"/>
              </w:rPr>
              <w:t>QUATR</w:t>
            </w:r>
            <w:r>
              <w:rPr>
                <w:rFonts w:ascii="Arial" w:hAnsi="Arial" w:cs="Arial"/>
                <w:sz w:val="24"/>
                <w:szCs w:val="24"/>
              </w:rPr>
              <w:t>IÈME</w:t>
            </w:r>
          </w:p>
        </w:tc>
      </w:tr>
      <w:tr w:rsidR="00BC3B4E" w:rsidRPr="007F0FA7" w14:paraId="63E628F3" w14:textId="77777777" w:rsidTr="00D3156F">
        <w:trPr>
          <w:trHeight w:val="406"/>
        </w:trPr>
        <w:tc>
          <w:tcPr>
            <w:tcW w:w="10456" w:type="dxa"/>
            <w:gridSpan w:val="6"/>
          </w:tcPr>
          <w:p w14:paraId="760A2BCC" w14:textId="1D2FEE95" w:rsidR="006F45CE" w:rsidRDefault="006F45CE" w:rsidP="00FE1F00">
            <w:pPr>
              <w:rPr>
                <w:rFonts w:ascii="Arial" w:hAnsi="Arial" w:cs="Arial"/>
                <w:u w:val="single"/>
              </w:rPr>
            </w:pPr>
          </w:p>
          <w:p w14:paraId="2F09B40D" w14:textId="41D72744" w:rsidR="00BC3B4E" w:rsidRPr="007F0FA7" w:rsidRDefault="00BC3B4E" w:rsidP="00FE1F00">
            <w:pPr>
              <w:rPr>
                <w:rFonts w:ascii="Arial" w:hAnsi="Arial" w:cs="Arial"/>
                <w:u w:val="single"/>
              </w:rPr>
            </w:pPr>
            <w:r w:rsidRPr="007F0FA7">
              <w:rPr>
                <w:rFonts w:ascii="Arial" w:hAnsi="Arial" w:cs="Arial"/>
                <w:u w:val="single"/>
              </w:rPr>
              <w:t xml:space="preserve">Présentation de la séquence </w:t>
            </w:r>
          </w:p>
          <w:p w14:paraId="3B6A7415" w14:textId="7A79F43B" w:rsidR="006F45CE" w:rsidRPr="00190F40" w:rsidRDefault="006F45CE" w:rsidP="00BC3B4E">
            <w:pPr>
              <w:ind w:left="601"/>
              <w:rPr>
                <w:rFonts w:ascii="Arial" w:hAnsi="Arial" w:cs="Arial"/>
              </w:rPr>
            </w:pPr>
          </w:p>
          <w:p w14:paraId="765CDF0F" w14:textId="36A3AACC" w:rsidR="006F45CE" w:rsidRPr="00F05D4F" w:rsidRDefault="00190F40" w:rsidP="00B04DC9">
            <w:pPr>
              <w:jc w:val="both"/>
              <w:rPr>
                <w:rFonts w:ascii="Arial" w:hAnsi="Arial" w:cs="Arial"/>
                <w:sz w:val="24"/>
                <w:szCs w:val="24"/>
              </w:rPr>
            </w:pPr>
            <w:r w:rsidRPr="00F05D4F">
              <w:rPr>
                <w:rFonts w:ascii="Arial" w:hAnsi="Arial" w:cs="Arial"/>
                <w:noProof/>
                <w:sz w:val="24"/>
                <w:szCs w:val="24"/>
                <w:lang w:eastAsia="fr-FR"/>
              </w:rPr>
              <mc:AlternateContent>
                <mc:Choice Requires="wpg">
                  <w:drawing>
                    <wp:anchor distT="0" distB="0" distL="114300" distR="114300" simplePos="0" relativeHeight="251660288" behindDoc="0" locked="0" layoutInCell="1" allowOverlap="1" wp14:anchorId="246BC182" wp14:editId="5B50E2E1">
                      <wp:simplePos x="0" y="0"/>
                      <wp:positionH relativeFrom="column">
                        <wp:posOffset>4410075</wp:posOffset>
                      </wp:positionH>
                      <wp:positionV relativeFrom="paragraph">
                        <wp:posOffset>31115</wp:posOffset>
                      </wp:positionV>
                      <wp:extent cx="2133600" cy="1485900"/>
                      <wp:effectExtent l="0" t="0" r="0" b="0"/>
                      <wp:wrapSquare wrapText="bothSides"/>
                      <wp:docPr id="1" name="Groupe 1"/>
                      <wp:cNvGraphicFramePr/>
                      <a:graphic xmlns:a="http://schemas.openxmlformats.org/drawingml/2006/main">
                        <a:graphicData uri="http://schemas.microsoft.com/office/word/2010/wordprocessingGroup">
                          <wpg:wgp>
                            <wpg:cNvGrpSpPr/>
                            <wpg:grpSpPr>
                              <a:xfrm>
                                <a:off x="0" y="0"/>
                                <a:ext cx="2133600" cy="1485900"/>
                                <a:chOff x="0" y="133350"/>
                                <a:chExt cx="2486025" cy="1781175"/>
                              </a:xfrm>
                            </wpg:grpSpPr>
                            <pic:pic xmlns:pic="http://schemas.openxmlformats.org/drawingml/2006/picture">
                              <pic:nvPicPr>
                                <pic:cNvPr id="437522360" name="Imag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5725" y="133350"/>
                                  <a:ext cx="2400300" cy="1485900"/>
                                </a:xfrm>
                                <a:prstGeom prst="rect">
                                  <a:avLst/>
                                </a:prstGeom>
                                <a:noFill/>
                                <a:ln>
                                  <a:noFill/>
                                </a:ln>
                              </pic:spPr>
                            </pic:pic>
                            <pic:pic xmlns:pic="http://schemas.openxmlformats.org/drawingml/2006/picture">
                              <pic:nvPicPr>
                                <pic:cNvPr id="1367820319" name="Image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133475"/>
                                  <a:ext cx="781050" cy="78105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e 1" o:spid="_x0000_s1026" style="position:absolute;margin-left:347.25pt;margin-top:2.45pt;width:168pt;height:117pt;z-index:251660288;mso-width-relative:margin;mso-height-relative:margin" coordorigin=",1333" coordsize="24860,1781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kfNYR0DAAB8CQAADgAAAGRycy9lMm9Eb2MueG1s7FbJ&#10;btswEL0X6D8IujtaLFuyEDtI7SQIkLZGlw+gKUoiIpEESS9B0X/vDCU7sROgQYAeAvRgmdsMZ968&#10;R/L8Ytc23oZpw6WY+tFZ6HtMUFlwUU39nz+uB5nvGUtEQRop2NR/YMa/mH38cL5VOYtlLZuCaQ+c&#10;CJNv1dSvrVV5EBhas5aYM6mYgMlS6pZY6OoqKDTZgve2CeIwHAdbqQulJWXGwOiim/Rnzn9ZMmq/&#10;lqVh1mumPsRm3Ve77wq/weyc5JUmqua0D4O8IYqWcAGbHlwtiCXeWvNnrlpOtTSytGdUtoEsS06Z&#10;ywGyicKTbG60XCuXS5VvK3WACaA9wenNbumXzVJ7vIDa+Z4gLZTI7cq8CLHZqiqHJTdafVdL3Q9U&#10;XQ/T3ZW6xX9IxNs5VB8OqLKd9SgMxtFwOA4BfApzUZKNJtBxuNMaivNoB+uGo8PU1d48ycZhPOrN&#10;0yyK0hGaB/vdAwzyEJPiNIdfjxW0nmH1d06BlV1r5vdO2lf5aIm+X6sBlFURy1e84fbBURQKiEGJ&#10;zZLTpe46j7Anw3QUxwDQHv7bllQ9+miGKzs7gnndSXpvPCHnNREVuzQKGI61Q0COl7vu0aarhqtr&#10;3jRYMGz36YEaTtj0AkIdUxeSrlsmbCc9zRrIVApTc2V8T+esXTFgkr4tgEwUZG+BTkpzYZ02gBB3&#10;xuLuSA2njl9xdhmGk/jTYD4K54MkTK8Gl5MkHaThVZqESRbNo/lvtI6SfG0YpE+aheJ96DD6LPgX&#10;pdAfGp3InFi9DXFHQsckCMgxah8ikAsRwliNpt8AZEdYYzWztMbhEoDsx2HxYcKh/gg0lsSAcrzV&#10;9rMsAA2yttKBcaKcbJQix1EhT1SAODkJJWE4fEFCBw0AN7SxN0y2HjagBhCy24dsAPMuyf0SDF9I&#10;ZIJLqhFHA+ATR1wiGHrfhEw66kLj3YgrGo7TLA6H0eRYXTHq5Vgu70ld8X91uWPs1eqCwxWVBdJK&#10;usujO4JQWnChhHDpuMupb3dq2Qt0r5p/Kix3h8EV7w6h/jmCb4infWg/fTTN/g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KqUtUDhAAAACgEAAA8AAABkcnMv&#10;ZG93bnJldi54bWxMj8FuwjAQRO+V+g/WIvVW7BBAJMRBCLU9oUqFSlVvJl6SiHgdxSYJf19zKsfZ&#10;Gc28zTajaViPnastSYimAhhSYXVNpYTv4/vrCpjzirRqLKGEGzrY5M9PmUq1HegL+4MvWSghlyoJ&#10;lfdtyrkrKjTKTW2LFLyz7YzyQXYl150aQrlp+EyIJTeqprBQqRZ3FRaXw9VI+BjUsI2jt35/Oe9u&#10;v8fF588+QilfJuN2Dczj6P/DcMcP6JAHppO9knaskbBM5osQlTBPgN19EYtwOEmYxasEeJ7xxxfy&#10;PwAAAP//AwBQSwMECgAAAAAAAAAhAL5NrRmr3wAAq98AABUAAABkcnMvbWVkaWEvaW1hZ2UxLmpw&#10;ZWf/2P/gABBKRklGAAEBAQDcANwAAP/bAEMAAgEBAQEBAgEBAQICAgICBAMCAgICBQQEAwQGBQYG&#10;BgUGBgYHCQgGBwkHBgYICwgJCgoKCgoGCAsMCwoMCQoKCv/bAEMBAgICAgICBQMDBQoHBgcKCgoK&#10;CgoKCgoKCgoKCgoKCgoKCgoKCgoKCgoKCgoKCgoKCgoKCgoKCgoKCgoKCgoKCv/AABEIASoB7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Zs&#10;pVCg+RIvPda1rCaMHBH8XeksLeFyAHU+5atXT7KMjqtfYVJJn11SRcsfJZAN61r6fEjj5SDVSzsI&#10;GXa0OfX5a1LHSbdeUjA9s1k3YwvFasvWkbKuG25xmiGL7Rfc9IxxQtpFEpZdy8dmp2nWcyguznJr&#10;J8zkkhx7mhLZ29xH5U0Ecin+FlBFVpvBnhfULNrC+8N2ckLNvaNoF2lvXA7+9W4baQjiTp7VJunQ&#10;bRt/KuhXjsRzSvuc/c/Bb4a3qfvPDEKf9c2dcfkcVnyfs7fDmTmO1uIV6qI7jp+ddmjXIbOF/Gnt&#10;cTK2PL3f7taRr1F1H7SSWjOJ0n9nzwnoWrrrNnPM8ka4WO4+ZfrXaxSahYwbfPh2rx8qkUj3xHLQ&#10;uuKqm4FzKrSBhGvIXFOVSUpXYc0miSQX97OJpkXaOVHpUyzzouw2zf8AfQqNb23A2rLTkvIzz5y0&#10;uYnmHC98sZkt2/75pRqEbfKePwpguGPRqdJIWP3f0pcwe0exKl3GV4FL9oSqsm1eVRfwpoSSTo20&#10;d/ekTzSJpr+OJtq5Zv7tQmA3MnnXfzf3YxwB/wDXpr26ryjbWPXDU10uF+7dn8VzWgcxaeSMDaRx&#10;6VXNpZs+4Wsf+8q4NVzNqO7iWJv95abLdX0Zz5Mbeu1sUE3kTm1TH7qeRf8AdkP9ajmhuo0xHqD/&#10;APAlB/pVZ9Xkh+aSzkUf3twxVW58Sgx7reBznjcynaKLXDlkW5JdVgPmG5gZf9pStVJfEGqO5jtr&#10;GOT/AGlkOM/iKqPq1pO+bm9WT1TlQPwpZNYgUBFlj9tpqbPsFmOe6ml+bVYpj/sqnyj8qf8A8JBp&#10;sS+Wr7McAeWRVKbVSxz2qtPqUX8eOPWq5brU0UdC/Nr9sRtWdcf79VZtQR+VnH4Gsm+vLJ1y8a/X&#10;pWReX1n/AMu0bMf+mbECq5SoUux0VxqmAQHrOvNfjgX99Kv0zzXOz/a3ZjJqjRJ/dVs1lXuprpx3&#10;xXcbt/ekXJ/nWlux0RonTz+J5JAfs9ozA9GbgVl3slrdHzNQ2MfRFC4/GuP1r4hXlnnEMbY/6aYr&#10;k9d+NEdnAzXkEiKP4twIraNKctjaNG2x6ZLe6RZlm0+5kt2P3vLkP9c1n33im7jX/R9U3H/pog/+&#10;tXj8Xxys9VcSWsUgRn2K037tS3TALY5rc8jxZqpUtIturdf4m/wrSVN0bc7N6dPm2Oh13x/q9tGw&#10;cQyep3kV554w/aAbSI5BLaSfJ94rhgPqQePxxXXWvgZLjEmoPLcFhz5n+FeV/t1+HLfQ/wBmzWbi&#10;yiWBmmtx+6Xbu+aro16PtFC17l1o+woOp2Rzd/8AtjeE49SXTtT8RWscskwjjt4WM0hJOOiZx17k&#10;V6l4o0H7D4HvvFGqXElwtvYPcKrDYmQm4e/61+avw/shc+OdJiEmT/aUG73zIo/rX6tftGaEuj/s&#10;1eJLiJMNF4fkx/3wBXqVqcaeKpwX2pJfI8PA5lUxVGpKWjS0sfOHwA+IvjD4nfs7+PvGGqPBby2b&#10;SxWzWMAjMS+TngjnPvmu7/YP8OSX/wANbi4uAXZ9QZstznivP/2HLIXH7GPxOcr8yzS/+k4NfQ37&#10;B3hE2nwXsbpoTm4kZ/rk9a83iWmsPn1Snayij67IantOE5VZNt3tc+X/APgrFpQ03VPBcBTav2e8&#10;f2PzRDFfJGjSLd6hDbtEvEybWXAPX9a+0f8Agsi0Vn4y8G6PIGXdpd07NnjmVAP1XNfGugW9vBq9&#10;nAJ1kklu4g2FyoUkd/Wvay2KlgYy8j83zeUnmTfp+SP2J8H+HIz4b01Wjyv9nxH5v9wV8D/FzSVt&#10;P+CmMNlz83iC1bp6qpr9LfD3h2SLwzpwWP8A5cYuPbYK/P34x+EdXv8A/gqHHeafpN1La22q2bzT&#10;R27MqYiXPIFeVlNWP1isn2Z7mZRnVw9JR7o6z/goBY/ZviJo6Fv+YX/7PX1B8JNHz8ONFYRn/kEw&#10;8/8AAFrx39qv9nn4tfHP4k6fd+D9D22cNgsTXN5IEGd2Tx1xzX058O/BF5ofhDT9FvgvmWtjFDJt&#10;6blUA/yr5GnGpHH1aj2e3mfpmeY7DS4cwdGEryitT8+f+CxdvLaeLfBMe/j+z7o7f+Bx18axw32p&#10;MIYLdpW/hWOPJr9oPjf+xT8If2hvEml+JviZYXN02l27w21uk5WPazAnIH0q94K/Y3+AHgAK3hj4&#10;Y6XC8Y+WZrUO+fXLV9pg82w+HwsYSTbR+U4zKqmLxkqjlZP79D5S/wCCSPgTxFonhDxLca9ol1aC&#10;6uoTbm4hK7wFPIyOa+wZNDWRdr/3vumus0/whZ2MQitrSONcfKsahcfpVgeH42GAnzf3q8rGYpYq&#10;s6lrHs4WnHC0VTi9j598d/sheB/iD8Sbf4ma1NdfbLdY1WCKQCN9mdpNdlF8IPCLalb6jc+Hbee6&#10;tuba4mjDtGf9nPSvUF0GMdYl3d6cnh9GbJTkNn0rkjUUdmepUx2JqwjGUttF6HHx6IFXyzH0XP1q&#10;eHw+8jApBtHpXWRaCrll8vLYx0rVTwyUtkWNV3bQfmFVzK5xe0aepwcnhhmtsGAHv0qvP4eCRZWI&#10;fLXoz+Hmjj2Y9/aqsvh5DGVMe47uK1Uifae8eT3mhPO3+p2nd83FVr/REjK5t+V9utelXnhsbsrH&#10;/EeKzrzwuAd8i8t/CBWkZGntpHl+qaCDDj7Ptxz92ubutCZQxaNjuOflr1DxFpmVaNF6Eda5250S&#10;XG9x344rpp1uU6IVLx1Z6RZafbucfK241qWfh+Nxlbdf+A8VestDspB88Sn/ALZmtC30W0QbVH5E&#10;14PMeE7lWz0VQ3CsPXEh4rQt9LIbIlk/76qxb6dGTtSUj/gRq5FpzIuPOP8A310qfULdDPaxmaRY&#10;vO47/LV6GyuVQBWXp/dqfSdNluJHuGk6HC8V67+zD+zjqPx58bf2J9oaGxt4997dqv3B2H1qafLG&#10;85Mudox16HkcVreLwY4/1pTbTknMX/j1fcd//wAEvPDEif8AEr+INwhPeS1B/ka4v4n/APBOpfh9&#10;4WuvFlx8WLGO2s4WeRrq2K9O3BJJNL65g29JnLHEYeWzPk9o3VOIG/BqjkeSMbzBJj6dK0pbO4yw&#10;Tayq3393BHrWfNFPdv8AKGKqeq9615oy2Z0cpV8/zn+ZiqL6g81I11bLw8gX68VY+zhBgQyDbRtj&#10;zh0b/vnpWlyeUq77YgFZU/MU5UjZc+Wp/wCA1YMFiww8Y/79017LS1/1sca/hVEkP2e3b+D8M02Q&#10;wRnapbI7K1I1pA7/AOjAr/tbjT006KNtwkk3d/n60ES3IVimblpGFSMZlXBfPrUjQAn77/8AAqCj&#10;Y2g9Ki7EVXkueq7f+BVC9xeFsCGP8Gp8xmj53p/wKqUlzqcrkQWUe3++WIpXYEk2oTQJ5j2zY77X&#10;HFVZdcleJXt7Gbngs0eQPypyQXBO65t3k2/7YwPwouNQMRx9lmxj+7/hVcxXKyq11Zs/m3s8jN23&#10;Quqj9KJtSsSCY7qLn/aAps2oQsfvMv8AvRkH88VRvL/T4x/pEqfiOtEZdzSMLk5uIyuVO76c1Sul&#10;t3DeZCtU3udNul/0a2jP+2yhQKrzQQuf317/AMBjYgVXtAjTCeXTYWKR7t3pGx/pVG8nv8/uLhoV&#10;7szZP5Gop3tbYEW0kgX2Oawta1yW0PFw2OysorSMuaVkdMKcuW6Ll5JLFmWa+aVs/wDLVc/yxWPq&#10;/im9sB+6MLL6cr/KsPVfFV8Bm4uYbdWYKrXUgjBJOBjJ5rk/iT48l8C3MGm6hHNfandQma102xXl&#10;lHqx6V1wp+0qKK3NeWEVdmz4m+KVzYIzXkXboslcZbfFs+JtaTw9p3mfbJd3lwySKrNjqQCckD6U&#10;ePLrUtX/AGVvE3jmTT49P1OPSboqbW58xoiu7BDg8Hp0718gf8E45LvWf2p7V9SvJLiaSzn3SysW&#10;Ytt6kmu2nRj7CpJrWJz1sdTo4ilTUb8x7l8ev2nvDfwR8Rnwt4wu7641DyRL9k0+FSu09Mux/kK7&#10;X4U+IrD4tfAeT4p2+gNZyXFnctAs0gkZWTdg5x7Zpvxr/wCCenhb47/Fmb4heKPGd5BDNHHGtjax&#10;AEBRj7xz/KvSfDHwj8OfCr4D33gvwokn2Ox0+6WHzZNzfdbJzXHLEUfZwjF+9fU2pxx0a05z+C2h&#10;+YVh4u8b+Mfihpdx4h8SXV3nXIBsknJwvnKOnQCv1m0nw4UtkYRZ+UDJ78V+RfgqJ4vixpTyE7W1&#10;23298/v1r9rPDugvcQRlk42j+VdedXp8noebkNSV6km7u5z1v4WJC/L/AOO9K8Q/4KS6Ctj+ypqs&#10;kiLtS+tvmb/er6wg8PNhQVHpjbXjH7f3wP8AHPxg/Z6u/Afw58PvqGp3l9bmNBIqBVVuWJJGAK8b&#10;A1oLGQ5npc9TFVJVMPKK3aPya+FGmyj4n6DbXKlXk1q2RF9cyrz9Otfrx+2Foy6d+yp4um8s/LoL&#10;jA5PQV8e/Ar/AII+/tIaZ490Txd421PR9MtbHUobmSFboyyMEcNgbQRnj1r9QrnwppmvaPLo+q2U&#10;dxb3EBiuIJVysikYIPqK+gzLMcLDHUatN8yi7u3qeFluDxFKjOE1a5+U/wCyrq2saF+xJ8Qv7N0+&#10;ab7dr1vbSyRx5EMbINzH24x+Nff37MHw7uvDPwl0XTZrXy2XT42ZWTkEqCf512vwt/ZR+Dnwi0PU&#10;PDfgXwPbW1jq119o1C1k/eJK/TkNnj26V6Hb+GxBGEjTavQKo6D0rzOIsyp5rmtTFUk0pWtc+py/&#10;FSwuRxwFtU22+58Gf8FHf2E/jX+1V8T/AAzefDy10+DTdL0mSK8vr662bZGkLbQoGTgfzrkvhL/w&#10;RDttOubXVviV8TLi4mimWT7LpVqFTg5wXfn8hX6TJ4fDEKExirEHhwpzsrKjnGOp4dUYaJHlzy/D&#10;zre1krs4nTvCC2FlDYqreXDbrEu7qQBgc1Tn+G2hvqLX66ZAs0nLTCMB2+pxk16K2hEDpUMuiENv&#10;WPPHpXl3qRk2nudkYyWhxh8KxCNUWEfKuKu2Hh7ZGxMWDt9K6OXR5iMhGzVi10khG38Gpjzc2pUo&#10;y3ObGhRhgojB+WnRaEnmYMX6V1kPh9nICQM59FXNTSeE9VkwI7Nl/wB4hTW8YzlsZvl6s5BtF2sM&#10;xL/hStoqIoZYlx6nvXWXvhxLFPMvr2FTt3fI28DHODjofavnx/29fgzZard6Prun6raNa3LxNJ9l&#10;8xW2nGRtJOPwrrjhMTOOiCMoPRM9VXRUeQBov++ambQ1hjLvHjjA4rk/DH7WH7OviVQdN+J+nRuw&#10;G6O6JhZfqGArttM8WeDfE1qJNB8VWF4rdDb3SP8AyNZyw9anq4s0sUbbSYYeXQZrQS0il+WNSMDF&#10;WGtIjyh3fQ0GLyRlT9773zVMXdk8pTmhSLEW3o2eao3cQEbEAfLzWxIikbzkis2++yoGeWVR/vNW&#10;3NGO7M5RuZ4soREuB8x/2elZepWh3Myj/vrir13rGnW53PeD5ecLzWDrHjOwwwhSR+33etKNal3J&#10;jTrX20MPxFpgC+ZGBuPWuX1S0fKs52j0NbWteLWuCWj0/wD76PSuT1bV7+Z8/Kv/AAGqVaL2O6nT&#10;qbWPoaCx1GL5fskbf7rH/CrkFpcMvzWI/BhUkTw5yPN6/wB6rKPb5B82avP5o9zy9BlrYRLzLYNn&#10;2xWz4Y8EXvi/W7XwxoOnvJeX0wjgjx3qpb3MIwBdt/wJR/hXsX7EfjD4W+Ffi3N4w+JPiOKzjsbM&#10;pp4kjLK0jcE/KOoqJTiot7lT9ym5JGiP+Cf/AMZLSDafC6t8mT5dyvP610Pw5+EP7UvwOjuE8C6N&#10;qFmt0wNwIUV95H1r618P/H/4TeJbX7bovi6G4hHHmrC+3P121pr8Vfh3Mu4eK7AD/ppOF/nXnPGV&#10;uW0qaPGnjq8o2lHQ+X3+LX7aelndd6betj+FtN3D9K4X40+Kf2lPjDpEOg+NbLUFtIJN/k22mtGr&#10;t6tgc4r7btvif8NL3/U+NdIb/dvoz/WrMPi7wReDNv4g02Rf9m5Q1kq9N6umZRxEYyv7P7j8uL74&#10;Z+Lkna0ubC7jjX/WebaFfw6Cq8vgjULRfLjiUexWv1SceDL45d9Nk9y6GoJvC3gK7RjJoWmyjHP+&#10;jo1dUcwivss6v7SXWLPytm8KX6gkov8A3yaqyaBcov8AqV/76r7i/aW+MXwF+HkMnhrwz8PtD1fW&#10;ihDr9hjaK2Pq5xyfavje+mGqX9xeWkJja4mZ5mjj2RqxOSEUcAfTiuyjX9tG9rHVRqSrK/LY5ye3&#10;ktDta3G7sqtyffpUT6HLcP5l7b/7qLXURaXYRfN5s24/elb7xqU6bYyfM1xJkew/wrp50acvU5c6&#10;bEsf/Hr/AOO1XmsExkwsP+A118mm2YXIu1XPHzYqrLpJm+WF48f3n4z+FJ1I9SeU5Ga0gjUmRitU&#10;5FB4jbj1NddeeHfKHmGeN268msPVbeS33Bo48D36VPPF7Fexl2MGe3hJ+e7G7/eFV5zcKuIr/wD8&#10;dBrmfGnxu+HfhTxNH4Q1TWrcalJCZI7ENmVkBGWC4yQM9a4Tx7+1R8K/C80dtrOr21g027y2vv3e&#10;/HoDjNbU6NSq1yakyoyjqz1aSe8iyplibvnaf8ayrzX5InKRKs2P+eea8p0j9pD4W+IEdtN8Ux3p&#10;VfmEMuEH4A/zqDUvjz4Ut4/9F1LjH3Y5Kp4etGXLJGlOnzq61PS7zWr9+ZFSNf8AZfn+VZV5rlpA&#10;xzDlxzuZgxrwjxf+1h4W0XxVpPg68vbmG81yTZp6TL/rTnGfu9M1sR6hda94uv8Awbq2qtHPb6fF&#10;cxxxybWk3buPXjbzj1q/qs72l6myjGL3R6Nd+MrYhgTsx/eXr+VY154l1G8SWSyh+WNC7SSqVVQO&#10;vNfM3/BPL4rfEf4vfGrxto3jbWftFrpULC1s1hUJCRPs7DOcepNfYl54aVdEvAE62smf++TU4qms&#10;JiFS72/EdGpTq0XUieI/Cf8AaF+Gnxm8cXXw/wDBfjZru/s7dpp2tI3EYUEA4ZuvJr1rS/BUVshd&#10;kaRmbLNISxzXwX/wSH06OX9qHxBGV+VNFuMf9/kr9NrfRVCNtWpzinTweKVOO1l+JGBxE62H5pLu&#10;fkr+1F4i8Xy/t33XhnUPEt5JZ2viq2S2tWmYRxx704C9O9fTf7bGj/Z/iJp9ss8kO7R0G6NiGAaY&#10;Kcfga+c/2yLLT9M/4KNagsQLH/hJLAsrf3mERP4V9v8A7XXwG8dfEDx3ouoeDfCkuoH+zlikkVts&#10;cTeYrAsf/rivqvaUcPUwsptJOP8AkebhYSqSrJa+8cNY+GIrD9hXxdHpcDOi6XfMo5bJIz/U18if&#10;8Eyo4W/aq0u2jT52t7jd/wB81+lXgL9m/Xo/2fNQ+Evja4+yyavbzRTSWHzGBXUDjPf9Kwv2ev8A&#10;gnF8Cv2d9fh8YeE9Kv7rWI1ZV1DULosygjnCgBR+VeQs2wdOGIi3fmbsdNTC1KmIpzTtyngn7SPx&#10;B+Otn8UdU8NeFzq0enwzBLdbOzbkYHRgOa91+FvhHxXd/s8R2OsWlw+pXWkzbo5+HZ3U4Bz3574r&#10;3UeD7KW682S1j37vvFea0j4etyAiq3418fh41KNZ1eZvsmff5txFhMwymngoYeMOXeS3elj8vfg7&#10;/wAEjfjnrPjPT/FnizVrHQ7W01BLqSGWXz5XKy78ALgDIHqa/TLRPDLW1usUkf3VA4HXiug03w7E&#10;F+RPmzWtY6CVC7o9q9a9jF5hXxkoup0Pi6OFo4WLVNWuY1voQ4/c9hV+28PpuwIBXQWOkK/3Vzn9&#10;K6DSfBGpaif9B0meTP8AchY5rj8zWyhucZD4fJfIirStNB8vagTvXoFp8G/FkoDSaV5I/vXDKuK0&#10;D4C0LSYt2v8AjjSrXaPm3XS8fmaqMZS1ijKWIoU9bnAWmgyZz5YwPRauwaBv4Iz68V2uiXHwmu7t&#10;dO03Vr7VpmbCtp9m7RE+nmBSv/j1fPvwA+NnxI+IH7eXxM/Z91u8hk8P+EoILzT7cWMYk8syIDE0&#10;nXB3cnBOOldeHwdbEpuPQlY6nKLlHWx6pF4Ydj5awMzfw7FrQh8A6xMqrDpcp9dy4rK+JX/BQT4T&#10;+Hbm4s9Gs7aO6jlZZF03RWchhxg7mjHHqCK8t8Rf8FH7++t5E0/SNZQ9A0MtrArDHQZjlZfwbNfW&#10;5fwDxNjop06ErPW9rfmfM4vjjJMJJqVaOnzZ7ePhVrrKrSwxx55+Z6panoPhLw+4tdb8Z6dDMvLQ&#10;mdfMPttyT+lfJviH9tb4i307Gx8L6cFf7x1rULzUW/ASyiNfwQV6r+wv8SPFXxWn8Xf8JhbaWy6a&#10;mntZQ2ekQW4iaRrjedyKGbOxfvE16mY+HWcZLl0sbi4pRjbS93qceB47y3NsasLh5Nt+Wh6JqfjH&#10;4Waduihk1LVJF+8ljpssm364XH61i6j8cvCHh60a4sfCa52nb/aGoW0G3/eDOWX8q+Wf22/HnibQ&#10;PjT4ksX8VX0GnwXCbbeOdvLT92vRRwOa8Bs/HWn+J9VbSbC4uJm8hpJJWORgEDrn1PSvsMk8K6eO&#10;wdPE1K1lNJpW11PCzTj2thcRUoQpN8jtdvQ+6NY/bJ0nTmaPU/E/hXS23fu1trifUD9D5aRgH8TX&#10;nviv9s/Q4rtp3+Kms3eBn7DouhQwRv7ebIzv+lfLclqbjMLSYHq3FNuLZbcBZH8zb91lr7Gj4WZL&#10;R/iTlK3oj5mXiDmVZ2jFL8T6v+CHxP0j4+63qmoW8Gvw/wBg31un/Ex1ozJJ5iMx+VVUcAdwfwr4&#10;6+JUKjxrrTRp8v8AaE2OP9s17f8AsjePrX4cW2tSXelzTLrXjOz06PyyPkdrRiGPsK8J+I+pyw+I&#10;tTndQ269l7f7Zr8ozfB0ctzitQpfDF2R+x8M4iristhVqbyV9jkJ7WN93y/XjrSWup6vo0yy6Tq1&#10;1aspz+4nZP5GoJNaSNtzxt9NtVbjXbObczPtx61w/Fuj6aNjs9N/aW+OXgWSOXQvidqi/wDTOa4M&#10;i/k2a+/f2ZPHnib4i/AnQPGHi69+0ahf2zPcTMuMnewHA9gK/LPxD4gtvK/czqWr9If2Z/iP8Pfh&#10;l+yx4H/4Trxhp+lyXWhiaKO8uArSAux+UHk9ewr57iKnyYeCpR95voiuWCldnrGovcOrIZm9OO1Y&#10;F5CTkOSfxrjfFv7Z/wAANB0m41mXxBqFzZ2qFri6tdFuXjRR3LhNuPxrw3xp/wAFdv2bNIZl0DQ9&#10;f1SQZ+7aiJT/AN9N/SvEwPD3EWZa4ehOS9NDnrY7AYX+NNI+jL23JlGB8u3BrNvLVUG0LXxv4o/4&#10;LO6UoaPwv8E53bnYb7UFA/8AHVNeaeKf+CvXx81VmXw94N8P6bGem+OSdh+JYD9K+rwvhnxliN8N&#10;b1djjqcSZTS2nf0PvfULbDsNtYOpWJb5mT6V+cPiz/goh+1p4rVkb4lfYI2/g03ToYcfRtpb9a89&#10;1z4+fG/xE/ma38WNfuWznMmqSf0NfT4bwh4iavVlGPzPPlxhl8X7sWz9rbb4q6fwpuVyf+mtaNp8&#10;S7KT/lv/AN8uDXnsPgu1nP8AqB/3z1q9a+BRF80a7V/iAr8elGko3uet7M9Bf4i2NtbNMbpunHTr&#10;V/Q/GsEVmqx3fzty31rzb/hBIrtcSlj2281btPhrsbFvJIo9mPH61lePcrlsfZnwQ/4KM6p8H/Al&#10;r4HsfAljdQ2oOZjIVaUk5LGum1r/AIKg+O/F/hDVoPC/wu0mC6jhKLNcaoqGMMP9YAw5xXw6vgq9&#10;jVVF7N/38P8AjUdz4S1VAY11C5X/AHZDzWPLTlK7Zyyy/DylzW1PSIvifeakzW7vGsjMTcSZzhie&#10;efWtSz8fwW0SwRTgbf8AaOTXjtv4X1K2JRNQul7t8xqZNL1iJsf2rcf8CrRxjfRnV7KOySPaIPiZ&#10;cR/Ot8V91mYYqc/HDW7NMQ+KL1P7qpfOM/rXiE2keIJDuj165Qe2KrnSdficyf2zMWIxuZQaOWI/&#10;Yx/lR69P46uL+Rpru4baxyV8zlvcmkPjlIk2iVvbkV49KfFNocPqvmf70QFUr/WPE8fK3MY/3o60&#10;jLzD2Mtkj2t/iEka7jcMv/AhVdvijKRi3lYj+83QV4Pca74kWXfJKknrlDj+dRTeJfE4XFuIeP72&#10;7+hrb3e4vq9U93l+Jpik3yXfmEc/MvSql58bpokwpVtv95a8IPivxYZNkot/+A7v8aqzeINYHN0n&#10;mH+7vIFL3erLhg6zd9D1Txb+0VrcFqRp2lxzS+YFjGCeSQK+df2m/i78fYPgjdeNdUjm8PXCeKLO&#10;3tZY12s0DTMrDHuAO3euwj8RXdzqmn2c1tsWbVLWL5XP8Uyrn9aqfGD9l/8AaB+JHwF8XeGPDfw9&#10;1jWtQbx5aNp8bRt+8hS7l/eKT/CE2n0xitqM6UcVSu7Lqe7g8HT/ALLryqpc0bW11tfoeefH7RGs&#10;v+ChPh15h803gQO3q+UQ183/APBXLTY7e88H3cXy5iulb80r9Iv2rf2IvFui/FjR/wBqbXdYtoYL&#10;Xw9a6RHpKxsZBI0fzMzdOPLPHvXyL+3n+yP44/aVg0A+C9V0+1fSmmM325mG4OFxjAPpXTkWIp05&#10;R5u7/M8PiKMcRR5aGt0tu9j5j/4JqRPc+MNehLn/AJB6nbntur6yuvDqT3i5g2neMfL15ryz9j39&#10;jj4m/s++MNT1bxndWE8F1aiKM2crMd2fcDivoFdEkW5h3r/F+XNd2ZYiM614MxyfD1KGDUZqzPnj&#10;9qnQ/sH7V/wfi2f6yZQP+/wr6V8D/s6eA/Cv7TXiLxRbWtxPqb6LFc/aLi4aRozMX3KgJwF4HA7d&#10;Ks+Nv2HoPjt8U/BXxgvfGEmnx+El3JZw2wf7Q+8OMsTwPwNfQdh8NdEt/ENx4qSyb+0Ly2jguJyx&#10;+aNM7Vx2xuNctbNYww8YRbbtZ/eYSw81WnKS0cv0Pz1/4JP6fJL+0v8AFTdA6p5k+1mXA/4/DxX3&#10;1quh3E2g3kVtCWaS0kWNV67ipx+tWvCfwl8E+B7m4ufC3heysHuGLXDWtuqGRicknHXJrflt2SLa&#10;q4xXl5hjpYrFKtFbW/AvDUfq9BwfU+B/+CYn7GHx1+DPxq1f4ifFDwqum2Fxp0sEG6dWdnMgYHAP&#10;TAr77ttLRFUbcirWmacJlBWPLH7oXnNdhonwo8ZajEt1B4fuFjYZEk0flr+bYqsdjsRmWIVWaV7J&#10;aE0adOjBRTPC7z9j/wCAGq/Em4+LWr/DawvNevJ1mlv7yMu29QACAemABjivS7fRmVGZF+VeAMdK&#10;7Ofwn4a0yYWeteOtGjuguWtLW6+0zL9Uizj9Kzb7UvDTWt0PB082oSWbf6U0qCNRx0AyTn2JzUVY&#10;Yz2Ptat+WK3eyRUauHc1CNrvsc3cWCrCwdT/AFNLp+hatqc+yw0mebPC+VEzZ/IV7T8IPEPgHxVp&#10;/k23wqsbe6so1ea7vJGmMx9drgbfpg/WvSrT4iazaxrbaTDY2iOMKtrZJHj8hX8+cUfSG4M4XzOp&#10;gGpVZQV24JNfefS4XhnM8RTU2lG/d6/cfO1h8CviReqtzJ4Umt4WGRJdYjH/AI9Wra/A+2tJY4fE&#10;PjPTLV3OBDHL5khPpgV6/q0EutSvd6vM9w7dpXLD8qi0yy0+1vI7ia1hRYW3FvLA218xlX0qOE80&#10;zSjgqGFqN1JKKbst3Y66nB+Op0ZTlUWiufMfhfxhZj44av8ACTxHbLaw6XcAfbkJ3NGWxuKkcYHp&#10;XqGpeMP2fvC+rtaafZ3V/HFgedfXkcabuOgBJIzXzD8cZ7r/AIa08YX8U33Y3kX5iAe/btXO/Dfx&#10;hqHjbU7yC7tIY1t40YKhJLZ781/SWdZ19QqctKn0Tu33R/NHG3iRmHDuYzwtCkpcqTbfn5H1pqf7&#10;V3wy8KyBPD3hvTmZeklvavK30+bArJ8W/tbeM/Engv8A4SjwjcXWlwx6k9jNG0caliIo5N4xnaMP&#10;Xh02k5HArpH01l+AN15aZZ/Etxgep+yQivAo8TYzERmopRstz86p+KHEWbU6yclC0W1Za9F1K2qf&#10;tF+KvELSaW/iNrqXkust+8jY/Bhgc1jn4k+M7Es2lXsdmzD5ns7dI3P1bGT+Jrgvh34X1m28VzXu&#10;oaPJAjW5Xc3Rjhfb2rs5tOO3djivLxWbY7nV6rZ8LmXFGfe25XipSVujt+RufBbxDqd98bvDWr+L&#10;PEVxKlvqRlklurhmCKInLHk8DAqj+yn4m0HSv+Cqnx+1vUtQVLV9DsVinOSGaSWHZjHrkfnVfwpa&#10;IviHe6n5LO7PH/XrLXH/AAHgFr+3L8a52DNjTvDafKvrcWtfqXh/KWIwdSU2+34o/fPCXFVsVwzi&#10;J1ZOT5uvoed/tHeJtV8MeJ7htJC/6Te3BZiu4jDjt3603wg97qnhSxvr2QvJNDukYptzye1dV8UP&#10;hzpPjfxLNNq5mIt7ubZ5Um0YZu+PpUNjoVno2nR6TYRlY4F2puznH41/emT80sJTvtyr8kfjubVs&#10;N7ScIr3uZ3+8w57JVyNvNfT3/BNO1Ij8eSBP4dK5/G7r51urMdcd6+nP+CaFt/ovj2Ygbd2lL/6V&#10;/wCNfJeKL5eEar81+Z9N4dz5uIoejPlv9v62udU+NvjCztbcyN9tjAjVsZ/dJXgPgDwtrOj+JJL7&#10;ULKSKI2bIuIwBncp6jrwDX1R+1t4Yv739oHxZfhIo4X1YxxzXE6RqzCFCVG4jJx2HNeN31uu1sH7&#10;vTbXqcJfU6+S4f2ck3GEbq/l1NOIa2LwuZV4zhaM5Oza6GDdKPmI6dhVVfMQf6tQP9nvWpcW42fN&#10;VR7bcFVfxr6udOPJsfPUpnc/Bu2ln0rRTHaMVm+KCMz/APXOxY/0rw34kvI+s6g2/reSdf8AeNfS&#10;3wP0m9uvBnhaezspHT/hPdSmmaOMlUCWD4JPavmr4gAG8upN2Q07/wDoRr+VOJJL/WCuv7zP6o4R&#10;j/wj0fRHnuoTSR8o/wD49XPatqdyjMwl6c7a2tYyGzmuX1sgA/SvOi47H2dOOpj6p4husM2Rgeva&#10;v1E+C3xL+EHwq8C/Du5+LXi3TdHM3wztzZXF/F5m1jtJ2jB5xX5U6tE55DD5q+pP2/3WDTPhLoLf&#10;dt/hrYt97+9GlejluTU8+zrD4KbaUr6ryR4/FGOnleUTrxSdrH0V+3B+2/8Asv8Ai39lfxV8Mvh5&#10;8R7fU9Z1GBY7VYrVl3/vATzjHSvyzuoF5DMfT610GpqEnZQtZMtupPSv6M4Y4XwfDGFdGjJyu76n&#10;4hj87r5pUjOppbYwruDLYA7VQlTyvlZa2buAg4ArPu4GJyRX0co3KoVSkMd6RlHUHFKeDiggHrXL&#10;UpnWftpY6rq6SspsLJiv963rtdE0NtR0+21iS0h3Nayb1RPl3AjtX0zB+x78Joy8htrrMjZb9/XD&#10;+K/hppng/wAS/wDCM6YjfZY5CE3nONy5r+AcW8O0nTP1jD4iVS6Z474Vgj8R65BoZsrWB7iXy1mu&#10;bgxRg+pYnCivQrr4Q3Xh+1nnl1nw5ItvHvb7N4oRtw9BhuTXvOlfsBeBtQ0+HUYfHOloJolkw2pq&#10;rDIzjGPeszx3/wAE5tRvtHWP4cfFXw7Z33mZ87ULtZkK9xgY/Cly4GUl71jlljK8ZbnzrFd6bMMR&#10;WKyEjOxb58/zpJdR01QJJtDuVU8ZW6bj9K+k/DH/AATk1G30SCPxJ8RNDn1FU/0m4sr5I42b1UHk&#10;Vj6z+x9pGj6hJpx8WtM0ZwxhxImfrjmn7PA81osI47EXWp4jqmmaXp3h6z8QSQ3Hl3XVfOB2/pWN&#10;Jq2gEbf9MH5f4V7bF8IbHWNOj8IXeobUs7mQLNtBPB9KvQ/sdaXdIJB4jb5uf9SKxo08PK/M7HTU&#10;xlanLQ+fRqGnyMIYJrr5uFVVUk/+O102g/BD4r+LJ44PD3gLXrxnGQsdjux6E/LxXskH7FWmNiWD&#10;xS8bLzuW35q3B+zh8fvDmtRp8Pfi99nsXZftUk11OkpHfGOK0lhcPL4ZIz/tCv0Pnzx/8LPH/wAP&#10;dVj0rxt4ZvNLuJFV0jvYNrOmcZH41ha94A8Q6ZDHNqthPbxzLvhM0YG5Tzx617r8ePh54t0HxHCn&#10;i7xpc61NJbqY7i6YsyKG+6M/Wpvhr8ENB+O9nMuj/FL7ZcaTsgv7RoZCbNz0T5sDt2zWdGjTlWcZ&#10;bLsdcsZUp4eM+rPmW/8ACd4U83zMbevT/Gqy+CNZnj3QMjfgP8a+1pf+CfvmW+D41T5jg/6N/wDX&#10;qzp3/BPGREwnjeHd72prs+r4O3xHJ/auIjpofD6/DzxFJukSy37fcc/rVW88C+JF4Ois2fQdP1r7&#10;a8Z/sB/EHSdPjufBOtadqc7SYkhvJWgCj1Bwf5VqaZ/wTx1+/s4bm88Y2cM7RqZolhZlDY5APen9&#10;Xwainzj/ALaqRaaSPhb4S+EV1P4vaDol7pIl/wCJxD5kLQ5xtcHcfocGv058AeAI7bToc2/VQfTt&#10;Xyv8K/2dbjTf225vh+NUj8zSTLctNtOJBGoY/nivuTw3qOgabpMPmXBZ0RV8uGMyNn6KCa+ex0Yw&#10;lZM9KtjJVqUbW1S2Pm//AIKQeGEsfgFHciJV26xbdV9pK/P7U1G8KMdOtfpj/wAFIrODXP2dgksE&#10;9nH/AGpblpriEDC7wC2M54zXwH4/sP2ffhNr02j+KPGGta3cw7S0GnWIij5GQd7H+le5kOV47NI8&#10;mFpuT3djzK+a4HLaftMTNR7X6nmEoQStiPPzflTINGmu7qMwW7yHePljUt/KvQvhb8Vfgj4n+Itr&#10;4Y8P/Dpld2Msdxqcgdfk+bDAnvip9N+Mev8Ai/xctr4a0TTdPs5dQME0dlbbNo3YIBrozjA4rJK0&#10;aeMi4N7LyZyz4yymEYum3K7tp3O/8D2FhpfhyE6lMkIA+bfxiq+sfGf4YaJqUmmXOoSK0LbWItyQ&#10;fcY7V4F4+8QeMdd1/WPD9rqU8a6XfNCy7vvc559eKg8S3f8AaE6X0aFf9FjU5x94IAenuK8/A08N&#10;i6zhroLLuIoZpiJ06aa5e57w/wAdvhQdzDW2Xv8ANbt/hVeL44fDPVPkg1+OPKbv3yle/Tp1r51u&#10;yXg+Y8+1Y11HIG3x3DK2flX+let/Y+H2Vz2PbS3PTfjJ+2p4q+D3jxvCPh4q6G3Se1lhkEZkDjIy&#10;SG3fhiqfwn/as+LHxl1fXofFl0si2Ph65ubSOaWW4CSqBtIWV2UY9lArxP40eF7zxH4/sdaurz/j&#10;1s4o9rjJIC4A+ld/+ytZv4a8Sa5qpeEhPDN0T5nTjaec9q/WsHw/k9HhyOI9mnKyd33ufm+KzTGy&#10;zh0Od2u9PkeaP8ZfjX4xnuhq/i3WhDHMVZftDxr+CrhQPbFfS37B3ie50zwprFhdRyTm8vEAkZzl&#10;SeM5PfmvIvAPxj0vRrq7KeENPure8uPNuN6htzY7eg+le3/C3xf4CtfDWo+O9B0CS0tdPj+06hbw&#10;jd90g5H4A1p4jYX/AIwLE06dBJuGjVuxx8J4pT4sp803pLZ+p9Sfso/2nfNq3295C33FMi9QGPTi&#10;vWoPDN0t3bym6G2MncuDzkV846T8U/iBe/A+P4rfs9aXJqF9qduktparZtO0qFHYDavT5gOfevfP&#10;g9e/FPVPhP4f8Q/FfwzNpOuXWnxtqVnJHt8ub+NR9DX+GfGvBPEWX4OvxDp7GVR05RWslbe/Y/sC&#10;vmFJ4xUE9eVNeZ1R0YPHkyfw1m6lavBazeYv3YX47fdNb1vI0sCk/So7rSDq8baaJNrTqyBvTIr4&#10;fg2hh/8AWrASp6Wqw/8ASkc+MrVI4Son2Z8BfFqxSb9qHxDHKnE1ud6+xA/KovDPgLw94Zd7rRrE&#10;RNMoDPu+8Bz9Pxrf+Nn7OHxM/aP/AGhfHXwl+EElsviD+yTJYzXN2YAjKygMGH1z+Fbep/Anx18C&#10;NB0Hwb8RtetdU1Q6PC9xeWchIdgNrE5AwdwPFf6scYYepGNPERlo0lb5H8A+MmR4ihV/tSNRWl7r&#10;j2t1OdaAgcrVzxz488IfC79mubxj421RbLT7fxVN51wy5A/0eEds/X6Cle2wck16f8O/gR+z98fP&#10;2d9Y+H/7ReutY6Pca45hdZNu9hFASvQ9VBH0NeDw/Tw+IxLhW+FrX70fnfh9hsDmGbToYyVqbg03&#10;e2mnU8X0fU9F8UaDaeJNAvEurG+t0ns7qNjtljZQVYH0IOadcQZAAFet/tF/D79m7wDqul+Hf2aN&#10;VE2jxafta1jDCK0wcJGmQPlC4FeXTwgFhj6V5+Mpww+InCn8N3b06HzOd4WjlmaVcPTkpRi3Zp30&#10;6DPBOg6hrPigaZpVu0tzPp98sMS9WY2k2BWB+zb4C8ReIv27vjroumacHurW10Dz0Zgu1Y5LdpPy&#10;CmvTv2d4N/xo0eRBzGtwf/JeSm/sWRf8bNP2knU7tlrZjn6Cv1zw/nL+zKnL3/G6P6R8GavLwvXb&#10;/m1PktPiN8X9Z/a/1n4TSeB1k8NjT3u7W/tbORnjYPjDSdDnk4xxiu4vrdkbO0/jX1cf+CjngH4c&#10;+ErjwW3wh0i3updPks/t8kiI7/KU38Lnqc18uvdW+rQf2hayK8c3zKw6Y9vav7L8P63EEcG6eYUu&#10;VK3K278yf5WPgOPqmS1syVbASWukklZJrd3MKaAEE19P/wDBNa0T+xvHDofm+3aeh/79zn+tfNVz&#10;CVzjmvqP/gmjaAeD/G15/f8AEtrD/wB82e7/ANnq/FScf9UZrvKP5m3hrKUuJIX7P8jwv9rz/gkz&#10;8Wv22/i2nxJ8B/EK3s7WDxjILqzmvGHkpGFO8IeMsQAcc4rzz9ob9nvxL+zf49k+GnjC8tZbyGzj&#10;md7R9yYYcDkDmvQf2if2ovjP8G/iR4x03wT461Kx0/8At6RltbOYIQxCg4JHFeG3nxk8VfGPxBca&#10;/wCMru4u70RDzLq6vBLIQOAOO3NeT4eZFn2V1FiK1WLo1IppW12VtT6jjnPMvzOLpQpvnpO3N03M&#10;LUbTAOBWZNAVYDOM1vajHlif4frWTcgK4kx92v1+fwn5vRqXkj6U/ZRtBF8AndT9261qY+2Lfbn9&#10;a+IPG0Xm+cR8v7xj+tfcv7L8bW/7OV9Mudv2DXJB/wCQl/rXxH4zhJgfJ/iNfyJntTmz/Ev++z+t&#10;+E9Mmo+i/I8x1mJS5BU/drmdXCHK7elddrMWGYsa5XVlEbOW9K5YOPMj7GnLlOV1RQ0gUf3sV9Kf&#10;8FG2aD4l+C9GKAfYfh7pkf8A5CH+FfOctt9o1CCBV/1k6rj6sBX0Z/wUy8y3/aUh0wp/x5+F9OiX&#10;8IulfbcBx9pxhQt0jL9D5HxAqKPD8/Ox816vAY5t5brWPdCTzfu8V0Wtx7ypx2rDuAWbANf0tyvl&#10;9D8Dw8jMuVxzt5rMu4y2c1tXShRjNZ10gG7IqbSZ62HkY0yANxTdpIxUlwmHxXXfDfxZ8OPDen3E&#10;XjDwdJqF1LIDDceZ8saAcrt9Se9efmNaeFoucYOXktz3MPGNSSTdj+kOL9tHwEzMG8NakoVsfMF5&#10;qheeLNM+KzT+LvD9pNGtu6hYrheSwU8cdua8Rfxr4EVBK3i7SQG5Utfx8/rXsn7KmqeHvFWk6xb6&#10;Lq1rei1mjdvstwsmMjpwa/z/AM3jGnhJSgtUj9RwdGUcRHmTPGfEfxp/aK0/U1uNE13RbexKkLDJ&#10;ot3cbSM90uVPPTp2963/AAn8f/jPqEce/WNGkmkA2rJo9/Gv6zcfiTU8GmwtcSBF485xjHoSOa1L&#10;PS1XhVr+PsZ448QZXOvgZRjKUXJKTWujt6H7jR4DyjGRhWs0mk7dGaC/FH453IVYdb0G2Ut+926f&#10;dMwX0BNzgH3wfpVrxV4o+MXiHRWtPCXjyPSb44K3htTMv02M39abp+m78AL09q2tN01Q+RxXxMvG&#10;rjJSv7f8F/keouCeHYrSivvf+Z474/T9rLwtaifwt8XtLu766RzH9s0XygJOMklWOc+4rpR+2jqn&#10;haxXw54niuP7XtLWNb9rUztH5hUZZcR4wSe1dV8RdOH/ABL3A/5bMufX5f8A61Zn9h2sib3hBbb1&#10;K17GF8buKHRXtql1rskn99jWjwTw7Uk3Oldepiy/tA/tGNardWOr6W8br5kTNJOrEHkAjPXFcjqv&#10;7YH7VtrIoiutPj/eBdoW8Y59Og/Ou8u9Cj6KP0rLvtERfvJmvRyvx44jwlSSxCjUXS6tb7tzixXh&#10;7kdW3JHlt26h8P8A4qfEr4ralDa/EVFmuzGximWRwEUEfLtbP1zn8K+qv2b/AAX8PPhvoD6tpVg0&#10;eoa4yzatMpf964JwcEkDA9MZ9K+Zfhbpi23ju3kjVdzRuu3u1fV/gcPBolnELdSEXuM/xV/RXhfx&#10;NiuKMlljMS/ebadtEuyPyXjzLqGT4pYegrKyPTZvFHh4wHPmcc58o1Vm8W6XJCq2t1Irfw/uDVOS&#10;JZLNhJb/APjtaHg/w3JrFzHDBbcbsfd6V+lNUYq7Pzvmk9zKn1XxxeXjXK61DaadbBW857LzPM5+&#10;YHpt+ua7i18ZeEUjVhr1r2H+uHpXd6p4SsNF+HN5aQwru+xsZG29SBXlEGlRBQ3kr/3yKMHy46+t&#10;rHLWrOm7I+ctB1rSNI/4KKXWsyXKtb3VrcRLJH82S8Rx0r7J8KaVbwabbhYVXKAthcZNfEni/XvD&#10;vgL9uFNe8Tara6fp8bRiS4upAkab4BjJPAyTivujQn3aXCYE3AQgpg8NxXh5nDkmvU+kp1efDxa7&#10;I+ff+CoujNP+zJeSAN8l3CPl7AypX5E/FSx1mPV5p9UvVuPtRbyZGlBZ1U49c8cD06V+vH7fNx4i&#10;8XfsaeIrrxX4YbTLpJkUW63AkYoJ0AbcvTI59q/LX4j+H/2b9H0C30T4efCy8bWNP09LeHxNqmqS&#10;y3Cxna0kZUnaRv3EHGcH2r9k8HcViKdadOnT5k2rv+VHwPHVPDywcZ1KnK1flXdnlvw3tZoPHCyR&#10;vtZrWcKdpOP3bc8V2HwU8Z6Vda9pWseFytxZXWqCRJNp+f8AecnB56g1p/ss+FtTvfj3oF4NEnms&#10;lvGWeT7OzRKCjZDHGMfWuggMnjv4ztJ4c8E21gtjqwRrPSLIRxIsbgGTaowM9SccnmvnfHzHU8Pn&#10;WH9m/eslpr16nyeU0frGV0ZNPm59F3WlzzLXPiQNe8Y+INW0zR5rZTrlxHMLiAxs7I+M+49DWhPo&#10;97plpDb6kF8xoVkwrZ4b5h+ldH+0reeO9V+Jt7b+MdJ+z29nuTR5FtRGJYd33uB83PeneOLEvcWr&#10;L1/s234/7ZivzXhXHyrZpWpLZH6Bw3RhQzLEKKa8nucNdwAvyMVm6lZlFyoXg916+lbupWrBvmFZ&#10;U4d4xJt/ir9B8j7e9tyT4wfBCWGysvixH8TbOKH+x7RP+EZaP99MzquZFPTjPp071c/Zb0HS9d8a&#10;6toPiQE6fdeG7tLoAZOw7cn64qv8fdD1O/1TwVc2QcQx6DbPcbW6gKOvrXtnwB+CWiaR4as/iINf&#10;i+0a1p95aix28xrtGW/QV+k0cVh8Hwfy15t8+2m2ux+cYqNfE8Tc9KK9zc+Vbv4d/DTwBfSeG/hR&#10;rN5e6ZDJIVkvnzICZX2joMDbt/HNfVn/AAT60LTr7wp4ksNb01bm2laNZoZlDCRCDlTXi/xG+Bek&#10;fCXxq1tomrDUI9SsY7mWRWD7Zd8gI46DGOOtfRP7B+mm18N+IpLiGSNd0RDSKV7HmtuPMwox8L61&#10;XDSekLq/xXS6nmcP0MR/r5CFZfas7ban1D+zjq+i2V7dWvgLSLfS7OzsxBHbWsIVY8HoowMV6Jr/&#10;AI01jXI9P0vUi00cbMsbMckfU45/+tXknwNu/Dnhm4vll1M7bgFl2qc5JHArrfF3xR+G3gCyt9e8&#10;d+I1sYnmK23mKWYnHTgZr/C/O8Rx5n2MxtNRrTozbfIk+Vyb3slY/rvHU8vw+LjOyukkn1OthDDo&#10;n51d0OLfrEKYX/Wc7a8Z1b9uH9mXSDtvPiKsTMvyq1rJ83/jtdP8Hf2mvg38TNWiPgnWbu6WO4Au&#10;Lr7DIkEYPA3OwAHNeJwLwdxdS4lwk8ThpwjGpB3kmtFJfezlxmKoyws2nfRny58Wda1vw7+2x4vv&#10;tE1S4tJVtXHm2srRsenGQelYfgz4geJPHuqzL4kuGlkhjBWR5GLdTxz/AImuv+KPgnWPEH7Z/jK4&#10;0qyaZIbGWe5CHpEoBY/lXkOl/tJ/s/aTqE1v4agvZrpvklNnpkrbsdsgYr/TnifD4yrXioxbTjH0&#10;vbU/gXxYwOa4nPJqnTlKDirb8t/yPafCHwu8b/EWeeHwb4emvjaqDN5ZACA9zkj+dfQ/7Lf7FS/G&#10;XwLrngf4l6nqWhTaTrvmCO0WMs3mW0WCSwYdOmK8n/Yk/as8K+F73Vo73wTrTQ6nHGI5N0cG0AnO&#10;7ec4Oe1fWf7NXxo02zPjzxtplqt7At8sq2sN1ueJY7OI7G44YgdPQijJclj7Hnnu07o7uAeCMvjg&#10;Y4nEpupJNSi9rXPDf2sP+CfXw6/Zi+Gq/EHwx431/VL2e+itDDqUsZiCsuchURefl9a+ZZoQhKgV&#10;7V+1x/wUr8e/tLfD8eDPBv7GXxBjjtdQW4a+k01/L2orZPC9OevTivm/wr4r+I/i+RTN8NBpcbf8&#10;tdSvtuPqApNcOdZNiKeKTgklbukfK+InCVajnUZYOlGFNxXVLX5nqX7OUa/8Lj05yPu292f/ACXk&#10;qD9icKf+Ckn7TU5HCyWcf/jla3wIs/DXh/x9Y33iDxhbLqFxHdW9nY2trM/mSG2kON7IAOAT+FUP&#10;2I4w/wDwUO/agMzNtGrWiH5eQPLb/Cv0TgOnKjl81Lv016o/VvCvA1MBwnXjUau29mmtu6PmH426&#10;Lqup+KFNho8t1HtlVvKABU7m7npW34U0+ax8M2trcQtG6w4aN2BYHPc16bqFj8GYdSuBea54iYrM&#10;2fL0uIAnPvJVW5T4EM203fiw+4s7cZ/8fr+08v4go08JBeym/dX2Wfk+YZXiMRVlF1IW5n9pdWd1&#10;+z9+wJr37QfghPHQ8eW+lW81w0cMf2Fpmbb1P3lAr179l34JTfs/P48+HVzrq6m1r42hIu1t/L3h&#10;tJtXxtycY3HuaP2dfGfxc8MfCm00n4N+DvEd1orSNJa3M2kW7szE8kHzRWv8NfGd5cW/irWPEdpq&#10;p1qXxyYNYt763jjdbpdPtUVVCsRt8sJyT1zX4VxZxJn2aVsRQrVU6KlpDS6s+voftnCfD+T5fhaF&#10;WnT/AHvLrK7s79jxqP8AYO+F/wC0zc+J/FnjLxFrNvczeKLiERafMiphGGCdyHk/UV8sftEfsn23&#10;7LHxSl8O6VqputLvrXz7DzFHnIgcrh2AGfXoK+wvH3iL4pfs++F9W8Qwazfafo02qS3khbT7eVlk&#10;kbJwS2f0r5f+L/xm+Hnxb1pfEvxC17xJqV1DH5UbCG3hAXr0UV9dwHmfElTNFiHOVTCxXKorWzto&#10;vkcvFmX5TTyuWHcI068ne70vrfU8XvIlJYAYrMuYeRk4HWu/n8R/s5R/LJo3imRv4j9siH/shqqm&#10;vfs1Stuk8K+LWGev9sRL/wC0q/aZ57VcXbDVPu/4J+Y0Mjpwkr4iH3s9h/Z0ie3/AGSdQ1Bun9ha&#10;yxPpm4Qf+y18R+MFMlsQB95utfdHwY8U+FvFv7EfiXxJ4F8N3ml6PZ6fqdhaw390JpnZbnDuWAHB&#10;bOOOlfD/AItiAgVB2Y1/LGZVXVzevUateb0e5/U3DlONLK6UE72SVzzPXoWMpUVyesx4LA12Wtpm&#10;4YEdq5HWFJkbFY05e8fVU7GT4TspNR8f6JpZH/HxrFtH+cqivdv+Cmsjyftd69AQv+i2dnCGUdcQ&#10;Kf615J8FLI6l8fPB9g4z5viiyX/yMleof8FEbwX/AO2P45UfMsOoRRA/7sEdfo3hrH2nGEWulN/i&#10;0fBeJFTlyL1kjwrUIg0AcN2rn7kESEBa6K8U/Zvu9Kw50Yzbsd6/pbeLPwjCzuUbuEMu7FZd6qqC&#10;WralXcKy9Wj8tGBrE9XDy95Iwbsr5hxVdyd2TU9ycyHioWXNFZe6j3aekUeyJ4B8ba/4RbxNp1jq&#10;E1hY5FzeLI3lxfU5r9I/+Da27uYvFnxO8L3FyzeZp9jcxrJJuxhpAa+Dfh74yOk/DvVfCd7pkdza&#10;XzLJNuunjZcemDgnpX21/wAG6ut2sX7VvjTRYQ8Ud94X8yGNmzgJMO/f71f565hCMsv57/Ej+yeI&#10;snVHLatR01GyVrI+4viLokOm/EnXLSGBVRdUmKqvTBbd/WobGwJIytdP8Z7PyPjBrUKj5Wnjdf8A&#10;gUKN/Ws7T4SV5Ff5d8cRlhuKMXT7Tl+Z9nkNT22S0H/dX5EmnaeA2Qta1rbfLgR1DYoMDC1pW/Ay&#10;K+NdZ9T0anunP/EGxEljZSY+7eAfmrU23sI/sqDZ2rS8cQ+ZoiuByl1Gw+ucf1qO0UeQobrWyxEl&#10;RVmOi/dMe80kSNxgVk3ulY3fIDXWzQ7xnFUrm0RhgippYxxnqzaKvK5k/C7RFl+Ium71/if8PlNf&#10;W/gCwjXQbePyQzeYy52+5r5o+GNl5XxG09yPlMpC/ka6X4y6f49+MXjaX9n2D4u3Xw70e00f+1bX&#10;VdPlaO41q6BJ8nzMri3j2/vERldg/wB5QM1/dH0c6yxXDc4t7Tf5H4B4qU+bNIW7I+rIdJiuIirR&#10;DpXZ+AtNsNO+ZlX29q/M3SvA+kfGGy1DxZb+PfEXgdPA9n9q/szUPHOpzQeLWB2mRJHm3iyblVaM&#10;CTeyknAw1PT9C8HzeH5v2ofE19r+jyafdxaXB8EdR8bX63F8r9HMjz7vtUh+aIjEWwYYZJYf0JWw&#10;spxai9T8slhVHW5+sfi2aKbw1fxoC/8Aob/Kv+6a8Yjvcrt/sq6GO2F/+Kr5f+DHi3xh8DNF0f4x&#10;/B/xXqPim68bXUn/AAlHwXiupboaTZoMN5DzM0kVzbjPmM5CzuxUBfkx9bfC/wASeCPit4FtfiF4&#10;K1VLjTbqNiXYFXiI++kinlWU5BBwQa58FfAxafVnn4nD8urPzo/4KlXaQax4i15dN/1drZSLHdJ6&#10;bBng9u1ff/w51/U5fiXa6MPE7tby+EbeaDS3I27scyevTj0r8+f+Co/izwb8WPDfi7VfCl3O2l/2&#10;aLaPU2jMaTmGQB5YifvIGBAboSp6iv0Y+D1ndXmkeGvEkMNm1u/hW1Xz/sv77cY0IHmZ+7j+HHXm&#10;ubMpr2N33Z7+Cmo0P+3Tjf20fCuqaf8Asi+KdM1TUjcySTeesig/KrTqwX8BxX55+DP2Y7X4q/EK&#10;58KWWvy27R22+68napKhQSSTnk+nFfp3+2jp/wBu/Zv8RW5bG6x3fgCD/SvzU+HHjXwxrXxdk1jw&#10;lrEj/Y9aitNUZdyhJY1TcnbjBHqDX3fhriMVRp4iNCpyy5bp+h8pxFRo1oUnVhzR5rGT+yX8WfGv&#10;w5+LWrfs86H4ftpPD39vSW8upXWDcM4G3AxwOlZ/gr4gWHgf4v3tz4Q0zy57i+ksbyRpieHkG4YI&#10;68VsfCPWvBfiD47p4p8Gaml5Y3HjG4ZriNjhmEzK3YdxXnuka94P8RfE+68S+DNRS7srjxRJuuI2&#10;+VpFm2t+WK+J8Y41MLisLiU3KU9ZSeursePLFVKdOlGEFFQlZeRL+0P8QbXxP8RtQ0LWtK+1yaLM&#10;8ESvcFQi7iQMAf1rL8YhZLqxnWAIsml27KmfujYOKqfF+88Lat8aPF0+g6jHcTR6q0V6sUm4RtgE&#10;KcdDg1qeNLYomk4H3tDtT/44K+Q4NxdSrn2IhJdL7JHvZDWrVMyre0f4HE6zab/6e1YM0DIGBwTX&#10;UauikKVHrWPNAoJzX6rGTXxH2G522v3eg2lv4Rt9WtfMk1DS4IrcGFHGQo9a6SOXVfD+j3dxockd&#10;v5GmXBTyYVG35CeBisvWrDw5faX4NutQuYvtFrp6vbxi4UODng7epHFbsV1Z3nhbWLrcvlx6PdFm&#10;bj+Cv1TKaOFqZDSlUSaXf1Py3NK2JjnE4xbW/wCR4H4a+L3izxN9pmTVryMwzeW27AyfUY7V9L/s&#10;Aaxq994y8SS63ezXltDooc280m5SQTk4NfK3hnSdItraaTQB8tw2+RhJuDN04/Kvp/8A4J2ano+m&#10;eKPEVx4ov4be3fTI4XeaQKGLPjH1NZ+NWDo0/CnMJ4aHvez05d/kefwJiqkuNqEKrbXNrc+wfCK2&#10;ms+HItU0nT4bdpF3Rr2BzXmv7bnhPWNe0a1fw3pv2qRboybQuBnH+New+FrDTbCwjsdKUrCq/u/m&#10;J49ea3PEelaEPBhvtX8pR5+N0zAAZ7Zr/Jngri3MsPl+Y4WEedRpymt3K60t/wAA/rjNadGnjKNV&#10;r7S+4+P/ANnr9jjT/iCR4w+K1hGzRyDbZLgr+PWvozxP4D8NeGfhpN4f8O6Ha2dqkkIWOCIKP9Yv&#10;tW/4X0TSNEtWj0iJljkO7ly1T+LLVbvQmtynytPF/wCjFr+daPGGdZ9x3g/aVZKHtYJRu9PeWlrn&#10;oZliFOjKy0S0PJfB2lwyfts+MoniV1bw/OrKw6javFfPMOoWmmfEmTwbpXhixt4vPbdJDGFZRtJz&#10;wK+nPC1uIv21/F0sf8WjXHH4LXh8fhnQn8UT+Jo7b/THkZWl3fhX+pPF1SVOjh272cEvK9lZn8Me&#10;MtaVOdB2dve2uevfsm/EjwL8LvEWqah42lKx3FmiW+Lff828E/TivoP4AeJfC3xA8UeOvF/hX5tP&#10;vNfgEbNFsztsrdTkH6V8YmIBmLJxX0r+x1bNb/Abxpcq21muLllK8YItEGf0rzOGcfUlVlStoov1&#10;PA8NeKsdKp/ZrScIRlL+9ftc+sPiveaNB8LNeSzlgULpNxgRsvP7s+lfk7NbBTtCfe5PtWhqFxqF&#10;9qLanL4o1dpTz5f9qzeWeMYK7sVXkU+Xljz3xXk51mUcZKPImrb3PjePOLP9ZK9PlpuHs7p3e5N8&#10;MtON18avCAVRtXUrhj/4B3A/rT/2GSX/AG9v2p7hf4fEUC/+QpK2fgXYLc/Gjw+xXcY5Lp/p/oso&#10;z+tZP7BirJ+2d+1hfBvu+J0Cn6RS1+p+HEm8tkn3X5o/YvCfm/1Lrt93+R80/Grxj4k0LxW9notx&#10;HGr7mYSRhsnefU+la2gXl3qGi29xfgeZJbRuzrwGLLz+Aq1438E6B4m1eS81S23SRyMFbC5A3e4N&#10;OsrC3060jsLVMR28axoMAfKBx0r+9cDy/VYLyX5H4nmFai6kope9d3+8+wv2dP26/gd8K/gzongT&#10;xI2rrfWcLJN9nsgybiSeu4Vij4/aFpHgfxd+0TpukSahptx8Rp763tZGEbyKIbWLB646H9K+T7yO&#10;N38vHvXsF9Att/wT5myu3ztcun3f9vES/wBK/K8/4AyPA4uGIjzN16qUrvSzd3Y/TuF+NM2xtKWG&#10;dlGjBtWVnotPU8T/AG7P29fGHxmltdB8HWX9h6QZCtxZTQec0jYB3blHavEdE1G61Xwta6hdyeZL&#10;MpLOsZXuR0PStTxT4JsPEdyry6rewmOQt+4mCjp9Kqrp0WiWEWjRXEkiwjb5kzZY8nkmv1jh/h/A&#10;5Hh/YYSCjDc+dzzPsTnFp1ZNzuZc0QaQgr3qG93p8iBRjqK0Pswc+YevUVDfxKY/MYV71f3ab06H&#10;mYW/Mk31Po/9n2ybQ/8AglrqMjHm7/tCTI7h9QkH9K+NvGMCrDyPWvtjw/a/2D/wS5023U7Wm0tX&#10;b383UZW/ka+LPGMc23DdK/jfMpc2b4iXecvzP694cTjlVJeS/I811rzfOYgVyGuqwmzXZa4oWdlx&#10;61x+vY88gMaxpyXMfWU+5rfsu2AvP2pPAdr97zPFVoW44wJQa3v21L/+0v2sfiFdsR/yNFxHx/sE&#10;J/Jab+xBp7an+2Z8O7QjdnxJEzfgGP8ASvprWv8Agl14l+PniLXPjLb/ABgsbOPxB4q1OVbE6TJI&#10;0Ci+ljGSrHuvXFfc8C55luR8RSrYyXKuSy69T4XxAy/GZplkaOHV3zJnwm6b42BP8JrDuwwl4r3b&#10;9sz9lDxL+x58Rbf4eav4qtNYa7sFuVureJowAeNuDXhN9DfeYXAj/Fj/AIV/TOAzPC5lhI4nD3cJ&#10;K60Pwt4GtgcRKjVaTXQr3I4y1Y+tHPQ9q0LtdRdMfux7jP8AhWbdWFzKP3lwv5Gt/arszvw8Ixkn&#10;dGDO/wAxTFR1pS6JOTkXCfrVWTSrpTtaVfzpTxEbbM9mNSn3PfPDWheLm0qaPR9BuJkmXYxWyZ8f&#10;Q4r7I/4Ic6J4w8Fftz6XPf6HeWtvqOi3drNJNbOqngMASRjqtekfBKOzsvDLA2ULF3yuIx0r3L9l&#10;jWre0+Pvh0LCqma78vKr6qa/gPFZXTw+Dlq3ZH9VZl4mf2hhJ4T6vbmVr32Pob9omxFr8UfP24+0&#10;afC5PqQCv/sorl7McAV237TU0C/ECxib739m/mA7VxlmcqMCv8wPFjD/AFfjjGR7yv8Aefo3B9R1&#10;OH6D8jRtAFOKvQAE7SfeqVvgYOanuHnWzkktU3yLGdq56mvzBx94+iqa6EPi3b/YUhU/dkjP/jwq&#10;vYjzLcZftXA/FvUvib4i8D6r4b0C2j0++vNHuPsd1JuGy4A+Q5GcAGuy8G2+o2/hywtNYuxPdR2s&#10;a3My9JJAoDN+JzXoVsGqWBjWlNXbtbql39AopxizSaMhMA1VnXI5FXX4GMVBMigZNedY0jcPBe6D&#10;xvpMg/5/FH55ra/ar0Xwj8Utb0n4SfHHVT4b8Az20l23iiGYQvLfBWxbef8A8u42ZJz/AKwfJyCQ&#10;cDTZmtNZs7yIcx3UZ/8AHq8X/wCCukXhzU9b8D6P8X/2hrbwd4NubdnureXTZLpWukOVknjQhvJP&#10;3crkhsEjHI/uH6LM/b5bXpvpL9D8S8U6cfr1GbfQ9E+JvxI8M+KNG0/Xf2qPGEPhKHwxp7Xfwp1G&#10;OxWE640fCXDw4zkjYBbEANndjgY+Rv25bLUP28vDmm6Nq3iTTh8YJNVtIvDug292qQSWDbsNlT8x&#10;O52YtzHt28d8fxx+0f8ABiDwpqF/8W/G1r4+t5opD4GtdcluvO0uNW2qJ0EXE7oAY3DkKMhyCc14&#10;V8PP2s/BWs6xJ4Z1/wCCPhMeJr3VootI8XahfNH/AGbbDJWUOGEYCEEurMGk3cA1/YmFwdSMm3FX&#10;Xc/L26dOKa19Fp8j9Rf2adM1L4AfDnw34L+B/jybVv2jBoUek/ESy8RTo2+3t7dVDMxOPkRE8lwS&#10;ZT9/POPfP+CVvjXwjqH7O3jPRF1vUrmVfHGtReZrEbG5Ls2XD8YB3EjHp0r8h9Z/aS1DRtfk0eP4&#10;m+GbfxpZXV9cn4geGppmW7TdnzfMUMN8o+RISf3a4yBgE/TX7D3/AAUU1z9m39lPUtJ8L6f4dtZL&#10;7xBLJJZPcPJcKZQg+0KWxu3NuPPOTzXDi8nbpv2clKTd99tT5jHYipGM5Sj107/caw0Dwj47+B8P&#10;hnx9q+tQ+HZ7W8tbq8vmEzRxLcyLL5KrlvLVw4VW5HPbFfqt8C7bT4PhV4at9GnkltYdDtFtZJBh&#10;mjES7SfcjFfkH+yn+1f4U8XeDNf8caV8OFDeAdYmj1a1teG1iVC9w8mGwoZ87QOgAGSTmv12/Zs8&#10;ZW/xE+B/hX4gWejHTYdc8OWV/HpzYzarNAkgi47ru2/hXzOe0vZe4+kv0PZwcZPC05d4jv2sIFuv&#10;2ffEmcnGkztj6Rsf6V+bMWuWWpfEXR9PttDsYILdbNmmtbVYzcMwXcZMD52GMZOTX6WftIhrj4Ge&#10;JIAM7tHuBj/tk1fmb4LutN1vxV/wheqajDov7mNoNa+zl3hZhlDweecdu9fVeHvuSrzUXK0Xtvr1&#10;PEzz+BSg5WvNBZS6NZ/tLPpujeGLLS7TT/FhVorG1WKM5lyzkKABnPJ/OuF8ZPoGu/G670XwT4F0&#10;7R4dN1oxm10e1CpcN5hYylV/ibqTXpGgw27ePfE3hHxHqVqmsW+n3sNxqD7gLyfyzgKucBn7YPBN&#10;YPwT1C+tPi59h8JaHY/8JFa28jRnUJCkZmEOSJNwPJGR2r5rxcdStHCUV7iXLv1Pn5UfaRjF1FrU&#10;1+R5p8d7LwjY/GDXPDnhPwJZ6Xc/aRPfTWUJV72VwPnf1btT/G9mYl0ZXQq39gWu5SMYOzpWjq0n&#10;iTVfj42p+I9MjtfFEmqqLjTI7dZonYH5QG8xflIx16VU+Jrar/wmWpW2uWnk3dvdvFNAuNsRB+6M&#10;MeBn1NfH8HYacM+xFWUk9Et+iPpMkpy+t1as5Xd7HEX1pKjsSc7vu+1ZT2Jdi8jV0V4pYLxWbPEF&#10;bGK/TZc1z6yOqOi1fwr8EtHg8J/EfxRpVxJ4oGm/Z9NmW6KwsgkIKuvQ8ZxXU+FJ/BXjObUPDmvy&#10;rHY3Wm3AvreE8iMoc4HsM1498XND8a+Nk8J2Xh2KT7PYQsrzIo2xkyEjca9l+Anw3+FGm+HLbV/E&#10;PjKH/hJbqSa1vI2vdi/Z2RsnDY7DrX6bhY5flnCcZ1ZNufRatXZ+Z436/j+JmoWSh37I+fj4Q+HX&#10;gqwtvC3wnvLmWxtLXay3T7pFcuxPP0xXtf7Hnwd0D4yjXfCniTWb3TY/s0chvdPkKzQlXzuUjoeK&#10;4f4ufCLwP8JPiG1p4F1+G+sdRsYrrdHeify5TJKCM4GONvFeq/sOu2n+KddWCLf9v0/y1G7GCMn9&#10;a18TM6o4fwfxmMoa8tJtKW+nc8nhjCYiPiJRp1N3PVrbXt5H2l4YWy0ewt9NhvnuFht1jWaX7z4G&#10;Mn3rL/as+C2p/H79mm8+HejeNJtBu7q4DQ6rbyMjQkdwVIrE8BLfaXoq2s8Bjfn5WYHAzXqljNJN&#10;8LvMZcnz2HzY9K/xy8LeLPqPE+Y45Uk+WlUny/Zeu34n9e8RYKX1elHm+0lcx/Ang+fwP4I0Pwvd&#10;a42pTWOj20VxeO+5pXWJQzE55JIzWtqsDSWAjHeaM/8Aj4rnvh5qN9qFrO1/JI2yQBQ//wCoV1LQ&#10;GaBXA+VJEZyey7hX4nlWHxOceJlKthaDs60ZtRu1FOSf3Izxa+r4Nxm+n6HjUY1Bv2vPGyafceTJ&#10;JoM8cc5XPlMwVd/4E5/Cvmf9nL9nr46/Ca68dT/FfxXJqkNjrlrBFNNeeYJHeIsXi/2OOfevqTwt&#10;IZv23PFBiuYxGdHn37v4sheK8Ah8Ua43xNvPCwmUWSzM23uzBScnk5/Sv9YeKsTGGW06HLfmin9x&#10;/H3i5mlOhlP1KVNSdS7T7WOrYKY1LDnpX0N+zRZ69f8A7NPjXSvCc0KaleteQafJcH5Fma2VUJ9g&#10;ea+dpZzHLHELeRvMbBYDge5r6S/ZLkaP9n7xfMj7WjuLto2XqpFupBr5PhWSp4+U3r7r/Q/J/Cuo&#10;sPxBKtNXUYSb/A/Or9ma2/aWg+I/j7w98XfD19a2/h+4s0nW6YFILiSP5lQ+hwDjtXs0nJCFuTWf&#10;qHxhuLDxTeeBZbW8uJNa1JbjUrg3SfvZmJfzHDcnBY9M8VqeWgbJA3V5udYinisa6sI8qfQ+V4yx&#10;2GzTOqmKoU+RTe3S67HYfs5wJL8Z9J5+7b3R/wDILD+tcd/wT/kupP2ov2uLwqvy+KiI9w6nypq7&#10;39l+JZPjHYk/w2lyx/74Irh/+CedwU+Of7WmqY/5nOQL9Qk9fq3h9GcsplGPVpfij+gPCFxp8H1J&#10;T2Umz5Z+G8X7Wlz8XfGWm/FzwVJb+GdJu8aNfRWe3eSNzAkdVCvHycDmu/lTBxXrXj39ufWdT0PU&#10;vAup+HNIhW80t7Kae3tW3lXMZ37h1bEI/WvImuUfEqL8rLkfjX9rcEwzmjlfsswgk1s73uu5+X8e&#10;YjKcdm31jA/C1ta1mUr2YQyLF3b/AAr1/wCIGq2/hX/gnNaatc6XcXyf2rc7rW1/1kubteB78fzr&#10;yO5CnnHWvd/EM2h6b+wn4du/E1pJPp8WtO93FDncU+1knGO/FcPiQ8Qsvw6oX5/aK1t72Z6nhn9W&#10;lnNR4izhyu9+11c/Oj4SfHq6+LXijxBpd94Wj0xdGu1ijQOzMVYZBbPftXTalqcGo38ejQWFylza&#10;3TPdTyNhHiMY2Ko7/MxJPbaBXtWh+H/2RtO8VeKr7wloM1uuraLPNHcahZvHi/3Ls2Yyc4zknjNe&#10;X6vYQx3DXKoNxj2g+2a9jg/E5lmmV044tTp1ISV+b7X/AAD1OL4ZVl2bVJYLlqU5xsrfZZjxMUgx&#10;cff3HPsM8VDdkFTlMjFbUj211o9vbvYKs0DOZZVP389B+GKxrlCQxBP3sLX29acpUZO1rJnyWFje&#10;rG7vsfV3xPtBo3/BO3RdOWPaG0LRfl9DIBKf/Qq+G/Ge7ZtPpX3b+0eZLD9iHR7JvlP2HQY/ys0N&#10;fCfjUZOP9mv42xUubGVpd5S/M/sHJFy5bTXkjzbXlXzmz1rjtcj/AHua7TXmUyMcda43XQBJjOeK&#10;zo/GfSUz07/gm1pP9ofty+Bhs3C3vpbhs9tkLnNdhL/wUx/ac+GE+qfD3wR4htbfTbLXL37KwtlM&#10;gRrqRyCT15Y1nf8ABK21jf8AbLsdRm/5h/h/U7gt6bbZua8A8TTi81++u9x/fXkzk/Vyc1+n+GWS&#10;5dnOcYhYympqMY2v3PzXxKzHFYDDUvYTcW5P8joPj3+0B8Sv2jPGP/Cb/FDWftl4sCwxnaAI0HYY&#10;rzef958oPHrWlcLuTCms+YFW4Hev6RwmDw2Cw6o0I8sVsl0PxP6xUxFRzm7tmfOhzyap3MW0/LWl&#10;LE3Ujiq80GTkVrKJ2U6hlvGN3zVVu4wjZFaklopbJNVLiJQfmGawlc7qdT3j9Vfg3rq3Ompbr/Dk&#10;dvSvV/gjq82jfGPw5qgfasOsQn6ZbB/nXhvwk/Zw8faLc7hr+qKpY/LtNex/D34F+KrHxZp+rT6/&#10;qLLb3sUrKzEDhga/hjHVqMqckn0P3Dl5a1z7f/ams1/tLRdWEHzbJYWkx67XH868+sZ0Khe9ej/t&#10;GyrdeDdHvvMDfvlYsO+6L/61eXWU6EK3Sv8AMrxywro8cVZL7STP6K4Dqe04fh5No2rebJ61et2V&#10;jWVbzAkYFXYJdvQ1+IyjLmufaTipIm1eOObTplKg/umH6Vm6K6tYxlf7orRuJBJaurd1YfpWJoFw&#10;xsERR93iqjzSp6PYinflaNZptw6VBcMSRSeefSopZCetZ/I1jGw2Et/aEJxjbMmP++q+bP8Agvd4&#10;YvtR8L+A9Xti0kMhuLMx7MgSsy+W35/Kf96vox5xBPHL/dkU/rW5+1t+yFof7ZngHTvCXijX7nSY&#10;7KZpY7i2jDPncrIRnuCARX9kfRZzKOBqYly2TTPxzxUw8cR7G/mfkF8FvjT4z+FunR6lr3hDQ7x5&#10;l8jVY9a0X7ULeTd8sqrnIJ49jk8V1+m/t6eJvhprd94rl+BfhHUo7qeJlhvNJNklsBgPLD125GMg&#10;gjjIAr7e1L/gjF8G71bv+0/iz4oZb6ONbxbfy1Em08H7vWsiP/giP+y3CCNc8VeMtXXaVWO91b5Q&#10;CCMAD2r+zqnEGVyk5Sd7+R+TwwvLTSjI8evf+C33w+8EeEv7X0/9njwXeXrSCOQrrEYmJJxjb5X3&#10;f6c15Xbf8FePDniXwZe69c/sM+D9Qs7jVF8i5vpDuiZ+vl4QZA7+ma+ntQ/4In/sM6RZfYYvh3qk&#10;yqPmZtQbdx6kUQf8ExP2O9B0uLQNP+HDyWcDiRbabUJGUsOjYzjI9amjm+T0/e5W7irZfGpHe55L&#10;+yT8e/D/AMRPAnxWtvCvwe8O+H5NCaSaeDQnL22oymGRtzEHn+6cY4r9kv8Agm/4wm+I/wCwz8K/&#10;G0tjHaNqHgnTpJLWPcViYQKpUbiTgEdyTX5weAP2afgr8EbTVNM+F/gC10qHWF26hHCzET8EfNzz&#10;wTX6efsK6LpGhfsu+EfD+h2EdtZ2OliG3t4eFiRWIwK+ZzzFUcVUcqasm76+hdej7DCq3Sx1fxxh&#10;a4+EevwAfe02T/0HFfldYQ+Mx4ii1nX/AAXLp+mtNBDpOoOwK6gqKu9xjkYbIwa/WH4uaetz8MtX&#10;iUffs36fQ1+UviefWLbxDp6Xd/I1ilqPs0DyfKriZwWUHoTjt6V9V4bzlHMKi5kk4u9+qsfG8QqM&#10;8Cnyt2krWKviPxQniT496xfw+Fb7TWt/FkcLfboTH5+x0/eLnqp7GuY8aeKvCPiX44+KtV8Eaz55&#10;g8QyW17JCxHlzIQGXoPpXovxk8T+JdY+OXka1PJJbWcloLBmXhVIRsfn/OuZ+PviHRv+F36t4e0v&#10;wlpunLZ3CySSafarGbmR8EvJtHzP/tHk14njXFSyXBzl8XS3qfI4iVGEZO7i1NW+e9zj/j5cW9l8&#10;ftU17RdY/wBMht7Tf5MnzROIw2cg5BpviaW6v7PS9ZvJ3muL6y828mkbc0j+Y4LMT1PAqb9obwt8&#10;IPCvxPvbjwdoV3a+JtZgt7vXppLgtDcfuVCsq/wnjn1ovwreEtDcjI/s5h8vtK9fm3Bv7viWpGMr&#10;pxT/ACPo8jny5tVjGV1o9Nr6HMajHtXg1mXAGeVrY1AYXIWsmVVJwwr9ekfeU5aHl/xvv9Z8LeM9&#10;Hube6ZYtSsY1CrIw2KHYEjHfNevfDHRfgZ8Z/hfZ/Db4gadNcaxDqDXklxIz7TFGrEZbcf5V518d&#10;bmwbW/DunS2sjTy6Qzwt5JZcJK+Tn+HrWz+zLchPifDas2Fm0+6UlmH/ADxf1r9swuBwOccF05c1&#10;vZrVrdNH5BmGMxmV8VSUY6T6Pqn2Oj8S3Hwu8N+JIdG+C+o7rWOzBvYVuGlSOcuw2jeMjgDivSfg&#10;VrPijxbrzaI+uT2o+zsv2rTYkjkjyMbgdp7njNeD+GLHQU1e6vtGuoJmmmxNNbXAlUsDyMqSMjPP&#10;oa+lf2G0A8Xasbja2NO3At/vivP4+yvC4fw0xcV79qT1et9L6mHDuaYqtxtScm43mlbt0PZfAHgz&#10;ULMmz/4WhrWpLHL5ckl6Y2lB9PkRR+lb3gXxR8b4vi7cfDXxTYWv/CO2OlteLfWasxdnYbFfdgBg&#10;M8ADryTUfhyxTRrqaUXu77Tdb4x6GvVtEWWf4c3l1gSTyTMu/qzcdM1/jJwDxJRj/bOCnh4yrOnN&#10;xk4pWS3i7K9j+yuIsKuSjUUnytpb/iQ+Q45sdQTdjB861x+qsf5Ve8Q63faF4EvdQv7CERrZ7JpI&#10;5JTkdvlIxzXI/DqHVbeK5GrRzK3mfKJs/wBa7vXdZHiLwW/gk2SqbiFYfOPbkYNeV4TcXZHlHGEq&#10;WLhClN8qi4xerbWj1PEzbC1nh/cbZ86+E7wP+2FrQYMvmaODjb90YTrXJat4D0TTNWk8SSa1pK3L&#10;Mx3teeUTnI6OBXaeDdLubT9t7XksZFka10hmO7vs2Zq38W/jdefFLSrfR9W8K6bZyWMxP2izh2s/&#10;GMHNf6GcX1MBHDUXUu/d06bn8i+L1bJcPh4PF357PlS0u+uvocppHg/xBr8H2nR7WO6X/p2uUk/k&#10;a7j4MftB+AvhJ4T174JeN72az8Qatc3ItbVoD0e1ypJ9CENc38M/Hvwb8CanGPiL9lWW4m3I11po&#10;mBj6EZwcc1q+Df2QPh78Y/iHovx0srOaZrLxoSqwzFIxY+Xt2YGCFO7PrXn8N4XLHU502uaL+R4X&#10;AGT5DKMMVhqnv1oSTg2ny+p4ZD4e0XXPEX/CT6VqitJ5wd41jbsMY+8P5Vs3TwK23cN3dd1ff/xZ&#10;/ZB+Dnhb4ca1r3gzT73S7yz06aa38nUJHUOqk/dlLV8DQfE/x7bReTPfW1xn/lpdabBJ/wCyVw4z&#10;h+jGS/etfI+D4z4byzhjFU4YqvJ86bVo36nR/A/xFc+G/HX9tWUEckkNm4RJM7TuZV9fc159+wX4&#10;kTSfiL+0yJIC/wDa3xEvrdWU/d2QTtn9K6Xw7488Sy+JLSOePSmW8mjilkh0mKGRVMsf3SgFcH+w&#10;fdwx+Ovjfql/biaE/FXWjJb+Zt8xUtZ+N3b61+pcC4GOFwPKnze8tuuqP2bw3jg/9Sa31efNFt6t&#10;W6Hi/wAV/CGp61rcl1Ho1xdRsY+FCGPjOepB711kETw2cUfl7dsajb028dK9BuvFXwTvZc6l4C1a&#10;xT/qH6ssjflItVpV/Z51Eb18XeINNH92609JSP8AvlhX9iYbO5UacVUw9RaLXluvwufjmKy2WK92&#10;FaDs+9vzODnyOa9p+Ksnl/8ABP3RUDctqJOPX/SZP8KzJv2ZW1PTYdY0PxXdQ2dxGJLe61Dw3dBJ&#10;FPQholf9eK8z/aN/a2+Hngf4b6J+yxq+tWMkitG9rrVtIxhunMjMy8gbcNIBk+nbmvnM64iyvNsd&#10;g6dCesaqclZq2j3PseF+Gc2y/D4urUho6btbW+q2PmX4hXuuW2vXn9m6rrEKqoI+xSIqjgf3q63T&#10;g0vhu0nkdpGMIJaQ5Y8dT71T8QS/Cq516a11690uS7jYLcbbpXx+Kkj071bTxN4RhsPstnrljHHE&#10;uxF+1KMD8TX6fRxWG52/aLXzPAxWFxM6Cj7GSt5PUsXtiLHSLa9kuI2W6iZ1VWyRhiMH0PBrm9Uu&#10;VtrG6mX/AJY2skn0wpNWJdQ0++3R2WowyL12wzBv5GodVsxqOl6hp9tG3mXFhLCq7ehK4A/M0sVW&#10;p08HU99PR9URgqdX61BODWq6PufYH7ats2h/ssaHpEq4IvtPgP8A2zswP6V8E+NWBkfjtX2V+1j4&#10;q1jxP4H1bRNSvGlt9O+Ik9vYpt+5FHbLx+Zr5B+ItnHBEzKv4+tfx9U/jTf95/mf19lcXHB0/T/I&#10;8t14bgy1x+vAbuK67W3xuAXHtXHeIThcrRTl7x9BTd2j3H/gl4y2nx68Ua6fu6f8OdYn3en7gj+t&#10;fPV0N375/wCLmvoP/gnAv2fV/i5rCg/6D8I9TIb0Ziif1rwXUbZYlWPH8IP6V+5eDVL/AGzGT8oo&#10;/HfFupy/V4ebM2YIvIrMuhncvetOfJyMVTmQE7yK/e+XQ/H6MuXUz3jYcOM1XnUA5zWhclh8ypWb&#10;cM2/aRWUj0KXvFW4YImTWfdSxhctXQ+DB4Qu/F1jZ/EG5uYNIe4UX01qB5iJ6jPT61S/aCs/hx4a&#10;8a3Wn/CrxM2oaSjL9n87mTkc5bABx6ivFxWaYXD4hUat7vW9tPvPeweBnWp86a0+8/py03wnoUEa&#10;/Y9Gs4uf4bcf/XrfsNKi2+UphX2Fuv8AhWRpupI3zsPqtaMepgjfE/tiv84p1KkvtH7lbyMD9oaz&#10;Zfh+s8c7P5OoQbuBwuGXHH1rx2xvTxJmvWvj/rz2nwkvpBA0u6a3GFXlcyqM/rXh1lqCBFx3r+OP&#10;HzBcvEdKtb4ofkz9w8N63NlM6b6S/M62xv0fqavR3y5wDXJw34To1WoNXZeMrX8+Sw7vofo9tdDc&#10;8Q+ILfQ9CudVuw5jt4WkkEa7mwBngd68X+CPx7+JPi34q6p4D8S/CafS9HhsludJ143YkS8BIyuM&#10;DaRnGPavTru6s9X0ybTdSh8yG4jaORD3UjFYPhmCw0WE6ZY2wjjtWaOEAdFB4Fezls8vo5bWpVKP&#10;PUlopN/Cu68/U5/Y1ZYhSUrJdF1O5W6H3Sajku1XvWEdSbglzzRLfkryxrxPqtTm2OrmSL2oagoQ&#10;qrc19GaBqUcnhyzulf8A1loh/wDHRXyxcagkaFnkx6sTXr+hfGjwLo/g3TbbUvE1us8dmokUuOeK&#10;/pz6PNKtTxeLhyvVJn5Z4lQjLD0Zp9WegXOohnKnj/gNZN7epnfXCap+0l8Pbb5jqgfd/cIrl9a/&#10;av8Ah/aHHnPu7/MBX9VU8PW3sfj3urQoftS+NvFfhTV/DfinS/EVxDptrcG3vNNhYBJ1dgxkPq42&#10;kDthj9adp+tadq9hHqNkSY5IwVrxr9o79qvwZ4j8Kx2kVhNIbfUoZm2rn5VJyBx3Fcx4O/a+0e30&#10;SC3svC102I/4lbp+VerHDVpUY6G9LRanuWsSpvdlbNffn7C16t1+znoLd1jkX/yI1fkX4h/ap1p4&#10;t1j4NuG3fdVYST/MV+n/APwS38c3fjb9lLQ9Y1Cya2mM0weFlwVAkNceMw84U02c+NfNQsj6B8eQ&#10;PN4C1S2UZ/0GX/0A1+Df/BVNPGOj6D4K8SeBvFN9o+pQ3E8QurC6eJnVZ5ztYqRkfN0r97Nf2TeH&#10;byEN/rLd1/8AHTX4X/8ABSy2nvPDVjZXL7v7N8RXix9PlVgpH6lq9ThqXLjlZ/1Y83CxWt9T3PQf&#10;GOhax8Q/DelfFKVP7Pm8Labc3OoyW4aRZGs0IbcMEnfjPXrVTx1o/hz4i/tD3PgGDT1h1K6uYzHq&#10;C3hiU7k3DeGVuD/s47c1wGu23xMvLXRdc8Q6Hb2ekyeGtLTRryC5DtdILZASy/wnPaoPiD4y8MeP&#10;PjFrl54R1KZrzTXtra/kUMm2RYlPynvjPUV6nirgYy4fwWLhrF6NdrdT8rzjGVcPiKsJQTUaib9G&#10;aX7Qeh+H/EHxhmi0rxBb/wBqW9rBYPZzxyKzOqgYUhSrc+pFQeJ9HvvDGkaJ4e1iJUuIbGQSqrBt&#10;p85uOO+DWT8S9L1LRvjM3iq0vcTx2dnLHnkrII1OTXR/EHxX4k+IFhpvjXxQ0TXt5DKszQx7Q218&#10;Zx6kD86/P+GcPRpZw6ltWj0eFcdRrZpVjKPLLdJdtDh9Tj+UGsmU8hdla+qL8gPvWNLIE3MzV+kS&#10;P0undRMj44/GDWvCvhDw/wCAoreBrPUreZZJPJXzFJkIOD1xinfsx21lJ8WdP/tCBnhaOZZEXHKm&#10;Jsjn24/GqHxu8Mrrlj4Vu10+S52iZWaNeIcScMf/AK1dN+zx4F8TwfETStXg0/dZrO0bTb+DlSvG&#10;fciv3LJa2X0eDVTl7rmnfpq/1PxnPaeOxHE/PHXlenWyQ3xO37N+n6jZ6B+z14J1DRktWml1qPUJ&#10;EzNO7gllVXbAznuMk9OK9T/ZT0vV/E154l0XRNUaxvL7w+8NncK20xMzABs9ua8As/DTaN8UNY1d&#10;dSjkWS6aJoR1iYPyG/8Ar19G/sSW0svxL1R926FtGwq/9tFo4sjh8D4e4mMHzKNJvV3vpsefk9TE&#10;V+MqVSas5TXS1j274KfDX4i/Cv4caT4N+LviO11jXLSIm41C1mMiy5YlTkgHOPWu6+Knx4j/AGev&#10;2ctU+Jdx4Ru9ahs5mE1nZY83aR1XJHIrA8IPqV7fajDfuzeRdFYgy4wtehT6DpOsfCu60fXNPhuY&#10;Jpi7RXUO9BjoduRmv8WfDfMMtw/inmWY4qmlQ5Kkmt0k7dP0P7Y4hp1P7Ho0r3knFEXgPx3bfEnw&#10;TovjW00ya0j1LS4blYLgDzE3oGw2P4hnmuj0MLJrNqjf891rmPBWrabe6Ja2GlTeYtnbrDu8kR7s&#10;DrtHA+grq/D0aLqcEjn+MGvwaNbD4nxRp1KL92WIi46W0clbT0M60ZQy9xlo+V/keJ+GJoY/26/F&#10;h+7t0K5/9lry258SafJcSJb3SSfvWB2HO3noa9H0NUl/bi8XYb/WaFcLt+u2vJfDP7Cn/DNWm+Kf&#10;iWPjFbeIIfEXiFZYNMW58xrNGVsAE9uDngYzX+svFeAp4nK6dRytKEE0u60v9x/FnjRkdHMco+tK&#10;dpUr2XdO138iDxb4S0zxikL6hfTQtDkxmHbz+ea+uv2WtVu/D/7NN9rOny7ZrFbyW3d1H3kXIJHT&#10;qK+S3fam1XOP4a+pP2exM37KerW0XLyWeoBfqVbFfL8IzqTxjhfSzsfknhJUrV8+lShK1qcrPte2&#10;pwviH/gol8c9T8Laj4c1ez0q8jvLKSCRmtSrDcpGRtYc/Xivmj4gs114LkWW2mkmOwmOMck57cj+&#10;dcl8CfhD+1z8PfG/xA0j4+Wsk2l6TexDRpVVdiQj5XPHON/AJyfevRHuDt2gnjj71fTZhGrh66pz&#10;lzW6ny3HlTPsszxYPMazq+z1jJ9U9Td/YY8NR+MvH9vo/iy0YxRzTTLDJuVgVWJl4OSPmHqawP2E&#10;/DaXvh746+LDOy/Y/id4hbbtHz5t3XH/AI9Xqv7GkUc3xpjlC/8AMNnLbR1PArzv9gh1j+BHx61N&#10;vuyfErX3zn2C1+gcFS5oxv8Azx/M/oPwpqut4f16iVruVl8j5m+J3iTXNM8UCG01t7WE7QscL/vJ&#10;Dx/CwwevY12EsSywKznllBY45PHWl1PQdD1G7ae90eNpMAmSReW9OfwFTSABAijHGK/t7B8tTDpx&#10;ejXQ/F8dUUans3DllF6p6M+3PgF+2L+zjofw40Lwrrfj1bG+sdIjt7pLy1lVRIo5wxXGPxFeP/tA&#10;fsifCr4y/sm/2tY+Fbe81STTf7Us9QjbaZJPOnIbI7FVQ49q+a9SsZmbdF61976NG2kfsuWsA4+z&#10;+DIk+n7kt/7NX4Nxpwng+GMXRxOFqSbrVFdPve+mm2p+5cD8YY/O6NShWgl7Km0mtL6dT8bfGP7K&#10;vwXi8QprXipryHUbuNWmjt5TywABwAc9q3vC/wADPhrYwLfaZDfyKrcefdSjBHsSK674s6HrOuat&#10;HJp1tJIixMGVVXBbPc9fyqPwhpl5pHh9bO9tFhcSsfLVyQOevNf0FhcDhalOCnTT0XTyPzfG5tjn&#10;T9oqzvd6XPUv2V/AsfjTxg3hmOe3s7a0tjMZDo9vcE4PAPmKTz65rvP2jdO8a/Cj4fjxb4d8MeHt&#10;af8AtCG0aO68KQp5ReZI0JdSM5LDsOe4rxf4ffFbxj8J9ffWvCFzGjyKFnjmjDJKo/hI9Pxr0C//&#10;AGtvHHxYi0P4V634d02OPVvFmjpcXVuHVjGNQt2I2kkZO2vy7jDhviCOaSxODjH6vbVX8tWfecI8&#10;QZLUwccPjZS9s3o7XXkR/tHTOfD+ox7t3mfEnWCx9doiXNfL/wATIz5W3Py7uK+tP2wfCA8F6Xpd&#10;p9tM/wDaviLWNRLFcY3zgY/8dr5L+KWAyovTJr8L5oyk7H9D4FJUY2PK9fATcprj9dACswPeuu8Q&#10;A5PXpXI67JheVrSl/EPZpnvH7AFutl8I/wBoLxWQV+z/AA9jts+hmuB/8RXhuvWqlFuR90r/AEr3&#10;f9kOc6P+w9+0DrxXabhdGslb13SSnFeIXMf2vTmUHoMiv3nwbTjSxVTvKK+5H4j4ryUsXRj2TZy0&#10;6sSQKpSoSu0CtK6jKEgmqTqd2RzX7pc/J6ctEUrlHRGGOKzJVkO7c36VtXcZZTWbcLjqPyrJnoYe&#10;d9DKvIS6FVH5Vh6xpFxeBbe2t/MmdsKqrycAn+QropXTPT7vaum/Z+8Mw+Nvjv4e8PPDvSc3TMMf&#10;3bWU/wAxXh53Wp4bLalWVtEe/lvtJYiMF1P3WT9tr4X2xxDqkM2f+eNyHP8A47mnXP7bPhdTus7U&#10;tx8qiGVv5LW14a/YRNuABpEMef4vJGa7LSP2HoIYleW3h3/7Mdf558uFj0P3Z22ueEfFv9t7VZ/A&#10;95pukeAtQ1T7Qqp5djp5ztyDnLkdMVyukfFjU7zTVuk8E6jHIy58mXarD2PUV9gwfsaaXHpsimBN&#10;zRttO3visS2/ZTtokCsG3N32mvynxD4Ly3iarSqVoO8dNz7HhfiGWV0Z04Pd3Pmqx+IHi67RZIfA&#10;tx93Lbrhfl/SpIvGPxRkEnkeCrdNrHyt90xyMd+K+rdK/ZisbeH/AI9uV9F5rZt/2cNMcKI7T/gT&#10;cf0r86p+E+Qx/wCXX4s+q/13xX8x8h6Rr3xfu0X7Z4csY2/vRszYNQ2fhv4y3erXVxJqiRpNJmOK&#10;O1Hy/nmvtrTf2eNDgj/eQxr79qIfgbotvf7jCp+b7oXNezgfDHI6F7UI6+Vzhr8aYqa+No+PYPh7&#10;8U5HUza3fben7uML/IVZPwU+IGpMfP1jUl74+0Mua+1YfhRpUC+ZFaK3bd5YxUkfwz03ygotIxz8&#10;3vXrU+A8qpy92jFfJHBPizFdJP7z4Zvv2W7nV5Gj1eG+ugy/Mst3IR9Otbnhj9jLSU02GSx0Bo9o&#10;wysWYDH1Nfa0fw60xUWJoYzt6cdK0rTwPp8Nn5SWyZwcf4V9twxktPLK0nTildW0PnM6zypjKS5t&#10;fU+MX/ZYtlj2HR13DHytGeKWb9l22Ub49GjDerRivsObwnp7DyhBHGy9GHNZl5oVtANnlK2Bjcq8&#10;D86+3jHzPmVjJM+KvGf7N2dL2HR4vvja2wDPNV9P/ZzextFMelR7mztUIK+tfFfh20uYFVI9vzZV&#10;tvAFZF1occDLEW2nrzzWq5lHRh9akfMK/s+teylWsG+XgBY6+sP2NfGOg/B/4f2Xw/1PVJLORLhz&#10;GrL8rFmz0PBrnJ9NtICVlQfKudwH3veug8BeHNL1jSrhbuJZFWY7SyjJrPEU+enqxe2dRWPp2w8Z&#10;W+p6O4W4gulePBaFxkZ9j/Svya/bH+Auo/tDS3/gXwL4/wDC2l6+viKYQ6frmpCGa7w5OI1Jy+Bn&#10;gZI9K+07uDxP4U3t4d1J/J2kfZ5sso4/MfnX5U/t0fsneO/izo95o938TJrRjrhvPtUNqTcRyLvx&#10;tbzBj7xzz2FdOT0o08RdOwqXup21Z9FfET4U/ET4d2vhXTfFcLyLpvhSzsb64t0cwG4jXBIbGPzr&#10;H8V6tqC63b+DNR0a3hWC1+1w3SWyrJIsjAqHZRlhjpnOK+CvA37U/wDwVc/YdKaHofxJj+I3hGzk&#10;/wCQL4ijN4Wh/u/P+9Tj+6xAr6t1r/gpR+zJqnh/wbr37T2j6h8PfEHjXQ47y2mt7Uz2FuVYxmJn&#10;Ub4hkfxIwUd69zjKpjc7yGjg6UFen1XX5HwOb8N4zEe2nSlrNptP/M7D4qeCPhr4L8eTeING8Q6p&#10;ceIPEFlaz6hZXl15lvGqxBVMIP3R6gd6LnWRe+E9NsAgX7L5wYg9csDT/FOi6H8eNUs/ih8DPGOl&#10;eKbC10mO1Mmk6pFK+5R1KA7hnt/kVRu9E1Lw/wCFbS41i3kguJriXfDKuCMEYP618Nk+Hr0c4SqR&#10;asrX+Rz5DhMZR4ilKrTt7tr200sZWpyr5G3PRqw7pwdx6fWrmqX4EfzPha5bV9a2ynbKAo9+tfdO&#10;LeqP06OkS18UE1O98O+F5dMl/wBXdTebtkAym8cY713PgH45Dw94S/4V3qmmQzadNqEVxJPGT5qK&#10;rBiF6entXDN4B+Jnj3wnb+MPBus6b/ZXh37XNrVndXCJK8eAwMXG5m46ZxXNaZq0TSx3UkwWPkyM&#10;3QLiv2zh3C5fnHCyw+IV1DfuvM/GeIqmMyviRzoPWe3n6nU/Ezxj8HvEfxTk8RfBbQ209be0jF5M&#10;8HlvJcF5NxIyQ3yhOa9x/YZ8Wavr/wARbyxvPs+5tLctMtqokzuH8QHSvknwV4h8N+JrJ/E3hqWO&#10;SOeZ0a4jBG5kba3X0Of88V9Mf8E97z/i9E6MPvaVJx+Iru4wyfB4Lw7xUaXvKNKVm93p+J4WT5nj&#10;MTxlRVX3W5q66LU+xLe4lt3yZI5GDESNwAf/AK9dkl7AvgSdbgMEaTbujjZ8ZHXgdP0rzfw6L/St&#10;YurqeyWZZr4OoWQcL6mvQpdeP/CIXGsQWuzbNny1PoPpX+J+R5lkspZtOrBKqoTSUNG1ezeulz+4&#10;c2w2Ip06CjJ2ut9jH8A6TpmkW0h0zWobuNiBuSQNtI7cE12Fhdx2lzBJL93zAM598VyvhnxWnia2&#10;+1NaRttbDJcRJIAevcUeKvELeEPDk2tafpMM0sciMsbyOFJLgdjwOegxX4zw7gcgxXGuEnPEzhUV&#10;WGko3vqtLpk45YuOHneKej2fkec6Imz9tLxNODjdotwf/Qa8cbUXeSQeacGZuN3v6f5617HpPmN+&#10;2H4gMo66LMzBT2wvSvINQT4cm+U6J4svIWnuGVo9Y0soqHP/AD0gaVQM932D+Vf6o8U4PEYrC0FS&#10;191beh/DvjVl+Kx9HDxpNJrm0bt289TnPGnjO78Lz2qwWolFwdvcc5Ar7A+A188P7IutXRkZSun3&#10;zYX+FthNfL2u/Cy28RXFvEy2+pOvzW8ml6gsoPv8p/Q19G/B6XUdL/ZP8UabqNjNBJb2t+nlzRlW&#10;wEPY/wBK8jhzBVcPiHzRafKz4Lw3yvGYHHVak6Ti/ZT1tpfyex85yfEP4g3w1CPU/GWoXw1KzS2u&#10;vt1y02+JW3Bfm6c88Vz+p31npdstxe3EcUat87TNtUe+atxWdzJ86p1FYXxB0e91rw9PY2sEkkmV&#10;YRx53HB+o/n+ddlScqlT32fjWNxeOzTMP9tm5a2vLovn2Pcv2H7y21D4syXtldRzRLpUxWSJwyn7&#10;vcV5x+wfo2q+Jf2UPi7pOiyxx3mr/EDXo7aSQZUSPMiKT9CRXWf8E3dM1Kx8Was2q2jQyCyuHWJh&#10;yF2xgdh/d71wn7DN9cWX7C3xC1uynaOabxdrU8csZ+ZW+2R4Ir9I4Pwf1ikqMX8UopP1Z/WvhRyZ&#10;XwBUqR1UZSfrbU85+FH/AATg/bQ+Bfg3xd8YvjlcR6pa3mpNeSSR3zH7LCvyDCP0B4PHHNU3fcMr&#10;Umq/tq/GaFNQ+F+ueOdbutL1NxbzWsmoG481dw+8rDKjJ7E1WMjDk1/YXCGXZzlmX/VsdKMuX4XG&#10;97ed+p+W8ZZhg8zzP63Qg486u79/K3QWVAQoY/8A1q+6vGFxFon7Md8zyKoi8Kxq27/r1j/xr4TF&#10;yXlCN3YAfnX3n8QdM0jUPgjJpPiDUltbKbSbaG6uJMbY4zGisT9BXwni5WqU3grbqd18rH2vhLRp&#10;1qmJ59uVJ/M/LC1+Mfwz8VfEG68CeHPF8Ooanp8Ze6htFZkQdPv4weeOK2buJpMtmvcfD/8AwSD/&#10;AGePB/jLxv8AFz4S/HvTVeS1ku7W2e6iuJJ4lTey7EddnzA/wnOa8PkbbkMe/Wvu+BeIZ55lzVX+&#10;JD4lZr0PJ40yPC5Rmn+zW9nLVa39TLuY8c461sfB/T47z4x+D4SmceKNPk+m24Rv6Vm3Dxs+w5Ho&#10;1dZ+zppyXHx/8IQ+ZuH9tKzcf3Udv5ivoOIajp5HXl/dl+R4uQ075xRS/mX5nqH7fUgF54VtWb7t&#10;jdS4/wB+4Zv618X/ABQlxNt/3jX2J+3xeJL410C0U8Q+HYjt9NxJr41+Jkmbkhj61/HNM/s/Bx/d&#10;Q9Eea698/OelcfroIPzdBXX66flY5rjtbdvnLrwK6qTtM9aHxH0J+zj4b8S+Iv2AfiJoXhHSJ76/&#10;1/4jaNp1pa2se55n27goA6/erjNe/ZJ/ai8BR3Fx4s+AXiq1t4ULXE39kySKijqSUDYH1r139kr4&#10;o2fwB/Yi074t32jyX0Mfx0triS1jO1plhtFyAe3IP5V754n/AOCvnwQ1D4d6v4d0f4Y61a3Gq6TJ&#10;atLdzBthMbKpON2eT6jNfpHAeccTZbRnHA4ZVKcp+8/PT8j8u42wWTY7HxWKq8k1HRdz8xdYuNPi&#10;vGjW6Refus21h+B5FUmkjx99at6mkd1dyXD/APLSRjnb15rNuLC3PAjUfQV/TmHlVlSTna9j8Q5c&#10;PzuMWwmwExurNvkPY8epqxNaxRBgk0i/8DzWfdQ3EbZjvM5/vKKqXNc7aFOmvtfgUbi12zCaG4eN&#10;h/Etewf8E4PCTa9+2DpKyyNMtvpOoTspPT91sz+b14zfy31uDzHJ9B0r6I/4Je79N+MPiLx/exqs&#10;ej+HQpPvNPGlfC+ITjR4VxFSKs7K33n2XDlGVTMqcb9T+m0T2RChYFO7rtXpV6G7tI48qgHavLof&#10;ijFMUhRs4UBlBzirkXj2Z4woXALZ5r+F/Zn6dKR6ZHeWjJlLWNl/i96w5Z7V55VkRN24kfKOK5ZP&#10;HMLoqmT5uu1ZP51haj8QYzcMsNyY23euK8vMocqVzuwPNzM9Hj1C3Q+UXUZXHT9alhubWVtu7dGq&#10;n5fWvNbfx8lxKAtyPu/KPT/PWrUnjZcbFmzt4LN3NeH7SnFHqcktj0iO6sZTlY0yvYtwKoy3Vktw&#10;zo6KzcKw9a87Tx/Ck8ivcRr8v3e4qlffEVLWRfNuWbn5GH9RRTxMES8PUkepve5cKkn8OSq96ju9&#10;Qjkh++oXPdsV5Xf/ABHJdZDeMNv3RuOTVGf4joVl8+7PzHlWbg1nLFRTLjhZ9UerS6xbRMWjufl2&#10;45bqau2/iWzityksi5B69a8QT4iQkuZbhVCgYjf+eakh+ITMrRR3jMoXJ+fgfT0r0MtxEZ1bI5Mw&#10;wslTTPXrvxXApKwjcG71zniHxRJbMbVJFXPO4V5xJ8SGSLzRefdPA3dj+NU9W8ZxXSrcSXnG/kKu&#10;c19ZTjE8P2djpNf8STz7kkvflx029KyLfVnvXw108nYr61gXviO3u38yBnP95ewq34e8QR2s6zPA&#10;qoOD04rR8tgNTUxcQWjPdWrKv8XfcK2/hFr9s9rcQNG0brNwrDqTXJ+NfF9vdaa4Ejf3eV61n/DL&#10;xFNBK0cM4zuzjd3rlxT/AHZrTWh7RqlzA9tJvj2/Ifmr5A+NNlodzr+o22pWytG9wxDL16mvofVP&#10;EepfZSQ42twwL5wPwr5T+PF5fLqF5NayDcbj726scFL94a8skeb+Nv2e9E1mL+0NHf5pFLbZByK+&#10;dv2uv2QvB3xBttIm8VWl7dXi2Ii2m6by7cBj/q16JnOfevqdNV1C60S1kkuN0iw4b5ves/xDLY61&#10;FHBfWccu2PaGkYbs/wBK96WKnhIRqX8jNVve5J7H5Zat+y78ZfgRrEnij4B/FPWNHmV9yra3jwse&#10;eASpAP4ivbNC/bb/AGp0/ZX8QeJ/jv46WbWvDGsW1ppbNpsRuLmGRRubGV34IHzY+tfT/j/4O+HN&#10;Rt1axZbeaSPeoEYwxzXl3if9n211Lw5eW+uaNb3Vx5gazkmjDbV744/DmunD4zC15KTWprHDYeUr&#10;wdm/uPjbWP8AgpH8VtUkk83XNcaNusca28I/RGI/OuF8R/tefEvXpS8f9qc/8/OuTOD+CbBX1pdf&#10;sc+CLuaa5bwNabum54dq579Kxbz9jjwE8jQXPh9Y2LdbdSAK9OnVw0dLjjltSW9Uh/ZR+Inj3xL+&#10;z7DrUkzx3C+Ip4pVhkdt6FUJzvZuK+g/BGtW1j4k028vbOO6iS4RpbWX7sig52n2Ncv8IvAPgD4P&#10;/CrULHU/B+qajp1prEUrSaLdhLmJZPlZgrfK4GBkHtXqfgj4c/CLx+IdR+HHxdX7avzro+vRrbXH&#10;05O0kexr9I4f4xybC5X9TxF1ur20d/Nfmfm/EfCeb1sw+tYd8yTT8zN8afEH4V+NfFu74W/D+18M&#10;wwWoS+021b901xvbMoHbII/EV6B+y74l1rw14x1DVfDir/aH9kyR2atyvmOQoz9CRXhJ0GDwD48v&#10;LHX5DZ303DQ3WFDfMeUb7rD6E17V+yrMt18SF0uO3+0NcW37tVYchWVifyFfX8R4nLaPAOKhh5qU&#10;Y03Zcyd1a9j4XK8LjVxlQqYiDi3NXbVtT6+/ZyvPitL8OLD/AIXPNby68yyfapLUjyyNx2kY9sV6&#10;2+taJpnw+kfxBqEdvbyXWxnkfbyeMV5r4B1GL7XfaPbWscENpPiFIV29ck/rWv8AHD4C+Gv2kvgV&#10;f/DrxP4hm0qGaYMt9bMVeMgHONo69fxr/DjhbAZZxF4kZpQcvYUqlOrrp7uq17bo/vLO3WweT4eb&#10;96ScdvQ7Lw5p2n6LY+Tp7ExOdytuznNQfEcPceC7iJf+esP/AKNWq/w+0aPw74O0vw9BNNJHYafD&#10;bRy3BJdwiBQxzzk4qz44nhh8MTPN91WjLD2DrX4DlFH2XiFhqXNzKNeKT7pTST+Ztir1MDKT6xf5&#10;HB6RIX/a816Rj/zArgfXpXz7dSA3kzN/z2b+de9aXq9rF+1DrmqlcRtosyx5H3iduK+Tfhx8YV+I&#10;2u+I9Gn8OX2nzaBqzW07XluY/NPXKg1/sNnWHq1MDSqRWkYq5/CPjRleMxWDpYun8FNu/wA9j6M/&#10;ZG8R/s86X4t1PSPj5e2dtDfWiJps10pXEgfLbXH3ePSvpv4KeB/DfiuDxB4N8I+JJP7FvtYng0+8&#10;80XPlwlRwu/II/Svzk8e+EL/AMVC3m0+aNWt9x/eZ+bPb2r7S/ZM+Ic/wW/Zbj8eDT1un0m5kdrd&#10;pNof95tPP41x5biIqk+bTlR4vhrxFh44X6lXirQjKUpdbf5HSftI/seWPwb8C6l8VbrVLDVbXT1R&#10;Tax2ZtZmywUtmM7M8/3a+ZbXxH8LtSumS5OpadEyjY0iJOFP1G017d8cv+CkHhz43/CjWvhXffDD&#10;VtLvNQjVLW985JbclXDHcRgqMA46818s+UuBwK8PNMxjGsnRs427HyvHWZcPyzKDwNOFSDV3or39&#10;VZ3PoP8AZg/4RXTfiPq48MeL7bUP+Kemfy/LaOQDjJ2ntyBnNeCfsSJPJ/wTd8RXsETObrXNUPy8&#10;k5vU54r0b9j+EWvxF8Vawf8Alz8B3R3f3cyL/hXnH7DGp3mmf8Ep49b026eGafXb4rNG+1hm79a/&#10;WfDupOtGhUhFXc46X03P1vg1YOn4b1JQhyRaldLXo+54RrfwtS+8SnxHaauNzXAaQFMnAI+UHPHS&#10;uxbbkjb710ekfGeZt+j6omia8y/K0erWcc0qtz1bh+3c/StTSLz4WeLbqLRrj4cX1nfXUgjg/sXV&#10;PldzwDtmz+W7HvX9g/2vjMHTviMO+VLeLTX3aH41Uy6lj6kYU8Rr0Ulbc4EKDdxbzt/fL+HIr7W/&#10;agu0s/2WtYTO1m0uGM/XCCvnvxt+zTB4YVnu/GlzoUyOCsPizRZrVOvUzoHiC/7ROD6173+2VpWs&#10;XPwL1jRtEsJryZrmOLyrWMyMVDrkgL1GBX5bxln+W53nGXfVp3UZ63VrbH6hwTkOZZJluN+sxteO&#10;ltb6H5meNfiHrvg/xlNDprRqnkj+Ex5yOQZAentW5YXU+paVFeOiqZI8kK2cf41H8QfhTDr2pvc6&#10;g11Z3W3btkiIXPupAz+NWrLTpNN02GzkyzRxAbtuN2O+K/cMD7K/NTtZ9rfofneOmpUkpJ8y3ve/&#10;4lG4hZTkyV6B+yZA13+0P4d+bi3lnuG47LC/P6iuDuQS2GFd5+ypcppnxo+2XHWLw9qLL8vcRDFe&#10;fxdU9nw3iW/5GdXC1OVXP8PFfzI3P24LmST4p29q+f3Ph+zX6ZjzXyR8SZoxftH3C/419X/tzTFP&#10;j1qVsS37i0t4vyiFfJfxFdXv2IP8NfyLR+BH9j4X+HE878QDHSuN12TnrXX+JJFA4bmuI1qYnc7f&#10;w11UY3kerC99T6Y12OPSv+CW/wAPbEP/AMhj4j6ldNx1EcbL/hXht5kWDLv6L+de2fF6Q2f7CXwI&#10;8O52/aLjWr4p2P7xAD/49Xh12srRMvtX9IeEdLk4Zcu9ST/E/nbxLqOXEKj2ijnLxdpODk1nyyLu&#10;+bg+laV9bS7t2cVmzWx5bHNfrSPgKPL1K1y8RBBPNZ14UzjOatXQk38is+54kIJPJoPToxKN2yAv&#10;ukHSvev2NNYt/CHwX+J/ju6RjHH/AGXabl65a5Bx+leA6hpS3jM5kZT22nrXsXhCM+E/2A/GN5FL&#10;tk1Tx1p9usnqI4y5H618Jx3GeKylYdr45xR9rw1KFPGKd/hTZ+7GnfEC7igwLlV3D5fL/StaLx1v&#10;h/4/DIzLg5bFeGweJLjyQPO+6v3ccn35qS28Xy2wWWONi2eNzcV/EMuU/UHFHt0PxAtw7EtyBhcN&#10;zisnW/HstlfgiTcG5we3vXmMfi67nbzX2pz/AAmmazrss+JfOLe6nvXgZsnKnoetlsffPRG+I26c&#10;O10S23BY8YrRsviE7QLHFeKW7Bm614v/AG+rxs7Stub5dnerVjrDxEFWbG3Oc/dFfE1I1D6iMKfL&#10;sevTeP7a3KuJV3Fvm29qy9S8eiVlZbrOGYsucDrXDRatcqu5pPvAL83f3qjd6xKZ2b14G4dGqIc/&#10;crlpnoR8bX01vtlnG0cqT1+hqlc+MZZYQ0dwxRsFhtx3/wAa4dNSupBukcbmb7y5/Kkm1TzDtUtg&#10;8LV+xqS3Y04nV3ni2eWTz4XZcfw7uvvV3SfHM0w8mZwQvCt6H864KW7lhBLO3ze/Sn2OoPhQ0jLu&#10;4Q7a9bLKPJWTPNx3LKnY9Am8UuHEb3Ee3OfmXBaj/hKGk2vC6bA2Nu3lT61yVrOJmWN5MllwDt60&#10;2e5a1wsTbx1+Y4zX28I6XPlZqPMdQ3ih0JZT3wMD881r2HiGABGM67VU5bHQ1wbSeWFupZN3y52r&#10;nitC3klkVI7ZN27ByuSDW/KZM6TXPEZNo6s7b3OVftipfh9qZudylhkfx9MjvXP3ek6i3z3QZVOR&#10;8wFaHgDSLhLorbq3rtY8etc9en7ppTseiT309vbmJbncjxnhuwr57+MMRlu7qGGYtluegxXuwglu&#10;Ua2kjYE42nb09a8m+JPhYz6nc7bWTarZyR15PNRgKf70daXunl0VneQ6dCJZiflO0KvrUeqW8xXe&#10;wVsYKlY/mNdgNFZbNcW77Yz1PGKbqWgJIizRxFdyYYuMGvVx1O+Gsjz5SPPNbsmmggkiTDKvDHGM&#10;Z+tZd5ZQ32l/Zkt5lkXJaTd2Fei6h4axbND5I2x9854/wrOg8LEFzGH8v5iwY5yK8nDxkqisVRqe&#10;8ecNoklvCwiudy8FouOc+tZF54ftb+Nme2WKTaVVlUZP1r1ceCtNvZkeAnLLkqoOTz1qNfA2nWx2&#10;yWqs7NuXb1H1r2OeVzv9ufO/jz4V+IrjR5IND8YXWmWTSL/aFraqpS7QD7rZHH4YrxH4nfBD4gwW&#10;Ul98PvH8lvIhysN5b4XAHZgeK+5r3wRavbLALEsrZXay9W/wHNclrXwXTWkkspbVbfCk7/8AP4V3&#10;Uakom1PFRWjPz80j9rz9ur9mi/X+2549d0iP5W0/XNPS9tJF9PmBIGPfivrX9hn/AIK9/Bv4v/Ev&#10;Q/ht4r/Z8h8K+Lr6Zrex1bQwps3Yqch0I3pwDwMik8Zfs0X6pM9xZtd2/wAqKsq9umQMc9TXD/DL&#10;9ljw58Lfjr4f+Mui+CvMvdC1NbyO2t22tNgfMuPoTj3rrr/V8Vh5UuZ2krNLqmcdTD81ZVYNaaq5&#10;+n3gL42fDTXpvM03xBYSs0wjkuLS4V42bpgngg56hgCPTvXr2m3yXngm6SxuFkO/5WQ55x61/O3+&#10;03f/ALS/hT9oPxJ8aPgvYeIfDNjf6gZksYZ8MhPXfGpI5OeCK7r9nT/guz+1V8FdK/4QT4j20esa&#10;c1wGmmWMw3Knvg9PwwK/mbiD6OeUU8RisfkrcKtanKPK37t5a37rU+sp8cYlqnQx0fdjJPm9D92f&#10;h9PrIs5l1lpDIsmF80cgVb+IBaTwZfKPveTwfxFfEv7If/BZj4RfH9LXQJfEMFvrMzBV0/Udsckh&#10;/uryMn88+hr7KbxRbeJ9EW3m0y6jS62LIGiI2gkeoH51/HlbwG8SuHeMsLi8Rg+amqsG5QfMklJa&#10;9Gj7apxRkuOwM/Z1Fdp7+h5TYa5cSfHxlttpLaTGZNx75Ssv4m/H/SfiN4Lh8GD4Y6Xpt9Z6m1w+&#10;r2PyvJy25cEZwSQeuOOnarE1vbr+1VqXh+yuvs8FlYsFyc8IycGvIWnC6rc4Y4+0P/Ov9Ic8qVI4&#10;WnCOmiuvkfxh4yZpjsHg6VKi7QndPTR2/I0zOFYfP15+te7r4ph8If8ABPXxJ4lkt5Zls4ZpmhgQ&#10;szAXJ4AFfJPxR8Vax4eu9NOk3pTzWYSJjOeRX2B8GPGEPh/9jW81bU9Dt9RhPnxXFndf6uVXmZSP&#10;rzke4rycro0qfPOpqmtT4LwvwuHo5hVq4l3g6b5vS+p8i/s4/Gex+PHwzt/iNp+j3tjDdXEqRw6g&#10;oEjbWxuwOx7V3ivgVseKvH/wg17wrofhH4Y+BbfRJNFV7e6MMqs9yqgAM2AOeD0FYEM4dWBNfH5l&#10;Tw8cZL2K91vQ+F4lw+Co5xVjhGnTbvGy2XbU9Z/ZrmTTfCPxP8SSHb9n8E3C7vbDN/SvK/2MYzaf&#10;8EetAeUc3OqTSfXddt/hXcfDzxHFofwI+J1u0O7+0vDd1biQN9zFrO+f0ryz4OfE3wT8L/8Agj34&#10;Vn8W6hJDHZwxXc/kx7mKtdTbfrkiv3Lw3cMLQw9Sp8KnFs/o7hDCVsR4aqhSV5SUrHkNr4c1m0+I&#10;1ve3VhKIftrP5xU/Nn+WPevVfA+tWfhjxnpfiK/jZ4bG+jmkSMfMVVgeORzXB/B74veHPjT4Pj8d&#10;eExK1jcyMsLTJtY7Tg8fXNdNMR1zX9nctLMsHZO8Zr8GfhWMrYrB5glNWnTf4o+1vjr+2D8Fvjf8&#10;BNY8D+HteaO+v7eO2g0++sdkjM80Y2hu/wCtYf7bmp3umfA+6vdPvpreU6pGFmtpmjdTv7MuD+tf&#10;I/w71TTdV+K+g+HY7pWuP7esRJDn5lVp0wfcV9Kftw6rd/8ACgreG8GxpNaVP97aWwfxxmvwnMuE&#10;8v4f4qwOFoScozldqWvXb0P3HKuJsfnXDeJr14qMoRsmtOm58sS/G/4nwsqX/iBdVt14+y61ax3S&#10;Ae3mKSD7gg+9VL74teANZl8vxj8I7WHHH2rw/fPbOn+1sbekh9vlrnb2YOSpHH/1qxdWjX744w3W&#10;v3epw/l3xU04PvFtfkflWHzzH6qpaa/vK539v4I+G3jm1bUfCPiTWdMjXquvaMZIj7+dblgPoVzX&#10;W/s0/Ca5sPi3JqsGv6Jqlj/YlzbedYagGkDylUA8tsOvXqRjNan7If7VfwC8IeCW+F3jzXo9P1aG&#10;8cu11H+6dDgg7uQOveuy8HaB8LZv2tY/EfwyurS5tZvDEc9xdWcoZJJXvYwDxwOPavw/iLiLPoyx&#10;WWVozVNJ8ra0a9bH7LkGQ5TKGHzGly+0drpaW+Vzwn9tHUVuPj94nuZPmWO6VDx6IK+WfiDcJJfs&#10;6DjFfRX7TV/9v+Nniy63kq2rTDn/AGTj+lfNvxElVr6RvfAFfmFOPuH7RR6eh594olJUk8DbXD67&#10;IkaMAcV1vii4O0gHORXF68wdvL/vGu7DrlielT+E+of2kI5rD9nX4A6LIv8Aq/At5dN2+aW5XH6L&#10;XiU0zEbSe1e/ftypDo9p8KfCqxbf7N+Flj8vvJJI1fPtw5JIA5r+mvC+lycI0X3cn97P5l8Q6zqc&#10;UVF2S/Iy76MNKcH61m3C5U1fuvMExEh21nTSYJWv0hHx9Mzr+NWGGFZWqLHHHsz83qa1r/DpXL+N&#10;Lq4toEKLwGrOrUcKbZ62BhKrUUQikult2nMDeUJMeaV+Un0zXp/i66ksv2EtFtGb5dV8cXc+0dxH&#10;Gqg1554j+LGnXnwTt/BcUeLiPUDM0arjDf38/TjFepeKL7wBp37LPwt0Px2l27XdvqF/FHayrGGZ&#10;rgjLEg/w4xX5vnGd/WMfh6FSm0o1L972TP0LLcv+rqc4yWsfzZ+mg1S/j2xvdqG2/MrN8y/gKsQe&#10;KWhiUbpGX+91/HNcxBPqFzFv8pn3E7sf41oaVGxtB9sHl9j8vb0r+N5RsfpnLE6Kz124mdQEk+XJ&#10;3MODitYX135SrcS7VZsrjoeK5i0Wdp45o1k2qw3Nt4HPT8q3tOtD9lP22X5Sudi15OOpc0GdWFny&#10;yC21EeY0ON29m+bPsK0dOu5IINkkSttXPyMOV9KbaaNbwqDDCz7m/drg/jk1qWXhlZbdVJ8sMpHy&#10;555r5OphW5XPooYiPKhq77mNWaNm3DPKn5aY8V0SrQ2+5Wx96T9fWt7SvDl4kLKjbpE+br94VYXw&#10;xfxkzzKqKzYdd/zdKn6my3WOcjsb0x/aEuBt3ZVd/Q05beeUNLKVfb91iv8AnFdjbeFrWSF0uIWb&#10;jI2tkCkl8GskzRGKRVjwzSRD7o+n5V0QwM3ujCWIjE5FbAG33n5mbByvzZwP0q7pfh+SQh3YqknU&#10;v8uB+PWuss9C3JDb2KDdli27gZq1ZaNfcxzhF8sEMGPTnrx2/wAa9fBYKVOV7HDisTGUTntM8OzK&#10;zER/IPusFzmr0vhiO6RZhFtZsDc8eRiuq/sAlFMILKykSNwMYPJ/H+VX7Lwy0kawTozfJvVRgAJ3&#10;PvX0tOnofOzn71ziBpTRxQqRFtZ1VhtH8+a0rCzhhKSqvzZYbdvGPbmu3l8G2t40Pk+Z8ir5bbBt&#10;KnqMnI4/Smf8Icuk3H79vtC53KsefT7obHrXQoxMXU1OYt9PGqW0wdfvFVU8Fjyc85P/ANbj1rU8&#10;H6Nc2N8sAjkaOOQBlwcuPy6cdehro5fCiPJHNBaSRsQpZWbO1u30wDzW/wCHfC5jkac+S0ke1dwX&#10;Abjng/jWVamrWBVCCbRpJovMSOSKM/3Y8Y4rznxroFy1+TNC0hC8ruyWXPb1+le92ng2cMLhNSKq&#10;2S6tzxg5/Cub8S+GYL+7jinhVt67IvLXjb6+tRhY+zqEzqHhb+ELuBPJNtEqnkRxkZx6mqmoeE76&#10;82g2sxjhGPMjXr7Hn/69ewr4OuoUe3+zZj+0HdIMbiemORxVfUvC7RWsdrc/K6SvtWJcsc4xuwOn&#10;XB7V6FaSlDU45T5UeQ3/AITt4odkFizL/cEWMrjpyeMfWqsfhGWBk063sY1VjtWTJA5HXPp6noB1&#10;Neu3HhK+e2k8xI3cELu/iXiobnwXPLaiafyyrcrJtGB6j8j9O1cMYxi7hSqLmueRaj4TEUvzyyQt&#10;Ixby8gjd6en61kXOieVKpjVN2SZNy9ffjv8ApXt9z4N0yGf7LfWitHu353YOen+H/wBesnUfCcEa&#10;rLJYLKu4mJUj+ZQe/viupHVzHklz4bc20jN58BWQlY/JY72PUjHB+tImjWyLGJ9PdSzA7XBO4dOe&#10;mPxr1caIl5aNp01rtZgQr7MZXJJ/HFZyeCXutQEZsVVUUmBlcKxAHr/X2raMvdJctTym98KzX14s&#10;0Forw7gsiyqwA5PHpwM9+Kz3+F+nz6rFqdnaK01u2RtcY3Y5APAx69a9evPh9N5yxWlw22YbpGZ/&#10;lUjopPdj83bsPWren+Fv7M/18cM0i/6yNYzgHPr3Pc8Cip7sLlU63LKx8ifEv4H3+r302qXWlZ+Y&#10;lZWi3b+cAYx15r5z+NX7DPw++IYm/tDwk9vezKW+2WtqVZGxxkgfMfbmv1K1zwEddueLUxqzCTJQ&#10;bZAAcrnNcX43+De1Jpsx+WyZTZ245AB5zUYbNuh1yelpK6PxB+Kn/BOP4oeAryTUfAmsR38cLb4x&#10;uMMw9AM4y3tkGul/Zq/4KZ/8FFf2JvEVn4Ij8c6rdaO13Gj+HfF0TXVvt3AEIZPmQYP8DAfWv1L1&#10;r4BpO8t9eQvMU2syvb42rkZI654Nec+Pv2XfCfje6jTxF4Ztp3XaY/Ntw+w5+VsgZ9B+Neiq2HrR&#10;95I5JYOi5c0HZ/gZPxQ/a78c6V/wUA0n4LeNPh5b6hD4w04fbo9J1eW3m8t41lJjcY6YxgnNe0fB&#10;743/APBNX4+6heeCPh1+0VD4U8TQzeU3hvxlOLOZJgcMiGQ7JBkfwlj35r5s8b/s+/Hu1/a40v8A&#10;al8dalpeva3oFuyaToOmwNaJcQ+WUUM7ltpx6A9K+Kv2k/2F/wBobWPF+pfE9vCtnDLqd5LPJpdn&#10;fCR4DnOM4G6sq2X4bGqzscOaZbh8yw3s8VSVRdnroftN40/ZD8b2VkLvT4rHWLBo98c6SKyY9nGV&#10;+m4rnsK6LwkuoaT+xxr2g6xprW8kGoSL5cyEHm6fBHtjoeh7V+EPwG/4KK/8FBv2HtXjtPBfxW16&#10;0tbf5P7F1zdc2pUdgkmcD/dIr7o/Z9/4OUPhn4v06HwZ+2Z+zh5a3ZCahr3hGbbHIMk73tyR3JPy&#10;sea8Cvw/7KM1T6o+Jo8F5PgPbywl6cqkXGz2Vz1Tw34a1vR/H8mp39nutpJZmilVgRgk4GByOK7Q&#10;3CqNoOK6r4WeOf8Agnl+1tpTXP7Mn7TNlZ37Y8rR9YmEcqN/c2SbWP4H863PF37JPxZ8NSLLYi11&#10;S3ePKzWkm3t0w3+NfA4/h/MacuaUbryPxrPPDniShL2kIKpHvHr8tzmYb/7H8DPGjiT5f7Hvy3HX&#10;FhOawf2ZrH4YXH7GngLQPjRpsk/hu/8ACtql7HChkZtxuiDtBGQDg4zXWyeDLqx/ZY+KeoeI7Ga3&#10;utL0G98pWXHJtZlI9/rXDW/he88NfsO/DHVPtEflXfhmxWGNeoKwysc/99V+zeHeXwxlPD4Opdcz&#10;Sf3H7JkdTEZH4ewk1y1IJuz01v1Nb4m/D79kf4deBvDcf7K+qH7PJ50eqaSbVrf7LIoQgiNlUgNl&#10;jnkHsa8/ubvIK+vUV478MvFPiOPxk1lqN6622HLRySk9FOCcjrmvT57ljwCobrX9e8O5X/ZuAjhv&#10;aOfLezlva+3y2PwziGtPG5lLEzilz2bttc6L4SWemzfGnwvfTxxrJHr1mpuWABVPPQnn0717b/wU&#10;O8R6H4S+Cehf2xqs0enRawXurmGMyMkIgkYsPXAx+leJ/ADdf/Hzwfphb5p9bX/xxHl/lHXv37Uf&#10;jD4VaJ4y8BaR8Y7BrrQb77eb61WHzAw8hUGVzyB5lfk3iFLER4wwv1dPnUW1be+p+q8ArD/6uV5Y&#10;j4G7P00Pz7+D/wAcND+MdpqWp+GdNvIbGxvDawy3q4M20csM84/lXSalNIV2RDcxNe+fEH4HfsWa&#10;D8A7jxD8DfHMEesabcbpNOt4fJWRHb/nmQDn1IzzXzu96jIziTO7Ir9Q4UzStmmVp11JVI6S5lZ3&#10;8vI+K4mweHwOaSeGt7OWsbO6scH408Bazc67Jq1lPCyy/ejPysDgDk/x9OlfVn/BM7Sns5tUuLhD&#10;5iNZWitu6fO0hH/jlfPuoTfu+vTpX0v/AME5bctpuoXHTd4hhZj/ALKW8mf/AEIV4niPTp0eF60+&#10;rsj3eCa9fEZ5Rh0R4t8bro3Xj/xFfFsiTWLpv/IrV87+P7hTdyKT/Ea9z+I1/wDbNU1C7lb/AFt1&#10;JIfxYmvnzx7cE3snPc1/NlGPupeR/UOH1scH4puNrADsK5G/ZrnVLa3X/lpOi9fVhW94suNjYB7f&#10;nXN6C0mp+OdH06NT++1SBMD3kArvp0+WLfkepooXPrX/AIKDXwb45aboodSul+BdHtdv90/Z92P/&#10;AB6vA7maIPv3c9a+s/2qf2Q/2hfjN8avEXxI+HPgsanpNvNbaYrR3SLL5kFtEpUIcE9+npXy38Sv&#10;h346+F+pf2V8RPCd/o1wThY7+3Kbv90ng/hX9J+HOZ5Z/q1hsNGrHnS1V9b7n8xcbYHHTz+tiFTf&#10;Lfe3Sxzt86SMdw5rLnZADg1bvZ0bGHyNtZ87KBkda/SNOh8lCMupUuSWi64rD121F5btAdp/GtS/&#10;nkjXIGcc9KypL6KZ2QLhu9RNw2kethIyj70TlLzw/NbRPz8vJ5r1b9qtjZeDfhb4aTgWXw/tZG9m&#10;lJb/AArz/VJppIJk8vqmFOa7v9s27hi+Jul+HA3Gj+E9Ltdo7YtUYj82r47FUaMuJcLFaWU3+S/U&#10;+4wFapLA1G/JfqfqvpmnS3uGcNG33UblRnnqPeuu0jwlbybYpw8yyf8ALTa3p6dq6+w+HxuplEcG&#10;6aP55YzH8xxyST/+ut/RfBk01oup3DeW32wLGrEFdp6Edse59K/iOUoyP1KVzjbXwUJYWQR/u41J&#10;ZV+nBx+IrU0rwdcy2zTTQqVZcfKOn0r0yw+GiW2nxNG0s26Vlm3LtJ+Y43Y7gevr9DWzZeB5ob42&#10;f2ZZFjj/AHflsBubGev+NcteMZRKpPl1PONO8G3Mul/aSrLjhQY/fhvcZ6/hXQeHfANzdBZZF+6o&#10;Mm5tozjPQ44xXoWi+CzdhQmmeVtVTtf5s4PIA6deeBXWW/hSyMnl/Yo45oYxHI7w5YLjgj2rzPq8&#10;b7HZLFSjojy208FwyIsLS/L0YMvzFfUVc0/wPAbeOSNS/nNnay5xgkYB6Zr1SHwumox+W1vDGsLZ&#10;3MgHmAc8U6y8CRR3EZjLyBo8DzFb5OcdfoPxBrVYWO9jGWKqdWee6f8ADdFvJLeSZk3A/Mq/dHWp&#10;pfCdrb2rLehmEYKvt4/edhn3yOK9UtvCF1LaNHND5aLkrwSJjjAz1/CpoPCcKqovIyFMOBJ95Wz0&#10;OOnH9BXRGlE5pYh9WeTH4fyW6LNLaFldVZl8vaR6DnGMVPD4GfbJcXKrD8uPMZl5XPU16VdeE3uJ&#10;1/0VpFCgSMyMmB178nj0q/F4RtYrN4ZV87zpPlCrypzyO5Hv7elbRjy7GEqzkeZT+ELSGJhcTyNg&#10;bIkWHHb72ce386sWHhVYZmVo2iWOPCNu3ZGMk4OMV6LJ4P8AKRZ7y3VfLGfLKjlQeoz1HbNS/wBg&#10;2Vtui8hoZGUGOTcSQcdRt7CuhVLHM5XODt/D9wLaO5so3bdyqnK5UjDAjv1q3b+DJr6Vp4WMeMBk&#10;LgDjqNprroNCt7a6YKyyn5WXGV2qBkqdw4G7PTvWvFoTyRtNNZq0mAYtg3Bvpzx/XNJ1CJSOEl8P&#10;3VukZvMSeTGWjeFd25ScYZR3yP8A61bGi+HbG4kxDEvlo29mWTGc/wCFdOvh6L5tRtPLh8iYL5f8&#10;KEcjpk+orQ07TILORpLRfLyvzHbtZyTkknjPU1DqXM3K2xj2Hh+azsGkK745VwrxqCT1BB/DpVW6&#10;8OWAjaV4ZBuJXCkHaoxz065/lXdizkWSNLy38yFVI3TSDdzjAGT1Jxz7Vl3djcfbVjvlKs27KmMu&#10;AM8A8kH64NTCa5iJSlJHBXHhSR7jyLFPvvuY4JYnP+FJqPhSaLcLlyPMj+ZpFG3HOf6d679tO+1N&#10;51jeLHGsZRVlj6DHbI6E1nTWl5bW62b6S0+GZW+7tUZznryCPQd61dXmOe7PPp/BF2mIo2h2yN+8&#10;U44Hrjrmi98E+TuSONngiT57eOP0wSOmcZ549K7y/wBAS5QRSpC0zKHj3LlVI5xz0war21jCiT+b&#10;ciGRpMrtbAfJ7DgkZOPx/GlzgmcDf+ErW/C3JFv5iny9smMgDGOBis+XwrbWd0upXEJZ93lLEqhQ&#10;wI6jngDrXoseh6XFC07QCb5WRGEY3Bt3J55zWdHpima6tpY7qNrWYIku5f3m4ZLcZwOfzrSNQ357&#10;HA3/AILms9sccOduTuEfJ2jlck/n60TaNbho55zCrKqnyXTDBcA8Hp9R716FfeFds7XMdwittdnm&#10;i+8WzwMntjGSMdOKw7a1ew8uCdo7fLMd0ibsuOM/MeeTyRW8ZXiTKTbOQ1nw5Ncw5NnDa8KyyY+V&#10;VLeme/oOmfSorbwiET7JOy5kXd5yMu7bjpx0zzntXW3elNd/8TG3VfJiysi/Kqo/AJGQRg5z19e4&#10;qpFZpZ3drFpd39nkCF3G12+Xt26Z9adS/JYIX57mYdKs932h12ELsUbgwGAQeO55+tcxrHh4TpJ5&#10;9jK2HIVVi5KkfzwK9ItIf3kpjgP2iSbd5YUBmJB+YE8DI7+npVK7scu0mpW0Yj3fe2uWGOp5GMA9&#10;/wCdeDyezk2j0/ac0UjyiXwHFFKZLN2SMx5Fu3Lvkdfp3xWXc/D2zgvIYRZRbio3Bo+Vbn5iQOhA&#10;+tetapoGl6o+60tcySKZFkkXeo+gHcjJHvVO70m2iaJ3t41ErBfkiLEj37jn8s1VDG1FU5WPl925&#10;4d4i+GcM/iltYa2kkdoT5SyKCUUDnHt6V5J4q+Euk6iLhNR0xYQkZkV5FwZSW4OccDOK+ode8JWi&#10;6q13pZ+87bFVRHtfHXGBkY7gnNZV94fjs4W0yWz+XyxuaQ4XA+8Tzzzwcfyr3aVaSMfbOJ8MfFP9&#10;lDwV4os2tfEHg+w1COWP9zHPApfpjGeoPfNfJnxx/wCCVPgl7GfW/AmpyaTNt3LBIxeIkdRjGfy4&#10;r9ZdW+G1nqWDZqo+bDS2+Ni8cgDr/n0rivGXw312ztGuba1X7oW3aRSNxH59j0H/ANeu6jipLcvn&#10;o1vjSPwx8a/saftEfCYN4n0jR7q4trd8x6hpMh3D0OB8wr0r9nH/AILF/wDBQf8AZTvY9N0j4tXm&#10;sadD8kmi+KoTdRhRxgb/AJlP0Ir9OvFHwtk1i0820dVedRujjjwxIHLDGQB+JyBXjnxe/Yg+GXxF&#10;sZm8ZeBLe4m3YjvIbXy5kU/7QweevPvXTzYetFKSOaWBp70pWN34N/8ABZqy/bc/Zw+KHw7174BN&#10;ofiSx8AX15qGp6HPvtHUrsLeWx3Lkt6nFfTn7P8A4J8DftS/sXfDvTvA3xE03UJdL8L2irbabqKC&#10;eK4WEK6OjdcHgjIPvX59/Cn9n3wJ+wr4P+K/iaa71q8Pi7wJPomm2Vvp7TtFPJIGUOU5CsvGcY9S&#10;K5PxuPFngT/gmD8LV8CajdaL4wtfEWo3Ucllcm3vYD5q4YkEOvy+td2XyqYGrGphpcsou6a6E4jB&#10;xxODeGxKvGV7roz70+I/7Fnj7w7dNDbaXDdSTW7Lv2eTMcjGBu+Vj7BifavH7Twd4v8AAbw6L4pu&#10;LuO4t4vLuLW/hKsWBIDLu+YA8ccivl/9nj/gvZ+3h+zxt8MfF/xLp3xC0tFCtb+JIw9yq9wJ4+Tk&#10;cfMG96+0Pgz/AMFsf+CcX7Tun23g74w6ZL8Prxsf6Pr1mLjTS54OyQAiIeh/d49a/S8s8Ts2wMks&#10;dSVSPdO0j8xzTw5wOIi/qtT2bfR6otfsxo0v7TPguZTn7NqF3PIfRV0+6/qRXYf8FIbrHi7wTbsR&#10;iPSb5lDepe25/SvR/ht8EfgvBr0fxy+DPiy216zhs7g2Ufh3UlvI28yMoDt5cABj0Zq8w/b30XxN&#10;8QfF+j654N0e4v7PS9Jlhult4SXgkaQEhl+8OEHanHiTLc948wuMi+WCjZ82lnqaUeHcZkvBuIwr&#10;XNJu/u632Pmu7uWfOxu/8NZrmOCPbtK7Se9JbSa20ROsaNJYkSMqwzMNwUHqarahebIG3DaevQ1+&#10;/wBOVGpT5qck79V/wD8c9jVo1OSorf1sZsnivRbq4eyjv082NsNGxwa+i/2OfEupeH9J0t7C7MS3&#10;WuahLcYXKvHFZZI/MiviTxTp+s2mom/ntZFButyvtxjJ7H+Z719gfs630Fj8P9LuIjloNF8QXDNk&#10;8nyFQV+a+JFeX+rsoNfaR+n8C4KnSzynOLvo3+R5b4zvQ9pJOQfmGf1rwXx3eMbtjnuc17X43uhD&#10;p8ik9sYr588dagBdSHdX8/Uo9kf0Vh/iOG8Y3p81uad+znYjxH+0l4I0MjIufE1mrc9f3y1g+MtV&#10;JnYI/TtXX/sK276t+2Z8PbWOPd/xUcL7fTYC39K9CUeXCyv2Z6lSUY0bn2d49/4KQfGL9nb49eOv&#10;BHhrStH1bRF8WXE8dpqVsSY3wEO10IYZx615T+29+3fdftjaLoemaj8ObfRZNJXEjW9wZEk4xwCM&#10;gfia8r+O+strHxn8WamTuM3iK7O4f9dTXG3PJDYr+lOFeEckp5bhMZ7FKooxd/O27P5hz3PsyeZY&#10;ih7R8jk1byM66007828zx/7rHiqly2pxrsEqyf7y4P5itaVsDiqN1hzgnmvvHSj0PBo157PUqOs0&#10;kaiWSPd0KljVS/tTaj95AV3fxcYP0NWrx1ZdrLWXcXxtJFaHeGzwU4pcsox3PSw/vuyRDaQpfa3p&#10;+noN32m+hjK/VwMVsftY3Sax+0F4mlVvlg1A2yf7sahB+i1k6dcX9x410SHS44ftkmsQCBpI+N28&#10;YzjrzX0z8U/+CVX7RHiPxRfeKNC8a+H9Sur+5+0XcEsxgMbyjfj5uCME9CeK/Os2zzK8r4mjLGSt&#10;aFl11bPtMswdevlrVFNu5+4Ph/wBbxRtNdyNI0ckkcjxrlnYkjOPTnH5VrW3w+sIrOSWGHfvxjeN&#10;x5+p6DHpXVWVj5H+j28rQvcSFbfzOrsoJxhuc4Hpj1rastIkv5FuL3SDtWT93DGp+ZvcjjBzn8MV&#10;/FvtD9Ml8Rydt4Ws2t4Ee3aNHVhCu4djj8eM/iDWxZeEbGS1ittv7zzCWkPzEZPTp/PpXUDwy8F4&#10;0kkMTSbSzws2fLbcfyOBkY7fWtCw8P28oVzbNG6zeZcOw2gD6kgD8+KiU7mbkc9pHguXzngW88lY&#10;2UCSTvkcbfbt7Vq2vh6GW6je5ljSTrKsfzb8ev8ASttfClncvJFJLJMA/wDy2kzlccAfp3PWr9n4&#10;dihXy7aHc0igxx+Z938c9e/8qwckTzGXbeF9OSVdRkt9sjcja27cCOB7Y61oaf4YgtbpZUi3Mvzy&#10;My4y2f5dK6KPS2itInhtP3caAr8wAz0IPQ/r+dXItE2ssEqYDIWaX055GfxqfaGbl5mFeeHrW4hR&#10;x5e2T70aRnhvTNMj0eZV8ma3XbC2wRquB0659j2rpo9MKIshKttUmNR82e3GODmi9tIJ3WP5o8fL&#10;ubJC/wC1z27fjU+06mLkcvP4ZV083z2aSNisa7gNv6cVOvhuB4mV4GZWhy38TBuO3HJrp10uO0DC&#10;3aFtrbmZ1C5z24qKfTrqKVXkmba7AbVb+I8A8fWq9qZ8zOcOl2E1sxnj3fLtKhRgcZA5qHyDDP5y&#10;WsMRmJjj3feHHp3610s+lWjW8cNm6ttXb5a9mx69v61Sj061eRmn8zzo1MsLOo2qvGc4+laRqX6k&#10;mLHpME6xm5RriaJykhjTCjLZzzz+FWIrK1WVY1hmj2qVbd2z/jir1m0dnImqTxyLbySBYdqEso3Y&#10;HvnNTXKsIZLuVlxcMIe/GTgHqefxo55Ey5ijBamO2W5jWFo9zlo2UbjnsPwFSXdlaS3OLu3kuJGj&#10;+SPd5Y24/njHFEunRWl9G1vdM2wNHcRrIcKe+QO/+PanF7a+uIZ44XZfLVoW8oheB19aTk2SETaf&#10;Ju80fdZTt6quMcA0XWmWj3/9o29vMgCgrnOHY5/IDFaElh5S4t2VVb70K43LyPm5PQd+Kqh0gkke&#10;WUyKzMghVWX5u4HtjHXv+NKMrbA9ird6VeXluqyRRGYn5VZhgc8E02wtyH+zpNg264O053c+lXrP&#10;U9KexUBVmWDI2x9do/PP+c1Xu5LFtIXU7Nhu84rHJHjvnqR1PsPSjmlcxaK+rWhMaJaTotx08xl5&#10;HYcGqepaRZ3ttFskYXG1d0ix7Wzjr9f64qaOyBsvt1/PgGQeXJI21+uMHIyAfoKrmz1GyEkcWstG&#10;kas6/uwwCcH5Sepx7frWsX5kkEVhFBbrZJP/AKQxwyzMGDjnOD61XvdN1ANJ5U1u8gUI0fHr6/55&#10;qzcX9veMq6XJ5ka5O9cK+fqeo+oqnqV9aNALW/SRpGjZ18th5ikHsR19K3iykrlJtIayikjaWOSN&#10;Y2VGORlRkLg85xjGaxrK1LzLb3UUf7xS0YVjuDEdQenv9K30jvI9ruhkhkjCtHj7mRnA5yMj64Pq&#10;arahp+tw2Ud+1jAqyMyJE/3hyMHgZ9skd66Iz5SdjFu9Nmt3YFI7iEL8204wdowD05zVeGzjhhe6&#10;1B9u6LCSR2/KKR0I7nJ69qvXdzeR+RbXkMazSzfvIVf5Q3qxH5c9Mdu9jULIajY+WkssnO1o4zkL&#10;gjGcAFjWkpe6aRl7xy9jY3EyzSWV3JcTMMRKzFcrnp/Opo47pLLyNQgXdGoXdjjrz1P/AOuuqsbL&#10;TpG22UkayWcJxujbDt17/iOD+JrFun+3xtcvtDXkn7tfJf5AOozjjuefWvPlHmkztjLmOfaG7xvt&#10;gyrI4OFjIIwefbOKhvLtbVLgCAzK0WU+UAE5Hr3/AMa254rnS9sbXm7zGMjNMckAnAAx+H8+axZp&#10;vNE10ZUZjN5UkbSfMq4Vs+2SD0x3xXLGjarc15ny2Oe1Wd5Jw32t1haEOY2X/VjGOMdjXMapY3Rn&#10;Yf2crwsoeFTnO4Djvz9frXV61BeX7jVdM8tWtUMflKeGXp83OPU/SodXtbq6kSw89Z5MkgQ7PlO0&#10;5UccY255J4NexG/KjhrHDabc77S5uoI44/LlMjrHGW56A+3Sl1cyT6Ms0VlbSoyv++wG2vxwR26j&#10;61tTeHZDrlwbMsd22ZVik+Qqc/h+eapXzrZ27x2gRC28ySGMbTyQrAevbr+FbJq5NOTPPPEPg6O7&#10;tlv2gjt5I/usi5LqQecgDHNcuPh1rENp58ljNcbXP72RuOnTA6+tejaxILWb7LHPG/lys0qsxGcA&#10;jYQenHOR6VXi1BGsVgmi3SMV/e3EjJHDwe+QD9Mn0rZSNo1meVXPgLSriLVLjVkhWQ2qrDO2GI29&#10;O3GfTPFeLfGH9jb4W+MrbT/FOu+DIJ7qOBhHI2dvDenAJIPPHNfS+u21reebHcxAMyNH6IUz1Jz1&#10;yePrWJ4u8JC109dPE0jRsitbxmYMDk9OPQdx6V2U60o6pnbTn1Pz8+Nv/BOP4SeN7aSXRPCr6TdK&#10;2YfsLD5+ccrXyz8av+CbnxN+Hpm1HwjfxaxaRyFdigpKn1B6/hX616po62bXFlZwN9rhi3+WsZZU&#10;XPUMcFuAeh474rn7jwdo2oXFxaaVpQihZFMMrkMZJG5K5OQcZ57gV2LEKUfeQ54fD191qfjZ4G+K&#10;f7UP7J3iaPUvAnjHxF4WvLeTO2GeSONj7oflYfga+y/2ef8Ag4e+O/hGKLQv2k/h1pXjfTxtR7+N&#10;Rb3ip35wVY8+gr274rfs+eBvFqTWPifTLe86vLFPDvXb3AK/Mpz6HjHQ18w/Fb/gnB4B8Tr9q+Gl&#10;9JpN95eZLG4ZjGGPI6jKjGP6dDVeypzV4s5pZfXp60nfyPvb4Wft+/8ABMv9sW0jsB4oh8K6xLgf&#10;2b4mhWP5jxgOTg+2GH0rW+Iv7DGi6nbSaz4G1AXlrKu+3m0e4W4V1/3GI+pwxr8W/iT+yX8aPhjP&#10;NLeeG5riCF8fa7JS6j8ulXvgd+29+1l+zPqkd18L/jBrGnrDwdPuJjNbsPQxSZXFenl+eZ7k8r4W&#10;tJeV7r8TxMZl2BxXu42gn52P0d8d/s6ePPDUjWzLBc5+7C2YpWGf7kgH8zXpPwO8NxWH7NfirXdW&#10;tpLa90q2urONZo8MvnOoavmv4Lf8F/IvENjb+Fv2vfgZp2tQn5JtY0eIKxB/iMTZGf8AdI+lfTi/&#10;tC/sn/Ef9lrxH4z/AGffEksOm6jcRLe2eoSvGLZ0bc2FkPy4HJ2kivZzbjbNs+y5YPFJPVO6Wpjk&#10;nDOU5fmSxWFk72a5emp83/EbVEWxkB3biP6V83+PdbjimfbIO+MnpXY/GH9qDwS7XEfhQXOrGPKm&#10;S2hIhHvvbivmDxp8WdV1u7kcyx26FuI4vmb868GnUp0Y3kfoCzDC4WN5O77Gx4h1xHu28+UKB/Fn&#10;rXr3/BMyeDXf24vBcVtub7NLdXDsvYJbSHNfK97rlxcyeZvZvd2zX1V/wRxkib9qq9125bb/AGT4&#10;I1a7DEdMQ4/rUVMZCtHkjpe35nnyz2piqypxVkM8b3hu/GesXgP+s1W4ck98yMaxJZySwNT6lcme&#10;/uLkvlpJ2c/ixqjPKo5LV/Z+T0/Y5XQh2jFfgfzlmH73Mqsu8n+Yy5n2jj9KoXE5yxBNLcXBLt16&#10;9qp3EvGQx/GvQbLo0rBPOXqjdosgySeOlTSygj5TVSebBxn9ayqONj0KMWtjOufEV94Z8TaZr+lF&#10;ftNjeJcQbxldynIyK+rPCf8AwWF+KGmSCLxj4E0zVo14SQfuZB8uOor481+QyahGoP3VqFsE5r4/&#10;FcO5RnmMqTxdPms0k+2h9hgcZiMFRiqTsf1/6dK0sLRS6aAYcBhCNr/NznI4B9+v61r2NldG0e9c&#10;ukltJlYXlyp4744ORT5f37vYx+Y1xPgfLhhCfw6D6+tR2S6poCyRaxbq0i7R50ce5QucDOT161/C&#10;Hun6PKRZe4it7Rr5riFhI48vaC3lsQOcHkf3vx96t31nfLPbiOK3Kk4bzI88/wB7jp/hUyJ9j0y8&#10;vo9Mjkhj/wBXF0+UDBY49Tlu2Fx3qS4m0hpF02xhXZdKBIZGbCk9wfSp5jGUivb3F9p9m8SGEma4&#10;ZnjjVssMYHtj/H61saVo+pXEXmXsEkcbDJkeTAI745zUdrNsd7WztYZWtWC+XHJygPOTk99vbmti&#10;1vjdzKtzFiTaSNrcbc49KzbIcmhdFs7KWfbFNGrdDGEI/WtqDw/ZRwxo8jydSqE8D8x7dPrWba22&#10;owXZnRVEUfRtvzN7VtxtqV3HG4tfKzncrN94dM/Wueo+XqYTcin9jdpOJ/lz91kxtHrirP2WJHWG&#10;SVh5rDHlLjvnJx+X41Obe2xg/L5bYbBJJPpTzZOpSLY338Oe+DUcxnchls2tSyG5ZmYhtu4bQo7E&#10;VRYNIkl8NOVndCHK4GT2571oXMM0l225lkThYtrcjjnNQT2Uby+RIWbc25V24AI45/KnERkxC6u1&#10;3SRxlf8Ano2Tuyenv0qvKG8mcy6e2wFUkcQjLDPQeorQJljuJNrY8sjK88Z6f/r/AP11X1aRmhlk&#10;tZF8yOPl/MxnA6YrWPkBVj0zyovsIso1t0iJjVePmB4AweD06Vm6aG37EVyyjAVF2qefmAOcAj8D&#10;V2x1K/uF866fYq5ImXgMD0yPUj6VDaJcRa6yl0WMkHHK/MR15+natVdR1AWbR0uLhbg3I8xd4RXV&#10;iQCOOv6881T2XNiI4nZXywRZFwMMP4QPUn8a0XvrTynlljbqWk+U8jOP0wKpXcUuQ8UbwqiiVk3b&#10;QCPmOMZ5I681UeYBt3lwkUepPCI0PmRQpliuRnIxgg/pzTWmsr6JNTkaaRTu3ed8rbcfd9cDGR25&#10;qtcTQ3g/tW0SZVz++aZfm6fLtA+p6/8A6oAoupzrF1fMqxrtEPl8MccjjODxn8a0jG4EjRpbXMd5&#10;dtbqXZTHukJKIORwOMe3rVtNQ09h5awSSTRLu/1PykHGcY6ds56E+9ZH9px6skM0XmSJ5nRODGcY&#10;xk1NZ3VnpFhHdRRMzRy7JAu3gEEkZPOM4q/Z3iZl4araNfNL9nAheP8AdtJGFLYGTk9e+MVm6o6z&#10;OjXUqtDt/wBWuTgcbeSeMZHQjjOatzmzFqttHvlZleXarFseq5x61najHDpzm6WNppGhKrsbooHK&#10;/UfzpxiieUls7W13+RJdwww+Xi3jVVACg9Djjniqy6vYsPsbSQ+ZnYU253Z9COvHTPcVKgsrVmhu&#10;Joz5eARuJX5uhb/D1qCz0OxiczPBC3y7V/ffewScZ6ZwePrWityj+FFL+yEksUPmR7m+7sxtUhjh&#10;jjmmY1K71ho97SRLAR5n2hW2t3PXjJ/lWxbvpUejSTT2TWflt5IeTI38kdB26/jVEKmjac/2d4We&#10;YNjAPVck59qqEn2FuUbq31HWEmsLu1kaNgohdGHytj5nOMbccDPU81m2Nm9jenybmdmWaSTarNu3&#10;H+6TwAB06H+dblprN3dLF5VqyvNM48tR8iqD1JB6nr2/Co9QuLSS6ktUkt1ZbffNCW3bdpOfxyMd&#10;K05rIorG+klKxairttjxIwlGRxnGBnP+BqC6t7uS/DajpUbKm1odtwAoOM8Yxzz3q4bKwv7IavGy&#10;MsalGj87BG4Zzj2xWDqOtW92i3BhaR9iwRmPA8tsYYHOenHb881hy6nVT+FFfUbDTb3XJJHv438y&#10;NZVk8wsytkAgkj29OaxPEVm8ukiCwv5LeS4kzcfZx0wcqAVHfjP17V0elWqTpJKHRkjVYlKN8y/L&#10;97kc8dT2rE1jXtBlt1hsLdts0e9pJGPLggZGB1yFOPQinH4jZ7HJXt7PpFs8lw9wZo1H2iNcqWP9&#10;73GPQ0mo3X2nTbW5juY1y0fmRSKVbG7hs9mx6Zz79Ksz3HlM2qQlGV2xLuX73Yjn16c46Vi7rcx2&#10;2o2mm3EwkDyqONinHGcDgZ5A55716G+xx1SqviGRdNa9iu4VjWTO3zGLJ22cdMY9B1qvqelR6vZz&#10;u9mv+kx75II4wqcdGbaPm59yaz5/Df7pbG6jkkaR98MguMKN3fOOcdDVi5j1WbS7e/N3HHGI2t9p&#10;yNuMnIA6ggfnVExWhzd/dWC5hubqMW+zzd8MZXKk/dBOD7g9hisu6kmjEmpJbTNHOyrDa3EKoyrw&#10;P4MZx1zmr97BdWPk2CxPdbbUBftAytvjgB+c88Zx9ag1e61CNLa1aRvLkXb+5U7dw5HXqOO2aqMb&#10;C2kYerXFxBNNf+bItw3LTK3zHb2ySOCGzjP17VnatoGq2CG+uZo5rjICxwpjkrk5JrZ1N7C5gh1S&#10;5gKxLIGmt52xsfbnPTkeuPUVDfT3YN5JdxQxtMGczHDBO6jb15/rXZS3OtXscvf6kIII7dLNZobl&#10;T5kOAxJzyoYY5z/IVg6/4c0TUjIqaRbyT28zTSKsYfyiVwBnnBx2649K1r+8s7eISRs0jSXG1lhi&#10;w4+70yQOOv4GqMsF5Z213dBYX86bzpPLzhegAbHbFdzpq1zSMmmcA3geXw/5k11JMsrNvEki7iI+&#10;QXxg4AGOO/pXMeIfC+pTMunxWsCtLuEdw2VUqTkyf7Oe+evy+leyPrdhrMcNglnNJK0ZeV1jG4EH&#10;GF56cY/GsHWNJ0XXor6ODT5BNNNGV8ybOz7+G4HHcDj19qzjLllY7KdT3DxLWPhVf3Mapp+rRypb&#10;ybVa1+5uHX5cZxn2rxb4r/ss/BrxsZG8TeHrdJslpLy1iMcoUdXyqjcSfUZ4r6kuvCmr3ymWHzoY&#10;VkZbfhgWbO35eeSfeuf1XwXqkdnI9nbbWVpR9oO0beQQPcnHHsTmuiFa27NbwmrSR+c/xR/4J66n&#10;p0n274X+JV1ON84trhPLkVs9Mnjp64r6f+HPhfUvgj/wSEuLLxHp0cGrSatqkr21wqttYeYgGO+c&#10;Dj0r0a68C2Fn/o2rziVZP3ke843tkfuTt6dcgg9jXJfEr9lLwL4y8MfZtd8Q+ItPtLuRpbjSbPUm&#10;WJpAv9xsjdj86r2lKXkzH6jQhP2lPc/MXxF428YeJY1tNb1u4mhhUJFCzYjRR0AUYH6VjeW7tz1r&#10;7f8AEP8AwTs+HV67N4b1fUI/mbaszKWYA+nGT+Arm7j/AIJ02ZLQWniGfz1uArRNGNwUnqRnj8z1&#10;rb2dKS1Z5kspxlSV73+Z8iiBhwRX1d/wSrzpfiP4peKEXDWHwv1AK390uVWs3U/2GYNPZjJr7ofO&#10;KFGhO6MBtu5uv5V65+yp8Drn4OfBH4zeMriVX8zwrHYqR95d86nH4itKOHp+2pxWzlH80VTyvEYa&#10;9WVvdTe/keKpKfJUseWXJqrfGQptQ/MejULO3l+Xg9P4qqy3K9X59vSv7YwseXDRj2S/JH4TOL+s&#10;Sl5v8yGeUx/ITu9arzuSMgVJJJHI+7FVZZQGbLcVpsdVON2Q3U7ImVFdN8FbD4ca9qOrr8R3uRFb&#10;aPPJZpayiNvP2kIxJByitgsOpBrk7i43DA6Vm3lxPbpIbeVo2kjaN9jYyp6j6V5eZU8RXwso0Hab&#10;Wj7HtZfGnGsvaK6MmUtqmpZhXc2MbV+vb2omieLhhg5xjFXfBfivVPAniA6xoxXzFXYC6BuD9aj8&#10;S+JDruotf/2ZHbs7EyeWeHPr9a+cy3MMXRqThXp6N6yW11Y96dGj7JSjLXt1P6/bi5/su3W6sLuH&#10;LxhI5baP5Y13co2R/DgDjr3roLW/1BreG/TTTHC1v++Zo8g/3So7AcHvXOx+ItMuFk0zT4bYSSXX&#10;7uRmUNIhbAbGRwVzz/OtRtZtVuW8uPybe3jbzHWPcDjoMZIJ61/C/s5SjsfoF0bGlvqNoZLqWxhg&#10;W8RJWAXKsoXBPJOM4HHUfpTo5ptRRYNRt/LjYhZGXB3d8EEEfMPp7VT029fU9KlTUMyQsd1rt2uV&#10;UBRhhjv1x26VXs76SK7aCO78x2fG5ZDuTPIGPQce/NZ8vvNGL3L0Udut1ILLR42khmIkk3NmQdgD&#10;3HHTPX611Oh30T3aWkKBhcOTumuM+WgPIHPXIPqK4ibVNUhhlBTfJt2usLLu6nk55+vp7muw8BRu&#10;dSMmY42kt0JQr90Y6HHfFRUjaIpbHT6faBos2KFuMeX2APf1P54rd0/T2ijDOu1n5fnp7VVs7eJX&#10;BZiWzlY+MDPtWjbTLImYx1JDAjgV5smzkkNa3sI35l9/rUiwJ97bleue/wBKWUI7giNtq5+b0pCS&#10;G2OzLxn73WszMiuLVGi8sxnDcnbVd7KMIjMp6fN8vXmtCIwzJvB+bv7VXnOzdJhjxkH0qolROa1W&#10;3tdJumne1mP8DNuCoq5HJP1+vpXPa7bfZJF1CW4aNt7k+SoO4bSABu5/lXYa5Cb21Ns7SRhcP5kZ&#10;yfdeK5TUIYkgWza0kkMbjfJMuQvfGO/fpXVRl1ZRS1JJ47WP7Np5+zyKsjSPJkqVOMYzwe/PH0pi&#10;X15cqr2l1H5vmZPGSyjoSQeMeuaqeTeWkv2i5g8+RY3Me1VUR/O2zp7YHsKq6g2o3tpLHPFLGfvK&#10;gI24AGfvdf0ruUeZWQGk2otHeLa3gudl4ylzIysox1Hy4PP41DOhnc2uniOBdnCs2e3fJPIxjjvk&#10;Gs/R3UXa3t1JBujQ/uBcFsbuhz0GSuPp6UsFjEbVr250uRUxsbcy53fgemT/ADqvZ2YFu7nL6k0U&#10;dyrWrR+TuiUY8wHqPT35zg1m3uoyebPY2ht5PLZXkZcZibzCMnjJyRjPHcY4qaV4TA9jc2se6aUS&#10;bXUIGwfmIOOvQ+/4Vf8A7ftJb+OWGNY2yNskmFEgAJAX1x7+tFnECjez22mqUtZ4fOmY7lmjKsrE&#10;9MY+bnpwQaz7nQLHxFdNp15pUNxviSRWVghjI5OADuJyOpwPzq7qwR4zf/Z7iOMzAyW8WMSAgkgj&#10;P8u1U5tTDy+a6ssb24llVlG7bngYzuUgj8a1jsBoabBYfZY0t5pZYoYSGkRvueoOMY9PT6ms2TW7&#10;iPU3tre6dbdm3JcRwlvNkAJKBRx8oHXsOvWh9Q/1b6VE07bSsjuCq8EfeX8frVe2uL2LUFudR02J&#10;XZt03lsfl4OMhuoA6e9VGNyVuWpr65ALai8bSNIiOu1ckgH5sk479ulVZbmG9uF0u103ybaP52ZV&#10;ZNzBvmOcYYHA9qYL6DTrCe7guZbgFjJPGNr4fHI9scYA9azJNV1W2hfV9J066jEije3lqu1u+R09&#10;Oef501HXQLHRvafb4Ibu11CaKLznZ7ViAM4/h+X0GeCOp7VlXFvFeG+kj+y+XCpjLSXO3auecDkE&#10;4+v4VXvfFGqF4rTUbeR9u5YFkIU8Z3MQeNuMH1NULHU7DUpLqx065S0aH/j5R1LMTnhdxGCv6VpG&#10;nJC5UJBriyW8i2Xl2tr5xhg2yFVwcr84x95sdR16DjrZuRMrTLdLDbtLsSEW8bLlOGDMWznPORzj&#10;1NZEd4ltqMc11a20O4kRt5n3gQfLADe/86mvbmDXJWe0gNx5LNJNG7BkeTby2PXJGPp+NXy21GkS&#10;JqejXc82uaFb7XjZbeRplLKPnUOV5O7HPHrzUfiG+msplkk1C3bzZgqxq+0tzk4BxkYwcY9faqd7&#10;aanp+lRs9pt8+TMskbssbMRyDjnGPT07VVPiGSyiXR0Di3t5GeD7OxY9QSnJyADz6YNQ7cx0xI7n&#10;WddtrVzbCKRV3Rw2lvIy55xu+RTkYPrjOOO9Qob2fTIba+v2Ea7pFkgX5ooCF+Y5H3dyjJ744xzV&#10;jW77VP7WGqx3EsdqfLkaSbnlhgkHkjOf/wBVZN/GCl5qcNy0k0Nq8gTczLu37T0PzEf3R/e/LNfE&#10;alfVvD8qWlxNp2ufao1mDwXNyqRs6/woSMd/pxXN67oH2u5h0yx0YtK0TSxW1vny48c5cknBGf4e&#10;eO9TXD39oqsdPkms5pszwM2CWwMFl6nGM57VLfWms3emzQXkJ8yaSSKNodiGJQhJ38jtnp6ema7o&#10;Rkc1WxjLp3h6OaEQ27L5keI5AzeWw4+bkHJwe/T19KOozWxgbR7HQ5JreP8AeFUVgV+YjquOOOce&#10;pIqTVNVi8MtDZTWwuNw/drDGF8xs8uWPbGPxzisq78RwX8IvNRMkex2QRBxjA6/Ngc5+pzVER2IN&#10;ReXQUkvftULQ3Uu77IZnDFW+ba4A6AnHBBx79ebn1LU7W2jlbTrdRfSeXb+XcNJHCpP3gSOPTnIz&#10;iug8RJqdtpqTalp3nSG23/Y2wGLmTftORxwTyKwLyC4trubxJLYW8ZjhCXjrcFmj9FxzxyBxVRDQ&#10;TxJYRaTenTEW4vJmjzcRSx5jRdm0qNoz024I6saxdTeOXyo9QdriZV2K1vyREegOVJ/MDFdBrl/q&#10;nhyxgXSLVmWaNZ/skO1dkfClwW6jIyAT7Vz93a2sWg3sEmoSC4jkyqCddobqBtJx0HUd+K7KNzqj&#10;flOb1nTxpsd1aS3kRvJJt9o/luXhVOWB2bTnkZzxg9+tO0mbU9Va4hto47jZbqLuOFwGicDnIdeB&#10;z0JIxxjNZqafql1c/wBv3MF/JDbTMbaWObG52GWHbA4A9PrUaaLqkkd5YR2qXEdwN8kflqocrtxj&#10;gjHUcEcivQ+yESvomlX3h+8uYLvT9qn5beaVo06nJU7cdMZz169ar6jay6bfE6rGqlpvKeRJP9So&#10;5VRjGO55GMnt3s6Bew6vZbUkbTwkn7plJIznkkdMZ4x61Q1ebT7Bpri50vdIVYSTLKNpX6dz16dK&#10;y5eaodEPhKV9r8VxutLPxG0ixyYxHNhkdiRh0bgDHT3qtqF/4bu7eWE2FwvnNtdowqpE5P3sE9cH&#10;jgj1zUcWmR6oTM9+scNwoaNvL3BivG3J6f0rDkvfD39qxQ2erokkLh2ZIAryIpPI45b168A1rKjF&#10;yKj5EcHgtdRtrhNKVrlYxlY4xHw2ehGB8vT7vOSa5fxwk97Ha+Gp/wDR5I2Zpf3j+YjL8wccsMYw&#10;DwT+Fddca4bbWrXTbEyw2rQsom+YgA45BGR9Aay9T8Ni/vJr0XEM22MeXdNDtZSh+6V42g46jnvU&#10;8vLJXOynLqcHe6MrzTSSxBirMFRXOzeW/h2889Ov86x/E9jqeo6Mi6fDNJeLdIkdrJtUg8ZUtn5h&#10;7Ek/rXXeJdKhtLiYLqCHejN9o8sYVAxOwrnrnAHGa52W/wDDUs0Utxq0lvNH/FcSIhLdccHnPaq9&#10;6+h0wqJbnP2trZi8mt9PieG8mWRZLe8jK8vyfuuoycjk5HoOlenfsneB/CGt+Ete8AeP7Gw1Kz8Q&#10;ahBFPbrkiRQHbBBAzgj0/GvJ9RudDj1C5tri7N5azTs8kzRksFKhlUEDjb83Oa634ba9qGmO80sq&#10;R+dMHXMh2xv0GCenHes8TRqzo2hJqXT18jeNSO0lo9zq/jP/AMEj/gp4xjm1D4O+Krvwzd7Mx2kr&#10;fabQt/wL5098EgdgK+N/jZ+wD+018FTcXWpeB5dYsYQWOoaGpnTYP4ioG5fxFfclv8d/HmgakxbW&#10;I5LW3hMkkF0Q2Wx90Fef54rs9C/ak8NahoUF34mj8lpsb2h+dRnvg4YflX0GR+JnG3DsVCpL21Nd&#10;Jav7z5/HcH5HmF5QjyS8v8j8dmlaCVop1MbLwyOORVW4lUI3Ffrl8QvgT+yx+0np5u/EHhfS76dm&#10;yNQ0/bFOh92XBP418t/GT/gkhqUn2vU/gx48iKxTHytP1hgC69QVdfy5Ar9hyHxs4fzBKnjoujPr&#10;fb7z43HcB5hhXz0Gpr8T4hmmC9GqleSKwPeu/wDiz+zX8bvgtO0fj/4eahawq3F5HD5sLj1DrkV5&#10;xcSAockj2r9RwebZfmNP2uHqxmrbppnh/UcRhZWqRa9UUmJDM5HDSfL+ApSxNK7KLSFG6ks36/8A&#10;1qbxivLymSqYeUr7t/mdtb3Wl5I/rus4XurDTZNRtIbmHyfMm1FeC65+QDGexzzV+W3t5tQa3vrx&#10;OHHkwLCVC9MZwec/zpNVjSz1q3tLRFihXUAFjjG1QMPxgVheJby7XVoGW6kBOvKpIkP3dq8fSv4Z&#10;l3P0OR19tr4dZNOnhI2k/vreMq7EtjHXA6jnJHH4UaRjT9Vmkit5Y/NjzHJHHuJOMEZP5Vj/AA+k&#10;ke71qV3YsNWgAYnkfdrpPEHzaPeK3I+ytx/wEVnKKM5Gj4et4TL9tv8ATTZ5C7VkmyCBj731JyPb&#10;68djo97Ed17IFWPbtjVe6r/h/SvN9Hmll1aFZZGYfYIeGbP9yum02ONYbgrGo2XD7MD7vzHp6Vy1&#10;Ymcj0jSbg/8AHzNc+YwXKKF5YfnWtYXpkjUBML1XPcZrH0pVW0idVG7pu/4FWtEANQVAPl8v7v41&#10;5kt2c8/hNBGhQbXb73QHpRtEo2oOvH0qP/loB/s/1prkh1AP8NZHPElkTajGNVbIxtU9aq3bkr5b&#10;RNuPQdR+NS2xOfxqtqrMJYcMf9ctBpEqXa+XFI10wVmXb8nY1yfiGcSQARXjC4XCtHt7f0q/qssr&#10;X11GZG2rakqu7gHJ5rmtQkkOkxyF23NYZZs8nmu7DxTZQJrX2uzm1KCOPzY3wsAjOJlVj93n+LGe&#10;vFZOv6rNeQrZzfK8zbkLKTg8ccAgfTn8avTqovZLcKPL+yMPLx8vU9qraXb25sbEmBP+Prb90dMd&#10;PpXZGNtQKV5oVjDcx2Vnpkc03kqkk4Y7c5Yhj1xg5H/AvwqGS8t9Fure2vJZsBS2Ny/MzHjaAMHn&#10;gcjjmnTsyajqTIxB+3RjI9AkmBWb4oAk1m3tZBujjtUZI2+6rc8gdjW0feA0jfzSWUcZh+0RvMyt&#10;LINxTtz/AHTjPA745qG/utMW3/skN5iW8QjaRQoO7JA78cYyfetrSlX7Jatt5bduPr8lcXqEso1c&#10;ESN8zEt83U7m5/QflVx97cDYhlj8j7FLeys0IZ4hI4OY88AY7846U2a30i3ZdXtLvc1xC0jNN8rb&#10;wcbMdsDccY5o8XO9sbv7Oxj8vT0aPZxtJiYkj0Oea5iyurmbxEPOuJG22UhXcxODgc1cUB0sepSa&#10;RYLqBgjYNNmRfMxw547HtVW9nuku2lkuJEhWBn8nIZh8uecgbvw6U3wsqz6VfyzqHb7LJ8zDJ+6D&#10;XKeEtS1G81HUFu7+aURXd8sYklLbFEBwBnoB29KpR94no2X9Q8R29ou2GzXewDTRqw2Alzy2Dnnt&#10;689MUlveXuqadMytMkn2lFjiusrG0gHGMH5l49Prmq9/GkXh3WPLRV/fIPlGONzcVQivb2TSo993&#10;K37qd/mkP3gGwfqPWtOVI05S2t7dX7t9rvRHDGSHnZtpdz3APUDn5e+R1HTUtNUNnY/ZrHTo98EW&#10;FjbOZGxz+g5HOK57wS7zfDyGaZiztyzMcknK85o1l2e71FmYkx+d5ZP8PXp6VW+hJLqN9dX9odDs&#10;RbSM0KSPLJlfs4wxRgWHO3j06H2qhdawZYYm00S2pZhHcXW3cF2n5sMMrgjJz3yBVrwJNNc6Jpgu&#10;ZWk3NGjeY2crjpz29q09SsLEHT4xZQ7VsSFXyxgDdVDjvYz4JIb1LVxqr3DRtIVR5Nq4K9WUkE//&#10;AFqUPaaraR6vZQLayN+7Zh2jC/eUcdc4wf7tZfhO5ubzX/Ekd3cSSrbaZut1kYsIm3EZXP3Tj0rJ&#10;kkki0++gjdlRWBVFOAD5MZzj6kn6msGrHTGNloXZNdncS6fpt5JdReWAzTWW3cAclep+bI59KXUE&#10;stegXUY7KGP7XDvmVWJjSTjzGXBB78dsipLyKIaY8YiXb9njbbt43MBuP1Pf1rza2lli0exEUjL/&#10;AKZMPlbHAGQPwJOPTJpoq2h1MtnHO32mzE+oLBIWkEymEqAercfMOO2c5FUTaXb27ajqDTxKl0z3&#10;M1vcfKykHHJHyjkZPHFWNEkkW1aZXYOfPUsDyRtJx+dN0CWW6jsdJuZGktW8zdayNmM5XJ+U8Vvz&#10;cpyyMOE39rp1xJBqvmRrdbvvAxvGTyu7acd+eOfWqerWVte6h/aU0cdnaxsu638kspXG3J9iSOR1&#10;rqPidbW1npei2VpbxxQtcSK0MaBVK7+mBxivP/jDfX1n4ThSzvJYl+1FNschX5fOAxx24HHtVw94&#10;mK6Dtcn1G5Zde1Z5NQ8vfPG3GyNiuAMcdye1c39ttdNt7rU7yWP7PNb72jXG8NgkKSCQxBOa7G5j&#10;jTWtPtUjUR3ALXEYX5ZGMRJLDuc88965/wCI1pa263UVvaxxqIInCpGAA2Tz9ferXYa+Kxx3iDxB&#10;ez6jZ2VldSLK1vmOZhtZI9xP3W9CcDpn2qpf6lIbqOZNJjka6IkZpl3ZZec7FOB9M8Z71rvbW174&#10;R12W8t45mW6QK0qBiBgnAz9B+VZviI7bAxLwo0+zcL2DFVyfrXbT6HX5GePENz5V5aamGtNPvJVL&#10;bo2Z4+QSEUevoSAM9TWfdJLbTSQWSRFo4QJlWTOxVJwDztFTarLI3xL0O2aRjGlvlIyflU7RyBVO&#10;yGzWreFRhLiW1+0KOkn7v+L1/GutBEj1pDfwC6ku309Ws97s0aiOLJ4I4PfGM4yazdUjDaNHFfXv&#10;+mGTNvEIyzNknoSQOcLnGfy6dNLLKps7NZG8ltqNFn5SuDxjpj2rivH8j2dzL9jdovL1RBH5Z27R&#10;83Ax0rOPxG0RmraBHH5I0qOOGxjRmuIY7j78hbLLz0OffvXK3UdxFq39o2llH5drIyyW9wuHkypY&#10;FfTjP1x261Y1uaW58SWen3EjSW81qxmgdso53HkjoaqeN0SDUoZYUCMJ4VDKMHBSUEfQjj6V1ptF&#10;R3KSCC9ksYrXxB9niaSRzayNuMZJ4+XvnHAzxmp9d1W7sr77S0EkUMkTJJJbt5jgZ7KcBmxn8+ve&#10;ruu2VnD8R7hIbSJVjsIfLCxgbeO3pTdTVTpCylRu/tbG7HOPLHFY1viR0Ujg9e8TWjRNFolt8roR&#10;t5zIw5J3YwACOPWuX1S1W4u47W+09ZJcqyxwxiRjuJODux2A568mtn4uSPaeJNPitXaNXuoQyxna&#10;GGB1xWNqDvax6NPauY3kikEjxnaW4PUjrVU9EdBk+I/7D0jUftmlaQZf3zGONsqgVU6Ywe2cjOQa&#10;1JNSh0zRlSUzMzRgpFDGGZhu9Mn+WfrWXoDvdaEl1csZJPOUeZJ8zcg55PrULyyzfESaCWRmTerb&#10;GbIzgDOK64R5mrmj+Euaj4i1OfULX+zbNpfMilLzMmGjyBtVf4SCCc56YqTWLy01KNNOv7p4Zivy&#10;zkD94Aowy88YPGPas+5mls9d8RWlpI0UMUK+VFG21U+VzwB055q741AbTljI+X5Pl7cxit6mHp8q&#10;0M41JFS5iudMiiufDer3cLMGLPb5VmYdvbOO/wCRrc8L/tLfFrwvdeTrFrFrGnn5VjvsxTOuOCHA&#10;5J56jHFchrE89mYVtJmiH2uMYjYr2b0qWJEudCtpLlFkb7FId0gyeJXx1rzMRg8PU92Ub3PRoVJH&#10;uGg/tR/B/wAapH4Y8SNHbhlw2n6rGCm7AyoflW/z0rl/ix/wTv8A2YvjfZSazo2nrot9cR7473Rn&#10;G0+5X7p/KvnOSCD7G0vkruW3JVtoyD5hr0X9jXXNbj+M0mgR6xdLY/Ypn+xLcN5O7eOdmdufwrzq&#10;lXHZDargq0oPbR6fcb1sPh8VBKrBM+ZP2tP2DfiB+zzcQ3+mPJrGi+X5aX0cWHVtxPzqM4+ua8F8&#10;ieDMc8bKwPRhzX7Z+IrO01Pw5eW2pWsdxHz+7njDr+Rr82P2vPD+gad8Q7hNP0OzgUynKw2qKOvs&#10;K/YOAeOcwxHLQrwUrX1u035vc+NzjhvCxj7SnJry3P/ZUEsDBAoAAAAAAAAAIQC+5702aAoAAGgK&#10;AAAUAAAAZHJzL21lZGlhL2ltYWdlMi5wbmeJUE5HDQoaCgAAAA1JSERSAAAAvAAAALwIAwAAAPWX&#10;NJkAAAABc1JHQgCuzhzpAAAABGdBTUEAALGPC/xhBQAAAk9QTFRF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gnwBYwAAAMV0Uk5TAAlbseHo7PH2+v718Offp1AEP5zl/9yTMiyZ/YojBaqQj+93B5qHF8Gp&#10;EMilclgw7uYeAX8GA1w+t5bZFQIY+Qz7DQva4rpsPfwz9M+UzfP3XRJXFEtGxZeMDjXOIRlDVEVC&#10;bbsc8kfKzJVgkRFM+INaSk7DpuApIJtTG6jHsIRZK1Y8QC1uq2pxcMJrb3PtvCQxgcTQaJ0m0sB1&#10;Y0lkiKze49SghVU3Gl5SUTpEKi441w8iZZK902k0hqFIdidf1ghhZtWemNiMAAAACXBIWXMAACHV&#10;AAAh1QEEnLSdAAAG0UlEQVR4Xs3d938URRjH8aAkJBsiCpwIAUQMnQDxpGMLAp6gBlFRUBBBBRGw&#10;I/aKgmBBxd5QwV5QsXf/MEn8oDG3e7s7z7PPzPs3uJnvPK97zc3OlrvU+dHvuOP71zcMaGyKmpoH&#10;NrScMOjEk3glbIOHDC3FO3nYKbQJ0vARrRSapHHkKNqGZfSpFJhmTHBT6LSxlJZF/en0CkHbOKrK&#10;rHX8aPp6NmEiFeUzaTL9fZpCMflNJcGbdgpx0jiNFC+mz6AMVx1nkGSuPIgSJM4kzNjMBsaX6T+L&#10;PEuz046mWUVzSDRTnsvQGuYRaqWFcXX0J9XELJ3p/p/5BBtYEDGmnpazyC7a2Qyo6pxzSS9W+TzG&#10;09Vk8d53NjGathYGKNBC/fl+zPkMURztdaa3RYxRlMWMU4xij1ZLGKUoFzBOEUYxRmGiAndpFcYo&#10;TnEbhawXNySK2t9fSH6xijm3KjcS72hpy7J5F13ccQn/TNLBcLpGku6ka/mlxNRNXrGU/4xXxFn5&#10;ZWS76LqcEFzRxQtxGmmkaSXZDq4kopereCmO/vWcVSTnFw0m4n9W19gjqV9Lu5rg/K4hoY81ydVP&#10;oomWTnLzW0tCldU0iKF8FTbpdkeqIQTESJ7342mho9N1F19z6Ug8cLTSQMd4UnO7loBY62hUTfXu&#10;A5m5NdM/QeLRqp4GGq4jM7f1BCRYQbNqih/ZDUTmdj0BCSbTrNoYWiggMbfUD94NNKxGA7kbCcwt&#10;tfjkFVjtfu1GAnNL3d5uomG1kbQQc97Ip26xhtGwmtbeso28/AaRkOgmGsaghdRm4vJLXa5rbPem&#10;00Sog7j8BB/Y0s00ESLNQWrxNU5ode43zCLNRcqlgC00i0UbmeGEuWgnI8FsmsWijcxWwlxsIyNB&#10;rfPwksrNhlsIc3IrIbFuo1G822klcgdhTroIiVX74HcnrURkV1drHKfm0STBXTQTIcvVVmKqzKFB&#10;EpV7VGQ5205OH3ennRY30FCELHex7336ydkAWoqQJRAz73fwUg0p57/ZkCXR1WfFvKfmAo8mGouQ&#10;JbOt/d+dwr1LmvnP2iLai5Al1lppuW/q0ErmZ4zCeecdhDLnnQSy2rgJY513pHLJr6hHVNKoPEZx&#10;P2HWHmB8kQcJs/YQ44tIzqQkZjK+yMOEWWN4mdGEWWN4IcKMKT2zdQJxtnYwutAjxNl6lNGF3K8S&#10;SzC4mPBBGydqt2J9HGPHMbbYYwRaepyxxXYSaImhxdaTZ+kJxpZ6kjxTSnfAi34CN9ZABhfaRZwt&#10;nbv3Xt53pY+rl/mutK/xsc50a2N8id1kWXuK8SX2kGVuAgUIeKt9IwUI7CXKHgUI+PqslkpPU4E7&#10;b3OmNJYK3Hk6NnUTP6ria408KvX5ojT+5kypoUwNrjzW3iq9xufjvOmY5dTgyt/6XirNpQZXnvaR&#10;PeqFE97jfC89Qw2uPK6R4i81+tsTHLWAIhz5nDOVNRThyOf73iT8rPpcI6NOinDkdZ1ZSBGOfNb+&#10;LDW48jlndlODK4/7mcpz1ODK455AfDnY33lT8z5KcObnWmq356WnHv7e9w1bqMCdrzXyBYULkn7W&#10;mehFjR+t9FP7fpXHUXTXyORv+vVSeellBhfS/awePVJOe6X2E2mLRqh9s153jdz/T2jbvlf5jz7G&#10;vrZK8QdgdN/310nt0bb9jTffenvZ/HcO1L+7+L33Dx76gBe06M73D0m1ofq+RwdJtaE73z8i1Ybu&#10;cfVjUm2ozvdoHak2VI+r0Sek2tC9xvEpqTZ050zsr9cURnWNbP2MVBu6a+TnpNrQ3RN8QaoN1fn+&#10;5WFSbcjXGYI8ULh3QJI9jT0BUeZU9jNkWdO5lkqYMaU9AWm2tPbAxJlSOzaRZ0nv/iqBhhTPm0i0&#10;o3nOR6QZ1fMmMq2o3is7QKgR3fOmr0i18TXDqog2k2pE/HPx3/Q7vL39SE/MItv9e923PQVIfEeS&#10;B/Ivl6n8wI8bKhD4niQPqEBA+BCPBBUIWP31khhUIECQD1QgQJAPVCBAkA9U4C7lN+AKRQnuJhLk&#10;AyW4+4EgHyjBncJ3lpxRgrNtHpd5cfHSp9dEqMGV7fX3vigiv6hj5Y8/iR8Bk6GU7DZN+nmt/Nkv&#10;HZSUHf2CQEnZ0S8IlJTdL3QMASVl9ysdQ0BJ2Vn/0c1aKCm7I3QMASVl9xsdQ0BJ2c2gYwgoKbsK&#10;HUNASdmp/EqkEkrKTvrlE02UlN3vdAwBJWX2B/2CQE1Z7aRbGCgqo130CgRVZbOETqHI82fS99An&#10;GGl/3LGXvXQJR/ZfrpN+Q68A5aw31IKbM90OZao++pPmgSlPWZpWf9dftA1JXd3f8eDF/NfT8UsA&#10;AAAASUVORK5CYIJQSwECLQAUAAYACAAAACEAPfyuaBQBAABHAgAAEwAAAAAAAAAAAAAAAAAAAAAA&#10;W0NvbnRlbnRfVHlwZXNdLnhtbFBLAQItABQABgAIAAAAIQA4/SH/1gAAAJQBAAALAAAAAAAAAAAA&#10;AAAAAEUBAABfcmVscy8ucmVsc1BLAQItABQABgAIAAAAIQACR81hHQMAAHwJAAAOAAAAAAAAAAAA&#10;AAAAAEQCAABkcnMvZTJvRG9jLnhtbFBLAQItABQABgAIAAAAIQAr2djxyAAAAKYBAAAZAAAAAAAA&#10;AAAAAAAAAI0FAABkcnMvX3JlbHMvZTJvRG9jLnhtbC5yZWxzUEsBAi0AFAAGAAgAAAAhAKqUtUDh&#10;AAAACgEAAA8AAAAAAAAAAAAAAAAAjAYAAGRycy9kb3ducmV2LnhtbFBLAQItAAoAAAAAAAAAIQC+&#10;Ta0Zq98AAKvfAAAVAAAAAAAAAAAAAAAAAJoHAABkcnMvbWVkaWEvaW1hZ2UxLmpwZWdQSwECLQAK&#10;AAAAAAAAACEAvue9NmgKAABoCgAAFAAAAAAAAAAAAAAAAAB45wAAZHJzL21lZGlhL2ltYWdlMi5w&#10;bmdQSwUGAAAAAAcABwC/AQAAEv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left:857;top:1333;width:24003;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gIIzJAAAA4gAAAA8AAABkcnMvZG93bnJldi54bWxEj8tuwjAQRfeV+AdrkNgVh0ApTTEIIfFQ&#10;1U1TFl2O4mkSiMchNiT5e7yo1OXVfeks152pxJ0aV1pWMBlHIIgzq0vOFZy+d88LEM4ja6wsk4Ke&#10;HKxXg6clJtq2/EX31OcijLBLUEHhfZ1I6bKCDLqxrYmD92sbgz7IJpe6wTaMm0rGUTSXBksODwXW&#10;tC0ou6Q3o+Dt+jH7iQ7oqrS/9XtnshbPn0qNht3mHYSnzv+H/9pHrWA2fX2J4+k8QASkgANy9Q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peAgjMkAAADiAAAADwAAAAAAAAAA&#10;AAAAAACfAgAAZHJzL2Rvd25yZXYueG1sUEsFBgAAAAAEAAQA9wAAAJUDAAAAAA==&#10;">
                        <v:imagedata r:id="rId11" o:title=""/>
                        <v:path arrowok="t"/>
                      </v:shape>
                      <v:shape id="Image 2" o:spid="_x0000_s1028" type="#_x0000_t75" style="position:absolute;top:11334;width:7810;height:78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7/ovbJAAAA4wAAAA8AAABkcnMvZG93bnJldi54bWxET0trwkAQvhf6H5YpeCm6a1J8RFcphYIH&#10;EZr24m3Mjkna7GzIrjH++65Q6HG+96y3g21ET52vHWuYThQI4sKZmksNX5/v4wUIH5ANNo5Jw408&#10;bDePD2vMjLvyB/V5KEUMYZ+hhiqENpPSFxVZ9BPXEkfu7DqLIZ5dKU2H1xhuG5koNZMWa44NFbb0&#10;VlHxk1+shuPhpNpkf6vT3H/vn935pcdkp/XoaXhdgQg0hH/xn3tn4vx0Nl8kKp0u4f5TBEBufgE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zv+i9skAAADjAAAADwAAAAAAAAAA&#10;AAAAAACfAgAAZHJzL2Rvd25yZXYueG1sUEsFBgAAAAAEAAQA9wAAAJUDAAAAAA==&#10;">
                        <v:imagedata r:id="rId12" o:title=""/>
                        <v:path arrowok="t"/>
                      </v:shape>
                      <w10:wrap type="square"/>
                    </v:group>
                  </w:pict>
                </mc:Fallback>
              </mc:AlternateContent>
            </w:r>
            <w:r w:rsidR="00F05D4F" w:rsidRPr="00F05D4F">
              <w:rPr>
                <w:rFonts w:ascii="Arial" w:hAnsi="Arial" w:cs="Arial"/>
                <w:sz w:val="24"/>
                <w:szCs w:val="24"/>
              </w:rPr>
              <w:t>Dans cette séquence, les élèves vont entraîner un modèle d’intelligence artificielle capable de reconnaître le propriétaire d’un casier et de déclencher son ouverture. Ils analyseront ensuite un article de presse afin de mieux comprendre les enjeux du machine Learning, puis interrogeront une IA générative sur cette thématique pour approfondir leurs connaissances. Enfin, ils programmeront le système d’ouverture du casier en intégrant le modèle de reconnaissance faciale préalablement développé, et procéderont à des tests pour en vérifier le bon fonctionnement.</w:t>
            </w:r>
          </w:p>
        </w:tc>
      </w:tr>
      <w:tr w:rsidR="00D3156F" w:rsidRPr="007F0FA7" w14:paraId="60069530" w14:textId="77777777" w:rsidTr="001E1358">
        <w:trPr>
          <w:trHeight w:val="406"/>
        </w:trPr>
        <w:tc>
          <w:tcPr>
            <w:tcW w:w="2263" w:type="dxa"/>
            <w:gridSpan w:val="2"/>
            <w:tcBorders>
              <w:bottom w:val="single" w:sz="4" w:space="0" w:color="auto"/>
              <w:right w:val="nil"/>
            </w:tcBorders>
            <w:shd w:val="clear" w:color="auto" w:fill="BFBFBF" w:themeFill="background1" w:themeFillShade="BF"/>
          </w:tcPr>
          <w:p w14:paraId="0E6EA9C5" w14:textId="65DFA343" w:rsidR="00D3156F" w:rsidRPr="007F0FA7" w:rsidRDefault="00D3156F" w:rsidP="00861518">
            <w:pPr>
              <w:jc w:val="center"/>
              <w:rPr>
                <w:rFonts w:ascii="Arial" w:hAnsi="Arial" w:cs="Arial"/>
              </w:rPr>
            </w:pPr>
            <w:r w:rsidRPr="0080356E">
              <w:rPr>
                <w:rFonts w:ascii="Arial" w:hAnsi="Arial" w:cs="Arial"/>
                <w:b/>
                <w:bCs/>
              </w:rPr>
              <w:t>Thème abordé</w:t>
            </w:r>
            <w:r w:rsidR="00F036DA">
              <w:rPr>
                <w:rFonts w:ascii="Arial" w:hAnsi="Arial" w:cs="Arial"/>
              </w:rPr>
              <w:t xml:space="preserve"> </w:t>
            </w:r>
            <w:r w:rsidRPr="007F0FA7">
              <w:rPr>
                <w:rFonts w:ascii="Arial" w:hAnsi="Arial" w:cs="Arial"/>
              </w:rPr>
              <w:t>:</w:t>
            </w:r>
          </w:p>
        </w:tc>
        <w:tc>
          <w:tcPr>
            <w:tcW w:w="8193" w:type="dxa"/>
            <w:gridSpan w:val="4"/>
            <w:tcBorders>
              <w:left w:val="nil"/>
              <w:bottom w:val="single" w:sz="4" w:space="0" w:color="auto"/>
            </w:tcBorders>
            <w:shd w:val="clear" w:color="auto" w:fill="BFBFBF" w:themeFill="background1" w:themeFillShade="BF"/>
          </w:tcPr>
          <w:p w14:paraId="4673B57F" w14:textId="5A2EA099" w:rsidR="00D3156F" w:rsidRPr="007F0FA7" w:rsidRDefault="00861518" w:rsidP="00FE1F00">
            <w:pPr>
              <w:rPr>
                <w:rFonts w:ascii="Arial" w:hAnsi="Arial" w:cs="Arial"/>
              </w:rPr>
            </w:pPr>
            <w:r w:rsidRPr="007F0FA7">
              <w:rPr>
                <w:rFonts w:ascii="Arial" w:hAnsi="Arial" w:cs="Arial"/>
              </w:rPr>
              <w:t>Structure, fonctionnement, comportement : des objets et des systèmes techniques à comprendre</w:t>
            </w:r>
          </w:p>
        </w:tc>
      </w:tr>
      <w:tr w:rsidR="00D3156F" w:rsidRPr="007F0FA7" w14:paraId="12D61540" w14:textId="77777777" w:rsidTr="001E1358">
        <w:tc>
          <w:tcPr>
            <w:tcW w:w="2263" w:type="dxa"/>
            <w:gridSpan w:val="2"/>
            <w:tcBorders>
              <w:right w:val="nil"/>
            </w:tcBorders>
            <w:shd w:val="clear" w:color="auto" w:fill="F2F2F2" w:themeFill="background1" w:themeFillShade="F2"/>
          </w:tcPr>
          <w:p w14:paraId="77963A49" w14:textId="77777777" w:rsidR="00D3156F" w:rsidRPr="007F0FA7" w:rsidRDefault="00D3156F" w:rsidP="00FE1F00">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193" w:type="dxa"/>
            <w:gridSpan w:val="4"/>
            <w:tcBorders>
              <w:left w:val="nil"/>
            </w:tcBorders>
            <w:shd w:val="clear" w:color="auto" w:fill="F2F2F2" w:themeFill="background1" w:themeFillShade="F2"/>
          </w:tcPr>
          <w:p w14:paraId="5946F948" w14:textId="7CFCAAA4" w:rsidR="00D3156F" w:rsidRPr="007F0FA7" w:rsidRDefault="000A56F3" w:rsidP="00FE1F00">
            <w:pPr>
              <w:rPr>
                <w:rFonts w:ascii="Arial" w:hAnsi="Arial" w:cs="Arial"/>
              </w:rPr>
            </w:pPr>
            <w:r w:rsidRPr="007F0FA7">
              <w:rPr>
                <w:rFonts w:ascii="Arial" w:hAnsi="Arial" w:cs="Arial"/>
              </w:rPr>
              <w:t>Décrire et caractériser l’organisation interne d’un objet ou d’un système technique et ses échanges avec son environnement (énergies, données)</w:t>
            </w:r>
          </w:p>
        </w:tc>
      </w:tr>
      <w:tr w:rsidR="00D3156F" w14:paraId="61284671" w14:textId="77777777" w:rsidTr="001E1358">
        <w:tc>
          <w:tcPr>
            <w:tcW w:w="5521" w:type="dxa"/>
            <w:gridSpan w:val="4"/>
            <w:tcBorders>
              <w:bottom w:val="nil"/>
            </w:tcBorders>
          </w:tcPr>
          <w:p w14:paraId="39FA06C7" w14:textId="77777777" w:rsidR="00D3156F" w:rsidRPr="0080356E" w:rsidRDefault="00D3156F" w:rsidP="00FE1F00">
            <w:pPr>
              <w:jc w:val="center"/>
              <w:rPr>
                <w:rFonts w:ascii="Arial" w:hAnsi="Arial" w:cs="Arial"/>
                <w:b/>
                <w:bCs/>
              </w:rPr>
            </w:pPr>
            <w:r w:rsidRPr="00B32A01">
              <w:rPr>
                <w:rFonts w:ascii="Arial" w:hAnsi="Arial" w:cs="Arial"/>
                <w:b/>
                <w:bCs/>
                <w:sz w:val="20"/>
                <w:szCs w:val="20"/>
              </w:rPr>
              <w:t>Compétences</w:t>
            </w:r>
          </w:p>
        </w:tc>
        <w:tc>
          <w:tcPr>
            <w:tcW w:w="4935" w:type="dxa"/>
            <w:gridSpan w:val="2"/>
            <w:tcBorders>
              <w:bottom w:val="nil"/>
            </w:tcBorders>
          </w:tcPr>
          <w:p w14:paraId="47E2C18E" w14:textId="77777777" w:rsidR="00D3156F" w:rsidRPr="0080356E" w:rsidRDefault="00D3156F" w:rsidP="00FE1F00">
            <w:pPr>
              <w:jc w:val="center"/>
              <w:rPr>
                <w:rFonts w:ascii="Arial" w:hAnsi="Arial" w:cs="Arial"/>
                <w:b/>
                <w:bCs/>
              </w:rPr>
            </w:pPr>
            <w:r w:rsidRPr="00B32A01">
              <w:rPr>
                <w:rFonts w:ascii="Arial" w:hAnsi="Arial" w:cs="Arial"/>
                <w:b/>
                <w:bCs/>
                <w:sz w:val="20"/>
                <w:szCs w:val="20"/>
              </w:rPr>
              <w:t>Connaissances</w:t>
            </w:r>
          </w:p>
        </w:tc>
      </w:tr>
      <w:tr w:rsidR="00E34250" w14:paraId="1D78216D" w14:textId="77777777" w:rsidTr="001E1358">
        <w:sdt>
          <w:sdtPr>
            <w:rPr>
              <w:rFonts w:ascii="Arial" w:hAnsi="Arial" w:cs="Arial"/>
              <w:sz w:val="20"/>
              <w:szCs w:val="20"/>
            </w:rPr>
            <w:alias w:val="Choisir une compétence"/>
            <w:tag w:val="Choisir une compétence"/>
            <w:id w:val="-663246581"/>
            <w:placeholder>
              <w:docPart w:val="BA888078225E4EB187D33B659A5BDB95"/>
            </w:placeholder>
            <w:comboBox>
              <w:listItem w:displayText="Choisir une compétence" w:value="Choisir une compétence"/>
              <w:listItem w:displayText="Identifier les constituants d’une chaîne d’énergie et les associer à leurs fonctions." w:value="Identifier les constituants d’une chaîne d’énergie et les associer à leurs fonctions."/>
              <w:listItem w:displayText="Repérer les transformations d’énergie et les flux d’énergie au sein de l’OST." w:value="Repérer les transformations d’énergie et les flux d’énergie au sein de l’OST."/>
              <w:listItem w:displayText="Mettre en relation la forme d’une pièce avec le procédé de réalisation." w:value="Mettre en relation la forme d’une pièce avec le procédé de réalisation."/>
              <w:listItem w:displayText="Identifier les constituants de la chaîne d’information d’un objet réel et les associer à leur fonction." w:value="Identifier les constituants de la chaîne d’information d’un objet réel et les associer à leur fonction."/>
              <w:listItem w:displayText="Décrire et analyser la transformation des données téléversées ou issues d’un OST." w:value="Décrire et analyser la transformation des données téléversées ou issues d’un OST."/>
              <w:listItem w:displayText="Décrire et analyser la structuration d’une table de données qui permet une exploitation et une interprétation du comportement d’un OST." w:value="Décrire et analyser la structuration d’une table de données qui permet une exploitation et une interprétation du comportement d’un OST."/>
              <w:listItem w:displayText="Paramétrer une adresse IP fixe pour ajouter un objet connecté à un réseau local." w:value="Paramétrer une adresse IP fixe pour ajouter un objet connecté à un réseau local."/>
              <w:listItem w:displayText="Résoudre des problèmes pour assurer la communication entre les différents terminaux dans un réseau informatique (simulation ou réseau local déconnecté du réseau pédagogique)." w:value="Résoudre des problèmes pour assurer la communication entre les différents terminaux dans un réseau informatique (simulation ou réseau local déconnecté du réseau pédagogique)."/>
              <w:listItem w:displayText="Compléter une simulation fournie pour valider le comportement d’un réseau informatique." w:value="Compléter une simulation fournie pour valider le comportement d’un réseau informatique."/>
            </w:comboBox>
          </w:sdtPr>
          <w:sdtContent>
            <w:tc>
              <w:tcPr>
                <w:tcW w:w="5521" w:type="dxa"/>
                <w:gridSpan w:val="4"/>
                <w:tcBorders>
                  <w:top w:val="nil"/>
                  <w:bottom w:val="dashed" w:sz="8" w:space="0" w:color="auto"/>
                </w:tcBorders>
              </w:tcPr>
              <w:p w14:paraId="61233F6E" w14:textId="5966ED60" w:rsidR="00E34250" w:rsidRPr="00E90616" w:rsidRDefault="00190F40" w:rsidP="00E34250">
                <w:pPr>
                  <w:rPr>
                    <w:rFonts w:ascii="Arial" w:hAnsi="Arial" w:cs="Arial"/>
                    <w:sz w:val="20"/>
                    <w:szCs w:val="20"/>
                  </w:rPr>
                </w:pPr>
                <w:r>
                  <w:rPr>
                    <w:rFonts w:ascii="Arial" w:hAnsi="Arial" w:cs="Arial"/>
                    <w:sz w:val="20"/>
                    <w:szCs w:val="20"/>
                  </w:rPr>
                  <w:t>Identifier les constituants d’une chaîne d’énergie et les associer à leurs fonctions.</w:t>
                </w:r>
              </w:p>
            </w:tc>
          </w:sdtContent>
        </w:sdt>
        <w:sdt>
          <w:sdtPr>
            <w:rPr>
              <w:rFonts w:ascii="Arial" w:hAnsi="Arial" w:cs="Arial"/>
              <w:sz w:val="20"/>
              <w:szCs w:val="20"/>
            </w:rPr>
            <w:alias w:val="choisir une connaissance"/>
            <w:tag w:val="hoisir une connaissance"/>
            <w:id w:val="-1734379164"/>
            <w:placeholder>
              <w:docPart w:val="CE58AE478383445989FF3BCE9EC927CA"/>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Content>
            <w:tc>
              <w:tcPr>
                <w:tcW w:w="4935" w:type="dxa"/>
                <w:gridSpan w:val="2"/>
                <w:tcBorders>
                  <w:top w:val="nil"/>
                  <w:bottom w:val="dashed" w:sz="8" w:space="0" w:color="auto"/>
                </w:tcBorders>
              </w:tcPr>
              <w:p w14:paraId="20454BC2" w14:textId="02BAE844" w:rsidR="00E34250" w:rsidRPr="00E90616" w:rsidRDefault="00190F40" w:rsidP="00E34250">
                <w:pPr>
                  <w:rPr>
                    <w:rFonts w:ascii="Arial" w:hAnsi="Arial" w:cs="Arial"/>
                    <w:sz w:val="20"/>
                    <w:szCs w:val="20"/>
                  </w:rPr>
                </w:pPr>
                <w:r>
                  <w:rPr>
                    <w:rFonts w:ascii="Arial" w:hAnsi="Arial" w:cs="Arial"/>
                    <w:sz w:val="20"/>
                    <w:szCs w:val="20"/>
                  </w:rPr>
                  <w:t xml:space="preserve">Les conversions d’énergie des constituants suivants : moteur électrique, lampe, radiateur, génératrice, vérin </w:t>
                </w:r>
              </w:p>
            </w:tc>
          </w:sdtContent>
        </w:sdt>
      </w:tr>
      <w:tr w:rsidR="003D578C" w14:paraId="0D4430A8" w14:textId="77777777" w:rsidTr="006E62CC">
        <w:trPr>
          <w:trHeight w:val="288"/>
        </w:trPr>
        <w:sdt>
          <w:sdtPr>
            <w:rPr>
              <w:rFonts w:ascii="Arial" w:hAnsi="Arial" w:cs="Arial"/>
              <w:sz w:val="20"/>
              <w:szCs w:val="20"/>
            </w:rPr>
            <w:alias w:val="Choisir une compétence"/>
            <w:tag w:val="Choisir une compétence"/>
            <w:id w:val="-1322115793"/>
            <w:placeholder>
              <w:docPart w:val="8161DBBC9F1F4D78B3A2A611BFEB1C5C"/>
            </w:placeholder>
            <w:comboBox>
              <w:listItem w:displayText="Choisir une compétence" w:value="Choisir une compétence"/>
              <w:listItem w:displayText="Identifier les constituants d’une chaîne d’énergie et les associer à leurs fonctions." w:value="Identifier les constituants d’une chaîne d’énergie et les associer à leurs fonctions."/>
              <w:listItem w:displayText="Repérer les transformations d’énergie et les flux d’énergie au sein de l’OST." w:value="Repérer les transformations d’énergie et les flux d’énergie au sein de l’OST."/>
              <w:listItem w:displayText="Mettre en relation la forme d’une pièce avec le procédé de réalisation." w:value="Mettre en relation la forme d’une pièce avec le procédé de réalisation."/>
              <w:listItem w:displayText="Identifier les constituants de la chaîne d’information d’un objet réel et les associer à leur fonction." w:value="Identifier les constituants de la chaîne d’information d’un objet réel et les associer à leur fonction."/>
              <w:listItem w:displayText="Décrire et analyser la transformation des données téléversées ou issues d’un OST." w:value="Décrire et analyser la transformation des données téléversées ou issues d’un OST."/>
              <w:listItem w:displayText="Décrire et analyser la structuration d’une table de données qui permet une exploitation et une interprétation du comportement d’un OST." w:value="Décrire et analyser la structuration d’une table de données qui permet une exploitation et une interprétation du comportement d’un OST."/>
              <w:listItem w:displayText="Paramétrer une adresse IP fixe pour ajouter un objet connecté à un réseau local." w:value="Paramétrer une adresse IP fixe pour ajouter un objet connecté à un réseau local."/>
              <w:listItem w:displayText="Résoudre des problèmes pour assurer la communication entre les différents terminaux dans un réseau informatique (simulation ou réseau local déconnecté du réseau pédagogique)." w:value="Résoudre des problèmes pour assurer la communication entre les différents terminaux dans un réseau informatique (simulation ou réseau local déconnecté du réseau pédagogique)."/>
              <w:listItem w:displayText="Compléter une simulation fournie pour valider le comportement d’un réseau informatique." w:value="Compléter une simulation fournie pour valider le comportement d’un réseau informatique."/>
            </w:comboBox>
          </w:sdtPr>
          <w:sdtContent>
            <w:tc>
              <w:tcPr>
                <w:tcW w:w="5521" w:type="dxa"/>
                <w:gridSpan w:val="4"/>
                <w:tcBorders>
                  <w:top w:val="dashed" w:sz="8" w:space="0" w:color="auto"/>
                  <w:bottom w:val="dashed" w:sz="8" w:space="0" w:color="auto"/>
                </w:tcBorders>
              </w:tcPr>
              <w:p w14:paraId="5D110046" w14:textId="121F5412" w:rsidR="003D578C" w:rsidRPr="00E90616" w:rsidRDefault="00190F40" w:rsidP="00E34250">
                <w:pPr>
                  <w:rPr>
                    <w:rFonts w:ascii="Arial" w:hAnsi="Arial" w:cs="Arial"/>
                    <w:sz w:val="20"/>
                    <w:szCs w:val="20"/>
                  </w:rPr>
                </w:pPr>
                <w:r>
                  <w:rPr>
                    <w:rFonts w:ascii="Arial" w:hAnsi="Arial" w:cs="Arial"/>
                    <w:sz w:val="20"/>
                    <w:szCs w:val="20"/>
                  </w:rPr>
                  <w:t>Identifier les constituants de la chaîne d’information d’un objet réel et les associer à leur fonction.</w:t>
                </w:r>
              </w:p>
            </w:tc>
          </w:sdtContent>
        </w:sdt>
        <w:sdt>
          <w:sdtPr>
            <w:rPr>
              <w:rFonts w:ascii="Arial" w:hAnsi="Arial" w:cs="Arial"/>
              <w:sz w:val="20"/>
              <w:szCs w:val="20"/>
            </w:rPr>
            <w:alias w:val="choisir une connaissance"/>
            <w:tag w:val="hoisir une connaissance"/>
            <w:id w:val="-287130351"/>
            <w:placeholder>
              <w:docPart w:val="88F9CADEAB884D35BE7380BE6D888814"/>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Content>
            <w:tc>
              <w:tcPr>
                <w:tcW w:w="4935" w:type="dxa"/>
                <w:gridSpan w:val="2"/>
                <w:tcBorders>
                  <w:top w:val="dashed" w:sz="8" w:space="0" w:color="auto"/>
                  <w:bottom w:val="dashed" w:sz="8" w:space="0" w:color="auto"/>
                </w:tcBorders>
              </w:tcPr>
              <w:p w14:paraId="704474DD" w14:textId="404F6E29" w:rsidR="003D578C" w:rsidRPr="00E90616" w:rsidRDefault="00190F40" w:rsidP="00E34250">
                <w:pPr>
                  <w:rPr>
                    <w:rFonts w:ascii="Arial" w:hAnsi="Arial" w:cs="Arial"/>
                    <w:sz w:val="24"/>
                    <w:szCs w:val="24"/>
                  </w:rPr>
                </w:pPr>
                <w:r>
                  <w:rPr>
                    <w:rFonts w:ascii="Arial" w:hAnsi="Arial" w:cs="Arial"/>
                    <w:sz w:val="20"/>
                    <w:szCs w:val="20"/>
                  </w:rPr>
                  <w:t>Les fonctions des constituants suivants : capteurs (température, présence, distance, etc.), microcontrôleur, composants d’une interface entre l’humain et la machine (IHM) : boutons, afficheurs, etc..</w:t>
                </w:r>
              </w:p>
            </w:tc>
          </w:sdtContent>
        </w:sdt>
      </w:tr>
      <w:tr w:rsidR="00E34250" w:rsidRPr="007F0FA7" w14:paraId="79D8ADB2" w14:textId="77777777" w:rsidTr="001E1358">
        <w:trPr>
          <w:trHeight w:val="406"/>
        </w:trPr>
        <w:tc>
          <w:tcPr>
            <w:tcW w:w="2263" w:type="dxa"/>
            <w:gridSpan w:val="2"/>
            <w:tcBorders>
              <w:bottom w:val="single" w:sz="4" w:space="0" w:color="auto"/>
              <w:right w:val="nil"/>
            </w:tcBorders>
            <w:shd w:val="clear" w:color="auto" w:fill="BFBFBF" w:themeFill="background1" w:themeFillShade="BF"/>
          </w:tcPr>
          <w:p w14:paraId="17157FC4" w14:textId="06ADD448" w:rsidR="00E34250" w:rsidRPr="007F0FA7" w:rsidRDefault="00E34250" w:rsidP="00861518">
            <w:pPr>
              <w:jc w:val="right"/>
              <w:rPr>
                <w:rFonts w:ascii="Arial" w:hAnsi="Arial" w:cs="Arial"/>
              </w:rPr>
            </w:pPr>
            <w:r w:rsidRPr="0080356E">
              <w:rPr>
                <w:rFonts w:ascii="Arial" w:hAnsi="Arial" w:cs="Arial"/>
                <w:b/>
                <w:bCs/>
              </w:rPr>
              <w:t>Thème abordé</w:t>
            </w:r>
            <w:r w:rsidR="0028775D">
              <w:rPr>
                <w:rFonts w:ascii="Arial" w:hAnsi="Arial" w:cs="Arial"/>
              </w:rPr>
              <w:t xml:space="preserve"> </w:t>
            </w:r>
            <w:r w:rsidRPr="007F0FA7">
              <w:rPr>
                <w:rFonts w:ascii="Arial" w:hAnsi="Arial" w:cs="Arial"/>
              </w:rPr>
              <w:t>:</w:t>
            </w:r>
          </w:p>
        </w:tc>
        <w:tc>
          <w:tcPr>
            <w:tcW w:w="8193" w:type="dxa"/>
            <w:gridSpan w:val="4"/>
            <w:tcBorders>
              <w:left w:val="nil"/>
              <w:bottom w:val="single" w:sz="4" w:space="0" w:color="auto"/>
            </w:tcBorders>
            <w:shd w:val="clear" w:color="auto" w:fill="BFBFBF" w:themeFill="background1" w:themeFillShade="BF"/>
          </w:tcPr>
          <w:p w14:paraId="2ED343B1" w14:textId="22E8DA71" w:rsidR="00E34250" w:rsidRPr="007F0FA7" w:rsidRDefault="00861518" w:rsidP="00E34250">
            <w:pPr>
              <w:rPr>
                <w:rFonts w:ascii="Arial" w:hAnsi="Arial" w:cs="Arial"/>
              </w:rPr>
            </w:pPr>
            <w:r w:rsidRPr="007F0FA7">
              <w:rPr>
                <w:rFonts w:ascii="Arial" w:hAnsi="Arial" w:cs="Arial"/>
              </w:rPr>
              <w:t>Création, conception, réalisation, innovations : des objets à concevoir et à réaliser</w:t>
            </w:r>
          </w:p>
        </w:tc>
      </w:tr>
      <w:tr w:rsidR="007B5C7A" w:rsidRPr="007F0FA7" w14:paraId="5DB47515" w14:textId="77777777" w:rsidTr="001E1358">
        <w:tc>
          <w:tcPr>
            <w:tcW w:w="3196" w:type="dxa"/>
            <w:gridSpan w:val="3"/>
            <w:tcBorders>
              <w:right w:val="nil"/>
            </w:tcBorders>
            <w:shd w:val="clear" w:color="auto" w:fill="F2F2F2" w:themeFill="background1" w:themeFillShade="F2"/>
          </w:tcPr>
          <w:p w14:paraId="0C8DAD17" w14:textId="77777777" w:rsidR="007B5C7A" w:rsidRPr="007F0FA7" w:rsidRDefault="007B5C7A" w:rsidP="007B5C7A">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7260" w:type="dxa"/>
            <w:gridSpan w:val="3"/>
            <w:tcBorders>
              <w:left w:val="nil"/>
            </w:tcBorders>
            <w:shd w:val="clear" w:color="auto" w:fill="F2F2F2" w:themeFill="background1" w:themeFillShade="F2"/>
          </w:tcPr>
          <w:p w14:paraId="323606ED" w14:textId="77777777" w:rsidR="007B5C7A" w:rsidRPr="007F0FA7" w:rsidRDefault="007B5C7A" w:rsidP="007B5C7A">
            <w:pPr>
              <w:rPr>
                <w:rFonts w:ascii="Arial" w:hAnsi="Arial" w:cs="Arial"/>
              </w:rPr>
            </w:pPr>
            <w:r w:rsidRPr="007F0FA7">
              <w:rPr>
                <w:rFonts w:ascii="Arial" w:hAnsi="Arial" w:cs="Arial"/>
              </w:rPr>
              <w:t>Concevoir, écrire, tester et mettre au point un programme</w:t>
            </w:r>
          </w:p>
        </w:tc>
      </w:tr>
      <w:tr w:rsidR="007B5C7A" w14:paraId="60EBE971" w14:textId="77777777" w:rsidTr="001E1358">
        <w:tc>
          <w:tcPr>
            <w:tcW w:w="5521" w:type="dxa"/>
            <w:gridSpan w:val="4"/>
            <w:tcBorders>
              <w:bottom w:val="nil"/>
            </w:tcBorders>
          </w:tcPr>
          <w:p w14:paraId="6EFC8F4D" w14:textId="77777777" w:rsidR="007B5C7A" w:rsidRPr="0080356E" w:rsidRDefault="007B5C7A" w:rsidP="007B5C7A">
            <w:pPr>
              <w:jc w:val="center"/>
              <w:rPr>
                <w:rFonts w:ascii="Arial" w:hAnsi="Arial" w:cs="Arial"/>
                <w:b/>
                <w:bCs/>
              </w:rPr>
            </w:pPr>
            <w:r w:rsidRPr="00B32A01">
              <w:rPr>
                <w:rFonts w:ascii="Arial" w:hAnsi="Arial" w:cs="Arial"/>
                <w:b/>
                <w:bCs/>
                <w:sz w:val="20"/>
                <w:szCs w:val="20"/>
              </w:rPr>
              <w:t>Compétences</w:t>
            </w:r>
          </w:p>
        </w:tc>
        <w:tc>
          <w:tcPr>
            <w:tcW w:w="4935" w:type="dxa"/>
            <w:gridSpan w:val="2"/>
            <w:tcBorders>
              <w:bottom w:val="nil"/>
            </w:tcBorders>
          </w:tcPr>
          <w:p w14:paraId="6A1273A8" w14:textId="77777777" w:rsidR="007B5C7A" w:rsidRPr="0080356E" w:rsidRDefault="007B5C7A" w:rsidP="007B5C7A">
            <w:pPr>
              <w:jc w:val="center"/>
              <w:rPr>
                <w:rFonts w:ascii="Arial" w:hAnsi="Arial" w:cs="Arial"/>
                <w:b/>
                <w:bCs/>
              </w:rPr>
            </w:pPr>
            <w:r w:rsidRPr="00B32A01">
              <w:rPr>
                <w:rFonts w:ascii="Arial" w:hAnsi="Arial" w:cs="Arial"/>
                <w:b/>
                <w:bCs/>
                <w:sz w:val="20"/>
                <w:szCs w:val="20"/>
              </w:rPr>
              <w:t>Connaissances</w:t>
            </w:r>
          </w:p>
        </w:tc>
      </w:tr>
      <w:tr w:rsidR="007B5C7A" w14:paraId="541EC393" w14:textId="77777777" w:rsidTr="001E1358">
        <w:sdt>
          <w:sdtPr>
            <w:rPr>
              <w:rFonts w:ascii="Arial" w:hAnsi="Arial" w:cs="Arial"/>
              <w:sz w:val="20"/>
              <w:szCs w:val="20"/>
            </w:rPr>
            <w:alias w:val="Choisir une compétence"/>
            <w:tag w:val="Choisir une compétence"/>
            <w:id w:val="1269732921"/>
            <w:placeholder>
              <w:docPart w:val="9BD6425FC7B74542AE4EF4AA0814A1D6"/>
            </w:placeholder>
            <w:comboBox>
              <w:listItem w:displayText="Choisir une compétence" w:value="Choisir une compétence"/>
              <w:listItem w:displayText="Modifier un algorithme permettant de répondre au besoin ou au problème posé" w:value="Modifier un algorithme permettant de répondre au besoin ou au problème posé"/>
              <w:listItem w:displayText="Traduire un algorithme permettant de répondre à un besoin ou à problème simple en un programme." w:value="Traduire un algorithme permettant de répondre à un besoin ou à problème simple en un programme."/>
              <w:listItem w:displayText="Réaliser et mettre au point un programme commandant un système réel incluant éventuellement une interaction entre un humain et une machine." w:value="Réaliser et mettre au point un programme commandant un système réel incluant éventuellement une interaction entre un humain et une machine."/>
            </w:comboBox>
          </w:sdtPr>
          <w:sdtContent>
            <w:tc>
              <w:tcPr>
                <w:tcW w:w="5521" w:type="dxa"/>
                <w:gridSpan w:val="4"/>
                <w:tcBorders>
                  <w:top w:val="nil"/>
                  <w:bottom w:val="dashed" w:sz="8" w:space="0" w:color="auto"/>
                </w:tcBorders>
              </w:tcPr>
              <w:p w14:paraId="55678617" w14:textId="7CD31B14" w:rsidR="007B5C7A" w:rsidRPr="007B5C7A" w:rsidRDefault="00190F40" w:rsidP="007B5C7A">
                <w:pPr>
                  <w:rPr>
                    <w:rFonts w:ascii="Arial" w:hAnsi="Arial" w:cs="Arial"/>
                    <w:sz w:val="20"/>
                    <w:szCs w:val="20"/>
                  </w:rPr>
                </w:pPr>
                <w:r>
                  <w:rPr>
                    <w:rFonts w:ascii="Arial" w:hAnsi="Arial" w:cs="Arial"/>
                    <w:sz w:val="20"/>
                    <w:szCs w:val="20"/>
                  </w:rPr>
                  <w:t>Modifier un algorithme permettant de répondre au besoin ou au problème posé</w:t>
                </w:r>
              </w:p>
            </w:tc>
          </w:sdtContent>
        </w:sdt>
        <w:sdt>
          <w:sdtPr>
            <w:rPr>
              <w:rFonts w:ascii="Arial" w:hAnsi="Arial" w:cs="Arial"/>
              <w:sz w:val="20"/>
              <w:szCs w:val="20"/>
            </w:rPr>
            <w:alias w:val="Choisir une connaissance"/>
            <w:tag w:val="Choisir une connaissance"/>
            <w:id w:val="1245917166"/>
            <w:placeholder>
              <w:docPart w:val="BE06BC604AB9416F9C9CCDA92EC858AE"/>
            </w:placeholder>
            <w:comboBox>
              <w:listItem w:displayText="Choisir une connaissance" w:value="Choisir une connaissance"/>
              <w:listItem w:displayText="La modularité : sous-programme, fonction ; " w:value="La modularité : sous-programme, fonction ; "/>
              <w:listItem w:displayText="La structuration d’un programme (organisation, modularité, commentaires)." w:value="La structuration d’un programme (organisation, modularité, commentaires)."/>
              <w:listItem w:displayText=" " w:value=" "/>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Content>
            <w:tc>
              <w:tcPr>
                <w:tcW w:w="4935" w:type="dxa"/>
                <w:gridSpan w:val="2"/>
                <w:tcBorders>
                  <w:top w:val="nil"/>
                  <w:bottom w:val="dashed" w:sz="8" w:space="0" w:color="auto"/>
                </w:tcBorders>
              </w:tcPr>
              <w:p w14:paraId="7F900BB9" w14:textId="4F249E09" w:rsidR="007B5C7A" w:rsidRPr="007B5C7A" w:rsidRDefault="00190F40" w:rsidP="007B5C7A">
                <w:pPr>
                  <w:rPr>
                    <w:rFonts w:ascii="Arial" w:hAnsi="Arial" w:cs="Arial"/>
                    <w:sz w:val="20"/>
                    <w:szCs w:val="20"/>
                  </w:rPr>
                </w:pPr>
                <w:r>
                  <w:rPr>
                    <w:rFonts w:ascii="Arial" w:hAnsi="Arial" w:cs="Arial"/>
                    <w:sz w:val="20"/>
                    <w:szCs w:val="20"/>
                  </w:rPr>
                  <w:t>La structuration d’un programme (organisation, modularité, commentaires).</w:t>
                </w:r>
              </w:p>
            </w:tc>
          </w:sdtContent>
        </w:sdt>
      </w:tr>
      <w:tr w:rsidR="00190F40" w14:paraId="50CE8BDD" w14:textId="77777777" w:rsidTr="00D94696">
        <w:tc>
          <w:tcPr>
            <w:tcW w:w="5521" w:type="dxa"/>
            <w:gridSpan w:val="4"/>
            <w:vMerge w:val="restart"/>
            <w:tcBorders>
              <w:top w:val="dashed" w:sz="8" w:space="0" w:color="auto"/>
            </w:tcBorders>
          </w:tcPr>
          <w:sdt>
            <w:sdtPr>
              <w:rPr>
                <w:rFonts w:ascii="Arial" w:hAnsi="Arial" w:cs="Arial"/>
                <w:sz w:val="20"/>
                <w:szCs w:val="20"/>
              </w:rPr>
              <w:alias w:val="Choisir une compétence"/>
              <w:tag w:val="Choisir une compétence"/>
              <w:id w:val="1888836374"/>
              <w:placeholder>
                <w:docPart w:val="20CAC123557F4A5DBEAA7D89AFE859D6"/>
              </w:placeholder>
              <w:comboBox>
                <w:listItem w:displayText="Choisir une compétence" w:value="Choisir une compétence"/>
                <w:listItem w:displayText="Modifier un algorithme permettant de répondre au besoin ou au problème posé" w:value="Modifier un algorithme permettant de répondre au besoin ou au problème posé"/>
                <w:listItem w:displayText="Traduire un algorithme permettant de répondre à un besoin ou à problème simple en un programme." w:value="Traduire un algorithme permettant de répondre à un besoin ou à problème simple en un programme."/>
                <w:listItem w:displayText="Réaliser et mettre au point un programme commandant un système réel incluant éventuellement une interaction entre un humain et une machine." w:value="Réaliser et mettre au point un programme commandant un système réel incluant éventuellement une interaction entre un humain et une machine."/>
              </w:comboBox>
            </w:sdtPr>
            <w:sdtContent>
              <w:p w14:paraId="03E4F8F4" w14:textId="77777777" w:rsidR="00190F40" w:rsidRPr="007B5C7A" w:rsidRDefault="00190F40" w:rsidP="007B5C7A">
                <w:pPr>
                  <w:rPr>
                    <w:rFonts w:ascii="Arial" w:hAnsi="Arial" w:cs="Arial"/>
                    <w:sz w:val="20"/>
                    <w:szCs w:val="20"/>
                  </w:rPr>
                </w:pPr>
                <w:r>
                  <w:rPr>
                    <w:rFonts w:ascii="Arial" w:hAnsi="Arial" w:cs="Arial"/>
                    <w:sz w:val="20"/>
                    <w:szCs w:val="20"/>
                  </w:rPr>
                  <w:t>Réaliser et mettre au point un programme commandant un système réel incluant éventuellement une interaction entre un humain et une machine.</w:t>
                </w:r>
              </w:p>
            </w:sdtContent>
          </w:sdt>
          <w:sdt>
            <w:sdtPr>
              <w:rPr>
                <w:rFonts w:ascii="Arial" w:hAnsi="Arial" w:cs="Arial"/>
                <w:sz w:val="20"/>
                <w:szCs w:val="20"/>
              </w:rPr>
              <w:alias w:val="Choisir une compétence"/>
              <w:tag w:val="Choisir une compétence"/>
              <w:id w:val="603854224"/>
              <w:placeholder>
                <w:docPart w:val="3ED566ADE68447C79F29B714B02091FD"/>
              </w:placeholder>
              <w:comboBox>
                <w:listItem w:displayText="Choisir une compétence" w:value="Choisir une compétence"/>
                <w:listItem w:displayText="Modifier un algorithme permettant de répondre au besoin ou au problème posé" w:value="Modifier un algorithme permettant de répondre au besoin ou au problème posé"/>
                <w:listItem w:displayText="Traduire un algorithme permettant de répondre à un besoin ou à problème simple en un programme." w:value="Traduire un algorithme permettant de répondre à un besoin ou à problème simple en un programme."/>
                <w:listItem w:displayText="Réaliser et mettre au point un programme commandant un système réel incluant éventuellement une interaction entre un humain et une machine." w:value="Réaliser et mettre au point un programme commandant un système réel incluant éventuellement une interaction entre un humain et une machine."/>
              </w:comboBox>
            </w:sdtPr>
            <w:sdtContent>
              <w:p w14:paraId="3B41B28C" w14:textId="022F5D05" w:rsidR="00190F40" w:rsidRPr="007B5C7A" w:rsidRDefault="00190F40" w:rsidP="007B5C7A">
                <w:pPr>
                  <w:rPr>
                    <w:rFonts w:ascii="Arial" w:hAnsi="Arial" w:cs="Arial"/>
                    <w:sz w:val="20"/>
                    <w:szCs w:val="20"/>
                  </w:rPr>
                </w:pPr>
                <w:r>
                  <w:rPr>
                    <w:rFonts w:ascii="Arial" w:hAnsi="Arial" w:cs="Arial"/>
                    <w:sz w:val="20"/>
                    <w:szCs w:val="20"/>
                  </w:rPr>
                  <w:t>Choisir une compétence</w:t>
                </w:r>
              </w:p>
            </w:sdtContent>
          </w:sdt>
        </w:tc>
        <w:sdt>
          <w:sdtPr>
            <w:rPr>
              <w:rFonts w:ascii="Arial" w:hAnsi="Arial" w:cs="Arial"/>
              <w:sz w:val="20"/>
              <w:szCs w:val="20"/>
            </w:rPr>
            <w:alias w:val="Choisir une connaissance"/>
            <w:tag w:val="Choisir une connaissance"/>
            <w:id w:val="2047026534"/>
            <w:placeholder>
              <w:docPart w:val="99B210B17D164BBAAAB949F5E19FD52B"/>
            </w:placeholder>
            <w:comboBox>
              <w:listItem w:displayText="Choisir une connaissance" w:value="Choisir une connaissance"/>
              <w:listItem w:displayText="La modularité : sous-programme, fonction ; " w:value="La modularité : sous-programme, fonction ; "/>
              <w:listItem w:displayText="La structuration d’un programme (organisation, modularité, commentaires)." w:value="La structuration d’un programme (organisation, modularité, commentaires)."/>
              <w:listItem w:displayText=" " w:value=" "/>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Content>
            <w:tc>
              <w:tcPr>
                <w:tcW w:w="4935" w:type="dxa"/>
                <w:gridSpan w:val="2"/>
                <w:tcBorders>
                  <w:top w:val="dashed" w:sz="8" w:space="0" w:color="auto"/>
                  <w:bottom w:val="dashed" w:sz="8" w:space="0" w:color="auto"/>
                </w:tcBorders>
              </w:tcPr>
              <w:p w14:paraId="626B7E06" w14:textId="79352076" w:rsidR="00190F40" w:rsidRPr="007B5C7A" w:rsidRDefault="00190F40" w:rsidP="007B5C7A">
                <w:pPr>
                  <w:rPr>
                    <w:rFonts w:ascii="Arial" w:hAnsi="Arial" w:cs="Arial"/>
                    <w:sz w:val="20"/>
                    <w:szCs w:val="20"/>
                  </w:rPr>
                </w:pPr>
                <w:r>
                  <w:rPr>
                    <w:rFonts w:ascii="Arial" w:hAnsi="Arial" w:cs="Arial"/>
                    <w:sz w:val="20"/>
                    <w:szCs w:val="20"/>
                  </w:rPr>
                  <w:t>-opérateurs arithmétiques et logiques (ET, OU, NON) ;</w:t>
                </w:r>
              </w:p>
            </w:tc>
          </w:sdtContent>
        </w:sdt>
      </w:tr>
      <w:tr w:rsidR="00190F40" w14:paraId="76493183" w14:textId="77777777" w:rsidTr="00D94696">
        <w:tc>
          <w:tcPr>
            <w:tcW w:w="5521" w:type="dxa"/>
            <w:gridSpan w:val="4"/>
            <w:vMerge/>
            <w:tcBorders>
              <w:bottom w:val="single" w:sz="8" w:space="0" w:color="auto"/>
            </w:tcBorders>
          </w:tcPr>
          <w:p w14:paraId="1ED87567" w14:textId="741FD2C0" w:rsidR="00190F40" w:rsidRPr="007B5C7A" w:rsidRDefault="00190F40" w:rsidP="007B5C7A">
            <w:pPr>
              <w:rPr>
                <w:rFonts w:ascii="Arial" w:hAnsi="Arial" w:cs="Arial"/>
                <w:sz w:val="20"/>
                <w:szCs w:val="20"/>
              </w:rPr>
            </w:pPr>
          </w:p>
        </w:tc>
        <w:sdt>
          <w:sdtPr>
            <w:rPr>
              <w:rFonts w:ascii="Arial" w:hAnsi="Arial" w:cs="Arial"/>
              <w:sz w:val="20"/>
              <w:szCs w:val="20"/>
            </w:rPr>
            <w:alias w:val="Choisir une connaissance"/>
            <w:tag w:val="Choisir une connaissance"/>
            <w:id w:val="-290670781"/>
            <w:placeholder>
              <w:docPart w:val="608E8DE183724990A06F73543BB35E1A"/>
            </w:placeholder>
            <w:comboBox>
              <w:listItem w:displayText="Choisir une connaissance" w:value="Choisir une connaissance"/>
              <w:listItem w:displayText="La modularité : sous-programme, fonction ; " w:value="La modularité : sous-programme, fonction ; "/>
              <w:listItem w:displayText="La structuration d’un programme (organisation, modularité, commentaires)." w:value="La structuration d’un programme (organisation, modularité, commentaires)."/>
              <w:listItem w:displayText=" " w:value=" "/>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Content>
            <w:tc>
              <w:tcPr>
                <w:tcW w:w="4935" w:type="dxa"/>
                <w:gridSpan w:val="2"/>
                <w:tcBorders>
                  <w:top w:val="dashed" w:sz="8" w:space="0" w:color="auto"/>
                  <w:bottom w:val="single" w:sz="8" w:space="0" w:color="auto"/>
                </w:tcBorders>
              </w:tcPr>
              <w:p w14:paraId="711CBB45" w14:textId="46F55251" w:rsidR="00190F40" w:rsidRPr="007B5C7A" w:rsidRDefault="00190F40" w:rsidP="007B5C7A">
                <w:pPr>
                  <w:rPr>
                    <w:rFonts w:ascii="Arial" w:hAnsi="Arial" w:cs="Arial"/>
                    <w:sz w:val="20"/>
                    <w:szCs w:val="20"/>
                  </w:rPr>
                </w:pPr>
                <w:r>
                  <w:rPr>
                    <w:rFonts w:ascii="Arial" w:hAnsi="Arial" w:cs="Arial"/>
                    <w:sz w:val="20"/>
                    <w:szCs w:val="20"/>
                  </w:rPr>
                  <w:t>-instruction conditionnelle ;</w:t>
                </w:r>
              </w:p>
            </w:tc>
          </w:sdtContent>
        </w:sdt>
      </w:tr>
    </w:tbl>
    <w:p w14:paraId="3AB8947C" w14:textId="77777777" w:rsidR="00B26386" w:rsidRDefault="00B26386">
      <w:r>
        <w:br w:type="page"/>
      </w:r>
    </w:p>
    <w:tbl>
      <w:tblPr>
        <w:tblStyle w:val="Grilledutableau"/>
        <w:tblW w:w="10456" w:type="dxa"/>
        <w:tblLook w:val="04A0" w:firstRow="1" w:lastRow="0" w:firstColumn="1" w:lastColumn="0" w:noHBand="0" w:noVBand="1"/>
      </w:tblPr>
      <w:tblGrid>
        <w:gridCol w:w="4815"/>
        <w:gridCol w:w="5641"/>
      </w:tblGrid>
      <w:tr w:rsidR="00E34250" w:rsidRPr="00B26386" w14:paraId="3F3333CD" w14:textId="77777777" w:rsidTr="00D3156F">
        <w:tc>
          <w:tcPr>
            <w:tcW w:w="10456" w:type="dxa"/>
            <w:gridSpan w:val="2"/>
            <w:shd w:val="clear" w:color="auto" w:fill="A8D08D" w:themeFill="accent6" w:themeFillTint="99"/>
          </w:tcPr>
          <w:p w14:paraId="15C4EFE0" w14:textId="37B435A1" w:rsidR="00E34250" w:rsidRPr="00B26386" w:rsidRDefault="00E34250" w:rsidP="00E34250">
            <w:pPr>
              <w:jc w:val="center"/>
              <w:rPr>
                <w:rFonts w:ascii="Arial" w:hAnsi="Arial" w:cs="Arial"/>
                <w:b/>
                <w:bCs/>
                <w:sz w:val="28"/>
                <w:szCs w:val="28"/>
              </w:rPr>
            </w:pPr>
            <w:r w:rsidRPr="00B26386">
              <w:rPr>
                <w:rFonts w:ascii="Arial" w:hAnsi="Arial" w:cs="Arial"/>
                <w:b/>
                <w:bCs/>
                <w:sz w:val="28"/>
                <w:szCs w:val="28"/>
              </w:rPr>
              <w:lastRenderedPageBreak/>
              <w:t>PROPOSITION DE D</w:t>
            </w:r>
            <w:r w:rsidR="006F45CE">
              <w:rPr>
                <w:rFonts w:ascii="Arial" w:hAnsi="Arial" w:cs="Arial"/>
                <w:b/>
                <w:bCs/>
                <w:sz w:val="28"/>
                <w:szCs w:val="28"/>
              </w:rPr>
              <w:t>É</w:t>
            </w:r>
            <w:r w:rsidRPr="00B26386">
              <w:rPr>
                <w:rFonts w:ascii="Arial" w:hAnsi="Arial" w:cs="Arial"/>
                <w:b/>
                <w:bCs/>
                <w:sz w:val="28"/>
                <w:szCs w:val="28"/>
              </w:rPr>
              <w:t xml:space="preserve">ROULEMENT DE LA </w:t>
            </w:r>
            <w:r w:rsidR="006F45CE" w:rsidRPr="00B26386">
              <w:rPr>
                <w:rFonts w:ascii="Arial" w:hAnsi="Arial" w:cs="Arial"/>
                <w:b/>
                <w:bCs/>
                <w:sz w:val="28"/>
                <w:szCs w:val="28"/>
              </w:rPr>
              <w:t>SÉQUENCE</w:t>
            </w:r>
          </w:p>
        </w:tc>
      </w:tr>
      <w:tr w:rsidR="00E34250" w14:paraId="797746DB" w14:textId="77777777" w:rsidTr="003C7257">
        <w:tc>
          <w:tcPr>
            <w:tcW w:w="10456" w:type="dxa"/>
            <w:gridSpan w:val="2"/>
          </w:tcPr>
          <w:p w14:paraId="7AC27CF6" w14:textId="702A2A7D" w:rsidR="00E34250" w:rsidRPr="00611FF0" w:rsidRDefault="00E34250" w:rsidP="00E34250">
            <w:pPr>
              <w:rPr>
                <w:rFonts w:ascii="Arial" w:hAnsi="Arial" w:cs="Arial"/>
                <w:b/>
                <w:bCs/>
                <w:sz w:val="24"/>
                <w:szCs w:val="24"/>
              </w:rPr>
            </w:pPr>
            <w:r w:rsidRPr="00FB530C">
              <w:rPr>
                <w:rFonts w:ascii="Arial" w:hAnsi="Arial" w:cs="Arial"/>
                <w:b/>
                <w:bCs/>
                <w:sz w:val="24"/>
                <w:szCs w:val="24"/>
                <w:highlight w:val="yellow"/>
              </w:rPr>
              <w:t>Séance 1</w:t>
            </w:r>
            <w:r w:rsidR="00AA6691">
              <w:rPr>
                <w:rFonts w:ascii="Arial" w:hAnsi="Arial" w:cs="Arial"/>
                <w:b/>
                <w:bCs/>
                <w:sz w:val="24"/>
                <w:szCs w:val="24"/>
              </w:rPr>
              <w:t xml:space="preserve"> – </w:t>
            </w:r>
            <w:r w:rsidR="00283D20">
              <w:rPr>
                <w:rFonts w:ascii="Arial" w:hAnsi="Arial" w:cs="Arial"/>
                <w:b/>
                <w:bCs/>
                <w:sz w:val="24"/>
                <w:szCs w:val="24"/>
              </w:rPr>
              <w:t>80 min</w:t>
            </w:r>
            <w:r w:rsidR="00C6310A">
              <w:rPr>
                <w:rFonts w:ascii="Arial" w:hAnsi="Arial" w:cs="Arial"/>
                <w:b/>
                <w:bCs/>
                <w:sz w:val="24"/>
                <w:szCs w:val="24"/>
              </w:rPr>
              <w:t xml:space="preserve"> – 1H20</w:t>
            </w:r>
          </w:p>
          <w:p w14:paraId="1DE17BD1" w14:textId="77777777" w:rsidR="00DE176E" w:rsidRPr="00472C57" w:rsidRDefault="00DE176E" w:rsidP="00E34250">
            <w:pPr>
              <w:rPr>
                <w:rFonts w:ascii="Arial" w:hAnsi="Arial" w:cs="Arial"/>
                <w:sz w:val="20"/>
                <w:szCs w:val="20"/>
              </w:rPr>
            </w:pPr>
          </w:p>
          <w:p w14:paraId="2BD9B70D" w14:textId="30197D21" w:rsidR="00E34250" w:rsidRDefault="00E34250" w:rsidP="00F05D4F">
            <w:pPr>
              <w:pStyle w:val="Paragraphedeliste"/>
              <w:numPr>
                <w:ilvl w:val="0"/>
                <w:numId w:val="1"/>
              </w:numPr>
              <w:ind w:left="426" w:hanging="284"/>
              <w:rPr>
                <w:rFonts w:ascii="Arial" w:hAnsi="Arial" w:cs="Arial"/>
                <w:sz w:val="24"/>
                <w:szCs w:val="24"/>
              </w:rPr>
            </w:pPr>
            <w:r w:rsidRPr="00DE176E">
              <w:rPr>
                <w:rFonts w:ascii="Arial" w:hAnsi="Arial" w:cs="Arial"/>
                <w:b/>
                <w:bCs/>
                <w:sz w:val="24"/>
                <w:szCs w:val="24"/>
              </w:rPr>
              <w:t>Mise en situation</w:t>
            </w:r>
            <w:r w:rsidRPr="009103B2">
              <w:rPr>
                <w:rFonts w:ascii="Arial" w:hAnsi="Arial" w:cs="Arial"/>
                <w:sz w:val="24"/>
                <w:szCs w:val="24"/>
              </w:rPr>
              <w:t xml:space="preserve"> </w:t>
            </w:r>
            <w:r w:rsidR="0089123B">
              <w:rPr>
                <w:rFonts w:ascii="Arial" w:hAnsi="Arial" w:cs="Arial"/>
                <w:sz w:val="24"/>
                <w:szCs w:val="24"/>
              </w:rPr>
              <w:t>(5’)</w:t>
            </w:r>
          </w:p>
          <w:p w14:paraId="42650026" w14:textId="350F67A1" w:rsidR="00B04DC9" w:rsidRDefault="00F05D4F" w:rsidP="00B04DC9">
            <w:pPr>
              <w:rPr>
                <w:rFonts w:ascii="Arial" w:eastAsia="Calibri" w:hAnsi="Arial" w:cs="Arial"/>
                <w:sz w:val="24"/>
                <w:szCs w:val="24"/>
              </w:rPr>
            </w:pPr>
            <w:r>
              <w:rPr>
                <w:rFonts w:ascii="Arial" w:eastAsia="Calibri" w:hAnsi="Arial" w:cs="Arial"/>
                <w:sz w:val="24"/>
                <w:szCs w:val="24"/>
              </w:rPr>
              <w:t>L’enseignant rappelle ce qui a été réalisé à la séance précédente et introduit la nouvelle problématique.</w:t>
            </w:r>
          </w:p>
          <w:p w14:paraId="2B075345" w14:textId="77777777" w:rsidR="00F05D4F" w:rsidRPr="00472C57" w:rsidRDefault="00F05D4F" w:rsidP="00B04DC9">
            <w:pPr>
              <w:rPr>
                <w:rFonts w:ascii="Arial" w:eastAsia="Calibri" w:hAnsi="Arial" w:cs="Arial"/>
                <w:sz w:val="20"/>
                <w:szCs w:val="20"/>
              </w:rPr>
            </w:pPr>
          </w:p>
          <w:p w14:paraId="3C48008B" w14:textId="169A8ECD" w:rsidR="00E34250" w:rsidRPr="00F05D4F" w:rsidRDefault="00E34250" w:rsidP="00F05D4F">
            <w:pPr>
              <w:pStyle w:val="Paragraphedeliste"/>
              <w:numPr>
                <w:ilvl w:val="0"/>
                <w:numId w:val="1"/>
              </w:numPr>
              <w:ind w:left="567" w:hanging="425"/>
              <w:rPr>
                <w:rFonts w:ascii="Arial" w:hAnsi="Arial" w:cs="Arial"/>
                <w:sz w:val="24"/>
                <w:szCs w:val="24"/>
              </w:rPr>
            </w:pPr>
            <w:r w:rsidRPr="00F05D4F">
              <w:rPr>
                <w:rFonts w:ascii="Arial" w:hAnsi="Arial" w:cs="Arial"/>
                <w:b/>
                <w:bCs/>
                <w:sz w:val="24"/>
                <w:szCs w:val="24"/>
              </w:rPr>
              <w:t>Problématique</w:t>
            </w:r>
            <w:r w:rsidRPr="00F05D4F">
              <w:rPr>
                <w:rFonts w:ascii="Arial" w:hAnsi="Arial" w:cs="Arial"/>
                <w:sz w:val="24"/>
                <w:szCs w:val="24"/>
              </w:rPr>
              <w:t xml:space="preserve"> </w:t>
            </w:r>
          </w:p>
          <w:p w14:paraId="6FE99A8C" w14:textId="65608F87" w:rsidR="0089123B" w:rsidRDefault="00F05D4F" w:rsidP="0089123B">
            <w:pPr>
              <w:rPr>
                <w:rFonts w:ascii="Arial" w:eastAsia="Calibri" w:hAnsi="Arial" w:cs="Arial"/>
                <w:b/>
                <w:bCs/>
                <w:sz w:val="24"/>
                <w:szCs w:val="24"/>
              </w:rPr>
            </w:pPr>
            <w:r>
              <w:rPr>
                <w:rFonts w:ascii="Arial" w:eastAsia="Calibri" w:hAnsi="Arial" w:cs="Arial"/>
                <w:b/>
                <w:bCs/>
                <w:sz w:val="24"/>
                <w:szCs w:val="24"/>
              </w:rPr>
              <w:t xml:space="preserve">Comment créer un modèle </w:t>
            </w:r>
            <w:r w:rsidR="00E1573B">
              <w:rPr>
                <w:rFonts w:ascii="Arial" w:eastAsia="Calibri" w:hAnsi="Arial" w:cs="Arial"/>
                <w:b/>
                <w:bCs/>
                <w:sz w:val="24"/>
                <w:szCs w:val="24"/>
              </w:rPr>
              <w:t xml:space="preserve">de reconnaissance </w:t>
            </w:r>
            <w:r>
              <w:rPr>
                <w:rFonts w:ascii="Arial" w:eastAsia="Calibri" w:hAnsi="Arial" w:cs="Arial"/>
                <w:b/>
                <w:bCs/>
                <w:sz w:val="24"/>
                <w:szCs w:val="24"/>
              </w:rPr>
              <w:t>fiable ?</w:t>
            </w:r>
            <w:r w:rsidR="00E1573B">
              <w:rPr>
                <w:rFonts w:ascii="Arial" w:eastAsia="Calibri" w:hAnsi="Arial" w:cs="Arial"/>
                <w:b/>
                <w:bCs/>
                <w:sz w:val="24"/>
                <w:szCs w:val="24"/>
              </w:rPr>
              <w:t xml:space="preserve"> </w:t>
            </w:r>
          </w:p>
          <w:p w14:paraId="6EAE4C77" w14:textId="77777777" w:rsidR="00F05D4F" w:rsidRPr="0089123B" w:rsidRDefault="00F05D4F" w:rsidP="0089123B">
            <w:pPr>
              <w:rPr>
                <w:rFonts w:ascii="Arial" w:hAnsi="Arial" w:cs="Arial"/>
              </w:rPr>
            </w:pPr>
          </w:p>
          <w:p w14:paraId="6FB74786" w14:textId="0309D393" w:rsidR="00E34250" w:rsidRDefault="00E34250" w:rsidP="00F05D4F">
            <w:pPr>
              <w:pStyle w:val="Paragraphedeliste"/>
              <w:numPr>
                <w:ilvl w:val="0"/>
                <w:numId w:val="1"/>
              </w:numPr>
              <w:ind w:left="601" w:hanging="459"/>
              <w:rPr>
                <w:rFonts w:ascii="Arial" w:hAnsi="Arial" w:cs="Arial"/>
                <w:sz w:val="24"/>
                <w:szCs w:val="24"/>
              </w:rPr>
            </w:pPr>
            <w:r w:rsidRPr="00DE176E">
              <w:rPr>
                <w:rFonts w:ascii="Arial" w:hAnsi="Arial" w:cs="Arial"/>
                <w:b/>
                <w:bCs/>
                <w:sz w:val="24"/>
                <w:szCs w:val="24"/>
              </w:rPr>
              <w:t>Propositions</w:t>
            </w:r>
            <w:r w:rsidRPr="009103B2">
              <w:rPr>
                <w:rFonts w:ascii="Arial" w:hAnsi="Arial" w:cs="Arial"/>
                <w:sz w:val="24"/>
                <w:szCs w:val="24"/>
              </w:rPr>
              <w:t xml:space="preserve"> </w:t>
            </w:r>
          </w:p>
          <w:p w14:paraId="3A238235" w14:textId="3B819C14" w:rsidR="00577AAF" w:rsidRPr="00577AAF" w:rsidRDefault="0089123B" w:rsidP="008C6953">
            <w:pPr>
              <w:jc w:val="both"/>
              <w:rPr>
                <w:rFonts w:ascii="Arial" w:hAnsi="Arial" w:cs="Arial"/>
                <w:sz w:val="24"/>
                <w:szCs w:val="24"/>
              </w:rPr>
            </w:pPr>
            <w:r>
              <w:rPr>
                <w:rFonts w:ascii="Arial" w:hAnsi="Arial" w:cs="Arial"/>
                <w:sz w:val="24"/>
                <w:szCs w:val="24"/>
              </w:rPr>
              <w:t>Chaque élève écrit sa réponse à cette problématique. L’enseignant demande ensuite à quelques élèves de lire sa réponse.</w:t>
            </w:r>
          </w:p>
          <w:p w14:paraId="25FD8F37" w14:textId="2B065E95" w:rsidR="00E34250" w:rsidRDefault="00E34250" w:rsidP="00F05D4F">
            <w:pPr>
              <w:pStyle w:val="Paragraphedeliste"/>
              <w:numPr>
                <w:ilvl w:val="0"/>
                <w:numId w:val="1"/>
              </w:numPr>
              <w:ind w:left="601" w:hanging="459"/>
              <w:rPr>
                <w:rFonts w:ascii="Arial" w:hAnsi="Arial" w:cs="Arial"/>
                <w:sz w:val="24"/>
                <w:szCs w:val="24"/>
              </w:rPr>
            </w:pPr>
            <w:r w:rsidRPr="00DE176E">
              <w:rPr>
                <w:rFonts w:ascii="Arial" w:hAnsi="Arial" w:cs="Arial"/>
                <w:b/>
                <w:bCs/>
                <w:sz w:val="24"/>
                <w:szCs w:val="24"/>
              </w:rPr>
              <w:t>Investigations</w:t>
            </w:r>
            <w:r w:rsidRPr="009103B2">
              <w:rPr>
                <w:rFonts w:ascii="Arial" w:hAnsi="Arial" w:cs="Arial"/>
                <w:sz w:val="24"/>
                <w:szCs w:val="24"/>
              </w:rPr>
              <w:t xml:space="preserve"> </w:t>
            </w:r>
          </w:p>
          <w:p w14:paraId="34B75312" w14:textId="77777777" w:rsidR="005F4E6A" w:rsidRPr="000950B5" w:rsidRDefault="005F4E6A" w:rsidP="005F4E6A">
            <w:pPr>
              <w:pStyle w:val="Paragraphedeliste"/>
              <w:ind w:left="601"/>
              <w:rPr>
                <w:rFonts w:ascii="Arial" w:hAnsi="Arial" w:cs="Arial"/>
                <w:sz w:val="20"/>
                <w:szCs w:val="20"/>
              </w:rPr>
            </w:pPr>
          </w:p>
          <w:p w14:paraId="5E019B2A" w14:textId="57D00B31" w:rsidR="0089123B" w:rsidRPr="00C87E48" w:rsidRDefault="005F4E6A" w:rsidP="0089123B">
            <w:pPr>
              <w:ind w:left="241"/>
              <w:rPr>
                <w:rFonts w:ascii="Arial" w:hAnsi="Arial" w:cs="Arial"/>
                <w:sz w:val="24"/>
                <w:szCs w:val="24"/>
              </w:rPr>
            </w:pPr>
            <w:r w:rsidRPr="005F4E6A">
              <w:rPr>
                <w:rFonts w:ascii="Arial" w:eastAsia="Calibri" w:hAnsi="Arial" w:cs="Arial"/>
                <w:b/>
                <w:bCs/>
                <w:sz w:val="24"/>
                <w:szCs w:val="24"/>
              </w:rPr>
              <w:t>Activité N°1 :</w:t>
            </w:r>
            <w:r w:rsidR="00C87E48">
              <w:rPr>
                <w:rFonts w:ascii="Arial" w:eastAsia="Calibri" w:hAnsi="Arial" w:cs="Arial"/>
                <w:b/>
                <w:bCs/>
                <w:sz w:val="24"/>
                <w:szCs w:val="24"/>
              </w:rPr>
              <w:t xml:space="preserve"> </w:t>
            </w:r>
            <w:r w:rsidR="00C87E48">
              <w:rPr>
                <w:rFonts w:ascii="Arial" w:eastAsia="Calibri" w:hAnsi="Arial" w:cs="Arial"/>
                <w:sz w:val="24"/>
                <w:szCs w:val="24"/>
                <w:u w:val="single"/>
              </w:rPr>
              <w:t>(</w:t>
            </w:r>
            <w:r w:rsidR="00472C57">
              <w:rPr>
                <w:rFonts w:ascii="Arial" w:eastAsia="Calibri" w:hAnsi="Arial" w:cs="Arial"/>
                <w:sz w:val="24"/>
                <w:szCs w:val="24"/>
              </w:rPr>
              <w:t>30</w:t>
            </w:r>
            <w:r w:rsidR="00C87E48" w:rsidRPr="00C87E48">
              <w:rPr>
                <w:rFonts w:ascii="Arial" w:eastAsia="Calibri" w:hAnsi="Arial" w:cs="Arial"/>
                <w:sz w:val="24"/>
                <w:szCs w:val="24"/>
              </w:rPr>
              <w:t>’)</w:t>
            </w:r>
          </w:p>
          <w:p w14:paraId="64ABC15A" w14:textId="1FB916AA" w:rsidR="00F05D4F" w:rsidRPr="00CF61E3" w:rsidRDefault="00F05D4F" w:rsidP="00CF61E3">
            <w:pPr>
              <w:suppressAutoHyphens/>
              <w:jc w:val="both"/>
              <w:rPr>
                <w:rFonts w:ascii="Arial" w:eastAsia="Calibri" w:hAnsi="Arial" w:cs="Arial"/>
                <w:sz w:val="24"/>
                <w:szCs w:val="24"/>
              </w:rPr>
            </w:pPr>
            <w:r w:rsidRPr="00CF61E3">
              <w:rPr>
                <w:rFonts w:ascii="Arial" w:eastAsia="Calibri" w:hAnsi="Arial" w:cs="Arial"/>
                <w:sz w:val="24"/>
                <w:szCs w:val="24"/>
              </w:rPr>
              <w:t>Chaque équipe va produire le modèle d’IA (</w:t>
            </w:r>
            <w:proofErr w:type="gramStart"/>
            <w:r w:rsidR="00CF61E3" w:rsidRPr="00CF61E3">
              <w:rPr>
                <w:rFonts w:ascii="Arial" w:eastAsia="Calibri" w:hAnsi="Arial" w:cs="Arial"/>
                <w:sz w:val="24"/>
                <w:szCs w:val="24"/>
              </w:rPr>
              <w:t>RessourceVittascience-IAnew-Images.pdf </w:t>
            </w:r>
            <w:r w:rsidRPr="00CF61E3">
              <w:rPr>
                <w:rFonts w:ascii="Arial" w:eastAsia="Calibri" w:hAnsi="Arial" w:cs="Arial"/>
                <w:sz w:val="24"/>
                <w:szCs w:val="24"/>
              </w:rPr>
              <w:t>)</w:t>
            </w:r>
            <w:proofErr w:type="gramEnd"/>
            <w:r w:rsidRPr="00CF61E3">
              <w:rPr>
                <w:rFonts w:ascii="Arial" w:eastAsia="Calibri" w:hAnsi="Arial" w:cs="Arial"/>
                <w:sz w:val="24"/>
                <w:szCs w:val="24"/>
              </w:rPr>
              <w:t xml:space="preserve"> permettant de reconnaître le propriétaire à partir de la banque d’images d’élèves créée par la classe et de l’image du propriétaire du casier fournie par le professeur.</w:t>
            </w:r>
            <w:r w:rsidR="00CF61E3" w:rsidRPr="00CF61E3">
              <w:rPr>
                <w:rFonts w:ascii="Arial" w:eastAsia="Calibri" w:hAnsi="Arial" w:cs="Arial"/>
                <w:sz w:val="24"/>
                <w:szCs w:val="24"/>
              </w:rPr>
              <w:t xml:space="preserve"> </w:t>
            </w:r>
          </w:p>
          <w:p w14:paraId="2C2594F4" w14:textId="426F0289" w:rsidR="00F05D4F" w:rsidRDefault="00F05D4F" w:rsidP="00CF61E3">
            <w:pPr>
              <w:widowControl w:val="0"/>
              <w:suppressAutoHyphens/>
              <w:jc w:val="both"/>
              <w:rPr>
                <w:rFonts w:ascii="Arial" w:eastAsia="Calibri" w:hAnsi="Arial" w:cs="Arial"/>
                <w:sz w:val="24"/>
                <w:szCs w:val="24"/>
              </w:rPr>
            </w:pPr>
            <w:r>
              <w:rPr>
                <w:rFonts w:ascii="Arial" w:eastAsia="Calibri" w:hAnsi="Arial" w:cs="Arial"/>
                <w:sz w:val="24"/>
                <w:szCs w:val="24"/>
              </w:rPr>
              <w:t>Ils vont ensuite t</w:t>
            </w:r>
            <w:r w:rsidRPr="00F05D4F">
              <w:rPr>
                <w:rFonts w:ascii="Arial" w:eastAsia="Calibri" w:hAnsi="Arial" w:cs="Arial"/>
                <w:sz w:val="24"/>
                <w:szCs w:val="24"/>
              </w:rPr>
              <w:t>ester le modèle afin d’en vérifier la performance.</w:t>
            </w:r>
          </w:p>
          <w:p w14:paraId="5785C8A3" w14:textId="09C07B4E" w:rsidR="00F05D4F" w:rsidRPr="00F05D4F" w:rsidRDefault="00F05D4F" w:rsidP="00F05D4F">
            <w:pPr>
              <w:widowControl w:val="0"/>
              <w:suppressAutoHyphens/>
              <w:rPr>
                <w:rFonts w:ascii="Arial" w:eastAsia="Calibri" w:hAnsi="Arial" w:cs="Arial"/>
                <w:b/>
                <w:sz w:val="24"/>
                <w:szCs w:val="24"/>
              </w:rPr>
            </w:pPr>
            <w:r w:rsidRPr="00F05D4F">
              <w:rPr>
                <w:rFonts w:ascii="Arial" w:eastAsia="Calibri" w:hAnsi="Arial" w:cs="Arial"/>
                <w:b/>
                <w:sz w:val="24"/>
                <w:szCs w:val="24"/>
              </w:rPr>
              <w:t>Bilan</w:t>
            </w:r>
          </w:p>
          <w:p w14:paraId="38D026C3" w14:textId="02AA1FB5" w:rsidR="00F05D4F" w:rsidRPr="00F05D4F" w:rsidRDefault="00F05D4F" w:rsidP="00F05D4F">
            <w:pPr>
              <w:widowControl w:val="0"/>
              <w:suppressAutoHyphens/>
              <w:rPr>
                <w:rFonts w:ascii="Arial" w:eastAsia="Calibri" w:hAnsi="Arial" w:cs="Arial"/>
                <w:sz w:val="24"/>
                <w:szCs w:val="24"/>
              </w:rPr>
            </w:pPr>
            <w:r w:rsidRPr="00F05D4F">
              <w:rPr>
                <w:rFonts w:ascii="Arial" w:eastAsia="Calibri" w:hAnsi="Arial" w:cs="Arial"/>
                <w:sz w:val="24"/>
                <w:szCs w:val="24"/>
              </w:rPr>
              <w:t>Suite au bila</w:t>
            </w:r>
            <w:r>
              <w:rPr>
                <w:rFonts w:ascii="Arial" w:eastAsia="Calibri" w:hAnsi="Arial" w:cs="Arial"/>
                <w:sz w:val="24"/>
                <w:szCs w:val="24"/>
              </w:rPr>
              <w:t>n</w:t>
            </w:r>
            <w:r w:rsidRPr="00F05D4F">
              <w:rPr>
                <w:rFonts w:ascii="Arial" w:eastAsia="Calibri" w:hAnsi="Arial" w:cs="Arial"/>
                <w:sz w:val="24"/>
                <w:szCs w:val="24"/>
              </w:rPr>
              <w:t xml:space="preserve"> avec la classe, ils vont compléter le schéma représentant le fonctionnement d’une IA de type machine </w:t>
            </w:r>
            <w:r w:rsidR="00CF61E3" w:rsidRPr="00F05D4F">
              <w:rPr>
                <w:rFonts w:ascii="Arial" w:eastAsia="Calibri" w:hAnsi="Arial" w:cs="Arial"/>
                <w:sz w:val="24"/>
                <w:szCs w:val="24"/>
              </w:rPr>
              <w:t>Learning</w:t>
            </w:r>
            <w:r w:rsidRPr="00F05D4F">
              <w:rPr>
                <w:rFonts w:ascii="Arial" w:eastAsia="Calibri" w:hAnsi="Arial" w:cs="Arial"/>
                <w:sz w:val="24"/>
                <w:szCs w:val="24"/>
              </w:rPr>
              <w:t>.</w:t>
            </w:r>
          </w:p>
          <w:p w14:paraId="1CF06445" w14:textId="77777777" w:rsidR="00C87E48" w:rsidRPr="000950B5" w:rsidRDefault="00C87E48" w:rsidP="00CA3FC0">
            <w:pPr>
              <w:pStyle w:val="NormalWeb"/>
              <w:spacing w:before="0" w:beforeAutospacing="0" w:after="0" w:afterAutospacing="0"/>
              <w:jc w:val="both"/>
              <w:rPr>
                <w:rFonts w:ascii="Arial" w:hAnsi="Arial" w:cs="Arial"/>
                <w:sz w:val="16"/>
                <w:szCs w:val="16"/>
              </w:rPr>
            </w:pPr>
          </w:p>
          <w:p w14:paraId="14EE81A5" w14:textId="7161704A" w:rsidR="00C87E48" w:rsidRPr="00C87E48" w:rsidRDefault="00C87E48" w:rsidP="00C87E48">
            <w:pPr>
              <w:ind w:left="241"/>
              <w:rPr>
                <w:rFonts w:ascii="Arial" w:eastAsia="Calibri" w:hAnsi="Arial" w:cs="Arial"/>
                <w:bCs/>
                <w:sz w:val="24"/>
                <w:szCs w:val="24"/>
              </w:rPr>
            </w:pPr>
            <w:r>
              <w:rPr>
                <w:rFonts w:ascii="Arial" w:eastAsia="Calibri" w:hAnsi="Arial" w:cs="Arial"/>
                <w:b/>
                <w:bCs/>
                <w:sz w:val="24"/>
                <w:szCs w:val="24"/>
              </w:rPr>
              <w:t>Activité N°2</w:t>
            </w:r>
            <w:r w:rsidRPr="005F4E6A">
              <w:rPr>
                <w:rFonts w:ascii="Arial" w:eastAsia="Calibri" w:hAnsi="Arial" w:cs="Arial"/>
                <w:b/>
                <w:bCs/>
                <w:sz w:val="24"/>
                <w:szCs w:val="24"/>
              </w:rPr>
              <w:t> :</w:t>
            </w:r>
            <w:r>
              <w:rPr>
                <w:rFonts w:ascii="Arial" w:eastAsia="Calibri" w:hAnsi="Arial" w:cs="Arial"/>
                <w:b/>
                <w:bCs/>
                <w:sz w:val="24"/>
                <w:szCs w:val="24"/>
              </w:rPr>
              <w:t xml:space="preserve"> </w:t>
            </w:r>
            <w:r w:rsidR="00E1573B">
              <w:rPr>
                <w:rFonts w:ascii="Arial" w:eastAsia="Calibri" w:hAnsi="Arial" w:cs="Arial"/>
                <w:bCs/>
                <w:sz w:val="24"/>
                <w:szCs w:val="24"/>
              </w:rPr>
              <w:t>(4</w:t>
            </w:r>
            <w:r w:rsidRPr="00C87E48">
              <w:rPr>
                <w:rFonts w:ascii="Arial" w:eastAsia="Calibri" w:hAnsi="Arial" w:cs="Arial"/>
                <w:bCs/>
                <w:sz w:val="24"/>
                <w:szCs w:val="24"/>
              </w:rPr>
              <w:t>0’)</w:t>
            </w:r>
          </w:p>
          <w:p w14:paraId="23DC3795" w14:textId="4D37B452" w:rsidR="00CF61E3" w:rsidRPr="00CF61E3" w:rsidRDefault="00CF61E3" w:rsidP="00CF61E3">
            <w:pPr>
              <w:widowControl w:val="0"/>
              <w:suppressAutoHyphens/>
              <w:jc w:val="both"/>
              <w:rPr>
                <w:rFonts w:ascii="Arial" w:eastAsia="Calibri" w:hAnsi="Arial" w:cs="Arial"/>
                <w:sz w:val="24"/>
                <w:szCs w:val="24"/>
              </w:rPr>
            </w:pPr>
            <w:r w:rsidRPr="00CF61E3">
              <w:rPr>
                <w:rFonts w:ascii="Arial" w:eastAsia="Calibri" w:hAnsi="Arial" w:cs="Arial"/>
                <w:sz w:val="24"/>
                <w:szCs w:val="24"/>
              </w:rPr>
              <w:t>Le professeur présente un article du journal Le Monde sur la reconnaissance faciale</w:t>
            </w:r>
            <w:r w:rsidR="00472C57">
              <w:rPr>
                <w:rFonts w:ascii="Arial" w:eastAsia="Calibri" w:hAnsi="Arial" w:cs="Arial"/>
                <w:sz w:val="24"/>
                <w:szCs w:val="24"/>
              </w:rPr>
              <w:t xml:space="preserve"> (</w:t>
            </w:r>
            <w:r w:rsidR="00472C57" w:rsidRPr="00472C57">
              <w:rPr>
                <w:rFonts w:ascii="Arial" w:eastAsia="Calibri" w:hAnsi="Arial" w:cs="Arial"/>
                <w:sz w:val="24"/>
                <w:szCs w:val="24"/>
              </w:rPr>
              <w:t>IA-Reconnaissance faciale_Le-Monde</w:t>
            </w:r>
            <w:r w:rsidR="00472C57">
              <w:rPr>
                <w:rFonts w:ascii="Arial" w:eastAsia="Calibri" w:hAnsi="Arial" w:cs="Arial"/>
                <w:sz w:val="24"/>
                <w:szCs w:val="24"/>
              </w:rPr>
              <w:t>.pdf)</w:t>
            </w:r>
            <w:r>
              <w:rPr>
                <w:rFonts w:ascii="Arial" w:eastAsia="Calibri" w:hAnsi="Arial" w:cs="Arial"/>
                <w:sz w:val="24"/>
                <w:szCs w:val="24"/>
              </w:rPr>
              <w:t>.</w:t>
            </w:r>
          </w:p>
          <w:p w14:paraId="153BDA3B" w14:textId="77777777" w:rsidR="00CF61E3" w:rsidRDefault="00CF61E3" w:rsidP="00CF61E3">
            <w:pPr>
              <w:widowControl w:val="0"/>
              <w:suppressAutoHyphens/>
              <w:jc w:val="both"/>
              <w:rPr>
                <w:rFonts w:ascii="Arial" w:eastAsia="Calibri" w:hAnsi="Arial" w:cs="Arial"/>
                <w:sz w:val="24"/>
                <w:szCs w:val="24"/>
              </w:rPr>
            </w:pPr>
            <w:r>
              <w:rPr>
                <w:rFonts w:ascii="Arial" w:eastAsia="Calibri" w:hAnsi="Arial" w:cs="Arial"/>
                <w:sz w:val="24"/>
                <w:szCs w:val="24"/>
              </w:rPr>
              <w:t xml:space="preserve">Chaque </w:t>
            </w:r>
            <w:r w:rsidRPr="00CF61E3">
              <w:rPr>
                <w:rFonts w:ascii="Arial" w:eastAsia="Calibri" w:hAnsi="Arial" w:cs="Arial"/>
                <w:sz w:val="24"/>
                <w:szCs w:val="24"/>
              </w:rPr>
              <w:t xml:space="preserve">élève lit l’article et répond aux questions suivantes : </w:t>
            </w:r>
          </w:p>
          <w:p w14:paraId="2A03FF10" w14:textId="4DD972D7" w:rsidR="00CF61E3" w:rsidRPr="00CF61E3" w:rsidRDefault="00CF61E3" w:rsidP="00CF61E3">
            <w:pPr>
              <w:pStyle w:val="Paragraphedeliste"/>
              <w:widowControl w:val="0"/>
              <w:numPr>
                <w:ilvl w:val="0"/>
                <w:numId w:val="14"/>
              </w:numPr>
              <w:suppressAutoHyphens/>
              <w:jc w:val="both"/>
              <w:rPr>
                <w:rFonts w:ascii="Arial" w:eastAsia="Calibri" w:hAnsi="Arial" w:cs="Arial"/>
                <w:sz w:val="24"/>
                <w:szCs w:val="24"/>
              </w:rPr>
            </w:pPr>
            <w:r w:rsidRPr="00CF61E3">
              <w:rPr>
                <w:rFonts w:ascii="Arial" w:eastAsia="Calibri" w:hAnsi="Arial" w:cs="Arial"/>
                <w:sz w:val="24"/>
                <w:szCs w:val="24"/>
              </w:rPr>
              <w:t xml:space="preserve">A quoi servent les modèles d'IA cités dans l'article du monde ? </w:t>
            </w:r>
          </w:p>
          <w:p w14:paraId="62D4E4D5" w14:textId="57A7BEB8" w:rsidR="00CF61E3" w:rsidRPr="00CF61E3" w:rsidRDefault="00CF61E3" w:rsidP="00CF61E3">
            <w:pPr>
              <w:pStyle w:val="Paragraphedeliste"/>
              <w:widowControl w:val="0"/>
              <w:numPr>
                <w:ilvl w:val="0"/>
                <w:numId w:val="14"/>
              </w:numPr>
              <w:suppressAutoHyphens/>
              <w:jc w:val="both"/>
              <w:rPr>
                <w:rFonts w:ascii="Arial" w:eastAsia="Calibri" w:hAnsi="Arial" w:cs="Arial"/>
                <w:sz w:val="24"/>
                <w:szCs w:val="24"/>
              </w:rPr>
            </w:pPr>
            <w:r w:rsidRPr="00CF61E3">
              <w:rPr>
                <w:rFonts w:ascii="Arial" w:eastAsia="Calibri" w:hAnsi="Arial" w:cs="Arial"/>
                <w:sz w:val="24"/>
                <w:szCs w:val="24"/>
              </w:rPr>
              <w:t xml:space="preserve">Quelles sont les conséquences du modèle IA biaisé sur le résultat de la prédiction concernant le genre et la couleur de peau d’un l’individu ? </w:t>
            </w:r>
          </w:p>
          <w:p w14:paraId="031733BE" w14:textId="0B921783" w:rsidR="00CF61E3" w:rsidRPr="00CF61E3" w:rsidRDefault="00CF61E3" w:rsidP="00CF61E3">
            <w:pPr>
              <w:pStyle w:val="Paragraphedeliste"/>
              <w:widowControl w:val="0"/>
              <w:numPr>
                <w:ilvl w:val="0"/>
                <w:numId w:val="14"/>
              </w:numPr>
              <w:suppressAutoHyphens/>
              <w:jc w:val="both"/>
              <w:rPr>
                <w:rFonts w:ascii="Arial" w:eastAsia="Calibri" w:hAnsi="Arial" w:cs="Arial"/>
                <w:sz w:val="24"/>
                <w:szCs w:val="24"/>
              </w:rPr>
            </w:pPr>
            <w:r w:rsidRPr="00CF61E3">
              <w:rPr>
                <w:rFonts w:ascii="Arial" w:eastAsia="Calibri" w:hAnsi="Arial" w:cs="Arial"/>
                <w:sz w:val="24"/>
                <w:szCs w:val="24"/>
              </w:rPr>
              <w:t xml:space="preserve">Selon Mme </w:t>
            </w:r>
            <w:proofErr w:type="spellStart"/>
            <w:r w:rsidRPr="00CF61E3">
              <w:rPr>
                <w:rFonts w:ascii="Arial" w:eastAsia="Calibri" w:hAnsi="Arial" w:cs="Arial"/>
                <w:sz w:val="24"/>
                <w:szCs w:val="24"/>
              </w:rPr>
              <w:t>Buolamwini</w:t>
            </w:r>
            <w:proofErr w:type="spellEnd"/>
            <w:r w:rsidRPr="00CF61E3">
              <w:rPr>
                <w:rFonts w:ascii="Arial" w:eastAsia="Calibri" w:hAnsi="Arial" w:cs="Arial"/>
                <w:sz w:val="24"/>
                <w:szCs w:val="24"/>
              </w:rPr>
              <w:t xml:space="preserve">, quel biais (erreur) lors de l’entraînement du modèle IA explique les erreurs de prédiction ? </w:t>
            </w:r>
          </w:p>
          <w:p w14:paraId="524D1CD4" w14:textId="12E8E79A" w:rsidR="00CF61E3" w:rsidRPr="00CF61E3" w:rsidRDefault="00CF61E3" w:rsidP="00CF61E3">
            <w:pPr>
              <w:pStyle w:val="Paragraphedeliste"/>
              <w:widowControl w:val="0"/>
              <w:numPr>
                <w:ilvl w:val="0"/>
                <w:numId w:val="14"/>
              </w:numPr>
              <w:suppressAutoHyphens/>
              <w:jc w:val="both"/>
              <w:rPr>
                <w:rFonts w:ascii="Arial" w:eastAsia="Calibri" w:hAnsi="Arial" w:cs="Arial"/>
                <w:sz w:val="24"/>
                <w:szCs w:val="24"/>
              </w:rPr>
            </w:pPr>
            <w:r w:rsidRPr="00CF61E3">
              <w:rPr>
                <w:rFonts w:ascii="Arial" w:eastAsia="Calibri" w:hAnsi="Arial" w:cs="Arial"/>
                <w:sz w:val="24"/>
                <w:szCs w:val="24"/>
              </w:rPr>
              <w:t>Comment pourrait-on améliorer ce type de modèle d’IA ?</w:t>
            </w:r>
          </w:p>
          <w:p w14:paraId="40F9BEF1" w14:textId="5B64F286" w:rsidR="00C87E48" w:rsidRDefault="00CF61E3" w:rsidP="00CF61E3">
            <w:pPr>
              <w:widowControl w:val="0"/>
              <w:suppressAutoHyphens/>
              <w:jc w:val="both"/>
              <w:rPr>
                <w:rFonts w:ascii="Arial" w:eastAsia="Calibri" w:hAnsi="Arial" w:cs="Arial"/>
                <w:sz w:val="24"/>
                <w:szCs w:val="24"/>
              </w:rPr>
            </w:pPr>
            <w:r>
              <w:rPr>
                <w:rFonts w:ascii="Arial" w:eastAsia="Calibri" w:hAnsi="Arial" w:cs="Arial"/>
                <w:sz w:val="24"/>
                <w:szCs w:val="24"/>
              </w:rPr>
              <w:t xml:space="preserve">L’enseignant interroge ensuite quelques élèves et </w:t>
            </w:r>
            <w:r w:rsidR="00E1573B">
              <w:rPr>
                <w:rFonts w:ascii="Arial" w:eastAsia="Calibri" w:hAnsi="Arial" w:cs="Arial"/>
                <w:sz w:val="24"/>
                <w:szCs w:val="24"/>
              </w:rPr>
              <w:t>corrige ce travail.</w:t>
            </w:r>
          </w:p>
          <w:p w14:paraId="6CD3B845" w14:textId="77777777" w:rsidR="00472C57" w:rsidRDefault="00472C57" w:rsidP="00CF61E3">
            <w:pPr>
              <w:widowControl w:val="0"/>
              <w:suppressAutoHyphens/>
              <w:jc w:val="both"/>
              <w:rPr>
                <w:rFonts w:ascii="Arial" w:eastAsia="Calibri" w:hAnsi="Arial" w:cs="Arial"/>
                <w:sz w:val="24"/>
                <w:szCs w:val="24"/>
              </w:rPr>
            </w:pPr>
          </w:p>
          <w:p w14:paraId="11512DD9" w14:textId="564023DF" w:rsidR="00472C57" w:rsidRPr="00472C57" w:rsidRDefault="00472C57" w:rsidP="00CF61E3">
            <w:pPr>
              <w:widowControl w:val="0"/>
              <w:suppressAutoHyphens/>
              <w:jc w:val="both"/>
              <w:rPr>
                <w:rFonts w:ascii="Arial" w:eastAsia="Calibri" w:hAnsi="Arial" w:cs="Arial"/>
                <w:b/>
                <w:sz w:val="24"/>
                <w:szCs w:val="24"/>
              </w:rPr>
            </w:pPr>
            <w:r w:rsidRPr="00472C57">
              <w:rPr>
                <w:rFonts w:ascii="Arial" w:eastAsia="Calibri" w:hAnsi="Arial" w:cs="Arial"/>
                <w:b/>
                <w:sz w:val="24"/>
                <w:szCs w:val="24"/>
              </w:rPr>
              <w:t>Bilan</w:t>
            </w:r>
            <w:r>
              <w:rPr>
                <w:rFonts w:ascii="Arial" w:eastAsia="Calibri" w:hAnsi="Arial" w:cs="Arial"/>
                <w:b/>
                <w:sz w:val="24"/>
                <w:szCs w:val="24"/>
              </w:rPr>
              <w:t xml:space="preserve"> </w:t>
            </w:r>
            <w:r>
              <w:rPr>
                <w:rFonts w:ascii="Arial" w:hAnsi="Arial" w:cs="Arial"/>
                <w:sz w:val="24"/>
                <w:szCs w:val="24"/>
              </w:rPr>
              <w:t>(5’)</w:t>
            </w:r>
          </w:p>
          <w:p w14:paraId="7BFE499E" w14:textId="42101388" w:rsidR="00E1573B" w:rsidRPr="00CF61E3" w:rsidRDefault="00472C57" w:rsidP="00472C57">
            <w:pPr>
              <w:widowControl w:val="0"/>
              <w:suppressAutoHyphens/>
              <w:jc w:val="center"/>
              <w:rPr>
                <w:rFonts w:ascii="Arial" w:eastAsia="Calibri" w:hAnsi="Arial" w:cs="Arial"/>
                <w:sz w:val="24"/>
                <w:szCs w:val="24"/>
              </w:rPr>
            </w:pPr>
            <w:r w:rsidRPr="00FB0B07">
              <w:rPr>
                <w:rFonts w:ascii="Arial" w:eastAsia="Calibri" w:hAnsi="Arial" w:cs="Arial"/>
                <w:noProof/>
                <w:sz w:val="12"/>
                <w:szCs w:val="12"/>
                <w:lang w:eastAsia="fr-FR"/>
              </w:rPr>
              <w:drawing>
                <wp:inline distT="0" distB="0" distL="0" distR="0" wp14:anchorId="7DCA1222" wp14:editId="187E7F2D">
                  <wp:extent cx="4067175" cy="1347101"/>
                  <wp:effectExtent l="0" t="0" r="0" b="5715"/>
                  <wp:docPr id="5482991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299111" name=""/>
                          <pic:cNvPicPr/>
                        </pic:nvPicPr>
                        <pic:blipFill rotWithShape="1">
                          <a:blip r:embed="rId13"/>
                          <a:srcRect t="-463" b="790"/>
                          <a:stretch>
                            <a:fillRect/>
                          </a:stretch>
                        </pic:blipFill>
                        <pic:spPr bwMode="auto">
                          <a:xfrm>
                            <a:off x="0" y="0"/>
                            <a:ext cx="4104618" cy="1359503"/>
                          </a:xfrm>
                          <a:prstGeom prst="rect">
                            <a:avLst/>
                          </a:prstGeom>
                          <a:ln>
                            <a:noFill/>
                          </a:ln>
                          <a:extLst>
                            <a:ext uri="{53640926-AAD7-44D8-BBD7-CCE9431645EC}">
                              <a14:shadowObscured xmlns:a14="http://schemas.microsoft.com/office/drawing/2010/main"/>
                            </a:ext>
                          </a:extLst>
                        </pic:spPr>
                      </pic:pic>
                    </a:graphicData>
                  </a:graphic>
                </wp:inline>
              </w:drawing>
            </w:r>
          </w:p>
          <w:p w14:paraId="1FBE8BCE" w14:textId="757BE89D" w:rsidR="00472C57" w:rsidRDefault="00472C57" w:rsidP="00472C57">
            <w:pPr>
              <w:jc w:val="both"/>
              <w:rPr>
                <w:rFonts w:ascii="Arial" w:hAnsi="Arial" w:cs="Arial"/>
                <w:sz w:val="24"/>
                <w:szCs w:val="24"/>
              </w:rPr>
            </w:pPr>
            <w:r w:rsidRPr="00472C57">
              <w:rPr>
                <w:rFonts w:ascii="Arial" w:hAnsi="Arial" w:cs="Arial"/>
                <w:b/>
                <w:sz w:val="24"/>
                <w:szCs w:val="24"/>
              </w:rPr>
              <w:t>Travail supplémentaire</w:t>
            </w:r>
            <w:r>
              <w:rPr>
                <w:rFonts w:ascii="Arial" w:hAnsi="Arial" w:cs="Arial"/>
                <w:sz w:val="24"/>
                <w:szCs w:val="24"/>
              </w:rPr>
              <w:t xml:space="preserve"> : </w:t>
            </w:r>
            <w:r w:rsidR="00E1573B">
              <w:rPr>
                <w:rFonts w:ascii="Arial" w:hAnsi="Arial" w:cs="Arial"/>
                <w:sz w:val="24"/>
                <w:szCs w:val="24"/>
              </w:rPr>
              <w:t xml:space="preserve">Pour les plus </w:t>
            </w:r>
            <w:r>
              <w:rPr>
                <w:rFonts w:ascii="Arial" w:hAnsi="Arial" w:cs="Arial"/>
                <w:sz w:val="24"/>
                <w:szCs w:val="24"/>
              </w:rPr>
              <w:t>rapides,</w:t>
            </w:r>
            <w:r w:rsidR="00E1573B">
              <w:rPr>
                <w:rFonts w:ascii="Arial" w:hAnsi="Arial" w:cs="Arial"/>
                <w:sz w:val="24"/>
                <w:szCs w:val="24"/>
              </w:rPr>
              <w:t xml:space="preserve"> l’enseignant peut proposer un travail supplémentaire en utilisant les compétences </w:t>
            </w:r>
            <w:r>
              <w:rPr>
                <w:rFonts w:ascii="Arial" w:hAnsi="Arial" w:cs="Arial"/>
                <w:sz w:val="24"/>
                <w:szCs w:val="24"/>
              </w:rPr>
              <w:t>vues à la séquence</w:t>
            </w:r>
            <w:r w:rsidR="00517F10">
              <w:rPr>
                <w:rFonts w:ascii="Arial" w:hAnsi="Arial" w:cs="Arial"/>
                <w:sz w:val="24"/>
                <w:szCs w:val="24"/>
              </w:rPr>
              <w:t>.</w:t>
            </w:r>
          </w:p>
          <w:p w14:paraId="02545CC3" w14:textId="6D94F62A" w:rsidR="00472C57" w:rsidRDefault="00472C57" w:rsidP="00472C57">
            <w:pPr>
              <w:jc w:val="both"/>
              <w:rPr>
                <w:rFonts w:ascii="Arial" w:hAnsi="Arial" w:cs="Arial"/>
                <w:sz w:val="24"/>
                <w:szCs w:val="24"/>
              </w:rPr>
            </w:pPr>
            <w:r w:rsidRPr="00472C57">
              <w:rPr>
                <w:rFonts w:ascii="Arial" w:hAnsi="Arial" w:cs="Arial"/>
                <w:sz w:val="24"/>
                <w:szCs w:val="24"/>
              </w:rPr>
              <w:t xml:space="preserve">Les élèves vont </w:t>
            </w:r>
            <w:r w:rsidRPr="00472C57">
              <w:rPr>
                <w:rFonts w:ascii="Arial" w:eastAsia="Calibri" w:hAnsi="Arial" w:cs="Arial"/>
                <w:sz w:val="24"/>
                <w:szCs w:val="24"/>
              </w:rPr>
              <w:t xml:space="preserve">utiliser l'IA générative chat.mistral.ai et la technique du chemin de pensée en quatre prompts pour identifier ce qu'est une intelligence artificielle </w:t>
            </w:r>
            <w:r>
              <w:rPr>
                <w:rFonts w:ascii="Arial" w:eastAsia="Calibri" w:hAnsi="Arial" w:cs="Arial"/>
                <w:sz w:val="24"/>
                <w:szCs w:val="24"/>
              </w:rPr>
              <w:t>de type machine L</w:t>
            </w:r>
            <w:r w:rsidRPr="00472C57">
              <w:rPr>
                <w:rFonts w:ascii="Arial" w:eastAsia="Calibri" w:hAnsi="Arial" w:cs="Arial"/>
                <w:sz w:val="24"/>
                <w:szCs w:val="24"/>
              </w:rPr>
              <w:t xml:space="preserve">earning, son fonctionnement, ses </w:t>
            </w:r>
            <w:r>
              <w:rPr>
                <w:rFonts w:ascii="Arial" w:eastAsia="Calibri" w:hAnsi="Arial" w:cs="Arial"/>
                <w:sz w:val="24"/>
                <w:szCs w:val="24"/>
              </w:rPr>
              <w:t>usages, ses dangers et limites.</w:t>
            </w:r>
          </w:p>
        </w:tc>
      </w:tr>
      <w:tr w:rsidR="00E34250" w14:paraId="0C41B650" w14:textId="77777777" w:rsidTr="00871771">
        <w:tc>
          <w:tcPr>
            <w:tcW w:w="4815" w:type="dxa"/>
            <w:shd w:val="clear" w:color="auto" w:fill="FFE599" w:themeFill="accent4" w:themeFillTint="66"/>
          </w:tcPr>
          <w:p w14:paraId="1B251363" w14:textId="77777777" w:rsidR="00E34250" w:rsidRDefault="00E34250" w:rsidP="001870BF">
            <w:pPr>
              <w:jc w:val="center"/>
              <w:rPr>
                <w:rFonts w:ascii="Arial" w:hAnsi="Arial" w:cs="Arial"/>
                <w:b/>
                <w:bCs/>
                <w:sz w:val="24"/>
                <w:szCs w:val="24"/>
              </w:rPr>
            </w:pPr>
            <w:r w:rsidRPr="00611FF0">
              <w:rPr>
                <w:rFonts w:ascii="Arial" w:hAnsi="Arial" w:cs="Arial"/>
                <w:b/>
                <w:bCs/>
                <w:sz w:val="24"/>
                <w:szCs w:val="24"/>
              </w:rPr>
              <w:t>Ressources pour le professeur</w:t>
            </w:r>
          </w:p>
          <w:p w14:paraId="1AD60C39" w14:textId="3842045A" w:rsidR="00E1573B" w:rsidRPr="00E1573B" w:rsidRDefault="00E1573B" w:rsidP="00E1573B">
            <w:pPr>
              <w:pStyle w:val="Paragraphedeliste"/>
              <w:numPr>
                <w:ilvl w:val="0"/>
                <w:numId w:val="15"/>
              </w:numPr>
              <w:rPr>
                <w:rFonts w:ascii="Arial" w:eastAsia="Calibri" w:hAnsi="Arial" w:cs="Arial"/>
              </w:rPr>
            </w:pPr>
            <w:proofErr w:type="spellStart"/>
            <w:r w:rsidRPr="00E1573B">
              <w:rPr>
                <w:rFonts w:ascii="Arial" w:eastAsia="Calibri" w:hAnsi="Arial" w:cs="Arial"/>
              </w:rPr>
              <w:t>Document_Travail_Eleve</w:t>
            </w:r>
            <w:proofErr w:type="spellEnd"/>
            <w:r w:rsidRPr="00E1573B">
              <w:rPr>
                <w:rFonts w:ascii="Arial" w:eastAsia="Calibri" w:hAnsi="Arial" w:cs="Arial"/>
              </w:rPr>
              <w:t>--2-correction</w:t>
            </w:r>
          </w:p>
          <w:p w14:paraId="4CB841E0" w14:textId="209F9CA8" w:rsidR="00E34250" w:rsidRPr="00E1573B" w:rsidRDefault="00E34250" w:rsidP="00E34250">
            <w:pPr>
              <w:rPr>
                <w:rFonts w:ascii="Arial" w:hAnsi="Arial" w:cs="Arial"/>
                <w:u w:val="single"/>
              </w:rPr>
            </w:pPr>
            <w:r w:rsidRPr="00E1573B">
              <w:rPr>
                <w:rFonts w:ascii="Arial" w:hAnsi="Arial" w:cs="Arial"/>
                <w:u w:val="single"/>
              </w:rPr>
              <w:t>Liens utiles</w:t>
            </w:r>
          </w:p>
          <w:p w14:paraId="62B13542" w14:textId="77777777" w:rsidR="00FB530C" w:rsidRPr="00BE5AFD" w:rsidRDefault="00E1573B" w:rsidP="00E1573B">
            <w:pPr>
              <w:pStyle w:val="Paragraphedeliste"/>
              <w:numPr>
                <w:ilvl w:val="0"/>
                <w:numId w:val="15"/>
              </w:numPr>
              <w:rPr>
                <w:rStyle w:val="Lienhypertexte"/>
                <w:rFonts w:ascii="Arial" w:hAnsi="Arial" w:cs="Arial"/>
                <w:color w:val="auto"/>
                <w:sz w:val="24"/>
                <w:szCs w:val="24"/>
                <w:u w:val="none"/>
              </w:rPr>
            </w:pPr>
            <w:hyperlink r:id="rId14" w:history="1">
              <w:r w:rsidRPr="00E1573B">
                <w:rPr>
                  <w:rStyle w:val="Lienhypertexte"/>
                  <w:rFonts w:ascii="Arial" w:hAnsi="Arial" w:cs="Arial"/>
                  <w:noProof/>
                  <w:lang w:eastAsia="fr-FR"/>
                </w:rPr>
                <w:t>https://fr.vittascience.com/</w:t>
              </w:r>
            </w:hyperlink>
          </w:p>
          <w:p w14:paraId="3E61EA24" w14:textId="3B8BB8AD" w:rsidR="00BE5AFD" w:rsidRPr="00E1573B" w:rsidRDefault="00BE5AFD" w:rsidP="00BE5AFD">
            <w:pPr>
              <w:pStyle w:val="Paragraphedeliste"/>
              <w:numPr>
                <w:ilvl w:val="0"/>
                <w:numId w:val="15"/>
              </w:numPr>
              <w:rPr>
                <w:rFonts w:ascii="Arial" w:hAnsi="Arial" w:cs="Arial"/>
                <w:sz w:val="24"/>
                <w:szCs w:val="24"/>
              </w:rPr>
            </w:pPr>
            <w:r w:rsidRPr="00BE5AFD">
              <w:rPr>
                <w:rFonts w:ascii="Arial" w:hAnsi="Arial" w:cs="Arial"/>
                <w:sz w:val="24"/>
                <w:szCs w:val="24"/>
              </w:rPr>
              <w:t>Images propriétaire</w:t>
            </w:r>
          </w:p>
        </w:tc>
        <w:tc>
          <w:tcPr>
            <w:tcW w:w="5641" w:type="dxa"/>
            <w:shd w:val="clear" w:color="auto" w:fill="C5E0B3" w:themeFill="accent6" w:themeFillTint="66"/>
          </w:tcPr>
          <w:p w14:paraId="670A6B8C" w14:textId="3FC2F06D"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t>Ressources pour l</w:t>
            </w:r>
            <w:r w:rsidR="00B26386">
              <w:rPr>
                <w:rFonts w:ascii="Arial" w:hAnsi="Arial" w:cs="Arial"/>
                <w:b/>
                <w:bCs/>
                <w:sz w:val="24"/>
                <w:szCs w:val="24"/>
              </w:rPr>
              <w:t xml:space="preserve">es </w:t>
            </w:r>
            <w:r w:rsidRPr="00611FF0">
              <w:rPr>
                <w:rFonts w:ascii="Arial" w:hAnsi="Arial" w:cs="Arial"/>
                <w:b/>
                <w:bCs/>
                <w:sz w:val="24"/>
                <w:szCs w:val="24"/>
              </w:rPr>
              <w:t>élèves</w:t>
            </w:r>
          </w:p>
          <w:p w14:paraId="19DD6553" w14:textId="4EFFF214" w:rsidR="00E34250" w:rsidRDefault="00E34250" w:rsidP="00E34250">
            <w:pPr>
              <w:rPr>
                <w:rFonts w:ascii="Arial" w:hAnsi="Arial" w:cs="Arial"/>
                <w:sz w:val="24"/>
                <w:szCs w:val="24"/>
                <w:u w:val="single"/>
              </w:rPr>
            </w:pPr>
            <w:r w:rsidRPr="00934D79">
              <w:rPr>
                <w:rFonts w:ascii="Arial" w:hAnsi="Arial" w:cs="Arial"/>
                <w:sz w:val="24"/>
                <w:szCs w:val="24"/>
                <w:u w:val="single"/>
              </w:rPr>
              <w:t>Fichiers</w:t>
            </w:r>
          </w:p>
          <w:p w14:paraId="4F67E59D" w14:textId="7F9FD417" w:rsidR="00E1573B" w:rsidRPr="00472C57" w:rsidRDefault="00E1573B" w:rsidP="00E1573B">
            <w:pPr>
              <w:pStyle w:val="Paragraphedeliste"/>
              <w:numPr>
                <w:ilvl w:val="0"/>
                <w:numId w:val="8"/>
              </w:numPr>
              <w:suppressAutoHyphens/>
              <w:rPr>
                <w:rFonts w:ascii="Arial" w:eastAsia="Calibri" w:hAnsi="Arial" w:cs="Arial"/>
              </w:rPr>
            </w:pPr>
            <w:r w:rsidRPr="00472C57">
              <w:rPr>
                <w:rFonts w:ascii="Arial" w:eastAsia="Calibri" w:hAnsi="Arial" w:cs="Arial"/>
              </w:rPr>
              <w:t>Document _Travail_Eleve-2</w:t>
            </w:r>
          </w:p>
          <w:p w14:paraId="5046A6ED" w14:textId="77777777" w:rsidR="00E34250" w:rsidRPr="00472C57" w:rsidRDefault="00E1573B" w:rsidP="00E1573B">
            <w:pPr>
              <w:pStyle w:val="Paragraphedeliste"/>
              <w:numPr>
                <w:ilvl w:val="0"/>
                <w:numId w:val="8"/>
              </w:numPr>
              <w:suppressAutoHyphens/>
              <w:rPr>
                <w:rFonts w:ascii="Arial" w:eastAsia="Calibri" w:hAnsi="Arial" w:cs="Arial"/>
              </w:rPr>
            </w:pPr>
            <w:r w:rsidRPr="00472C57">
              <w:rPr>
                <w:rFonts w:ascii="Arial" w:eastAsia="Calibri" w:hAnsi="Arial" w:cs="Arial"/>
              </w:rPr>
              <w:t>Ressource-</w:t>
            </w:r>
            <w:proofErr w:type="spellStart"/>
            <w:r w:rsidRPr="00472C57">
              <w:rPr>
                <w:rFonts w:ascii="Arial" w:eastAsia="Calibri" w:hAnsi="Arial" w:cs="Arial"/>
              </w:rPr>
              <w:t>Vittascience</w:t>
            </w:r>
            <w:proofErr w:type="spellEnd"/>
            <w:r w:rsidRPr="00472C57">
              <w:rPr>
                <w:rFonts w:ascii="Arial" w:eastAsia="Calibri" w:hAnsi="Arial" w:cs="Arial"/>
              </w:rPr>
              <w:t>-</w:t>
            </w:r>
            <w:proofErr w:type="spellStart"/>
            <w:r w:rsidRPr="00472C57">
              <w:rPr>
                <w:rFonts w:ascii="Arial" w:eastAsia="Calibri" w:hAnsi="Arial" w:cs="Arial"/>
              </w:rPr>
              <w:t>IAnew</w:t>
            </w:r>
            <w:proofErr w:type="spellEnd"/>
            <w:r w:rsidRPr="00472C57">
              <w:rPr>
                <w:rFonts w:ascii="Arial" w:eastAsia="Calibri" w:hAnsi="Arial" w:cs="Arial"/>
              </w:rPr>
              <w:t>-Images</w:t>
            </w:r>
          </w:p>
          <w:p w14:paraId="33DEDA57" w14:textId="77777777" w:rsidR="00E1573B" w:rsidRPr="00472C57" w:rsidRDefault="00E1573B" w:rsidP="00E1573B">
            <w:pPr>
              <w:pStyle w:val="Paragraphedeliste"/>
              <w:numPr>
                <w:ilvl w:val="0"/>
                <w:numId w:val="8"/>
              </w:numPr>
              <w:suppressAutoHyphens/>
              <w:rPr>
                <w:rStyle w:val="Lienhypertexte"/>
                <w:rFonts w:ascii="Arial" w:eastAsia="Calibri" w:hAnsi="Arial" w:cs="Arial"/>
                <w:color w:val="auto"/>
                <w:u w:val="none"/>
              </w:rPr>
            </w:pPr>
            <w:hyperlink r:id="rId15" w:history="1">
              <w:r w:rsidRPr="00472C57">
                <w:rPr>
                  <w:rStyle w:val="Lienhypertexte"/>
                  <w:rFonts w:ascii="Arial" w:hAnsi="Arial" w:cs="Arial"/>
                  <w:noProof/>
                  <w:lang w:eastAsia="fr-FR"/>
                </w:rPr>
                <w:t>https://fr.vittascience.com/</w:t>
              </w:r>
            </w:hyperlink>
          </w:p>
          <w:p w14:paraId="6C1567F3" w14:textId="3247E668" w:rsidR="00472C57" w:rsidRPr="0028663A" w:rsidRDefault="00472C57" w:rsidP="00472C57">
            <w:pPr>
              <w:pStyle w:val="Paragraphedeliste"/>
              <w:numPr>
                <w:ilvl w:val="0"/>
                <w:numId w:val="8"/>
              </w:numPr>
              <w:suppressAutoHyphens/>
              <w:rPr>
                <w:rFonts w:ascii="Arial" w:eastAsia="Calibri" w:hAnsi="Arial" w:cs="Arial"/>
                <w:sz w:val="24"/>
                <w:szCs w:val="24"/>
              </w:rPr>
            </w:pPr>
            <w:r w:rsidRPr="00472C57">
              <w:rPr>
                <w:rFonts w:ascii="Arial" w:eastAsia="Calibri" w:hAnsi="Arial" w:cs="Arial"/>
              </w:rPr>
              <w:t xml:space="preserve">IA-Reconnaissance </w:t>
            </w:r>
            <w:proofErr w:type="spellStart"/>
            <w:r w:rsidRPr="00472C57">
              <w:rPr>
                <w:rFonts w:ascii="Arial" w:eastAsia="Calibri" w:hAnsi="Arial" w:cs="Arial"/>
              </w:rPr>
              <w:t>faciale_Le</w:t>
            </w:r>
            <w:proofErr w:type="spellEnd"/>
            <w:r w:rsidRPr="00472C57">
              <w:rPr>
                <w:rFonts w:ascii="Arial" w:eastAsia="Calibri" w:hAnsi="Arial" w:cs="Arial"/>
              </w:rPr>
              <w:t>-Monde</w:t>
            </w:r>
          </w:p>
        </w:tc>
      </w:tr>
      <w:tr w:rsidR="00E34250" w14:paraId="029590E3" w14:textId="77777777" w:rsidTr="00FE1F00">
        <w:tc>
          <w:tcPr>
            <w:tcW w:w="10456" w:type="dxa"/>
            <w:gridSpan w:val="2"/>
          </w:tcPr>
          <w:p w14:paraId="53ED40C8" w14:textId="2D97C26D" w:rsidR="00E34250" w:rsidRDefault="00E34250" w:rsidP="00E34250">
            <w:pPr>
              <w:rPr>
                <w:rFonts w:ascii="Arial" w:hAnsi="Arial" w:cs="Arial"/>
                <w:b/>
                <w:bCs/>
                <w:sz w:val="24"/>
                <w:szCs w:val="24"/>
              </w:rPr>
            </w:pPr>
            <w:r w:rsidRPr="00C05AD9">
              <w:rPr>
                <w:rFonts w:ascii="Arial" w:hAnsi="Arial" w:cs="Arial"/>
                <w:b/>
                <w:bCs/>
                <w:sz w:val="24"/>
                <w:szCs w:val="24"/>
                <w:highlight w:val="yellow"/>
              </w:rPr>
              <w:lastRenderedPageBreak/>
              <w:t xml:space="preserve">Séance </w:t>
            </w:r>
            <w:r w:rsidR="00674BDB" w:rsidRPr="00C05AD9">
              <w:rPr>
                <w:rFonts w:ascii="Arial" w:hAnsi="Arial" w:cs="Arial"/>
                <w:b/>
                <w:bCs/>
                <w:sz w:val="24"/>
                <w:szCs w:val="24"/>
                <w:highlight w:val="yellow"/>
              </w:rPr>
              <w:t>2</w:t>
            </w:r>
            <w:r w:rsidR="00C05AD9" w:rsidRPr="00C05AD9">
              <w:rPr>
                <w:rFonts w:ascii="Arial" w:hAnsi="Arial" w:cs="Arial"/>
                <w:b/>
                <w:bCs/>
                <w:sz w:val="24"/>
                <w:szCs w:val="24"/>
                <w:highlight w:val="yellow"/>
              </w:rPr>
              <w:t>&amp;3</w:t>
            </w:r>
            <w:r w:rsidR="00283D20" w:rsidRPr="00C05AD9">
              <w:rPr>
                <w:rFonts w:ascii="Arial" w:hAnsi="Arial" w:cs="Arial"/>
                <w:b/>
                <w:bCs/>
                <w:sz w:val="24"/>
                <w:szCs w:val="24"/>
                <w:highlight w:val="yellow"/>
              </w:rPr>
              <w:t xml:space="preserve"> –</w:t>
            </w:r>
            <w:r w:rsidR="00283D20">
              <w:rPr>
                <w:rFonts w:ascii="Arial" w:hAnsi="Arial" w:cs="Arial"/>
                <w:b/>
                <w:bCs/>
                <w:sz w:val="24"/>
                <w:szCs w:val="24"/>
              </w:rPr>
              <w:t xml:space="preserve"> </w:t>
            </w:r>
            <w:r w:rsidR="00B77525">
              <w:rPr>
                <w:rFonts w:ascii="Arial" w:hAnsi="Arial" w:cs="Arial"/>
                <w:b/>
                <w:bCs/>
                <w:sz w:val="24"/>
                <w:szCs w:val="24"/>
              </w:rPr>
              <w:t>3h</w:t>
            </w:r>
          </w:p>
          <w:p w14:paraId="77BEF54B" w14:textId="77777777" w:rsidR="00D60990" w:rsidRPr="00611FF0" w:rsidRDefault="00D60990" w:rsidP="00E34250">
            <w:pPr>
              <w:rPr>
                <w:rFonts w:ascii="Arial" w:hAnsi="Arial" w:cs="Arial"/>
                <w:b/>
                <w:bCs/>
                <w:sz w:val="24"/>
                <w:szCs w:val="24"/>
              </w:rPr>
            </w:pPr>
          </w:p>
          <w:p w14:paraId="65CF202C" w14:textId="77777777" w:rsidR="003E1F5B" w:rsidRPr="001B58BB" w:rsidRDefault="003E1F5B" w:rsidP="003E1F5B">
            <w:pPr>
              <w:pStyle w:val="Paragraphedeliste"/>
              <w:numPr>
                <w:ilvl w:val="0"/>
                <w:numId w:val="1"/>
              </w:numPr>
              <w:ind w:left="601"/>
              <w:rPr>
                <w:rFonts w:ascii="Arial" w:hAnsi="Arial" w:cs="Arial"/>
                <w:sz w:val="24"/>
                <w:szCs w:val="24"/>
              </w:rPr>
            </w:pPr>
            <w:r w:rsidRPr="001B58BB">
              <w:rPr>
                <w:rFonts w:ascii="Arial" w:hAnsi="Arial" w:cs="Arial"/>
                <w:b/>
                <w:bCs/>
                <w:sz w:val="24"/>
                <w:szCs w:val="24"/>
              </w:rPr>
              <w:t>Mise en situation</w:t>
            </w:r>
            <w:r w:rsidRPr="001B58BB">
              <w:rPr>
                <w:rFonts w:ascii="Arial" w:hAnsi="Arial" w:cs="Arial"/>
                <w:sz w:val="24"/>
                <w:szCs w:val="24"/>
              </w:rPr>
              <w:t xml:space="preserve"> (5’)</w:t>
            </w:r>
          </w:p>
          <w:p w14:paraId="56121D10" w14:textId="25C28544" w:rsidR="003E1F5B" w:rsidRPr="001B58BB" w:rsidRDefault="003E1F5B" w:rsidP="00BE5AFD">
            <w:pPr>
              <w:jc w:val="both"/>
              <w:rPr>
                <w:rFonts w:ascii="Arial" w:hAnsi="Arial" w:cs="Arial"/>
                <w:sz w:val="24"/>
                <w:szCs w:val="24"/>
              </w:rPr>
            </w:pPr>
            <w:r w:rsidRPr="001B58BB">
              <w:rPr>
                <w:rFonts w:ascii="Arial" w:hAnsi="Arial" w:cs="Arial"/>
                <w:sz w:val="24"/>
                <w:szCs w:val="24"/>
              </w:rPr>
              <w:t xml:space="preserve">L’enseignant fait avec la classe un rappel de la séance précédente </w:t>
            </w:r>
            <w:r w:rsidR="00BE5AFD" w:rsidRPr="001B58BB">
              <w:rPr>
                <w:rFonts w:ascii="Arial" w:hAnsi="Arial" w:cs="Arial"/>
                <w:sz w:val="24"/>
                <w:szCs w:val="24"/>
              </w:rPr>
              <w:t xml:space="preserve">et indique qu’il va falloir maintenant mettre en œuvre le système d’ouverture du casier en utilisant le </w:t>
            </w:r>
            <w:r w:rsidR="00BE5AFD" w:rsidRPr="001B58BB">
              <w:rPr>
                <w:rFonts w:ascii="Arial" w:eastAsia="Calibri" w:hAnsi="Arial" w:cs="Arial"/>
                <w:sz w:val="24"/>
                <w:szCs w:val="24"/>
              </w:rPr>
              <w:t>modèle d’IA de reconnaissance faciale créé précédemment.</w:t>
            </w:r>
          </w:p>
          <w:p w14:paraId="71CE5130" w14:textId="77777777" w:rsidR="00B26386" w:rsidRPr="001B58BB" w:rsidRDefault="00B26386" w:rsidP="00E34250">
            <w:pPr>
              <w:rPr>
                <w:rFonts w:ascii="Arial" w:hAnsi="Arial" w:cs="Arial"/>
                <w:sz w:val="24"/>
                <w:szCs w:val="24"/>
              </w:rPr>
            </w:pPr>
          </w:p>
          <w:p w14:paraId="02FD18BB" w14:textId="77777777" w:rsidR="003E1F5B" w:rsidRPr="001B58BB" w:rsidRDefault="003E1F5B" w:rsidP="003E1F5B">
            <w:pPr>
              <w:pStyle w:val="Paragraphedeliste"/>
              <w:numPr>
                <w:ilvl w:val="0"/>
                <w:numId w:val="1"/>
              </w:numPr>
              <w:ind w:left="601"/>
              <w:rPr>
                <w:rFonts w:ascii="Arial" w:hAnsi="Arial" w:cs="Arial"/>
                <w:sz w:val="24"/>
                <w:szCs w:val="24"/>
              </w:rPr>
            </w:pPr>
            <w:r w:rsidRPr="001B58BB">
              <w:rPr>
                <w:rFonts w:ascii="Arial" w:hAnsi="Arial" w:cs="Arial"/>
                <w:b/>
                <w:bCs/>
                <w:sz w:val="24"/>
                <w:szCs w:val="24"/>
              </w:rPr>
              <w:t>Problématique</w:t>
            </w:r>
            <w:r w:rsidRPr="001B58BB">
              <w:rPr>
                <w:rFonts w:ascii="Arial" w:hAnsi="Arial" w:cs="Arial"/>
                <w:sz w:val="24"/>
                <w:szCs w:val="24"/>
              </w:rPr>
              <w:t xml:space="preserve"> </w:t>
            </w:r>
          </w:p>
          <w:p w14:paraId="42AA68DE" w14:textId="04B0C819" w:rsidR="003E1F5B" w:rsidRPr="001B58BB" w:rsidRDefault="00BE5AFD" w:rsidP="003E1F5B">
            <w:pPr>
              <w:rPr>
                <w:rFonts w:ascii="Arial" w:eastAsia="Calibri" w:hAnsi="Arial" w:cs="Arial"/>
                <w:b/>
                <w:bCs/>
                <w:sz w:val="24"/>
                <w:szCs w:val="24"/>
              </w:rPr>
            </w:pPr>
            <w:r w:rsidRPr="001B58BB">
              <w:rPr>
                <w:rFonts w:ascii="Arial" w:eastAsia="Calibri" w:hAnsi="Arial" w:cs="Arial"/>
                <w:b/>
                <w:bCs/>
                <w:sz w:val="24"/>
                <w:szCs w:val="24"/>
              </w:rPr>
              <w:t xml:space="preserve">Comment mettre en œuvre </w:t>
            </w:r>
            <w:r w:rsidRPr="001B58BB">
              <w:rPr>
                <w:rFonts w:ascii="Arial" w:hAnsi="Arial" w:cs="Arial"/>
                <w:b/>
                <w:sz w:val="24"/>
                <w:szCs w:val="24"/>
              </w:rPr>
              <w:t xml:space="preserve">le système d’ouverture du casier en utilisant le </w:t>
            </w:r>
            <w:r w:rsidRPr="001B58BB">
              <w:rPr>
                <w:rFonts w:ascii="Arial" w:eastAsia="Calibri" w:hAnsi="Arial" w:cs="Arial"/>
                <w:b/>
                <w:sz w:val="24"/>
                <w:szCs w:val="24"/>
              </w:rPr>
              <w:t>modèle d’IA de reconnaissance faciale ?</w:t>
            </w:r>
          </w:p>
          <w:p w14:paraId="011F7211" w14:textId="77777777" w:rsidR="003E1F5B" w:rsidRPr="001B58BB" w:rsidRDefault="003E1F5B" w:rsidP="003E1F5B">
            <w:pPr>
              <w:rPr>
                <w:rFonts w:ascii="Arial" w:eastAsia="Calibri" w:hAnsi="Arial" w:cs="Arial"/>
                <w:b/>
                <w:bCs/>
                <w:sz w:val="24"/>
                <w:szCs w:val="24"/>
              </w:rPr>
            </w:pPr>
          </w:p>
          <w:p w14:paraId="6A9E6E76" w14:textId="77777777" w:rsidR="003E1F5B" w:rsidRPr="001B58BB" w:rsidRDefault="003E1F5B" w:rsidP="003E1F5B">
            <w:pPr>
              <w:pStyle w:val="Paragraphedeliste"/>
              <w:numPr>
                <w:ilvl w:val="0"/>
                <w:numId w:val="1"/>
              </w:numPr>
              <w:ind w:left="601"/>
              <w:rPr>
                <w:rFonts w:ascii="Arial" w:hAnsi="Arial" w:cs="Arial"/>
                <w:sz w:val="24"/>
                <w:szCs w:val="24"/>
              </w:rPr>
            </w:pPr>
            <w:r w:rsidRPr="001B58BB">
              <w:rPr>
                <w:rFonts w:ascii="Arial" w:hAnsi="Arial" w:cs="Arial"/>
                <w:b/>
                <w:bCs/>
                <w:sz w:val="24"/>
                <w:szCs w:val="24"/>
              </w:rPr>
              <w:t>Investigations</w:t>
            </w:r>
            <w:r w:rsidRPr="001B58BB">
              <w:rPr>
                <w:rFonts w:ascii="Arial" w:hAnsi="Arial" w:cs="Arial"/>
                <w:sz w:val="24"/>
                <w:szCs w:val="24"/>
              </w:rPr>
              <w:t xml:space="preserve"> </w:t>
            </w:r>
          </w:p>
          <w:p w14:paraId="5B009495" w14:textId="77777777" w:rsidR="003E1F5B" w:rsidRPr="001B58BB" w:rsidRDefault="003E1F5B" w:rsidP="003E1F5B">
            <w:pPr>
              <w:pStyle w:val="Paragraphedeliste"/>
              <w:ind w:left="601"/>
              <w:rPr>
                <w:rFonts w:ascii="Arial" w:hAnsi="Arial" w:cs="Arial"/>
                <w:sz w:val="24"/>
                <w:szCs w:val="24"/>
              </w:rPr>
            </w:pPr>
          </w:p>
          <w:p w14:paraId="1BC99F17" w14:textId="5EB7B356" w:rsidR="003E1F5B" w:rsidRPr="001B58BB" w:rsidRDefault="00694A1F" w:rsidP="003E1F5B">
            <w:pPr>
              <w:widowControl w:val="0"/>
              <w:suppressAutoHyphens/>
              <w:rPr>
                <w:rFonts w:ascii="Arial" w:eastAsia="Calibri" w:hAnsi="Arial" w:cs="Arial"/>
                <w:sz w:val="24"/>
                <w:szCs w:val="24"/>
              </w:rPr>
            </w:pPr>
            <w:r w:rsidRPr="001B58BB">
              <w:rPr>
                <w:rFonts w:ascii="Arial" w:eastAsia="Calibri" w:hAnsi="Arial" w:cs="Arial"/>
                <w:b/>
                <w:bCs/>
                <w:sz w:val="24"/>
                <w:szCs w:val="24"/>
              </w:rPr>
              <w:t>Activité N°1</w:t>
            </w:r>
            <w:r w:rsidR="003E1F5B" w:rsidRPr="001B58BB">
              <w:rPr>
                <w:rFonts w:ascii="Arial" w:eastAsia="Calibri" w:hAnsi="Arial" w:cs="Arial"/>
                <w:b/>
                <w:bCs/>
                <w:sz w:val="24"/>
                <w:szCs w:val="24"/>
              </w:rPr>
              <w:t xml:space="preserve"> </w:t>
            </w:r>
            <w:r w:rsidR="00C05AD9" w:rsidRPr="001B58BB">
              <w:rPr>
                <w:rFonts w:ascii="Arial" w:eastAsia="Calibri" w:hAnsi="Arial" w:cs="Arial"/>
                <w:bCs/>
                <w:sz w:val="24"/>
                <w:szCs w:val="24"/>
              </w:rPr>
              <w:t>(20</w:t>
            </w:r>
            <w:r w:rsidR="003E1F5B" w:rsidRPr="001B58BB">
              <w:rPr>
                <w:rFonts w:ascii="Arial" w:eastAsia="Calibri" w:hAnsi="Arial" w:cs="Arial"/>
                <w:bCs/>
                <w:sz w:val="24"/>
                <w:szCs w:val="24"/>
              </w:rPr>
              <w:t>’)</w:t>
            </w:r>
            <w:r w:rsidR="003E1F5B" w:rsidRPr="001B58BB">
              <w:rPr>
                <w:rFonts w:ascii="Arial" w:eastAsia="Calibri" w:hAnsi="Arial" w:cs="Arial"/>
                <w:b/>
                <w:bCs/>
                <w:sz w:val="24"/>
                <w:szCs w:val="24"/>
              </w:rPr>
              <w:t> :</w:t>
            </w:r>
            <w:r w:rsidR="003E1F5B" w:rsidRPr="001B58BB">
              <w:rPr>
                <w:rFonts w:ascii="Arial" w:eastAsia="Calibri" w:hAnsi="Arial" w:cs="Arial"/>
                <w:sz w:val="24"/>
                <w:szCs w:val="24"/>
              </w:rPr>
              <w:t xml:space="preserve"> </w:t>
            </w:r>
          </w:p>
          <w:p w14:paraId="21DF0D03" w14:textId="2234DC97" w:rsidR="00BE5AFD" w:rsidRPr="001B58BB" w:rsidRDefault="00C05AD9" w:rsidP="00B77525">
            <w:pPr>
              <w:widowControl w:val="0"/>
              <w:suppressAutoHyphens/>
              <w:jc w:val="both"/>
              <w:rPr>
                <w:rFonts w:ascii="Arial" w:eastAsia="Calibri" w:hAnsi="Arial" w:cs="Arial"/>
                <w:sz w:val="24"/>
                <w:szCs w:val="24"/>
              </w:rPr>
            </w:pPr>
            <w:r w:rsidRPr="001B58BB">
              <w:rPr>
                <w:rFonts w:ascii="Arial" w:eastAsia="Calibri" w:hAnsi="Arial" w:cs="Arial"/>
                <w:sz w:val="24"/>
                <w:szCs w:val="24"/>
              </w:rPr>
              <w:t>Chaque équipe dispose du</w:t>
            </w:r>
            <w:r w:rsidR="00BE5AFD" w:rsidRPr="001B58BB">
              <w:rPr>
                <w:rFonts w:ascii="Arial" w:eastAsia="Calibri" w:hAnsi="Arial" w:cs="Arial"/>
                <w:sz w:val="24"/>
                <w:szCs w:val="24"/>
              </w:rPr>
              <w:t xml:space="preserve"> système d’ouverture du casier et d</w:t>
            </w:r>
            <w:r w:rsidRPr="001B58BB">
              <w:rPr>
                <w:rFonts w:ascii="Arial" w:eastAsia="Calibri" w:hAnsi="Arial" w:cs="Arial"/>
                <w:sz w:val="24"/>
                <w:szCs w:val="24"/>
              </w:rPr>
              <w:t xml:space="preserve">oivent </w:t>
            </w:r>
            <w:r w:rsidR="00BE5AFD" w:rsidRPr="001B58BB">
              <w:rPr>
                <w:rFonts w:ascii="Arial" w:eastAsia="Calibri" w:hAnsi="Arial" w:cs="Arial"/>
                <w:sz w:val="24"/>
                <w:szCs w:val="24"/>
              </w:rPr>
              <w:t xml:space="preserve">identifier les éléments qui le composent. </w:t>
            </w:r>
          </w:p>
          <w:p w14:paraId="00CE59F5" w14:textId="7A2D04CE" w:rsidR="00BE5AFD" w:rsidRPr="001B58BB" w:rsidRDefault="00BE5AFD" w:rsidP="00B77525">
            <w:pPr>
              <w:widowControl w:val="0"/>
              <w:suppressAutoHyphens/>
              <w:jc w:val="both"/>
              <w:rPr>
                <w:rFonts w:ascii="Arial" w:eastAsia="Calibri" w:hAnsi="Arial" w:cs="Arial"/>
                <w:sz w:val="24"/>
                <w:szCs w:val="24"/>
              </w:rPr>
            </w:pPr>
            <w:r w:rsidRPr="001B58BB">
              <w:rPr>
                <w:rFonts w:ascii="Arial" w:eastAsia="Calibri" w:hAnsi="Arial" w:cs="Arial"/>
                <w:sz w:val="24"/>
                <w:szCs w:val="24"/>
              </w:rPr>
              <w:t>Ils vont ensuite devoir compléter la chaîne d’information et la chaîne d’énergie d’ouverture du casier sur le document de travail.</w:t>
            </w:r>
          </w:p>
          <w:p w14:paraId="77EC5600" w14:textId="77777777" w:rsidR="00BE5AFD" w:rsidRPr="001B58BB" w:rsidRDefault="00BE5AFD" w:rsidP="00BE5AFD">
            <w:pPr>
              <w:widowControl w:val="0"/>
              <w:suppressAutoHyphens/>
              <w:rPr>
                <w:rFonts w:ascii="Arial" w:eastAsia="Calibri" w:hAnsi="Arial" w:cs="Arial"/>
                <w:sz w:val="24"/>
                <w:szCs w:val="24"/>
              </w:rPr>
            </w:pPr>
          </w:p>
          <w:p w14:paraId="075DC7A7" w14:textId="189EEA79" w:rsidR="00BE5AFD" w:rsidRPr="001B58BB" w:rsidRDefault="00BE5AFD" w:rsidP="00BE5AFD">
            <w:pPr>
              <w:widowControl w:val="0"/>
              <w:suppressAutoHyphens/>
              <w:rPr>
                <w:rFonts w:ascii="Arial" w:eastAsia="Calibri" w:hAnsi="Arial" w:cs="Arial"/>
                <w:sz w:val="24"/>
                <w:szCs w:val="24"/>
              </w:rPr>
            </w:pPr>
            <w:r w:rsidRPr="001B58BB">
              <w:rPr>
                <w:rFonts w:ascii="Arial" w:eastAsia="Calibri" w:hAnsi="Arial" w:cs="Arial"/>
                <w:sz w:val="24"/>
                <w:szCs w:val="24"/>
              </w:rPr>
              <w:t>Les propositions de réponse sont mises en commun</w:t>
            </w:r>
            <w:r w:rsidR="004D2B6C" w:rsidRPr="001B58BB">
              <w:rPr>
                <w:rFonts w:ascii="Arial" w:eastAsia="Calibri" w:hAnsi="Arial" w:cs="Arial"/>
                <w:sz w:val="24"/>
                <w:szCs w:val="24"/>
              </w:rPr>
              <w:t>.</w:t>
            </w:r>
          </w:p>
          <w:p w14:paraId="6651E521" w14:textId="00C3DDAD" w:rsidR="00694A1F" w:rsidRPr="001B58BB" w:rsidRDefault="004D2B6C" w:rsidP="003E1F5B">
            <w:pPr>
              <w:rPr>
                <w:rFonts w:ascii="Arial" w:hAnsi="Arial" w:cs="Arial"/>
                <w:b/>
                <w:sz w:val="24"/>
                <w:szCs w:val="24"/>
              </w:rPr>
            </w:pPr>
            <w:r w:rsidRPr="001B58BB">
              <w:rPr>
                <w:rFonts w:ascii="Arial" w:hAnsi="Arial" w:cs="Arial"/>
                <w:b/>
                <w:sz w:val="24"/>
                <w:szCs w:val="24"/>
              </w:rPr>
              <w:t xml:space="preserve">Bilan </w:t>
            </w:r>
            <w:r w:rsidR="00BA4E73" w:rsidRPr="001B58BB">
              <w:rPr>
                <w:rFonts w:ascii="Arial" w:eastAsia="Calibri" w:hAnsi="Arial" w:cs="Arial"/>
                <w:bCs/>
                <w:sz w:val="24"/>
                <w:szCs w:val="24"/>
              </w:rPr>
              <w:t>(10’)</w:t>
            </w:r>
            <w:r w:rsidR="00BA4E73" w:rsidRPr="001B58BB">
              <w:rPr>
                <w:rFonts w:ascii="Arial" w:eastAsia="Calibri" w:hAnsi="Arial" w:cs="Arial"/>
                <w:b/>
                <w:bCs/>
                <w:sz w:val="24"/>
                <w:szCs w:val="24"/>
              </w:rPr>
              <w:t> </w:t>
            </w:r>
          </w:p>
          <w:p w14:paraId="15D439B0" w14:textId="1DBDE313" w:rsidR="004D2B6C" w:rsidRPr="004D2B6C" w:rsidRDefault="004D2B6C" w:rsidP="004D2B6C">
            <w:p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 xml:space="preserve">La </w:t>
            </w:r>
            <w:r w:rsidRPr="004D2B6C">
              <w:rPr>
                <w:rFonts w:ascii="Arial" w:eastAsia="Times New Roman" w:hAnsi="Arial" w:cs="Arial"/>
                <w:b/>
                <w:color w:val="2E74B5" w:themeColor="accent5" w:themeShade="BF"/>
                <w:sz w:val="24"/>
                <w:szCs w:val="24"/>
                <w:lang w:eastAsia="fr-FR"/>
              </w:rPr>
              <w:t>chaîne d’énergie</w:t>
            </w:r>
            <w:r w:rsidRPr="004D2B6C">
              <w:rPr>
                <w:rFonts w:ascii="Arial" w:eastAsia="Times New Roman" w:hAnsi="Arial" w:cs="Arial"/>
                <w:color w:val="2E74B5" w:themeColor="accent5" w:themeShade="BF"/>
                <w:sz w:val="24"/>
                <w:szCs w:val="24"/>
                <w:lang w:eastAsia="fr-FR"/>
              </w:rPr>
              <w:t xml:space="preserve">, c’est tout ce qui permet à un système </w:t>
            </w:r>
            <w:r w:rsidRPr="001B58BB">
              <w:rPr>
                <w:rFonts w:ascii="Arial" w:eastAsia="Times New Roman" w:hAnsi="Arial" w:cs="Arial"/>
                <w:b/>
                <w:bCs/>
                <w:color w:val="2E74B5" w:themeColor="accent5" w:themeShade="BF"/>
                <w:sz w:val="24"/>
                <w:szCs w:val="24"/>
                <w:lang w:eastAsia="fr-FR"/>
              </w:rPr>
              <w:t>d’agir</w:t>
            </w:r>
            <w:r w:rsidRPr="004D2B6C">
              <w:rPr>
                <w:rFonts w:ascii="Arial" w:eastAsia="Times New Roman" w:hAnsi="Arial" w:cs="Arial"/>
                <w:color w:val="2E74B5" w:themeColor="accent5" w:themeShade="BF"/>
                <w:sz w:val="24"/>
                <w:szCs w:val="24"/>
                <w:lang w:eastAsia="fr-FR"/>
              </w:rPr>
              <w:t>. Elle comprend :</w:t>
            </w:r>
          </w:p>
          <w:p w14:paraId="09B5DD66" w14:textId="77777777" w:rsidR="004D2B6C" w:rsidRPr="004D2B6C" w:rsidRDefault="004D2B6C" w:rsidP="004D2B6C">
            <w:pPr>
              <w:numPr>
                <w:ilvl w:val="0"/>
                <w:numId w:val="16"/>
              </w:num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La source d’énergie (ex : pile, prise électrique)</w:t>
            </w:r>
          </w:p>
          <w:p w14:paraId="20FB37F8" w14:textId="77777777" w:rsidR="004D2B6C" w:rsidRPr="004D2B6C" w:rsidRDefault="004D2B6C" w:rsidP="004D2B6C">
            <w:pPr>
              <w:numPr>
                <w:ilvl w:val="0"/>
                <w:numId w:val="16"/>
              </w:num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La transmission (ex : fils, engrenages)</w:t>
            </w:r>
          </w:p>
          <w:p w14:paraId="414859B0" w14:textId="77777777" w:rsidR="004D2B6C" w:rsidRPr="001B58BB" w:rsidRDefault="004D2B6C" w:rsidP="004D2B6C">
            <w:pPr>
              <w:numPr>
                <w:ilvl w:val="0"/>
                <w:numId w:val="16"/>
              </w:num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L’</w:t>
            </w:r>
            <w:r w:rsidRPr="001B58BB">
              <w:rPr>
                <w:rFonts w:ascii="Arial" w:eastAsia="Times New Roman" w:hAnsi="Arial" w:cs="Arial"/>
                <w:color w:val="2E74B5" w:themeColor="accent5" w:themeShade="BF"/>
                <w:sz w:val="24"/>
                <w:szCs w:val="24"/>
                <w:lang w:eastAsia="fr-FR"/>
              </w:rPr>
              <w:t>actionneur (ex : moteur, vérin).</w:t>
            </w:r>
            <w:r w:rsidRPr="004D2B6C">
              <w:rPr>
                <w:rFonts w:ascii="Arial" w:eastAsia="Times New Roman" w:hAnsi="Arial" w:cs="Arial"/>
                <w:color w:val="2E74B5" w:themeColor="accent5" w:themeShade="BF"/>
                <w:sz w:val="24"/>
                <w:szCs w:val="24"/>
                <w:lang w:eastAsia="fr-FR"/>
              </w:rPr>
              <w:t xml:space="preserve"> </w:t>
            </w:r>
          </w:p>
          <w:p w14:paraId="1771C147" w14:textId="0FA59719" w:rsidR="004D2B6C" w:rsidRPr="001B58BB" w:rsidRDefault="004D2B6C" w:rsidP="004D2B6C">
            <w:p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Elle sert à transformer l’énergie pour faire fonctionner un objet.</w:t>
            </w:r>
          </w:p>
          <w:p w14:paraId="238B228F" w14:textId="02108954" w:rsidR="004D2B6C" w:rsidRPr="004D2B6C" w:rsidRDefault="004D2B6C" w:rsidP="004D2B6C">
            <w:p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 xml:space="preserve">La </w:t>
            </w:r>
            <w:r w:rsidRPr="004D2B6C">
              <w:rPr>
                <w:rFonts w:ascii="Arial" w:eastAsia="Times New Roman" w:hAnsi="Arial" w:cs="Arial"/>
                <w:b/>
                <w:color w:val="2E74B5" w:themeColor="accent5" w:themeShade="BF"/>
                <w:sz w:val="24"/>
                <w:szCs w:val="24"/>
                <w:lang w:eastAsia="fr-FR"/>
              </w:rPr>
              <w:t>chaîne d’information</w:t>
            </w:r>
            <w:r w:rsidRPr="004D2B6C">
              <w:rPr>
                <w:rFonts w:ascii="Arial" w:eastAsia="Times New Roman" w:hAnsi="Arial" w:cs="Arial"/>
                <w:color w:val="2E74B5" w:themeColor="accent5" w:themeShade="BF"/>
                <w:sz w:val="24"/>
                <w:szCs w:val="24"/>
                <w:lang w:eastAsia="fr-FR"/>
              </w:rPr>
              <w:t xml:space="preserve">, c’est tout ce qui permet à un système de </w:t>
            </w:r>
            <w:r w:rsidRPr="001B58BB">
              <w:rPr>
                <w:rFonts w:ascii="Arial" w:eastAsia="Times New Roman" w:hAnsi="Arial" w:cs="Arial"/>
                <w:b/>
                <w:bCs/>
                <w:color w:val="2E74B5" w:themeColor="accent5" w:themeShade="BF"/>
                <w:sz w:val="24"/>
                <w:szCs w:val="24"/>
                <w:lang w:eastAsia="fr-FR"/>
              </w:rPr>
              <w:t>recevoir</w:t>
            </w:r>
            <w:r w:rsidRPr="004D2B6C">
              <w:rPr>
                <w:rFonts w:ascii="Arial" w:eastAsia="Times New Roman" w:hAnsi="Arial" w:cs="Arial"/>
                <w:color w:val="2E74B5" w:themeColor="accent5" w:themeShade="BF"/>
                <w:sz w:val="24"/>
                <w:szCs w:val="24"/>
                <w:lang w:eastAsia="fr-FR"/>
              </w:rPr>
              <w:t xml:space="preserve">, </w:t>
            </w:r>
            <w:r w:rsidRPr="001B58BB">
              <w:rPr>
                <w:rFonts w:ascii="Arial" w:eastAsia="Times New Roman" w:hAnsi="Arial" w:cs="Arial"/>
                <w:b/>
                <w:bCs/>
                <w:color w:val="2E74B5" w:themeColor="accent5" w:themeShade="BF"/>
                <w:sz w:val="24"/>
                <w:szCs w:val="24"/>
                <w:lang w:eastAsia="fr-FR"/>
              </w:rPr>
              <w:t>traiter</w:t>
            </w:r>
            <w:r w:rsidRPr="004D2B6C">
              <w:rPr>
                <w:rFonts w:ascii="Arial" w:eastAsia="Times New Roman" w:hAnsi="Arial" w:cs="Arial"/>
                <w:color w:val="2E74B5" w:themeColor="accent5" w:themeShade="BF"/>
                <w:sz w:val="24"/>
                <w:szCs w:val="24"/>
                <w:lang w:eastAsia="fr-FR"/>
              </w:rPr>
              <w:t xml:space="preserve"> et </w:t>
            </w:r>
            <w:r w:rsidRPr="001B58BB">
              <w:rPr>
                <w:rFonts w:ascii="Arial" w:eastAsia="Times New Roman" w:hAnsi="Arial" w:cs="Arial"/>
                <w:b/>
                <w:bCs/>
                <w:color w:val="2E74B5" w:themeColor="accent5" w:themeShade="BF"/>
                <w:sz w:val="24"/>
                <w:szCs w:val="24"/>
                <w:lang w:eastAsia="fr-FR"/>
              </w:rPr>
              <w:t>réagir</w:t>
            </w:r>
            <w:r w:rsidRPr="004D2B6C">
              <w:rPr>
                <w:rFonts w:ascii="Arial" w:eastAsia="Times New Roman" w:hAnsi="Arial" w:cs="Arial"/>
                <w:color w:val="2E74B5" w:themeColor="accent5" w:themeShade="BF"/>
                <w:sz w:val="24"/>
                <w:szCs w:val="24"/>
                <w:lang w:eastAsia="fr-FR"/>
              </w:rPr>
              <w:t xml:space="preserve"> aux informations. Elle comprend :</w:t>
            </w:r>
          </w:p>
          <w:p w14:paraId="2BB984F1" w14:textId="77777777" w:rsidR="004D2B6C" w:rsidRPr="004D2B6C" w:rsidRDefault="004D2B6C" w:rsidP="004D2B6C">
            <w:pPr>
              <w:numPr>
                <w:ilvl w:val="0"/>
                <w:numId w:val="17"/>
              </w:num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La saisie (capteur, bouton…)</w:t>
            </w:r>
          </w:p>
          <w:p w14:paraId="072DE5D9" w14:textId="77777777" w:rsidR="004D2B6C" w:rsidRPr="004D2B6C" w:rsidRDefault="004D2B6C" w:rsidP="004D2B6C">
            <w:pPr>
              <w:numPr>
                <w:ilvl w:val="0"/>
                <w:numId w:val="17"/>
              </w:num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Le traitement (processeur, programme)</w:t>
            </w:r>
          </w:p>
          <w:p w14:paraId="5667BA90" w14:textId="77777777" w:rsidR="004D2B6C" w:rsidRPr="001B58BB" w:rsidRDefault="004D2B6C" w:rsidP="004D2B6C">
            <w:pPr>
              <w:numPr>
                <w:ilvl w:val="0"/>
                <w:numId w:val="17"/>
              </w:numPr>
              <w:jc w:val="both"/>
              <w:rPr>
                <w:rFonts w:ascii="Arial" w:eastAsia="Times New Roman" w:hAnsi="Arial" w:cs="Arial"/>
                <w:color w:val="2E74B5" w:themeColor="accent5" w:themeShade="BF"/>
                <w:sz w:val="24"/>
                <w:szCs w:val="24"/>
                <w:lang w:eastAsia="fr-FR"/>
              </w:rPr>
            </w:pPr>
            <w:r w:rsidRPr="001B58BB">
              <w:rPr>
                <w:rFonts w:ascii="Arial" w:eastAsia="Times New Roman" w:hAnsi="Arial" w:cs="Arial"/>
                <w:color w:val="2E74B5" w:themeColor="accent5" w:themeShade="BF"/>
                <w:sz w:val="24"/>
                <w:szCs w:val="24"/>
                <w:lang w:eastAsia="fr-FR"/>
              </w:rPr>
              <w:t>La communication vers l’énergie.</w:t>
            </w:r>
          </w:p>
          <w:p w14:paraId="06D77693" w14:textId="646D1AF9" w:rsidR="004D2B6C" w:rsidRPr="004D2B6C" w:rsidRDefault="004D2B6C" w:rsidP="004D2B6C">
            <w:pPr>
              <w:jc w:val="both"/>
              <w:rPr>
                <w:rFonts w:ascii="Arial" w:eastAsia="Times New Roman" w:hAnsi="Arial" w:cs="Arial"/>
                <w:color w:val="2E74B5" w:themeColor="accent5" w:themeShade="BF"/>
                <w:sz w:val="24"/>
                <w:szCs w:val="24"/>
                <w:lang w:eastAsia="fr-FR"/>
              </w:rPr>
            </w:pPr>
            <w:r w:rsidRPr="004D2B6C">
              <w:rPr>
                <w:rFonts w:ascii="Arial" w:eastAsia="Times New Roman" w:hAnsi="Arial" w:cs="Arial"/>
                <w:color w:val="2E74B5" w:themeColor="accent5" w:themeShade="BF"/>
                <w:sz w:val="24"/>
                <w:szCs w:val="24"/>
                <w:lang w:eastAsia="fr-FR"/>
              </w:rPr>
              <w:t>Elle donne les ordres pour que le système sache quoi faire.</w:t>
            </w:r>
          </w:p>
          <w:p w14:paraId="65243FA5" w14:textId="77777777" w:rsidR="004D2B6C" w:rsidRPr="001B58BB" w:rsidRDefault="004D2B6C" w:rsidP="003E1F5B">
            <w:pPr>
              <w:rPr>
                <w:rFonts w:ascii="Arial" w:hAnsi="Arial" w:cs="Arial"/>
                <w:b/>
                <w:sz w:val="24"/>
                <w:szCs w:val="24"/>
              </w:rPr>
            </w:pPr>
          </w:p>
          <w:p w14:paraId="1EB11242" w14:textId="359A9281" w:rsidR="00694A1F" w:rsidRPr="001B58BB" w:rsidRDefault="00694A1F" w:rsidP="00694A1F">
            <w:pPr>
              <w:rPr>
                <w:rFonts w:ascii="Arial" w:eastAsia="Calibri" w:hAnsi="Arial" w:cs="Arial"/>
                <w:sz w:val="24"/>
                <w:szCs w:val="24"/>
              </w:rPr>
            </w:pPr>
            <w:r w:rsidRPr="001B58BB">
              <w:rPr>
                <w:rFonts w:ascii="Arial" w:eastAsia="Calibri" w:hAnsi="Arial" w:cs="Arial"/>
                <w:b/>
                <w:bCs/>
                <w:sz w:val="24"/>
                <w:szCs w:val="24"/>
              </w:rPr>
              <w:t xml:space="preserve">Activité N°2 : </w:t>
            </w:r>
            <w:r w:rsidRPr="001D4F5E">
              <w:rPr>
                <w:rFonts w:ascii="Arial" w:eastAsia="Calibri" w:hAnsi="Arial" w:cs="Arial"/>
                <w:sz w:val="24"/>
                <w:szCs w:val="24"/>
              </w:rPr>
              <w:t>(</w:t>
            </w:r>
            <w:r w:rsidR="007E6A49" w:rsidRPr="001B58BB">
              <w:rPr>
                <w:rFonts w:ascii="Arial" w:eastAsia="Calibri" w:hAnsi="Arial" w:cs="Arial"/>
                <w:sz w:val="24"/>
                <w:szCs w:val="24"/>
              </w:rPr>
              <w:t>3</w:t>
            </w:r>
            <w:r w:rsidRPr="001B58BB">
              <w:rPr>
                <w:rFonts w:ascii="Arial" w:eastAsia="Calibri" w:hAnsi="Arial" w:cs="Arial"/>
                <w:sz w:val="24"/>
                <w:szCs w:val="24"/>
              </w:rPr>
              <w:t>0’)</w:t>
            </w:r>
          </w:p>
          <w:p w14:paraId="48D0B3FE" w14:textId="77777777" w:rsidR="00BA4E73" w:rsidRPr="001B58BB" w:rsidRDefault="00BA4E73" w:rsidP="00BA4E73">
            <w:pPr>
              <w:widowControl w:val="0"/>
              <w:suppressAutoHyphens/>
              <w:jc w:val="both"/>
              <w:rPr>
                <w:rFonts w:ascii="Arial" w:eastAsia="Calibri" w:hAnsi="Arial" w:cs="Arial"/>
                <w:sz w:val="24"/>
                <w:szCs w:val="24"/>
              </w:rPr>
            </w:pPr>
            <w:r w:rsidRPr="001B58BB">
              <w:rPr>
                <w:rFonts w:ascii="Arial" w:eastAsia="Calibri" w:hAnsi="Arial" w:cs="Arial"/>
                <w:sz w:val="24"/>
                <w:szCs w:val="24"/>
              </w:rPr>
              <w:t>En lien avec la chaîne d’information et la chaîne d’énergie, le professeur présente à la classe le fonctionnement attendu du servomoteur et de la DEL en fonction de la classe détectée (propriétaire ou élève) ;</w:t>
            </w:r>
          </w:p>
          <w:p w14:paraId="0995E6A0" w14:textId="2B13413E" w:rsidR="00BA4E73" w:rsidRPr="001B58BB" w:rsidRDefault="00BA4E73" w:rsidP="00BA4E73">
            <w:pPr>
              <w:widowControl w:val="0"/>
              <w:suppressAutoHyphens/>
              <w:jc w:val="both"/>
              <w:rPr>
                <w:rFonts w:ascii="Arial" w:eastAsia="Calibri" w:hAnsi="Arial" w:cs="Arial"/>
                <w:sz w:val="24"/>
                <w:szCs w:val="24"/>
              </w:rPr>
            </w:pPr>
            <w:r w:rsidRPr="001B58BB">
              <w:rPr>
                <w:rFonts w:ascii="Arial" w:eastAsia="Calibri" w:hAnsi="Arial" w:cs="Arial"/>
                <w:sz w:val="24"/>
                <w:szCs w:val="24"/>
              </w:rPr>
              <w:t>A partir du fonctionnement attendu, chaque équipe propose un algorithme permettant d’autoriser l’ouverture du casier lorsque le propriétaire est reconnu. L’algorithme proposé est noté par l’élève sur le document de travail.</w:t>
            </w:r>
          </w:p>
          <w:p w14:paraId="1028F3B7" w14:textId="02C062A0" w:rsidR="007E6A49" w:rsidRPr="001B58BB" w:rsidRDefault="007E6A49" w:rsidP="00BA4E73">
            <w:pPr>
              <w:widowControl w:val="0"/>
              <w:suppressAutoHyphens/>
              <w:jc w:val="both"/>
              <w:rPr>
                <w:rFonts w:ascii="Arial" w:eastAsia="Calibri" w:hAnsi="Arial" w:cs="Arial"/>
                <w:sz w:val="24"/>
                <w:szCs w:val="24"/>
              </w:rPr>
            </w:pPr>
            <w:r w:rsidRPr="001B58BB">
              <w:rPr>
                <w:rFonts w:ascii="Arial" w:eastAsia="Calibri" w:hAnsi="Arial" w:cs="Arial"/>
                <w:sz w:val="24"/>
                <w:szCs w:val="24"/>
              </w:rPr>
              <w:t xml:space="preserve">Le professeur interroge quelques équipes et propose une correction. </w:t>
            </w:r>
          </w:p>
          <w:p w14:paraId="56BD4950" w14:textId="77777777" w:rsidR="00BA4E73" w:rsidRPr="001B58BB" w:rsidRDefault="00BA4E73" w:rsidP="00BA4E73">
            <w:pPr>
              <w:pStyle w:val="Paragraphedeliste"/>
              <w:widowControl w:val="0"/>
              <w:ind w:left="458"/>
              <w:contextualSpacing w:val="0"/>
              <w:rPr>
                <w:rFonts w:ascii="Arial" w:eastAsia="Calibri" w:hAnsi="Arial" w:cs="Arial"/>
                <w:sz w:val="24"/>
                <w:szCs w:val="24"/>
              </w:rPr>
            </w:pPr>
          </w:p>
          <w:p w14:paraId="68431DA3" w14:textId="1EDCC279" w:rsidR="007E6A49" w:rsidRPr="001B58BB" w:rsidRDefault="00BA4E73" w:rsidP="007E6A49">
            <w:pPr>
              <w:widowControl w:val="0"/>
              <w:suppressAutoHyphens/>
              <w:rPr>
                <w:rFonts w:ascii="Arial" w:eastAsia="Calibri" w:hAnsi="Arial" w:cs="Arial"/>
                <w:sz w:val="24"/>
                <w:szCs w:val="24"/>
              </w:rPr>
            </w:pPr>
            <w:r w:rsidRPr="001B58BB">
              <w:rPr>
                <w:rFonts w:ascii="Arial" w:eastAsia="Calibri" w:hAnsi="Arial" w:cs="Arial"/>
                <w:b/>
                <w:bCs/>
                <w:sz w:val="24"/>
                <w:szCs w:val="24"/>
              </w:rPr>
              <w:t>Activité N°3 :</w:t>
            </w:r>
            <w:r w:rsidRPr="001B58BB">
              <w:rPr>
                <w:rFonts w:ascii="Arial" w:eastAsia="Calibri" w:hAnsi="Arial" w:cs="Arial"/>
                <w:sz w:val="24"/>
                <w:szCs w:val="24"/>
              </w:rPr>
              <w:t xml:space="preserve"> </w:t>
            </w:r>
            <w:r w:rsidR="00B559A6" w:rsidRPr="001B58BB">
              <w:rPr>
                <w:rFonts w:ascii="Arial" w:eastAsia="Calibri" w:hAnsi="Arial" w:cs="Arial"/>
                <w:sz w:val="24"/>
                <w:szCs w:val="24"/>
              </w:rPr>
              <w:t>(</w:t>
            </w:r>
            <w:r w:rsidR="00B77525" w:rsidRPr="001B58BB">
              <w:rPr>
                <w:rFonts w:ascii="Arial" w:eastAsia="Calibri" w:hAnsi="Arial" w:cs="Arial"/>
                <w:sz w:val="24"/>
                <w:szCs w:val="24"/>
              </w:rPr>
              <w:t>70</w:t>
            </w:r>
            <w:r w:rsidR="00B559A6" w:rsidRPr="001B58BB">
              <w:rPr>
                <w:rFonts w:ascii="Arial" w:eastAsia="Calibri" w:hAnsi="Arial" w:cs="Arial"/>
                <w:sz w:val="24"/>
                <w:szCs w:val="24"/>
              </w:rPr>
              <w:t>’)</w:t>
            </w:r>
          </w:p>
          <w:p w14:paraId="73A4BCC7" w14:textId="405E1CAA" w:rsidR="00BA4E73" w:rsidRPr="001B58BB" w:rsidRDefault="00BA4E73" w:rsidP="00B559A6">
            <w:pPr>
              <w:widowControl w:val="0"/>
              <w:suppressAutoHyphens/>
              <w:jc w:val="both"/>
              <w:rPr>
                <w:rFonts w:ascii="Arial" w:eastAsia="Calibri" w:hAnsi="Arial" w:cs="Arial"/>
                <w:sz w:val="24"/>
                <w:szCs w:val="24"/>
              </w:rPr>
            </w:pPr>
            <w:r w:rsidRPr="001B58BB">
              <w:rPr>
                <w:rFonts w:ascii="Arial" w:eastAsia="Calibri" w:hAnsi="Arial" w:cs="Arial"/>
                <w:sz w:val="24"/>
                <w:szCs w:val="24"/>
              </w:rPr>
              <w:t xml:space="preserve">Les élèves vont </w:t>
            </w:r>
            <w:r w:rsidR="00B559A6" w:rsidRPr="001B58BB">
              <w:rPr>
                <w:rFonts w:ascii="Arial" w:eastAsia="Calibri" w:hAnsi="Arial" w:cs="Arial"/>
                <w:sz w:val="24"/>
                <w:szCs w:val="24"/>
              </w:rPr>
              <w:t xml:space="preserve">ensuite </w:t>
            </w:r>
            <w:r w:rsidR="00B77525" w:rsidRPr="001B58BB">
              <w:rPr>
                <w:rFonts w:ascii="Arial" w:eastAsia="Calibri" w:hAnsi="Arial" w:cs="Arial"/>
                <w:sz w:val="24"/>
                <w:szCs w:val="24"/>
              </w:rPr>
              <w:t xml:space="preserve">sur le site de </w:t>
            </w:r>
            <w:proofErr w:type="spellStart"/>
            <w:r w:rsidR="00B77525" w:rsidRPr="001B58BB">
              <w:rPr>
                <w:rFonts w:ascii="Arial" w:eastAsia="Calibri" w:hAnsi="Arial" w:cs="Arial"/>
                <w:sz w:val="24"/>
                <w:szCs w:val="24"/>
              </w:rPr>
              <w:t>Vittascience</w:t>
            </w:r>
            <w:proofErr w:type="spellEnd"/>
            <w:r w:rsidR="00B77525" w:rsidRPr="001B58BB">
              <w:rPr>
                <w:rFonts w:ascii="Arial" w:eastAsia="Calibri" w:hAnsi="Arial" w:cs="Arial"/>
                <w:sz w:val="24"/>
                <w:szCs w:val="24"/>
              </w:rPr>
              <w:t xml:space="preserve">, </w:t>
            </w:r>
            <w:r w:rsidRPr="001B58BB">
              <w:rPr>
                <w:rFonts w:ascii="Arial" w:eastAsia="Calibri" w:hAnsi="Arial" w:cs="Arial"/>
                <w:sz w:val="24"/>
                <w:szCs w:val="24"/>
              </w:rPr>
              <w:t xml:space="preserve">accéder à leur modèle de machine </w:t>
            </w:r>
            <w:r w:rsidR="007E6A49" w:rsidRPr="001B58BB">
              <w:rPr>
                <w:rFonts w:ascii="Arial" w:eastAsia="Calibri" w:hAnsi="Arial" w:cs="Arial"/>
                <w:sz w:val="24"/>
                <w:szCs w:val="24"/>
              </w:rPr>
              <w:t>Learning</w:t>
            </w:r>
            <w:r w:rsidRPr="001B58BB">
              <w:rPr>
                <w:rFonts w:ascii="Arial" w:eastAsia="Calibri" w:hAnsi="Arial" w:cs="Arial"/>
                <w:sz w:val="24"/>
                <w:szCs w:val="24"/>
              </w:rPr>
              <w:t xml:space="preserve"> permettant de reconnaître le propriétaire du casier ;</w:t>
            </w:r>
          </w:p>
          <w:p w14:paraId="11EB0AB8" w14:textId="1C5F436E" w:rsidR="00BA4E73" w:rsidRPr="001B58BB" w:rsidRDefault="00BA4E73" w:rsidP="00B559A6">
            <w:pPr>
              <w:widowControl w:val="0"/>
              <w:suppressAutoHyphens/>
              <w:jc w:val="both"/>
              <w:rPr>
                <w:rFonts w:ascii="Arial" w:eastAsia="Calibri" w:hAnsi="Arial" w:cs="Arial"/>
                <w:sz w:val="24"/>
                <w:szCs w:val="24"/>
              </w:rPr>
            </w:pPr>
            <w:r w:rsidRPr="001B58BB">
              <w:rPr>
                <w:rFonts w:ascii="Arial" w:eastAsia="Calibri" w:hAnsi="Arial" w:cs="Arial"/>
                <w:sz w:val="24"/>
                <w:szCs w:val="24"/>
              </w:rPr>
              <w:t xml:space="preserve">Une fois le modèle </w:t>
            </w:r>
            <w:r w:rsidR="00B4455D" w:rsidRPr="001B58BB">
              <w:rPr>
                <w:rFonts w:ascii="Arial" w:eastAsia="Calibri" w:hAnsi="Arial" w:cs="Arial"/>
                <w:sz w:val="24"/>
                <w:szCs w:val="24"/>
              </w:rPr>
              <w:t>réentraîné</w:t>
            </w:r>
            <w:r w:rsidRPr="001B58BB">
              <w:rPr>
                <w:rFonts w:ascii="Arial" w:eastAsia="Calibri" w:hAnsi="Arial" w:cs="Arial"/>
                <w:sz w:val="24"/>
                <w:szCs w:val="24"/>
              </w:rPr>
              <w:t xml:space="preserve">, ils basculent sur l’interface </w:t>
            </w:r>
            <w:proofErr w:type="spellStart"/>
            <w:r w:rsidRPr="001B58BB">
              <w:rPr>
                <w:rFonts w:ascii="Arial" w:eastAsia="Calibri" w:hAnsi="Arial" w:cs="Arial"/>
                <w:sz w:val="24"/>
                <w:szCs w:val="24"/>
              </w:rPr>
              <w:t>Adacraft</w:t>
            </w:r>
            <w:proofErr w:type="spellEnd"/>
            <w:r w:rsidRPr="001B58BB">
              <w:rPr>
                <w:rFonts w:ascii="Arial" w:eastAsia="Calibri" w:hAnsi="Arial" w:cs="Arial"/>
                <w:sz w:val="24"/>
                <w:szCs w:val="24"/>
              </w:rPr>
              <w:t xml:space="preserve"> en mettant leur modèle dans la mémoire du navigateur ;</w:t>
            </w:r>
          </w:p>
          <w:p w14:paraId="0106E208" w14:textId="77777777" w:rsidR="00BA4E73" w:rsidRPr="001B58BB" w:rsidRDefault="00BA4E73" w:rsidP="00B559A6">
            <w:pPr>
              <w:widowControl w:val="0"/>
              <w:suppressAutoHyphens/>
              <w:jc w:val="both"/>
              <w:rPr>
                <w:rFonts w:ascii="Arial" w:eastAsia="Calibri" w:hAnsi="Arial" w:cs="Arial"/>
                <w:sz w:val="24"/>
                <w:szCs w:val="24"/>
              </w:rPr>
            </w:pPr>
            <w:r w:rsidRPr="001B58BB">
              <w:rPr>
                <w:rFonts w:ascii="Arial" w:eastAsia="Calibri" w:hAnsi="Arial" w:cs="Arial"/>
                <w:sz w:val="24"/>
                <w:szCs w:val="24"/>
              </w:rPr>
              <w:t>Les élèves complètent à l’aide de l’algorithme le programme d’ouverture du casier fourni par le professeur, puis ils testent le fonctionnement du programme avec des images présentées à la webcam.</w:t>
            </w:r>
          </w:p>
          <w:p w14:paraId="69E455DD" w14:textId="64B8DA8F" w:rsidR="00D60990" w:rsidRPr="001B58BB" w:rsidRDefault="00B77525" w:rsidP="00B77525">
            <w:pPr>
              <w:widowControl w:val="0"/>
              <w:suppressAutoHyphens/>
              <w:rPr>
                <w:rFonts w:ascii="Arial" w:eastAsia="Calibri" w:hAnsi="Arial" w:cs="Arial"/>
                <w:b/>
                <w:sz w:val="24"/>
                <w:szCs w:val="24"/>
              </w:rPr>
            </w:pPr>
            <w:r w:rsidRPr="001B58BB">
              <w:rPr>
                <w:rFonts w:ascii="Arial" w:eastAsia="Calibri" w:hAnsi="Arial" w:cs="Arial"/>
                <w:b/>
                <w:sz w:val="24"/>
                <w:szCs w:val="24"/>
              </w:rPr>
              <w:t>Bilan</w:t>
            </w:r>
          </w:p>
          <w:p w14:paraId="404EF0A7" w14:textId="4103A179" w:rsidR="00B559A6" w:rsidRPr="001B58BB" w:rsidRDefault="00B559A6" w:rsidP="00B559A6">
            <w:pPr>
              <w:widowControl w:val="0"/>
              <w:rPr>
                <w:rFonts w:ascii="Arial" w:eastAsia="Calibri" w:hAnsi="Arial" w:cs="Arial"/>
                <w:b/>
                <w:bCs/>
                <w:sz w:val="24"/>
                <w:szCs w:val="24"/>
              </w:rPr>
            </w:pPr>
            <w:r w:rsidRPr="001B58BB">
              <w:rPr>
                <w:rFonts w:ascii="Arial" w:eastAsia="Calibri" w:hAnsi="Arial" w:cs="Arial"/>
                <w:b/>
                <w:bCs/>
                <w:sz w:val="24"/>
                <w:szCs w:val="24"/>
              </w:rPr>
              <w:t xml:space="preserve">Synthèse </w:t>
            </w:r>
            <w:r w:rsidRPr="001B58BB">
              <w:rPr>
                <w:rFonts w:ascii="Arial" w:eastAsia="Calibri" w:hAnsi="Arial" w:cs="Arial"/>
                <w:sz w:val="24"/>
                <w:szCs w:val="24"/>
              </w:rPr>
              <w:t>(</w:t>
            </w:r>
            <w:r w:rsidR="00B77525" w:rsidRPr="001B58BB">
              <w:rPr>
                <w:rFonts w:ascii="Arial" w:eastAsia="Calibri" w:hAnsi="Arial" w:cs="Arial"/>
                <w:sz w:val="24"/>
                <w:szCs w:val="24"/>
              </w:rPr>
              <w:t>15</w:t>
            </w:r>
            <w:r w:rsidRPr="001B58BB">
              <w:rPr>
                <w:rFonts w:ascii="Arial" w:eastAsia="Calibri" w:hAnsi="Arial" w:cs="Arial"/>
                <w:sz w:val="24"/>
                <w:szCs w:val="24"/>
              </w:rPr>
              <w:t>’)</w:t>
            </w:r>
            <w:r w:rsidRPr="001B58BB">
              <w:rPr>
                <w:rFonts w:ascii="Arial" w:eastAsia="Calibri" w:hAnsi="Arial" w:cs="Arial"/>
                <w:b/>
                <w:bCs/>
                <w:sz w:val="24"/>
                <w:szCs w:val="24"/>
              </w:rPr>
              <w:t> :</w:t>
            </w:r>
          </w:p>
          <w:p w14:paraId="55F278CD" w14:textId="1447A749" w:rsidR="00B77525" w:rsidRPr="001B58BB" w:rsidRDefault="00B77525" w:rsidP="00B559A6">
            <w:pPr>
              <w:widowControl w:val="0"/>
              <w:rPr>
                <w:rFonts w:ascii="Arial" w:eastAsia="Calibri" w:hAnsi="Arial" w:cs="Arial"/>
                <w:bCs/>
                <w:sz w:val="24"/>
                <w:szCs w:val="24"/>
              </w:rPr>
            </w:pPr>
            <w:r w:rsidRPr="001B58BB">
              <w:rPr>
                <w:rFonts w:ascii="Arial" w:eastAsia="Calibri" w:hAnsi="Arial" w:cs="Arial"/>
                <w:bCs/>
                <w:sz w:val="24"/>
                <w:szCs w:val="24"/>
              </w:rPr>
              <w:t xml:space="preserve">Chaine d’énergie et d’information </w:t>
            </w:r>
          </w:p>
          <w:p w14:paraId="306E328C" w14:textId="66F812B4" w:rsidR="00B559A6" w:rsidRPr="001B58BB" w:rsidRDefault="00B77525" w:rsidP="00B559A6">
            <w:pPr>
              <w:widowControl w:val="0"/>
              <w:rPr>
                <w:rFonts w:ascii="Arial" w:eastAsia="Calibri" w:hAnsi="Arial" w:cs="Arial"/>
                <w:sz w:val="24"/>
                <w:szCs w:val="24"/>
              </w:rPr>
            </w:pPr>
            <w:r w:rsidRPr="001B58BB">
              <w:rPr>
                <w:rFonts w:ascii="Arial" w:eastAsia="Calibri" w:hAnsi="Arial" w:cs="Arial"/>
                <w:bCs/>
                <w:sz w:val="24"/>
                <w:szCs w:val="24"/>
              </w:rPr>
              <w:t>N</w:t>
            </w:r>
            <w:r w:rsidR="00B559A6" w:rsidRPr="001B58BB">
              <w:rPr>
                <w:rFonts w:ascii="Arial" w:eastAsia="Calibri" w:hAnsi="Arial" w:cs="Arial"/>
                <w:sz w:val="24"/>
                <w:szCs w:val="24"/>
              </w:rPr>
              <w:t>otion d’algorithme, de programme, de boucle, de condition, d’événement, d’action.</w:t>
            </w:r>
          </w:p>
          <w:p w14:paraId="7DCA813F" w14:textId="77777777" w:rsidR="001B58BB" w:rsidRPr="001B58BB" w:rsidRDefault="001B58BB" w:rsidP="00B559A6">
            <w:pPr>
              <w:widowControl w:val="0"/>
              <w:rPr>
                <w:rFonts w:ascii="Arial" w:eastAsia="Calibri" w:hAnsi="Arial" w:cs="Arial"/>
                <w:sz w:val="24"/>
                <w:szCs w:val="24"/>
              </w:rPr>
            </w:pPr>
          </w:p>
          <w:p w14:paraId="0E95F7A9" w14:textId="6ED96CF0" w:rsidR="00B559A6" w:rsidRPr="00B559A6" w:rsidRDefault="00B4455D" w:rsidP="00B559A6">
            <w:pPr>
              <w:widowControl w:val="0"/>
              <w:rPr>
                <w:rFonts w:ascii="Arial" w:eastAsia="Calibri" w:hAnsi="Arial" w:cs="Arial"/>
                <w:b/>
                <w:sz w:val="24"/>
                <w:szCs w:val="24"/>
              </w:rPr>
            </w:pPr>
            <w:r w:rsidRPr="00B559A6">
              <w:rPr>
                <w:rFonts w:ascii="Arial" w:eastAsia="Calibri" w:hAnsi="Arial" w:cs="Arial"/>
                <w:b/>
                <w:sz w:val="24"/>
                <w:szCs w:val="24"/>
              </w:rPr>
              <w:lastRenderedPageBreak/>
              <w:t>Évaluation</w:t>
            </w:r>
            <w:r w:rsidR="00B559A6">
              <w:rPr>
                <w:rFonts w:ascii="Arial" w:eastAsia="Calibri" w:hAnsi="Arial" w:cs="Arial"/>
                <w:b/>
                <w:sz w:val="24"/>
                <w:szCs w:val="24"/>
              </w:rPr>
              <w:t xml:space="preserve"> </w:t>
            </w:r>
            <w:r w:rsidR="00B559A6">
              <w:rPr>
                <w:rFonts w:ascii="Arial" w:eastAsia="Calibri" w:hAnsi="Arial" w:cs="Arial"/>
                <w:sz w:val="24"/>
                <w:szCs w:val="24"/>
              </w:rPr>
              <w:t>(30’)</w:t>
            </w:r>
          </w:p>
          <w:p w14:paraId="4B43C97D" w14:textId="7903F2D1" w:rsidR="00E34250" w:rsidRDefault="00E34250" w:rsidP="00C05AD9">
            <w:pPr>
              <w:jc w:val="both"/>
              <w:rPr>
                <w:rFonts w:ascii="Arial" w:hAnsi="Arial" w:cs="Arial"/>
                <w:sz w:val="24"/>
                <w:szCs w:val="24"/>
              </w:rPr>
            </w:pPr>
          </w:p>
        </w:tc>
      </w:tr>
      <w:tr w:rsidR="00E34250" w14:paraId="4A182C82" w14:textId="77777777" w:rsidTr="00C65A97">
        <w:tc>
          <w:tcPr>
            <w:tcW w:w="4815" w:type="dxa"/>
            <w:tcBorders>
              <w:bottom w:val="nil"/>
            </w:tcBorders>
            <w:shd w:val="clear" w:color="auto" w:fill="FFE599" w:themeFill="accent4" w:themeFillTint="66"/>
          </w:tcPr>
          <w:p w14:paraId="3EE40B17" w14:textId="77777777" w:rsidR="00E34250" w:rsidRPr="000950B5" w:rsidRDefault="00E34250" w:rsidP="00517F10">
            <w:pPr>
              <w:jc w:val="center"/>
              <w:rPr>
                <w:rFonts w:ascii="Arial" w:hAnsi="Arial" w:cs="Arial"/>
                <w:b/>
                <w:bCs/>
                <w:sz w:val="24"/>
                <w:szCs w:val="24"/>
              </w:rPr>
            </w:pPr>
            <w:r w:rsidRPr="000950B5">
              <w:rPr>
                <w:rFonts w:ascii="Arial" w:hAnsi="Arial" w:cs="Arial"/>
                <w:b/>
                <w:bCs/>
                <w:sz w:val="24"/>
                <w:szCs w:val="24"/>
              </w:rPr>
              <w:lastRenderedPageBreak/>
              <w:t>Ressources pour le professeur</w:t>
            </w:r>
          </w:p>
        </w:tc>
        <w:tc>
          <w:tcPr>
            <w:tcW w:w="5641" w:type="dxa"/>
            <w:tcBorders>
              <w:bottom w:val="nil"/>
            </w:tcBorders>
            <w:shd w:val="clear" w:color="auto" w:fill="C5E0B3" w:themeFill="accent6" w:themeFillTint="66"/>
          </w:tcPr>
          <w:p w14:paraId="328D8661" w14:textId="77777777" w:rsidR="00E34250" w:rsidRPr="006500B7" w:rsidRDefault="00E34250" w:rsidP="006500B7">
            <w:pPr>
              <w:pStyle w:val="Paragraphedeliste"/>
              <w:rPr>
                <w:rFonts w:ascii="Arial" w:hAnsi="Arial" w:cs="Arial"/>
                <w:b/>
                <w:bCs/>
                <w:sz w:val="24"/>
                <w:szCs w:val="24"/>
              </w:rPr>
            </w:pPr>
            <w:r w:rsidRPr="006500B7">
              <w:rPr>
                <w:rFonts w:ascii="Arial" w:hAnsi="Arial" w:cs="Arial"/>
                <w:b/>
                <w:bCs/>
                <w:sz w:val="24"/>
                <w:szCs w:val="24"/>
              </w:rPr>
              <w:t>Ressources pour l</w:t>
            </w:r>
            <w:r w:rsidR="00B26386" w:rsidRPr="006500B7">
              <w:rPr>
                <w:rFonts w:ascii="Arial" w:hAnsi="Arial" w:cs="Arial"/>
                <w:b/>
                <w:bCs/>
                <w:sz w:val="24"/>
                <w:szCs w:val="24"/>
              </w:rPr>
              <w:t xml:space="preserve">es </w:t>
            </w:r>
            <w:r w:rsidRPr="006500B7">
              <w:rPr>
                <w:rFonts w:ascii="Arial" w:hAnsi="Arial" w:cs="Arial"/>
                <w:b/>
                <w:bCs/>
                <w:sz w:val="24"/>
                <w:szCs w:val="24"/>
              </w:rPr>
              <w:t>élèves</w:t>
            </w:r>
          </w:p>
          <w:p w14:paraId="0DB359FA" w14:textId="77777777" w:rsidR="006500B7" w:rsidRDefault="006500B7" w:rsidP="000950B5">
            <w:pPr>
              <w:jc w:val="center"/>
              <w:rPr>
                <w:rFonts w:ascii="Arial" w:hAnsi="Arial" w:cs="Arial"/>
                <w:b/>
                <w:bCs/>
                <w:sz w:val="24"/>
                <w:szCs w:val="24"/>
              </w:rPr>
            </w:pPr>
          </w:p>
          <w:p w14:paraId="4D8A34CB" w14:textId="4E8A9378" w:rsidR="000950B5" w:rsidRPr="000950B5" w:rsidRDefault="00B559A6" w:rsidP="006500B7">
            <w:pPr>
              <w:pStyle w:val="Paragraphedeliste"/>
              <w:numPr>
                <w:ilvl w:val="0"/>
                <w:numId w:val="12"/>
              </w:numPr>
              <w:suppressAutoHyphens/>
              <w:rPr>
                <w:rFonts w:ascii="Arial" w:eastAsia="Calibri" w:hAnsi="Arial" w:cs="Arial"/>
              </w:rPr>
            </w:pPr>
            <w:r>
              <w:rPr>
                <w:rFonts w:ascii="Arial" w:eastAsia="Calibri" w:hAnsi="Arial" w:cs="Arial"/>
              </w:rPr>
              <w:t xml:space="preserve">Document de travail </w:t>
            </w:r>
            <w:proofErr w:type="spellStart"/>
            <w:r>
              <w:rPr>
                <w:rFonts w:ascii="Arial" w:eastAsia="Calibri" w:hAnsi="Arial" w:cs="Arial"/>
              </w:rPr>
              <w:t>eleve</w:t>
            </w:r>
            <w:proofErr w:type="spellEnd"/>
            <w:r>
              <w:rPr>
                <w:rFonts w:ascii="Arial" w:eastAsia="Calibri" w:hAnsi="Arial" w:cs="Arial"/>
              </w:rPr>
              <w:t xml:space="preserve"> </w:t>
            </w:r>
            <w:r w:rsidR="000950B5" w:rsidRPr="000950B5">
              <w:rPr>
                <w:rFonts w:ascii="Arial" w:eastAsia="Calibri" w:hAnsi="Arial" w:cs="Arial"/>
              </w:rPr>
              <w:t>2</w:t>
            </w:r>
          </w:p>
        </w:tc>
      </w:tr>
      <w:tr w:rsidR="00E34250" w14:paraId="34514BC6" w14:textId="77777777" w:rsidTr="00C65A97">
        <w:tc>
          <w:tcPr>
            <w:tcW w:w="4815" w:type="dxa"/>
            <w:tcBorders>
              <w:top w:val="nil"/>
            </w:tcBorders>
            <w:shd w:val="clear" w:color="auto" w:fill="FFE599" w:themeFill="accent4" w:themeFillTint="66"/>
          </w:tcPr>
          <w:p w14:paraId="075E1210" w14:textId="513536BA" w:rsidR="00E34250" w:rsidRPr="00B77525" w:rsidRDefault="00B559A6" w:rsidP="00517F10">
            <w:pPr>
              <w:pStyle w:val="Paragraphedeliste"/>
              <w:numPr>
                <w:ilvl w:val="0"/>
                <w:numId w:val="19"/>
              </w:numPr>
              <w:rPr>
                <w:rFonts w:ascii="Arial" w:eastAsia="Calibri" w:hAnsi="Arial" w:cs="Arial"/>
              </w:rPr>
            </w:pPr>
            <w:r w:rsidRPr="00B77525">
              <w:rPr>
                <w:rFonts w:ascii="Arial" w:eastAsia="Calibri" w:hAnsi="Arial" w:cs="Arial"/>
              </w:rPr>
              <w:t xml:space="preserve">Document de travail </w:t>
            </w:r>
            <w:proofErr w:type="spellStart"/>
            <w:r w:rsidRPr="00B77525">
              <w:rPr>
                <w:rFonts w:ascii="Arial" w:eastAsia="Calibri" w:hAnsi="Arial" w:cs="Arial"/>
              </w:rPr>
              <w:t>eleve</w:t>
            </w:r>
            <w:proofErr w:type="spellEnd"/>
            <w:r w:rsidRPr="00B77525">
              <w:rPr>
                <w:rFonts w:ascii="Arial" w:eastAsia="Calibri" w:hAnsi="Arial" w:cs="Arial"/>
              </w:rPr>
              <w:t xml:space="preserve"> </w:t>
            </w:r>
            <w:r w:rsidR="000950B5" w:rsidRPr="00B77525">
              <w:rPr>
                <w:rFonts w:ascii="Arial" w:eastAsia="Calibri" w:hAnsi="Arial" w:cs="Arial"/>
              </w:rPr>
              <w:t xml:space="preserve">2 </w:t>
            </w:r>
            <w:r w:rsidR="00F036DA" w:rsidRPr="00B77525">
              <w:rPr>
                <w:rFonts w:ascii="Arial" w:eastAsia="Calibri" w:hAnsi="Arial" w:cs="Arial"/>
              </w:rPr>
              <w:t>–</w:t>
            </w:r>
            <w:r w:rsidR="000950B5" w:rsidRPr="00B77525">
              <w:rPr>
                <w:rFonts w:ascii="Arial" w:eastAsia="Calibri" w:hAnsi="Arial" w:cs="Arial"/>
              </w:rPr>
              <w:t xml:space="preserve"> Correction</w:t>
            </w:r>
          </w:p>
          <w:p w14:paraId="5C809177" w14:textId="77777777" w:rsidR="00F036DA" w:rsidRPr="00517F10" w:rsidRDefault="00B77525" w:rsidP="00517F10">
            <w:pPr>
              <w:pStyle w:val="Paragraphedeliste"/>
              <w:numPr>
                <w:ilvl w:val="0"/>
                <w:numId w:val="19"/>
              </w:numPr>
              <w:rPr>
                <w:rFonts w:ascii="Arial" w:hAnsi="Arial" w:cs="Arial"/>
              </w:rPr>
            </w:pPr>
            <w:r w:rsidRPr="001B58BB">
              <w:rPr>
                <w:rFonts w:ascii="Arial" w:eastAsia="Calibri" w:hAnsi="Arial" w:cs="Arial"/>
              </w:rPr>
              <w:t>Fichier Securiser-Casiers-Eleves-Adacraft-IA-cor.sb3</w:t>
            </w:r>
          </w:p>
          <w:p w14:paraId="2000592D" w14:textId="77777777" w:rsidR="00517F10" w:rsidRDefault="00517F10" w:rsidP="00517F10">
            <w:pPr>
              <w:rPr>
                <w:rFonts w:ascii="Arial" w:hAnsi="Arial" w:cs="Arial"/>
                <w:u w:val="single"/>
              </w:rPr>
            </w:pPr>
            <w:r w:rsidRPr="00517F10">
              <w:rPr>
                <w:rFonts w:ascii="Arial" w:hAnsi="Arial" w:cs="Arial"/>
                <w:u w:val="single"/>
              </w:rPr>
              <w:t xml:space="preserve">Synthèses </w:t>
            </w:r>
          </w:p>
          <w:p w14:paraId="67D5C085" w14:textId="77777777" w:rsidR="00517F10" w:rsidRDefault="00517F10" w:rsidP="00517F10">
            <w:pPr>
              <w:rPr>
                <w:rFonts w:ascii="Arial" w:hAnsi="Arial" w:cs="Arial"/>
              </w:rPr>
            </w:pPr>
            <w:r w:rsidRPr="00517F10">
              <w:rPr>
                <w:rFonts w:ascii="Arial" w:hAnsi="Arial" w:cs="Arial"/>
              </w:rPr>
              <w:t>Algorithme et Programmation.pdf</w:t>
            </w:r>
          </w:p>
          <w:p w14:paraId="4BC3A093" w14:textId="77777777" w:rsidR="00517F10" w:rsidRDefault="00517F10" w:rsidP="00517F10">
            <w:pPr>
              <w:rPr>
                <w:rFonts w:ascii="Arial" w:hAnsi="Arial" w:cs="Arial"/>
              </w:rPr>
            </w:pPr>
            <w:r w:rsidRPr="00517F10">
              <w:rPr>
                <w:rFonts w:ascii="Arial" w:hAnsi="Arial" w:cs="Arial"/>
              </w:rPr>
              <w:t>Energie-Chaine d_energie-Transmission.pdf</w:t>
            </w:r>
          </w:p>
          <w:p w14:paraId="000780C1" w14:textId="16A2DA86" w:rsidR="00517F10" w:rsidRPr="00517F10" w:rsidRDefault="00517F10" w:rsidP="00517F10">
            <w:pPr>
              <w:rPr>
                <w:rFonts w:ascii="Arial" w:hAnsi="Arial" w:cs="Arial"/>
              </w:rPr>
            </w:pPr>
            <w:r w:rsidRPr="00517F10">
              <w:rPr>
                <w:rFonts w:ascii="Arial" w:hAnsi="Arial" w:cs="Arial"/>
              </w:rPr>
              <w:t>Information-Capteur-Microcontroleur-IHM.pdf</w:t>
            </w:r>
          </w:p>
        </w:tc>
        <w:tc>
          <w:tcPr>
            <w:tcW w:w="5641" w:type="dxa"/>
            <w:tcBorders>
              <w:top w:val="nil"/>
            </w:tcBorders>
            <w:shd w:val="clear" w:color="auto" w:fill="C5E0B3" w:themeFill="accent6" w:themeFillTint="66"/>
          </w:tcPr>
          <w:p w14:paraId="440E7447" w14:textId="77777777" w:rsidR="00B77525" w:rsidRPr="001B58BB" w:rsidRDefault="00B77525" w:rsidP="00B77525">
            <w:pPr>
              <w:pStyle w:val="Paragraphedeliste"/>
              <w:numPr>
                <w:ilvl w:val="0"/>
                <w:numId w:val="12"/>
              </w:numPr>
              <w:suppressAutoHyphens/>
              <w:rPr>
                <w:rFonts w:ascii="Arial" w:eastAsia="Calibri" w:hAnsi="Arial" w:cs="Arial"/>
              </w:rPr>
            </w:pPr>
            <w:r w:rsidRPr="001B58BB">
              <w:rPr>
                <w:rFonts w:ascii="Arial" w:eastAsia="Calibri" w:hAnsi="Arial" w:cs="Arial"/>
              </w:rPr>
              <w:t>Modèle IA de l’équipe séance 2</w:t>
            </w:r>
          </w:p>
          <w:p w14:paraId="798F8E13" w14:textId="77777777" w:rsidR="00B77525" w:rsidRPr="001B58BB" w:rsidRDefault="00B77525" w:rsidP="00B77525">
            <w:pPr>
              <w:pStyle w:val="Paragraphedeliste"/>
              <w:numPr>
                <w:ilvl w:val="0"/>
                <w:numId w:val="12"/>
              </w:numPr>
              <w:suppressAutoHyphens/>
              <w:rPr>
                <w:rFonts w:ascii="Arial" w:eastAsia="Calibri" w:hAnsi="Arial" w:cs="Arial"/>
              </w:rPr>
            </w:pPr>
            <w:r w:rsidRPr="001B58BB">
              <w:rPr>
                <w:rFonts w:ascii="Arial" w:eastAsia="Calibri" w:hAnsi="Arial" w:cs="Arial"/>
              </w:rPr>
              <w:t>Document Vittascience-Ada-IA-Arduino.pdf</w:t>
            </w:r>
          </w:p>
          <w:p w14:paraId="134A5748" w14:textId="77777777" w:rsidR="00B77525" w:rsidRPr="001B58BB" w:rsidRDefault="00B77525" w:rsidP="00B77525">
            <w:pPr>
              <w:pStyle w:val="Paragraphedeliste"/>
              <w:numPr>
                <w:ilvl w:val="0"/>
                <w:numId w:val="12"/>
              </w:numPr>
              <w:suppressAutoHyphens/>
              <w:rPr>
                <w:rFonts w:ascii="Arial" w:eastAsia="Calibri" w:hAnsi="Arial" w:cs="Arial"/>
              </w:rPr>
            </w:pPr>
            <w:r w:rsidRPr="001B58BB">
              <w:rPr>
                <w:rFonts w:ascii="Arial" w:eastAsia="Calibri" w:hAnsi="Arial" w:cs="Arial"/>
              </w:rPr>
              <w:t>Fichier Securiser-Casiers-Eleves-Adacraft-IA.sb3</w:t>
            </w:r>
          </w:p>
          <w:p w14:paraId="260319AF" w14:textId="77777777" w:rsidR="00B77525" w:rsidRPr="001B58BB" w:rsidRDefault="00B77525" w:rsidP="00B77525">
            <w:pPr>
              <w:pStyle w:val="Paragraphedeliste"/>
              <w:numPr>
                <w:ilvl w:val="0"/>
                <w:numId w:val="12"/>
              </w:numPr>
              <w:suppressAutoHyphens/>
              <w:rPr>
                <w:rStyle w:val="LienInternet"/>
                <w:rFonts w:ascii="Arial" w:eastAsia="Calibri" w:hAnsi="Arial" w:cs="Arial"/>
                <w:color w:val="auto"/>
              </w:rPr>
            </w:pPr>
            <w:r w:rsidRPr="001B58BB">
              <w:rPr>
                <w:rFonts w:ascii="Arial" w:eastAsia="Calibri" w:hAnsi="Arial" w:cs="Arial"/>
              </w:rPr>
              <w:t>Site</w:t>
            </w:r>
            <w:r w:rsidRPr="001B58BB">
              <w:rPr>
                <w:rFonts w:ascii="Arial" w:eastAsia="Calibri" w:hAnsi="Arial" w:cs="Arial"/>
                <w:i/>
                <w:iCs/>
              </w:rPr>
              <w:t xml:space="preserve"> </w:t>
            </w:r>
            <w:hyperlink r:id="rId16" w:history="1">
              <w:r w:rsidRPr="001B58BB">
                <w:rPr>
                  <w:rStyle w:val="Lienhypertexte"/>
                  <w:rFonts w:ascii="Arial" w:eastAsia="Calibri" w:hAnsi="Arial" w:cs="Arial"/>
                </w:rPr>
                <w:t>https://fr.vittascience.com/ia/images.php</w:t>
              </w:r>
            </w:hyperlink>
            <w:r w:rsidRPr="001B58BB">
              <w:rPr>
                <w:rStyle w:val="LienInternet"/>
                <w:rFonts w:ascii="Arial" w:eastAsia="Calibri" w:hAnsi="Arial" w:cs="Arial"/>
              </w:rPr>
              <w:t> </w:t>
            </w:r>
          </w:p>
          <w:p w14:paraId="49E738D6" w14:textId="77777777" w:rsidR="00E34250" w:rsidRPr="001B58BB" w:rsidRDefault="00B77525" w:rsidP="00B77525">
            <w:pPr>
              <w:pStyle w:val="Paragraphedeliste"/>
              <w:widowControl w:val="0"/>
              <w:numPr>
                <w:ilvl w:val="0"/>
                <w:numId w:val="12"/>
              </w:numPr>
              <w:suppressAutoHyphens/>
              <w:rPr>
                <w:rStyle w:val="LienInternet"/>
                <w:rFonts w:ascii="Arial" w:eastAsia="Calibri" w:hAnsi="Arial" w:cs="Arial"/>
              </w:rPr>
            </w:pPr>
            <w:r w:rsidRPr="001B58BB">
              <w:rPr>
                <w:rFonts w:ascii="Arial" w:eastAsia="Calibri" w:hAnsi="Arial" w:cs="Arial"/>
              </w:rPr>
              <w:t>Site</w:t>
            </w:r>
            <w:r w:rsidRPr="001B58BB">
              <w:rPr>
                <w:rStyle w:val="LienInternet"/>
                <w:rFonts w:ascii="Arial" w:eastAsia="Calibri" w:hAnsi="Arial" w:cs="Arial"/>
                <w:color w:val="000000"/>
              </w:rPr>
              <w:t xml:space="preserve"> </w:t>
            </w:r>
            <w:hyperlink r:id="rId17">
              <w:r w:rsidRPr="001B58BB">
                <w:rPr>
                  <w:rStyle w:val="LienInternet"/>
                  <w:rFonts w:ascii="Arial" w:eastAsia="Calibri" w:hAnsi="Arial" w:cs="Arial"/>
                </w:rPr>
                <w:t>https://fr.vittascience.com/adacraft/</w:t>
              </w:r>
            </w:hyperlink>
          </w:p>
          <w:p w14:paraId="05B92227" w14:textId="77777777" w:rsidR="001B58BB" w:rsidRPr="009C5F6C" w:rsidRDefault="001B58BB" w:rsidP="001B58BB">
            <w:pPr>
              <w:pStyle w:val="Paragraphedeliste"/>
              <w:widowControl w:val="0"/>
              <w:numPr>
                <w:ilvl w:val="0"/>
                <w:numId w:val="12"/>
              </w:numPr>
              <w:suppressAutoHyphens/>
              <w:rPr>
                <w:rFonts w:ascii="Arial" w:eastAsia="Calibri" w:hAnsi="Arial" w:cs="Arial"/>
                <w:color w:val="0563C1" w:themeColor="hyperlink"/>
                <w:sz w:val="20"/>
                <w:szCs w:val="20"/>
              </w:rPr>
            </w:pPr>
            <w:r w:rsidRPr="001B58BB">
              <w:rPr>
                <w:rFonts w:ascii="Arial" w:eastAsia="Calibri" w:hAnsi="Arial" w:cs="Arial"/>
              </w:rPr>
              <w:t>Bilan.pdf</w:t>
            </w:r>
          </w:p>
          <w:p w14:paraId="3AE312B4" w14:textId="58D7C39B" w:rsidR="009C5F6C" w:rsidRPr="001B58BB" w:rsidRDefault="008B5076" w:rsidP="001B58BB">
            <w:pPr>
              <w:pStyle w:val="Paragraphedeliste"/>
              <w:widowControl w:val="0"/>
              <w:numPr>
                <w:ilvl w:val="0"/>
                <w:numId w:val="12"/>
              </w:numPr>
              <w:suppressAutoHyphens/>
              <w:rPr>
                <w:rFonts w:ascii="Arial" w:eastAsia="Calibri" w:hAnsi="Arial" w:cs="Arial"/>
                <w:color w:val="0563C1" w:themeColor="hyperlink"/>
                <w:sz w:val="20"/>
                <w:szCs w:val="20"/>
              </w:rPr>
            </w:pPr>
            <w:r>
              <w:rPr>
                <w:rFonts w:ascii="Arial" w:eastAsia="Calibri" w:hAnsi="Arial" w:cs="Arial"/>
              </w:rPr>
              <w:t>Maquette Casier</w:t>
            </w:r>
          </w:p>
        </w:tc>
      </w:tr>
      <w:tr w:rsidR="00674BDB" w14:paraId="18C52402" w14:textId="77777777" w:rsidTr="00674BDB">
        <w:tc>
          <w:tcPr>
            <w:tcW w:w="10456" w:type="dxa"/>
            <w:gridSpan w:val="2"/>
            <w:shd w:val="clear" w:color="auto" w:fill="D9D9D9" w:themeFill="background1" w:themeFillShade="D9"/>
          </w:tcPr>
          <w:p w14:paraId="6E14386A" w14:textId="77777777" w:rsidR="00674BDB" w:rsidRPr="00674BDB" w:rsidRDefault="00674BDB" w:rsidP="00674BDB">
            <w:pPr>
              <w:rPr>
                <w:rFonts w:ascii="Arial" w:hAnsi="Arial" w:cs="Arial"/>
                <w:sz w:val="16"/>
                <w:szCs w:val="16"/>
              </w:rPr>
            </w:pPr>
          </w:p>
        </w:tc>
      </w:tr>
    </w:tbl>
    <w:p w14:paraId="61383E81" w14:textId="1A2211FF" w:rsidR="00432232" w:rsidRPr="00B559A6" w:rsidRDefault="00432232" w:rsidP="00B559A6"/>
    <w:sectPr w:rsidR="00432232" w:rsidRPr="00B559A6" w:rsidSect="00DD2E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DE1"/>
    <w:multiLevelType w:val="multilevel"/>
    <w:tmpl w:val="C660E13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12947607"/>
    <w:multiLevelType w:val="multilevel"/>
    <w:tmpl w:val="67A4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1315DE"/>
    <w:multiLevelType w:val="multilevel"/>
    <w:tmpl w:val="2A66F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A56D15"/>
    <w:multiLevelType w:val="multilevel"/>
    <w:tmpl w:val="1D268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176061"/>
    <w:multiLevelType w:val="hybridMultilevel"/>
    <w:tmpl w:val="A8124AD4"/>
    <w:lvl w:ilvl="0" w:tplc="D4CC37C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034DDF"/>
    <w:multiLevelType w:val="multilevel"/>
    <w:tmpl w:val="363AAA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2E0B1B83"/>
    <w:multiLevelType w:val="hybridMultilevel"/>
    <w:tmpl w:val="BB2AE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1F4664"/>
    <w:multiLevelType w:val="hybridMultilevel"/>
    <w:tmpl w:val="4150F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8F7F96"/>
    <w:multiLevelType w:val="hybridMultilevel"/>
    <w:tmpl w:val="954CEC56"/>
    <w:lvl w:ilvl="0" w:tplc="4978EE9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A879D7"/>
    <w:multiLevelType w:val="multilevel"/>
    <w:tmpl w:val="FD58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5E3D59"/>
    <w:multiLevelType w:val="hybridMultilevel"/>
    <w:tmpl w:val="83921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801335"/>
    <w:multiLevelType w:val="hybridMultilevel"/>
    <w:tmpl w:val="33361BB2"/>
    <w:lvl w:ilvl="0" w:tplc="040C000B">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2" w15:restartNumberingAfterBreak="0">
    <w:nsid w:val="4D684804"/>
    <w:multiLevelType w:val="hybridMultilevel"/>
    <w:tmpl w:val="F2E28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3175D4"/>
    <w:multiLevelType w:val="multilevel"/>
    <w:tmpl w:val="10C23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AD40FF"/>
    <w:multiLevelType w:val="hybridMultilevel"/>
    <w:tmpl w:val="69F43838"/>
    <w:lvl w:ilvl="0" w:tplc="D4CC37C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992417"/>
    <w:multiLevelType w:val="hybridMultilevel"/>
    <w:tmpl w:val="C16CD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4E2AA0"/>
    <w:multiLevelType w:val="hybridMultilevel"/>
    <w:tmpl w:val="8620DC58"/>
    <w:lvl w:ilvl="0" w:tplc="040C000B">
      <w:start w:val="1"/>
      <w:numFmt w:val="bullet"/>
      <w:lvlText w:val=""/>
      <w:lvlJc w:val="left"/>
      <w:pPr>
        <w:ind w:left="743" w:hanging="360"/>
      </w:pPr>
      <w:rPr>
        <w:rFonts w:ascii="Wingdings" w:hAnsi="Wingdings"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7" w15:restartNumberingAfterBreak="0">
    <w:nsid w:val="6A2F4930"/>
    <w:multiLevelType w:val="hybridMultilevel"/>
    <w:tmpl w:val="07187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ED6937"/>
    <w:multiLevelType w:val="hybridMultilevel"/>
    <w:tmpl w:val="7B329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0333820">
    <w:abstractNumId w:val="11"/>
  </w:num>
  <w:num w:numId="2" w16cid:durableId="711421511">
    <w:abstractNumId w:val="5"/>
  </w:num>
  <w:num w:numId="3" w16cid:durableId="1131434061">
    <w:abstractNumId w:val="0"/>
  </w:num>
  <w:num w:numId="4" w16cid:durableId="444544928">
    <w:abstractNumId w:val="15"/>
  </w:num>
  <w:num w:numId="5" w16cid:durableId="319432071">
    <w:abstractNumId w:val="2"/>
  </w:num>
  <w:num w:numId="6" w16cid:durableId="452673912">
    <w:abstractNumId w:val="3"/>
  </w:num>
  <w:num w:numId="7" w16cid:durableId="1728455168">
    <w:abstractNumId w:val="13"/>
  </w:num>
  <w:num w:numId="8" w16cid:durableId="178398124">
    <w:abstractNumId w:val="12"/>
  </w:num>
  <w:num w:numId="9" w16cid:durableId="448815541">
    <w:abstractNumId w:val="6"/>
  </w:num>
  <w:num w:numId="10" w16cid:durableId="1713993439">
    <w:abstractNumId w:val="16"/>
  </w:num>
  <w:num w:numId="11" w16cid:durableId="2056079755">
    <w:abstractNumId w:val="17"/>
  </w:num>
  <w:num w:numId="12" w16cid:durableId="105396350">
    <w:abstractNumId w:val="8"/>
  </w:num>
  <w:num w:numId="13" w16cid:durableId="1846356357">
    <w:abstractNumId w:val="18"/>
  </w:num>
  <w:num w:numId="14" w16cid:durableId="1723555588">
    <w:abstractNumId w:val="4"/>
  </w:num>
  <w:num w:numId="15" w16cid:durableId="1469667153">
    <w:abstractNumId w:val="14"/>
  </w:num>
  <w:num w:numId="16" w16cid:durableId="2112700406">
    <w:abstractNumId w:val="1"/>
  </w:num>
  <w:num w:numId="17" w16cid:durableId="193620661">
    <w:abstractNumId w:val="9"/>
  </w:num>
  <w:num w:numId="18" w16cid:durableId="772825923">
    <w:abstractNumId w:val="7"/>
  </w:num>
  <w:num w:numId="19" w16cid:durableId="11998551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053"/>
    <w:rsid w:val="00002586"/>
    <w:rsid w:val="00005356"/>
    <w:rsid w:val="00007825"/>
    <w:rsid w:val="00011CFC"/>
    <w:rsid w:val="00012C4F"/>
    <w:rsid w:val="0001522D"/>
    <w:rsid w:val="00024B55"/>
    <w:rsid w:val="00052C4B"/>
    <w:rsid w:val="00053B22"/>
    <w:rsid w:val="00060610"/>
    <w:rsid w:val="000707BF"/>
    <w:rsid w:val="00076024"/>
    <w:rsid w:val="00077D84"/>
    <w:rsid w:val="00080DBF"/>
    <w:rsid w:val="00092775"/>
    <w:rsid w:val="000950B5"/>
    <w:rsid w:val="000950DC"/>
    <w:rsid w:val="000A09FE"/>
    <w:rsid w:val="000A4B8A"/>
    <w:rsid w:val="000A5692"/>
    <w:rsid w:val="000A56F3"/>
    <w:rsid w:val="000B4897"/>
    <w:rsid w:val="000C1BC1"/>
    <w:rsid w:val="000C1D2D"/>
    <w:rsid w:val="000C224E"/>
    <w:rsid w:val="000D57C9"/>
    <w:rsid w:val="000E30BE"/>
    <w:rsid w:val="001076E7"/>
    <w:rsid w:val="00115223"/>
    <w:rsid w:val="00115711"/>
    <w:rsid w:val="001250CC"/>
    <w:rsid w:val="00141BFF"/>
    <w:rsid w:val="00170760"/>
    <w:rsid w:val="00175488"/>
    <w:rsid w:val="001870BF"/>
    <w:rsid w:val="00190F40"/>
    <w:rsid w:val="001933E5"/>
    <w:rsid w:val="001A2C06"/>
    <w:rsid w:val="001A4813"/>
    <w:rsid w:val="001A52C7"/>
    <w:rsid w:val="001B58BB"/>
    <w:rsid w:val="001C355C"/>
    <w:rsid w:val="001D168C"/>
    <w:rsid w:val="001D3ACE"/>
    <w:rsid w:val="001D4F5E"/>
    <w:rsid w:val="001E1358"/>
    <w:rsid w:val="001E31EB"/>
    <w:rsid w:val="00205DE0"/>
    <w:rsid w:val="00211A6A"/>
    <w:rsid w:val="00215C53"/>
    <w:rsid w:val="00226BDD"/>
    <w:rsid w:val="002341D2"/>
    <w:rsid w:val="00261747"/>
    <w:rsid w:val="0026508F"/>
    <w:rsid w:val="00266B5D"/>
    <w:rsid w:val="00283D20"/>
    <w:rsid w:val="0028663A"/>
    <w:rsid w:val="0028775D"/>
    <w:rsid w:val="0029218B"/>
    <w:rsid w:val="002B76E8"/>
    <w:rsid w:val="002C4C8A"/>
    <w:rsid w:val="003015D9"/>
    <w:rsid w:val="00304B07"/>
    <w:rsid w:val="00313138"/>
    <w:rsid w:val="00320BE5"/>
    <w:rsid w:val="003318FA"/>
    <w:rsid w:val="00376E6C"/>
    <w:rsid w:val="0038316C"/>
    <w:rsid w:val="0039658C"/>
    <w:rsid w:val="00397F54"/>
    <w:rsid w:val="003B4C98"/>
    <w:rsid w:val="003C3BD3"/>
    <w:rsid w:val="003C7CBA"/>
    <w:rsid w:val="003D578C"/>
    <w:rsid w:val="003E1F5B"/>
    <w:rsid w:val="003F01A5"/>
    <w:rsid w:val="004049EA"/>
    <w:rsid w:val="0041024D"/>
    <w:rsid w:val="00432232"/>
    <w:rsid w:val="0043744C"/>
    <w:rsid w:val="00452733"/>
    <w:rsid w:val="00462B7A"/>
    <w:rsid w:val="00472C57"/>
    <w:rsid w:val="0047407C"/>
    <w:rsid w:val="00497D55"/>
    <w:rsid w:val="004D2B6C"/>
    <w:rsid w:val="00501C40"/>
    <w:rsid w:val="00517F10"/>
    <w:rsid w:val="00527E94"/>
    <w:rsid w:val="00541313"/>
    <w:rsid w:val="005432BF"/>
    <w:rsid w:val="00547E56"/>
    <w:rsid w:val="00554811"/>
    <w:rsid w:val="00577AAF"/>
    <w:rsid w:val="00587F30"/>
    <w:rsid w:val="005A295D"/>
    <w:rsid w:val="005D046E"/>
    <w:rsid w:val="005E429A"/>
    <w:rsid w:val="005F4E6A"/>
    <w:rsid w:val="005F5A4E"/>
    <w:rsid w:val="00610BF0"/>
    <w:rsid w:val="00611FF0"/>
    <w:rsid w:val="00625E8E"/>
    <w:rsid w:val="0064096F"/>
    <w:rsid w:val="006500B7"/>
    <w:rsid w:val="00653566"/>
    <w:rsid w:val="006703C7"/>
    <w:rsid w:val="00674BDB"/>
    <w:rsid w:val="0067598D"/>
    <w:rsid w:val="00694A1F"/>
    <w:rsid w:val="006A0A31"/>
    <w:rsid w:val="006D5CD5"/>
    <w:rsid w:val="006D6CDB"/>
    <w:rsid w:val="006E62CC"/>
    <w:rsid w:val="006F45CE"/>
    <w:rsid w:val="006F53F9"/>
    <w:rsid w:val="00700B65"/>
    <w:rsid w:val="00702826"/>
    <w:rsid w:val="00711425"/>
    <w:rsid w:val="00723EAC"/>
    <w:rsid w:val="0073732F"/>
    <w:rsid w:val="00737AE3"/>
    <w:rsid w:val="007421C5"/>
    <w:rsid w:val="0075475C"/>
    <w:rsid w:val="00763A2A"/>
    <w:rsid w:val="0076458A"/>
    <w:rsid w:val="0078286B"/>
    <w:rsid w:val="00791D50"/>
    <w:rsid w:val="00792B51"/>
    <w:rsid w:val="00796006"/>
    <w:rsid w:val="007A15DD"/>
    <w:rsid w:val="007B0D3D"/>
    <w:rsid w:val="007B4667"/>
    <w:rsid w:val="007B5C7A"/>
    <w:rsid w:val="007D520F"/>
    <w:rsid w:val="007E6A49"/>
    <w:rsid w:val="007F0FA7"/>
    <w:rsid w:val="007F5D28"/>
    <w:rsid w:val="007F6ED7"/>
    <w:rsid w:val="0080356E"/>
    <w:rsid w:val="0082566E"/>
    <w:rsid w:val="00861518"/>
    <w:rsid w:val="00871771"/>
    <w:rsid w:val="0089123B"/>
    <w:rsid w:val="008A4020"/>
    <w:rsid w:val="008B4D94"/>
    <w:rsid w:val="008B5076"/>
    <w:rsid w:val="008B5FAA"/>
    <w:rsid w:val="008B736C"/>
    <w:rsid w:val="008C6953"/>
    <w:rsid w:val="008D08BB"/>
    <w:rsid w:val="008F3432"/>
    <w:rsid w:val="009103B2"/>
    <w:rsid w:val="009153A9"/>
    <w:rsid w:val="009204CF"/>
    <w:rsid w:val="0092066F"/>
    <w:rsid w:val="00920FDB"/>
    <w:rsid w:val="0092722C"/>
    <w:rsid w:val="00934D79"/>
    <w:rsid w:val="009606B8"/>
    <w:rsid w:val="009646A5"/>
    <w:rsid w:val="00967DBD"/>
    <w:rsid w:val="00981798"/>
    <w:rsid w:val="0098705D"/>
    <w:rsid w:val="00987151"/>
    <w:rsid w:val="009C5F6C"/>
    <w:rsid w:val="009C6761"/>
    <w:rsid w:val="009D1528"/>
    <w:rsid w:val="009D568C"/>
    <w:rsid w:val="00A143D2"/>
    <w:rsid w:val="00A55143"/>
    <w:rsid w:val="00A56029"/>
    <w:rsid w:val="00A82721"/>
    <w:rsid w:val="00A8581B"/>
    <w:rsid w:val="00A97170"/>
    <w:rsid w:val="00AA6691"/>
    <w:rsid w:val="00AC102B"/>
    <w:rsid w:val="00AC4A28"/>
    <w:rsid w:val="00AC4C7B"/>
    <w:rsid w:val="00AD73A7"/>
    <w:rsid w:val="00AE73AE"/>
    <w:rsid w:val="00B0088E"/>
    <w:rsid w:val="00B04DC9"/>
    <w:rsid w:val="00B059BE"/>
    <w:rsid w:val="00B121D9"/>
    <w:rsid w:val="00B26386"/>
    <w:rsid w:val="00B32A01"/>
    <w:rsid w:val="00B3440D"/>
    <w:rsid w:val="00B4455D"/>
    <w:rsid w:val="00B559A6"/>
    <w:rsid w:val="00B60687"/>
    <w:rsid w:val="00B66A1A"/>
    <w:rsid w:val="00B66F03"/>
    <w:rsid w:val="00B77525"/>
    <w:rsid w:val="00B97C1A"/>
    <w:rsid w:val="00BA4E73"/>
    <w:rsid w:val="00BC3B4E"/>
    <w:rsid w:val="00BC6053"/>
    <w:rsid w:val="00BD02AD"/>
    <w:rsid w:val="00BE59A4"/>
    <w:rsid w:val="00BE5AFD"/>
    <w:rsid w:val="00C05AD9"/>
    <w:rsid w:val="00C176AC"/>
    <w:rsid w:val="00C20BAA"/>
    <w:rsid w:val="00C25125"/>
    <w:rsid w:val="00C2543E"/>
    <w:rsid w:val="00C2727C"/>
    <w:rsid w:val="00C42552"/>
    <w:rsid w:val="00C53B23"/>
    <w:rsid w:val="00C56388"/>
    <w:rsid w:val="00C6310A"/>
    <w:rsid w:val="00C65A97"/>
    <w:rsid w:val="00C87E48"/>
    <w:rsid w:val="00C928A0"/>
    <w:rsid w:val="00CA3FC0"/>
    <w:rsid w:val="00CB3251"/>
    <w:rsid w:val="00CE14EA"/>
    <w:rsid w:val="00CF61E3"/>
    <w:rsid w:val="00D0037F"/>
    <w:rsid w:val="00D108AC"/>
    <w:rsid w:val="00D20EC6"/>
    <w:rsid w:val="00D270DF"/>
    <w:rsid w:val="00D3156F"/>
    <w:rsid w:val="00D32392"/>
    <w:rsid w:val="00D35A84"/>
    <w:rsid w:val="00D36876"/>
    <w:rsid w:val="00D373FA"/>
    <w:rsid w:val="00D60990"/>
    <w:rsid w:val="00D65A2C"/>
    <w:rsid w:val="00DB4016"/>
    <w:rsid w:val="00DD2E42"/>
    <w:rsid w:val="00DE176E"/>
    <w:rsid w:val="00E1573B"/>
    <w:rsid w:val="00E16E37"/>
    <w:rsid w:val="00E22BFB"/>
    <w:rsid w:val="00E2677F"/>
    <w:rsid w:val="00E31AD8"/>
    <w:rsid w:val="00E34250"/>
    <w:rsid w:val="00E53692"/>
    <w:rsid w:val="00E605E8"/>
    <w:rsid w:val="00E71955"/>
    <w:rsid w:val="00E90616"/>
    <w:rsid w:val="00E9434C"/>
    <w:rsid w:val="00EA12F1"/>
    <w:rsid w:val="00EC2158"/>
    <w:rsid w:val="00EC6970"/>
    <w:rsid w:val="00ED3B8C"/>
    <w:rsid w:val="00ED3B9E"/>
    <w:rsid w:val="00F02B34"/>
    <w:rsid w:val="00F036DA"/>
    <w:rsid w:val="00F05D4F"/>
    <w:rsid w:val="00F27D21"/>
    <w:rsid w:val="00F36A95"/>
    <w:rsid w:val="00F41BE2"/>
    <w:rsid w:val="00F541F4"/>
    <w:rsid w:val="00F871B9"/>
    <w:rsid w:val="00FA5C03"/>
    <w:rsid w:val="00FB530C"/>
    <w:rsid w:val="00FC4CD6"/>
    <w:rsid w:val="00FC4D49"/>
    <w:rsid w:val="00FE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C8C6"/>
  <w15:docId w15:val="{D3090D98-B80D-884B-AC49-D8B710CC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link w:val="Titre3Car"/>
    <w:uiPriority w:val="9"/>
    <w:qFormat/>
    <w:rsid w:val="004D2B6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paragraph" w:styleId="Textedebulles">
    <w:name w:val="Balloon Text"/>
    <w:basedOn w:val="Normal"/>
    <w:link w:val="TextedebullesCar"/>
    <w:uiPriority w:val="99"/>
    <w:semiHidden/>
    <w:unhideWhenUsed/>
    <w:rsid w:val="00012C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2C4F"/>
    <w:rPr>
      <w:rFonts w:ascii="Tahoma" w:hAnsi="Tahoma" w:cs="Tahoma"/>
      <w:sz w:val="16"/>
      <w:szCs w:val="16"/>
    </w:rPr>
  </w:style>
  <w:style w:type="character" w:styleId="Lienhypertexte">
    <w:name w:val="Hyperlink"/>
    <w:basedOn w:val="Policepardfaut"/>
    <w:uiPriority w:val="99"/>
    <w:unhideWhenUsed/>
    <w:rsid w:val="00012C4F"/>
    <w:rPr>
      <w:color w:val="0563C1" w:themeColor="hyperlink"/>
      <w:u w:val="single"/>
    </w:rPr>
  </w:style>
  <w:style w:type="character" w:styleId="Lienhypertextesuivivisit">
    <w:name w:val="FollowedHyperlink"/>
    <w:basedOn w:val="Policepardfaut"/>
    <w:uiPriority w:val="99"/>
    <w:semiHidden/>
    <w:unhideWhenUsed/>
    <w:rsid w:val="00012C4F"/>
    <w:rPr>
      <w:color w:val="954F72" w:themeColor="followedHyperlink"/>
      <w:u w:val="single"/>
    </w:rPr>
  </w:style>
  <w:style w:type="character" w:styleId="lev">
    <w:name w:val="Strong"/>
    <w:basedOn w:val="Policepardfaut"/>
    <w:uiPriority w:val="22"/>
    <w:qFormat/>
    <w:rsid w:val="00190F40"/>
    <w:rPr>
      <w:b/>
      <w:bCs/>
    </w:rPr>
  </w:style>
  <w:style w:type="paragraph" w:styleId="NormalWeb">
    <w:name w:val="Normal (Web)"/>
    <w:basedOn w:val="Normal"/>
    <w:uiPriority w:val="99"/>
    <w:semiHidden/>
    <w:unhideWhenUsed/>
    <w:rsid w:val="00934D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934D79"/>
    <w:rPr>
      <w:i/>
      <w:iCs/>
    </w:rPr>
  </w:style>
  <w:style w:type="character" w:customStyle="1" w:styleId="Titre3Car">
    <w:name w:val="Titre 3 Car"/>
    <w:basedOn w:val="Policepardfaut"/>
    <w:link w:val="Titre3"/>
    <w:uiPriority w:val="9"/>
    <w:rsid w:val="004D2B6C"/>
    <w:rPr>
      <w:rFonts w:ascii="Times New Roman" w:eastAsia="Times New Roman" w:hAnsi="Times New Roman" w:cs="Times New Roman"/>
      <w:b/>
      <w:bCs/>
      <w:sz w:val="27"/>
      <w:szCs w:val="27"/>
      <w:lang w:eastAsia="fr-FR"/>
    </w:rPr>
  </w:style>
  <w:style w:type="character" w:customStyle="1" w:styleId="LienInternet">
    <w:name w:val="Lien Internet"/>
    <w:basedOn w:val="Policepardfaut"/>
    <w:uiPriority w:val="99"/>
    <w:unhideWhenUsed/>
    <w:rsid w:val="00B77525"/>
    <w:rPr>
      <w:color w:val="0563C1" w:themeColor="hyperlink"/>
      <w:u w:val="single"/>
    </w:rPr>
  </w:style>
  <w:style w:type="character" w:customStyle="1" w:styleId="Mentionnonrsolue1">
    <w:name w:val="Mention non résolue1"/>
    <w:basedOn w:val="Policepardfaut"/>
    <w:uiPriority w:val="99"/>
    <w:semiHidden/>
    <w:unhideWhenUsed/>
    <w:qFormat/>
    <w:rsid w:val="00B775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75406">
      <w:bodyDiv w:val="1"/>
      <w:marLeft w:val="0"/>
      <w:marRight w:val="0"/>
      <w:marTop w:val="0"/>
      <w:marBottom w:val="0"/>
      <w:divBdr>
        <w:top w:val="none" w:sz="0" w:space="0" w:color="auto"/>
        <w:left w:val="none" w:sz="0" w:space="0" w:color="auto"/>
        <w:bottom w:val="none" w:sz="0" w:space="0" w:color="auto"/>
        <w:right w:val="none" w:sz="0" w:space="0" w:color="auto"/>
      </w:divBdr>
    </w:div>
    <w:div w:id="922451341">
      <w:bodyDiv w:val="1"/>
      <w:marLeft w:val="0"/>
      <w:marRight w:val="0"/>
      <w:marTop w:val="0"/>
      <w:marBottom w:val="0"/>
      <w:divBdr>
        <w:top w:val="none" w:sz="0" w:space="0" w:color="auto"/>
        <w:left w:val="none" w:sz="0" w:space="0" w:color="auto"/>
        <w:bottom w:val="none" w:sz="0" w:space="0" w:color="auto"/>
        <w:right w:val="none" w:sz="0" w:space="0" w:color="auto"/>
      </w:divBdr>
    </w:div>
    <w:div w:id="1310816961">
      <w:bodyDiv w:val="1"/>
      <w:marLeft w:val="0"/>
      <w:marRight w:val="0"/>
      <w:marTop w:val="0"/>
      <w:marBottom w:val="0"/>
      <w:divBdr>
        <w:top w:val="none" w:sz="0" w:space="0" w:color="auto"/>
        <w:left w:val="none" w:sz="0" w:space="0" w:color="auto"/>
        <w:bottom w:val="none" w:sz="0" w:space="0" w:color="auto"/>
        <w:right w:val="none" w:sz="0" w:space="0" w:color="auto"/>
      </w:divBdr>
    </w:div>
    <w:div w:id="1601834620">
      <w:bodyDiv w:val="1"/>
      <w:marLeft w:val="0"/>
      <w:marRight w:val="0"/>
      <w:marTop w:val="0"/>
      <w:marBottom w:val="0"/>
      <w:divBdr>
        <w:top w:val="none" w:sz="0" w:space="0" w:color="auto"/>
        <w:left w:val="none" w:sz="0" w:space="0" w:color="auto"/>
        <w:bottom w:val="none" w:sz="0" w:space="0" w:color="auto"/>
        <w:right w:val="none" w:sz="0" w:space="0" w:color="auto"/>
      </w:divBdr>
    </w:div>
    <w:div w:id="1796825057">
      <w:bodyDiv w:val="1"/>
      <w:marLeft w:val="0"/>
      <w:marRight w:val="0"/>
      <w:marTop w:val="0"/>
      <w:marBottom w:val="0"/>
      <w:divBdr>
        <w:top w:val="none" w:sz="0" w:space="0" w:color="auto"/>
        <w:left w:val="none" w:sz="0" w:space="0" w:color="auto"/>
        <w:bottom w:val="none" w:sz="0" w:space="0" w:color="auto"/>
        <w:right w:val="none" w:sz="0" w:space="0" w:color="auto"/>
      </w:divBdr>
    </w:div>
    <w:div w:id="213721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hyperlink" Target="https://fr.vittascience.com/adacraft/" TargetMode="External"/><Relationship Id="rId2" Type="http://schemas.openxmlformats.org/officeDocument/2006/relationships/styles" Target="styles.xml"/><Relationship Id="rId16" Type="http://schemas.openxmlformats.org/officeDocument/2006/relationships/hyperlink" Target="https://fr.vittascience.com/ia/images.ph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hyperlink" Target="https://fr.vittascience.com/"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fr.vittascienc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ay\Documents\Mod&#232;les%20Office%20personnalis&#233;s\doc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D6425FC7B74542AE4EF4AA0814A1D6"/>
        <w:category>
          <w:name w:val="Général"/>
          <w:gallery w:val="placeholder"/>
        </w:category>
        <w:types>
          <w:type w:val="bbPlcHdr"/>
        </w:types>
        <w:behaviors>
          <w:behavior w:val="content"/>
        </w:behaviors>
        <w:guid w:val="{FB24D7D5-3B61-4C3C-9AEE-08A004484690}"/>
      </w:docPartPr>
      <w:docPartBody>
        <w:p w:rsidR="0081584A" w:rsidRDefault="00D301C8" w:rsidP="00D301C8">
          <w:pPr>
            <w:pStyle w:val="9BD6425FC7B74542AE4EF4AA0814A1D6"/>
          </w:pPr>
          <w:r w:rsidRPr="005723C3">
            <w:rPr>
              <w:rStyle w:val="Textedelespacerserv"/>
            </w:rPr>
            <w:t>Choisissez un élément.</w:t>
          </w:r>
        </w:p>
      </w:docPartBody>
    </w:docPart>
    <w:docPart>
      <w:docPartPr>
        <w:name w:val="BA888078225E4EB187D33B659A5BDB95"/>
        <w:category>
          <w:name w:val="Général"/>
          <w:gallery w:val="placeholder"/>
        </w:category>
        <w:types>
          <w:type w:val="bbPlcHdr"/>
        </w:types>
        <w:behaviors>
          <w:behavior w:val="content"/>
        </w:behaviors>
        <w:guid w:val="{B17CB700-7CEF-4D22-854C-D4606E01A464}"/>
      </w:docPartPr>
      <w:docPartBody>
        <w:p w:rsidR="00C3776E" w:rsidRDefault="000A68E0" w:rsidP="000A68E0">
          <w:pPr>
            <w:pStyle w:val="BA888078225E4EB187D33B659A5BDB95"/>
          </w:pPr>
          <w:r w:rsidRPr="005723C3">
            <w:rPr>
              <w:rStyle w:val="Textedelespacerserv"/>
            </w:rPr>
            <w:t>Choisissez un élément.</w:t>
          </w:r>
        </w:p>
      </w:docPartBody>
    </w:docPart>
    <w:docPart>
      <w:docPartPr>
        <w:name w:val="BE06BC604AB9416F9C9CCDA92EC858AE"/>
        <w:category>
          <w:name w:val="Général"/>
          <w:gallery w:val="placeholder"/>
        </w:category>
        <w:types>
          <w:type w:val="bbPlcHdr"/>
        </w:types>
        <w:behaviors>
          <w:behavior w:val="content"/>
        </w:behaviors>
        <w:guid w:val="{6217BE0F-E982-479E-B6A3-A72CC0F3D640}"/>
      </w:docPartPr>
      <w:docPartBody>
        <w:p w:rsidR="00C3776E" w:rsidRDefault="000A68E0" w:rsidP="000A68E0">
          <w:pPr>
            <w:pStyle w:val="BE06BC604AB9416F9C9CCDA92EC858AE3"/>
          </w:pPr>
          <w:r w:rsidRPr="005723C3">
            <w:rPr>
              <w:rStyle w:val="Textedelespacerserv"/>
            </w:rPr>
            <w:t>Choisissez un élément.</w:t>
          </w:r>
        </w:p>
      </w:docPartBody>
    </w:docPart>
    <w:docPart>
      <w:docPartPr>
        <w:name w:val="CE58AE478383445989FF3BCE9EC927CA"/>
        <w:category>
          <w:name w:val="Général"/>
          <w:gallery w:val="placeholder"/>
        </w:category>
        <w:types>
          <w:type w:val="bbPlcHdr"/>
        </w:types>
        <w:behaviors>
          <w:behavior w:val="content"/>
        </w:behaviors>
        <w:guid w:val="{8B742F0B-050D-4411-8AAD-652A405D37D4}"/>
      </w:docPartPr>
      <w:docPartBody>
        <w:p w:rsidR="00C3776E" w:rsidRDefault="000A68E0" w:rsidP="000A68E0">
          <w:pPr>
            <w:pStyle w:val="CE58AE478383445989FF3BCE9EC927CA2"/>
          </w:pPr>
          <w:r w:rsidRPr="005723C3">
            <w:rPr>
              <w:rStyle w:val="Textedelespacerserv"/>
            </w:rPr>
            <w:t>Choisissez un élément.</w:t>
          </w:r>
        </w:p>
      </w:docPartBody>
    </w:docPart>
    <w:docPart>
      <w:docPartPr>
        <w:name w:val="88F9CADEAB884D35BE7380BE6D888814"/>
        <w:category>
          <w:name w:val="Général"/>
          <w:gallery w:val="placeholder"/>
        </w:category>
        <w:types>
          <w:type w:val="bbPlcHdr"/>
        </w:types>
        <w:behaviors>
          <w:behavior w:val="content"/>
        </w:behaviors>
        <w:guid w:val="{37F9B5B4-4970-4691-BA79-FC03CEABC5FA}"/>
      </w:docPartPr>
      <w:docPartBody>
        <w:p w:rsidR="00913B74" w:rsidRDefault="00A431C9" w:rsidP="00A431C9">
          <w:pPr>
            <w:pStyle w:val="88F9CADEAB884D35BE7380BE6D888814"/>
          </w:pPr>
          <w:r w:rsidRPr="005723C3">
            <w:rPr>
              <w:rStyle w:val="Textedelespacerserv"/>
            </w:rPr>
            <w:t>Choisissez un élément.</w:t>
          </w:r>
        </w:p>
      </w:docPartBody>
    </w:docPart>
    <w:docPart>
      <w:docPartPr>
        <w:name w:val="8161DBBC9F1F4D78B3A2A611BFEB1C5C"/>
        <w:category>
          <w:name w:val="Général"/>
          <w:gallery w:val="placeholder"/>
        </w:category>
        <w:types>
          <w:type w:val="bbPlcHdr"/>
        </w:types>
        <w:behaviors>
          <w:behavior w:val="content"/>
        </w:behaviors>
        <w:guid w:val="{B06D4A21-30A9-490E-AFA9-74B6DEC8148F}"/>
      </w:docPartPr>
      <w:docPartBody>
        <w:p w:rsidR="006F7108" w:rsidRDefault="000D6E8B" w:rsidP="000D6E8B">
          <w:pPr>
            <w:pStyle w:val="8161DBBC9F1F4D78B3A2A611BFEB1C5C"/>
          </w:pPr>
          <w:r w:rsidRPr="005723C3">
            <w:rPr>
              <w:rStyle w:val="Textedelespacerserv"/>
            </w:rPr>
            <w:t>Choisissez un élément.</w:t>
          </w:r>
        </w:p>
      </w:docPartBody>
    </w:docPart>
    <w:docPart>
      <w:docPartPr>
        <w:name w:val="20CAC123557F4A5DBEAA7D89AFE859D6"/>
        <w:category>
          <w:name w:val="Général"/>
          <w:gallery w:val="placeholder"/>
        </w:category>
        <w:types>
          <w:type w:val="bbPlcHdr"/>
        </w:types>
        <w:behaviors>
          <w:behavior w:val="content"/>
        </w:behaviors>
        <w:guid w:val="{7A0C37BB-D001-4030-942A-8E05902F68A6}"/>
      </w:docPartPr>
      <w:docPartBody>
        <w:p w:rsidR="00765B9B" w:rsidRDefault="00CD7CBD" w:rsidP="00CD7CBD">
          <w:pPr>
            <w:pStyle w:val="20CAC123557F4A5DBEAA7D89AFE859D6"/>
          </w:pPr>
          <w:r w:rsidRPr="005723C3">
            <w:rPr>
              <w:rStyle w:val="Textedelespacerserv"/>
            </w:rPr>
            <w:t>Choisissez un élément.</w:t>
          </w:r>
        </w:p>
      </w:docPartBody>
    </w:docPart>
    <w:docPart>
      <w:docPartPr>
        <w:name w:val="3ED566ADE68447C79F29B714B02091FD"/>
        <w:category>
          <w:name w:val="Général"/>
          <w:gallery w:val="placeholder"/>
        </w:category>
        <w:types>
          <w:type w:val="bbPlcHdr"/>
        </w:types>
        <w:behaviors>
          <w:behavior w:val="content"/>
        </w:behaviors>
        <w:guid w:val="{63DB6013-C9D4-4213-84CF-DDDBDF9BA41E}"/>
      </w:docPartPr>
      <w:docPartBody>
        <w:p w:rsidR="00765B9B" w:rsidRDefault="00CD7CBD" w:rsidP="00CD7CBD">
          <w:pPr>
            <w:pStyle w:val="3ED566ADE68447C79F29B714B02091FD"/>
          </w:pPr>
          <w:r w:rsidRPr="005723C3">
            <w:rPr>
              <w:rStyle w:val="Textedelespacerserv"/>
            </w:rPr>
            <w:t>Choisissez un élément.</w:t>
          </w:r>
        </w:p>
      </w:docPartBody>
    </w:docPart>
    <w:docPart>
      <w:docPartPr>
        <w:name w:val="99B210B17D164BBAAAB949F5E19FD52B"/>
        <w:category>
          <w:name w:val="Général"/>
          <w:gallery w:val="placeholder"/>
        </w:category>
        <w:types>
          <w:type w:val="bbPlcHdr"/>
        </w:types>
        <w:behaviors>
          <w:behavior w:val="content"/>
        </w:behaviors>
        <w:guid w:val="{412FE1D9-FFB8-4C1C-B5AC-07AEE3B0DEF2}"/>
      </w:docPartPr>
      <w:docPartBody>
        <w:p w:rsidR="00765B9B" w:rsidRDefault="00CD7CBD" w:rsidP="00CD7CBD">
          <w:pPr>
            <w:pStyle w:val="99B210B17D164BBAAAB949F5E19FD52B"/>
          </w:pPr>
          <w:r w:rsidRPr="005723C3">
            <w:rPr>
              <w:rStyle w:val="Textedelespacerserv"/>
            </w:rPr>
            <w:t>Choisissez un élément.</w:t>
          </w:r>
        </w:p>
      </w:docPartBody>
    </w:docPart>
    <w:docPart>
      <w:docPartPr>
        <w:name w:val="608E8DE183724990A06F73543BB35E1A"/>
        <w:category>
          <w:name w:val="Général"/>
          <w:gallery w:val="placeholder"/>
        </w:category>
        <w:types>
          <w:type w:val="bbPlcHdr"/>
        </w:types>
        <w:behaviors>
          <w:behavior w:val="content"/>
        </w:behaviors>
        <w:guid w:val="{5243A659-C5CC-4B7C-8D13-F048CB173411}"/>
      </w:docPartPr>
      <w:docPartBody>
        <w:p w:rsidR="00765B9B" w:rsidRDefault="00CD7CBD" w:rsidP="00CD7CBD">
          <w:pPr>
            <w:pStyle w:val="608E8DE183724990A06F73543BB35E1A"/>
          </w:pPr>
          <w:r w:rsidRPr="005723C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0569"/>
    <w:rsid w:val="00005356"/>
    <w:rsid w:val="0006066D"/>
    <w:rsid w:val="00077D84"/>
    <w:rsid w:val="000950DC"/>
    <w:rsid w:val="000A3FA1"/>
    <w:rsid w:val="000A68E0"/>
    <w:rsid w:val="000D6E8B"/>
    <w:rsid w:val="000E1767"/>
    <w:rsid w:val="000F3E4F"/>
    <w:rsid w:val="00107552"/>
    <w:rsid w:val="0014694A"/>
    <w:rsid w:val="001E31EB"/>
    <w:rsid w:val="003951C6"/>
    <w:rsid w:val="00395497"/>
    <w:rsid w:val="00490E0D"/>
    <w:rsid w:val="004F6D5D"/>
    <w:rsid w:val="00536A3D"/>
    <w:rsid w:val="00613801"/>
    <w:rsid w:val="006A14AA"/>
    <w:rsid w:val="006C18C4"/>
    <w:rsid w:val="006F7108"/>
    <w:rsid w:val="007054DD"/>
    <w:rsid w:val="00765B9B"/>
    <w:rsid w:val="007A56F3"/>
    <w:rsid w:val="0081584A"/>
    <w:rsid w:val="008B4D94"/>
    <w:rsid w:val="008E6CC1"/>
    <w:rsid w:val="008F3432"/>
    <w:rsid w:val="00913B74"/>
    <w:rsid w:val="0092722C"/>
    <w:rsid w:val="00947F66"/>
    <w:rsid w:val="0096741E"/>
    <w:rsid w:val="009B7BB4"/>
    <w:rsid w:val="009D568C"/>
    <w:rsid w:val="00A13F5A"/>
    <w:rsid w:val="00A143D2"/>
    <w:rsid w:val="00A2786E"/>
    <w:rsid w:val="00A431C9"/>
    <w:rsid w:val="00A43770"/>
    <w:rsid w:val="00AD7A78"/>
    <w:rsid w:val="00AE6983"/>
    <w:rsid w:val="00B66A1A"/>
    <w:rsid w:val="00BB0569"/>
    <w:rsid w:val="00BD59CA"/>
    <w:rsid w:val="00C3776E"/>
    <w:rsid w:val="00C4241C"/>
    <w:rsid w:val="00C767A9"/>
    <w:rsid w:val="00CB3251"/>
    <w:rsid w:val="00CC3514"/>
    <w:rsid w:val="00CD7CBD"/>
    <w:rsid w:val="00D301C8"/>
    <w:rsid w:val="00D620E2"/>
    <w:rsid w:val="00D66DA6"/>
    <w:rsid w:val="00DD7E23"/>
    <w:rsid w:val="00EC2585"/>
    <w:rsid w:val="00EE5721"/>
    <w:rsid w:val="00EE70F6"/>
    <w:rsid w:val="00EF393F"/>
    <w:rsid w:val="00F41A89"/>
    <w:rsid w:val="00F80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7CBD"/>
    <w:rPr>
      <w:color w:val="666666"/>
    </w:rPr>
  </w:style>
  <w:style w:type="paragraph" w:customStyle="1" w:styleId="9BD6425FC7B74542AE4EF4AA0814A1D6">
    <w:name w:val="9BD6425FC7B74542AE4EF4AA0814A1D6"/>
    <w:rsid w:val="00D301C8"/>
  </w:style>
  <w:style w:type="paragraph" w:customStyle="1" w:styleId="BA888078225E4EB187D33B659A5BDB95">
    <w:name w:val="BA888078225E4EB187D33B659A5BDB95"/>
    <w:rsid w:val="000A68E0"/>
  </w:style>
  <w:style w:type="paragraph" w:customStyle="1" w:styleId="CE58AE478383445989FF3BCE9EC927CA2">
    <w:name w:val="CE58AE478383445989FF3BCE9EC927CA2"/>
    <w:rsid w:val="000A68E0"/>
    <w:rPr>
      <w:rFonts w:eastAsiaTheme="minorHAnsi"/>
      <w:kern w:val="0"/>
      <w:lang w:eastAsia="en-US"/>
      <w14:ligatures w14:val="none"/>
    </w:rPr>
  </w:style>
  <w:style w:type="paragraph" w:customStyle="1" w:styleId="BE06BC604AB9416F9C9CCDA92EC858AE3">
    <w:name w:val="BE06BC604AB9416F9C9CCDA92EC858AE3"/>
    <w:rsid w:val="000A68E0"/>
    <w:rPr>
      <w:rFonts w:eastAsiaTheme="minorHAnsi"/>
      <w:kern w:val="0"/>
      <w:lang w:eastAsia="en-US"/>
      <w14:ligatures w14:val="none"/>
    </w:rPr>
  </w:style>
  <w:style w:type="paragraph" w:customStyle="1" w:styleId="88F9CADEAB884D35BE7380BE6D888814">
    <w:name w:val="88F9CADEAB884D35BE7380BE6D888814"/>
    <w:rsid w:val="00A431C9"/>
    <w:pPr>
      <w:spacing w:line="278" w:lineRule="auto"/>
    </w:pPr>
    <w:rPr>
      <w:sz w:val="24"/>
      <w:szCs w:val="24"/>
    </w:rPr>
  </w:style>
  <w:style w:type="paragraph" w:customStyle="1" w:styleId="8161DBBC9F1F4D78B3A2A611BFEB1C5C">
    <w:name w:val="8161DBBC9F1F4D78B3A2A611BFEB1C5C"/>
    <w:rsid w:val="000D6E8B"/>
    <w:pPr>
      <w:spacing w:line="278" w:lineRule="auto"/>
    </w:pPr>
    <w:rPr>
      <w:sz w:val="24"/>
      <w:szCs w:val="24"/>
    </w:rPr>
  </w:style>
  <w:style w:type="paragraph" w:customStyle="1" w:styleId="20CAC123557F4A5DBEAA7D89AFE859D6">
    <w:name w:val="20CAC123557F4A5DBEAA7D89AFE859D6"/>
    <w:rsid w:val="00CD7CBD"/>
    <w:pPr>
      <w:spacing w:after="200" w:line="276" w:lineRule="auto"/>
    </w:pPr>
    <w:rPr>
      <w:kern w:val="0"/>
      <w14:ligatures w14:val="none"/>
    </w:rPr>
  </w:style>
  <w:style w:type="paragraph" w:customStyle="1" w:styleId="3ED566ADE68447C79F29B714B02091FD">
    <w:name w:val="3ED566ADE68447C79F29B714B02091FD"/>
    <w:rsid w:val="00CD7CBD"/>
    <w:pPr>
      <w:spacing w:after="200" w:line="276" w:lineRule="auto"/>
    </w:pPr>
    <w:rPr>
      <w:kern w:val="0"/>
      <w14:ligatures w14:val="none"/>
    </w:rPr>
  </w:style>
  <w:style w:type="paragraph" w:customStyle="1" w:styleId="99B210B17D164BBAAAB949F5E19FD52B">
    <w:name w:val="99B210B17D164BBAAAB949F5E19FD52B"/>
    <w:rsid w:val="00CD7CBD"/>
    <w:pPr>
      <w:spacing w:after="200" w:line="276" w:lineRule="auto"/>
    </w:pPr>
    <w:rPr>
      <w:kern w:val="0"/>
      <w14:ligatures w14:val="none"/>
    </w:rPr>
  </w:style>
  <w:style w:type="paragraph" w:customStyle="1" w:styleId="608E8DE183724990A06F73543BB35E1A">
    <w:name w:val="608E8DE183724990A06F73543BB35E1A"/>
    <w:rsid w:val="00CD7CBD"/>
    <w:pPr>
      <w:spacing w:after="200" w:line="276" w:lineRule="auto"/>
    </w:pPr>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C:\Users\jmray\Documents\Modèles Office personnalisés\docType.dotx</Template>
  <TotalTime>1</TotalTime>
  <Pages>4</Pages>
  <Words>1180</Words>
  <Characters>6495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RAYNAUD</dc:creator>
  <cp:lastModifiedBy>Mac de Xavier</cp:lastModifiedBy>
  <cp:revision>3</cp:revision>
  <cp:lastPrinted>2025-09-05T07:42:00Z</cp:lastPrinted>
  <dcterms:created xsi:type="dcterms:W3CDTF">2025-09-05T07:42:00Z</dcterms:created>
  <dcterms:modified xsi:type="dcterms:W3CDTF">2025-09-05T07:42:00Z</dcterms:modified>
</cp:coreProperties>
</file>