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53CF7" w14:textId="77777777" w:rsidR="003F63D4" w:rsidRDefault="003F63D4" w:rsidP="003F63D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</w:p>
    <w:p w14:paraId="62A073D8" w14:textId="3A50A85F" w:rsidR="008826F5" w:rsidRDefault="003F63D4" w:rsidP="003F63D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  <w:r w:rsidRPr="003F63D4"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  <w:t xml:space="preserve">Comment fonctionne la technologie RFID ? </w:t>
      </w:r>
    </w:p>
    <w:p w14:paraId="435819C8" w14:textId="5B866DA0" w:rsidR="003F63D4" w:rsidRDefault="003F63D4" w:rsidP="003F63D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</w:p>
    <w:p w14:paraId="607E1F26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b/>
          <w:bCs/>
          <w:i/>
          <w:iCs/>
          <w:color w:val="FF0000"/>
          <w:u w:val="single"/>
        </w:rPr>
        <w:t>1. Le Tag RFID</w:t>
      </w:r>
    </w:p>
    <w:p w14:paraId="617DE139" w14:textId="552267E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Pour comprendre le fonctionnement de cette technologie observe la vidéo partagée sur ton ENT</w:t>
      </w:r>
    </w:p>
    <w:p w14:paraId="3536418B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331FBFD" wp14:editId="220D7539">
            <wp:simplePos x="0" y="0"/>
            <wp:positionH relativeFrom="column">
              <wp:posOffset>5347462</wp:posOffset>
            </wp:positionH>
            <wp:positionV relativeFrom="paragraph">
              <wp:posOffset>170968</wp:posOffset>
            </wp:positionV>
            <wp:extent cx="741600" cy="683280"/>
            <wp:effectExtent l="0" t="0" r="1350" b="2520"/>
            <wp:wrapSquare wrapText="bothSides"/>
            <wp:docPr id="1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1600" cy="68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7D324E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Réponds aux questions suivantes :</w:t>
      </w:r>
    </w:p>
    <w:p w14:paraId="46FFDF1C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611F09EA" w14:textId="4C11D6DC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1 - Que signifie RFID : …………………………………………………………………………………………….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</w:p>
    <w:p w14:paraId="7ECC408D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7CD56CA9" w14:textId="3AD79834" w:rsidR="003F63D4" w:rsidRDefault="001A742E" w:rsidP="003F63D4">
      <w:pPr>
        <w:pStyle w:val="Standard"/>
        <w:tabs>
          <w:tab w:val="left" w:pos="-2520"/>
        </w:tabs>
        <w:jc w:val="both"/>
        <w:rPr>
          <w:rFonts w:ascii="Calibri" w:hAnsi="Calibri" w:cs="Arial"/>
          <w:i/>
          <w:iCs/>
        </w:rPr>
      </w:pPr>
      <w:r>
        <w:rPr>
          <w:rFonts w:ascii="Calibri" w:hAnsi="Calibri" w:cs="Arial"/>
          <w:i/>
          <w:iCs/>
        </w:rPr>
        <w:t>2 -</w:t>
      </w:r>
      <w:r w:rsidR="003F63D4">
        <w:rPr>
          <w:rFonts w:ascii="Calibri" w:hAnsi="Calibri" w:cs="Arial"/>
          <w:i/>
          <w:iCs/>
        </w:rPr>
        <w:t xml:space="preserve"> Que comporte un tag RFID ?</w:t>
      </w:r>
    </w:p>
    <w:p w14:paraId="59FF3B66" w14:textId="0080A2CA" w:rsidR="001A742E" w:rsidRDefault="001A742E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4CE6DD7" wp14:editId="6C4D2E49">
            <wp:simplePos x="0" y="0"/>
            <wp:positionH relativeFrom="column">
              <wp:posOffset>343231</wp:posOffset>
            </wp:positionH>
            <wp:positionV relativeFrom="paragraph">
              <wp:posOffset>51206</wp:posOffset>
            </wp:positionV>
            <wp:extent cx="1118870" cy="987425"/>
            <wp:effectExtent l="0" t="0" r="5080" b="3175"/>
            <wp:wrapThrough wrapText="bothSides">
              <wp:wrapPolygon edited="0">
                <wp:start x="0" y="0"/>
                <wp:lineTo x="0" y="21253"/>
                <wp:lineTo x="21330" y="21253"/>
                <wp:lineTo x="21330" y="0"/>
                <wp:lineTo x="0" y="0"/>
              </wp:wrapPolygon>
            </wp:wrapThrough>
            <wp:docPr id="2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lum/>
                      <a:alphaModFix/>
                    </a:blip>
                    <a:srcRect r="15302" b="13744"/>
                    <a:stretch/>
                  </pic:blipFill>
                  <pic:spPr bwMode="auto">
                    <a:xfrm>
                      <a:off x="0" y="0"/>
                      <a:ext cx="1118870" cy="98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A6151" w14:textId="0CB7C155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Une résistance</w:t>
      </w:r>
    </w:p>
    <w:p w14:paraId="6B4EBA28" w14:textId="59CF8DB7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 réseau</w:t>
      </w:r>
    </w:p>
    <w:p w14:paraId="0A7C7DC0" w14:textId="5FF533E9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 xml:space="preserve">Une puce </w:t>
      </w:r>
    </w:p>
    <w:p w14:paraId="5CD55EF7" w14:textId="76F3DBBF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Une batterie</w:t>
      </w:r>
    </w:p>
    <w:p w14:paraId="04422DB2" w14:textId="736BF93F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Une antenne</w:t>
      </w:r>
    </w:p>
    <w:p w14:paraId="5AAC23F2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18EBF49A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3 - Comment se fait l’alimentation en électricité de cette puce ?</w:t>
      </w:r>
    </w:p>
    <w:p w14:paraId="2F136AD3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16F5E0F2" w14:textId="7D6B2F9F" w:rsidR="003F63D4" w:rsidRDefault="001A742E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……………………………………………………………………………………………………………………………………………………</w:t>
      </w:r>
    </w:p>
    <w:p w14:paraId="71C3518B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6D1C3316" w14:textId="4A4D9D2B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 xml:space="preserve">4 </w:t>
      </w:r>
      <w:r w:rsidR="001A742E">
        <w:rPr>
          <w:rFonts w:ascii="Calibri" w:hAnsi="Calibri" w:cs="Arial"/>
          <w:i/>
          <w:iCs/>
        </w:rPr>
        <w:t>- Situe</w:t>
      </w:r>
      <w:r>
        <w:rPr>
          <w:rFonts w:ascii="Calibri" w:hAnsi="Calibri" w:cs="Arial"/>
          <w:i/>
          <w:iCs/>
        </w:rPr>
        <w:t xml:space="preserve"> les éléments visibles sur le croquis du système proposé et indique leur fonction :</w:t>
      </w:r>
    </w:p>
    <w:p w14:paraId="6DE0BAEA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49BA0210" wp14:editId="7FEDEDBC">
            <wp:simplePos x="0" y="0"/>
            <wp:positionH relativeFrom="column">
              <wp:posOffset>1773000</wp:posOffset>
            </wp:positionH>
            <wp:positionV relativeFrom="paragraph">
              <wp:posOffset>24840</wp:posOffset>
            </wp:positionV>
            <wp:extent cx="2946960" cy="1673280"/>
            <wp:effectExtent l="0" t="0" r="5790" b="3120"/>
            <wp:wrapNone/>
            <wp:docPr id="3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960" cy="167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6FA0D0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12792481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641E7" wp14:editId="01DB1775">
                <wp:simplePos x="0" y="0"/>
                <wp:positionH relativeFrom="column">
                  <wp:posOffset>1852919</wp:posOffset>
                </wp:positionH>
                <wp:positionV relativeFrom="paragraph">
                  <wp:posOffset>17640</wp:posOffset>
                </wp:positionV>
                <wp:extent cx="1214281" cy="94680"/>
                <wp:effectExtent l="19050" t="57150" r="62069" b="114870"/>
                <wp:wrapNone/>
                <wp:docPr id="4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281" cy="9468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5A0EAF" id="Forme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1.4pt" to="241.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" strokecolor="#2f528f" strokeweight="1.01mm">
                <v:stroke endarrow="open" joinstyle="miter"/>
              </v:line>
            </w:pict>
          </mc:Fallback>
        </mc:AlternateContent>
      </w:r>
    </w:p>
    <w:p w14:paraId="4C7A33A4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071BFF10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1FA37E" wp14:editId="51CFF742">
                <wp:simplePos x="0" y="0"/>
                <wp:positionH relativeFrom="column">
                  <wp:posOffset>3401640</wp:posOffset>
                </wp:positionH>
                <wp:positionV relativeFrom="paragraph">
                  <wp:posOffset>103680</wp:posOffset>
                </wp:positionV>
                <wp:extent cx="1097280" cy="117360"/>
                <wp:effectExtent l="38100" t="57150" r="7620" b="111240"/>
                <wp:wrapNone/>
                <wp:docPr id="5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7280" cy="11736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40F21" id="Forme3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85pt,8.15pt" to="354.2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" strokecolor="#2f528f" strokeweight="1.01mm">
                <v:stroke endarrow="open" joinstyle="miter"/>
              </v:line>
            </w:pict>
          </mc:Fallback>
        </mc:AlternateContent>
      </w:r>
    </w:p>
    <w:p w14:paraId="5814AC2D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2C1E305C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1D32167C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4D91B1" wp14:editId="64DB10A9">
                <wp:simplePos x="0" y="0"/>
                <wp:positionH relativeFrom="column">
                  <wp:posOffset>4257000</wp:posOffset>
                </wp:positionH>
                <wp:positionV relativeFrom="paragraph">
                  <wp:posOffset>111600</wp:posOffset>
                </wp:positionV>
                <wp:extent cx="456480" cy="111240"/>
                <wp:effectExtent l="38100" t="57150" r="19770" b="98310"/>
                <wp:wrapNone/>
                <wp:docPr id="79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480" cy="11124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0600D" id="Forme3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pt,8.8pt" to="371.1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" strokecolor="#2f528f" strokeweight="1.01mm">
                <v:stroke endarrow="open" joinstyle="miter"/>
              </v:line>
            </w:pict>
          </mc:Fallback>
        </mc:AlternateContent>
      </w:r>
    </w:p>
    <w:p w14:paraId="25955D74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6E2EECC6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5063"/>
      </w:tblGrid>
      <w:tr w:rsidR="003F63D4" w14:paraId="6E971AE1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E6CA1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A – Envoi d’ondes électromagnétiques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2A58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3F63D4" w14:paraId="7852BA1B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F0A52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B – Conversion des ondes électromagnétiques en signal électrique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BCAE0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3F63D4" w14:paraId="4F7231D7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A89A2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C - Activation de la puce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ECE03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3F63D4" w14:paraId="112E329A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EDC65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D – Envoi de l’information demandée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9FFFB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3F63D4" w14:paraId="2521303A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7FF6F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E – Réception de l’information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15B9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3F63D4" w14:paraId="4E2CA57E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3E8A1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F – Lecture de l’information par l’opérateur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02DE0" w14:textId="77777777" w:rsidR="003F63D4" w:rsidRDefault="003F63D4" w:rsidP="00832F6B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</w:tbl>
    <w:p w14:paraId="51018B38" w14:textId="77777777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sectPr w:rsidR="008826F5" w:rsidSect="007D29C3">
      <w:headerReference w:type="default" r:id="rId11"/>
      <w:pgSz w:w="11906" w:h="16838"/>
      <w:pgMar w:top="1560" w:right="707" w:bottom="284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43FFD" w14:textId="77777777" w:rsidR="009E7AFE" w:rsidRDefault="009E7AFE" w:rsidP="007D2281">
      <w:pPr>
        <w:spacing w:after="0" w:line="240" w:lineRule="auto"/>
      </w:pPr>
      <w:r>
        <w:separator/>
      </w:r>
    </w:p>
  </w:endnote>
  <w:endnote w:type="continuationSeparator" w:id="0">
    <w:p w14:paraId="1B8F10E1" w14:textId="77777777" w:rsidR="009E7AFE" w:rsidRDefault="009E7AFE" w:rsidP="007D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71EB8" w14:textId="77777777" w:rsidR="009E7AFE" w:rsidRDefault="009E7AFE" w:rsidP="007D2281">
      <w:pPr>
        <w:spacing w:after="0" w:line="240" w:lineRule="auto"/>
      </w:pPr>
      <w:r>
        <w:separator/>
      </w:r>
    </w:p>
  </w:footnote>
  <w:footnote w:type="continuationSeparator" w:id="0">
    <w:p w14:paraId="5729601C" w14:textId="77777777" w:rsidR="009E7AFE" w:rsidRDefault="009E7AFE" w:rsidP="007D2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9AD8B" w14:textId="522FE46D" w:rsidR="007D2281" w:rsidRDefault="00E96FBB" w:rsidP="007D2281">
    <w:pPr>
      <w:pStyle w:val="En-tte"/>
      <w:tabs>
        <w:tab w:val="clear" w:pos="4536"/>
        <w:tab w:val="clear" w:pos="9072"/>
        <w:tab w:val="left" w:pos="27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BA06C5" wp14:editId="252CCC0C">
              <wp:simplePos x="0" y="0"/>
              <wp:positionH relativeFrom="column">
                <wp:posOffset>1554480</wp:posOffset>
              </wp:positionH>
              <wp:positionV relativeFrom="paragraph">
                <wp:posOffset>119380</wp:posOffset>
              </wp:positionV>
              <wp:extent cx="4120515" cy="281940"/>
              <wp:effectExtent l="0" t="0" r="13335" b="2286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0515" cy="2819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83E0E7" id="Rectangle 6" o:spid="_x0000_s1026" style="position:absolute;margin-left:122.4pt;margin-top:9.4pt;width:324.45pt;height:22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" filled="f" strokecolor="black [3213]"/>
          </w:pict>
        </mc:Fallback>
      </mc:AlternateContent>
    </w:r>
    <w:r w:rsidR="0059440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9D47B6" wp14:editId="125B17F8">
              <wp:simplePos x="0" y="0"/>
              <wp:positionH relativeFrom="margin">
                <wp:posOffset>1550798</wp:posOffset>
              </wp:positionH>
              <wp:positionV relativeFrom="paragraph">
                <wp:posOffset>127838</wp:posOffset>
              </wp:positionV>
              <wp:extent cx="4155034" cy="2762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55034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65D802" w14:textId="0FEE8E69" w:rsidR="007D2281" w:rsidRPr="007C3D4E" w:rsidRDefault="007C3D4E" w:rsidP="007C3D4E">
                          <w:pPr>
                            <w:jc w:val="center"/>
                            <w:rPr>
                              <w:rFonts w:ascii="Arial" w:eastAsia="Arial" w:hAnsi="Arial"/>
                              <w:b/>
                              <w:bCs/>
                            </w:rPr>
                          </w:pPr>
                          <w:r w:rsidRPr="007C3D4E">
                            <w:rPr>
                              <w:rFonts w:ascii="Arial" w:eastAsia="Arial" w:hAnsi="Arial"/>
                              <w:b/>
                              <w:bCs/>
                            </w:rPr>
                            <w:t>Fonctionnement d’un badge RFID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D47B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122.1pt;margin-top:10.05pt;width:327.1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" filled="f" stroked="f" strokeweight=".5pt">
              <v:textbox>
                <w:txbxContent>
                  <w:p w14:paraId="3665D802" w14:textId="0FEE8E69" w:rsidR="007D2281" w:rsidRPr="007C3D4E" w:rsidRDefault="007C3D4E" w:rsidP="007C3D4E">
                    <w:pPr>
                      <w:jc w:val="center"/>
                      <w:rPr>
                        <w:rFonts w:ascii="Arial" w:eastAsia="Arial" w:hAnsi="Arial"/>
                        <w:b/>
                        <w:bCs/>
                      </w:rPr>
                    </w:pPr>
                    <w:r w:rsidRPr="007C3D4E">
                      <w:rPr>
                        <w:rFonts w:ascii="Arial" w:eastAsia="Arial" w:hAnsi="Arial"/>
                        <w:b/>
                        <w:bCs/>
                      </w:rPr>
                      <w:t>Fonctionnement d’un badge RFID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D2281" w:rsidRPr="007D228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F462C1" wp14:editId="3C7648B8">
              <wp:simplePos x="0" y="0"/>
              <wp:positionH relativeFrom="column">
                <wp:posOffset>-571500</wp:posOffset>
              </wp:positionH>
              <wp:positionV relativeFrom="paragraph">
                <wp:posOffset>-238760</wp:posOffset>
              </wp:positionV>
              <wp:extent cx="6254115" cy="643890"/>
              <wp:effectExtent l="0" t="0" r="13335" b="22860"/>
              <wp:wrapNone/>
              <wp:docPr id="9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115" cy="643890"/>
                        <a:chOff x="0" y="0"/>
                        <a:chExt cx="6254660" cy="643890"/>
                      </a:xfrm>
                    </wpg:grpSpPr>
                    <wps:wsp>
                      <wps:cNvPr id="10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664BC0" w14:textId="77777777" w:rsidR="007D2281" w:rsidRDefault="007D2281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A750999" w14:textId="1938F6F2" w:rsidR="007D2281" w:rsidRDefault="002F0274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7D22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1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FE0E5E" w14:textId="27AD8FC1" w:rsidR="007D2281" w:rsidRDefault="007D2281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2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32CAD4" w14:textId="26DB3306" w:rsidR="007D2281" w:rsidRDefault="002F0274" w:rsidP="007D228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Analyse d’un OST la station de vélos électriques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8F462C1" id="Groupe 12" o:spid="_x0000_s1027" style="position:absolute;margin-left:-45pt;margin-top:-18.8pt;width:492.4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<v:textbox>
                  <w:txbxContent>
                    <w:p w14:paraId="77664BC0" w14:textId="77777777" w:rsidR="007D2281" w:rsidRDefault="007D2281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A750999" w14:textId="1938F6F2" w:rsidR="007D2281" w:rsidRDefault="002F0274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="007D2281">
                        <w:rPr>
                          <w:b/>
                          <w:bCs/>
                          <w:sz w:val="28"/>
                          <w:szCs w:val="28"/>
                        </w:rPr>
                        <w:t>ème</w:t>
                      </w:r>
                    </w:p>
                  </w:txbxContent>
                </v:textbox>
              </v:shape>
              <v:shape id="Zone de texte 2" o:spid="_x0000_s1029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<v:textbox>
                  <w:txbxContent>
                    <w:p w14:paraId="66FE0E5E" w14:textId="27AD8FC1" w:rsidR="007D2281" w:rsidRDefault="007D2281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</w:t>
                      </w:r>
                    </w:p>
                  </w:txbxContent>
                </v:textbox>
              </v:shape>
              <v:shape id="Zone de texte 4" o:spid="_x0000_s1030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<v:textbox>
                  <w:txbxContent>
                    <w:p w14:paraId="5632CAD4" w14:textId="26DB3306" w:rsidR="007D2281" w:rsidRDefault="002F0274" w:rsidP="007D228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eastAsia="Arial" w:hAnsi="Arial"/>
                          <w:b/>
                          <w:bCs/>
                        </w:rPr>
                        <w:t>Analyse d’un OST la station de vélos électriques</w:t>
                      </w:r>
                    </w:p>
                  </w:txbxContent>
                </v:textbox>
              </v:shape>
            </v:group>
          </w:pict>
        </mc:Fallback>
      </mc:AlternateContent>
    </w:r>
    <w:r w:rsidR="007D2281" w:rsidRPr="007D22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DCA50D" wp14:editId="20D09702">
              <wp:simplePos x="0" y="0"/>
              <wp:positionH relativeFrom="column">
                <wp:posOffset>161925</wp:posOffset>
              </wp:positionH>
              <wp:positionV relativeFrom="paragraph">
                <wp:posOffset>123190</wp:posOffset>
              </wp:positionV>
              <wp:extent cx="1402080" cy="281940"/>
              <wp:effectExtent l="0" t="0" r="26670" b="22860"/>
              <wp:wrapNone/>
              <wp:docPr id="13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59BFEFA" w14:textId="2F9F7E27" w:rsidR="007D2281" w:rsidRPr="002A77DE" w:rsidRDefault="007D2281" w:rsidP="007D22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 xml:space="preserve">Séance </w:t>
                          </w:r>
                          <w:r w:rsidR="001E7081"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DCA50D" id="Zone de texte 1" o:spid="_x0000_s1031" type="#_x0000_t202" style="position:absolute;margin-left:12.75pt;margin-top:9.7pt;width:110.4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" fillcolor="white [3201]">
              <v:textbox>
                <w:txbxContent>
                  <w:p w14:paraId="759BFEFA" w14:textId="2F9F7E27" w:rsidR="007D2281" w:rsidRPr="002A77DE" w:rsidRDefault="007D2281" w:rsidP="007D22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 xml:space="preserve">Séance </w:t>
                    </w:r>
                    <w:r w:rsidR="001E7081"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2F6780D0" w14:textId="69A1A458" w:rsidR="007D2281" w:rsidRDefault="007D2281">
    <w:pPr>
      <w:pStyle w:val="En-tte"/>
    </w:pPr>
  </w:p>
  <w:p w14:paraId="792AB03D" w14:textId="198F4257" w:rsidR="00E96FBB" w:rsidRDefault="00E96FBB">
    <w:pPr>
      <w:pStyle w:val="En-tte"/>
    </w:pPr>
  </w:p>
  <w:p w14:paraId="27F0C6AB" w14:textId="36053BFD" w:rsidR="00E96FBB" w:rsidRPr="00E96FBB" w:rsidRDefault="00E96FBB" w:rsidP="00E96FBB">
    <w:pPr>
      <w:pStyle w:val="En-tte"/>
      <w:ind w:left="-709"/>
      <w:rPr>
        <w:b/>
        <w:bCs/>
        <w:sz w:val="24"/>
        <w:szCs w:val="24"/>
      </w:rPr>
    </w:pPr>
    <w:r w:rsidRPr="00F366BA">
      <w:rPr>
        <w:b/>
        <w:bCs/>
        <w:sz w:val="24"/>
        <w:szCs w:val="24"/>
      </w:rPr>
      <w:t>Nom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…………………………………………………   Prénom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……………………………………………Classe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8BE"/>
    <w:multiLevelType w:val="hybridMultilevel"/>
    <w:tmpl w:val="5276C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97993"/>
    <w:multiLevelType w:val="hybridMultilevel"/>
    <w:tmpl w:val="AE6AA75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941489">
    <w:abstractNumId w:val="0"/>
  </w:num>
  <w:num w:numId="2" w16cid:durableId="204324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8A"/>
    <w:rsid w:val="00007BCE"/>
    <w:rsid w:val="0009192F"/>
    <w:rsid w:val="000E6206"/>
    <w:rsid w:val="00116FF2"/>
    <w:rsid w:val="00135900"/>
    <w:rsid w:val="00190720"/>
    <w:rsid w:val="0019663E"/>
    <w:rsid w:val="001A742E"/>
    <w:rsid w:val="001C4885"/>
    <w:rsid w:val="001E7081"/>
    <w:rsid w:val="001E7E4D"/>
    <w:rsid w:val="00205004"/>
    <w:rsid w:val="00245AE4"/>
    <w:rsid w:val="002858F2"/>
    <w:rsid w:val="0029257F"/>
    <w:rsid w:val="002D0E55"/>
    <w:rsid w:val="002F0274"/>
    <w:rsid w:val="00327D91"/>
    <w:rsid w:val="003557FB"/>
    <w:rsid w:val="00372033"/>
    <w:rsid w:val="00375987"/>
    <w:rsid w:val="003A2DF5"/>
    <w:rsid w:val="003A48B7"/>
    <w:rsid w:val="003F63D4"/>
    <w:rsid w:val="0040529D"/>
    <w:rsid w:val="004174E0"/>
    <w:rsid w:val="00440B7A"/>
    <w:rsid w:val="00500E67"/>
    <w:rsid w:val="005611EA"/>
    <w:rsid w:val="00562F46"/>
    <w:rsid w:val="00571F02"/>
    <w:rsid w:val="005822A9"/>
    <w:rsid w:val="00594409"/>
    <w:rsid w:val="005B300F"/>
    <w:rsid w:val="005B6369"/>
    <w:rsid w:val="005F3FFE"/>
    <w:rsid w:val="00692F37"/>
    <w:rsid w:val="006D6F08"/>
    <w:rsid w:val="00764638"/>
    <w:rsid w:val="0076750D"/>
    <w:rsid w:val="007A7990"/>
    <w:rsid w:val="007C1EFA"/>
    <w:rsid w:val="007C3D4E"/>
    <w:rsid w:val="007D2281"/>
    <w:rsid w:val="007D29C3"/>
    <w:rsid w:val="007D4189"/>
    <w:rsid w:val="00804F6C"/>
    <w:rsid w:val="0086007C"/>
    <w:rsid w:val="00864C74"/>
    <w:rsid w:val="008826F5"/>
    <w:rsid w:val="008A5FDB"/>
    <w:rsid w:val="008B4597"/>
    <w:rsid w:val="008B7F25"/>
    <w:rsid w:val="008D2EB6"/>
    <w:rsid w:val="008D4194"/>
    <w:rsid w:val="00910AC8"/>
    <w:rsid w:val="00927B9D"/>
    <w:rsid w:val="00951D8A"/>
    <w:rsid w:val="009B1A2A"/>
    <w:rsid w:val="009E7AFE"/>
    <w:rsid w:val="00A252B4"/>
    <w:rsid w:val="00A65CE4"/>
    <w:rsid w:val="00A82B91"/>
    <w:rsid w:val="00AA3A30"/>
    <w:rsid w:val="00AC2750"/>
    <w:rsid w:val="00B063F7"/>
    <w:rsid w:val="00B1143C"/>
    <w:rsid w:val="00BB18E0"/>
    <w:rsid w:val="00BF4EDC"/>
    <w:rsid w:val="00BF6A73"/>
    <w:rsid w:val="00C00612"/>
    <w:rsid w:val="00C10016"/>
    <w:rsid w:val="00C2531D"/>
    <w:rsid w:val="00C73DA5"/>
    <w:rsid w:val="00C9747A"/>
    <w:rsid w:val="00CC7900"/>
    <w:rsid w:val="00CD10ED"/>
    <w:rsid w:val="00CD358C"/>
    <w:rsid w:val="00D11862"/>
    <w:rsid w:val="00D577DC"/>
    <w:rsid w:val="00D64732"/>
    <w:rsid w:val="00DA39D3"/>
    <w:rsid w:val="00DA3C79"/>
    <w:rsid w:val="00E211CF"/>
    <w:rsid w:val="00E256B1"/>
    <w:rsid w:val="00E52376"/>
    <w:rsid w:val="00E5562F"/>
    <w:rsid w:val="00E57830"/>
    <w:rsid w:val="00E64863"/>
    <w:rsid w:val="00E72052"/>
    <w:rsid w:val="00E96FBB"/>
    <w:rsid w:val="00F356F9"/>
    <w:rsid w:val="00F35746"/>
    <w:rsid w:val="00F53AA4"/>
    <w:rsid w:val="00F604ED"/>
    <w:rsid w:val="00F657D6"/>
    <w:rsid w:val="00F67338"/>
    <w:rsid w:val="00F74D50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A72C"/>
  <w15:docId w15:val="{AA625E15-348D-438B-8413-8292FAB9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customStyle="1" w:styleId="Standard">
    <w:name w:val="Standard"/>
    <w:rsid w:val="003F63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D2182-F4BC-48F7-91DC-46B5DFC8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2</cp:revision>
  <cp:lastPrinted>2024-09-02T11:52:00Z</cp:lastPrinted>
  <dcterms:created xsi:type="dcterms:W3CDTF">2025-07-16T17:49:00Z</dcterms:created>
  <dcterms:modified xsi:type="dcterms:W3CDTF">2025-07-16T17:49:00Z</dcterms:modified>
</cp:coreProperties>
</file>