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8505"/>
      </w:tblGrid>
      <w:tr w:rsidR="006A51C8" w14:paraId="4DDE0719" w14:textId="77777777" w:rsidTr="006A51C8">
        <w:tc>
          <w:tcPr>
            <w:tcW w:w="1951" w:type="dxa"/>
          </w:tcPr>
          <w:p w14:paraId="69C648BF" w14:textId="59C32186" w:rsidR="006A51C8" w:rsidRDefault="006A51C8" w:rsidP="006A51C8">
            <w:pPr>
              <w:pStyle w:val="Titre1"/>
              <w:outlineLvl w:val="0"/>
            </w:pPr>
            <w:r>
              <w:rPr>
                <w:noProof/>
              </w:rPr>
              <w:drawing>
                <wp:inline distT="0" distB="0" distL="0" distR="0" wp14:anchorId="2DE9EA8C" wp14:editId="01D7C0AC">
                  <wp:extent cx="1085850" cy="685800"/>
                  <wp:effectExtent l="0" t="0" r="0" b="0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14:paraId="76E1C20B" w14:textId="091B2389" w:rsidR="006A51C8" w:rsidRDefault="006A51C8" w:rsidP="006A51C8">
            <w:pPr>
              <w:pStyle w:val="Titre1"/>
              <w:outlineLvl w:val="0"/>
            </w:pPr>
            <w:r w:rsidRPr="006A51C8">
              <w:t xml:space="preserve">Fiche </w:t>
            </w:r>
            <w:r w:rsidR="001D1B2E">
              <w:t>d’autocontrôle et</w:t>
            </w:r>
            <w:r w:rsidRPr="006A51C8">
              <w:t xml:space="preserve"> de mise en service</w:t>
            </w:r>
          </w:p>
        </w:tc>
      </w:tr>
    </w:tbl>
    <w:p w14:paraId="483210A1" w14:textId="77777777" w:rsidR="006A51C8" w:rsidRDefault="006A51C8" w:rsidP="006A51C8"/>
    <w:p w14:paraId="31FBAA7F" w14:textId="0275BFD6" w:rsidR="006A51C8" w:rsidRPr="006A51C8" w:rsidRDefault="006A51C8" w:rsidP="006A51C8">
      <w:r w:rsidRPr="006A51C8">
        <w:rPr>
          <w:b/>
          <w:bCs/>
        </w:rPr>
        <w:t>Nom et localisation de l’installation</w:t>
      </w:r>
      <w:proofErr w:type="gramStart"/>
      <w:r w:rsidRPr="006A51C8">
        <w:t> :</w:t>
      </w:r>
      <w:r>
        <w:t>…</w:t>
      </w:r>
      <w:proofErr w:type="gramEnd"/>
      <w:r>
        <w:t>……………………………….</w:t>
      </w:r>
    </w:p>
    <w:p w14:paraId="481B6D36" w14:textId="5F399DF0" w:rsidR="006A51C8" w:rsidRPr="006A51C8" w:rsidRDefault="006A51C8" w:rsidP="006A51C8">
      <w:pPr>
        <w:rPr>
          <w:b/>
          <w:bCs/>
        </w:rPr>
      </w:pPr>
    </w:p>
    <w:p w14:paraId="406CDA8D" w14:textId="04DB788A" w:rsidR="006A51C8" w:rsidRDefault="006A51C8" w:rsidP="006A51C8">
      <w:r w:rsidRPr="006A51C8">
        <w:rPr>
          <w:b/>
          <w:bCs/>
        </w:rPr>
        <w:t>Type d’installation</w:t>
      </w:r>
      <w:r>
        <w:t> :</w:t>
      </w:r>
      <w:r>
        <w:tab/>
        <w:t xml:space="preserve">Domestique </w:t>
      </w:r>
      <w:r>
        <w:sym w:font="Wingdings" w:char="F06F"/>
      </w:r>
      <w:r>
        <w:t xml:space="preserve"> </w:t>
      </w:r>
      <w:r>
        <w:tab/>
        <w:t xml:space="preserve">Tertiaire </w:t>
      </w:r>
      <w:r>
        <w:sym w:font="Wingdings" w:char="F06F"/>
      </w:r>
      <w:r>
        <w:tab/>
        <w:t xml:space="preserve">ERP </w:t>
      </w:r>
      <w:r>
        <w:sym w:font="Wingdings" w:char="F06F"/>
      </w:r>
      <w:r w:rsidR="00582BF2">
        <w:tab/>
        <w:t xml:space="preserve">Industrielle </w:t>
      </w:r>
      <w:r w:rsidR="00582BF2">
        <w:sym w:font="Wingdings" w:char="F06F"/>
      </w:r>
    </w:p>
    <w:p w14:paraId="5FEF579E" w14:textId="7C012C80" w:rsidR="006A51C8" w:rsidRDefault="006A51C8" w:rsidP="006A51C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78"/>
        <w:gridCol w:w="1001"/>
        <w:gridCol w:w="945"/>
        <w:gridCol w:w="2732"/>
      </w:tblGrid>
      <w:tr w:rsidR="006A51C8" w:rsidRPr="00582BF2" w14:paraId="644E1AF8" w14:textId="77777777" w:rsidTr="00582BF2">
        <w:tc>
          <w:tcPr>
            <w:tcW w:w="5778" w:type="dxa"/>
          </w:tcPr>
          <w:p w14:paraId="6267B37F" w14:textId="13BD716B" w:rsidR="006A51C8" w:rsidRPr="00582BF2" w:rsidRDefault="006A51C8" w:rsidP="00582BF2">
            <w:pPr>
              <w:jc w:val="center"/>
              <w:rPr>
                <w:b/>
                <w:bCs/>
              </w:rPr>
            </w:pPr>
            <w:r w:rsidRPr="00582BF2">
              <w:rPr>
                <w:b/>
                <w:bCs/>
              </w:rPr>
              <w:t>Prescriptions</w:t>
            </w:r>
          </w:p>
        </w:tc>
        <w:tc>
          <w:tcPr>
            <w:tcW w:w="1001" w:type="dxa"/>
          </w:tcPr>
          <w:p w14:paraId="3F5DFBA2" w14:textId="2C0D4E06" w:rsidR="006A51C8" w:rsidRPr="00582BF2" w:rsidRDefault="006A51C8" w:rsidP="00582BF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582BF2">
              <w:rPr>
                <w:b/>
                <w:bCs/>
                <w:sz w:val="16"/>
                <w:szCs w:val="16"/>
              </w:rPr>
              <w:t>conforme</w:t>
            </w:r>
            <w:proofErr w:type="gramEnd"/>
          </w:p>
        </w:tc>
        <w:tc>
          <w:tcPr>
            <w:tcW w:w="945" w:type="dxa"/>
          </w:tcPr>
          <w:p w14:paraId="138B504B" w14:textId="43B27FA3" w:rsidR="006A51C8" w:rsidRPr="00582BF2" w:rsidRDefault="006A51C8" w:rsidP="00582BF2">
            <w:pPr>
              <w:jc w:val="center"/>
              <w:rPr>
                <w:b/>
                <w:bCs/>
                <w:sz w:val="16"/>
                <w:szCs w:val="16"/>
              </w:rPr>
            </w:pPr>
            <w:r w:rsidRPr="00582BF2">
              <w:rPr>
                <w:b/>
                <w:bCs/>
                <w:sz w:val="16"/>
                <w:szCs w:val="16"/>
              </w:rPr>
              <w:t>Non conforme</w:t>
            </w:r>
          </w:p>
        </w:tc>
        <w:tc>
          <w:tcPr>
            <w:tcW w:w="2732" w:type="dxa"/>
          </w:tcPr>
          <w:p w14:paraId="629409F0" w14:textId="048B439B" w:rsidR="006A51C8" w:rsidRPr="00582BF2" w:rsidRDefault="00582BF2" w:rsidP="00582BF2">
            <w:pPr>
              <w:jc w:val="center"/>
              <w:rPr>
                <w:b/>
                <w:bCs/>
              </w:rPr>
            </w:pPr>
            <w:r w:rsidRPr="00582BF2">
              <w:rPr>
                <w:b/>
                <w:bCs/>
              </w:rPr>
              <w:t>Observation / valeur mesurée</w:t>
            </w:r>
          </w:p>
        </w:tc>
      </w:tr>
      <w:tr w:rsidR="00A97857" w14:paraId="38D15F5D" w14:textId="77777777" w:rsidTr="00582BF2">
        <w:tc>
          <w:tcPr>
            <w:tcW w:w="5778" w:type="dxa"/>
          </w:tcPr>
          <w:p w14:paraId="701C574D" w14:textId="27F98B85" w:rsidR="00A97857" w:rsidRDefault="00A97857" w:rsidP="00A9785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TABLEAU DE DISTRIBUTION ELECTRIQUE</w:t>
            </w:r>
            <w:r w:rsidR="002C3053">
              <w:rPr>
                <w:b/>
                <w:bCs/>
                <w:sz w:val="20"/>
                <w:szCs w:val="20"/>
              </w:rPr>
              <w:t>- Hors tension</w:t>
            </w:r>
          </w:p>
          <w:p w14:paraId="0A4E093B" w14:textId="27B95222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 Schéma + repérage des circuits</w:t>
            </w:r>
          </w:p>
          <w:p w14:paraId="6EC4D168" w14:textId="0B90AC16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Connexions, serrages, absence de corps étrangers</w:t>
            </w:r>
          </w:p>
          <w:p w14:paraId="0FA26CBC" w14:textId="561F6A59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 Correspondance calibre des protections, sections des conducteurs</w:t>
            </w:r>
          </w:p>
          <w:p w14:paraId="653215C7" w14:textId="218BE667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 Calibre des appareils de coupure (inter., </w:t>
            </w:r>
            <w:proofErr w:type="spellStart"/>
            <w:r>
              <w:rPr>
                <w:sz w:val="18"/>
                <w:szCs w:val="18"/>
              </w:rPr>
              <w:t>inter.dif</w:t>
            </w:r>
            <w:proofErr w:type="spellEnd"/>
            <w:r>
              <w:rPr>
                <w:sz w:val="18"/>
                <w:szCs w:val="18"/>
              </w:rPr>
              <w:t>., contacteurs)</w:t>
            </w:r>
          </w:p>
          <w:p w14:paraId="40E657D4" w14:textId="77A77367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765C8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Protection contre les risques de contact direct (plastron, obturateurs)</w:t>
            </w:r>
          </w:p>
          <w:p w14:paraId="5FC42ACB" w14:textId="02EB62CD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765C81">
              <w:rPr>
                <w:sz w:val="18"/>
                <w:szCs w:val="18"/>
              </w:rPr>
              <w:t>6</w:t>
            </w:r>
            <w:r w:rsidR="002C3053">
              <w:rPr>
                <w:sz w:val="18"/>
                <w:szCs w:val="18"/>
              </w:rPr>
              <w:t xml:space="preserve"> Isolement</w:t>
            </w:r>
            <w:r>
              <w:rPr>
                <w:sz w:val="18"/>
                <w:szCs w:val="18"/>
              </w:rPr>
              <w:t xml:space="preserve"> entre conducteur et terre</w:t>
            </w:r>
          </w:p>
          <w:p w14:paraId="24EE3596" w14:textId="09106298" w:rsidR="002C3053" w:rsidRDefault="002C3053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 Isolement entre conducteurs</w:t>
            </w:r>
          </w:p>
          <w:p w14:paraId="3D07BE32" w14:textId="0C506D5B" w:rsidR="002C3053" w:rsidRDefault="002C3053" w:rsidP="002C30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 Continuité équipotentielle </w:t>
            </w:r>
          </w:p>
          <w:p w14:paraId="55A3ED25" w14:textId="076F5479" w:rsidR="002C3053" w:rsidRDefault="002C3053" w:rsidP="002C30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- dans le tableau</w:t>
            </w:r>
          </w:p>
          <w:p w14:paraId="6D185F0D" w14:textId="1755590A" w:rsidR="002C3053" w:rsidRDefault="002C3053" w:rsidP="002C30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- circuit éclairage</w:t>
            </w:r>
          </w:p>
          <w:p w14:paraId="5B035C39" w14:textId="76416236" w:rsidR="002C3053" w:rsidRDefault="002C3053" w:rsidP="002C30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- circuit VR</w:t>
            </w:r>
          </w:p>
          <w:p w14:paraId="2AF5E321" w14:textId="649E57D7" w:rsidR="002C3053" w:rsidRDefault="002C3053" w:rsidP="002C30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- circuits prises</w:t>
            </w:r>
          </w:p>
          <w:p w14:paraId="299CD243" w14:textId="1A7A69A2" w:rsidR="002C3053" w:rsidRDefault="002C3053" w:rsidP="002C30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- autres</w:t>
            </w:r>
          </w:p>
          <w:p w14:paraId="378F49A6" w14:textId="77777777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3AA923B" w14:textId="77777777" w:rsidR="00A97857" w:rsidRDefault="00A97857" w:rsidP="00A9785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b/>
                <w:bCs/>
                <w:sz w:val="20"/>
                <w:szCs w:val="20"/>
              </w:rPr>
              <w:t>PROTECTION CONTRE LES CONTACTS INDIRECT</w:t>
            </w:r>
          </w:p>
          <w:p w14:paraId="41B884CD" w14:textId="38FD02EE" w:rsidR="00A97857" w:rsidRDefault="00A97857" w:rsidP="00A9785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LIAISONS A LA TERRE</w:t>
            </w:r>
            <w:r w:rsidR="002C3053">
              <w:rPr>
                <w:b/>
                <w:bCs/>
                <w:sz w:val="20"/>
                <w:szCs w:val="20"/>
              </w:rPr>
              <w:t xml:space="preserve"> (sous tension)</w:t>
            </w:r>
          </w:p>
          <w:p w14:paraId="4D26336A" w14:textId="084DA811" w:rsidR="00985C3F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proofErr w:type="gramStart"/>
            <w:r>
              <w:rPr>
                <w:sz w:val="18"/>
                <w:szCs w:val="18"/>
              </w:rPr>
              <w:t>1.</w:t>
            </w:r>
            <w:r w:rsidR="00985C3F">
              <w:rPr>
                <w:sz w:val="18"/>
                <w:szCs w:val="18"/>
              </w:rPr>
              <w:t>Mise</w:t>
            </w:r>
            <w:proofErr w:type="gramEnd"/>
            <w:r w:rsidR="00985C3F">
              <w:rPr>
                <w:sz w:val="18"/>
                <w:szCs w:val="18"/>
              </w:rPr>
              <w:t xml:space="preserve"> sous tension progressive (décrire)</w:t>
            </w:r>
          </w:p>
          <w:p w14:paraId="3611D08F" w14:textId="3D80F8CD" w:rsidR="00A97857" w:rsidRDefault="00985C3F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 </w:t>
            </w:r>
            <w:r w:rsidR="00A97857">
              <w:rPr>
                <w:sz w:val="18"/>
                <w:szCs w:val="18"/>
              </w:rPr>
              <w:t>Mesure de la résistance de boucle</w:t>
            </w:r>
          </w:p>
          <w:p w14:paraId="4EB1F822" w14:textId="7831098F" w:rsidR="00DA3B22" w:rsidRDefault="00765C81" w:rsidP="00DA3B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  <w:r w:rsidR="00DA3B22">
              <w:rPr>
                <w:sz w:val="18"/>
                <w:szCs w:val="18"/>
              </w:rPr>
              <w:t xml:space="preserve"> Fonctionnement des dispositifs différentiels</w:t>
            </w:r>
          </w:p>
          <w:p w14:paraId="1C890EA7" w14:textId="77777777" w:rsidR="00DA3B22" w:rsidRDefault="00DA3B22" w:rsidP="00DA3B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tab/>
            </w: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  <w:r>
              <w:rPr>
                <w:rFonts w:ascii="Wingdings2" w:hAnsi="Wingdings2" w:cs="Wingdings2"/>
                <w:sz w:val="18"/>
                <w:szCs w:val="18"/>
              </w:rPr>
              <w:t xml:space="preserve"> Utilisation d’un contrôleur d’installation</w:t>
            </w:r>
          </w:p>
          <w:p w14:paraId="7A785363" w14:textId="77777777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FA760AB" w14:textId="49FA235F" w:rsidR="00A97857" w:rsidRDefault="00765C81" w:rsidP="00A9785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97857">
              <w:rPr>
                <w:sz w:val="20"/>
                <w:szCs w:val="20"/>
              </w:rPr>
              <w:t xml:space="preserve">. </w:t>
            </w:r>
            <w:r w:rsidR="00A97857">
              <w:rPr>
                <w:b/>
                <w:bCs/>
                <w:sz w:val="20"/>
                <w:szCs w:val="20"/>
              </w:rPr>
              <w:t>ESSAIS DE FONCTIONNEMENT</w:t>
            </w:r>
          </w:p>
          <w:p w14:paraId="533480EC" w14:textId="134BC0C8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 Circuits éclairage</w:t>
            </w:r>
          </w:p>
          <w:p w14:paraId="2042C0DE" w14:textId="5D6629B1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 Circuits </w:t>
            </w:r>
            <w:r w:rsidR="00765C81">
              <w:rPr>
                <w:sz w:val="18"/>
                <w:szCs w:val="18"/>
              </w:rPr>
              <w:t>VR</w:t>
            </w:r>
          </w:p>
          <w:p w14:paraId="335A6536" w14:textId="6F83A13A" w:rsidR="002C3053" w:rsidRDefault="002C3053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 autres</w:t>
            </w:r>
          </w:p>
          <w:p w14:paraId="4A0DA698" w14:textId="77777777" w:rsidR="00364DBA" w:rsidRDefault="00364DBA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8EA78C1" w14:textId="77777777" w:rsidR="00A97857" w:rsidRDefault="00A97857" w:rsidP="00A9785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>
              <w:rPr>
                <w:b/>
                <w:bCs/>
                <w:sz w:val="20"/>
                <w:szCs w:val="20"/>
              </w:rPr>
              <w:t>CAS PARTICULIERS</w:t>
            </w:r>
          </w:p>
          <w:p w14:paraId="46275BEE" w14:textId="1ADCF7C3" w:rsidR="00A97857" w:rsidRDefault="00A97857" w:rsidP="00A9785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 Dispositifs de coupure d’urgence</w:t>
            </w:r>
          </w:p>
          <w:p w14:paraId="6EFE8ECD" w14:textId="27036A45" w:rsidR="00364DBA" w:rsidRDefault="00364DBA" w:rsidP="00364DBA">
            <w:pPr>
              <w:autoSpaceDE w:val="0"/>
              <w:autoSpaceDN w:val="0"/>
              <w:adjustRightInd w:val="0"/>
            </w:pPr>
          </w:p>
          <w:p w14:paraId="7BF2BD4F" w14:textId="08BCE971" w:rsidR="00A97857" w:rsidRDefault="00A97857" w:rsidP="00A97857"/>
        </w:tc>
        <w:tc>
          <w:tcPr>
            <w:tcW w:w="1001" w:type="dxa"/>
          </w:tcPr>
          <w:p w14:paraId="3A74B4CA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5A5E861E" w14:textId="7A9247E0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58DC56F5" w14:textId="72FD7B46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016F2B4A" w14:textId="3FFF9FE9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4CA67C82" w14:textId="2A0354B4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5CD5502F" w14:textId="78E6B779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461994C4" w14:textId="18C3C32F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2923A895" w14:textId="5807330B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273E21D0" w14:textId="4B42D189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5D6D56C6" w14:textId="46A6DA3F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0A0F8772" w14:textId="2A404664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7ED944C3" w14:textId="702FF641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1C3F0A84" w14:textId="763DB46E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7F764107" w14:textId="661593CE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64D428D0" w14:textId="2C659B5E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51063AB7" w14:textId="725236BF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570B42FC" w14:textId="649A0B6E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04B5600B" w14:textId="4B04866E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07A60A06" w14:textId="18043BD4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65FE88F5" w14:textId="260BE048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30A7F4F0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500E59C9" w14:textId="34F47E33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229A2AE5" w14:textId="480AFDDA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68B97C7E" w14:textId="5E756BD6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59B6E0E9" w14:textId="6AE56FB2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263211CA" w14:textId="69E143C1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01F126FF" w14:textId="756BD9CD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2A556920" w14:textId="6708DEF7" w:rsidR="00A97857" w:rsidRDefault="00A97857" w:rsidP="00364DBA">
            <w:pPr>
              <w:jc w:val="center"/>
            </w:pPr>
          </w:p>
        </w:tc>
        <w:tc>
          <w:tcPr>
            <w:tcW w:w="945" w:type="dxa"/>
          </w:tcPr>
          <w:p w14:paraId="3DC97E22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75F8A754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5F383E92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0BC54707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2A427ECF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54078591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3F9BF89F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5D9DC9A5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094DAFA3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0457BAE3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34A9528F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5ED10559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042A62E4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1CF6628C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332F4B55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3869D7BE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4F866206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716B5D63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3EEA9DAB" w14:textId="7577E11F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49AF88F4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6E25DEB1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3DDD1547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65860AB3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625560EC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00742D28" w14:textId="7EFAE616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6B46B6CD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</w:p>
          <w:p w14:paraId="12DFCF5E" w14:textId="77777777" w:rsidR="00A97857" w:rsidRDefault="00A97857" w:rsidP="00A97857">
            <w:pPr>
              <w:jc w:val="center"/>
              <w:rPr>
                <w:rFonts w:ascii="Wingdings2" w:hAnsi="Wingdings2" w:cs="Wingdings2"/>
                <w:sz w:val="18"/>
                <w:szCs w:val="18"/>
              </w:rPr>
            </w:pPr>
            <w:r>
              <w:rPr>
                <w:rFonts w:ascii="Wingdings2" w:hAnsi="Wingdings2" w:cs="Wingdings2"/>
                <w:sz w:val="18"/>
                <w:szCs w:val="18"/>
              </w:rPr>
              <w:sym w:font="Wingdings" w:char="F06F"/>
            </w:r>
          </w:p>
          <w:p w14:paraId="29AEB9FB" w14:textId="32B6EEA3" w:rsidR="00A97857" w:rsidRDefault="00A97857" w:rsidP="00364DBA">
            <w:pPr>
              <w:jc w:val="center"/>
            </w:pPr>
          </w:p>
        </w:tc>
        <w:tc>
          <w:tcPr>
            <w:tcW w:w="2732" w:type="dxa"/>
          </w:tcPr>
          <w:p w14:paraId="2F21A55B" w14:textId="77777777" w:rsidR="00A97857" w:rsidRDefault="00A97857" w:rsidP="00A97857"/>
        </w:tc>
      </w:tr>
    </w:tbl>
    <w:p w14:paraId="54151E1D" w14:textId="7A59E5E1" w:rsidR="006A51C8" w:rsidRDefault="006A51C8" w:rsidP="006A51C8"/>
    <w:p w14:paraId="65D4EDBC" w14:textId="6432A70F" w:rsidR="00A97857" w:rsidRDefault="00A97857" w:rsidP="006A51C8">
      <w:r>
        <w:t>Date du contrôle</w:t>
      </w:r>
      <w:proofErr w:type="gramStart"/>
      <w:r>
        <w:t> :…</w:t>
      </w:r>
      <w:proofErr w:type="gramEnd"/>
      <w:r>
        <w:t>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</w:t>
      </w:r>
    </w:p>
    <w:p w14:paraId="5EA96769" w14:textId="77777777" w:rsidR="00A97857" w:rsidRDefault="00A97857" w:rsidP="006A51C8"/>
    <w:p w14:paraId="74E0A5CD" w14:textId="27F0DF0B" w:rsidR="00A97857" w:rsidRPr="006A51C8" w:rsidRDefault="00A97857" w:rsidP="006A51C8">
      <w:r>
        <w:t>Effectué par</w:t>
      </w:r>
      <w:proofErr w:type="gramStart"/>
      <w:r>
        <w:t> :…</w:t>
      </w:r>
      <w:proofErr w:type="gramEnd"/>
      <w:r>
        <w:t>……………..</w:t>
      </w:r>
    </w:p>
    <w:sectPr w:rsidR="00A97857" w:rsidRPr="006A51C8" w:rsidSect="006A51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1C8"/>
    <w:rsid w:val="001D1B2E"/>
    <w:rsid w:val="002C3053"/>
    <w:rsid w:val="00364DBA"/>
    <w:rsid w:val="00582BF2"/>
    <w:rsid w:val="006A51C8"/>
    <w:rsid w:val="00765C81"/>
    <w:rsid w:val="00861C9F"/>
    <w:rsid w:val="00985C3F"/>
    <w:rsid w:val="00A97857"/>
    <w:rsid w:val="00DA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14A7"/>
  <w15:chartTrackingRefBased/>
  <w15:docId w15:val="{DFF3DEE7-0669-4CAF-AEE4-DB013D42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1C8"/>
    <w:pPr>
      <w:spacing w:after="0"/>
    </w:pPr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6A51C8"/>
    <w:pPr>
      <w:keepNext/>
      <w:keepLines/>
      <w:spacing w:before="240"/>
      <w:jc w:val="center"/>
      <w:outlineLvl w:val="0"/>
    </w:pPr>
    <w:rPr>
      <w:rFonts w:ascii="Arial Black" w:eastAsiaTheme="majorEastAsia" w:hAnsi="Arial Black" w:cstheme="majorBidi"/>
      <w:color w:val="000000" w:themeColor="text1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51C8"/>
    <w:rPr>
      <w:rFonts w:ascii="Arial Black" w:eastAsiaTheme="majorEastAsia" w:hAnsi="Arial Black" w:cstheme="majorBidi"/>
      <w:color w:val="000000" w:themeColor="text1"/>
      <w:sz w:val="32"/>
      <w:szCs w:val="32"/>
    </w:rPr>
  </w:style>
  <w:style w:type="table" w:styleId="Grilledutableau">
    <w:name w:val="Table Grid"/>
    <w:basedOn w:val="TableauNormal"/>
    <w:uiPriority w:val="59"/>
    <w:rsid w:val="006A5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nael</dc:creator>
  <cp:keywords/>
  <dc:description/>
  <cp:lastModifiedBy>richard nael</cp:lastModifiedBy>
  <cp:revision>4</cp:revision>
  <dcterms:created xsi:type="dcterms:W3CDTF">2021-10-05T09:40:00Z</dcterms:created>
  <dcterms:modified xsi:type="dcterms:W3CDTF">2021-11-26T18:46:00Z</dcterms:modified>
</cp:coreProperties>
</file>