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E3721" w14:textId="28DD4680" w:rsidR="004A0E78" w:rsidRDefault="00000000">
      <w:bookmarkStart w:id="0" w:name="_Hlk195185762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30D1E3" wp14:editId="044CA704">
                <wp:simplePos x="0" y="0"/>
                <wp:positionH relativeFrom="column">
                  <wp:posOffset>734062</wp:posOffset>
                </wp:positionH>
                <wp:positionV relativeFrom="paragraph">
                  <wp:posOffset>-11430</wp:posOffset>
                </wp:positionV>
                <wp:extent cx="1400175" cy="360045"/>
                <wp:effectExtent l="0" t="0" r="28575" b="20955"/>
                <wp:wrapNone/>
                <wp:docPr id="10724653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360045"/>
                        </a:xfrm>
                        <a:prstGeom prst="rect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349D1B1" w14:textId="77777777" w:rsidR="004A0E78" w:rsidRDefault="0000000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Séquence   N°…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30D1E3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57.8pt;margin-top:-.9pt;width:110.25pt;height:28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" filled="f" strokeweight=".26467mm">
                <v:textbox>
                  <w:txbxContent>
                    <w:p w14:paraId="6349D1B1" w14:textId="77777777" w:rsidR="004A0E78" w:rsidRDefault="0000000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Séquence   N°…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B74C64" wp14:editId="2FFA5CBD">
                <wp:simplePos x="0" y="0"/>
                <wp:positionH relativeFrom="column">
                  <wp:posOffset>2131064</wp:posOffset>
                </wp:positionH>
                <wp:positionV relativeFrom="paragraph">
                  <wp:posOffset>-10158</wp:posOffset>
                </wp:positionV>
                <wp:extent cx="4147188" cy="640080"/>
                <wp:effectExtent l="0" t="0" r="24762" b="26670"/>
                <wp:wrapNone/>
                <wp:docPr id="391355891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7188" cy="640080"/>
                        </a:xfrm>
                        <a:prstGeom prst="rect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8A2190C" w14:textId="77777777" w:rsidR="004A0E78" w:rsidRDefault="00000000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</w:rPr>
                              <w:t>La barrière automatique de parking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B74C64" id="Zone de texte 8" o:spid="_x0000_s1027" type="#_x0000_t202" style="position:absolute;margin-left:167.8pt;margin-top:-.8pt;width:326.55pt;height:50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" filled="f" strokeweight=".26467mm">
                <v:textbox>
                  <w:txbxContent>
                    <w:p w14:paraId="38A2190C" w14:textId="77777777" w:rsidR="004A0E78" w:rsidRDefault="00000000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</w:rPr>
                        <w:t>La barrière automatique de parking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4144" behindDoc="0" locked="0" layoutInCell="1" allowOverlap="1" wp14:anchorId="32C49248" wp14:editId="3A2CA2E8">
            <wp:simplePos x="0" y="0"/>
            <wp:positionH relativeFrom="column">
              <wp:posOffset>6277657</wp:posOffset>
            </wp:positionH>
            <wp:positionV relativeFrom="paragraph">
              <wp:posOffset>-11347</wp:posOffset>
            </wp:positionV>
            <wp:extent cx="641213" cy="641908"/>
            <wp:effectExtent l="19050" t="19050" r="25537" b="24842"/>
            <wp:wrapNone/>
            <wp:docPr id="686188497" name="Image 1" descr="mBlock : téléchargement et installation gratuits sous ..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1213" cy="641908"/>
                    </a:xfrm>
                    <a:prstGeom prst="rect">
                      <a:avLst/>
                    </a:prstGeom>
                    <a:noFill/>
                    <a:ln w="9528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D727473" wp14:editId="0AEA3546">
                <wp:simplePos x="0" y="0"/>
                <wp:positionH relativeFrom="column">
                  <wp:posOffset>731520</wp:posOffset>
                </wp:positionH>
                <wp:positionV relativeFrom="paragraph">
                  <wp:posOffset>348615</wp:posOffset>
                </wp:positionV>
                <wp:extent cx="1402717" cy="281306"/>
                <wp:effectExtent l="0" t="0" r="26033" b="23494"/>
                <wp:wrapNone/>
                <wp:docPr id="510641300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2717" cy="2813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42D6312" w14:textId="77777777" w:rsidR="004A0E78" w:rsidRDefault="0000000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Séance 1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727473" id="Zone de texte 4" o:spid="_x0000_s1028" type="#_x0000_t202" style="position:absolute;margin-left:57.6pt;margin-top:27.45pt;width:110.45pt;height:22.1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" strokeweight=".26467mm">
                <v:textbox>
                  <w:txbxContent>
                    <w:p w14:paraId="642D6312" w14:textId="77777777" w:rsidR="004A0E78" w:rsidRDefault="0000000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Séance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60A7B92" wp14:editId="6B337245">
                <wp:simplePos x="0" y="0"/>
                <wp:positionH relativeFrom="column">
                  <wp:posOffset>-1271</wp:posOffset>
                </wp:positionH>
                <wp:positionV relativeFrom="paragraph">
                  <wp:posOffset>-12060</wp:posOffset>
                </wp:positionV>
                <wp:extent cx="732791" cy="642622"/>
                <wp:effectExtent l="0" t="0" r="10159" b="24128"/>
                <wp:wrapNone/>
                <wp:docPr id="1766658319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791" cy="642622"/>
                        </a:xfrm>
                        <a:prstGeom prst="rect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9E05CC2" w14:textId="77777777" w:rsidR="004A0E78" w:rsidRDefault="0000000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Cycle 4</w:t>
                            </w:r>
                          </w:p>
                          <w:p w14:paraId="3F535219" w14:textId="77777777" w:rsidR="004A0E78" w:rsidRDefault="0000000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4ème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0A7B92" id="Zone de texte 2" o:spid="_x0000_s1029" type="#_x0000_t202" style="position:absolute;margin-left:-.1pt;margin-top:-.95pt;width:57.7pt;height:50.6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" filled="f" strokeweight=".26467mm">
                <v:textbox>
                  <w:txbxContent>
                    <w:p w14:paraId="49E05CC2" w14:textId="77777777" w:rsidR="004A0E78" w:rsidRDefault="0000000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Cycle 4</w:t>
                      </w:r>
                    </w:p>
                    <w:p w14:paraId="3F535219" w14:textId="77777777" w:rsidR="004A0E78" w:rsidRDefault="0000000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4ème</w:t>
                      </w:r>
                    </w:p>
                  </w:txbxContent>
                </v:textbox>
              </v:shape>
            </w:pict>
          </mc:Fallback>
        </mc:AlternateContent>
      </w:r>
    </w:p>
    <w:bookmarkEnd w:id="0"/>
    <w:p w14:paraId="3A95B179" w14:textId="0AA2599D" w:rsidR="004A0E78" w:rsidRDefault="004A0E78"/>
    <w:p w14:paraId="1BC6498C" w14:textId="32469E73" w:rsidR="004A0E78" w:rsidRDefault="004A0E78"/>
    <w:p w14:paraId="21004A7D" w14:textId="6B682F9E" w:rsidR="004A0E78" w:rsidRDefault="00000000">
      <w:bookmarkStart w:id="1" w:name="_Hlk171505928"/>
      <w:r>
        <w:rPr>
          <w:noProof/>
        </w:rPr>
        <w:drawing>
          <wp:anchor distT="0" distB="0" distL="114300" distR="114300" simplePos="0" relativeHeight="251659264" behindDoc="0" locked="0" layoutInCell="1" allowOverlap="1" wp14:anchorId="5AC1EB72" wp14:editId="7CB52088">
            <wp:simplePos x="0" y="0"/>
            <wp:positionH relativeFrom="column">
              <wp:posOffset>153674</wp:posOffset>
            </wp:positionH>
            <wp:positionV relativeFrom="paragraph">
              <wp:posOffset>288922</wp:posOffset>
            </wp:positionV>
            <wp:extent cx="838203" cy="628650"/>
            <wp:effectExtent l="0" t="0" r="0" b="0"/>
            <wp:wrapNone/>
            <wp:docPr id="447220174" name="Image 1" descr="Tag RFID (3 badges et 2 cartes) - Vittasci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8203" cy="62865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Tw Cen MT" w:hAnsi="Tw Cen MT"/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FA1C3C" wp14:editId="1E19EF42">
                <wp:simplePos x="0" y="0"/>
                <wp:positionH relativeFrom="column">
                  <wp:posOffset>2621283</wp:posOffset>
                </wp:positionH>
                <wp:positionV relativeFrom="paragraph">
                  <wp:posOffset>61593</wp:posOffset>
                </wp:positionV>
                <wp:extent cx="4200525" cy="3541398"/>
                <wp:effectExtent l="0" t="0" r="28575" b="20952"/>
                <wp:wrapNone/>
                <wp:docPr id="1418762452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00525" cy="35413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067EBF2" w14:textId="619A62DE" w:rsidR="004A0E78" w:rsidRDefault="00620099">
                            <w:r>
                              <w:t>Observation du fonctionnement de la maquette de la barrière automatique de parking avec les 3</w:t>
                            </w:r>
                            <w:r w:rsidR="00D6588E">
                              <w:t xml:space="preserve"> tags </w:t>
                            </w:r>
                            <w:r>
                              <w:t>fournis.</w:t>
                            </w:r>
                          </w:p>
                          <w:p w14:paraId="2DD3568B" w14:textId="77777777" w:rsidR="004A0E78" w:rsidRDefault="00000000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Que constatez-vous quant au fonctionnement de la maquette ?</w:t>
                            </w:r>
                          </w:p>
                          <w:p w14:paraId="6A4E9ACA" w14:textId="77C67A4A" w:rsidR="00D6588E" w:rsidRPr="00D6588E" w:rsidRDefault="00D6588E" w:rsidP="00D6588E">
                            <w:pPr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</w:pPr>
                            <w:r w:rsidRPr="00D6588E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 xml:space="preserve">La barrière s’ouvre puis se referme avec un seul des trois </w:t>
                            </w:r>
                            <w:r w:rsidR="00115E29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tags</w:t>
                            </w:r>
                            <w:r w:rsidRPr="00D6588E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 xml:space="preserve"> donnés. Pour les deux autres </w:t>
                            </w:r>
                            <w:r w:rsidR="00115E29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tag</w:t>
                            </w:r>
                            <w:r w:rsidRPr="00D6588E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s, la barrière ne s’ouvre pas.</w:t>
                            </w:r>
                          </w:p>
                          <w:p w14:paraId="1CB4178F" w14:textId="77777777" w:rsidR="004A0E78" w:rsidRDefault="00000000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Problématique </w:t>
                            </w:r>
                          </w:p>
                          <w:p w14:paraId="0E0B0073" w14:textId="77777777" w:rsidR="00D6588E" w:rsidRPr="00D6588E" w:rsidRDefault="00D6588E">
                            <w:pPr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</w:pPr>
                            <w:r w:rsidRPr="00D6588E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>Comment autoriser l’ouverture de la barrière pour les trois tags fournis ?</w:t>
                            </w:r>
                          </w:p>
                          <w:p w14:paraId="32312C16" w14:textId="1B1BA163" w:rsidR="004A0E78" w:rsidRDefault="00000000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Hypothèse</w:t>
                            </w:r>
                          </w:p>
                          <w:p w14:paraId="23750C54" w14:textId="2487E660" w:rsidR="004A0E78" w:rsidRPr="00D6588E" w:rsidRDefault="00D6588E">
                            <w:pPr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</w:pPr>
                            <w:r w:rsidRPr="00D6588E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</w:rPr>
                              <w:t xml:space="preserve">Il faut modifier le programme 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FA1C3C" id="Text Box 7" o:spid="_x0000_s1030" type="#_x0000_t202" style="position:absolute;margin-left:206.4pt;margin-top:4.85pt;width:330.75pt;height:278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" strokeweight=".26467mm">
                <v:textbox>
                  <w:txbxContent>
                    <w:p w14:paraId="0067EBF2" w14:textId="619A62DE" w:rsidR="004A0E78" w:rsidRDefault="00620099">
                      <w:r>
                        <w:t>Observation du fonctionnement de la maquette de la barrière automatique de parking avec les 3</w:t>
                      </w:r>
                      <w:r w:rsidR="00D6588E">
                        <w:t xml:space="preserve"> tags </w:t>
                      </w:r>
                      <w:r>
                        <w:t>fournis.</w:t>
                      </w:r>
                    </w:p>
                    <w:p w14:paraId="2DD3568B" w14:textId="77777777" w:rsidR="004A0E78" w:rsidRDefault="00000000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Que constatez-vous quant au fonctionnement de la maquette ?</w:t>
                      </w:r>
                    </w:p>
                    <w:p w14:paraId="6A4E9ACA" w14:textId="77C67A4A" w:rsidR="00D6588E" w:rsidRPr="00D6588E" w:rsidRDefault="00D6588E" w:rsidP="00D6588E">
                      <w:pPr>
                        <w:rPr>
                          <w:rFonts w:ascii="Arial" w:hAnsi="Arial"/>
                          <w:b/>
                          <w:bCs/>
                          <w:color w:val="EE0000"/>
                        </w:rPr>
                      </w:pPr>
                      <w:r w:rsidRPr="00D6588E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 xml:space="preserve">La barrière s’ouvre puis se referme avec un seul des trois </w:t>
                      </w:r>
                      <w:r w:rsidR="00115E29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tags</w:t>
                      </w:r>
                      <w:r w:rsidRPr="00D6588E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 xml:space="preserve"> donnés. Pour les deux autres </w:t>
                      </w:r>
                      <w:r w:rsidR="00115E29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tag</w:t>
                      </w:r>
                      <w:r w:rsidRPr="00D6588E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s, la barrière ne s’ouvre pas.</w:t>
                      </w:r>
                    </w:p>
                    <w:p w14:paraId="1CB4178F" w14:textId="77777777" w:rsidR="004A0E78" w:rsidRDefault="00000000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Problématique </w:t>
                      </w:r>
                    </w:p>
                    <w:p w14:paraId="0E0B0073" w14:textId="77777777" w:rsidR="00D6588E" w:rsidRPr="00D6588E" w:rsidRDefault="00D6588E">
                      <w:pPr>
                        <w:rPr>
                          <w:rFonts w:ascii="Arial" w:hAnsi="Arial"/>
                          <w:b/>
                          <w:bCs/>
                          <w:color w:val="EE0000"/>
                        </w:rPr>
                      </w:pPr>
                      <w:r w:rsidRPr="00D6588E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>Comment autoriser l’ouverture de la barrière pour les trois tags fournis ?</w:t>
                      </w:r>
                    </w:p>
                    <w:p w14:paraId="32312C16" w14:textId="1B1BA163" w:rsidR="004A0E78" w:rsidRDefault="00000000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Hypothèse</w:t>
                      </w:r>
                    </w:p>
                    <w:p w14:paraId="23750C54" w14:textId="2487E660" w:rsidR="004A0E78" w:rsidRPr="00D6588E" w:rsidRDefault="00D6588E">
                      <w:pPr>
                        <w:rPr>
                          <w:rFonts w:ascii="Arial" w:hAnsi="Arial"/>
                          <w:b/>
                          <w:bCs/>
                          <w:color w:val="EE0000"/>
                        </w:rPr>
                      </w:pPr>
                      <w:r w:rsidRPr="00D6588E">
                        <w:rPr>
                          <w:rFonts w:ascii="Arial" w:hAnsi="Arial"/>
                          <w:b/>
                          <w:bCs/>
                          <w:color w:val="EE0000"/>
                        </w:rPr>
                        <w:t xml:space="preserve">Il faut modifier le programme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b/>
          <w:bCs/>
          <w:sz w:val="24"/>
          <w:szCs w:val="24"/>
        </w:rPr>
        <w:t xml:space="preserve">Mise en situation : </w:t>
      </w:r>
      <w:bookmarkEnd w:id="1"/>
    </w:p>
    <w:p w14:paraId="233673F4" w14:textId="06DDEEF1" w:rsidR="004A0E78" w:rsidRDefault="00F802FD">
      <w:r>
        <w:rPr>
          <w:rFonts w:ascii="Tw Cen MT" w:hAnsi="Tw Cen MT"/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3FF05B" wp14:editId="079AE22E">
                <wp:simplePos x="0" y="0"/>
                <wp:positionH relativeFrom="column">
                  <wp:posOffset>1021080</wp:posOffset>
                </wp:positionH>
                <wp:positionV relativeFrom="paragraph">
                  <wp:posOffset>184150</wp:posOffset>
                </wp:positionV>
                <wp:extent cx="361947" cy="0"/>
                <wp:effectExtent l="38100" t="76200" r="0" b="114300"/>
                <wp:wrapNone/>
                <wp:docPr id="1041171116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47" cy="0"/>
                        </a:xfrm>
                        <a:prstGeom prst="straightConnector1">
                          <a:avLst/>
                        </a:prstGeom>
                        <a:noFill/>
                        <a:ln w="19046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6775A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" o:spid="_x0000_s1026" type="#_x0000_t32" style="position:absolute;margin-left:80.4pt;margin-top:14.5pt;width:28.5pt;height:0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" strokeweight=".52906mm">
                <v:stroke endarrow="open" joinstyle="miter"/>
              </v:shape>
            </w:pict>
          </mc:Fallback>
        </mc:AlternateContent>
      </w:r>
      <w:r>
        <w:rPr>
          <w:rFonts w:ascii="Tw Cen MT" w:hAnsi="Tw Cen MT"/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B39FED" wp14:editId="66DFB4A1">
                <wp:simplePos x="0" y="0"/>
                <wp:positionH relativeFrom="column">
                  <wp:posOffset>1353185</wp:posOffset>
                </wp:positionH>
                <wp:positionV relativeFrom="paragraph">
                  <wp:posOffset>128905</wp:posOffset>
                </wp:positionV>
                <wp:extent cx="942975" cy="314325"/>
                <wp:effectExtent l="0" t="0" r="28575" b="28575"/>
                <wp:wrapNone/>
                <wp:docPr id="206516317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F135C8C" w14:textId="0C9CA09C" w:rsidR="004A0E78" w:rsidRDefault="00D6588E">
                            <w:r>
                              <w:t>Tags RFID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B39FED" id="Zone de texte 1" o:spid="_x0000_s1031" type="#_x0000_t202" style="position:absolute;margin-left:106.55pt;margin-top:10.15pt;width:74.25pt;height:24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" strokeweight=".17625mm">
                <v:textbox>
                  <w:txbxContent>
                    <w:p w14:paraId="4F135C8C" w14:textId="0C9CA09C" w:rsidR="004A0E78" w:rsidRDefault="00D6588E">
                      <w:r>
                        <w:t>Tags RFID</w:t>
                      </w:r>
                    </w:p>
                  </w:txbxContent>
                </v:textbox>
              </v:shape>
            </w:pict>
          </mc:Fallback>
        </mc:AlternateContent>
      </w:r>
    </w:p>
    <w:p w14:paraId="7B0B299C" w14:textId="6C11CA1E" w:rsidR="004A0E78" w:rsidRDefault="00DB57A7">
      <w:r>
        <w:rPr>
          <w:rFonts w:ascii="Tw Cen MT" w:hAnsi="Tw Cen MT"/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FC7910" wp14:editId="382F18EC">
                <wp:simplePos x="0" y="0"/>
                <wp:positionH relativeFrom="column">
                  <wp:posOffset>268604</wp:posOffset>
                </wp:positionH>
                <wp:positionV relativeFrom="paragraph">
                  <wp:posOffset>1050924</wp:posOffset>
                </wp:positionV>
                <wp:extent cx="1133475" cy="2066925"/>
                <wp:effectExtent l="0" t="38100" r="66675" b="28575"/>
                <wp:wrapNone/>
                <wp:docPr id="1772508101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3475" cy="2066925"/>
                        </a:xfrm>
                        <a:prstGeom prst="straightConnector1">
                          <a:avLst/>
                        </a:prstGeom>
                        <a:noFill/>
                        <a:ln w="19046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F9596" id="Connecteur droit avec flèche 6" o:spid="_x0000_s1026" type="#_x0000_t32" style="position:absolute;margin-left:21.15pt;margin-top:82.75pt;width:89.25pt;height:162.7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" strokeweight=".52906mm">
                <v:stroke endarrow="open" joinstyle="miter"/>
              </v:shape>
            </w:pict>
          </mc:Fallback>
        </mc:AlternateContent>
      </w:r>
      <w:r>
        <w:rPr>
          <w:rFonts w:ascii="Tw Cen MT" w:hAnsi="Tw Cen MT"/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CA6EA1" wp14:editId="53957ACF">
                <wp:simplePos x="0" y="0"/>
                <wp:positionH relativeFrom="column">
                  <wp:posOffset>1640205</wp:posOffset>
                </wp:positionH>
                <wp:positionV relativeFrom="paragraph">
                  <wp:posOffset>1222375</wp:posOffset>
                </wp:positionV>
                <wp:extent cx="600075" cy="1895475"/>
                <wp:effectExtent l="0" t="38100" r="66675" b="28575"/>
                <wp:wrapNone/>
                <wp:docPr id="1834699745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0075" cy="1895475"/>
                        </a:xfrm>
                        <a:prstGeom prst="straightConnector1">
                          <a:avLst/>
                        </a:prstGeom>
                        <a:noFill/>
                        <a:ln w="19046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9F154" id="Connecteur droit avec flèche 4" o:spid="_x0000_s1026" type="#_x0000_t32" style="position:absolute;margin-left:129.15pt;margin-top:96.25pt;width:47.25pt;height:149.2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" strokeweight=".52906mm">
                <v:stroke endarrow="open" joinstyle="miter"/>
              </v:shape>
            </w:pict>
          </mc:Fallback>
        </mc:AlternateContent>
      </w:r>
      <w:r w:rsidR="00F802FD">
        <w:rPr>
          <w:rFonts w:ascii="Tw Cen MT" w:hAnsi="Tw Cen MT"/>
          <w:b/>
          <w:bCs/>
          <w:i/>
          <w:iCs/>
          <w:noProof/>
        </w:rPr>
        <w:drawing>
          <wp:anchor distT="0" distB="0" distL="114300" distR="114300" simplePos="0" relativeHeight="251655168" behindDoc="0" locked="0" layoutInCell="1" allowOverlap="1" wp14:anchorId="050A0BB2" wp14:editId="4B0A7740">
            <wp:simplePos x="0" y="0"/>
            <wp:positionH relativeFrom="column">
              <wp:posOffset>20955</wp:posOffset>
            </wp:positionH>
            <wp:positionV relativeFrom="paragraph">
              <wp:posOffset>364490</wp:posOffset>
            </wp:positionV>
            <wp:extent cx="2546350" cy="2560955"/>
            <wp:effectExtent l="0" t="0" r="6350" b="0"/>
            <wp:wrapTopAndBottom/>
            <wp:docPr id="1613534022" name="image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lum/>
                      <a:alphaModFix/>
                    </a:blip>
                    <a:srcRect t="14337"/>
                    <a:stretch/>
                  </pic:blipFill>
                  <pic:spPr bwMode="auto">
                    <a:xfrm>
                      <a:off x="0" y="0"/>
                      <a:ext cx="2546350" cy="256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F802F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B2A1F4" wp14:editId="6DFBF02B">
                <wp:simplePos x="0" y="0"/>
                <wp:positionH relativeFrom="column">
                  <wp:posOffset>1499872</wp:posOffset>
                </wp:positionH>
                <wp:positionV relativeFrom="paragraph">
                  <wp:posOffset>3118488</wp:posOffset>
                </wp:positionV>
                <wp:extent cx="1003938" cy="276221"/>
                <wp:effectExtent l="0" t="0" r="24762" b="9529"/>
                <wp:wrapNone/>
                <wp:docPr id="138681309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3938" cy="2762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CC0A77D" w14:textId="77777777" w:rsidR="004A0E78" w:rsidRDefault="00000000">
                            <w:r>
                              <w:t>Lecteur RFID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B2A1F4" id="Zone de texte 3" o:spid="_x0000_s1032" type="#_x0000_t202" style="position:absolute;margin-left:118.1pt;margin-top:245.55pt;width:79.05pt;height:21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" strokeweight=".17625mm">
                <v:textbox>
                  <w:txbxContent>
                    <w:p w14:paraId="6CC0A77D" w14:textId="77777777" w:rsidR="004A0E78" w:rsidRDefault="00000000">
                      <w:r>
                        <w:t>Lecteur RFID</w:t>
                      </w:r>
                    </w:p>
                  </w:txbxContent>
                </v:textbox>
              </v:shape>
            </w:pict>
          </mc:Fallback>
        </mc:AlternateContent>
      </w:r>
      <w:r w:rsidR="00F802F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399C5A" wp14:editId="3E3016EA">
                <wp:simplePos x="0" y="0"/>
                <wp:positionH relativeFrom="column">
                  <wp:posOffset>1901</wp:posOffset>
                </wp:positionH>
                <wp:positionV relativeFrom="paragraph">
                  <wp:posOffset>3118488</wp:posOffset>
                </wp:positionV>
                <wp:extent cx="1209678" cy="276221"/>
                <wp:effectExtent l="0" t="0" r="28572" b="9529"/>
                <wp:wrapNone/>
                <wp:docPr id="361908660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8" cy="2762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2602DC4" w14:textId="77777777" w:rsidR="004A0E78" w:rsidRDefault="00000000">
                            <w:r>
                              <w:t>Servo moteur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399C5A" id="Zone de texte 5" o:spid="_x0000_s1033" type="#_x0000_t202" style="position:absolute;margin-left:.15pt;margin-top:245.55pt;width:95.25pt;height:21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" strokeweight=".17625mm">
                <v:textbox>
                  <w:txbxContent>
                    <w:p w14:paraId="62602DC4" w14:textId="77777777" w:rsidR="004A0E78" w:rsidRDefault="00000000">
                      <w:r>
                        <w:t>Servo moteur</w:t>
                      </w:r>
                    </w:p>
                  </w:txbxContent>
                </v:textbox>
              </v:shape>
            </w:pict>
          </mc:Fallback>
        </mc:AlternateContent>
      </w:r>
    </w:p>
    <w:p w14:paraId="76483AEF" w14:textId="19D541FA" w:rsidR="004A0E78" w:rsidRDefault="004A0E78"/>
    <w:p w14:paraId="4C09C701" w14:textId="0435C8BA" w:rsidR="004A0E78" w:rsidRDefault="0017472D">
      <w:pPr>
        <w:rPr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531740B7" wp14:editId="19EDD720">
            <wp:simplePos x="0" y="0"/>
            <wp:positionH relativeFrom="column">
              <wp:posOffset>1401445</wp:posOffset>
            </wp:positionH>
            <wp:positionV relativeFrom="paragraph">
              <wp:posOffset>288290</wp:posOffset>
            </wp:positionV>
            <wp:extent cx="1352550" cy="1012825"/>
            <wp:effectExtent l="0" t="0" r="0" b="0"/>
            <wp:wrapNone/>
            <wp:docPr id="2041439772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12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4"/>
          <w:szCs w:val="24"/>
        </w:rPr>
        <w:t>Activités</w:t>
      </w:r>
    </w:p>
    <w:p w14:paraId="2176BFB0" w14:textId="4EF15EC2" w:rsidR="0017472D" w:rsidRDefault="0017472D">
      <w:r>
        <w:rPr>
          <w:noProof/>
        </w:rPr>
        <w:drawing>
          <wp:inline distT="0" distB="0" distL="0" distR="0" wp14:anchorId="7AC9ABCE" wp14:editId="6CBA3213">
            <wp:extent cx="732790" cy="722469"/>
            <wp:effectExtent l="0" t="0" r="0" b="1905"/>
            <wp:docPr id="1389589668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128" cy="7297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74EB68" w14:textId="77777777" w:rsidR="0017472D" w:rsidRDefault="0017472D"/>
    <w:p w14:paraId="2E2445A9" w14:textId="0BABDE1E" w:rsidR="004A0E78" w:rsidRDefault="00000000">
      <w:r>
        <w:t xml:space="preserve">1° Analyse du programme donné par le professeur. </w:t>
      </w:r>
      <w:proofErr w:type="spellStart"/>
      <w:r>
        <w:t>Ecrivez</w:t>
      </w:r>
      <w:proofErr w:type="spellEnd"/>
      <w:r>
        <w:t xml:space="preserve"> ci-dessous l’algorithme correspondant au programme.</w:t>
      </w:r>
    </w:p>
    <w:p w14:paraId="40912522" w14:textId="264D3D91" w:rsidR="004A0E78" w:rsidRPr="00885647" w:rsidRDefault="00885647">
      <w:pPr>
        <w:rPr>
          <w:rFonts w:ascii="Arial" w:hAnsi="Arial"/>
          <w:b/>
          <w:bCs/>
          <w:color w:val="EE0000"/>
        </w:rPr>
      </w:pPr>
      <w:r w:rsidRPr="00885647">
        <w:rPr>
          <w:rFonts w:ascii="Arial" w:hAnsi="Arial"/>
          <w:b/>
          <w:bCs/>
          <w:color w:val="EE0000"/>
        </w:rPr>
        <w:t>Si le Tag N°9183782 est présenté alors la barrière s’ouvre pendant 3 secondes puis se referme.</w:t>
      </w:r>
    </w:p>
    <w:p w14:paraId="1B4A60CC" w14:textId="50949037" w:rsidR="004A0E78" w:rsidRDefault="00000000">
      <w:bookmarkStart w:id="2" w:name="_Hlk198649349"/>
      <w:r>
        <w:t xml:space="preserve">2° </w:t>
      </w:r>
      <w:r w:rsidR="00092B75">
        <w:t xml:space="preserve">Quelle est la donnée utilisée dans ce programme ? </w:t>
      </w:r>
      <w:r w:rsidR="00885647">
        <w:t xml:space="preserve">Quel type de données est-ce ? </w:t>
      </w:r>
      <w:r>
        <w:t xml:space="preserve">Quel constat faites-vous par rapport </w:t>
      </w:r>
      <w:r w:rsidR="00115E29">
        <w:t xml:space="preserve">à </w:t>
      </w:r>
      <w:r w:rsidR="00092B75">
        <w:t xml:space="preserve">cette dernière ? </w:t>
      </w:r>
    </w:p>
    <w:bookmarkEnd w:id="2"/>
    <w:p w14:paraId="707AC837" w14:textId="098F7D14" w:rsidR="00885647" w:rsidRPr="00FC0D39" w:rsidRDefault="00885647" w:rsidP="00885647">
      <w:pPr>
        <w:spacing w:after="0"/>
        <w:rPr>
          <w:rFonts w:ascii="Arial" w:hAnsi="Arial"/>
          <w:b/>
          <w:bCs/>
          <w:color w:val="EE0000"/>
        </w:rPr>
      </w:pPr>
      <w:r w:rsidRPr="00FC0D39">
        <w:rPr>
          <w:rFonts w:ascii="Arial" w:hAnsi="Arial"/>
          <w:b/>
          <w:bCs/>
          <w:color w:val="EE0000"/>
        </w:rPr>
        <w:t>La donnée utilisée est le code du tag. Cette donnée est de type nombre</w:t>
      </w:r>
      <w:r w:rsidR="00FC0D39" w:rsidRPr="00FC0D39">
        <w:rPr>
          <w:rFonts w:ascii="Arial" w:hAnsi="Arial"/>
          <w:b/>
          <w:bCs/>
          <w:color w:val="EE0000"/>
        </w:rPr>
        <w:t>. Les 2 autres tags n’ont pas leurs codes qui apparai</w:t>
      </w:r>
      <w:r w:rsidR="00FC0D39">
        <w:rPr>
          <w:rFonts w:ascii="Arial" w:hAnsi="Arial"/>
          <w:b/>
          <w:bCs/>
          <w:color w:val="EE0000"/>
        </w:rPr>
        <w:t>ss</w:t>
      </w:r>
      <w:r w:rsidR="00FC0D39" w:rsidRPr="00FC0D39">
        <w:rPr>
          <w:rFonts w:ascii="Arial" w:hAnsi="Arial"/>
          <w:b/>
          <w:bCs/>
          <w:color w:val="EE0000"/>
        </w:rPr>
        <w:t>ent dans le programme.</w:t>
      </w:r>
    </w:p>
    <w:p w14:paraId="48794C8E" w14:textId="77777777" w:rsidR="00885647" w:rsidRDefault="00885647"/>
    <w:p w14:paraId="5C395ED8" w14:textId="5775F305" w:rsidR="004A0E78" w:rsidRDefault="00000000">
      <w:r>
        <w:t xml:space="preserve">3° Quelle modification faut-il apporter sur l’algorithme pour permettre l’ouverture de la barrière avec les 3 </w:t>
      </w:r>
      <w:r w:rsidR="007E07F8">
        <w:t>tags</w:t>
      </w:r>
      <w:r>
        <w:t> ?</w:t>
      </w:r>
    </w:p>
    <w:p w14:paraId="1FF86D12" w14:textId="144E7287" w:rsidR="004A0E78" w:rsidRDefault="00F802FD">
      <w:pPr>
        <w:rPr>
          <w:rFonts w:ascii="Arial" w:hAnsi="Arial"/>
          <w:b/>
          <w:bCs/>
          <w:color w:val="EE0000"/>
        </w:rPr>
      </w:pPr>
      <w:r w:rsidRPr="00F802FD">
        <w:rPr>
          <w:rFonts w:ascii="Arial" w:hAnsi="Arial"/>
          <w:b/>
          <w:bCs/>
          <w:color w:val="EE0000"/>
        </w:rPr>
        <w:t xml:space="preserve">Il faut </w:t>
      </w:r>
      <w:r w:rsidR="00115E29">
        <w:rPr>
          <w:rFonts w:ascii="Arial" w:hAnsi="Arial"/>
          <w:b/>
          <w:bCs/>
          <w:color w:val="EE0000"/>
        </w:rPr>
        <w:t>donc pouvoir tester les 3 tags fournis et les comparer.</w:t>
      </w:r>
    </w:p>
    <w:p w14:paraId="470F4B3E" w14:textId="06E665AA" w:rsidR="00115E29" w:rsidRPr="00F802FD" w:rsidRDefault="00115E29">
      <w:pPr>
        <w:rPr>
          <w:rFonts w:ascii="Arial" w:hAnsi="Arial"/>
          <w:b/>
          <w:bCs/>
          <w:color w:val="EE0000"/>
        </w:rPr>
      </w:pPr>
      <w:r>
        <w:rPr>
          <w:rFonts w:ascii="Arial" w:hAnsi="Arial"/>
          <w:b/>
          <w:bCs/>
          <w:color w:val="EE0000"/>
        </w:rPr>
        <w:t>Si le tag est égal au numéro …. ou au numéro …  ou au numéro …. Alors la barrière s’ouvre pendant 3 secondes puis elle se referme.</w:t>
      </w:r>
    </w:p>
    <w:p w14:paraId="1197685D" w14:textId="1F9C7CFC" w:rsidR="004A0E78" w:rsidRDefault="00FC0D39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E4DAE2" wp14:editId="78421AE5">
                <wp:simplePos x="0" y="0"/>
                <wp:positionH relativeFrom="column">
                  <wp:posOffset>-60960</wp:posOffset>
                </wp:positionH>
                <wp:positionV relativeFrom="paragraph">
                  <wp:posOffset>98425</wp:posOffset>
                </wp:positionV>
                <wp:extent cx="6980555" cy="1314450"/>
                <wp:effectExtent l="0" t="0" r="10795" b="19050"/>
                <wp:wrapNone/>
                <wp:docPr id="383447539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0555" cy="131445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D9D9D9"/>
                        </a:solidFill>
                        <a:ln w="12701" cap="flat">
                          <a:solidFill>
                            <a:srgbClr val="042433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4B5E90B6" w14:textId="77777777" w:rsidR="00061359" w:rsidRDefault="00061359" w:rsidP="00061359">
                            <w:pPr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</w:rPr>
                              <w:t>Ce que j’ai fait, ce que j’ai appris :</w:t>
                            </w:r>
                          </w:p>
                          <w:p w14:paraId="5D962B74" w14:textId="10CCF9F7" w:rsidR="00061359" w:rsidRDefault="00061359" w:rsidP="00061359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Verdana Pro Cond" w:hAnsi="Verdana Pro Cond"/>
                                <w:color w:val="FF0000"/>
                              </w:rPr>
                            </w:pPr>
                            <w:r>
                              <w:rPr>
                                <w:rFonts w:ascii="Verdana Pro Cond" w:hAnsi="Verdana Pro Cond"/>
                                <w:color w:val="FF0000"/>
                              </w:rPr>
                              <w:t>Lire un programme existant et écrire son algorithme</w:t>
                            </w:r>
                            <w:r w:rsidR="00F90DAB">
                              <w:rPr>
                                <w:rFonts w:ascii="Verdana Pro Cond" w:hAnsi="Verdana Pro Cond"/>
                                <w:color w:val="FF0000"/>
                              </w:rPr>
                              <w:t> ;</w:t>
                            </w:r>
                          </w:p>
                          <w:p w14:paraId="05E28491" w14:textId="58F9DFC6" w:rsidR="00061359" w:rsidRDefault="00061359" w:rsidP="00061359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Verdana Pro Cond" w:hAnsi="Verdana Pro Cond"/>
                                <w:color w:val="FF0000"/>
                              </w:rPr>
                            </w:pPr>
                            <w:r>
                              <w:rPr>
                                <w:rFonts w:ascii="Verdana Pro Cond" w:hAnsi="Verdana Pro Cond"/>
                                <w:color w:val="FF0000"/>
                              </w:rPr>
                              <w:t>Repérer dans le programme les données et les analyser ;</w:t>
                            </w:r>
                          </w:p>
                          <w:p w14:paraId="5E04581C" w14:textId="1D103550" w:rsidR="00061359" w:rsidRDefault="00061359" w:rsidP="00061359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Verdana Pro Cond" w:hAnsi="Verdana Pro Cond"/>
                                <w:color w:val="FF0000"/>
                              </w:rPr>
                            </w:pPr>
                            <w:r>
                              <w:rPr>
                                <w:rFonts w:ascii="Verdana Pro Cond" w:hAnsi="Verdana Pro Cond"/>
                                <w:color w:val="FF0000"/>
                              </w:rPr>
                              <w:t>Modifier un programme existant pour répondre à la problématique ;</w:t>
                            </w:r>
                          </w:p>
                          <w:p w14:paraId="2D956618" w14:textId="27024C29" w:rsidR="00061359" w:rsidRPr="00885647" w:rsidRDefault="00061359" w:rsidP="00061359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Verdana Pro Cond" w:hAnsi="Verdana Pro Cond"/>
                                <w:color w:val="FF0000"/>
                              </w:rPr>
                            </w:pPr>
                            <w:r>
                              <w:rPr>
                                <w:rFonts w:ascii="Verdana Pro Cond" w:hAnsi="Verdana Pro Cond"/>
                                <w:color w:val="FF0000"/>
                              </w:rPr>
                              <w:t>Ajouter des blocs d’instructions de type opérateurs</w:t>
                            </w:r>
                            <w:r w:rsidR="00092B75">
                              <w:rPr>
                                <w:rFonts w:ascii="Verdana Pro Cond" w:hAnsi="Verdana Pro Cond"/>
                                <w:color w:val="FF0000"/>
                              </w:rPr>
                              <w:t>.</w:t>
                            </w:r>
                          </w:p>
                          <w:p w14:paraId="577A71A5" w14:textId="77777777" w:rsidR="00061359" w:rsidRDefault="00061359" w:rsidP="00061359">
                            <w:pPr>
                              <w:rPr>
                                <w:color w:val="0E2841"/>
                                <w:sz w:val="24"/>
                                <w:szCs w:val="24"/>
                              </w:rPr>
                            </w:pPr>
                          </w:p>
                          <w:p w14:paraId="0F66B95C" w14:textId="77777777" w:rsidR="00061359" w:rsidRDefault="00061359" w:rsidP="0006135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2E1BFE8" w14:textId="77777777" w:rsidR="00061359" w:rsidRDefault="00061359" w:rsidP="0006135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98C1E0B" w14:textId="77777777" w:rsidR="00061359" w:rsidRDefault="00061359" w:rsidP="00061359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4DAE2" id="Rectangle : coins arrondis 2" o:spid="_x0000_s1034" style="position:absolute;margin-left:-4.8pt;margin-top:7.75pt;width:549.65pt;height:103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6980555,13144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" adj="-11796480,,5400" path="m219075,at,,438150,438150,219075,,,219075l,1095375at,876300,438150,1314450,,1095375,219075,1314450l6761480,1314450at6542405,876300,6980555,1314450,6761480,1314450,6980555,1095375l6980555,219075at6542405,,6980555,438150,6980555,219075,6761480,l219075,xe" fillcolor="#d9d9d9" strokecolor="#042433" strokeweight=".35281mm">
                <v:stroke joinstyle="miter"/>
                <v:formulas/>
                <v:path arrowok="t" o:connecttype="custom" o:connectlocs="3490278,0;6980555,657225;3490278,1314450;0,657225" o:connectangles="270,0,90,180" textboxrect="64167,64167,6916388,1250283"/>
                <v:textbox>
                  <w:txbxContent>
                    <w:p w14:paraId="4B5E90B6" w14:textId="77777777" w:rsidR="00061359" w:rsidRDefault="00061359" w:rsidP="00061359">
                      <w:pPr>
                        <w:rPr>
                          <w:rFonts w:ascii="Arial" w:hAnsi="Arial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/>
                        </w:rPr>
                        <w:t>Ce que j’ai fait, ce que j’ai appris :</w:t>
                      </w:r>
                    </w:p>
                    <w:p w14:paraId="5D962B74" w14:textId="10CCF9F7" w:rsidR="00061359" w:rsidRDefault="00061359" w:rsidP="00061359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Verdana Pro Cond" w:hAnsi="Verdana Pro Cond"/>
                          <w:color w:val="FF0000"/>
                        </w:rPr>
                      </w:pPr>
                      <w:r>
                        <w:rPr>
                          <w:rFonts w:ascii="Verdana Pro Cond" w:hAnsi="Verdana Pro Cond"/>
                          <w:color w:val="FF0000"/>
                        </w:rPr>
                        <w:t>Lire un programme existant et écrire son algorithme</w:t>
                      </w:r>
                      <w:r w:rsidR="00F90DAB">
                        <w:rPr>
                          <w:rFonts w:ascii="Verdana Pro Cond" w:hAnsi="Verdana Pro Cond"/>
                          <w:color w:val="FF0000"/>
                        </w:rPr>
                        <w:t> ;</w:t>
                      </w:r>
                    </w:p>
                    <w:p w14:paraId="05E28491" w14:textId="58F9DFC6" w:rsidR="00061359" w:rsidRDefault="00061359" w:rsidP="00061359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Verdana Pro Cond" w:hAnsi="Verdana Pro Cond"/>
                          <w:color w:val="FF0000"/>
                        </w:rPr>
                      </w:pPr>
                      <w:r>
                        <w:rPr>
                          <w:rFonts w:ascii="Verdana Pro Cond" w:hAnsi="Verdana Pro Cond"/>
                          <w:color w:val="FF0000"/>
                        </w:rPr>
                        <w:t>Repérer dans le programme les données et les analyser ;</w:t>
                      </w:r>
                    </w:p>
                    <w:p w14:paraId="5E04581C" w14:textId="1D103550" w:rsidR="00061359" w:rsidRDefault="00061359" w:rsidP="00061359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Verdana Pro Cond" w:hAnsi="Verdana Pro Cond"/>
                          <w:color w:val="FF0000"/>
                        </w:rPr>
                      </w:pPr>
                      <w:r>
                        <w:rPr>
                          <w:rFonts w:ascii="Verdana Pro Cond" w:hAnsi="Verdana Pro Cond"/>
                          <w:color w:val="FF0000"/>
                        </w:rPr>
                        <w:t>Modifier un programme existant pour répondre à la problématique ;</w:t>
                      </w:r>
                    </w:p>
                    <w:p w14:paraId="2D956618" w14:textId="27024C29" w:rsidR="00061359" w:rsidRPr="00885647" w:rsidRDefault="00061359" w:rsidP="00061359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Verdana Pro Cond" w:hAnsi="Verdana Pro Cond"/>
                          <w:color w:val="FF0000"/>
                        </w:rPr>
                      </w:pPr>
                      <w:r>
                        <w:rPr>
                          <w:rFonts w:ascii="Verdana Pro Cond" w:hAnsi="Verdana Pro Cond"/>
                          <w:color w:val="FF0000"/>
                        </w:rPr>
                        <w:t>Ajouter des blocs d’instructions de type opérateurs</w:t>
                      </w:r>
                      <w:r w:rsidR="00092B75">
                        <w:rPr>
                          <w:rFonts w:ascii="Verdana Pro Cond" w:hAnsi="Verdana Pro Cond"/>
                          <w:color w:val="FF0000"/>
                        </w:rPr>
                        <w:t>.</w:t>
                      </w:r>
                    </w:p>
                    <w:p w14:paraId="577A71A5" w14:textId="77777777" w:rsidR="00061359" w:rsidRDefault="00061359" w:rsidP="00061359">
                      <w:pPr>
                        <w:rPr>
                          <w:color w:val="0E2841"/>
                          <w:sz w:val="24"/>
                          <w:szCs w:val="24"/>
                        </w:rPr>
                      </w:pPr>
                    </w:p>
                    <w:p w14:paraId="0F66B95C" w14:textId="77777777" w:rsidR="00061359" w:rsidRDefault="00061359" w:rsidP="00061359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72E1BFE8" w14:textId="77777777" w:rsidR="00061359" w:rsidRDefault="00061359" w:rsidP="00061359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598C1E0B" w14:textId="77777777" w:rsidR="00061359" w:rsidRDefault="00061359" w:rsidP="0006135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88B8316" w14:textId="77777777" w:rsidR="004A0E78" w:rsidRDefault="004A0E78"/>
    <w:p w14:paraId="46F9294F" w14:textId="77777777" w:rsidR="00055B8F" w:rsidRDefault="00055B8F"/>
    <w:p w14:paraId="6241F3BE" w14:textId="77777777" w:rsidR="00055B8F" w:rsidRDefault="00055B8F"/>
    <w:p w14:paraId="05696358" w14:textId="57DDD42D" w:rsidR="00055B8F" w:rsidRDefault="00055B8F"/>
    <w:p w14:paraId="0C09EF3F" w14:textId="77777777" w:rsidR="001D1F12" w:rsidRDefault="001D1F12"/>
    <w:p w14:paraId="366BF4D2" w14:textId="6CB2378C" w:rsidR="00055B8F" w:rsidRDefault="001D1F12">
      <w:r>
        <w:rPr>
          <w:rFonts w:ascii="Verdana Pro Cond" w:hAnsi="Verdana Pro Cond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DA779B" wp14:editId="7AEAE085">
                <wp:simplePos x="0" y="0"/>
                <wp:positionH relativeFrom="column">
                  <wp:posOffset>7100</wp:posOffset>
                </wp:positionH>
                <wp:positionV relativeFrom="paragraph">
                  <wp:posOffset>6061</wp:posOffset>
                </wp:positionV>
                <wp:extent cx="6980555" cy="7065819"/>
                <wp:effectExtent l="0" t="0" r="10795" b="20955"/>
                <wp:wrapNone/>
                <wp:docPr id="840490257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0555" cy="7065819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2701" cap="flat">
                          <a:solidFill>
                            <a:srgbClr val="042433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669BE0C6" w14:textId="77777777" w:rsidR="00055B8F" w:rsidRPr="00620099" w:rsidRDefault="00055B8F" w:rsidP="00055B8F">
                            <w:pPr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20099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>Ce que je dois retenir :</w:t>
                            </w:r>
                          </w:p>
                          <w:p w14:paraId="050AE686" w14:textId="77777777" w:rsidR="00055B8F" w:rsidRPr="00620099" w:rsidRDefault="00055B8F" w:rsidP="00055B8F">
                            <w:pPr>
                              <w:rPr>
                                <w:rFonts w:ascii="Arial" w:hAnsi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620099">
                              <w:rPr>
                                <w:rFonts w:ascii="Arial" w:hAnsi="Arial"/>
                                <w:color w:val="000000"/>
                                <w:sz w:val="24"/>
                                <w:szCs w:val="24"/>
                              </w:rPr>
                              <w:t xml:space="preserve">Pour programmer des objets ou des systèmes techniques un peu plus complexes, on doit utiliser des blocs particuliers : </w:t>
                            </w:r>
                            <w:r w:rsidRPr="00620099">
                              <w:rPr>
                                <w:rFonts w:ascii="Arial" w:hAnsi="Arial"/>
                                <w:color w:val="0E2841"/>
                                <w:sz w:val="24"/>
                                <w:szCs w:val="24"/>
                              </w:rPr>
                              <w:tab/>
                            </w:r>
                            <w:r w:rsidRPr="00620099">
                              <w:rPr>
                                <w:rFonts w:ascii="Arial" w:hAnsi="Arial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620099">
                              <w:rPr>
                                <w:rFonts w:ascii="Arial" w:hAnsi="Arial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620099">
                              <w:rPr>
                                <w:rFonts w:ascii="Arial" w:hAnsi="Arial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620099">
                              <w:rPr>
                                <w:rFonts w:ascii="Arial" w:hAnsi="Arial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620099">
                              <w:rPr>
                                <w:rFonts w:ascii="Arial" w:hAnsi="Arial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620099">
                              <w:rPr>
                                <w:rFonts w:ascii="Arial" w:hAnsi="Arial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620099">
                              <w:rPr>
                                <w:rFonts w:ascii="Arial" w:hAnsi="Arial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0E3A46F3" w14:textId="77777777" w:rsidR="00055B8F" w:rsidRPr="00620099" w:rsidRDefault="00055B8F" w:rsidP="00055B8F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620099">
                              <w:rPr>
                                <w:rFonts w:ascii="Arial" w:hAnsi="Arial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Une condition </w:t>
                            </w:r>
                            <w:r w:rsidRPr="00620099">
                              <w:rPr>
                                <w:rFonts w:ascii="Arial" w:hAnsi="Arial"/>
                                <w:color w:val="000000"/>
                                <w:sz w:val="24"/>
                                <w:szCs w:val="24"/>
                              </w:rPr>
                              <w:t xml:space="preserve">est une expression utilisant de </w:t>
                            </w:r>
                            <w:r w:rsidRPr="00620099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opérateurs arithmétiques</w:t>
                            </w:r>
                            <w:r w:rsidRPr="00620099">
                              <w:rPr>
                                <w:rFonts w:ascii="Arial" w:hAnsi="Arial"/>
                                <w:color w:val="000000"/>
                                <w:sz w:val="24"/>
                                <w:szCs w:val="24"/>
                              </w:rPr>
                              <w:t xml:space="preserve"> (avec les symboles &gt;, &lt; ou =) ou </w:t>
                            </w:r>
                            <w:r w:rsidRPr="00620099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logiques</w:t>
                            </w:r>
                            <w:r w:rsidRPr="00620099">
                              <w:rPr>
                                <w:rFonts w:ascii="Arial" w:hAnsi="Arial"/>
                                <w:color w:val="000000"/>
                                <w:sz w:val="24"/>
                                <w:szCs w:val="24"/>
                              </w:rPr>
                              <w:t xml:space="preserve"> dont le résultat est soit vrai soit faux.</w:t>
                            </w:r>
                          </w:p>
                          <w:p w14:paraId="6CC08874" w14:textId="77777777" w:rsidR="00055B8F" w:rsidRDefault="00055B8F" w:rsidP="00055B8F">
                            <w:pPr>
                              <w:pStyle w:val="Paragraphedeliste"/>
                            </w:pPr>
                          </w:p>
                          <w:p w14:paraId="313FC27A" w14:textId="317F72B1" w:rsidR="00055B8F" w:rsidRDefault="00055B8F" w:rsidP="0062009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9A30C0" wp14:editId="634CE4A7">
                                  <wp:extent cx="2032208" cy="276532"/>
                                  <wp:effectExtent l="0" t="0" r="6142" b="9218"/>
                                  <wp:docPr id="1498642667" name="Image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32208" cy="2765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  <a:prstDash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C7800">
                              <w:tab/>
                            </w:r>
                            <w:r w:rsidR="000C7800">
                              <w:tab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7ECCFA2" wp14:editId="72E64214">
                                  <wp:extent cx="744211" cy="229834"/>
                                  <wp:effectExtent l="0" t="0" r="0" b="0"/>
                                  <wp:docPr id="170332786" name="Image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4211" cy="2298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  <a:prstDash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C7800">
                              <w:tab/>
                            </w:r>
                            <w:r w:rsidR="000C7800">
                              <w:tab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81FD5E" wp14:editId="43E1BB9E">
                                  <wp:extent cx="763176" cy="231105"/>
                                  <wp:effectExtent l="0" t="0" r="0" b="0"/>
                                  <wp:docPr id="542313538" name="Image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63176" cy="231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  <a:prstDash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C7800">
                              <w:tab/>
                            </w:r>
                            <w:r w:rsidR="000C7800">
                              <w:tab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E76647" wp14:editId="594B8F61">
                                  <wp:extent cx="686074" cy="250563"/>
                                  <wp:effectExtent l="0" t="0" r="0" b="0"/>
                                  <wp:docPr id="465270822" name="Image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6074" cy="2505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  <a:prstDash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614915E" w14:textId="77777777" w:rsidR="00055B8F" w:rsidRDefault="00055B8F" w:rsidP="00055B8F">
                            <w:pPr>
                              <w:rPr>
                                <w:rFonts w:ascii="Arial" w:hAnsi="Arial"/>
                                <w:color w:val="000000"/>
                              </w:rPr>
                            </w:pPr>
                          </w:p>
                          <w:p w14:paraId="0E19B531" w14:textId="77777777" w:rsidR="00055B8F" w:rsidRDefault="00055B8F" w:rsidP="00055B8F">
                            <w:pPr>
                              <w:rPr>
                                <w:rFonts w:ascii="Arial" w:hAnsi="Arial"/>
                                <w:color w:val="000000"/>
                              </w:rPr>
                            </w:pPr>
                          </w:p>
                          <w:p w14:paraId="0B48DDF7" w14:textId="77777777" w:rsidR="00055B8F" w:rsidRDefault="00055B8F" w:rsidP="00055B8F">
                            <w:pPr>
                              <w:rPr>
                                <w:rFonts w:ascii="Arial" w:hAnsi="Arial"/>
                                <w:color w:val="000000"/>
                              </w:rPr>
                            </w:pPr>
                          </w:p>
                          <w:p w14:paraId="74A84CBE" w14:textId="6019984D" w:rsidR="00C11B6E" w:rsidRPr="005539DC" w:rsidRDefault="008C62D8" w:rsidP="005539DC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620099">
                              <w:rPr>
                                <w:rFonts w:ascii="Arial" w:hAnsi="Arial"/>
                                <w:color w:val="EE0000"/>
                                <w:sz w:val="24"/>
                                <w:szCs w:val="24"/>
                              </w:rPr>
                              <w:t xml:space="preserve">Une </w:t>
                            </w:r>
                            <w:r w:rsidRPr="00620099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  <w:sz w:val="24"/>
                                <w:szCs w:val="24"/>
                              </w:rPr>
                              <w:t>variable</w:t>
                            </w:r>
                            <w:r w:rsidRPr="00620099">
                              <w:rPr>
                                <w:b/>
                                <w:bCs/>
                                <w:color w:val="EE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20099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</w:rPr>
                              <w:t>est une donnée</w:t>
                            </w:r>
                            <w:r w:rsidRPr="00620099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(nombre, lettre, mot, etc.) qui change de valeur lors de l'exécution du programme. Elle est désignée par </w:t>
                            </w:r>
                            <w:r w:rsidRPr="00620099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</w:rPr>
                              <w:t>un nom</w:t>
                            </w:r>
                            <w:r w:rsidRPr="00620099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dans le programme. Sa </w:t>
                            </w:r>
                            <w:r w:rsidRPr="00620099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</w:rPr>
                              <w:t>valeur</w:t>
                            </w:r>
                            <w:r w:rsidRPr="00620099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est stockée en mémoire pour être utilisée lorsque le programme en a besoin.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A779B" id="_x0000_s1035" style="position:absolute;margin-left:.55pt;margin-top:.5pt;width:549.65pt;height:556.3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6980555,706581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" adj="-11796480,,5400" path="m1163426,at,,2326852,2326852,1163426,,,1163426l,5902393at,4738967,2326852,7065819,,5902393,1163426,7065819l5817129,7065819at4653703,4738967,6980555,7065819,5817129,7065819,6980555,5902393l6980555,1163426at4653703,,6980555,2326852,6980555,1163426,5817129,l1163426,xe" fillcolor="white [3212]" strokecolor="#042433" strokeweight=".35281mm">
                <v:stroke joinstyle="miter"/>
                <v:formulas/>
                <v:path arrowok="t" o:connecttype="custom" o:connectlocs="3490278,0;6980555,3532910;3490278,7065819;0,3532910" o:connectangles="270,0,90,180" textboxrect="340767,340767,6639788,6725052"/>
                <v:textbox>
                  <w:txbxContent>
                    <w:p w14:paraId="669BE0C6" w14:textId="77777777" w:rsidR="00055B8F" w:rsidRPr="00620099" w:rsidRDefault="00055B8F" w:rsidP="00055B8F">
                      <w:pPr>
                        <w:rPr>
                          <w:rFonts w:ascii="Arial" w:hAnsi="Arial"/>
                          <w:b/>
                          <w:bCs/>
                          <w:color w:val="000000"/>
                          <w:sz w:val="24"/>
                          <w:szCs w:val="24"/>
                          <w:u w:val="single"/>
                        </w:rPr>
                      </w:pPr>
                      <w:r w:rsidRPr="00620099">
                        <w:rPr>
                          <w:rFonts w:ascii="Arial" w:hAnsi="Arial"/>
                          <w:b/>
                          <w:bCs/>
                          <w:color w:val="000000"/>
                          <w:sz w:val="24"/>
                          <w:szCs w:val="24"/>
                          <w:u w:val="single"/>
                        </w:rPr>
                        <w:t>Ce que je dois retenir :</w:t>
                      </w:r>
                    </w:p>
                    <w:p w14:paraId="050AE686" w14:textId="77777777" w:rsidR="00055B8F" w:rsidRPr="00620099" w:rsidRDefault="00055B8F" w:rsidP="00055B8F">
                      <w:pPr>
                        <w:rPr>
                          <w:rFonts w:ascii="Arial" w:hAnsi="Arial"/>
                          <w:color w:val="000000"/>
                          <w:sz w:val="24"/>
                          <w:szCs w:val="24"/>
                        </w:rPr>
                      </w:pPr>
                      <w:r w:rsidRPr="00620099">
                        <w:rPr>
                          <w:rFonts w:ascii="Arial" w:hAnsi="Arial"/>
                          <w:color w:val="000000"/>
                          <w:sz w:val="24"/>
                          <w:szCs w:val="24"/>
                        </w:rPr>
                        <w:t xml:space="preserve">Pour programmer des objets ou des systèmes techniques un peu plus complexes, on doit utiliser des blocs particuliers : </w:t>
                      </w:r>
                      <w:r w:rsidRPr="00620099">
                        <w:rPr>
                          <w:rFonts w:ascii="Arial" w:hAnsi="Arial"/>
                          <w:color w:val="0E2841"/>
                          <w:sz w:val="24"/>
                          <w:szCs w:val="24"/>
                        </w:rPr>
                        <w:tab/>
                      </w:r>
                      <w:r w:rsidRPr="00620099">
                        <w:rPr>
                          <w:rFonts w:ascii="Arial" w:hAnsi="Arial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620099">
                        <w:rPr>
                          <w:rFonts w:ascii="Arial" w:hAnsi="Arial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620099">
                        <w:rPr>
                          <w:rFonts w:ascii="Arial" w:hAnsi="Arial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620099">
                        <w:rPr>
                          <w:rFonts w:ascii="Arial" w:hAnsi="Arial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620099">
                        <w:rPr>
                          <w:rFonts w:ascii="Arial" w:hAnsi="Arial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620099">
                        <w:rPr>
                          <w:rFonts w:ascii="Arial" w:hAnsi="Arial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620099">
                        <w:rPr>
                          <w:rFonts w:ascii="Arial" w:hAnsi="Arial"/>
                          <w:color w:val="000000"/>
                          <w:sz w:val="24"/>
                          <w:szCs w:val="24"/>
                        </w:rPr>
                        <w:tab/>
                      </w:r>
                    </w:p>
                    <w:p w14:paraId="0E3A46F3" w14:textId="77777777" w:rsidR="00055B8F" w:rsidRPr="00620099" w:rsidRDefault="00055B8F" w:rsidP="00055B8F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620099">
                        <w:rPr>
                          <w:rFonts w:ascii="Arial" w:hAnsi="Arial"/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Une condition </w:t>
                      </w:r>
                      <w:r w:rsidRPr="00620099">
                        <w:rPr>
                          <w:rFonts w:ascii="Arial" w:hAnsi="Arial"/>
                          <w:color w:val="000000"/>
                          <w:sz w:val="24"/>
                          <w:szCs w:val="24"/>
                        </w:rPr>
                        <w:t xml:space="preserve">est une expression utilisant de </w:t>
                      </w:r>
                      <w:r w:rsidRPr="00620099">
                        <w:rPr>
                          <w:rFonts w:ascii="Arial" w:hAnsi="Arial"/>
                          <w:b/>
                          <w:bCs/>
                          <w:color w:val="000000"/>
                          <w:sz w:val="24"/>
                          <w:szCs w:val="24"/>
                        </w:rPr>
                        <w:t>opérateurs arithmétiques</w:t>
                      </w:r>
                      <w:r w:rsidRPr="00620099">
                        <w:rPr>
                          <w:rFonts w:ascii="Arial" w:hAnsi="Arial"/>
                          <w:color w:val="000000"/>
                          <w:sz w:val="24"/>
                          <w:szCs w:val="24"/>
                        </w:rPr>
                        <w:t xml:space="preserve"> (avec les symboles &gt;, &lt; ou =) ou </w:t>
                      </w:r>
                      <w:r w:rsidRPr="00620099">
                        <w:rPr>
                          <w:rFonts w:ascii="Arial" w:hAnsi="Arial"/>
                          <w:b/>
                          <w:bCs/>
                          <w:color w:val="000000"/>
                          <w:sz w:val="24"/>
                          <w:szCs w:val="24"/>
                        </w:rPr>
                        <w:t>logiques</w:t>
                      </w:r>
                      <w:r w:rsidRPr="00620099">
                        <w:rPr>
                          <w:rFonts w:ascii="Arial" w:hAnsi="Arial"/>
                          <w:color w:val="000000"/>
                          <w:sz w:val="24"/>
                          <w:szCs w:val="24"/>
                        </w:rPr>
                        <w:t xml:space="preserve"> dont le résultat est soit vrai soit faux.</w:t>
                      </w:r>
                    </w:p>
                    <w:p w14:paraId="6CC08874" w14:textId="77777777" w:rsidR="00055B8F" w:rsidRDefault="00055B8F" w:rsidP="00055B8F">
                      <w:pPr>
                        <w:pStyle w:val="Paragraphedeliste"/>
                      </w:pPr>
                    </w:p>
                    <w:p w14:paraId="313FC27A" w14:textId="317F72B1" w:rsidR="00055B8F" w:rsidRDefault="00055B8F" w:rsidP="00620099">
                      <w:r>
                        <w:rPr>
                          <w:noProof/>
                        </w:rPr>
                        <w:drawing>
                          <wp:inline distT="0" distB="0" distL="0" distR="0" wp14:anchorId="119A30C0" wp14:editId="634CE4A7">
                            <wp:extent cx="2032208" cy="276532"/>
                            <wp:effectExtent l="0" t="0" r="6142" b="9218"/>
                            <wp:docPr id="1498642667" name="Image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32208" cy="2765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  <a:prstDash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C7800">
                        <w:tab/>
                      </w:r>
                      <w:r w:rsidR="000C7800">
                        <w:tab/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7ECCFA2" wp14:editId="72E64214">
                            <wp:extent cx="744211" cy="229834"/>
                            <wp:effectExtent l="0" t="0" r="0" b="0"/>
                            <wp:docPr id="170332786" name="Image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44211" cy="2298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  <a:prstDash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C7800">
                        <w:tab/>
                      </w:r>
                      <w:r w:rsidR="000C7800">
                        <w:tab/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681FD5E" wp14:editId="43E1BB9E">
                            <wp:extent cx="763176" cy="231105"/>
                            <wp:effectExtent l="0" t="0" r="0" b="0"/>
                            <wp:docPr id="542313538" name="Image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63176" cy="231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  <a:prstDash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C7800">
                        <w:tab/>
                      </w:r>
                      <w:r w:rsidR="000C7800">
                        <w:tab/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5E76647" wp14:editId="594B8F61">
                            <wp:extent cx="686074" cy="250563"/>
                            <wp:effectExtent l="0" t="0" r="0" b="0"/>
                            <wp:docPr id="465270822" name="Image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6074" cy="2505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  <a:prstDash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614915E" w14:textId="77777777" w:rsidR="00055B8F" w:rsidRDefault="00055B8F" w:rsidP="00055B8F">
                      <w:pPr>
                        <w:rPr>
                          <w:rFonts w:ascii="Arial" w:hAnsi="Arial"/>
                          <w:color w:val="000000"/>
                        </w:rPr>
                      </w:pPr>
                    </w:p>
                    <w:p w14:paraId="0E19B531" w14:textId="77777777" w:rsidR="00055B8F" w:rsidRDefault="00055B8F" w:rsidP="00055B8F">
                      <w:pPr>
                        <w:rPr>
                          <w:rFonts w:ascii="Arial" w:hAnsi="Arial"/>
                          <w:color w:val="000000"/>
                        </w:rPr>
                      </w:pPr>
                    </w:p>
                    <w:p w14:paraId="0B48DDF7" w14:textId="77777777" w:rsidR="00055B8F" w:rsidRDefault="00055B8F" w:rsidP="00055B8F">
                      <w:pPr>
                        <w:rPr>
                          <w:rFonts w:ascii="Arial" w:hAnsi="Arial"/>
                          <w:color w:val="000000"/>
                        </w:rPr>
                      </w:pPr>
                    </w:p>
                    <w:p w14:paraId="74A84CBE" w14:textId="6019984D" w:rsidR="00C11B6E" w:rsidRPr="005539DC" w:rsidRDefault="008C62D8" w:rsidP="005539DC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620099">
                        <w:rPr>
                          <w:rFonts w:ascii="Arial" w:hAnsi="Arial"/>
                          <w:color w:val="EE0000"/>
                          <w:sz w:val="24"/>
                          <w:szCs w:val="24"/>
                        </w:rPr>
                        <w:t xml:space="preserve">Une </w:t>
                      </w:r>
                      <w:r w:rsidRPr="00620099">
                        <w:rPr>
                          <w:rFonts w:ascii="Arial" w:hAnsi="Arial"/>
                          <w:b/>
                          <w:bCs/>
                          <w:color w:val="EE0000"/>
                          <w:sz w:val="24"/>
                          <w:szCs w:val="24"/>
                        </w:rPr>
                        <w:t>variable</w:t>
                      </w:r>
                      <w:r w:rsidRPr="00620099">
                        <w:rPr>
                          <w:b/>
                          <w:bCs/>
                          <w:color w:val="EE0000"/>
                          <w:sz w:val="24"/>
                          <w:szCs w:val="24"/>
                        </w:rPr>
                        <w:t xml:space="preserve"> </w:t>
                      </w:r>
                      <w:r w:rsidRPr="00620099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</w:rPr>
                        <w:t>est une donnée</w:t>
                      </w:r>
                      <w:r w:rsidRPr="00620099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(nombre, lettre, mot, etc.) qui change de valeur lors de l'exécution du programme. Elle est désignée par </w:t>
                      </w:r>
                      <w:r w:rsidRPr="00620099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</w:rPr>
                        <w:t>un nom</w:t>
                      </w:r>
                      <w:r w:rsidRPr="00620099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dans le programme. Sa </w:t>
                      </w:r>
                      <w:r w:rsidRPr="00620099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</w:rPr>
                        <w:t>valeur</w:t>
                      </w:r>
                      <w:r w:rsidRPr="00620099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est stockée en mémoire pour être utilisée lorsque le programme en a besoin.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4946BE8" wp14:editId="18078C6D">
                <wp:simplePos x="0" y="0"/>
                <wp:positionH relativeFrom="margin">
                  <wp:posOffset>637482</wp:posOffset>
                </wp:positionH>
                <wp:positionV relativeFrom="paragraph">
                  <wp:posOffset>3767570</wp:posOffset>
                </wp:positionV>
                <wp:extent cx="5935980" cy="3241964"/>
                <wp:effectExtent l="0" t="0" r="0" b="0"/>
                <wp:wrapNone/>
                <wp:docPr id="395441186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5980" cy="32419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25D917BC" w14:textId="685857F9" w:rsidR="00C11B6E" w:rsidRDefault="00C11B6E" w:rsidP="005539DC">
                            <w:pPr>
                              <w:spacing w:after="0" w:line="240" w:lineRule="auto"/>
                            </w:pPr>
                            <w:r w:rsidRPr="00620099">
                              <w:rPr>
                                <w:rFonts w:ascii="Arial" w:hAnsi="Arial"/>
                                <w:sz w:val="24"/>
                                <w:szCs w:val="24"/>
                                <w:u w:val="single"/>
                              </w:rPr>
                              <w:t>Par exemple</w:t>
                            </w:r>
                            <w:r w:rsidRPr="00620099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 : on a créé une variable</w:t>
                            </w:r>
                            <w:r w:rsidR="005539DC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620099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nommée </w:t>
                            </w:r>
                            <w:r w:rsidR="00957151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«</w:t>
                            </w:r>
                            <w:r w:rsidR="007C4754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badge</w:t>
                            </w:r>
                            <w:r w:rsidR="00957151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»</w:t>
                            </w:r>
                            <w:r w:rsidR="0082046B" w:rsidRPr="00620099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C4754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qui permet d’identifier les personnes </w:t>
                            </w:r>
                            <w:r w:rsidR="005539DC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qui possèdent </w:t>
                            </w:r>
                            <w:r w:rsidR="007C4754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un badge </w:t>
                            </w:r>
                            <w:r w:rsidR="005539DC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enregistré </w:t>
                            </w:r>
                            <w:r w:rsidR="007C4754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dans le programme </w:t>
                            </w:r>
                            <w:r w:rsidR="005539DC" w:rsidRPr="005539DC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par sa valeur qui est un nombre.</w:t>
                            </w:r>
                            <w:r w:rsidR="005539DC" w:rsidRPr="005539DC">
                              <w:t xml:space="preserve"> </w:t>
                            </w:r>
                          </w:p>
                          <w:p w14:paraId="0F86BCEA" w14:textId="1A01C37C" w:rsidR="001D1F12" w:rsidRPr="005539DC" w:rsidRDefault="001D1F12" w:rsidP="005539DC">
                            <w:pPr>
                              <w:spacing w:after="0" w:line="240" w:lineRule="auto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B52118" wp14:editId="081B1D17">
                                  <wp:extent cx="4901983" cy="2424546"/>
                                  <wp:effectExtent l="0" t="0" r="0" b="0"/>
                                  <wp:docPr id="1658955294" name="Image 1" descr="Une image contenant texte, capture d’écran, Police, logo&#10;&#10;Le contenu généré par l’IA peut être incorrect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58955294" name="Image 1" descr="Une image contenant texte, capture d’écran, Police, logo&#10;&#10;Le contenu généré par l’IA peut être incorrect."/>
                                          <pic:cNvPicPr/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950314" cy="24484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46BE8" id="Zone de texte 23" o:spid="_x0000_s1036" type="#_x0000_t202" style="position:absolute;margin-left:50.2pt;margin-top:296.65pt;width:467.4pt;height:255.2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" filled="f" stroked="f">
                <v:textbox>
                  <w:txbxContent>
                    <w:p w14:paraId="25D917BC" w14:textId="685857F9" w:rsidR="00C11B6E" w:rsidRDefault="00C11B6E" w:rsidP="005539DC">
                      <w:pPr>
                        <w:spacing w:after="0" w:line="240" w:lineRule="auto"/>
                      </w:pPr>
                      <w:r w:rsidRPr="00620099">
                        <w:rPr>
                          <w:rFonts w:ascii="Arial" w:hAnsi="Arial"/>
                          <w:sz w:val="24"/>
                          <w:szCs w:val="24"/>
                          <w:u w:val="single"/>
                        </w:rPr>
                        <w:t>Par exemple</w:t>
                      </w:r>
                      <w:r w:rsidRPr="00620099">
                        <w:rPr>
                          <w:rFonts w:ascii="Arial" w:hAnsi="Arial"/>
                          <w:sz w:val="24"/>
                          <w:szCs w:val="24"/>
                        </w:rPr>
                        <w:t> : on a créé une variable</w:t>
                      </w:r>
                      <w:r w:rsidR="005539DC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, </w:t>
                      </w:r>
                      <w:r w:rsidRPr="00620099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nommée </w:t>
                      </w:r>
                      <w:r w:rsidR="00957151">
                        <w:rPr>
                          <w:rFonts w:ascii="Arial" w:hAnsi="Arial"/>
                          <w:sz w:val="24"/>
                          <w:szCs w:val="24"/>
                        </w:rPr>
                        <w:t>«</w:t>
                      </w:r>
                      <w:r w:rsidR="007C4754">
                        <w:rPr>
                          <w:rFonts w:ascii="Arial" w:hAnsi="Arial"/>
                          <w:sz w:val="24"/>
                          <w:szCs w:val="24"/>
                        </w:rPr>
                        <w:t>badge</w:t>
                      </w:r>
                      <w:r w:rsidR="00957151">
                        <w:rPr>
                          <w:rFonts w:ascii="Arial" w:hAnsi="Arial"/>
                          <w:sz w:val="24"/>
                          <w:szCs w:val="24"/>
                        </w:rPr>
                        <w:t>»</w:t>
                      </w:r>
                      <w:r w:rsidR="0082046B" w:rsidRPr="00620099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</w:t>
                      </w:r>
                      <w:r w:rsidR="007C4754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qui permet d’identifier les personnes </w:t>
                      </w:r>
                      <w:r w:rsidR="005539DC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qui possèdent </w:t>
                      </w:r>
                      <w:r w:rsidR="007C4754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un badge </w:t>
                      </w:r>
                      <w:r w:rsidR="005539DC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enregistré </w:t>
                      </w:r>
                      <w:r w:rsidR="007C4754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dans le programme </w:t>
                      </w:r>
                      <w:r w:rsidR="005539DC" w:rsidRPr="005539DC">
                        <w:rPr>
                          <w:rFonts w:ascii="Arial" w:hAnsi="Arial"/>
                          <w:sz w:val="24"/>
                          <w:szCs w:val="24"/>
                        </w:rPr>
                        <w:t>par sa valeur qui est un nombre.</w:t>
                      </w:r>
                      <w:r w:rsidR="005539DC" w:rsidRPr="005539DC">
                        <w:t xml:space="preserve"> </w:t>
                      </w:r>
                    </w:p>
                    <w:p w14:paraId="0F86BCEA" w14:textId="1A01C37C" w:rsidR="001D1F12" w:rsidRPr="005539DC" w:rsidRDefault="001D1F12" w:rsidP="005539DC">
                      <w:pPr>
                        <w:spacing w:after="0" w:line="240" w:lineRule="auto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0B52118" wp14:editId="081B1D17">
                            <wp:extent cx="4901983" cy="2424546"/>
                            <wp:effectExtent l="0" t="0" r="0" b="0"/>
                            <wp:docPr id="1658955294" name="Image 1" descr="Une image contenant texte, capture d’écran, Police, logo&#10;&#10;Le contenu généré par l’IA peut être incorrect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58955294" name="Image 1" descr="Une image contenant texte, capture d’écran, Police, logo&#10;&#10;Le contenu généré par l’IA peut être incorrect."/>
                                    <pic:cNvPicPr/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950314" cy="24484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7800">
        <w:rPr>
          <w:rFonts w:ascii="Verdana Pro Cond" w:hAnsi="Verdana Pro Cond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3EF087D" wp14:editId="639C996D">
                <wp:simplePos x="0" y="0"/>
                <wp:positionH relativeFrom="margin">
                  <wp:posOffset>5796915</wp:posOffset>
                </wp:positionH>
                <wp:positionV relativeFrom="paragraph">
                  <wp:posOffset>2024380</wp:posOffset>
                </wp:positionV>
                <wp:extent cx="975360" cy="412751"/>
                <wp:effectExtent l="0" t="0" r="0" b="0"/>
                <wp:wrapNone/>
                <wp:docPr id="451884774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360" cy="41275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3543874" w14:textId="77777777" w:rsidR="004D6818" w:rsidRDefault="004D6818" w:rsidP="004D6818">
                            <w:r>
                              <w:t>La condition est fausse.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EF087D" id="Zone de texte 22" o:spid="_x0000_s1037" type="#_x0000_t202" style="position:absolute;margin-left:456.45pt;margin-top:159.4pt;width:76.8pt;height:32.5pt;z-index:2516848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" filled="f" stroked="f">
                <v:textbox>
                  <w:txbxContent>
                    <w:p w14:paraId="53543874" w14:textId="77777777" w:rsidR="004D6818" w:rsidRDefault="004D6818" w:rsidP="004D6818">
                      <w:r>
                        <w:t>La condition est fausse.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7800">
        <w:rPr>
          <w:rFonts w:ascii="Verdana Pro Cond" w:hAnsi="Verdana Pro Cond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5EAD17" wp14:editId="7E1A3451">
                <wp:simplePos x="0" y="0"/>
                <wp:positionH relativeFrom="column">
                  <wp:posOffset>4164965</wp:posOffset>
                </wp:positionH>
                <wp:positionV relativeFrom="paragraph">
                  <wp:posOffset>2035810</wp:posOffset>
                </wp:positionV>
                <wp:extent cx="1631947" cy="412751"/>
                <wp:effectExtent l="0" t="0" r="0" b="0"/>
                <wp:wrapNone/>
                <wp:docPr id="1172965187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1947" cy="41275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CE0CEBC" w14:textId="77777777" w:rsidR="004D6818" w:rsidRDefault="004D6818" w:rsidP="004D6818">
                            <w:r>
                              <w:t>Une des deux conditions doit être vraie.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5EAD17" id="Zone de texte 21" o:spid="_x0000_s1038" type="#_x0000_t202" style="position:absolute;margin-left:327.95pt;margin-top:160.3pt;width:128.5pt;height:32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" filled="f" stroked="f">
                <v:textbox>
                  <w:txbxContent>
                    <w:p w14:paraId="6CE0CEBC" w14:textId="77777777" w:rsidR="004D6818" w:rsidRDefault="004D6818" w:rsidP="004D6818">
                      <w:r>
                        <w:t>Une des deux conditions doit être vraie.</w:t>
                      </w:r>
                    </w:p>
                  </w:txbxContent>
                </v:textbox>
              </v:shape>
            </w:pict>
          </mc:Fallback>
        </mc:AlternateContent>
      </w:r>
      <w:r w:rsidR="000C7800" w:rsidRPr="00055B8F">
        <w:rPr>
          <w:rFonts w:ascii="Verdana Pro Cond" w:hAnsi="Verdana Pro Cond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A47245" wp14:editId="0C03B5E2">
                <wp:simplePos x="0" y="0"/>
                <wp:positionH relativeFrom="column">
                  <wp:posOffset>2821305</wp:posOffset>
                </wp:positionH>
                <wp:positionV relativeFrom="paragraph">
                  <wp:posOffset>2049780</wp:posOffset>
                </wp:positionV>
                <wp:extent cx="1301748" cy="495303"/>
                <wp:effectExtent l="0" t="0" r="0" b="0"/>
                <wp:wrapNone/>
                <wp:docPr id="1726316192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1748" cy="49530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128F64A" w14:textId="77777777" w:rsidR="00055B8F" w:rsidRDefault="00055B8F" w:rsidP="00055B8F">
                            <w:pPr>
                              <w:jc w:val="center"/>
                            </w:pPr>
                            <w:r>
                              <w:t>Les 2 conditions doivent être vraies.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A47245" id="Zone de texte 20" o:spid="_x0000_s1039" type="#_x0000_t202" style="position:absolute;margin-left:222.15pt;margin-top:161.4pt;width:102.5pt;height:3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" filled="f" stroked="f">
                <v:textbox>
                  <w:txbxContent>
                    <w:p w14:paraId="4128F64A" w14:textId="77777777" w:rsidR="00055B8F" w:rsidRDefault="00055B8F" w:rsidP="00055B8F">
                      <w:pPr>
                        <w:jc w:val="center"/>
                      </w:pPr>
                      <w:r>
                        <w:t>Les 2 conditions doivent être vraies.</w:t>
                      </w:r>
                    </w:p>
                  </w:txbxContent>
                </v:textbox>
              </v:shape>
            </w:pict>
          </mc:Fallback>
        </mc:AlternateContent>
      </w:r>
      <w:r w:rsidR="000C7800">
        <w:rPr>
          <w:rFonts w:ascii="Verdana Pro Cond" w:hAnsi="Verdana Pro Cond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52FABB" wp14:editId="03A3EE39">
                <wp:simplePos x="0" y="0"/>
                <wp:positionH relativeFrom="column">
                  <wp:posOffset>165735</wp:posOffset>
                </wp:positionH>
                <wp:positionV relativeFrom="paragraph">
                  <wp:posOffset>2108200</wp:posOffset>
                </wp:positionV>
                <wp:extent cx="2392680" cy="601980"/>
                <wp:effectExtent l="0" t="0" r="0" b="7620"/>
                <wp:wrapNone/>
                <wp:docPr id="79621736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2680" cy="601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8830C2" w14:textId="77777777" w:rsidR="000C7800" w:rsidRPr="000C7800" w:rsidRDefault="00055B8F" w:rsidP="00620099">
                            <w:pP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C7800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Opérateurs arithmétiques : </w:t>
                            </w:r>
                          </w:p>
                          <w:p w14:paraId="7E8C192A" w14:textId="42F6A74C" w:rsidR="00055B8F" w:rsidRPr="00620099" w:rsidRDefault="00055B8F" w:rsidP="00620099">
                            <w:pPr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620099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il</w:t>
                            </w:r>
                            <w:r w:rsidR="000C7800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s</w:t>
                            </w:r>
                            <w:r w:rsidRPr="00620099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7800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permettent une</w:t>
                            </w:r>
                            <w:r w:rsidRPr="00620099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comparaison.</w:t>
                            </w:r>
                          </w:p>
                          <w:p w14:paraId="11B5B627" w14:textId="77777777" w:rsidR="00055B8F" w:rsidRDefault="00055B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2FABB" id="_x0000_s1040" type="#_x0000_t202" style="position:absolute;margin-left:13.05pt;margin-top:166pt;width:188.4pt;height:47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" filled="f" stroked="f" strokeweight=".5pt">
                <v:textbox>
                  <w:txbxContent>
                    <w:p w14:paraId="018830C2" w14:textId="77777777" w:rsidR="000C7800" w:rsidRPr="000C7800" w:rsidRDefault="00055B8F" w:rsidP="00620099">
                      <w:pP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</w:rPr>
                      </w:pPr>
                      <w:r w:rsidRPr="000C7800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</w:rPr>
                        <w:t xml:space="preserve">Opérateurs arithmétiques : </w:t>
                      </w:r>
                    </w:p>
                    <w:p w14:paraId="7E8C192A" w14:textId="42F6A74C" w:rsidR="00055B8F" w:rsidRPr="00620099" w:rsidRDefault="00055B8F" w:rsidP="00620099">
                      <w:pPr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620099">
                        <w:rPr>
                          <w:rFonts w:ascii="Arial" w:hAnsi="Arial"/>
                          <w:sz w:val="24"/>
                          <w:szCs w:val="24"/>
                        </w:rPr>
                        <w:t>il</w:t>
                      </w:r>
                      <w:r w:rsidR="000C7800">
                        <w:rPr>
                          <w:rFonts w:ascii="Arial" w:hAnsi="Arial"/>
                          <w:sz w:val="24"/>
                          <w:szCs w:val="24"/>
                        </w:rPr>
                        <w:t>s</w:t>
                      </w:r>
                      <w:r w:rsidRPr="00620099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</w:t>
                      </w:r>
                      <w:r w:rsidR="000C7800">
                        <w:rPr>
                          <w:rFonts w:ascii="Arial" w:hAnsi="Arial"/>
                          <w:sz w:val="24"/>
                          <w:szCs w:val="24"/>
                        </w:rPr>
                        <w:t>permettent une</w:t>
                      </w:r>
                      <w:r w:rsidRPr="00620099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comparaison.</w:t>
                      </w:r>
                    </w:p>
                    <w:p w14:paraId="11B5B627" w14:textId="77777777" w:rsidR="00055B8F" w:rsidRDefault="00055B8F"/>
                  </w:txbxContent>
                </v:textbox>
              </v:shape>
            </w:pict>
          </mc:Fallback>
        </mc:AlternateContent>
      </w:r>
      <w:r w:rsidR="000C7800">
        <w:rPr>
          <w:rFonts w:ascii="Verdana Pro Cond" w:hAnsi="Verdana Pro Cond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CF47BC" wp14:editId="6A05B83D">
                <wp:simplePos x="0" y="0"/>
                <wp:positionH relativeFrom="column">
                  <wp:posOffset>127635</wp:posOffset>
                </wp:positionH>
                <wp:positionV relativeFrom="paragraph">
                  <wp:posOffset>1689100</wp:posOffset>
                </wp:positionV>
                <wp:extent cx="2476500" cy="1104900"/>
                <wp:effectExtent l="0" t="0" r="19050" b="19050"/>
                <wp:wrapNone/>
                <wp:docPr id="38869918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1049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05CFBC" id="Rectangle 2" o:spid="_x0000_s1026" style="position:absolute;margin-left:10.05pt;margin-top:133pt;width:195pt;height:8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" filled="f" strokecolor="#09101d [484]" strokeweight="1pt"/>
            </w:pict>
          </mc:Fallback>
        </mc:AlternateContent>
      </w:r>
      <w:r w:rsidR="00620099">
        <w:rPr>
          <w:rFonts w:ascii="Verdana Pro Cond" w:hAnsi="Verdana Pro Cond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CFADFDB" wp14:editId="3514CAD6">
                <wp:simplePos x="0" y="0"/>
                <wp:positionH relativeFrom="column">
                  <wp:posOffset>2695575</wp:posOffset>
                </wp:positionH>
                <wp:positionV relativeFrom="paragraph">
                  <wp:posOffset>1681480</wp:posOffset>
                </wp:positionV>
                <wp:extent cx="4061460" cy="1139190"/>
                <wp:effectExtent l="0" t="0" r="15240" b="22860"/>
                <wp:wrapNone/>
                <wp:docPr id="123591785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1460" cy="11391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32FD03" id="Rectangle 3" o:spid="_x0000_s1026" style="position:absolute;margin-left:212.25pt;margin-top:132.4pt;width:319.8pt;height:89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" filled="f" strokecolor="#09101d [484]" strokeweight="1pt"/>
            </w:pict>
          </mc:Fallback>
        </mc:AlternateContent>
      </w:r>
      <w:r w:rsidR="004D6818">
        <w:rPr>
          <w:rFonts w:ascii="Verdana Pro Cond" w:hAnsi="Verdana Pro Cond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65B454E" wp14:editId="45DE4CAD">
                <wp:simplePos x="0" y="0"/>
                <wp:positionH relativeFrom="column">
                  <wp:posOffset>3743960</wp:posOffset>
                </wp:positionH>
                <wp:positionV relativeFrom="paragraph">
                  <wp:posOffset>2513965</wp:posOffset>
                </wp:positionV>
                <wp:extent cx="2047280" cy="298450"/>
                <wp:effectExtent l="0" t="0" r="0" b="0"/>
                <wp:wrapNone/>
                <wp:docPr id="274388675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280" cy="2984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22062D2" w14:textId="77777777" w:rsidR="004D6818" w:rsidRPr="000C7800" w:rsidRDefault="004D6818" w:rsidP="004D6818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C7800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</w:rPr>
                              <w:t>3 Opérateurs logiques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5B454E" id="_x0000_s1041" type="#_x0000_t202" style="position:absolute;margin-left:294.8pt;margin-top:197.95pt;width:161.2pt;height:23.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" filled="f" stroked="f">
                <v:textbox>
                  <w:txbxContent>
                    <w:p w14:paraId="322062D2" w14:textId="77777777" w:rsidR="004D6818" w:rsidRPr="000C7800" w:rsidRDefault="004D6818" w:rsidP="004D6818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</w:rPr>
                      </w:pPr>
                      <w:r w:rsidRPr="000C7800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</w:rPr>
                        <w:t>3 Opérateurs logiques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55B8F">
      <w:pgSz w:w="11906" w:h="16838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DECCC" w14:textId="77777777" w:rsidR="00E73AA5" w:rsidRDefault="00E73AA5">
      <w:pPr>
        <w:spacing w:after="0" w:line="240" w:lineRule="auto"/>
      </w:pPr>
      <w:r>
        <w:separator/>
      </w:r>
    </w:p>
  </w:endnote>
  <w:endnote w:type="continuationSeparator" w:id="0">
    <w:p w14:paraId="1514CB89" w14:textId="77777777" w:rsidR="00E73AA5" w:rsidRDefault="00E73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Verdana Pro Cond">
    <w:charset w:val="00"/>
    <w:family w:val="swiss"/>
    <w:pitch w:val="variable"/>
    <w:sig w:usb0="80000287" w:usb1="0000004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3C07B" w14:textId="77777777" w:rsidR="00E73AA5" w:rsidRDefault="00E73AA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06C2763" w14:textId="77777777" w:rsidR="00E73AA5" w:rsidRDefault="00E73A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D5898"/>
    <w:multiLevelType w:val="hybridMultilevel"/>
    <w:tmpl w:val="2A9CF5C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B86394"/>
    <w:multiLevelType w:val="multilevel"/>
    <w:tmpl w:val="FA8EB710"/>
    <w:lvl w:ilvl="0">
      <w:numFmt w:val="bullet"/>
      <w:lvlText w:val=""/>
      <w:lvlJc w:val="left"/>
      <w:pPr>
        <w:ind w:left="720" w:hanging="360"/>
      </w:pPr>
      <w:rPr>
        <w:rFonts w:ascii="Wingdings" w:hAnsi="Wingdings"/>
        <w:color w:val="FF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3FF8411F"/>
    <w:multiLevelType w:val="hybridMultilevel"/>
    <w:tmpl w:val="C816933E"/>
    <w:lvl w:ilvl="0" w:tplc="603422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EE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3471ED"/>
    <w:multiLevelType w:val="hybridMultilevel"/>
    <w:tmpl w:val="A29A5C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B941FA"/>
    <w:multiLevelType w:val="multilevel"/>
    <w:tmpl w:val="B1546672"/>
    <w:lvl w:ilvl="0">
      <w:numFmt w:val="bullet"/>
      <w:lvlText w:val=""/>
      <w:lvlJc w:val="left"/>
      <w:pPr>
        <w:ind w:left="50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22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6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8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2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4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/>
      </w:rPr>
    </w:lvl>
  </w:abstractNum>
  <w:num w:numId="1" w16cid:durableId="1529952738">
    <w:abstractNumId w:val="4"/>
  </w:num>
  <w:num w:numId="2" w16cid:durableId="1223172934">
    <w:abstractNumId w:val="1"/>
  </w:num>
  <w:num w:numId="3" w16cid:durableId="500245815">
    <w:abstractNumId w:val="3"/>
  </w:num>
  <w:num w:numId="4" w16cid:durableId="1081029885">
    <w:abstractNumId w:val="0"/>
  </w:num>
  <w:num w:numId="5" w16cid:durableId="11896777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E78"/>
    <w:rsid w:val="0000316C"/>
    <w:rsid w:val="00045276"/>
    <w:rsid w:val="00046BFA"/>
    <w:rsid w:val="00055B8F"/>
    <w:rsid w:val="00061359"/>
    <w:rsid w:val="00081B34"/>
    <w:rsid w:val="00092B75"/>
    <w:rsid w:val="000A3E06"/>
    <w:rsid w:val="000C7800"/>
    <w:rsid w:val="000F2BB2"/>
    <w:rsid w:val="00115E29"/>
    <w:rsid w:val="0017472D"/>
    <w:rsid w:val="00182906"/>
    <w:rsid w:val="001D1F12"/>
    <w:rsid w:val="001D201E"/>
    <w:rsid w:val="00221F86"/>
    <w:rsid w:val="0024744D"/>
    <w:rsid w:val="002621BE"/>
    <w:rsid w:val="002D0638"/>
    <w:rsid w:val="002D1685"/>
    <w:rsid w:val="003E1DF2"/>
    <w:rsid w:val="003F6886"/>
    <w:rsid w:val="004337C7"/>
    <w:rsid w:val="00462F7E"/>
    <w:rsid w:val="00484676"/>
    <w:rsid w:val="004A0E78"/>
    <w:rsid w:val="004D6818"/>
    <w:rsid w:val="004F7080"/>
    <w:rsid w:val="00517FD5"/>
    <w:rsid w:val="005539DC"/>
    <w:rsid w:val="00597E00"/>
    <w:rsid w:val="00620099"/>
    <w:rsid w:val="006564DD"/>
    <w:rsid w:val="0068601B"/>
    <w:rsid w:val="00696D23"/>
    <w:rsid w:val="006B542F"/>
    <w:rsid w:val="006F55B8"/>
    <w:rsid w:val="00712980"/>
    <w:rsid w:val="007259BD"/>
    <w:rsid w:val="00781D20"/>
    <w:rsid w:val="007C4754"/>
    <w:rsid w:val="007E07F8"/>
    <w:rsid w:val="007F3AD0"/>
    <w:rsid w:val="0082046B"/>
    <w:rsid w:val="00885647"/>
    <w:rsid w:val="008C62D8"/>
    <w:rsid w:val="00957151"/>
    <w:rsid w:val="00976A18"/>
    <w:rsid w:val="009C2AA9"/>
    <w:rsid w:val="009E6F1B"/>
    <w:rsid w:val="009F6138"/>
    <w:rsid w:val="00A3456B"/>
    <w:rsid w:val="00AB7EAD"/>
    <w:rsid w:val="00AC3551"/>
    <w:rsid w:val="00B53DAA"/>
    <w:rsid w:val="00C103D5"/>
    <w:rsid w:val="00C11AC1"/>
    <w:rsid w:val="00C11B6E"/>
    <w:rsid w:val="00C179C4"/>
    <w:rsid w:val="00C211DD"/>
    <w:rsid w:val="00CB756D"/>
    <w:rsid w:val="00CE0092"/>
    <w:rsid w:val="00D6588E"/>
    <w:rsid w:val="00DA74D0"/>
    <w:rsid w:val="00DB57A7"/>
    <w:rsid w:val="00DE31C1"/>
    <w:rsid w:val="00E4333B"/>
    <w:rsid w:val="00E73AA5"/>
    <w:rsid w:val="00F519DC"/>
    <w:rsid w:val="00F802FD"/>
    <w:rsid w:val="00F90DAB"/>
    <w:rsid w:val="00FB35D6"/>
    <w:rsid w:val="00FC0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8FAC6"/>
  <w15:docId w15:val="{ABBB2F63-BC14-4F11-BA50-728CF09CE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rial"/>
        <w:kern w:val="3"/>
        <w:sz w:val="22"/>
        <w:szCs w:val="22"/>
        <w:lang w:val="fr-FR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244" w:lineRule="auto"/>
    </w:pPr>
    <w:rPr>
      <w:rFonts w:ascii="Calibri" w:eastAsia="Calibri" w:hAnsi="Calibri"/>
    </w:rPr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 w:cs="Times New Roman"/>
      <w:color w:val="2F5496"/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2F5496"/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 w:cs="Times New Roman"/>
      <w:color w:val="2F5496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 w:cs="Times New Roman"/>
      <w:i/>
      <w:iCs/>
      <w:color w:val="2F5496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 w:cs="Times New Roman"/>
      <w:color w:val="2F549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Titre7">
    <w:name w:val="heading 7"/>
    <w:basedOn w:val="Normal"/>
    <w:next w:val="Normal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styleId="Titre8">
    <w:name w:val="heading 8"/>
    <w:basedOn w:val="Normal"/>
    <w:next w:val="Normal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Titre9">
    <w:name w:val="heading 9"/>
    <w:basedOn w:val="Normal"/>
    <w:next w:val="Normal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rPr>
      <w:rFonts w:ascii="Aptos Display" w:eastAsia="Times New Roman" w:hAnsi="Aptos Display" w:cs="Times New Roman"/>
      <w:color w:val="2F5496"/>
      <w:sz w:val="40"/>
      <w:szCs w:val="40"/>
    </w:rPr>
  </w:style>
  <w:style w:type="character" w:customStyle="1" w:styleId="Titre2Car">
    <w:name w:val="Titre 2 Car"/>
    <w:basedOn w:val="Policepardfaut"/>
    <w:rPr>
      <w:rFonts w:ascii="Aptos Display" w:eastAsia="Times New Roman" w:hAnsi="Aptos Display" w:cs="Times New Roman"/>
      <w:color w:val="2F5496"/>
      <w:sz w:val="32"/>
      <w:szCs w:val="32"/>
    </w:rPr>
  </w:style>
  <w:style w:type="character" w:customStyle="1" w:styleId="Titre3Car">
    <w:name w:val="Titre 3 Car"/>
    <w:basedOn w:val="Policepardfaut"/>
    <w:rPr>
      <w:rFonts w:eastAsia="Times New Roman" w:cs="Times New Roman"/>
      <w:color w:val="2F5496"/>
      <w:sz w:val="28"/>
      <w:szCs w:val="28"/>
    </w:rPr>
  </w:style>
  <w:style w:type="character" w:customStyle="1" w:styleId="Titre4Car">
    <w:name w:val="Titre 4 Car"/>
    <w:basedOn w:val="Policepardfaut"/>
    <w:rPr>
      <w:rFonts w:eastAsia="Times New Roman" w:cs="Times New Roman"/>
      <w:i/>
      <w:iCs/>
      <w:color w:val="2F5496"/>
    </w:rPr>
  </w:style>
  <w:style w:type="character" w:customStyle="1" w:styleId="Titre5Car">
    <w:name w:val="Titre 5 Car"/>
    <w:basedOn w:val="Policepardfaut"/>
    <w:rPr>
      <w:rFonts w:eastAsia="Times New Roman" w:cs="Times New Roman"/>
      <w:color w:val="2F5496"/>
    </w:rPr>
  </w:style>
  <w:style w:type="character" w:customStyle="1" w:styleId="Titre6Car">
    <w:name w:val="Titre 6 Car"/>
    <w:basedOn w:val="Policepardfaut"/>
    <w:rPr>
      <w:rFonts w:eastAsia="Times New Roman" w:cs="Times New Roman"/>
      <w:i/>
      <w:iCs/>
      <w:color w:val="595959"/>
    </w:rPr>
  </w:style>
  <w:style w:type="character" w:customStyle="1" w:styleId="Titre7Car">
    <w:name w:val="Titre 7 Car"/>
    <w:basedOn w:val="Policepardfaut"/>
    <w:rPr>
      <w:rFonts w:eastAsia="Times New Roman" w:cs="Times New Roman"/>
      <w:color w:val="595959"/>
    </w:rPr>
  </w:style>
  <w:style w:type="character" w:customStyle="1" w:styleId="Titre8Car">
    <w:name w:val="Titre 8 Car"/>
    <w:basedOn w:val="Policepardfaut"/>
    <w:rPr>
      <w:rFonts w:eastAsia="Times New Roman" w:cs="Times New Roman"/>
      <w:i/>
      <w:iCs/>
      <w:color w:val="272727"/>
    </w:rPr>
  </w:style>
  <w:style w:type="character" w:customStyle="1" w:styleId="Titre9Car">
    <w:name w:val="Titre 9 Car"/>
    <w:basedOn w:val="Policepardfaut"/>
    <w:rPr>
      <w:rFonts w:eastAsia="Times New Roman" w:cs="Times New Roman"/>
      <w:color w:val="272727"/>
    </w:rPr>
  </w:style>
  <w:style w:type="paragraph" w:styleId="Titre">
    <w:name w:val="Title"/>
    <w:basedOn w:val="Normal"/>
    <w:next w:val="Normal"/>
    <w:uiPriority w:val="10"/>
    <w:qFormat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sz w:val="56"/>
      <w:szCs w:val="56"/>
    </w:rPr>
  </w:style>
  <w:style w:type="character" w:customStyle="1" w:styleId="TitreCar">
    <w:name w:val="Titre Car"/>
    <w:basedOn w:val="Policepardfaut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Sous-titre">
    <w:name w:val="Subtitle"/>
    <w:basedOn w:val="Normal"/>
    <w:next w:val="Normal"/>
    <w:uiPriority w:val="11"/>
    <w:qFormat/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Sous-titreCar">
    <w:name w:val="Sous-titre Car"/>
    <w:basedOn w:val="Policepardfaut"/>
    <w:rPr>
      <w:rFonts w:eastAsia="Times New Roman" w:cs="Times New Roman"/>
      <w:color w:val="595959"/>
      <w:spacing w:val="15"/>
      <w:sz w:val="28"/>
      <w:szCs w:val="28"/>
    </w:rPr>
  </w:style>
  <w:style w:type="paragraph" w:styleId="Citation">
    <w:name w:val="Quote"/>
    <w:basedOn w:val="Normal"/>
    <w:next w:val="Normal"/>
    <w:pPr>
      <w:spacing w:before="160"/>
      <w:jc w:val="center"/>
    </w:pPr>
    <w:rPr>
      <w:i/>
      <w:iCs/>
      <w:color w:val="404040"/>
    </w:rPr>
  </w:style>
  <w:style w:type="character" w:customStyle="1" w:styleId="CitationCar">
    <w:name w:val="Citation Car"/>
    <w:basedOn w:val="Policepardfaut"/>
    <w:rPr>
      <w:i/>
      <w:iCs/>
      <w:color w:val="404040"/>
    </w:rPr>
  </w:style>
  <w:style w:type="paragraph" w:styleId="Paragraphedeliste">
    <w:name w:val="List Paragraph"/>
    <w:basedOn w:val="Normal"/>
    <w:pPr>
      <w:ind w:left="720"/>
      <w:contextualSpacing/>
    </w:pPr>
  </w:style>
  <w:style w:type="character" w:styleId="Accentuationintense">
    <w:name w:val="Intense Emphasis"/>
    <w:basedOn w:val="Policepardfaut"/>
    <w:rPr>
      <w:i/>
      <w:iCs/>
      <w:color w:val="2F5496"/>
    </w:rPr>
  </w:style>
  <w:style w:type="paragraph" w:styleId="Citationintense">
    <w:name w:val="Intense Quote"/>
    <w:basedOn w:val="Normal"/>
    <w:next w:val="Normal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CitationintenseCar">
    <w:name w:val="Citation intense Car"/>
    <w:basedOn w:val="Policepardfaut"/>
    <w:rPr>
      <w:i/>
      <w:iCs/>
      <w:color w:val="2F5496"/>
    </w:rPr>
  </w:style>
  <w:style w:type="character" w:styleId="Rfrenceintense">
    <w:name w:val="Intense Reference"/>
    <w:basedOn w:val="Policepardfaut"/>
    <w:rPr>
      <w:b/>
      <w:bCs/>
      <w:smallCaps/>
      <w:color w:val="2F5496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2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134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Duquenne</dc:creator>
  <dc:description/>
  <cp:lastModifiedBy>Jean-Michel RAYNAUD</cp:lastModifiedBy>
  <cp:revision>20</cp:revision>
  <dcterms:created xsi:type="dcterms:W3CDTF">2025-05-20T20:17:00Z</dcterms:created>
  <dcterms:modified xsi:type="dcterms:W3CDTF">2025-06-25T15:58:00Z</dcterms:modified>
</cp:coreProperties>
</file>