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185762"/>
    <w:p w14:paraId="23AEB700" w14:textId="77777777" w:rsidR="00EE3028" w:rsidRDefault="0035331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0ADD77" wp14:editId="61DEF479">
                <wp:simplePos x="0" y="0"/>
                <wp:positionH relativeFrom="column">
                  <wp:posOffset>734062</wp:posOffset>
                </wp:positionH>
                <wp:positionV relativeFrom="paragraph">
                  <wp:posOffset>-11430</wp:posOffset>
                </wp:positionV>
                <wp:extent cx="1400175" cy="360045"/>
                <wp:effectExtent l="0" t="0" r="28575" b="20955"/>
                <wp:wrapNone/>
                <wp:docPr id="1569097545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6004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CB829CC" w14:textId="77777777" w:rsidR="00EE3028" w:rsidRDefault="0035331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Séquence   N°…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0ADD77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57.8pt;margin-top:-.9pt;width:110.25pt;height:28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dx3AEAAKoDAAAOAAAAZHJzL2Uyb0RvYy54bWysU9uO0zAQfUfiHyy/06Ql3UvVdAVbLUJa&#10;AVLZD3Acu4nkeIzHbVK+nrET2gJvK/LgeHLGx2fOTNYPQ2fYUXlswZZ8Pss5U1ZC3dp9yV++P727&#10;4wyDsLUwYFXJTwr5w+btm3XvVmoBDZhaeUYkFle9K3kTgltlGcpGdQJn4JQlUIPvRKDQ77Pai57Y&#10;O5Mt8vwm68HXzoNUiPR1O4J8k/i1VjJ81RpVYKbkpC2k1ae1imu2WYvV3gvXtHKSIV6hohOtpUvP&#10;VFsRBDv49h+qrpUeEHSYSegy0LqVKtVA1czzv6rZNcKpVAuZg+5sE/4/WvnluHPfPAvDRxiogdGQ&#10;3uEK6WOsZ9C+i29SyggnC09n29QQmIyHijyf3y45k4S9v8nzYhlpsstp5zF8UtCxuCm5p7Ykt8Tx&#10;GcOY+jslXmbhqTUmtcZY1pf8frm4SwcQTFtHMKah31ePxrOjiM1Nz3TvH2mReSuwGfMSNKUZSyov&#10;1cZdGKphsqCC+kTO0HCT5Ab8T856GpSS44+D8Ioz89lSJ+7nRREnKwXF8nZBgb9GqmtEWElUJQ+c&#10;jdvHME4jjYMT4dnunIwGjzZ8OATQbXIoihsVTZppIJLH0/DGibuOU9blF9v8AgAA//8DAFBLAwQU&#10;AAYACAAAACEAcXnSE94AAAAJAQAADwAAAGRycy9kb3ducmV2LnhtbEyPy07DMBBF90j8gzVIbFDr&#10;PGgKIU6FeKgSrGhh78RDEuFHZDtp+HuGFSyv5ujOudVuMZrN6MPgrIB0nQBD2zo12E7A+/F5dQMs&#10;RGmV1M6igG8MsKvPzypZKneybzgfYseoxIZSCuhjHEvOQ9ujkWHtRrR0+3TeyEjRd1x5eaJyo3mW&#10;JAU3crD0oZcjPvTYfh0mI+Blv9VZPoWPZnbmccTs9emq8EJcXiz3d8AiLvEPhl99UoeanBo3WRWY&#10;ppxuCkIFrFKaQECeFymwRsDm+hZ4XfH/C+ofAAAA//8DAFBLAQItABQABgAIAAAAIQC2gziS/gAA&#10;AOEBAAATAAAAAAAAAAAAAAAAAAAAAABbQ29udGVudF9UeXBlc10ueG1sUEsBAi0AFAAGAAgAAAAh&#10;ADj9If/WAAAAlAEAAAsAAAAAAAAAAAAAAAAALwEAAF9yZWxzLy5yZWxzUEsBAi0AFAAGAAgAAAAh&#10;AEH0d3HcAQAAqgMAAA4AAAAAAAAAAAAAAAAALgIAAGRycy9lMm9Eb2MueG1sUEsBAi0AFAAGAAgA&#10;AAAhAHF50hPeAAAACQEAAA8AAAAAAAAAAAAAAAAANgQAAGRycy9kb3ducmV2LnhtbFBLBQYAAAAA&#10;BAAEAPMAAABBBQAAAAA=&#10;" filled="f" strokeweight=".26467mm">
                <v:textbox>
                  <w:txbxContent>
                    <w:p w14:paraId="4CB829CC" w14:textId="77777777" w:rsidR="00EE3028" w:rsidRDefault="0035331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Séquence   N°…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55A26B" wp14:editId="0D44C242">
                <wp:simplePos x="0" y="0"/>
                <wp:positionH relativeFrom="column">
                  <wp:posOffset>2131064</wp:posOffset>
                </wp:positionH>
                <wp:positionV relativeFrom="paragraph">
                  <wp:posOffset>-10158</wp:posOffset>
                </wp:positionV>
                <wp:extent cx="4147188" cy="640080"/>
                <wp:effectExtent l="0" t="0" r="24762" b="26670"/>
                <wp:wrapNone/>
                <wp:docPr id="1728099290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188" cy="64008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9C1618" w14:textId="77777777" w:rsidR="00EE3028" w:rsidRDefault="0035331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  <w:t>La barrière automatique de parking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5A26B" id="Zone de texte 5" o:spid="_x0000_s1027" type="#_x0000_t202" style="position:absolute;margin-left:167.8pt;margin-top:-.8pt;width:326.55pt;height:50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g74QEAALEDAAAOAAAAZHJzL2Uyb0RvYy54bWysU8Fu2zAMvQ/YPwi6L7YDt02NOMXWoMOA&#10;YiuQ9QMUWY4FyJJGKrGzrx8lZ0m23ob5IIsi/fT4+Lx8GHvDDgpQO1vzYpZzpqx0jba7mr9+f/qw&#10;4AyDsI0wzqqaHxXyh9X7d8vBV2ruOmcaBYxALFaDr3kXgq+yDGWneoEz55WlZOugF4FC2GUNiIHQ&#10;e5PN8/w2Gxw0HpxUiHS6npJ8lfDbVsnwrW1RBWZqTtxCWiGt27hmq6WodiB8p+WJhvgHFr3Qli49&#10;Q61FEGwP+g1UryU4dG2YSddnrm21VKkH6qbI/+pm0wmvUi8kDvqzTPj/YOXXw8a/AAvjJzfSAKMg&#10;g8cK6TD2M7bQxzcxZZQnCY9n2dQYmKTDsijvigUNWlLutszzRdI1u3ztAcNn5XoWNzUHGktSSxye&#10;MdCNVPq7JF5m3ZM2Jo3GWDbU/P5mvkgfoDO6iclYhrDbPhpgBxGHm55In8D+KIvIa4HdVJdSpzJj&#10;qfrSbdyFcTsy3VwpsXXNkQQijxPzzsFPzgbyS83xx16A4sx8sTSQ+6Iso8FSUN7czSmA68z2OiOs&#10;JKiaB86m7WOYTEmu8CI8242XUedJjY/74FqdhIocJ0Yn6uSL1PLJw9F413Gquvxpq18AAAD//wMA&#10;UEsDBBQABgAIAAAAIQC9Q1dT3gAAAAkBAAAPAAAAZHJzL2Rvd25yZXYueG1sTI9NT8MwDIbvSPyH&#10;yEhc0JauFV3XNZ0QH0KCE4Pd08a0FfmokrQr/x5zgpNt+dHrx9VhMZrN6MPgrIDNOgGGtnVqsJ2A&#10;j/enVQEsRGmV1M6igG8McKgvLypZKne2bzgfY8coxIZSCuhjHEvOQ9ujkWHtRrS0+3TeyEij77jy&#10;8kzhRvM0SXJu5GDpQi9HvO+x/TpORsDL81an2RROzezMw4jp6+NN7oW4vlru9sAiLvEPhl99Uoea&#10;nBo3WRWYFpBltzmhAlYbqgTsimILrKFmlwKvK/7/g/oHAAD//wMAUEsBAi0AFAAGAAgAAAAhALaD&#10;OJL+AAAA4QEAABMAAAAAAAAAAAAAAAAAAAAAAFtDb250ZW50X1R5cGVzXS54bWxQSwECLQAUAAYA&#10;CAAAACEAOP0h/9YAAACUAQAACwAAAAAAAAAAAAAAAAAvAQAAX3JlbHMvLnJlbHNQSwECLQAUAAYA&#10;CAAAACEAWG3YO+EBAACxAwAADgAAAAAAAAAAAAAAAAAuAgAAZHJzL2Uyb0RvYy54bWxQSwECLQAU&#10;AAYACAAAACEAvUNXU94AAAAJAQAADwAAAAAAAAAAAAAAAAA7BAAAZHJzL2Rvd25yZXYueG1sUEsF&#10;BgAAAAAEAAQA8wAAAEYFAAAAAA==&#10;" filled="f" strokeweight=".26467mm">
                <v:textbox>
                  <w:txbxContent>
                    <w:p w14:paraId="379C1618" w14:textId="77777777" w:rsidR="00EE3028" w:rsidRDefault="0035331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  <w:t>La barrière automatique de parking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1DD1A39" wp14:editId="3A43B1AF">
            <wp:simplePos x="0" y="0"/>
            <wp:positionH relativeFrom="column">
              <wp:posOffset>6277657</wp:posOffset>
            </wp:positionH>
            <wp:positionV relativeFrom="paragraph">
              <wp:posOffset>-11347</wp:posOffset>
            </wp:positionV>
            <wp:extent cx="641213" cy="641908"/>
            <wp:effectExtent l="19050" t="19050" r="25537" b="24842"/>
            <wp:wrapNone/>
            <wp:docPr id="1020043611" name="Image 1" descr="mBlock : téléchargement et installation gratuits sous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1213" cy="641908"/>
                    </a:xfrm>
                    <a:prstGeom prst="rect">
                      <a:avLst/>
                    </a:prstGeom>
                    <a:noFill/>
                    <a:ln w="9528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044A29" wp14:editId="099DDA98">
                <wp:simplePos x="0" y="0"/>
                <wp:positionH relativeFrom="column">
                  <wp:posOffset>731520</wp:posOffset>
                </wp:positionH>
                <wp:positionV relativeFrom="paragraph">
                  <wp:posOffset>348615</wp:posOffset>
                </wp:positionV>
                <wp:extent cx="1402717" cy="281306"/>
                <wp:effectExtent l="0" t="0" r="26033" b="23494"/>
                <wp:wrapNone/>
                <wp:docPr id="303683267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7" cy="28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DE9A9D" w14:textId="77777777" w:rsidR="00EE3028" w:rsidRDefault="0035331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Séance 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044A29" id="Zone de texte 3" o:spid="_x0000_s1028" type="#_x0000_t202" style="position:absolute;margin-left:57.6pt;margin-top:27.45pt;width:110.45pt;height:22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Kx5gEAANoDAAAOAAAAZHJzL2Uyb0RvYy54bWysU12vEyEQfTfxPxDe7X7Ye9u76fZGb1Nj&#10;cqMm1R9AWeiSsAwC7W799Q7s2vaqT0YegGGGw5wzw+px6DQ5CecVmJoWs5wSYTg0yhxq+u3r9s2S&#10;Eh+YaZgGI2p6Fp4+rl+/WvW2EiW0oBvhCIIYX/W2pm0Itsoyz1vRMT8DKww6JbiOBTTdIWsc6xG9&#10;01mZ5/dZD66xDrjwHk83o5OuE76UgofPUnoRiK4p5hbS7NK8j3O2XrHq4JhtFZ/SYP+QRceUwUcv&#10;UBsWGDk69QdUp7gDDzLMOHQZSKm4SByQTZH/xmbXMisSFxTH24tM/v/B8k+nnf3iSBjew4AFjIL0&#10;1lceDyOfQbourpgpQT9KeL7IJoZAeLw0z8tFsaCEo69cFm/z+wiTXW9b58MHAR2Jm5o6LEtSi52e&#10;fRhDf4XExzxo1WyV1slwh/2TduTEsITbNCb0F2HakL6mD3flMiG/8PlbiDyNv0HEFDbMt+NTCWEK&#10;0wbpXGWJuzDsB6IaJBxj4skemjMqiZ8BKbbgflDSY2PV1H8/Mico0R8NVu6hmM9jJyZjfrco0XC3&#10;nv2thxmOUDUNlIzbpzB2L7aPZeHZ7CyPZYtKGXh3DCBVUvSa0ZQ6NlCqydTssUNv7RR1/ZLrnwAA&#10;AP//AwBQSwMEFAAGAAgAAAAhAB0W6nPgAAAACQEAAA8AAABkcnMvZG93bnJldi54bWxMjzFPwzAQ&#10;hXck/oN1SCyIOklJ2oQ4VUrFAhOlQ0c3PpKI+BxipzX/HjPB+HSf3vuu3Hg9sDNOtjckIF5EwJAa&#10;o3pqBRzen+/XwKyTpORgCAV8o4VNdX1VykKZC73hee9aFkrIFlJA59xYcG6bDrW0CzMihduHmbR0&#10;IU4tV5O8hHI98CSKMq5lT2GhkyM+ddh87mct4OhfV9l2u0uVd/XL124918PxTojbG18/AnPo3R8M&#10;v/pBHargdDIzKcuGkOM0CaiA9CEHFoDlMouBnQTkeQK8Kvn/D6ofAAAA//8DAFBLAQItABQABgAI&#10;AAAAIQC2gziS/gAAAOEBAAATAAAAAAAAAAAAAAAAAAAAAABbQ29udGVudF9UeXBlc10ueG1sUEsB&#10;Ai0AFAAGAAgAAAAhADj9If/WAAAAlAEAAAsAAAAAAAAAAAAAAAAALwEAAF9yZWxzLy5yZWxzUEsB&#10;Ai0AFAAGAAgAAAAhANvCgrHmAQAA2gMAAA4AAAAAAAAAAAAAAAAALgIAAGRycy9lMm9Eb2MueG1s&#10;UEsBAi0AFAAGAAgAAAAhAB0W6nPgAAAACQEAAA8AAAAAAAAAAAAAAAAAQAQAAGRycy9kb3ducmV2&#10;LnhtbFBLBQYAAAAABAAEAPMAAABNBQAAAAA=&#10;" strokeweight=".26467mm">
                <v:textbox>
                  <w:txbxContent>
                    <w:p w14:paraId="2FDE9A9D" w14:textId="77777777" w:rsidR="00EE3028" w:rsidRDefault="0035331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Séance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7A894" wp14:editId="776AE172">
                <wp:simplePos x="0" y="0"/>
                <wp:positionH relativeFrom="column">
                  <wp:posOffset>-1271</wp:posOffset>
                </wp:positionH>
                <wp:positionV relativeFrom="paragraph">
                  <wp:posOffset>-12060</wp:posOffset>
                </wp:positionV>
                <wp:extent cx="732791" cy="642622"/>
                <wp:effectExtent l="0" t="0" r="10159" b="24128"/>
                <wp:wrapNone/>
                <wp:docPr id="96243102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1" cy="642622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D06508" w14:textId="77777777" w:rsidR="00EE3028" w:rsidRDefault="0035331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22C0A3F9" w14:textId="77777777" w:rsidR="00EE3028" w:rsidRDefault="0035331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7A894" id="Zone de texte 1" o:spid="_x0000_s1029" type="#_x0000_t202" style="position:absolute;margin-left:-.1pt;margin-top:-.95pt;width:57.7pt;height:5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me4AEAALADAAAOAAAAZHJzL2Uyb0RvYy54bWysU8GO2yAQvVfqPyDujRNvNtlEIat2o60q&#10;rdpKaT8AY4iRMFCGxE6/vgP2Jml7q+oDZpjx482b581j3xpykgG0s4zOJlNKpBWu1vbA6Pdvz+8e&#10;KIHIbc2Ns5LRswT6uH37ZtP5tSxd40wtA0EQC+vOM9rE6NdFAaKRLYeJ89JiUrnQ8ohhOBR14B2i&#10;t6Yop9NF0blQ++CEBMDT3ZCk24yvlBTxi1IgIzGMIreY15DXKq3FdsPXh8B9o8VIg/8Di5Zri5de&#10;oHY8cnIM+i+oVovgwKk4Ea4tnFJayNwDdjOb/tHNvuFe5l5QHPAXmeD/wYrPp73/GkjsP7geB5gE&#10;6TysAQ9TP70KbXojU4J5lPB8kU32kQg8XN6Vy9WMEoGpxbxclGVCKa4f+wDxo3QtSRtGA04li8VP&#10;LxCH0teSdJd1z9qYPBljScfo6r58yB+AM7pOyVQG4VA9mUBOPM02P+O9v5Ul5B2HZqjLqbHMWGR5&#10;bTbtYl/1RNeM3r0KUbn6jPqgxZF548JPSjq0C6Pw48iDpMR8sjiP1Ww+T/7Kwfx+WWIQbjPVbYZb&#10;gVCMRkqG7VMcPImm8Dy+2L0XSeZBjffH6JTOQiWOA6OROtoiSz1aOPnuNs5V1x9t+wsAAP//AwBQ&#10;SwMEFAAGAAgAAAAhAICUbpfcAAAABwEAAA8AAABkcnMvZG93bnJldi54bWxMjs1OwzAQhO9IvIO1&#10;SFxQ6yQVhYQ4FeJHSOVEgbsTL0lEvI5sJw1vz/YEp9HOjGa/crfYQczoQ+9IQbpOQCA1zvTUKvh4&#10;f17dgghRk9GDI1TwgwF21flZqQvjjvSG8yG2gkcoFFpBF+NYSBmaDq0OazcicfblvNWRT99K4/WR&#10;x+0gsyTZSqt74g+dHvGhw+b7MFkF+5ebIdtM4bOenX0cMXt9utp6pS4vlvs7EBGX+FeGEz6jQ8VM&#10;tZvIBDEoWGVcZElzEKc4vWajVpDnG5BVKf/zV78AAAD//wMAUEsBAi0AFAAGAAgAAAAhALaDOJL+&#10;AAAA4QEAABMAAAAAAAAAAAAAAAAAAAAAAFtDb250ZW50X1R5cGVzXS54bWxQSwECLQAUAAYACAAA&#10;ACEAOP0h/9YAAACUAQAACwAAAAAAAAAAAAAAAAAvAQAAX3JlbHMvLnJlbHNQSwECLQAUAAYACAAA&#10;ACEAqmZJnuABAACwAwAADgAAAAAAAAAAAAAAAAAuAgAAZHJzL2Uyb0RvYy54bWxQSwECLQAUAAYA&#10;CAAAACEAgJRul9wAAAAHAQAADwAAAAAAAAAAAAAAAAA6BAAAZHJzL2Rvd25yZXYueG1sUEsFBgAA&#10;AAAEAAQA8wAAAEMFAAAAAA==&#10;" filled="f" strokeweight=".26467mm">
                <v:textbox>
                  <w:txbxContent>
                    <w:p w14:paraId="31D06508" w14:textId="77777777" w:rsidR="00EE3028" w:rsidRDefault="0035331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22C0A3F9" w14:textId="77777777" w:rsidR="00EE3028" w:rsidRDefault="0035331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4ème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00AF2F14" w14:textId="77777777" w:rsidR="00EE3028" w:rsidRDefault="00EE3028"/>
    <w:p w14:paraId="5BADCEF5" w14:textId="77777777" w:rsidR="00EE3028" w:rsidRDefault="00EE3028"/>
    <w:p w14:paraId="35E96BCA" w14:textId="77777777" w:rsidR="00EE3028" w:rsidRDefault="00353318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Mise en situation : </w:t>
      </w:r>
    </w:p>
    <w:p w14:paraId="56D90111" w14:textId="69129E99" w:rsidR="00EE3028" w:rsidRDefault="00133E1E" w:rsidP="00C156CA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 société qui gère le parking</w:t>
      </w:r>
      <w:r w:rsidR="00865C1C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souhaite qu’on améliore le fonctionnement de la barrière automatique</w:t>
      </w:r>
      <w:r w:rsidR="009E6F7A">
        <w:rPr>
          <w:rFonts w:ascii="Arial" w:hAnsi="Arial"/>
          <w:sz w:val="24"/>
          <w:szCs w:val="24"/>
        </w:rPr>
        <w:t> : l</w:t>
      </w:r>
      <w:r w:rsidR="00121007">
        <w:rPr>
          <w:rFonts w:ascii="Arial" w:hAnsi="Arial"/>
          <w:sz w:val="24"/>
          <w:szCs w:val="24"/>
        </w:rPr>
        <w:t>orsque le tag qui est présenté sur le lecteur</w:t>
      </w:r>
      <w:r w:rsidR="009E6F7A">
        <w:rPr>
          <w:rFonts w:ascii="Arial" w:hAnsi="Arial"/>
          <w:sz w:val="24"/>
          <w:szCs w:val="24"/>
        </w:rPr>
        <w:t>,</w:t>
      </w:r>
      <w:r w:rsidR="00583024">
        <w:rPr>
          <w:rFonts w:ascii="Arial" w:hAnsi="Arial"/>
          <w:sz w:val="24"/>
          <w:szCs w:val="24"/>
        </w:rPr>
        <w:t xml:space="preserve"> </w:t>
      </w:r>
      <w:r w:rsidR="00214B4A">
        <w:rPr>
          <w:rFonts w:ascii="Arial" w:hAnsi="Arial"/>
          <w:sz w:val="24"/>
          <w:szCs w:val="24"/>
        </w:rPr>
        <w:t>ne permet pas l’ouverture de la barrière</w:t>
      </w:r>
      <w:r w:rsidR="00121007">
        <w:rPr>
          <w:rFonts w:ascii="Arial" w:hAnsi="Arial"/>
          <w:sz w:val="24"/>
          <w:szCs w:val="24"/>
        </w:rPr>
        <w:t xml:space="preserve">, </w:t>
      </w:r>
      <w:r w:rsidR="00214B4A">
        <w:rPr>
          <w:rFonts w:ascii="Arial" w:hAnsi="Arial"/>
          <w:sz w:val="24"/>
          <w:szCs w:val="24"/>
        </w:rPr>
        <w:t xml:space="preserve">alors l’utilisateur en est </w:t>
      </w:r>
      <w:r w:rsidR="009E6F7A">
        <w:rPr>
          <w:rFonts w:ascii="Arial" w:hAnsi="Arial"/>
          <w:sz w:val="24"/>
          <w:szCs w:val="24"/>
        </w:rPr>
        <w:t>averti</w:t>
      </w:r>
      <w:r w:rsidR="00583024">
        <w:rPr>
          <w:rFonts w:ascii="Arial" w:hAnsi="Arial"/>
          <w:sz w:val="24"/>
          <w:szCs w:val="24"/>
        </w:rPr>
        <w:t>.</w:t>
      </w:r>
    </w:p>
    <w:p w14:paraId="10996470" w14:textId="2E5B26F8" w:rsidR="00583024" w:rsidRDefault="00583024">
      <w:pPr>
        <w:rPr>
          <w:rFonts w:ascii="Arial" w:hAnsi="Arial"/>
          <w:sz w:val="24"/>
          <w:szCs w:val="24"/>
        </w:rPr>
      </w:pPr>
      <w:r w:rsidRPr="00583024">
        <w:rPr>
          <w:rFonts w:ascii="Arial" w:hAnsi="Arial"/>
          <w:b/>
          <w:bCs/>
          <w:sz w:val="24"/>
          <w:szCs w:val="24"/>
        </w:rPr>
        <w:t>Problématique :</w:t>
      </w:r>
      <w:r>
        <w:rPr>
          <w:rFonts w:ascii="Arial" w:hAnsi="Arial"/>
          <w:sz w:val="24"/>
          <w:szCs w:val="24"/>
        </w:rPr>
        <w:t xml:space="preserve"> Comment </w:t>
      </w:r>
      <w:r w:rsidR="009E6F7A">
        <w:rPr>
          <w:rFonts w:ascii="Arial" w:hAnsi="Arial"/>
          <w:sz w:val="24"/>
          <w:szCs w:val="24"/>
        </w:rPr>
        <w:t>avertir</w:t>
      </w:r>
      <w:r>
        <w:rPr>
          <w:rFonts w:ascii="Arial" w:hAnsi="Arial"/>
          <w:sz w:val="24"/>
          <w:szCs w:val="24"/>
        </w:rPr>
        <w:t xml:space="preserve"> l’utilisateur que son tag ne permet </w:t>
      </w:r>
      <w:r w:rsidR="008B0594">
        <w:rPr>
          <w:rFonts w:ascii="Arial" w:hAnsi="Arial"/>
          <w:sz w:val="24"/>
          <w:szCs w:val="24"/>
        </w:rPr>
        <w:t xml:space="preserve">pas </w:t>
      </w:r>
      <w:r>
        <w:rPr>
          <w:rFonts w:ascii="Arial" w:hAnsi="Arial"/>
          <w:sz w:val="24"/>
          <w:szCs w:val="24"/>
        </w:rPr>
        <w:t>l’ouverture de la barrière du parking ?</w:t>
      </w:r>
    </w:p>
    <w:p w14:paraId="3A6CBE85" w14:textId="18B3F6EE" w:rsidR="00133E1E" w:rsidRPr="008B0594" w:rsidRDefault="00866F38">
      <w:pPr>
        <w:rPr>
          <w:rFonts w:ascii="Arial" w:hAnsi="Arial"/>
          <w:b/>
          <w:bCs/>
          <w:sz w:val="24"/>
          <w:szCs w:val="24"/>
        </w:rPr>
      </w:pPr>
      <w:r w:rsidRPr="008B0594">
        <w:rPr>
          <w:rFonts w:ascii="Arial" w:hAnsi="Arial"/>
          <w:b/>
          <w:bCs/>
          <w:sz w:val="24"/>
          <w:szCs w:val="24"/>
        </w:rPr>
        <w:t>Proposition des élèves.</w:t>
      </w:r>
    </w:p>
    <w:p w14:paraId="4EDA36BE" w14:textId="013E2A6C" w:rsidR="00866F38" w:rsidRPr="007862A0" w:rsidRDefault="004919BD" w:rsidP="004919BD">
      <w:pPr>
        <w:pStyle w:val="Paragraphedeliste"/>
        <w:numPr>
          <w:ilvl w:val="0"/>
          <w:numId w:val="1"/>
        </w:numPr>
        <w:rPr>
          <w:rFonts w:ascii="Arial" w:hAnsi="Arial"/>
          <w:b/>
          <w:bCs/>
          <w:color w:val="EE0000"/>
        </w:rPr>
      </w:pPr>
      <w:r w:rsidRPr="007862A0">
        <w:rPr>
          <w:rFonts w:ascii="Arial" w:hAnsi="Arial"/>
          <w:b/>
          <w:bCs/>
          <w:color w:val="EE0000"/>
        </w:rPr>
        <w:t>A</w:t>
      </w:r>
      <w:r w:rsidR="009E6F7A">
        <w:rPr>
          <w:rFonts w:ascii="Arial" w:hAnsi="Arial"/>
          <w:b/>
          <w:bCs/>
          <w:color w:val="EE0000"/>
        </w:rPr>
        <w:t xml:space="preserve">vertir par </w:t>
      </w:r>
      <w:r w:rsidRPr="007862A0">
        <w:rPr>
          <w:rFonts w:ascii="Arial" w:hAnsi="Arial"/>
          <w:b/>
          <w:bCs/>
          <w:color w:val="EE0000"/>
        </w:rPr>
        <w:t>un signal sonore</w:t>
      </w:r>
      <w:r w:rsidR="009E6F7A">
        <w:rPr>
          <w:rFonts w:ascii="Arial" w:hAnsi="Arial"/>
          <w:b/>
          <w:bCs/>
          <w:color w:val="EE0000"/>
        </w:rPr>
        <w:t> ;</w:t>
      </w:r>
    </w:p>
    <w:p w14:paraId="5C4E7D40" w14:textId="453C30C1" w:rsidR="004919BD" w:rsidRPr="007862A0" w:rsidRDefault="004919BD" w:rsidP="004919BD">
      <w:pPr>
        <w:pStyle w:val="Paragraphedeliste"/>
        <w:numPr>
          <w:ilvl w:val="0"/>
          <w:numId w:val="1"/>
        </w:numPr>
        <w:rPr>
          <w:rFonts w:ascii="Arial" w:hAnsi="Arial"/>
          <w:b/>
          <w:bCs/>
          <w:color w:val="EE0000"/>
        </w:rPr>
      </w:pPr>
      <w:r w:rsidRPr="007862A0">
        <w:rPr>
          <w:rFonts w:ascii="Arial" w:hAnsi="Arial"/>
          <w:b/>
          <w:bCs/>
          <w:color w:val="EE0000"/>
        </w:rPr>
        <w:t>A</w:t>
      </w:r>
      <w:r w:rsidR="009E6F7A">
        <w:rPr>
          <w:rFonts w:ascii="Arial" w:hAnsi="Arial"/>
          <w:b/>
          <w:bCs/>
          <w:color w:val="EE0000"/>
        </w:rPr>
        <w:t>verti</w:t>
      </w:r>
      <w:r w:rsidRPr="007862A0">
        <w:rPr>
          <w:rFonts w:ascii="Arial" w:hAnsi="Arial"/>
          <w:b/>
          <w:bCs/>
          <w:color w:val="EE0000"/>
        </w:rPr>
        <w:t xml:space="preserve">r </w:t>
      </w:r>
      <w:r w:rsidR="009E6F7A">
        <w:rPr>
          <w:rFonts w:ascii="Arial" w:hAnsi="Arial"/>
          <w:b/>
          <w:bCs/>
          <w:color w:val="EE0000"/>
        </w:rPr>
        <w:t xml:space="preserve">par un signal </w:t>
      </w:r>
      <w:r w:rsidR="004304E2">
        <w:rPr>
          <w:rFonts w:ascii="Arial" w:hAnsi="Arial"/>
          <w:b/>
          <w:bCs/>
          <w:color w:val="EE0000"/>
        </w:rPr>
        <w:t>visuel</w:t>
      </w:r>
      <w:r w:rsidR="009E6F7A">
        <w:rPr>
          <w:rFonts w:ascii="Arial" w:hAnsi="Arial"/>
          <w:b/>
          <w:bCs/>
          <w:color w:val="EE0000"/>
        </w:rPr>
        <w:t>.</w:t>
      </w:r>
    </w:p>
    <w:p w14:paraId="15876680" w14:textId="275EB784" w:rsidR="00B71C31" w:rsidRPr="00967249" w:rsidRDefault="00C665A3">
      <w:pPr>
        <w:rPr>
          <w:b/>
          <w:bCs/>
          <w:sz w:val="24"/>
          <w:szCs w:val="24"/>
        </w:rPr>
      </w:pPr>
      <w:r w:rsidRPr="00967249">
        <w:rPr>
          <w:b/>
          <w:bCs/>
          <w:sz w:val="24"/>
          <w:szCs w:val="24"/>
        </w:rPr>
        <w:t>Solution retenue par le groupe : ……………………………………………………………………………………………………………………………</w:t>
      </w:r>
      <w:r w:rsidR="002E7249">
        <w:rPr>
          <w:b/>
          <w:bCs/>
          <w:sz w:val="24"/>
          <w:szCs w:val="24"/>
        </w:rPr>
        <w:t>…………………………………</w:t>
      </w:r>
      <w:proofErr w:type="gramStart"/>
      <w:r w:rsidR="002E7249">
        <w:rPr>
          <w:b/>
          <w:bCs/>
          <w:sz w:val="24"/>
          <w:szCs w:val="24"/>
        </w:rPr>
        <w:t>…….</w:t>
      </w:r>
      <w:proofErr w:type="gramEnd"/>
      <w:r w:rsidR="002E7249">
        <w:rPr>
          <w:b/>
          <w:bCs/>
          <w:sz w:val="24"/>
          <w:szCs w:val="24"/>
        </w:rPr>
        <w:t>.</w:t>
      </w:r>
    </w:p>
    <w:p w14:paraId="5F73CEA0" w14:textId="751488C0" w:rsidR="004C069E" w:rsidRPr="00967249" w:rsidRDefault="00C665A3">
      <w:pPr>
        <w:rPr>
          <w:sz w:val="24"/>
          <w:szCs w:val="24"/>
        </w:rPr>
      </w:pPr>
      <w:r w:rsidRPr="00967249">
        <w:rPr>
          <w:sz w:val="24"/>
          <w:szCs w:val="24"/>
        </w:rPr>
        <w:t xml:space="preserve">1° Quelle modification fait-il apporter sur la maquette de la barrière automatique de parking pour tenir compte de cette nouvelle </w:t>
      </w:r>
      <w:r w:rsidR="00FE1E49" w:rsidRPr="00967249">
        <w:rPr>
          <w:sz w:val="24"/>
          <w:szCs w:val="24"/>
        </w:rPr>
        <w:t>fonction ?</w:t>
      </w:r>
    </w:p>
    <w:p w14:paraId="407BDF31" w14:textId="6EE5A05B" w:rsidR="00FE1E49" w:rsidRPr="00967249" w:rsidRDefault="007862A0" w:rsidP="00FE1E49">
      <w:pPr>
        <w:rPr>
          <w:rFonts w:ascii="Arial" w:hAnsi="Arial"/>
          <w:b/>
          <w:bCs/>
          <w:color w:val="EE0000"/>
          <w:sz w:val="24"/>
          <w:szCs w:val="24"/>
        </w:rPr>
      </w:pPr>
      <w:r w:rsidRPr="00967249">
        <w:rPr>
          <w:rFonts w:ascii="Arial" w:hAnsi="Arial"/>
          <w:b/>
          <w:bCs/>
          <w:color w:val="EE0000"/>
          <w:sz w:val="24"/>
          <w:szCs w:val="24"/>
        </w:rPr>
        <w:t>Il faut ajouter une DEL ou un buzzer ou un afficheur</w:t>
      </w:r>
      <w:r w:rsidR="009E6F7A">
        <w:rPr>
          <w:rFonts w:ascii="Arial" w:hAnsi="Arial"/>
          <w:b/>
          <w:bCs/>
          <w:color w:val="EE0000"/>
          <w:sz w:val="24"/>
          <w:szCs w:val="24"/>
        </w:rPr>
        <w:t>.</w:t>
      </w:r>
    </w:p>
    <w:p w14:paraId="7484A2D1" w14:textId="77777777" w:rsidR="00550BAD" w:rsidRPr="00967249" w:rsidRDefault="00FE1E49">
      <w:pPr>
        <w:rPr>
          <w:sz w:val="24"/>
          <w:szCs w:val="24"/>
        </w:rPr>
      </w:pPr>
      <w:r w:rsidRPr="00967249">
        <w:rPr>
          <w:sz w:val="24"/>
          <w:szCs w:val="24"/>
        </w:rPr>
        <w:t xml:space="preserve">2° </w:t>
      </w:r>
      <w:r w:rsidR="00550BAD" w:rsidRPr="00967249">
        <w:rPr>
          <w:sz w:val="24"/>
          <w:szCs w:val="24"/>
        </w:rPr>
        <w:t xml:space="preserve">Reprenez l’algorithme écrit en séance 1 correspondant au fonctionnement de la maquette de barrière automatique de parking et complétez le pour intégrer cette nouvelle fonctionnalité. </w:t>
      </w:r>
    </w:p>
    <w:p w14:paraId="0AAAD5F6" w14:textId="3F494174" w:rsidR="007862A0" w:rsidRPr="00967249" w:rsidRDefault="007862A0" w:rsidP="007862A0">
      <w:pPr>
        <w:rPr>
          <w:rFonts w:ascii="Arial" w:hAnsi="Arial"/>
          <w:b/>
          <w:bCs/>
          <w:color w:val="EE0000"/>
          <w:sz w:val="24"/>
          <w:szCs w:val="24"/>
        </w:rPr>
      </w:pPr>
      <w:r w:rsidRPr="00967249">
        <w:rPr>
          <w:rFonts w:ascii="Arial" w:hAnsi="Arial"/>
          <w:b/>
          <w:bCs/>
          <w:color w:val="EE0000"/>
          <w:sz w:val="24"/>
          <w:szCs w:val="24"/>
        </w:rPr>
        <w:t xml:space="preserve">Si le Tag N°9183782 ou le tag N° </w:t>
      </w:r>
      <w:r w:rsidR="00313074" w:rsidRPr="00967249">
        <w:rPr>
          <w:rFonts w:ascii="Arial" w:hAnsi="Arial"/>
          <w:b/>
          <w:bCs/>
          <w:color w:val="EE0000"/>
          <w:sz w:val="24"/>
          <w:szCs w:val="24"/>
        </w:rPr>
        <w:t xml:space="preserve">…………. </w:t>
      </w:r>
      <w:r w:rsidR="00076981" w:rsidRPr="00967249">
        <w:rPr>
          <w:rFonts w:ascii="Arial" w:hAnsi="Arial"/>
          <w:b/>
          <w:bCs/>
          <w:color w:val="EE0000"/>
          <w:sz w:val="24"/>
          <w:szCs w:val="24"/>
        </w:rPr>
        <w:t xml:space="preserve">ou le tag N° </w:t>
      </w:r>
      <w:r w:rsidR="00313074" w:rsidRPr="00967249">
        <w:rPr>
          <w:rFonts w:ascii="Arial" w:hAnsi="Arial"/>
          <w:b/>
          <w:bCs/>
          <w:color w:val="EE0000"/>
          <w:sz w:val="24"/>
          <w:szCs w:val="24"/>
        </w:rPr>
        <w:t xml:space="preserve">…………… </w:t>
      </w:r>
      <w:r w:rsidRPr="00967249">
        <w:rPr>
          <w:rFonts w:ascii="Arial" w:hAnsi="Arial"/>
          <w:b/>
          <w:bCs/>
          <w:color w:val="EE0000"/>
          <w:sz w:val="24"/>
          <w:szCs w:val="24"/>
        </w:rPr>
        <w:t>est présenté alors la barrière s’ouvre pendant 3 secondes puis se referme sinon un signal (sonore, lumineux ou écrit) sera produit.</w:t>
      </w:r>
    </w:p>
    <w:p w14:paraId="380093F6" w14:textId="243AA2E1" w:rsidR="00FE1E49" w:rsidRPr="00967249" w:rsidRDefault="00A26A47">
      <w:pPr>
        <w:rPr>
          <w:sz w:val="24"/>
          <w:szCs w:val="24"/>
        </w:rPr>
      </w:pPr>
      <w:r w:rsidRPr="00967249">
        <w:rPr>
          <w:sz w:val="24"/>
          <w:szCs w:val="24"/>
        </w:rPr>
        <w:t xml:space="preserve">3° Placez le nouveau composant sur la maquette et branchez-le sur le Shield Grove. Repérez bien sur quelle broche vous l’avez </w:t>
      </w:r>
      <w:r w:rsidR="00967249" w:rsidRPr="00967249">
        <w:rPr>
          <w:sz w:val="24"/>
          <w:szCs w:val="24"/>
        </w:rPr>
        <w:t>connecté</w:t>
      </w:r>
      <w:r w:rsidRPr="00967249">
        <w:rPr>
          <w:sz w:val="24"/>
          <w:szCs w:val="24"/>
        </w:rPr>
        <w:t>.</w:t>
      </w:r>
      <w:r w:rsidR="00E7659D" w:rsidRPr="00967249">
        <w:rPr>
          <w:sz w:val="24"/>
          <w:szCs w:val="24"/>
        </w:rPr>
        <w:t xml:space="preserve"> Cela sera utile pour l’étape suivante.</w:t>
      </w:r>
    </w:p>
    <w:p w14:paraId="786021AF" w14:textId="7F4A6B99" w:rsidR="00967249" w:rsidRPr="00967249" w:rsidRDefault="00967249">
      <w:pPr>
        <w:rPr>
          <w:sz w:val="24"/>
          <w:szCs w:val="24"/>
        </w:rPr>
      </w:pPr>
      <w:r w:rsidRPr="00967249">
        <w:rPr>
          <w:sz w:val="24"/>
          <w:szCs w:val="24"/>
        </w:rPr>
        <w:t>Broche N° …………………</w:t>
      </w:r>
    </w:p>
    <w:p w14:paraId="16B12C8C" w14:textId="51E9DB71" w:rsidR="00E7659D" w:rsidRPr="00967249" w:rsidRDefault="00E7659D">
      <w:pPr>
        <w:rPr>
          <w:sz w:val="24"/>
          <w:szCs w:val="24"/>
        </w:rPr>
      </w:pPr>
      <w:r w:rsidRPr="00967249">
        <w:rPr>
          <w:sz w:val="24"/>
          <w:szCs w:val="24"/>
        </w:rPr>
        <w:t xml:space="preserve">4° Ouvrez le fichier </w:t>
      </w:r>
      <w:r w:rsidR="005C534F" w:rsidRPr="00246973">
        <w:rPr>
          <w:b/>
          <w:bCs/>
          <w:i/>
          <w:iCs/>
          <w:sz w:val="24"/>
          <w:szCs w:val="24"/>
        </w:rPr>
        <w:t>Prog</w:t>
      </w:r>
      <w:r w:rsidR="005C534F" w:rsidRPr="00246973">
        <w:rPr>
          <w:b/>
          <w:bCs/>
          <w:sz w:val="24"/>
          <w:szCs w:val="24"/>
        </w:rPr>
        <w:t>r</w:t>
      </w:r>
      <w:r w:rsidR="005C534F" w:rsidRPr="00246973">
        <w:rPr>
          <w:b/>
          <w:bCs/>
          <w:i/>
          <w:iCs/>
          <w:sz w:val="24"/>
          <w:szCs w:val="24"/>
        </w:rPr>
        <w:t>amme 3 tags</w:t>
      </w:r>
      <w:r w:rsidR="005C534F" w:rsidRPr="00967249">
        <w:rPr>
          <w:sz w:val="24"/>
          <w:szCs w:val="24"/>
        </w:rPr>
        <w:t xml:space="preserve"> </w:t>
      </w:r>
      <w:r w:rsidR="005C534F">
        <w:rPr>
          <w:sz w:val="24"/>
          <w:szCs w:val="24"/>
        </w:rPr>
        <w:t>que vous avez réalisé la séance précédente et enregistré dans votre espace personnel</w:t>
      </w:r>
      <w:r w:rsidR="005C534F" w:rsidRPr="00995CDF">
        <w:rPr>
          <w:sz w:val="24"/>
          <w:szCs w:val="24"/>
        </w:rPr>
        <w:t xml:space="preserve">. </w:t>
      </w:r>
      <w:r w:rsidRPr="00967249">
        <w:rPr>
          <w:sz w:val="24"/>
          <w:szCs w:val="24"/>
        </w:rPr>
        <w:t>Modifiez le pour qu’il réponde au nouvel algorithme. Téléversez le dans la maquette et vérifiez son fonctionnement.</w:t>
      </w:r>
    </w:p>
    <w:p w14:paraId="390367B0" w14:textId="184C6697" w:rsidR="00E7659D" w:rsidRDefault="002E724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F9B3A8" wp14:editId="03B7D13A">
                <wp:simplePos x="0" y="0"/>
                <wp:positionH relativeFrom="column">
                  <wp:posOffset>-62230</wp:posOffset>
                </wp:positionH>
                <wp:positionV relativeFrom="paragraph">
                  <wp:posOffset>254000</wp:posOffset>
                </wp:positionV>
                <wp:extent cx="6980557" cy="1409700"/>
                <wp:effectExtent l="0" t="0" r="10795" b="19050"/>
                <wp:wrapNone/>
                <wp:docPr id="383447539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7" cy="14097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95A8C39" w14:textId="77777777" w:rsidR="00E7659D" w:rsidRDefault="00E7659D" w:rsidP="00E7659D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  <w:t>Ce que j’ai fait, ce que j’ai appris :</w:t>
                            </w:r>
                          </w:p>
                          <w:p w14:paraId="61C240C5" w14:textId="17DF76FF" w:rsidR="00E7659D" w:rsidRPr="00E035DC" w:rsidRDefault="00E035DC" w:rsidP="00E035D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color w:val="EE0000"/>
                              </w:rPr>
                            </w:pPr>
                            <w:r w:rsidRPr="00E035DC">
                              <w:rPr>
                                <w:rFonts w:ascii="Verdana" w:hAnsi="Verdana"/>
                                <w:color w:val="EE0000"/>
                              </w:rPr>
                              <w:t>J’ai appris à choisir une composant pour répondre à une nouvelle fonction.</w:t>
                            </w:r>
                          </w:p>
                          <w:p w14:paraId="4E288ED8" w14:textId="32916474" w:rsidR="00E035DC" w:rsidRPr="00E035DC" w:rsidRDefault="00E035DC" w:rsidP="00E035D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color w:val="EE0000"/>
                              </w:rPr>
                            </w:pPr>
                            <w:r w:rsidRPr="00E035DC">
                              <w:rPr>
                                <w:rFonts w:ascii="Verdana" w:hAnsi="Verdana"/>
                                <w:color w:val="EE0000"/>
                              </w:rPr>
                              <w:t>J’ai branché le composant sur la maquette.</w:t>
                            </w:r>
                          </w:p>
                          <w:p w14:paraId="16563F9A" w14:textId="5E56B77F" w:rsidR="00E035DC" w:rsidRPr="00E035DC" w:rsidRDefault="00E035DC" w:rsidP="00E035D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color w:val="EE0000"/>
                              </w:rPr>
                            </w:pPr>
                            <w:r w:rsidRPr="00E035DC">
                              <w:rPr>
                                <w:rFonts w:ascii="Verdana" w:hAnsi="Verdana"/>
                                <w:color w:val="EE0000"/>
                              </w:rPr>
                              <w:t>J’ai modifié un algorithme et le programme correspondant pour répondre à cette nouvelle fonction.</w:t>
                            </w:r>
                          </w:p>
                          <w:p w14:paraId="743BAC24" w14:textId="77777777" w:rsidR="00E7659D" w:rsidRDefault="00E7659D" w:rsidP="00E7659D">
                            <w:pPr>
                              <w:rPr>
                                <w:color w:val="0E2841"/>
                                <w:sz w:val="24"/>
                                <w:szCs w:val="24"/>
                              </w:rPr>
                            </w:pPr>
                          </w:p>
                          <w:p w14:paraId="3047D478" w14:textId="77777777" w:rsidR="00E7659D" w:rsidRDefault="00E7659D" w:rsidP="00E765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EAECEF1" w14:textId="77777777" w:rsidR="00E7659D" w:rsidRDefault="00E7659D" w:rsidP="00E765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45DB1B" w14:textId="77777777" w:rsidR="00E7659D" w:rsidRDefault="00E7659D" w:rsidP="00E7659D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B3A8" id="Rectangle : coins arrondis 2" o:spid="_x0000_s1030" style="position:absolute;margin-left:-4.9pt;margin-top:20pt;width:549.65pt;height:11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80557,1409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qbxAYAABMXAAAOAAAAZHJzL2Uyb0RvYy54bWysmG+Pm0YQxt9X6ndY8bJVYpb/nOKLopxS&#10;VYrSqEk/AIfhbAkDZbnzpZ++zywwBga/qXqn82Hvw+zMb3aH9bx7/3qu1EvRmVNT7x391nVUUefN&#10;4VQ/7Z2/vn96kzjK9Fl9yKqmLvbOj8I47+9//undpb0rvObYVIeiUzBSm7tLu3eOfd/e7XYmPxbn&#10;zLxt2qLGYNl056zH2+5pd+iyC6yfq53nutHu0nSHtmvywhh8+jAMOvfWflkWef9HWZqiV9XegW+9&#10;fe3s6yO97u7fZXdPXdYeT/noRvYfvDhnpxqTsqmHrM/Uc3cSps6nvGtMU/Zv8+a8a8rylBc2BkSj&#10;3VU0345ZW9hYAMe0jMn8f2bzLy/f2q8dMFxac2dwSVG8lt2Z/sM/9Wph/WBYxWuvcnwYpYkbhrGj&#10;cozpwE1j1+LcXW/Pn03/W9FYU9nLZ9MPtA+4sqwOqs7OWBQlMlOeK4B/ySql3cSlnzE3LNJzURhs&#10;ary5RkdYIRuG/Lnosp4mmI8e16PhfNSY9XA0HxYRANYQ5i87FQY69UOt8Bt7oev7a1PYOFcmQbge&#10;TufDfrSBi6Fmj0aVwr5mnnY8WE+gmaUdFw5oxohoypgCSUTEmmn++ka5+C21mIeRQlJGqkyVNMNc&#10;39/BBMz4ShpivFakVRlsiBirFXmqDDdEDJdCSzDjxnQe8x38ptgEJI8hk0iHRCBaE/CYNE2nI6D0&#10;9EZGvQVxTci3dQwd9qxisCrmZfIzHawKHdPnJKZCw/DtagGcca9PW9xj8INAzsLQKTMe4Qzwt7bj&#10;M3aWkVLIGPwkQ6qlMSY/qbBqPGGLuVsVJNueMXaWbXrG1Mc5Eamg5TPyyTFsHuEXMz+favjt4086&#10;z9xpcXnYEnAqEaYYvlVhT2ypAmZvVdirrlwtgSDvA70v2AeCvY9JfRFAIOj7IOaJFRgwfnqIlL6I&#10;ETV0VlFLX1pg6BRegNhQ19akAoY+ZTlAeAh6td6DBXfs/NLf2FrBgjuAbonCJfb4hoq52+Sgam3a&#10;YupUkAJbkASIkJFbUUBVS4qYtxVFm8U9ZOYW6Q0K4RI8tv2m60z+6noolkvI3K++I55VdkLmTqrQ&#10;I+flMzZi8FblW5UoNRGDtyoqWnKvRsydQGDCzRAjBm9V2NBbICImPzyZxRqNmDqt0TAmv0X1iBj6&#10;KMJmliJmPol8ckoyYOqDS2LzRQx8EIjlFDNrOxM9dLfKf8ywWUbKdX5jxj3JQFzs0ZhxTyrseLGi&#10;4iVuLIrVYooXuCPA3nZ9AdzKNl1fICeZT3VBHC1iRk7OWx1tL3G6iJk8ramIapos2ji5jbWRjHkQ&#10;RZgU62gVarLAb3WYFEtprRP8Y6wbZGWtExmIkSjkZa3jHNhMpdBQICIVySIVdIiIUS6Bam1vkQur&#10;QxyxjIOTQfDilB4JclLOhCV8o3wlyzzcqM8pJ8LaQqBbFSDlNFi3bsyYLpMAEAmAIIUrGOkyCZgz&#10;QbISkayUk4BCZw/ziSg9KSdg0uCu9XwMn7xPAX7jGJEuyKd0KJYP45TJU+lNbaGT4TH4vDFkBnet&#10;PNIuY2e3RYXSLlOfRHSfMMXU7TmE7hISBn41JGhrl3FbTKgV7sbXEO0ycZLhLuXraFO4wI77wCKO&#10;ZMHQLqMnqqgD2sXTXUaxgB/YUwKUUsf8ydxw5NjSac7BEMiNc46+fnEddDd2kr5+gR10s72EHsXT&#10;1IXIjlNjIn+tx84ErlRGHSw/PwS2r9Ni6aDpccwdhXZHT0HCCHTUyGC5O9d2VvqS39BuW368qfbm&#10;tqsN24M/YwQdOl/U8yo1YUXba7hA5wsXWMdofuFiXHRt1hMECoUu6f+5eSm+N/aTngIv6TyLyEuc&#10;WIfYr4qsy7836vInRumoerQXmMP0H4hhSUdmcxmvx9Je1UvrWCNkHcekwfo0PrcNk9Z2Alcm21Tj&#10;JtvRWI2me9vBczpUkW2cRW/apuJsbVP9Zdu4cbKdjFVsZZtOrpaKLSnIwDQ+85uK9cBkZpseVGx7&#10;3DN51ZhicHFIA+xxaii7s3aaaarT4dOpqihFpnt6/Fh1CgVn7zyk9DuGupBVtbqgVefFVMjyDN3W&#10;ssp6u6wWuoU5N/CCoTkFDxaytjP9Q2aOw7R2iGbF2jn1RTehxj65dhbpqn99fFWnw96xROmTx+bw&#10;4yu8Lzqs02PT/eOoCzqye8f8/Zx1haOq32u0PFMd0BfQ3r4JwpgaMN185HE+ktU5TNFWxU6my489&#10;3uEW9F0B9XP9rc0Bw0ZfNx+e+6Y8UX/Sejt4NL5B59Vu9rFLTK3d+Xuruvay7/8FAAD//wMAUEsD&#10;BBQABgAIAAAAIQDKRna24AAAAAoBAAAPAAAAZHJzL2Rvd25yZXYueG1sTI9BS8NAFITvgv9heYK3&#10;dtegpU2zKSIKehGtgvT2kn0modm3cXfbRH+925Mehxlmvik2k+3FkXzoHGu4misQxLUzHTca3t8e&#10;ZksQISIb7B2Thm8KsCnPzwrMjRv5lY7b2IhUwiFHDW2MQy5lqFuyGOZuIE7ep/MWY5K+kcbjmMpt&#10;LzOlFtJix2mhxYHuWqr324PV8CHHWD2b7Al/ul316Pz9y1e71/ryYrpdg4g0xb8wnPATOpSJqXIH&#10;NkH0GmarRB41XKt06eSr5eoGRKUhW2QKZFnI/xfKXwAAAP//AwBQSwECLQAUAAYACAAAACEAtoM4&#10;kv4AAADhAQAAEwAAAAAAAAAAAAAAAAAAAAAAW0NvbnRlbnRfVHlwZXNdLnhtbFBLAQItABQABgAI&#10;AAAAIQA4/SH/1gAAAJQBAAALAAAAAAAAAAAAAAAAAC8BAABfcmVscy8ucmVsc1BLAQItABQABgAI&#10;AAAAIQDzSCqbxAYAABMXAAAOAAAAAAAAAAAAAAAAAC4CAABkcnMvZTJvRG9jLnhtbFBLAQItABQA&#10;BgAIAAAAIQDKRna24AAAAAoBAAAPAAAAAAAAAAAAAAAAAB4JAABkcnMvZG93bnJldi54bWxQSwUG&#10;AAAAAAQABADzAAAAKwoAAAAA&#10;" adj="-11796480,,5400" path="m234950,at,,469900,469900,234950,,,234950l,1174750at,939800,469900,1409700,,1174750,234950,1409700l6745607,1409700at6510657,939800,6980557,1409700,6745607,1409700,6980557,1174750l6980557,234950at6510657,,6980557,469900,6980557,234950,6745607,l234950,xe" fillcolor="#d9d9d9" strokecolor="#042433" strokeweight=".35281mm">
                <v:stroke joinstyle="miter"/>
                <v:formulas/>
                <v:path arrowok="t" o:connecttype="custom" o:connectlocs="3490279,0;6980557,704850;3490279,1409700;0,704850" o:connectangles="270,0,90,180" textboxrect="68817,68817,6911740,1340883"/>
                <v:textbox>
                  <w:txbxContent>
                    <w:p w14:paraId="395A8C39" w14:textId="77777777" w:rsidR="00E7659D" w:rsidRDefault="00E7659D" w:rsidP="00E7659D">
                      <w:pP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  <w:t>Ce que j’ai fait, ce que j’ai appris :</w:t>
                      </w:r>
                    </w:p>
                    <w:p w14:paraId="61C240C5" w14:textId="17DF76FF" w:rsidR="00E7659D" w:rsidRPr="00E035DC" w:rsidRDefault="00E035DC" w:rsidP="00E035D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color w:val="EE0000"/>
                        </w:rPr>
                      </w:pPr>
                      <w:r w:rsidRPr="00E035DC">
                        <w:rPr>
                          <w:rFonts w:ascii="Verdana" w:hAnsi="Verdana"/>
                          <w:color w:val="EE0000"/>
                        </w:rPr>
                        <w:t>J’ai appris à choisir une composant pour répondre à une nouvelle fonction.</w:t>
                      </w:r>
                    </w:p>
                    <w:p w14:paraId="4E288ED8" w14:textId="32916474" w:rsidR="00E035DC" w:rsidRPr="00E035DC" w:rsidRDefault="00E035DC" w:rsidP="00E035D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color w:val="EE0000"/>
                        </w:rPr>
                      </w:pPr>
                      <w:r w:rsidRPr="00E035DC">
                        <w:rPr>
                          <w:rFonts w:ascii="Verdana" w:hAnsi="Verdana"/>
                          <w:color w:val="EE0000"/>
                        </w:rPr>
                        <w:t>J’ai branché le composant sur la maquette.</w:t>
                      </w:r>
                    </w:p>
                    <w:p w14:paraId="16563F9A" w14:textId="5E56B77F" w:rsidR="00E035DC" w:rsidRPr="00E035DC" w:rsidRDefault="00E035DC" w:rsidP="00E035D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color w:val="EE0000"/>
                        </w:rPr>
                      </w:pPr>
                      <w:r w:rsidRPr="00E035DC">
                        <w:rPr>
                          <w:rFonts w:ascii="Verdana" w:hAnsi="Verdana"/>
                          <w:color w:val="EE0000"/>
                        </w:rPr>
                        <w:t>J’ai modifié un algorithme et le programme correspondant pour répondre à cette nouvelle fonction.</w:t>
                      </w:r>
                    </w:p>
                    <w:p w14:paraId="743BAC24" w14:textId="77777777" w:rsidR="00E7659D" w:rsidRDefault="00E7659D" w:rsidP="00E7659D">
                      <w:pPr>
                        <w:rPr>
                          <w:color w:val="0E2841"/>
                          <w:sz w:val="24"/>
                          <w:szCs w:val="24"/>
                        </w:rPr>
                      </w:pPr>
                    </w:p>
                    <w:p w14:paraId="3047D478" w14:textId="77777777" w:rsidR="00E7659D" w:rsidRDefault="00E7659D" w:rsidP="00E7659D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EAECEF1" w14:textId="77777777" w:rsidR="00E7659D" w:rsidRDefault="00E7659D" w:rsidP="00E7659D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345DB1B" w14:textId="77777777" w:rsidR="00E7659D" w:rsidRDefault="00E7659D" w:rsidP="00E765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8DE090A" w14:textId="4B7F7A0D" w:rsidR="002E7249" w:rsidRDefault="002E7249"/>
    <w:p w14:paraId="4896EFDF" w14:textId="0EBA52D3" w:rsidR="002E7249" w:rsidRDefault="002E7249"/>
    <w:p w14:paraId="356B06D3" w14:textId="4B5F0B96" w:rsidR="00A26A47" w:rsidRDefault="00A26A47"/>
    <w:p w14:paraId="4D630983" w14:textId="77777777" w:rsidR="002E7249" w:rsidRDefault="002E7249"/>
    <w:p w14:paraId="552A96EC" w14:textId="77777777" w:rsidR="002E7249" w:rsidRDefault="002E7249"/>
    <w:p w14:paraId="5F0F8247" w14:textId="13577E44" w:rsidR="002E7249" w:rsidRDefault="002E7249"/>
    <w:p w14:paraId="04AA44C9" w14:textId="656CE7E7" w:rsidR="002E7249" w:rsidRDefault="002E7249"/>
    <w:p w14:paraId="6D4218E1" w14:textId="3A81CF4D" w:rsidR="002E7249" w:rsidRDefault="002E7249"/>
    <w:p w14:paraId="6227B963" w14:textId="77777777" w:rsidR="002E7249" w:rsidRDefault="002E7249"/>
    <w:p w14:paraId="4D2B665E" w14:textId="77777777" w:rsidR="00C156CA" w:rsidRDefault="00C156CA"/>
    <w:p w14:paraId="2D4156D2" w14:textId="77777777" w:rsidR="00C156CA" w:rsidRDefault="00C156CA"/>
    <w:p w14:paraId="024A0A93" w14:textId="3E73A29D" w:rsidR="00C156CA" w:rsidRDefault="007E2983">
      <w:r>
        <w:rPr>
          <w:rFonts w:ascii="Verdana Pro Cond" w:hAnsi="Verdana Pro Cond"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874247" wp14:editId="3C86D631">
                <wp:simplePos x="0" y="0"/>
                <wp:positionH relativeFrom="column">
                  <wp:posOffset>5715</wp:posOffset>
                </wp:positionH>
                <wp:positionV relativeFrom="paragraph">
                  <wp:posOffset>5716</wp:posOffset>
                </wp:positionV>
                <wp:extent cx="6980555" cy="8039100"/>
                <wp:effectExtent l="0" t="0" r="10795" b="19050"/>
                <wp:wrapNone/>
                <wp:docPr id="84049025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5" cy="8039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4C58840" w14:textId="77777777" w:rsidR="007E2983" w:rsidRDefault="007E2983" w:rsidP="007E2983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  <w:t>Ce que je dois retenir :</w:t>
                            </w:r>
                          </w:p>
                          <w:p w14:paraId="0E957240" w14:textId="411842FA" w:rsidR="00E572CD" w:rsidRPr="002238D4" w:rsidRDefault="00E572CD" w:rsidP="007E2983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 xml:space="preserve">Un système automatisé réagit en fonction 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entrées du programme</w:t>
                            </w:r>
                            <w:r w:rsidRPr="002238D4">
                              <w:rPr>
                                <w:rFonts w:ascii="Arial" w:hAnsi="Arial"/>
                                <w:color w:val="EE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 xml:space="preserve">qui le commande. </w:t>
                            </w:r>
                            <w:r w:rsid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L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es entrées </w:t>
                            </w:r>
                            <w:r w:rsid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de programme 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peuvent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</w:t>
                            </w:r>
                            <w:r w:rsidR="00FB1496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provenir</w:t>
                            </w:r>
                            <w:r w:rsidR="00F92781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:</w:t>
                            </w:r>
                          </w:p>
                          <w:p w14:paraId="502099C3" w14:textId="10F2421D" w:rsidR="00F92781" w:rsidRPr="002238D4" w:rsidRDefault="00FB1496" w:rsidP="00F92781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donnée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s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saisie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s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par un utilisateur ;</w:t>
                            </w:r>
                          </w:p>
                          <w:p w14:paraId="7908CE12" w14:textId="599CEB27" w:rsidR="007E2983" w:rsidRPr="002238D4" w:rsidRDefault="00FB1496" w:rsidP="00E572CD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</w:t>
                            </w:r>
                            <w:r w:rsidR="00E572CD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données </w:t>
                            </w:r>
                            <w:r w:rsidR="00F92781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provenant de capteurs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qui mesurent une grandeur physique</w:t>
                            </w:r>
                            <w:r w:rsidR="00F92781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(température, distance …) ;</w:t>
                            </w:r>
                          </w:p>
                          <w:p w14:paraId="02CED0FF" w14:textId="37BF3834" w:rsidR="00FB1496" w:rsidRPr="00595741" w:rsidRDefault="00FB1496" w:rsidP="00FB1496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 la lecture de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donnée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s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stockées dans des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fichier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s </w:t>
                            </w:r>
                            <w:r w:rsidR="00705743"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(image, texte, CSV ...)</w:t>
                            </w:r>
                            <w:r w:rsid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.</w:t>
                            </w:r>
                          </w:p>
                          <w:p w14:paraId="3DC207A8" w14:textId="03A4D2E5" w:rsidR="002238D4" w:rsidRPr="00DB7223" w:rsidRDefault="002238D4" w:rsidP="00FB1496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493939">
                              <w:rPr>
                                <w:rFonts w:ascii="Arial" w:hAnsi="Arial"/>
                                <w:color w:val="000000" w:themeColor="text1"/>
                              </w:rPr>
                              <w:t>L</w:t>
                            </w:r>
                            <w:r w:rsidR="00FB1496" w:rsidRPr="00493939">
                              <w:rPr>
                                <w:rFonts w:ascii="Arial" w:hAnsi="Arial"/>
                                <w:color w:val="000000" w:themeColor="text1"/>
                              </w:rPr>
                              <w:t xml:space="preserve">es entrées sont ensuite analysées et traitées par le programme </w:t>
                            </w:r>
                            <w:r w:rsidRPr="00493939">
                              <w:rPr>
                                <w:rFonts w:ascii="Arial" w:hAnsi="Arial"/>
                                <w:color w:val="000000" w:themeColor="text1"/>
                              </w:rPr>
                              <w:t>qui commandera</w:t>
                            </w: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les sorties du programme. Ces sorties de programme peuvent être :</w:t>
                            </w:r>
                          </w:p>
                          <w:p w14:paraId="6F5B0B52" w14:textId="2A0B4543" w:rsidR="00FB1496" w:rsidRPr="00DB7223" w:rsidRDefault="002238D4" w:rsidP="002238D4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actionneurs (des moteurs, des lumières …)</w:t>
                            </w:r>
                            <w:r w:rsidR="00696608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 ;</w:t>
                            </w:r>
                          </w:p>
                          <w:p w14:paraId="1CCB5AFA" w14:textId="77777777" w:rsidR="00DB7223" w:rsidRPr="00DB7223" w:rsidRDefault="002238D4" w:rsidP="002238D4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des afficheurs </w:t>
                            </w:r>
                            <w:r w:rsidR="00DB7223"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(textes, images …) ;</w:t>
                            </w:r>
                          </w:p>
                          <w:p w14:paraId="15854572" w14:textId="753D9FDA" w:rsidR="00FB1496" w:rsidRPr="00595741" w:rsidRDefault="00DB7223" w:rsidP="00FB149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fichiers (écriture des données dans des fichiers (images, textes, CSV …)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.</w:t>
                            </w:r>
                          </w:p>
                          <w:p w14:paraId="0E1F2A9E" w14:textId="3989C414" w:rsidR="004F52B9" w:rsidRPr="00A340CF" w:rsidRDefault="00DB7223" w:rsidP="00A340CF">
                            <w:pPr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Lorsqu’on ajoute un capteur (entrée) ou/et un actionneur (sortie) dans un système automatisé, il faut toujours repérer sur quelle(s) broche(s) on les a connectés afin de bien l’indiquer dans le programme.</w:t>
                            </w:r>
                          </w:p>
                          <w:p w14:paraId="03B6BDC9" w14:textId="3422E3CB" w:rsidR="00705743" w:rsidRPr="00493939" w:rsidRDefault="00A340CF" w:rsidP="00493939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  <w:t>E</w:t>
                            </w:r>
                            <w:r w:rsidR="002175E0" w:rsidRPr="00493939"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  <w:t>xemple :</w:t>
                            </w:r>
                          </w:p>
                          <w:p w14:paraId="16BB83E9" w14:textId="77777777" w:rsidR="002175E0" w:rsidRDefault="002175E0" w:rsidP="00705743">
                            <w:pPr>
                              <w:pStyle w:val="Paragraphedeliste"/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1540DB3A" w14:textId="0568DC6F" w:rsidR="002175E0" w:rsidRDefault="00493939" w:rsidP="00493939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9B2A34" wp14:editId="4DC07373">
                                  <wp:extent cx="4134119" cy="2056130"/>
                                  <wp:effectExtent l="0" t="0" r="0" b="1270"/>
                                  <wp:docPr id="153333707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33337074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50200" cy="20641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9FB9B6" w14:textId="77777777" w:rsidR="00A340CF" w:rsidRDefault="00A340CF" w:rsidP="00A340CF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</w:p>
                          <w:p w14:paraId="7ECC1462" w14:textId="75340B3B" w:rsidR="00A340CF" w:rsidRDefault="00A340CF" w:rsidP="00A340CF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 w:rsidRPr="004F52B9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Une instruction conditionnelle</w:t>
                            </w:r>
                            <w:r w:rsidRPr="004F52B9">
                              <w:rPr>
                                <w:rFonts w:ascii="Arial" w:hAnsi="Arial"/>
                                <w:color w:val="EE0000"/>
                              </w:rPr>
                              <w:t xml:space="preserve"> </w:t>
                            </w:r>
                            <w:r w:rsidRPr="004F52B9">
                              <w:rPr>
                                <w:rFonts w:ascii="Arial" w:hAnsi="Arial"/>
                                <w:color w:val="000000"/>
                              </w:rPr>
                              <w:t xml:space="preserve">permet d’effectuer une action en fonction d’une condition vraie ou fausse associée à un événement. </w:t>
                            </w:r>
                          </w:p>
                          <w:p w14:paraId="1A9FFFEB" w14:textId="77777777" w:rsidR="004F52B9" w:rsidRPr="00E572CD" w:rsidRDefault="004F52B9" w:rsidP="00493939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7EC72D14" w14:textId="616077EB" w:rsidR="007E2983" w:rsidRDefault="00595741" w:rsidP="00493939">
                            <w:pPr>
                              <w:pStyle w:val="Paragraphedeliste"/>
                              <w:ind w:left="0"/>
                            </w:pPr>
                            <w:r>
                              <w:t>Les instructions conditionnelles ont la forme suivante :</w:t>
                            </w:r>
                          </w:p>
                          <w:p w14:paraId="3A19431D" w14:textId="58CA98B7" w:rsidR="007E2983" w:rsidRDefault="007E2983" w:rsidP="007E2983"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ab/>
                              <w:t xml:space="preserve">    </w:t>
                            </w:r>
                            <w:r>
                              <w:tab/>
                            </w:r>
                            <w:r w:rsidR="00595741">
                              <w:t xml:space="preserve">Ou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</w:t>
                            </w:r>
                          </w:p>
                          <w:p w14:paraId="17D171C7" w14:textId="68BD9ACA" w:rsidR="007E2983" w:rsidRPr="00C11B6E" w:rsidRDefault="007E2983" w:rsidP="007E298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74247" id="_x0000_s1031" style="position:absolute;margin-left:.45pt;margin-top:.45pt;width:549.65pt;height:63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80555,8039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NIpxwYAAOoWAAAOAAAAZHJzL2Uyb0RvYy54bWysmG+Pm0YQxt9X6ndY8bJVY5b/nOKLokSp&#10;KkVt1KQfAGM4W8JAgTtf+un7zAJjYNZvquaUO+x9mJ35ze6wzNt3r5dKvRRdf27qvaPfuI4q6rw5&#10;nuunvfPXt0+/JI7qh6w+ZlVTF3vne9E77x5//OHttX0ovObUVMeiUzBS9w/Xdu+chqF92O36/FRc&#10;sv5N0xY1Bsumu2QDPnZPu2OXXWH9Uu08141216Y7tl2TF32Pbz+Og86jsV+WRT78UZZ9Mahq78C3&#10;wfzuzO8D/d49vs0enrqsPZ3zyY3sP3hxyc41JmVTH7MhU8/dWZi6nPOu6ZtyeJM3l11Tlue8MDEg&#10;Gu1uovl6ytrCxAI4fcuY+v/PbP77y9f2SwcM17Z/6HFJUbyW3YX+wj/1amB9Z1jF66ByfBmliRuG&#10;oaNyjCWun2rX4Nzdbs+f++HXojGmspfP/TDSPuLKsDqqOrtgUZTITHmpAP4lq5R2E5f+TblhkV6K&#10;wsCq8ZYaHWGFWAz5S9F1O02wHD1tRxHvzdO+3w5Hy2ERQTyP/rRTYaBTP9QKP7EXur6/NYWNc5sp&#10;CLfD6XLYjyy4GGp26FUp7GvmacaD7QSaWZpx4YBmjIimjCmQRESsmebPvygXP6UW8zBSSMpIlamS&#10;ZpjruweYgBlfSUOM14i0KgOLiLEakafK0CJiuBRaghkt03nMd/SbYhOQPIZMIh0SgWhLwGPSNJ2O&#10;gNLTlox6K+KakNt1DB32jGK0KuZl8gsdrAod0+ckpkLD8M1qAZxpr89b3GPwo0DOwtApMx7hDPB/&#10;a8dn7CwjpZAx+FmGVEtjTH5WYdV4whZzNypI7J4xdpZZPWPq05yIVNDyGfnsGDaP8IuZX841/Pbx&#10;XzrP3GlxedgScCoRphi+UWFP2FQBszcq7FVXrpZAkPeB3hfsA8Hex6S+CCAQ9H0Q88QKDBg/PURK&#10;X8SIGrqoqKUvLTB0Ci9AbKhrW1IBQ5+zHCA8BL1Z78GKO3Z+6Vu2VrDiDqA2UbjGHt9RMXeTHFQt&#10;qy2mTgUpMAVJgAgZuREFVLWkiHkbUWQt7nQ+GJ9iBukdCuEaPLa91XUmf3M9FMslZO433xHPJjsh&#10;cydV6JHz8hkbMXij8o1KlJqIwRsVFS25VyPmTiAwoTXEiMEbFTa0DUTE5Mcns1ijEVOnNRrG5Leo&#10;HhFDn0TYzFLEzGeRT05JBkx9dElsvoiBjwKxnGJmbWaih66t/McMm2Wk3OY3ZtyzDMTFHo0Z96zC&#10;jhcrKl7jxqLYLKZ4hTsCbLvrK+BGZnV9hZxkPtUFcbSIGTk5b3S0vcTpImbytKYiqmmyaOPkNu1T&#10;MuZBFGFSrKNNqMkKv9FhUiylrU7wj7FukJWtTmQgRqKQl62Oc2AylUJDgYhUJKtU0CEiRrkEqq29&#10;VS6MDnHEMg5OBsGLU3okyEk5E4bwnfKVrPNwpz6nnAhjC4HaKkDKaTBu3ZkxXScBIBIAQQo3MNJ1&#10;EjBngmQlIlkpJwGFzhzmE1F6Uk7ArMFd2/kYPnmfArzlGJGuyKd0KJYP45TJU+lNTaGT4TH4vOnJ&#10;DO7aeESvrtP6Z7dFhdIuU59F0ysvXvtvb6kuUzfnELpLzMbAb4YEbe0yboMJtcK1vIZol4mTDHcp&#10;X0dW4Qo77gOLOJIFQ7uMnqiiDmgXT3cZxQp+YE4JUEod8ydz45HDptOcgzGQO+ccfXtxHXV3dpK+&#10;vcCOusVeQo/iae5CZKe5MZG/1lNnAlcqow6Wnx8D09dpsXTQ9DjljkK7Y6AgYQQ6amSw3F1qOyN9&#10;ye9o7ZYPd9Xe0nZlsT36M0XQofNFPa9SE1a0vcYLdL5wgXWM5hcupkXXZgNBoFDokv5empfiW2O+&#10;GSjwks6ziLzEiXWM/abIuvxbo65/YpSOqidzgTn64T0xLOnI3F+n66m0V/XaOtYIWccxabQ+jy9t&#10;w6SxncCV2TbVuNl2NFWj+d529JwOVWQbZ9G7tqk4G9tUf9k2bpxtJ1MV29imk6uhYkoKMjCPL/ym&#10;Yj0yWdimBxXbnvZMXjV9Mbo4pgH2ODWU3UU7rW4+nasKYppSXdF69WKqT3mGJmpZZYNZLX1TnY8k&#10;JF3fPR0+VJ1CWUIzL/CCsecEwytZ2/XDx6w/jTozRNywJM5D0c0EsfxvDUO6Gl4Pr+p83DuGMn1z&#10;aI7fv2C6osPyOzXdP466otG6d/q/n7OucFT1W41OZqoDeq8czIcgjKmv0i1HDsuRrM5hinYgNihd&#10;fhjwCbegnQpWn+uvbQ4YJvq6ef88NOWZ2o7G29Gj6QMaqmYPT81f6tguPxvVrUX9+C8AAAD//wMA&#10;UEsDBBQABgAIAAAAIQCPvtFd3AAAAAcBAAAPAAAAZHJzL2Rvd25yZXYueG1sTI5BS8QwFITvgv8h&#10;PMGL7CbtobrdpksRhBW8uKvgMU1iU0xeSpLu1n9v1otehjfMMO9rdouz5KRDHD1yKNYMiEbp1YgD&#10;h7fj0+oBSEwClbAeNYdvHWHXXl81olb+jK/6dEgDySMYa8HBpDTVlEZptBNx7SeNOfv0wYmUbRio&#10;CuKcx52lJWMVdWLE/MGIST8aLb8Os+PQfcg7afbly3Tf9fOzCMXe0nfOb2+Wbgsk6SX9leGCn9Gh&#10;zUy9n1FFYjlscu9XL1nBWAmkz1dZVRugbUP/87c/AAAA//8DAFBLAQItABQABgAIAAAAIQC2gziS&#10;/gAAAOEBAAATAAAAAAAAAAAAAAAAAAAAAABbQ29udGVudF9UeXBlc10ueG1sUEsBAi0AFAAGAAgA&#10;AAAhADj9If/WAAAAlAEAAAsAAAAAAAAAAAAAAAAALwEAAF9yZWxzLy5yZWxzUEsBAi0AFAAGAAgA&#10;AAAhAK4M0inHBgAA6hYAAA4AAAAAAAAAAAAAAAAALgIAAGRycy9lMm9Eb2MueG1sUEsBAi0AFAAG&#10;AAgAAAAhAI++0V3cAAAABwEAAA8AAAAAAAAAAAAAAAAAIQkAAGRycy9kb3ducmV2LnhtbFBLBQYA&#10;AAAABAAEAPMAAAAqCgAAAAA=&#10;" adj="-11796480,,5400" path="m1163426,at,,2326852,2326852,1163426,,,1163426l,6875674at,5712248,2326852,8039100,,6875674,1163426,8039100l5817129,8039100at4653703,5712248,6980555,8039100,5817129,8039100,6980555,6875674l6980555,1163426at4653703,,6980555,2326852,6980555,1163426,5817129,l1163426,xe" filled="f" strokecolor="#042433" strokeweight=".35281mm">
                <v:stroke joinstyle="miter"/>
                <v:formulas/>
                <v:path arrowok="t" o:connecttype="custom" o:connectlocs="3490278,0;6980555,4019550;3490278,8039100;0,4019550" o:connectangles="270,0,90,180" textboxrect="340767,340767,6639788,7698333"/>
                <v:textbox>
                  <w:txbxContent>
                    <w:p w14:paraId="14C58840" w14:textId="77777777" w:rsidR="007E2983" w:rsidRDefault="007E2983" w:rsidP="007E2983">
                      <w:pP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  <w:t>Ce que je dois retenir :</w:t>
                      </w:r>
                    </w:p>
                    <w:p w14:paraId="0E957240" w14:textId="411842FA" w:rsidR="00E572CD" w:rsidRPr="002238D4" w:rsidRDefault="00E572CD" w:rsidP="007E2983">
                      <w:p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>
                        <w:rPr>
                          <w:rFonts w:ascii="Arial" w:hAnsi="Arial"/>
                          <w:color w:val="000000"/>
                        </w:rPr>
                        <w:t xml:space="preserve">Un système automatisé réagit en fonction 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entrées du programme</w:t>
                      </w:r>
                      <w:r w:rsidRPr="002238D4">
                        <w:rPr>
                          <w:rFonts w:ascii="Arial" w:hAnsi="Arial"/>
                          <w:color w:val="EE000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/>
                        </w:rPr>
                        <w:t xml:space="preserve">qui le commande. </w:t>
                      </w:r>
                      <w:r w:rsid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L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es entrées </w:t>
                      </w:r>
                      <w:r w:rsid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de programme 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peuvent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</w:t>
                      </w:r>
                      <w:r w:rsidR="00FB1496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provenir</w:t>
                      </w:r>
                      <w:r w:rsidR="00F92781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:</w:t>
                      </w:r>
                    </w:p>
                    <w:p w14:paraId="502099C3" w14:textId="10F2421D" w:rsidR="00F92781" w:rsidRPr="002238D4" w:rsidRDefault="00FB1496" w:rsidP="00F92781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donnée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s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saisie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s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par un utilisateur ;</w:t>
                      </w:r>
                    </w:p>
                    <w:p w14:paraId="7908CE12" w14:textId="599CEB27" w:rsidR="007E2983" w:rsidRPr="002238D4" w:rsidRDefault="00FB1496" w:rsidP="00E572CD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</w:t>
                      </w:r>
                      <w:r w:rsidR="00E572CD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données </w:t>
                      </w:r>
                      <w:r w:rsidR="00F92781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provenant de capteurs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qui mesurent une grandeur physique</w:t>
                      </w:r>
                      <w:r w:rsidR="00F92781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(température, distance …) ;</w:t>
                      </w:r>
                    </w:p>
                    <w:p w14:paraId="02CED0FF" w14:textId="37BF3834" w:rsidR="00FB1496" w:rsidRPr="00595741" w:rsidRDefault="00FB1496" w:rsidP="00FB1496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 la lecture de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donnée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s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stockées dans des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fichier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s </w:t>
                      </w:r>
                      <w:r w:rsidR="00705743"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(image, texte, CSV ...)</w:t>
                      </w:r>
                      <w:r w:rsid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.</w:t>
                      </w:r>
                    </w:p>
                    <w:p w14:paraId="3DC207A8" w14:textId="03A4D2E5" w:rsidR="002238D4" w:rsidRPr="00DB7223" w:rsidRDefault="002238D4" w:rsidP="00FB1496">
                      <w:p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493939">
                        <w:rPr>
                          <w:rFonts w:ascii="Arial" w:hAnsi="Arial"/>
                          <w:color w:val="000000" w:themeColor="text1"/>
                        </w:rPr>
                        <w:t>L</w:t>
                      </w:r>
                      <w:r w:rsidR="00FB1496" w:rsidRPr="00493939">
                        <w:rPr>
                          <w:rFonts w:ascii="Arial" w:hAnsi="Arial"/>
                          <w:color w:val="000000" w:themeColor="text1"/>
                        </w:rPr>
                        <w:t xml:space="preserve">es entrées sont ensuite analysées et traitées par le programme </w:t>
                      </w:r>
                      <w:r w:rsidRPr="00493939">
                        <w:rPr>
                          <w:rFonts w:ascii="Arial" w:hAnsi="Arial"/>
                          <w:color w:val="000000" w:themeColor="text1"/>
                        </w:rPr>
                        <w:t>qui commandera</w:t>
                      </w: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les sorties du programme. Ces sorties de programme peuvent être :</w:t>
                      </w:r>
                    </w:p>
                    <w:p w14:paraId="6F5B0B52" w14:textId="2A0B4543" w:rsidR="00FB1496" w:rsidRPr="00DB7223" w:rsidRDefault="002238D4" w:rsidP="002238D4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actionneurs (des moteurs, des lumières …)</w:t>
                      </w:r>
                      <w:r w:rsidR="00696608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 ;</w:t>
                      </w:r>
                    </w:p>
                    <w:p w14:paraId="1CCB5AFA" w14:textId="77777777" w:rsidR="00DB7223" w:rsidRPr="00DB7223" w:rsidRDefault="002238D4" w:rsidP="002238D4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des afficheurs </w:t>
                      </w:r>
                      <w:r w:rsidR="00DB7223"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(textes, images …) ;</w:t>
                      </w:r>
                    </w:p>
                    <w:p w14:paraId="15854572" w14:textId="753D9FDA" w:rsidR="00FB1496" w:rsidRPr="00595741" w:rsidRDefault="00DB7223" w:rsidP="00FB149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fichiers (écriture des données dans des fichiers (images, textes, CSV …)</w:t>
                      </w:r>
                      <w: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.</w:t>
                      </w:r>
                    </w:p>
                    <w:p w14:paraId="0E1F2A9E" w14:textId="3989C414" w:rsidR="004F52B9" w:rsidRPr="00A340CF" w:rsidRDefault="00DB7223" w:rsidP="00A340CF">
                      <w:pPr>
                        <w:jc w:val="both"/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Lorsqu’on ajoute un capteur (entrée) ou/et un actionneur (sortie) dans un système automatisé, il faut toujours repérer sur quelle(s) broche(s) on les a connectés afin de bien l’indiquer dans le programme.</w:t>
                      </w:r>
                    </w:p>
                    <w:p w14:paraId="03B6BDC9" w14:textId="3422E3CB" w:rsidR="00705743" w:rsidRPr="00493939" w:rsidRDefault="00A340CF" w:rsidP="00493939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  <w:r>
                        <w:rPr>
                          <w:rFonts w:ascii="Arial" w:hAnsi="Arial"/>
                          <w:color w:val="000000"/>
                          <w:u w:val="single"/>
                        </w:rPr>
                        <w:t>E</w:t>
                      </w:r>
                      <w:r w:rsidR="002175E0" w:rsidRPr="00493939">
                        <w:rPr>
                          <w:rFonts w:ascii="Arial" w:hAnsi="Arial"/>
                          <w:color w:val="000000"/>
                          <w:u w:val="single"/>
                        </w:rPr>
                        <w:t>xemple :</w:t>
                      </w:r>
                    </w:p>
                    <w:p w14:paraId="16BB83E9" w14:textId="77777777" w:rsidR="002175E0" w:rsidRDefault="002175E0" w:rsidP="00705743">
                      <w:pPr>
                        <w:pStyle w:val="Paragraphedeliste"/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1540DB3A" w14:textId="0568DC6F" w:rsidR="002175E0" w:rsidRDefault="00493939" w:rsidP="00493939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9B2A34" wp14:editId="4DC07373">
                            <wp:extent cx="4134119" cy="2056130"/>
                            <wp:effectExtent l="0" t="0" r="0" b="1270"/>
                            <wp:docPr id="153333707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33337074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50200" cy="20641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9FB9B6" w14:textId="77777777" w:rsidR="00A340CF" w:rsidRDefault="00A340CF" w:rsidP="00A340CF">
                      <w:pPr>
                        <w:pStyle w:val="Paragraphedeliste"/>
                        <w:ind w:left="0"/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</w:p>
                    <w:p w14:paraId="7ECC1462" w14:textId="75340B3B" w:rsidR="00A340CF" w:rsidRDefault="00A340CF" w:rsidP="00A340CF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</w:rPr>
                      </w:pPr>
                      <w:r w:rsidRPr="004F52B9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Une instruction conditionnelle</w:t>
                      </w:r>
                      <w:r w:rsidRPr="004F52B9">
                        <w:rPr>
                          <w:rFonts w:ascii="Arial" w:hAnsi="Arial"/>
                          <w:color w:val="EE0000"/>
                        </w:rPr>
                        <w:t xml:space="preserve"> </w:t>
                      </w:r>
                      <w:r w:rsidRPr="004F52B9">
                        <w:rPr>
                          <w:rFonts w:ascii="Arial" w:hAnsi="Arial"/>
                          <w:color w:val="000000"/>
                        </w:rPr>
                        <w:t xml:space="preserve">permet d’effectuer une action en fonction d’une condition vraie ou fausse associée à un événement. </w:t>
                      </w:r>
                    </w:p>
                    <w:p w14:paraId="1A9FFFEB" w14:textId="77777777" w:rsidR="004F52B9" w:rsidRPr="00E572CD" w:rsidRDefault="004F52B9" w:rsidP="00493939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7EC72D14" w14:textId="616077EB" w:rsidR="007E2983" w:rsidRDefault="00595741" w:rsidP="00493939">
                      <w:pPr>
                        <w:pStyle w:val="Paragraphedeliste"/>
                        <w:ind w:left="0"/>
                      </w:pPr>
                      <w:r>
                        <w:t>Les instructions conditionnelles ont la forme suivante :</w:t>
                      </w:r>
                    </w:p>
                    <w:p w14:paraId="3A19431D" w14:textId="58CA98B7" w:rsidR="007E2983" w:rsidRDefault="007E2983" w:rsidP="007E2983">
                      <w:r>
                        <w:rPr>
                          <w:rFonts w:ascii="Arial" w:hAnsi="Arial"/>
                          <w:color w:val="000000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</w:rPr>
                        <w:tab/>
                        <w:t xml:space="preserve">    </w:t>
                      </w:r>
                      <w:r>
                        <w:tab/>
                      </w:r>
                      <w:r w:rsidR="00595741">
                        <w:t xml:space="preserve">Ou </w:t>
                      </w:r>
                      <w:r>
                        <w:tab/>
                      </w:r>
                      <w:r>
                        <w:tab/>
                        <w:t xml:space="preserve">              </w:t>
                      </w:r>
                    </w:p>
                    <w:p w14:paraId="17D171C7" w14:textId="68BD9ACA" w:rsidR="007E2983" w:rsidRPr="00C11B6E" w:rsidRDefault="007E2983" w:rsidP="007E2983">
                      <w:pPr>
                        <w:rPr>
                          <w:rFonts w:ascii="Arial" w:hAnsi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54A6D3" w14:textId="075F9627" w:rsidR="002E7249" w:rsidRDefault="002E7249"/>
    <w:p w14:paraId="7891F645" w14:textId="2878588E" w:rsidR="002E7249" w:rsidRPr="00FE1E49" w:rsidRDefault="003F77A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4F9ACA" wp14:editId="67E146B2">
                <wp:simplePos x="0" y="0"/>
                <wp:positionH relativeFrom="column">
                  <wp:posOffset>4791075</wp:posOffset>
                </wp:positionH>
                <wp:positionV relativeFrom="paragraph">
                  <wp:posOffset>4518025</wp:posOffset>
                </wp:positionV>
                <wp:extent cx="1981200" cy="533400"/>
                <wp:effectExtent l="0" t="0" r="0" b="0"/>
                <wp:wrapNone/>
                <wp:docPr id="79016556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CA45D9" w14:textId="1285583D" w:rsidR="00A340CF" w:rsidRDefault="00A340CF">
                            <w:r>
                              <w:t>La Led (sortie) est branchée sur la br</w:t>
                            </w:r>
                            <w:r w:rsidR="00595741">
                              <w:t>o</w:t>
                            </w:r>
                            <w:r>
                              <w:t>che D2</w:t>
                            </w:r>
                            <w:r w:rsidR="00595741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F9ACA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32" type="#_x0000_t202" style="position:absolute;margin-left:377.25pt;margin-top:355.75pt;width:156pt;height:4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ufLgIAAFsEAAAOAAAAZHJzL2Uyb0RvYy54bWysVE1vGyEQvVfKf0Dc4/Vnmqy8jlxHripZ&#10;SSSnyhmz4EViGQrYu+6v78D6q2lPVS942BkeM+89PH1sa032wnkFpqCDXp8SYTiUymwL+v1teXtP&#10;iQ/MlEyDEQU9CE8fZzefpo3NxRAq0KVwBEGMzxtb0CoEm2eZ55Wome+BFQaTElzNAm7dNisdaxC9&#10;1tmw37/LGnCldcCF9/j1qUvSWcKXUvDwIqUXgeiCYm8hrS6tm7hmsynLt47ZSvFjG+wfuqiZMnjp&#10;GeqJBUZ2Tv0BVSvuwIMMPQ51BlIqLtIMOM2g/2GadcWsSLMgOd6eafL/D5Y/79f21ZHQfoEWBYyE&#10;NNbnHj/GeVrp6viLnRLMI4WHM22iDYTHQw/3A9SCEo65yWg0xhhhsstp63z4KqAmMSioQ1kSW2y/&#10;8qErPZXEyzxoVS6V1mkTrSAW2pE9QxF1SD0i+G9V2pCmoHejST8BG4jHO2RtsJfLTDEK7aYlqsQD&#10;p3k3UB6QBgedQ7zlS4W9rpgPr8yhJXA8tHl4wUVqwLvgGFFSgfv5t++xHpXCLCUNWqyg/seOOUGJ&#10;/mZQw4fBeBw9mTbjyechbtx1ZnOdMbt6AUjAAB+U5SmM9UGfQumgfsfXMI+3YooZjncXNJzCReiM&#10;j6+Ji/k8FaELLQsrs7Y8QkfCoxJv7Ttz9ihXQKGf4WRGln9QrauNJw3MdwGkSpJGnjtWj/Sjg5Mp&#10;jq8tPpHrfaq6/CfMfgEAAP//AwBQSwMEFAAGAAgAAAAhAAD+LwLhAAAADAEAAA8AAABkcnMvZG93&#10;bnJldi54bWxMj09Pg0AQxe8mfofNmHgx7YIVqsjSGOOfxJularxt2RGI7Cxht4Df3ulJb2/mvbz5&#10;Tb6ZbSdGHHzrSEG8jEAgVc60VCvYlY+LaxA+aDK6c4QKftDDpjg9yXVm3ESvOG5DLbiEfKYVNCH0&#10;mZS+atBqv3Q9EntfbrA68DjU0gx64nLbycsoSqXVLfGFRvd432D1vT1YBZ8X9ceLn5/eplWy6h+e&#10;x3L9bkqlzs/mu1sQAefwF4YjPqNDwUx7dyDjRadgnVwlHGURxyyOiShNWe15dZMkIItc/n+i+AUA&#10;AP//AwBQSwECLQAUAAYACAAAACEAtoM4kv4AAADhAQAAEwAAAAAAAAAAAAAAAAAAAAAAW0NvbnRl&#10;bnRfVHlwZXNdLnhtbFBLAQItABQABgAIAAAAIQA4/SH/1gAAAJQBAAALAAAAAAAAAAAAAAAAAC8B&#10;AABfcmVscy8ucmVsc1BLAQItABQABgAIAAAAIQBRBRufLgIAAFsEAAAOAAAAAAAAAAAAAAAAAC4C&#10;AABkcnMvZTJvRG9jLnhtbFBLAQItABQABgAIAAAAIQAA/i8C4QAAAAwBAAAPAAAAAAAAAAAAAAAA&#10;AIgEAABkcnMvZG93bnJldi54bWxQSwUGAAAAAAQABADzAAAAlgUAAAAA&#10;" fillcolor="white [3201]" stroked="f" strokeweight=".5pt">
                <v:textbox>
                  <w:txbxContent>
                    <w:p w14:paraId="73CA45D9" w14:textId="1285583D" w:rsidR="00A340CF" w:rsidRDefault="00A340CF">
                      <w:r>
                        <w:t>La Led (sortie) est branchée sur la br</w:t>
                      </w:r>
                      <w:r w:rsidR="00595741">
                        <w:t>o</w:t>
                      </w:r>
                      <w:r>
                        <w:t>che D2</w:t>
                      </w:r>
                      <w:r w:rsidR="00595741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9574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4E6035" wp14:editId="173968B1">
                <wp:simplePos x="0" y="0"/>
                <wp:positionH relativeFrom="column">
                  <wp:posOffset>3926205</wp:posOffset>
                </wp:positionH>
                <wp:positionV relativeFrom="paragraph">
                  <wp:posOffset>3416935</wp:posOffset>
                </wp:positionV>
                <wp:extent cx="762000" cy="266700"/>
                <wp:effectExtent l="38100" t="0" r="19050" b="76200"/>
                <wp:wrapNone/>
                <wp:docPr id="1851273031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CDDB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09.15pt;margin-top:269.05pt;width:60pt;height:21p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RRpwAEAAM0DAAAOAAAAZHJzL2Uyb0RvYy54bWysU8mO2zAMvRfoPwi6N3ZyyBRGnDlkuhyK&#10;dtDlAzSyZAujDRQb239fSk48RRegKOZCyBLf43skfbidnGVnBckE3/LtpuZMeRk64/uWf/v69tVr&#10;zhIK3wkbvGr5rBK/Pb58cRhjo3ZhCLZTwIjEp2aMLR8QY1NVSQ7KibQJUXl61AGcQPqEvupAjMTu&#10;bLWr6301BugiBKlSotu75ZEfC7/WSuInrZNCZltO2rBEKPEhx+p4EE0PIg5GXmSI/1DhhPFUdKW6&#10;EyjYdzC/UTkjIaSgcSODq4LWRqrigdxs61/cfBlEVMULNSfFtU3p+Wjlx/PJ3wO1YYypSfEesotJ&#10;g2PamvieZlp8kVI2lbbNa9vUhEzS5c2eJkHNlfS02+9v6Ex81UKT6SIkfKeCY/nQ8oQgTD/gKXhP&#10;AwqwlBDnDwkX4BWQwdbniMLYN75jOEfaIgQjfG/VpU5OqZ70lxPOVi3wz0oz05HOpUxZLXWywM6C&#10;lqJ73K4slJkh2li7gupi/6+gS26GqbJu/wpcs0vF4HEFOuMD/KkqTlepesm/ul68ZtsPoZvLNEs7&#10;aGfKHC77nZfy5+8Cf/oLjz8AAAD//wMAUEsDBBQABgAIAAAAIQBuDlLQ4AAAAAsBAAAPAAAAZHJz&#10;L2Rvd25yZXYueG1sTI/BTsMwDIbvSLxDZCRuLA0dW9U1nRASF0BsjF12y1qvrWicKsm2wtPjneDo&#10;359+fy6Wo+3FCX3oHGlQkwQEUuXqjhoN28/nuwxEiIZq0ztCDd8YYFleXxUmr92ZPvC0iY3gEgq5&#10;0dDGOORShqpFa8LEDUi8OzhvTeTRN7L25szltpf3STKT1nTEF1oz4FOL1dfmaDW8Kb96me/eD9PQ&#10;+J8dvU7XYe20vr0ZHxcgIo7xD4aLPqtDyU57d6Q6iF7DTGUpoxoe0kyBYGKeXpI9J1miQJaF/P9D&#10;+QsAAP//AwBQSwECLQAUAAYACAAAACEAtoM4kv4AAADhAQAAEwAAAAAAAAAAAAAAAAAAAAAAW0Nv&#10;bnRlbnRfVHlwZXNdLnhtbFBLAQItABQABgAIAAAAIQA4/SH/1gAAAJQBAAALAAAAAAAAAAAAAAAA&#10;AC8BAABfcmVscy8ucmVsc1BLAQItABQABgAIAAAAIQA1kRRpwAEAAM0DAAAOAAAAAAAAAAAAAAAA&#10;AC4CAABkcnMvZTJvRG9jLnhtbFBLAQItABQABgAIAAAAIQBuDlLQ4AAAAAsBAAAPAAAAAAAAAAAA&#10;AAAAABoEAABkcnMvZG93bnJldi54bWxQSwUGAAAAAAQABADzAAAAJwUAAAAA&#10;" strokecolor="black [3200]" strokeweight=".5pt">
                <v:stroke endarrow="block" joinstyle="miter"/>
              </v:shape>
            </w:pict>
          </mc:Fallback>
        </mc:AlternateContent>
      </w:r>
      <w:r w:rsidR="0059574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0F0892" wp14:editId="4F599B31">
                <wp:simplePos x="0" y="0"/>
                <wp:positionH relativeFrom="column">
                  <wp:posOffset>3210560</wp:posOffset>
                </wp:positionH>
                <wp:positionV relativeFrom="paragraph">
                  <wp:posOffset>6245860</wp:posOffset>
                </wp:positionV>
                <wp:extent cx="3771900" cy="409575"/>
                <wp:effectExtent l="0" t="0" r="0" b="0"/>
                <wp:wrapNone/>
                <wp:docPr id="103239673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E3B94" w14:textId="59815AB4" w:rsidR="00595741" w:rsidRDefault="00595741" w:rsidP="007E2983">
                            <w:r w:rsidRPr="00703857">
                              <w:rPr>
                                <w:b/>
                                <w:bCs/>
                                <w:color w:val="EE0000"/>
                              </w:rPr>
                              <w:t>SI</w:t>
                            </w:r>
                            <w:r w:rsidRPr="0070385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 xml:space="preserve">la condition est vraie </w:t>
                            </w:r>
                            <w:r w:rsidRPr="00703857">
                              <w:rPr>
                                <w:b/>
                                <w:bCs/>
                                <w:color w:val="EE0000"/>
                              </w:rPr>
                              <w:t>ALORS</w:t>
                            </w:r>
                            <w:r>
                              <w:t xml:space="preserve"> l’instruction s’exécute, </w:t>
                            </w:r>
                            <w:r w:rsidRPr="00703857">
                              <w:rPr>
                                <w:b/>
                                <w:bCs/>
                                <w:color w:val="EE0000"/>
                              </w:rPr>
                              <w:t>SINON</w:t>
                            </w:r>
                            <w:r>
                              <w:t xml:space="preserve"> c’est une autre qui se réalise.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F0892" id="_x0000_s1032" type="#_x0000_t202" style="position:absolute;margin-left:252.8pt;margin-top:491.8pt;width:297pt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3GBGgIAADMEAAAOAAAAZHJzL2Uyb0RvYy54bWysU01vGyEQvVfqf0Dc6107dhyvvI7cRK4q&#10;RUkkp8oZs+BFYhkK2Lvur+/A+ktpT1UvMDDDfLz3mN93jSZ74bwCU9LhIKdEGA6VMtuS/nhbfbmj&#10;xAdmKqbBiJIehKf3i8+f5q0txAhq0JVwBJMYX7S2pHUItsgyz2vRMD8AKww6JbiGBTy6bVY51mL2&#10;RmejPL/NWnCVdcCF93j72DvpIuWXUvDwIqUXgeiSYm8hrS6tm7hmizkrto7ZWvFjG+wfumiYMlj0&#10;nOqRBUZ2Tv2RqlHcgQcZBhyaDKRUXKQZcJph/mGadc2sSLMgON6eYfL/Ly1/3q/tqyOh+wodEhgB&#10;aa0vPF7GeTrpmrhjpwT9COHhDJvoAuF4eTOdDmc5ujj6xvlsMp3ENNnltXU+fBPQkGiU1CEtCS22&#10;f/KhDz2FxGIGVkrrRI02pC3p7c0kTw/OHkyuDda49Bqt0G06oip8cJpjA9UBx3PQM+8tXyns4Yn5&#10;8MocUo1to3zDCy5SA9aCo0VJDe7X3+5jPDKAXkpalE5J/c8dc4IS/d0gN7PheBy1lg7jyXSEB3ft&#10;2Vx7zK55AFTnED+K5cmM8UGfTOmgeUeVL2NVdDHDsXZJw8l8CL2g8ZdwsVymIFSXZeHJrC2PqSOq&#10;EeG37p05e6QhIIHPcBIZKz6w0cf2fCx3AaRKVEWce1SP8KMyE9nHXxSlf31OUZe/vvgNAAD//wMA&#10;UEsDBBQABgAIAAAAIQC0tX3v4gAAAA0BAAAPAAAAZHJzL2Rvd25yZXYueG1sTI/BTsMwDIbvSLxD&#10;5EncWLJBp7Y0naZKExKCw8Yu3Nwma6s1TmmyrfD0pKdx+yz/+v05W4+mYxc9uNaShMVcANNUWdVS&#10;LeHwuX2MgTmPpLCzpCX8aAfr/P4uw1TZK+30Ze9rFkrIpSih8b5POXdVow26ue01hd3RDgZ9GIea&#10;qwGvodx0fCnEihtsKVxosNdFo6vT/mwkvBXbD9yVSxP/dsXr+3HTfx++IikfZuPmBZjXo7+FYdIP&#10;6pAHp9KeSTnWSYhEtApRCUn8FGBKiCQJVE70HC+A5xn//0X+BwAA//8DAFBLAQItABQABgAIAAAA&#10;IQC2gziS/gAAAOEBAAATAAAAAAAAAAAAAAAAAAAAAABbQ29udGVudF9UeXBlc10ueG1sUEsBAi0A&#10;FAAGAAgAAAAhADj9If/WAAAAlAEAAAsAAAAAAAAAAAAAAAAALwEAAF9yZWxzLy5yZWxzUEsBAi0A&#10;FAAGAAgAAAAhADxDcYEaAgAAMwQAAA4AAAAAAAAAAAAAAAAALgIAAGRycy9lMm9Eb2MueG1sUEsB&#10;Ai0AFAAGAAgAAAAhALS1fe/iAAAADQEAAA8AAAAAAAAAAAAAAAAAdAQAAGRycy9kb3ducmV2Lnht&#10;bFBLBQYAAAAABAAEAPMAAACDBQAAAAA=&#10;" filled="f" stroked="f" strokeweight=".5pt">
                <v:fill o:detectmouseclick="t"/>
                <v:textbox>
                  <w:txbxContent>
                    <w:p w14:paraId="57FE3B94" w14:textId="59815AB4" w:rsidR="00595741" w:rsidRDefault="00595741" w:rsidP="007E2983">
                      <w:r w:rsidRPr="00703857">
                        <w:rPr>
                          <w:b/>
                          <w:bCs/>
                          <w:color w:val="EE0000"/>
                        </w:rPr>
                        <w:t>SI</w:t>
                      </w:r>
                      <w:r w:rsidRPr="00703857">
                        <w:rPr>
                          <w:b/>
                          <w:bCs/>
                        </w:rPr>
                        <w:t xml:space="preserve"> </w:t>
                      </w:r>
                      <w:r>
                        <w:t xml:space="preserve">la condition est vraie </w:t>
                      </w:r>
                      <w:r w:rsidRPr="00703857">
                        <w:rPr>
                          <w:b/>
                          <w:bCs/>
                          <w:color w:val="EE0000"/>
                        </w:rPr>
                        <w:t>ALORS</w:t>
                      </w:r>
                      <w:r>
                        <w:t xml:space="preserve"> l’instruction s’exécute, </w:t>
                      </w:r>
                      <w:r w:rsidRPr="00703857">
                        <w:rPr>
                          <w:b/>
                          <w:bCs/>
                          <w:color w:val="EE0000"/>
                        </w:rPr>
                        <w:t>SINON</w:t>
                      </w:r>
                      <w:r>
                        <w:t xml:space="preserve"> c’est une autre qui se réalise.</w:t>
                      </w:r>
                    </w:p>
                  </w:txbxContent>
                </v:textbox>
              </v:shape>
            </w:pict>
          </mc:Fallback>
        </mc:AlternateContent>
      </w:r>
      <w:r w:rsidR="00595741">
        <w:rPr>
          <w:noProof/>
        </w:rPr>
        <w:drawing>
          <wp:anchor distT="0" distB="0" distL="114300" distR="114300" simplePos="0" relativeHeight="251675648" behindDoc="0" locked="0" layoutInCell="1" allowOverlap="1" wp14:anchorId="2B83B77C" wp14:editId="452A6D55">
            <wp:simplePos x="0" y="0"/>
            <wp:positionH relativeFrom="column">
              <wp:posOffset>2211705</wp:posOffset>
            </wp:positionH>
            <wp:positionV relativeFrom="paragraph">
              <wp:posOffset>6245861</wp:posOffset>
            </wp:positionV>
            <wp:extent cx="866775" cy="644922"/>
            <wp:effectExtent l="0" t="0" r="0" b="3175"/>
            <wp:wrapNone/>
            <wp:docPr id="1190631839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87" cy="65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5741" w:rsidRPr="00595741">
        <w:rPr>
          <w:noProof/>
        </w:rPr>
        <w:drawing>
          <wp:anchor distT="0" distB="0" distL="114300" distR="114300" simplePos="0" relativeHeight="251674624" behindDoc="0" locked="0" layoutInCell="1" allowOverlap="1" wp14:anchorId="3B26BA29" wp14:editId="0A1D54B3">
            <wp:simplePos x="0" y="0"/>
            <wp:positionH relativeFrom="column">
              <wp:posOffset>525781</wp:posOffset>
            </wp:positionH>
            <wp:positionV relativeFrom="paragraph">
              <wp:posOffset>6245861</wp:posOffset>
            </wp:positionV>
            <wp:extent cx="895350" cy="471516"/>
            <wp:effectExtent l="0" t="0" r="0" b="5080"/>
            <wp:wrapNone/>
            <wp:docPr id="9862974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29749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992" cy="476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574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1F5E0F" wp14:editId="45E15F97">
                <wp:simplePos x="0" y="0"/>
                <wp:positionH relativeFrom="column">
                  <wp:posOffset>2306955</wp:posOffset>
                </wp:positionH>
                <wp:positionV relativeFrom="paragraph">
                  <wp:posOffset>4369435</wp:posOffset>
                </wp:positionV>
                <wp:extent cx="2438400" cy="361950"/>
                <wp:effectExtent l="38100" t="57150" r="19050" b="19050"/>
                <wp:wrapNone/>
                <wp:docPr id="428984073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3840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84B2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5" o:spid="_x0000_s1026" type="#_x0000_t32" style="position:absolute;margin-left:181.65pt;margin-top:344.05pt;width:192pt;height:28.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pTygEAANgDAAAOAAAAZHJzL2Uyb0RvYy54bWysU0tv2zAMvg/YfxB0X+ykXdEZcXpI9zgM&#10;W7GtvauyZAvTCxQXO/9+lJy4wx7AMOxC0CI/kt9HenszOcsOCpIJvuXrVc2Z8jJ0xvctv//y5sU1&#10;ZwmF74QNXrX8qBK/2T1/th1jozZhCLZTwKiIT80YWz4gxqaqkhyUE2kVovIU1AGcQPqEvupAjFTd&#10;2WpT11fVGKCLEKRKiV5v5yDflfpaK4kftU4KmW05zYbFQrGP2Va7rWh6EHEw8jSG+IcpnDCemi6l&#10;bgUK9g3ML6WckRBS0LiSwVVBayNV4UBs1vVPbD4PIqrChcRJcZEp/b+y8sNh7++AZBhjalK8g8xi&#10;0uCYtia+o53y4j1kL8doZjYVAY+LgGpCJulxc3lxfVmTzpJiF1frVy+LwtVcMaMjJHyrgmPZaXlC&#10;EKYfcB+8p10FmHuIw/uENBMBz4AMtj5bFMa+9h3DY6SDQjDC91blTVJ6TqmeqBQPj1bN8E9KM9PR&#10;oHObcmVqb4EdBN1H93W9VKHMDNHG2gVUF/5/BJ1yM0yVy/tb4JJdOgaPC9AZH+B3XXE6j6rn/DPr&#10;mWum/Ri6Y1lskYPOp+hzOvV8nz9+F/jTD7n7DgAA//8DAFBLAwQUAAYACAAAACEAUcpzZN0AAAAL&#10;AQAADwAAAGRycy9kb3ducmV2LnhtbEyPy07DMBBF90j8gzVI7KgTAmkIcSpAdMemKR/gxpOHGo+j&#10;2GnC3zNdwW4eR3fOFLvVDuKCk+8dKYg3EQik2pmeWgXfx/1DBsIHTUYPjlDBD3rYlbc3hc6NW+iA&#10;lyq0gkPI51pBF8KYS+nrDq32Gzci8a5xk9WB26mVZtILh9tBPkZRKq3uiS90esSPDutzNVsF0h/n&#10;Q7Iu57rB5aupPs3+vX1R6v5ufXsFEXANfzBc9VkdSnY6uZmMF4OCJE0SRhWkWRaDYGL7tOXJ6Vo8&#10;xyDLQv7/ofwFAAD//wMAUEsBAi0AFAAGAAgAAAAhALaDOJL+AAAA4QEAABMAAAAAAAAAAAAAAAAA&#10;AAAAAFtDb250ZW50X1R5cGVzXS54bWxQSwECLQAUAAYACAAAACEAOP0h/9YAAACUAQAACwAAAAAA&#10;AAAAAAAAAAAvAQAAX3JlbHMvLnJlbHNQSwECLQAUAAYACAAAACEAZUlKU8oBAADYAwAADgAAAAAA&#10;AAAAAAAAAAAuAgAAZHJzL2Uyb0RvYy54bWxQSwECLQAUAAYACAAAACEAUcpzZN0AAAALAQAADwAA&#10;AAAAAAAAAAAAAAAkBAAAZHJzL2Rvd25yZXYueG1sUEsFBgAAAAAEAAQA8wAAAC4FAAAAAA==&#10;" strokecolor="black [3200]" strokeweight=".5pt">
                <v:stroke endarrow="block" joinstyle="miter"/>
              </v:shape>
            </w:pict>
          </mc:Fallback>
        </mc:AlternateContent>
      </w:r>
      <w:r w:rsidR="0059574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02F36D" wp14:editId="4416365B">
                <wp:simplePos x="0" y="0"/>
                <wp:positionH relativeFrom="column">
                  <wp:posOffset>4364355</wp:posOffset>
                </wp:positionH>
                <wp:positionV relativeFrom="paragraph">
                  <wp:posOffset>3978910</wp:posOffset>
                </wp:positionV>
                <wp:extent cx="342900" cy="171450"/>
                <wp:effectExtent l="38100" t="38100" r="19050" b="19050"/>
                <wp:wrapNone/>
                <wp:docPr id="668533687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1E8616" id="Connecteur droit avec flèche 13" o:spid="_x0000_s1026" type="#_x0000_t32" style="position:absolute;margin-left:343.65pt;margin-top:313.3pt;width:27pt;height:13.5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waTyAEAANcDAAAOAAAAZHJzL2Uyb0RvYy54bWysU8mO2zAMvRfoPwi6N7bT6WbEmUOmy6Fo&#10;B93uGpmyhWqDxMbO35eSE0/RBSiKXgha5CP5Hund9WwNO0JM2ruON5uaM3DS99oNHf/86dWj55wl&#10;FK4Xxjvo+AkSv94/fLCbQgtbP3rTQ2RUxKV2Ch0fEUNbVUmOYEXa+ACOgspHK5A+41D1UUxU3Zpq&#10;W9dPq8nHPkQvISV6vVmCfF/qKwUS3yuVAJnpOM2GxcZi77Kt9jvRDlGEUcvzGOIfprBCO2q6lroR&#10;KNi3qH8pZbWMPnmFG+lt5ZXSEgoHYtPUP7H5OIoAhQuJk8IqU/p/ZeW748HdRpJhCqlN4TZmFrOK&#10;limjwxvaKS/el+zlGM3M5iLgaRUQZmSSHh9fbV/UJLOkUPOsuXpSBK6WghkcYsLX4C3LTscTRqGH&#10;EQ/eOVqVj0sLcXybkEYi4AWQwcZli0Kbl65neAp0Txi1cIOBvEhKzynVPZPi4cnAAv8Aiume5lza&#10;lCODg4nsKOg8+q/NWoUyM0RpY1ZQXej/EXTOzTAoh/e3wDW7dPQOV6DVzsffdcX5Mqpa8i+sF66Z&#10;9p3vT2WvRQ66nqLP+dLzef74XeD3/+P+OwAAAP//AwBQSwMEFAAGAAgAAAAhAHaA0zXeAAAACwEA&#10;AA8AAABkcnMvZG93bnJldi54bWxMj81OwzAQhO9IvIO1SNyo0wbcEuJUgOiNS1MewI03P2q8jmKn&#10;CW/PcoLb7sxo9tt8v7heXHEMnScN61UCAqnytqNGw9fp8LADEaIha3pPqOEbA+yL25vcZNbPdMRr&#10;GRvBJRQyo6GNccikDFWLzoSVH5DYq/3oTOR1bKQdzczlrpebJFHSmY74QmsGfG+xupST0yDDaTqm&#10;y3ypapw/6/LDHt6aZ63v75bXFxARl/gXhl98RoeCmc5+IhtEr0HttilHedgoBYIT28c1K2dWnlIF&#10;ssjl/x+KHwAAAP//AwBQSwECLQAUAAYACAAAACEAtoM4kv4AAADhAQAAEwAAAAAAAAAAAAAAAAAA&#10;AAAAW0NvbnRlbnRfVHlwZXNdLnhtbFBLAQItABQABgAIAAAAIQA4/SH/1gAAAJQBAAALAAAAAAAA&#10;AAAAAAAAAC8BAABfcmVscy8ucmVsc1BLAQItABQABgAIAAAAIQCb4waTyAEAANcDAAAOAAAAAAAA&#10;AAAAAAAAAC4CAABkcnMvZTJvRG9jLnhtbFBLAQItABQABgAIAAAAIQB2gNM13gAAAAsBAAAPAAAA&#10;AAAAAAAAAAAAACIEAABkcnMvZG93bnJldi54bWxQSwUGAAAAAAQABADzAAAALQUAAAAA&#10;" strokecolor="black [3200]" strokeweight=".5pt">
                <v:stroke endarrow="block" joinstyle="miter"/>
              </v:shape>
            </w:pict>
          </mc:Fallback>
        </mc:AlternateContent>
      </w:r>
      <w:r w:rsidR="0059574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4DE021" wp14:editId="6F4F3DE8">
                <wp:simplePos x="0" y="0"/>
                <wp:positionH relativeFrom="column">
                  <wp:posOffset>4745355</wp:posOffset>
                </wp:positionH>
                <wp:positionV relativeFrom="paragraph">
                  <wp:posOffset>3855085</wp:posOffset>
                </wp:positionV>
                <wp:extent cx="2105025" cy="400050"/>
                <wp:effectExtent l="0" t="0" r="9525" b="0"/>
                <wp:wrapNone/>
                <wp:docPr id="374511243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76EEE7" w14:textId="2AB14EBA" w:rsidR="00A340CF" w:rsidRDefault="00A340CF">
                            <w:r>
                              <w:t>Le capteur de présence (entrée) est connecté sur la broche D4.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DE021" id="Zone de texte 12" o:spid="_x0000_s1034" type="#_x0000_t202" style="position:absolute;margin-left:373.65pt;margin-top:303.55pt;width:165.75pt;height:31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c/uLgIAAFsEAAAOAAAAZHJzL2Uyb0RvYy54bWysVEtv2zAMvg/YfxB0X+xkSdcZcYosRYYB&#10;QVsgHXpWZCkWIIuapMTOfv0oOa+1PQ27yKRI8fHxo6d3XaPJXjivwJR0OMgpEYZDpcy2pD+fl59u&#10;KfGBmYppMKKkB+Hp3ezjh2lrCzGCGnQlHMEgxhetLWkdgi2yzPNaNMwPwAqDRgmuYQFVt80qx1qM&#10;3uhslOc3WQuusg648B5v73sjnaX4UgoeHqX0IhBdUqwtpNOlcxPPbDZlxdYxWyt+LIP9QxUNUwaT&#10;nkPds8DIzqk3oRrFHXiQYcChyUBKxUXqAbsZ5q+6WdfMitQLguPtGSb//8Lyh/3aPjkSum/Q4QAj&#10;IK31hcfL2E8nXRO/WClBO0J4OMMmukA4Xo6G+SQfTSjhaBvnOWoxTHZ5bZ0P3wU0JAoldTiWhBbb&#10;r3zoXU8uMZkHraql0jopkQpioR3ZMxyiDqlGDP6XlzakLenNZ0wdHxmIz/vI2mAtl56iFLpNR1RV&#10;0ttTvxuoDgiDg54h3vKlwlpXzIcn5pAS2DnSPDziITVgLjhKlNTgfr93H/1xUmilpEWKldT/2jEn&#10;KNE/DM7w63A8jpxMynjyZYSKu7Zsri1m1ywAARjiQlmexOgf9EmUDpoX3IZ5zIomZjjmLmk4iYvQ&#10;Ex+3iYv5PDkhCy0LK7O2PIaO2MVJPHcvzNnjuAIO+gFOZGTFq6n1vj3q810AqdJII849qkf4kcGJ&#10;FMdtiytyrSevyz9h9gcAAP//AwBQSwMEFAAGAAgAAAAhAE27cwjiAAAADAEAAA8AAABkcnMvZG93&#10;bnJldi54bWxMj8tOwzAQRfdI/IM1SGwQtUOgrkKcCiEeUnc0LYidG5skIh5HsZuEv2e6guXMHN05&#10;N1/PrmOjHULrUUGyEMAsVt60WCvYlc/XK2AhajS682gV/NgA6+L8LNeZ8RO+2XEba0YhGDKtoImx&#10;zzgPVWOdDgvfW6Tblx+cjjQONTeDnijcdfxGiCV3ukX60OjePja2+t4enYLPq/pjE+aX/ZTepf3T&#10;61jKd1MqdXkxP9wDi3aOfzCc9EkdCnI6+COawDoF8lamhCpYCpkAOxFCrqjNgVZSJMCLnP8vUfwC&#10;AAD//wMAUEsBAi0AFAAGAAgAAAAhALaDOJL+AAAA4QEAABMAAAAAAAAAAAAAAAAAAAAAAFtDb250&#10;ZW50X1R5cGVzXS54bWxQSwECLQAUAAYACAAAACEAOP0h/9YAAACUAQAACwAAAAAAAAAAAAAAAAAv&#10;AQAAX3JlbHMvLnJlbHNQSwECLQAUAAYACAAAACEASNXP7i4CAABbBAAADgAAAAAAAAAAAAAAAAAu&#10;AgAAZHJzL2Uyb0RvYy54bWxQSwECLQAUAAYACAAAACEATbtzCOIAAAAMAQAADwAAAAAAAAAAAAAA&#10;AACIBAAAZHJzL2Rvd25yZXYueG1sUEsFBgAAAAAEAAQA8wAAAJcFAAAAAA==&#10;" fillcolor="white [3201]" stroked="f" strokeweight=".5pt">
                <v:textbox>
                  <w:txbxContent>
                    <w:p w14:paraId="7676EEE7" w14:textId="2AB14EBA" w:rsidR="00A340CF" w:rsidRDefault="00A340CF">
                      <w:r>
                        <w:t>Le capteur de présence (entrée) est connecté sur la broche D4.</w:t>
                      </w:r>
                    </w:p>
                  </w:txbxContent>
                </v:textbox>
              </v:shape>
            </w:pict>
          </mc:Fallback>
        </mc:AlternateContent>
      </w:r>
      <w:r w:rsidR="0059574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70691B" wp14:editId="2EFCF473">
                <wp:simplePos x="0" y="0"/>
                <wp:positionH relativeFrom="column">
                  <wp:posOffset>4669155</wp:posOffset>
                </wp:positionH>
                <wp:positionV relativeFrom="paragraph">
                  <wp:posOffset>3207385</wp:posOffset>
                </wp:positionV>
                <wp:extent cx="2228850" cy="476250"/>
                <wp:effectExtent l="0" t="0" r="0" b="0"/>
                <wp:wrapNone/>
                <wp:docPr id="94861749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2880DA" w14:textId="58500CD0" w:rsidR="00A340CF" w:rsidRDefault="00A340CF">
                            <w:r>
                              <w:t>Le capteur de luminosité (entrée) est branché sur la broche A1.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0691B" id="Zone de texte 8" o:spid="_x0000_s1035" type="#_x0000_t202" style="position:absolute;margin-left:367.65pt;margin-top:252.55pt;width:175.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hGLwIAAFsEAAAOAAAAZHJzL2Uyb0RvYy54bWysVEtv2zAMvg/YfxB0X5x4aZoacYosRYYB&#10;RVsgHXpWZCkWIIuapMTOfv0oOa91Ow27yKRI8fHxo2f3XaPJXjivwJR0NBhSIgyHSpltSb+/rj5N&#10;KfGBmYppMKKkB+Hp/fzjh1lrC5FDDboSjmAQ44vWlrQOwRZZ5nktGuYHYIVBowTXsICq22aVYy1G&#10;b3SWD4eTrAVXWQdceI+3D72RzlN8KQUPz1J6EYguKdYW0unSuYlnNp+xYuuYrRU/lsH+oYqGKYNJ&#10;z6EeWGBk59QfoRrFHXiQYcChyUBKxUXqAbsZDd91s66ZFakXBMfbM0z+/4XlT/u1fXEkdF+gwwFG&#10;QFrrC4+XsZ9OuiZ+sVKCdoTwcIZNdIFwvMzzfDq9QRNH2/h2kqOMYbLLa+t8+CqgIVEoqcOxJLTY&#10;/tGH3vXkEpN50KpaKa2TEqkgltqRPcMh6pBqxOC/eWlD2pJOPmPq+MhAfN5H1gZrufQUpdBtOqKq&#10;kt6d+t1AdUAYHPQM8ZavFNb6yHx4YQ4pge0hzcMzHlID5oKjREkN7uff7qM/TgqtlLRIsZL6Hzvm&#10;BCX6m8EZ3o3G48jJpIxvbnNU3LVlc20xu2YJCMAIF8ryJEb/oE+idNC84TYsYlY0McMxd0nDSVyG&#10;nvi4TVwsFskJWWhZeDRry2PoiF2cxGv3xpw9jivgoJ/gREZWvJta79ujvtgFkCqNNOLco3qEHxmc&#10;SHHctrgi13ryuvwT5r8AAAD//wMAUEsDBBQABgAIAAAAIQBdbNTf4QAAAAwBAAAPAAAAZHJzL2Rv&#10;d25yZXYueG1sTI9LT8MwEITvSPwHa5G4IGqHqm0U4lQI8ZC4teEhbm68JBHxOordJPx7tic47uzs&#10;7Df5dnadGHEIrScNyUKBQKq8banW8Fo+XqcgQjRkTecJNfxggG1xfpabzPqJdjjuYy04hEJmNDQx&#10;9pmUoWrQmbDwPRLvvvzgTORxqKUdzMThrpM3Sq2lMy3xh8b0eN9g9b0/Og2fV/XHS5if3qblatk/&#10;PI/l5t2WWl9ezHe3ICLO8c8MJ3xGh4KZDv5INohOw4ZP2aphpVYJiJNDpWuWDiylKgFZ5PJ/ieIX&#10;AAD//wMAUEsBAi0AFAAGAAgAAAAhALaDOJL+AAAA4QEAABMAAAAAAAAAAAAAAAAAAAAAAFtDb250&#10;ZW50X1R5cGVzXS54bWxQSwECLQAUAAYACAAAACEAOP0h/9YAAACUAQAACwAAAAAAAAAAAAAAAAAv&#10;AQAAX3JlbHMvLnJlbHNQSwECLQAUAAYACAAAACEA0drIRi8CAABbBAAADgAAAAAAAAAAAAAAAAAu&#10;AgAAZHJzL2Uyb0RvYy54bWxQSwECLQAUAAYACAAAACEAXWzU3+EAAAAMAQAADwAAAAAAAAAAAAAA&#10;AACJBAAAZHJzL2Rvd25yZXYueG1sUEsFBgAAAAAEAAQA8wAAAJcFAAAAAA==&#10;" fillcolor="white [3201]" stroked="f" strokeweight=".5pt">
                <v:textbox>
                  <w:txbxContent>
                    <w:p w14:paraId="042880DA" w14:textId="58500CD0" w:rsidR="00A340CF" w:rsidRDefault="00A340CF">
                      <w:r>
                        <w:t>Le capteur de luminosité (entrée) est branché sur la broche A1.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7249" w:rsidRPr="00FE1E49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8A7C9" w14:textId="77777777" w:rsidR="004871B7" w:rsidRDefault="004871B7">
      <w:pPr>
        <w:spacing w:after="0" w:line="240" w:lineRule="auto"/>
      </w:pPr>
      <w:r>
        <w:separator/>
      </w:r>
    </w:p>
  </w:endnote>
  <w:endnote w:type="continuationSeparator" w:id="0">
    <w:p w14:paraId="1447CEB6" w14:textId="77777777" w:rsidR="004871B7" w:rsidRDefault="0048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2CC44" w14:textId="77777777" w:rsidR="004871B7" w:rsidRDefault="004871B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DE67C1" w14:textId="77777777" w:rsidR="004871B7" w:rsidRDefault="00487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D5CEC"/>
    <w:multiLevelType w:val="hybridMultilevel"/>
    <w:tmpl w:val="B0E6D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86394"/>
    <w:multiLevelType w:val="multilevel"/>
    <w:tmpl w:val="FA8EB710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4C361A0"/>
    <w:multiLevelType w:val="hybridMultilevel"/>
    <w:tmpl w:val="B4048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8411F"/>
    <w:multiLevelType w:val="hybridMultilevel"/>
    <w:tmpl w:val="C816933E"/>
    <w:lvl w:ilvl="0" w:tplc="603422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E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77EC4"/>
    <w:multiLevelType w:val="hybridMultilevel"/>
    <w:tmpl w:val="1696D754"/>
    <w:lvl w:ilvl="0" w:tplc="B3881DD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3041E"/>
    <w:multiLevelType w:val="hybridMultilevel"/>
    <w:tmpl w:val="2958762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23448808">
    <w:abstractNumId w:val="4"/>
  </w:num>
  <w:num w:numId="2" w16cid:durableId="1931616672">
    <w:abstractNumId w:val="2"/>
  </w:num>
  <w:num w:numId="3" w16cid:durableId="1223172934">
    <w:abstractNumId w:val="1"/>
  </w:num>
  <w:num w:numId="4" w16cid:durableId="1189677718">
    <w:abstractNumId w:val="3"/>
  </w:num>
  <w:num w:numId="5" w16cid:durableId="1509129067">
    <w:abstractNumId w:val="0"/>
  </w:num>
  <w:num w:numId="6" w16cid:durableId="1182426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028"/>
    <w:rsid w:val="00076981"/>
    <w:rsid w:val="00121007"/>
    <w:rsid w:val="00133E1E"/>
    <w:rsid w:val="0018145E"/>
    <w:rsid w:val="001E4549"/>
    <w:rsid w:val="00214B4A"/>
    <w:rsid w:val="002175E0"/>
    <w:rsid w:val="002238D4"/>
    <w:rsid w:val="002E0C85"/>
    <w:rsid w:val="002E7249"/>
    <w:rsid w:val="00313074"/>
    <w:rsid w:val="00353318"/>
    <w:rsid w:val="00357913"/>
    <w:rsid w:val="003F77A8"/>
    <w:rsid w:val="004304E2"/>
    <w:rsid w:val="004871B7"/>
    <w:rsid w:val="004919BD"/>
    <w:rsid w:val="00493939"/>
    <w:rsid w:val="004C069E"/>
    <w:rsid w:val="004F52B9"/>
    <w:rsid w:val="00550BAD"/>
    <w:rsid w:val="00583024"/>
    <w:rsid w:val="00595741"/>
    <w:rsid w:val="005C534F"/>
    <w:rsid w:val="00640802"/>
    <w:rsid w:val="00696608"/>
    <w:rsid w:val="00696D23"/>
    <w:rsid w:val="00703857"/>
    <w:rsid w:val="00705743"/>
    <w:rsid w:val="007862A0"/>
    <w:rsid w:val="007D44DA"/>
    <w:rsid w:val="007E2983"/>
    <w:rsid w:val="00865C1C"/>
    <w:rsid w:val="00866F38"/>
    <w:rsid w:val="008B0594"/>
    <w:rsid w:val="00967249"/>
    <w:rsid w:val="009C2AA9"/>
    <w:rsid w:val="009C6CBB"/>
    <w:rsid w:val="009E6F7A"/>
    <w:rsid w:val="00A00BA8"/>
    <w:rsid w:val="00A26A47"/>
    <w:rsid w:val="00A340CF"/>
    <w:rsid w:val="00A87EF0"/>
    <w:rsid w:val="00AA0FE9"/>
    <w:rsid w:val="00AD3ACF"/>
    <w:rsid w:val="00B1324D"/>
    <w:rsid w:val="00B71C31"/>
    <w:rsid w:val="00C11AC1"/>
    <w:rsid w:val="00C156CA"/>
    <w:rsid w:val="00C665A3"/>
    <w:rsid w:val="00D725B2"/>
    <w:rsid w:val="00DB7223"/>
    <w:rsid w:val="00E035DC"/>
    <w:rsid w:val="00E4333B"/>
    <w:rsid w:val="00E43B78"/>
    <w:rsid w:val="00E572CD"/>
    <w:rsid w:val="00E7659D"/>
    <w:rsid w:val="00EE3028"/>
    <w:rsid w:val="00F21F34"/>
    <w:rsid w:val="00F92781"/>
    <w:rsid w:val="00FB1496"/>
    <w:rsid w:val="00FE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A9B3"/>
  <w15:docId w15:val="{76AA0556-4AE0-405B-A269-8027708DD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2" w:lineRule="auto"/>
    </w:pPr>
    <w:rPr>
      <w:rFonts w:ascii="Calibri" w:eastAsia="Calibri" w:hAnsi="Calibri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2F5496"/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2F5496"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2F549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2F5496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2F5496"/>
      <w:sz w:val="32"/>
      <w:szCs w:val="32"/>
    </w:rPr>
  </w:style>
  <w:style w:type="character" w:customStyle="1" w:styleId="Titre3Car">
    <w:name w:val="Titre 3 Car"/>
    <w:basedOn w:val="Policepardfaut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basedOn w:val="Policepardfaut"/>
    <w:rPr>
      <w:rFonts w:eastAsia="Times New Roman" w:cs="Times New Roman"/>
      <w:color w:val="2F5496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sz w:val="56"/>
      <w:szCs w:val="56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basedOn w:val="Normal"/>
    <w:pPr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2F5496"/>
    </w:rPr>
  </w:style>
  <w:style w:type="paragraph" w:styleId="Citationintense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basedOn w:val="Policepardfaut"/>
    <w:rPr>
      <w:i/>
      <w:iCs/>
      <w:color w:val="2F5496"/>
    </w:rPr>
  </w:style>
  <w:style w:type="character" w:styleId="Rfrenceintense">
    <w:name w:val="Intense Reference"/>
    <w:basedOn w:val="Policepardfaut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cp:keywords/>
  <dc:description/>
  <cp:lastModifiedBy>Jean-Michel RAYNAUD</cp:lastModifiedBy>
  <cp:revision>6</cp:revision>
  <dcterms:created xsi:type="dcterms:W3CDTF">2025-05-31T22:10:00Z</dcterms:created>
  <dcterms:modified xsi:type="dcterms:W3CDTF">2025-06-25T16:18:00Z</dcterms:modified>
</cp:coreProperties>
</file>