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A517F" w14:textId="77777777" w:rsidR="00673279" w:rsidRDefault="00000000">
      <w:bookmarkStart w:id="0" w:name="_Hlk195185762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A3D0ED" wp14:editId="7792CE77">
                <wp:simplePos x="0" y="0"/>
                <wp:positionH relativeFrom="column">
                  <wp:posOffset>734062</wp:posOffset>
                </wp:positionH>
                <wp:positionV relativeFrom="paragraph">
                  <wp:posOffset>-11430</wp:posOffset>
                </wp:positionV>
                <wp:extent cx="1400175" cy="360045"/>
                <wp:effectExtent l="0" t="0" r="28575" b="20955"/>
                <wp:wrapNone/>
                <wp:docPr id="294537371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53DFA2" w14:textId="77777777" w:rsidR="00673279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Séquence   N°…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A3D0E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57.8pt;margin-top:-.9pt;width:110.25pt;height:28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" filled="f" strokeweight=".26467mm">
                <v:textbox>
                  <w:txbxContent>
                    <w:p w14:paraId="4A53DFA2" w14:textId="77777777" w:rsidR="00673279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Séquence   N°…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07982D" wp14:editId="7C65D461">
                <wp:simplePos x="0" y="0"/>
                <wp:positionH relativeFrom="column">
                  <wp:posOffset>2131064</wp:posOffset>
                </wp:positionH>
                <wp:positionV relativeFrom="paragraph">
                  <wp:posOffset>-10158</wp:posOffset>
                </wp:positionV>
                <wp:extent cx="4147188" cy="640080"/>
                <wp:effectExtent l="0" t="0" r="24762" b="26670"/>
                <wp:wrapNone/>
                <wp:docPr id="176490194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188" cy="64008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AFAEA5" w14:textId="77777777" w:rsidR="00673279" w:rsidRDefault="0000000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La barrière automatique de parking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7982D" id="Zone de texte 8" o:spid="_x0000_s1027" type="#_x0000_t202" style="position:absolute;margin-left:167.8pt;margin-top:-.8pt;width:326.55pt;height:5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" filled="f" strokeweight=".26467mm">
                <v:textbox>
                  <w:txbxContent>
                    <w:p w14:paraId="25AFAEA5" w14:textId="77777777" w:rsidR="00673279" w:rsidRDefault="0000000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La barrière automatique de parking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69918BDD" wp14:editId="0FAF9C97">
            <wp:simplePos x="0" y="0"/>
            <wp:positionH relativeFrom="column">
              <wp:posOffset>6277657</wp:posOffset>
            </wp:positionH>
            <wp:positionV relativeFrom="paragraph">
              <wp:posOffset>-11347</wp:posOffset>
            </wp:positionV>
            <wp:extent cx="641213" cy="641908"/>
            <wp:effectExtent l="19050" t="19050" r="25537" b="24842"/>
            <wp:wrapNone/>
            <wp:docPr id="1788623404" name="Image 1" descr="mBlock : téléchargement et installation gratuits sou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213" cy="641908"/>
                    </a:xfrm>
                    <a:prstGeom prst="rect">
                      <a:avLst/>
                    </a:prstGeom>
                    <a:noFill/>
                    <a:ln w="952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1717A2" wp14:editId="13F28655">
                <wp:simplePos x="0" y="0"/>
                <wp:positionH relativeFrom="column">
                  <wp:posOffset>731520</wp:posOffset>
                </wp:positionH>
                <wp:positionV relativeFrom="paragraph">
                  <wp:posOffset>348615</wp:posOffset>
                </wp:positionV>
                <wp:extent cx="1402717" cy="281306"/>
                <wp:effectExtent l="0" t="0" r="26033" b="23494"/>
                <wp:wrapNone/>
                <wp:docPr id="70923491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7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30C88C0" w14:textId="77777777" w:rsidR="00673279" w:rsidRDefault="0000000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717A2" id="Zone de texte 4" o:spid="_x0000_s1028" type="#_x0000_t202" style="position:absolute;margin-left:57.6pt;margin-top:27.45pt;width:110.45pt;height:22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" strokeweight=".26467mm">
                <v:textbox>
                  <w:txbxContent>
                    <w:p w14:paraId="230C88C0" w14:textId="77777777" w:rsidR="00673279" w:rsidRDefault="0000000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Séance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18349B" wp14:editId="6DA71451">
                <wp:simplePos x="0" y="0"/>
                <wp:positionH relativeFrom="column">
                  <wp:posOffset>-1271</wp:posOffset>
                </wp:positionH>
                <wp:positionV relativeFrom="paragraph">
                  <wp:posOffset>-12060</wp:posOffset>
                </wp:positionV>
                <wp:extent cx="732791" cy="642622"/>
                <wp:effectExtent l="0" t="0" r="10159" b="24128"/>
                <wp:wrapNone/>
                <wp:docPr id="3497831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1" cy="642622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49527A" w14:textId="77777777" w:rsidR="00673279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31EDFB25" w14:textId="77777777" w:rsidR="00673279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8349B" id="Zone de texte 2" o:spid="_x0000_s1029" type="#_x0000_t202" style="position:absolute;margin-left:-.1pt;margin-top:-.95pt;width:57.7pt;height:50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" filled="f" strokeweight=".26467mm">
                <v:textbox>
                  <w:txbxContent>
                    <w:p w14:paraId="6249527A" w14:textId="77777777" w:rsidR="00673279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31EDFB25" w14:textId="77777777" w:rsidR="00673279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4ème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16C55B31" w14:textId="77777777" w:rsidR="00673279" w:rsidRDefault="00673279"/>
    <w:p w14:paraId="2C482990" w14:textId="77777777" w:rsidR="00673279" w:rsidRDefault="00673279"/>
    <w:p w14:paraId="676F4D15" w14:textId="0905F9AD" w:rsidR="00673279" w:rsidRDefault="000B7C17">
      <w:bookmarkStart w:id="1" w:name="_Hlk171505928"/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CA7D6A" wp14:editId="2C90A415">
                <wp:simplePos x="0" y="0"/>
                <wp:positionH relativeFrom="column">
                  <wp:posOffset>2619375</wp:posOffset>
                </wp:positionH>
                <wp:positionV relativeFrom="paragraph">
                  <wp:posOffset>64771</wp:posOffset>
                </wp:positionV>
                <wp:extent cx="4200525" cy="3360420"/>
                <wp:effectExtent l="0" t="0" r="28575" b="11430"/>
                <wp:wrapNone/>
                <wp:docPr id="30810057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336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CDEDCF8" w14:textId="00AA82C2" w:rsidR="00673279" w:rsidRPr="000B7C17" w:rsidRDefault="00667F39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Observation du  fonctionnement de la maquette de la barrière automatique de parking avec les 3 </w:t>
                            </w:r>
                            <w:r w:rsidR="00DB56F6"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tags</w:t>
                            </w: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fournis.</w:t>
                            </w:r>
                          </w:p>
                          <w:p w14:paraId="4CCFF840" w14:textId="2C2A035E" w:rsidR="00673279" w:rsidRPr="000B7C17" w:rsidRDefault="00000000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Que constatez-vous </w:t>
                            </w:r>
                            <w:r w:rsidR="000B7C17"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quant</w:t>
                            </w:r>
                            <w:r w:rsid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B7C17"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au</w:t>
                            </w: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fonctionnement de la maquette ?</w:t>
                            </w:r>
                          </w:p>
                          <w:p w14:paraId="61738724" w14:textId="77777777" w:rsidR="00673279" w:rsidRDefault="0000000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28144C64" w14:textId="77777777" w:rsidR="00673279" w:rsidRPr="000B7C17" w:rsidRDefault="00000000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Problématique </w:t>
                            </w:r>
                          </w:p>
                          <w:p w14:paraId="2DC369C7" w14:textId="77777777" w:rsidR="00673279" w:rsidRDefault="0000000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3CBDBBC7" w14:textId="77777777" w:rsidR="00673279" w:rsidRPr="000B7C17" w:rsidRDefault="00000000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Hypothèse</w:t>
                            </w:r>
                          </w:p>
                          <w:p w14:paraId="55D99BE1" w14:textId="77777777" w:rsidR="00673279" w:rsidRDefault="0000000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A7D6A" id="Text Box 7" o:spid="_x0000_s1030" type="#_x0000_t202" style="position:absolute;margin-left:206.25pt;margin-top:5.1pt;width:330.75pt;height:264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" strokeweight=".26467mm">
                <v:textbox>
                  <w:txbxContent>
                    <w:p w14:paraId="3CDEDCF8" w14:textId="00AA82C2" w:rsidR="00673279" w:rsidRPr="000B7C17" w:rsidRDefault="00667F39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Observation du  fonctionnement de la maquette de la barrière automatique de parking avec les 3 </w:t>
                      </w:r>
                      <w:r w:rsidR="00DB56F6" w:rsidRPr="000B7C17">
                        <w:rPr>
                          <w:rFonts w:ascii="Arial" w:hAnsi="Arial"/>
                          <w:sz w:val="24"/>
                          <w:szCs w:val="24"/>
                        </w:rPr>
                        <w:t>tags</w:t>
                      </w: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fournis.</w:t>
                      </w:r>
                    </w:p>
                    <w:p w14:paraId="4CCFF840" w14:textId="2C2A035E" w:rsidR="00673279" w:rsidRPr="000B7C17" w:rsidRDefault="00000000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Que constatez-vous </w:t>
                      </w:r>
                      <w:r w:rsidR="000B7C17" w:rsidRPr="000B7C17">
                        <w:rPr>
                          <w:rFonts w:ascii="Arial" w:hAnsi="Arial"/>
                          <w:sz w:val="24"/>
                          <w:szCs w:val="24"/>
                        </w:rPr>
                        <w:t>quant</w:t>
                      </w:r>
                      <w:r w:rsidR="000B7C17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r w:rsidR="000B7C17" w:rsidRPr="000B7C17">
                        <w:rPr>
                          <w:rFonts w:ascii="Arial" w:hAnsi="Arial"/>
                          <w:sz w:val="24"/>
                          <w:szCs w:val="24"/>
                        </w:rPr>
                        <w:t>au</w:t>
                      </w: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fonctionnement de la maquette ?</w:t>
                      </w:r>
                    </w:p>
                    <w:p w14:paraId="61738724" w14:textId="77777777" w:rsidR="00673279" w:rsidRDefault="0000000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28144C64" w14:textId="77777777" w:rsidR="00673279" w:rsidRPr="000B7C17" w:rsidRDefault="00000000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Problématique </w:t>
                      </w:r>
                    </w:p>
                    <w:p w14:paraId="2DC369C7" w14:textId="77777777" w:rsidR="00673279" w:rsidRDefault="0000000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3CBDBBC7" w14:textId="77777777" w:rsidR="00673279" w:rsidRPr="000B7C17" w:rsidRDefault="00000000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>Hypothèse</w:t>
                      </w:r>
                    </w:p>
                    <w:p w14:paraId="55D99BE1" w14:textId="77777777" w:rsidR="00673279" w:rsidRDefault="0000000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0E42ED">
        <w:rPr>
          <w:noProof/>
        </w:rPr>
        <w:drawing>
          <wp:anchor distT="0" distB="0" distL="114300" distR="114300" simplePos="0" relativeHeight="251659264" behindDoc="0" locked="0" layoutInCell="1" allowOverlap="1" wp14:anchorId="13BB5054" wp14:editId="5A71E211">
            <wp:simplePos x="0" y="0"/>
            <wp:positionH relativeFrom="column">
              <wp:posOffset>1270</wp:posOffset>
            </wp:positionH>
            <wp:positionV relativeFrom="paragraph">
              <wp:posOffset>278765</wp:posOffset>
            </wp:positionV>
            <wp:extent cx="838203" cy="628650"/>
            <wp:effectExtent l="0" t="0" r="0" b="0"/>
            <wp:wrapNone/>
            <wp:docPr id="893813123" name="Image 1" descr="Tag RFID (3 badges et 2 cartes) - Vittasci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3" cy="6286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0E42ED"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36ADA" wp14:editId="7AA7E52D">
                <wp:simplePos x="0" y="0"/>
                <wp:positionH relativeFrom="column">
                  <wp:posOffset>1297305</wp:posOffset>
                </wp:positionH>
                <wp:positionV relativeFrom="paragraph">
                  <wp:posOffset>285119</wp:posOffset>
                </wp:positionV>
                <wp:extent cx="942975" cy="314325"/>
                <wp:effectExtent l="0" t="0" r="28575" b="28575"/>
                <wp:wrapNone/>
                <wp:docPr id="93288189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96F832" w14:textId="409D7F64" w:rsidR="00673279" w:rsidRDefault="00DB56F6">
                            <w:r>
                              <w:t>Tags RFID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36ADA" id="Zone de texte 1" o:spid="_x0000_s1031" type="#_x0000_t202" style="position:absolute;margin-left:102.15pt;margin-top:22.45pt;width:74.2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" strokeweight=".17625mm">
                <v:textbox>
                  <w:txbxContent>
                    <w:p w14:paraId="5796F832" w14:textId="409D7F64" w:rsidR="00673279" w:rsidRDefault="00DB56F6">
                      <w:r>
                        <w:t>Tags RFID</w:t>
                      </w:r>
                    </w:p>
                  </w:txbxContent>
                </v:textbox>
              </v:shape>
            </w:pict>
          </mc:Fallback>
        </mc:AlternateContent>
      </w:r>
      <w:r w:rsidR="000E42ED">
        <w:rPr>
          <w:rFonts w:ascii="Arial" w:hAnsi="Arial"/>
          <w:b/>
          <w:bCs/>
          <w:sz w:val="24"/>
          <w:szCs w:val="24"/>
        </w:rPr>
        <w:t xml:space="preserve">Mise en situation : </w:t>
      </w:r>
      <w:bookmarkEnd w:id="1"/>
    </w:p>
    <w:p w14:paraId="33ECFB51" w14:textId="411910BD" w:rsidR="00673279" w:rsidRDefault="00000000"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162B17" wp14:editId="5F308A07">
                <wp:simplePos x="0" y="0"/>
                <wp:positionH relativeFrom="column">
                  <wp:posOffset>935358</wp:posOffset>
                </wp:positionH>
                <wp:positionV relativeFrom="paragraph">
                  <wp:posOffset>193679</wp:posOffset>
                </wp:positionV>
                <wp:extent cx="361947" cy="0"/>
                <wp:effectExtent l="38100" t="76200" r="0" b="114300"/>
                <wp:wrapNone/>
                <wp:docPr id="68456738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47" cy="0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D600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73.65pt;margin-top:15.25pt;width:28.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" strokeweight=".52906mm">
                <v:stroke endarrow="open" joinstyle="miter"/>
              </v:shape>
            </w:pict>
          </mc:Fallback>
        </mc:AlternateContent>
      </w:r>
    </w:p>
    <w:p w14:paraId="2572205A" w14:textId="79A40CFB" w:rsidR="00673279" w:rsidRDefault="000E42ED"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11BBD4" wp14:editId="0A564D00">
                <wp:simplePos x="0" y="0"/>
                <wp:positionH relativeFrom="column">
                  <wp:posOffset>1640840</wp:posOffset>
                </wp:positionH>
                <wp:positionV relativeFrom="paragraph">
                  <wp:posOffset>1099185</wp:posOffset>
                </wp:positionV>
                <wp:extent cx="497835" cy="1733557"/>
                <wp:effectExtent l="0" t="38100" r="54615" b="19043"/>
                <wp:wrapNone/>
                <wp:docPr id="1139521239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835" cy="1733557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0CD4C3" id="Connecteur droit avec flèche 4" o:spid="_x0000_s1026" type="#_x0000_t32" style="position:absolute;margin-left:129.2pt;margin-top:86.55pt;width:39.2pt;height:136.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" strokeweight=".52906mm">
                <v:stroke endarrow="open" joinstyle="miter"/>
              </v:shape>
            </w:pict>
          </mc:Fallback>
        </mc:AlternateContent>
      </w:r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8C36C" wp14:editId="7BF59A2E">
                <wp:simplePos x="0" y="0"/>
                <wp:positionH relativeFrom="column">
                  <wp:posOffset>373380</wp:posOffset>
                </wp:positionH>
                <wp:positionV relativeFrom="paragraph">
                  <wp:posOffset>814070</wp:posOffset>
                </wp:positionV>
                <wp:extent cx="1028700" cy="1952628"/>
                <wp:effectExtent l="0" t="38100" r="57150" b="28572"/>
                <wp:wrapNone/>
                <wp:docPr id="793988342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1952628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3109A4" id="Connecteur droit avec flèche 6" o:spid="_x0000_s1026" type="#_x0000_t32" style="position:absolute;margin-left:29.4pt;margin-top:64.1pt;width:81pt;height:153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" strokeweight=".52906mm">
                <v:stroke endarrow="open" joinstyle="miter"/>
              </v:shape>
            </w:pict>
          </mc:Fallback>
        </mc:AlternateContent>
      </w:r>
      <w:r w:rsidR="007843E6">
        <w:rPr>
          <w:rFonts w:ascii="Tw Cen MT" w:hAnsi="Tw Cen MT"/>
          <w:b/>
          <w:bCs/>
          <w:i/>
          <w:iCs/>
          <w:noProof/>
        </w:rPr>
        <w:drawing>
          <wp:anchor distT="0" distB="0" distL="114300" distR="114300" simplePos="0" relativeHeight="251655168" behindDoc="0" locked="0" layoutInCell="1" allowOverlap="1" wp14:anchorId="0BA625EF" wp14:editId="52BBD36D">
            <wp:simplePos x="0" y="0"/>
            <wp:positionH relativeFrom="column">
              <wp:posOffset>-26035</wp:posOffset>
            </wp:positionH>
            <wp:positionV relativeFrom="paragraph">
              <wp:posOffset>193675</wp:posOffset>
            </wp:positionV>
            <wp:extent cx="2546350" cy="2570480"/>
            <wp:effectExtent l="0" t="0" r="6350" b="1270"/>
            <wp:wrapTopAndBottom/>
            <wp:docPr id="1608265419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lum/>
                      <a:alphaModFix/>
                    </a:blip>
                    <a:srcRect t="14018"/>
                    <a:stretch/>
                  </pic:blipFill>
                  <pic:spPr bwMode="auto">
                    <a:xfrm>
                      <a:off x="0" y="0"/>
                      <a:ext cx="254635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4FF2F1" w14:textId="00125497" w:rsidR="00673279" w:rsidRDefault="000B7C17">
      <w:r>
        <w:rPr>
          <w:noProof/>
        </w:rPr>
        <w:drawing>
          <wp:anchor distT="0" distB="0" distL="114300" distR="114300" simplePos="0" relativeHeight="251671552" behindDoc="0" locked="0" layoutInCell="1" allowOverlap="1" wp14:anchorId="1C60BCD7" wp14:editId="0EB45527">
            <wp:simplePos x="0" y="0"/>
            <wp:positionH relativeFrom="column">
              <wp:posOffset>2680335</wp:posOffset>
            </wp:positionH>
            <wp:positionV relativeFrom="paragraph">
              <wp:posOffset>2656205</wp:posOffset>
            </wp:positionV>
            <wp:extent cx="1203960" cy="901557"/>
            <wp:effectExtent l="0" t="0" r="0" b="0"/>
            <wp:wrapNone/>
            <wp:docPr id="204143977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015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42E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A46D33" wp14:editId="6A1C6A7B">
                <wp:simplePos x="0" y="0"/>
                <wp:positionH relativeFrom="column">
                  <wp:posOffset>1593215</wp:posOffset>
                </wp:positionH>
                <wp:positionV relativeFrom="paragraph">
                  <wp:posOffset>2555875</wp:posOffset>
                </wp:positionV>
                <wp:extent cx="1003938" cy="276221"/>
                <wp:effectExtent l="0" t="0" r="24762" b="9529"/>
                <wp:wrapNone/>
                <wp:docPr id="62139212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8" cy="276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55977A" w14:textId="77777777" w:rsidR="00673279" w:rsidRDefault="00000000">
                            <w:r>
                              <w:t>Lecteur RFID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46D33" id="Zone de texte 3" o:spid="_x0000_s1032" type="#_x0000_t202" style="position:absolute;margin-left:125.45pt;margin-top:201.25pt;width:79.0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" strokeweight=".17625mm">
                <v:textbox>
                  <w:txbxContent>
                    <w:p w14:paraId="1C55977A" w14:textId="77777777" w:rsidR="00673279" w:rsidRDefault="00000000">
                      <w:r>
                        <w:t>Lecteur RFID</w:t>
                      </w:r>
                    </w:p>
                  </w:txbxContent>
                </v:textbox>
              </v:shape>
            </w:pict>
          </mc:Fallback>
        </mc:AlternateContent>
      </w:r>
      <w:r w:rsidR="000E42E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5221CE" wp14:editId="09C9756B">
                <wp:simplePos x="0" y="0"/>
                <wp:positionH relativeFrom="column">
                  <wp:posOffset>-65405</wp:posOffset>
                </wp:positionH>
                <wp:positionV relativeFrom="paragraph">
                  <wp:posOffset>2489835</wp:posOffset>
                </wp:positionV>
                <wp:extent cx="1209678" cy="276221"/>
                <wp:effectExtent l="0" t="0" r="28572" b="9529"/>
                <wp:wrapNone/>
                <wp:docPr id="1541929184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8" cy="276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BEF0D26" w14:textId="77777777" w:rsidR="00673279" w:rsidRDefault="00000000">
                            <w:r>
                              <w:t>Servo moteur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221CE" id="Zone de texte 5" o:spid="_x0000_s1033" type="#_x0000_t202" style="position:absolute;margin-left:-5.15pt;margin-top:196.05pt;width:95.25pt;height:2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" strokeweight=".17625mm">
                <v:textbox>
                  <w:txbxContent>
                    <w:p w14:paraId="2BEF0D26" w14:textId="77777777" w:rsidR="00673279" w:rsidRDefault="00000000">
                      <w:r>
                        <w:t>Servo moteur</w:t>
                      </w:r>
                    </w:p>
                  </w:txbxContent>
                </v:textbox>
              </v:shape>
            </w:pict>
          </mc:Fallback>
        </mc:AlternateContent>
      </w:r>
    </w:p>
    <w:p w14:paraId="120289B5" w14:textId="79F03507" w:rsidR="000E42ED" w:rsidRDefault="000B7C17" w:rsidP="000E42ED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F2F4D00" wp14:editId="0A1E66F6">
            <wp:extent cx="732790" cy="722469"/>
            <wp:effectExtent l="0" t="0" r="0" b="1905"/>
            <wp:docPr id="1389589668" name="Image 19" descr="Une image contenant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589668" name="Image 19" descr="Une image contenant tex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128" cy="729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A368B0" w14:textId="1F79021D" w:rsidR="00673279" w:rsidRPr="000B7C17" w:rsidRDefault="00000000">
      <w:pPr>
        <w:rPr>
          <w:rFonts w:ascii="Arial" w:hAnsi="Arial"/>
          <w:sz w:val="24"/>
          <w:szCs w:val="24"/>
        </w:rPr>
      </w:pPr>
      <w:r w:rsidRPr="000B7C17">
        <w:rPr>
          <w:rFonts w:ascii="Arial" w:hAnsi="Arial"/>
          <w:sz w:val="24"/>
          <w:szCs w:val="24"/>
        </w:rPr>
        <w:t xml:space="preserve">1° </w:t>
      </w:r>
      <w:r w:rsidR="000B7C17" w:rsidRPr="000B7C17">
        <w:rPr>
          <w:rFonts w:ascii="Arial" w:hAnsi="Arial"/>
          <w:sz w:val="24"/>
          <w:szCs w:val="24"/>
        </w:rPr>
        <w:t xml:space="preserve">Écrire </w:t>
      </w:r>
      <w:r w:rsidRPr="000B7C17">
        <w:rPr>
          <w:rFonts w:ascii="Arial" w:hAnsi="Arial"/>
          <w:sz w:val="24"/>
          <w:szCs w:val="24"/>
        </w:rPr>
        <w:t>ci-dessous l’algorithme correspondant au programme</w:t>
      </w:r>
      <w:r w:rsidR="00E3679A">
        <w:rPr>
          <w:rFonts w:ascii="Arial" w:hAnsi="Arial"/>
          <w:sz w:val="24"/>
          <w:szCs w:val="24"/>
        </w:rPr>
        <w:t xml:space="preserve"> ci-dessous, ouvert avec mBlock</w:t>
      </w:r>
      <w:r w:rsidRPr="000B7C17">
        <w:rPr>
          <w:rFonts w:ascii="Arial" w:hAnsi="Arial"/>
          <w:sz w:val="24"/>
          <w:szCs w:val="24"/>
        </w:rPr>
        <w:t>.</w:t>
      </w:r>
    </w:p>
    <w:p w14:paraId="0EF40A8C" w14:textId="20A18B19" w:rsidR="00673279" w:rsidRDefault="00E3679A">
      <w:r>
        <w:rPr>
          <w:noProof/>
        </w:rPr>
        <w:drawing>
          <wp:inline distT="0" distB="0" distL="0" distR="0" wp14:anchorId="706206E9" wp14:editId="4095EEE3">
            <wp:extent cx="4232564" cy="2287872"/>
            <wp:effectExtent l="0" t="0" r="0" b="0"/>
            <wp:docPr id="507945599" name="Image 13" descr="Une image contenant texte, capture d’écran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945599" name="Image 13" descr="Une image contenant texte, capture d’écran, Police&#10;&#10;Le contenu généré par l’IA peut êtr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2784" cy="2298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9C14A3" w14:textId="3F8D1EC6" w:rsidR="00B70EFA" w:rsidRPr="000B7C17" w:rsidRDefault="00B70EFA" w:rsidP="00B70EFA">
      <w:pPr>
        <w:rPr>
          <w:rFonts w:ascii="Arial" w:hAnsi="Arial"/>
          <w:sz w:val="24"/>
          <w:szCs w:val="24"/>
        </w:rPr>
      </w:pPr>
      <w:r w:rsidRPr="000B7C17">
        <w:rPr>
          <w:rFonts w:ascii="Arial" w:hAnsi="Arial"/>
          <w:sz w:val="24"/>
          <w:szCs w:val="24"/>
        </w:rPr>
        <w:t xml:space="preserve">2° Quelle est la </w:t>
      </w:r>
      <w:r w:rsidR="00E3679A">
        <w:rPr>
          <w:rFonts w:ascii="Arial" w:hAnsi="Arial"/>
          <w:sz w:val="24"/>
          <w:szCs w:val="24"/>
        </w:rPr>
        <w:t>variable</w:t>
      </w:r>
      <w:r w:rsidRPr="000B7C17">
        <w:rPr>
          <w:rFonts w:ascii="Arial" w:hAnsi="Arial"/>
          <w:sz w:val="24"/>
          <w:szCs w:val="24"/>
        </w:rPr>
        <w:t xml:space="preserve"> utilisée dans ce programme ? Quel type de </w:t>
      </w:r>
      <w:r w:rsidR="00E3679A">
        <w:rPr>
          <w:rFonts w:ascii="Arial" w:hAnsi="Arial"/>
          <w:sz w:val="24"/>
          <w:szCs w:val="24"/>
        </w:rPr>
        <w:t>variable</w:t>
      </w:r>
      <w:r w:rsidRPr="000B7C17">
        <w:rPr>
          <w:rFonts w:ascii="Arial" w:hAnsi="Arial"/>
          <w:sz w:val="24"/>
          <w:szCs w:val="24"/>
        </w:rPr>
        <w:t xml:space="preserve"> est-ce ? Quel constat faites-vous </w:t>
      </w:r>
      <w:r w:rsidR="00E3679A">
        <w:rPr>
          <w:rFonts w:ascii="Arial" w:hAnsi="Arial"/>
          <w:sz w:val="24"/>
          <w:szCs w:val="24"/>
        </w:rPr>
        <w:t>entre la variable et le fonctionnement des 3 badges (tags RFID)</w:t>
      </w:r>
      <w:r w:rsidRPr="000B7C17">
        <w:rPr>
          <w:rFonts w:ascii="Arial" w:hAnsi="Arial"/>
          <w:sz w:val="24"/>
          <w:szCs w:val="24"/>
        </w:rPr>
        <w:t xml:space="preserve"> ? </w:t>
      </w:r>
    </w:p>
    <w:p w14:paraId="33D07C98" w14:textId="77777777" w:rsidR="00B70EFA" w:rsidRDefault="00B70EFA" w:rsidP="00B70EFA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00ADBD" w14:textId="14BA2299" w:rsidR="00B70EFA" w:rsidRDefault="00B70EFA" w:rsidP="00B70EF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3A6437" w14:textId="32D2DB7B" w:rsidR="00673279" w:rsidRPr="000B7C17" w:rsidRDefault="00000000" w:rsidP="00B70EFA">
      <w:pPr>
        <w:rPr>
          <w:rFonts w:ascii="Arial" w:hAnsi="Arial"/>
          <w:sz w:val="24"/>
          <w:szCs w:val="24"/>
        </w:rPr>
      </w:pPr>
      <w:r w:rsidRPr="000B7C17">
        <w:rPr>
          <w:rFonts w:ascii="Arial" w:hAnsi="Arial"/>
          <w:sz w:val="24"/>
          <w:szCs w:val="24"/>
        </w:rPr>
        <w:lastRenderedPageBreak/>
        <w:t xml:space="preserve">3° Quelle modification faut-il apporter sur l’algorithme pour permettre l’ouverture de la barrière avec les 3 </w:t>
      </w:r>
      <w:r w:rsidR="00DB56F6" w:rsidRPr="000B7C17">
        <w:rPr>
          <w:rFonts w:ascii="Arial" w:hAnsi="Arial"/>
          <w:sz w:val="24"/>
          <w:szCs w:val="24"/>
        </w:rPr>
        <w:t>tag</w:t>
      </w:r>
      <w:r w:rsidRPr="000B7C17">
        <w:rPr>
          <w:rFonts w:ascii="Arial" w:hAnsi="Arial"/>
          <w:sz w:val="24"/>
          <w:szCs w:val="24"/>
        </w:rPr>
        <w:t>s ?</w:t>
      </w:r>
    </w:p>
    <w:p w14:paraId="4E234156" w14:textId="1273473E" w:rsidR="00673279" w:rsidRDefault="000B7C1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BD7C6D" wp14:editId="6B80CFD1">
                <wp:simplePos x="0" y="0"/>
                <wp:positionH relativeFrom="margin">
                  <wp:align>left</wp:align>
                </wp:positionH>
                <wp:positionV relativeFrom="paragraph">
                  <wp:posOffset>560705</wp:posOffset>
                </wp:positionV>
                <wp:extent cx="6980557" cy="1409700"/>
                <wp:effectExtent l="0" t="0" r="10795" b="19050"/>
                <wp:wrapNone/>
                <wp:docPr id="383447539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7" cy="14097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37B25B2" w14:textId="77777777" w:rsidR="00DB56F6" w:rsidRPr="000B7C17" w:rsidRDefault="00DB56F6" w:rsidP="00DB56F6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0B7C17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Ce que j’ai fait, ce que j’ai appris :</w:t>
                            </w:r>
                          </w:p>
                          <w:p w14:paraId="7821939A" w14:textId="12A16E9B" w:rsidR="00DB56F6" w:rsidRDefault="00DB56F6" w:rsidP="00DB56F6"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3B2879A6" w14:textId="77777777" w:rsidR="00DB56F6" w:rsidRDefault="00DB56F6" w:rsidP="00DB56F6">
                            <w:pPr>
                              <w:rPr>
                                <w:color w:val="0E2841"/>
                                <w:sz w:val="24"/>
                                <w:szCs w:val="24"/>
                              </w:rPr>
                            </w:pPr>
                          </w:p>
                          <w:p w14:paraId="1ACFB524" w14:textId="77777777" w:rsidR="00DB56F6" w:rsidRDefault="00DB56F6" w:rsidP="00DB56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D64E5C5" w14:textId="77777777" w:rsidR="00DB56F6" w:rsidRDefault="00DB56F6" w:rsidP="00DB56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2CF792E" w14:textId="77777777" w:rsidR="00DB56F6" w:rsidRDefault="00DB56F6" w:rsidP="00DB56F6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D7C6D" id="Rectangle : coins arrondis 2" o:spid="_x0000_s1034" style="position:absolute;margin-left:0;margin-top:44.15pt;width:549.65pt;height:111pt;z-index:2516695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coordsize="6980557,140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" adj="-11796480,,5400" path="m234950,at,,469900,469900,234950,,,234950l,1174750at,939800,469900,1409700,,1174750,234950,1409700l6745607,1409700at6510657,939800,6980557,1409700,6745607,1409700,6980557,1174750l6980557,234950at6510657,,6980557,469900,6980557,234950,6745607,l234950,xe" fillcolor="#d9d9d9" strokecolor="#042433" strokeweight=".35281mm">
                <v:stroke joinstyle="miter"/>
                <v:formulas/>
                <v:path arrowok="t" o:connecttype="custom" o:connectlocs="3490279,0;6980557,704850;3490279,1409700;0,704850" o:connectangles="270,0,90,180" textboxrect="68817,68817,6911740,1340883"/>
                <v:textbox>
                  <w:txbxContent>
                    <w:p w14:paraId="537B25B2" w14:textId="77777777" w:rsidR="00DB56F6" w:rsidRPr="000B7C17" w:rsidRDefault="00DB56F6" w:rsidP="00DB56F6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0B7C17">
                        <w:rPr>
                          <w:rFonts w:ascii="Arial" w:hAnsi="Arial"/>
                          <w:sz w:val="24"/>
                          <w:szCs w:val="24"/>
                        </w:rPr>
                        <w:t>Ce que j’ai fait, ce que j’ai appris :</w:t>
                      </w:r>
                    </w:p>
                    <w:p w14:paraId="7821939A" w14:textId="12A16E9B" w:rsidR="00DB56F6" w:rsidRDefault="00DB56F6" w:rsidP="00DB56F6"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3B2879A6" w14:textId="77777777" w:rsidR="00DB56F6" w:rsidRDefault="00DB56F6" w:rsidP="00DB56F6">
                      <w:pPr>
                        <w:rPr>
                          <w:color w:val="0E2841"/>
                          <w:sz w:val="24"/>
                          <w:szCs w:val="24"/>
                        </w:rPr>
                      </w:pPr>
                    </w:p>
                    <w:p w14:paraId="1ACFB524" w14:textId="77777777" w:rsidR="00DB56F6" w:rsidRDefault="00DB56F6" w:rsidP="00DB56F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D64E5C5" w14:textId="77777777" w:rsidR="00DB56F6" w:rsidRDefault="00DB56F6" w:rsidP="00DB56F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2CF792E" w14:textId="77777777" w:rsidR="00DB56F6" w:rsidRDefault="00DB56F6" w:rsidP="00DB56F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8E524A" w14:textId="62E1FB51" w:rsidR="00673279" w:rsidRDefault="00673279"/>
    <w:p w14:paraId="23F7B6C1" w14:textId="0F7D8222" w:rsidR="00673279" w:rsidRDefault="00673279"/>
    <w:p w14:paraId="712AC3BB" w14:textId="77777777" w:rsidR="00673279" w:rsidRDefault="00673279"/>
    <w:sectPr w:rsidR="00673279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2474" w14:textId="77777777" w:rsidR="00E8426C" w:rsidRDefault="00E8426C">
      <w:pPr>
        <w:spacing w:after="0" w:line="240" w:lineRule="auto"/>
      </w:pPr>
      <w:r>
        <w:separator/>
      </w:r>
    </w:p>
  </w:endnote>
  <w:endnote w:type="continuationSeparator" w:id="0">
    <w:p w14:paraId="05FC57C6" w14:textId="77777777" w:rsidR="00E8426C" w:rsidRDefault="00E8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9AD7D" w14:textId="77777777" w:rsidR="00E8426C" w:rsidRDefault="00E842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953481A" w14:textId="77777777" w:rsidR="00E8426C" w:rsidRDefault="00E8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941FA"/>
    <w:multiLevelType w:val="multilevel"/>
    <w:tmpl w:val="B15466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2995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279"/>
    <w:rsid w:val="000A0ECD"/>
    <w:rsid w:val="000B7C17"/>
    <w:rsid w:val="000E42ED"/>
    <w:rsid w:val="000F1E66"/>
    <w:rsid w:val="00513C7C"/>
    <w:rsid w:val="005869B7"/>
    <w:rsid w:val="005A79D1"/>
    <w:rsid w:val="00667F39"/>
    <w:rsid w:val="00673279"/>
    <w:rsid w:val="00696D23"/>
    <w:rsid w:val="00781D20"/>
    <w:rsid w:val="007843E6"/>
    <w:rsid w:val="007F38BB"/>
    <w:rsid w:val="009E04F6"/>
    <w:rsid w:val="009E6F1B"/>
    <w:rsid w:val="00A638BE"/>
    <w:rsid w:val="00B53DAA"/>
    <w:rsid w:val="00B70EFA"/>
    <w:rsid w:val="00C61C4A"/>
    <w:rsid w:val="00DB56F6"/>
    <w:rsid w:val="00E26298"/>
    <w:rsid w:val="00E3679A"/>
    <w:rsid w:val="00E4333B"/>
    <w:rsid w:val="00E43B78"/>
    <w:rsid w:val="00E8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FECA"/>
  <w15:docId w15:val="{ABBB2F63-BC14-4F11-BA50-728CF09C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4" w:lineRule="auto"/>
    </w:pPr>
    <w:rPr>
      <w:rFonts w:ascii="Calibri" w:eastAsia="Calibri" w:hAnsi="Calibri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2F5496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2F5496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2F5496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2F5496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basedOn w:val="Policepardfaut"/>
    <w:rPr>
      <w:rFonts w:eastAsia="Times New Roman" w:cs="Times New Roman"/>
      <w:color w:val="2F5496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2F5496"/>
    </w:rPr>
  </w:style>
  <w:style w:type="paragraph" w:styleId="Citationintens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basedOn w:val="Policepardfaut"/>
    <w:rPr>
      <w:i/>
      <w:iCs/>
      <w:color w:val="2F5496"/>
    </w:rPr>
  </w:style>
  <w:style w:type="character" w:styleId="Rfrenceintense">
    <w:name w:val="Intense Reference"/>
    <w:basedOn w:val="Policepardfaut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4</cp:revision>
  <dcterms:created xsi:type="dcterms:W3CDTF">2025-06-18T16:10:00Z</dcterms:created>
  <dcterms:modified xsi:type="dcterms:W3CDTF">2025-06-25T15:05:00Z</dcterms:modified>
</cp:coreProperties>
</file>