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0AC0" w14:textId="77777777" w:rsidR="00A57DCD" w:rsidRDefault="00A57DCD" w:rsidP="00A57DCD">
      <w:pPr>
        <w:jc w:val="left"/>
      </w:pPr>
    </w:p>
    <w:p w14:paraId="510952E6" w14:textId="77777777" w:rsidR="00A57DCD" w:rsidRDefault="00A57DCD" w:rsidP="00A57DCD">
      <w:pPr>
        <w:jc w:val="left"/>
      </w:pPr>
    </w:p>
    <w:p w14:paraId="6DBE11CD" w14:textId="7D75A2A8" w:rsidR="00A57DCD" w:rsidRDefault="00A57DCD" w:rsidP="00A57DC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282ECBFC" wp14:editId="33E6460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260" cy="230568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D3F163" w14:textId="77777777" w:rsidR="00A57DCD" w:rsidRDefault="00A57DCD" w:rsidP="00A57DCD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2ECBF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0;width:453.8pt;height:181.55pt;z-index:252111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" filled="f" stroked="f">
                <v:textbox>
                  <w:txbxContent>
                    <w:p w14:paraId="0AD3F163" w14:textId="77777777" w:rsidR="00A57DCD" w:rsidRDefault="00A57DCD" w:rsidP="00A57DCD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BDD3EB" w14:textId="77777777" w:rsidR="00A57DCD" w:rsidRDefault="00A57DCD" w:rsidP="00A57DCD">
      <w:pPr>
        <w:jc w:val="left"/>
      </w:pPr>
    </w:p>
    <w:p w14:paraId="2077AE52" w14:textId="77777777" w:rsidR="00A57DCD" w:rsidRDefault="00A57DCD" w:rsidP="00A57DCD">
      <w:pPr>
        <w:jc w:val="left"/>
      </w:pPr>
    </w:p>
    <w:p w14:paraId="61D93A1C" w14:textId="77777777" w:rsidR="001F1E5C" w:rsidRDefault="001F1E5C" w:rsidP="00A57DCD">
      <w:pPr>
        <w:jc w:val="left"/>
      </w:pPr>
    </w:p>
    <w:p w14:paraId="58CF73B4" w14:textId="77777777" w:rsidR="00A57DCD" w:rsidRDefault="00A57DCD" w:rsidP="00A57DCD">
      <w:pPr>
        <w:jc w:val="left"/>
      </w:pPr>
    </w:p>
    <w:p w14:paraId="2996A9E4" w14:textId="77777777" w:rsidR="00A57DCD" w:rsidRDefault="00A57DCD" w:rsidP="00A57DCD">
      <w:pPr>
        <w:jc w:val="left"/>
      </w:pPr>
    </w:p>
    <w:p w14:paraId="0285CA11" w14:textId="7E822088" w:rsidR="00A57DCD" w:rsidRDefault="00A57DCD" w:rsidP="00A57DCD">
      <w:pPr>
        <w:jc w:val="left"/>
      </w:pPr>
    </w:p>
    <w:p w14:paraId="61A590F1" w14:textId="24EE0583" w:rsidR="00A57DCD" w:rsidRDefault="001F1E5C" w:rsidP="00A57DC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1238CD75" wp14:editId="2419AE1C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743700" cy="152527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152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D8AD61" w14:textId="77777777" w:rsidR="00322538" w:rsidRDefault="00322538" w:rsidP="0032253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Dérivation numérique</w:t>
                            </w:r>
                          </w:p>
                          <w:p w14:paraId="26544B27" w14:textId="7E904D6F" w:rsidR="00A57DCD" w:rsidRDefault="00322538" w:rsidP="00DE7E2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Méthode d’Euler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8CD75" id="Zone de texte 3" o:spid="_x0000_s1027" type="#_x0000_t202" style="position:absolute;margin-left:0;margin-top:1.35pt;width:531pt;height:120.1pt;z-index:25211084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" filled="f" stroked="f">
                <v:textbox style="mso-fit-shape-to-text:t">
                  <w:txbxContent>
                    <w:p w14:paraId="5CD8AD61" w14:textId="77777777" w:rsidR="00322538" w:rsidRDefault="00322538" w:rsidP="00322538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Dérivation numérique</w:t>
                      </w:r>
                    </w:p>
                    <w:p w14:paraId="26544B27" w14:textId="7E904D6F" w:rsidR="00A57DCD" w:rsidRDefault="00322538" w:rsidP="00DE7E26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Méthode d’Euler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B6522F" w14:textId="77777777" w:rsidR="00A57DCD" w:rsidRDefault="00A57DCD" w:rsidP="00A57DCD">
      <w:pPr>
        <w:jc w:val="left"/>
      </w:pPr>
    </w:p>
    <w:p w14:paraId="187B9D62" w14:textId="77777777" w:rsidR="00A57DCD" w:rsidRDefault="00A57DCD" w:rsidP="00A57DCD">
      <w:pPr>
        <w:jc w:val="left"/>
      </w:pPr>
    </w:p>
    <w:p w14:paraId="595176F1" w14:textId="77777777" w:rsidR="00A57DCD" w:rsidRDefault="00A57DCD" w:rsidP="00A57DCD">
      <w:pPr>
        <w:jc w:val="left"/>
      </w:pPr>
    </w:p>
    <w:p w14:paraId="13E96565" w14:textId="77777777" w:rsidR="00A57DCD" w:rsidRDefault="00A57DCD" w:rsidP="00A57DCD">
      <w:pPr>
        <w:jc w:val="left"/>
      </w:pPr>
    </w:p>
    <w:p w14:paraId="0FF5F3FB" w14:textId="77777777" w:rsidR="00DE7E26" w:rsidRDefault="00DE7E26" w:rsidP="00DE7E26">
      <w:pPr>
        <w:jc w:val="left"/>
      </w:pPr>
    </w:p>
    <w:p w14:paraId="715FCA50" w14:textId="14021846" w:rsidR="00DE7E26" w:rsidRDefault="00DE7E26" w:rsidP="00DE7E26">
      <w:pPr>
        <w:jc w:val="center"/>
      </w:pPr>
      <w:r>
        <w:rPr>
          <w:rFonts w:asciiTheme="majorHAnsi" w:eastAsiaTheme="majorEastAsia" w:hAnsiTheme="majorHAnsi" w:cstheme="majorBidi"/>
          <w:b/>
          <w:i/>
          <w:iCs/>
          <w:sz w:val="32"/>
        </w:rPr>
        <w:t>Résumé</w:t>
      </w:r>
    </w:p>
    <w:p w14:paraId="5FE0E845" w14:textId="77777777" w:rsidR="00DE7E26" w:rsidRDefault="00DE7E26" w:rsidP="00DE7E26">
      <w:pPr>
        <w:jc w:val="left"/>
      </w:pPr>
    </w:p>
    <w:p w14:paraId="02E1650A" w14:textId="0EECE763" w:rsidR="00DE7E26" w:rsidRDefault="00DE7E26" w:rsidP="00DE7E26">
      <w:pPr>
        <w:jc w:val="left"/>
      </w:pPr>
    </w:p>
    <w:p w14:paraId="1BEDDB6B" w14:textId="77777777" w:rsidR="00DE7E26" w:rsidRDefault="00DE7E26" w:rsidP="00DE7E26">
      <w:pPr>
        <w:jc w:val="left"/>
      </w:pPr>
    </w:p>
    <w:p w14:paraId="0F0766DA" w14:textId="2043BFEC" w:rsidR="00DE7E26" w:rsidRDefault="00DE7E26" w:rsidP="00DE7E26">
      <w:pPr>
        <w:jc w:val="left"/>
      </w:pPr>
    </w:p>
    <w:p w14:paraId="2A016E8C" w14:textId="77777777" w:rsidR="00DE7E26" w:rsidRDefault="00DE7E26" w:rsidP="00DE7E26">
      <w:pPr>
        <w:jc w:val="left"/>
      </w:pPr>
    </w:p>
    <w:p w14:paraId="13FAB0ED" w14:textId="77777777" w:rsidR="00DE7E26" w:rsidRDefault="00DE7E26" w:rsidP="00DE7E26">
      <w:pPr>
        <w:jc w:val="left"/>
      </w:pPr>
      <w:r>
        <w:br w:type="page"/>
      </w:r>
    </w:p>
    <w:p w14:paraId="173CC342" w14:textId="2268B508" w:rsidR="004335F8" w:rsidRDefault="004335F8" w:rsidP="00A57D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3119"/>
        <w:gridCol w:w="4105"/>
      </w:tblGrid>
      <w:tr w:rsidR="00A11B75" w14:paraId="7C9E159D" w14:textId="77777777" w:rsidTr="009509D1">
        <w:tc>
          <w:tcPr>
            <w:tcW w:w="1838" w:type="dxa"/>
            <w:vAlign w:val="center"/>
          </w:tcPr>
          <w:p w14:paraId="1F27942D" w14:textId="77777777" w:rsidR="00A11B75" w:rsidRDefault="00A11B75" w:rsidP="00A11B75">
            <w:pPr>
              <w:jc w:val="center"/>
            </w:pPr>
          </w:p>
        </w:tc>
        <w:tc>
          <w:tcPr>
            <w:tcW w:w="7224" w:type="dxa"/>
            <w:gridSpan w:val="2"/>
            <w:vAlign w:val="center"/>
          </w:tcPr>
          <w:p w14:paraId="04D50E9B" w14:textId="010E5D8D" w:rsidR="00A11B75" w:rsidRDefault="00A11B75" w:rsidP="00A11B75">
            <w:pPr>
              <w:jc w:val="center"/>
            </w:pPr>
            <w:r>
              <w:t>Dérivée première</w:t>
            </w:r>
          </w:p>
        </w:tc>
      </w:tr>
      <w:tr w:rsidR="00A11B75" w14:paraId="2D7D07C7" w14:textId="77777777" w:rsidTr="009509D1">
        <w:tc>
          <w:tcPr>
            <w:tcW w:w="1838" w:type="dxa"/>
            <w:vAlign w:val="center"/>
          </w:tcPr>
          <w:p w14:paraId="70323B93" w14:textId="3BC9909C" w:rsidR="00A11B75" w:rsidRDefault="00A11B75" w:rsidP="00A11B75">
            <w:pPr>
              <w:jc w:val="center"/>
            </w:pPr>
            <w:r>
              <w:t>Type d’Euler</w:t>
            </w:r>
          </w:p>
        </w:tc>
        <w:tc>
          <w:tcPr>
            <w:tcW w:w="3119" w:type="dxa"/>
            <w:vAlign w:val="center"/>
          </w:tcPr>
          <w:p w14:paraId="3E1EB6B7" w14:textId="00963AD6" w:rsidR="00A11B75" w:rsidRDefault="00A11B75" w:rsidP="00A11B75">
            <w:pPr>
              <w:jc w:val="center"/>
            </w:pPr>
            <w:r>
              <w:t>Explicite</w:t>
            </w:r>
          </w:p>
        </w:tc>
        <w:tc>
          <w:tcPr>
            <w:tcW w:w="4105" w:type="dxa"/>
            <w:vAlign w:val="center"/>
          </w:tcPr>
          <w:p w14:paraId="3B54563C" w14:textId="6DBEC637" w:rsidR="00A11B75" w:rsidRDefault="00A11B75" w:rsidP="00A11B75">
            <w:pPr>
              <w:jc w:val="center"/>
            </w:pPr>
            <w:r>
              <w:t>Implicite</w:t>
            </w:r>
          </w:p>
        </w:tc>
      </w:tr>
      <w:tr w:rsidR="00A11B75" w14:paraId="1ACBEA83" w14:textId="77777777" w:rsidTr="009509D1">
        <w:trPr>
          <w:trHeight w:val="613"/>
        </w:trPr>
        <w:tc>
          <w:tcPr>
            <w:tcW w:w="1838" w:type="dxa"/>
            <w:vAlign w:val="center"/>
          </w:tcPr>
          <w:p w14:paraId="5A62DB70" w14:textId="4D9144EA" w:rsidR="00A11B75" w:rsidRPr="00A11B75" w:rsidRDefault="00A11B75" w:rsidP="00A11B75">
            <w:pPr>
              <w:jc w:val="center"/>
            </w:pPr>
            <w:r w:rsidRPr="00A11B75">
              <w:t xml:space="preserve">Expression de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</w:p>
        </w:tc>
        <w:tc>
          <w:tcPr>
            <w:tcW w:w="3119" w:type="dxa"/>
            <w:vAlign w:val="center"/>
          </w:tcPr>
          <w:p w14:paraId="30A017D0" w14:textId="6309F1D8" w:rsidR="005C2732" w:rsidRPr="00512DF0" w:rsidRDefault="00000000" w:rsidP="00512DF0">
            <w:pPr>
              <w:jc w:val="center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FF0000"/>
                          </w:rPr>
                          <m:t>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4105" w:type="dxa"/>
            <w:vAlign w:val="center"/>
          </w:tcPr>
          <w:p w14:paraId="08BE5B16" w14:textId="436F4B39" w:rsidR="00A11B75" w:rsidRPr="008D4B24" w:rsidRDefault="00000000" w:rsidP="00A11B75">
            <w:pPr>
              <w:jc w:val="center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t+T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FF0000"/>
                          </w:rPr>
                          <m:t>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  <w:p w14:paraId="09B90A47" w14:textId="41279237" w:rsidR="00A11B75" w:rsidRPr="00512DF0" w:rsidRDefault="00000000" w:rsidP="00A11B75">
            <w:pPr>
              <w:jc w:val="center"/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7030A0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7030A0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7030A0"/>
                          </w:rPr>
                          <m:t>t-T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</w:tc>
      </w:tr>
      <w:tr w:rsidR="00A11B75" w14:paraId="16B0ECB2" w14:textId="77777777" w:rsidTr="009509D1">
        <w:trPr>
          <w:trHeight w:val="408"/>
        </w:trPr>
        <w:tc>
          <w:tcPr>
            <w:tcW w:w="1838" w:type="dxa"/>
            <w:vAlign w:val="center"/>
          </w:tcPr>
          <w:p w14:paraId="360F5941" w14:textId="6E6F320E" w:rsidR="00A11B75" w:rsidRDefault="00A11B75" w:rsidP="00A11B7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Nouvelle valeur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rPr>
                <w:rFonts w:ascii="Calibri" w:eastAsia="Calibri" w:hAnsi="Calibri" w:cs="Times New Roman"/>
              </w:rPr>
              <w:t xml:space="preserve"> lors d’une résolution</w:t>
            </w:r>
          </w:p>
        </w:tc>
        <w:tc>
          <w:tcPr>
            <w:tcW w:w="3119" w:type="dxa"/>
            <w:vAlign w:val="center"/>
          </w:tcPr>
          <w:p w14:paraId="3B7FD76A" w14:textId="048EC8B5" w:rsidR="00A11B75" w:rsidRPr="00501DAF" w:rsidRDefault="00A11B75" w:rsidP="00A11B75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=T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4105" w:type="dxa"/>
            <w:vAlign w:val="center"/>
          </w:tcPr>
          <w:p w14:paraId="2DC5C204" w14:textId="18DE89E2" w:rsidR="00A11B75" w:rsidRPr="00A11B75" w:rsidRDefault="00A11B75" w:rsidP="00A11B75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=T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t+T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</w:tc>
      </w:tr>
      <w:tr w:rsidR="00AF6BFF" w14:paraId="42E14717" w14:textId="77777777" w:rsidTr="0060693E">
        <w:trPr>
          <w:trHeight w:val="2054"/>
        </w:trPr>
        <w:tc>
          <w:tcPr>
            <w:tcW w:w="1838" w:type="dxa"/>
            <w:vAlign w:val="center"/>
          </w:tcPr>
          <w:p w14:paraId="084B2661" w14:textId="131132C4" w:rsidR="00AF6BFF" w:rsidRDefault="00AF6BFF" w:rsidP="00A11B7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Bilan</w:t>
            </w:r>
          </w:p>
        </w:tc>
        <w:tc>
          <w:tcPr>
            <w:tcW w:w="7224" w:type="dxa"/>
            <w:gridSpan w:val="2"/>
            <w:vAlign w:val="center"/>
          </w:tcPr>
          <w:p w14:paraId="56DBA1F6" w14:textId="13069070" w:rsidR="00AF6BFF" w:rsidRPr="005C2732" w:rsidRDefault="005C2732" w:rsidP="00A11B7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2128256" behindDoc="0" locked="0" layoutInCell="1" allowOverlap="1" wp14:anchorId="7DDFD693" wp14:editId="5F8E77EA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17145</wp:posOffset>
                      </wp:positionV>
                      <wp:extent cx="3734435" cy="1336675"/>
                      <wp:effectExtent l="76200" t="0" r="0" b="0"/>
                      <wp:wrapNone/>
                      <wp:docPr id="69" name="Groupe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34435" cy="1336675"/>
                                <a:chOff x="523056" y="106732"/>
                                <a:chExt cx="3735705" cy="1337522"/>
                              </a:xfrm>
                            </wpg:grpSpPr>
                            <wpg:grpSp>
                              <wpg:cNvPr id="67" name="Groupe 67"/>
                              <wpg:cNvGrpSpPr/>
                              <wpg:grpSpPr>
                                <a:xfrm>
                                  <a:off x="523056" y="106732"/>
                                  <a:ext cx="3735705" cy="1337522"/>
                                  <a:chOff x="523056" y="206086"/>
                                  <a:chExt cx="3735705" cy="1338198"/>
                                </a:xfrm>
                              </wpg:grpSpPr>
                              <wpg:grpSp>
                                <wpg:cNvPr id="8" name="Groupe 8"/>
                                <wpg:cNvGrpSpPr/>
                                <wpg:grpSpPr>
                                  <a:xfrm>
                                    <a:off x="523056" y="206086"/>
                                    <a:ext cx="3735705" cy="1338198"/>
                                    <a:chOff x="523056" y="156435"/>
                                    <a:chExt cx="3735705" cy="1338198"/>
                                  </a:xfrm>
                                </wpg:grpSpPr>
                                <wpg:grpSp>
                                  <wpg:cNvPr id="6" name="Groupe 6"/>
                                  <wpg:cNvGrpSpPr/>
                                  <wpg:grpSpPr>
                                    <a:xfrm>
                                      <a:off x="523056" y="156435"/>
                                      <a:ext cx="3735705" cy="1338198"/>
                                      <a:chOff x="514781" y="93544"/>
                                      <a:chExt cx="3736340" cy="1338678"/>
                                    </a:xfrm>
                                  </wpg:grpSpPr>
                                  <wpg:grpSp>
                                    <wpg:cNvPr id="4" name="Groupe 4"/>
                                    <wpg:cNvGrpSpPr/>
                                    <wpg:grpSpPr>
                                      <a:xfrm>
                                        <a:off x="514781" y="93544"/>
                                        <a:ext cx="3736340" cy="1338678"/>
                                        <a:chOff x="0" y="93524"/>
                                        <a:chExt cx="3736137" cy="1338385"/>
                                      </a:xfrm>
                                    </wpg:grpSpPr>
                                    <wpg:grpSp>
                                      <wpg:cNvPr id="41" name="Groupe 41"/>
                                      <wpg:cNvGrpSpPr/>
                                      <wpg:grpSpPr>
                                        <a:xfrm>
                                          <a:off x="0" y="93524"/>
                                          <a:ext cx="3736137" cy="1338385"/>
                                          <a:chOff x="0" y="93524"/>
                                          <a:chExt cx="3736137" cy="1338385"/>
                                        </a:xfrm>
                                      </wpg:grpSpPr>
                                      <wpg:grpSp>
                                        <wpg:cNvPr id="44" name="Groupe 44"/>
                                        <wpg:cNvGrpSpPr/>
                                        <wpg:grpSpPr>
                                          <a:xfrm>
                                            <a:off x="0" y="93524"/>
                                            <a:ext cx="3736137" cy="1123806"/>
                                            <a:chOff x="0" y="93524"/>
                                            <a:chExt cx="3736137" cy="1123806"/>
                                          </a:xfrm>
                                        </wpg:grpSpPr>
                                        <wps:wsp>
                                          <wps:cNvPr id="46" name="Connecteur droit 46"/>
                                          <wps:cNvCnPr/>
                                          <wps:spPr>
                                            <a:xfrm flipV="1">
                                              <a:off x="209316" y="93524"/>
                                              <a:ext cx="1680684" cy="997776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>
                                              <a:solidFill>
                                                <a:srgbClr val="7030A0"/>
                                              </a:solidFill>
                                              <a:prstDash val="dash"/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47" name="Groupe 47"/>
                                          <wpg:cNvGrpSpPr/>
                                          <wpg:grpSpPr>
                                            <a:xfrm>
                                              <a:off x="0" y="164784"/>
                                              <a:ext cx="3736137" cy="1052546"/>
                                              <a:chOff x="0" y="164784"/>
                                              <a:chExt cx="3736137" cy="1052546"/>
                                            </a:xfrm>
                                          </wpg:grpSpPr>
                                          <wpg:grpSp>
                                            <wpg:cNvPr id="48" name="Groupe 48"/>
                                            <wpg:cNvGrpSpPr/>
                                            <wpg:grpSpPr>
                                              <a:xfrm>
                                                <a:off x="0" y="164784"/>
                                                <a:ext cx="3736137" cy="1052546"/>
                                                <a:chOff x="0" y="164784"/>
                                                <a:chExt cx="3736137" cy="1052546"/>
                                              </a:xfrm>
                                            </wpg:grpSpPr>
                                            <wpg:grpSp>
                                              <wpg:cNvPr id="50" name="Groupe 50"/>
                                              <wpg:cNvGrpSpPr/>
                                              <wpg:grpSpPr>
                                                <a:xfrm>
                                                  <a:off x="0" y="164784"/>
                                                  <a:ext cx="3736137" cy="1052546"/>
                                                  <a:chOff x="0" y="164784"/>
                                                  <a:chExt cx="3736137" cy="1052546"/>
                                                </a:xfrm>
                                              </wpg:grpSpPr>
                                              <wpg:grpSp>
                                                <wpg:cNvPr id="58" name="Groupe 58"/>
                                                <wpg:cNvGrpSpPr/>
                                                <wpg:grpSpPr>
                                                  <a:xfrm>
                                                    <a:off x="0" y="164784"/>
                                                    <a:ext cx="3719308" cy="1052546"/>
                                                    <a:chOff x="0" y="164784"/>
                                                    <a:chExt cx="3719308" cy="1052546"/>
                                                  </a:xfrm>
                                                </wpg:grpSpPr>
                                                <wps:wsp>
                                                  <wps:cNvPr id="65" name="Connecteur droit avec flèche 65"/>
                                                  <wps:cNvCnPr/>
                                                  <wps:spPr>
                                                    <a:xfrm flipH="1" flipV="1">
                                                      <a:off x="0" y="164784"/>
                                                      <a:ext cx="5610" cy="1041326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>
                                                      <a:solidFill>
                                                        <a:schemeClr val="tx1"/>
                                                      </a:solidFill>
                                                      <a:tailEnd type="triangle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66" name="Connecteur droit avec flèche 66"/>
                                                  <wps:cNvCnPr/>
                                                  <wps:spPr>
                                                    <a:xfrm>
                                                      <a:off x="0" y="1217330"/>
                                                      <a:ext cx="3719308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>
                                                      <a:solidFill>
                                                        <a:schemeClr val="tx1"/>
                                                      </a:solidFill>
                                                      <a:tailEnd type="triangle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59" name="Forme libre 219"/>
                                                <wps:cNvSpPr/>
                                                <wps:spPr>
                                                  <a:xfrm>
                                                    <a:off x="0" y="263137"/>
                                                    <a:ext cx="3736137" cy="722324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connsiteX0" fmla="*/ 0 w 3736137"/>
                                                      <a:gd name="connsiteY0" fmla="*/ 722324 h 722324"/>
                                                      <a:gd name="connsiteX1" fmla="*/ 622689 w 3736137"/>
                                                      <a:gd name="connsiteY1" fmla="*/ 593298 h 722324"/>
                                                      <a:gd name="connsiteX2" fmla="*/ 1363185 w 3736137"/>
                                                      <a:gd name="connsiteY2" fmla="*/ 122073 h 722324"/>
                                                      <a:gd name="connsiteX3" fmla="*/ 2277585 w 3736137"/>
                                                      <a:gd name="connsiteY3" fmla="*/ 4267 h 722324"/>
                                                      <a:gd name="connsiteX4" fmla="*/ 2945153 w 3736137"/>
                                                      <a:gd name="connsiteY4" fmla="*/ 228660 h 722324"/>
                                                      <a:gd name="connsiteX5" fmla="*/ 3438817 w 3736137"/>
                                                      <a:gd name="connsiteY5" fmla="*/ 357686 h 722324"/>
                                                      <a:gd name="connsiteX6" fmla="*/ 3736137 w 3736137"/>
                                                      <a:gd name="connsiteY6" fmla="*/ 357686 h 722324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connsiteX0" y="connsiteY0"/>
                                                      </a:cxn>
                                                      <a:cxn ang="0">
                                                        <a:pos x="connsiteX1" y="connsiteY1"/>
                                                      </a:cxn>
                                                      <a:cxn ang="0">
                                                        <a:pos x="connsiteX2" y="connsiteY2"/>
                                                      </a:cxn>
                                                      <a:cxn ang="0">
                                                        <a:pos x="connsiteX3" y="connsiteY3"/>
                                                      </a:cxn>
                                                      <a:cxn ang="0">
                                                        <a:pos x="connsiteX4" y="connsiteY4"/>
                                                      </a:cxn>
                                                      <a:cxn ang="0">
                                                        <a:pos x="connsiteX5" y="connsiteY5"/>
                                                      </a:cxn>
                                                      <a:cxn ang="0">
                                                        <a:pos x="connsiteX6" y="connsiteY6"/>
                                                      </a:cxn>
                                                    </a:cxnLst>
                                                    <a:rect l="l" t="t" r="r" b="b"/>
                                                    <a:pathLst>
                                                      <a:path w="3736137" h="722324">
                                                        <a:moveTo>
                                                          <a:pt x="0" y="722324"/>
                                                        </a:moveTo>
                                                        <a:cubicBezTo>
                                                          <a:pt x="197746" y="707832"/>
                                                          <a:pt x="395492" y="693340"/>
                                                          <a:pt x="622689" y="593298"/>
                                                        </a:cubicBezTo>
                                                        <a:cubicBezTo>
                                                          <a:pt x="849887" y="493256"/>
                                                          <a:pt x="1087369" y="220245"/>
                                                          <a:pt x="1363185" y="122073"/>
                                                        </a:cubicBezTo>
                                                        <a:cubicBezTo>
                                                          <a:pt x="1639001" y="23901"/>
                                                          <a:pt x="2013924" y="-13498"/>
                                                          <a:pt x="2277585" y="4267"/>
                                                        </a:cubicBezTo>
                                                        <a:cubicBezTo>
                                                          <a:pt x="2541246" y="22031"/>
                                                          <a:pt x="2751614" y="169757"/>
                                                          <a:pt x="2945153" y="228660"/>
                                                        </a:cubicBezTo>
                                                        <a:cubicBezTo>
                                                          <a:pt x="3138692" y="287563"/>
                                                          <a:pt x="3306986" y="336182"/>
                                                          <a:pt x="3438817" y="357686"/>
                                                        </a:cubicBezTo>
                                                        <a:cubicBezTo>
                                                          <a:pt x="3570648" y="379190"/>
                                                          <a:pt x="3653392" y="368438"/>
                                                          <a:pt x="3736137" y="357686"/>
                                                        </a:cubicBezTo>
                                                      </a:path>
                                                    </a:pathLst>
                                                  </a:custGeom>
                                                  <a:noFill/>
                                                  <a:ln w="12700"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61" name="Ellipse 61"/>
                                                <wps:cNvSpPr/>
                                                <wps:spPr>
                                                  <a:xfrm>
                                                    <a:off x="2548063" y="303999"/>
                                                    <a:ext cx="56098" cy="61708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63" name="Ellipse 63"/>
                                                <wps:cNvSpPr/>
                                                <wps:spPr>
                                                  <a:xfrm>
                                                    <a:off x="3108303" y="522984"/>
                                                    <a:ext cx="56098" cy="61708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chemeClr val="tx1"/>
                                                    </a:solidFill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51" name="Ellipse 51"/>
                                              <wps:cNvSpPr/>
                                              <wps:spPr>
                                                <a:xfrm>
                                                  <a:off x="273005" y="917689"/>
                                                  <a:ext cx="56098" cy="61708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2" name="Ellipse 52"/>
                                              <wps:cNvSpPr/>
                                              <wps:spPr>
                                                <a:xfrm>
                                                  <a:off x="884797" y="641921"/>
                                                  <a:ext cx="56098" cy="61708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7030A0"/>
                                                </a:solidFill>
                                                <a:ln w="12700"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3" name="Ellipse 53"/>
                                              <wps:cNvSpPr/>
                                              <wps:spPr>
                                                <a:xfrm>
                                                  <a:off x="1976140" y="242291"/>
                                                  <a:ext cx="56098" cy="61708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0000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49" name="Connecteur droit 49"/>
                                            <wps:cNvCnPr/>
                                            <wps:spPr>
                                              <a:xfrm>
                                                <a:off x="1456587" y="387758"/>
                                                <a:ext cx="0" cy="82957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  <a:prstDash val="dash"/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45" name="Zone de text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299407" y="1193711"/>
                                            <a:ext cx="301382" cy="2381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52FD5FB" w14:textId="77777777" w:rsidR="00AF6BFF" w:rsidRPr="00AF6BFF" w:rsidRDefault="00AF6BFF" w:rsidP="00AF6BFF">
                                              <w:pPr>
                                                <w:rPr>
                                                  <w:sz w:val="18"/>
                                                </w:rPr>
                                              </w:pPr>
                                              <m:oMathPara>
                                                <m:oMath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18"/>
                                                    </w:rPr>
                                                    <m:t>t</m:t>
                                                  </m:r>
                                                </m:oMath>
                                              </m:oMathPara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42" name="Connecteur droit 42"/>
                                      <wps:cNvCnPr>
                                        <a:stCxn id="52" idx="4"/>
                                      </wps:cNvCnPr>
                                      <wps:spPr>
                                        <a:xfrm flipH="1">
                                          <a:off x="912773" y="703628"/>
                                          <a:ext cx="73" cy="513701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rgbClr val="7030A0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3" name="Zone de text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677059" y="1189249"/>
                                          <a:ext cx="500586" cy="23810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730DD6B" w14:textId="77777777" w:rsidR="00AF6BFF" w:rsidRDefault="00AF6BFF" w:rsidP="00AF6BFF">
                                            <w:pPr>
                                              <w:rPr>
                                                <w:color w:val="7030A0"/>
                                                <w:sz w:val="18"/>
                                              </w:rPr>
                                            </w:pPr>
                                            <m:oMathPara>
                                              <m:oMath>
                                                <m:r>
                                                  <w:rPr>
                                                    <w:rFonts w:ascii="Cambria Math" w:hAnsi="Cambria Math"/>
                                                    <w:color w:val="7030A0"/>
                                                    <w:sz w:val="18"/>
                                                  </w:rPr>
                                                  <m:t>t-T</m:t>
                                                </m:r>
                                              </m:oMath>
                                            </m:oMathPara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5" name="Zone de text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71496" y="1189414"/>
                                        <a:ext cx="529607" cy="238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D81C61B" w14:textId="1B3966E7" w:rsidR="00AF6BFF" w:rsidRDefault="00AF6BFF" w:rsidP="00AF6BFF">
                                          <w:pPr>
                                            <w:rPr>
                                              <w:color w:val="FF0000"/>
                                              <w:sz w:val="18"/>
                                            </w:rPr>
                                          </w:pPr>
                                          <m:oMathPara>
                                            <m:oMath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FF0000"/>
                                                  <w:sz w:val="18"/>
                                                </w:rPr>
                                                <m:t>t+T</m:t>
                                              </m:r>
                                            </m:oMath>
                                          </m:oMathPara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" name="Connecteur droit 7"/>
                                  <wps:cNvCnPr/>
                                  <wps:spPr>
                                    <a:xfrm>
                                      <a:off x="2533804" y="366881"/>
                                      <a:ext cx="2162" cy="907486"/>
                                    </a:xfrm>
                                    <a:prstGeom prst="line">
                                      <a:avLst/>
                                    </a:prstGeom>
                                    <a:ln w="6350">
                                      <a:solidFill>
                                        <a:srgbClr val="FF0000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9" name="Ellipse 9"/>
                                <wps:cNvSpPr/>
                                <wps:spPr>
                                  <a:xfrm>
                                    <a:off x="1950513" y="438581"/>
                                    <a:ext cx="56092" cy="6169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8" name="Connecteur droit 68"/>
                              <wps:cNvCnPr/>
                              <wps:spPr>
                                <a:xfrm flipV="1">
                                  <a:off x="1241398" y="172916"/>
                                  <a:ext cx="1982218" cy="33100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DFD693" id="Groupe 69" o:spid="_x0000_s1028" style="position:absolute;left:0;text-align:left;margin-left:27.85pt;margin-top:1.35pt;width:294.05pt;height:105.25pt;z-index:252128256;mso-width-relative:margin;mso-height-relative:margin" coordorigin="5230,1067" coordsize="37357,1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">
                      <v:group id="Groupe 67" o:spid="_x0000_s1029" style="position:absolute;left:5230;top:1067;width:37357;height:13375" coordorigin="5230,2060" coordsize="37357,13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<v:group id="Groupe 8" o:spid="_x0000_s1030" style="position:absolute;left:5230;top:2060;width:37357;height:13382" coordorigin="5230,1564" coordsize="37357,13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<v:group id="Groupe 6" o:spid="_x0000_s1031" style="position:absolute;left:5230;top:1564;width:37357;height:13382" coordorigin="5147,935" coordsize="37363,13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  <v:group id="Groupe 4" o:spid="_x0000_s1032" style="position:absolute;left:5147;top:935;width:37364;height:13387" coordorigin=",935" coordsize="37361,1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  <v:group id="Groupe 41" o:spid="_x0000_s1033" style="position:absolute;top:935;width:37361;height:13384" coordorigin=",935" coordsize="37361,1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  <v:group id="Groupe 44" o:spid="_x0000_s1034" style="position:absolute;top:935;width:37361;height:11238" coordorigin=",935" coordsize="37361,1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      <v:line id="Connecteur droit 46" o:spid="_x0000_s1035" style="position:absolute;flip:y;visibility:visible;mso-wrap-style:square" from="2093,935" to="18900,10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" strokecolor="#7030a0">
                                    <v:stroke dashstyle="dash"/>
                                  </v:line>
                                  <v:group id="Groupe 47" o:spid="_x0000_s1036" style="position:absolute;top:1647;width:37361;height:10526" coordorigin=",1647" coordsize="37361,1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      <v:group id="Groupe 48" o:spid="_x0000_s1037" style="position:absolute;top:1647;width:37361;height:10526" coordorigin=",1647" coordsize="37361,1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            <v:group id="Groupe 50" o:spid="_x0000_s1038" style="position:absolute;top:1647;width:37361;height:10526" coordorigin=",1647" coordsize="37361,1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            <v:group id="Groupe 58" o:spid="_x0000_s1039" style="position:absolute;top:1647;width:37193;height:10526" coordorigin=",1647" coordsize="37193,1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            <v:shapetype id="_x0000_t32" coordsize="21600,21600" o:spt="32" o:oned="t" path="m,l21600,21600e" filled="f">
                                            <v:path arrowok="t" fillok="f" o:connecttype="none"/>
                                            <o:lock v:ext="edit" shapetype="t"/>
                                          </v:shapetype>
                                          <v:shape id="Connecteur droit avec flèche 65" o:spid="_x0000_s1040" type="#_x0000_t32" style="position:absolute;top:1647;width:56;height:1041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" strokecolor="black [3213]">
                                            <v:stroke endarrow="block"/>
                                          </v:shape>
                                          <v:shape id="Connecteur droit avec flèche 66" o:spid="_x0000_s1041" type="#_x0000_t32" style="position:absolute;top:12173;width:371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" strokecolor="black [3213]">
                                            <v:stroke endarrow="block"/>
                                          </v:shape>
                                        </v:group>
                                        <v:shape id="Forme libre 219" o:spid="_x0000_s1042" style="position:absolute;top:2631;width:37361;height:7223;visibility:visible;mso-wrap-style:square;v-text-anchor:middle" coordsize="3736137,722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" path="m,722324c197746,707832,395492,693340,622689,593298,849887,493256,1087369,220245,1363185,122073,1639001,23901,2013924,-13498,2277585,4267v263661,17764,474029,165490,667568,224393c3138692,287563,3306986,336182,3438817,357686v131831,21504,214575,10752,297320,e" filled="f" strokecolor="black [3213]" strokeweight="1pt">
                                          <v:path arrowok="t" o:connecttype="custom" o:connectlocs="0,722324;622689,593298;1363185,122073;2277585,4267;2945153,228660;3438817,357686;3736137,357686" o:connectangles="0,0,0,0,0,0,0"/>
                                        </v:shape>
                                        <v:oval id="Ellipse 61" o:spid="_x0000_s1043" style="position:absolute;left:25480;top:3039;width:561;height: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" filled="f" strokecolor="black [3213]" strokeweight="1pt"/>
                                        <v:oval id="Ellipse 63" o:spid="_x0000_s1044" style="position:absolute;left:31083;top:522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" filled="f" strokecolor="black [3213]" strokeweight="1pt"/>
                                      </v:group>
                                      <v:oval id="Ellipse 51" o:spid="_x0000_s1045" style="position:absolute;left:2730;top:9176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" filled="f" strokecolor="black [3213]" strokeweight="1pt"/>
                                      <v:oval id="Ellipse 52" o:spid="_x0000_s1046" style="position:absolute;left:8847;top:6419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" fillcolor="#7030a0" stroked="f" strokeweight="1pt"/>
                                      <v:oval id="Ellipse 53" o:spid="_x0000_s1047" style="position:absolute;left:19761;top:2422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" fillcolor="red" stroked="f" strokeweight="2pt"/>
                                    </v:group>
                                    <v:line id="Connecteur droit 49" o:spid="_x0000_s1048" style="position:absolute;visibility:visible;mso-wrap-style:square" from="14565,3877" to="14565,12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" strokecolor="black [3213]" strokeweight=".5pt">
                                      <v:stroke dashstyle="dash"/>
                                    </v:line>
                                  </v:group>
                                </v:group>
                                <v:shape id="Zone de texte 2" o:spid="_x0000_s1049" type="#_x0000_t202" style="position:absolute;left:12994;top:11937;width:3013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              <v:textbox>
                                    <w:txbxContent>
                                      <w:p w14:paraId="552FD5FB" w14:textId="77777777" w:rsidR="00AF6BFF" w:rsidRPr="00AF6BFF" w:rsidRDefault="00AF6BFF" w:rsidP="00AF6BFF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m:oMathPara>
                                          <m:oMath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</w:rPr>
                                              <m:t>t</m:t>
                                            </m:r>
                                          </m:oMath>
                                        </m:oMathPara>
                                      </w:p>
                                    </w:txbxContent>
                                  </v:textbox>
                                </v:shape>
                              </v:group>
                              <v:line id="Connecteur droit 42" o:spid="_x0000_s1050" style="position:absolute;flip:x;visibility:visible;mso-wrap-style:square" from="9127,7036" to="9128,12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" strokecolor="#7030a0" strokeweight=".5pt">
                                <v:stroke dashstyle="dash"/>
                              </v:line>
                              <v:shape id="Zone de texte 2" o:spid="_x0000_s1051" type="#_x0000_t202" style="position:absolute;left:6770;top:11892;width:500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        <v:textbox>
                                  <w:txbxContent>
                                    <w:p w14:paraId="2730DD6B" w14:textId="77777777" w:rsidR="00AF6BFF" w:rsidRDefault="00AF6BFF" w:rsidP="00AF6BFF">
                                      <w:pPr>
                                        <w:rPr>
                                          <w:color w:val="7030A0"/>
                                          <w:sz w:val="18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color w:val="7030A0"/>
                                              <w:sz w:val="18"/>
                                            </w:rPr>
                                            <m:t>t-T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v:textbox>
                              </v:shape>
                            </v:group>
                            <v:shape id="Zone de texte 2" o:spid="_x0000_s1052" type="#_x0000_t202" style="position:absolute;left:22714;top:11894;width:5297;height:2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      <v:textbox>
                                <w:txbxContent>
                                  <w:p w14:paraId="0D81C61B" w14:textId="1B3966E7" w:rsidR="00AF6BFF" w:rsidRDefault="00AF6BFF" w:rsidP="00AF6BFF">
                                    <w:pPr>
                                      <w:rPr>
                                        <w:color w:val="FF0000"/>
                                        <w:sz w:val="18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  <w:sz w:val="18"/>
                                          </w:rPr>
                                          <m:t>t+T</m:t>
                                        </m:r>
                                      </m:oMath>
                                    </m:oMathPara>
                                  </w:p>
                                </w:txbxContent>
                              </v:textbox>
                            </v:shape>
                          </v:group>
                          <v:line id="Connecteur droit 7" o:spid="_x0000_s1053" style="position:absolute;visibility:visible;mso-wrap-style:square" from="25338,3668" to="25359,12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" strokecolor="red" strokeweight=".5pt">
                            <v:stroke dashstyle="dash"/>
                          </v:line>
                        </v:group>
                        <v:oval id="Ellipse 9" o:spid="_x0000_s1054" style="position:absolute;left:19505;top:4385;width:561;height: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" fillcolor="black [3213]" stroked="f" strokeweight="2pt"/>
                      </v:group>
                      <v:line id="Connecteur droit 68" o:spid="_x0000_s1055" style="position:absolute;flip:y;visibility:visible;mso-wrap-style:square" from="12413,1729" to="32236,5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" strokecolor="red">
                        <v:stroke dashstyle="dash"/>
                      </v:line>
                    </v:group>
                  </w:pict>
                </mc:Fallback>
              </mc:AlternateContent>
            </w:r>
          </w:p>
        </w:tc>
      </w:tr>
      <w:tr w:rsidR="00A11B75" w14:paraId="652D8122" w14:textId="77777777" w:rsidTr="009509D1">
        <w:trPr>
          <w:trHeight w:val="188"/>
        </w:trPr>
        <w:tc>
          <w:tcPr>
            <w:tcW w:w="1838" w:type="dxa"/>
            <w:vAlign w:val="center"/>
          </w:tcPr>
          <w:p w14:paraId="7AA44E21" w14:textId="2DE6D772" w:rsidR="00A11B75" w:rsidRDefault="009509D1" w:rsidP="00A11B7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Calcul de la nouvelle valeur</w:t>
            </w:r>
          </w:p>
        </w:tc>
        <w:tc>
          <w:tcPr>
            <w:tcW w:w="3119" w:type="dxa"/>
            <w:vAlign w:val="center"/>
          </w:tcPr>
          <w:p w14:paraId="4423CC6C" w14:textId="05DFED6E" w:rsidR="00A11B75" w:rsidRDefault="00A11B75" w:rsidP="00A11B75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=Tf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4105" w:type="dxa"/>
            <w:vAlign w:val="center"/>
          </w:tcPr>
          <w:p w14:paraId="6107019E" w14:textId="4850D668" w:rsidR="00A11B75" w:rsidRDefault="00A11B75" w:rsidP="00A11B75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=Tf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t+T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,t+T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  <w:p w14:paraId="46A7C857" w14:textId="4EADA44F" w:rsidR="00A11B75" w:rsidRDefault="009509D1" w:rsidP="00A11B7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Dans </w:t>
            </w:r>
            <m:oMath>
              <m:r>
                <w:rPr>
                  <w:rFonts w:ascii="Cambria Math" w:eastAsiaTheme="minorEastAsia" w:hAnsi="Cambria Math"/>
                </w:rPr>
                <m:t>f</m:t>
              </m:r>
            </m:oMath>
            <w:r>
              <w:rPr>
                <w:rFonts w:eastAsiaTheme="minorEastAsia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t+T</m:t>
                  </m:r>
                </m:e>
              </m:d>
            </m:oMath>
            <w:r w:rsidR="00A11B75">
              <w:rPr>
                <w:rFonts w:eastAsiaTheme="minorEastAsia"/>
              </w:rPr>
              <w:t xml:space="preserve"> est inconnu</w:t>
            </w:r>
            <w:r>
              <w:rPr>
                <w:rFonts w:eastAsiaTheme="minorEastAsia"/>
              </w:rPr>
              <w:t> </w:t>
            </w:r>
            <w:r w:rsidRPr="009509D1">
              <w:rPr>
                <w:rFonts w:eastAsiaTheme="minorEastAsia"/>
              </w:rPr>
              <w:sym w:font="Wingdings" w:char="F04C"/>
            </w:r>
          </w:p>
          <w:p w14:paraId="796D4A67" w14:textId="734CA0A9" w:rsidR="00A11B75" w:rsidRPr="00302E81" w:rsidRDefault="009509D1" w:rsidP="00A11B7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eastAsiaTheme="minorEastAsia"/>
              </w:rPr>
              <w:t xml:space="preserve">Approximation dans </w:t>
            </w:r>
            <m:oMath>
              <m:r>
                <w:rPr>
                  <w:rFonts w:ascii="Cambria Math" w:eastAsiaTheme="minorEastAsia" w:hAnsi="Cambria Math"/>
                </w:rPr>
                <m:t>f</m:t>
              </m:r>
            </m:oMath>
            <w:r>
              <w:rPr>
                <w:rFonts w:eastAsiaTheme="minorEastAsia"/>
              </w:rPr>
              <w:t xml:space="preserve">: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t+T</m:t>
                  </m:r>
                </m:e>
              </m:d>
              <m:r>
                <w:rPr>
                  <w:rFonts w:ascii="Cambria Math" w:hAnsi="Cambria Math"/>
                </w:rPr>
                <m:t>≈y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</w:p>
          <w:p w14:paraId="2C6621DA" w14:textId="22358020" w:rsidR="00A11B75" w:rsidRPr="00302E81" w:rsidRDefault="00A11B75" w:rsidP="00A11B75">
            <w:pPr>
              <w:jc w:val="center"/>
              <w:rPr>
                <w:rFonts w:ascii="Calibri" w:eastAsia="Times New Roman" w:hAnsi="Calibri" w:cs="Times New Roman"/>
                <w:bCs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=Tf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,t+T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</w:tc>
      </w:tr>
    </w:tbl>
    <w:p w14:paraId="62B468A0" w14:textId="6C5F8F9B" w:rsidR="00302E81" w:rsidRDefault="00302E81" w:rsidP="0060693E">
      <w:pPr>
        <w:spacing w:after="0" w:line="240" w:lineRule="auto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A4CC9" w14:paraId="556B0C22" w14:textId="77777777" w:rsidTr="007A4CC9">
        <w:tc>
          <w:tcPr>
            <w:tcW w:w="9062" w:type="dxa"/>
            <w:gridSpan w:val="2"/>
            <w:vAlign w:val="center"/>
          </w:tcPr>
          <w:p w14:paraId="1D0EA20A" w14:textId="147D3000" w:rsidR="007A4CC9" w:rsidRDefault="007A4CC9" w:rsidP="007A4CC9">
            <w:pPr>
              <w:jc w:val="center"/>
            </w:pPr>
            <w:r>
              <w:t>Dérivée seconde</w:t>
            </w:r>
          </w:p>
        </w:tc>
      </w:tr>
      <w:tr w:rsidR="007A4CC9" w14:paraId="16B64A84" w14:textId="77777777" w:rsidTr="009509D1">
        <w:tc>
          <w:tcPr>
            <w:tcW w:w="2830" w:type="dxa"/>
            <w:vAlign w:val="center"/>
          </w:tcPr>
          <w:p w14:paraId="1CAF608A" w14:textId="046521C0" w:rsidR="007A4CC9" w:rsidRPr="005F3C30" w:rsidRDefault="007A4CC9" w:rsidP="007A4CC9">
            <w:pPr>
              <w:jc w:val="center"/>
              <w:rPr>
                <w:b/>
                <w:bCs/>
              </w:rPr>
            </w:pPr>
            <w:r w:rsidRPr="005F3C30">
              <w:rPr>
                <w:b/>
                <w:bCs/>
              </w:rPr>
              <w:t xml:space="preserve">Méthode </w:t>
            </w:r>
            <w:r w:rsidR="005F3C30" w:rsidRPr="005F3C30">
              <w:rPr>
                <w:b/>
                <w:bCs/>
              </w:rPr>
              <w:t>à privilégier</w:t>
            </w:r>
          </w:p>
          <w:p w14:paraId="06BD5E87" w14:textId="1DA19B80" w:rsidR="007A4CC9" w:rsidRDefault="007A4CC9" w:rsidP="007A4CC9">
            <w:pPr>
              <w:jc w:val="center"/>
            </w:pPr>
            <w:r>
              <w:t>Double Taylor à l’ordre 2</w:t>
            </w:r>
          </w:p>
        </w:tc>
        <w:tc>
          <w:tcPr>
            <w:tcW w:w="6232" w:type="dxa"/>
            <w:vAlign w:val="center"/>
          </w:tcPr>
          <w:p w14:paraId="4E606984" w14:textId="77777777" w:rsidR="007A4CC9" w:rsidRDefault="007A4CC9" w:rsidP="007A4CC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t+T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+T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dy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dt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+o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  <w:p w14:paraId="63BCBC86" w14:textId="77777777" w:rsidR="007A4CC9" w:rsidRDefault="007A4CC9" w:rsidP="007A4CC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t-T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-T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dy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dt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+o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  <w:p w14:paraId="5A995D22" w14:textId="77777777" w:rsidR="007A4CC9" w:rsidRPr="00AC09C3" w:rsidRDefault="007A4CC9" w:rsidP="007A4CC9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t+T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t-T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=2y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29E02348" w14:textId="3C3B05E0" w:rsidR="007A4CC9" w:rsidRPr="007A4CC9" w:rsidRDefault="00000000" w:rsidP="007A4CC9">
            <w:pPr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-2y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9509D1" w14:paraId="223D1575" w14:textId="77777777" w:rsidTr="009509D1">
        <w:tc>
          <w:tcPr>
            <w:tcW w:w="2830" w:type="dxa"/>
            <w:vAlign w:val="center"/>
          </w:tcPr>
          <w:p w14:paraId="0E2D1AC8" w14:textId="5C013E60" w:rsidR="009509D1" w:rsidRDefault="009509D1" w:rsidP="007A4CC9">
            <w:pPr>
              <w:jc w:val="center"/>
            </w:pPr>
            <w:r>
              <w:t>Double Euler explicite</w:t>
            </w:r>
          </w:p>
        </w:tc>
        <w:tc>
          <w:tcPr>
            <w:tcW w:w="6232" w:type="dxa"/>
            <w:vAlign w:val="center"/>
          </w:tcPr>
          <w:p w14:paraId="73691AFB" w14:textId="266737BF" w:rsidR="009509D1" w:rsidRPr="009509D1" w:rsidRDefault="00000000" w:rsidP="009509D1">
            <w:pPr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t+2T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-2y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9509D1" w14:paraId="2C5C0648" w14:textId="77777777" w:rsidTr="009509D1">
        <w:tc>
          <w:tcPr>
            <w:tcW w:w="2830" w:type="dxa"/>
            <w:vAlign w:val="center"/>
          </w:tcPr>
          <w:p w14:paraId="072F87F1" w14:textId="7EE30E3A" w:rsidR="009509D1" w:rsidRDefault="009509D1" w:rsidP="007A4CC9">
            <w:pPr>
              <w:jc w:val="center"/>
            </w:pPr>
            <w:r>
              <w:t>Double Euler implicite</w:t>
            </w:r>
          </w:p>
        </w:tc>
        <w:tc>
          <w:tcPr>
            <w:tcW w:w="6232" w:type="dxa"/>
            <w:vAlign w:val="center"/>
          </w:tcPr>
          <w:p w14:paraId="457ECBC4" w14:textId="61020ADA" w:rsidR="009509D1" w:rsidRPr="009509D1" w:rsidRDefault="00000000" w:rsidP="009509D1">
            <w:pPr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-2y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t-2T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7A4CC9" w14:paraId="5D6C4DF8" w14:textId="77777777" w:rsidTr="009509D1">
        <w:tc>
          <w:tcPr>
            <w:tcW w:w="2830" w:type="dxa"/>
            <w:vAlign w:val="center"/>
          </w:tcPr>
          <w:p w14:paraId="6A5556C2" w14:textId="1E09BC42" w:rsidR="007A4CC9" w:rsidRDefault="007A4CC9" w:rsidP="007A4CC9">
            <w:pPr>
              <w:jc w:val="center"/>
            </w:pPr>
            <w:r>
              <w:t>Euler implicite sur la dérivée seconde et explicite sur la dérivée première</w:t>
            </w:r>
          </w:p>
        </w:tc>
        <w:tc>
          <w:tcPr>
            <w:tcW w:w="6232" w:type="dxa"/>
            <w:vAlign w:val="center"/>
          </w:tcPr>
          <w:p w14:paraId="66EE4224" w14:textId="70F7DA02" w:rsidR="007A4CC9" w:rsidRDefault="00000000" w:rsidP="007A4CC9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-2y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7A4CC9" w14:paraId="4236F92B" w14:textId="77777777" w:rsidTr="009509D1">
        <w:tc>
          <w:tcPr>
            <w:tcW w:w="2830" w:type="dxa"/>
            <w:vAlign w:val="center"/>
          </w:tcPr>
          <w:p w14:paraId="1EF81CB4" w14:textId="2BD8A4EC" w:rsidR="007A4CC9" w:rsidRDefault="007A4CC9" w:rsidP="007A4CC9">
            <w:pPr>
              <w:jc w:val="center"/>
            </w:pPr>
            <w:r>
              <w:t>Explicite sur la dérivée seconde et implicite sur la dérivée première</w:t>
            </w:r>
          </w:p>
        </w:tc>
        <w:tc>
          <w:tcPr>
            <w:tcW w:w="6232" w:type="dxa"/>
            <w:vAlign w:val="center"/>
          </w:tcPr>
          <w:p w14:paraId="2F71F7AA" w14:textId="0C78D618" w:rsidR="007A4CC9" w:rsidRDefault="00000000" w:rsidP="007A4CC9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t+T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-2y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+y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A11B75" w14:paraId="7934F8D8" w14:textId="77777777" w:rsidTr="009509D1">
        <w:tc>
          <w:tcPr>
            <w:tcW w:w="2830" w:type="dxa"/>
            <w:vAlign w:val="center"/>
          </w:tcPr>
          <w:p w14:paraId="22912F64" w14:textId="16626E12" w:rsidR="00A11B75" w:rsidRDefault="00A11B75" w:rsidP="007A4CC9">
            <w:pPr>
              <w:jc w:val="center"/>
            </w:pPr>
            <w:r>
              <w:t>Bilan</w:t>
            </w:r>
          </w:p>
        </w:tc>
        <w:tc>
          <w:tcPr>
            <w:tcW w:w="6232" w:type="dxa"/>
            <w:vAlign w:val="center"/>
          </w:tcPr>
          <w:p w14:paraId="36D3DF94" w14:textId="4D6288F7" w:rsidR="00A11B75" w:rsidRDefault="00A11B75" w:rsidP="007A4CC9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noProof/>
              </w:rPr>
              <w:drawing>
                <wp:inline distT="0" distB="0" distL="0" distR="0" wp14:anchorId="4A1F325E" wp14:editId="26D79C54">
                  <wp:extent cx="3769565" cy="1261092"/>
                  <wp:effectExtent l="0" t="0" r="254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9393" cy="1271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1B7B45" w14:textId="34878AFA" w:rsidR="004335F8" w:rsidRDefault="004335F8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1EFA" w14:paraId="6267E613" w14:textId="77777777" w:rsidTr="006A1EFA">
        <w:tc>
          <w:tcPr>
            <w:tcW w:w="9062" w:type="dxa"/>
            <w:gridSpan w:val="2"/>
            <w:vAlign w:val="center"/>
          </w:tcPr>
          <w:p w14:paraId="37D989A1" w14:textId="63384B93" w:rsidR="006A1EFA" w:rsidRDefault="00DD3BF3" w:rsidP="006A1EFA">
            <w:pPr>
              <w:jc w:val="center"/>
            </w:pPr>
            <w:r>
              <w:lastRenderedPageBreak/>
              <w:t>Une é</w:t>
            </w:r>
            <w:r w:rsidR="006A1EFA">
              <w:t>quation différentielle</w:t>
            </w:r>
          </w:p>
          <w:p w14:paraId="4DC38F93" w14:textId="3B928805" w:rsidR="006A1EFA" w:rsidRDefault="00000000" w:rsidP="006A1EFA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e>
                    </m:d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i-1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i-2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,…y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,t</m:t>
                    </m:r>
                  </m:e>
                </m:d>
              </m:oMath>
            </m:oMathPara>
          </w:p>
        </w:tc>
      </w:tr>
      <w:tr w:rsidR="006A1EFA" w14:paraId="48116112" w14:textId="77777777" w:rsidTr="006A1EFA">
        <w:tc>
          <w:tcPr>
            <w:tcW w:w="4531" w:type="dxa"/>
            <w:vAlign w:val="center"/>
          </w:tcPr>
          <w:p w14:paraId="46F2416A" w14:textId="46FF6C16" w:rsidR="006A1EFA" w:rsidRDefault="006A1EFA" w:rsidP="006A1EFA">
            <w:pPr>
              <w:jc w:val="center"/>
            </w:pPr>
            <w:r>
              <w:t>1° ordre</w:t>
            </w:r>
          </w:p>
        </w:tc>
        <w:tc>
          <w:tcPr>
            <w:tcW w:w="4531" w:type="dxa"/>
            <w:vAlign w:val="center"/>
          </w:tcPr>
          <w:p w14:paraId="56C46988" w14:textId="16F4B71F" w:rsidR="006A1EFA" w:rsidRDefault="006A1EFA" w:rsidP="006A1EFA">
            <w:pPr>
              <w:jc w:val="center"/>
            </w:pPr>
            <w:r>
              <w:t>2° ordre</w:t>
            </w:r>
          </w:p>
        </w:tc>
      </w:tr>
      <w:tr w:rsidR="006A1EFA" w14:paraId="3DE9C710" w14:textId="77777777" w:rsidTr="006A1EFA">
        <w:tc>
          <w:tcPr>
            <w:tcW w:w="4531" w:type="dxa"/>
            <w:vAlign w:val="center"/>
          </w:tcPr>
          <w:p w14:paraId="5CB6FCD0" w14:textId="77777777" w:rsidR="006A1EFA" w:rsidRPr="0015075D" w:rsidRDefault="00000000" w:rsidP="006A1EFA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y,t</m:t>
                    </m:r>
                  </m:e>
                </m:d>
              </m:oMath>
            </m:oMathPara>
          </w:p>
          <w:p w14:paraId="6BDD5F16" w14:textId="77777777" w:rsidR="006A1EFA" w:rsidRPr="00E33933" w:rsidRDefault="00000000" w:rsidP="006A1EFA"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t+dt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-y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</m:oMath>
            </m:oMathPara>
          </w:p>
          <w:p w14:paraId="69B9BF3E" w14:textId="613D63CA" w:rsidR="006A1EFA" w:rsidRDefault="006A1EFA" w:rsidP="006A1EFA">
            <m:oMathPara>
              <m:oMath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t+dt</m:t>
                    </m:r>
                  </m:e>
                </m:d>
                <m:r>
                  <w:rPr>
                    <w:rFonts w:ascii="Cambria Math" w:hAnsi="Cambria Math"/>
                  </w:rPr>
                  <m:t>=y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dt</m:t>
                </m:r>
              </m:oMath>
            </m:oMathPara>
          </w:p>
          <w:p w14:paraId="15EA90CE" w14:textId="77777777" w:rsidR="006A1EFA" w:rsidRPr="00EA37D5" w:rsidRDefault="006A1EFA" w:rsidP="006A1EFA">
            <m:oMathPara>
              <m:oMath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t+dt</m:t>
                    </m:r>
                  </m:e>
                </m:d>
                <m:r>
                  <w:rPr>
                    <w:rFonts w:ascii="Cambria Math" w:hAnsi="Cambria Math"/>
                  </w:rPr>
                  <m:t>=y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  <m:r>
                  <w:rPr>
                    <w:rFonts w:ascii="Cambria Math" w:hAnsi="Cambria Math"/>
                  </w:rPr>
                  <m:t>dt</m:t>
                </m:r>
              </m:oMath>
            </m:oMathPara>
          </w:p>
          <w:p w14:paraId="5DC5C122" w14:textId="6F6C9EFE" w:rsidR="006A1EFA" w:rsidRDefault="006A1EFA" w:rsidP="006A1EF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1C65FE" wp14:editId="38951114">
                  <wp:extent cx="2682529" cy="804877"/>
                  <wp:effectExtent l="0" t="0" r="381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091" cy="829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7A08B8A7" w14:textId="77777777" w:rsidR="006A1EFA" w:rsidRPr="006A1EFA" w:rsidRDefault="00000000" w:rsidP="006A1EFA">
            <w:pPr>
              <w:rPr>
                <w:rFonts w:eastAsiaTheme="minorEastAsi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,t</m:t>
                    </m:r>
                  </m:e>
                </m:d>
                <m:r>
                  <w:rPr>
                    <w:rFonts w:ascii="Cambria Math" w:hAnsi="Cambria Math"/>
                  </w:rPr>
                  <m:t>=f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</m:oMath>
            </m:oMathPara>
          </w:p>
          <w:p w14:paraId="022D6DB5" w14:textId="7C7EA877" w:rsidR="006A1EFA" w:rsidRDefault="006A1EFA" w:rsidP="006A1EFA">
            <m:oMathPara>
              <m:oMath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64286C41" w14:textId="77777777" w:rsidR="006A1EFA" w:rsidRDefault="00000000" w:rsidP="006A1EFA"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Y,t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Y,t</m:t>
                    </m:r>
                  </m:e>
                </m:d>
              </m:oMath>
            </m:oMathPara>
          </w:p>
          <w:p w14:paraId="621F73A4" w14:textId="1DA7C794" w:rsidR="006A1EFA" w:rsidRPr="006E71CF" w:rsidRDefault="006A1EFA" w:rsidP="006A1EF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F: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  <m:r>
                  <w:rPr>
                    <w:rFonts w:ascii="Cambria Math" w:hAnsi="Cambria Math"/>
                  </w:rPr>
                  <m:t>↦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Y,t</m:t>
                        </m:r>
                      </m:e>
                    </m:d>
                  </m:e>
                </m:d>
              </m:oMath>
            </m:oMathPara>
          </w:p>
          <w:p w14:paraId="2B0E74A8" w14:textId="77777777" w:rsidR="006A1EFA" w:rsidRPr="0075041C" w:rsidRDefault="006A1EFA" w:rsidP="006A1EFA">
            <w:pPr>
              <w:jc w:val="center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</m:d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068F2E24" w14:textId="22F95D86" w:rsidR="0075041C" w:rsidRDefault="0075041C" w:rsidP="0075041C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t+dt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  <m:r>
                  <w:rPr>
                    <w:rFonts w:ascii="Cambria Math" w:hAnsi="Cambria Math"/>
                  </w:rPr>
                  <m:t>dt</m:t>
                </m:r>
              </m:oMath>
            </m:oMathPara>
          </w:p>
        </w:tc>
      </w:tr>
      <w:tr w:rsidR="0075041C" w14:paraId="33BC0EA6" w14:textId="77777777" w:rsidTr="00B70B7B">
        <w:tc>
          <w:tcPr>
            <w:tcW w:w="9062" w:type="dxa"/>
            <w:gridSpan w:val="2"/>
            <w:vAlign w:val="center"/>
          </w:tcPr>
          <w:p w14:paraId="65EF988C" w14:textId="04BC85DF" w:rsidR="0075041C" w:rsidRDefault="0075041C" w:rsidP="006A1EFA">
            <w:pPr>
              <w:jc w:val="center"/>
            </w:pPr>
            <w:r>
              <w:t>Exemples</w:t>
            </w:r>
          </w:p>
        </w:tc>
      </w:tr>
      <w:tr w:rsidR="006A1EFA" w14:paraId="5257E019" w14:textId="77777777" w:rsidTr="006A1EFA">
        <w:tc>
          <w:tcPr>
            <w:tcW w:w="4531" w:type="dxa"/>
            <w:vAlign w:val="center"/>
          </w:tcPr>
          <w:p w14:paraId="48B03AA5" w14:textId="4582EC8C" w:rsidR="006A1EFA" w:rsidRDefault="0075041C" w:rsidP="006A1EFA">
            <w:pPr>
              <w:jc w:val="center"/>
            </w:pPr>
            <w:r>
              <w:t>C</w:t>
            </w:r>
            <w:r w:rsidR="00DD3BF3">
              <w:t>hute libre</w:t>
            </w:r>
          </w:p>
          <w:p w14:paraId="1A8534FA" w14:textId="77777777" w:rsidR="00DD3BF3" w:rsidRPr="003A2FD1" w:rsidRDefault="00DD3BF3" w:rsidP="00DD3BF3">
            <w:pPr>
              <w:jc w:val="left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+μ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dz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</w:rPr>
                  <m:t>=mg</m:t>
                </m:r>
              </m:oMath>
            </m:oMathPara>
          </w:p>
          <w:p w14:paraId="5257674A" w14:textId="77777777" w:rsidR="00DD3BF3" w:rsidRPr="00183616" w:rsidRDefault="00000000" w:rsidP="00DD3BF3">
            <w:pPr>
              <w:jc w:val="left"/>
            </w:pPr>
            <m:oMathPara>
              <m:oMath>
                <m:acc>
                  <m:accPr>
                    <m:chr m:val="̈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=g-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μ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</m:t>
                    </m:r>
                  </m:den>
                </m:f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  <w:p w14:paraId="5CEAB19D" w14:textId="32ACBA17" w:rsidR="00DD3BF3" w:rsidRDefault="00DD3BF3" w:rsidP="006A1EF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</m:acc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>(t)=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(t)</m:t>
                          </m:r>
                        </m:e>
                      </m:mr>
                      <m:mr>
                        <m:e>
                          <m:acc>
                            <m:accPr>
                              <m:chr m:val="̈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</m:acc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(t)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Z,t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4C867C31" w14:textId="402B6C68" w:rsidR="00DD3BF3" w:rsidRDefault="00DD3BF3" w:rsidP="006A1EF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Z,t</m:t>
                    </m:r>
                  </m:e>
                </m:d>
                <m:r>
                  <w:rPr>
                    <w:rFonts w:ascii="Cambria Math" w:hAnsi="Cambria Math"/>
                  </w:rPr>
                  <m:t>=g-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μ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</m:t>
                    </m:r>
                  </m:den>
                </m:f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4531" w:type="dxa"/>
            <w:vAlign w:val="center"/>
          </w:tcPr>
          <w:p w14:paraId="62B276FB" w14:textId="13E50AA9" w:rsidR="006A1EFA" w:rsidRDefault="0075041C" w:rsidP="006A1EFA">
            <w:pPr>
              <w:jc w:val="center"/>
            </w:pPr>
            <w:r>
              <w:t>P</w:t>
            </w:r>
            <w:r w:rsidR="00DD3BF3">
              <w:t>endule</w:t>
            </w:r>
          </w:p>
          <w:p w14:paraId="249AB207" w14:textId="77777777" w:rsidR="00DD3BF3" w:rsidRPr="00A4515D" w:rsidRDefault="00DD3BF3" w:rsidP="00DD3BF3">
            <w:pPr>
              <w:rPr>
                <w:rFonts w:eastAsiaTheme="minor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mgl</m:t>
                </m:r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</m:d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acc>
                  <m:accPr>
                    <m:chr m:val="̈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  <w:p w14:paraId="6A09FB72" w14:textId="77777777" w:rsidR="00DD3BF3" w:rsidRPr="003A2FD1" w:rsidRDefault="00000000" w:rsidP="00DD3BF3">
            <m:oMathPara>
              <m:oMath>
                <m:acc>
                  <m:accPr>
                    <m:chr m:val="̈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</m:d>
                      </m:e>
                    </m:d>
                  </m:e>
                </m:func>
              </m:oMath>
            </m:oMathPara>
          </w:p>
          <w:p w14:paraId="134F25F7" w14:textId="5E703CCF" w:rsidR="00DD3BF3" w:rsidRDefault="00DD3BF3" w:rsidP="006A1EF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ϴ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acc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</m:acc>
                <m:r>
                  <w:rPr>
                    <w:rFonts w:ascii="Cambria Math" w:hAnsi="Cambria Math"/>
                  </w:rPr>
                  <m:t>(t)=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(t)</m:t>
                          </m:r>
                        </m:e>
                      </m:mr>
                      <m:mr>
                        <m:e>
                          <m:acc>
                            <m:accPr>
                              <m:chr m:val="̈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acc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acc>
                          <m:r>
                            <w:rPr>
                              <w:rFonts w:ascii="Cambria Math" w:hAnsi="Cambria Math"/>
                            </w:rPr>
                            <m:t>(t)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ϴ,t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5E57334C" w14:textId="06520324" w:rsidR="00DD3BF3" w:rsidRDefault="00DD3BF3" w:rsidP="006A1EFA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ϴ,t</m:t>
                    </m:r>
                  </m:e>
                </m:d>
                <m:r>
                  <w:rPr>
                    <w:rFonts w:ascii="Cambria Math" w:hAnsi="Cambria Math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</m:d>
                      </m:e>
                    </m:d>
                  </m:e>
                </m:func>
              </m:oMath>
            </m:oMathPara>
          </w:p>
        </w:tc>
      </w:tr>
    </w:tbl>
    <w:p w14:paraId="0D3B4A8D" w14:textId="36A7B161" w:rsidR="00DD3BF3" w:rsidRPr="00A63AFF" w:rsidRDefault="00DD3BF3">
      <w:pPr>
        <w:jc w:val="left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D3BF3" w14:paraId="5B06C0A2" w14:textId="77777777" w:rsidTr="0053391B">
        <w:tc>
          <w:tcPr>
            <w:tcW w:w="9062" w:type="dxa"/>
            <w:gridSpan w:val="2"/>
            <w:vAlign w:val="center"/>
          </w:tcPr>
          <w:p w14:paraId="7D8E66B2" w14:textId="3B9221C2" w:rsidR="00DD3BF3" w:rsidRDefault="00DD3BF3" w:rsidP="00FC611D">
            <w:pPr>
              <w:jc w:val="center"/>
            </w:pPr>
            <w:r>
              <w:t>Système d’équations différentielles</w:t>
            </w:r>
          </w:p>
        </w:tc>
      </w:tr>
      <w:tr w:rsidR="00DD3BF3" w14:paraId="4A3A718C" w14:textId="77777777" w:rsidTr="0053391B">
        <w:tc>
          <w:tcPr>
            <w:tcW w:w="4531" w:type="dxa"/>
            <w:vAlign w:val="center"/>
          </w:tcPr>
          <w:p w14:paraId="2D18FE5D" w14:textId="77777777" w:rsidR="00DD3BF3" w:rsidRDefault="00DD3BF3" w:rsidP="0053391B">
            <w:pPr>
              <w:jc w:val="center"/>
            </w:pPr>
            <w:r>
              <w:t>1° ordre</w:t>
            </w:r>
          </w:p>
        </w:tc>
        <w:tc>
          <w:tcPr>
            <w:tcW w:w="4531" w:type="dxa"/>
            <w:vAlign w:val="center"/>
          </w:tcPr>
          <w:p w14:paraId="32E304C3" w14:textId="77777777" w:rsidR="00DD3BF3" w:rsidRDefault="00DD3BF3" w:rsidP="0053391B">
            <w:pPr>
              <w:jc w:val="center"/>
            </w:pPr>
            <w:r>
              <w:t>2° ordre</w:t>
            </w:r>
          </w:p>
        </w:tc>
      </w:tr>
      <w:tr w:rsidR="00DD3BF3" w14:paraId="03EDB4D8" w14:textId="77777777" w:rsidTr="0053391B">
        <w:tc>
          <w:tcPr>
            <w:tcW w:w="4531" w:type="dxa"/>
            <w:vAlign w:val="center"/>
          </w:tcPr>
          <w:p w14:paraId="3B4F167B" w14:textId="77777777" w:rsidR="00FC611D" w:rsidRDefault="00000000" w:rsidP="00FC611D">
            <w:pPr>
              <w:jc w:val="left"/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dt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,…,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,t</m:t>
                              </m:r>
                            </m:e>
                          </m:d>
                        </m:e>
                      </m:m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dt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,…,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,t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dt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,…,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,t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0379EFDF" w14:textId="291B6A16" w:rsidR="00FC611D" w:rsidRDefault="00FC611D" w:rsidP="00FC611D">
            <w:pPr>
              <w:jc w:val="left"/>
            </w:pP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</m:d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</m:d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⋮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</m:d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eastAsiaTheme="minorEastAsia" w:hAnsi="Cambria Math"/>
                </w:rPr>
                <m:t>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dt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Y,t</m:t>
                            </m:r>
                          </m:e>
                        </m:d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dt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Y,t</m:t>
                            </m:r>
                          </m:e>
                        </m:d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⋮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d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dt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Y,t</m:t>
                            </m:r>
                          </m:e>
                        </m:d>
                      </m:e>
                    </m:mr>
                  </m:m>
                </m:e>
              </m:d>
            </m:oMath>
            <w:r>
              <w:t xml:space="preserve"> </w:t>
            </w:r>
          </w:p>
          <w:p w14:paraId="77F3F801" w14:textId="77777777" w:rsidR="00FC611D" w:rsidRDefault="00000000" w:rsidP="00FC611D">
            <w:pPr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</w:rPr>
                  <m:t>: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↦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b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Y,t</m:t>
                              </m:r>
                            </m:e>
                          </m:d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Y,t</m:t>
                              </m:r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Y,t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34D76D95" w14:textId="77777777" w:rsidR="00FC611D" w:rsidRDefault="00000000" w:rsidP="00FC611D"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Y,t</m:t>
                    </m:r>
                  </m:e>
                </m:d>
              </m:oMath>
            </m:oMathPara>
          </w:p>
          <w:p w14:paraId="0810B87A" w14:textId="1BC18FDB" w:rsidR="00DD3BF3" w:rsidRDefault="00FC611D" w:rsidP="00FC611D">
            <m:oMathPara>
              <m:oMath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t+dt</m:t>
                    </m:r>
                  </m:e>
                </m:d>
                <m:r>
                  <w:rPr>
                    <w:rFonts w:ascii="Cambria Math" w:hAnsi="Cambria Math"/>
                  </w:rPr>
                  <m:t>=Y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  <m:r>
                  <w:rPr>
                    <w:rFonts w:ascii="Cambria Math" w:hAnsi="Cambria Math"/>
                  </w:rPr>
                  <m:t>dt</m:t>
                </m:r>
              </m:oMath>
            </m:oMathPara>
          </w:p>
        </w:tc>
        <w:tc>
          <w:tcPr>
            <w:tcW w:w="4531" w:type="dxa"/>
            <w:vAlign w:val="center"/>
          </w:tcPr>
          <w:p w14:paraId="2E2BE033" w14:textId="77777777" w:rsidR="00FC611D" w:rsidRDefault="00000000" w:rsidP="00FC611D">
            <w:pPr>
              <w:jc w:val="left"/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dt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,…,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,t</m:t>
                              </m:r>
                            </m:e>
                          </m:d>
                        </m:e>
                      </m:m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dt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,…,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,t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d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dt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t,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,…,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5991729B" w14:textId="628FE7B3" w:rsidR="00FC611D" w:rsidRDefault="00FC611D" w:rsidP="00FC611D">
            <w:pPr>
              <w:jc w:val="left"/>
            </w:pP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</m:mr>
                              <m:m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'</m:t>
                                      </m:r>
                                    </m:sup>
                                  </m:s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</m:mr>
                            </m:m>
                          </m:e>
                        </m:d>
                      </m:e>
                    </m:mr>
                    <m:m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</m:mr>
                              <m:m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'</m:t>
                                      </m:r>
                                    </m:sup>
                                  </m:s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</m:mr>
                            </m:m>
                          </m:e>
                        </m:d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⋮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m>
                              <m:mPr>
                                <m:mcs>
                                  <m:mc>
                                    <m:mcPr>
                                      <m:count m:val="1"/>
                                      <m:mcJc m:val="center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mPr>
                              <m:m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f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</m:mr>
                              <m:mr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f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n</m:t>
                                          </m:r>
                                        </m:sub>
                                      </m:sSub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'</m:t>
                                      </m:r>
                                    </m:sup>
                                  </m:s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t</m:t>
                                      </m:r>
                                    </m:e>
                                  </m:d>
                                </m:e>
                              </m:mr>
                            </m:m>
                          </m:e>
                        </m:d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eastAsiaTheme="minorEastAsia" w:hAnsi="Cambria Math"/>
                </w:rPr>
                <m:t>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d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dt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Y,t</m:t>
                            </m:r>
                          </m:e>
                        </m:d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d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dt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Y,t</m:t>
                            </m:r>
                          </m:e>
                        </m:d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⋮</m:t>
                        </m: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d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</m:d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dt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Y,t</m:t>
                            </m:r>
                          </m:e>
                        </m:d>
                      </m:e>
                    </m:mr>
                  </m:m>
                </m:e>
              </m:d>
            </m:oMath>
            <w:r>
              <w:t xml:space="preserve"> </w:t>
            </w:r>
          </w:p>
          <w:p w14:paraId="3BE682CB" w14:textId="77777777" w:rsidR="00FC611D" w:rsidRPr="007700DC" w:rsidRDefault="00000000" w:rsidP="00FC611D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</w:rPr>
                  <m:t>: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↦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n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n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g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Y,t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g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Y,t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⋮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e>
                      </m:m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mP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p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f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</w:rPr>
                                              <m:t>n</m:t>
                                            </m:r>
                                          </m:sub>
                                        </m:sSub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g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n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Y,t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  <w:p w14:paraId="2208CEEA" w14:textId="0ECF3271" w:rsidR="00FC611D" w:rsidRDefault="00000000" w:rsidP="00FC611D"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Y,t</m:t>
                    </m:r>
                  </m:e>
                </m:d>
              </m:oMath>
            </m:oMathPara>
          </w:p>
          <w:p w14:paraId="1EC197EA" w14:textId="3DCEDBBD" w:rsidR="00DD3BF3" w:rsidRDefault="00FC611D" w:rsidP="00FC611D">
            <w:pPr>
              <w:jc w:val="left"/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t+dt</m:t>
                    </m:r>
                  </m:e>
                </m:d>
                <m:r>
                  <w:rPr>
                    <w:rFonts w:ascii="Cambria Math" w:hAnsi="Cambria Math"/>
                  </w:rPr>
                  <m:t>=Y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Y,t</m:t>
                    </m:r>
                  </m:e>
                </m:d>
                <m:r>
                  <w:rPr>
                    <w:rFonts w:ascii="Cambria Math" w:hAnsi="Cambria Math"/>
                  </w:rPr>
                  <m:t>dt</m:t>
                </m:r>
              </m:oMath>
            </m:oMathPara>
          </w:p>
        </w:tc>
      </w:tr>
    </w:tbl>
    <w:p w14:paraId="08894AB2" w14:textId="77777777" w:rsidR="00407EC3" w:rsidRDefault="00407EC3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9"/>
        <w:gridCol w:w="4012"/>
        <w:gridCol w:w="3281"/>
      </w:tblGrid>
      <w:tr w:rsidR="00282B4B" w14:paraId="38B3134C" w14:textId="77777777" w:rsidTr="00282B4B">
        <w:trPr>
          <w:trHeight w:val="2836"/>
        </w:trPr>
        <w:tc>
          <w:tcPr>
            <w:tcW w:w="1769" w:type="dxa"/>
            <w:vMerge w:val="restart"/>
            <w:vAlign w:val="center"/>
          </w:tcPr>
          <w:p w14:paraId="28AB5A5E" w14:textId="77777777" w:rsidR="00282B4B" w:rsidRDefault="00282B4B" w:rsidP="00282B4B">
            <w:pPr>
              <w:jc w:val="center"/>
            </w:pPr>
            <w:r>
              <w:lastRenderedPageBreak/>
              <w:t>Programmation de la méthode sous python</w:t>
            </w:r>
          </w:p>
          <w:p w14:paraId="7112BC6E" w14:textId="77777777" w:rsidR="00282B4B" w:rsidRDefault="00282B4B" w:rsidP="00282B4B">
            <w:pPr>
              <w:jc w:val="center"/>
            </w:pPr>
          </w:p>
          <w:p w14:paraId="1087EB58" w14:textId="77777777" w:rsidR="00282B4B" w:rsidRDefault="00282B4B" w:rsidP="00282B4B">
            <w:pPr>
              <w:jc w:val="center"/>
            </w:pPr>
            <w:r>
              <w:t>Eviter les cumuls d’erreurs d’arrondis</w:t>
            </w:r>
          </w:p>
          <w:p w14:paraId="0675694B" w14:textId="77777777" w:rsidR="00282B4B" w:rsidRDefault="00282B4B" w:rsidP="00282B4B">
            <w:pPr>
              <w:jc w:val="center"/>
            </w:pPr>
            <w:r>
              <w:t>« </w:t>
            </w:r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t </w:t>
            </w:r>
            <w:r w:rsidRPr="0075041C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+=</w:t>
            </w:r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dt</w:t>
            </w:r>
            <w:proofErr w:type="spellEnd"/>
            <w:r>
              <w:t> »</w:t>
            </w:r>
          </w:p>
          <w:p w14:paraId="17A25238" w14:textId="77777777" w:rsidR="00282B4B" w:rsidRDefault="00282B4B" w:rsidP="00282B4B">
            <w:pPr>
              <w:jc w:val="center"/>
            </w:pPr>
          </w:p>
          <w:p w14:paraId="1EBBBA97" w14:textId="0C781C9B" w:rsidR="00282B4B" w:rsidRPr="00282B4B" w:rsidRDefault="00282B4B" w:rsidP="00282B4B">
            <w:pPr>
              <w:jc w:val="center"/>
            </w:pPr>
            <w:r>
              <w:t xml:space="preserve">Ne pas mettre à jour 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>
              <w:t xml:space="preserve"> mais bien écrire « 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>
              <w:t> » sinon unique y stocké dans Y</w:t>
            </w:r>
          </w:p>
        </w:tc>
        <w:tc>
          <w:tcPr>
            <w:tcW w:w="7293" w:type="dxa"/>
            <w:gridSpan w:val="2"/>
            <w:vAlign w:val="center"/>
          </w:tcPr>
          <w:p w14:paraId="7FB21D9E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82B4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Euler_Explicite</w:t>
            </w:r>
            <w:proofErr w:type="spellEnd"/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y0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t0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t1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6F2727D6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proofErr w:type="spellEnd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t0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y0</w:t>
            </w:r>
          </w:p>
          <w:p w14:paraId="4C303D3E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T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],[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71AA6124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i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82B4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  <w:p w14:paraId="305D9851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while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&lt;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t1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:</w:t>
            </w:r>
          </w:p>
          <w:p w14:paraId="11A9272E" w14:textId="5C575925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proofErr w:type="spellEnd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7B432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150DBB1" w14:textId="77777777" w:rsid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bookmarkStart w:id="0" w:name="_Hlk159938604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n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len</w:t>
            </w:r>
            <w:proofErr w:type="spellEnd"/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DF1064F" w14:textId="77777777" w:rsidR="00D57391" w:rsidRPr="00D57391" w:rsidRDefault="00D57391" w:rsidP="00D5739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y 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y 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proofErr w:type="spellEnd"/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proofErr w:type="spellStart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D5739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1 eq ordre 1</w:t>
            </w:r>
          </w:p>
          <w:p w14:paraId="428BB6C0" w14:textId="77777777" w:rsidR="00D57391" w:rsidRPr="00D57391" w:rsidRDefault="00D57391" w:rsidP="00D57391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y 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proofErr w:type="spellStart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proofErr w:type="spellEnd"/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</w:t>
            </w:r>
            <w:proofErr w:type="spellEnd"/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proofErr w:type="spellStart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proofErr w:type="spellEnd"/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]*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dt 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proofErr w:type="spellEnd"/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</w:t>
            </w:r>
            <w:r w:rsidRPr="00D5739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)]</w:t>
            </w:r>
            <w:r w:rsidRPr="00D5739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D5739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# Sinon</w:t>
            </w:r>
          </w:p>
          <w:bookmarkEnd w:id="0"/>
          <w:p w14:paraId="0B197FD0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    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i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+=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82B4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</w:p>
          <w:p w14:paraId="6C48FDD7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t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t0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</w:p>
          <w:p w14:paraId="473F128C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append</w:t>
            </w:r>
            <w:proofErr w:type="spellEnd"/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9B75EFF" w14:textId="77777777" w:rsidR="00282B4B" w:rsidRPr="00282B4B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    </w:t>
            </w:r>
            <w:proofErr w:type="spellStart"/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append</w:t>
            </w:r>
            <w:proofErr w:type="spellEnd"/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2F1FE3C" w14:textId="075EB5FC" w:rsidR="00282B4B" w:rsidRPr="00282B4B" w:rsidRDefault="00282B4B" w:rsidP="00BD3983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</w:t>
            </w:r>
            <w:r w:rsidRPr="00282B4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282B4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</w:p>
        </w:tc>
      </w:tr>
      <w:tr w:rsidR="00282B4B" w14:paraId="342D7196" w14:textId="77777777" w:rsidTr="0075041C">
        <w:trPr>
          <w:trHeight w:val="1341"/>
        </w:trPr>
        <w:tc>
          <w:tcPr>
            <w:tcW w:w="1769" w:type="dxa"/>
            <w:vMerge/>
            <w:vAlign w:val="center"/>
          </w:tcPr>
          <w:p w14:paraId="544F2EA0" w14:textId="77777777" w:rsidR="00282B4B" w:rsidRDefault="00282B4B" w:rsidP="0053391B">
            <w:pPr>
              <w:jc w:val="center"/>
            </w:pPr>
          </w:p>
        </w:tc>
        <w:tc>
          <w:tcPr>
            <w:tcW w:w="4012" w:type="dxa"/>
            <w:vAlign w:val="center"/>
          </w:tcPr>
          <w:p w14:paraId="5D2C538C" w14:textId="77777777" w:rsidR="00282B4B" w:rsidRPr="0075041C" w:rsidRDefault="00282B4B" w:rsidP="00282B4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spellStart"/>
            <w:r w:rsidRPr="0075041C"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  <w:t>def</w:t>
            </w:r>
            <w:proofErr w:type="spellEnd"/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75041C">
              <w:rPr>
                <w:rFonts w:ascii="Courier New" w:eastAsia="Times New Roman" w:hAnsi="Courier New" w:cs="Courier New"/>
                <w:color w:val="FF00FF"/>
                <w:sz w:val="18"/>
                <w:szCs w:val="18"/>
                <w:lang w:eastAsia="fr-FR"/>
              </w:rPr>
              <w:t>f</w:t>
            </w:r>
            <w:r w:rsidRPr="0075041C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(</w:t>
            </w:r>
            <w:proofErr w:type="spellStart"/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</w:t>
            </w:r>
            <w:r w:rsidRPr="0075041C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,</w:t>
            </w:r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t</w:t>
            </w:r>
            <w:proofErr w:type="spellEnd"/>
            <w:r w:rsidRPr="0075041C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):</w:t>
            </w:r>
            <w:r w:rsidRPr="0075041C">
              <w:rPr>
                <w:rStyle w:val="Titre1Car"/>
                <w:sz w:val="18"/>
                <w:szCs w:val="18"/>
              </w:rPr>
              <w:t xml:space="preserve"> </w:t>
            </w:r>
            <w:r w:rsidRPr="0075041C">
              <w:rPr>
                <w:rFonts w:ascii="Courier New" w:eastAsia="Times New Roman" w:hAnsi="Courier New" w:cs="Courier New"/>
                <w:color w:val="008000"/>
                <w:sz w:val="18"/>
                <w:szCs w:val="18"/>
                <w:lang w:eastAsia="fr-FR"/>
              </w:rPr>
              <w:t># 1° ordre</w:t>
            </w:r>
          </w:p>
          <w:p w14:paraId="088E1674" w14:textId="77777777" w:rsidR="00282B4B" w:rsidRPr="0075041C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proofErr w:type="spellStart"/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</w:t>
            </w:r>
            <w:proofErr w:type="spellEnd"/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75041C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=</w:t>
            </w:r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75041C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…</w:t>
            </w:r>
          </w:p>
          <w:p w14:paraId="7CBC86BD" w14:textId="4E000588" w:rsidR="00282B4B" w:rsidRPr="0075041C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</w:pPr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r w:rsidRPr="0075041C"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  <w:t>return</w:t>
            </w:r>
            <w:r w:rsidRPr="0075041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yp</w:t>
            </w:r>
          </w:p>
        </w:tc>
        <w:tc>
          <w:tcPr>
            <w:tcW w:w="3281" w:type="dxa"/>
            <w:vAlign w:val="center"/>
          </w:tcPr>
          <w:p w14:paraId="753ED682" w14:textId="17569D4D" w:rsidR="00282B4B" w:rsidRPr="00691338" w:rsidRDefault="00282B4B" w:rsidP="00282B4B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proofErr w:type="spellStart"/>
            <w:r w:rsidRPr="00691338"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  <w:t>def</w:t>
            </w:r>
            <w:proofErr w:type="spellEnd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691338">
              <w:rPr>
                <w:rFonts w:ascii="Courier New" w:eastAsia="Times New Roman" w:hAnsi="Courier New" w:cs="Courier New"/>
                <w:color w:val="FF00FF"/>
                <w:sz w:val="18"/>
                <w:szCs w:val="18"/>
                <w:lang w:eastAsia="fr-FR"/>
              </w:rPr>
              <w:t>f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(</w:t>
            </w:r>
            <w:proofErr w:type="spellStart"/>
            <w:r w:rsidR="00D72963"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,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t</w:t>
            </w:r>
            <w:proofErr w:type="spellEnd"/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):</w:t>
            </w:r>
            <w:r w:rsidRPr="00691338">
              <w:rPr>
                <w:rStyle w:val="Titre1Car"/>
                <w:sz w:val="18"/>
                <w:szCs w:val="18"/>
              </w:rPr>
              <w:t xml:space="preserve"> </w:t>
            </w:r>
            <w:r w:rsidRPr="00691338">
              <w:rPr>
                <w:rFonts w:ascii="Courier New" w:eastAsia="Times New Roman" w:hAnsi="Courier New" w:cs="Courier New"/>
                <w:color w:val="008000"/>
                <w:sz w:val="18"/>
                <w:szCs w:val="18"/>
                <w:lang w:eastAsia="fr-FR"/>
              </w:rPr>
              <w:t># 2° ordre</w:t>
            </w:r>
          </w:p>
          <w:p w14:paraId="06B83CF4" w14:textId="77777777" w:rsidR="00282B4B" w:rsidRPr="00691338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proofErr w:type="spellStart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,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</w:t>
            </w:r>
            <w:proofErr w:type="spellEnd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=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Y</w:t>
            </w:r>
          </w:p>
          <w:p w14:paraId="65071CB4" w14:textId="77777777" w:rsidR="00282B4B" w:rsidRPr="00D72963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proofErr w:type="spellStart"/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ypp</w:t>
            </w:r>
            <w:proofErr w:type="spellEnd"/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D72963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=</w:t>
            </w:r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D72963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…</w:t>
            </w:r>
          </w:p>
          <w:p w14:paraId="5CE50AD8" w14:textId="77777777" w:rsidR="00282B4B" w:rsidRPr="00D72963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r w:rsidRPr="00D72963"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  <w:t>return</w:t>
            </w:r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ypp</w:t>
            </w:r>
            <w:proofErr w:type="spellEnd"/>
          </w:p>
          <w:p w14:paraId="59DDD80F" w14:textId="77777777" w:rsidR="00282B4B" w:rsidRPr="00D72963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</w:p>
          <w:p w14:paraId="2EB69E41" w14:textId="75180D9C" w:rsidR="00282B4B" w:rsidRPr="00D72963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D72963"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  <w:t>def</w:t>
            </w:r>
            <w:proofErr w:type="spellEnd"/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D72963">
              <w:rPr>
                <w:rFonts w:ascii="Courier New" w:eastAsia="Times New Roman" w:hAnsi="Courier New" w:cs="Courier New"/>
                <w:color w:val="FF00FF"/>
                <w:sz w:val="18"/>
                <w:szCs w:val="18"/>
                <w:lang w:eastAsia="fr-FR"/>
              </w:rPr>
              <w:t>F</w:t>
            </w:r>
            <w:r w:rsidRPr="00D72963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(</w:t>
            </w:r>
            <w:proofErr w:type="spellStart"/>
            <w:r w:rsidR="00D72963"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</w:t>
            </w:r>
            <w:r w:rsidRPr="00D72963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,</w:t>
            </w:r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t</w:t>
            </w:r>
            <w:proofErr w:type="spellEnd"/>
            <w:r w:rsidRPr="00D72963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):</w:t>
            </w:r>
          </w:p>
          <w:p w14:paraId="2EE1DF2F" w14:textId="236D528E" w:rsidR="00282B4B" w:rsidRPr="00691338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r w:rsidRPr="00D7296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proofErr w:type="spellStart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</w:t>
            </w:r>
            <w:proofErr w:type="spellEnd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=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D72963"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[</w:t>
            </w:r>
            <w:r w:rsidRPr="00691338">
              <w:rPr>
                <w:rFonts w:ascii="Courier New" w:eastAsia="Times New Roman" w:hAnsi="Courier New" w:cs="Courier New"/>
                <w:color w:val="FF0000"/>
                <w:sz w:val="18"/>
                <w:szCs w:val="18"/>
                <w:lang w:eastAsia="fr-FR"/>
              </w:rPr>
              <w:t>1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]</w:t>
            </w:r>
          </w:p>
          <w:p w14:paraId="2A3BD110" w14:textId="37E8D2E3" w:rsidR="00282B4B" w:rsidRPr="00691338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proofErr w:type="spellStart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ypp</w:t>
            </w:r>
            <w:proofErr w:type="spellEnd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=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f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(</w:t>
            </w:r>
            <w:proofErr w:type="spellStart"/>
            <w:r w:rsidR="00D72963"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,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t</w:t>
            </w:r>
            <w:proofErr w:type="spellEnd"/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)</w:t>
            </w:r>
          </w:p>
          <w:p w14:paraId="53D01520" w14:textId="70845DD6" w:rsidR="00282B4B" w:rsidRPr="00691338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</w:pP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Sol 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=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[</w:t>
            </w:r>
            <w:proofErr w:type="spellStart"/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,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>ypp</w:t>
            </w:r>
            <w:proofErr w:type="spellEnd"/>
            <w:r w:rsidRPr="00691338">
              <w:rPr>
                <w:rFonts w:ascii="Courier New" w:eastAsia="Times New Roman" w:hAnsi="Courier New" w:cs="Courier New"/>
                <w:b/>
                <w:bCs/>
                <w:color w:val="000080"/>
                <w:sz w:val="18"/>
                <w:szCs w:val="18"/>
                <w:lang w:eastAsia="fr-FR"/>
              </w:rPr>
              <w:t>]</w:t>
            </w:r>
          </w:p>
          <w:p w14:paraId="6789FFF6" w14:textId="70C73CF2" w:rsidR="00282B4B" w:rsidRPr="00691338" w:rsidRDefault="00282B4B" w:rsidP="00282B4B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</w:pP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   </w:t>
            </w:r>
            <w:r w:rsidRPr="00691338"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eastAsia="fr-FR"/>
              </w:rPr>
              <w:t>return</w:t>
            </w:r>
            <w:r w:rsidRPr="0069133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fr-FR"/>
              </w:rPr>
              <w:t xml:space="preserve"> Sol</w:t>
            </w:r>
          </w:p>
        </w:tc>
      </w:tr>
      <w:tr w:rsidR="00E61621" w14:paraId="2B09EBCE" w14:textId="77777777" w:rsidTr="00F50985">
        <w:trPr>
          <w:trHeight w:val="3834"/>
        </w:trPr>
        <w:tc>
          <w:tcPr>
            <w:tcW w:w="1769" w:type="dxa"/>
            <w:vMerge w:val="restart"/>
            <w:vAlign w:val="center"/>
          </w:tcPr>
          <w:p w14:paraId="48F819BC" w14:textId="23144DF6" w:rsidR="00E61621" w:rsidRDefault="00E61621" w:rsidP="00E61621">
            <w:pPr>
              <w:jc w:val="center"/>
            </w:pPr>
            <w:r>
              <w:t>Remarques</w:t>
            </w:r>
          </w:p>
        </w:tc>
        <w:tc>
          <w:tcPr>
            <w:tcW w:w="7293" w:type="dxa"/>
            <w:gridSpan w:val="2"/>
            <w:vAlign w:val="center"/>
          </w:tcPr>
          <w:p w14:paraId="252FC982" w14:textId="7D397F48" w:rsidR="00E61621" w:rsidRDefault="00E61621" w:rsidP="00F50985">
            <w:pPr>
              <w:jc w:val="center"/>
            </w:pPr>
            <w:r>
              <w:t>Les erreurs se propagent</w:t>
            </w:r>
          </w:p>
          <w:p w14:paraId="710013F1" w14:textId="21D4F77A" w:rsidR="00F50985" w:rsidRDefault="00F50985" w:rsidP="00F50985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2107776" behindDoc="0" locked="0" layoutInCell="1" allowOverlap="1" wp14:anchorId="550289D8" wp14:editId="44290BF5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138430</wp:posOffset>
                  </wp:positionV>
                  <wp:extent cx="4159885" cy="1652905"/>
                  <wp:effectExtent l="0" t="0" r="0" b="4445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885" cy="165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61621" w14:paraId="30859D8B" w14:textId="77777777" w:rsidTr="00C3380F">
        <w:trPr>
          <w:trHeight w:val="37"/>
        </w:trPr>
        <w:tc>
          <w:tcPr>
            <w:tcW w:w="1769" w:type="dxa"/>
            <w:vMerge/>
            <w:vAlign w:val="center"/>
          </w:tcPr>
          <w:p w14:paraId="72184326" w14:textId="77777777" w:rsidR="00E61621" w:rsidRDefault="00E61621" w:rsidP="00E61621">
            <w:pPr>
              <w:jc w:val="center"/>
            </w:pPr>
          </w:p>
        </w:tc>
        <w:tc>
          <w:tcPr>
            <w:tcW w:w="7293" w:type="dxa"/>
            <w:gridSpan w:val="2"/>
            <w:vAlign w:val="center"/>
          </w:tcPr>
          <w:p w14:paraId="27D4F9F3" w14:textId="5F9F1EF0" w:rsidR="00BA4B51" w:rsidRDefault="00E61621" w:rsidP="00BA4B51">
            <w:pPr>
              <w:jc w:val="center"/>
            </w:pPr>
            <w:r>
              <w:t>Plus les pas (</w:t>
            </w:r>
            <w:proofErr w:type="spellStart"/>
            <w:r>
              <w:t>dt</w:t>
            </w:r>
            <w:proofErr w:type="spellEnd"/>
            <w:r>
              <w:t>, dx…) sont faibles, plus la solution est correcte mais plus les temps de calcul sont longs</w:t>
            </w:r>
          </w:p>
        </w:tc>
      </w:tr>
      <w:tr w:rsidR="00BA4B51" w14:paraId="10ED48CD" w14:textId="77777777" w:rsidTr="00C3380F">
        <w:trPr>
          <w:trHeight w:val="37"/>
        </w:trPr>
        <w:tc>
          <w:tcPr>
            <w:tcW w:w="1769" w:type="dxa"/>
            <w:vMerge/>
            <w:vAlign w:val="center"/>
          </w:tcPr>
          <w:p w14:paraId="0C56E43A" w14:textId="77777777" w:rsidR="00BA4B51" w:rsidRDefault="00BA4B51" w:rsidP="00E61621">
            <w:pPr>
              <w:jc w:val="center"/>
            </w:pPr>
          </w:p>
        </w:tc>
        <w:tc>
          <w:tcPr>
            <w:tcW w:w="7293" w:type="dxa"/>
            <w:gridSpan w:val="2"/>
            <w:vAlign w:val="center"/>
          </w:tcPr>
          <w:p w14:paraId="7C7E3612" w14:textId="774F6870" w:rsidR="00BA4B51" w:rsidRPr="00BA4B51" w:rsidRDefault="00BA4B51" w:rsidP="00BA4B51">
            <w:pPr>
              <w:shd w:val="clear" w:color="auto" w:fill="FFFFFF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>
              <w:t>Préférer le c</w:t>
            </w:r>
            <w:r w:rsidRPr="00A10406">
              <w:t>alcul absolu</w:t>
            </w:r>
            <w:r>
              <w:t xml:space="preserve"> (du temps par exemple) </w:t>
            </w:r>
            <w:r w:rsidRPr="00A10406">
              <w:t>:</w:t>
            </w:r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 </w:t>
            </w:r>
            <w:r w:rsidRPr="00BA4B5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t0 </w:t>
            </w:r>
            <w:r w:rsidRPr="00BA4B5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 </w:t>
            </w:r>
            <w:r w:rsidRPr="00BA4B5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>
              <w:t xml:space="preserve">au calcul relatif qui cumule les erreurs d’arrondi </w:t>
            </w:r>
            <w:r w:rsidR="00B70B7B">
              <w:t>en</w:t>
            </w:r>
            <w:r>
              <w:t xml:space="preserve"> machine</w:t>
            </w:r>
            <w:r w:rsidRPr="00A10406">
              <w:t> :</w:t>
            </w:r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 </w:t>
            </w:r>
            <w:r w:rsidRPr="00BA4B5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t </w:t>
            </w:r>
            <w:r w:rsidRPr="00BA4B5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BA4B5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</w:p>
        </w:tc>
      </w:tr>
    </w:tbl>
    <w:p w14:paraId="17135D7F" w14:textId="77777777" w:rsidR="006F3233" w:rsidRDefault="006F3233">
      <w:pPr>
        <w:jc w:val="left"/>
      </w:pPr>
      <w:r w:rsidRPr="00D4795A">
        <w:br w:type="page"/>
      </w:r>
    </w:p>
    <w:tbl>
      <w:tblPr>
        <w:tblStyle w:val="Grilledutableau"/>
        <w:tblW w:w="9086" w:type="dxa"/>
        <w:tblLayout w:type="fixed"/>
        <w:tblLook w:val="04A0" w:firstRow="1" w:lastRow="0" w:firstColumn="1" w:lastColumn="0" w:noHBand="0" w:noVBand="1"/>
      </w:tblPr>
      <w:tblGrid>
        <w:gridCol w:w="4673"/>
        <w:gridCol w:w="4389"/>
        <w:gridCol w:w="24"/>
      </w:tblGrid>
      <w:tr w:rsidR="00F50985" w:rsidRPr="00782621" w14:paraId="679F3BA3" w14:textId="77777777" w:rsidTr="003D53C7">
        <w:tc>
          <w:tcPr>
            <w:tcW w:w="9086" w:type="dxa"/>
            <w:gridSpan w:val="3"/>
            <w:shd w:val="clear" w:color="auto" w:fill="DBE5F1" w:themeFill="accent1" w:themeFillTint="33"/>
            <w:vAlign w:val="center"/>
          </w:tcPr>
          <w:p w14:paraId="1B31FC0D" w14:textId="153ABBC1" w:rsidR="00F50985" w:rsidRPr="00782621" w:rsidRDefault="00F50985" w:rsidP="003D5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Résolutions avec </w:t>
            </w:r>
            <w:proofErr w:type="spellStart"/>
            <w:r>
              <w:rPr>
                <w:sz w:val="20"/>
                <w:szCs w:val="20"/>
              </w:rPr>
              <w:t>Odeint</w:t>
            </w:r>
            <w:proofErr w:type="spellEnd"/>
          </w:p>
        </w:tc>
      </w:tr>
      <w:tr w:rsidR="00F50985" w:rsidRPr="00782621" w14:paraId="0CF3B6B5" w14:textId="77777777" w:rsidTr="003D53C7">
        <w:tc>
          <w:tcPr>
            <w:tcW w:w="9086" w:type="dxa"/>
            <w:gridSpan w:val="3"/>
            <w:shd w:val="clear" w:color="auto" w:fill="DBE5F1" w:themeFill="accent1" w:themeFillTint="33"/>
            <w:vAlign w:val="center"/>
          </w:tcPr>
          <w:p w14:paraId="09FEBF0B" w14:textId="77777777" w:rsidR="00F50985" w:rsidRPr="00782621" w:rsidRDefault="00F50985" w:rsidP="003D53C7">
            <w:pPr>
              <w:jc w:val="center"/>
              <w:rPr>
                <w:rFonts w:eastAsia="Batang"/>
                <w:sz w:val="20"/>
                <w:szCs w:val="20"/>
              </w:rPr>
            </w:pPr>
            <w:r w:rsidRPr="00782621">
              <w:rPr>
                <w:sz w:val="20"/>
                <w:szCs w:val="20"/>
              </w:rPr>
              <w:t>1° ordre</w:t>
            </w:r>
            <w:r>
              <w:rPr>
                <w:sz w:val="20"/>
                <w:szCs w:val="20"/>
              </w:rPr>
              <w:t xml:space="preserve"> - </w:t>
            </w:r>
            <w:r w:rsidRPr="00782621">
              <w:rPr>
                <w:sz w:val="20"/>
                <w:szCs w:val="20"/>
              </w:rPr>
              <w:t>1 équation</w:t>
            </w:r>
          </w:p>
        </w:tc>
      </w:tr>
      <w:tr w:rsidR="00F50985" w:rsidRPr="00A65A89" w14:paraId="2AE0F741" w14:textId="77777777" w:rsidTr="003D53C7">
        <w:trPr>
          <w:trHeight w:val="716"/>
        </w:trPr>
        <w:tc>
          <w:tcPr>
            <w:tcW w:w="4673" w:type="dxa"/>
            <w:vMerge w:val="restart"/>
            <w:vAlign w:val="center"/>
          </w:tcPr>
          <w:p w14:paraId="7CB4E995" w14:textId="77777777" w:rsidR="00F50985" w:rsidRPr="00782621" w:rsidRDefault="00F50985" w:rsidP="003D53C7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-mg+k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=m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</m:oMath>
            </m:oMathPara>
          </w:p>
          <w:p w14:paraId="4372034C" w14:textId="77777777" w:rsidR="00F50985" w:rsidRPr="00782621" w:rsidRDefault="00000000" w:rsidP="003D53C7">
            <w:pPr>
              <w:jc w:val="center"/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-g</m:t>
                </m:r>
              </m:oMath>
            </m:oMathPara>
          </w:p>
        </w:tc>
        <w:tc>
          <w:tcPr>
            <w:tcW w:w="4413" w:type="dxa"/>
            <w:gridSpan w:val="2"/>
          </w:tcPr>
          <w:p w14:paraId="07F5525B" w14:textId="77777777" w:rsidR="00F50985" w:rsidRPr="00A65A89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65A8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65A89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69651511" w14:textId="77777777" w:rsidR="00F50985" w:rsidRPr="00A65A89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</w:t>
            </w:r>
            <w:proofErr w:type="spellEnd"/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65A8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0.001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65A8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9.81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A65A8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0.1</w:t>
            </w:r>
          </w:p>
          <w:p w14:paraId="65E62D3A" w14:textId="77777777" w:rsidR="00F50985" w:rsidRPr="00A65A89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F5098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dy</w:t>
            </w:r>
            <w:proofErr w:type="spellEnd"/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/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)*(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**</w:t>
            </w:r>
            <w:r w:rsidRPr="00A65A8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)-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</w:t>
            </w:r>
          </w:p>
          <w:p w14:paraId="4A61F42B" w14:textId="77777777" w:rsidR="00F50985" w:rsidRPr="00A65A89" w:rsidRDefault="00F50985" w:rsidP="003D53C7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A65A8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A65A8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</w:t>
            </w: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proofErr w:type="spellEnd"/>
          </w:p>
        </w:tc>
      </w:tr>
      <w:tr w:rsidR="00F50985" w:rsidRPr="00782621" w14:paraId="24E8ADFF" w14:textId="77777777" w:rsidTr="003D53C7">
        <w:trPr>
          <w:trHeight w:val="130"/>
        </w:trPr>
        <w:tc>
          <w:tcPr>
            <w:tcW w:w="4673" w:type="dxa"/>
            <w:vMerge/>
            <w:vAlign w:val="center"/>
          </w:tcPr>
          <w:p w14:paraId="137A4618" w14:textId="77777777" w:rsidR="00F50985" w:rsidRPr="00A65A89" w:rsidRDefault="00F50985" w:rsidP="003D53C7">
            <w:pPr>
              <w:jc w:val="center"/>
              <w:rPr>
                <w:rFonts w:ascii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4413" w:type="dxa"/>
            <w:gridSpan w:val="2"/>
          </w:tcPr>
          <w:p w14:paraId="54DFB326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0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809F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</w:tc>
      </w:tr>
      <w:tr w:rsidR="00F50985" w:rsidRPr="00782621" w14:paraId="61337B84" w14:textId="77777777" w:rsidTr="003D53C7">
        <w:tc>
          <w:tcPr>
            <w:tcW w:w="9086" w:type="dxa"/>
            <w:gridSpan w:val="3"/>
            <w:shd w:val="clear" w:color="auto" w:fill="DBE5F1" w:themeFill="accent1" w:themeFillTint="33"/>
            <w:vAlign w:val="center"/>
          </w:tcPr>
          <w:p w14:paraId="0D67C66A" w14:textId="77777777" w:rsidR="00F50985" w:rsidRPr="00782621" w:rsidRDefault="00F50985" w:rsidP="003D53C7">
            <w:pPr>
              <w:jc w:val="center"/>
              <w:rPr>
                <w:rFonts w:eastAsia="Batang"/>
                <w:sz w:val="20"/>
                <w:szCs w:val="20"/>
              </w:rPr>
            </w:pPr>
            <w:r w:rsidRPr="00782621">
              <w:rPr>
                <w:sz w:val="20"/>
                <w:szCs w:val="20"/>
              </w:rPr>
              <w:t>1° ordre</w:t>
            </w:r>
            <w:r>
              <w:rPr>
                <w:sz w:val="20"/>
                <w:szCs w:val="20"/>
              </w:rPr>
              <w:t xml:space="preserve"> - </w:t>
            </w:r>
            <w:r w:rsidRPr="00782621">
              <w:rPr>
                <w:sz w:val="20"/>
                <w:szCs w:val="20"/>
              </w:rPr>
              <w:t>2 équations</w:t>
            </w:r>
          </w:p>
        </w:tc>
      </w:tr>
      <w:tr w:rsidR="00F50985" w:rsidRPr="00917108" w14:paraId="5508173E" w14:textId="77777777" w:rsidTr="003D53C7">
        <w:trPr>
          <w:trHeight w:val="805"/>
        </w:trPr>
        <w:tc>
          <w:tcPr>
            <w:tcW w:w="4673" w:type="dxa"/>
            <w:vMerge w:val="restart"/>
            <w:vAlign w:val="center"/>
          </w:tcPr>
          <w:p w14:paraId="0F165AD6" w14:textId="77777777" w:rsidR="00F50985" w:rsidRPr="00782621" w:rsidRDefault="00000000" w:rsidP="003D53C7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mPr>
                            <m:m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dH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dt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=aH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-bA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H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dA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dt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=-cA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+dA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H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t</m:t>
                                    </m:r>
                                  </m:e>
                                </m:d>
                              </m:e>
                            </m:mr>
                          </m:m>
                        </m:e>
                        <m:e>
                          <m:m>
                            <m:mPr>
                              <m:plcHide m:val="1"/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mPr>
                            <m:m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e>
                            </m:mr>
                            <m:m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e>
                                </m:d>
                              </m:e>
                            </m:mr>
                          </m:m>
                        </m:e>
                      </m:mr>
                    </m:m>
                  </m:e>
                </m:d>
              </m:oMath>
            </m:oMathPara>
          </w:p>
          <w:p w14:paraId="67A77C16" w14:textId="77777777" w:rsidR="00F50985" w:rsidRPr="00782621" w:rsidRDefault="00F50985" w:rsidP="003D53C7">
            <w:pPr>
              <w:jc w:val="center"/>
              <w:rPr>
                <w:rFonts w:eastAsia="Batang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H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A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4413" w:type="dxa"/>
            <w:gridSpan w:val="2"/>
          </w:tcPr>
          <w:p w14:paraId="1F50489D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A470A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65FE62BC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</w:t>
            </w:r>
            <w:proofErr w:type="spellEnd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3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</w:p>
          <w:p w14:paraId="6B1EACDF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gram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H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proofErr w:type="gramEnd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Y</w:t>
            </w:r>
          </w:p>
          <w:p w14:paraId="12DADA68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dH</w:t>
            </w:r>
            <w:proofErr w:type="spellEnd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a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H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b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H</w:t>
            </w:r>
          </w:p>
          <w:p w14:paraId="70F970C4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dA</w:t>
            </w:r>
            <w:proofErr w:type="spellEnd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A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+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d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H</w:t>
            </w:r>
          </w:p>
          <w:p w14:paraId="2C67F6C1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dY</w:t>
            </w:r>
            <w:proofErr w:type="spellEnd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proofErr w:type="spellStart"/>
            <w:proofErr w:type="gram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dH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dA</w:t>
            </w:r>
            <w:proofErr w:type="spellEnd"/>
            <w:proofErr w:type="gramEnd"/>
            <w:r w:rsidRPr="007A470A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2B722527" w14:textId="77777777" w:rsidR="00F50985" w:rsidRPr="00F50985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7A470A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7A470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dY</w:t>
            </w:r>
            <w:proofErr w:type="spellEnd"/>
          </w:p>
        </w:tc>
      </w:tr>
      <w:tr w:rsidR="00F50985" w:rsidRPr="00782621" w14:paraId="52AA9C66" w14:textId="77777777" w:rsidTr="003D53C7">
        <w:trPr>
          <w:trHeight w:val="390"/>
        </w:trPr>
        <w:tc>
          <w:tcPr>
            <w:tcW w:w="4673" w:type="dxa"/>
            <w:vMerge/>
            <w:vAlign w:val="center"/>
          </w:tcPr>
          <w:p w14:paraId="327089B4" w14:textId="77777777" w:rsidR="00F50985" w:rsidRPr="00F50985" w:rsidRDefault="00F50985" w:rsidP="003D53C7">
            <w:pPr>
              <w:jc w:val="center"/>
              <w:rPr>
                <w:rFonts w:ascii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4413" w:type="dxa"/>
            <w:gridSpan w:val="2"/>
          </w:tcPr>
          <w:p w14:paraId="225F929D" w14:textId="77777777" w:rsidR="00F50985" w:rsidRPr="001809F4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H0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A0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809F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10.0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809F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1.0</w:t>
            </w:r>
          </w:p>
          <w:p w14:paraId="47884ACE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Y0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H0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A0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</w:tr>
      <w:tr w:rsidR="00F50985" w:rsidRPr="00782621" w14:paraId="62603B30" w14:textId="77777777" w:rsidTr="003D53C7">
        <w:tc>
          <w:tcPr>
            <w:tcW w:w="9086" w:type="dxa"/>
            <w:gridSpan w:val="3"/>
            <w:shd w:val="clear" w:color="auto" w:fill="DBE5F1" w:themeFill="accent1" w:themeFillTint="33"/>
            <w:vAlign w:val="center"/>
          </w:tcPr>
          <w:p w14:paraId="763ECD8B" w14:textId="77777777" w:rsidR="00F50985" w:rsidRPr="00782621" w:rsidRDefault="00F50985" w:rsidP="003D53C7">
            <w:pPr>
              <w:jc w:val="center"/>
              <w:rPr>
                <w:rFonts w:eastAsia="Batang"/>
                <w:sz w:val="20"/>
                <w:szCs w:val="20"/>
              </w:rPr>
            </w:pPr>
            <w:r w:rsidRPr="00782621">
              <w:rPr>
                <w:sz w:val="20"/>
                <w:szCs w:val="20"/>
              </w:rPr>
              <w:t>2° ordre</w:t>
            </w:r>
            <w:r>
              <w:rPr>
                <w:sz w:val="20"/>
                <w:szCs w:val="20"/>
              </w:rPr>
              <w:t xml:space="preserve"> - </w:t>
            </w:r>
            <w:r w:rsidRPr="00782621">
              <w:rPr>
                <w:sz w:val="20"/>
                <w:szCs w:val="20"/>
              </w:rPr>
              <w:t>1 équation</w:t>
            </w:r>
          </w:p>
        </w:tc>
      </w:tr>
      <w:tr w:rsidR="00F50985" w:rsidRPr="00917108" w14:paraId="0827266C" w14:textId="77777777" w:rsidTr="003D53C7">
        <w:trPr>
          <w:trHeight w:val="1048"/>
        </w:trPr>
        <w:tc>
          <w:tcPr>
            <w:tcW w:w="4673" w:type="dxa"/>
            <w:vMerge w:val="restart"/>
            <w:vAlign w:val="center"/>
          </w:tcPr>
          <w:p w14:paraId="20CB9DA5" w14:textId="77777777" w:rsidR="00F50985" w:rsidRPr="00782621" w:rsidRDefault="00000000" w:rsidP="003D53C7">
            <w:pPr>
              <w:jc w:val="center"/>
              <w:rPr>
                <w:sz w:val="20"/>
                <w:szCs w:val="20"/>
              </w:rPr>
            </w:pPr>
            <m:oMathPara>
              <m:oMath>
                <m:acc>
                  <m:accPr>
                    <m:chr m:val="̈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θ</m:t>
                    </m:r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-k</m:t>
                    </m:r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θ</m:t>
                        </m:r>
                      </m:e>
                    </m:acc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-Rmg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θ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t</m:t>
                            </m:r>
                          </m:e>
                        </m:d>
                      </m:e>
                    </m:func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J</m:t>
                    </m:r>
                  </m:den>
                </m:f>
              </m:oMath>
            </m:oMathPara>
          </w:p>
          <w:p w14:paraId="3E6B8A6C" w14:textId="77777777" w:rsidR="00F50985" w:rsidRPr="00782621" w:rsidRDefault="00F50985" w:rsidP="003D53C7">
            <w:pPr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θ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t</m:t>
                              </m:r>
                            </m:e>
                          </m:d>
                        </m:e>
                      </m:mr>
                      <m:m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θ</m:t>
                              </m:r>
                            </m:e>
                          </m:acc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t</m:t>
                              </m:r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4413" w:type="dxa"/>
            <w:gridSpan w:val="2"/>
          </w:tcPr>
          <w:p w14:paraId="3EAA3603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B40C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22E6F6B2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</w:t>
            </w:r>
            <w:proofErr w:type="spellEnd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0.1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0.1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0.001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9.81</w:t>
            </w:r>
          </w:p>
          <w:p w14:paraId="1192C9D5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J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m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**</w:t>
            </w:r>
            <w:r w:rsidRPr="007B40C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</w:p>
          <w:p w14:paraId="4755A893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proofErr w:type="spellEnd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Y</w:t>
            </w:r>
          </w:p>
          <w:p w14:paraId="3C30F215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ypp</w:t>
            </w:r>
            <w:proofErr w:type="spellEnd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7B40C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/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J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)*(-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proofErr w:type="spellEnd"/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R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sin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))</w:t>
            </w:r>
          </w:p>
          <w:p w14:paraId="3CC3F1EF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ypp</w:t>
            </w:r>
            <w:proofErr w:type="spellEnd"/>
          </w:p>
          <w:p w14:paraId="442543A7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B40C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def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val="en-GB" w:eastAsia="fr-FR"/>
              </w:rPr>
              <w:t>F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proofErr w:type="spellStart"/>
            <w:proofErr w:type="gram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</w:t>
            </w:r>
            <w:proofErr w:type="spellEnd"/>
            <w:proofErr w:type="gramEnd"/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4A131BC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proofErr w:type="spellEnd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V</w:t>
            </w:r>
          </w:p>
          <w:p w14:paraId="16FDF1DC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ypp</w:t>
            </w:r>
            <w:proofErr w:type="spellEnd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V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734425D" w14:textId="77777777" w:rsidR="00F50985" w:rsidRPr="007B40C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dY</w:t>
            </w:r>
            <w:proofErr w:type="spellEnd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</w:t>
            </w:r>
            <w:proofErr w:type="spellStart"/>
            <w:proofErr w:type="gram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ypp</w:t>
            </w:r>
            <w:proofErr w:type="spellEnd"/>
            <w:proofErr w:type="gramEnd"/>
            <w:r w:rsidRPr="007B40C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]</w:t>
            </w:r>
          </w:p>
          <w:p w14:paraId="1AE2C187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7B40C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7B40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dY</w:t>
            </w:r>
            <w:proofErr w:type="spellEnd"/>
          </w:p>
        </w:tc>
      </w:tr>
      <w:tr w:rsidR="00F50985" w:rsidRPr="00782621" w14:paraId="36C51E8C" w14:textId="77777777" w:rsidTr="003D53C7">
        <w:trPr>
          <w:trHeight w:val="600"/>
        </w:trPr>
        <w:tc>
          <w:tcPr>
            <w:tcW w:w="4673" w:type="dxa"/>
            <w:vMerge/>
            <w:vAlign w:val="center"/>
          </w:tcPr>
          <w:p w14:paraId="60F9B08F" w14:textId="77777777" w:rsidR="00F50985" w:rsidRPr="006D7C1B" w:rsidRDefault="00F50985" w:rsidP="003D53C7">
            <w:pPr>
              <w:jc w:val="center"/>
              <w:rPr>
                <w:rFonts w:ascii="Calibri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4413" w:type="dxa"/>
            <w:gridSpan w:val="2"/>
          </w:tcPr>
          <w:p w14:paraId="65F7480C" w14:textId="77777777" w:rsidR="00F50985" w:rsidRPr="001809F4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1809F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math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pi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sin</w:t>
            </w:r>
            <w:proofErr w:type="spellEnd"/>
            <w:proofErr w:type="gramEnd"/>
          </w:p>
          <w:p w14:paraId="5A93D5FD" w14:textId="77777777" w:rsidR="00F50985" w:rsidRPr="001809F4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</w:t>
            </w:r>
            <w:proofErr w:type="gramStart"/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</w:t>
            </w:r>
            <w:proofErr w:type="gramEnd"/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0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1809F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45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pi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/</w:t>
            </w:r>
            <w:r w:rsidRPr="001809F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180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1809F4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0</w:t>
            </w:r>
          </w:p>
          <w:p w14:paraId="74853EBF" w14:textId="77777777" w:rsidR="00F50985" w:rsidRPr="007A470A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</w:pP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Y0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1809F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yp0</w:t>
            </w:r>
            <w:r w:rsidRPr="001809F4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</w:tr>
      <w:tr w:rsidR="00F50985" w:rsidRPr="00782621" w14:paraId="64308994" w14:textId="77777777" w:rsidTr="003D53C7">
        <w:tc>
          <w:tcPr>
            <w:tcW w:w="9086" w:type="dxa"/>
            <w:gridSpan w:val="3"/>
            <w:shd w:val="clear" w:color="auto" w:fill="DBE5F1" w:themeFill="accent1" w:themeFillTint="33"/>
            <w:vAlign w:val="center"/>
          </w:tcPr>
          <w:p w14:paraId="4331AFC2" w14:textId="77777777" w:rsidR="00F50985" w:rsidRPr="00782621" w:rsidRDefault="00F50985" w:rsidP="003D53C7">
            <w:pPr>
              <w:jc w:val="center"/>
              <w:rPr>
                <w:rFonts w:eastAsia="Batang"/>
                <w:sz w:val="20"/>
                <w:szCs w:val="20"/>
              </w:rPr>
            </w:pPr>
            <w:r w:rsidRPr="00782621">
              <w:rPr>
                <w:sz w:val="20"/>
                <w:szCs w:val="20"/>
              </w:rPr>
              <w:t>2° ordre</w:t>
            </w:r>
            <w:r>
              <w:rPr>
                <w:sz w:val="20"/>
                <w:szCs w:val="20"/>
              </w:rPr>
              <w:t xml:space="preserve"> - </w:t>
            </w:r>
            <w:r w:rsidRPr="00782621">
              <w:rPr>
                <w:sz w:val="20"/>
                <w:szCs w:val="20"/>
              </w:rPr>
              <w:t>2 équations</w:t>
            </w:r>
          </w:p>
        </w:tc>
      </w:tr>
      <w:tr w:rsidR="00F50985" w:rsidRPr="00782621" w14:paraId="6220CB22" w14:textId="77777777" w:rsidTr="003D53C7">
        <w:trPr>
          <w:trHeight w:val="1675"/>
        </w:trPr>
        <w:tc>
          <w:tcPr>
            <w:tcW w:w="4673" w:type="dxa"/>
            <w:vMerge w:val="restart"/>
            <w:vAlign w:val="center"/>
          </w:tcPr>
          <w:p w14:paraId="351AE662" w14:textId="77777777" w:rsidR="00F50985" w:rsidRPr="00782621" w:rsidRDefault="00000000" w:rsidP="003D53C7">
            <w:pPr>
              <w:jc w:val="center"/>
              <w:rPr>
                <w:sz w:val="20"/>
                <w:szCs w:val="20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d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dt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β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m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dx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dt</m:t>
                              </m:r>
                            </m:den>
                          </m:f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dx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t</m:t>
                                          </m:r>
                                        </m:e>
                                      </m:d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dt</m:t>
                                      </m:r>
                                    </m:den>
                                  </m:f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dy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t</m:t>
                                          </m:r>
                                        </m:e>
                                      </m:d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dt</m:t>
                                      </m:r>
                                    </m:den>
                                  </m:f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e>
                      </m:mr>
                      <m:m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d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dt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=-g-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β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m</m:t>
                              </m:r>
                            </m:den>
                          </m:f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dy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t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dt</m:t>
                              </m:r>
                            </m:den>
                          </m:f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dx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t</m:t>
                                          </m:r>
                                        </m:e>
                                      </m:d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dt</m:t>
                                      </m:r>
                                    </m:den>
                                  </m:f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+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dy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t</m:t>
                                          </m:r>
                                        </m:e>
                                      </m:d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dt</m:t>
                                      </m:r>
                                    </m:den>
                                  </m:f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rad>
                        </m:e>
                      </m:mr>
                    </m:m>
                  </m:e>
                </m:d>
              </m:oMath>
            </m:oMathPara>
          </w:p>
          <w:p w14:paraId="6404FB7E" w14:textId="77777777" w:rsidR="00F50985" w:rsidRPr="00782621" w:rsidRDefault="00F50985" w:rsidP="003D53C7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mP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x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</m:e>
                      </m:mr>
                      <m:m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y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  <m:mr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y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'</m:t>
                                        </m:r>
                                      </m:sup>
                                    </m:sSup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0"/>
                                            <w:szCs w:val="20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mr>
                              </m:m>
                            </m:e>
                          </m:d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4413" w:type="dxa"/>
            <w:gridSpan w:val="2"/>
          </w:tcPr>
          <w:p w14:paraId="2E30EBF6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D7C1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25D91862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9.81</w:t>
            </w:r>
          </w:p>
          <w:p w14:paraId="14891D2E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Y</w:t>
            </w:r>
          </w:p>
          <w:p w14:paraId="6B311C50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Vit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</w:t>
            </w:r>
            <w:proofErr w:type="spell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**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**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)**(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0.5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6182884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xpp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/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)*(-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B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Vit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</w:t>
            </w:r>
            <w:proofErr w:type="spell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77D728BD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ypp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 w:eastAsia="fr-FR"/>
              </w:rPr>
              <w:t>1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/</w:t>
            </w:r>
            <w:proofErr w:type="gram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)*</w:t>
            </w:r>
            <w:proofErr w:type="gram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(-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g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-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B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Vit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*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</w:t>
            </w:r>
            <w:proofErr w:type="spell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1442E43B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return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xpp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ypp</w:t>
            </w:r>
            <w:proofErr w:type="spellEnd"/>
            <w:proofErr w:type="gramEnd"/>
          </w:p>
          <w:p w14:paraId="653A71CA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D7C1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F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0E2C41BB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Y</w:t>
            </w:r>
          </w:p>
          <w:p w14:paraId="52E25343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ypp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f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</w:t>
            </w:r>
            <w:proofErr w:type="spell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4FA1113F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dY</w:t>
            </w:r>
            <w:proofErr w:type="spellEnd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ypp</w:t>
            </w:r>
            <w:proofErr w:type="spellEnd"/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711F8AE8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return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dY</w:t>
            </w:r>
            <w:proofErr w:type="spellEnd"/>
          </w:p>
        </w:tc>
      </w:tr>
      <w:tr w:rsidR="00F50985" w:rsidRPr="00782621" w14:paraId="56D0AFB0" w14:textId="77777777" w:rsidTr="003D53C7">
        <w:trPr>
          <w:trHeight w:val="620"/>
        </w:trPr>
        <w:tc>
          <w:tcPr>
            <w:tcW w:w="4673" w:type="dxa"/>
            <w:vMerge/>
            <w:vAlign w:val="center"/>
          </w:tcPr>
          <w:p w14:paraId="1F1DC413" w14:textId="77777777" w:rsidR="00F50985" w:rsidRPr="00782621" w:rsidRDefault="00F50985" w:rsidP="003D53C7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4413" w:type="dxa"/>
            <w:gridSpan w:val="2"/>
          </w:tcPr>
          <w:p w14:paraId="53F7D5E2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y0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</w:p>
          <w:p w14:paraId="65D515CB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yp0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</w:t>
            </w:r>
          </w:p>
          <w:p w14:paraId="3AB1ECA8" w14:textId="77777777" w:rsidR="00F50985" w:rsidRPr="006D7C1B" w:rsidRDefault="00F50985" w:rsidP="003D53C7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Y0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xp0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6D7C1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yp0</w:t>
            </w:r>
            <w:r w:rsidRPr="006D7C1B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</w:tr>
      <w:tr w:rsidR="00F50985" w14:paraId="18934CF5" w14:textId="77777777" w:rsidTr="003D53C7">
        <w:trPr>
          <w:gridAfter w:val="1"/>
          <w:wAfter w:w="24" w:type="dxa"/>
        </w:trPr>
        <w:tc>
          <w:tcPr>
            <w:tcW w:w="9062" w:type="dxa"/>
            <w:gridSpan w:val="2"/>
            <w:shd w:val="clear" w:color="auto" w:fill="DBE5F1" w:themeFill="accent1" w:themeFillTint="33"/>
          </w:tcPr>
          <w:p w14:paraId="1EF0D7CB" w14:textId="77777777" w:rsidR="00F50985" w:rsidRDefault="00F50985" w:rsidP="003D53C7">
            <w:pPr>
              <w:jc w:val="center"/>
            </w:pPr>
            <w:r>
              <w:t>Code de résolution</w:t>
            </w:r>
          </w:p>
        </w:tc>
      </w:tr>
      <w:tr w:rsidR="00F50985" w14:paraId="0B4EC39A" w14:textId="77777777" w:rsidTr="003D53C7">
        <w:trPr>
          <w:gridAfter w:val="1"/>
          <w:wAfter w:w="24" w:type="dxa"/>
        </w:trPr>
        <w:tc>
          <w:tcPr>
            <w:tcW w:w="9062" w:type="dxa"/>
            <w:gridSpan w:val="2"/>
          </w:tcPr>
          <w:p w14:paraId="65FC0E0C" w14:textId="77777777" w:rsidR="00F50985" w:rsidRPr="00CC0FA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t0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t1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C0FA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</w:t>
            </w:r>
          </w:p>
          <w:p w14:paraId="11B3C14C" w14:textId="77777777" w:rsidR="00F50985" w:rsidRPr="00CC0FA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N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1000</w:t>
            </w:r>
          </w:p>
          <w:p w14:paraId="380B3968" w14:textId="77777777" w:rsidR="00F50985" w:rsidRPr="00CC0FA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t1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t0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)/(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-</w:t>
            </w:r>
            <w:r w:rsidRPr="00CC0FA1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1A6187C" w14:textId="77777777" w:rsidR="00F50985" w:rsidRPr="00F50985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</w:pPr>
            <w:proofErr w:type="spellStart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proofErr w:type="spellEnd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t0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*</w:t>
            </w:r>
            <w:proofErr w:type="spellStart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dt</w:t>
            </w:r>
            <w:proofErr w:type="spellEnd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for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i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in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range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)]</w:t>
            </w:r>
          </w:p>
          <w:p w14:paraId="7C060E62" w14:textId="77777777" w:rsidR="00F50985" w:rsidRPr="00CC0FA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C0FA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from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scipy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integrate</w:t>
            </w:r>
            <w:proofErr w:type="spellEnd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import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odeint</w:t>
            </w:r>
            <w:proofErr w:type="spellEnd"/>
          </w:p>
          <w:p w14:paraId="0F62AE6E" w14:textId="77777777" w:rsidR="00F50985" w:rsidRPr="00CC0FA1" w:rsidRDefault="00F50985" w:rsidP="003D53C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Sol 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odeint</w:t>
            </w:r>
            <w:proofErr w:type="spellEnd"/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Y0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Lt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57CA69EE" w14:textId="77777777" w:rsidR="00F50985" w:rsidRPr="001809F4" w:rsidRDefault="00F50985" w:rsidP="003D53C7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CC0FA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CC0FA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Sol</w:t>
            </w:r>
            <w:r w:rsidRPr="00CC0FA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</w:tr>
    </w:tbl>
    <w:p w14:paraId="5DF99044" w14:textId="3AC987E0" w:rsidR="00F50985" w:rsidRDefault="00F50985">
      <w:pPr>
        <w:jc w:val="left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407EC3" w14:paraId="49098730" w14:textId="77777777" w:rsidTr="00A60CF0">
        <w:tc>
          <w:tcPr>
            <w:tcW w:w="9062" w:type="dxa"/>
            <w:gridSpan w:val="2"/>
            <w:vAlign w:val="center"/>
          </w:tcPr>
          <w:p w14:paraId="079DBA87" w14:textId="1BBA5668" w:rsidR="00407EC3" w:rsidRDefault="00407EC3" w:rsidP="00A60CF0">
            <w:pPr>
              <w:jc w:val="center"/>
            </w:pPr>
            <w:r>
              <w:lastRenderedPageBreak/>
              <w:t>Equations aux différences</w:t>
            </w:r>
          </w:p>
        </w:tc>
      </w:tr>
      <w:tr w:rsidR="00407EC3" w14:paraId="7EEB883E" w14:textId="77777777" w:rsidTr="003E6E2C">
        <w:tc>
          <w:tcPr>
            <w:tcW w:w="2263" w:type="dxa"/>
            <w:vAlign w:val="center"/>
          </w:tcPr>
          <w:p w14:paraId="0D94147B" w14:textId="0B5EE25F" w:rsidR="00407EC3" w:rsidRDefault="00B70B7B" w:rsidP="00A60CF0">
            <w:pPr>
              <w:jc w:val="center"/>
            </w:pPr>
            <w:r>
              <w:t>Principe</w:t>
            </w:r>
          </w:p>
        </w:tc>
        <w:tc>
          <w:tcPr>
            <w:tcW w:w="6799" w:type="dxa"/>
          </w:tcPr>
          <w:p w14:paraId="5598FA82" w14:textId="570A9868" w:rsidR="00B70B7B" w:rsidRDefault="00B70B7B" w:rsidP="00B70B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Possibilité de résoudre des équations du type :</w:t>
            </w:r>
          </w:p>
          <w:p w14:paraId="4C5CFD19" w14:textId="77777777" w:rsidR="00B70B7B" w:rsidRDefault="00000000" w:rsidP="00B70B7B">
            <w:pPr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∂T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t,x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∂t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th</m:t>
                    </m:r>
                  </m:sub>
                </m:sSub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t,x</m:t>
                            </m:r>
                          </m:e>
                        </m:d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∂x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4C85B57B" w14:textId="0EFF4EA9" w:rsidR="00B70B7B" w:rsidRDefault="00A60CF0" w:rsidP="00B70B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Donc, des équations qui lient les dérivées de variables selon plusieurs paramètres, comme le temps et l’espace dans l’équation de la chaleur</w:t>
            </w:r>
          </w:p>
          <w:p w14:paraId="73796E8D" w14:textId="7620501A" w:rsidR="00A60CF0" w:rsidRDefault="00A60CF0" w:rsidP="00B70B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L’objectif est de discrétiser toutes les dérivées puis d’exprimer :</w:t>
            </w:r>
          </w:p>
          <w:p w14:paraId="1EA67572" w14:textId="6DEDC484" w:rsidR="00B70B7B" w:rsidRDefault="00B70B7B" w:rsidP="00B70B7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s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t+dt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t,s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,s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t-dt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,s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t-2dt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…,e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,e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t-dt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,e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t-2dt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…</m:t>
                    </m:r>
                  </m:e>
                </m:d>
              </m:oMath>
            </m:oMathPara>
          </w:p>
          <w:p w14:paraId="04E27693" w14:textId="02722E63" w:rsidR="00407EC3" w:rsidRDefault="00A60CF0">
            <w:pPr>
              <w:jc w:val="left"/>
            </w:pPr>
            <w:r>
              <w:t xml:space="preserve">Solution dans laquelle on trouve s à l’instant d’après </w:t>
            </w:r>
            <m:oMath>
              <m:r>
                <w:rPr>
                  <w:rFonts w:ascii="Cambria Math" w:eastAsiaTheme="minorEastAsia" w:hAnsi="Cambria Math"/>
                </w:rPr>
                <m:t>t+dt</m:t>
              </m:r>
            </m:oMath>
            <w:r>
              <w:t xml:space="preserve">, connaissant </w:t>
            </w:r>
            <m:oMath>
              <m:r>
                <w:rPr>
                  <w:rFonts w:ascii="Cambria Math" w:hAnsi="Cambria Math"/>
                </w:rPr>
                <m:t>e</m:t>
              </m:r>
            </m:oMath>
            <w:r>
              <w:t xml:space="preserve"> et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>
              <w:t xml:space="preserve"> à l’instant présent</w:t>
            </w:r>
            <m:oMath>
              <m:r>
                <w:rPr>
                  <w:rFonts w:ascii="Cambria Math" w:eastAsiaTheme="minorEastAsia" w:hAnsi="Cambria Math"/>
                </w:rPr>
                <m:t xml:space="preserve"> t</m:t>
              </m:r>
            </m:oMath>
            <w:r>
              <w:rPr>
                <w:rFonts w:eastAsiaTheme="minorEastAsia"/>
              </w:rPr>
              <w:t xml:space="preserve"> et aux instants précédents</w:t>
            </w:r>
          </w:p>
        </w:tc>
      </w:tr>
      <w:tr w:rsidR="00A60CF0" w14:paraId="2B4F80ED" w14:textId="77777777" w:rsidTr="003E6E2C">
        <w:trPr>
          <w:trHeight w:val="978"/>
        </w:trPr>
        <w:tc>
          <w:tcPr>
            <w:tcW w:w="2263" w:type="dxa"/>
            <w:vMerge w:val="restart"/>
            <w:vAlign w:val="center"/>
          </w:tcPr>
          <w:p w14:paraId="6B340102" w14:textId="77777777" w:rsidR="00A60CF0" w:rsidRDefault="00A60CF0" w:rsidP="00A60CF0">
            <w:pPr>
              <w:jc w:val="center"/>
            </w:pPr>
            <w:r>
              <w:t>Exemple</w:t>
            </w:r>
          </w:p>
          <w:p w14:paraId="38B2BA03" w14:textId="77777777" w:rsidR="00A60CF0" w:rsidRDefault="00A60CF0" w:rsidP="00A60CF0">
            <w:pPr>
              <w:jc w:val="center"/>
            </w:pPr>
            <w:r>
              <w:t>Chute libre</w:t>
            </w:r>
          </w:p>
          <w:p w14:paraId="5EB7D9A3" w14:textId="77777777" w:rsidR="00A60CF0" w:rsidRDefault="00A60CF0" w:rsidP="00A60CF0">
            <w:pPr>
              <w:jc w:val="center"/>
              <w:rPr>
                <w:rFonts w:eastAsiaTheme="minorEastAsia"/>
              </w:rPr>
            </w:pPr>
            <w:r>
              <w:t xml:space="preserve">Un seul paramètre </w:t>
            </w:r>
            <m:oMath>
              <m:r>
                <w:rPr>
                  <w:rFonts w:ascii="Cambria Math" w:hAnsi="Cambria Math"/>
                </w:rPr>
                <m:t>t</m:t>
              </m:r>
            </m:oMath>
          </w:p>
          <w:p w14:paraId="246B5625" w14:textId="5623FAF7" w:rsidR="003E6E2C" w:rsidRDefault="003E6E2C" w:rsidP="003E6E2C">
            <m:oMathPara>
              <m:oMath>
                <m:r>
                  <w:rPr>
                    <w:rFonts w:ascii="Cambria Math" w:hAnsi="Cambria Math"/>
                  </w:rPr>
                  <m:t>ma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=mg-μv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6799" w:type="dxa"/>
          </w:tcPr>
          <w:p w14:paraId="5577FE19" w14:textId="728CA880" w:rsidR="00A60CF0" w:rsidRDefault="00A60CF0" w:rsidP="003E6E2C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μ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mg</m:t>
                </m:r>
              </m:oMath>
            </m:oMathPara>
          </w:p>
          <w:p w14:paraId="2D4619A7" w14:textId="77777777" w:rsidR="00A60CF0" w:rsidRDefault="00000000" w:rsidP="003E6E2C">
            <w:pPr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  <w:p w14:paraId="36095DF5" w14:textId="7552F102" w:rsidR="00A60CF0" w:rsidRDefault="00000000" w:rsidP="003E6E2C">
            <w:pPr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+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-2</m:t>
                    </m:r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14:paraId="1E85E400" w14:textId="776D0105" w:rsidR="00A60CF0" w:rsidRDefault="00A60CF0" w:rsidP="003E6E2C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b/>
                            <w:bCs/>
                            <w:color w:val="FF000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FF0000"/>
                          </w:rPr>
                          <m:t>t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="Cambria Math"/>
                            <w:color w:val="FF0000"/>
                          </w:rPr>
                          <m:t>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FF0000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-2</m:t>
                    </m:r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μ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color w:val="FF000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color w:val="FF0000"/>
                          </w:rPr>
                          <m:t>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mg</m:t>
                </m:r>
              </m:oMath>
            </m:oMathPara>
          </w:p>
          <w:p w14:paraId="44D49B1D" w14:textId="0C16528F" w:rsidR="00A60CF0" w:rsidRDefault="00AF6BFF" w:rsidP="003E6E2C">
            <w:pPr>
              <w:rPr>
                <w:rFonts w:eastAsiaTheme="minorEastAsia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FF0000"/>
                  </w:rPr>
                  <m:t>z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/>
                        <w:bCs/>
                        <w:color w:val="FF000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t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FF0000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μT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μT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z</m:t>
                </m:r>
                <m:d>
                  <m:dPr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μT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z</m:t>
                </m:r>
                <m:d>
                  <m:dPr>
                    <m:ctrlPr>
                      <w:rPr>
                        <w:rFonts w:ascii="Cambria Math" w:eastAsiaTheme="minorEastAsia" w:hAnsi="Cambria Math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μT</m:t>
                    </m:r>
                  </m:den>
                </m:f>
                <m:r>
                  <w:rPr>
                    <w:rFonts w:ascii="Cambria Math" w:hAnsi="Cambria Math"/>
                  </w:rPr>
                  <m:t>mg</m:t>
                </m:r>
              </m:oMath>
            </m:oMathPara>
          </w:p>
        </w:tc>
      </w:tr>
      <w:tr w:rsidR="00A60CF0" w14:paraId="377C0158" w14:textId="77777777" w:rsidTr="003E6E2C">
        <w:trPr>
          <w:trHeight w:val="978"/>
        </w:trPr>
        <w:tc>
          <w:tcPr>
            <w:tcW w:w="2263" w:type="dxa"/>
            <w:vMerge/>
            <w:vAlign w:val="center"/>
          </w:tcPr>
          <w:p w14:paraId="501795F1" w14:textId="77777777" w:rsidR="00A60CF0" w:rsidRDefault="00A60CF0" w:rsidP="00A60CF0">
            <w:pPr>
              <w:jc w:val="center"/>
            </w:pPr>
          </w:p>
        </w:tc>
        <w:tc>
          <w:tcPr>
            <w:tcW w:w="6799" w:type="dxa"/>
          </w:tcPr>
          <w:p w14:paraId="1C1FBA69" w14:textId="2DC98CBA" w:rsidR="003E6E2C" w:rsidRPr="003E6E2C" w:rsidRDefault="00000000" w:rsidP="003E6E2C"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;     A</m:t>
                </m:r>
                <m:r>
                  <w:rPr>
                    <w:rFonts w:ascii="Cambria Math" w:eastAsiaTheme="minorEastAsia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mg-μv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  <w:p w14:paraId="6F15ED38" w14:textId="122AD6F7" w:rsidR="00A60CF0" w:rsidRPr="003E6E2C" w:rsidRDefault="003E6E2C" w:rsidP="003E6E2C">
            <w:r>
              <w:t xml:space="preserve">Calculer </w:t>
            </w:r>
            <m:oMath>
              <m:r>
                <w:rPr>
                  <w:rFonts w:ascii="Cambria Math" w:hAnsi="Cambria Math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oMath>
            <w:r>
              <w:t xml:space="preserve"> à chaque pas de temps avec Euler implicite :</w:t>
            </w:r>
          </w:p>
          <w:p w14:paraId="07D9469D" w14:textId="28287F13" w:rsidR="00A60CF0" w:rsidRPr="003E6E2C" w:rsidRDefault="00A60CF0" w:rsidP="003E6E2C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  <w:p w14:paraId="349FB962" w14:textId="55139DDB" w:rsidR="003E6E2C" w:rsidRPr="003E6E2C" w:rsidRDefault="003E6E2C" w:rsidP="003E6E2C">
            <w:r>
              <w:rPr>
                <w:rFonts w:eastAsiaTheme="minorEastAsia"/>
              </w:rPr>
              <w:t xml:space="preserve">Cela permet de calculer la valeur de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rPr>
                <w:rFonts w:eastAsiaTheme="minorEastAsia"/>
              </w:rPr>
              <w:t xml:space="preserve"> pour chaque pas de temps, puis :</w:t>
            </w:r>
          </w:p>
          <w:p w14:paraId="13672BE7" w14:textId="77777777" w:rsidR="003E6E2C" w:rsidRPr="003E6E2C" w:rsidRDefault="00000000" w:rsidP="003E6E2C">
            <w:pPr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-2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</m:t>
                    </m:r>
                  </m:den>
                </m:f>
              </m:oMath>
            </m:oMathPara>
          </w:p>
          <w:p w14:paraId="4B40FDD6" w14:textId="77777777" w:rsidR="00A60CF0" w:rsidRPr="003E6E2C" w:rsidRDefault="00A60CF0" w:rsidP="003E6E2C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+2</m:t>
                </m:r>
                <m: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  <w:p w14:paraId="33E01B17" w14:textId="17F4F31B" w:rsidR="003E6E2C" w:rsidRPr="00A60CF0" w:rsidRDefault="003E6E2C" w:rsidP="003E6E2C">
            <w:r>
              <w:rPr>
                <w:rFonts w:eastAsiaTheme="minorEastAsia"/>
              </w:rPr>
              <w:t xml:space="preserve">Très intéressant si par exemple, </w:t>
            </w:r>
            <m:oMath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>=</m:t>
              </m:r>
              <m:r>
                <w:rPr>
                  <w:rFonts w:ascii="Cambria Math" w:hAnsi="Cambria Math"/>
                </w:rPr>
                <m:t>mg-μ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v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>…</w:t>
            </w:r>
          </w:p>
        </w:tc>
      </w:tr>
      <w:tr w:rsidR="00A60CF0" w14:paraId="0BBE9D43" w14:textId="77777777" w:rsidTr="003E6E2C">
        <w:tc>
          <w:tcPr>
            <w:tcW w:w="2263" w:type="dxa"/>
            <w:vAlign w:val="center"/>
          </w:tcPr>
          <w:p w14:paraId="63DABEB4" w14:textId="7E726180" w:rsidR="00A60CF0" w:rsidRDefault="00A60CF0" w:rsidP="00A60CF0">
            <w:pPr>
              <w:jc w:val="center"/>
            </w:pPr>
            <w:r>
              <w:t>Prise en compte des conditions initiales</w:t>
            </w:r>
          </w:p>
        </w:tc>
        <w:tc>
          <w:tcPr>
            <w:tcW w:w="6799" w:type="dxa"/>
          </w:tcPr>
          <w:p w14:paraId="6FC2AEA1" w14:textId="77777777" w:rsidR="00A60CF0" w:rsidRDefault="00A60CF0" w:rsidP="003E6E2C">
            <w:r>
              <w:rPr>
                <w:noProof/>
              </w:rPr>
              <w:drawing>
                <wp:anchor distT="0" distB="0" distL="114300" distR="114300" simplePos="0" relativeHeight="252108800" behindDoc="0" locked="0" layoutInCell="1" allowOverlap="1" wp14:anchorId="2F9659C4" wp14:editId="7356BEBD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635</wp:posOffset>
                  </wp:positionV>
                  <wp:extent cx="1685290" cy="95821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95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Traiter le/les premier(s) pas de temps de manière particulière en imposant des valeurs aux variables en temps négatif (ex </w:t>
            </w:r>
            <m:oMath>
              <m:r>
                <w:rPr>
                  <w:rFonts w:ascii="Cambria Math" w:hAnsi="Cambria Math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0-T</m:t>
                  </m:r>
                </m:e>
              </m:d>
            </m:oMath>
            <w:r>
              <w:t>) permettant d’obtenir la condition initiale voulue.</w:t>
            </w:r>
          </w:p>
          <w:p w14:paraId="72C05E3F" w14:textId="77777777" w:rsidR="003E6E2C" w:rsidRDefault="003E6E2C" w:rsidP="003E6E2C"/>
          <w:p w14:paraId="3AF3A7A1" w14:textId="58EC9537" w:rsidR="00A60CF0" w:rsidRPr="00A60CF0" w:rsidRDefault="00A60CF0" w:rsidP="003E6E2C">
            <w:r>
              <w:t>Exemple :</w:t>
            </w:r>
          </w:p>
          <w:p w14:paraId="6FF0524F" w14:textId="2175B028" w:rsidR="00A60CF0" w:rsidRPr="00A60CF0" w:rsidRDefault="00000000" w:rsidP="003E6E2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dz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-T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  <w:p w14:paraId="59D2EC43" w14:textId="6678DBA1" w:rsidR="00A60CF0" w:rsidRPr="003E6E2C" w:rsidRDefault="00A60CF0" w:rsidP="003E6E2C">
            <m:oMathPara>
              <m:oMath>
                <m:r>
                  <w:rPr>
                    <w:rFonts w:ascii="Cambria Math" w:hAnsi="Cambria Math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-T</m:t>
                    </m:r>
                  </m:e>
                </m:d>
                <m:r>
                  <w:rPr>
                    <w:rFonts w:ascii="Cambria Math" w:hAnsi="Cambria Math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</w:tc>
      </w:tr>
    </w:tbl>
    <w:p w14:paraId="4EEB59B5" w14:textId="7E6E1E0D" w:rsidR="00451166" w:rsidRDefault="00451166">
      <w:pPr>
        <w:jc w:val="left"/>
      </w:pPr>
    </w:p>
    <w:sectPr w:rsidR="00451166" w:rsidSect="00552536">
      <w:footerReference w:type="default" r:id="rId12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6A5DC" w14:textId="77777777" w:rsidR="006C4989" w:rsidRDefault="006C4989" w:rsidP="0092027B">
      <w:pPr>
        <w:spacing w:after="0" w:line="240" w:lineRule="auto"/>
      </w:pPr>
      <w:r>
        <w:separator/>
      </w:r>
    </w:p>
  </w:endnote>
  <w:endnote w:type="continuationSeparator" w:id="0">
    <w:p w14:paraId="7DB2ACEA" w14:textId="77777777" w:rsidR="006C4989" w:rsidRDefault="006C4989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Content>
      <w:p w14:paraId="126D753D" w14:textId="2F4E8904" w:rsidR="00AD666F" w:rsidRPr="00B00309" w:rsidRDefault="00000000" w:rsidP="00B00309">
        <w:pPr>
          <w:pStyle w:val="Pieddepage"/>
          <w:jc w:val="center"/>
        </w:pPr>
        <w:sdt>
          <w:sdtPr>
            <w:rPr>
              <w:b/>
              <w:sz w:val="24"/>
              <w:szCs w:val="24"/>
            </w:rPr>
            <w:id w:val="-367910219"/>
            <w:docPartObj>
              <w:docPartGallery w:val="Page Numbers (Bottom of Page)"/>
              <w:docPartUnique/>
            </w:docPartObj>
          </w:sdtPr>
          <w:sdtContent>
            <w:r w:rsidR="00AD666F">
              <w:t xml:space="preserve">Page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PAGE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  <w:r w:rsidR="00AD666F">
              <w:t xml:space="preserve"> sur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NUMPAGES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93311" w14:textId="77777777" w:rsidR="006C4989" w:rsidRDefault="006C4989" w:rsidP="0092027B">
      <w:pPr>
        <w:spacing w:after="0" w:line="240" w:lineRule="auto"/>
      </w:pPr>
      <w:r>
        <w:separator/>
      </w:r>
    </w:p>
  </w:footnote>
  <w:footnote w:type="continuationSeparator" w:id="0">
    <w:p w14:paraId="77B3E9BD" w14:textId="77777777" w:rsidR="006C4989" w:rsidRDefault="006C4989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961FC"/>
    <w:multiLevelType w:val="multilevel"/>
    <w:tmpl w:val="8CDA17CE"/>
    <w:numStyleLink w:val="Style1"/>
  </w:abstractNum>
  <w:abstractNum w:abstractNumId="6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37141">
    <w:abstractNumId w:val="2"/>
  </w:num>
  <w:num w:numId="2" w16cid:durableId="1648052247">
    <w:abstractNumId w:val="3"/>
  </w:num>
  <w:num w:numId="3" w16cid:durableId="1648439003">
    <w:abstractNumId w:val="0"/>
  </w:num>
  <w:num w:numId="4" w16cid:durableId="244922776">
    <w:abstractNumId w:val="5"/>
    <w:lvlOverride w:ilvl="0">
      <w:lvl w:ilvl="0">
        <w:numFmt w:val="decimal"/>
        <w:pStyle w:val="Titre6"/>
        <w:lvlText w:val=""/>
        <w:lvlJc w:val="left"/>
      </w:lvl>
    </w:lvlOverride>
  </w:num>
  <w:num w:numId="5" w16cid:durableId="529339650">
    <w:abstractNumId w:val="1"/>
  </w:num>
  <w:num w:numId="6" w16cid:durableId="1407652772">
    <w:abstractNumId w:val="1"/>
  </w:num>
  <w:num w:numId="7" w16cid:durableId="1530340488">
    <w:abstractNumId w:val="6"/>
  </w:num>
  <w:num w:numId="8" w16cid:durableId="1493183057">
    <w:abstractNumId w:val="4"/>
  </w:num>
  <w:num w:numId="9" w16cid:durableId="916984579">
    <w:abstractNumId w:val="1"/>
  </w:num>
  <w:num w:numId="10" w16cid:durableId="160782028">
    <w:abstractNumId w:val="6"/>
  </w:num>
  <w:num w:numId="11" w16cid:durableId="49580453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60"/>
    <w:rsid w:val="00001A09"/>
    <w:rsid w:val="000024A1"/>
    <w:rsid w:val="00002F3E"/>
    <w:rsid w:val="0000302E"/>
    <w:rsid w:val="00003A8C"/>
    <w:rsid w:val="00004676"/>
    <w:rsid w:val="000058B6"/>
    <w:rsid w:val="00007629"/>
    <w:rsid w:val="00007680"/>
    <w:rsid w:val="00010052"/>
    <w:rsid w:val="0001234B"/>
    <w:rsid w:val="00012390"/>
    <w:rsid w:val="0001288D"/>
    <w:rsid w:val="00012C3F"/>
    <w:rsid w:val="00012DC6"/>
    <w:rsid w:val="0001350B"/>
    <w:rsid w:val="000135D8"/>
    <w:rsid w:val="00013869"/>
    <w:rsid w:val="00014668"/>
    <w:rsid w:val="00015037"/>
    <w:rsid w:val="00015057"/>
    <w:rsid w:val="0001683B"/>
    <w:rsid w:val="000170A8"/>
    <w:rsid w:val="000200BD"/>
    <w:rsid w:val="0002024A"/>
    <w:rsid w:val="0002028A"/>
    <w:rsid w:val="00020CE5"/>
    <w:rsid w:val="00021133"/>
    <w:rsid w:val="00021982"/>
    <w:rsid w:val="000219C4"/>
    <w:rsid w:val="00021CAE"/>
    <w:rsid w:val="00023BB7"/>
    <w:rsid w:val="00023DE0"/>
    <w:rsid w:val="00025346"/>
    <w:rsid w:val="000256DD"/>
    <w:rsid w:val="00026896"/>
    <w:rsid w:val="00026C89"/>
    <w:rsid w:val="000307EF"/>
    <w:rsid w:val="000309A1"/>
    <w:rsid w:val="00030A09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B2E"/>
    <w:rsid w:val="00035DDB"/>
    <w:rsid w:val="00036239"/>
    <w:rsid w:val="00036ED6"/>
    <w:rsid w:val="00037107"/>
    <w:rsid w:val="0004097F"/>
    <w:rsid w:val="000409B2"/>
    <w:rsid w:val="00041275"/>
    <w:rsid w:val="00041329"/>
    <w:rsid w:val="00041F03"/>
    <w:rsid w:val="000422DE"/>
    <w:rsid w:val="00043B57"/>
    <w:rsid w:val="000444B3"/>
    <w:rsid w:val="00046C92"/>
    <w:rsid w:val="00046F64"/>
    <w:rsid w:val="0004749C"/>
    <w:rsid w:val="000501A5"/>
    <w:rsid w:val="000504EE"/>
    <w:rsid w:val="00050583"/>
    <w:rsid w:val="00050646"/>
    <w:rsid w:val="00051C96"/>
    <w:rsid w:val="0005206F"/>
    <w:rsid w:val="000521AF"/>
    <w:rsid w:val="0005273E"/>
    <w:rsid w:val="00052F23"/>
    <w:rsid w:val="00053E93"/>
    <w:rsid w:val="00054377"/>
    <w:rsid w:val="000552A1"/>
    <w:rsid w:val="0005594E"/>
    <w:rsid w:val="00055F77"/>
    <w:rsid w:val="000570E0"/>
    <w:rsid w:val="000573EB"/>
    <w:rsid w:val="000577AC"/>
    <w:rsid w:val="00061C1F"/>
    <w:rsid w:val="00062078"/>
    <w:rsid w:val="000629C8"/>
    <w:rsid w:val="00063452"/>
    <w:rsid w:val="00063FAC"/>
    <w:rsid w:val="000642D0"/>
    <w:rsid w:val="000646E5"/>
    <w:rsid w:val="00064E8C"/>
    <w:rsid w:val="00065204"/>
    <w:rsid w:val="00066DDA"/>
    <w:rsid w:val="00066F77"/>
    <w:rsid w:val="000678C0"/>
    <w:rsid w:val="00070745"/>
    <w:rsid w:val="00072022"/>
    <w:rsid w:val="000721A3"/>
    <w:rsid w:val="00072493"/>
    <w:rsid w:val="0007345F"/>
    <w:rsid w:val="00073646"/>
    <w:rsid w:val="00073E7E"/>
    <w:rsid w:val="00074204"/>
    <w:rsid w:val="000744E8"/>
    <w:rsid w:val="0007561E"/>
    <w:rsid w:val="00075CB5"/>
    <w:rsid w:val="00076074"/>
    <w:rsid w:val="00076E74"/>
    <w:rsid w:val="00080292"/>
    <w:rsid w:val="00080C6B"/>
    <w:rsid w:val="00080F6B"/>
    <w:rsid w:val="000818DD"/>
    <w:rsid w:val="00081D8A"/>
    <w:rsid w:val="00082A3D"/>
    <w:rsid w:val="00084523"/>
    <w:rsid w:val="00084B9A"/>
    <w:rsid w:val="0008532D"/>
    <w:rsid w:val="000855B9"/>
    <w:rsid w:val="0008646B"/>
    <w:rsid w:val="00086DEF"/>
    <w:rsid w:val="00086EDA"/>
    <w:rsid w:val="00090929"/>
    <w:rsid w:val="00090AF3"/>
    <w:rsid w:val="00090C3F"/>
    <w:rsid w:val="00091AE7"/>
    <w:rsid w:val="00091B9E"/>
    <w:rsid w:val="00091CF9"/>
    <w:rsid w:val="00091D66"/>
    <w:rsid w:val="0009202F"/>
    <w:rsid w:val="00092A7F"/>
    <w:rsid w:val="00092D70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082"/>
    <w:rsid w:val="000A71D3"/>
    <w:rsid w:val="000B02DA"/>
    <w:rsid w:val="000B064B"/>
    <w:rsid w:val="000B0F52"/>
    <w:rsid w:val="000B137A"/>
    <w:rsid w:val="000B1529"/>
    <w:rsid w:val="000B178B"/>
    <w:rsid w:val="000B38D4"/>
    <w:rsid w:val="000B3E9E"/>
    <w:rsid w:val="000B4A84"/>
    <w:rsid w:val="000B52DD"/>
    <w:rsid w:val="000B7225"/>
    <w:rsid w:val="000C0BAA"/>
    <w:rsid w:val="000C26DD"/>
    <w:rsid w:val="000C2B47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13F0"/>
    <w:rsid w:val="000D2333"/>
    <w:rsid w:val="000D3920"/>
    <w:rsid w:val="000D396B"/>
    <w:rsid w:val="000D3F60"/>
    <w:rsid w:val="000D54FB"/>
    <w:rsid w:val="000D6E73"/>
    <w:rsid w:val="000D7218"/>
    <w:rsid w:val="000D78DB"/>
    <w:rsid w:val="000D7BFB"/>
    <w:rsid w:val="000D7CC5"/>
    <w:rsid w:val="000D7E3F"/>
    <w:rsid w:val="000E06B1"/>
    <w:rsid w:val="000E0D3C"/>
    <w:rsid w:val="000E0E01"/>
    <w:rsid w:val="000E156E"/>
    <w:rsid w:val="000E15F4"/>
    <w:rsid w:val="000E1B05"/>
    <w:rsid w:val="000E1B93"/>
    <w:rsid w:val="000E25DB"/>
    <w:rsid w:val="000E444F"/>
    <w:rsid w:val="000E4BED"/>
    <w:rsid w:val="000E5155"/>
    <w:rsid w:val="000E552A"/>
    <w:rsid w:val="000E5B8F"/>
    <w:rsid w:val="000E5C68"/>
    <w:rsid w:val="000E62C3"/>
    <w:rsid w:val="000E67D7"/>
    <w:rsid w:val="000E6835"/>
    <w:rsid w:val="000E691D"/>
    <w:rsid w:val="000F0120"/>
    <w:rsid w:val="000F32C5"/>
    <w:rsid w:val="000F3719"/>
    <w:rsid w:val="000F3F90"/>
    <w:rsid w:val="000F6C9E"/>
    <w:rsid w:val="00100174"/>
    <w:rsid w:val="00100C72"/>
    <w:rsid w:val="001016B6"/>
    <w:rsid w:val="00101ACC"/>
    <w:rsid w:val="00104EB9"/>
    <w:rsid w:val="0010654A"/>
    <w:rsid w:val="00107079"/>
    <w:rsid w:val="0011013D"/>
    <w:rsid w:val="0011039C"/>
    <w:rsid w:val="00110775"/>
    <w:rsid w:val="001115BE"/>
    <w:rsid w:val="001115DC"/>
    <w:rsid w:val="00111775"/>
    <w:rsid w:val="00111B13"/>
    <w:rsid w:val="0011212D"/>
    <w:rsid w:val="00112AA0"/>
    <w:rsid w:val="00112EB5"/>
    <w:rsid w:val="00115574"/>
    <w:rsid w:val="00115A5E"/>
    <w:rsid w:val="00116BF5"/>
    <w:rsid w:val="0011727E"/>
    <w:rsid w:val="00117989"/>
    <w:rsid w:val="00117F20"/>
    <w:rsid w:val="00120F35"/>
    <w:rsid w:val="00122030"/>
    <w:rsid w:val="00122616"/>
    <w:rsid w:val="001227C2"/>
    <w:rsid w:val="00123633"/>
    <w:rsid w:val="00125438"/>
    <w:rsid w:val="001257F2"/>
    <w:rsid w:val="00125C5A"/>
    <w:rsid w:val="00126B04"/>
    <w:rsid w:val="00130D27"/>
    <w:rsid w:val="00131067"/>
    <w:rsid w:val="00131328"/>
    <w:rsid w:val="00131ACA"/>
    <w:rsid w:val="00131DF2"/>
    <w:rsid w:val="0013242D"/>
    <w:rsid w:val="00132FCC"/>
    <w:rsid w:val="00133634"/>
    <w:rsid w:val="00134000"/>
    <w:rsid w:val="00135489"/>
    <w:rsid w:val="00135C1D"/>
    <w:rsid w:val="00136D9D"/>
    <w:rsid w:val="00137B99"/>
    <w:rsid w:val="00140054"/>
    <w:rsid w:val="00141450"/>
    <w:rsid w:val="001423DB"/>
    <w:rsid w:val="00142D1C"/>
    <w:rsid w:val="00144A7F"/>
    <w:rsid w:val="00144F73"/>
    <w:rsid w:val="00145178"/>
    <w:rsid w:val="0015054E"/>
    <w:rsid w:val="0015057C"/>
    <w:rsid w:val="00150694"/>
    <w:rsid w:val="00150AFB"/>
    <w:rsid w:val="00150F62"/>
    <w:rsid w:val="001513E0"/>
    <w:rsid w:val="00151FBA"/>
    <w:rsid w:val="00152601"/>
    <w:rsid w:val="001526A7"/>
    <w:rsid w:val="001535F4"/>
    <w:rsid w:val="00153FE8"/>
    <w:rsid w:val="00154878"/>
    <w:rsid w:val="00154A6F"/>
    <w:rsid w:val="00155997"/>
    <w:rsid w:val="00156EC1"/>
    <w:rsid w:val="0015784C"/>
    <w:rsid w:val="00157D59"/>
    <w:rsid w:val="00157FC7"/>
    <w:rsid w:val="001604C1"/>
    <w:rsid w:val="00160F8E"/>
    <w:rsid w:val="001611C0"/>
    <w:rsid w:val="00161EEC"/>
    <w:rsid w:val="0016416A"/>
    <w:rsid w:val="001664F3"/>
    <w:rsid w:val="001669C3"/>
    <w:rsid w:val="00167576"/>
    <w:rsid w:val="00167676"/>
    <w:rsid w:val="00167861"/>
    <w:rsid w:val="00170CE9"/>
    <w:rsid w:val="00170DC7"/>
    <w:rsid w:val="001711B2"/>
    <w:rsid w:val="00171217"/>
    <w:rsid w:val="001712AE"/>
    <w:rsid w:val="001715B7"/>
    <w:rsid w:val="0017191D"/>
    <w:rsid w:val="00172DA5"/>
    <w:rsid w:val="00174316"/>
    <w:rsid w:val="00175C20"/>
    <w:rsid w:val="001763C7"/>
    <w:rsid w:val="001767FC"/>
    <w:rsid w:val="00176C8C"/>
    <w:rsid w:val="0017722B"/>
    <w:rsid w:val="00177A71"/>
    <w:rsid w:val="00180B59"/>
    <w:rsid w:val="00181CB9"/>
    <w:rsid w:val="0018207A"/>
    <w:rsid w:val="00182D61"/>
    <w:rsid w:val="00182F2F"/>
    <w:rsid w:val="001831CA"/>
    <w:rsid w:val="001834F1"/>
    <w:rsid w:val="00184AF6"/>
    <w:rsid w:val="00185913"/>
    <w:rsid w:val="00187DBC"/>
    <w:rsid w:val="00190620"/>
    <w:rsid w:val="00191577"/>
    <w:rsid w:val="001918A6"/>
    <w:rsid w:val="00191D04"/>
    <w:rsid w:val="001920F6"/>
    <w:rsid w:val="0019369A"/>
    <w:rsid w:val="001941AB"/>
    <w:rsid w:val="00194A13"/>
    <w:rsid w:val="0019682C"/>
    <w:rsid w:val="001977AC"/>
    <w:rsid w:val="001A1241"/>
    <w:rsid w:val="001A1F19"/>
    <w:rsid w:val="001A22C6"/>
    <w:rsid w:val="001A235A"/>
    <w:rsid w:val="001A24D0"/>
    <w:rsid w:val="001A2A26"/>
    <w:rsid w:val="001A3BE1"/>
    <w:rsid w:val="001A5E98"/>
    <w:rsid w:val="001A65DA"/>
    <w:rsid w:val="001A6977"/>
    <w:rsid w:val="001B01DC"/>
    <w:rsid w:val="001B03D8"/>
    <w:rsid w:val="001B1E43"/>
    <w:rsid w:val="001B2810"/>
    <w:rsid w:val="001B2E92"/>
    <w:rsid w:val="001B32D5"/>
    <w:rsid w:val="001B3FC2"/>
    <w:rsid w:val="001B4E7E"/>
    <w:rsid w:val="001B54C3"/>
    <w:rsid w:val="001B63C1"/>
    <w:rsid w:val="001B780A"/>
    <w:rsid w:val="001B792B"/>
    <w:rsid w:val="001C0516"/>
    <w:rsid w:val="001C0649"/>
    <w:rsid w:val="001C10E9"/>
    <w:rsid w:val="001C1452"/>
    <w:rsid w:val="001C432A"/>
    <w:rsid w:val="001C4B6D"/>
    <w:rsid w:val="001C75CA"/>
    <w:rsid w:val="001D06B7"/>
    <w:rsid w:val="001D1017"/>
    <w:rsid w:val="001D1164"/>
    <w:rsid w:val="001D2451"/>
    <w:rsid w:val="001D28D0"/>
    <w:rsid w:val="001D348E"/>
    <w:rsid w:val="001D4BB1"/>
    <w:rsid w:val="001D5554"/>
    <w:rsid w:val="001D57FA"/>
    <w:rsid w:val="001D5A3B"/>
    <w:rsid w:val="001D5A9A"/>
    <w:rsid w:val="001D61E2"/>
    <w:rsid w:val="001D641F"/>
    <w:rsid w:val="001D7BFC"/>
    <w:rsid w:val="001E1B7B"/>
    <w:rsid w:val="001E1F14"/>
    <w:rsid w:val="001E21B5"/>
    <w:rsid w:val="001E29DE"/>
    <w:rsid w:val="001E37E1"/>
    <w:rsid w:val="001E46A5"/>
    <w:rsid w:val="001E4C0D"/>
    <w:rsid w:val="001E586B"/>
    <w:rsid w:val="001E58B3"/>
    <w:rsid w:val="001E5ADC"/>
    <w:rsid w:val="001E63F6"/>
    <w:rsid w:val="001E641A"/>
    <w:rsid w:val="001E74E9"/>
    <w:rsid w:val="001F0197"/>
    <w:rsid w:val="001F0D3B"/>
    <w:rsid w:val="001F0F25"/>
    <w:rsid w:val="001F1A87"/>
    <w:rsid w:val="001F1E5C"/>
    <w:rsid w:val="001F2124"/>
    <w:rsid w:val="001F28FF"/>
    <w:rsid w:val="001F3464"/>
    <w:rsid w:val="001F3781"/>
    <w:rsid w:val="001F6B4E"/>
    <w:rsid w:val="001F6EEE"/>
    <w:rsid w:val="001F7F1B"/>
    <w:rsid w:val="00200441"/>
    <w:rsid w:val="00200CF4"/>
    <w:rsid w:val="00200D74"/>
    <w:rsid w:val="00201BE4"/>
    <w:rsid w:val="002020E6"/>
    <w:rsid w:val="00203234"/>
    <w:rsid w:val="002033CF"/>
    <w:rsid w:val="00204C2F"/>
    <w:rsid w:val="00204D9B"/>
    <w:rsid w:val="0020544F"/>
    <w:rsid w:val="002059AC"/>
    <w:rsid w:val="00205A53"/>
    <w:rsid w:val="0020611E"/>
    <w:rsid w:val="00206C7D"/>
    <w:rsid w:val="0020704F"/>
    <w:rsid w:val="00207B76"/>
    <w:rsid w:val="002100A1"/>
    <w:rsid w:val="002107FA"/>
    <w:rsid w:val="00210D38"/>
    <w:rsid w:val="002111C0"/>
    <w:rsid w:val="00211255"/>
    <w:rsid w:val="0021201C"/>
    <w:rsid w:val="00212759"/>
    <w:rsid w:val="00214571"/>
    <w:rsid w:val="0021466B"/>
    <w:rsid w:val="00214D61"/>
    <w:rsid w:val="002166FE"/>
    <w:rsid w:val="002172AE"/>
    <w:rsid w:val="002176DD"/>
    <w:rsid w:val="00217AD4"/>
    <w:rsid w:val="0022081B"/>
    <w:rsid w:val="00220ED9"/>
    <w:rsid w:val="00220EF7"/>
    <w:rsid w:val="002217A9"/>
    <w:rsid w:val="00221B3F"/>
    <w:rsid w:val="002231D9"/>
    <w:rsid w:val="00223930"/>
    <w:rsid w:val="00224044"/>
    <w:rsid w:val="002241D0"/>
    <w:rsid w:val="00224A70"/>
    <w:rsid w:val="00224C6D"/>
    <w:rsid w:val="002250A7"/>
    <w:rsid w:val="0022644F"/>
    <w:rsid w:val="002277D0"/>
    <w:rsid w:val="0023029B"/>
    <w:rsid w:val="0023112E"/>
    <w:rsid w:val="0023278B"/>
    <w:rsid w:val="00233BDC"/>
    <w:rsid w:val="002352C7"/>
    <w:rsid w:val="0023721D"/>
    <w:rsid w:val="00240FC7"/>
    <w:rsid w:val="0024211A"/>
    <w:rsid w:val="00243844"/>
    <w:rsid w:val="00243E37"/>
    <w:rsid w:val="002441E1"/>
    <w:rsid w:val="002448CB"/>
    <w:rsid w:val="00245C52"/>
    <w:rsid w:val="002464D4"/>
    <w:rsid w:val="00246644"/>
    <w:rsid w:val="0024756F"/>
    <w:rsid w:val="00247F18"/>
    <w:rsid w:val="0025068F"/>
    <w:rsid w:val="002522A6"/>
    <w:rsid w:val="00252ADF"/>
    <w:rsid w:val="00253FC4"/>
    <w:rsid w:val="00254177"/>
    <w:rsid w:val="00254EA4"/>
    <w:rsid w:val="0025565B"/>
    <w:rsid w:val="002557B0"/>
    <w:rsid w:val="00255E8E"/>
    <w:rsid w:val="00255FB9"/>
    <w:rsid w:val="00256401"/>
    <w:rsid w:val="002575C1"/>
    <w:rsid w:val="00257A33"/>
    <w:rsid w:val="00257BD9"/>
    <w:rsid w:val="00257FEF"/>
    <w:rsid w:val="00260288"/>
    <w:rsid w:val="002607FC"/>
    <w:rsid w:val="00260B6C"/>
    <w:rsid w:val="002627CF"/>
    <w:rsid w:val="00262957"/>
    <w:rsid w:val="00262FB2"/>
    <w:rsid w:val="00271C66"/>
    <w:rsid w:val="002727DD"/>
    <w:rsid w:val="002738CC"/>
    <w:rsid w:val="00273C09"/>
    <w:rsid w:val="002742F7"/>
    <w:rsid w:val="002754A9"/>
    <w:rsid w:val="00275D28"/>
    <w:rsid w:val="00276884"/>
    <w:rsid w:val="0027691C"/>
    <w:rsid w:val="002769B1"/>
    <w:rsid w:val="00276CFB"/>
    <w:rsid w:val="002773F1"/>
    <w:rsid w:val="00277D78"/>
    <w:rsid w:val="00280351"/>
    <w:rsid w:val="00280911"/>
    <w:rsid w:val="00280967"/>
    <w:rsid w:val="00280DAE"/>
    <w:rsid w:val="00281978"/>
    <w:rsid w:val="0028201E"/>
    <w:rsid w:val="00282541"/>
    <w:rsid w:val="00282B4B"/>
    <w:rsid w:val="00282F16"/>
    <w:rsid w:val="00283042"/>
    <w:rsid w:val="002854FA"/>
    <w:rsid w:val="002862D1"/>
    <w:rsid w:val="00286661"/>
    <w:rsid w:val="00286C6E"/>
    <w:rsid w:val="00287027"/>
    <w:rsid w:val="00287078"/>
    <w:rsid w:val="00287241"/>
    <w:rsid w:val="00287468"/>
    <w:rsid w:val="0028751B"/>
    <w:rsid w:val="00287779"/>
    <w:rsid w:val="002909C5"/>
    <w:rsid w:val="00291927"/>
    <w:rsid w:val="00291CFD"/>
    <w:rsid w:val="00292325"/>
    <w:rsid w:val="00294368"/>
    <w:rsid w:val="0029618E"/>
    <w:rsid w:val="0029736F"/>
    <w:rsid w:val="002A0164"/>
    <w:rsid w:val="002A0864"/>
    <w:rsid w:val="002A0B69"/>
    <w:rsid w:val="002A1285"/>
    <w:rsid w:val="002A3B47"/>
    <w:rsid w:val="002A4593"/>
    <w:rsid w:val="002A4C7D"/>
    <w:rsid w:val="002A5A6D"/>
    <w:rsid w:val="002A5B3B"/>
    <w:rsid w:val="002A5D7B"/>
    <w:rsid w:val="002A6BCB"/>
    <w:rsid w:val="002A6EE5"/>
    <w:rsid w:val="002A7651"/>
    <w:rsid w:val="002B0556"/>
    <w:rsid w:val="002B080E"/>
    <w:rsid w:val="002B295C"/>
    <w:rsid w:val="002B2986"/>
    <w:rsid w:val="002B45F4"/>
    <w:rsid w:val="002B4BA8"/>
    <w:rsid w:val="002B5AAD"/>
    <w:rsid w:val="002B6116"/>
    <w:rsid w:val="002C02D6"/>
    <w:rsid w:val="002C0504"/>
    <w:rsid w:val="002C16BB"/>
    <w:rsid w:val="002C2841"/>
    <w:rsid w:val="002C3E30"/>
    <w:rsid w:val="002C41C6"/>
    <w:rsid w:val="002C43D1"/>
    <w:rsid w:val="002C497B"/>
    <w:rsid w:val="002C4BAA"/>
    <w:rsid w:val="002C4CA6"/>
    <w:rsid w:val="002C4E8C"/>
    <w:rsid w:val="002C5141"/>
    <w:rsid w:val="002C53D1"/>
    <w:rsid w:val="002C5682"/>
    <w:rsid w:val="002C5833"/>
    <w:rsid w:val="002C583A"/>
    <w:rsid w:val="002C5AB1"/>
    <w:rsid w:val="002C668C"/>
    <w:rsid w:val="002C6F2C"/>
    <w:rsid w:val="002C762A"/>
    <w:rsid w:val="002C7DDA"/>
    <w:rsid w:val="002D0D03"/>
    <w:rsid w:val="002D210F"/>
    <w:rsid w:val="002D21EB"/>
    <w:rsid w:val="002D28CA"/>
    <w:rsid w:val="002D2B62"/>
    <w:rsid w:val="002D2BA5"/>
    <w:rsid w:val="002D2C48"/>
    <w:rsid w:val="002D309A"/>
    <w:rsid w:val="002D32CF"/>
    <w:rsid w:val="002D3F66"/>
    <w:rsid w:val="002D44E2"/>
    <w:rsid w:val="002D4D8E"/>
    <w:rsid w:val="002D552D"/>
    <w:rsid w:val="002D55F8"/>
    <w:rsid w:val="002D5A87"/>
    <w:rsid w:val="002D6587"/>
    <w:rsid w:val="002D68D0"/>
    <w:rsid w:val="002D68F1"/>
    <w:rsid w:val="002E0211"/>
    <w:rsid w:val="002E0650"/>
    <w:rsid w:val="002E215B"/>
    <w:rsid w:val="002E2ED3"/>
    <w:rsid w:val="002E3CBF"/>
    <w:rsid w:val="002E4935"/>
    <w:rsid w:val="002E4FEC"/>
    <w:rsid w:val="002E58C8"/>
    <w:rsid w:val="002E6892"/>
    <w:rsid w:val="002E69A4"/>
    <w:rsid w:val="002E710E"/>
    <w:rsid w:val="002E758F"/>
    <w:rsid w:val="002E76B4"/>
    <w:rsid w:val="002F2991"/>
    <w:rsid w:val="002F32E3"/>
    <w:rsid w:val="002F436D"/>
    <w:rsid w:val="002F5277"/>
    <w:rsid w:val="002F57D0"/>
    <w:rsid w:val="002F587D"/>
    <w:rsid w:val="002F5DCE"/>
    <w:rsid w:val="002F6B4F"/>
    <w:rsid w:val="002F73C1"/>
    <w:rsid w:val="003018C1"/>
    <w:rsid w:val="00302787"/>
    <w:rsid w:val="00302E6A"/>
    <w:rsid w:val="00302E81"/>
    <w:rsid w:val="003034D3"/>
    <w:rsid w:val="00303746"/>
    <w:rsid w:val="00303DE2"/>
    <w:rsid w:val="003044A3"/>
    <w:rsid w:val="003045C9"/>
    <w:rsid w:val="003057A0"/>
    <w:rsid w:val="00305E33"/>
    <w:rsid w:val="003061C3"/>
    <w:rsid w:val="00307E87"/>
    <w:rsid w:val="0031088C"/>
    <w:rsid w:val="003108E7"/>
    <w:rsid w:val="00310EA3"/>
    <w:rsid w:val="0031117E"/>
    <w:rsid w:val="003123AC"/>
    <w:rsid w:val="00312FA0"/>
    <w:rsid w:val="003130C7"/>
    <w:rsid w:val="003139E8"/>
    <w:rsid w:val="003151E5"/>
    <w:rsid w:val="003151F5"/>
    <w:rsid w:val="00315809"/>
    <w:rsid w:val="00315EBA"/>
    <w:rsid w:val="00315FBF"/>
    <w:rsid w:val="003160DE"/>
    <w:rsid w:val="00316306"/>
    <w:rsid w:val="00316DE3"/>
    <w:rsid w:val="003207FB"/>
    <w:rsid w:val="0032106D"/>
    <w:rsid w:val="00322538"/>
    <w:rsid w:val="00322E8A"/>
    <w:rsid w:val="00323B6A"/>
    <w:rsid w:val="00324759"/>
    <w:rsid w:val="00324B5A"/>
    <w:rsid w:val="00324B73"/>
    <w:rsid w:val="00325710"/>
    <w:rsid w:val="00325A1C"/>
    <w:rsid w:val="00325B72"/>
    <w:rsid w:val="00326208"/>
    <w:rsid w:val="00327033"/>
    <w:rsid w:val="003273BC"/>
    <w:rsid w:val="00327B4D"/>
    <w:rsid w:val="0033046C"/>
    <w:rsid w:val="003304AA"/>
    <w:rsid w:val="00332006"/>
    <w:rsid w:val="00332631"/>
    <w:rsid w:val="0033288C"/>
    <w:rsid w:val="0033428E"/>
    <w:rsid w:val="003363E6"/>
    <w:rsid w:val="0033719C"/>
    <w:rsid w:val="00337603"/>
    <w:rsid w:val="00337A10"/>
    <w:rsid w:val="00337ABE"/>
    <w:rsid w:val="00340A10"/>
    <w:rsid w:val="0034141C"/>
    <w:rsid w:val="003415C0"/>
    <w:rsid w:val="00341A3E"/>
    <w:rsid w:val="00341DDA"/>
    <w:rsid w:val="00342061"/>
    <w:rsid w:val="003429C9"/>
    <w:rsid w:val="003434C6"/>
    <w:rsid w:val="00343B0E"/>
    <w:rsid w:val="00343C0B"/>
    <w:rsid w:val="00343CA5"/>
    <w:rsid w:val="00344285"/>
    <w:rsid w:val="00344B8D"/>
    <w:rsid w:val="00344E94"/>
    <w:rsid w:val="0034501D"/>
    <w:rsid w:val="00345E79"/>
    <w:rsid w:val="00346277"/>
    <w:rsid w:val="00346601"/>
    <w:rsid w:val="003466B0"/>
    <w:rsid w:val="00346EE3"/>
    <w:rsid w:val="0034714D"/>
    <w:rsid w:val="00350476"/>
    <w:rsid w:val="00350EDF"/>
    <w:rsid w:val="00351690"/>
    <w:rsid w:val="00352F2A"/>
    <w:rsid w:val="003545CD"/>
    <w:rsid w:val="003562D1"/>
    <w:rsid w:val="00356F0C"/>
    <w:rsid w:val="0035730A"/>
    <w:rsid w:val="00357477"/>
    <w:rsid w:val="00357B42"/>
    <w:rsid w:val="00360454"/>
    <w:rsid w:val="00360D98"/>
    <w:rsid w:val="00362406"/>
    <w:rsid w:val="0036442C"/>
    <w:rsid w:val="00364A08"/>
    <w:rsid w:val="00366166"/>
    <w:rsid w:val="00366561"/>
    <w:rsid w:val="003665E5"/>
    <w:rsid w:val="00366EE9"/>
    <w:rsid w:val="00370265"/>
    <w:rsid w:val="0037090E"/>
    <w:rsid w:val="00373098"/>
    <w:rsid w:val="00373CCC"/>
    <w:rsid w:val="00374572"/>
    <w:rsid w:val="00374BD1"/>
    <w:rsid w:val="00374C73"/>
    <w:rsid w:val="00375DF6"/>
    <w:rsid w:val="0037617E"/>
    <w:rsid w:val="003769A1"/>
    <w:rsid w:val="0037723B"/>
    <w:rsid w:val="00380B8D"/>
    <w:rsid w:val="00381CCA"/>
    <w:rsid w:val="00382C82"/>
    <w:rsid w:val="00382ED1"/>
    <w:rsid w:val="0038345D"/>
    <w:rsid w:val="00383737"/>
    <w:rsid w:val="003848A2"/>
    <w:rsid w:val="00385746"/>
    <w:rsid w:val="00386164"/>
    <w:rsid w:val="003861B4"/>
    <w:rsid w:val="00386BD2"/>
    <w:rsid w:val="00387264"/>
    <w:rsid w:val="003873E2"/>
    <w:rsid w:val="0038744A"/>
    <w:rsid w:val="003876F4"/>
    <w:rsid w:val="00387899"/>
    <w:rsid w:val="00390348"/>
    <w:rsid w:val="00392651"/>
    <w:rsid w:val="0039275C"/>
    <w:rsid w:val="00393151"/>
    <w:rsid w:val="00393313"/>
    <w:rsid w:val="003968C7"/>
    <w:rsid w:val="00396E74"/>
    <w:rsid w:val="003977D4"/>
    <w:rsid w:val="00397D76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4D8"/>
    <w:rsid w:val="003B1611"/>
    <w:rsid w:val="003B2D5F"/>
    <w:rsid w:val="003B35C8"/>
    <w:rsid w:val="003B3D34"/>
    <w:rsid w:val="003B48CE"/>
    <w:rsid w:val="003B4E6A"/>
    <w:rsid w:val="003B531B"/>
    <w:rsid w:val="003B55FB"/>
    <w:rsid w:val="003B64F9"/>
    <w:rsid w:val="003B6C86"/>
    <w:rsid w:val="003B6DB1"/>
    <w:rsid w:val="003B70AE"/>
    <w:rsid w:val="003B75FE"/>
    <w:rsid w:val="003C0A19"/>
    <w:rsid w:val="003C125A"/>
    <w:rsid w:val="003C1805"/>
    <w:rsid w:val="003C1873"/>
    <w:rsid w:val="003C1B8F"/>
    <w:rsid w:val="003C20A0"/>
    <w:rsid w:val="003C2826"/>
    <w:rsid w:val="003C2B8C"/>
    <w:rsid w:val="003C2D8B"/>
    <w:rsid w:val="003C3DC5"/>
    <w:rsid w:val="003C4EB9"/>
    <w:rsid w:val="003C73DB"/>
    <w:rsid w:val="003C73F0"/>
    <w:rsid w:val="003C76E7"/>
    <w:rsid w:val="003D0EA7"/>
    <w:rsid w:val="003D2CA3"/>
    <w:rsid w:val="003D362C"/>
    <w:rsid w:val="003D37CD"/>
    <w:rsid w:val="003D3A5E"/>
    <w:rsid w:val="003D3AAA"/>
    <w:rsid w:val="003D411D"/>
    <w:rsid w:val="003D4A91"/>
    <w:rsid w:val="003D51C8"/>
    <w:rsid w:val="003D5254"/>
    <w:rsid w:val="003D5484"/>
    <w:rsid w:val="003D6AD0"/>
    <w:rsid w:val="003D74E7"/>
    <w:rsid w:val="003E0CE0"/>
    <w:rsid w:val="003E0D94"/>
    <w:rsid w:val="003E231B"/>
    <w:rsid w:val="003E24CA"/>
    <w:rsid w:val="003E310F"/>
    <w:rsid w:val="003E381D"/>
    <w:rsid w:val="003E3D7C"/>
    <w:rsid w:val="003E441C"/>
    <w:rsid w:val="003E6E2C"/>
    <w:rsid w:val="003F14A0"/>
    <w:rsid w:val="003F177F"/>
    <w:rsid w:val="003F31FD"/>
    <w:rsid w:val="003F3726"/>
    <w:rsid w:val="003F50F4"/>
    <w:rsid w:val="003F5179"/>
    <w:rsid w:val="003F6B28"/>
    <w:rsid w:val="003F6F9A"/>
    <w:rsid w:val="003F7027"/>
    <w:rsid w:val="003F71C5"/>
    <w:rsid w:val="003F7A5D"/>
    <w:rsid w:val="00400063"/>
    <w:rsid w:val="00400E48"/>
    <w:rsid w:val="00401DC5"/>
    <w:rsid w:val="00402766"/>
    <w:rsid w:val="0040320A"/>
    <w:rsid w:val="0040367A"/>
    <w:rsid w:val="00405FE3"/>
    <w:rsid w:val="004065B3"/>
    <w:rsid w:val="00406F6F"/>
    <w:rsid w:val="0040740A"/>
    <w:rsid w:val="00407EC3"/>
    <w:rsid w:val="004104DA"/>
    <w:rsid w:val="00410B66"/>
    <w:rsid w:val="00411F1E"/>
    <w:rsid w:val="004126E3"/>
    <w:rsid w:val="004126E6"/>
    <w:rsid w:val="0041339C"/>
    <w:rsid w:val="00414AF2"/>
    <w:rsid w:val="00414B50"/>
    <w:rsid w:val="0041606F"/>
    <w:rsid w:val="00417637"/>
    <w:rsid w:val="00422183"/>
    <w:rsid w:val="004223B1"/>
    <w:rsid w:val="004226F7"/>
    <w:rsid w:val="0042291E"/>
    <w:rsid w:val="00422D06"/>
    <w:rsid w:val="004232CC"/>
    <w:rsid w:val="00424C7F"/>
    <w:rsid w:val="004278E3"/>
    <w:rsid w:val="00427CA3"/>
    <w:rsid w:val="0043155A"/>
    <w:rsid w:val="00431F0C"/>
    <w:rsid w:val="004334D6"/>
    <w:rsid w:val="004335F8"/>
    <w:rsid w:val="00433B6B"/>
    <w:rsid w:val="00434FCD"/>
    <w:rsid w:val="0043510B"/>
    <w:rsid w:val="004363D2"/>
    <w:rsid w:val="004363F9"/>
    <w:rsid w:val="00442889"/>
    <w:rsid w:val="004437F8"/>
    <w:rsid w:val="00443F5D"/>
    <w:rsid w:val="00445081"/>
    <w:rsid w:val="00445199"/>
    <w:rsid w:val="004470FE"/>
    <w:rsid w:val="0044713C"/>
    <w:rsid w:val="00450276"/>
    <w:rsid w:val="00450669"/>
    <w:rsid w:val="00450923"/>
    <w:rsid w:val="00451166"/>
    <w:rsid w:val="004514D0"/>
    <w:rsid w:val="00452879"/>
    <w:rsid w:val="00452BE8"/>
    <w:rsid w:val="004538C7"/>
    <w:rsid w:val="004538FF"/>
    <w:rsid w:val="00453A10"/>
    <w:rsid w:val="00453F50"/>
    <w:rsid w:val="004569B3"/>
    <w:rsid w:val="00456EAC"/>
    <w:rsid w:val="00460440"/>
    <w:rsid w:val="004609B4"/>
    <w:rsid w:val="00460A04"/>
    <w:rsid w:val="00460A0F"/>
    <w:rsid w:val="0046112D"/>
    <w:rsid w:val="00461998"/>
    <w:rsid w:val="004621F6"/>
    <w:rsid w:val="00464282"/>
    <w:rsid w:val="0046437C"/>
    <w:rsid w:val="0046491E"/>
    <w:rsid w:val="00464F73"/>
    <w:rsid w:val="00465BE3"/>
    <w:rsid w:val="0046674F"/>
    <w:rsid w:val="00466C8F"/>
    <w:rsid w:val="0047031F"/>
    <w:rsid w:val="00471CEB"/>
    <w:rsid w:val="00472568"/>
    <w:rsid w:val="00473919"/>
    <w:rsid w:val="00473D78"/>
    <w:rsid w:val="00473E21"/>
    <w:rsid w:val="004747C7"/>
    <w:rsid w:val="004749E2"/>
    <w:rsid w:val="00474B4F"/>
    <w:rsid w:val="00474CEF"/>
    <w:rsid w:val="00475238"/>
    <w:rsid w:val="004774CC"/>
    <w:rsid w:val="00477EFC"/>
    <w:rsid w:val="004803A3"/>
    <w:rsid w:val="004812FB"/>
    <w:rsid w:val="00481D19"/>
    <w:rsid w:val="0048254B"/>
    <w:rsid w:val="004848F7"/>
    <w:rsid w:val="00485250"/>
    <w:rsid w:val="004856F4"/>
    <w:rsid w:val="00485BBF"/>
    <w:rsid w:val="00486CD7"/>
    <w:rsid w:val="0048747A"/>
    <w:rsid w:val="0048783C"/>
    <w:rsid w:val="00487C1F"/>
    <w:rsid w:val="004908FC"/>
    <w:rsid w:val="004920AC"/>
    <w:rsid w:val="00493344"/>
    <w:rsid w:val="00493AE3"/>
    <w:rsid w:val="00493DEA"/>
    <w:rsid w:val="0049494F"/>
    <w:rsid w:val="00494B4B"/>
    <w:rsid w:val="00494C73"/>
    <w:rsid w:val="00495A3E"/>
    <w:rsid w:val="004970C8"/>
    <w:rsid w:val="0049768C"/>
    <w:rsid w:val="00497FD4"/>
    <w:rsid w:val="004A1B0D"/>
    <w:rsid w:val="004A2C7A"/>
    <w:rsid w:val="004A3382"/>
    <w:rsid w:val="004A3D3A"/>
    <w:rsid w:val="004A3EFC"/>
    <w:rsid w:val="004A489D"/>
    <w:rsid w:val="004A4994"/>
    <w:rsid w:val="004A4DE3"/>
    <w:rsid w:val="004A5251"/>
    <w:rsid w:val="004A61BC"/>
    <w:rsid w:val="004A633D"/>
    <w:rsid w:val="004A63C0"/>
    <w:rsid w:val="004A66D1"/>
    <w:rsid w:val="004A6ABE"/>
    <w:rsid w:val="004A7192"/>
    <w:rsid w:val="004A71F6"/>
    <w:rsid w:val="004A7609"/>
    <w:rsid w:val="004A7B7E"/>
    <w:rsid w:val="004B2146"/>
    <w:rsid w:val="004B28BB"/>
    <w:rsid w:val="004B343E"/>
    <w:rsid w:val="004B426B"/>
    <w:rsid w:val="004B4674"/>
    <w:rsid w:val="004B4F41"/>
    <w:rsid w:val="004B5404"/>
    <w:rsid w:val="004B6E8B"/>
    <w:rsid w:val="004B71D9"/>
    <w:rsid w:val="004B73A4"/>
    <w:rsid w:val="004B79F0"/>
    <w:rsid w:val="004B7F57"/>
    <w:rsid w:val="004C1F77"/>
    <w:rsid w:val="004C2068"/>
    <w:rsid w:val="004C2233"/>
    <w:rsid w:val="004C2CCE"/>
    <w:rsid w:val="004C37DF"/>
    <w:rsid w:val="004C383F"/>
    <w:rsid w:val="004C52A4"/>
    <w:rsid w:val="004C5B73"/>
    <w:rsid w:val="004C63AC"/>
    <w:rsid w:val="004C65A5"/>
    <w:rsid w:val="004C6B7F"/>
    <w:rsid w:val="004C7555"/>
    <w:rsid w:val="004C78FD"/>
    <w:rsid w:val="004D0A49"/>
    <w:rsid w:val="004D1F21"/>
    <w:rsid w:val="004D288B"/>
    <w:rsid w:val="004D2D81"/>
    <w:rsid w:val="004D3D87"/>
    <w:rsid w:val="004D4802"/>
    <w:rsid w:val="004D5652"/>
    <w:rsid w:val="004D5BE5"/>
    <w:rsid w:val="004D6937"/>
    <w:rsid w:val="004D7255"/>
    <w:rsid w:val="004E00B6"/>
    <w:rsid w:val="004E1333"/>
    <w:rsid w:val="004E2263"/>
    <w:rsid w:val="004E23F8"/>
    <w:rsid w:val="004E34CB"/>
    <w:rsid w:val="004E37F6"/>
    <w:rsid w:val="004E3A16"/>
    <w:rsid w:val="004E423C"/>
    <w:rsid w:val="004E4A69"/>
    <w:rsid w:val="004E50AE"/>
    <w:rsid w:val="004E60AA"/>
    <w:rsid w:val="004E61D1"/>
    <w:rsid w:val="004E6AED"/>
    <w:rsid w:val="004E7A8D"/>
    <w:rsid w:val="004F0D7F"/>
    <w:rsid w:val="004F178D"/>
    <w:rsid w:val="004F22CF"/>
    <w:rsid w:val="004F24F0"/>
    <w:rsid w:val="004F4EF0"/>
    <w:rsid w:val="004F5104"/>
    <w:rsid w:val="004F5432"/>
    <w:rsid w:val="004F5AB7"/>
    <w:rsid w:val="004F5C0C"/>
    <w:rsid w:val="004F60BC"/>
    <w:rsid w:val="004F64B8"/>
    <w:rsid w:val="004F717A"/>
    <w:rsid w:val="005004CC"/>
    <w:rsid w:val="005016DF"/>
    <w:rsid w:val="00501B3F"/>
    <w:rsid w:val="00502876"/>
    <w:rsid w:val="00502DD2"/>
    <w:rsid w:val="005032F5"/>
    <w:rsid w:val="005033EB"/>
    <w:rsid w:val="005043DA"/>
    <w:rsid w:val="005059CB"/>
    <w:rsid w:val="00506596"/>
    <w:rsid w:val="00506781"/>
    <w:rsid w:val="0050747C"/>
    <w:rsid w:val="00507DDA"/>
    <w:rsid w:val="005101D6"/>
    <w:rsid w:val="005108F3"/>
    <w:rsid w:val="00510C3B"/>
    <w:rsid w:val="00511C83"/>
    <w:rsid w:val="00512DF0"/>
    <w:rsid w:val="0051314B"/>
    <w:rsid w:val="00513DD6"/>
    <w:rsid w:val="00514BDB"/>
    <w:rsid w:val="00515521"/>
    <w:rsid w:val="00515EA7"/>
    <w:rsid w:val="00515F25"/>
    <w:rsid w:val="00516589"/>
    <w:rsid w:val="00516987"/>
    <w:rsid w:val="00516F8F"/>
    <w:rsid w:val="005208EE"/>
    <w:rsid w:val="00520965"/>
    <w:rsid w:val="00520EFE"/>
    <w:rsid w:val="00521C8A"/>
    <w:rsid w:val="0052257B"/>
    <w:rsid w:val="00523343"/>
    <w:rsid w:val="005234FF"/>
    <w:rsid w:val="0052383B"/>
    <w:rsid w:val="005240E3"/>
    <w:rsid w:val="00524773"/>
    <w:rsid w:val="00524C8B"/>
    <w:rsid w:val="00524EEC"/>
    <w:rsid w:val="00526A54"/>
    <w:rsid w:val="00530D82"/>
    <w:rsid w:val="005312C5"/>
    <w:rsid w:val="005319A7"/>
    <w:rsid w:val="00531E5B"/>
    <w:rsid w:val="00532CFB"/>
    <w:rsid w:val="00532F15"/>
    <w:rsid w:val="00532F35"/>
    <w:rsid w:val="0053352C"/>
    <w:rsid w:val="0053391B"/>
    <w:rsid w:val="005340C4"/>
    <w:rsid w:val="00534E62"/>
    <w:rsid w:val="00535304"/>
    <w:rsid w:val="00536073"/>
    <w:rsid w:val="00536078"/>
    <w:rsid w:val="0053637F"/>
    <w:rsid w:val="005363A2"/>
    <w:rsid w:val="0053680D"/>
    <w:rsid w:val="00540C82"/>
    <w:rsid w:val="00540FF7"/>
    <w:rsid w:val="005421F1"/>
    <w:rsid w:val="00543A5A"/>
    <w:rsid w:val="00543AE9"/>
    <w:rsid w:val="005446D9"/>
    <w:rsid w:val="00544A39"/>
    <w:rsid w:val="00545602"/>
    <w:rsid w:val="00545690"/>
    <w:rsid w:val="00545BBF"/>
    <w:rsid w:val="00546490"/>
    <w:rsid w:val="00547197"/>
    <w:rsid w:val="005504D8"/>
    <w:rsid w:val="0055072D"/>
    <w:rsid w:val="00551D78"/>
    <w:rsid w:val="00552536"/>
    <w:rsid w:val="005532F1"/>
    <w:rsid w:val="00553874"/>
    <w:rsid w:val="00553A39"/>
    <w:rsid w:val="00554B38"/>
    <w:rsid w:val="00554E64"/>
    <w:rsid w:val="00555282"/>
    <w:rsid w:val="005564D8"/>
    <w:rsid w:val="0055694C"/>
    <w:rsid w:val="005613C2"/>
    <w:rsid w:val="00561977"/>
    <w:rsid w:val="0056234F"/>
    <w:rsid w:val="00562547"/>
    <w:rsid w:val="0056276D"/>
    <w:rsid w:val="0056449C"/>
    <w:rsid w:val="005645EE"/>
    <w:rsid w:val="00565015"/>
    <w:rsid w:val="00565F24"/>
    <w:rsid w:val="0056662A"/>
    <w:rsid w:val="00566971"/>
    <w:rsid w:val="00566980"/>
    <w:rsid w:val="00567BD2"/>
    <w:rsid w:val="00570F92"/>
    <w:rsid w:val="00571613"/>
    <w:rsid w:val="0057212E"/>
    <w:rsid w:val="00572E56"/>
    <w:rsid w:val="0057337A"/>
    <w:rsid w:val="00574BF9"/>
    <w:rsid w:val="00574D06"/>
    <w:rsid w:val="00576222"/>
    <w:rsid w:val="00576A72"/>
    <w:rsid w:val="00576FDD"/>
    <w:rsid w:val="005775F1"/>
    <w:rsid w:val="00580CCD"/>
    <w:rsid w:val="0058204A"/>
    <w:rsid w:val="00582739"/>
    <w:rsid w:val="00582799"/>
    <w:rsid w:val="00584083"/>
    <w:rsid w:val="005843AD"/>
    <w:rsid w:val="00585854"/>
    <w:rsid w:val="00585A2E"/>
    <w:rsid w:val="0058639C"/>
    <w:rsid w:val="005872E4"/>
    <w:rsid w:val="0058776B"/>
    <w:rsid w:val="00587FD8"/>
    <w:rsid w:val="0059006A"/>
    <w:rsid w:val="00590BE0"/>
    <w:rsid w:val="00590DCB"/>
    <w:rsid w:val="00591744"/>
    <w:rsid w:val="005926C2"/>
    <w:rsid w:val="00593ED5"/>
    <w:rsid w:val="005943AF"/>
    <w:rsid w:val="0059476F"/>
    <w:rsid w:val="00595565"/>
    <w:rsid w:val="00596E96"/>
    <w:rsid w:val="005970CA"/>
    <w:rsid w:val="00597A9E"/>
    <w:rsid w:val="005A0A67"/>
    <w:rsid w:val="005A2E97"/>
    <w:rsid w:val="005A4897"/>
    <w:rsid w:val="005A4D65"/>
    <w:rsid w:val="005A5568"/>
    <w:rsid w:val="005A5B90"/>
    <w:rsid w:val="005A647E"/>
    <w:rsid w:val="005A7DAF"/>
    <w:rsid w:val="005A7E27"/>
    <w:rsid w:val="005B0A3E"/>
    <w:rsid w:val="005B1309"/>
    <w:rsid w:val="005B2244"/>
    <w:rsid w:val="005B26B2"/>
    <w:rsid w:val="005B282A"/>
    <w:rsid w:val="005B2E74"/>
    <w:rsid w:val="005B36D7"/>
    <w:rsid w:val="005B5346"/>
    <w:rsid w:val="005B5B81"/>
    <w:rsid w:val="005B5C1A"/>
    <w:rsid w:val="005B69F2"/>
    <w:rsid w:val="005B76D9"/>
    <w:rsid w:val="005C0E74"/>
    <w:rsid w:val="005C1724"/>
    <w:rsid w:val="005C1AE4"/>
    <w:rsid w:val="005C21E1"/>
    <w:rsid w:val="005C2732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147"/>
    <w:rsid w:val="005C7788"/>
    <w:rsid w:val="005C78A5"/>
    <w:rsid w:val="005D01B5"/>
    <w:rsid w:val="005D048C"/>
    <w:rsid w:val="005D0778"/>
    <w:rsid w:val="005D1200"/>
    <w:rsid w:val="005D14E1"/>
    <w:rsid w:val="005D1B43"/>
    <w:rsid w:val="005D2A34"/>
    <w:rsid w:val="005D2DC1"/>
    <w:rsid w:val="005D315D"/>
    <w:rsid w:val="005D3BFC"/>
    <w:rsid w:val="005D4A1D"/>
    <w:rsid w:val="005D5565"/>
    <w:rsid w:val="005D61F8"/>
    <w:rsid w:val="005D6A87"/>
    <w:rsid w:val="005D6F0C"/>
    <w:rsid w:val="005D736A"/>
    <w:rsid w:val="005D7780"/>
    <w:rsid w:val="005E0AD8"/>
    <w:rsid w:val="005E230D"/>
    <w:rsid w:val="005E343A"/>
    <w:rsid w:val="005E3BD7"/>
    <w:rsid w:val="005E408D"/>
    <w:rsid w:val="005E5E21"/>
    <w:rsid w:val="005E7127"/>
    <w:rsid w:val="005E7E07"/>
    <w:rsid w:val="005F0CC8"/>
    <w:rsid w:val="005F0F6A"/>
    <w:rsid w:val="005F18F1"/>
    <w:rsid w:val="005F2A29"/>
    <w:rsid w:val="005F3B12"/>
    <w:rsid w:val="005F3C30"/>
    <w:rsid w:val="005F3DF9"/>
    <w:rsid w:val="005F486E"/>
    <w:rsid w:val="005F7A1A"/>
    <w:rsid w:val="006002E4"/>
    <w:rsid w:val="00601EAA"/>
    <w:rsid w:val="00602C9C"/>
    <w:rsid w:val="00603583"/>
    <w:rsid w:val="00604629"/>
    <w:rsid w:val="006051C8"/>
    <w:rsid w:val="00605B3B"/>
    <w:rsid w:val="00605E00"/>
    <w:rsid w:val="0060693E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3FD"/>
    <w:rsid w:val="00616DCF"/>
    <w:rsid w:val="00621A88"/>
    <w:rsid w:val="006230C6"/>
    <w:rsid w:val="00624016"/>
    <w:rsid w:val="006245D0"/>
    <w:rsid w:val="006256F1"/>
    <w:rsid w:val="00626468"/>
    <w:rsid w:val="0062664E"/>
    <w:rsid w:val="00626BEB"/>
    <w:rsid w:val="006277C5"/>
    <w:rsid w:val="00627931"/>
    <w:rsid w:val="006300B5"/>
    <w:rsid w:val="0063079E"/>
    <w:rsid w:val="00630CC1"/>
    <w:rsid w:val="00631B16"/>
    <w:rsid w:val="00632245"/>
    <w:rsid w:val="00632279"/>
    <w:rsid w:val="00632386"/>
    <w:rsid w:val="006324BC"/>
    <w:rsid w:val="006325DB"/>
    <w:rsid w:val="00632F3B"/>
    <w:rsid w:val="00633738"/>
    <w:rsid w:val="006364CC"/>
    <w:rsid w:val="00637355"/>
    <w:rsid w:val="00640BE3"/>
    <w:rsid w:val="00640FC5"/>
    <w:rsid w:val="00640FCB"/>
    <w:rsid w:val="00641DE9"/>
    <w:rsid w:val="00643053"/>
    <w:rsid w:val="0064327A"/>
    <w:rsid w:val="00643FB6"/>
    <w:rsid w:val="006462F6"/>
    <w:rsid w:val="00646713"/>
    <w:rsid w:val="00646841"/>
    <w:rsid w:val="00646891"/>
    <w:rsid w:val="00646DA1"/>
    <w:rsid w:val="006501B2"/>
    <w:rsid w:val="006503D5"/>
    <w:rsid w:val="006504A9"/>
    <w:rsid w:val="006541F2"/>
    <w:rsid w:val="00655360"/>
    <w:rsid w:val="006568EA"/>
    <w:rsid w:val="0065725E"/>
    <w:rsid w:val="00660BCC"/>
    <w:rsid w:val="00663D41"/>
    <w:rsid w:val="00664114"/>
    <w:rsid w:val="00664481"/>
    <w:rsid w:val="00664977"/>
    <w:rsid w:val="00664B99"/>
    <w:rsid w:val="00665D2E"/>
    <w:rsid w:val="00666BC1"/>
    <w:rsid w:val="00666D8C"/>
    <w:rsid w:val="0066740E"/>
    <w:rsid w:val="00667A29"/>
    <w:rsid w:val="006703FD"/>
    <w:rsid w:val="00671207"/>
    <w:rsid w:val="00671CF8"/>
    <w:rsid w:val="00671F56"/>
    <w:rsid w:val="006725AC"/>
    <w:rsid w:val="00672AB2"/>
    <w:rsid w:val="00673920"/>
    <w:rsid w:val="006742C4"/>
    <w:rsid w:val="006754BC"/>
    <w:rsid w:val="006757D4"/>
    <w:rsid w:val="0067796F"/>
    <w:rsid w:val="00680816"/>
    <w:rsid w:val="00680A15"/>
    <w:rsid w:val="00680BFB"/>
    <w:rsid w:val="00680DF7"/>
    <w:rsid w:val="00681132"/>
    <w:rsid w:val="00681163"/>
    <w:rsid w:val="0068170D"/>
    <w:rsid w:val="006823F1"/>
    <w:rsid w:val="0068295F"/>
    <w:rsid w:val="006849A1"/>
    <w:rsid w:val="006857EA"/>
    <w:rsid w:val="00685B85"/>
    <w:rsid w:val="0068615A"/>
    <w:rsid w:val="006878DC"/>
    <w:rsid w:val="006904CB"/>
    <w:rsid w:val="006910B8"/>
    <w:rsid w:val="00691338"/>
    <w:rsid w:val="0069139F"/>
    <w:rsid w:val="00692130"/>
    <w:rsid w:val="0069238E"/>
    <w:rsid w:val="00692782"/>
    <w:rsid w:val="00693150"/>
    <w:rsid w:val="00693CAE"/>
    <w:rsid w:val="00694729"/>
    <w:rsid w:val="00694A90"/>
    <w:rsid w:val="00695337"/>
    <w:rsid w:val="006955C8"/>
    <w:rsid w:val="00696650"/>
    <w:rsid w:val="00697973"/>
    <w:rsid w:val="006A0076"/>
    <w:rsid w:val="006A0C4C"/>
    <w:rsid w:val="006A0EEA"/>
    <w:rsid w:val="006A1316"/>
    <w:rsid w:val="006A1905"/>
    <w:rsid w:val="006A1A1F"/>
    <w:rsid w:val="006A1EFA"/>
    <w:rsid w:val="006A27D6"/>
    <w:rsid w:val="006A2B50"/>
    <w:rsid w:val="006A2B67"/>
    <w:rsid w:val="006A2EC5"/>
    <w:rsid w:val="006A34E4"/>
    <w:rsid w:val="006A41F4"/>
    <w:rsid w:val="006A5894"/>
    <w:rsid w:val="006A5B67"/>
    <w:rsid w:val="006A652F"/>
    <w:rsid w:val="006A68F7"/>
    <w:rsid w:val="006A6AC8"/>
    <w:rsid w:val="006A6D2F"/>
    <w:rsid w:val="006A6E85"/>
    <w:rsid w:val="006A7E5D"/>
    <w:rsid w:val="006B10D4"/>
    <w:rsid w:val="006B27FB"/>
    <w:rsid w:val="006B2C41"/>
    <w:rsid w:val="006B31FD"/>
    <w:rsid w:val="006B3822"/>
    <w:rsid w:val="006B3935"/>
    <w:rsid w:val="006B3FDA"/>
    <w:rsid w:val="006B5543"/>
    <w:rsid w:val="006B5A25"/>
    <w:rsid w:val="006B60CF"/>
    <w:rsid w:val="006B63D1"/>
    <w:rsid w:val="006B65FB"/>
    <w:rsid w:val="006B6968"/>
    <w:rsid w:val="006B6F5D"/>
    <w:rsid w:val="006B7075"/>
    <w:rsid w:val="006B7B76"/>
    <w:rsid w:val="006B7CE4"/>
    <w:rsid w:val="006C02C5"/>
    <w:rsid w:val="006C0363"/>
    <w:rsid w:val="006C1322"/>
    <w:rsid w:val="006C2BB0"/>
    <w:rsid w:val="006C2F90"/>
    <w:rsid w:val="006C3562"/>
    <w:rsid w:val="006C3ACA"/>
    <w:rsid w:val="006C4081"/>
    <w:rsid w:val="006C4989"/>
    <w:rsid w:val="006C513C"/>
    <w:rsid w:val="006C5870"/>
    <w:rsid w:val="006C58C0"/>
    <w:rsid w:val="006C6330"/>
    <w:rsid w:val="006C7B9F"/>
    <w:rsid w:val="006D0688"/>
    <w:rsid w:val="006D0C1B"/>
    <w:rsid w:val="006D2B5C"/>
    <w:rsid w:val="006D3403"/>
    <w:rsid w:val="006D5B8D"/>
    <w:rsid w:val="006D6DD0"/>
    <w:rsid w:val="006D726F"/>
    <w:rsid w:val="006D76B3"/>
    <w:rsid w:val="006D79C3"/>
    <w:rsid w:val="006E0567"/>
    <w:rsid w:val="006E06AB"/>
    <w:rsid w:val="006E0C35"/>
    <w:rsid w:val="006E0EE7"/>
    <w:rsid w:val="006E1233"/>
    <w:rsid w:val="006E2508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BDB"/>
    <w:rsid w:val="006E7C0B"/>
    <w:rsid w:val="006F1868"/>
    <w:rsid w:val="006F1BDB"/>
    <w:rsid w:val="006F2499"/>
    <w:rsid w:val="006F3233"/>
    <w:rsid w:val="006F4708"/>
    <w:rsid w:val="006F502E"/>
    <w:rsid w:val="006F5E80"/>
    <w:rsid w:val="006F65D6"/>
    <w:rsid w:val="007006C0"/>
    <w:rsid w:val="00700E50"/>
    <w:rsid w:val="007013D1"/>
    <w:rsid w:val="00701716"/>
    <w:rsid w:val="00701B44"/>
    <w:rsid w:val="00701BEA"/>
    <w:rsid w:val="00701D45"/>
    <w:rsid w:val="00702CCC"/>
    <w:rsid w:val="00702DF2"/>
    <w:rsid w:val="00704D3B"/>
    <w:rsid w:val="00705368"/>
    <w:rsid w:val="00705D4E"/>
    <w:rsid w:val="00705EE9"/>
    <w:rsid w:val="00706472"/>
    <w:rsid w:val="00706B20"/>
    <w:rsid w:val="007070E1"/>
    <w:rsid w:val="007071BB"/>
    <w:rsid w:val="00707D25"/>
    <w:rsid w:val="00710B82"/>
    <w:rsid w:val="00710CFA"/>
    <w:rsid w:val="00711EAD"/>
    <w:rsid w:val="00712432"/>
    <w:rsid w:val="00713E3C"/>
    <w:rsid w:val="00713FBD"/>
    <w:rsid w:val="007141C8"/>
    <w:rsid w:val="00714458"/>
    <w:rsid w:val="00715679"/>
    <w:rsid w:val="00715778"/>
    <w:rsid w:val="007160C2"/>
    <w:rsid w:val="00716FD9"/>
    <w:rsid w:val="00717437"/>
    <w:rsid w:val="0072018C"/>
    <w:rsid w:val="00720CC5"/>
    <w:rsid w:val="0072171D"/>
    <w:rsid w:val="00721C9A"/>
    <w:rsid w:val="00721CDD"/>
    <w:rsid w:val="00722118"/>
    <w:rsid w:val="00724158"/>
    <w:rsid w:val="00724372"/>
    <w:rsid w:val="00724BEE"/>
    <w:rsid w:val="00725AF4"/>
    <w:rsid w:val="0072756F"/>
    <w:rsid w:val="007276B6"/>
    <w:rsid w:val="00727B05"/>
    <w:rsid w:val="007313A5"/>
    <w:rsid w:val="007314BE"/>
    <w:rsid w:val="00731AC6"/>
    <w:rsid w:val="00731D74"/>
    <w:rsid w:val="007323E3"/>
    <w:rsid w:val="00732E7D"/>
    <w:rsid w:val="00733044"/>
    <w:rsid w:val="007332C4"/>
    <w:rsid w:val="00733486"/>
    <w:rsid w:val="007335B0"/>
    <w:rsid w:val="00733AAA"/>
    <w:rsid w:val="00733DF8"/>
    <w:rsid w:val="00734D64"/>
    <w:rsid w:val="007350CC"/>
    <w:rsid w:val="00736C1E"/>
    <w:rsid w:val="0073723C"/>
    <w:rsid w:val="00737C66"/>
    <w:rsid w:val="00741130"/>
    <w:rsid w:val="00741897"/>
    <w:rsid w:val="00742253"/>
    <w:rsid w:val="007423EA"/>
    <w:rsid w:val="0074277F"/>
    <w:rsid w:val="00743066"/>
    <w:rsid w:val="00743968"/>
    <w:rsid w:val="00743A2D"/>
    <w:rsid w:val="00743E10"/>
    <w:rsid w:val="00743E60"/>
    <w:rsid w:val="00746079"/>
    <w:rsid w:val="00747EF2"/>
    <w:rsid w:val="00747FD8"/>
    <w:rsid w:val="007501FD"/>
    <w:rsid w:val="0075041C"/>
    <w:rsid w:val="00750679"/>
    <w:rsid w:val="007513C2"/>
    <w:rsid w:val="007518F5"/>
    <w:rsid w:val="00751C86"/>
    <w:rsid w:val="0075283D"/>
    <w:rsid w:val="00752A98"/>
    <w:rsid w:val="00754981"/>
    <w:rsid w:val="00754C51"/>
    <w:rsid w:val="00756A0C"/>
    <w:rsid w:val="007570B7"/>
    <w:rsid w:val="007577B4"/>
    <w:rsid w:val="007607EC"/>
    <w:rsid w:val="0076087E"/>
    <w:rsid w:val="00761380"/>
    <w:rsid w:val="00764E87"/>
    <w:rsid w:val="007656F0"/>
    <w:rsid w:val="00765B5A"/>
    <w:rsid w:val="00765EDC"/>
    <w:rsid w:val="007665DB"/>
    <w:rsid w:val="0076733A"/>
    <w:rsid w:val="0076762F"/>
    <w:rsid w:val="00767EF2"/>
    <w:rsid w:val="007711C9"/>
    <w:rsid w:val="00771DE3"/>
    <w:rsid w:val="007720C2"/>
    <w:rsid w:val="00773710"/>
    <w:rsid w:val="00773C10"/>
    <w:rsid w:val="00773D34"/>
    <w:rsid w:val="007741A1"/>
    <w:rsid w:val="00774334"/>
    <w:rsid w:val="0077437D"/>
    <w:rsid w:val="00774444"/>
    <w:rsid w:val="00774546"/>
    <w:rsid w:val="007761A3"/>
    <w:rsid w:val="007761FF"/>
    <w:rsid w:val="007763FE"/>
    <w:rsid w:val="00776AEB"/>
    <w:rsid w:val="007777E5"/>
    <w:rsid w:val="0078046E"/>
    <w:rsid w:val="00780D8D"/>
    <w:rsid w:val="007826F4"/>
    <w:rsid w:val="00783B4E"/>
    <w:rsid w:val="00784626"/>
    <w:rsid w:val="00784F73"/>
    <w:rsid w:val="0078520D"/>
    <w:rsid w:val="00785392"/>
    <w:rsid w:val="00785698"/>
    <w:rsid w:val="007856C5"/>
    <w:rsid w:val="0078593E"/>
    <w:rsid w:val="00785DB4"/>
    <w:rsid w:val="007863E1"/>
    <w:rsid w:val="00787B28"/>
    <w:rsid w:val="00791AAE"/>
    <w:rsid w:val="00791F67"/>
    <w:rsid w:val="00791FBF"/>
    <w:rsid w:val="00792FE9"/>
    <w:rsid w:val="00793F23"/>
    <w:rsid w:val="00795313"/>
    <w:rsid w:val="00795EA7"/>
    <w:rsid w:val="00795F5B"/>
    <w:rsid w:val="00796CE1"/>
    <w:rsid w:val="00797A9C"/>
    <w:rsid w:val="00797D06"/>
    <w:rsid w:val="00797E5C"/>
    <w:rsid w:val="007A1B3E"/>
    <w:rsid w:val="007A3E4C"/>
    <w:rsid w:val="007A4156"/>
    <w:rsid w:val="007A45AA"/>
    <w:rsid w:val="007A4CC9"/>
    <w:rsid w:val="007A596D"/>
    <w:rsid w:val="007A5C5C"/>
    <w:rsid w:val="007A5D21"/>
    <w:rsid w:val="007A78D8"/>
    <w:rsid w:val="007B0F12"/>
    <w:rsid w:val="007B2552"/>
    <w:rsid w:val="007B2ADF"/>
    <w:rsid w:val="007B4322"/>
    <w:rsid w:val="007B4C5A"/>
    <w:rsid w:val="007B4D51"/>
    <w:rsid w:val="007B4ED7"/>
    <w:rsid w:val="007B593E"/>
    <w:rsid w:val="007B5DE7"/>
    <w:rsid w:val="007B6403"/>
    <w:rsid w:val="007B6F54"/>
    <w:rsid w:val="007B760A"/>
    <w:rsid w:val="007C0B2F"/>
    <w:rsid w:val="007C1F70"/>
    <w:rsid w:val="007C2D85"/>
    <w:rsid w:val="007C399C"/>
    <w:rsid w:val="007C3C79"/>
    <w:rsid w:val="007C3F97"/>
    <w:rsid w:val="007C3FDA"/>
    <w:rsid w:val="007C4009"/>
    <w:rsid w:val="007C4168"/>
    <w:rsid w:val="007C49B5"/>
    <w:rsid w:val="007C4F3D"/>
    <w:rsid w:val="007C510E"/>
    <w:rsid w:val="007C51F3"/>
    <w:rsid w:val="007C5718"/>
    <w:rsid w:val="007C640F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3DB7"/>
    <w:rsid w:val="007D4AAC"/>
    <w:rsid w:val="007D4D6D"/>
    <w:rsid w:val="007D60F7"/>
    <w:rsid w:val="007D61B1"/>
    <w:rsid w:val="007D6343"/>
    <w:rsid w:val="007D73C4"/>
    <w:rsid w:val="007D769A"/>
    <w:rsid w:val="007E35A8"/>
    <w:rsid w:val="007E3B58"/>
    <w:rsid w:val="007E42C1"/>
    <w:rsid w:val="007E4B9E"/>
    <w:rsid w:val="007E57C3"/>
    <w:rsid w:val="007E5B4F"/>
    <w:rsid w:val="007E5DF3"/>
    <w:rsid w:val="007E5F15"/>
    <w:rsid w:val="007E6324"/>
    <w:rsid w:val="007E6479"/>
    <w:rsid w:val="007E6A6F"/>
    <w:rsid w:val="007E6CBD"/>
    <w:rsid w:val="007E72CA"/>
    <w:rsid w:val="007F027D"/>
    <w:rsid w:val="007F0EC9"/>
    <w:rsid w:val="007F1A6E"/>
    <w:rsid w:val="007F203F"/>
    <w:rsid w:val="007F25B7"/>
    <w:rsid w:val="007F3983"/>
    <w:rsid w:val="007F529A"/>
    <w:rsid w:val="007F6481"/>
    <w:rsid w:val="007F7D95"/>
    <w:rsid w:val="00800621"/>
    <w:rsid w:val="008008E2"/>
    <w:rsid w:val="00800C6C"/>
    <w:rsid w:val="00800F9F"/>
    <w:rsid w:val="00801C24"/>
    <w:rsid w:val="00801CCD"/>
    <w:rsid w:val="0080288A"/>
    <w:rsid w:val="00802F94"/>
    <w:rsid w:val="00804045"/>
    <w:rsid w:val="008045B4"/>
    <w:rsid w:val="0080467A"/>
    <w:rsid w:val="008057EB"/>
    <w:rsid w:val="00805DA5"/>
    <w:rsid w:val="008076E2"/>
    <w:rsid w:val="00811075"/>
    <w:rsid w:val="00811C93"/>
    <w:rsid w:val="0081219C"/>
    <w:rsid w:val="008142B8"/>
    <w:rsid w:val="008148EE"/>
    <w:rsid w:val="00814DD7"/>
    <w:rsid w:val="008169DE"/>
    <w:rsid w:val="008209C3"/>
    <w:rsid w:val="00820A54"/>
    <w:rsid w:val="00822075"/>
    <w:rsid w:val="00822A45"/>
    <w:rsid w:val="00823333"/>
    <w:rsid w:val="00823E37"/>
    <w:rsid w:val="00824CB2"/>
    <w:rsid w:val="0082726D"/>
    <w:rsid w:val="00827A5B"/>
    <w:rsid w:val="00827BB1"/>
    <w:rsid w:val="00830C96"/>
    <w:rsid w:val="00831CE3"/>
    <w:rsid w:val="00831D31"/>
    <w:rsid w:val="008325F8"/>
    <w:rsid w:val="00832E7D"/>
    <w:rsid w:val="00835376"/>
    <w:rsid w:val="00835DC8"/>
    <w:rsid w:val="00836970"/>
    <w:rsid w:val="00837980"/>
    <w:rsid w:val="0084028F"/>
    <w:rsid w:val="008403A3"/>
    <w:rsid w:val="00841A18"/>
    <w:rsid w:val="00842336"/>
    <w:rsid w:val="00842587"/>
    <w:rsid w:val="0084277F"/>
    <w:rsid w:val="008431EA"/>
    <w:rsid w:val="00844826"/>
    <w:rsid w:val="008454E9"/>
    <w:rsid w:val="00846693"/>
    <w:rsid w:val="00847E70"/>
    <w:rsid w:val="008509D4"/>
    <w:rsid w:val="00850FC8"/>
    <w:rsid w:val="008518D2"/>
    <w:rsid w:val="00852B06"/>
    <w:rsid w:val="00853338"/>
    <w:rsid w:val="0085346C"/>
    <w:rsid w:val="00853CA3"/>
    <w:rsid w:val="00853D5C"/>
    <w:rsid w:val="00854D99"/>
    <w:rsid w:val="008554C7"/>
    <w:rsid w:val="0085576B"/>
    <w:rsid w:val="00855D85"/>
    <w:rsid w:val="00856E49"/>
    <w:rsid w:val="00857332"/>
    <w:rsid w:val="008579CF"/>
    <w:rsid w:val="00857DEF"/>
    <w:rsid w:val="00860144"/>
    <w:rsid w:val="00861161"/>
    <w:rsid w:val="00862AA1"/>
    <w:rsid w:val="0086382B"/>
    <w:rsid w:val="008638AF"/>
    <w:rsid w:val="00863C94"/>
    <w:rsid w:val="00866252"/>
    <w:rsid w:val="0086685F"/>
    <w:rsid w:val="008668D4"/>
    <w:rsid w:val="00867A10"/>
    <w:rsid w:val="00867B1A"/>
    <w:rsid w:val="00867E02"/>
    <w:rsid w:val="008706DD"/>
    <w:rsid w:val="00870AFD"/>
    <w:rsid w:val="008710C6"/>
    <w:rsid w:val="0087208C"/>
    <w:rsid w:val="00874EED"/>
    <w:rsid w:val="00875228"/>
    <w:rsid w:val="0087602B"/>
    <w:rsid w:val="008769F6"/>
    <w:rsid w:val="00880198"/>
    <w:rsid w:val="008801E6"/>
    <w:rsid w:val="008809BB"/>
    <w:rsid w:val="008815E0"/>
    <w:rsid w:val="00881651"/>
    <w:rsid w:val="00881A03"/>
    <w:rsid w:val="0088312B"/>
    <w:rsid w:val="00883DB6"/>
    <w:rsid w:val="00883E9B"/>
    <w:rsid w:val="008877CA"/>
    <w:rsid w:val="00887BF5"/>
    <w:rsid w:val="0089046B"/>
    <w:rsid w:val="00890ADE"/>
    <w:rsid w:val="00890EBB"/>
    <w:rsid w:val="00890F4B"/>
    <w:rsid w:val="00891321"/>
    <w:rsid w:val="008916CD"/>
    <w:rsid w:val="00891949"/>
    <w:rsid w:val="00891A2A"/>
    <w:rsid w:val="00893D56"/>
    <w:rsid w:val="00893DD1"/>
    <w:rsid w:val="00895F5A"/>
    <w:rsid w:val="008960E7"/>
    <w:rsid w:val="008A03B6"/>
    <w:rsid w:val="008A057A"/>
    <w:rsid w:val="008A2CAE"/>
    <w:rsid w:val="008A2E96"/>
    <w:rsid w:val="008A3065"/>
    <w:rsid w:val="008A3C94"/>
    <w:rsid w:val="008A7555"/>
    <w:rsid w:val="008B02D6"/>
    <w:rsid w:val="008B0FB5"/>
    <w:rsid w:val="008B179B"/>
    <w:rsid w:val="008B1DC3"/>
    <w:rsid w:val="008B2A15"/>
    <w:rsid w:val="008B2F3E"/>
    <w:rsid w:val="008B315B"/>
    <w:rsid w:val="008B3193"/>
    <w:rsid w:val="008B3242"/>
    <w:rsid w:val="008B49D0"/>
    <w:rsid w:val="008B5FD2"/>
    <w:rsid w:val="008B66C0"/>
    <w:rsid w:val="008B6956"/>
    <w:rsid w:val="008B6C08"/>
    <w:rsid w:val="008B7F69"/>
    <w:rsid w:val="008C0A55"/>
    <w:rsid w:val="008C1AD1"/>
    <w:rsid w:val="008C2253"/>
    <w:rsid w:val="008C26BD"/>
    <w:rsid w:val="008C2755"/>
    <w:rsid w:val="008C2CDA"/>
    <w:rsid w:val="008C2EE2"/>
    <w:rsid w:val="008C382A"/>
    <w:rsid w:val="008C50E8"/>
    <w:rsid w:val="008C51C6"/>
    <w:rsid w:val="008C53C2"/>
    <w:rsid w:val="008C5A77"/>
    <w:rsid w:val="008C6F74"/>
    <w:rsid w:val="008C7729"/>
    <w:rsid w:val="008D009B"/>
    <w:rsid w:val="008D0314"/>
    <w:rsid w:val="008D049C"/>
    <w:rsid w:val="008D0A2C"/>
    <w:rsid w:val="008D254E"/>
    <w:rsid w:val="008D2A77"/>
    <w:rsid w:val="008D3125"/>
    <w:rsid w:val="008D37F7"/>
    <w:rsid w:val="008D3E4E"/>
    <w:rsid w:val="008D4204"/>
    <w:rsid w:val="008D558F"/>
    <w:rsid w:val="008D5A5E"/>
    <w:rsid w:val="008D7090"/>
    <w:rsid w:val="008D742F"/>
    <w:rsid w:val="008D7B07"/>
    <w:rsid w:val="008E0857"/>
    <w:rsid w:val="008E0E6E"/>
    <w:rsid w:val="008E0E8D"/>
    <w:rsid w:val="008E0FB6"/>
    <w:rsid w:val="008E1BDF"/>
    <w:rsid w:val="008E2A90"/>
    <w:rsid w:val="008E2AB7"/>
    <w:rsid w:val="008E36FA"/>
    <w:rsid w:val="008E3DE6"/>
    <w:rsid w:val="008E41FA"/>
    <w:rsid w:val="008E420C"/>
    <w:rsid w:val="008E5A18"/>
    <w:rsid w:val="008E5F78"/>
    <w:rsid w:val="008E61F1"/>
    <w:rsid w:val="008E6E70"/>
    <w:rsid w:val="008E6F3F"/>
    <w:rsid w:val="008E7EA8"/>
    <w:rsid w:val="008F0375"/>
    <w:rsid w:val="008F087A"/>
    <w:rsid w:val="008F16F5"/>
    <w:rsid w:val="008F2113"/>
    <w:rsid w:val="008F3537"/>
    <w:rsid w:val="008F39E9"/>
    <w:rsid w:val="008F452C"/>
    <w:rsid w:val="008F7663"/>
    <w:rsid w:val="0090024A"/>
    <w:rsid w:val="00900321"/>
    <w:rsid w:val="00900507"/>
    <w:rsid w:val="00900E23"/>
    <w:rsid w:val="00901342"/>
    <w:rsid w:val="00901532"/>
    <w:rsid w:val="009022A0"/>
    <w:rsid w:val="00902337"/>
    <w:rsid w:val="00902A3E"/>
    <w:rsid w:val="00903AB1"/>
    <w:rsid w:val="009043DB"/>
    <w:rsid w:val="009050A7"/>
    <w:rsid w:val="009053F6"/>
    <w:rsid w:val="009055CA"/>
    <w:rsid w:val="009066FA"/>
    <w:rsid w:val="00907CC1"/>
    <w:rsid w:val="00910637"/>
    <w:rsid w:val="00910F33"/>
    <w:rsid w:val="00911159"/>
    <w:rsid w:val="00911BD5"/>
    <w:rsid w:val="00911C45"/>
    <w:rsid w:val="009137F1"/>
    <w:rsid w:val="00913B6B"/>
    <w:rsid w:val="0091409E"/>
    <w:rsid w:val="00914310"/>
    <w:rsid w:val="00914B6F"/>
    <w:rsid w:val="00914D95"/>
    <w:rsid w:val="00917108"/>
    <w:rsid w:val="00917687"/>
    <w:rsid w:val="00917D4E"/>
    <w:rsid w:val="00917D5A"/>
    <w:rsid w:val="00917D70"/>
    <w:rsid w:val="009200ED"/>
    <w:rsid w:val="0092027B"/>
    <w:rsid w:val="00920EBD"/>
    <w:rsid w:val="0092109C"/>
    <w:rsid w:val="0092153C"/>
    <w:rsid w:val="00921A5D"/>
    <w:rsid w:val="00922AA9"/>
    <w:rsid w:val="009253A2"/>
    <w:rsid w:val="00925C70"/>
    <w:rsid w:val="00925EE7"/>
    <w:rsid w:val="00926554"/>
    <w:rsid w:val="009322C2"/>
    <w:rsid w:val="009322F9"/>
    <w:rsid w:val="00932623"/>
    <w:rsid w:val="00932BA3"/>
    <w:rsid w:val="00933833"/>
    <w:rsid w:val="009340EC"/>
    <w:rsid w:val="00934632"/>
    <w:rsid w:val="0093534C"/>
    <w:rsid w:val="00935374"/>
    <w:rsid w:val="009355AD"/>
    <w:rsid w:val="009375C8"/>
    <w:rsid w:val="009401DD"/>
    <w:rsid w:val="00941E70"/>
    <w:rsid w:val="009429AF"/>
    <w:rsid w:val="00943544"/>
    <w:rsid w:val="0094383A"/>
    <w:rsid w:val="00944244"/>
    <w:rsid w:val="009443A4"/>
    <w:rsid w:val="00944D87"/>
    <w:rsid w:val="0094535A"/>
    <w:rsid w:val="009459DE"/>
    <w:rsid w:val="00946348"/>
    <w:rsid w:val="00946E94"/>
    <w:rsid w:val="0094709E"/>
    <w:rsid w:val="009504B9"/>
    <w:rsid w:val="009509D1"/>
    <w:rsid w:val="0095105C"/>
    <w:rsid w:val="009526A4"/>
    <w:rsid w:val="00953431"/>
    <w:rsid w:val="0095535F"/>
    <w:rsid w:val="00955B39"/>
    <w:rsid w:val="009562FD"/>
    <w:rsid w:val="009577B6"/>
    <w:rsid w:val="00960353"/>
    <w:rsid w:val="009605A5"/>
    <w:rsid w:val="00963F19"/>
    <w:rsid w:val="00964521"/>
    <w:rsid w:val="0096471A"/>
    <w:rsid w:val="00964F5F"/>
    <w:rsid w:val="00965396"/>
    <w:rsid w:val="009655F6"/>
    <w:rsid w:val="00965C0D"/>
    <w:rsid w:val="009665A1"/>
    <w:rsid w:val="0096683B"/>
    <w:rsid w:val="00967179"/>
    <w:rsid w:val="00967233"/>
    <w:rsid w:val="00967962"/>
    <w:rsid w:val="00970366"/>
    <w:rsid w:val="00970A72"/>
    <w:rsid w:val="00970D64"/>
    <w:rsid w:val="009715D0"/>
    <w:rsid w:val="00972EC7"/>
    <w:rsid w:val="00973E04"/>
    <w:rsid w:val="00973E9A"/>
    <w:rsid w:val="00974496"/>
    <w:rsid w:val="00974B9B"/>
    <w:rsid w:val="0097526A"/>
    <w:rsid w:val="00975E51"/>
    <w:rsid w:val="0097743A"/>
    <w:rsid w:val="00977B82"/>
    <w:rsid w:val="009806F8"/>
    <w:rsid w:val="00980B87"/>
    <w:rsid w:val="00981320"/>
    <w:rsid w:val="00981666"/>
    <w:rsid w:val="00981A43"/>
    <w:rsid w:val="00981EE0"/>
    <w:rsid w:val="009830D6"/>
    <w:rsid w:val="00983A6A"/>
    <w:rsid w:val="0098439C"/>
    <w:rsid w:val="00987539"/>
    <w:rsid w:val="009904FD"/>
    <w:rsid w:val="009918D7"/>
    <w:rsid w:val="00991962"/>
    <w:rsid w:val="00992135"/>
    <w:rsid w:val="009922FC"/>
    <w:rsid w:val="0099258E"/>
    <w:rsid w:val="00994070"/>
    <w:rsid w:val="009948D0"/>
    <w:rsid w:val="009954D5"/>
    <w:rsid w:val="00995A9B"/>
    <w:rsid w:val="00996A8B"/>
    <w:rsid w:val="009971A6"/>
    <w:rsid w:val="00997B61"/>
    <w:rsid w:val="009A03B6"/>
    <w:rsid w:val="009A08AC"/>
    <w:rsid w:val="009A1074"/>
    <w:rsid w:val="009A1119"/>
    <w:rsid w:val="009A1B21"/>
    <w:rsid w:val="009A1B64"/>
    <w:rsid w:val="009A2643"/>
    <w:rsid w:val="009A2D7A"/>
    <w:rsid w:val="009A2F9E"/>
    <w:rsid w:val="009A41EE"/>
    <w:rsid w:val="009A46C2"/>
    <w:rsid w:val="009A4905"/>
    <w:rsid w:val="009A49B3"/>
    <w:rsid w:val="009A4C15"/>
    <w:rsid w:val="009A5160"/>
    <w:rsid w:val="009A638D"/>
    <w:rsid w:val="009A6D63"/>
    <w:rsid w:val="009A77EA"/>
    <w:rsid w:val="009B0591"/>
    <w:rsid w:val="009B0761"/>
    <w:rsid w:val="009B1F3F"/>
    <w:rsid w:val="009B416E"/>
    <w:rsid w:val="009B46A6"/>
    <w:rsid w:val="009B46E7"/>
    <w:rsid w:val="009B5668"/>
    <w:rsid w:val="009B591E"/>
    <w:rsid w:val="009B621F"/>
    <w:rsid w:val="009B6958"/>
    <w:rsid w:val="009B73AF"/>
    <w:rsid w:val="009B7D64"/>
    <w:rsid w:val="009C0619"/>
    <w:rsid w:val="009C1C86"/>
    <w:rsid w:val="009C1F11"/>
    <w:rsid w:val="009C2212"/>
    <w:rsid w:val="009C2778"/>
    <w:rsid w:val="009C2C65"/>
    <w:rsid w:val="009C2E62"/>
    <w:rsid w:val="009C38BF"/>
    <w:rsid w:val="009C4AD3"/>
    <w:rsid w:val="009C4EE9"/>
    <w:rsid w:val="009C5D8F"/>
    <w:rsid w:val="009C6A30"/>
    <w:rsid w:val="009C6E34"/>
    <w:rsid w:val="009C748A"/>
    <w:rsid w:val="009C7757"/>
    <w:rsid w:val="009D03F1"/>
    <w:rsid w:val="009D11B0"/>
    <w:rsid w:val="009D1D22"/>
    <w:rsid w:val="009D2394"/>
    <w:rsid w:val="009D271A"/>
    <w:rsid w:val="009D4218"/>
    <w:rsid w:val="009D4CA1"/>
    <w:rsid w:val="009D5C04"/>
    <w:rsid w:val="009D6138"/>
    <w:rsid w:val="009D644B"/>
    <w:rsid w:val="009D7E0F"/>
    <w:rsid w:val="009E0471"/>
    <w:rsid w:val="009E1E40"/>
    <w:rsid w:val="009E295A"/>
    <w:rsid w:val="009E3E88"/>
    <w:rsid w:val="009E40FC"/>
    <w:rsid w:val="009E489A"/>
    <w:rsid w:val="009E5506"/>
    <w:rsid w:val="009E5F31"/>
    <w:rsid w:val="009E62DC"/>
    <w:rsid w:val="009E7588"/>
    <w:rsid w:val="009F2922"/>
    <w:rsid w:val="009F3253"/>
    <w:rsid w:val="009F4C8D"/>
    <w:rsid w:val="009F6627"/>
    <w:rsid w:val="009F76F0"/>
    <w:rsid w:val="009F7873"/>
    <w:rsid w:val="009F7DFC"/>
    <w:rsid w:val="00A009D5"/>
    <w:rsid w:val="00A027E0"/>
    <w:rsid w:val="00A02E95"/>
    <w:rsid w:val="00A03680"/>
    <w:rsid w:val="00A04E7C"/>
    <w:rsid w:val="00A05429"/>
    <w:rsid w:val="00A05485"/>
    <w:rsid w:val="00A05528"/>
    <w:rsid w:val="00A059D0"/>
    <w:rsid w:val="00A068B5"/>
    <w:rsid w:val="00A074BB"/>
    <w:rsid w:val="00A07A7E"/>
    <w:rsid w:val="00A10D7A"/>
    <w:rsid w:val="00A11B75"/>
    <w:rsid w:val="00A12CF4"/>
    <w:rsid w:val="00A1382F"/>
    <w:rsid w:val="00A140C2"/>
    <w:rsid w:val="00A160EE"/>
    <w:rsid w:val="00A16189"/>
    <w:rsid w:val="00A16E7E"/>
    <w:rsid w:val="00A1785A"/>
    <w:rsid w:val="00A20FC8"/>
    <w:rsid w:val="00A22706"/>
    <w:rsid w:val="00A231A3"/>
    <w:rsid w:val="00A23879"/>
    <w:rsid w:val="00A23973"/>
    <w:rsid w:val="00A23A3D"/>
    <w:rsid w:val="00A23EC7"/>
    <w:rsid w:val="00A24E21"/>
    <w:rsid w:val="00A259E7"/>
    <w:rsid w:val="00A26194"/>
    <w:rsid w:val="00A26673"/>
    <w:rsid w:val="00A2703E"/>
    <w:rsid w:val="00A27964"/>
    <w:rsid w:val="00A303BC"/>
    <w:rsid w:val="00A304C1"/>
    <w:rsid w:val="00A3056B"/>
    <w:rsid w:val="00A30B4F"/>
    <w:rsid w:val="00A3163B"/>
    <w:rsid w:val="00A319C8"/>
    <w:rsid w:val="00A32CAE"/>
    <w:rsid w:val="00A332AD"/>
    <w:rsid w:val="00A3429F"/>
    <w:rsid w:val="00A35488"/>
    <w:rsid w:val="00A358BA"/>
    <w:rsid w:val="00A36D6B"/>
    <w:rsid w:val="00A36F70"/>
    <w:rsid w:val="00A3765D"/>
    <w:rsid w:val="00A37AA4"/>
    <w:rsid w:val="00A409B4"/>
    <w:rsid w:val="00A4128E"/>
    <w:rsid w:val="00A41567"/>
    <w:rsid w:val="00A416A5"/>
    <w:rsid w:val="00A41C60"/>
    <w:rsid w:val="00A4267A"/>
    <w:rsid w:val="00A42951"/>
    <w:rsid w:val="00A43E06"/>
    <w:rsid w:val="00A44683"/>
    <w:rsid w:val="00A4581D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4991"/>
    <w:rsid w:val="00A5501E"/>
    <w:rsid w:val="00A55786"/>
    <w:rsid w:val="00A55A85"/>
    <w:rsid w:val="00A564F1"/>
    <w:rsid w:val="00A57DCD"/>
    <w:rsid w:val="00A57EB6"/>
    <w:rsid w:val="00A60CF0"/>
    <w:rsid w:val="00A61A29"/>
    <w:rsid w:val="00A61E00"/>
    <w:rsid w:val="00A62324"/>
    <w:rsid w:val="00A629CA"/>
    <w:rsid w:val="00A63280"/>
    <w:rsid w:val="00A636FF"/>
    <w:rsid w:val="00A63880"/>
    <w:rsid w:val="00A63AFF"/>
    <w:rsid w:val="00A6430D"/>
    <w:rsid w:val="00A643FB"/>
    <w:rsid w:val="00A64C1D"/>
    <w:rsid w:val="00A65E7A"/>
    <w:rsid w:val="00A661A9"/>
    <w:rsid w:val="00A66587"/>
    <w:rsid w:val="00A67528"/>
    <w:rsid w:val="00A67960"/>
    <w:rsid w:val="00A70B54"/>
    <w:rsid w:val="00A7109E"/>
    <w:rsid w:val="00A7189E"/>
    <w:rsid w:val="00A7264B"/>
    <w:rsid w:val="00A73459"/>
    <w:rsid w:val="00A73878"/>
    <w:rsid w:val="00A739FD"/>
    <w:rsid w:val="00A73E71"/>
    <w:rsid w:val="00A74437"/>
    <w:rsid w:val="00A75266"/>
    <w:rsid w:val="00A75E5C"/>
    <w:rsid w:val="00A762CA"/>
    <w:rsid w:val="00A77B5E"/>
    <w:rsid w:val="00A804E2"/>
    <w:rsid w:val="00A8385C"/>
    <w:rsid w:val="00A84E1E"/>
    <w:rsid w:val="00A850EB"/>
    <w:rsid w:val="00A85700"/>
    <w:rsid w:val="00A87509"/>
    <w:rsid w:val="00A876A3"/>
    <w:rsid w:val="00A87784"/>
    <w:rsid w:val="00A90898"/>
    <w:rsid w:val="00A910E7"/>
    <w:rsid w:val="00A910FB"/>
    <w:rsid w:val="00A91219"/>
    <w:rsid w:val="00A928D1"/>
    <w:rsid w:val="00A942F5"/>
    <w:rsid w:val="00A94D1F"/>
    <w:rsid w:val="00A94E81"/>
    <w:rsid w:val="00A951C5"/>
    <w:rsid w:val="00A955C0"/>
    <w:rsid w:val="00A960FA"/>
    <w:rsid w:val="00A9670C"/>
    <w:rsid w:val="00A977A4"/>
    <w:rsid w:val="00AA0C44"/>
    <w:rsid w:val="00AA0C98"/>
    <w:rsid w:val="00AA2007"/>
    <w:rsid w:val="00AA248F"/>
    <w:rsid w:val="00AA2A87"/>
    <w:rsid w:val="00AA4FD4"/>
    <w:rsid w:val="00AA55A3"/>
    <w:rsid w:val="00AA5EC2"/>
    <w:rsid w:val="00AA6711"/>
    <w:rsid w:val="00AB0997"/>
    <w:rsid w:val="00AB1585"/>
    <w:rsid w:val="00AB1937"/>
    <w:rsid w:val="00AB1CEE"/>
    <w:rsid w:val="00AB2EC2"/>
    <w:rsid w:val="00AB3075"/>
    <w:rsid w:val="00AB33A8"/>
    <w:rsid w:val="00AB407A"/>
    <w:rsid w:val="00AB4E33"/>
    <w:rsid w:val="00AB5A6F"/>
    <w:rsid w:val="00AB678F"/>
    <w:rsid w:val="00AB72AB"/>
    <w:rsid w:val="00AB72C9"/>
    <w:rsid w:val="00AB7715"/>
    <w:rsid w:val="00AC026C"/>
    <w:rsid w:val="00AC0D41"/>
    <w:rsid w:val="00AC1013"/>
    <w:rsid w:val="00AC1B4D"/>
    <w:rsid w:val="00AC20CE"/>
    <w:rsid w:val="00AC2FEB"/>
    <w:rsid w:val="00AC368C"/>
    <w:rsid w:val="00AC4483"/>
    <w:rsid w:val="00AC53B3"/>
    <w:rsid w:val="00AC58D4"/>
    <w:rsid w:val="00AC66C0"/>
    <w:rsid w:val="00AC6722"/>
    <w:rsid w:val="00AC7FC1"/>
    <w:rsid w:val="00AD039E"/>
    <w:rsid w:val="00AD094C"/>
    <w:rsid w:val="00AD0FE7"/>
    <w:rsid w:val="00AD13E7"/>
    <w:rsid w:val="00AD149E"/>
    <w:rsid w:val="00AD24E4"/>
    <w:rsid w:val="00AD25C1"/>
    <w:rsid w:val="00AD2A2E"/>
    <w:rsid w:val="00AD2AC7"/>
    <w:rsid w:val="00AD2C60"/>
    <w:rsid w:val="00AD30D5"/>
    <w:rsid w:val="00AD33B0"/>
    <w:rsid w:val="00AD4763"/>
    <w:rsid w:val="00AD4AAB"/>
    <w:rsid w:val="00AD4FB6"/>
    <w:rsid w:val="00AD515B"/>
    <w:rsid w:val="00AD56EB"/>
    <w:rsid w:val="00AD5746"/>
    <w:rsid w:val="00AD624A"/>
    <w:rsid w:val="00AD666F"/>
    <w:rsid w:val="00AD69D2"/>
    <w:rsid w:val="00AE0211"/>
    <w:rsid w:val="00AE02C0"/>
    <w:rsid w:val="00AE0A6E"/>
    <w:rsid w:val="00AE10F7"/>
    <w:rsid w:val="00AE2494"/>
    <w:rsid w:val="00AE258A"/>
    <w:rsid w:val="00AE26D5"/>
    <w:rsid w:val="00AE2FB7"/>
    <w:rsid w:val="00AE4853"/>
    <w:rsid w:val="00AE4EE9"/>
    <w:rsid w:val="00AE57F9"/>
    <w:rsid w:val="00AE6502"/>
    <w:rsid w:val="00AE68A2"/>
    <w:rsid w:val="00AE74EC"/>
    <w:rsid w:val="00AF05A5"/>
    <w:rsid w:val="00AF0E32"/>
    <w:rsid w:val="00AF166F"/>
    <w:rsid w:val="00AF1690"/>
    <w:rsid w:val="00AF1906"/>
    <w:rsid w:val="00AF23A7"/>
    <w:rsid w:val="00AF32C0"/>
    <w:rsid w:val="00AF37B9"/>
    <w:rsid w:val="00AF3AA0"/>
    <w:rsid w:val="00AF4B0E"/>
    <w:rsid w:val="00AF51D9"/>
    <w:rsid w:val="00AF5641"/>
    <w:rsid w:val="00AF580B"/>
    <w:rsid w:val="00AF5E9E"/>
    <w:rsid w:val="00AF60BF"/>
    <w:rsid w:val="00AF6A6E"/>
    <w:rsid w:val="00AF6BFF"/>
    <w:rsid w:val="00AF733D"/>
    <w:rsid w:val="00AF7DE2"/>
    <w:rsid w:val="00B00309"/>
    <w:rsid w:val="00B005C5"/>
    <w:rsid w:val="00B00FE5"/>
    <w:rsid w:val="00B014A0"/>
    <w:rsid w:val="00B02323"/>
    <w:rsid w:val="00B040E4"/>
    <w:rsid w:val="00B045D3"/>
    <w:rsid w:val="00B04B66"/>
    <w:rsid w:val="00B04DA1"/>
    <w:rsid w:val="00B0524E"/>
    <w:rsid w:val="00B05E32"/>
    <w:rsid w:val="00B06852"/>
    <w:rsid w:val="00B06D5D"/>
    <w:rsid w:val="00B06E2E"/>
    <w:rsid w:val="00B0798B"/>
    <w:rsid w:val="00B104A9"/>
    <w:rsid w:val="00B10D65"/>
    <w:rsid w:val="00B10D72"/>
    <w:rsid w:val="00B11900"/>
    <w:rsid w:val="00B12E3F"/>
    <w:rsid w:val="00B13660"/>
    <w:rsid w:val="00B1452D"/>
    <w:rsid w:val="00B146F8"/>
    <w:rsid w:val="00B15E7F"/>
    <w:rsid w:val="00B15FB2"/>
    <w:rsid w:val="00B16B55"/>
    <w:rsid w:val="00B20466"/>
    <w:rsid w:val="00B20A5E"/>
    <w:rsid w:val="00B215BD"/>
    <w:rsid w:val="00B22B2A"/>
    <w:rsid w:val="00B23956"/>
    <w:rsid w:val="00B243E1"/>
    <w:rsid w:val="00B24A3A"/>
    <w:rsid w:val="00B24A56"/>
    <w:rsid w:val="00B25962"/>
    <w:rsid w:val="00B25E80"/>
    <w:rsid w:val="00B25FC3"/>
    <w:rsid w:val="00B268CB"/>
    <w:rsid w:val="00B26AC6"/>
    <w:rsid w:val="00B26B33"/>
    <w:rsid w:val="00B26BC4"/>
    <w:rsid w:val="00B26CEB"/>
    <w:rsid w:val="00B26EEC"/>
    <w:rsid w:val="00B272FF"/>
    <w:rsid w:val="00B2764B"/>
    <w:rsid w:val="00B3000D"/>
    <w:rsid w:val="00B308F8"/>
    <w:rsid w:val="00B30ABC"/>
    <w:rsid w:val="00B30F61"/>
    <w:rsid w:val="00B31549"/>
    <w:rsid w:val="00B31AF9"/>
    <w:rsid w:val="00B32379"/>
    <w:rsid w:val="00B328E1"/>
    <w:rsid w:val="00B336A1"/>
    <w:rsid w:val="00B33840"/>
    <w:rsid w:val="00B33D40"/>
    <w:rsid w:val="00B34181"/>
    <w:rsid w:val="00B34633"/>
    <w:rsid w:val="00B350DF"/>
    <w:rsid w:val="00B3619D"/>
    <w:rsid w:val="00B36BA7"/>
    <w:rsid w:val="00B378B0"/>
    <w:rsid w:val="00B37CF4"/>
    <w:rsid w:val="00B40093"/>
    <w:rsid w:val="00B41A09"/>
    <w:rsid w:val="00B42BD5"/>
    <w:rsid w:val="00B4398B"/>
    <w:rsid w:val="00B43BDD"/>
    <w:rsid w:val="00B43DF6"/>
    <w:rsid w:val="00B452F2"/>
    <w:rsid w:val="00B45916"/>
    <w:rsid w:val="00B4594B"/>
    <w:rsid w:val="00B45CE1"/>
    <w:rsid w:val="00B467C2"/>
    <w:rsid w:val="00B46E06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06"/>
    <w:rsid w:val="00B617EB"/>
    <w:rsid w:val="00B6196A"/>
    <w:rsid w:val="00B61DB4"/>
    <w:rsid w:val="00B62DAB"/>
    <w:rsid w:val="00B6322D"/>
    <w:rsid w:val="00B63985"/>
    <w:rsid w:val="00B64699"/>
    <w:rsid w:val="00B64BC5"/>
    <w:rsid w:val="00B658F4"/>
    <w:rsid w:val="00B65925"/>
    <w:rsid w:val="00B65ADD"/>
    <w:rsid w:val="00B65CD6"/>
    <w:rsid w:val="00B663E3"/>
    <w:rsid w:val="00B66918"/>
    <w:rsid w:val="00B67B97"/>
    <w:rsid w:val="00B67BFD"/>
    <w:rsid w:val="00B67DBC"/>
    <w:rsid w:val="00B702CD"/>
    <w:rsid w:val="00B703BC"/>
    <w:rsid w:val="00B70B7B"/>
    <w:rsid w:val="00B70DF5"/>
    <w:rsid w:val="00B714C1"/>
    <w:rsid w:val="00B71C5A"/>
    <w:rsid w:val="00B72C86"/>
    <w:rsid w:val="00B72DAD"/>
    <w:rsid w:val="00B72F2C"/>
    <w:rsid w:val="00B7430C"/>
    <w:rsid w:val="00B74C2E"/>
    <w:rsid w:val="00B74D30"/>
    <w:rsid w:val="00B75398"/>
    <w:rsid w:val="00B753D0"/>
    <w:rsid w:val="00B75F81"/>
    <w:rsid w:val="00B77CBF"/>
    <w:rsid w:val="00B77DFE"/>
    <w:rsid w:val="00B80358"/>
    <w:rsid w:val="00B80A57"/>
    <w:rsid w:val="00B81046"/>
    <w:rsid w:val="00B8164B"/>
    <w:rsid w:val="00B81E29"/>
    <w:rsid w:val="00B82870"/>
    <w:rsid w:val="00B82DA4"/>
    <w:rsid w:val="00B83723"/>
    <w:rsid w:val="00B84405"/>
    <w:rsid w:val="00B844DA"/>
    <w:rsid w:val="00B84504"/>
    <w:rsid w:val="00B853F3"/>
    <w:rsid w:val="00B85477"/>
    <w:rsid w:val="00B855E9"/>
    <w:rsid w:val="00B8753B"/>
    <w:rsid w:val="00B878A4"/>
    <w:rsid w:val="00B90544"/>
    <w:rsid w:val="00B905A3"/>
    <w:rsid w:val="00B923F1"/>
    <w:rsid w:val="00B9321D"/>
    <w:rsid w:val="00B93C7E"/>
    <w:rsid w:val="00B94351"/>
    <w:rsid w:val="00B94529"/>
    <w:rsid w:val="00B9534E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2EF9"/>
    <w:rsid w:val="00BA3B59"/>
    <w:rsid w:val="00BA4B51"/>
    <w:rsid w:val="00BB0C52"/>
    <w:rsid w:val="00BB1164"/>
    <w:rsid w:val="00BB1F22"/>
    <w:rsid w:val="00BB4705"/>
    <w:rsid w:val="00BB4DFF"/>
    <w:rsid w:val="00BB5509"/>
    <w:rsid w:val="00BB67EF"/>
    <w:rsid w:val="00BB7DCF"/>
    <w:rsid w:val="00BC028C"/>
    <w:rsid w:val="00BC072D"/>
    <w:rsid w:val="00BC1532"/>
    <w:rsid w:val="00BC1BD6"/>
    <w:rsid w:val="00BC1ED8"/>
    <w:rsid w:val="00BC2383"/>
    <w:rsid w:val="00BC3044"/>
    <w:rsid w:val="00BC325A"/>
    <w:rsid w:val="00BC3FD1"/>
    <w:rsid w:val="00BC42C4"/>
    <w:rsid w:val="00BC4A0E"/>
    <w:rsid w:val="00BC59DC"/>
    <w:rsid w:val="00BC6EC1"/>
    <w:rsid w:val="00BC710F"/>
    <w:rsid w:val="00BC740E"/>
    <w:rsid w:val="00BC78F4"/>
    <w:rsid w:val="00BD0084"/>
    <w:rsid w:val="00BD0320"/>
    <w:rsid w:val="00BD2078"/>
    <w:rsid w:val="00BD221E"/>
    <w:rsid w:val="00BD3509"/>
    <w:rsid w:val="00BD38D8"/>
    <w:rsid w:val="00BD3983"/>
    <w:rsid w:val="00BD3AF4"/>
    <w:rsid w:val="00BD3C59"/>
    <w:rsid w:val="00BD4685"/>
    <w:rsid w:val="00BD479E"/>
    <w:rsid w:val="00BD5486"/>
    <w:rsid w:val="00BD5A45"/>
    <w:rsid w:val="00BD6927"/>
    <w:rsid w:val="00BE056F"/>
    <w:rsid w:val="00BE0774"/>
    <w:rsid w:val="00BE0C56"/>
    <w:rsid w:val="00BE129B"/>
    <w:rsid w:val="00BE1597"/>
    <w:rsid w:val="00BE1F04"/>
    <w:rsid w:val="00BE24FA"/>
    <w:rsid w:val="00BE26B4"/>
    <w:rsid w:val="00BE28AD"/>
    <w:rsid w:val="00BE302E"/>
    <w:rsid w:val="00BE328A"/>
    <w:rsid w:val="00BE3C7B"/>
    <w:rsid w:val="00BE3DB7"/>
    <w:rsid w:val="00BE44C2"/>
    <w:rsid w:val="00BE4B46"/>
    <w:rsid w:val="00BE5B21"/>
    <w:rsid w:val="00BE6441"/>
    <w:rsid w:val="00BE6EBD"/>
    <w:rsid w:val="00BE765E"/>
    <w:rsid w:val="00BF0AE5"/>
    <w:rsid w:val="00BF1D14"/>
    <w:rsid w:val="00BF20FE"/>
    <w:rsid w:val="00BF2AED"/>
    <w:rsid w:val="00BF3539"/>
    <w:rsid w:val="00BF3721"/>
    <w:rsid w:val="00BF446C"/>
    <w:rsid w:val="00BF5377"/>
    <w:rsid w:val="00BF568C"/>
    <w:rsid w:val="00BF628E"/>
    <w:rsid w:val="00BF7D70"/>
    <w:rsid w:val="00C00727"/>
    <w:rsid w:val="00C00A7A"/>
    <w:rsid w:val="00C01413"/>
    <w:rsid w:val="00C02456"/>
    <w:rsid w:val="00C0289C"/>
    <w:rsid w:val="00C02A76"/>
    <w:rsid w:val="00C04156"/>
    <w:rsid w:val="00C05A06"/>
    <w:rsid w:val="00C05D4F"/>
    <w:rsid w:val="00C05DD9"/>
    <w:rsid w:val="00C068CA"/>
    <w:rsid w:val="00C072FF"/>
    <w:rsid w:val="00C075F9"/>
    <w:rsid w:val="00C106CD"/>
    <w:rsid w:val="00C1188A"/>
    <w:rsid w:val="00C1240E"/>
    <w:rsid w:val="00C13D96"/>
    <w:rsid w:val="00C13F83"/>
    <w:rsid w:val="00C14F61"/>
    <w:rsid w:val="00C166B1"/>
    <w:rsid w:val="00C16C7F"/>
    <w:rsid w:val="00C20925"/>
    <w:rsid w:val="00C20ACD"/>
    <w:rsid w:val="00C22362"/>
    <w:rsid w:val="00C230BE"/>
    <w:rsid w:val="00C24217"/>
    <w:rsid w:val="00C252B8"/>
    <w:rsid w:val="00C2531F"/>
    <w:rsid w:val="00C262A9"/>
    <w:rsid w:val="00C2701C"/>
    <w:rsid w:val="00C270A9"/>
    <w:rsid w:val="00C2778D"/>
    <w:rsid w:val="00C30A4B"/>
    <w:rsid w:val="00C30EBF"/>
    <w:rsid w:val="00C30F97"/>
    <w:rsid w:val="00C31176"/>
    <w:rsid w:val="00C32572"/>
    <w:rsid w:val="00C32A8D"/>
    <w:rsid w:val="00C33808"/>
    <w:rsid w:val="00C3380F"/>
    <w:rsid w:val="00C34AFF"/>
    <w:rsid w:val="00C34B16"/>
    <w:rsid w:val="00C35D86"/>
    <w:rsid w:val="00C4041B"/>
    <w:rsid w:val="00C40659"/>
    <w:rsid w:val="00C423E2"/>
    <w:rsid w:val="00C42811"/>
    <w:rsid w:val="00C42C0B"/>
    <w:rsid w:val="00C43EA8"/>
    <w:rsid w:val="00C44A30"/>
    <w:rsid w:val="00C44F91"/>
    <w:rsid w:val="00C45AEF"/>
    <w:rsid w:val="00C476B9"/>
    <w:rsid w:val="00C47A57"/>
    <w:rsid w:val="00C47FDE"/>
    <w:rsid w:val="00C50699"/>
    <w:rsid w:val="00C50A22"/>
    <w:rsid w:val="00C51569"/>
    <w:rsid w:val="00C51A75"/>
    <w:rsid w:val="00C51BC4"/>
    <w:rsid w:val="00C51E12"/>
    <w:rsid w:val="00C5273B"/>
    <w:rsid w:val="00C534D8"/>
    <w:rsid w:val="00C537DE"/>
    <w:rsid w:val="00C53D25"/>
    <w:rsid w:val="00C53E7D"/>
    <w:rsid w:val="00C54F1F"/>
    <w:rsid w:val="00C55316"/>
    <w:rsid w:val="00C555AE"/>
    <w:rsid w:val="00C56A45"/>
    <w:rsid w:val="00C56CB6"/>
    <w:rsid w:val="00C601BD"/>
    <w:rsid w:val="00C6037D"/>
    <w:rsid w:val="00C60DE3"/>
    <w:rsid w:val="00C61574"/>
    <w:rsid w:val="00C625B1"/>
    <w:rsid w:val="00C63CA6"/>
    <w:rsid w:val="00C64E35"/>
    <w:rsid w:val="00C64E48"/>
    <w:rsid w:val="00C652CD"/>
    <w:rsid w:val="00C6724B"/>
    <w:rsid w:val="00C678A9"/>
    <w:rsid w:val="00C70C4B"/>
    <w:rsid w:val="00C7107C"/>
    <w:rsid w:val="00C732A4"/>
    <w:rsid w:val="00C739AC"/>
    <w:rsid w:val="00C73A36"/>
    <w:rsid w:val="00C74534"/>
    <w:rsid w:val="00C75681"/>
    <w:rsid w:val="00C769CF"/>
    <w:rsid w:val="00C76BB1"/>
    <w:rsid w:val="00C77055"/>
    <w:rsid w:val="00C771D2"/>
    <w:rsid w:val="00C81C02"/>
    <w:rsid w:val="00C81F27"/>
    <w:rsid w:val="00C830DA"/>
    <w:rsid w:val="00C841E6"/>
    <w:rsid w:val="00C84F37"/>
    <w:rsid w:val="00C867D6"/>
    <w:rsid w:val="00C86A4A"/>
    <w:rsid w:val="00C86A6E"/>
    <w:rsid w:val="00C86FAB"/>
    <w:rsid w:val="00C871DC"/>
    <w:rsid w:val="00C8754A"/>
    <w:rsid w:val="00C875C4"/>
    <w:rsid w:val="00C87863"/>
    <w:rsid w:val="00C9040F"/>
    <w:rsid w:val="00C9167F"/>
    <w:rsid w:val="00C919B2"/>
    <w:rsid w:val="00C91A67"/>
    <w:rsid w:val="00C9212C"/>
    <w:rsid w:val="00C9213D"/>
    <w:rsid w:val="00C93229"/>
    <w:rsid w:val="00C933DE"/>
    <w:rsid w:val="00C9373D"/>
    <w:rsid w:val="00C94132"/>
    <w:rsid w:val="00C95ECA"/>
    <w:rsid w:val="00C9684C"/>
    <w:rsid w:val="00C96E0E"/>
    <w:rsid w:val="00C97243"/>
    <w:rsid w:val="00C979F6"/>
    <w:rsid w:val="00C97AFC"/>
    <w:rsid w:val="00CA035E"/>
    <w:rsid w:val="00CA11A1"/>
    <w:rsid w:val="00CA1270"/>
    <w:rsid w:val="00CA30BF"/>
    <w:rsid w:val="00CA37FF"/>
    <w:rsid w:val="00CA52EA"/>
    <w:rsid w:val="00CA6332"/>
    <w:rsid w:val="00CA7E0E"/>
    <w:rsid w:val="00CB051F"/>
    <w:rsid w:val="00CB0657"/>
    <w:rsid w:val="00CB0DD2"/>
    <w:rsid w:val="00CB1CF3"/>
    <w:rsid w:val="00CB30F8"/>
    <w:rsid w:val="00CB3879"/>
    <w:rsid w:val="00CB3EAB"/>
    <w:rsid w:val="00CB432C"/>
    <w:rsid w:val="00CB5E45"/>
    <w:rsid w:val="00CB748F"/>
    <w:rsid w:val="00CC04BD"/>
    <w:rsid w:val="00CC07F0"/>
    <w:rsid w:val="00CC125A"/>
    <w:rsid w:val="00CC201E"/>
    <w:rsid w:val="00CC231C"/>
    <w:rsid w:val="00CC24D2"/>
    <w:rsid w:val="00CC25B3"/>
    <w:rsid w:val="00CC307B"/>
    <w:rsid w:val="00CC3563"/>
    <w:rsid w:val="00CC45EC"/>
    <w:rsid w:val="00CC56A7"/>
    <w:rsid w:val="00CC63CA"/>
    <w:rsid w:val="00CC6825"/>
    <w:rsid w:val="00CD01DE"/>
    <w:rsid w:val="00CD05D4"/>
    <w:rsid w:val="00CD1257"/>
    <w:rsid w:val="00CD1B0C"/>
    <w:rsid w:val="00CD1BBD"/>
    <w:rsid w:val="00CD33F7"/>
    <w:rsid w:val="00CD3DDA"/>
    <w:rsid w:val="00CD4422"/>
    <w:rsid w:val="00CD4ADC"/>
    <w:rsid w:val="00CD4FD7"/>
    <w:rsid w:val="00CD538E"/>
    <w:rsid w:val="00CD56D3"/>
    <w:rsid w:val="00CD6231"/>
    <w:rsid w:val="00CD6769"/>
    <w:rsid w:val="00CD7DF4"/>
    <w:rsid w:val="00CE08E7"/>
    <w:rsid w:val="00CE1157"/>
    <w:rsid w:val="00CE1AFC"/>
    <w:rsid w:val="00CE2593"/>
    <w:rsid w:val="00CE2933"/>
    <w:rsid w:val="00CE2949"/>
    <w:rsid w:val="00CE30B1"/>
    <w:rsid w:val="00CE36C5"/>
    <w:rsid w:val="00CE42CF"/>
    <w:rsid w:val="00CE47D5"/>
    <w:rsid w:val="00CE49E5"/>
    <w:rsid w:val="00CE4AF2"/>
    <w:rsid w:val="00CE4C54"/>
    <w:rsid w:val="00CE617D"/>
    <w:rsid w:val="00CE7F24"/>
    <w:rsid w:val="00CF059F"/>
    <w:rsid w:val="00CF28AE"/>
    <w:rsid w:val="00CF2C96"/>
    <w:rsid w:val="00CF455D"/>
    <w:rsid w:val="00CF4B95"/>
    <w:rsid w:val="00CF4D5A"/>
    <w:rsid w:val="00CF5126"/>
    <w:rsid w:val="00CF5549"/>
    <w:rsid w:val="00CF5DEE"/>
    <w:rsid w:val="00CF5FA5"/>
    <w:rsid w:val="00CF6769"/>
    <w:rsid w:val="00CF68DE"/>
    <w:rsid w:val="00CF699F"/>
    <w:rsid w:val="00CF72E1"/>
    <w:rsid w:val="00CF78FD"/>
    <w:rsid w:val="00D01120"/>
    <w:rsid w:val="00D02081"/>
    <w:rsid w:val="00D02D02"/>
    <w:rsid w:val="00D076C9"/>
    <w:rsid w:val="00D07D2D"/>
    <w:rsid w:val="00D11177"/>
    <w:rsid w:val="00D11D4D"/>
    <w:rsid w:val="00D13031"/>
    <w:rsid w:val="00D13AB8"/>
    <w:rsid w:val="00D15338"/>
    <w:rsid w:val="00D15C42"/>
    <w:rsid w:val="00D15F03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7BB"/>
    <w:rsid w:val="00D24B24"/>
    <w:rsid w:val="00D24E8D"/>
    <w:rsid w:val="00D258EE"/>
    <w:rsid w:val="00D26477"/>
    <w:rsid w:val="00D26612"/>
    <w:rsid w:val="00D26E5C"/>
    <w:rsid w:val="00D270B9"/>
    <w:rsid w:val="00D30F16"/>
    <w:rsid w:val="00D31350"/>
    <w:rsid w:val="00D31BA3"/>
    <w:rsid w:val="00D320BD"/>
    <w:rsid w:val="00D322EA"/>
    <w:rsid w:val="00D329BA"/>
    <w:rsid w:val="00D3303B"/>
    <w:rsid w:val="00D34949"/>
    <w:rsid w:val="00D34E38"/>
    <w:rsid w:val="00D36BCB"/>
    <w:rsid w:val="00D36EB3"/>
    <w:rsid w:val="00D406EA"/>
    <w:rsid w:val="00D413C9"/>
    <w:rsid w:val="00D4280F"/>
    <w:rsid w:val="00D42AC2"/>
    <w:rsid w:val="00D450D4"/>
    <w:rsid w:val="00D463A7"/>
    <w:rsid w:val="00D46927"/>
    <w:rsid w:val="00D4795A"/>
    <w:rsid w:val="00D47D2A"/>
    <w:rsid w:val="00D47EAE"/>
    <w:rsid w:val="00D50270"/>
    <w:rsid w:val="00D5036E"/>
    <w:rsid w:val="00D50C52"/>
    <w:rsid w:val="00D51526"/>
    <w:rsid w:val="00D51AC8"/>
    <w:rsid w:val="00D51B7A"/>
    <w:rsid w:val="00D51BBB"/>
    <w:rsid w:val="00D51BC2"/>
    <w:rsid w:val="00D52AD3"/>
    <w:rsid w:val="00D52D85"/>
    <w:rsid w:val="00D52DD8"/>
    <w:rsid w:val="00D5319D"/>
    <w:rsid w:val="00D533F5"/>
    <w:rsid w:val="00D54CFD"/>
    <w:rsid w:val="00D55365"/>
    <w:rsid w:val="00D55430"/>
    <w:rsid w:val="00D5591F"/>
    <w:rsid w:val="00D55FD8"/>
    <w:rsid w:val="00D56814"/>
    <w:rsid w:val="00D56B2E"/>
    <w:rsid w:val="00D57391"/>
    <w:rsid w:val="00D61DFC"/>
    <w:rsid w:val="00D621AA"/>
    <w:rsid w:val="00D63C28"/>
    <w:rsid w:val="00D63F97"/>
    <w:rsid w:val="00D65119"/>
    <w:rsid w:val="00D701EB"/>
    <w:rsid w:val="00D71299"/>
    <w:rsid w:val="00D71817"/>
    <w:rsid w:val="00D718EA"/>
    <w:rsid w:val="00D71A46"/>
    <w:rsid w:val="00D72484"/>
    <w:rsid w:val="00D72963"/>
    <w:rsid w:val="00D733FE"/>
    <w:rsid w:val="00D7417E"/>
    <w:rsid w:val="00D741C9"/>
    <w:rsid w:val="00D7493B"/>
    <w:rsid w:val="00D755A2"/>
    <w:rsid w:val="00D7581F"/>
    <w:rsid w:val="00D758B3"/>
    <w:rsid w:val="00D7592A"/>
    <w:rsid w:val="00D76485"/>
    <w:rsid w:val="00D80758"/>
    <w:rsid w:val="00D80F4F"/>
    <w:rsid w:val="00D8103B"/>
    <w:rsid w:val="00D81088"/>
    <w:rsid w:val="00D81A15"/>
    <w:rsid w:val="00D81A1A"/>
    <w:rsid w:val="00D8559E"/>
    <w:rsid w:val="00D857C2"/>
    <w:rsid w:val="00D85990"/>
    <w:rsid w:val="00D85A95"/>
    <w:rsid w:val="00D87787"/>
    <w:rsid w:val="00D904A1"/>
    <w:rsid w:val="00D907F6"/>
    <w:rsid w:val="00D90A75"/>
    <w:rsid w:val="00D93747"/>
    <w:rsid w:val="00D93BD5"/>
    <w:rsid w:val="00D93C0E"/>
    <w:rsid w:val="00D94C04"/>
    <w:rsid w:val="00D94D23"/>
    <w:rsid w:val="00D95BBD"/>
    <w:rsid w:val="00D969D0"/>
    <w:rsid w:val="00D96F23"/>
    <w:rsid w:val="00DA003D"/>
    <w:rsid w:val="00DA062E"/>
    <w:rsid w:val="00DA09E9"/>
    <w:rsid w:val="00DA1F5D"/>
    <w:rsid w:val="00DA2A02"/>
    <w:rsid w:val="00DA334F"/>
    <w:rsid w:val="00DA3FE5"/>
    <w:rsid w:val="00DA4270"/>
    <w:rsid w:val="00DA4B02"/>
    <w:rsid w:val="00DA7E67"/>
    <w:rsid w:val="00DB04AC"/>
    <w:rsid w:val="00DB06E3"/>
    <w:rsid w:val="00DB0EF1"/>
    <w:rsid w:val="00DB3C2F"/>
    <w:rsid w:val="00DB4E91"/>
    <w:rsid w:val="00DB5F1E"/>
    <w:rsid w:val="00DB5FBC"/>
    <w:rsid w:val="00DB7CC1"/>
    <w:rsid w:val="00DC0327"/>
    <w:rsid w:val="00DC0668"/>
    <w:rsid w:val="00DC1419"/>
    <w:rsid w:val="00DC2659"/>
    <w:rsid w:val="00DC30B6"/>
    <w:rsid w:val="00DC391B"/>
    <w:rsid w:val="00DC399F"/>
    <w:rsid w:val="00DC43AB"/>
    <w:rsid w:val="00DC4B9D"/>
    <w:rsid w:val="00DC52E0"/>
    <w:rsid w:val="00DC62BB"/>
    <w:rsid w:val="00DC69CF"/>
    <w:rsid w:val="00DC715E"/>
    <w:rsid w:val="00DC7640"/>
    <w:rsid w:val="00DC799A"/>
    <w:rsid w:val="00DC7D37"/>
    <w:rsid w:val="00DD0AF5"/>
    <w:rsid w:val="00DD1D71"/>
    <w:rsid w:val="00DD2BE6"/>
    <w:rsid w:val="00DD3662"/>
    <w:rsid w:val="00DD3BF3"/>
    <w:rsid w:val="00DD3E31"/>
    <w:rsid w:val="00DD435C"/>
    <w:rsid w:val="00DD4A6C"/>
    <w:rsid w:val="00DD531E"/>
    <w:rsid w:val="00DD58A3"/>
    <w:rsid w:val="00DD5B8C"/>
    <w:rsid w:val="00DD62C8"/>
    <w:rsid w:val="00DD72A9"/>
    <w:rsid w:val="00DD7791"/>
    <w:rsid w:val="00DD78BA"/>
    <w:rsid w:val="00DE01FE"/>
    <w:rsid w:val="00DE06E8"/>
    <w:rsid w:val="00DE0F38"/>
    <w:rsid w:val="00DE1A77"/>
    <w:rsid w:val="00DE2033"/>
    <w:rsid w:val="00DE237D"/>
    <w:rsid w:val="00DE380E"/>
    <w:rsid w:val="00DE41B1"/>
    <w:rsid w:val="00DE47AE"/>
    <w:rsid w:val="00DE58D4"/>
    <w:rsid w:val="00DE6146"/>
    <w:rsid w:val="00DE712F"/>
    <w:rsid w:val="00DE74BC"/>
    <w:rsid w:val="00DE7E26"/>
    <w:rsid w:val="00DF07C4"/>
    <w:rsid w:val="00DF0A70"/>
    <w:rsid w:val="00DF0C21"/>
    <w:rsid w:val="00DF10AC"/>
    <w:rsid w:val="00DF1100"/>
    <w:rsid w:val="00DF16AC"/>
    <w:rsid w:val="00DF1EEE"/>
    <w:rsid w:val="00DF3338"/>
    <w:rsid w:val="00DF33BF"/>
    <w:rsid w:val="00DF3536"/>
    <w:rsid w:val="00DF3567"/>
    <w:rsid w:val="00DF4DE3"/>
    <w:rsid w:val="00DF5DBC"/>
    <w:rsid w:val="00DF66D2"/>
    <w:rsid w:val="00DF6D67"/>
    <w:rsid w:val="00E00574"/>
    <w:rsid w:val="00E00AB2"/>
    <w:rsid w:val="00E01738"/>
    <w:rsid w:val="00E01C0F"/>
    <w:rsid w:val="00E02920"/>
    <w:rsid w:val="00E0395C"/>
    <w:rsid w:val="00E03A58"/>
    <w:rsid w:val="00E044F4"/>
    <w:rsid w:val="00E04687"/>
    <w:rsid w:val="00E04EEB"/>
    <w:rsid w:val="00E04FA7"/>
    <w:rsid w:val="00E05A25"/>
    <w:rsid w:val="00E05FAA"/>
    <w:rsid w:val="00E065F4"/>
    <w:rsid w:val="00E066DD"/>
    <w:rsid w:val="00E06A80"/>
    <w:rsid w:val="00E06EC8"/>
    <w:rsid w:val="00E07175"/>
    <w:rsid w:val="00E0720F"/>
    <w:rsid w:val="00E07864"/>
    <w:rsid w:val="00E07A74"/>
    <w:rsid w:val="00E07B53"/>
    <w:rsid w:val="00E10015"/>
    <w:rsid w:val="00E10EF0"/>
    <w:rsid w:val="00E11DED"/>
    <w:rsid w:val="00E12488"/>
    <w:rsid w:val="00E136EC"/>
    <w:rsid w:val="00E1392E"/>
    <w:rsid w:val="00E13F18"/>
    <w:rsid w:val="00E14075"/>
    <w:rsid w:val="00E155E6"/>
    <w:rsid w:val="00E16161"/>
    <w:rsid w:val="00E16533"/>
    <w:rsid w:val="00E17122"/>
    <w:rsid w:val="00E17237"/>
    <w:rsid w:val="00E20E6D"/>
    <w:rsid w:val="00E2166A"/>
    <w:rsid w:val="00E21985"/>
    <w:rsid w:val="00E220A4"/>
    <w:rsid w:val="00E22A30"/>
    <w:rsid w:val="00E23406"/>
    <w:rsid w:val="00E2438C"/>
    <w:rsid w:val="00E2541E"/>
    <w:rsid w:val="00E258BD"/>
    <w:rsid w:val="00E25B17"/>
    <w:rsid w:val="00E25D0C"/>
    <w:rsid w:val="00E265EC"/>
    <w:rsid w:val="00E26B81"/>
    <w:rsid w:val="00E26F5E"/>
    <w:rsid w:val="00E303F0"/>
    <w:rsid w:val="00E31202"/>
    <w:rsid w:val="00E326CE"/>
    <w:rsid w:val="00E327BA"/>
    <w:rsid w:val="00E32EFF"/>
    <w:rsid w:val="00E33149"/>
    <w:rsid w:val="00E339B7"/>
    <w:rsid w:val="00E34834"/>
    <w:rsid w:val="00E36203"/>
    <w:rsid w:val="00E369AE"/>
    <w:rsid w:val="00E36A30"/>
    <w:rsid w:val="00E36B45"/>
    <w:rsid w:val="00E36B79"/>
    <w:rsid w:val="00E3729A"/>
    <w:rsid w:val="00E407D2"/>
    <w:rsid w:val="00E40998"/>
    <w:rsid w:val="00E40D60"/>
    <w:rsid w:val="00E42A40"/>
    <w:rsid w:val="00E42BDB"/>
    <w:rsid w:val="00E435F4"/>
    <w:rsid w:val="00E437B4"/>
    <w:rsid w:val="00E448DA"/>
    <w:rsid w:val="00E449A9"/>
    <w:rsid w:val="00E458E6"/>
    <w:rsid w:val="00E45BA5"/>
    <w:rsid w:val="00E45CFB"/>
    <w:rsid w:val="00E4659E"/>
    <w:rsid w:val="00E50568"/>
    <w:rsid w:val="00E50CCC"/>
    <w:rsid w:val="00E51099"/>
    <w:rsid w:val="00E512AD"/>
    <w:rsid w:val="00E51669"/>
    <w:rsid w:val="00E51CB2"/>
    <w:rsid w:val="00E51CD3"/>
    <w:rsid w:val="00E52075"/>
    <w:rsid w:val="00E520A3"/>
    <w:rsid w:val="00E522A5"/>
    <w:rsid w:val="00E524F2"/>
    <w:rsid w:val="00E529B6"/>
    <w:rsid w:val="00E537CE"/>
    <w:rsid w:val="00E57984"/>
    <w:rsid w:val="00E57B2B"/>
    <w:rsid w:val="00E57C4E"/>
    <w:rsid w:val="00E614DF"/>
    <w:rsid w:val="00E61621"/>
    <w:rsid w:val="00E61C14"/>
    <w:rsid w:val="00E6225E"/>
    <w:rsid w:val="00E62387"/>
    <w:rsid w:val="00E62FB2"/>
    <w:rsid w:val="00E63124"/>
    <w:rsid w:val="00E6362C"/>
    <w:rsid w:val="00E64294"/>
    <w:rsid w:val="00E647BE"/>
    <w:rsid w:val="00E6486F"/>
    <w:rsid w:val="00E64ABC"/>
    <w:rsid w:val="00E65B68"/>
    <w:rsid w:val="00E65F67"/>
    <w:rsid w:val="00E66357"/>
    <w:rsid w:val="00E66FBD"/>
    <w:rsid w:val="00E67153"/>
    <w:rsid w:val="00E67D98"/>
    <w:rsid w:val="00E70C1C"/>
    <w:rsid w:val="00E710A6"/>
    <w:rsid w:val="00E71E9D"/>
    <w:rsid w:val="00E72521"/>
    <w:rsid w:val="00E72801"/>
    <w:rsid w:val="00E728B9"/>
    <w:rsid w:val="00E73C3E"/>
    <w:rsid w:val="00E73F76"/>
    <w:rsid w:val="00E73FB4"/>
    <w:rsid w:val="00E74DCF"/>
    <w:rsid w:val="00E74FD5"/>
    <w:rsid w:val="00E750D5"/>
    <w:rsid w:val="00E76543"/>
    <w:rsid w:val="00E77BC3"/>
    <w:rsid w:val="00E80B8F"/>
    <w:rsid w:val="00E80C36"/>
    <w:rsid w:val="00E81575"/>
    <w:rsid w:val="00E828BE"/>
    <w:rsid w:val="00E828FF"/>
    <w:rsid w:val="00E8475C"/>
    <w:rsid w:val="00E909B4"/>
    <w:rsid w:val="00E90A50"/>
    <w:rsid w:val="00E92450"/>
    <w:rsid w:val="00E925E0"/>
    <w:rsid w:val="00E93ABD"/>
    <w:rsid w:val="00E94532"/>
    <w:rsid w:val="00E94D0B"/>
    <w:rsid w:val="00E95490"/>
    <w:rsid w:val="00E96147"/>
    <w:rsid w:val="00E975D1"/>
    <w:rsid w:val="00E97794"/>
    <w:rsid w:val="00E977A6"/>
    <w:rsid w:val="00EA03D7"/>
    <w:rsid w:val="00EA0A6C"/>
    <w:rsid w:val="00EA0B8F"/>
    <w:rsid w:val="00EA234D"/>
    <w:rsid w:val="00EA25FD"/>
    <w:rsid w:val="00EA270C"/>
    <w:rsid w:val="00EA2AB1"/>
    <w:rsid w:val="00EA365E"/>
    <w:rsid w:val="00EA3F8F"/>
    <w:rsid w:val="00EA40A4"/>
    <w:rsid w:val="00EA4385"/>
    <w:rsid w:val="00EA5F8C"/>
    <w:rsid w:val="00EA69CF"/>
    <w:rsid w:val="00EA6A33"/>
    <w:rsid w:val="00EA7B7E"/>
    <w:rsid w:val="00EB1675"/>
    <w:rsid w:val="00EB18D6"/>
    <w:rsid w:val="00EB2847"/>
    <w:rsid w:val="00EB3174"/>
    <w:rsid w:val="00EB3F01"/>
    <w:rsid w:val="00EB63C3"/>
    <w:rsid w:val="00EB6A1E"/>
    <w:rsid w:val="00EB6DB0"/>
    <w:rsid w:val="00EB7C60"/>
    <w:rsid w:val="00EC126F"/>
    <w:rsid w:val="00EC17C3"/>
    <w:rsid w:val="00EC2239"/>
    <w:rsid w:val="00EC25AD"/>
    <w:rsid w:val="00EC2D77"/>
    <w:rsid w:val="00EC2F07"/>
    <w:rsid w:val="00EC36EC"/>
    <w:rsid w:val="00EC4484"/>
    <w:rsid w:val="00EC55DE"/>
    <w:rsid w:val="00EC5C67"/>
    <w:rsid w:val="00EC6D9F"/>
    <w:rsid w:val="00EC7158"/>
    <w:rsid w:val="00EC71EC"/>
    <w:rsid w:val="00ED0CB7"/>
    <w:rsid w:val="00ED10BA"/>
    <w:rsid w:val="00ED16A2"/>
    <w:rsid w:val="00ED1893"/>
    <w:rsid w:val="00ED1BCD"/>
    <w:rsid w:val="00ED3848"/>
    <w:rsid w:val="00ED3926"/>
    <w:rsid w:val="00ED3C3F"/>
    <w:rsid w:val="00ED4431"/>
    <w:rsid w:val="00ED4497"/>
    <w:rsid w:val="00ED4B01"/>
    <w:rsid w:val="00ED528C"/>
    <w:rsid w:val="00ED547E"/>
    <w:rsid w:val="00ED667C"/>
    <w:rsid w:val="00ED6C5D"/>
    <w:rsid w:val="00ED7555"/>
    <w:rsid w:val="00EE0033"/>
    <w:rsid w:val="00EE0B16"/>
    <w:rsid w:val="00EE0E90"/>
    <w:rsid w:val="00EE0F2B"/>
    <w:rsid w:val="00EE1BC2"/>
    <w:rsid w:val="00EE1C68"/>
    <w:rsid w:val="00EE22D0"/>
    <w:rsid w:val="00EE2E73"/>
    <w:rsid w:val="00EE36AF"/>
    <w:rsid w:val="00EE4575"/>
    <w:rsid w:val="00EE459D"/>
    <w:rsid w:val="00EE4670"/>
    <w:rsid w:val="00EE4866"/>
    <w:rsid w:val="00EE553C"/>
    <w:rsid w:val="00EE6D69"/>
    <w:rsid w:val="00EE6F03"/>
    <w:rsid w:val="00EE7596"/>
    <w:rsid w:val="00EE7744"/>
    <w:rsid w:val="00EE7AE4"/>
    <w:rsid w:val="00EE7E6C"/>
    <w:rsid w:val="00EF052E"/>
    <w:rsid w:val="00EF0531"/>
    <w:rsid w:val="00EF11FA"/>
    <w:rsid w:val="00EF34CD"/>
    <w:rsid w:val="00EF4A14"/>
    <w:rsid w:val="00EF5291"/>
    <w:rsid w:val="00EF6CFF"/>
    <w:rsid w:val="00EF6E15"/>
    <w:rsid w:val="00EF7867"/>
    <w:rsid w:val="00EF7D94"/>
    <w:rsid w:val="00F00A6B"/>
    <w:rsid w:val="00F014AD"/>
    <w:rsid w:val="00F01EE3"/>
    <w:rsid w:val="00F01FD4"/>
    <w:rsid w:val="00F03A50"/>
    <w:rsid w:val="00F03E41"/>
    <w:rsid w:val="00F041FD"/>
    <w:rsid w:val="00F0421C"/>
    <w:rsid w:val="00F048E5"/>
    <w:rsid w:val="00F0525D"/>
    <w:rsid w:val="00F05AA5"/>
    <w:rsid w:val="00F05C98"/>
    <w:rsid w:val="00F0614E"/>
    <w:rsid w:val="00F07317"/>
    <w:rsid w:val="00F07B0F"/>
    <w:rsid w:val="00F07DB5"/>
    <w:rsid w:val="00F10037"/>
    <w:rsid w:val="00F10685"/>
    <w:rsid w:val="00F10F7B"/>
    <w:rsid w:val="00F12ECD"/>
    <w:rsid w:val="00F13CB3"/>
    <w:rsid w:val="00F13DDC"/>
    <w:rsid w:val="00F14665"/>
    <w:rsid w:val="00F15C69"/>
    <w:rsid w:val="00F164CF"/>
    <w:rsid w:val="00F17720"/>
    <w:rsid w:val="00F178D2"/>
    <w:rsid w:val="00F17A43"/>
    <w:rsid w:val="00F20759"/>
    <w:rsid w:val="00F20A7B"/>
    <w:rsid w:val="00F20D17"/>
    <w:rsid w:val="00F222F9"/>
    <w:rsid w:val="00F22464"/>
    <w:rsid w:val="00F224C2"/>
    <w:rsid w:val="00F25D48"/>
    <w:rsid w:val="00F25D5D"/>
    <w:rsid w:val="00F26F93"/>
    <w:rsid w:val="00F26FB5"/>
    <w:rsid w:val="00F276DE"/>
    <w:rsid w:val="00F30238"/>
    <w:rsid w:val="00F302FE"/>
    <w:rsid w:val="00F30888"/>
    <w:rsid w:val="00F30FC5"/>
    <w:rsid w:val="00F3169E"/>
    <w:rsid w:val="00F317BC"/>
    <w:rsid w:val="00F31BA8"/>
    <w:rsid w:val="00F32155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2885"/>
    <w:rsid w:val="00F42E53"/>
    <w:rsid w:val="00F43F35"/>
    <w:rsid w:val="00F44101"/>
    <w:rsid w:val="00F44803"/>
    <w:rsid w:val="00F46447"/>
    <w:rsid w:val="00F47B48"/>
    <w:rsid w:val="00F47E33"/>
    <w:rsid w:val="00F503D3"/>
    <w:rsid w:val="00F50708"/>
    <w:rsid w:val="00F508D9"/>
    <w:rsid w:val="00F50985"/>
    <w:rsid w:val="00F5186D"/>
    <w:rsid w:val="00F518D3"/>
    <w:rsid w:val="00F538BA"/>
    <w:rsid w:val="00F53E36"/>
    <w:rsid w:val="00F55B32"/>
    <w:rsid w:val="00F57A2F"/>
    <w:rsid w:val="00F604DF"/>
    <w:rsid w:val="00F60570"/>
    <w:rsid w:val="00F60986"/>
    <w:rsid w:val="00F6128B"/>
    <w:rsid w:val="00F61579"/>
    <w:rsid w:val="00F61E6A"/>
    <w:rsid w:val="00F622A7"/>
    <w:rsid w:val="00F63449"/>
    <w:rsid w:val="00F64440"/>
    <w:rsid w:val="00F64902"/>
    <w:rsid w:val="00F64DE9"/>
    <w:rsid w:val="00F66186"/>
    <w:rsid w:val="00F66B5B"/>
    <w:rsid w:val="00F66CF0"/>
    <w:rsid w:val="00F6732C"/>
    <w:rsid w:val="00F67FD0"/>
    <w:rsid w:val="00F7309E"/>
    <w:rsid w:val="00F7480F"/>
    <w:rsid w:val="00F74854"/>
    <w:rsid w:val="00F74C05"/>
    <w:rsid w:val="00F753A3"/>
    <w:rsid w:val="00F76766"/>
    <w:rsid w:val="00F76DD3"/>
    <w:rsid w:val="00F771F6"/>
    <w:rsid w:val="00F777DC"/>
    <w:rsid w:val="00F777ED"/>
    <w:rsid w:val="00F77953"/>
    <w:rsid w:val="00F77DF1"/>
    <w:rsid w:val="00F80B2D"/>
    <w:rsid w:val="00F81B0C"/>
    <w:rsid w:val="00F81CC8"/>
    <w:rsid w:val="00F82C83"/>
    <w:rsid w:val="00F82ED7"/>
    <w:rsid w:val="00F82FF1"/>
    <w:rsid w:val="00F83D45"/>
    <w:rsid w:val="00F843B8"/>
    <w:rsid w:val="00F84944"/>
    <w:rsid w:val="00F84DA3"/>
    <w:rsid w:val="00F84EB6"/>
    <w:rsid w:val="00F856BC"/>
    <w:rsid w:val="00F874CC"/>
    <w:rsid w:val="00F87593"/>
    <w:rsid w:val="00F87B64"/>
    <w:rsid w:val="00F87E4B"/>
    <w:rsid w:val="00F906DB"/>
    <w:rsid w:val="00F91EF9"/>
    <w:rsid w:val="00F928E6"/>
    <w:rsid w:val="00F92E52"/>
    <w:rsid w:val="00F942D1"/>
    <w:rsid w:val="00F95A00"/>
    <w:rsid w:val="00F96356"/>
    <w:rsid w:val="00F97061"/>
    <w:rsid w:val="00F9732A"/>
    <w:rsid w:val="00F97CDE"/>
    <w:rsid w:val="00FA0080"/>
    <w:rsid w:val="00FA0DE5"/>
    <w:rsid w:val="00FA2328"/>
    <w:rsid w:val="00FA24B2"/>
    <w:rsid w:val="00FA42AC"/>
    <w:rsid w:val="00FA4EDB"/>
    <w:rsid w:val="00FA678C"/>
    <w:rsid w:val="00FA6A6A"/>
    <w:rsid w:val="00FA7971"/>
    <w:rsid w:val="00FB0DC0"/>
    <w:rsid w:val="00FB1281"/>
    <w:rsid w:val="00FB197F"/>
    <w:rsid w:val="00FB1DF0"/>
    <w:rsid w:val="00FB27AC"/>
    <w:rsid w:val="00FB2BE7"/>
    <w:rsid w:val="00FB445F"/>
    <w:rsid w:val="00FB46E4"/>
    <w:rsid w:val="00FB7C82"/>
    <w:rsid w:val="00FC0A89"/>
    <w:rsid w:val="00FC2D9E"/>
    <w:rsid w:val="00FC30D4"/>
    <w:rsid w:val="00FC3FC7"/>
    <w:rsid w:val="00FC4F0D"/>
    <w:rsid w:val="00FC5066"/>
    <w:rsid w:val="00FC5200"/>
    <w:rsid w:val="00FC53B6"/>
    <w:rsid w:val="00FC5635"/>
    <w:rsid w:val="00FC5CD4"/>
    <w:rsid w:val="00FC611D"/>
    <w:rsid w:val="00FC6E3F"/>
    <w:rsid w:val="00FC756A"/>
    <w:rsid w:val="00FC76F4"/>
    <w:rsid w:val="00FC7B8E"/>
    <w:rsid w:val="00FD09F1"/>
    <w:rsid w:val="00FD0CF7"/>
    <w:rsid w:val="00FD1309"/>
    <w:rsid w:val="00FD15BE"/>
    <w:rsid w:val="00FD1D8D"/>
    <w:rsid w:val="00FD1FB6"/>
    <w:rsid w:val="00FD3BCD"/>
    <w:rsid w:val="00FD40B7"/>
    <w:rsid w:val="00FD4BA4"/>
    <w:rsid w:val="00FD4D7F"/>
    <w:rsid w:val="00FD6A80"/>
    <w:rsid w:val="00FD7C25"/>
    <w:rsid w:val="00FE16FC"/>
    <w:rsid w:val="00FE170B"/>
    <w:rsid w:val="00FE1F95"/>
    <w:rsid w:val="00FE2283"/>
    <w:rsid w:val="00FE35A6"/>
    <w:rsid w:val="00FE3801"/>
    <w:rsid w:val="00FE40A2"/>
    <w:rsid w:val="00FE4A99"/>
    <w:rsid w:val="00FE7431"/>
    <w:rsid w:val="00FE792F"/>
    <w:rsid w:val="00FF0085"/>
    <w:rsid w:val="00FF0133"/>
    <w:rsid w:val="00FF09B2"/>
    <w:rsid w:val="00FF0E4C"/>
    <w:rsid w:val="00FF0E5E"/>
    <w:rsid w:val="00FF11FF"/>
    <w:rsid w:val="00FF15C2"/>
    <w:rsid w:val="00FF234E"/>
    <w:rsid w:val="00FF2965"/>
    <w:rsid w:val="00FF2FDE"/>
    <w:rsid w:val="00FF358F"/>
    <w:rsid w:val="00FF3FCA"/>
    <w:rsid w:val="00FF5541"/>
    <w:rsid w:val="00FF66AD"/>
    <w:rsid w:val="00FF6B77"/>
    <w:rsid w:val="00FF6D14"/>
    <w:rsid w:val="00FF71F2"/>
    <w:rsid w:val="00FF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semiHidden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51">
    <w:name w:val="sc51"/>
    <w:basedOn w:val="Policepardfaut"/>
    <w:rsid w:val="004C1F77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Policepardfaut"/>
    <w:rsid w:val="004C1F77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01">
    <w:name w:val="sc101"/>
    <w:basedOn w:val="Policepardfaut"/>
    <w:rsid w:val="004C1F7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1">
    <w:name w:val="sc11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Policepardfaut"/>
    <w:rsid w:val="004C1F77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121">
    <w:name w:val="sc121"/>
    <w:basedOn w:val="Policepardfaut"/>
    <w:rsid w:val="004C1F77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257BD9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41">
    <w:name w:val="sc41"/>
    <w:basedOn w:val="Policepardfaut"/>
    <w:rsid w:val="004C65A5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795F5B"/>
    <w:rPr>
      <w:rFonts w:ascii="Courier New" w:hAnsi="Courier New" w:cs="Courier New" w:hint="default"/>
      <w:color w:val="008000"/>
      <w:sz w:val="20"/>
      <w:szCs w:val="20"/>
    </w:rPr>
  </w:style>
  <w:style w:type="character" w:styleId="Mention">
    <w:name w:val="Mention"/>
    <w:basedOn w:val="Policepardfaut"/>
    <w:uiPriority w:val="99"/>
    <w:semiHidden/>
    <w:unhideWhenUsed/>
    <w:rsid w:val="005D315D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291CFD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41">
    <w:name w:val="sc141"/>
    <w:basedOn w:val="Policepardfaut"/>
    <w:rsid w:val="00DF0A70"/>
    <w:rPr>
      <w:rFonts w:ascii="Courier New" w:hAnsi="Courier New" w:cs="Courier New" w:hint="default"/>
      <w:b/>
      <w:bCs/>
      <w:color w:val="88008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1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9845D-2491-4206-80C3-0A3126A4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9099</TotalTime>
  <Pages>6</Pages>
  <Words>1213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1683</cp:revision>
  <cp:lastPrinted>2025-05-27T11:09:00Z</cp:lastPrinted>
  <dcterms:created xsi:type="dcterms:W3CDTF">2013-09-09T08:33:00Z</dcterms:created>
  <dcterms:modified xsi:type="dcterms:W3CDTF">2025-05-27T11:09:00Z</dcterms:modified>
</cp:coreProperties>
</file>