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966" w14:textId="3B8AE77A" w:rsidR="00C80B83" w:rsidRPr="00C80B83" w:rsidRDefault="00C80B83" w:rsidP="00C80B83">
      <w:pPr>
        <w:pStyle w:val="Titre7"/>
        <w:jc w:val="center"/>
        <w:rPr>
          <w:b/>
          <w:bCs/>
          <w:i/>
          <w:iCs/>
        </w:rPr>
      </w:pPr>
      <w:r w:rsidRPr="00C80B83">
        <w:rPr>
          <w:b/>
          <w:bCs/>
          <w:i/>
          <w:iCs/>
        </w:rPr>
        <w:t>Présentation EDUSCOL</w:t>
      </w:r>
    </w:p>
    <w:p w14:paraId="08F73FF6" w14:textId="77777777" w:rsidR="00C80B83" w:rsidRDefault="00C80B83" w:rsidP="00C80B83">
      <w:pPr>
        <w:jc w:val="left"/>
      </w:pPr>
    </w:p>
    <w:p w14:paraId="105D72CC" w14:textId="77777777" w:rsidR="00C80B83" w:rsidRDefault="00C80B83" w:rsidP="00C80B83">
      <w:pPr>
        <w:jc w:val="left"/>
      </w:pPr>
      <w:r>
        <w:t>Cadre de cette activité :</w:t>
      </w:r>
    </w:p>
    <w:p w14:paraId="1981BAAE" w14:textId="78317520" w:rsidR="000E3FFC" w:rsidRDefault="00856AF6" w:rsidP="000701CC">
      <w:pPr>
        <w:pStyle w:val="Paragraphedeliste"/>
        <w:numPr>
          <w:ilvl w:val="0"/>
          <w:numId w:val="1"/>
        </w:numPr>
        <w:jc w:val="left"/>
      </w:pPr>
      <w:r>
        <w:t xml:space="preserve">Objectifs : </w:t>
      </w:r>
      <w:r w:rsidR="000E3FFC">
        <w:t>Mettre en œuvre les différents applications de l’ingénierie numérique sur des sujets</w:t>
      </w:r>
      <w:r w:rsidR="009F3C77">
        <w:t xml:space="preserve"> de SI</w:t>
      </w:r>
      <w:r w:rsidR="000E3FFC">
        <w:t xml:space="preserve"> intéressants</w:t>
      </w:r>
      <w:r w:rsidR="00FB4DF2">
        <w:t xml:space="preserve"> (programmation + utilisation d’un module)</w:t>
      </w:r>
    </w:p>
    <w:p w14:paraId="75D71017" w14:textId="182F4823" w:rsidR="000E3FFC" w:rsidRDefault="000E3FFC" w:rsidP="000E3FFC">
      <w:pPr>
        <w:pStyle w:val="Paragraphedeliste"/>
        <w:numPr>
          <w:ilvl w:val="1"/>
          <w:numId w:val="1"/>
        </w:numPr>
        <w:jc w:val="left"/>
      </w:pPr>
      <w:r>
        <w:t>Intégration numérique :</w:t>
      </w:r>
      <w:r w:rsidR="009F3C77">
        <w:t xml:space="preserve"> Détermination de la trajectoire d’un téléphone par intégration double et filtrage simple des mesures d’accélération</w:t>
      </w:r>
    </w:p>
    <w:p w14:paraId="52B1BB86" w14:textId="1394A68F" w:rsidR="00856AF6" w:rsidRDefault="000E3FFC" w:rsidP="000E3FFC">
      <w:pPr>
        <w:pStyle w:val="Paragraphedeliste"/>
        <w:numPr>
          <w:ilvl w:val="1"/>
          <w:numId w:val="1"/>
        </w:numPr>
        <w:jc w:val="left"/>
      </w:pPr>
      <w:r>
        <w:t>Résolution de systèmes linéaires :</w:t>
      </w:r>
      <w:r w:rsidR="009F3C77">
        <w:t xml:space="preserve"> Application à l’étude de l’accélération du piston dans un moteur (bielle-manivelle) et choix du rapport des longueurs bielle/manivelle pour atténuer un pic d’accélération</w:t>
      </w:r>
    </w:p>
    <w:p w14:paraId="020741EB" w14:textId="02A92E76" w:rsidR="000E3FFC" w:rsidRDefault="000E3FFC" w:rsidP="000E3FFC">
      <w:pPr>
        <w:pStyle w:val="Paragraphedeliste"/>
        <w:numPr>
          <w:ilvl w:val="1"/>
          <w:numId w:val="1"/>
        </w:numPr>
        <w:jc w:val="left"/>
      </w:pPr>
      <w:r>
        <w:t>Newton-Dichotomie :</w:t>
      </w:r>
      <w:r w:rsidR="00484F1D">
        <w:t xml:space="preserve"> Résolution de la loi entrée/sortie d’un système 4 barres</w:t>
      </w:r>
    </w:p>
    <w:p w14:paraId="5DD7399A" w14:textId="36484587" w:rsidR="000E3FFC" w:rsidRDefault="000E3FFC" w:rsidP="000E3FFC">
      <w:pPr>
        <w:pStyle w:val="Paragraphedeliste"/>
        <w:numPr>
          <w:ilvl w:val="1"/>
          <w:numId w:val="1"/>
        </w:numPr>
        <w:jc w:val="left"/>
      </w:pPr>
      <w:r>
        <w:t xml:space="preserve">Euler : </w:t>
      </w:r>
      <w:r w:rsidR="00484F1D">
        <w:t>Simulation d’un asservissement en vitesse de rotation d’un MCC avec correcteur PI (système d’équations différentielles du premier ordre)</w:t>
      </w:r>
    </w:p>
    <w:p w14:paraId="0D1A9098" w14:textId="493ED245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Matière : </w:t>
      </w:r>
      <w:r w:rsidR="006F61B5">
        <w:t>Sciences de l’Ingénieur</w:t>
      </w:r>
    </w:p>
    <w:p w14:paraId="6C09B8F3" w14:textId="773C7E28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Niveau</w:t>
      </w:r>
      <w:r w:rsidR="00051394">
        <w:t> :</w:t>
      </w:r>
      <w:r>
        <w:t xml:space="preserve"> </w:t>
      </w:r>
      <w:r w:rsidR="00051394">
        <w:t xml:space="preserve">CPGE </w:t>
      </w:r>
      <w:r w:rsidR="006F61B5">
        <w:t>SPE</w:t>
      </w:r>
      <w:r>
        <w:t> : MP-PC-PT</w:t>
      </w:r>
      <w:r w:rsidR="006F61B5">
        <w:t>-PSI</w:t>
      </w:r>
    </w:p>
    <w:p w14:paraId="4C092EFF" w14:textId="00BD2C16" w:rsidR="00C80B83" w:rsidRDefault="00051394" w:rsidP="00C80B83">
      <w:pPr>
        <w:pStyle w:val="Paragraphedeliste"/>
        <w:numPr>
          <w:ilvl w:val="0"/>
          <w:numId w:val="1"/>
        </w:numPr>
        <w:jc w:val="left"/>
      </w:pPr>
      <w:r>
        <w:t>Activité</w:t>
      </w:r>
      <w:r w:rsidR="00C80B83">
        <w:t xml:space="preserve"> : </w:t>
      </w:r>
      <w:r w:rsidR="006F61B5">
        <w:t>TD réalisé</w:t>
      </w:r>
      <w:r w:rsidR="00825C57">
        <w:t xml:space="preserve"> en classe</w:t>
      </w:r>
      <w:r w:rsidR="006F61B5">
        <w:t xml:space="preserve"> généralement en </w:t>
      </w:r>
      <w:r w:rsidR="000701CC">
        <w:t>1</w:t>
      </w:r>
      <w:r w:rsidR="00FB4DF2">
        <w:t xml:space="preserve"> à 2h par sujet (4 sujets)</w:t>
      </w:r>
      <w:r w:rsidR="00E5531C">
        <w:t>.</w:t>
      </w:r>
    </w:p>
    <w:p w14:paraId="175CDC0F" w14:textId="617E5FC2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Séquence : </w:t>
      </w:r>
      <w:r w:rsidR="006F61B5">
        <w:t>Chapitre « </w:t>
      </w:r>
      <w:r w:rsidR="000E3FFC">
        <w:t>Ingénierie numérique</w:t>
      </w:r>
      <w:r w:rsidR="006F61B5">
        <w:t> »</w:t>
      </w:r>
      <w:r w:rsidR="00B63B02">
        <w:t xml:space="preserve"> - </w:t>
      </w:r>
      <w:r w:rsidR="000E3FFC">
        <w:t>Intégration numérique – Systèmes linéaires – Newton</w:t>
      </w:r>
      <w:r w:rsidR="00FB4DF2">
        <w:t>/</w:t>
      </w:r>
      <w:r w:rsidR="000E3FFC">
        <w:t>Dichotomie - Euler</w:t>
      </w:r>
    </w:p>
    <w:p w14:paraId="6072E2BF" w14:textId="6F5FFC0F" w:rsidR="00C80B83" w:rsidRDefault="00C80B83" w:rsidP="006F61B5">
      <w:pPr>
        <w:pStyle w:val="Paragraphedeliste"/>
        <w:numPr>
          <w:ilvl w:val="0"/>
          <w:numId w:val="1"/>
        </w:numPr>
        <w:jc w:val="left"/>
      </w:pPr>
      <w:r>
        <w:t xml:space="preserve">Matériel : Ordinateur avec </w:t>
      </w:r>
      <w:r w:rsidR="009F3A67">
        <w:t>logiciel de programmation en langage Python (ex : Pyzo+Anaconda). Modules</w:t>
      </w:r>
      <w:r w:rsidR="00FB4DF2">
        <w:t xml:space="preserve"> maths,</w:t>
      </w:r>
      <w:r>
        <w:t xml:space="preserve"> </w:t>
      </w:r>
      <w:r w:rsidR="00FB4DF2">
        <w:t xml:space="preserve">scipy, matplotlib et numpy </w:t>
      </w:r>
      <w:r w:rsidR="009F3A67">
        <w:t>impératif</w:t>
      </w:r>
      <w:r w:rsidR="0049088E">
        <w:t>s</w:t>
      </w:r>
      <w:r w:rsidR="00FB4DF2">
        <w:t xml:space="preserve"> (selon sujet)</w:t>
      </w:r>
    </w:p>
    <w:p w14:paraId="6CE38910" w14:textId="58034499" w:rsidR="006F61B5" w:rsidRPr="00B32795" w:rsidRDefault="006F61B5" w:rsidP="006F61B5">
      <w:pPr>
        <w:pStyle w:val="Paragraphedeliste"/>
        <w:numPr>
          <w:ilvl w:val="0"/>
          <w:numId w:val="1"/>
        </w:numPr>
        <w:jc w:val="left"/>
      </w:pPr>
      <w:r w:rsidRPr="00B32795">
        <w:t>Compétence du programme de SI :</w:t>
      </w:r>
    </w:p>
    <w:p w14:paraId="6B90A15D" w14:textId="77777777" w:rsidR="000E3FFC" w:rsidRPr="000E3FFC" w:rsidRDefault="000E3FFC" w:rsidP="000E3FFC">
      <w:pPr>
        <w:pStyle w:val="Paragraphedeliste"/>
        <w:numPr>
          <w:ilvl w:val="1"/>
          <w:numId w:val="1"/>
        </w:numPr>
      </w:pPr>
      <w:r w:rsidRPr="000E3FFC">
        <w:t>C3.1.3 - Choisir une démarche de résolution d'un problème d'ingénierie numérique ou d'intelligence artificiel. S3</w:t>
      </w:r>
    </w:p>
    <w:p w14:paraId="7E605BC5" w14:textId="77777777" w:rsidR="000E3FFC" w:rsidRPr="000E3FFC" w:rsidRDefault="000E3FFC" w:rsidP="000E3FFC">
      <w:pPr>
        <w:pStyle w:val="Paragraphedeliste"/>
        <w:numPr>
          <w:ilvl w:val="1"/>
          <w:numId w:val="1"/>
        </w:numPr>
      </w:pPr>
      <w:r w:rsidRPr="000E3FFC">
        <w:t>C3.3.1 - Mener une simulation numérique. S4</w:t>
      </w:r>
    </w:p>
    <w:p w14:paraId="51AD9D76" w14:textId="77777777" w:rsidR="000E3FFC" w:rsidRPr="000E3FFC" w:rsidRDefault="000E3FFC" w:rsidP="000E3FFC">
      <w:pPr>
        <w:pStyle w:val="Paragraphedeliste"/>
        <w:numPr>
          <w:ilvl w:val="1"/>
          <w:numId w:val="1"/>
        </w:numPr>
      </w:pPr>
      <w:r w:rsidRPr="000E3FFC">
        <w:t xml:space="preserve"> C3.3.2 - Résoudre numériquement une équation ou un système d'équations. S3</w:t>
      </w:r>
    </w:p>
    <w:p w14:paraId="0C7E8C51" w14:textId="77777777" w:rsidR="000E3FFC" w:rsidRPr="000E3FFC" w:rsidRDefault="000E3FFC" w:rsidP="000E3FFC">
      <w:pPr>
        <w:pStyle w:val="Paragraphedeliste"/>
        <w:numPr>
          <w:ilvl w:val="1"/>
          <w:numId w:val="1"/>
        </w:numPr>
      </w:pPr>
      <w:r w:rsidRPr="000E3FFC">
        <w:t xml:space="preserve"> C3.3.3 - Résoudre un problème en utilisant une solution d'intelligence artificielle. S3</w:t>
      </w:r>
    </w:p>
    <w:p w14:paraId="3E026EC5" w14:textId="04A6A1FA" w:rsidR="000E3FFC" w:rsidRPr="00EB7CD5" w:rsidRDefault="000E3FFC" w:rsidP="000E3FFC">
      <w:pPr>
        <w:pStyle w:val="Paragraphedeliste"/>
        <w:numPr>
          <w:ilvl w:val="1"/>
          <w:numId w:val="1"/>
        </w:numPr>
      </w:pPr>
      <w:r w:rsidRPr="000E3FFC">
        <w:t>C4.3.3 - Effectuer des traitements à partir de données. S3</w:t>
      </w:r>
    </w:p>
    <w:p w14:paraId="73F89101" w14:textId="77777777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Ressources mises à disposition :</w:t>
      </w:r>
    </w:p>
    <w:p w14:paraId="34C882F8" w14:textId="77777777" w:rsidR="007A6DE9" w:rsidRDefault="007A6DE9" w:rsidP="007A6DE9">
      <w:pPr>
        <w:pStyle w:val="Paragraphedeliste"/>
        <w:numPr>
          <w:ilvl w:val="1"/>
          <w:numId w:val="1"/>
        </w:numPr>
        <w:jc w:val="left"/>
      </w:pPr>
      <w:r>
        <w:t>Euler :</w:t>
      </w:r>
    </w:p>
    <w:p w14:paraId="7BF65930" w14:textId="19F8C3EA" w:rsidR="007A6DE9" w:rsidRDefault="007A6DE9" w:rsidP="007A6DE9">
      <w:pPr>
        <w:pStyle w:val="Paragraphedeliste"/>
        <w:numPr>
          <w:ilvl w:val="2"/>
          <w:numId w:val="1"/>
        </w:numPr>
        <w:jc w:val="left"/>
      </w:pPr>
      <w:r>
        <w:t>Cours + Résumé</w:t>
      </w:r>
    </w:p>
    <w:p w14:paraId="60B9BE6E" w14:textId="4D369B45" w:rsidR="007A6DE9" w:rsidRDefault="007A6DE9" w:rsidP="007A6DE9">
      <w:pPr>
        <w:pStyle w:val="Paragraphedeliste"/>
        <w:numPr>
          <w:ilvl w:val="2"/>
          <w:numId w:val="1"/>
        </w:numPr>
        <w:jc w:val="left"/>
      </w:pPr>
      <w:r>
        <w:t>Sujet + Corrigé</w:t>
      </w:r>
    </w:p>
    <w:p w14:paraId="777E0ACC" w14:textId="4172DC33" w:rsidR="007A6DE9" w:rsidRDefault="007A6DE9" w:rsidP="007A6DE9">
      <w:pPr>
        <w:pStyle w:val="Paragraphedeliste"/>
        <w:numPr>
          <w:ilvl w:val="2"/>
          <w:numId w:val="1"/>
        </w:numPr>
        <w:jc w:val="left"/>
      </w:pPr>
      <w:r>
        <w:t>Code corrigé</w:t>
      </w:r>
    </w:p>
    <w:p w14:paraId="7638D343" w14:textId="77777777" w:rsidR="0004166B" w:rsidRDefault="007A6DE9" w:rsidP="007A6DE9">
      <w:pPr>
        <w:pStyle w:val="Paragraphedeliste"/>
        <w:numPr>
          <w:ilvl w:val="2"/>
          <w:numId w:val="1"/>
        </w:numPr>
        <w:jc w:val="left"/>
      </w:pPr>
      <w:r>
        <w:t xml:space="preserve">Schéma bloc </w:t>
      </w:r>
      <w:r w:rsidR="0004166B">
        <w:t>P</w:t>
      </w:r>
      <w:r>
        <w:t>owerpoint</w:t>
      </w:r>
    </w:p>
    <w:p w14:paraId="470E7AC4" w14:textId="00B3365A" w:rsidR="007A6DE9" w:rsidRDefault="007A6DE9" w:rsidP="007A6DE9">
      <w:pPr>
        <w:pStyle w:val="Paragraphedeliste"/>
        <w:numPr>
          <w:ilvl w:val="2"/>
          <w:numId w:val="1"/>
        </w:numPr>
        <w:jc w:val="left"/>
      </w:pPr>
      <w:r>
        <w:t>Modèle Scilab-XCOS de l’asservissement</w:t>
      </w:r>
    </w:p>
    <w:p w14:paraId="7B5C4BDF" w14:textId="77777777" w:rsidR="0004166B" w:rsidRDefault="0004166B" w:rsidP="0004166B">
      <w:pPr>
        <w:pStyle w:val="Paragraphedeliste"/>
        <w:numPr>
          <w:ilvl w:val="1"/>
          <w:numId w:val="1"/>
        </w:numPr>
        <w:jc w:val="left"/>
      </w:pPr>
      <w:r>
        <w:t>Newton-Dichotomie :</w:t>
      </w:r>
    </w:p>
    <w:p w14:paraId="5FCB6F29" w14:textId="53C12551" w:rsidR="0004166B" w:rsidRDefault="0004166B" w:rsidP="0004166B">
      <w:pPr>
        <w:pStyle w:val="Paragraphedeliste"/>
        <w:numPr>
          <w:ilvl w:val="2"/>
          <w:numId w:val="1"/>
        </w:numPr>
        <w:jc w:val="left"/>
      </w:pPr>
      <w:r>
        <w:t>Cours + Résumé</w:t>
      </w:r>
      <w:r w:rsidR="003D1672">
        <w:t xml:space="preserve"> + </w:t>
      </w:r>
      <w:r w:rsidR="00775C28">
        <w:t>Cours matplotlib pour les vidéos</w:t>
      </w:r>
    </w:p>
    <w:p w14:paraId="77EDE64F" w14:textId="77777777" w:rsidR="006F3CFC" w:rsidRDefault="006F3CFC" w:rsidP="006F3CFC">
      <w:pPr>
        <w:pStyle w:val="Paragraphedeliste"/>
        <w:numPr>
          <w:ilvl w:val="2"/>
          <w:numId w:val="1"/>
        </w:numPr>
        <w:jc w:val="left"/>
      </w:pPr>
      <w:r>
        <w:t>Sujet + Corrigé</w:t>
      </w:r>
    </w:p>
    <w:p w14:paraId="5EBD8942" w14:textId="2C243736" w:rsidR="0004166B" w:rsidRDefault="0004166B" w:rsidP="0004166B">
      <w:pPr>
        <w:pStyle w:val="Paragraphedeliste"/>
        <w:numPr>
          <w:ilvl w:val="2"/>
          <w:numId w:val="1"/>
        </w:numPr>
        <w:jc w:val="left"/>
      </w:pPr>
      <w:r>
        <w:t>Code corrigé + Images et vidéo de simulation</w:t>
      </w:r>
    </w:p>
    <w:p w14:paraId="0414D570" w14:textId="15214473" w:rsidR="0004166B" w:rsidRDefault="0004166B" w:rsidP="0004166B">
      <w:pPr>
        <w:pStyle w:val="Paragraphedeliste"/>
        <w:numPr>
          <w:ilvl w:val="2"/>
          <w:numId w:val="1"/>
        </w:numPr>
        <w:jc w:val="left"/>
      </w:pPr>
      <w:r>
        <w:t>Résolution géométrique complète du 4 barres</w:t>
      </w:r>
    </w:p>
    <w:p w14:paraId="4C82DB17" w14:textId="577430AD" w:rsidR="0004166B" w:rsidRDefault="0004166B" w:rsidP="0004166B">
      <w:pPr>
        <w:pStyle w:val="Paragraphedeliste"/>
        <w:numPr>
          <w:ilvl w:val="2"/>
          <w:numId w:val="1"/>
        </w:numPr>
        <w:jc w:val="left"/>
      </w:pPr>
      <w:r>
        <w:t>Modèle SolidWorks du 4 barres</w:t>
      </w:r>
    </w:p>
    <w:p w14:paraId="64AE3C91" w14:textId="3B63ACC1" w:rsidR="0004166B" w:rsidRDefault="0004166B" w:rsidP="0004166B">
      <w:pPr>
        <w:pStyle w:val="Paragraphedeliste"/>
        <w:numPr>
          <w:ilvl w:val="2"/>
          <w:numId w:val="1"/>
        </w:numPr>
        <w:jc w:val="left"/>
      </w:pPr>
      <w:r>
        <w:t>Dossier élèves</w:t>
      </w:r>
    </w:p>
    <w:p w14:paraId="2714B0B2" w14:textId="0DCB11B7" w:rsidR="0004166B" w:rsidRDefault="0004166B" w:rsidP="0004166B">
      <w:pPr>
        <w:pStyle w:val="Paragraphedeliste"/>
        <w:numPr>
          <w:ilvl w:val="1"/>
          <w:numId w:val="1"/>
        </w:numPr>
        <w:jc w:val="left"/>
      </w:pPr>
      <w:r>
        <w:t>Intégration numérique :</w:t>
      </w:r>
    </w:p>
    <w:p w14:paraId="5127C970" w14:textId="77777777" w:rsidR="009D1D83" w:rsidRDefault="00216C19" w:rsidP="001468B9">
      <w:pPr>
        <w:pStyle w:val="Paragraphedeliste"/>
        <w:numPr>
          <w:ilvl w:val="2"/>
          <w:numId w:val="1"/>
        </w:numPr>
        <w:jc w:val="left"/>
      </w:pPr>
      <w:r>
        <w:t>Cours + Résumé</w:t>
      </w:r>
    </w:p>
    <w:p w14:paraId="2E0BD9B2" w14:textId="754AC9AC" w:rsidR="001468B9" w:rsidRDefault="009D1D83" w:rsidP="001468B9">
      <w:pPr>
        <w:pStyle w:val="Paragraphedeliste"/>
        <w:numPr>
          <w:ilvl w:val="2"/>
          <w:numId w:val="1"/>
        </w:numPr>
        <w:jc w:val="left"/>
      </w:pPr>
      <w:r>
        <w:t>Check Fichiers</w:t>
      </w:r>
    </w:p>
    <w:p w14:paraId="2EAEBBA6" w14:textId="3512C425" w:rsidR="009D1D83" w:rsidRDefault="009D1D83" w:rsidP="001468B9">
      <w:pPr>
        <w:pStyle w:val="Paragraphedeliste"/>
        <w:numPr>
          <w:ilvl w:val="2"/>
          <w:numId w:val="1"/>
        </w:numPr>
        <w:jc w:val="left"/>
      </w:pPr>
      <w:r>
        <w:lastRenderedPageBreak/>
        <w:t>Dossier avec différentes mesures pour aller plus loin</w:t>
      </w:r>
    </w:p>
    <w:p w14:paraId="540B8F6D" w14:textId="7AA23428" w:rsidR="009D1D83" w:rsidRDefault="009D1D83" w:rsidP="001468B9">
      <w:pPr>
        <w:pStyle w:val="Paragraphedeliste"/>
        <w:numPr>
          <w:ilvl w:val="2"/>
          <w:numId w:val="1"/>
        </w:numPr>
        <w:jc w:val="left"/>
      </w:pPr>
      <w:r>
        <w:t>Code corrigé</w:t>
      </w:r>
    </w:p>
    <w:p w14:paraId="19AFEA64" w14:textId="676E41ED" w:rsidR="009D1D83" w:rsidRDefault="009D1D83" w:rsidP="001468B9">
      <w:pPr>
        <w:pStyle w:val="Paragraphedeliste"/>
        <w:numPr>
          <w:ilvl w:val="2"/>
          <w:numId w:val="1"/>
        </w:numPr>
        <w:jc w:val="left"/>
      </w:pPr>
      <w:r>
        <w:t>Dossier élèves</w:t>
      </w:r>
    </w:p>
    <w:p w14:paraId="66F4D959" w14:textId="2D6520DC" w:rsidR="001468B9" w:rsidRDefault="001468B9" w:rsidP="001468B9">
      <w:pPr>
        <w:pStyle w:val="Paragraphedeliste"/>
        <w:numPr>
          <w:ilvl w:val="1"/>
          <w:numId w:val="1"/>
        </w:numPr>
        <w:jc w:val="left"/>
      </w:pPr>
      <w:r>
        <w:t>Résolution de systèmes linéaires :</w:t>
      </w:r>
    </w:p>
    <w:p w14:paraId="7AF7696A" w14:textId="77777777" w:rsidR="00216C19" w:rsidRDefault="00216C19" w:rsidP="00216C19">
      <w:pPr>
        <w:pStyle w:val="Paragraphedeliste"/>
        <w:numPr>
          <w:ilvl w:val="2"/>
          <w:numId w:val="1"/>
        </w:numPr>
        <w:jc w:val="left"/>
      </w:pPr>
      <w:r>
        <w:t>Cours + Résumé</w:t>
      </w:r>
    </w:p>
    <w:p w14:paraId="7C04CA66" w14:textId="632F6229" w:rsidR="00E02E15" w:rsidRDefault="00E02E15" w:rsidP="00216C19">
      <w:pPr>
        <w:pStyle w:val="Paragraphedeliste"/>
        <w:numPr>
          <w:ilvl w:val="2"/>
          <w:numId w:val="1"/>
        </w:numPr>
        <w:jc w:val="left"/>
      </w:pPr>
      <w:r>
        <w:t>Sujet + Corrigé</w:t>
      </w:r>
    </w:p>
    <w:p w14:paraId="403F48B4" w14:textId="60C1B883" w:rsidR="00E02E15" w:rsidRDefault="00E02E15" w:rsidP="00216C19">
      <w:pPr>
        <w:pStyle w:val="Paragraphedeliste"/>
        <w:numPr>
          <w:ilvl w:val="2"/>
          <w:numId w:val="1"/>
        </w:numPr>
        <w:jc w:val="left"/>
      </w:pPr>
      <w:r>
        <w:t>Code corrigé</w:t>
      </w:r>
    </w:p>
    <w:p w14:paraId="2AAB6186" w14:textId="0BC908C1" w:rsidR="00E46609" w:rsidRDefault="00051394">
      <w:r>
        <w:t>Remarque</w:t>
      </w:r>
      <w:r w:rsidR="00916241">
        <w:t>s</w:t>
      </w:r>
      <w:r w:rsidR="001C6EAD">
        <w:t> :</w:t>
      </w:r>
    </w:p>
    <w:p w14:paraId="0ED82553" w14:textId="3C8FDC59" w:rsidR="00690C0F" w:rsidRDefault="005F50A3" w:rsidP="005F50A3">
      <w:pPr>
        <w:pStyle w:val="Paragraphedeliste"/>
        <w:numPr>
          <w:ilvl w:val="0"/>
          <w:numId w:val="1"/>
        </w:numPr>
      </w:pPr>
      <w:r>
        <w:t>Ces sujets sont assez courts, ont déjà bien tourné dans les mains des élèves, et sont donc prêts à être utilisés simplement. Je les ai voulus détaillés, les élèves sont assez autonomes</w:t>
      </w:r>
    </w:p>
    <w:p w14:paraId="3A143851" w14:textId="5E59F908" w:rsidR="005F50A3" w:rsidRDefault="005F50A3" w:rsidP="005F50A3">
      <w:pPr>
        <w:pStyle w:val="Paragraphedeliste"/>
        <w:numPr>
          <w:ilvl w:val="0"/>
          <w:numId w:val="1"/>
        </w:numPr>
      </w:pPr>
      <w:r>
        <w:t>Les sujets sont assez intéressants pour que les élèves aient envie de s’y investir, et assez courts pour ne pas être ennuyants</w:t>
      </w:r>
    </w:p>
    <w:p w14:paraId="27186D77" w14:textId="77777777" w:rsidR="009D1D83" w:rsidRDefault="009B35E2" w:rsidP="005F50A3">
      <w:pPr>
        <w:pStyle w:val="Paragraphedeliste"/>
        <w:numPr>
          <w:ilvl w:val="0"/>
          <w:numId w:val="1"/>
        </w:numPr>
      </w:pPr>
      <w:r>
        <w:t>Sujet « I</w:t>
      </w:r>
      <w:r w:rsidR="005F50A3">
        <w:t>ntégration</w:t>
      </w:r>
      <w:r>
        <w:t xml:space="preserve"> numérique » :</w:t>
      </w:r>
    </w:p>
    <w:p w14:paraId="4D551086" w14:textId="67684B2A" w:rsidR="005F50A3" w:rsidRDefault="009B35E2" w:rsidP="009D1D83">
      <w:pPr>
        <w:pStyle w:val="Paragraphedeliste"/>
        <w:numPr>
          <w:ilvl w:val="1"/>
          <w:numId w:val="1"/>
        </w:numPr>
      </w:pPr>
      <w:r>
        <w:t>U</w:t>
      </w:r>
      <w:r w:rsidR="005F50A3">
        <w:t xml:space="preserve">n élève ayant adoré, a mis son code Python dans Dropbox et </w:t>
      </w:r>
      <w:r w:rsidR="00216C19">
        <w:t>a</w:t>
      </w:r>
      <w:r w:rsidR="005F50A3">
        <w:t xml:space="preserve"> mesuré des distances dans la classe depuis son téléphone, en uploadant directement la mesure dans Dropbox, puis en faisant tourner son code, et ça marche bien ! Attention : Pour mesurer des trajectoires dont les points de départ et d’arrivée sont différents, et/ou dont les vitesses de départ et d’arrivée ne sont pas nulles, il faudra enlever les filtrages accélération/vitesse (selon le cas) pour que cela fonctionne</w:t>
      </w:r>
    </w:p>
    <w:p w14:paraId="16A5FD47" w14:textId="45234337" w:rsidR="009D1D83" w:rsidRPr="00E46609" w:rsidRDefault="009D1D83" w:rsidP="009D1D83">
      <w:pPr>
        <w:pStyle w:val="Paragraphedeliste"/>
        <w:numPr>
          <w:ilvl w:val="1"/>
          <w:numId w:val="1"/>
        </w:numPr>
        <w:shd w:val="clear" w:color="auto" w:fill="FFFFFF"/>
        <w:spacing w:line="240" w:lineRule="auto"/>
      </w:pPr>
      <w:bookmarkStart w:id="0" w:name="_Hlk199235722"/>
      <w:r>
        <w:t xml:space="preserve">Il y a régulièrement des problèmes de chemins de fichiers, les élèves ayant du mal à comprendre tout ce qui est derrière. Je vous propose donc une « Check Fichiers » permettant de s’en sortir rapidement sur les erreurs </w:t>
      </w:r>
      <w:r w:rsidRPr="00E46609">
        <w:t>« 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FileNotFoundError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[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Errno </w:t>
      </w:r>
      <w:r w:rsidRPr="00E46609">
        <w:rPr>
          <w:rFonts w:ascii="Courier New" w:eastAsia="Times New Roman" w:hAnsi="Courier New" w:cs="Courier New"/>
          <w:color w:val="FF0000"/>
          <w:sz w:val="20"/>
          <w:szCs w:val="20"/>
          <w:lang w:eastAsia="fr-FR"/>
        </w:rPr>
        <w:t>2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]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No such file </w:t>
      </w:r>
      <w:r w:rsidRPr="00E46609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fr-FR"/>
        </w:rPr>
        <w:t xml:space="preserve">or 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directory</w:t>
      </w:r>
      <w:r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Pr="00E46609">
        <w:rPr>
          <w:rFonts w:ascii="Courier New" w:eastAsia="Times New Roman" w:hAnsi="Courier New" w:cs="Courier New"/>
          <w:color w:val="808080"/>
          <w:sz w:val="20"/>
          <w:szCs w:val="20"/>
          <w:lang w:eastAsia="fr-FR"/>
        </w:rPr>
        <w:t>'test.txt'</w:t>
      </w:r>
      <w:r w:rsidRPr="00E46609">
        <w:t> »</w:t>
      </w:r>
    </w:p>
    <w:bookmarkEnd w:id="0"/>
    <w:p w14:paraId="2B128EA9" w14:textId="77777777" w:rsidR="00E02E15" w:rsidRDefault="006D46F8" w:rsidP="005F50A3">
      <w:pPr>
        <w:pStyle w:val="Paragraphedeliste"/>
        <w:numPr>
          <w:ilvl w:val="0"/>
          <w:numId w:val="1"/>
        </w:numPr>
      </w:pPr>
      <w:r>
        <w:t>Sujet « Systèmes linéaires » :</w:t>
      </w:r>
    </w:p>
    <w:p w14:paraId="6730DD11" w14:textId="7C462BFD" w:rsidR="00216C19" w:rsidRDefault="00216C19" w:rsidP="00E02E15">
      <w:pPr>
        <w:pStyle w:val="Paragraphedeliste"/>
        <w:numPr>
          <w:ilvl w:val="1"/>
          <w:numId w:val="1"/>
        </w:numPr>
      </w:pPr>
      <w:r>
        <w:t>La méthode du pivot de Gauss n’est pas au programme de SI, je l’ai laissée dans le cours « Systèmes linéaires », mais il est inutile d’y passer du temps. Cela fait un lien avec les mathématiques, et permet de savoir ce qu’il y a derrière.</w:t>
      </w:r>
    </w:p>
    <w:p w14:paraId="69E52A10" w14:textId="608ED798" w:rsidR="00E02E15" w:rsidRDefault="00E02E15" w:rsidP="00E02E15">
      <w:pPr>
        <w:pStyle w:val="Paragraphedeliste"/>
        <w:numPr>
          <w:ilvl w:val="1"/>
          <w:numId w:val="1"/>
        </w:numPr>
      </w:pPr>
      <w:r>
        <w:t>Je demande aux élèves de préparer à l’avance les parties théoriques (parties sous la forme « -titres- » ), nous faisons en classe les parties numériques (parties sous la forme « +titre+ »)</w:t>
      </w:r>
    </w:p>
    <w:p w14:paraId="384FDA03" w14:textId="7842DEB2" w:rsidR="0004166B" w:rsidRDefault="006D46F8" w:rsidP="005F50A3">
      <w:pPr>
        <w:pStyle w:val="Paragraphedeliste"/>
        <w:numPr>
          <w:ilvl w:val="0"/>
          <w:numId w:val="1"/>
        </w:numPr>
      </w:pPr>
      <w:r>
        <w:t>S</w:t>
      </w:r>
      <w:r w:rsidR="0004166B">
        <w:t>ujet « Newton – Dichotomie »</w:t>
      </w:r>
      <w:r>
        <w:t> : J</w:t>
      </w:r>
      <w:r w:rsidR="00DC0618">
        <w:t>e demande aux élèves de préparer à l’avance les parties théoriques (</w:t>
      </w:r>
      <w:r w:rsidR="00DC17CC">
        <w:t>parties sous la forme « </w:t>
      </w:r>
      <w:r w:rsidR="00DC0618">
        <w:t>-titres-</w:t>
      </w:r>
      <w:r w:rsidR="00DC17CC">
        <w:t> » </w:t>
      </w:r>
      <w:r w:rsidR="00DC0618">
        <w:t>)</w:t>
      </w:r>
      <w:r w:rsidR="00DC17CC">
        <w:t xml:space="preserve"> et je n’attends pas qu’ils fassent la vidéo</w:t>
      </w:r>
      <w:r w:rsidR="00DC0618">
        <w:t xml:space="preserve"> </w:t>
      </w:r>
      <w:r w:rsidR="00DC17CC">
        <w:t xml:space="preserve">à la fin, nous faisons en classe </w:t>
      </w:r>
      <w:r w:rsidR="00DC0618">
        <w:t>les parties numériques (</w:t>
      </w:r>
      <w:r w:rsidR="00DC17CC">
        <w:t>parties sous la forme « </w:t>
      </w:r>
      <w:r w:rsidR="00DC0618">
        <w:t>+titre+</w:t>
      </w:r>
      <w:r w:rsidR="00DC17CC">
        <w:t> »</w:t>
      </w:r>
      <w:r w:rsidR="00DC0618">
        <w:t>)</w:t>
      </w:r>
    </w:p>
    <w:p w14:paraId="7F21E17E" w14:textId="38B12BB8" w:rsidR="00DC17CC" w:rsidRDefault="00DC17CC" w:rsidP="009D1D83">
      <w:pPr>
        <w:ind w:left="360"/>
      </w:pPr>
    </w:p>
    <w:p w14:paraId="2BBB9450" w14:textId="77777777" w:rsidR="00933097" w:rsidRDefault="00933097" w:rsidP="00933097"/>
    <w:sectPr w:rsidR="00933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F6849"/>
    <w:multiLevelType w:val="hybridMultilevel"/>
    <w:tmpl w:val="8910962C"/>
    <w:lvl w:ilvl="0" w:tplc="582E3A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8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3"/>
    <w:rsid w:val="0004166B"/>
    <w:rsid w:val="00051394"/>
    <w:rsid w:val="000701CC"/>
    <w:rsid w:val="00093DBD"/>
    <w:rsid w:val="000E3FFC"/>
    <w:rsid w:val="00143754"/>
    <w:rsid w:val="001468B9"/>
    <w:rsid w:val="001C6EAD"/>
    <w:rsid w:val="00216C19"/>
    <w:rsid w:val="0031192B"/>
    <w:rsid w:val="00331253"/>
    <w:rsid w:val="00392355"/>
    <w:rsid w:val="003D1672"/>
    <w:rsid w:val="00484F1D"/>
    <w:rsid w:val="0049088E"/>
    <w:rsid w:val="004A0C36"/>
    <w:rsid w:val="004A3783"/>
    <w:rsid w:val="004B1924"/>
    <w:rsid w:val="004F1ECE"/>
    <w:rsid w:val="005F50A3"/>
    <w:rsid w:val="00690C0F"/>
    <w:rsid w:val="006A2B50"/>
    <w:rsid w:val="006D46F8"/>
    <w:rsid w:val="006E606E"/>
    <w:rsid w:val="006F3CFC"/>
    <w:rsid w:val="006F61B5"/>
    <w:rsid w:val="00721117"/>
    <w:rsid w:val="00775C28"/>
    <w:rsid w:val="007A6DE9"/>
    <w:rsid w:val="007F4B30"/>
    <w:rsid w:val="00825C57"/>
    <w:rsid w:val="00856AF6"/>
    <w:rsid w:val="00892CB3"/>
    <w:rsid w:val="008E13B1"/>
    <w:rsid w:val="008E43A8"/>
    <w:rsid w:val="00916241"/>
    <w:rsid w:val="00933097"/>
    <w:rsid w:val="00977145"/>
    <w:rsid w:val="009B35E2"/>
    <w:rsid w:val="009D1D83"/>
    <w:rsid w:val="009D61D3"/>
    <w:rsid w:val="009F3A67"/>
    <w:rsid w:val="009F3C77"/>
    <w:rsid w:val="00AA61FB"/>
    <w:rsid w:val="00AB58B1"/>
    <w:rsid w:val="00B32795"/>
    <w:rsid w:val="00B63B02"/>
    <w:rsid w:val="00B81733"/>
    <w:rsid w:val="00C80B83"/>
    <w:rsid w:val="00D031DC"/>
    <w:rsid w:val="00DC0618"/>
    <w:rsid w:val="00DC17CC"/>
    <w:rsid w:val="00DC43BB"/>
    <w:rsid w:val="00DF5B6B"/>
    <w:rsid w:val="00E02E15"/>
    <w:rsid w:val="00E46609"/>
    <w:rsid w:val="00E5531C"/>
    <w:rsid w:val="00EA4DA6"/>
    <w:rsid w:val="00EF34D4"/>
    <w:rsid w:val="00FB4DF2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D8EE"/>
  <w15:chartTrackingRefBased/>
  <w15:docId w15:val="{8F39E780-16E7-42F5-8B19-C5B75193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B83"/>
    <w:pPr>
      <w:spacing w:after="0" w:line="276" w:lineRule="auto"/>
      <w:jc w:val="both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2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2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2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C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892C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C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C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2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2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2C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2C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2C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892C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2C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2C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2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2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2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2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2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2C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2C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2C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2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2C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2CB3"/>
    <w:rPr>
      <w:b/>
      <w:bCs/>
      <w:smallCaps/>
      <w:color w:val="0F4761" w:themeColor="accent1" w:themeShade="BF"/>
      <w:spacing w:val="5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F61B5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F61B5"/>
    <w:rPr>
      <w:rFonts w:ascii="Consolas" w:hAnsi="Consolas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624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DEFAUCHY</dc:creator>
  <cp:keywords/>
  <dc:description/>
  <cp:lastModifiedBy>Denis DEFAUCHY</cp:lastModifiedBy>
  <cp:revision>48</cp:revision>
  <cp:lastPrinted>2025-05-27T10:04:00Z</cp:lastPrinted>
  <dcterms:created xsi:type="dcterms:W3CDTF">2025-05-27T07:43:00Z</dcterms:created>
  <dcterms:modified xsi:type="dcterms:W3CDTF">2025-05-27T12:16:00Z</dcterms:modified>
</cp:coreProperties>
</file>