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B3B6A" w14:textId="77777777" w:rsidR="00DF0C87" w:rsidRDefault="00DF0C87" w:rsidP="00DF0C87">
      <w:pPr>
        <w:jc w:val="left"/>
      </w:pPr>
      <w:bookmarkStart w:id="0" w:name="_Hlk67665723"/>
    </w:p>
    <w:p w14:paraId="0A23329E" w14:textId="77777777" w:rsidR="00DF0C87" w:rsidRDefault="00DF0C87" w:rsidP="00DF0C87">
      <w:pPr>
        <w:jc w:val="left"/>
      </w:pPr>
    </w:p>
    <w:p w14:paraId="03599A77" w14:textId="77777777" w:rsidR="00DF0C87" w:rsidRDefault="00DF0C87" w:rsidP="00DF0C87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99162F" wp14:editId="44F4BCB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32F79E" w14:textId="77777777" w:rsidR="00DF0C87" w:rsidRDefault="00DF0C87" w:rsidP="00DF0C87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162F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0;margin-top:0;width:453.8pt;height:181.5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" filled="f" stroked="f">
                <v:textbox>
                  <w:txbxContent>
                    <w:p w14:paraId="0532F79E" w14:textId="77777777" w:rsidR="00DF0C87" w:rsidRDefault="00DF0C87" w:rsidP="00DF0C87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876A26" w14:textId="77777777" w:rsidR="00DF0C87" w:rsidRDefault="00DF0C87" w:rsidP="00DF0C87">
      <w:pPr>
        <w:jc w:val="left"/>
      </w:pPr>
    </w:p>
    <w:p w14:paraId="29000002" w14:textId="77777777" w:rsidR="00DF0C87" w:rsidRDefault="00DF0C87" w:rsidP="00DF0C87">
      <w:pPr>
        <w:jc w:val="left"/>
      </w:pPr>
    </w:p>
    <w:p w14:paraId="000D1C28" w14:textId="77777777" w:rsidR="00DF0C87" w:rsidRDefault="00DF0C87" w:rsidP="00DF0C87">
      <w:pPr>
        <w:jc w:val="left"/>
      </w:pPr>
    </w:p>
    <w:p w14:paraId="11FDCC54" w14:textId="77777777" w:rsidR="00DF0C87" w:rsidRDefault="00DF0C87" w:rsidP="00DF0C87">
      <w:pPr>
        <w:jc w:val="left"/>
      </w:pPr>
    </w:p>
    <w:p w14:paraId="509462EC" w14:textId="77777777" w:rsidR="00DF0C87" w:rsidRDefault="00DF0C87" w:rsidP="00DF0C87">
      <w:pPr>
        <w:jc w:val="left"/>
      </w:pPr>
    </w:p>
    <w:p w14:paraId="67A3C5E7" w14:textId="77777777" w:rsidR="00DF0C87" w:rsidRDefault="00DF0C87" w:rsidP="00DF0C87">
      <w:pPr>
        <w:jc w:val="left"/>
      </w:pPr>
    </w:p>
    <w:p w14:paraId="10EC1233" w14:textId="77777777" w:rsidR="00DF0C87" w:rsidRDefault="00DF0C87" w:rsidP="00DF0C87">
      <w:pPr>
        <w:jc w:val="left"/>
      </w:pPr>
    </w:p>
    <w:p w14:paraId="4B82FBDA" w14:textId="77777777" w:rsidR="00DF0C87" w:rsidRDefault="00DF0C87" w:rsidP="00DF0C87">
      <w:pPr>
        <w:jc w:val="left"/>
      </w:pPr>
    </w:p>
    <w:p w14:paraId="7B04C56A" w14:textId="77777777" w:rsidR="00DF0C87" w:rsidRDefault="00DF0C87" w:rsidP="00DF0C87">
      <w:pPr>
        <w:jc w:val="left"/>
      </w:pPr>
    </w:p>
    <w:p w14:paraId="011670F1" w14:textId="77777777" w:rsidR="00DF0C87" w:rsidRDefault="00DF0C87" w:rsidP="00DF0C87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F7FEA2" wp14:editId="73F0845C">
                <wp:simplePos x="0" y="0"/>
                <wp:positionH relativeFrom="margin">
                  <wp:align>center</wp:align>
                </wp:positionH>
                <wp:positionV relativeFrom="paragraph">
                  <wp:posOffset>51697</wp:posOffset>
                </wp:positionV>
                <wp:extent cx="1505585" cy="860425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5228FD" w14:textId="77777777" w:rsidR="00DF0C87" w:rsidRDefault="00DF0C87" w:rsidP="00DF0C8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Systèmes linéaires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7FEA2" id="Zone de texte 32" o:spid="_x0000_s1027" type="#_x0000_t202" style="position:absolute;margin-left:0;margin-top:4.05pt;width:118.55pt;height:67.75pt;z-index:2516838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" filled="f" stroked="f">
                <v:textbox style="mso-fit-shape-to-text:t">
                  <w:txbxContent>
                    <w:p w14:paraId="0F5228FD" w14:textId="77777777" w:rsidR="00DF0C87" w:rsidRDefault="00DF0C87" w:rsidP="00DF0C87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Systèmes linéaires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F783B9" w14:textId="77777777" w:rsidR="00DF0C87" w:rsidRDefault="00DF0C87" w:rsidP="00DF0C87">
      <w:pPr>
        <w:jc w:val="left"/>
      </w:pPr>
    </w:p>
    <w:p w14:paraId="36853690" w14:textId="77777777" w:rsidR="00DF0C87" w:rsidRDefault="00DF0C87" w:rsidP="00DF0C87">
      <w:pPr>
        <w:jc w:val="left"/>
      </w:pPr>
    </w:p>
    <w:p w14:paraId="2F8AF5E6" w14:textId="77777777" w:rsidR="00DF0C87" w:rsidRDefault="00DF0C87" w:rsidP="00DF0C87">
      <w:pPr>
        <w:jc w:val="left"/>
      </w:pPr>
    </w:p>
    <w:p w14:paraId="01084C41" w14:textId="77777777" w:rsidR="00DF0C87" w:rsidRDefault="00DF0C87" w:rsidP="00DF0C87">
      <w:pPr>
        <w:jc w:val="left"/>
      </w:pPr>
    </w:p>
    <w:p w14:paraId="366208F8" w14:textId="77777777" w:rsidR="00DF0C87" w:rsidRDefault="00DF0C87" w:rsidP="00DF0C87">
      <w:pPr>
        <w:jc w:val="left"/>
      </w:pPr>
    </w:p>
    <w:p w14:paraId="69FEE424" w14:textId="77777777" w:rsidR="00DF0C87" w:rsidRDefault="00DF0C87" w:rsidP="00DF0C87">
      <w:pPr>
        <w:jc w:val="left"/>
      </w:pPr>
    </w:p>
    <w:p w14:paraId="72831A68" w14:textId="77777777" w:rsidR="00DF0C87" w:rsidRDefault="00DF0C87" w:rsidP="00DF0C87">
      <w:pPr>
        <w:jc w:val="left"/>
      </w:pPr>
    </w:p>
    <w:p w14:paraId="2A99061D" w14:textId="77777777" w:rsidR="00DF0C87" w:rsidRDefault="00DF0C87" w:rsidP="00DF0C87">
      <w:pPr>
        <w:jc w:val="left"/>
      </w:pPr>
    </w:p>
    <w:p w14:paraId="4B8C439A" w14:textId="77777777" w:rsidR="00DF0C87" w:rsidRDefault="00DF0C87" w:rsidP="00DF0C87">
      <w:pPr>
        <w:jc w:val="center"/>
        <w:rPr>
          <w:rFonts w:asciiTheme="majorHAnsi" w:eastAsiaTheme="majorEastAsia" w:hAnsiTheme="majorHAnsi" w:cstheme="majorBidi"/>
          <w:b/>
          <w:i/>
          <w:iCs/>
          <w:sz w:val="32"/>
        </w:rPr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TD</w:t>
      </w:r>
    </w:p>
    <w:p w14:paraId="5F0A4635" w14:textId="0C8D29CA" w:rsidR="00DF0C87" w:rsidRPr="00693DF6" w:rsidRDefault="00DF0C87" w:rsidP="00DF0C87">
      <w:pPr>
        <w:jc w:val="center"/>
        <w:rPr>
          <w:rFonts w:asciiTheme="majorHAnsi" w:eastAsiaTheme="majorEastAsia" w:hAnsiTheme="majorHAnsi" w:cstheme="majorBidi"/>
          <w:b/>
          <w:i/>
          <w:iCs/>
          <w:sz w:val="32"/>
        </w:rPr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Bielle-Manivelle</w:t>
      </w:r>
    </w:p>
    <w:p w14:paraId="2834423C" w14:textId="77777777" w:rsidR="00DF0C87" w:rsidRDefault="00DF0C87" w:rsidP="00DF0C87">
      <w:pPr>
        <w:jc w:val="left"/>
      </w:pPr>
    </w:p>
    <w:p w14:paraId="77DDCF9C" w14:textId="77777777" w:rsidR="00DF0C87" w:rsidRDefault="00DF0C87" w:rsidP="00DF0C87">
      <w:pPr>
        <w:jc w:val="left"/>
      </w:pPr>
    </w:p>
    <w:p w14:paraId="13728F62" w14:textId="03C7EBB1" w:rsidR="00DF0C87" w:rsidRDefault="00DF0C87" w:rsidP="00DF0C87">
      <w:pPr>
        <w:jc w:val="left"/>
      </w:pPr>
    </w:p>
    <w:p w14:paraId="2CF351E2" w14:textId="5EC72A70" w:rsidR="00DF0C87" w:rsidRDefault="00DF0C87" w:rsidP="00DF0C87">
      <w:pPr>
        <w:jc w:val="left"/>
      </w:pPr>
      <w:r>
        <w:br w:type="page"/>
      </w:r>
    </w:p>
    <w:bookmarkEnd w:id="0"/>
    <w:p w14:paraId="5AD2BBDA" w14:textId="77777777" w:rsidR="001673D0" w:rsidRDefault="00E92C8D" w:rsidP="001673D0">
      <w:pPr>
        <w:pStyle w:val="Titre7"/>
      </w:pPr>
      <w:r>
        <w:lastRenderedPageBreak/>
        <w:t>Etude d’un système bielle/manivelle</w:t>
      </w:r>
    </w:p>
    <w:p w14:paraId="617D6EA3" w14:textId="77777777" w:rsidR="00074324" w:rsidRDefault="00074324" w:rsidP="00074324"/>
    <w:p w14:paraId="240A5841" w14:textId="77777777" w:rsidR="001812B0" w:rsidRPr="00074324" w:rsidRDefault="003C634C" w:rsidP="00074324"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7B6DB1B6" wp14:editId="6E40F0AB">
            <wp:simplePos x="0" y="0"/>
            <wp:positionH relativeFrom="margin">
              <wp:posOffset>3798570</wp:posOffset>
            </wp:positionH>
            <wp:positionV relativeFrom="paragraph">
              <wp:posOffset>349250</wp:posOffset>
            </wp:positionV>
            <wp:extent cx="2276475" cy="3072765"/>
            <wp:effectExtent l="0" t="0" r="9525" b="0"/>
            <wp:wrapNone/>
            <wp:docPr id="3" name="Image 3" descr="Résultat de recherche d'images pour &quot;moteur modélisme coup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moteur modélisme coup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6" t="6117" r="24438" b="8400"/>
                    <a:stretch/>
                  </pic:blipFill>
                  <pic:spPr bwMode="auto">
                    <a:xfrm>
                      <a:off x="0" y="0"/>
                      <a:ext cx="227647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2B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3288DC9" wp14:editId="25D430E3">
                <wp:simplePos x="0" y="0"/>
                <wp:positionH relativeFrom="column">
                  <wp:posOffset>-542239</wp:posOffset>
                </wp:positionH>
                <wp:positionV relativeFrom="paragraph">
                  <wp:posOffset>353695</wp:posOffset>
                </wp:positionV>
                <wp:extent cx="3532049" cy="6866890"/>
                <wp:effectExtent l="0" t="0" r="11430" b="1016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2049" cy="6866890"/>
                          <a:chOff x="1316811" y="0"/>
                          <a:chExt cx="3532049" cy="6866890"/>
                        </a:xfrm>
                      </wpg:grpSpPr>
                      <wpg:grpSp>
                        <wpg:cNvPr id="225" name="Groupe 225"/>
                        <wpg:cNvGrpSpPr/>
                        <wpg:grpSpPr>
                          <a:xfrm>
                            <a:off x="2486025" y="4657725"/>
                            <a:ext cx="997585" cy="2209165"/>
                            <a:chOff x="0" y="0"/>
                            <a:chExt cx="998786" cy="2209745"/>
                          </a:xfrm>
                        </wpg:grpSpPr>
                        <wpg:grpSp>
                          <wpg:cNvPr id="460" name="Groupe 460"/>
                          <wpg:cNvGrpSpPr/>
                          <wpg:grpSpPr>
                            <a:xfrm>
                              <a:off x="31775" y="0"/>
                              <a:ext cx="967011" cy="2209745"/>
                              <a:chOff x="31775" y="0"/>
                              <a:chExt cx="967011" cy="2209745"/>
                            </a:xfrm>
                          </wpg:grpSpPr>
                          <wpg:grpSp>
                            <wpg:cNvPr id="462" name="Groupe 462"/>
                            <wpg:cNvGrpSpPr/>
                            <wpg:grpSpPr>
                              <a:xfrm>
                                <a:off x="31775" y="0"/>
                                <a:ext cx="365268" cy="2209745"/>
                                <a:chOff x="31775" y="0"/>
                                <a:chExt cx="365446" cy="2209746"/>
                              </a:xfrm>
                            </wpg:grpSpPr>
                            <wpg:grpSp>
                              <wpg:cNvPr id="469" name="Groupe 469"/>
                              <wpg:cNvGrpSpPr/>
                              <wpg:grpSpPr>
                                <a:xfrm>
                                  <a:off x="63267" y="47570"/>
                                  <a:ext cx="333954" cy="2162176"/>
                                  <a:chOff x="63267" y="47570"/>
                                  <a:chExt cx="333954" cy="2162176"/>
                                </a:xfrm>
                              </wpg:grpSpPr>
                              <wps:wsp>
                                <wps:cNvPr id="472" name="Connecteur droit 472"/>
                                <wps:cNvCnPr>
                                  <a:endCxn id="473" idx="4"/>
                                </wps:cNvCnPr>
                                <wps:spPr>
                                  <a:xfrm flipV="1">
                                    <a:off x="229955" y="365537"/>
                                    <a:ext cx="0" cy="1844209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73" name="Ellipse 473"/>
                                <wps:cNvSpPr/>
                                <wps:spPr>
                                  <a:xfrm>
                                    <a:off x="63267" y="47570"/>
                                    <a:ext cx="333954" cy="31805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7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775" y="0"/>
                                  <a:ext cx="269240" cy="269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53B37F" w14:textId="77777777" w:rsidR="00C03EFC" w:rsidRDefault="00C03EFC" w:rsidP="004B4636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71" name="Ellipse 471"/>
                              <wps:cNvSpPr/>
                              <wps:spPr>
                                <a:xfrm>
                                  <a:off x="205976" y="184994"/>
                                  <a:ext cx="45719" cy="456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63" name="Groupe 463"/>
                            <wpg:cNvGrpSpPr/>
                            <wpg:grpSpPr>
                              <a:xfrm>
                                <a:off x="213166" y="208314"/>
                                <a:ext cx="785620" cy="704135"/>
                                <a:chOff x="213166" y="208314"/>
                                <a:chExt cx="786073" cy="704354"/>
                              </a:xfrm>
                            </wpg:grpSpPr>
                            <wpg:grpSp>
                              <wpg:cNvPr id="464" name="Groupe 464"/>
                              <wpg:cNvGrpSpPr/>
                              <wpg:grpSpPr>
                                <a:xfrm>
                                  <a:off x="223066" y="208314"/>
                                  <a:ext cx="662136" cy="611141"/>
                                  <a:chOff x="223066" y="208314"/>
                                  <a:chExt cx="662136" cy="611141"/>
                                </a:xfrm>
                              </wpg:grpSpPr>
                              <wps:wsp>
                                <wps:cNvPr id="467" name="Connecteur droit avec flèche 467"/>
                                <wps:cNvCnPr/>
                                <wps:spPr>
                                  <a:xfrm>
                                    <a:off x="223066" y="212331"/>
                                    <a:ext cx="9602" cy="60712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accent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8" name="Connecteur droit avec flèche 468"/>
                                <wps:cNvCnPr/>
                                <wps:spPr>
                                  <a:xfrm>
                                    <a:off x="232427" y="208314"/>
                                    <a:ext cx="65277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accent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7223" y="212331"/>
                                  <a:ext cx="272016" cy="28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6709D3" w14:textId="77777777" w:rsidR="00C03EFC" w:rsidRDefault="00000000" w:rsidP="004B4636">
                                    <w:pPr>
                                      <w:rPr>
                                        <w:color w:val="4F81BD" w:themeColor="accent1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4F81BD" w:themeColor="accent1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4F81BD" w:themeColor="accent1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4F81BD" w:themeColor="accent1"/>
                                                  </w:rPr>
                                                  <m:t>y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4F81BD" w:themeColor="accent1"/>
                                                  </w:rPr>
                                                  <m:t>3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6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166" y="623018"/>
                                  <a:ext cx="272102" cy="28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E1C51B" w14:textId="77777777" w:rsidR="00C03EFC" w:rsidRDefault="00000000" w:rsidP="004B4636">
                                    <w:pPr>
                                      <w:rPr>
                                        <w:color w:val="4F81BD" w:themeColor="accent1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4F81BD" w:themeColor="accent1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4F81BD" w:themeColor="accent1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4F81BD" w:themeColor="accent1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4F81BD" w:themeColor="accent1"/>
                                                  </w:rPr>
                                                  <m:t>3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46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66859"/>
                              <a:ext cx="271950" cy="2895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CC61A0" w14:textId="77777777" w:rsidR="00C03EFC" w:rsidRDefault="00C03EFC" w:rsidP="004B4636">
                                <w:pPr>
                                  <w:rPr>
                                    <w:b/>
                                    <w:color w:val="4F81BD" w:themeColor="accent1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</w:rPr>
                                      <m:t>3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24" name="Groupe 224"/>
                        <wpg:cNvGrpSpPr/>
                        <wpg:grpSpPr>
                          <a:xfrm>
                            <a:off x="2238375" y="5715000"/>
                            <a:ext cx="1177925" cy="988695"/>
                            <a:chOff x="0" y="0"/>
                            <a:chExt cx="1178119" cy="989282"/>
                          </a:xfrm>
                        </wpg:grpSpPr>
                        <wpg:grpSp>
                          <wpg:cNvPr id="443" name="Groupe 443"/>
                          <wpg:cNvGrpSpPr/>
                          <wpg:grpSpPr>
                            <a:xfrm>
                              <a:off x="0" y="0"/>
                              <a:ext cx="1094326" cy="930909"/>
                              <a:chOff x="0" y="0"/>
                              <a:chExt cx="1094326" cy="930909"/>
                            </a:xfrm>
                          </wpg:grpSpPr>
                          <wpg:grpSp>
                            <wpg:cNvPr id="445" name="Groupe 445"/>
                            <wpg:cNvGrpSpPr/>
                            <wpg:grpSpPr>
                              <a:xfrm>
                                <a:off x="0" y="0"/>
                                <a:ext cx="699770" cy="930909"/>
                                <a:chOff x="0" y="0"/>
                                <a:chExt cx="699836" cy="930881"/>
                              </a:xfrm>
                            </wpg:grpSpPr>
                            <wpg:grpSp>
                              <wpg:cNvPr id="447" name="Groupe 447"/>
                              <wpg:cNvGrpSpPr/>
                              <wpg:grpSpPr>
                                <a:xfrm>
                                  <a:off x="0" y="470413"/>
                                  <a:ext cx="668513" cy="460468"/>
                                  <a:chOff x="0" y="470413"/>
                                  <a:chExt cx="668513" cy="461010"/>
                                </a:xfrm>
                              </wpg:grpSpPr>
                              <wpg:grpSp>
                                <wpg:cNvPr id="451" name="Groupe 451"/>
                                <wpg:cNvGrpSpPr/>
                                <wpg:grpSpPr>
                                  <a:xfrm>
                                    <a:off x="0" y="470413"/>
                                    <a:ext cx="612140" cy="461010"/>
                                    <a:chOff x="0" y="470413"/>
                                    <a:chExt cx="612251" cy="461177"/>
                                  </a:xfrm>
                                </wpg:grpSpPr>
                                <wps:wsp>
                                  <wps:cNvPr id="454" name="Rectangle 454"/>
                                  <wps:cNvSpPr/>
                                  <wps:spPr>
                                    <a:xfrm>
                                      <a:off x="326004" y="470413"/>
                                      <a:ext cx="286247" cy="46117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55" name="Groupe 455"/>
                                  <wpg:cNvGrpSpPr/>
                                  <wpg:grpSpPr>
                                    <a:xfrm>
                                      <a:off x="0" y="478365"/>
                                      <a:ext cx="333955" cy="453225"/>
                                      <a:chOff x="0" y="478365"/>
                                      <a:chExt cx="333955" cy="453225"/>
                                    </a:xfrm>
                                  </wpg:grpSpPr>
                                  <wpg:grpSp>
                                    <wpg:cNvPr id="456" name="Groupe 456"/>
                                    <wpg:cNvGrpSpPr/>
                                    <wpg:grpSpPr>
                                      <a:xfrm>
                                        <a:off x="0" y="478365"/>
                                        <a:ext cx="174929" cy="453225"/>
                                        <a:chOff x="0" y="478365"/>
                                        <a:chExt cx="174929" cy="453225"/>
                                      </a:xfrm>
                                    </wpg:grpSpPr>
                                    <wps:wsp>
                                      <wps:cNvPr id="458" name="Rectangle 458"/>
                                      <wps:cNvSpPr/>
                                      <wps:spPr>
                                        <a:xfrm>
                                          <a:off x="0" y="478365"/>
                                          <a:ext cx="159026" cy="453225"/>
                                        </a:xfrm>
                                        <a:prstGeom prst="rect">
                                          <a:avLst/>
                                        </a:prstGeom>
                                        <a:pattFill prst="wdUpDiag">
                                          <a:fgClr>
                                            <a:schemeClr val="tx1"/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9" name="Connecteur droit 459"/>
                                      <wps:cNvCnPr/>
                                      <wps:spPr>
                                        <a:xfrm>
                                          <a:off x="174929" y="478365"/>
                                          <a:ext cx="0" cy="453224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57" name="Connecteur droit 457"/>
                                    <wps:cNvCnPr/>
                                    <wps:spPr>
                                      <a:xfrm>
                                        <a:off x="190831" y="711616"/>
                                        <a:ext cx="143124" cy="0"/>
                                      </a:xfrm>
                                      <a:prstGeom prst="line">
                                        <a:avLst/>
                                      </a:prstGeom>
                                      <a:ln w="2857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452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9273" y="478362"/>
                                    <a:ext cx="269240" cy="2692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D13BB4" w14:textId="77777777" w:rsidR="00C03EFC" w:rsidRDefault="00C03EFC" w:rsidP="004B4636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D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3" name="Ellipse 453"/>
                                <wps:cNvSpPr/>
                                <wps:spPr>
                                  <a:xfrm>
                                    <a:off x="443986" y="676548"/>
                                    <a:ext cx="45719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48" name="Groupe 448"/>
                              <wpg:cNvGrpSpPr/>
                              <wpg:grpSpPr>
                                <a:xfrm>
                                  <a:off x="428085" y="0"/>
                                  <a:ext cx="271751" cy="699869"/>
                                  <a:chOff x="428085" y="0"/>
                                  <a:chExt cx="271935" cy="700087"/>
                                </a:xfrm>
                              </wpg:grpSpPr>
                              <wps:wsp>
                                <wps:cNvPr id="449" name="Connecteur droit avec flèche 449"/>
                                <wps:cNvCnPr/>
                                <wps:spPr>
                                  <a:xfrm flipH="1" flipV="1">
                                    <a:off x="466185" y="119062"/>
                                    <a:ext cx="4445" cy="58102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8085" y="0"/>
                                    <a:ext cx="271935" cy="2896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5107A1" w14:textId="77777777" w:rsidR="00C03EFC" w:rsidRDefault="00000000" w:rsidP="004B4636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  <m:oMathPara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0000" w:themeColor="text1"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 w:themeColor="text1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 w:themeColor="text1"/>
                                                    </w:rPr>
                                                    <m:t>y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 w:themeColor="text1"/>
                                                    </w:rPr>
                                                    <m:t>0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446" name="Connecteur droit avec flèche 446"/>
                            <wps:cNvCnPr/>
                            <wps:spPr>
                              <a:xfrm flipV="1">
                                <a:off x="492981" y="707666"/>
                                <a:ext cx="601345" cy="6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6449" y="699714"/>
                              <a:ext cx="271670" cy="2895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BAA7CE" w14:textId="77777777" w:rsidR="00C03EFC" w:rsidRDefault="00000000" w:rsidP="004B4636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 w:themeColor="text1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 w:themeColor="text1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930" name="Groupe 930"/>
                        <wpg:cNvGrpSpPr/>
                        <wpg:grpSpPr>
                          <a:xfrm>
                            <a:off x="2390775" y="19050"/>
                            <a:ext cx="2458085" cy="2129790"/>
                            <a:chOff x="0" y="-2"/>
                            <a:chExt cx="2457991" cy="2129523"/>
                          </a:xfrm>
                        </wpg:grpSpPr>
                        <wpg:grpSp>
                          <wpg:cNvPr id="417" name="Groupe 417"/>
                          <wpg:cNvGrpSpPr/>
                          <wpg:grpSpPr>
                            <a:xfrm>
                              <a:off x="0" y="-2"/>
                              <a:ext cx="1832485" cy="1728847"/>
                              <a:chOff x="0" y="-2"/>
                              <a:chExt cx="1832635" cy="1728949"/>
                            </a:xfrm>
                          </wpg:grpSpPr>
                          <wpg:grpSp>
                            <wpg:cNvPr id="423" name="Groupe 423"/>
                            <wpg:cNvGrpSpPr/>
                            <wpg:grpSpPr>
                              <a:xfrm>
                                <a:off x="0" y="514420"/>
                                <a:ext cx="866967" cy="459843"/>
                                <a:chOff x="0" y="514420"/>
                                <a:chExt cx="866942" cy="324493"/>
                              </a:xfrm>
                            </wpg:grpSpPr>
                            <wps:wsp>
                              <wps:cNvPr id="441" name="Arc 441"/>
                              <wps:cNvSpPr/>
                              <wps:spPr>
                                <a:xfrm>
                                  <a:off x="0" y="514420"/>
                                  <a:ext cx="586105" cy="324493"/>
                                </a:xfrm>
                                <a:prstGeom prst="arc">
                                  <a:avLst>
                                    <a:gd name="adj1" fmla="val 21279854"/>
                                    <a:gd name="adj2" fmla="val 1334899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9442" y="619162"/>
                                  <a:ext cx="317500" cy="208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6447AE" w14:textId="77777777" w:rsidR="00C03EFC" w:rsidRDefault="00000000" w:rsidP="004B4636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FF0000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  <m:t>θ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  <m:t>10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424" name="Groupe 424"/>
                            <wpg:cNvGrpSpPr/>
                            <wpg:grpSpPr>
                              <a:xfrm>
                                <a:off x="209030" y="-2"/>
                                <a:ext cx="1623605" cy="1728949"/>
                                <a:chOff x="209030" y="-2"/>
                                <a:chExt cx="1624320" cy="1730679"/>
                              </a:xfrm>
                            </wpg:grpSpPr>
                            <wpg:grpSp>
                              <wpg:cNvPr id="425" name="Groupe 425"/>
                              <wpg:cNvGrpSpPr/>
                              <wpg:grpSpPr>
                                <a:xfrm>
                                  <a:off x="209030" y="-2"/>
                                  <a:ext cx="1624320" cy="1730679"/>
                                  <a:chOff x="209030" y="-2"/>
                                  <a:chExt cx="1624320" cy="1730679"/>
                                </a:xfrm>
                              </wpg:grpSpPr>
                              <wpg:grpSp>
                                <wpg:cNvPr id="427" name="Groupe 427"/>
                                <wpg:cNvGrpSpPr/>
                                <wpg:grpSpPr>
                                  <a:xfrm>
                                    <a:off x="209030" y="-2"/>
                                    <a:ext cx="1624320" cy="1730679"/>
                                    <a:chOff x="209030" y="-1"/>
                                    <a:chExt cx="1624449" cy="1731203"/>
                                  </a:xfrm>
                                </wpg:grpSpPr>
                                <wpg:grpSp>
                                  <wpg:cNvPr id="429" name="Groupe 429"/>
                                  <wpg:cNvGrpSpPr/>
                                  <wpg:grpSpPr>
                                    <a:xfrm>
                                      <a:off x="422867" y="795483"/>
                                      <a:ext cx="1410612" cy="935719"/>
                                      <a:chOff x="422868" y="795483"/>
                                      <a:chExt cx="1410966" cy="936475"/>
                                    </a:xfrm>
                                  </wpg:grpSpPr>
                                  <wpg:grpSp>
                                    <wpg:cNvPr id="436" name="Groupe 436"/>
                                    <wpg:cNvGrpSpPr/>
                                    <wpg:grpSpPr>
                                      <a:xfrm>
                                        <a:off x="422868" y="795483"/>
                                        <a:ext cx="1401143" cy="936475"/>
                                        <a:chOff x="422868" y="795483"/>
                                        <a:chExt cx="1401143" cy="936475"/>
                                      </a:xfrm>
                                    </wpg:grpSpPr>
                                    <wps:wsp>
                                      <wps:cNvPr id="439" name="Ellipse 439"/>
                                      <wps:cNvSpPr/>
                                      <wps:spPr>
                                        <a:xfrm>
                                          <a:off x="1490631" y="1414458"/>
                                          <a:ext cx="333380" cy="317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40" name="Connecteur droit 440"/>
                                      <wps:cNvCnPr/>
                                      <wps:spPr>
                                        <a:xfrm>
                                          <a:off x="422868" y="795483"/>
                                          <a:ext cx="1105618" cy="709869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>
                                          <a:solidFill>
                                            <a:srgbClr val="FF0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37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64594" y="1361426"/>
                                        <a:ext cx="269240" cy="2692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45EDBAE" w14:textId="77777777" w:rsidR="00C03EFC" w:rsidRDefault="00C03EFC" w:rsidP="004B4636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B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438" name="Ellipse 438"/>
                                    <wps:cNvSpPr/>
                                    <wps:spPr>
                                      <a:xfrm>
                                        <a:off x="1638553" y="1557712"/>
                                        <a:ext cx="45697" cy="4566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30" name="Groupe 430"/>
                                  <wpg:cNvGrpSpPr/>
                                  <wpg:grpSpPr>
                                    <a:xfrm rot="20630846">
                                      <a:off x="209030" y="-1"/>
                                      <a:ext cx="643863" cy="1208075"/>
                                      <a:chOff x="209030" y="0"/>
                                      <a:chExt cx="644233" cy="1208451"/>
                                    </a:xfrm>
                                  </wpg:grpSpPr>
                                  <wpg:grpSp>
                                    <wpg:cNvPr id="431" name="Groupe 431"/>
                                    <wpg:cNvGrpSpPr/>
                                    <wpg:grpSpPr>
                                      <a:xfrm>
                                        <a:off x="209030" y="166546"/>
                                        <a:ext cx="455915" cy="812938"/>
                                        <a:chOff x="209030" y="166546"/>
                                        <a:chExt cx="455915" cy="812938"/>
                                      </a:xfrm>
                                    </wpg:grpSpPr>
                                    <wps:wsp>
                                      <wps:cNvPr id="434" name="Connecteur droit avec flèche 434"/>
                                      <wps:cNvCnPr/>
                                      <wps:spPr>
                                        <a:xfrm rot="969154">
                                          <a:off x="209030" y="669810"/>
                                          <a:ext cx="455915" cy="30967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rgbClr val="FF0000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35" name="Connecteur droit avec flèche 435"/>
                                      <wps:cNvCnPr/>
                                      <wps:spPr>
                                        <a:xfrm rot="969154" flipV="1">
                                          <a:off x="326187" y="166546"/>
                                          <a:ext cx="289362" cy="501334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rgbClr val="FF0000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32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 rot="969154">
                                        <a:off x="581328" y="0"/>
                                        <a:ext cx="271935" cy="2896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3B33F28" w14:textId="77777777" w:rsidR="00C03EFC" w:rsidRDefault="00000000" w:rsidP="004B4636">
                                          <w:pPr>
                                            <w:rPr>
                                              <w:color w:val="FF0000"/>
                                            </w:rPr>
                                          </w:pPr>
                                          <m:oMathPara>
                                            <m:oMath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FF0000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color w:val="FF0000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y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1</m:t>
                                                      </m:r>
                                                    </m:sub>
                                                  </m:sSub>
                                                </m:e>
                                              </m:acc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433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 rot="969154">
                                        <a:off x="270116" y="918802"/>
                                        <a:ext cx="271935" cy="2896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DC0460" w14:textId="77777777" w:rsidR="00C03EFC" w:rsidRDefault="00000000" w:rsidP="004B4636">
                                          <w:pPr>
                                            <w:rPr>
                                              <w:color w:val="FF0000"/>
                                            </w:rPr>
                                          </w:pPr>
                                          <m:oMathPara>
                                            <m:oMath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FF0000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color w:val="FF0000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1</m:t>
                                                      </m:r>
                                                    </m:sub>
                                                  </m:sSub>
                                                </m:e>
                                              </m:acc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428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07139" y="899884"/>
                                    <a:ext cx="271895" cy="2898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3F2F05" w14:textId="77777777" w:rsidR="00C03EFC" w:rsidRDefault="00C03EFC" w:rsidP="004B4636">
                                      <w:pPr>
                                        <w:rPr>
                                          <w:b/>
                                          <w:color w:val="FF0000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color w:val="FF0000"/>
                                            </w:rPr>
                                            <m:t>1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42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6531" y="1127154"/>
                                  <a:ext cx="271145" cy="288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EDFF4E" w14:textId="77777777" w:rsidR="00C03EFC" w:rsidRDefault="00000000" w:rsidP="004B4636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FF0000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  <m:t>L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  <wpg:grpSp>
                          <wpg:cNvPr id="418" name="Groupe 418"/>
                          <wpg:cNvGrpSpPr/>
                          <wpg:grpSpPr>
                            <a:xfrm>
                              <a:off x="1353312" y="1302105"/>
                              <a:ext cx="1104679" cy="827416"/>
                              <a:chOff x="1353312" y="1302105"/>
                              <a:chExt cx="1104647" cy="827416"/>
                            </a:xfrm>
                          </wpg:grpSpPr>
                          <wpg:grpSp>
                            <wpg:cNvPr id="419" name="Groupe 419"/>
                            <wpg:cNvGrpSpPr/>
                            <wpg:grpSpPr>
                              <a:xfrm>
                                <a:off x="1353312" y="1302105"/>
                                <a:ext cx="1104647" cy="782261"/>
                                <a:chOff x="1353312" y="1302105"/>
                                <a:chExt cx="1104647" cy="782261"/>
                              </a:xfrm>
                            </wpg:grpSpPr>
                            <wps:wsp>
                              <wps:cNvPr id="421" name="Connecteur droit 421"/>
                              <wps:cNvCnPr/>
                              <wps:spPr>
                                <a:xfrm>
                                  <a:off x="1659680" y="1582004"/>
                                  <a:ext cx="798279" cy="50236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2" name="Arc 422"/>
                              <wps:cNvSpPr/>
                              <wps:spPr>
                                <a:xfrm>
                                  <a:off x="1353312" y="1302105"/>
                                  <a:ext cx="586105" cy="570230"/>
                                </a:xfrm>
                                <a:prstGeom prst="arc">
                                  <a:avLst>
                                    <a:gd name="adj1" fmla="val 1881540"/>
                                    <a:gd name="adj2" fmla="val 6627811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2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38741" y="1841231"/>
                                <a:ext cx="317500" cy="2882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16317F" w14:textId="77777777" w:rsidR="00C03EFC" w:rsidRDefault="00000000" w:rsidP="004B4636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θ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</wpg:grpSp>
                      <wpg:grpSp>
                        <wpg:cNvPr id="931" name="Groupe 931"/>
                        <wpg:cNvGrpSpPr/>
                        <wpg:grpSpPr>
                          <a:xfrm>
                            <a:off x="2247900" y="1428750"/>
                            <a:ext cx="2440305" cy="4260215"/>
                            <a:chOff x="0" y="1"/>
                            <a:chExt cx="2440562" cy="4260265"/>
                          </a:xfrm>
                        </wpg:grpSpPr>
                        <wpg:grpSp>
                          <wpg:cNvPr id="400" name="Groupe 400"/>
                          <wpg:cNvGrpSpPr/>
                          <wpg:grpSpPr>
                            <a:xfrm>
                              <a:off x="512064" y="1"/>
                              <a:ext cx="1928498" cy="3308350"/>
                              <a:chOff x="512064" y="1"/>
                              <a:chExt cx="1930914" cy="3312282"/>
                            </a:xfrm>
                          </wpg:grpSpPr>
                          <wpg:grpSp>
                            <wpg:cNvPr id="406" name="Groupe 406"/>
                            <wpg:cNvGrpSpPr/>
                            <wpg:grpSpPr>
                              <a:xfrm>
                                <a:off x="512064" y="1"/>
                                <a:ext cx="1930914" cy="3312282"/>
                                <a:chOff x="512064" y="1"/>
                                <a:chExt cx="1930914" cy="3312282"/>
                              </a:xfrm>
                            </wpg:grpSpPr>
                            <wpg:grpSp>
                              <wpg:cNvPr id="408" name="Groupe 408"/>
                              <wpg:cNvGrpSpPr/>
                              <wpg:grpSpPr>
                                <a:xfrm>
                                  <a:off x="512064" y="1"/>
                                  <a:ext cx="1930914" cy="3312282"/>
                                  <a:chOff x="512064" y="1"/>
                                  <a:chExt cx="1930914" cy="3312282"/>
                                </a:xfrm>
                              </wpg:grpSpPr>
                              <wpg:grpSp>
                                <wpg:cNvPr id="410" name="Groupe 410"/>
                                <wpg:cNvGrpSpPr/>
                                <wpg:grpSpPr>
                                  <a:xfrm rot="1268683">
                                    <a:off x="1592523" y="1"/>
                                    <a:ext cx="850455" cy="983282"/>
                                    <a:chOff x="1592521" y="0"/>
                                    <a:chExt cx="850943" cy="983587"/>
                                  </a:xfrm>
                                </wpg:grpSpPr>
                                <wpg:grpSp>
                                  <wpg:cNvPr id="412" name="Groupe 412"/>
                                  <wpg:cNvGrpSpPr/>
                                  <wpg:grpSpPr>
                                    <a:xfrm>
                                      <a:off x="1592521" y="122962"/>
                                      <a:ext cx="757774" cy="753583"/>
                                      <a:chOff x="1592521" y="122962"/>
                                      <a:chExt cx="757774" cy="753583"/>
                                    </a:xfrm>
                                  </wpg:grpSpPr>
                                  <wps:wsp>
                                    <wps:cNvPr id="415" name="Connecteur droit avec flèche 415"/>
                                    <wps:cNvCnPr/>
                                    <wps:spPr>
                                      <a:xfrm rot="20331317" flipH="1">
                                        <a:off x="1592521" y="289184"/>
                                        <a:ext cx="226697" cy="58736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rgbClr val="00B05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16" name="Connecteur droit avec flèche 416"/>
                                    <wps:cNvCnPr/>
                                    <wps:spPr>
                                      <a:xfrm rot="20331317">
                                        <a:off x="1741008" y="122962"/>
                                        <a:ext cx="609287" cy="269628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rgbClr val="00B05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13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rot="20331317">
                                      <a:off x="2171529" y="0"/>
                                      <a:ext cx="271935" cy="2896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14D15F7" w14:textId="77777777" w:rsidR="00C03EFC" w:rsidRDefault="00000000" w:rsidP="004B4636">
                                        <w:pPr>
                                          <w:rPr>
                                            <w:color w:val="00B050"/>
                                          </w:rPr>
                                        </w:pPr>
                                        <m:oMathPara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00B050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color w:val="00B050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00B050"/>
                                                      </w:rPr>
                                                      <m:t>y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00B050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414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rot="20331317">
                                      <a:off x="1686572" y="693938"/>
                                      <a:ext cx="271935" cy="2896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31BC00A" w14:textId="77777777" w:rsidR="00C03EFC" w:rsidRDefault="00000000" w:rsidP="004B4636">
                                        <w:pPr>
                                          <w:rPr>
                                            <w:color w:val="00B050"/>
                                          </w:rPr>
                                        </w:pPr>
                                        <m:oMathPara>
                                          <m:oMath>
                                            <m:acc>
                                              <m:accPr>
                                                <m:chr m:val="⃗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00B050"/>
                                                  </w:rPr>
                                                </m:ctrlPr>
                                              </m:accPr>
                                              <m:e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color w:val="00B050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00B050"/>
                                                      </w:rPr>
                                                      <m:t>x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00B050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e>
                                            </m:acc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411" name="Connecteur droit 411"/>
                                <wps:cNvCnPr/>
                                <wps:spPr>
                                  <a:xfrm flipH="1">
                                    <a:off x="512064" y="297347"/>
                                    <a:ext cx="1242908" cy="3014936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0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7369" y="1379935"/>
                                  <a:ext cx="271637" cy="2893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82809F" w14:textId="77777777" w:rsidR="00C03EFC" w:rsidRDefault="00C03EFC" w:rsidP="004B4636">
                                    <w:pPr>
                                      <w:rPr>
                                        <w:b/>
                                        <w:color w:val="00B050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B050"/>
                                          </w:rPr>
                                          <m:t>2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40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40626" y="1660257"/>
                                <a:ext cx="271145" cy="2889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68DB1F" w14:textId="77777777" w:rsidR="00C03EFC" w:rsidRDefault="00000000" w:rsidP="004B4636">
                                  <w:pPr>
                                    <w:rPr>
                                      <w:color w:val="00B050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401" name="Groupe 401"/>
                          <wpg:cNvGrpSpPr/>
                          <wpg:grpSpPr>
                            <a:xfrm>
                              <a:off x="0" y="2955341"/>
                              <a:ext cx="919481" cy="1304925"/>
                              <a:chOff x="0" y="2955341"/>
                              <a:chExt cx="919663" cy="1305558"/>
                            </a:xfrm>
                          </wpg:grpSpPr>
                          <wpg:grpSp>
                            <wpg:cNvPr id="402" name="Groupe 402"/>
                            <wpg:cNvGrpSpPr/>
                            <wpg:grpSpPr>
                              <a:xfrm>
                                <a:off x="0" y="2955341"/>
                                <a:ext cx="919663" cy="1305558"/>
                                <a:chOff x="0" y="2955341"/>
                                <a:chExt cx="919663" cy="1305558"/>
                              </a:xfrm>
                            </wpg:grpSpPr>
                            <wps:wsp>
                              <wps:cNvPr id="404" name="Connecteur droit 404"/>
                              <wps:cNvCnPr/>
                              <wps:spPr>
                                <a:xfrm flipH="1">
                                  <a:off x="153280" y="3462542"/>
                                  <a:ext cx="306253" cy="79835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5" name="Arc 405"/>
                              <wps:cNvSpPr/>
                              <wps:spPr>
                                <a:xfrm>
                                  <a:off x="0" y="2955341"/>
                                  <a:ext cx="919663" cy="967503"/>
                                </a:xfrm>
                                <a:prstGeom prst="arc">
                                  <a:avLst>
                                    <a:gd name="adj1" fmla="val 5430027"/>
                                    <a:gd name="adj2" fmla="val 6612337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0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3232" y="3933297"/>
                                <a:ext cx="317500" cy="2882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89E516" w14:textId="77777777" w:rsidR="00C03EFC" w:rsidRDefault="00000000" w:rsidP="004B4636"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θ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32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</wpg:grpSp>
                      <wpg:grpSp>
                        <wpg:cNvPr id="929" name="Groupe 929"/>
                        <wpg:cNvGrpSpPr/>
                        <wpg:grpSpPr>
                          <a:xfrm>
                            <a:off x="1316811" y="0"/>
                            <a:ext cx="3457179" cy="6419850"/>
                            <a:chOff x="1316736" y="0"/>
                            <a:chExt cx="3456983" cy="6419963"/>
                          </a:xfrm>
                        </wpg:grpSpPr>
                        <wps:wsp>
                          <wps:cNvPr id="2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5490" y="4168597"/>
                              <a:ext cx="1078229" cy="31432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01530C" w14:textId="77777777" w:rsidR="00C03EFC" w:rsidRDefault="00000000" w:rsidP="004B4636"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AC</m:t>
                                        </m:r>
                                      </m:e>
                                    </m:acc>
                                    <m:r>
                                      <w:rPr>
                                        <w:rFonts w:ascii="Cambria Math" w:hAnsi="Cambria Math"/>
                                      </w:rPr>
                                      <m:t>=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λ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30</m:t>
                                        </m:r>
                                      </m:sub>
                                    </m:sSub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236" name="Groupe 236"/>
                          <wpg:cNvGrpSpPr/>
                          <wpg:grpSpPr>
                            <a:xfrm>
                              <a:off x="1316736" y="0"/>
                              <a:ext cx="2116514" cy="6419963"/>
                              <a:chOff x="1316736" y="0"/>
                              <a:chExt cx="2116514" cy="6419963"/>
                            </a:xfrm>
                          </wpg:grpSpPr>
                          <wpg:grpSp>
                            <wpg:cNvPr id="237" name="Groupe 237"/>
                            <wpg:cNvGrpSpPr/>
                            <wpg:grpSpPr>
                              <a:xfrm>
                                <a:off x="1784909" y="0"/>
                                <a:ext cx="1648341" cy="5650252"/>
                                <a:chOff x="1784909" y="0"/>
                                <a:chExt cx="1648341" cy="5650252"/>
                              </a:xfrm>
                            </wpg:grpSpPr>
                            <wpg:grpSp>
                              <wpg:cNvPr id="241" name="Groupe 241"/>
                              <wpg:cNvGrpSpPr/>
                              <wpg:grpSpPr>
                                <a:xfrm>
                                  <a:off x="2191897" y="0"/>
                                  <a:ext cx="1241353" cy="5650252"/>
                                  <a:chOff x="2191897" y="0"/>
                                  <a:chExt cx="1241353" cy="5650252"/>
                                </a:xfrm>
                              </wpg:grpSpPr>
                              <wps:wsp>
                                <wps:cNvPr id="244" name="Connecteur droit 244"/>
                                <wps:cNvCnPr/>
                                <wps:spPr>
                                  <a:xfrm>
                                    <a:off x="2662310" y="702978"/>
                                    <a:ext cx="36999" cy="494727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45" name="Groupe 245"/>
                                <wpg:cNvGrpSpPr/>
                                <wpg:grpSpPr>
                                  <a:xfrm>
                                    <a:off x="2191897" y="0"/>
                                    <a:ext cx="1241353" cy="930357"/>
                                    <a:chOff x="2191897" y="0"/>
                                    <a:chExt cx="1241353" cy="930357"/>
                                  </a:xfrm>
                                </wpg:grpSpPr>
                                <wps:wsp>
                                  <wps:cNvPr id="246" name="Ellipse 246"/>
                                  <wps:cNvSpPr/>
                                  <wps:spPr>
                                    <a:xfrm>
                                      <a:off x="2498460" y="544412"/>
                                      <a:ext cx="333493" cy="318051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47" name="Groupe 247"/>
                                  <wpg:cNvGrpSpPr/>
                                  <wpg:grpSpPr>
                                    <a:xfrm>
                                      <a:off x="2191897" y="0"/>
                                      <a:ext cx="1241353" cy="930357"/>
                                      <a:chOff x="2191897" y="0"/>
                                      <a:chExt cx="1241557" cy="930909"/>
                                    </a:xfrm>
                                  </wpg:grpSpPr>
                                  <wpg:grpSp>
                                    <wpg:cNvPr id="248" name="Groupe 248"/>
                                    <wpg:cNvGrpSpPr/>
                                    <wpg:grpSpPr>
                                      <a:xfrm>
                                        <a:off x="2191897" y="0"/>
                                        <a:ext cx="1094326" cy="930909"/>
                                        <a:chOff x="2191897" y="0"/>
                                        <a:chExt cx="1094326" cy="930909"/>
                                      </a:xfrm>
                                    </wpg:grpSpPr>
                                    <wpg:grpSp>
                                      <wpg:cNvPr id="250" name="Groupe 250"/>
                                      <wpg:cNvGrpSpPr/>
                                      <wpg:grpSpPr>
                                        <a:xfrm>
                                          <a:off x="2191897" y="0"/>
                                          <a:ext cx="699770" cy="930909"/>
                                          <a:chOff x="2191897" y="0"/>
                                          <a:chExt cx="699836" cy="930880"/>
                                        </a:xfrm>
                                      </wpg:grpSpPr>
                                      <wpg:grpSp>
                                        <wpg:cNvPr id="252" name="Groupe 252"/>
                                        <wpg:cNvGrpSpPr/>
                                        <wpg:grpSpPr>
                                          <a:xfrm>
                                            <a:off x="2191897" y="478352"/>
                                            <a:ext cx="509906" cy="452528"/>
                                            <a:chOff x="2191897" y="478352"/>
                                            <a:chExt cx="509906" cy="453061"/>
                                          </a:xfrm>
                                        </wpg:grpSpPr>
                                        <wpg:grpSp>
                                          <wpg:cNvPr id="393" name="Groupe 393"/>
                                          <wpg:cNvGrpSpPr/>
                                          <wpg:grpSpPr>
                                            <a:xfrm>
                                              <a:off x="2191897" y="478352"/>
                                              <a:ext cx="306642" cy="453061"/>
                                              <a:chOff x="2191897" y="478352"/>
                                              <a:chExt cx="306698" cy="453225"/>
                                            </a:xfrm>
                                          </wpg:grpSpPr>
                                          <wpg:grpSp>
                                            <wpg:cNvPr id="396" name="Groupe 396"/>
                                            <wpg:cNvGrpSpPr/>
                                            <wpg:grpSpPr>
                                              <a:xfrm>
                                                <a:off x="2191897" y="478352"/>
                                                <a:ext cx="174929" cy="453225"/>
                                                <a:chOff x="2191897" y="478352"/>
                                                <a:chExt cx="174929" cy="453225"/>
                                              </a:xfrm>
                                            </wpg:grpSpPr>
                                            <wps:wsp>
                                              <wps:cNvPr id="398" name="Rectangle 398"/>
                                              <wps:cNvSpPr/>
                                              <wps:spPr>
                                                <a:xfrm>
                                                  <a:off x="2191897" y="478352"/>
                                                  <a:ext cx="159026" cy="453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pattFill prst="wdUpDiag">
                                                  <a:fgClr>
                                                    <a:schemeClr val="tx1"/>
                                                  </a:fgClr>
                                                  <a:bgClr>
                                                    <a:schemeClr val="bg1"/>
                                                  </a:bgClr>
                                                </a:patt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99" name="Connecteur droit 399"/>
                                              <wps:cNvCnPr/>
                                              <wps:spPr>
                                                <a:xfrm>
                                                  <a:off x="2366826" y="478352"/>
                                                  <a:ext cx="0" cy="453224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857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397" name="Connecteur droit 397"/>
                                            <wps:cNvCnPr>
                                              <a:stCxn id="398" idx="3"/>
                                              <a:endCxn id="246" idx="2"/>
                                            </wps:cNvCnPr>
                                            <wps:spPr>
                                              <a:xfrm flipV="1">
                                                <a:off x="2350923" y="704181"/>
                                                <a:ext cx="147672" cy="78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2857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394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2432563" y="547184"/>
                                              <a:ext cx="269240" cy="2692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693EADF6" w14:textId="77777777" w:rsidR="00C03EFC" w:rsidRDefault="00C03EFC" w:rsidP="004B4636">
                                                <m:oMathPara>
                                                  <m:oMath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A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  <wps:wsp>
                                          <wps:cNvPr id="395" name="Ellipse 395"/>
                                          <wps:cNvSpPr/>
                                          <wps:spPr>
                                            <a:xfrm>
                                              <a:off x="2635883" y="676538"/>
                                              <a:ext cx="45719" cy="45719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tx1"/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253" name="Groupe 253"/>
                                        <wpg:cNvGrpSpPr/>
                                        <wpg:grpSpPr>
                                          <a:xfrm>
                                            <a:off x="2619982" y="0"/>
                                            <a:ext cx="271751" cy="699869"/>
                                            <a:chOff x="2619982" y="0"/>
                                            <a:chExt cx="271935" cy="700087"/>
                                          </a:xfrm>
                                        </wpg:grpSpPr>
                                        <wps:wsp>
                                          <wps:cNvPr id="254" name="Connecteur droit avec flèche 254"/>
                                          <wps:cNvCnPr/>
                                          <wps:spPr>
                                            <a:xfrm flipH="1" flipV="1">
                                              <a:off x="2658082" y="119062"/>
                                              <a:ext cx="4445" cy="581025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255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2619982" y="0"/>
                                              <a:ext cx="271935" cy="28964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5A6D99B5" w14:textId="77777777" w:rsidR="00C03EFC" w:rsidRDefault="00000000" w:rsidP="004B4636">
                                                <w:pPr>
                                                  <w:rPr>
                                                    <w:color w:val="000000" w:themeColor="text1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acc>
                                                      <m:accPr>
                                                        <m:chr m:val="⃗"/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color w:val="000000" w:themeColor="text1"/>
                                                          </w:rPr>
                                                        </m:ctrlPr>
                                                      </m:accPr>
                                                      <m:e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color w:val="000000" w:themeColor="text1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color w:val="000000" w:themeColor="text1"/>
                                                              </w:rPr>
                                                              <m:t>y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color w:val="000000" w:themeColor="text1"/>
                                                              </w:rPr>
                                                              <m:t>0</m:t>
                                                            </m:r>
                                                          </m:sub>
                                                        </m:sSub>
                                                      </m:e>
                                                    </m:acc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spAutoFit/>
                                          </wps:bodyPr>
                                        </wps:wsp>
                                      </wpg:grpSp>
                                    </wpg:grpSp>
                                    <wps:wsp>
                                      <wps:cNvPr id="251" name="Connecteur droit avec flèche 251"/>
                                      <wps:cNvCnPr/>
                                      <wps:spPr>
                                        <a:xfrm flipV="1">
                                          <a:off x="2684878" y="707666"/>
                                          <a:ext cx="601345" cy="63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49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61784" y="451146"/>
                                        <a:ext cx="271670" cy="2895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8DD8C2C" w14:textId="77777777" w:rsidR="00C03EFC" w:rsidRDefault="00000000" w:rsidP="004B4636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m:oMathPara>
                                            <m:oMath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 w:themeColor="text1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color w:val="000000" w:themeColor="text1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e>
                                              </m:acc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242" name="Connecteur droit avec flèche 242"/>
                              <wps:cNvCnPr/>
                              <wps:spPr>
                                <a:xfrm>
                                  <a:off x="2117899" y="697692"/>
                                  <a:ext cx="31713" cy="414387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84909" y="2589919"/>
                                  <a:ext cx="324000" cy="2890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8758FA" w14:textId="77777777" w:rsidR="00C03EFC" w:rsidRDefault="00000000" w:rsidP="004B4636"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λ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30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g:grpSp>
                            <wpg:cNvPr id="238" name="Groupe 238"/>
                            <wpg:cNvGrpSpPr/>
                            <wpg:grpSpPr>
                              <a:xfrm>
                                <a:off x="1316736" y="709575"/>
                                <a:ext cx="416966" cy="5710388"/>
                                <a:chOff x="1316736" y="709575"/>
                                <a:chExt cx="416966" cy="5710388"/>
                              </a:xfrm>
                            </wpg:grpSpPr>
                            <wps:wsp>
                              <wps:cNvPr id="239" name="Connecteur droit avec flèche 239"/>
                              <wps:cNvCnPr/>
                              <wps:spPr>
                                <a:xfrm>
                                  <a:off x="1718883" y="709575"/>
                                  <a:ext cx="14819" cy="57103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16736" y="3343047"/>
                                  <a:ext cx="323899" cy="2890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EDE88A" w14:textId="77777777" w:rsidR="00C03EFC" w:rsidRDefault="00000000" w:rsidP="004B4636"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H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288DC9" id="Groupe 1" o:spid="_x0000_s1028" style="position:absolute;left:0;text-align:left;margin-left:-42.7pt;margin-top:27.85pt;width:278.1pt;height:540.7pt;z-index:251676672;mso-width-relative:margin" coordorigin="13168" coordsize="35320,68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">
                <v:group id="Groupe 225" o:spid="_x0000_s1029" style="position:absolute;left:24860;top:46577;width:9976;height:22091" coordsize="9987,2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group id="Groupe 460" o:spid="_x0000_s1030" style="position:absolute;left:317;width:9670;height:22097" coordorigin="317" coordsize="9670,2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<v:group id="Groupe 462" o:spid="_x0000_s1031" style="position:absolute;left:317;width:3653;height:22097" coordorigin="317" coordsize="3654,2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  <v:group id="Groupe 469" o:spid="_x0000_s1032" style="position:absolute;left:632;top:475;width:3340;height:21622" coordorigin="632,475" coordsize="3339,21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      <v:line id="Connecteur droit 472" o:spid="_x0000_s1033" style="position:absolute;flip:y;visibility:visible;mso-wrap-style:square" from="2299,3655" to="2299,2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" strokecolor="#4f81bd [3204]" strokeweight="2.25pt"/>
                        <v:oval id="Ellipse 473" o:spid="_x0000_s1034" style="position:absolute;left:632;top:475;width:3340;height:3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" fillcolor="white [3212]" strokecolor="#4f81bd [3204]" strokeweight="2pt"/>
                      </v:group>
                      <v:shape id="Zone de texte 2" o:spid="_x0000_s1035" type="#_x0000_t202" style="position:absolute;left:317;width:2693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M8Z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" filled="f" stroked="f">
                        <v:textbox>
                          <w:txbxContent>
                            <w:p w14:paraId="5453B37F" w14:textId="77777777" w:rsidR="00C03EFC" w:rsidRDefault="00C03EFC" w:rsidP="004B4636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oval id="Ellipse 471" o:spid="_x0000_s1036" style="position:absolute;left:2059;top:1849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" fillcolor="black [3213]" strokecolor="black [3213]" strokeweight="2pt"/>
                    </v:group>
                    <v:group id="Groupe 463" o:spid="_x0000_s1037" style="position:absolute;left:2131;top:2083;width:7856;height:7041" coordorigin="2131,2083" coordsize="7860,7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  <v:group id="Groupe 464" o:spid="_x0000_s1038" style="position:absolute;left:2230;top:2083;width:6622;height:6111" coordorigin="2230,2083" coordsize="6621,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necteur droit avec flèche 467" o:spid="_x0000_s1039" type="#_x0000_t32" style="position:absolute;left:2230;top:2123;width:96;height:60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" strokecolor="#4f81bd [3204]">
                          <v:stroke endarrow="block"/>
                        </v:shape>
                        <v:shape id="Connecteur droit avec flèche 468" o:spid="_x0000_s1040" type="#_x0000_t32" style="position:absolute;left:2324;top:2083;width:65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" strokecolor="#4f81bd [3204]">
                          <v:stroke endarrow="block"/>
                        </v:shape>
                      </v:group>
                      <v:shape id="Zone de texte 2" o:spid="_x0000_s1041" type="#_x0000_t202" style="position:absolute;left:7272;top:2123;width:272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ldFwwAAANwAAAAPAAAAZHJzL2Rvd25yZXYueG1sRI9Pa8JA&#10;FMTvBb/D8gRvdWNR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PhJXRcMAAADcAAAADwAA&#10;AAAAAAAAAAAAAAAHAgAAZHJzL2Rvd25yZXYueG1sUEsFBgAAAAADAAMAtwAAAPcCAAAAAA==&#10;" filled="f" stroked="f">
                        <v:textbox style="mso-fit-shape-to-text:t">
                          <w:txbxContent>
                            <w:p w14:paraId="426709D3" w14:textId="77777777" w:rsidR="00C03EFC" w:rsidRDefault="00000000" w:rsidP="004B4636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  <v:shape id="Zone de texte 2" o:spid="_x0000_s1042" type="#_x0000_t202" style="position:absolute;left:2131;top:6230;width:2721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MkywgAAANwAAAAPAAAAZHJzL2Rvd25yZXYueG1sRI9Ba8JA&#10;FITvhf6H5Qm91Y1i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DOwMkywgAAANwAAAAPAAAA&#10;AAAAAAAAAAAAAAcCAABkcnMvZG93bnJldi54bWxQSwUGAAAAAAMAAwC3AAAA9gIAAAAA&#10;" filled="f" stroked="f">
                        <v:textbox style="mso-fit-shape-to-text:t">
                          <w:txbxContent>
                            <w:p w14:paraId="7EE1C51B" w14:textId="77777777" w:rsidR="00C03EFC" w:rsidRDefault="00000000" w:rsidP="004B4636">
                              <w:pPr>
                                <w:rPr>
                                  <w:color w:val="4F81BD" w:themeColor="accent1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4F81BD" w:themeColor="accent1"/>
                                        </w:rPr>
                                      </m:ctrlPr>
                                    </m:acc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4F81BD" w:themeColor="accent1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4F81BD" w:themeColor="accent1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  <v:shape id="Zone de texte 2" o:spid="_x0000_s1043" type="#_x0000_t202" style="position:absolute;top:8668;width:2719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" filled="f" stroked="f">
                    <v:textbox style="mso-fit-shape-to-text:t">
                      <w:txbxContent>
                        <w:p w14:paraId="41CC61A0" w14:textId="77777777" w:rsidR="00C03EFC" w:rsidRDefault="00C03EFC" w:rsidP="004B4636">
                          <w:pPr>
                            <w:rPr>
                              <w:b/>
                              <w:color w:val="4F81BD" w:themeColor="accent1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</w:rPr>
                                <m:t>3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oupe 224" o:spid="_x0000_s1044" style="position:absolute;left:22383;top:57150;width:11780;height:9886" coordsize="11781,9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group id="Groupe 443" o:spid="_x0000_s1045" style="position:absolute;width:10943;height:9309" coordsize="10943,9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<v:group id="Groupe 445" o:spid="_x0000_s1046" style="position:absolute;width:6997;height:9309" coordsize="6998,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    <v:group id="Groupe 447" o:spid="_x0000_s1047" style="position:absolute;top:4704;width:6685;height:4604" coordorigin=",4704" coordsize="6685,4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      <v:group id="Groupe 451" o:spid="_x0000_s1048" style="position:absolute;top:4704;width:6121;height:4610" coordorigin=",4704" coordsize="6122,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    <v:rect id="Rectangle 454" o:spid="_x0000_s1049" style="position:absolute;left:3260;top:4704;width:2862;height:4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" fillcolor="white [3212]" strokecolor="black [3213]" strokeweight="2pt"/>
                          <v:group id="Groupe 455" o:spid="_x0000_s1050" style="position:absolute;top:4783;width:3339;height:4532" coordorigin=",4783" coordsize="3339,4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        <v:group id="Groupe 456" o:spid="_x0000_s1051" style="position:absolute;top:4783;width:1749;height:4532" coordorigin=",4783" coordsize="1749,4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            <v:rect id="Rectangle 458" o:spid="_x0000_s1052" style="position:absolute;top:4783;width:1590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" fillcolor="black [3213]" stroked="f" strokeweight="2pt">
                                <v:fill r:id="rId9" o:title="" color2="white [3212]" type="pattern"/>
                              </v:rect>
                              <v:line id="Connecteur droit 459" o:spid="_x0000_s1053" style="position:absolute;visibility:visible;mso-wrap-style:square" from="1749,4783" to="1749,9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" strokecolor="black [3213]" strokeweight="2.25pt"/>
                            </v:group>
                            <v:line id="Connecteur droit 457" o:spid="_x0000_s1054" style="position:absolute;visibility:visible;mso-wrap-style:square" from="1908,7116" to="3339,7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" strokecolor="black [3213]" strokeweight="2.25pt"/>
                          </v:group>
                        </v:group>
                        <v:shape id="Zone de texte 2" o:spid="_x0000_s1055" type="#_x0000_t202" style="position:absolute;left:3992;top:4783;width:2693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iV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Ip3D7Uw8AnL1BwAA//8DAFBLAQItABQABgAIAAAAIQDb4fbL7gAAAIUBAAATAAAAAAAAAAAA&#10;AAAAAAAAAABbQ29udGVudF9UeXBlc10ueG1sUEsBAi0AFAAGAAgAAAAhAFr0LFu/AAAAFQEAAAsA&#10;AAAAAAAAAAAAAAAAHwEAAF9yZWxzLy5yZWxzUEsBAi0AFAAGAAgAAAAhAA0TqJXEAAAA3AAAAA8A&#10;AAAAAAAAAAAAAAAABwIAAGRycy9kb3ducmV2LnhtbFBLBQYAAAAAAwADALcAAAD4AgAAAAA=&#10;" filled="f" stroked="f">
                          <v:textbox>
                            <w:txbxContent>
                              <w:p w14:paraId="5BD13BB4" w14:textId="77777777" w:rsidR="00C03EFC" w:rsidRDefault="00C03EFC" w:rsidP="004B4636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oval id="Ellipse 453" o:spid="_x0000_s1056" style="position:absolute;left:4439;top:6765;width:45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" fillcolor="black [3213]" strokecolor="black [3213]" strokeweight="2pt"/>
                      </v:group>
                      <v:group id="Groupe 448" o:spid="_x0000_s1057" style="position:absolute;left:4280;width:2718;height:6998" coordorigin="4280" coordsize="2719,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  <v:shape id="Connecteur droit avec flèche 449" o:spid="_x0000_s1058" type="#_x0000_t32" style="position:absolute;left:4661;top:1190;width:45;height:5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" strokecolor="black [3213]">
                          <v:stroke endarrow="block"/>
                        </v:shape>
                        <v:shape id="Zone de texte 2" o:spid="_x0000_s1059" type="#_x0000_t202" style="position:absolute;left:4280;width:272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        <v:textbox style="mso-fit-shape-to-text:t">
                            <w:txbxContent>
                              <w:p w14:paraId="765107A1" w14:textId="77777777" w:rsidR="00C03EFC" w:rsidRDefault="00000000" w:rsidP="004B4636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 w:themeColor="text1"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 w:themeColor="text1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  <v:shape id="Connecteur droit avec flèche 446" o:spid="_x0000_s1060" type="#_x0000_t32" style="position:absolute;left:4929;top:7076;width:601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" strokecolor="black [3213]">
                      <v:stroke endarrow="block"/>
                    </v:shape>
                  </v:group>
                  <v:shape id="Zone de texte 2" o:spid="_x0000_s1061" type="#_x0000_t202" style="position:absolute;left:9064;top:6997;width:2717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" filled="f" stroked="f">
                    <v:textbox style="mso-fit-shape-to-text:t">
                      <w:txbxContent>
                        <w:p w14:paraId="69BAA7CE" w14:textId="77777777" w:rsidR="00C03EFC" w:rsidRDefault="00000000" w:rsidP="004B4636">
                          <w:pPr>
                            <w:rPr>
                              <w:color w:val="000000" w:themeColor="text1"/>
                            </w:rPr>
                          </w:pPr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 w:themeColor="text1"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</v:group>
                <v:group id="Groupe 930" o:spid="_x0000_s1062" style="position:absolute;left:23907;top:190;width:24581;height:21298" coordorigin="" coordsize="24579,2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nS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">
                  <v:group id="Groupe 417" o:spid="_x0000_s1063" style="position:absolute;width:18324;height:17288" coordorigin="" coordsize="18326,1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<v:group id="Groupe 423" o:spid="_x0000_s1064" style="position:absolute;top:5144;width:8669;height:4598" coordorigin=",5144" coordsize="8669,3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    <v:shape id="Arc 441" o:spid="_x0000_s1065" style="position:absolute;top:5144;width:5861;height:3245;visibility:visible;mso-wrap-style:square;v-text-anchor:middle" coordsize="586105,324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" path="m582022,135258nsc595256,178692,576025,223238,528746,258664l293053,162247,582022,135258xem582022,135258nfc595256,178692,576025,223238,528746,258664e" filled="f" strokecolor="red">
                        <v:stroke endarrow="block"/>
                        <v:path arrowok="t" o:connecttype="custom" o:connectlocs="582022,135258;528746,258664" o:connectangles="0,0"/>
                      </v:shape>
                      <v:shape id="Zone de texte 2" o:spid="_x0000_s1066" type="#_x0000_t202" style="position:absolute;left:5494;top:6191;width:3175;height:2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5I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miZwOxOPgFxeAQAA//8DAFBLAQItABQABgAIAAAAIQDb4fbL7gAAAIUBAAATAAAAAAAAAAAA&#10;AAAAAAAAAABbQ29udGVudF9UeXBlc10ueG1sUEsBAi0AFAAGAAgAAAAhAFr0LFu/AAAAFQEAAAsA&#10;AAAAAAAAAAAAAAAAHwEAAF9yZWxzLy5yZWxzUEsBAi0AFAAGAAgAAAAhAIjKPkjEAAAA3AAAAA8A&#10;AAAAAAAAAAAAAAAABwIAAGRycy9kb3ducmV2LnhtbFBLBQYAAAAAAwADALcAAAD4AgAAAAA=&#10;" filled="f" stroked="f">
                        <v:textbox>
                          <w:txbxContent>
                            <w:p w14:paraId="626447AE" w14:textId="77777777" w:rsidR="00C03EFC" w:rsidRDefault="00000000" w:rsidP="004B4636">
                              <w:pPr>
                                <w:rPr>
                                  <w:color w:val="FF000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θ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10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group id="Groupe 424" o:spid="_x0000_s1067" style="position:absolute;left:2090;width:16236;height:17289" coordorigin="2090" coordsize="16243,1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    <v:group id="Groupe 425" o:spid="_x0000_s1068" style="position:absolute;left:2090;width:16243;height:17306" coordorigin="2090" coordsize="16243,1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    <v:group id="Groupe 427" o:spid="_x0000_s1069" style="position:absolute;left:2090;width:16243;height:17306" coordorigin="2090" coordsize="16244,1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        <v:group id="Groupe 429" o:spid="_x0000_s1070" style="position:absolute;left:4228;top:7954;width:14106;height:9358" coordorigin="4228,7954" coordsize="14109,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          <v:group id="Groupe 436" o:spid="_x0000_s1071" style="position:absolute;left:4228;top:7954;width:14012;height:9365" coordorigin="4228,7954" coordsize="14011,9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            <v:oval id="Ellipse 439" o:spid="_x0000_s1072" style="position:absolute;left:14906;top:14144;width:3334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" fillcolor="white [3212]" strokecolor="red" strokeweight="2pt"/>
                              <v:line id="Connecteur droit 440" o:spid="_x0000_s1073" style="position:absolute;visibility:visible;mso-wrap-style:square" from="4228,7954" to="15284,15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" strokecolor="red" strokeweight="2.25pt"/>
                            </v:group>
                            <v:shape id="Zone de texte 2" o:spid="_x0000_s1074" type="#_x0000_t202" style="position:absolute;left:15645;top:13614;width:2693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+6t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9zH8n4lHQM7uAAAA//8DAFBLAQItABQABgAIAAAAIQDb4fbL7gAAAIUBAAATAAAAAAAAAAAA&#10;AAAAAAAAAABbQ29udGVudF9UeXBlc10ueG1sUEsBAi0AFAAGAAgAAAAhAFr0LFu/AAAAFQEAAAsA&#10;AAAAAAAAAAAAAAAAHwEAAF9yZWxzLy5yZWxzUEsBAi0AFAAGAAgAAAAhAMC77q3EAAAA3AAAAA8A&#10;AAAAAAAAAAAAAAAABwIAAGRycy9kb3ducmV2LnhtbFBLBQYAAAAAAwADALcAAAD4AgAAAAA=&#10;" filled="f" stroked="f">
                              <v:textbox>
                                <w:txbxContent>
                                  <w:p w14:paraId="045EDBAE" w14:textId="77777777" w:rsidR="00C03EFC" w:rsidRDefault="00C03EFC" w:rsidP="004B4636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oval id="Ellipse 438" o:spid="_x0000_s1075" style="position:absolute;left:16385;top:15577;width:457;height: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" fillcolor="black [3213]" strokecolor="black [3213]" strokeweight="2pt"/>
                          </v:group>
                          <v:group id="Groupe 430" o:spid="_x0000_s1076" style="position:absolute;left:2090;width:6438;height:12080;rotation:-1058575fd" coordorigin="2090" coordsize="6442,1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">
                            <v:group id="Groupe 431" o:spid="_x0000_s1077" style="position:absolute;left:2090;top:1665;width:4559;height:8129" coordorigin="2090,1665" coordsize="4559,8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            <v:shape id="Connecteur droit avec flèche 434" o:spid="_x0000_s1078" type="#_x0000_t32" style="position:absolute;left:2090;top:6698;width:4559;height:3096;rotation:1058575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" strokecolor="red">
                                <v:stroke endarrow="block"/>
                              </v:shape>
                              <v:shape id="Connecteur droit avec flèche 435" o:spid="_x0000_s1079" type="#_x0000_t32" style="position:absolute;left:3261;top:1665;width:2894;height:5013;rotation:-1058575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" strokecolor="red">
                                <v:stroke endarrow="block"/>
                              </v:shape>
                            </v:group>
                            <v:shape id="Zone de texte 2" o:spid="_x0000_s1080" type="#_x0000_t202" style="position:absolute;left:5813;width:2719;height:2896;rotation:10585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" filled="f" stroked="f">
                              <v:textbox style="mso-fit-shape-to-text:t">
                                <w:txbxContent>
                                  <w:p w14:paraId="13B33F28" w14:textId="77777777" w:rsidR="00C03EFC" w:rsidRDefault="00000000" w:rsidP="004B4636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FF0000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FF0000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y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Zone de texte 2" o:spid="_x0000_s1081" type="#_x0000_t202" style="position:absolute;left:2701;top:9188;width:2719;height:2896;rotation:10585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" filled="f" stroked="f">
                              <v:textbox style="mso-fit-shape-to-text:t">
                                <w:txbxContent>
                                  <w:p w14:paraId="07DC0460" w14:textId="77777777" w:rsidR="00C03EFC" w:rsidRDefault="00000000" w:rsidP="004B4636">
                                    <w:pPr>
                                      <w:rPr>
                                        <w:color w:val="FF0000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FF0000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FF0000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Zone de texte 2" o:spid="_x0000_s1082" type="#_x0000_t202" style="position:absolute;left:9071;top:8998;width:2719;height:2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UEb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BGeUEbvwAAANwAAAAPAAAAAAAA&#10;AAAAAAAAAAcCAABkcnMvZG93bnJldi54bWxQSwUGAAAAAAMAAwC3AAAA8wIAAAAA&#10;" filled="f" stroked="f">
                          <v:textbox style="mso-fit-shape-to-text:t">
                            <w:txbxContent>
                              <w:p w14:paraId="0D3F2F05" w14:textId="77777777" w:rsidR="00C03EFC" w:rsidRDefault="00C03EFC" w:rsidP="004B4636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Zone de texte 2" o:spid="_x0000_s1083" type="#_x0000_t202" style="position:absolute;left:7965;top:11271;width:2711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nDy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dl0Dr9n0hHQ6ycAAAD//wMAUEsBAi0AFAAGAAgAAAAhANvh9svuAAAAhQEAABMAAAAAAAAAAAAA&#10;AAAAAAAAAFtDb250ZW50X1R5cGVzXS54bWxQSwECLQAUAAYACAAAACEAWvQsW78AAAAVAQAACwAA&#10;AAAAAAAAAAAAAAAfAQAAX3JlbHMvLnJlbHNQSwECLQAUAAYACAAAACEAWKpw8sMAAADcAAAADwAA&#10;AAAAAAAAAAAAAAAHAgAAZHJzL2Rvd25yZXYueG1sUEsFBgAAAAADAAMAtwAAAPcCAAAAAA==&#10;" filled="f" stroked="f">
                        <v:textbox style="mso-fit-shape-to-text:t">
                          <w:txbxContent>
                            <w:p w14:paraId="0DEDFF4E" w14:textId="77777777" w:rsidR="00C03EFC" w:rsidRDefault="00000000" w:rsidP="004B4636">
                              <w:pPr>
                                <w:rPr>
                                  <w:color w:val="FF000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  <v:group id="Groupe 418" o:spid="_x0000_s1084" style="position:absolute;left:13533;top:13021;width:11046;height:8274" coordorigin="13533,13021" coordsize="11046,8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  <v:group id="Groupe 419" o:spid="_x0000_s1085" style="position:absolute;left:13533;top:13021;width:11046;height:7822" coordorigin="13533,13021" coordsize="11046,7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  <v:line id="Connecteur droit 421" o:spid="_x0000_s1086" style="position:absolute;visibility:visible;mso-wrap-style:square" from="16596,15820" to="24579,20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" strokecolor="red">
                        <v:stroke dashstyle="dash"/>
                      </v:line>
                      <v:shape id="Arc 422" o:spid="_x0000_s1087" style="position:absolute;left:13533;top:13021;width:5861;height:5702;visibility:visible;mso-wrap-style:square;v-text-anchor:middle" coordsize="586105,570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" path="m541406,436467nsc468065,550380,322911,598985,193046,553115l293053,285115,541406,436467xem541406,436467nfc468065,550380,322911,598985,193046,553115e" filled="f" strokecolor="black [3213]">
                        <v:stroke endarrow="block"/>
                        <v:path arrowok="t" o:connecttype="custom" o:connectlocs="541406,436467;193046,553115" o:connectangles="0,0"/>
                      </v:shape>
                    </v:group>
                    <v:shape id="Zone de texte 2" o:spid="_x0000_s1088" type="#_x0000_t202" style="position:absolute;left:16387;top:18412;width:3175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    <v:textbox style="mso-fit-shape-to-text:t">
                        <w:txbxContent>
                          <w:p w14:paraId="7A16317F" w14:textId="77777777" w:rsidR="00C03EFC" w:rsidRDefault="00000000" w:rsidP="004B4636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θ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group id="Groupe 931" o:spid="_x0000_s1089" style="position:absolute;left:22479;top:14287;width:24403;height:42602" coordorigin="" coordsize="24405,4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group id="Groupe 400" o:spid="_x0000_s1090" style="position:absolute;left:5120;width:19285;height:33083" coordorigin="5120" coordsize="19309,3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group id="Groupe 406" o:spid="_x0000_s1091" style="position:absolute;left:5120;width:19309;height:33122" coordorigin="5120" coordsize="19309,3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<v:group id="Groupe 408" o:spid="_x0000_s1092" style="position:absolute;left:5120;width:19309;height:33122" coordorigin="5120" coordsize="19309,33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  <v:group id="Groupe 410" o:spid="_x0000_s1093" style="position:absolute;left:15925;width:8504;height:9832;rotation:1385740fd" coordorigin="15925" coordsize="8509,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">
                          <v:group id="Groupe 412" o:spid="_x0000_s1094" style="position:absolute;left:15925;top:1229;width:7577;height:7536" coordorigin="15925,1229" coordsize="7577,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          <v:shape id="Connecteur droit avec flèche 415" o:spid="_x0000_s1095" type="#_x0000_t32" style="position:absolute;left:15925;top:2891;width:2267;height:5874;rotation:1385740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" strokecolor="#00b050">
                              <v:stroke endarrow="block"/>
                            </v:shape>
                            <v:shape id="Connecteur droit avec flèche 416" o:spid="_x0000_s1096" type="#_x0000_t32" style="position:absolute;left:17410;top:1229;width:6092;height:2696;rotation:-1385740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" strokecolor="#00b050">
                              <v:stroke endarrow="block"/>
                            </v:shape>
                          </v:group>
                          <v:shape id="Zone de texte 2" o:spid="_x0000_s1097" type="#_x0000_t202" style="position:absolute;left:21715;width:2719;height:2896;rotation:-13857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" filled="f" stroked="f">
                            <v:textbox style="mso-fit-shape-to-text:t">
                              <w:txbxContent>
                                <w:p w14:paraId="014D15F7" w14:textId="77777777" w:rsidR="00C03EFC" w:rsidRDefault="00000000" w:rsidP="004B4636">
                                  <w:pPr>
                                    <w:rPr>
                                      <w:color w:val="00B050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</w:rPr>
                                          </m:ctrlPr>
                                        </m:acc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B050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B050"/>
                                                </w:rPr>
                                                <m:t>y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  <v:shape id="Zone de texte 2" o:spid="_x0000_s1098" type="#_x0000_t202" style="position:absolute;left:16865;top:6939;width:2720;height:2896;rotation:-13857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" filled="f" stroked="f">
                            <v:textbox style="mso-fit-shape-to-text:t">
                              <w:txbxContent>
                                <w:p w14:paraId="731BC00A" w14:textId="77777777" w:rsidR="00C03EFC" w:rsidRDefault="00000000" w:rsidP="004B4636">
                                  <w:pPr>
                                    <w:rPr>
                                      <w:color w:val="00B050"/>
                                    </w:rPr>
                                  </w:pPr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</w:rPr>
                                          </m:ctrlPr>
                                        </m:acc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B050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B050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B050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line id="Connecteur droit 411" o:spid="_x0000_s1099" style="position:absolute;flip:x;visibility:visible;mso-wrap-style:square" from="5120,2973" to="17549,33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" strokecolor="#00b050" strokeweight="2.25pt"/>
                      </v:group>
                      <v:shape id="Zone de texte 2" o:spid="_x0000_s1100" type="#_x0000_t202" style="position:absolute;left:9873;top:13799;width:2717;height:2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jgwwAAANwAAAAPAAAAZHJzL2Rvd25yZXYueG1sRI9BawIx&#10;FITvhf6H8Aq91cTS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YoC44MMAAADcAAAADwAA&#10;AAAAAAAAAAAAAAAHAgAAZHJzL2Rvd25yZXYueG1sUEsFBgAAAAADAAMAtwAAAPcCAAAAAA==&#10;" filled="f" stroked="f">
                        <v:textbox style="mso-fit-shape-to-text:t">
                          <w:txbxContent>
                            <w:p w14:paraId="3482809F" w14:textId="77777777" w:rsidR="00C03EFC" w:rsidRDefault="00C03EFC" w:rsidP="004B4636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B050"/>
                                    </w:rPr>
                                    <m:t>2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Zone de texte 2" o:spid="_x0000_s1101" type="#_x0000_t202" style="position:absolute;left:11406;top:16602;width:2711;height:2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" filled="f" stroked="f">
                      <v:textbox style="mso-fit-shape-to-text:t">
                        <w:txbxContent>
                          <w:p w14:paraId="7C68DB1F" w14:textId="77777777" w:rsidR="00C03EFC" w:rsidRDefault="00000000" w:rsidP="004B4636">
                            <w:pPr>
                              <w:rPr>
                                <w:color w:val="00B05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  <v:group id="Groupe 401" o:spid="_x0000_s1102" style="position:absolute;top:29553;width:9194;height:13049" coordorigin=",29553" coordsize="9196,13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<v:group id="Groupe 402" o:spid="_x0000_s1103" style="position:absolute;top:29553;width:9196;height:13055" coordorigin=",29553" coordsize="9196,13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    <v:line id="Connecteur droit 404" o:spid="_x0000_s1104" style="position:absolute;flip:x;visibility:visible;mso-wrap-style:square" from="1532,34625" to="4595,4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" strokecolor="#00b050">
                        <v:stroke dashstyle="dash"/>
                      </v:line>
                      <v:shape id="Arc 405" o:spid="_x0000_s1105" style="position:absolute;top:29553;width:9196;height:9675;visibility:visible;mso-wrap-style:square;v-text-anchor:middle" coordsize="919663,967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" path="m455606,967483nsc400245,966948,345431,955899,293802,934870l459832,483752v-1409,161244,-2817,322487,-4226,483731xem455606,967483nfc400245,966948,345431,955899,293802,934870e" filled="f" strokecolor="black [3213]">
                        <v:stroke startarrow="block"/>
                        <v:path arrowok="t" o:connecttype="custom" o:connectlocs="455606,967483;293802,934870" o:connectangles="0,0"/>
                      </v:shape>
                    </v:group>
                    <v:shape id="Zone de texte 2" o:spid="_x0000_s1106" type="#_x0000_t202" style="position:absolute;left:1532;top:39332;width:3175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I8K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VfzAn9n8hHQy18AAAD//wMAUEsBAi0AFAAGAAgAAAAhANvh9svuAAAAhQEAABMAAAAAAAAAAAAA&#10;AAAAAAAAAFtDb250ZW50X1R5cGVzXS54bWxQSwECLQAUAAYACAAAACEAWvQsW78AAAAVAQAACwAA&#10;AAAAAAAAAAAAAAAfAQAAX3JlbHMvLnJlbHNQSwECLQAUAAYACAAAACEAA2iPCsMAAADcAAAADwAA&#10;AAAAAAAAAAAAAAAHAgAAZHJzL2Rvd25yZXYueG1sUEsFBgAAAAADAAMAtwAAAPcCAAAAAA==&#10;" filled="f" stroked="f">
                      <v:textbox style="mso-fit-shape-to-text:t">
                        <w:txbxContent>
                          <w:p w14:paraId="0C89E516" w14:textId="77777777" w:rsidR="00C03EFC" w:rsidRDefault="00000000" w:rsidP="004B4636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θ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32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  <v:group id="Groupe 929" o:spid="_x0000_s1107" style="position:absolute;left:13168;width:34571;height:64198" coordorigin="13167" coordsize="34569,6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Zone de texte 2" o:spid="_x0000_s1108" type="#_x0000_t202" style="position:absolute;left:36954;top:41685;width:10783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  <v:textbox style="mso-fit-shape-to-text:t">
                      <w:txbxContent>
                        <w:p w14:paraId="5201530C" w14:textId="77777777" w:rsidR="00C03EFC" w:rsidRDefault="00000000" w:rsidP="004B4636">
                          <m:oMathPara>
                            <m:oMath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AC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30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oMath>
                          </m:oMathPara>
                        </w:p>
                      </w:txbxContent>
                    </v:textbox>
                  </v:shape>
                  <v:group id="Groupe 236" o:spid="_x0000_s1109" style="position:absolute;left:13167;width:21165;height:64199" coordorigin="13167" coordsize="21165,6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v:group id="Groupe 237" o:spid="_x0000_s1110" style="position:absolute;left:17849;width:16483;height:56502" coordorigin="17849" coordsize="16483,56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<v:group id="Groupe 241" o:spid="_x0000_s1111" style="position:absolute;left:21918;width:12414;height:56502" coordorigin="21918" coordsize="12413,56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    <v:line id="Connecteur droit 244" o:spid="_x0000_s1112" style="position:absolute;visibility:visible;mso-wrap-style:square" from="26623,7029" to="26993,56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" strokecolor="black [3213]">
                          <v:stroke dashstyle="dash"/>
                        </v:line>
                        <v:group id="Groupe 245" o:spid="_x0000_s1113" style="position:absolute;left:21918;width:12414;height:9303" coordorigin="21918" coordsize="12413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    <v:oval id="Ellipse 246" o:spid="_x0000_s1114" style="position:absolute;left:24984;top:5444;width:3335;height:3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" fillcolor="white [3212]" strokecolor="black [3213]" strokeweight="2pt"/>
                          <v:group id="Groupe 247" o:spid="_x0000_s1115" style="position:absolute;left:21918;width:12414;height:9303" coordorigin="21918" coordsize="12415,9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    <v:group id="Groupe 248" o:spid="_x0000_s1116" style="position:absolute;left:21918;width:10944;height:9309" coordorigin="21918" coordsize="10943,9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        <v:group id="Groupe 250" o:spid="_x0000_s1117" style="position:absolute;left:21918;width:6998;height:9309" coordorigin="21918" coordsize="6998,9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          <v:group id="Groupe 252" o:spid="_x0000_s1118" style="position:absolute;left:21918;top:4783;width:5100;height:4525" coordorigin="21918,4783" coordsize="5099,4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              <v:group id="Groupe 393" o:spid="_x0000_s1119" style="position:absolute;left:21918;top:4783;width:3067;height:4531" coordorigin="21918,4783" coordsize="3066,4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                  <v:group id="Groupe 396" o:spid="_x0000_s1120" style="position:absolute;left:21918;top:4783;width:1750;height:4532" coordorigin="21918,4783" coordsize="1749,4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                    <v:rect id="Rectangle 398" o:spid="_x0000_s1121" style="position:absolute;left:21918;top:4783;width:1591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" fillcolor="black [3213]" stroked="f" strokeweight="2pt">
                                        <v:fill r:id="rId9" o:title="" color2="white [3212]" type="pattern"/>
                                      </v:rect>
                                      <v:line id="Connecteur droit 399" o:spid="_x0000_s1122" style="position:absolute;visibility:visible;mso-wrap-style:square" from="23668,4783" to="23668,9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" strokecolor="black [3213]" strokeweight="2.25pt"/>
                                    </v:group>
                                    <v:line id="Connecteur droit 397" o:spid="_x0000_s1123" style="position:absolute;flip:y;visibility:visible;mso-wrap-style:square" from="23509,7041" to="24985,7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" strokecolor="black [3213]" strokeweight="2.25pt"/>
                                  </v:group>
                                  <v:shape id="Zone de texte 2" o:spid="_x0000_s1124" type="#_x0000_t202" style="position:absolute;left:24325;top:5471;width:2693;height:2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                  <v:textbox>
                                      <w:txbxContent>
                                        <w:p w14:paraId="693EADF6" w14:textId="77777777" w:rsidR="00C03EFC" w:rsidRDefault="00C03EFC" w:rsidP="004B4636"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A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  <v:oval id="Ellipse 395" o:spid="_x0000_s1125" style="position:absolute;left:26358;top:6765;width:45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" fillcolor="black [3213]" strokecolor="black [3213]" strokeweight="2pt"/>
                                </v:group>
                                <v:group id="Groupe 253" o:spid="_x0000_s1126" style="position:absolute;left:26199;width:2718;height:6998" coordorigin="26199" coordsize="2719,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            <v:shape id="Connecteur droit avec flèche 254" o:spid="_x0000_s1127" type="#_x0000_t32" style="position:absolute;left:26580;top:1190;width:45;height:58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" strokecolor="black [3213]">
                                    <v:stroke endarrow="block"/>
                                  </v:shape>
                                  <v:shape id="Zone de texte 2" o:spid="_x0000_s1128" type="#_x0000_t202" style="position:absolute;left:26199;width:272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                  <v:textbox style="mso-fit-shape-to-text:t">
                                      <w:txbxContent>
                                        <w:p w14:paraId="5A6D99B5" w14:textId="77777777" w:rsidR="00C03EFC" w:rsidRDefault="00000000" w:rsidP="004B4636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m:oMathPara>
                                            <m:oMath>
                                              <m:acc>
                                                <m:accPr>
                                                  <m:chr m:val="⃗"/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 w:themeColor="text1"/>
                                                    </w:rPr>
                                                  </m:ctrlPr>
                                                </m:accPr>
                                                <m:e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color w:val="000000" w:themeColor="text1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</w:rPr>
                                                        <m:t>y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e>
                                              </m:acc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  <v:shape id="Connecteur droit avec flèche 251" o:spid="_x0000_s1129" type="#_x0000_t32" style="position:absolute;left:26848;top:7076;width:601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" strokecolor="black [3213]">
                                <v:stroke endarrow="block"/>
                              </v:shape>
                            </v:group>
                            <v:shape id="Zone de texte 2" o:spid="_x0000_s1130" type="#_x0000_t202" style="position:absolute;left:31617;top:4511;width:2717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            <v:textbox style="mso-fit-shape-to-text:t">
                                <w:txbxContent>
                                  <w:p w14:paraId="78DD8C2C" w14:textId="77777777" w:rsidR="00C03EFC" w:rsidRDefault="00000000" w:rsidP="004B463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m:oMathPara>
                                      <m:oMath>
                                        <m:acc>
                                          <m:accPr>
                                            <m:chr m:val="⃗"/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 w:themeColor="text1"/>
                                              </w:rPr>
                                            </m:ctrlPr>
                                          </m:acc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000000" w:themeColor="text1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0000" w:themeColor="text1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e>
                                        </m:acc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Connecteur droit avec flèche 242" o:spid="_x0000_s1131" type="#_x0000_t32" style="position:absolute;left:21178;top:6976;width:318;height:41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" strokecolor="black [3213]">
                        <v:stroke endarrow="block"/>
                      </v:shape>
                      <v:shape id="Zone de texte 2" o:spid="_x0000_s1132" type="#_x0000_t202" style="position:absolute;left:17849;top:25899;width:3240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      <v:textbox style="mso-fit-shape-to-text:t">
                          <w:txbxContent>
                            <w:p w14:paraId="428758FA" w14:textId="77777777" w:rsidR="00C03EFC" w:rsidRDefault="00000000" w:rsidP="004B4636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λ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30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group id="Groupe 238" o:spid="_x0000_s1133" style="position:absolute;left:13167;top:7095;width:4170;height:57104" coordorigin="13167,7095" coordsize="4169,57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<v:shape id="Connecteur droit avec flèche 239" o:spid="_x0000_s1134" type="#_x0000_t32" style="position:absolute;left:17188;top:7095;width:149;height:571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" strokecolor="black [3213]">
                        <v:stroke startarrow="block" endarrow="block"/>
                      </v:shape>
                      <v:shape id="Zone de texte 2" o:spid="_x0000_s1135" type="#_x0000_t202" style="position:absolute;left:13167;top:33430;width:3239;height: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pF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DTm2pFvwAAANwAAAAPAAAAAAAA&#10;AAAAAAAAAAcCAABkcnMvZG93bnJldi54bWxQSwUGAAAAAAMAAwC3AAAA8wIAAAAA&#10;" filled="f" stroked="f">
                        <v:textbox style="mso-fit-shape-to-text:t">
                          <w:txbxContent>
                            <w:p w14:paraId="44EDE88A" w14:textId="77777777" w:rsidR="00C03EFC" w:rsidRDefault="00000000" w:rsidP="004B4636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1812B0">
        <w:t>Soit le schéma cinématique suivant représentant un système bielle/manivelle utilisé dans bon nombre de mécanismes, et en particulier dans les moteurs à pistons.</w:t>
      </w:r>
    </w:p>
    <w:p w14:paraId="3BE884D0" w14:textId="77777777" w:rsidR="00510547" w:rsidRDefault="00510547" w:rsidP="00510547"/>
    <w:p w14:paraId="623BF92D" w14:textId="77777777" w:rsidR="00510547" w:rsidRDefault="00510547" w:rsidP="00510547"/>
    <w:p w14:paraId="31D3167B" w14:textId="77777777" w:rsidR="00510547" w:rsidRDefault="00510547" w:rsidP="00510547"/>
    <w:p w14:paraId="0A122C14" w14:textId="77777777" w:rsidR="00510547" w:rsidRDefault="00510547" w:rsidP="00510547"/>
    <w:p w14:paraId="7631A200" w14:textId="77777777" w:rsidR="00510547" w:rsidRDefault="00510547" w:rsidP="00510547"/>
    <w:p w14:paraId="6920D6AE" w14:textId="77777777" w:rsidR="00510547" w:rsidRDefault="00510547" w:rsidP="00510547"/>
    <w:p w14:paraId="2BD8B4A4" w14:textId="77777777" w:rsidR="00510547" w:rsidRDefault="00510547" w:rsidP="00510547"/>
    <w:p w14:paraId="3396D2D8" w14:textId="77777777" w:rsidR="00510547" w:rsidRDefault="00510547" w:rsidP="00510547"/>
    <w:p w14:paraId="3C236516" w14:textId="77777777" w:rsidR="00510547" w:rsidRDefault="00510547" w:rsidP="00510547"/>
    <w:p w14:paraId="34E9D4CF" w14:textId="77777777" w:rsidR="00510547" w:rsidRDefault="00510547" w:rsidP="00510547"/>
    <w:p w14:paraId="0995DE8C" w14:textId="77777777" w:rsidR="00510547" w:rsidRDefault="00510547" w:rsidP="00510547"/>
    <w:p w14:paraId="55875010" w14:textId="77777777" w:rsidR="00510547" w:rsidRDefault="00510547" w:rsidP="00510547"/>
    <w:p w14:paraId="43176049" w14:textId="77777777" w:rsidR="00510547" w:rsidRDefault="00510547" w:rsidP="00510547"/>
    <w:p w14:paraId="72D5AEA0" w14:textId="77777777" w:rsidR="00510547" w:rsidRDefault="00510547" w:rsidP="00510547"/>
    <w:p w14:paraId="0A9935BA" w14:textId="77777777" w:rsidR="00510547" w:rsidRDefault="00510547" w:rsidP="00510547"/>
    <w:p w14:paraId="32AECEF4" w14:textId="77777777" w:rsidR="00510547" w:rsidRDefault="00510547" w:rsidP="00510547"/>
    <w:p w14:paraId="77462AD3" w14:textId="77777777" w:rsidR="00510547" w:rsidRDefault="00510547" w:rsidP="00510547"/>
    <w:p w14:paraId="59E5C5BB" w14:textId="77777777" w:rsidR="00510547" w:rsidRDefault="00510547" w:rsidP="00510547"/>
    <w:p w14:paraId="5EDF721F" w14:textId="77777777" w:rsidR="00510547" w:rsidRDefault="003C634C" w:rsidP="00510547">
      <w:r>
        <w:rPr>
          <w:noProof/>
          <w:lang w:eastAsia="fr-FR"/>
        </w:rPr>
        <w:drawing>
          <wp:anchor distT="0" distB="0" distL="114300" distR="114300" simplePos="0" relativeHeight="251680768" behindDoc="1" locked="0" layoutInCell="1" allowOverlap="1" wp14:anchorId="58643846" wp14:editId="17CFBE08">
            <wp:simplePos x="0" y="0"/>
            <wp:positionH relativeFrom="column">
              <wp:posOffset>3462655</wp:posOffset>
            </wp:positionH>
            <wp:positionV relativeFrom="paragraph">
              <wp:posOffset>46355</wp:posOffset>
            </wp:positionV>
            <wp:extent cx="1857375" cy="2667000"/>
            <wp:effectExtent l="0" t="0" r="9525" b="0"/>
            <wp:wrapNone/>
            <wp:docPr id="2" name="Image 2" descr="C:\Users\denis\AppData\Local\Microsoft\Windows\INetCache\Content.Word\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nis\AppData\Local\Microsoft\Windows\INetCache\Content.Word\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9EB46" w14:textId="77777777" w:rsidR="00510547" w:rsidRDefault="00510547" w:rsidP="00510547"/>
    <w:p w14:paraId="0C33B85F" w14:textId="77777777" w:rsidR="00510547" w:rsidRDefault="00510547" w:rsidP="00510547"/>
    <w:p w14:paraId="3734C31E" w14:textId="77777777" w:rsidR="00510547" w:rsidRDefault="00510547" w:rsidP="00510547"/>
    <w:p w14:paraId="7E2E2EFC" w14:textId="77777777" w:rsidR="00510547" w:rsidRDefault="00510547" w:rsidP="00510547"/>
    <w:p w14:paraId="4CCD78A0" w14:textId="77777777" w:rsidR="00510547" w:rsidRDefault="00510547" w:rsidP="00510547"/>
    <w:p w14:paraId="01996E5E" w14:textId="77777777" w:rsidR="00510547" w:rsidRDefault="00510547" w:rsidP="00510547"/>
    <w:p w14:paraId="762BB043" w14:textId="77777777" w:rsidR="00510547" w:rsidRDefault="00510547" w:rsidP="00510547"/>
    <w:p w14:paraId="0515E950" w14:textId="77777777" w:rsidR="00510547" w:rsidRDefault="00510547" w:rsidP="00510547"/>
    <w:p w14:paraId="34A46187" w14:textId="77777777" w:rsidR="00510547" w:rsidRDefault="00510547" w:rsidP="00510547"/>
    <w:p w14:paraId="213E4C1D" w14:textId="77777777" w:rsidR="00510547" w:rsidRDefault="00510547" w:rsidP="00510547"/>
    <w:p w14:paraId="6DFAC6BB" w14:textId="77777777" w:rsidR="00510547" w:rsidRDefault="00510547" w:rsidP="00510547"/>
    <w:p w14:paraId="48A6D7BD" w14:textId="77777777" w:rsidR="00510547" w:rsidRDefault="00510547" w:rsidP="00510547"/>
    <w:p w14:paraId="43AF4567" w14:textId="77777777" w:rsidR="00510547" w:rsidRDefault="00510547" w:rsidP="00510547"/>
    <w:p w14:paraId="36064ECB" w14:textId="77777777" w:rsidR="00510547" w:rsidRDefault="00510547" w:rsidP="00510547"/>
    <w:p w14:paraId="2B099B70" w14:textId="77777777" w:rsidR="00510547" w:rsidRDefault="00510547" w:rsidP="00510547"/>
    <w:p w14:paraId="2A9CDB6D" w14:textId="77777777" w:rsidR="00510547" w:rsidRDefault="00510547" w:rsidP="0051054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1"/>
        <w:gridCol w:w="2261"/>
        <w:gridCol w:w="2262"/>
        <w:gridCol w:w="2262"/>
      </w:tblGrid>
      <w:tr w:rsidR="001812B0" w14:paraId="6CF3D51F" w14:textId="77777777" w:rsidTr="00F52685">
        <w:trPr>
          <w:trHeight w:val="338"/>
        </w:trPr>
        <w:tc>
          <w:tcPr>
            <w:tcW w:w="9046" w:type="dxa"/>
            <w:gridSpan w:val="4"/>
            <w:vAlign w:val="center"/>
          </w:tcPr>
          <w:p w14:paraId="5E9A9FDD" w14:textId="77777777" w:rsidR="001812B0" w:rsidRDefault="001812B0" w:rsidP="00F5268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Définition des torseurs cinématiques de chaque liaison</w:t>
            </w:r>
          </w:p>
        </w:tc>
      </w:tr>
      <w:tr w:rsidR="001812B0" w14:paraId="2E14B25E" w14:textId="77777777" w:rsidTr="00F52685">
        <w:trPr>
          <w:trHeight w:val="1033"/>
        </w:trPr>
        <w:tc>
          <w:tcPr>
            <w:tcW w:w="2261" w:type="dxa"/>
            <w:vAlign w:val="center"/>
          </w:tcPr>
          <w:p w14:paraId="6143FF6B" w14:textId="77777777" w:rsidR="001812B0" w:rsidRDefault="00000000" w:rsidP="00F52685">
            <w:pPr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32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</m:oMath>
            </m:oMathPara>
          </w:p>
        </w:tc>
        <w:tc>
          <w:tcPr>
            <w:tcW w:w="2261" w:type="dxa"/>
            <w:vAlign w:val="center"/>
          </w:tcPr>
          <w:p w14:paraId="08AAA123" w14:textId="77777777" w:rsidR="001812B0" w:rsidRDefault="00000000" w:rsidP="00F52685">
            <w:pPr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21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</m:oMath>
            </m:oMathPara>
          </w:p>
        </w:tc>
        <w:tc>
          <w:tcPr>
            <w:tcW w:w="2262" w:type="dxa"/>
            <w:vAlign w:val="center"/>
          </w:tcPr>
          <w:p w14:paraId="14F47975" w14:textId="77777777" w:rsidR="001812B0" w:rsidRDefault="00000000" w:rsidP="00F52685">
            <w:pPr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10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</m:oMath>
            </m:oMathPara>
          </w:p>
        </w:tc>
        <w:tc>
          <w:tcPr>
            <w:tcW w:w="2262" w:type="dxa"/>
            <w:vAlign w:val="center"/>
          </w:tcPr>
          <w:p w14:paraId="01E44AC2" w14:textId="77777777" w:rsidR="001812B0" w:rsidRDefault="00000000" w:rsidP="00F52685">
            <w:pPr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03</m:t>
                                      </m:r>
                                    </m:sub>
                                  </m:sSub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</m:oMath>
            </m:oMathPara>
          </w:p>
        </w:tc>
      </w:tr>
    </w:tbl>
    <w:p w14:paraId="6B0B9B56" w14:textId="77777777" w:rsidR="00074324" w:rsidRDefault="00074324">
      <w:pPr>
        <w:spacing w:after="200"/>
        <w:jc w:val="left"/>
      </w:pPr>
      <w:r>
        <w:br w:type="page"/>
      </w:r>
    </w:p>
    <w:p w14:paraId="37532542" w14:textId="503FDD85" w:rsidR="003E3F4F" w:rsidRDefault="00883C5C" w:rsidP="001812B0">
      <w:pPr>
        <w:pStyle w:val="Titre7"/>
      </w:pPr>
      <w:r>
        <w:lastRenderedPageBreak/>
        <w:t>-</w:t>
      </w:r>
      <w:r w:rsidR="003759FF">
        <w:t xml:space="preserve">Partie 1 : </w:t>
      </w:r>
      <w:r w:rsidR="001812B0">
        <w:t>Etude théorique</w:t>
      </w:r>
      <w:r>
        <w:t>-</w:t>
      </w:r>
    </w:p>
    <w:p w14:paraId="0BC927ED" w14:textId="77777777" w:rsidR="001812B0" w:rsidRDefault="001812B0" w:rsidP="001812B0"/>
    <w:p w14:paraId="3F0D657F" w14:textId="77777777" w:rsidR="0063500D" w:rsidRDefault="0063500D" w:rsidP="0063500D">
      <w:pPr>
        <w:pStyle w:val="Sous-titre"/>
      </w:pPr>
      <w:r>
        <w:t>En écrivant une fermeture géométrique projetée dans la base 0, montrer que</w:t>
      </w:r>
    </w:p>
    <w:p w14:paraId="7FFB8E07" w14:textId="77777777" w:rsidR="0063500D" w:rsidRPr="00C71C91" w:rsidRDefault="00000000" w:rsidP="0063500D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</m:m>
            </m:e>
          </m:d>
        </m:oMath>
      </m:oMathPara>
    </w:p>
    <w:p w14:paraId="70849B06" w14:textId="77777777" w:rsidR="0063500D" w:rsidRDefault="0063500D" w:rsidP="001812B0"/>
    <w:p w14:paraId="2A3C3861" w14:textId="77777777" w:rsidR="00304BA3" w:rsidRDefault="00C74A77" w:rsidP="00304BA3">
      <w:pPr>
        <w:pStyle w:val="Sous-titre"/>
      </w:pPr>
      <w:bookmarkStart w:id="1" w:name="_Hlk508610004"/>
      <w:r>
        <w:t xml:space="preserve">En remarquant que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10</m:t>
                    </m:r>
                  </m:sub>
                </m:sSub>
              </m:e>
            </m:d>
          </m:e>
        </m:func>
        <m:r>
          <m:rPr>
            <m:sty m:val="bi"/>
          </m:rPr>
          <w:rPr>
            <w:rFonts w:ascii="Cambria Math" w:hAnsi="Cambria Math"/>
          </w:rPr>
          <m:t>&lt;0</m:t>
        </m:r>
      </m:oMath>
      <w:r>
        <w:t xml:space="preserve"> si </w:t>
      </w:r>
      <w:bookmarkStart w:id="2" w:name="_Hlk508610130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</m:sSub>
      </m:oMath>
      <w:r>
        <w:t>, déterminer</w:t>
      </w:r>
      <w:r w:rsidR="00D837D5">
        <w:t xml:space="preserve"> l’expression de</w:t>
      </w:r>
      <w:r w:rsidR="00304BA3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21</m:t>
            </m:r>
          </m:sub>
        </m:sSub>
      </m:oMath>
      <w:r w:rsidR="00304BA3">
        <w:t xml:space="preserve"> en fonction de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10</m:t>
            </m:r>
          </m:sub>
        </m:sSub>
      </m:oMath>
      <w:r w:rsidR="004B6787">
        <w:t xml:space="preserve"> et des longueurs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="004B6787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</w:p>
    <w:bookmarkEnd w:id="1"/>
    <w:bookmarkEnd w:id="2"/>
    <w:p w14:paraId="634BBD2C" w14:textId="77777777" w:rsidR="001812B0" w:rsidRDefault="0063500D" w:rsidP="001812B0">
      <w:pPr>
        <w:pStyle w:val="Sous-titre"/>
      </w:pPr>
      <w:r>
        <w:t>En écrivant une fermeture cinématique en B projetée dans la base 0,</w:t>
      </w:r>
      <w:r w:rsidR="001812B0">
        <w:t xml:space="preserve"> montrer que le système linéaire liant les différentes vitesses dans les liaisons s’écrit comme suit</w:t>
      </w:r>
    </w:p>
    <w:p w14:paraId="6BA53C50" w14:textId="77777777" w:rsidR="001812B0" w:rsidRDefault="001812B0" w:rsidP="006E7228"/>
    <w:p w14:paraId="3D07C884" w14:textId="77777777" w:rsidR="001812B0" w:rsidRPr="007D0C93" w:rsidRDefault="00000000" w:rsidP="006E7228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6EA448BE" w14:textId="77777777" w:rsidR="003C634C" w:rsidRDefault="003C634C" w:rsidP="006E7228"/>
    <w:p w14:paraId="2F87843B" w14:textId="77777777" w:rsidR="001812B0" w:rsidRDefault="00A00F9C" w:rsidP="006E7228">
      <w:r>
        <w:t xml:space="preserve">On propose le vecteur </w:t>
      </w:r>
      <m:oMath>
        <m:r>
          <w:rPr>
            <w:rFonts w:ascii="Cambria Math" w:hAnsi="Cambria Math" w:cs="Cambria Math"/>
          </w:rPr>
          <m:t>U</m:t>
        </m:r>
      </m:oMath>
      <w:r>
        <w:t xml:space="preserve"> tel que :</w:t>
      </w:r>
    </w:p>
    <w:p w14:paraId="7CE891CA" w14:textId="77777777" w:rsidR="00A00F9C" w:rsidRDefault="003C634C" w:rsidP="006E7228">
      <m:oMathPara>
        <m:oMath>
          <m:r>
            <w:rPr>
              <w:rFonts w:ascii="Cambria Math" w:eastAsiaTheme="minorEastAsia" w:hAnsi="Cambria Math"/>
            </w:rPr>
            <m:t>C=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</m:oMath>
      </m:oMathPara>
    </w:p>
    <w:p w14:paraId="012DE1BB" w14:textId="77777777" w:rsidR="001812B0" w:rsidRDefault="001812B0" w:rsidP="006E7228"/>
    <w:p w14:paraId="58397369" w14:textId="77777777" w:rsidR="00A00F9C" w:rsidRPr="001812B0" w:rsidRDefault="00A00F9C" w:rsidP="00F52685">
      <w:pPr>
        <w:pStyle w:val="Sous-titre"/>
      </w:pPr>
      <w:r>
        <w:t xml:space="preserve">Proposer la matrice </w:t>
      </w:r>
      <w:r w:rsidRPr="003C634C">
        <w:t xml:space="preserve">cinématique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</m:oMath>
      <w:r w:rsidRPr="003C634C">
        <w:t xml:space="preserve"> telle</w:t>
      </w:r>
      <w:r>
        <w:t xml:space="preserve"> que le système s’écrive sous la </w:t>
      </w:r>
      <w:r w:rsidRPr="003C634C">
        <w:t xml:space="preserve">forme 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C=O</m:t>
        </m:r>
      </m:oMath>
      <w:r w:rsidRPr="003C634C">
        <w:t xml:space="preserve"> </w:t>
      </w:r>
      <w:r w:rsidR="00F52685" w:rsidRPr="003C634C">
        <w:t xml:space="preserve">où </w:t>
      </w:r>
      <m:oMath>
        <m:r>
          <m:rPr>
            <m:sty m:val="bi"/>
          </m:rPr>
          <w:rPr>
            <w:rFonts w:ascii="Cambria Math" w:hAnsi="Cambria Math"/>
          </w:rPr>
          <m:t>O</m:t>
        </m:r>
      </m:oMath>
      <w:r w:rsidR="00F52685" w:rsidRPr="003C634C">
        <w:t xml:space="preserve"> est</w:t>
      </w:r>
      <w:r w:rsidR="00F52685">
        <w:t xml:space="preserve"> un vecteur nul</w:t>
      </w:r>
    </w:p>
    <w:p w14:paraId="2F0D70FE" w14:textId="77777777" w:rsidR="001673D0" w:rsidRDefault="001673D0" w:rsidP="006E7228"/>
    <w:p w14:paraId="31B48A27" w14:textId="77777777" w:rsidR="003C634C" w:rsidRDefault="003C634C" w:rsidP="006E7228">
      <w:r>
        <w:t xml:space="preserve">On impose la vitesse de rotation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>
        <w:t xml:space="preserve"> et on définit le vecteur </w:t>
      </w:r>
      <m:oMath>
        <m:r>
          <w:rPr>
            <w:rFonts w:ascii="Cambria Math" w:hAnsi="Cambria Math"/>
          </w:rPr>
          <m:t>U</m:t>
        </m:r>
      </m:oMath>
      <w:r>
        <w:t xml:space="preserve"> tel que :</w:t>
      </w:r>
    </w:p>
    <w:p w14:paraId="7624D7C0" w14:textId="77777777" w:rsidR="001525F2" w:rsidRDefault="001525F2" w:rsidP="006E7228"/>
    <w:p w14:paraId="7E75DBEE" w14:textId="77777777" w:rsidR="003C634C" w:rsidRPr="006E7228" w:rsidRDefault="003C634C" w:rsidP="006E722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U=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</m:oMath>
      </m:oMathPara>
    </w:p>
    <w:p w14:paraId="0A832AFB" w14:textId="77777777" w:rsidR="006E7228" w:rsidRDefault="006E7228" w:rsidP="006E7228">
      <w:pPr>
        <w:rPr>
          <w:rFonts w:eastAsiaTheme="minorEastAsia"/>
          <w:sz w:val="20"/>
          <w:szCs w:val="20"/>
        </w:rPr>
      </w:pPr>
    </w:p>
    <w:p w14:paraId="651499DA" w14:textId="77777777" w:rsidR="003C634C" w:rsidRDefault="003C634C" w:rsidP="003759FF">
      <w:pPr>
        <w:pStyle w:val="Sous-titre"/>
      </w:pPr>
      <w:r>
        <w:t xml:space="preserve">Modifier le système et le mettre sous la forme </w:t>
      </w:r>
      <m:oMath>
        <m:r>
          <m:rPr>
            <m:sty m:val="bi"/>
          </m:rPr>
          <w:rPr>
            <w:rFonts w:ascii="Cambria Math" w:hAnsi="Cambria Math"/>
          </w:rPr>
          <m:t>KU=F</m:t>
        </m:r>
      </m:oMath>
      <w:r>
        <w:t xml:space="preserve"> </w:t>
      </w:r>
      <w:r w:rsidR="00157472">
        <w:t xml:space="preserve">avec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157472">
        <w:t xml:space="preserve"> un vecteur dépendant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sub>
        </m:sSub>
      </m:oMath>
      <w:r w:rsidR="00157472">
        <w:t xml:space="preserve"> et de la géométrie</w:t>
      </w:r>
    </w:p>
    <w:p w14:paraId="625F22A6" w14:textId="77777777" w:rsidR="00157472" w:rsidRPr="00157472" w:rsidRDefault="00157472" w:rsidP="006E7228"/>
    <w:p w14:paraId="76C12E11" w14:textId="77777777" w:rsidR="00EC6A12" w:rsidRDefault="00EC6A12">
      <w:pPr>
        <w:spacing w:after="200"/>
        <w:jc w:val="left"/>
      </w:pPr>
      <w:r>
        <w:br w:type="page"/>
      </w:r>
    </w:p>
    <w:p w14:paraId="6C11345D" w14:textId="5E49A517" w:rsidR="00EC6A12" w:rsidRDefault="00883C5C" w:rsidP="00EC6A12">
      <w:pPr>
        <w:pStyle w:val="Titre7"/>
      </w:pPr>
      <w:r>
        <w:lastRenderedPageBreak/>
        <w:t>+</w:t>
      </w:r>
      <w:r w:rsidR="003759FF">
        <w:t xml:space="preserve">Partie 2 : </w:t>
      </w:r>
      <w:r w:rsidR="00EC6A12">
        <w:t>Résolution numérique</w:t>
      </w:r>
      <w:r>
        <w:t>+</w:t>
      </w:r>
    </w:p>
    <w:p w14:paraId="6B12CD17" w14:textId="77777777" w:rsidR="003C634C" w:rsidRDefault="003C634C" w:rsidP="006E7228"/>
    <w:p w14:paraId="4B52EE8E" w14:textId="77777777" w:rsidR="00F00C00" w:rsidRDefault="00F00C00" w:rsidP="006E7228">
      <w:r>
        <w:t>Nous souhaitons résoudre le système :</w:t>
      </w:r>
    </w:p>
    <w:p w14:paraId="47969986" w14:textId="77777777" w:rsidR="00321E31" w:rsidRDefault="00321E31" w:rsidP="006E7228"/>
    <w:p w14:paraId="778C7EA5" w14:textId="77777777" w:rsidR="00F00C00" w:rsidRPr="00F00C00" w:rsidRDefault="00000000" w:rsidP="006E7228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</m:m>
            </m:e>
          </m:d>
        </m:oMath>
      </m:oMathPara>
    </w:p>
    <w:p w14:paraId="63E37F64" w14:textId="77777777" w:rsidR="00F00C00" w:rsidRPr="00F00C00" w:rsidRDefault="00F00C00" w:rsidP="00F00C0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F</m:t>
          </m:r>
        </m:oMath>
      </m:oMathPara>
    </w:p>
    <w:p w14:paraId="299B1E7C" w14:textId="77777777" w:rsidR="00F00C00" w:rsidRDefault="00F00C00" w:rsidP="006E7228">
      <w:pPr>
        <w:rPr>
          <w:rFonts w:eastAsiaTheme="minorEastAsia"/>
        </w:rPr>
      </w:pPr>
      <w:r>
        <w:rPr>
          <w:rFonts w:eastAsiaTheme="minorEastAsia"/>
        </w:rPr>
        <w:t>On définit le rapport suivant :</w:t>
      </w:r>
    </w:p>
    <w:p w14:paraId="3EED37E4" w14:textId="77777777" w:rsidR="00F00C00" w:rsidRPr="00321E31" w:rsidRDefault="00F00C00" w:rsidP="006E722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14:paraId="2D85EC30" w14:textId="77777777" w:rsidR="00321E31" w:rsidRPr="00F00C00" w:rsidRDefault="00321E31" w:rsidP="006E7228">
      <w:pPr>
        <w:rPr>
          <w:rFonts w:eastAsiaTheme="minorEastAsia"/>
        </w:rPr>
      </w:pPr>
    </w:p>
    <w:p w14:paraId="05C2B66C" w14:textId="77777777" w:rsidR="00F00C00" w:rsidRDefault="00F00C00" w:rsidP="006E7228">
      <w:pPr>
        <w:rPr>
          <w:rFonts w:eastAsiaTheme="minorEastAsia"/>
        </w:rPr>
      </w:pPr>
      <w:r>
        <w:rPr>
          <w:rFonts w:eastAsiaTheme="minorEastAsia"/>
        </w:rPr>
        <w:t xml:space="preserve">On fera varier ce rapport dans la plage </w:t>
      </w:r>
      <m:oMath>
        <m:d>
          <m:dPr>
            <m:begChr m:val="]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1,5</m:t>
            </m:r>
          </m:e>
        </m:d>
      </m:oMath>
      <w:r w:rsidR="008524F3">
        <w:rPr>
          <w:rFonts w:eastAsiaTheme="minorEastAsia"/>
        </w:rPr>
        <w:t xml:space="preserve"> </w:t>
      </w:r>
      <w:r>
        <w:rPr>
          <w:rFonts w:eastAsiaTheme="minorEastAsia"/>
        </w:rPr>
        <w:t>pour étudier l’effet de ce choix sur l’accélération du piston.</w:t>
      </w:r>
    </w:p>
    <w:p w14:paraId="19DCFD91" w14:textId="77777777" w:rsidR="0063500D" w:rsidRDefault="00304BA3" w:rsidP="006E7228">
      <w:pPr>
        <w:rPr>
          <w:rFonts w:eastAsiaTheme="minorEastAsia"/>
        </w:rPr>
      </w:pPr>
      <w:r>
        <w:rPr>
          <w:rFonts w:eastAsiaTheme="minorEastAsia"/>
        </w:rPr>
        <w:t>On a :</w:t>
      </w:r>
    </w:p>
    <w:p w14:paraId="4DF85D38" w14:textId="77777777" w:rsidR="00304BA3" w:rsidRPr="001052EF" w:rsidRDefault="00000000" w:rsidP="00304BA3">
      <w:pPr>
        <w:spacing w:after="200"/>
        <w:jc w:val="lef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</m:func>
        </m:oMath>
      </m:oMathPara>
    </w:p>
    <w:p w14:paraId="4C1D1A5D" w14:textId="77777777" w:rsidR="001052EF" w:rsidRDefault="001052EF" w:rsidP="001052EF">
      <w:r>
        <w:t>Pour tout le TP, on fixe :</w:t>
      </w:r>
    </w:p>
    <w:p w14:paraId="138946A4" w14:textId="77777777" w:rsidR="001052EF" w:rsidRPr="001052EF" w:rsidRDefault="00000000" w:rsidP="001052E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=50 mm</m:t>
          </m:r>
        </m:oMath>
      </m:oMathPara>
    </w:p>
    <w:p w14:paraId="1467C7CA" w14:textId="77777777" w:rsidR="0063500D" w:rsidRDefault="00000000" w:rsidP="006E722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>=1 rd.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6C684B6D" w14:textId="77777777" w:rsidR="00321E31" w:rsidRDefault="00321E31" w:rsidP="006E7228">
      <w:pPr>
        <w:rPr>
          <w:rFonts w:eastAsiaTheme="minorEastAsia"/>
        </w:rPr>
      </w:pPr>
    </w:p>
    <w:p w14:paraId="78227387" w14:textId="6007B503" w:rsidR="0063500D" w:rsidRDefault="00883C5C" w:rsidP="003759FF">
      <w:pPr>
        <w:pStyle w:val="Titre7"/>
      </w:pPr>
      <w:r>
        <w:t>+</w:t>
      </w:r>
      <w:r w:rsidR="006970DF">
        <w:t>Mise en place de la résolution</w:t>
      </w:r>
      <w:r>
        <w:t>+</w:t>
      </w:r>
    </w:p>
    <w:p w14:paraId="5CB707A4" w14:textId="77777777" w:rsidR="00A679FF" w:rsidRDefault="00A679FF" w:rsidP="00A679FF"/>
    <w:p w14:paraId="74ACF352" w14:textId="77777777" w:rsidR="00321E31" w:rsidRDefault="00321E31" w:rsidP="00A679FF">
      <w:r>
        <w:t>Dans un premier temps, on choisira :</w:t>
      </w:r>
    </w:p>
    <w:p w14:paraId="29FF7B57" w14:textId="77777777" w:rsidR="00A679FF" w:rsidRPr="00CE2A39" w:rsidRDefault="00000000" w:rsidP="00A679FF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r=2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=45°</m:t>
                    </m:r>
                  </m:e>
                </m:mr>
              </m:m>
            </m:e>
          </m:d>
        </m:oMath>
      </m:oMathPara>
    </w:p>
    <w:p w14:paraId="492B7778" w14:textId="77777777" w:rsidR="00CE2A39" w:rsidRDefault="00CE2A39" w:rsidP="00A679FF">
      <w:pPr>
        <w:rPr>
          <w:rFonts w:eastAsiaTheme="minorEastAsia"/>
        </w:rPr>
      </w:pPr>
    </w:p>
    <w:p w14:paraId="23931FA5" w14:textId="77777777" w:rsidR="0003421B" w:rsidRPr="00CE2A39" w:rsidRDefault="0003421B" w:rsidP="00A679FF">
      <w:pPr>
        <w:rPr>
          <w:rFonts w:eastAsiaTheme="minorEastAsia"/>
        </w:rPr>
      </w:pPr>
      <w:r>
        <w:rPr>
          <w:rFonts w:eastAsiaTheme="minorEastAsia"/>
        </w:rPr>
        <w:t>Remarques :</w:t>
      </w:r>
    </w:p>
    <w:p w14:paraId="5E31C9BE" w14:textId="77777777" w:rsidR="00A679FF" w:rsidRDefault="00CE2A39" w:rsidP="000D224B">
      <w:pPr>
        <w:pStyle w:val="Paragraphedeliste"/>
        <w:numPr>
          <w:ilvl w:val="0"/>
          <w:numId w:val="6"/>
        </w:numPr>
      </w:pPr>
      <w:r w:rsidRPr="0003421B">
        <w:rPr>
          <w:rFonts w:eastAsiaTheme="minorEastAsia"/>
        </w:rPr>
        <w:t xml:space="preserve">La fonction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03421B">
        <w:rPr>
          <w:rFonts w:eastAsiaTheme="minorEastAsia"/>
        </w:rPr>
        <w:t xml:space="preserve"> s’</w:t>
      </w:r>
      <w:r w:rsidR="0003421B">
        <w:rPr>
          <w:rFonts w:eastAsiaTheme="minorEastAsia"/>
        </w:rPr>
        <w:t>écrit</w:t>
      </w:r>
      <w:r w:rsidRPr="0003421B">
        <w:rPr>
          <w:rFonts w:eastAsiaTheme="minorEastAsia"/>
        </w:rPr>
        <w:t xml:space="preserve"> </w:t>
      </w:r>
      <w:r w:rsidR="0003421B">
        <w:rPr>
          <w:rFonts w:eastAsiaTheme="minorEastAsia"/>
        </w:rPr>
        <w:t>« </w:t>
      </w:r>
      <w:proofErr w:type="spellStart"/>
      <w:r w:rsidRPr="0003421B">
        <w:rPr>
          <w:rFonts w:eastAsiaTheme="minorEastAsia"/>
        </w:rPr>
        <w:t>acos</w:t>
      </w:r>
      <w:proofErr w:type="spellEnd"/>
      <w:r w:rsidRPr="0003421B">
        <w:rPr>
          <w:rFonts w:eastAsiaTheme="minorEastAsia"/>
        </w:rPr>
        <w:t>(x)</w:t>
      </w:r>
      <w:r w:rsidR="0003421B">
        <w:rPr>
          <w:rFonts w:eastAsiaTheme="minorEastAsia"/>
        </w:rPr>
        <w:t> »</w:t>
      </w:r>
      <w:r w:rsidRPr="0003421B">
        <w:rPr>
          <w:rFonts w:eastAsiaTheme="minorEastAsia"/>
        </w:rPr>
        <w:t xml:space="preserve"> s</w:t>
      </w:r>
      <w:r>
        <w:t>ous python après l’avoir importée du module math</w:t>
      </w:r>
    </w:p>
    <w:p w14:paraId="37155ED5" w14:textId="77777777" w:rsidR="0003421B" w:rsidRDefault="0003421B" w:rsidP="000D224B">
      <w:pPr>
        <w:pStyle w:val="Paragraphedeliste"/>
        <w:numPr>
          <w:ilvl w:val="0"/>
          <w:numId w:val="6"/>
        </w:numPr>
      </w:pPr>
      <w:r>
        <w:t>Attention à travailler avec dans angles en radians dans les fonctions trigonométriques</w:t>
      </w:r>
    </w:p>
    <w:p w14:paraId="49E3DEEE" w14:textId="77777777" w:rsidR="00AA7804" w:rsidRDefault="00AA7804" w:rsidP="000D224B">
      <w:pPr>
        <w:pStyle w:val="Paragraphedeliste"/>
        <w:numPr>
          <w:ilvl w:val="0"/>
          <w:numId w:val="6"/>
        </w:numPr>
      </w:pPr>
      <w:r>
        <w:t>On rentrera toutefois la valeur de l’angle d’entrée en ° pour une meilleure compréhension des positions d’entrée</w:t>
      </w:r>
    </w:p>
    <w:p w14:paraId="45EC2A3A" w14:textId="77777777" w:rsidR="00CE2A39" w:rsidRPr="00A679FF" w:rsidRDefault="00CE2A39" w:rsidP="00A679FF"/>
    <w:p w14:paraId="101CBDC7" w14:textId="77777777" w:rsidR="006970DF" w:rsidRDefault="006970DF" w:rsidP="006970DF">
      <w:pPr>
        <w:pStyle w:val="Sous-titre"/>
      </w:pPr>
      <w:r>
        <w:t>Mettre en place un code de calcul permettant d’obtenir la solution du système ci-dessus</w:t>
      </w:r>
    </w:p>
    <w:p w14:paraId="39A93271" w14:textId="77777777" w:rsidR="004C498C" w:rsidRDefault="00AA7804" w:rsidP="00FB5D3E">
      <w:r>
        <w:t xml:space="preserve">Evidemment, en programmant le calcul automatique de la matrice K en fonction des données, vous vérifierez que vous avez la même que celle-ci-dessous dans le cas proposé </w:t>
      </w:r>
      <w:r w:rsidR="00FB5D3E">
        <w:t>:</w:t>
      </w:r>
    </w:p>
    <w:p w14:paraId="2B00E6E7" w14:textId="77777777" w:rsidR="00ED5B61" w:rsidRDefault="00ED5B61" w:rsidP="00FB5D3E"/>
    <w:p w14:paraId="5CA6FB31" w14:textId="77777777" w:rsidR="00FB5D3E" w:rsidRDefault="001D4C24" w:rsidP="00AA7804">
      <w:pPr>
        <w:jc w:val="center"/>
      </w:pPr>
      <w:r>
        <w:rPr>
          <w:noProof/>
          <w:lang w:eastAsia="fr-FR"/>
        </w:rPr>
        <w:drawing>
          <wp:inline distT="0" distB="0" distL="0" distR="0" wp14:anchorId="17BA0244" wp14:editId="55F59782">
            <wp:extent cx="3381375" cy="1400706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5440" cy="141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5D3E">
        <w:br w:type="page"/>
      </w:r>
    </w:p>
    <w:p w14:paraId="0CFF6763" w14:textId="0B5145BF" w:rsidR="006970DF" w:rsidRDefault="00883C5C" w:rsidP="006970DF">
      <w:pPr>
        <w:pStyle w:val="Titre7"/>
      </w:pPr>
      <w:r>
        <w:lastRenderedPageBreak/>
        <w:t>+</w:t>
      </w:r>
      <w:r w:rsidR="00F672FA">
        <w:t>Tracé des vitesses</w:t>
      </w:r>
      <w:r>
        <w:t>+</w:t>
      </w:r>
    </w:p>
    <w:p w14:paraId="3D2DF99C" w14:textId="77777777" w:rsidR="004C498C" w:rsidRPr="004C498C" w:rsidRDefault="004C498C" w:rsidP="004C498C"/>
    <w:p w14:paraId="27CDBBCD" w14:textId="77777777" w:rsidR="002B7F3F" w:rsidRDefault="006970DF" w:rsidP="002B7F3F">
      <w:pPr>
        <w:pStyle w:val="Sous-titre"/>
        <w:rPr>
          <w:i/>
        </w:rPr>
      </w:pPr>
      <w:r>
        <w:t xml:space="preserve">Utiliser le code mis en place et proposer une </w:t>
      </w:r>
      <w:proofErr w:type="spellStart"/>
      <w:r>
        <w:t>fontion</w:t>
      </w:r>
      <w:proofErr w:type="spellEnd"/>
      <w:r>
        <w:t xml:space="preserve"> </w:t>
      </w:r>
      <w:proofErr w:type="spellStart"/>
      <w:r w:rsidRPr="006970DF">
        <w:rPr>
          <w:i/>
        </w:rPr>
        <w:t>Resolution</w:t>
      </w:r>
      <w:proofErr w:type="spellEnd"/>
      <w:r w:rsidRPr="006970DF">
        <w:rPr>
          <w:i/>
        </w:rPr>
        <w:t>(O10_d</w:t>
      </w:r>
      <w:r w:rsidR="00AC6A01">
        <w:rPr>
          <w:i/>
        </w:rPr>
        <w:t>,r</w:t>
      </w:r>
      <w:r w:rsidRPr="006970DF">
        <w:rPr>
          <w:i/>
        </w:rPr>
        <w:t>)</w:t>
      </w:r>
      <w:r>
        <w:t xml:space="preserve"> qui renvoie le vecteur solution </w:t>
      </w:r>
      <m:oMath>
        <m:r>
          <m:rPr>
            <m:sty m:val="bi"/>
          </m:rPr>
          <w:rPr>
            <w:rFonts w:ascii="Cambria Math" w:hAnsi="Cambria Math"/>
          </w:rPr>
          <m:t>U</m:t>
        </m:r>
      </m:oMath>
      <w:r>
        <w:t xml:space="preserve"> pour une valeur </w:t>
      </w:r>
      <w:r w:rsidR="00C03EFC">
        <w:t>d’entrée</w:t>
      </w:r>
      <w:r>
        <w:t xml:space="preserve"> </w:t>
      </w:r>
      <w:r w:rsidRPr="006970DF">
        <w:rPr>
          <w:i/>
        </w:rPr>
        <w:t>O10_d</w:t>
      </w:r>
      <w:r>
        <w:t xml:space="preserve"> </w:t>
      </w:r>
      <w:r w:rsidRPr="006970DF">
        <w:t>en degré</w:t>
      </w:r>
      <w:r w:rsidR="00AC6A01">
        <w:t xml:space="preserve"> et pour un rapport de longueurs </w:t>
      </w:r>
      <w:r w:rsidR="00AC6A01" w:rsidRPr="00AC6A01">
        <w:rPr>
          <w:i/>
        </w:rPr>
        <w:t>r</w:t>
      </w:r>
    </w:p>
    <w:p w14:paraId="1AAA710E" w14:textId="77777777" w:rsidR="00F16D0C" w:rsidRPr="00F16D0C" w:rsidRDefault="00F16D0C" w:rsidP="00F16D0C">
      <w:pPr>
        <w:rPr>
          <w:rFonts w:eastAsiaTheme="minorEastAsia"/>
          <w:i/>
        </w:rPr>
      </w:pPr>
      <w:r w:rsidRPr="00F16D0C">
        <w:rPr>
          <w:i/>
        </w:rPr>
        <w:t xml:space="preserve">On pensera, dans cette fonction, à mettre à jour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F16D0C">
        <w:rPr>
          <w:rFonts w:eastAsiaTheme="minorEastAsia"/>
          <w:i/>
        </w:rPr>
        <w:t xml:space="preserve"> en fonction de </w:t>
      </w:r>
      <m:oMath>
        <m:r>
          <w:rPr>
            <w:rFonts w:ascii="Cambria Math" w:eastAsiaTheme="minorEastAsia" w:hAnsi="Cambria Math"/>
          </w:rPr>
          <m:t>r</m:t>
        </m:r>
      </m:oMath>
      <w:r w:rsidRPr="00F16D0C">
        <w:rPr>
          <w:rFonts w:eastAsiaTheme="minorEastAsia"/>
          <w:i/>
        </w:rPr>
        <w:t>.</w:t>
      </w:r>
    </w:p>
    <w:p w14:paraId="17BFE7CD" w14:textId="561BD7BA" w:rsidR="00F16D0C" w:rsidRDefault="00F16D0C" w:rsidP="00F16D0C"/>
    <w:p w14:paraId="052FE340" w14:textId="56F5DB6E" w:rsidR="00C8644A" w:rsidRPr="00F16D0C" w:rsidRDefault="00C8644A" w:rsidP="00F16D0C">
      <w:pPr>
        <w:pStyle w:val="Sous-titre"/>
      </w:pPr>
      <w:r>
        <w:t xml:space="preserve">Proposer une fonction </w:t>
      </w:r>
      <w:proofErr w:type="spellStart"/>
      <w:r w:rsidR="00997A8E">
        <w:t>f_</w:t>
      </w:r>
      <w:r w:rsidRPr="004D0D50">
        <w:rPr>
          <w:i/>
        </w:rPr>
        <w:t>Affiche</w:t>
      </w:r>
      <w:proofErr w:type="spellEnd"/>
      <w:r w:rsidRPr="004D0D50">
        <w:rPr>
          <w:i/>
        </w:rPr>
        <w:t>(</w:t>
      </w:r>
      <w:proofErr w:type="spellStart"/>
      <w:r w:rsidRPr="004D0D50">
        <w:rPr>
          <w:i/>
        </w:rPr>
        <w:t>fig,LX,LY</w:t>
      </w:r>
      <w:r w:rsidR="0096019D">
        <w:rPr>
          <w:i/>
        </w:rPr>
        <w:t>,Leg</w:t>
      </w:r>
      <w:proofErr w:type="spellEnd"/>
      <w:r w:rsidRPr="004D0D50">
        <w:rPr>
          <w:i/>
        </w:rPr>
        <w:t>)</w:t>
      </w:r>
      <w:r>
        <w:t xml:space="preserve"> </w:t>
      </w:r>
      <w:r w:rsidR="00997A8E">
        <w:t xml:space="preserve">affichant sur la figure numéro </w:t>
      </w:r>
      <w:proofErr w:type="spellStart"/>
      <w:r w:rsidR="00997A8E">
        <w:t>fig</w:t>
      </w:r>
      <w:proofErr w:type="spellEnd"/>
      <w:r w:rsidR="00997A8E">
        <w:t xml:space="preserve"> la liste LY en fonction de la liste LX</w:t>
      </w:r>
      <w:r w:rsidR="0096019D">
        <w:t xml:space="preserve"> et ajoutant la légende Leg de la courbe</w:t>
      </w:r>
    </w:p>
    <w:p w14:paraId="382C626A" w14:textId="77777777" w:rsidR="00F672FA" w:rsidRDefault="00F672FA" w:rsidP="00F672FA">
      <w:pPr>
        <w:pStyle w:val="Sous-titre"/>
      </w:pPr>
      <w:r>
        <w:t xml:space="preserve">Mettre en place un code permettant de tracer les 3 inconnues cinématiques du vecteur </w:t>
      </w:r>
      <m:oMath>
        <m:r>
          <m:rPr>
            <m:sty m:val="bi"/>
          </m:rPr>
          <w:rPr>
            <w:rFonts w:ascii="Cambria Math" w:hAnsi="Cambria Math"/>
          </w:rPr>
          <m:t>U</m:t>
        </m:r>
      </m:oMath>
      <w:r>
        <w:t xml:space="preserve"> en fonction du temps</w:t>
      </w:r>
      <w:r w:rsidR="00937167">
        <w:t xml:space="preserve"> sur deux tours de l’entrée</w:t>
      </w:r>
      <w:r w:rsidR="00AA7804">
        <w:t xml:space="preserve"> avec une définition d’une mesure par degré</w:t>
      </w:r>
    </w:p>
    <w:p w14:paraId="19C8462A" w14:textId="77777777" w:rsidR="004C498C" w:rsidRDefault="00E917FC" w:rsidP="004C498C">
      <w:pPr>
        <w:rPr>
          <w:rFonts w:eastAsiaTheme="minorEastAsia"/>
        </w:rPr>
      </w:pPr>
      <w:r>
        <w:t xml:space="preserve">Remarque : connaissant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θ</m:t>
                </m:r>
              </m:e>
            </m:acc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 w:rsidR="00DA0785">
        <w:rPr>
          <w:rFonts w:eastAsiaTheme="minorEastAsia"/>
        </w:rPr>
        <w:t xml:space="preserve"> une constante</w:t>
      </w:r>
      <w:r>
        <w:rPr>
          <w:rFonts w:eastAsiaTheme="minorEastAsia"/>
        </w:rPr>
        <w:t xml:space="preserve">, vous devrez recréer la liste des temps associée à la position angulaire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</w:p>
    <w:p w14:paraId="333881F0" w14:textId="77777777" w:rsidR="00E917FC" w:rsidRDefault="00E917FC" w:rsidP="004C498C"/>
    <w:p w14:paraId="19DDB55F" w14:textId="77777777" w:rsidR="0057556D" w:rsidRDefault="0057556D" w:rsidP="004C498C">
      <w:r>
        <w:t>Vous devriez trouver :</w:t>
      </w:r>
    </w:p>
    <w:p w14:paraId="6983C78A" w14:textId="77777777" w:rsidR="0057556D" w:rsidRPr="004C498C" w:rsidRDefault="00545CF6" w:rsidP="0057556D">
      <w:pPr>
        <w:jc w:val="center"/>
      </w:pPr>
      <w:r>
        <w:rPr>
          <w:noProof/>
          <w:lang w:eastAsia="fr-FR"/>
        </w:rPr>
        <w:drawing>
          <wp:inline distT="0" distB="0" distL="0" distR="0" wp14:anchorId="49C247E4" wp14:editId="3D4CE4B9">
            <wp:extent cx="2815802" cy="2784764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0371" cy="2789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fr-FR"/>
        </w:rPr>
        <w:drawing>
          <wp:inline distT="0" distB="0" distL="0" distR="0" wp14:anchorId="49EF6074" wp14:editId="7F541469">
            <wp:extent cx="2813046" cy="2760023"/>
            <wp:effectExtent l="0" t="0" r="6985" b="254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5320" cy="277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AE4A7" w14:textId="77777777" w:rsidR="0057556D" w:rsidRDefault="0057556D" w:rsidP="0057556D"/>
    <w:p w14:paraId="0E72CD9D" w14:textId="77777777" w:rsidR="00545CF6" w:rsidRDefault="00545CF6" w:rsidP="0057556D">
      <w:r>
        <w:t xml:space="preserve">Remarque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30</m:t>
            </m:r>
          </m:sub>
        </m:sSub>
        <m:r>
          <w:rPr>
            <w:rFonts w:ascii="Cambria Math" w:hAnsi="Cambria Math"/>
          </w:rPr>
          <m:t>=-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03</m:t>
            </m:r>
          </m:sub>
        </m:sSub>
      </m:oMath>
    </w:p>
    <w:p w14:paraId="6546A5B9" w14:textId="77777777" w:rsidR="00545CF6" w:rsidRDefault="00545CF6" w:rsidP="0057556D"/>
    <w:p w14:paraId="6250920E" w14:textId="7A4AB960" w:rsidR="00F672FA" w:rsidRDefault="00883C5C" w:rsidP="00F672FA">
      <w:pPr>
        <w:pStyle w:val="Titre7"/>
      </w:pPr>
      <w:r>
        <w:t>+</w:t>
      </w:r>
      <w:r w:rsidR="00F672FA">
        <w:t>Calcul et tracé de l’accélération du piston</w:t>
      </w:r>
      <w:r>
        <w:t>+</w:t>
      </w:r>
    </w:p>
    <w:p w14:paraId="480019D9" w14:textId="77777777" w:rsidR="004C498C" w:rsidRPr="004C498C" w:rsidRDefault="004C498C" w:rsidP="004C498C"/>
    <w:p w14:paraId="46EC6FDA" w14:textId="77777777" w:rsidR="004D0D50" w:rsidRDefault="004D0D50" w:rsidP="004D0D50">
      <w:pPr>
        <w:pStyle w:val="Sous-titre"/>
      </w:pPr>
      <w:r>
        <w:t xml:space="preserve">Proposer une fonction </w:t>
      </w:r>
      <w:proofErr w:type="spellStart"/>
      <w:r w:rsidRPr="004D0D50">
        <w:rPr>
          <w:i/>
        </w:rPr>
        <w:t>f_Derivee</w:t>
      </w:r>
      <w:proofErr w:type="spellEnd"/>
      <w:r w:rsidRPr="004D0D50">
        <w:rPr>
          <w:i/>
        </w:rPr>
        <w:t>(</w:t>
      </w:r>
      <w:proofErr w:type="spellStart"/>
      <w:r w:rsidRPr="004D0D50">
        <w:rPr>
          <w:i/>
        </w:rPr>
        <w:t>Liste_x,Liste_y</w:t>
      </w:r>
      <w:proofErr w:type="spellEnd"/>
      <w:r w:rsidRPr="004D0D50">
        <w:rPr>
          <w:i/>
        </w:rPr>
        <w:t>)</w:t>
      </w:r>
      <w:r>
        <w:t xml:space="preserve"> qui calcule la dérivée à droite de </w:t>
      </w:r>
      <w:proofErr w:type="spellStart"/>
      <w:r w:rsidRPr="004D0D50">
        <w:rPr>
          <w:i/>
        </w:rPr>
        <w:t>Liste_y</w:t>
      </w:r>
      <w:proofErr w:type="spellEnd"/>
      <w:r w:rsidRPr="004D0D50">
        <w:t xml:space="preserve"> en fonction de </w:t>
      </w:r>
      <w:proofErr w:type="spellStart"/>
      <w:r>
        <w:rPr>
          <w:i/>
        </w:rPr>
        <w:t>Liste_x</w:t>
      </w:r>
      <w:proofErr w:type="spellEnd"/>
      <w:r w:rsidRPr="004D0D50">
        <w:t xml:space="preserve"> </w:t>
      </w:r>
      <w:r>
        <w:t xml:space="preserve">et qui renvoie la liste </w:t>
      </w:r>
      <w:proofErr w:type="spellStart"/>
      <w:r w:rsidRPr="004D0D50">
        <w:rPr>
          <w:i/>
        </w:rPr>
        <w:t>Liste_x</w:t>
      </w:r>
      <w:proofErr w:type="spellEnd"/>
      <w:r>
        <w:t xml:space="preserve"> sans son dernier terme et la liste dérivée</w:t>
      </w:r>
    </w:p>
    <w:p w14:paraId="482E427F" w14:textId="4B19FEF1" w:rsidR="002B7F3F" w:rsidRDefault="004E4A65" w:rsidP="00F672FA">
      <w:pPr>
        <w:pStyle w:val="Sous-titre"/>
      </w:pPr>
      <w:r>
        <w:t xml:space="preserve">Utiliser </w:t>
      </w:r>
      <w:r w:rsidR="000F6914">
        <w:t>cette</w:t>
      </w:r>
      <w:r w:rsidR="007D1E70">
        <w:t xml:space="preserve"> fonction </w:t>
      </w:r>
      <w:r w:rsidR="000F6914">
        <w:t xml:space="preserve">et </w:t>
      </w:r>
      <w:r w:rsidR="007D1E70">
        <w:t>trace</w:t>
      </w:r>
      <w:r w:rsidR="000F6914">
        <w:t>r</w:t>
      </w:r>
      <w:r w:rsidR="007D1E70">
        <w:t xml:space="preserve"> l’accélération</w:t>
      </w:r>
      <w:r w:rsidR="00F672FA">
        <w:t xml:space="preserve"> du piston en fonction du temps</w:t>
      </w:r>
    </w:p>
    <w:p w14:paraId="31B9E3C5" w14:textId="77777777" w:rsidR="0057556D" w:rsidRDefault="0057556D">
      <w:pPr>
        <w:spacing w:after="200"/>
        <w:jc w:val="left"/>
      </w:pPr>
      <w:r>
        <w:br w:type="page"/>
      </w:r>
    </w:p>
    <w:p w14:paraId="4363CA0B" w14:textId="3948BC5C" w:rsidR="00F672FA" w:rsidRDefault="00883C5C" w:rsidP="00F672FA">
      <w:pPr>
        <w:pStyle w:val="Titre7"/>
      </w:pPr>
      <w:r>
        <w:lastRenderedPageBreak/>
        <w:t>+</w:t>
      </w:r>
      <w:r w:rsidR="00F672FA">
        <w:t>Etude de l’influence du rapport r sur l’accélération</w:t>
      </w:r>
      <w:r>
        <w:t>+</w:t>
      </w:r>
    </w:p>
    <w:p w14:paraId="664ADACA" w14:textId="77777777" w:rsidR="004C498C" w:rsidRPr="004C498C" w:rsidRDefault="004C498C" w:rsidP="004C498C"/>
    <w:p w14:paraId="60B86C92" w14:textId="77777777" w:rsidR="00F672FA" w:rsidRDefault="00F672FA" w:rsidP="00F672FA">
      <w:pPr>
        <w:pStyle w:val="Sous-titre"/>
      </w:pPr>
      <w:r>
        <w:t xml:space="preserve">Proposer une fonction </w:t>
      </w:r>
      <w:proofErr w:type="spellStart"/>
      <w:r w:rsidRPr="00F672FA">
        <w:rPr>
          <w:i/>
        </w:rPr>
        <w:t>f_Etu</w:t>
      </w:r>
      <w:r w:rsidR="00865001">
        <w:rPr>
          <w:i/>
        </w:rPr>
        <w:t>d</w:t>
      </w:r>
      <w:r w:rsidRPr="00F672FA">
        <w:rPr>
          <w:i/>
        </w:rPr>
        <w:t>e_r</w:t>
      </w:r>
      <w:proofErr w:type="spellEnd"/>
      <w:r>
        <w:rPr>
          <w:i/>
        </w:rPr>
        <w:t>(r)</w:t>
      </w:r>
      <w:r>
        <w:t xml:space="preserve"> qui renvoie les listes du temps et de l’accélération du piston sur 2 tours </w:t>
      </w:r>
      <w:r w:rsidR="00E83DA3">
        <w:t>pour une valeur de r</w:t>
      </w:r>
    </w:p>
    <w:p w14:paraId="1E29FA2D" w14:textId="77777777" w:rsidR="00E83DA3" w:rsidRDefault="00E83DA3" w:rsidP="00E83DA3">
      <w:pPr>
        <w:pStyle w:val="Sous-titre"/>
      </w:pPr>
      <w:r>
        <w:t>Mettre en place un code et le faire tourner afin de visualiser sur la même figure l’accélération du piston pour r variant dans l’intervalle proposé</w:t>
      </w:r>
    </w:p>
    <w:p w14:paraId="4E6F9EEA" w14:textId="77777777" w:rsidR="00041575" w:rsidRPr="004C498C" w:rsidRDefault="00041575" w:rsidP="004C498C"/>
    <w:p w14:paraId="2B3067A0" w14:textId="552BF98F" w:rsidR="00E03C8E" w:rsidRDefault="00883C5C" w:rsidP="00E03C8E">
      <w:pPr>
        <w:pStyle w:val="Titre7"/>
      </w:pPr>
      <w:r>
        <w:t>+</w:t>
      </w:r>
      <w:r w:rsidR="00E03C8E">
        <w:t>Conclusion</w:t>
      </w:r>
      <w:r>
        <w:t>+</w:t>
      </w:r>
    </w:p>
    <w:p w14:paraId="7B043F2F" w14:textId="77777777" w:rsidR="004C498C" w:rsidRPr="004C498C" w:rsidRDefault="004C498C" w:rsidP="004C498C"/>
    <w:p w14:paraId="6CF8FB03" w14:textId="77777777" w:rsidR="00E03C8E" w:rsidRPr="00011F1E" w:rsidRDefault="00E03C8E" w:rsidP="00E03C8E">
      <w:pPr>
        <w:pStyle w:val="Sous-titre"/>
      </w:pPr>
      <w:r>
        <w:t>Justifier le choix d’un rapport r aux alentours de 3 dans les moteurs</w:t>
      </w:r>
    </w:p>
    <w:p w14:paraId="12AB4939" w14:textId="5024C355" w:rsidR="00E71947" w:rsidRDefault="00E71947" w:rsidP="002B7F3F"/>
    <w:p w14:paraId="2D66737D" w14:textId="2C6A2D33" w:rsidR="00E71947" w:rsidRDefault="00883C5C" w:rsidP="00E71947">
      <w:pPr>
        <w:pStyle w:val="Titre7"/>
      </w:pPr>
      <w:r>
        <w:t>-</w:t>
      </w:r>
      <w:r w:rsidR="00E71947">
        <w:t>Remarque</w:t>
      </w:r>
      <w:r>
        <w:t>-</w:t>
      </w:r>
    </w:p>
    <w:p w14:paraId="132D6080" w14:textId="4EDBCA5E" w:rsidR="00E71947" w:rsidRDefault="00E71947" w:rsidP="00E71947"/>
    <w:p w14:paraId="60EF5702" w14:textId="346DAADF" w:rsidR="00E71947" w:rsidRPr="00E71947" w:rsidRDefault="00E71947" w:rsidP="00E71947">
      <w:r>
        <w:t>La suite de cette étude, ce serait la réalisation de la transformation de Fourier de la courbe d’accélération obtenue dans le but d’identifier l’effet du rapport r sur l’apparition de pics de fréquence différence de celle de l’entrée. Je l’ai proposée dans le corrigé</w:t>
      </w:r>
      <w:r w:rsidR="00570F3B">
        <w:t xml:space="preserve"> avec une transformée de Fourier numérique.</w:t>
      </w:r>
    </w:p>
    <w:sectPr w:rsidR="00E71947" w:rsidRPr="00E71947" w:rsidSect="00552536">
      <w:headerReference w:type="default" r:id="rId14"/>
      <w:footerReference w:type="default" r:id="rId15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9C682" w14:textId="77777777" w:rsidR="00C617B3" w:rsidRDefault="00C617B3" w:rsidP="0092027B">
      <w:pPr>
        <w:spacing w:line="240" w:lineRule="auto"/>
      </w:pPr>
      <w:r>
        <w:separator/>
      </w:r>
    </w:p>
  </w:endnote>
  <w:endnote w:type="continuationSeparator" w:id="0">
    <w:p w14:paraId="7806CDA2" w14:textId="77777777" w:rsidR="00C617B3" w:rsidRDefault="00C617B3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78EE49B5" w14:textId="77777777" w:rsidR="00C03EFC" w:rsidRDefault="00C03EFC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F16D0C">
          <w:rPr>
            <w:b/>
            <w:noProof/>
          </w:rPr>
          <w:t>6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F16D0C">
          <w:rPr>
            <w:b/>
            <w:noProof/>
          </w:rPr>
          <w:t>6</w:t>
        </w:r>
        <w:r>
          <w:rPr>
            <w:b/>
            <w:sz w:val="24"/>
            <w:szCs w:val="24"/>
          </w:rPr>
          <w:fldChar w:fldCharType="end"/>
        </w:r>
      </w:p>
    </w:sdtContent>
  </w:sdt>
  <w:p w14:paraId="688E9299" w14:textId="77777777" w:rsidR="00C03EFC" w:rsidRDefault="00C03EFC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9C481" w14:textId="77777777" w:rsidR="00C617B3" w:rsidRDefault="00C617B3" w:rsidP="0092027B">
      <w:pPr>
        <w:spacing w:line="240" w:lineRule="auto"/>
      </w:pPr>
      <w:r>
        <w:separator/>
      </w:r>
    </w:p>
  </w:footnote>
  <w:footnote w:type="continuationSeparator" w:id="0">
    <w:p w14:paraId="1ED5844A" w14:textId="77777777" w:rsidR="00C617B3" w:rsidRDefault="00C617B3" w:rsidP="00920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EBB6" w14:textId="77777777" w:rsidR="00C03EFC" w:rsidRDefault="00C03EFC" w:rsidP="00903A4E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21B2694"/>
    <w:multiLevelType w:val="multilevel"/>
    <w:tmpl w:val="3746E336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6401772"/>
    <w:multiLevelType w:val="hybridMultilevel"/>
    <w:tmpl w:val="F0DCE000"/>
    <w:lvl w:ilvl="0" w:tplc="7F820F3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num w:numId="1" w16cid:durableId="2081099432">
    <w:abstractNumId w:val="1"/>
  </w:num>
  <w:num w:numId="2" w16cid:durableId="910701820">
    <w:abstractNumId w:val="3"/>
  </w:num>
  <w:num w:numId="3" w16cid:durableId="1225871086">
    <w:abstractNumId w:val="0"/>
  </w:num>
  <w:num w:numId="4" w16cid:durableId="1764715618">
    <w:abstractNumId w:val="5"/>
  </w:num>
  <w:num w:numId="5" w16cid:durableId="1864052818">
    <w:abstractNumId w:val="2"/>
  </w:num>
  <w:num w:numId="6" w16cid:durableId="8469032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0440"/>
    <w:rsid w:val="000005D5"/>
    <w:rsid w:val="00001093"/>
    <w:rsid w:val="000024A1"/>
    <w:rsid w:val="00002F3E"/>
    <w:rsid w:val="0000302E"/>
    <w:rsid w:val="00003A8C"/>
    <w:rsid w:val="00004B89"/>
    <w:rsid w:val="00006A7F"/>
    <w:rsid w:val="00012C3F"/>
    <w:rsid w:val="00012DC6"/>
    <w:rsid w:val="000135D8"/>
    <w:rsid w:val="0001683B"/>
    <w:rsid w:val="000170A8"/>
    <w:rsid w:val="00021CAE"/>
    <w:rsid w:val="00030A09"/>
    <w:rsid w:val="0003376B"/>
    <w:rsid w:val="0003421B"/>
    <w:rsid w:val="00035232"/>
    <w:rsid w:val="00036239"/>
    <w:rsid w:val="00036ED6"/>
    <w:rsid w:val="00037107"/>
    <w:rsid w:val="000409B2"/>
    <w:rsid w:val="00041275"/>
    <w:rsid w:val="00041329"/>
    <w:rsid w:val="00041575"/>
    <w:rsid w:val="00046F64"/>
    <w:rsid w:val="0004749C"/>
    <w:rsid w:val="000501A5"/>
    <w:rsid w:val="000504EE"/>
    <w:rsid w:val="0005206F"/>
    <w:rsid w:val="00052F23"/>
    <w:rsid w:val="000552A1"/>
    <w:rsid w:val="00055BF1"/>
    <w:rsid w:val="000573EB"/>
    <w:rsid w:val="00062078"/>
    <w:rsid w:val="000629C8"/>
    <w:rsid w:val="00063452"/>
    <w:rsid w:val="00063FAC"/>
    <w:rsid w:val="00065282"/>
    <w:rsid w:val="000669E7"/>
    <w:rsid w:val="000678C0"/>
    <w:rsid w:val="00070745"/>
    <w:rsid w:val="00071065"/>
    <w:rsid w:val="00072022"/>
    <w:rsid w:val="000721A3"/>
    <w:rsid w:val="00074301"/>
    <w:rsid w:val="00074324"/>
    <w:rsid w:val="00076074"/>
    <w:rsid w:val="0007734C"/>
    <w:rsid w:val="00080F6B"/>
    <w:rsid w:val="00082A3D"/>
    <w:rsid w:val="00086EF9"/>
    <w:rsid w:val="00091AE7"/>
    <w:rsid w:val="0009202F"/>
    <w:rsid w:val="000A0772"/>
    <w:rsid w:val="000A0790"/>
    <w:rsid w:val="000A212C"/>
    <w:rsid w:val="000A258D"/>
    <w:rsid w:val="000A47B1"/>
    <w:rsid w:val="000A49EE"/>
    <w:rsid w:val="000A5715"/>
    <w:rsid w:val="000A7615"/>
    <w:rsid w:val="000B1529"/>
    <w:rsid w:val="000B3E9E"/>
    <w:rsid w:val="000B4029"/>
    <w:rsid w:val="000B7225"/>
    <w:rsid w:val="000B78A5"/>
    <w:rsid w:val="000B7C80"/>
    <w:rsid w:val="000C0BAA"/>
    <w:rsid w:val="000C16C7"/>
    <w:rsid w:val="000C26DD"/>
    <w:rsid w:val="000C3081"/>
    <w:rsid w:val="000C3F8C"/>
    <w:rsid w:val="000C47B7"/>
    <w:rsid w:val="000C5212"/>
    <w:rsid w:val="000C6C4D"/>
    <w:rsid w:val="000C6FD6"/>
    <w:rsid w:val="000D224B"/>
    <w:rsid w:val="000D254D"/>
    <w:rsid w:val="000D54FB"/>
    <w:rsid w:val="000D5649"/>
    <w:rsid w:val="000D6E73"/>
    <w:rsid w:val="000E0006"/>
    <w:rsid w:val="000E5C68"/>
    <w:rsid w:val="000E742E"/>
    <w:rsid w:val="000E7BFA"/>
    <w:rsid w:val="000F3719"/>
    <w:rsid w:val="000F6914"/>
    <w:rsid w:val="00101148"/>
    <w:rsid w:val="00101307"/>
    <w:rsid w:val="00101ACC"/>
    <w:rsid w:val="001052EF"/>
    <w:rsid w:val="00105C0B"/>
    <w:rsid w:val="00107079"/>
    <w:rsid w:val="0011013D"/>
    <w:rsid w:val="0011727E"/>
    <w:rsid w:val="00120F35"/>
    <w:rsid w:val="00125438"/>
    <w:rsid w:val="00125C5A"/>
    <w:rsid w:val="00131328"/>
    <w:rsid w:val="00134D55"/>
    <w:rsid w:val="001353C5"/>
    <w:rsid w:val="00137B99"/>
    <w:rsid w:val="001401D1"/>
    <w:rsid w:val="00140AC3"/>
    <w:rsid w:val="001427E4"/>
    <w:rsid w:val="00143DCC"/>
    <w:rsid w:val="001442D6"/>
    <w:rsid w:val="00144F73"/>
    <w:rsid w:val="00145178"/>
    <w:rsid w:val="001513E0"/>
    <w:rsid w:val="00152094"/>
    <w:rsid w:val="001525F2"/>
    <w:rsid w:val="00152601"/>
    <w:rsid w:val="00155997"/>
    <w:rsid w:val="00157472"/>
    <w:rsid w:val="00157D59"/>
    <w:rsid w:val="001604C1"/>
    <w:rsid w:val="0016416A"/>
    <w:rsid w:val="001647FC"/>
    <w:rsid w:val="00164A6C"/>
    <w:rsid w:val="00164B4F"/>
    <w:rsid w:val="001673D0"/>
    <w:rsid w:val="001715B7"/>
    <w:rsid w:val="0017191D"/>
    <w:rsid w:val="00171DB0"/>
    <w:rsid w:val="001726DD"/>
    <w:rsid w:val="00172DA5"/>
    <w:rsid w:val="00174316"/>
    <w:rsid w:val="00174711"/>
    <w:rsid w:val="00175C20"/>
    <w:rsid w:val="001763C7"/>
    <w:rsid w:val="001767FC"/>
    <w:rsid w:val="00176C8C"/>
    <w:rsid w:val="001812B0"/>
    <w:rsid w:val="00182CF1"/>
    <w:rsid w:val="001834F1"/>
    <w:rsid w:val="001847A4"/>
    <w:rsid w:val="0019242E"/>
    <w:rsid w:val="001A235A"/>
    <w:rsid w:val="001A3A09"/>
    <w:rsid w:val="001A5E98"/>
    <w:rsid w:val="001A69C6"/>
    <w:rsid w:val="001B03D8"/>
    <w:rsid w:val="001B1CFD"/>
    <w:rsid w:val="001B2810"/>
    <w:rsid w:val="001B3DD5"/>
    <w:rsid w:val="001B54C3"/>
    <w:rsid w:val="001B63C1"/>
    <w:rsid w:val="001B792B"/>
    <w:rsid w:val="001C0516"/>
    <w:rsid w:val="001C419F"/>
    <w:rsid w:val="001C432A"/>
    <w:rsid w:val="001C4B6D"/>
    <w:rsid w:val="001D06B7"/>
    <w:rsid w:val="001D1017"/>
    <w:rsid w:val="001D4C24"/>
    <w:rsid w:val="001D5554"/>
    <w:rsid w:val="001D5A3B"/>
    <w:rsid w:val="001D641F"/>
    <w:rsid w:val="001E21B5"/>
    <w:rsid w:val="001E4C0D"/>
    <w:rsid w:val="001E51EF"/>
    <w:rsid w:val="001E58B3"/>
    <w:rsid w:val="001E5D68"/>
    <w:rsid w:val="001E63F6"/>
    <w:rsid w:val="001E641A"/>
    <w:rsid w:val="001E74E9"/>
    <w:rsid w:val="001F0F25"/>
    <w:rsid w:val="001F6EEE"/>
    <w:rsid w:val="002033CF"/>
    <w:rsid w:val="002059AC"/>
    <w:rsid w:val="00207927"/>
    <w:rsid w:val="00210D38"/>
    <w:rsid w:val="002111C0"/>
    <w:rsid w:val="002118B7"/>
    <w:rsid w:val="0021201C"/>
    <w:rsid w:val="00213843"/>
    <w:rsid w:val="002177DF"/>
    <w:rsid w:val="00217AD4"/>
    <w:rsid w:val="00221B3F"/>
    <w:rsid w:val="002231D9"/>
    <w:rsid w:val="00224363"/>
    <w:rsid w:val="002277D0"/>
    <w:rsid w:val="00230096"/>
    <w:rsid w:val="002321B2"/>
    <w:rsid w:val="0023278B"/>
    <w:rsid w:val="00233320"/>
    <w:rsid w:val="0023338F"/>
    <w:rsid w:val="002341E8"/>
    <w:rsid w:val="0023721D"/>
    <w:rsid w:val="002402AE"/>
    <w:rsid w:val="00240FC7"/>
    <w:rsid w:val="00241432"/>
    <w:rsid w:val="00243844"/>
    <w:rsid w:val="002441E1"/>
    <w:rsid w:val="00247F18"/>
    <w:rsid w:val="00250C64"/>
    <w:rsid w:val="002522A6"/>
    <w:rsid w:val="00252ADF"/>
    <w:rsid w:val="00252D87"/>
    <w:rsid w:val="00252E24"/>
    <w:rsid w:val="00253FC4"/>
    <w:rsid w:val="00254177"/>
    <w:rsid w:val="00255FB9"/>
    <w:rsid w:val="00257A33"/>
    <w:rsid w:val="00257FEF"/>
    <w:rsid w:val="00260B6C"/>
    <w:rsid w:val="002627CF"/>
    <w:rsid w:val="0026698C"/>
    <w:rsid w:val="00267690"/>
    <w:rsid w:val="0027691C"/>
    <w:rsid w:val="002769B1"/>
    <w:rsid w:val="00276BBD"/>
    <w:rsid w:val="002773F1"/>
    <w:rsid w:val="00277F04"/>
    <w:rsid w:val="00280DAE"/>
    <w:rsid w:val="00282541"/>
    <w:rsid w:val="002862D1"/>
    <w:rsid w:val="00286C6E"/>
    <w:rsid w:val="00287078"/>
    <w:rsid w:val="002876B7"/>
    <w:rsid w:val="00287779"/>
    <w:rsid w:val="00294368"/>
    <w:rsid w:val="0029736F"/>
    <w:rsid w:val="00297601"/>
    <w:rsid w:val="00297C1C"/>
    <w:rsid w:val="002A0164"/>
    <w:rsid w:val="002A0B69"/>
    <w:rsid w:val="002A1285"/>
    <w:rsid w:val="002A3B47"/>
    <w:rsid w:val="002A4593"/>
    <w:rsid w:val="002A4C7D"/>
    <w:rsid w:val="002A5A6D"/>
    <w:rsid w:val="002B0556"/>
    <w:rsid w:val="002B1848"/>
    <w:rsid w:val="002B5AAD"/>
    <w:rsid w:val="002B774F"/>
    <w:rsid w:val="002B7F3F"/>
    <w:rsid w:val="002C07C0"/>
    <w:rsid w:val="002C41C6"/>
    <w:rsid w:val="002C42C9"/>
    <w:rsid w:val="002C4E8C"/>
    <w:rsid w:val="002C5141"/>
    <w:rsid w:val="002C53D1"/>
    <w:rsid w:val="002C5833"/>
    <w:rsid w:val="002C6F2C"/>
    <w:rsid w:val="002C7567"/>
    <w:rsid w:val="002D1454"/>
    <w:rsid w:val="002D21EB"/>
    <w:rsid w:val="002D3F66"/>
    <w:rsid w:val="002D4929"/>
    <w:rsid w:val="002D4D8E"/>
    <w:rsid w:val="002D552D"/>
    <w:rsid w:val="002E0211"/>
    <w:rsid w:val="002E3CBF"/>
    <w:rsid w:val="002E4935"/>
    <w:rsid w:val="002E5041"/>
    <w:rsid w:val="002E6892"/>
    <w:rsid w:val="002E710E"/>
    <w:rsid w:val="002E76B4"/>
    <w:rsid w:val="002F0323"/>
    <w:rsid w:val="002F2F8A"/>
    <w:rsid w:val="002F32E3"/>
    <w:rsid w:val="002F5277"/>
    <w:rsid w:val="002F57D0"/>
    <w:rsid w:val="002F587D"/>
    <w:rsid w:val="002F5DCE"/>
    <w:rsid w:val="00300476"/>
    <w:rsid w:val="00301816"/>
    <w:rsid w:val="00304BA3"/>
    <w:rsid w:val="00304D00"/>
    <w:rsid w:val="00307F60"/>
    <w:rsid w:val="00311577"/>
    <w:rsid w:val="00312FA0"/>
    <w:rsid w:val="003139E8"/>
    <w:rsid w:val="003141AE"/>
    <w:rsid w:val="00316306"/>
    <w:rsid w:val="00316C5C"/>
    <w:rsid w:val="00321E31"/>
    <w:rsid w:val="00322B85"/>
    <w:rsid w:val="00323046"/>
    <w:rsid w:val="00323E9C"/>
    <w:rsid w:val="00325710"/>
    <w:rsid w:val="00326208"/>
    <w:rsid w:val="00327033"/>
    <w:rsid w:val="003273BC"/>
    <w:rsid w:val="00327B4D"/>
    <w:rsid w:val="00331BE4"/>
    <w:rsid w:val="00332631"/>
    <w:rsid w:val="003339F6"/>
    <w:rsid w:val="0033428E"/>
    <w:rsid w:val="003415C0"/>
    <w:rsid w:val="00341A3E"/>
    <w:rsid w:val="003439D8"/>
    <w:rsid w:val="00343B0E"/>
    <w:rsid w:val="00343C0B"/>
    <w:rsid w:val="00344285"/>
    <w:rsid w:val="00344E94"/>
    <w:rsid w:val="00346A25"/>
    <w:rsid w:val="0034786E"/>
    <w:rsid w:val="003545CD"/>
    <w:rsid w:val="003562D1"/>
    <w:rsid w:val="0035730A"/>
    <w:rsid w:val="0036688C"/>
    <w:rsid w:val="003677EE"/>
    <w:rsid w:val="0037090E"/>
    <w:rsid w:val="0037334A"/>
    <w:rsid w:val="00373CCC"/>
    <w:rsid w:val="003759FF"/>
    <w:rsid w:val="00385A03"/>
    <w:rsid w:val="003861B4"/>
    <w:rsid w:val="00387264"/>
    <w:rsid w:val="00387899"/>
    <w:rsid w:val="00393313"/>
    <w:rsid w:val="003968C7"/>
    <w:rsid w:val="003A2050"/>
    <w:rsid w:val="003A4821"/>
    <w:rsid w:val="003B3D34"/>
    <w:rsid w:val="003B64F9"/>
    <w:rsid w:val="003C1805"/>
    <w:rsid w:val="003C3DC5"/>
    <w:rsid w:val="003C4D73"/>
    <w:rsid w:val="003C634C"/>
    <w:rsid w:val="003D3AAA"/>
    <w:rsid w:val="003D411D"/>
    <w:rsid w:val="003D51BB"/>
    <w:rsid w:val="003D7D3C"/>
    <w:rsid w:val="003E24CA"/>
    <w:rsid w:val="003E3682"/>
    <w:rsid w:val="003E3D7C"/>
    <w:rsid w:val="003E3F4F"/>
    <w:rsid w:val="003E441C"/>
    <w:rsid w:val="003E6F3C"/>
    <w:rsid w:val="003F06A2"/>
    <w:rsid w:val="003F55F6"/>
    <w:rsid w:val="003F6853"/>
    <w:rsid w:val="00401DC5"/>
    <w:rsid w:val="00403779"/>
    <w:rsid w:val="00404EC9"/>
    <w:rsid w:val="00405FE3"/>
    <w:rsid w:val="004104DA"/>
    <w:rsid w:val="00412707"/>
    <w:rsid w:val="004134EB"/>
    <w:rsid w:val="00414AF2"/>
    <w:rsid w:val="00414B50"/>
    <w:rsid w:val="00417637"/>
    <w:rsid w:val="0042291E"/>
    <w:rsid w:val="00422D06"/>
    <w:rsid w:val="0042322D"/>
    <w:rsid w:val="004232CC"/>
    <w:rsid w:val="00424F49"/>
    <w:rsid w:val="004316EA"/>
    <w:rsid w:val="00433802"/>
    <w:rsid w:val="00435948"/>
    <w:rsid w:val="00445199"/>
    <w:rsid w:val="00450276"/>
    <w:rsid w:val="00450669"/>
    <w:rsid w:val="00450923"/>
    <w:rsid w:val="00450C57"/>
    <w:rsid w:val="00455990"/>
    <w:rsid w:val="00456EAC"/>
    <w:rsid w:val="00460F3A"/>
    <w:rsid w:val="00461998"/>
    <w:rsid w:val="004640A9"/>
    <w:rsid w:val="00465B09"/>
    <w:rsid w:val="00466C8F"/>
    <w:rsid w:val="0047031F"/>
    <w:rsid w:val="00473D78"/>
    <w:rsid w:val="0047435F"/>
    <w:rsid w:val="004748B9"/>
    <w:rsid w:val="00475238"/>
    <w:rsid w:val="00475998"/>
    <w:rsid w:val="004774CC"/>
    <w:rsid w:val="00477EFC"/>
    <w:rsid w:val="004803A3"/>
    <w:rsid w:val="0048254B"/>
    <w:rsid w:val="00483AA1"/>
    <w:rsid w:val="00485250"/>
    <w:rsid w:val="00485BBF"/>
    <w:rsid w:val="00486CD7"/>
    <w:rsid w:val="004920DF"/>
    <w:rsid w:val="0049219A"/>
    <w:rsid w:val="0049494F"/>
    <w:rsid w:val="00494B4B"/>
    <w:rsid w:val="00496F9C"/>
    <w:rsid w:val="004A1C61"/>
    <w:rsid w:val="004A2ECA"/>
    <w:rsid w:val="004A3382"/>
    <w:rsid w:val="004A61BC"/>
    <w:rsid w:val="004B4636"/>
    <w:rsid w:val="004B5404"/>
    <w:rsid w:val="004B6787"/>
    <w:rsid w:val="004B79F0"/>
    <w:rsid w:val="004C383F"/>
    <w:rsid w:val="004C498C"/>
    <w:rsid w:val="004C5190"/>
    <w:rsid w:val="004C5B73"/>
    <w:rsid w:val="004D0D50"/>
    <w:rsid w:val="004D5567"/>
    <w:rsid w:val="004D7255"/>
    <w:rsid w:val="004E38F9"/>
    <w:rsid w:val="004E40F0"/>
    <w:rsid w:val="004E4A65"/>
    <w:rsid w:val="004E7A8D"/>
    <w:rsid w:val="004F0D7F"/>
    <w:rsid w:val="004F178D"/>
    <w:rsid w:val="004F4EF0"/>
    <w:rsid w:val="004F717A"/>
    <w:rsid w:val="005032F5"/>
    <w:rsid w:val="005043DA"/>
    <w:rsid w:val="005059CB"/>
    <w:rsid w:val="00510547"/>
    <w:rsid w:val="0051104F"/>
    <w:rsid w:val="0051314B"/>
    <w:rsid w:val="00514DF9"/>
    <w:rsid w:val="00515521"/>
    <w:rsid w:val="00515F25"/>
    <w:rsid w:val="00516987"/>
    <w:rsid w:val="005208EE"/>
    <w:rsid w:val="00523753"/>
    <w:rsid w:val="005240E3"/>
    <w:rsid w:val="00524EEC"/>
    <w:rsid w:val="0052705D"/>
    <w:rsid w:val="00530D82"/>
    <w:rsid w:val="005312C5"/>
    <w:rsid w:val="0054122C"/>
    <w:rsid w:val="005421F1"/>
    <w:rsid w:val="0054384C"/>
    <w:rsid w:val="00543AE9"/>
    <w:rsid w:val="00545BBF"/>
    <w:rsid w:val="00545CF6"/>
    <w:rsid w:val="005504D8"/>
    <w:rsid w:val="00551C7E"/>
    <w:rsid w:val="00552536"/>
    <w:rsid w:val="00554E64"/>
    <w:rsid w:val="005613C2"/>
    <w:rsid w:val="00561977"/>
    <w:rsid w:val="00562547"/>
    <w:rsid w:val="005626BB"/>
    <w:rsid w:val="0056276D"/>
    <w:rsid w:val="00566971"/>
    <w:rsid w:val="00566980"/>
    <w:rsid w:val="00570F3B"/>
    <w:rsid w:val="00572E56"/>
    <w:rsid w:val="00574BF9"/>
    <w:rsid w:val="0057556D"/>
    <w:rsid w:val="00576222"/>
    <w:rsid w:val="00576827"/>
    <w:rsid w:val="00580CCD"/>
    <w:rsid w:val="005843AD"/>
    <w:rsid w:val="00585854"/>
    <w:rsid w:val="005943AF"/>
    <w:rsid w:val="005970CA"/>
    <w:rsid w:val="005A010A"/>
    <w:rsid w:val="005A0A67"/>
    <w:rsid w:val="005A425C"/>
    <w:rsid w:val="005A5195"/>
    <w:rsid w:val="005B0A3E"/>
    <w:rsid w:val="005B2244"/>
    <w:rsid w:val="005B25D8"/>
    <w:rsid w:val="005B5346"/>
    <w:rsid w:val="005B5881"/>
    <w:rsid w:val="005B5B81"/>
    <w:rsid w:val="005B7493"/>
    <w:rsid w:val="005B7C4F"/>
    <w:rsid w:val="005C16A8"/>
    <w:rsid w:val="005C3F1F"/>
    <w:rsid w:val="005C64F2"/>
    <w:rsid w:val="005C67DB"/>
    <w:rsid w:val="005C73B2"/>
    <w:rsid w:val="005C7788"/>
    <w:rsid w:val="005D14E1"/>
    <w:rsid w:val="005D2A34"/>
    <w:rsid w:val="005D61F8"/>
    <w:rsid w:val="005D736A"/>
    <w:rsid w:val="005D7771"/>
    <w:rsid w:val="005E1E35"/>
    <w:rsid w:val="005E257D"/>
    <w:rsid w:val="005E41EC"/>
    <w:rsid w:val="005E5E21"/>
    <w:rsid w:val="005E7E07"/>
    <w:rsid w:val="005F0C54"/>
    <w:rsid w:val="005F18F1"/>
    <w:rsid w:val="005F437D"/>
    <w:rsid w:val="005F449A"/>
    <w:rsid w:val="00601E8D"/>
    <w:rsid w:val="00602C9C"/>
    <w:rsid w:val="00603583"/>
    <w:rsid w:val="00604629"/>
    <w:rsid w:val="00606AA9"/>
    <w:rsid w:val="006129A1"/>
    <w:rsid w:val="0061324D"/>
    <w:rsid w:val="00613890"/>
    <w:rsid w:val="00615D86"/>
    <w:rsid w:val="00621A88"/>
    <w:rsid w:val="006230C6"/>
    <w:rsid w:val="00627931"/>
    <w:rsid w:val="006300B5"/>
    <w:rsid w:val="00631B16"/>
    <w:rsid w:val="006324BC"/>
    <w:rsid w:val="006325DB"/>
    <w:rsid w:val="0063500D"/>
    <w:rsid w:val="00637355"/>
    <w:rsid w:val="00643053"/>
    <w:rsid w:val="006462F6"/>
    <w:rsid w:val="00646891"/>
    <w:rsid w:val="00664481"/>
    <w:rsid w:val="00671207"/>
    <w:rsid w:val="00671F56"/>
    <w:rsid w:val="006725AC"/>
    <w:rsid w:val="00673920"/>
    <w:rsid w:val="006757D4"/>
    <w:rsid w:val="00675C7A"/>
    <w:rsid w:val="00677ED0"/>
    <w:rsid w:val="00682449"/>
    <w:rsid w:val="00686403"/>
    <w:rsid w:val="006904CB"/>
    <w:rsid w:val="0069139F"/>
    <w:rsid w:val="00691C1A"/>
    <w:rsid w:val="006955C8"/>
    <w:rsid w:val="00696650"/>
    <w:rsid w:val="006970DF"/>
    <w:rsid w:val="006A106F"/>
    <w:rsid w:val="006A1316"/>
    <w:rsid w:val="006A1905"/>
    <w:rsid w:val="006A1A1F"/>
    <w:rsid w:val="006A2B50"/>
    <w:rsid w:val="006A41F4"/>
    <w:rsid w:val="006A652F"/>
    <w:rsid w:val="006A6D2F"/>
    <w:rsid w:val="006A6F75"/>
    <w:rsid w:val="006A7930"/>
    <w:rsid w:val="006A7E5D"/>
    <w:rsid w:val="006B3935"/>
    <w:rsid w:val="006B3FDA"/>
    <w:rsid w:val="006C0363"/>
    <w:rsid w:val="006C1322"/>
    <w:rsid w:val="006C2BB0"/>
    <w:rsid w:val="006C2F90"/>
    <w:rsid w:val="006C3ACA"/>
    <w:rsid w:val="006C3FAA"/>
    <w:rsid w:val="006C58C0"/>
    <w:rsid w:val="006D052D"/>
    <w:rsid w:val="006D0688"/>
    <w:rsid w:val="006D0F1B"/>
    <w:rsid w:val="006D1608"/>
    <w:rsid w:val="006D3403"/>
    <w:rsid w:val="006D3E09"/>
    <w:rsid w:val="006D6DD0"/>
    <w:rsid w:val="006D726F"/>
    <w:rsid w:val="006D76A3"/>
    <w:rsid w:val="006D76B3"/>
    <w:rsid w:val="006E0567"/>
    <w:rsid w:val="006E0C35"/>
    <w:rsid w:val="006E3296"/>
    <w:rsid w:val="006E3B56"/>
    <w:rsid w:val="006E3D54"/>
    <w:rsid w:val="006E4DA8"/>
    <w:rsid w:val="006E7228"/>
    <w:rsid w:val="006F1D41"/>
    <w:rsid w:val="006F5E80"/>
    <w:rsid w:val="0070281B"/>
    <w:rsid w:val="00702DF2"/>
    <w:rsid w:val="007033B8"/>
    <w:rsid w:val="00705EE9"/>
    <w:rsid w:val="00711EAD"/>
    <w:rsid w:val="007129EF"/>
    <w:rsid w:val="007141C8"/>
    <w:rsid w:val="00715679"/>
    <w:rsid w:val="00716F65"/>
    <w:rsid w:val="0072018C"/>
    <w:rsid w:val="00721C9A"/>
    <w:rsid w:val="00723DB9"/>
    <w:rsid w:val="00731D74"/>
    <w:rsid w:val="007323E3"/>
    <w:rsid w:val="00733044"/>
    <w:rsid w:val="00734D64"/>
    <w:rsid w:val="00740E70"/>
    <w:rsid w:val="00741130"/>
    <w:rsid w:val="00743A22"/>
    <w:rsid w:val="00747EF2"/>
    <w:rsid w:val="00747FD8"/>
    <w:rsid w:val="00750679"/>
    <w:rsid w:val="007513C2"/>
    <w:rsid w:val="00754C51"/>
    <w:rsid w:val="00755226"/>
    <w:rsid w:val="00757E7D"/>
    <w:rsid w:val="00760BD5"/>
    <w:rsid w:val="00761396"/>
    <w:rsid w:val="00765B5A"/>
    <w:rsid w:val="0076733A"/>
    <w:rsid w:val="0076762F"/>
    <w:rsid w:val="00770517"/>
    <w:rsid w:val="007711C9"/>
    <w:rsid w:val="0077138F"/>
    <w:rsid w:val="007741A1"/>
    <w:rsid w:val="0077437D"/>
    <w:rsid w:val="00774444"/>
    <w:rsid w:val="007767C7"/>
    <w:rsid w:val="007777E5"/>
    <w:rsid w:val="00784F73"/>
    <w:rsid w:val="00785698"/>
    <w:rsid w:val="00786251"/>
    <w:rsid w:val="00795EA7"/>
    <w:rsid w:val="007A1817"/>
    <w:rsid w:val="007A45AA"/>
    <w:rsid w:val="007A5D21"/>
    <w:rsid w:val="007B2552"/>
    <w:rsid w:val="007C183D"/>
    <w:rsid w:val="007C1F70"/>
    <w:rsid w:val="007C4009"/>
    <w:rsid w:val="007C5718"/>
    <w:rsid w:val="007C7D79"/>
    <w:rsid w:val="007C7E6B"/>
    <w:rsid w:val="007D00F1"/>
    <w:rsid w:val="007D0C93"/>
    <w:rsid w:val="007D0E33"/>
    <w:rsid w:val="007D1400"/>
    <w:rsid w:val="007D1E70"/>
    <w:rsid w:val="007D6343"/>
    <w:rsid w:val="007E33B2"/>
    <w:rsid w:val="007E3446"/>
    <w:rsid w:val="007E35A8"/>
    <w:rsid w:val="007E4551"/>
    <w:rsid w:val="007E6A6F"/>
    <w:rsid w:val="007E6CBD"/>
    <w:rsid w:val="007E72CA"/>
    <w:rsid w:val="007F027D"/>
    <w:rsid w:val="007F0EC9"/>
    <w:rsid w:val="008008E2"/>
    <w:rsid w:val="00800F9F"/>
    <w:rsid w:val="00802F94"/>
    <w:rsid w:val="008045B4"/>
    <w:rsid w:val="00805DA5"/>
    <w:rsid w:val="00810B24"/>
    <w:rsid w:val="00811075"/>
    <w:rsid w:val="008142B8"/>
    <w:rsid w:val="008167BC"/>
    <w:rsid w:val="008209C3"/>
    <w:rsid w:val="008314D2"/>
    <w:rsid w:val="00831D31"/>
    <w:rsid w:val="0084028F"/>
    <w:rsid w:val="008418F9"/>
    <w:rsid w:val="00846693"/>
    <w:rsid w:val="00847E70"/>
    <w:rsid w:val="008518D2"/>
    <w:rsid w:val="008524F3"/>
    <w:rsid w:val="00852B06"/>
    <w:rsid w:val="00853338"/>
    <w:rsid w:val="00854D99"/>
    <w:rsid w:val="0085576B"/>
    <w:rsid w:val="00855D85"/>
    <w:rsid w:val="00857332"/>
    <w:rsid w:val="008579CF"/>
    <w:rsid w:val="00862A13"/>
    <w:rsid w:val="00865001"/>
    <w:rsid w:val="00865698"/>
    <w:rsid w:val="00866252"/>
    <w:rsid w:val="0086632C"/>
    <w:rsid w:val="00866A28"/>
    <w:rsid w:val="00867E02"/>
    <w:rsid w:val="0087188D"/>
    <w:rsid w:val="0087196E"/>
    <w:rsid w:val="00874EED"/>
    <w:rsid w:val="00875020"/>
    <w:rsid w:val="00877B66"/>
    <w:rsid w:val="008815E0"/>
    <w:rsid w:val="00881651"/>
    <w:rsid w:val="00881A03"/>
    <w:rsid w:val="0088394D"/>
    <w:rsid w:val="00883C5C"/>
    <w:rsid w:val="00883DB6"/>
    <w:rsid w:val="00883E9B"/>
    <w:rsid w:val="00887BF5"/>
    <w:rsid w:val="00890ADE"/>
    <w:rsid w:val="00891949"/>
    <w:rsid w:val="008960E7"/>
    <w:rsid w:val="008977D8"/>
    <w:rsid w:val="008A2045"/>
    <w:rsid w:val="008B0FB5"/>
    <w:rsid w:val="008B1DC3"/>
    <w:rsid w:val="008B2A15"/>
    <w:rsid w:val="008B315B"/>
    <w:rsid w:val="008B3242"/>
    <w:rsid w:val="008B49D0"/>
    <w:rsid w:val="008B5FD2"/>
    <w:rsid w:val="008C0A55"/>
    <w:rsid w:val="008C1AD1"/>
    <w:rsid w:val="008C3EAD"/>
    <w:rsid w:val="008C53C2"/>
    <w:rsid w:val="008C5C09"/>
    <w:rsid w:val="008C672A"/>
    <w:rsid w:val="008D0A2C"/>
    <w:rsid w:val="008D4204"/>
    <w:rsid w:val="008D57F0"/>
    <w:rsid w:val="008E087B"/>
    <w:rsid w:val="008E0E6E"/>
    <w:rsid w:val="008E1C4F"/>
    <w:rsid w:val="008E41FA"/>
    <w:rsid w:val="008E4741"/>
    <w:rsid w:val="008F1EB7"/>
    <w:rsid w:val="008F55A2"/>
    <w:rsid w:val="008F6C8A"/>
    <w:rsid w:val="0090024A"/>
    <w:rsid w:val="00901782"/>
    <w:rsid w:val="009019A2"/>
    <w:rsid w:val="00903A4E"/>
    <w:rsid w:val="009043DB"/>
    <w:rsid w:val="00907CC1"/>
    <w:rsid w:val="00910F33"/>
    <w:rsid w:val="00911C45"/>
    <w:rsid w:val="00913B6B"/>
    <w:rsid w:val="00917687"/>
    <w:rsid w:val="0092027B"/>
    <w:rsid w:val="0092109C"/>
    <w:rsid w:val="00921A5D"/>
    <w:rsid w:val="00923B66"/>
    <w:rsid w:val="00931193"/>
    <w:rsid w:val="009322C2"/>
    <w:rsid w:val="009322F9"/>
    <w:rsid w:val="00932623"/>
    <w:rsid w:val="00933833"/>
    <w:rsid w:val="00933A40"/>
    <w:rsid w:val="009340EC"/>
    <w:rsid w:val="00934632"/>
    <w:rsid w:val="00935374"/>
    <w:rsid w:val="00937167"/>
    <w:rsid w:val="00941E70"/>
    <w:rsid w:val="0094535A"/>
    <w:rsid w:val="00945CF5"/>
    <w:rsid w:val="00946348"/>
    <w:rsid w:val="009577B6"/>
    <w:rsid w:val="0096019D"/>
    <w:rsid w:val="00962794"/>
    <w:rsid w:val="00962D56"/>
    <w:rsid w:val="00963F19"/>
    <w:rsid w:val="00964932"/>
    <w:rsid w:val="00965396"/>
    <w:rsid w:val="009665A1"/>
    <w:rsid w:val="0096683B"/>
    <w:rsid w:val="009672C1"/>
    <w:rsid w:val="009715D0"/>
    <w:rsid w:val="0097526A"/>
    <w:rsid w:val="00975E51"/>
    <w:rsid w:val="0097743A"/>
    <w:rsid w:val="009806F8"/>
    <w:rsid w:val="009830D6"/>
    <w:rsid w:val="00983E18"/>
    <w:rsid w:val="0098439C"/>
    <w:rsid w:val="0098769C"/>
    <w:rsid w:val="009904FD"/>
    <w:rsid w:val="00994070"/>
    <w:rsid w:val="009948D0"/>
    <w:rsid w:val="00994CA6"/>
    <w:rsid w:val="009971A6"/>
    <w:rsid w:val="009975DF"/>
    <w:rsid w:val="00997A8E"/>
    <w:rsid w:val="009A1074"/>
    <w:rsid w:val="009A2643"/>
    <w:rsid w:val="009A4C15"/>
    <w:rsid w:val="009A638D"/>
    <w:rsid w:val="009A7F06"/>
    <w:rsid w:val="009B1EF8"/>
    <w:rsid w:val="009B1F3F"/>
    <w:rsid w:val="009B2109"/>
    <w:rsid w:val="009B416E"/>
    <w:rsid w:val="009B46E7"/>
    <w:rsid w:val="009B5668"/>
    <w:rsid w:val="009B73AF"/>
    <w:rsid w:val="009C2C65"/>
    <w:rsid w:val="009C2E62"/>
    <w:rsid w:val="009C38BF"/>
    <w:rsid w:val="009D1923"/>
    <w:rsid w:val="009D1D22"/>
    <w:rsid w:val="009D271A"/>
    <w:rsid w:val="009D27F3"/>
    <w:rsid w:val="009D4218"/>
    <w:rsid w:val="009E1175"/>
    <w:rsid w:val="009E1302"/>
    <w:rsid w:val="009E295A"/>
    <w:rsid w:val="009E40FC"/>
    <w:rsid w:val="009F28EB"/>
    <w:rsid w:val="009F3253"/>
    <w:rsid w:val="009F55B6"/>
    <w:rsid w:val="009F68FB"/>
    <w:rsid w:val="00A00F9C"/>
    <w:rsid w:val="00A027E0"/>
    <w:rsid w:val="00A02E95"/>
    <w:rsid w:val="00A059D0"/>
    <w:rsid w:val="00A160EE"/>
    <w:rsid w:val="00A16189"/>
    <w:rsid w:val="00A1622C"/>
    <w:rsid w:val="00A20FC8"/>
    <w:rsid w:val="00A231A3"/>
    <w:rsid w:val="00A23A3D"/>
    <w:rsid w:val="00A2443A"/>
    <w:rsid w:val="00A26673"/>
    <w:rsid w:val="00A27964"/>
    <w:rsid w:val="00A27C11"/>
    <w:rsid w:val="00A303BC"/>
    <w:rsid w:val="00A30B4F"/>
    <w:rsid w:val="00A332AD"/>
    <w:rsid w:val="00A35488"/>
    <w:rsid w:val="00A3575D"/>
    <w:rsid w:val="00A4267A"/>
    <w:rsid w:val="00A44657"/>
    <w:rsid w:val="00A44C05"/>
    <w:rsid w:val="00A46056"/>
    <w:rsid w:val="00A46D33"/>
    <w:rsid w:val="00A4732E"/>
    <w:rsid w:val="00A55A85"/>
    <w:rsid w:val="00A57EB6"/>
    <w:rsid w:val="00A65E7A"/>
    <w:rsid w:val="00A66587"/>
    <w:rsid w:val="00A67960"/>
    <w:rsid w:val="00A679FF"/>
    <w:rsid w:val="00A7389E"/>
    <w:rsid w:val="00A74437"/>
    <w:rsid w:val="00A77B5E"/>
    <w:rsid w:val="00A804E2"/>
    <w:rsid w:val="00A87784"/>
    <w:rsid w:val="00A90898"/>
    <w:rsid w:val="00A90E4A"/>
    <w:rsid w:val="00A910E7"/>
    <w:rsid w:val="00A92E67"/>
    <w:rsid w:val="00A951C5"/>
    <w:rsid w:val="00A955C0"/>
    <w:rsid w:val="00A956AE"/>
    <w:rsid w:val="00A977A4"/>
    <w:rsid w:val="00AA2823"/>
    <w:rsid w:val="00AA5EC2"/>
    <w:rsid w:val="00AA7804"/>
    <w:rsid w:val="00AB0997"/>
    <w:rsid w:val="00AB1CEE"/>
    <w:rsid w:val="00AB3075"/>
    <w:rsid w:val="00AB5A6F"/>
    <w:rsid w:val="00AB7715"/>
    <w:rsid w:val="00AC20CE"/>
    <w:rsid w:val="00AC4483"/>
    <w:rsid w:val="00AC6A01"/>
    <w:rsid w:val="00AD13E7"/>
    <w:rsid w:val="00AD4869"/>
    <w:rsid w:val="00AD6693"/>
    <w:rsid w:val="00AE02C0"/>
    <w:rsid w:val="00AE0A6E"/>
    <w:rsid w:val="00AE26D5"/>
    <w:rsid w:val="00AE4853"/>
    <w:rsid w:val="00AE6502"/>
    <w:rsid w:val="00AF0E32"/>
    <w:rsid w:val="00AF166F"/>
    <w:rsid w:val="00AF23A7"/>
    <w:rsid w:val="00AF4B0E"/>
    <w:rsid w:val="00AF52A1"/>
    <w:rsid w:val="00AF6A6E"/>
    <w:rsid w:val="00B02D43"/>
    <w:rsid w:val="00B03692"/>
    <w:rsid w:val="00B03929"/>
    <w:rsid w:val="00B04DDA"/>
    <w:rsid w:val="00B0524E"/>
    <w:rsid w:val="00B05E32"/>
    <w:rsid w:val="00B06E2E"/>
    <w:rsid w:val="00B12944"/>
    <w:rsid w:val="00B12E3F"/>
    <w:rsid w:val="00B146F8"/>
    <w:rsid w:val="00B20466"/>
    <w:rsid w:val="00B20A5E"/>
    <w:rsid w:val="00B26AC6"/>
    <w:rsid w:val="00B26B33"/>
    <w:rsid w:val="00B328E1"/>
    <w:rsid w:val="00B33BC9"/>
    <w:rsid w:val="00B33D40"/>
    <w:rsid w:val="00B34633"/>
    <w:rsid w:val="00B3484D"/>
    <w:rsid w:val="00B3619D"/>
    <w:rsid w:val="00B40392"/>
    <w:rsid w:val="00B4138A"/>
    <w:rsid w:val="00B42488"/>
    <w:rsid w:val="00B42BD5"/>
    <w:rsid w:val="00B433A9"/>
    <w:rsid w:val="00B4398B"/>
    <w:rsid w:val="00B452F2"/>
    <w:rsid w:val="00B4594B"/>
    <w:rsid w:val="00B5172A"/>
    <w:rsid w:val="00B530B5"/>
    <w:rsid w:val="00B5373D"/>
    <w:rsid w:val="00B53A85"/>
    <w:rsid w:val="00B54D73"/>
    <w:rsid w:val="00B617EB"/>
    <w:rsid w:val="00B63985"/>
    <w:rsid w:val="00B6446C"/>
    <w:rsid w:val="00B658F4"/>
    <w:rsid w:val="00B67B97"/>
    <w:rsid w:val="00B67BFD"/>
    <w:rsid w:val="00B72C86"/>
    <w:rsid w:val="00B74D30"/>
    <w:rsid w:val="00B75F81"/>
    <w:rsid w:val="00B77976"/>
    <w:rsid w:val="00B82A33"/>
    <w:rsid w:val="00B853F3"/>
    <w:rsid w:val="00B855E9"/>
    <w:rsid w:val="00B878A4"/>
    <w:rsid w:val="00B901E0"/>
    <w:rsid w:val="00B905A3"/>
    <w:rsid w:val="00B909D2"/>
    <w:rsid w:val="00B93C7E"/>
    <w:rsid w:val="00B970B6"/>
    <w:rsid w:val="00B9714D"/>
    <w:rsid w:val="00B97E3A"/>
    <w:rsid w:val="00BA0B74"/>
    <w:rsid w:val="00BA1FE7"/>
    <w:rsid w:val="00BA200D"/>
    <w:rsid w:val="00BA23E1"/>
    <w:rsid w:val="00BA6B9D"/>
    <w:rsid w:val="00BB4705"/>
    <w:rsid w:val="00BB79F9"/>
    <w:rsid w:val="00BB7C43"/>
    <w:rsid w:val="00BC028C"/>
    <w:rsid w:val="00BC1F81"/>
    <w:rsid w:val="00BC325A"/>
    <w:rsid w:val="00BC42C4"/>
    <w:rsid w:val="00BC46D4"/>
    <w:rsid w:val="00BC4A0E"/>
    <w:rsid w:val="00BC710F"/>
    <w:rsid w:val="00BD221E"/>
    <w:rsid w:val="00BD38D8"/>
    <w:rsid w:val="00BD3AF4"/>
    <w:rsid w:val="00BD3E1C"/>
    <w:rsid w:val="00BE24FA"/>
    <w:rsid w:val="00BE3B3A"/>
    <w:rsid w:val="00BE5B21"/>
    <w:rsid w:val="00BE68DA"/>
    <w:rsid w:val="00BE765E"/>
    <w:rsid w:val="00BF20FE"/>
    <w:rsid w:val="00BF5377"/>
    <w:rsid w:val="00BF568C"/>
    <w:rsid w:val="00BF64FE"/>
    <w:rsid w:val="00BF71FE"/>
    <w:rsid w:val="00BF7BB8"/>
    <w:rsid w:val="00C00A7A"/>
    <w:rsid w:val="00C02456"/>
    <w:rsid w:val="00C03EFC"/>
    <w:rsid w:val="00C04156"/>
    <w:rsid w:val="00C073F7"/>
    <w:rsid w:val="00C10585"/>
    <w:rsid w:val="00C106A7"/>
    <w:rsid w:val="00C109D5"/>
    <w:rsid w:val="00C1240E"/>
    <w:rsid w:val="00C12E6C"/>
    <w:rsid w:val="00C14701"/>
    <w:rsid w:val="00C16C7F"/>
    <w:rsid w:val="00C17B3E"/>
    <w:rsid w:val="00C21E82"/>
    <w:rsid w:val="00C22362"/>
    <w:rsid w:val="00C230BE"/>
    <w:rsid w:val="00C24819"/>
    <w:rsid w:val="00C24BF1"/>
    <w:rsid w:val="00C2530A"/>
    <w:rsid w:val="00C2787E"/>
    <w:rsid w:val="00C30D75"/>
    <w:rsid w:val="00C32572"/>
    <w:rsid w:val="00C3438A"/>
    <w:rsid w:val="00C400D5"/>
    <w:rsid w:val="00C40456"/>
    <w:rsid w:val="00C423E2"/>
    <w:rsid w:val="00C436E5"/>
    <w:rsid w:val="00C44F91"/>
    <w:rsid w:val="00C45FEA"/>
    <w:rsid w:val="00C4646E"/>
    <w:rsid w:val="00C47FDE"/>
    <w:rsid w:val="00C50BC7"/>
    <w:rsid w:val="00C51569"/>
    <w:rsid w:val="00C534D8"/>
    <w:rsid w:val="00C56CB6"/>
    <w:rsid w:val="00C617B3"/>
    <w:rsid w:val="00C63CA6"/>
    <w:rsid w:val="00C6724B"/>
    <w:rsid w:val="00C70C4B"/>
    <w:rsid w:val="00C7107C"/>
    <w:rsid w:val="00C73A36"/>
    <w:rsid w:val="00C74A77"/>
    <w:rsid w:val="00C75681"/>
    <w:rsid w:val="00C81F27"/>
    <w:rsid w:val="00C84F37"/>
    <w:rsid w:val="00C8644A"/>
    <w:rsid w:val="00C86A4A"/>
    <w:rsid w:val="00C871DC"/>
    <w:rsid w:val="00C8754A"/>
    <w:rsid w:val="00C87863"/>
    <w:rsid w:val="00C94132"/>
    <w:rsid w:val="00C94B86"/>
    <w:rsid w:val="00C9684C"/>
    <w:rsid w:val="00C97243"/>
    <w:rsid w:val="00C979F6"/>
    <w:rsid w:val="00CA7645"/>
    <w:rsid w:val="00CA7E0E"/>
    <w:rsid w:val="00CB051F"/>
    <w:rsid w:val="00CB15F2"/>
    <w:rsid w:val="00CB2FC2"/>
    <w:rsid w:val="00CB30F8"/>
    <w:rsid w:val="00CB3879"/>
    <w:rsid w:val="00CB4F1F"/>
    <w:rsid w:val="00CB5504"/>
    <w:rsid w:val="00CB6BBF"/>
    <w:rsid w:val="00CC11F2"/>
    <w:rsid w:val="00CC201E"/>
    <w:rsid w:val="00CC24D2"/>
    <w:rsid w:val="00CC6825"/>
    <w:rsid w:val="00CC7C2A"/>
    <w:rsid w:val="00CD0795"/>
    <w:rsid w:val="00CD1257"/>
    <w:rsid w:val="00CD4ADC"/>
    <w:rsid w:val="00CD538E"/>
    <w:rsid w:val="00CD56D3"/>
    <w:rsid w:val="00CD6769"/>
    <w:rsid w:val="00CE1AFC"/>
    <w:rsid w:val="00CE2933"/>
    <w:rsid w:val="00CE2A39"/>
    <w:rsid w:val="00CE6032"/>
    <w:rsid w:val="00CE74B3"/>
    <w:rsid w:val="00CF28AE"/>
    <w:rsid w:val="00CF2C96"/>
    <w:rsid w:val="00CF5FA5"/>
    <w:rsid w:val="00D02B9B"/>
    <w:rsid w:val="00D04EA1"/>
    <w:rsid w:val="00D06B93"/>
    <w:rsid w:val="00D11177"/>
    <w:rsid w:val="00D11D4D"/>
    <w:rsid w:val="00D205EA"/>
    <w:rsid w:val="00D20823"/>
    <w:rsid w:val="00D216D8"/>
    <w:rsid w:val="00D23BF1"/>
    <w:rsid w:val="00D258EE"/>
    <w:rsid w:val="00D313D5"/>
    <w:rsid w:val="00D320BD"/>
    <w:rsid w:val="00D34E38"/>
    <w:rsid w:val="00D37484"/>
    <w:rsid w:val="00D42405"/>
    <w:rsid w:val="00D46927"/>
    <w:rsid w:val="00D47563"/>
    <w:rsid w:val="00D50270"/>
    <w:rsid w:val="00D51BBB"/>
    <w:rsid w:val="00D52AD3"/>
    <w:rsid w:val="00D54CFD"/>
    <w:rsid w:val="00D55365"/>
    <w:rsid w:val="00D567B4"/>
    <w:rsid w:val="00D56814"/>
    <w:rsid w:val="00D60B59"/>
    <w:rsid w:val="00D656F3"/>
    <w:rsid w:val="00D71A46"/>
    <w:rsid w:val="00D72484"/>
    <w:rsid w:val="00D7592A"/>
    <w:rsid w:val="00D76485"/>
    <w:rsid w:val="00D774BD"/>
    <w:rsid w:val="00D776D4"/>
    <w:rsid w:val="00D7796F"/>
    <w:rsid w:val="00D77D30"/>
    <w:rsid w:val="00D80758"/>
    <w:rsid w:val="00D837D5"/>
    <w:rsid w:val="00D8559E"/>
    <w:rsid w:val="00D857C2"/>
    <w:rsid w:val="00D87787"/>
    <w:rsid w:val="00D878A4"/>
    <w:rsid w:val="00D92E49"/>
    <w:rsid w:val="00D933F2"/>
    <w:rsid w:val="00D955C6"/>
    <w:rsid w:val="00D96202"/>
    <w:rsid w:val="00D969D0"/>
    <w:rsid w:val="00DA0785"/>
    <w:rsid w:val="00DA3FE5"/>
    <w:rsid w:val="00DA4B02"/>
    <w:rsid w:val="00DA7E67"/>
    <w:rsid w:val="00DB09B2"/>
    <w:rsid w:val="00DB45DD"/>
    <w:rsid w:val="00DB6834"/>
    <w:rsid w:val="00DB70E1"/>
    <w:rsid w:val="00DC30B6"/>
    <w:rsid w:val="00DC52E0"/>
    <w:rsid w:val="00DC681C"/>
    <w:rsid w:val="00DC7640"/>
    <w:rsid w:val="00DC799A"/>
    <w:rsid w:val="00DC7D37"/>
    <w:rsid w:val="00DD435C"/>
    <w:rsid w:val="00DD5283"/>
    <w:rsid w:val="00DD72A9"/>
    <w:rsid w:val="00DD7791"/>
    <w:rsid w:val="00DE01FE"/>
    <w:rsid w:val="00DE380E"/>
    <w:rsid w:val="00DE4F5D"/>
    <w:rsid w:val="00DE58D4"/>
    <w:rsid w:val="00DF0C87"/>
    <w:rsid w:val="00DF1A07"/>
    <w:rsid w:val="00DF1EEE"/>
    <w:rsid w:val="00DF33BF"/>
    <w:rsid w:val="00DF4DE3"/>
    <w:rsid w:val="00DF7256"/>
    <w:rsid w:val="00E0093D"/>
    <w:rsid w:val="00E00AB2"/>
    <w:rsid w:val="00E01738"/>
    <w:rsid w:val="00E01F17"/>
    <w:rsid w:val="00E030EF"/>
    <w:rsid w:val="00E0395C"/>
    <w:rsid w:val="00E03A58"/>
    <w:rsid w:val="00E03C8E"/>
    <w:rsid w:val="00E044F4"/>
    <w:rsid w:val="00E0685D"/>
    <w:rsid w:val="00E06A80"/>
    <w:rsid w:val="00E06DC2"/>
    <w:rsid w:val="00E07B53"/>
    <w:rsid w:val="00E11DED"/>
    <w:rsid w:val="00E12C5A"/>
    <w:rsid w:val="00E13F18"/>
    <w:rsid w:val="00E2166A"/>
    <w:rsid w:val="00E2541E"/>
    <w:rsid w:val="00E25B17"/>
    <w:rsid w:val="00E265EC"/>
    <w:rsid w:val="00E26F5E"/>
    <w:rsid w:val="00E32EFF"/>
    <w:rsid w:val="00E339B7"/>
    <w:rsid w:val="00E34834"/>
    <w:rsid w:val="00E369AE"/>
    <w:rsid w:val="00E42ED5"/>
    <w:rsid w:val="00E437B4"/>
    <w:rsid w:val="00E44335"/>
    <w:rsid w:val="00E449A9"/>
    <w:rsid w:val="00E45CFB"/>
    <w:rsid w:val="00E4760E"/>
    <w:rsid w:val="00E50568"/>
    <w:rsid w:val="00E52822"/>
    <w:rsid w:val="00E529B6"/>
    <w:rsid w:val="00E614DF"/>
    <w:rsid w:val="00E61C14"/>
    <w:rsid w:val="00E71947"/>
    <w:rsid w:val="00E72521"/>
    <w:rsid w:val="00E72801"/>
    <w:rsid w:val="00E728B9"/>
    <w:rsid w:val="00E72B32"/>
    <w:rsid w:val="00E73C3E"/>
    <w:rsid w:val="00E828BE"/>
    <w:rsid w:val="00E82CD5"/>
    <w:rsid w:val="00E83DA3"/>
    <w:rsid w:val="00E90A50"/>
    <w:rsid w:val="00E917FC"/>
    <w:rsid w:val="00E92450"/>
    <w:rsid w:val="00E92C8D"/>
    <w:rsid w:val="00E9492E"/>
    <w:rsid w:val="00EA100D"/>
    <w:rsid w:val="00EA25FD"/>
    <w:rsid w:val="00EA2AB1"/>
    <w:rsid w:val="00EA37A2"/>
    <w:rsid w:val="00EA4385"/>
    <w:rsid w:val="00EB124D"/>
    <w:rsid w:val="00EB1364"/>
    <w:rsid w:val="00EB6DB0"/>
    <w:rsid w:val="00EC126F"/>
    <w:rsid w:val="00EC484B"/>
    <w:rsid w:val="00EC55DE"/>
    <w:rsid w:val="00EC6A12"/>
    <w:rsid w:val="00ED16A2"/>
    <w:rsid w:val="00ED1893"/>
    <w:rsid w:val="00ED3926"/>
    <w:rsid w:val="00ED3C3F"/>
    <w:rsid w:val="00ED41C4"/>
    <w:rsid w:val="00ED4431"/>
    <w:rsid w:val="00ED4497"/>
    <w:rsid w:val="00ED528C"/>
    <w:rsid w:val="00ED5B61"/>
    <w:rsid w:val="00ED6C5D"/>
    <w:rsid w:val="00ED6EDA"/>
    <w:rsid w:val="00EE02E7"/>
    <w:rsid w:val="00EE0E90"/>
    <w:rsid w:val="00EE4575"/>
    <w:rsid w:val="00EE553C"/>
    <w:rsid w:val="00EE7744"/>
    <w:rsid w:val="00EE7AE4"/>
    <w:rsid w:val="00EF11FA"/>
    <w:rsid w:val="00EF1CD5"/>
    <w:rsid w:val="00EF4A14"/>
    <w:rsid w:val="00EF6E15"/>
    <w:rsid w:val="00F00C00"/>
    <w:rsid w:val="00F03A50"/>
    <w:rsid w:val="00F04757"/>
    <w:rsid w:val="00F10037"/>
    <w:rsid w:val="00F10B3F"/>
    <w:rsid w:val="00F10F7B"/>
    <w:rsid w:val="00F13A06"/>
    <w:rsid w:val="00F14665"/>
    <w:rsid w:val="00F14D60"/>
    <w:rsid w:val="00F16D0C"/>
    <w:rsid w:val="00F17720"/>
    <w:rsid w:val="00F23036"/>
    <w:rsid w:val="00F24EFE"/>
    <w:rsid w:val="00F25F8C"/>
    <w:rsid w:val="00F26FB5"/>
    <w:rsid w:val="00F317BC"/>
    <w:rsid w:val="00F32155"/>
    <w:rsid w:val="00F32426"/>
    <w:rsid w:val="00F3411F"/>
    <w:rsid w:val="00F34536"/>
    <w:rsid w:val="00F3606A"/>
    <w:rsid w:val="00F37F46"/>
    <w:rsid w:val="00F40180"/>
    <w:rsid w:val="00F409D6"/>
    <w:rsid w:val="00F40DC3"/>
    <w:rsid w:val="00F43F35"/>
    <w:rsid w:val="00F44101"/>
    <w:rsid w:val="00F47AB4"/>
    <w:rsid w:val="00F47B48"/>
    <w:rsid w:val="00F507F7"/>
    <w:rsid w:val="00F5186D"/>
    <w:rsid w:val="00F52685"/>
    <w:rsid w:val="00F604DF"/>
    <w:rsid w:val="00F6128B"/>
    <w:rsid w:val="00F62F78"/>
    <w:rsid w:val="00F66CF0"/>
    <w:rsid w:val="00F672FA"/>
    <w:rsid w:val="00F67FD0"/>
    <w:rsid w:val="00F74C05"/>
    <w:rsid w:val="00F771F6"/>
    <w:rsid w:val="00F77953"/>
    <w:rsid w:val="00F843B8"/>
    <w:rsid w:val="00F84EB6"/>
    <w:rsid w:val="00F85CEF"/>
    <w:rsid w:val="00F864D6"/>
    <w:rsid w:val="00F87593"/>
    <w:rsid w:val="00F87E4B"/>
    <w:rsid w:val="00F91EF9"/>
    <w:rsid w:val="00F942D1"/>
    <w:rsid w:val="00F9473B"/>
    <w:rsid w:val="00FA0DE5"/>
    <w:rsid w:val="00FA3160"/>
    <w:rsid w:val="00FA533F"/>
    <w:rsid w:val="00FA620B"/>
    <w:rsid w:val="00FB16A8"/>
    <w:rsid w:val="00FB445F"/>
    <w:rsid w:val="00FB5D3E"/>
    <w:rsid w:val="00FB7453"/>
    <w:rsid w:val="00FB7C82"/>
    <w:rsid w:val="00FC1835"/>
    <w:rsid w:val="00FC5789"/>
    <w:rsid w:val="00FC756A"/>
    <w:rsid w:val="00FC7C9B"/>
    <w:rsid w:val="00FD09F1"/>
    <w:rsid w:val="00FD1309"/>
    <w:rsid w:val="00FD1FB6"/>
    <w:rsid w:val="00FD4D7F"/>
    <w:rsid w:val="00FE0E5C"/>
    <w:rsid w:val="00FE16FC"/>
    <w:rsid w:val="00FE33C4"/>
    <w:rsid w:val="00FE742E"/>
    <w:rsid w:val="00FE792F"/>
    <w:rsid w:val="00FF0085"/>
    <w:rsid w:val="00FF09B2"/>
    <w:rsid w:val="00FF0E4C"/>
    <w:rsid w:val="00FF11FF"/>
    <w:rsid w:val="00FF1BA6"/>
    <w:rsid w:val="00FF1E6C"/>
    <w:rsid w:val="00FF234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05B0F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,Sous titt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A92E67"/>
    <w:pPr>
      <w:numPr>
        <w:numId w:val="5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5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,Sous titt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43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39D8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39D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3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39D8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3439D8"/>
    <w:pPr>
      <w:widowControl w:val="0"/>
      <w:spacing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3439D8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3439D8"/>
    <w:pPr>
      <w:spacing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439D8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3439D8"/>
  </w:style>
  <w:style w:type="paragraph" w:customStyle="1" w:styleId="rvps10">
    <w:name w:val="rvps10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439D8"/>
  </w:style>
  <w:style w:type="character" w:customStyle="1" w:styleId="Titre6Car1">
    <w:name w:val="Titre 6 Car1"/>
    <w:aliases w:val="Titre 0 Car1"/>
    <w:basedOn w:val="Policepardfaut"/>
    <w:uiPriority w:val="9"/>
    <w:semiHidden/>
    <w:rsid w:val="003439D8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Mention">
    <w:name w:val="Mention"/>
    <w:basedOn w:val="Policepardfaut"/>
    <w:uiPriority w:val="99"/>
    <w:semiHidden/>
    <w:unhideWhenUsed/>
    <w:rsid w:val="00F526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584B2-AC89-41A2-A540-4CCA468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1</Pages>
  <Words>738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385</cp:revision>
  <cp:lastPrinted>2025-05-27T12:21:00Z</cp:lastPrinted>
  <dcterms:created xsi:type="dcterms:W3CDTF">2013-09-01T12:10:00Z</dcterms:created>
  <dcterms:modified xsi:type="dcterms:W3CDTF">2025-05-27T12:22:00Z</dcterms:modified>
</cp:coreProperties>
</file>