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541BE" w14:textId="77777777" w:rsidR="003E3F4F" w:rsidRDefault="003759FF" w:rsidP="001812B0">
      <w:pPr>
        <w:pStyle w:val="Titre7"/>
      </w:pPr>
      <w:r>
        <w:t xml:space="preserve">Partie 1 : </w:t>
      </w:r>
      <w:r w:rsidR="001812B0">
        <w:t>Etude théorique</w:t>
      </w:r>
    </w:p>
    <w:p w14:paraId="1AB7D856" w14:textId="77777777" w:rsidR="001812B0" w:rsidRDefault="001812B0" w:rsidP="001812B0"/>
    <w:p w14:paraId="19F32B91" w14:textId="77777777" w:rsidR="0063500D" w:rsidRDefault="0063500D" w:rsidP="0063500D">
      <w:pPr>
        <w:pStyle w:val="Sous-titre"/>
      </w:pPr>
      <w:r>
        <w:t>En écrivant une fermeture géométrique projetée dans la base 0, montrer que</w:t>
      </w:r>
    </w:p>
    <w:p w14:paraId="20DB28BA" w14:textId="77777777" w:rsidR="0063500D" w:rsidRPr="00653730" w:rsidRDefault="00000000" w:rsidP="001812B0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</m:mr>
              </m:m>
            </m:e>
          </m:d>
        </m:oMath>
      </m:oMathPara>
    </w:p>
    <w:p w14:paraId="12B63340" w14:textId="77777777" w:rsidR="0063500D" w:rsidRPr="008E41FA" w:rsidRDefault="00000000" w:rsidP="0063500D">
      <m:oMathPara>
        <m:oMath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AB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BC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CA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e>
          </m:acc>
        </m:oMath>
      </m:oMathPara>
    </w:p>
    <w:p w14:paraId="72D8E342" w14:textId="77777777" w:rsidR="0063500D" w:rsidRPr="003F6AB3" w:rsidRDefault="00000000" w:rsidP="0063500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30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e>
          </m:acc>
        </m:oMath>
      </m:oMathPara>
    </w:p>
    <w:p w14:paraId="05933FFC" w14:textId="77777777" w:rsidR="0063500D" w:rsidRPr="00EE0FF9" w:rsidRDefault="00000000" w:rsidP="0063500D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λ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7D0A5453" w14:textId="77777777" w:rsidR="0063500D" w:rsidRPr="0063500D" w:rsidRDefault="00000000" w:rsidP="0063500D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func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mr>
              </m:m>
            </m:e>
          </m:d>
        </m:oMath>
      </m:oMathPara>
    </w:p>
    <w:p w14:paraId="1051F3AF" w14:textId="77777777" w:rsidR="0063500D" w:rsidRPr="00C71C91" w:rsidRDefault="0063500D" w:rsidP="0063500D">
      <w:pPr>
        <w:rPr>
          <w:rFonts w:eastAsiaTheme="minorEastAsia"/>
        </w:rPr>
      </w:pPr>
      <w:r>
        <w:rPr>
          <w:rFonts w:eastAsiaTheme="minorEastAsia"/>
        </w:rPr>
        <w:t xml:space="preserve">Expression de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30</m:t>
            </m:r>
          </m:sub>
        </m:sSub>
        <m:r>
          <w:rPr>
            <w:rFonts w:ascii="Cambria Math" w:hAnsi="Cambria Math"/>
          </w:rPr>
          <m:t> </m:t>
        </m:r>
      </m:oMath>
      <w:r>
        <w:rPr>
          <w:rFonts w:eastAsiaTheme="minorEastAsia"/>
        </w:rPr>
        <w:t>:</w:t>
      </w:r>
    </w:p>
    <w:p w14:paraId="32FE3A0C" w14:textId="77777777" w:rsidR="0063500D" w:rsidRPr="00C637B5" w:rsidRDefault="00000000" w:rsidP="0063500D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m:t>=±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</w:rPr>
                <m:t>1-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d>
                </m:e>
              </m:func>
            </m:e>
          </m:rad>
          <m:r>
            <m:rPr>
              <m:sty m:val="p"/>
            </m:rPr>
            <w:rPr>
              <w:rFonts w:ascii="Cambria Math" w:hAnsi="Cambria Math"/>
            </w:rPr>
            <m:t>=±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rad>
        </m:oMath>
      </m:oMathPara>
    </w:p>
    <w:p w14:paraId="5E059E0C" w14:textId="77777777" w:rsidR="0063500D" w:rsidRPr="002B04FA" w:rsidRDefault="00000000" w:rsidP="0063500D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m:t>=±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rad>
        </m:oMath>
      </m:oMathPara>
    </w:p>
    <w:p w14:paraId="188D1B56" w14:textId="77777777" w:rsidR="0063500D" w:rsidRPr="0016272E" w:rsidRDefault="00000000" w:rsidP="0063500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m:rPr>
              <m:sty m:val="p"/>
            </m:rPr>
            <w:rPr>
              <w:rFonts w:ascii="Cambria Math" w:hAnsi="Cambria Math"/>
            </w:rPr>
            <m:t>±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rad>
        </m:oMath>
      </m:oMathPara>
    </w:p>
    <w:p w14:paraId="785E7812" w14:textId="77777777" w:rsidR="0063500D" w:rsidRPr="0063500D" w:rsidRDefault="00000000" w:rsidP="0063500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m:rPr>
              <m:sty m:val="p"/>
            </m:rPr>
            <w:rPr>
              <w:rFonts w:ascii="Cambria Math" w:hAnsi="Cambria Math"/>
            </w:rPr>
            <m:t>-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rad>
        </m:oMath>
      </m:oMathPara>
    </w:p>
    <w:p w14:paraId="5B3155D4" w14:textId="77777777" w:rsidR="0063500D" w:rsidRDefault="0063500D" w:rsidP="0063500D">
      <w:pPr>
        <w:rPr>
          <w:rFonts w:eastAsiaTheme="minorEastAsia"/>
        </w:rPr>
      </w:pPr>
      <w:r>
        <w:rPr>
          <w:rFonts w:eastAsiaTheme="minorEastAsia"/>
        </w:rPr>
        <w:t>Simplification :</w:t>
      </w:r>
    </w:p>
    <w:p w14:paraId="0EB699A2" w14:textId="77777777" w:rsidR="0063500D" w:rsidRPr="00D30B51" w:rsidRDefault="0063500D" w:rsidP="0063500D">
      <w:pPr>
        <w:rPr>
          <w:rFonts w:eastAsiaTheme="minorEastAsia"/>
        </w:rPr>
      </w:pPr>
    </w:p>
    <w:p w14:paraId="0E3099BF" w14:textId="77777777" w:rsidR="0063500D" w:rsidRPr="008F1015" w:rsidRDefault="00000000" w:rsidP="0063500D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uncPr>
                              <m:fNam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cos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fNam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θ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sub>
                                </m:sSub>
                              </m:e>
                            </m:func>
                          </m:e>
                        </m:rad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mr>
              </m:m>
            </m:e>
          </m:d>
        </m:oMath>
      </m:oMathPara>
    </w:p>
    <w:p w14:paraId="7986E935" w14:textId="77777777" w:rsidR="008F1015" w:rsidRPr="00C71C91" w:rsidRDefault="008F1015" w:rsidP="0063500D">
      <w:pPr>
        <w:rPr>
          <w:rFonts w:eastAsiaTheme="minorEastAsia"/>
        </w:rPr>
      </w:pPr>
    </w:p>
    <w:p w14:paraId="47AD98A1" w14:textId="77777777" w:rsidR="00653730" w:rsidRDefault="00653730" w:rsidP="00653730">
      <w:pPr>
        <w:pStyle w:val="Sous-titre"/>
      </w:pPr>
      <w:bookmarkStart w:id="0" w:name="_Hlk508610004"/>
      <w:r>
        <w:t xml:space="preserve">En remarquant que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θ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θ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10</m:t>
                    </m:r>
                  </m:sub>
                </m:sSub>
              </m:e>
            </m:d>
          </m:e>
        </m:func>
        <m:r>
          <m:rPr>
            <m:sty m:val="bi"/>
          </m:rPr>
          <w:rPr>
            <w:rFonts w:ascii="Cambria Math" w:hAnsi="Cambria Math"/>
          </w:rPr>
          <m:t>&lt;0</m:t>
        </m:r>
      </m:oMath>
      <w:r>
        <w:t xml:space="preserve"> si </w:t>
      </w:r>
      <w:bookmarkStart w:id="1" w:name="_Hlk508610130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, déterminer l’expression de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θ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21</m:t>
            </m:r>
          </m:sub>
        </m:sSub>
      </m:oMath>
      <w:r>
        <w:t xml:space="preserve"> en fonction de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θ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10</m:t>
            </m:r>
          </m:sub>
        </m:sSub>
      </m:oMath>
      <w:r>
        <w:t xml:space="preserve"> et des longueurs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bookmarkEnd w:id="0"/>
      <w:bookmarkEnd w:id="1"/>
    </w:p>
    <w:p w14:paraId="69C5346C" w14:textId="77777777" w:rsidR="00304BA3" w:rsidRDefault="00304BA3">
      <w:pPr>
        <w:spacing w:after="200"/>
        <w:jc w:val="left"/>
      </w:pPr>
    </w:p>
    <w:p w14:paraId="4D790E91" w14:textId="77777777" w:rsidR="00304BA3" w:rsidRPr="00304BA3" w:rsidRDefault="00000000">
      <w:pPr>
        <w:spacing w:after="200"/>
        <w:jc w:val="left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&lt;0</m:t>
          </m:r>
        </m:oMath>
      </m:oMathPara>
    </w:p>
    <w:p w14:paraId="3830A9C4" w14:textId="77777777" w:rsidR="00304BA3" w:rsidRPr="00304BA3" w:rsidRDefault="00000000">
      <w:pPr>
        <w:spacing w:after="200"/>
        <w:jc w:val="left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=-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func>
                </m:e>
              </m:d>
            </m:e>
          </m:func>
        </m:oMath>
      </m:oMathPara>
    </w:p>
    <w:p w14:paraId="3DED9CEB" w14:textId="77777777" w:rsidR="00304BA3" w:rsidRDefault="00000000" w:rsidP="00304BA3">
      <w:pPr>
        <w:spacing w:after="200"/>
        <w:jc w:val="left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func>
                </m:e>
              </m:d>
            </m:e>
          </m:func>
        </m:oMath>
      </m:oMathPara>
    </w:p>
    <w:p w14:paraId="5FA9BF9B" w14:textId="77777777" w:rsidR="0063500D" w:rsidRDefault="0063500D">
      <w:pPr>
        <w:spacing w:after="200"/>
        <w:jc w:val="left"/>
      </w:pPr>
      <w:r>
        <w:br w:type="page"/>
      </w:r>
    </w:p>
    <w:p w14:paraId="0E288E27" w14:textId="77777777" w:rsidR="001812B0" w:rsidRDefault="0063500D" w:rsidP="001812B0">
      <w:pPr>
        <w:pStyle w:val="Sous-titre"/>
      </w:pPr>
      <w:r>
        <w:lastRenderedPageBreak/>
        <w:t>En écrivant une fermeture cinématique en B projetée dans la base 0,</w:t>
      </w:r>
      <w:r w:rsidR="001812B0">
        <w:t xml:space="preserve"> montrer que le système linéaire liant les différentes vitesses dans les liaisons s’écrit comme suit</w:t>
      </w:r>
    </w:p>
    <w:p w14:paraId="44E236C6" w14:textId="77777777" w:rsidR="001812B0" w:rsidRDefault="001812B0" w:rsidP="006E7228"/>
    <w:p w14:paraId="355C2425" w14:textId="77777777" w:rsidR="001812B0" w:rsidRPr="007D0C93" w:rsidRDefault="00000000" w:rsidP="006E7228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=0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2AE36D98" w14:textId="77777777" w:rsidR="00F52685" w:rsidRDefault="00F52685" w:rsidP="006E7228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87"/>
        <w:gridCol w:w="4487"/>
      </w:tblGrid>
      <w:tr w:rsidR="00F52685" w14:paraId="2CD5ECCA" w14:textId="77777777" w:rsidTr="003759FF">
        <w:trPr>
          <w:jc w:val="center"/>
        </w:trPr>
        <w:tc>
          <w:tcPr>
            <w:tcW w:w="4487" w:type="dxa"/>
            <w:vAlign w:val="center"/>
          </w:tcPr>
          <w:p w14:paraId="71F02500" w14:textId="77777777" w:rsidR="00F52685" w:rsidRDefault="00000000" w:rsidP="006E7228">
            <w:pPr>
              <w:rPr>
                <w:rFonts w:eastAsiaTheme="minorEastAsia"/>
              </w:rPr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32</m:t>
                                      </m:r>
                                    </m:sub>
                                  </m:sSub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e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fraktur"/>
                          </m:rP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sup>
                </m:sSup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32</m:t>
                                  </m:r>
                                </m:sub>
                              </m:sSub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32</m:t>
                                  </m:r>
                                </m:sub>
                              </m:sSub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mr>
                        </m:m>
                      </m:e>
                    </m:d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4487" w:type="dxa"/>
            <w:vAlign w:val="center"/>
          </w:tcPr>
          <w:p w14:paraId="24C86777" w14:textId="77777777" w:rsidR="00F52685" w:rsidRPr="002C42C9" w:rsidRDefault="00000000" w:rsidP="006E7228">
            <w:pPr>
              <w:rPr>
                <w:rFonts w:eastAsiaTheme="minorEastAsia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B,3/2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C,3/2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BC</m:t>
                    </m:r>
                  </m:e>
                </m:acc>
                <m:r>
                  <w:rPr>
                    <w:rFonts w:ascii="Cambria Math" w:hAnsi="Cambria Math"/>
                  </w:rPr>
                  <m:t>∧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</m:e>
                </m:acc>
              </m:oMath>
            </m:oMathPara>
          </w:p>
          <w:p w14:paraId="3735FA73" w14:textId="77777777" w:rsidR="00F52685" w:rsidRDefault="00F52685" w:rsidP="006E7228">
            <m:oMathPara>
              <m:oMath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∧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32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acc>
                <m:r>
                  <w:rPr>
                    <w:rFonts w:ascii="Cambria Math" w:eastAsiaTheme="minorEastAsia" w:hAnsi="Cambria Math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32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</w:tc>
      </w:tr>
      <w:tr w:rsidR="00F52685" w14:paraId="0619CFAE" w14:textId="77777777" w:rsidTr="003759FF">
        <w:trPr>
          <w:jc w:val="center"/>
        </w:trPr>
        <w:tc>
          <w:tcPr>
            <w:tcW w:w="4487" w:type="dxa"/>
            <w:vAlign w:val="center"/>
          </w:tcPr>
          <w:p w14:paraId="25E9C126" w14:textId="77777777" w:rsidR="00F52685" w:rsidRDefault="00000000" w:rsidP="006E7228">
            <w:pPr>
              <w:rPr>
                <w:rFonts w:eastAsiaTheme="minorEastAsia"/>
              </w:rPr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21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21</m:t>
                                      </m:r>
                                    </m:sub>
                                  </m:sSub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sub>
                    </m:sSub>
                  </m:e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fraktur"/>
                          </m:rP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sup>
                </m:sSup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21</m:t>
                                  </m:r>
                                </m:sub>
                              </m:sSub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mr>
                          <m:m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acc>
                            </m:e>
                          </m:mr>
                        </m:m>
                      </m:e>
                    </m:d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4487" w:type="dxa"/>
            <w:vAlign w:val="center"/>
          </w:tcPr>
          <w:p w14:paraId="13A39863" w14:textId="77777777" w:rsidR="00F52685" w:rsidRDefault="00F52685" w:rsidP="006E7228">
            <w:pPr>
              <w:rPr>
                <w:rFonts w:ascii="Calibri" w:eastAsia="Calibri" w:hAnsi="Calibri"/>
              </w:rPr>
            </w:pPr>
          </w:p>
        </w:tc>
      </w:tr>
      <w:tr w:rsidR="00F52685" w14:paraId="622F8B0F" w14:textId="77777777" w:rsidTr="003759FF">
        <w:trPr>
          <w:jc w:val="center"/>
        </w:trPr>
        <w:tc>
          <w:tcPr>
            <w:tcW w:w="4487" w:type="dxa"/>
            <w:vAlign w:val="center"/>
          </w:tcPr>
          <w:p w14:paraId="27410527" w14:textId="77777777" w:rsidR="00F52685" w:rsidRDefault="00000000" w:rsidP="006E7228">
            <w:pPr>
              <w:rPr>
                <w:rFonts w:eastAsiaTheme="minorEastAsia"/>
              </w:rPr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10</m:t>
                                      </m:r>
                                    </m:sub>
                                  </m:sSub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b>
                    </m:sSub>
                  </m:e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fraktur"/>
                          </m:rP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sup>
                </m:sSup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10</m:t>
                                  </m:r>
                                </m:sub>
                              </m:sSub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10</m:t>
                                  </m:r>
                                </m:sub>
                              </m:sSub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mr>
                        </m:m>
                      </m:e>
                    </m:d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4487" w:type="dxa"/>
            <w:vAlign w:val="center"/>
          </w:tcPr>
          <w:p w14:paraId="046F72D4" w14:textId="77777777" w:rsidR="00F52685" w:rsidRPr="002C42C9" w:rsidRDefault="00000000" w:rsidP="006E7228">
            <w:pPr>
              <w:rPr>
                <w:rFonts w:ascii="Calibri" w:eastAsiaTheme="minorEastAsia" w:hAnsi="Calibri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B,1/0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A,1/0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BA</m:t>
                    </m:r>
                  </m:e>
                </m:acc>
                <m:r>
                  <w:rPr>
                    <w:rFonts w:ascii="Cambria Math" w:hAnsi="Cambria Math"/>
                  </w:rPr>
                  <m:t>∧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sub>
                    </m:sSub>
                  </m:e>
                </m:acc>
              </m:oMath>
            </m:oMathPara>
          </w:p>
          <w:p w14:paraId="4294D155" w14:textId="77777777" w:rsidR="00F52685" w:rsidRDefault="00F52685" w:rsidP="006E7228">
            <w:pPr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∧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sub>
                </m:sSub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acc>
              </m:oMath>
            </m:oMathPara>
          </w:p>
        </w:tc>
      </w:tr>
      <w:tr w:rsidR="00F52685" w14:paraId="53E14210" w14:textId="77777777" w:rsidTr="003759FF">
        <w:trPr>
          <w:jc w:val="center"/>
        </w:trPr>
        <w:tc>
          <w:tcPr>
            <w:tcW w:w="4487" w:type="dxa"/>
            <w:vAlign w:val="center"/>
          </w:tcPr>
          <w:p w14:paraId="54F6AED7" w14:textId="77777777" w:rsidR="00F52685" w:rsidRDefault="00000000" w:rsidP="006E7228">
            <w:pPr>
              <w:rPr>
                <w:rFonts w:eastAsiaTheme="minorEastAsia"/>
              </w:rPr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script"/>
                          </m:rP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2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V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03</m:t>
                                      </m:r>
                                    </m:sub>
                                  </m:sSub>
                                </m:e>
                              </m:mr>
                              <m:m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mr>
                            </m:m>
                          </m:e>
                        </m:d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sub>
                    </m:sSub>
                  </m:e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cr m:val="fraktur"/>
                          </m:rP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sub>
                    </m:sSub>
                  </m:sup>
                </m:sSup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</m:t>
                                  </m:r>
                                </m:e>
                              </m:acc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03</m:t>
                                  </m:r>
                                </m:sub>
                              </m:sSub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acc>
                            </m:e>
                          </m:mr>
                        </m:m>
                      </m:e>
                    </m:d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4487" w:type="dxa"/>
            <w:vAlign w:val="center"/>
          </w:tcPr>
          <w:p w14:paraId="169E59A1" w14:textId="77777777" w:rsidR="00F52685" w:rsidRDefault="00F52685" w:rsidP="006E7228">
            <w:pPr>
              <w:rPr>
                <w:rFonts w:ascii="Calibri" w:eastAsia="Calibri" w:hAnsi="Calibri"/>
              </w:rPr>
            </w:pPr>
          </w:p>
        </w:tc>
      </w:tr>
    </w:tbl>
    <w:p w14:paraId="03B05215" w14:textId="77777777" w:rsidR="00F52685" w:rsidRDefault="00F52685" w:rsidP="006E7228"/>
    <w:p w14:paraId="1E49A32F" w14:textId="77777777" w:rsidR="00F52685" w:rsidRPr="00F32426" w:rsidRDefault="00000000" w:rsidP="006E7228">
      <w:pPr>
        <w:rPr>
          <w:rFonts w:eastAsiaTheme="minorEastAsia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32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10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cr m:val="script"/>
                    </m:rP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03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0A05F45B" w14:textId="77777777" w:rsidR="00F32426" w:rsidRDefault="00F32426" w:rsidP="006E7228">
      <w:pPr>
        <w:rPr>
          <w:rFonts w:eastAsiaTheme="minorEastAsia"/>
        </w:rPr>
      </w:pPr>
    </w:p>
    <w:p w14:paraId="217BF5F7" w14:textId="77777777" w:rsidR="00F52685" w:rsidRPr="00F32426" w:rsidRDefault="00000000" w:rsidP="006E722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32</m:t>
                            </m:r>
                          </m:sub>
                        </m:sSub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32</m:t>
                            </m:r>
                          </m:sub>
                        </m:sSub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e>
                        </m:acc>
                      </m:e>
                    </m:mr>
                  </m:m>
                </m:e>
              </m:d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21</m:t>
                            </m:r>
                          </m:sub>
                        </m:sSub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0</m:t>
                            </m:r>
                          </m:e>
                        </m:acc>
                      </m:e>
                    </m:mr>
                  </m:m>
                </m:e>
              </m:d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10</m:t>
                            </m:r>
                          </m:sub>
                        </m:sSub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10</m:t>
                            </m:r>
                          </m:sub>
                        </m:sSub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mr>
                  </m:m>
                </m:e>
              </m:d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0</m:t>
                            </m:r>
                          </m:e>
                        </m:acc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03</m:t>
                            </m:r>
                          </m:sub>
                        </m:sSub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</m:e>
                    </m:mr>
                  </m:m>
                </m:e>
              </m:d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</m:oMath>
      </m:oMathPara>
    </w:p>
    <w:p w14:paraId="2B97D355" w14:textId="77777777" w:rsidR="00F32426" w:rsidRDefault="00F32426" w:rsidP="006E7228"/>
    <w:p w14:paraId="7A932C1B" w14:textId="77777777" w:rsidR="00F52685" w:rsidRPr="00F32426" w:rsidRDefault="00000000" w:rsidP="006E7228">
      <w:pPr>
        <w:rPr>
          <w:rFonts w:eastAsiaTheme="minorEastAsia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sSubPr>
            <m:e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32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21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)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03</m:t>
                            </m:r>
                          </m:sub>
                        </m:sSub>
                        <m:acc>
                          <m:accPr>
                            <m:chr m:val="⃗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0</m:t>
                                </m:r>
                              </m:sub>
                            </m:sSub>
                          </m:e>
                        </m:acc>
                        <m:r>
                          <w:rPr>
                            <w:rFonts w:ascii="Cambria Math" w:eastAsiaTheme="minorEastAsia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10</m:t>
                            </m:r>
                          </m:sub>
                        </m:sSub>
                        <m:acc>
                          <m:accPr>
                            <m:chr m:val="⃗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32</m:t>
                            </m:r>
                          </m:sub>
                        </m:sSub>
                        <m:acc>
                          <m:accPr>
                            <m:chr m:val="⃗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sub>
                            </m:sSub>
                          </m:e>
                        </m:acc>
                      </m:e>
                    </m:mr>
                  </m:m>
                </m:e>
              </m:d>
            </m:e>
            <m:sub>
              <m:r>
                <w:rPr>
                  <w:rFonts w:ascii="Cambria Math" w:eastAsiaTheme="minorEastAsia" w:hAnsi="Cambria Math"/>
                  <w:sz w:val="20"/>
                  <w:szCs w:val="20"/>
                </w:rPr>
                <m:t>B</m:t>
              </m:r>
            </m:sub>
          </m:sSub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hr m:val="⃗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0</m:t>
                        </m:r>
                      </m:e>
                    </m:acc>
                  </m:e>
                </m:mr>
              </m:m>
            </m:e>
          </m:d>
        </m:oMath>
      </m:oMathPara>
    </w:p>
    <w:p w14:paraId="7B100BE7" w14:textId="77777777" w:rsidR="00F32426" w:rsidRPr="00FA620B" w:rsidRDefault="00F32426" w:rsidP="006E7228">
      <w:pPr>
        <w:rPr>
          <w:rFonts w:eastAsiaTheme="minorEastAsia"/>
          <w:sz w:val="20"/>
          <w:szCs w:val="20"/>
        </w:rPr>
      </w:pPr>
    </w:p>
    <w:p w14:paraId="31A5A61D" w14:textId="77777777" w:rsidR="00F52685" w:rsidRPr="007D0C93" w:rsidRDefault="00000000" w:rsidP="006E7228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=0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3AE2707D" w14:textId="77777777" w:rsidR="00F52685" w:rsidRDefault="00F52685" w:rsidP="006E7228"/>
    <w:p w14:paraId="1C024FF7" w14:textId="77777777" w:rsidR="00F52685" w:rsidRDefault="00F52685" w:rsidP="006E7228"/>
    <w:p w14:paraId="1FC2876E" w14:textId="77777777" w:rsidR="003C634C" w:rsidRDefault="003C634C" w:rsidP="006E7228">
      <w:r>
        <w:br w:type="page"/>
      </w:r>
    </w:p>
    <w:p w14:paraId="04D2527E" w14:textId="77777777" w:rsidR="001812B0" w:rsidRDefault="00A00F9C" w:rsidP="006E7228">
      <w:r>
        <w:lastRenderedPageBreak/>
        <w:t xml:space="preserve">On propose le vecteur </w:t>
      </w:r>
      <m:oMath>
        <m:r>
          <w:rPr>
            <w:rFonts w:ascii="Cambria Math" w:hAnsi="Cambria Math" w:cs="Cambria Math"/>
          </w:rPr>
          <m:t>U</m:t>
        </m:r>
      </m:oMath>
      <w:r>
        <w:t xml:space="preserve"> tel que :</w:t>
      </w:r>
    </w:p>
    <w:p w14:paraId="13B362D9" w14:textId="77777777" w:rsidR="00A00F9C" w:rsidRDefault="003C634C" w:rsidP="006E7228">
      <m:oMathPara>
        <m:oMath>
          <m:r>
            <w:rPr>
              <w:rFonts w:ascii="Cambria Math" w:eastAsiaTheme="minorEastAsia" w:hAnsi="Cambria Math"/>
            </w:rPr>
            <m:t>C=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</m:e>
                </m:mr>
              </m:m>
            </m:e>
          </m:d>
        </m:oMath>
      </m:oMathPara>
    </w:p>
    <w:p w14:paraId="63E3E5B6" w14:textId="77777777" w:rsidR="001812B0" w:rsidRDefault="001812B0" w:rsidP="006E7228"/>
    <w:p w14:paraId="38F070E0" w14:textId="77777777" w:rsidR="00A00F9C" w:rsidRPr="001812B0" w:rsidRDefault="00A00F9C" w:rsidP="00F52685">
      <w:pPr>
        <w:pStyle w:val="Sous-titre"/>
      </w:pPr>
      <w:r>
        <w:t xml:space="preserve">Proposer la matrice </w:t>
      </w:r>
      <w:r w:rsidRPr="003C634C">
        <w:t xml:space="preserve">cinématique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</m:oMath>
      <w:r w:rsidRPr="003C634C">
        <w:t xml:space="preserve"> telle</w:t>
      </w:r>
      <w:r>
        <w:t xml:space="preserve"> que le système s’écrive sous la </w:t>
      </w:r>
      <w:r w:rsidRPr="003C634C">
        <w:t xml:space="preserve">forme 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</w:rPr>
          <m:t>C=O</m:t>
        </m:r>
      </m:oMath>
      <w:r w:rsidRPr="003C634C">
        <w:t xml:space="preserve"> </w:t>
      </w:r>
      <w:r w:rsidR="00F52685" w:rsidRPr="003C634C">
        <w:t xml:space="preserve">où </w:t>
      </w:r>
      <m:oMath>
        <m:r>
          <m:rPr>
            <m:sty m:val="bi"/>
          </m:rPr>
          <w:rPr>
            <w:rFonts w:ascii="Cambria Math" w:hAnsi="Cambria Math"/>
          </w:rPr>
          <m:t>O</m:t>
        </m:r>
      </m:oMath>
      <w:r w:rsidR="00F52685" w:rsidRPr="003C634C">
        <w:t xml:space="preserve"> est</w:t>
      </w:r>
      <w:r w:rsidR="00F52685">
        <w:t xml:space="preserve"> un vecteur nul</w:t>
      </w:r>
    </w:p>
    <w:p w14:paraId="7B272194" w14:textId="77777777" w:rsidR="001673D0" w:rsidRDefault="001673D0" w:rsidP="006E7228"/>
    <w:p w14:paraId="274033A9" w14:textId="77777777" w:rsidR="003C634C" w:rsidRPr="001525F2" w:rsidRDefault="00000000" w:rsidP="006E7228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=0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650AAED6" w14:textId="77777777" w:rsidR="001525F2" w:rsidRPr="007D0C93" w:rsidRDefault="001525F2" w:rsidP="006E7228"/>
    <w:p w14:paraId="65E23CC7" w14:textId="77777777" w:rsidR="007D0C93" w:rsidRPr="001525F2" w:rsidRDefault="00000000" w:rsidP="006E7228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334293DB" w14:textId="77777777" w:rsidR="001525F2" w:rsidRPr="003C634C" w:rsidRDefault="001525F2" w:rsidP="006E7228">
      <w:pPr>
        <w:rPr>
          <w:rFonts w:eastAsiaTheme="minorEastAsia"/>
        </w:rPr>
      </w:pPr>
    </w:p>
    <w:p w14:paraId="1C2F122D" w14:textId="77777777" w:rsidR="003C634C" w:rsidRPr="001525F2" w:rsidRDefault="00000000" w:rsidP="006E7228">
      <w:pPr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O</m:t>
          </m:r>
        </m:oMath>
      </m:oMathPara>
    </w:p>
    <w:p w14:paraId="54D9051D" w14:textId="77777777" w:rsidR="001525F2" w:rsidRPr="003C634C" w:rsidRDefault="001525F2" w:rsidP="006E7228">
      <w:pPr>
        <w:rPr>
          <w:rFonts w:eastAsiaTheme="minorEastAsia"/>
        </w:rPr>
      </w:pPr>
    </w:p>
    <w:p w14:paraId="24A60F4A" w14:textId="77777777" w:rsidR="00074324" w:rsidRPr="003C634C" w:rsidRDefault="00000000" w:rsidP="006E722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</m:oMath>
      </m:oMathPara>
    </w:p>
    <w:p w14:paraId="11A556FD" w14:textId="77777777" w:rsidR="0077138F" w:rsidRDefault="0077138F" w:rsidP="006E7228"/>
    <w:p w14:paraId="0F06D7DE" w14:textId="77777777" w:rsidR="003C634C" w:rsidRDefault="003C634C" w:rsidP="006E7228">
      <w:r>
        <w:t xml:space="preserve">On impose la vitesse de rotation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</m:oMath>
      <w:r>
        <w:t xml:space="preserve"> et on définit le vecteur </w:t>
      </w:r>
      <m:oMath>
        <m:r>
          <w:rPr>
            <w:rFonts w:ascii="Cambria Math" w:hAnsi="Cambria Math"/>
          </w:rPr>
          <m:t>U</m:t>
        </m:r>
      </m:oMath>
      <w:r>
        <w:t xml:space="preserve"> tel que :</w:t>
      </w:r>
    </w:p>
    <w:p w14:paraId="14941CB8" w14:textId="77777777" w:rsidR="001525F2" w:rsidRDefault="001525F2" w:rsidP="006E7228"/>
    <w:p w14:paraId="111E73BF" w14:textId="77777777" w:rsidR="003C634C" w:rsidRPr="006E7228" w:rsidRDefault="003C634C" w:rsidP="006E722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U=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</m:e>
                </m:mr>
              </m:m>
            </m:e>
          </m:d>
        </m:oMath>
      </m:oMathPara>
    </w:p>
    <w:p w14:paraId="584B2301" w14:textId="77777777" w:rsidR="006E7228" w:rsidRDefault="006E7228" w:rsidP="006E7228">
      <w:pPr>
        <w:rPr>
          <w:rFonts w:eastAsiaTheme="minorEastAsia"/>
          <w:sz w:val="20"/>
          <w:szCs w:val="20"/>
        </w:rPr>
      </w:pPr>
    </w:p>
    <w:p w14:paraId="558AB52E" w14:textId="77777777" w:rsidR="003C634C" w:rsidRDefault="003C634C" w:rsidP="003759FF">
      <w:pPr>
        <w:pStyle w:val="Sous-titre"/>
      </w:pPr>
      <w:r>
        <w:t xml:space="preserve">Modifier le système et le mettre sous la forme </w:t>
      </w:r>
      <m:oMath>
        <m:r>
          <m:rPr>
            <m:sty m:val="bi"/>
          </m:rPr>
          <w:rPr>
            <w:rFonts w:ascii="Cambria Math" w:hAnsi="Cambria Math"/>
          </w:rPr>
          <m:t>KU=F</m:t>
        </m:r>
      </m:oMath>
      <w:r>
        <w:t xml:space="preserve"> </w:t>
      </w:r>
      <w:r w:rsidR="00157472">
        <w:t xml:space="preserve">avec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157472">
        <w:t xml:space="preserve"> un vecteur dépendant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sub>
        </m:sSub>
      </m:oMath>
      <w:r w:rsidR="00157472">
        <w:t xml:space="preserve"> et de la géométrie</w:t>
      </w:r>
    </w:p>
    <w:p w14:paraId="45557B0E" w14:textId="77777777" w:rsidR="00157472" w:rsidRPr="00157472" w:rsidRDefault="00157472" w:rsidP="006E7228"/>
    <w:p w14:paraId="7B5E9DA7" w14:textId="77777777" w:rsidR="003C634C" w:rsidRPr="003C634C" w:rsidRDefault="00000000" w:rsidP="006E7228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32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21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03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ϴ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10</m:t>
                            </m:r>
                          </m:sub>
                        </m:sSub>
                      </m:e>
                    </m:func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10</m:t>
                        </m:r>
                      </m:sub>
                    </m:sSub>
                  </m:e>
                </m:mr>
              </m:m>
            </m:e>
          </m:d>
        </m:oMath>
      </m:oMathPara>
    </w:p>
    <w:p w14:paraId="77D2FA23" w14:textId="2BAE3BA7" w:rsidR="006C26A6" w:rsidRDefault="006C26A6">
      <w:pPr>
        <w:spacing w:after="200"/>
        <w:jc w:val="left"/>
      </w:pPr>
      <w:r>
        <w:br w:type="page"/>
      </w:r>
    </w:p>
    <w:p w14:paraId="73D31543" w14:textId="77777777" w:rsidR="00011F1E" w:rsidRDefault="00011F1E" w:rsidP="00011F1E">
      <w:pPr>
        <w:pStyle w:val="Titre7"/>
      </w:pPr>
      <w:r>
        <w:lastRenderedPageBreak/>
        <w:t>Partie 2 : Résolution numérique</w:t>
      </w:r>
    </w:p>
    <w:p w14:paraId="03E3919F" w14:textId="09EB3AFD" w:rsidR="00011F1E" w:rsidRDefault="00011F1E" w:rsidP="00011F1E"/>
    <w:p w14:paraId="2042ABCB" w14:textId="297BCB44" w:rsidR="006C26A6" w:rsidRDefault="006C26A6" w:rsidP="00011F1E">
      <w:r>
        <w:t>Accélération A30 :</w:t>
      </w:r>
    </w:p>
    <w:p w14:paraId="0D31C62C" w14:textId="25AE5428" w:rsidR="006C26A6" w:rsidRDefault="006C26A6" w:rsidP="006C26A6">
      <w:pPr>
        <w:jc w:val="center"/>
      </w:pPr>
      <w:r>
        <w:rPr>
          <w:noProof/>
        </w:rPr>
        <w:drawing>
          <wp:inline distT="0" distB="0" distL="0" distR="0" wp14:anchorId="2BDF4093" wp14:editId="24FE58DC">
            <wp:extent cx="3623481" cy="261376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6388" cy="261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57DDB" w14:textId="4CA3C497" w:rsidR="006C26A6" w:rsidRDefault="006C26A6" w:rsidP="00011F1E"/>
    <w:p w14:paraId="41B9B86F" w14:textId="3991CCC8" w:rsidR="006C26A6" w:rsidRDefault="006C26A6" w:rsidP="00011F1E">
      <w:r>
        <w:t>Accélérations selon la valeur de r</w:t>
      </w:r>
    </w:p>
    <w:p w14:paraId="2969E2BC" w14:textId="235C45CD" w:rsidR="006C26A6" w:rsidRDefault="006C26A6" w:rsidP="00011F1E">
      <w:r>
        <w:rPr>
          <w:noProof/>
        </w:rPr>
        <w:drawing>
          <wp:inline distT="0" distB="0" distL="0" distR="0" wp14:anchorId="25EE8425" wp14:editId="517643E2">
            <wp:extent cx="5760720" cy="28257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7E66B" w14:textId="77777777" w:rsidR="006C26A6" w:rsidRDefault="006C26A6" w:rsidP="00011F1E"/>
    <w:p w14:paraId="4C5631FD" w14:textId="5CAA95FA" w:rsidR="00011F1E" w:rsidRDefault="00011F1E" w:rsidP="00011F1E">
      <w:pPr>
        <w:pStyle w:val="Titre7"/>
      </w:pPr>
      <w:r>
        <w:t>Conclusion</w:t>
      </w:r>
    </w:p>
    <w:p w14:paraId="174879D4" w14:textId="77777777" w:rsidR="006C26A6" w:rsidRPr="006C26A6" w:rsidRDefault="006C26A6" w:rsidP="006C26A6"/>
    <w:p w14:paraId="21C89DB7" w14:textId="77777777" w:rsidR="00011F1E" w:rsidRPr="00011F1E" w:rsidRDefault="00011F1E" w:rsidP="00011F1E">
      <w:pPr>
        <w:pStyle w:val="Sous-titre"/>
      </w:pPr>
      <w:r>
        <w:t>Justifier le choix d’un rapport r aux alentours de 3 dans les moteurs</w:t>
      </w:r>
    </w:p>
    <w:p w14:paraId="2857310D" w14:textId="77777777" w:rsidR="00011F1E" w:rsidRDefault="00011F1E" w:rsidP="00011F1E"/>
    <w:p w14:paraId="340182B6" w14:textId="77777777" w:rsidR="00011F1E" w:rsidRDefault="00011F1E" w:rsidP="00011F1E">
      <w:r>
        <w:t>Plus r est petit, moins le moteur est encombrant.</w:t>
      </w:r>
    </w:p>
    <w:p w14:paraId="3900426E" w14:textId="43B35F3C" w:rsidR="00011F1E" w:rsidRDefault="00011F1E" w:rsidP="00011F1E">
      <w:r>
        <w:t>A partir de 3, l’accélération parasite disparaît, et qui dit accélération dit force, et donc vibrations</w:t>
      </w:r>
    </w:p>
    <w:p w14:paraId="53596068" w14:textId="26D446EE" w:rsidR="00001AD7" w:rsidRDefault="00001AD7" w:rsidP="00011F1E"/>
    <w:p w14:paraId="38B1E770" w14:textId="1C087866" w:rsidR="00001AD7" w:rsidRDefault="00001AD7">
      <w:pPr>
        <w:spacing w:after="200"/>
        <w:jc w:val="left"/>
      </w:pPr>
      <w:r>
        <w:br w:type="page"/>
      </w:r>
    </w:p>
    <w:p w14:paraId="0BFFAA30" w14:textId="582E4C25" w:rsidR="00001AD7" w:rsidRDefault="00001AD7" w:rsidP="00001AD7">
      <w:pPr>
        <w:pStyle w:val="Titre7"/>
      </w:pPr>
      <w:r>
        <w:lastRenderedPageBreak/>
        <w:t>Transformée de Fourier non attendue</w:t>
      </w:r>
    </w:p>
    <w:p w14:paraId="032BFF30" w14:textId="49E97C73" w:rsidR="00001AD7" w:rsidRDefault="00001AD7" w:rsidP="00001AD7"/>
    <w:p w14:paraId="41D623AD" w14:textId="77777777" w:rsidR="00785C49" w:rsidRDefault="00C33ADF" w:rsidP="00001AD7">
      <w:r>
        <w:t>Fréquence attendue de R10 : 0.16</w:t>
      </w:r>
    </w:p>
    <w:p w14:paraId="1D582179" w14:textId="43A7F5B0" w:rsidR="00001AD7" w:rsidRDefault="00C33ADF" w:rsidP="00001AD7">
      <w:r>
        <w:t>C’est bien le premier pic</w:t>
      </w:r>
      <w:r w:rsidR="00785C49">
        <w:t xml:space="preserve"> visible ci-dessous.</w:t>
      </w:r>
    </w:p>
    <w:p w14:paraId="3B07FDFB" w14:textId="77E312A5" w:rsidR="00C33ADF" w:rsidRDefault="00C33ADF" w:rsidP="00001AD7">
      <w:r>
        <w:t>On voit les pics suivants quand r=1.1…</w:t>
      </w:r>
    </w:p>
    <w:p w14:paraId="376E92FE" w14:textId="2809E5E1" w:rsidR="00C33ADF" w:rsidRDefault="00C33ADF" w:rsidP="00001AD7"/>
    <w:p w14:paraId="304FFA26" w14:textId="01D62936" w:rsidR="00C33ADF" w:rsidRDefault="00C33ADF" w:rsidP="00001AD7">
      <w:r>
        <w:rPr>
          <w:noProof/>
        </w:rPr>
        <w:drawing>
          <wp:inline distT="0" distB="0" distL="0" distR="0" wp14:anchorId="63227E0F" wp14:editId="0582B13D">
            <wp:extent cx="5760720" cy="2908935"/>
            <wp:effectExtent l="0" t="0" r="0" b="571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7AB00" w14:textId="65BDC987" w:rsidR="00C33ADF" w:rsidRDefault="00C33ADF" w:rsidP="00001AD7">
      <w:r>
        <w:rPr>
          <w:noProof/>
        </w:rPr>
        <w:drawing>
          <wp:inline distT="0" distB="0" distL="0" distR="0" wp14:anchorId="595D169D" wp14:editId="63396079">
            <wp:extent cx="5657850" cy="3895725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92306" w14:textId="15351CE9" w:rsidR="00C33ADF" w:rsidRPr="00001AD7" w:rsidRDefault="00C33ADF" w:rsidP="00001AD7"/>
    <w:sectPr w:rsidR="00C33ADF" w:rsidRPr="00001AD7" w:rsidSect="00552536">
      <w:headerReference w:type="default" r:id="rId12"/>
      <w:footerReference w:type="default" r:id="rId13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F7F3B" w14:textId="77777777" w:rsidR="002E6854" w:rsidRDefault="002E6854" w:rsidP="0092027B">
      <w:pPr>
        <w:spacing w:line="240" w:lineRule="auto"/>
      </w:pPr>
      <w:r>
        <w:separator/>
      </w:r>
    </w:p>
  </w:endnote>
  <w:endnote w:type="continuationSeparator" w:id="0">
    <w:p w14:paraId="73E2CB48" w14:textId="77777777" w:rsidR="002E6854" w:rsidRDefault="002E6854" w:rsidP="00920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7A05AC0B" w14:textId="77777777" w:rsidR="003759FF" w:rsidRDefault="003759FF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792298">
          <w:rPr>
            <w:b/>
            <w:noProof/>
          </w:rPr>
          <w:t>3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792298">
          <w:rPr>
            <w:b/>
            <w:noProof/>
          </w:rPr>
          <w:t>3</w:t>
        </w:r>
        <w:r>
          <w:rPr>
            <w:b/>
            <w:sz w:val="24"/>
            <w:szCs w:val="24"/>
          </w:rPr>
          <w:fldChar w:fldCharType="end"/>
        </w:r>
      </w:p>
    </w:sdtContent>
  </w:sdt>
  <w:p w14:paraId="46A6292B" w14:textId="77777777" w:rsidR="003759FF" w:rsidRDefault="003759FF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4A05E" w14:textId="77777777" w:rsidR="002E6854" w:rsidRDefault="002E6854" w:rsidP="0092027B">
      <w:pPr>
        <w:spacing w:line="240" w:lineRule="auto"/>
      </w:pPr>
      <w:r>
        <w:separator/>
      </w:r>
    </w:p>
  </w:footnote>
  <w:footnote w:type="continuationSeparator" w:id="0">
    <w:p w14:paraId="6CBAD14C" w14:textId="77777777" w:rsidR="002E6854" w:rsidRDefault="002E6854" w:rsidP="009202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D5656" w14:textId="77777777" w:rsidR="003759FF" w:rsidRDefault="003759FF" w:rsidP="00903A4E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6BCD1A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1676421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316C5499" wp14:editId="23F63D39">
            <wp:extent cx="152400" cy="152400"/>
            <wp:effectExtent l="0" t="0" r="0" b="0"/>
            <wp:docPr id="31676421" name="Image 31676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8399E"/>
    <w:multiLevelType w:val="hybridMultilevel"/>
    <w:tmpl w:val="F2AC3106"/>
    <w:lvl w:ilvl="0" w:tplc="2196F5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16B6F"/>
    <w:multiLevelType w:val="multilevel"/>
    <w:tmpl w:val="8CDA17CE"/>
    <w:numStyleLink w:val="Style1"/>
  </w:abstractNum>
  <w:abstractNum w:abstractNumId="3" w15:restartNumberingAfterBreak="0">
    <w:nsid w:val="0D274465"/>
    <w:multiLevelType w:val="hybridMultilevel"/>
    <w:tmpl w:val="B11065AA"/>
    <w:lvl w:ilvl="0" w:tplc="5002AF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981E71"/>
    <w:multiLevelType w:val="hybridMultilevel"/>
    <w:tmpl w:val="AFB8D494"/>
    <w:lvl w:ilvl="0" w:tplc="5B66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B4CE8"/>
    <w:multiLevelType w:val="hybridMultilevel"/>
    <w:tmpl w:val="86481E4E"/>
    <w:lvl w:ilvl="0" w:tplc="BD504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27CA6"/>
    <w:multiLevelType w:val="hybridMultilevel"/>
    <w:tmpl w:val="1F90574A"/>
    <w:lvl w:ilvl="0" w:tplc="59F22D8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C0830"/>
    <w:multiLevelType w:val="hybridMultilevel"/>
    <w:tmpl w:val="A462F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F2175"/>
    <w:multiLevelType w:val="multilevel"/>
    <w:tmpl w:val="8242C2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1B2694"/>
    <w:multiLevelType w:val="multilevel"/>
    <w:tmpl w:val="3746E336"/>
    <w:lvl w:ilvl="0">
      <w:start w:val="1"/>
      <w:numFmt w:val="decimal"/>
      <w:pStyle w:val="Titre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ous-titre"/>
      <w:suff w:val="space"/>
      <w:lvlText w:val="Question %2: 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3CC038F"/>
    <w:multiLevelType w:val="hybridMultilevel"/>
    <w:tmpl w:val="166CABEA"/>
    <w:lvl w:ilvl="0" w:tplc="13C83DCC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57B1E"/>
    <w:multiLevelType w:val="multilevel"/>
    <w:tmpl w:val="D21ADA54"/>
    <w:lvl w:ilvl="0">
      <w:start w:val="1"/>
      <w:numFmt w:val="upperRoman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F754D74"/>
    <w:multiLevelType w:val="multilevel"/>
    <w:tmpl w:val="709EF174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2397310"/>
    <w:multiLevelType w:val="multilevel"/>
    <w:tmpl w:val="D5A4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0047E6"/>
    <w:multiLevelType w:val="hybridMultilevel"/>
    <w:tmpl w:val="005E851C"/>
    <w:lvl w:ilvl="0" w:tplc="1722FA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E6D9C"/>
    <w:multiLevelType w:val="hybridMultilevel"/>
    <w:tmpl w:val="A6301A62"/>
    <w:lvl w:ilvl="0" w:tplc="F73EAB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D2936"/>
    <w:multiLevelType w:val="multilevel"/>
    <w:tmpl w:val="576E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7E4C0C"/>
    <w:multiLevelType w:val="hybridMultilevel"/>
    <w:tmpl w:val="3A0E96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5329F"/>
    <w:multiLevelType w:val="multilevel"/>
    <w:tmpl w:val="8CDA17CE"/>
    <w:numStyleLink w:val="Style1"/>
  </w:abstractNum>
  <w:abstractNum w:abstractNumId="21" w15:restartNumberingAfterBreak="0">
    <w:nsid w:val="3A046DE7"/>
    <w:multiLevelType w:val="hybridMultilevel"/>
    <w:tmpl w:val="BCEE83D4"/>
    <w:lvl w:ilvl="0" w:tplc="9934FFB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8613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A66170B"/>
    <w:multiLevelType w:val="hybridMultilevel"/>
    <w:tmpl w:val="C02A9070"/>
    <w:lvl w:ilvl="0" w:tplc="C1C2E39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D00AAC"/>
    <w:multiLevelType w:val="hybridMultilevel"/>
    <w:tmpl w:val="29EA5A46"/>
    <w:lvl w:ilvl="0" w:tplc="F73EAB8C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F17A86"/>
    <w:multiLevelType w:val="multilevel"/>
    <w:tmpl w:val="8A1C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E6414D"/>
    <w:multiLevelType w:val="multilevel"/>
    <w:tmpl w:val="8CDA17CE"/>
    <w:numStyleLink w:val="Style1"/>
  </w:abstractNum>
  <w:abstractNum w:abstractNumId="27" w15:restartNumberingAfterBreak="0">
    <w:nsid w:val="47CE7102"/>
    <w:multiLevelType w:val="multilevel"/>
    <w:tmpl w:val="6024DD5E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81F1FA4"/>
    <w:multiLevelType w:val="hybridMultilevel"/>
    <w:tmpl w:val="2098CF24"/>
    <w:lvl w:ilvl="0" w:tplc="2EDC1056">
      <w:numFmt w:val="bullet"/>
      <w:lvlText w:val="-"/>
      <w:lvlJc w:val="left"/>
      <w:pPr>
        <w:ind w:left="5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 w15:restartNumberingAfterBreak="0">
    <w:nsid w:val="514F16B6"/>
    <w:multiLevelType w:val="hybridMultilevel"/>
    <w:tmpl w:val="A6D0237E"/>
    <w:lvl w:ilvl="0" w:tplc="D9201CD6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F868A5"/>
    <w:multiLevelType w:val="hybridMultilevel"/>
    <w:tmpl w:val="FC1A386A"/>
    <w:lvl w:ilvl="0" w:tplc="DE18ED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E441F"/>
    <w:multiLevelType w:val="multilevel"/>
    <w:tmpl w:val="8CDA17CE"/>
    <w:numStyleLink w:val="Style1"/>
  </w:abstractNum>
  <w:abstractNum w:abstractNumId="32" w15:restartNumberingAfterBreak="0">
    <w:nsid w:val="532F0495"/>
    <w:multiLevelType w:val="hybridMultilevel"/>
    <w:tmpl w:val="E326B37E"/>
    <w:lvl w:ilvl="0" w:tplc="B56A29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E007E3"/>
    <w:multiLevelType w:val="hybridMultilevel"/>
    <w:tmpl w:val="33187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277C6C"/>
    <w:multiLevelType w:val="hybridMultilevel"/>
    <w:tmpl w:val="590C9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860B90"/>
    <w:multiLevelType w:val="multilevel"/>
    <w:tmpl w:val="8CDA17CE"/>
    <w:numStyleLink w:val="Style1"/>
  </w:abstractNum>
  <w:abstractNum w:abstractNumId="36" w15:restartNumberingAfterBreak="0">
    <w:nsid w:val="5C8F2362"/>
    <w:multiLevelType w:val="hybridMultilevel"/>
    <w:tmpl w:val="478C5666"/>
    <w:lvl w:ilvl="0" w:tplc="A2D65D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23A87"/>
    <w:multiLevelType w:val="hybridMultilevel"/>
    <w:tmpl w:val="1D18A726"/>
    <w:lvl w:ilvl="0" w:tplc="69CE8EF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5961FC"/>
    <w:multiLevelType w:val="multilevel"/>
    <w:tmpl w:val="8CDA17CE"/>
    <w:numStyleLink w:val="Style1"/>
  </w:abstractNum>
  <w:abstractNum w:abstractNumId="39" w15:restartNumberingAfterBreak="0">
    <w:nsid w:val="62F6558F"/>
    <w:multiLevelType w:val="hybridMultilevel"/>
    <w:tmpl w:val="F1C6E44A"/>
    <w:lvl w:ilvl="0" w:tplc="081C80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71677F"/>
    <w:multiLevelType w:val="hybridMultilevel"/>
    <w:tmpl w:val="074C4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C0D6A"/>
    <w:multiLevelType w:val="hybridMultilevel"/>
    <w:tmpl w:val="F59055D6"/>
    <w:lvl w:ilvl="0" w:tplc="1284CCE6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30556"/>
    <w:multiLevelType w:val="hybridMultilevel"/>
    <w:tmpl w:val="DE60C69E"/>
    <w:lvl w:ilvl="0" w:tplc="E42E63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755070">
    <w:abstractNumId w:val="4"/>
  </w:num>
  <w:num w:numId="2" w16cid:durableId="953824676">
    <w:abstractNumId w:val="27"/>
  </w:num>
  <w:num w:numId="3" w16cid:durableId="8896156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465281">
    <w:abstractNumId w:val="22"/>
  </w:num>
  <w:num w:numId="5" w16cid:durableId="508643886">
    <w:abstractNumId w:val="13"/>
  </w:num>
  <w:num w:numId="6" w16cid:durableId="1020819083">
    <w:abstractNumId w:val="14"/>
  </w:num>
  <w:num w:numId="7" w16cid:durableId="289752957">
    <w:abstractNumId w:val="11"/>
  </w:num>
  <w:num w:numId="8" w16cid:durableId="7900566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6131773">
    <w:abstractNumId w:val="12"/>
  </w:num>
  <w:num w:numId="10" w16cid:durableId="579490033">
    <w:abstractNumId w:val="35"/>
  </w:num>
  <w:num w:numId="11" w16cid:durableId="696394771">
    <w:abstractNumId w:val="26"/>
  </w:num>
  <w:num w:numId="12" w16cid:durableId="1204907493">
    <w:abstractNumId w:val="40"/>
  </w:num>
  <w:num w:numId="13" w16cid:durableId="2057463966">
    <w:abstractNumId w:val="0"/>
  </w:num>
  <w:num w:numId="14" w16cid:durableId="488904393">
    <w:abstractNumId w:val="3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</w:num>
  <w:num w:numId="15" w16cid:durableId="536041175">
    <w:abstractNumId w:val="2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</w:num>
  <w:num w:numId="16" w16cid:durableId="1825077034">
    <w:abstractNumId w:val="2"/>
  </w:num>
  <w:num w:numId="17" w16cid:durableId="829904950">
    <w:abstractNumId w:val="33"/>
  </w:num>
  <w:num w:numId="18" w16cid:durableId="704714621">
    <w:abstractNumId w:val="8"/>
  </w:num>
  <w:num w:numId="19" w16cid:durableId="1918896727">
    <w:abstractNumId w:val="19"/>
  </w:num>
  <w:num w:numId="20" w16cid:durableId="1202329661">
    <w:abstractNumId w:val="38"/>
  </w:num>
  <w:num w:numId="21" w16cid:durableId="799686089">
    <w:abstractNumId w:val="21"/>
  </w:num>
  <w:num w:numId="22" w16cid:durableId="1167283588">
    <w:abstractNumId w:val="23"/>
  </w:num>
  <w:num w:numId="23" w16cid:durableId="920287279">
    <w:abstractNumId w:val="30"/>
  </w:num>
  <w:num w:numId="24" w16cid:durableId="1952858860">
    <w:abstractNumId w:val="28"/>
  </w:num>
  <w:num w:numId="25" w16cid:durableId="1895464126">
    <w:abstractNumId w:val="17"/>
  </w:num>
  <w:num w:numId="26" w16cid:durableId="917708160">
    <w:abstractNumId w:val="24"/>
  </w:num>
  <w:num w:numId="27" w16cid:durableId="1902249154">
    <w:abstractNumId w:val="34"/>
  </w:num>
  <w:num w:numId="28" w16cid:durableId="1128470682">
    <w:abstractNumId w:val="3"/>
  </w:num>
  <w:num w:numId="29" w16cid:durableId="966862663">
    <w:abstractNumId w:val="36"/>
  </w:num>
  <w:num w:numId="30" w16cid:durableId="1850638177">
    <w:abstractNumId w:val="16"/>
  </w:num>
  <w:num w:numId="31" w16cid:durableId="180242806">
    <w:abstractNumId w:val="32"/>
  </w:num>
  <w:num w:numId="32" w16cid:durableId="8005334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27498498">
    <w:abstractNumId w:val="10"/>
  </w:num>
  <w:num w:numId="34" w16cid:durableId="2040008868">
    <w:abstractNumId w:val="25"/>
  </w:num>
  <w:num w:numId="35" w16cid:durableId="1065837269">
    <w:abstractNumId w:val="15"/>
  </w:num>
  <w:num w:numId="36" w16cid:durableId="2122456089">
    <w:abstractNumId w:val="18"/>
  </w:num>
  <w:num w:numId="37" w16cid:durableId="361176676">
    <w:abstractNumId w:val="37"/>
  </w:num>
  <w:num w:numId="38" w16cid:durableId="1295015648">
    <w:abstractNumId w:val="1"/>
  </w:num>
  <w:num w:numId="39" w16cid:durableId="1831676414">
    <w:abstractNumId w:val="9"/>
  </w:num>
  <w:num w:numId="40" w16cid:durableId="747187782">
    <w:abstractNumId w:val="41"/>
  </w:num>
  <w:num w:numId="41" w16cid:durableId="2051873905">
    <w:abstractNumId w:val="1"/>
    <w:lvlOverride w:ilvl="0">
      <w:startOverride w:val="3"/>
    </w:lvlOverride>
  </w:num>
  <w:num w:numId="42" w16cid:durableId="1683435906">
    <w:abstractNumId w:val="5"/>
  </w:num>
  <w:num w:numId="43" w16cid:durableId="870725137">
    <w:abstractNumId w:val="29"/>
  </w:num>
  <w:num w:numId="44" w16cid:durableId="1401751441">
    <w:abstractNumId w:val="7"/>
  </w:num>
  <w:num w:numId="45" w16cid:durableId="74668264">
    <w:abstractNumId w:val="39"/>
  </w:num>
  <w:num w:numId="46" w16cid:durableId="412699016">
    <w:abstractNumId w:val="42"/>
  </w:num>
  <w:num w:numId="47" w16cid:durableId="1482042127">
    <w:abstractNumId w:val="38"/>
    <w:lvlOverride w:ilvl="0">
      <w:lvl w:ilvl="0">
        <w:numFmt w:val="decimal"/>
        <w:pStyle w:val="Titre6"/>
        <w:lvlText w:val=""/>
        <w:lvlJc w:val="left"/>
      </w:lvl>
    </w:lvlOverride>
  </w:num>
  <w:num w:numId="48" w16cid:durableId="932276411">
    <w:abstractNumId w:val="38"/>
    <w:lvlOverride w:ilvl="0">
      <w:startOverride w:val="1"/>
      <w:lvl w:ilvl="0">
        <w:start w:val="1"/>
        <w:numFmt w:val="decimal"/>
        <w:pStyle w:val="Titre6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Titre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Titre2"/>
        <w:suff w:val="space"/>
        <w:lvlText w:val="%1.%2.%3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lowerLetter"/>
        <w:pStyle w:val="Titre3"/>
        <w:suff w:val="space"/>
        <w:lvlText w:val="%1.%2.%3.%4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lowerRoman"/>
        <w:pStyle w:val="Titre4"/>
        <w:suff w:val="space"/>
        <w:lvlText w:val="%1.%2.%3.%4.%5"/>
        <w:lvlJc w:val="left"/>
        <w:pPr>
          <w:ind w:left="0" w:firstLine="0"/>
        </w:pPr>
        <w:rPr>
          <w:color w:val="984806" w:themeColor="accent6" w:themeShade="80"/>
        </w:rPr>
      </w:lvl>
    </w:lvlOverride>
    <w:lvlOverride w:ilvl="5">
      <w:lvl w:ilvl="5">
        <w:numFmt w:val="decimal"/>
        <w:pStyle w:val="Titre5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9" w16cid:durableId="16401148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2745550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05D5"/>
    <w:rsid w:val="00001093"/>
    <w:rsid w:val="00001AD7"/>
    <w:rsid w:val="000024A1"/>
    <w:rsid w:val="00002F3E"/>
    <w:rsid w:val="0000302E"/>
    <w:rsid w:val="00003A8C"/>
    <w:rsid w:val="00006A7F"/>
    <w:rsid w:val="00011F1E"/>
    <w:rsid w:val="00012C3F"/>
    <w:rsid w:val="00012DC6"/>
    <w:rsid w:val="000135D8"/>
    <w:rsid w:val="0001683B"/>
    <w:rsid w:val="000170A8"/>
    <w:rsid w:val="00021CAE"/>
    <w:rsid w:val="00030A09"/>
    <w:rsid w:val="0003376B"/>
    <w:rsid w:val="00035232"/>
    <w:rsid w:val="00036239"/>
    <w:rsid w:val="00036ED6"/>
    <w:rsid w:val="00037107"/>
    <w:rsid w:val="000409B2"/>
    <w:rsid w:val="00041275"/>
    <w:rsid w:val="000412BC"/>
    <w:rsid w:val="00041329"/>
    <w:rsid w:val="00046F64"/>
    <w:rsid w:val="0004749C"/>
    <w:rsid w:val="000501A5"/>
    <w:rsid w:val="000504EE"/>
    <w:rsid w:val="0005206F"/>
    <w:rsid w:val="00052F23"/>
    <w:rsid w:val="000552A1"/>
    <w:rsid w:val="00055BF1"/>
    <w:rsid w:val="000573EB"/>
    <w:rsid w:val="00062078"/>
    <w:rsid w:val="000629C8"/>
    <w:rsid w:val="00063452"/>
    <w:rsid w:val="00063FAC"/>
    <w:rsid w:val="00065282"/>
    <w:rsid w:val="000669E7"/>
    <w:rsid w:val="000678C0"/>
    <w:rsid w:val="00070745"/>
    <w:rsid w:val="00071065"/>
    <w:rsid w:val="00071931"/>
    <w:rsid w:val="00072022"/>
    <w:rsid w:val="000721A3"/>
    <w:rsid w:val="00074301"/>
    <w:rsid w:val="00074324"/>
    <w:rsid w:val="00076074"/>
    <w:rsid w:val="0007734C"/>
    <w:rsid w:val="00080F6B"/>
    <w:rsid w:val="00082A3D"/>
    <w:rsid w:val="00086EF9"/>
    <w:rsid w:val="00091AE7"/>
    <w:rsid w:val="0009202F"/>
    <w:rsid w:val="00094093"/>
    <w:rsid w:val="000A0790"/>
    <w:rsid w:val="000A212C"/>
    <w:rsid w:val="000A258D"/>
    <w:rsid w:val="000A47B1"/>
    <w:rsid w:val="000A49EE"/>
    <w:rsid w:val="000A5715"/>
    <w:rsid w:val="000A7615"/>
    <w:rsid w:val="000B1529"/>
    <w:rsid w:val="000B3E9E"/>
    <w:rsid w:val="000B4029"/>
    <w:rsid w:val="000B7225"/>
    <w:rsid w:val="000B78A5"/>
    <w:rsid w:val="000C0BAA"/>
    <w:rsid w:val="000C16C7"/>
    <w:rsid w:val="000C26DD"/>
    <w:rsid w:val="000C3081"/>
    <w:rsid w:val="000C3F8C"/>
    <w:rsid w:val="000C47B7"/>
    <w:rsid w:val="000C5212"/>
    <w:rsid w:val="000C6C4D"/>
    <w:rsid w:val="000C6FD6"/>
    <w:rsid w:val="000D254D"/>
    <w:rsid w:val="000D54FB"/>
    <w:rsid w:val="000D5649"/>
    <w:rsid w:val="000D6E73"/>
    <w:rsid w:val="000E0006"/>
    <w:rsid w:val="000E5C68"/>
    <w:rsid w:val="000E742E"/>
    <w:rsid w:val="000F3719"/>
    <w:rsid w:val="00101148"/>
    <w:rsid w:val="00101ACC"/>
    <w:rsid w:val="00105C0B"/>
    <w:rsid w:val="00107079"/>
    <w:rsid w:val="0011013D"/>
    <w:rsid w:val="0011727E"/>
    <w:rsid w:val="00120F35"/>
    <w:rsid w:val="00125438"/>
    <w:rsid w:val="00125C5A"/>
    <w:rsid w:val="00131328"/>
    <w:rsid w:val="00134D55"/>
    <w:rsid w:val="001353C5"/>
    <w:rsid w:val="00137B99"/>
    <w:rsid w:val="001401D1"/>
    <w:rsid w:val="00143DCC"/>
    <w:rsid w:val="001442D6"/>
    <w:rsid w:val="00144F73"/>
    <w:rsid w:val="00145178"/>
    <w:rsid w:val="001513E0"/>
    <w:rsid w:val="00152094"/>
    <w:rsid w:val="001525F2"/>
    <w:rsid w:val="00152601"/>
    <w:rsid w:val="00155997"/>
    <w:rsid w:val="00157472"/>
    <w:rsid w:val="00157D59"/>
    <w:rsid w:val="001604C1"/>
    <w:rsid w:val="0016416A"/>
    <w:rsid w:val="001647FC"/>
    <w:rsid w:val="00164A6C"/>
    <w:rsid w:val="00164B4F"/>
    <w:rsid w:val="001673D0"/>
    <w:rsid w:val="001715B7"/>
    <w:rsid w:val="0017191D"/>
    <w:rsid w:val="00171DB0"/>
    <w:rsid w:val="001726DD"/>
    <w:rsid w:val="00172DA5"/>
    <w:rsid w:val="00174316"/>
    <w:rsid w:val="00174711"/>
    <w:rsid w:val="001755DD"/>
    <w:rsid w:val="00175C20"/>
    <w:rsid w:val="001763C7"/>
    <w:rsid w:val="001767FC"/>
    <w:rsid w:val="00176C8C"/>
    <w:rsid w:val="001812B0"/>
    <w:rsid w:val="001834F1"/>
    <w:rsid w:val="001847A4"/>
    <w:rsid w:val="0019242E"/>
    <w:rsid w:val="001A235A"/>
    <w:rsid w:val="001A3A09"/>
    <w:rsid w:val="001A5E98"/>
    <w:rsid w:val="001B03D8"/>
    <w:rsid w:val="001B1CFD"/>
    <w:rsid w:val="001B2810"/>
    <w:rsid w:val="001B3DD5"/>
    <w:rsid w:val="001B54C3"/>
    <w:rsid w:val="001B63C1"/>
    <w:rsid w:val="001B792B"/>
    <w:rsid w:val="001C0516"/>
    <w:rsid w:val="001C432A"/>
    <w:rsid w:val="001C4B6D"/>
    <w:rsid w:val="001D06B7"/>
    <w:rsid w:val="001D1017"/>
    <w:rsid w:val="001D5554"/>
    <w:rsid w:val="001D5A3B"/>
    <w:rsid w:val="001D641F"/>
    <w:rsid w:val="001E21B5"/>
    <w:rsid w:val="001E4C0D"/>
    <w:rsid w:val="001E51EF"/>
    <w:rsid w:val="001E58B3"/>
    <w:rsid w:val="001E5D68"/>
    <w:rsid w:val="001E63F6"/>
    <w:rsid w:val="001E641A"/>
    <w:rsid w:val="001E74E9"/>
    <w:rsid w:val="001F0F25"/>
    <w:rsid w:val="001F6EEE"/>
    <w:rsid w:val="002033CF"/>
    <w:rsid w:val="002059AC"/>
    <w:rsid w:val="00207927"/>
    <w:rsid w:val="00210D38"/>
    <w:rsid w:val="002111C0"/>
    <w:rsid w:val="002118B7"/>
    <w:rsid w:val="0021201C"/>
    <w:rsid w:val="00213843"/>
    <w:rsid w:val="002177DF"/>
    <w:rsid w:val="00217AD4"/>
    <w:rsid w:val="00221B3F"/>
    <w:rsid w:val="002231D9"/>
    <w:rsid w:val="00224363"/>
    <w:rsid w:val="002277D0"/>
    <w:rsid w:val="00230096"/>
    <w:rsid w:val="002321B2"/>
    <w:rsid w:val="0023278B"/>
    <w:rsid w:val="00233320"/>
    <w:rsid w:val="002341E8"/>
    <w:rsid w:val="0023721D"/>
    <w:rsid w:val="002402AE"/>
    <w:rsid w:val="00240FC7"/>
    <w:rsid w:val="00241432"/>
    <w:rsid w:val="0024284C"/>
    <w:rsid w:val="00243844"/>
    <w:rsid w:val="002441E1"/>
    <w:rsid w:val="00247F18"/>
    <w:rsid w:val="002522A6"/>
    <w:rsid w:val="00252ADF"/>
    <w:rsid w:val="00252D87"/>
    <w:rsid w:val="00252E24"/>
    <w:rsid w:val="00253FC4"/>
    <w:rsid w:val="00254177"/>
    <w:rsid w:val="00255FB9"/>
    <w:rsid w:val="00257A33"/>
    <w:rsid w:val="00257FEF"/>
    <w:rsid w:val="00260B6C"/>
    <w:rsid w:val="002627CF"/>
    <w:rsid w:val="0026698C"/>
    <w:rsid w:val="00267690"/>
    <w:rsid w:val="00271B2B"/>
    <w:rsid w:val="0027691C"/>
    <w:rsid w:val="002769B1"/>
    <w:rsid w:val="00276BBD"/>
    <w:rsid w:val="002773F1"/>
    <w:rsid w:val="00277F04"/>
    <w:rsid w:val="00280DAE"/>
    <w:rsid w:val="00282541"/>
    <w:rsid w:val="002862D1"/>
    <w:rsid w:val="00286C6E"/>
    <w:rsid w:val="00287078"/>
    <w:rsid w:val="002876B7"/>
    <w:rsid w:val="00287779"/>
    <w:rsid w:val="00294368"/>
    <w:rsid w:val="0029736F"/>
    <w:rsid w:val="00297C1C"/>
    <w:rsid w:val="002A0164"/>
    <w:rsid w:val="002A0B69"/>
    <w:rsid w:val="002A1285"/>
    <w:rsid w:val="002A3B47"/>
    <w:rsid w:val="002A4593"/>
    <w:rsid w:val="002A4C7D"/>
    <w:rsid w:val="002A5A6D"/>
    <w:rsid w:val="002B0556"/>
    <w:rsid w:val="002B5AAD"/>
    <w:rsid w:val="002B774F"/>
    <w:rsid w:val="002B7F3F"/>
    <w:rsid w:val="002C07C0"/>
    <w:rsid w:val="002C41C6"/>
    <w:rsid w:val="002C42C9"/>
    <w:rsid w:val="002C4E8C"/>
    <w:rsid w:val="002C5141"/>
    <w:rsid w:val="002C53D1"/>
    <w:rsid w:val="002C5833"/>
    <w:rsid w:val="002C6F2C"/>
    <w:rsid w:val="002D1454"/>
    <w:rsid w:val="002D1BCD"/>
    <w:rsid w:val="002D21EB"/>
    <w:rsid w:val="002D3F66"/>
    <w:rsid w:val="002D4929"/>
    <w:rsid w:val="002D4D8E"/>
    <w:rsid w:val="002D552D"/>
    <w:rsid w:val="002E0211"/>
    <w:rsid w:val="002E3CBF"/>
    <w:rsid w:val="002E4935"/>
    <w:rsid w:val="002E5041"/>
    <w:rsid w:val="002E6854"/>
    <w:rsid w:val="002E6892"/>
    <w:rsid w:val="002E710E"/>
    <w:rsid w:val="002E76B4"/>
    <w:rsid w:val="002F0323"/>
    <w:rsid w:val="002F32E3"/>
    <w:rsid w:val="002F5277"/>
    <w:rsid w:val="002F57D0"/>
    <w:rsid w:val="002F587D"/>
    <w:rsid w:val="002F5DCE"/>
    <w:rsid w:val="00300476"/>
    <w:rsid w:val="00301816"/>
    <w:rsid w:val="00304BA3"/>
    <w:rsid w:val="00304D00"/>
    <w:rsid w:val="00311577"/>
    <w:rsid w:val="00312FA0"/>
    <w:rsid w:val="003139E8"/>
    <w:rsid w:val="003141AE"/>
    <w:rsid w:val="00316306"/>
    <w:rsid w:val="00322B85"/>
    <w:rsid w:val="00323046"/>
    <w:rsid w:val="00325710"/>
    <w:rsid w:val="00326208"/>
    <w:rsid w:val="00327033"/>
    <w:rsid w:val="003273BC"/>
    <w:rsid w:val="00327B4D"/>
    <w:rsid w:val="00331BE4"/>
    <w:rsid w:val="00332631"/>
    <w:rsid w:val="003339F6"/>
    <w:rsid w:val="0033428E"/>
    <w:rsid w:val="003415C0"/>
    <w:rsid w:val="00341A3E"/>
    <w:rsid w:val="003439D8"/>
    <w:rsid w:val="00343B0E"/>
    <w:rsid w:val="00343C0B"/>
    <w:rsid w:val="00344285"/>
    <w:rsid w:val="00344E94"/>
    <w:rsid w:val="00346A25"/>
    <w:rsid w:val="0034786E"/>
    <w:rsid w:val="003545CD"/>
    <w:rsid w:val="003562D1"/>
    <w:rsid w:val="0035730A"/>
    <w:rsid w:val="0036688C"/>
    <w:rsid w:val="003677EE"/>
    <w:rsid w:val="0037090E"/>
    <w:rsid w:val="0037334A"/>
    <w:rsid w:val="00373CCC"/>
    <w:rsid w:val="003759FF"/>
    <w:rsid w:val="00385A03"/>
    <w:rsid w:val="003861B4"/>
    <w:rsid w:val="00387264"/>
    <w:rsid w:val="00387899"/>
    <w:rsid w:val="00393313"/>
    <w:rsid w:val="003968C7"/>
    <w:rsid w:val="003A2050"/>
    <w:rsid w:val="003A4821"/>
    <w:rsid w:val="003B3D34"/>
    <w:rsid w:val="003B64F9"/>
    <w:rsid w:val="003C1805"/>
    <w:rsid w:val="003C3DC5"/>
    <w:rsid w:val="003C4D73"/>
    <w:rsid w:val="003C634C"/>
    <w:rsid w:val="003D3AAA"/>
    <w:rsid w:val="003D411D"/>
    <w:rsid w:val="003D51BB"/>
    <w:rsid w:val="003D7D3C"/>
    <w:rsid w:val="003E24CA"/>
    <w:rsid w:val="003E3682"/>
    <w:rsid w:val="003E3D7C"/>
    <w:rsid w:val="003E3F4F"/>
    <w:rsid w:val="003E441C"/>
    <w:rsid w:val="003E6F3C"/>
    <w:rsid w:val="003F06A2"/>
    <w:rsid w:val="003F55F6"/>
    <w:rsid w:val="003F6853"/>
    <w:rsid w:val="00401DC5"/>
    <w:rsid w:val="00403779"/>
    <w:rsid w:val="00404EC9"/>
    <w:rsid w:val="00405FE3"/>
    <w:rsid w:val="004104DA"/>
    <w:rsid w:val="00412707"/>
    <w:rsid w:val="004134EB"/>
    <w:rsid w:val="00414AF2"/>
    <w:rsid w:val="00414B50"/>
    <w:rsid w:val="00417637"/>
    <w:rsid w:val="0042291E"/>
    <w:rsid w:val="00422D06"/>
    <w:rsid w:val="0042322D"/>
    <w:rsid w:val="004232CC"/>
    <w:rsid w:val="00424F49"/>
    <w:rsid w:val="00430FEE"/>
    <w:rsid w:val="004316EA"/>
    <w:rsid w:val="00433802"/>
    <w:rsid w:val="00445199"/>
    <w:rsid w:val="00450276"/>
    <w:rsid w:val="00450669"/>
    <w:rsid w:val="00450923"/>
    <w:rsid w:val="00450C57"/>
    <w:rsid w:val="00455990"/>
    <w:rsid w:val="00456EAC"/>
    <w:rsid w:val="00460F3A"/>
    <w:rsid w:val="00461998"/>
    <w:rsid w:val="004640A9"/>
    <w:rsid w:val="00465B09"/>
    <w:rsid w:val="00466C8F"/>
    <w:rsid w:val="0047031F"/>
    <w:rsid w:val="00473D78"/>
    <w:rsid w:val="0047435F"/>
    <w:rsid w:val="004748B9"/>
    <w:rsid w:val="00475238"/>
    <w:rsid w:val="00475998"/>
    <w:rsid w:val="004774CC"/>
    <w:rsid w:val="00477EFC"/>
    <w:rsid w:val="004803A3"/>
    <w:rsid w:val="0048254B"/>
    <w:rsid w:val="00483AA1"/>
    <w:rsid w:val="00485250"/>
    <w:rsid w:val="00485BBF"/>
    <w:rsid w:val="00486CD7"/>
    <w:rsid w:val="004920DF"/>
    <w:rsid w:val="0049219A"/>
    <w:rsid w:val="0049494F"/>
    <w:rsid w:val="00494B4B"/>
    <w:rsid w:val="00496F9C"/>
    <w:rsid w:val="004A1C61"/>
    <w:rsid w:val="004A3382"/>
    <w:rsid w:val="004A61BC"/>
    <w:rsid w:val="004B4636"/>
    <w:rsid w:val="004B5404"/>
    <w:rsid w:val="004B79F0"/>
    <w:rsid w:val="004C383F"/>
    <w:rsid w:val="004C3B2C"/>
    <w:rsid w:val="004C5190"/>
    <w:rsid w:val="004C5B73"/>
    <w:rsid w:val="004D0D50"/>
    <w:rsid w:val="004D5567"/>
    <w:rsid w:val="004D5FF7"/>
    <w:rsid w:val="004D7255"/>
    <w:rsid w:val="004E38F9"/>
    <w:rsid w:val="004E40F0"/>
    <w:rsid w:val="004E7A8D"/>
    <w:rsid w:val="004F0D7F"/>
    <w:rsid w:val="004F178D"/>
    <w:rsid w:val="004F4EF0"/>
    <w:rsid w:val="004F717A"/>
    <w:rsid w:val="005032F5"/>
    <w:rsid w:val="005043DA"/>
    <w:rsid w:val="005059CB"/>
    <w:rsid w:val="00510547"/>
    <w:rsid w:val="0051314B"/>
    <w:rsid w:val="00515521"/>
    <w:rsid w:val="00515F25"/>
    <w:rsid w:val="00516987"/>
    <w:rsid w:val="005208EE"/>
    <w:rsid w:val="00523753"/>
    <w:rsid w:val="005240E3"/>
    <w:rsid w:val="00524EEC"/>
    <w:rsid w:val="00530D82"/>
    <w:rsid w:val="005312C5"/>
    <w:rsid w:val="0054122C"/>
    <w:rsid w:val="005421F1"/>
    <w:rsid w:val="0054384C"/>
    <w:rsid w:val="00543AE9"/>
    <w:rsid w:val="00545BBF"/>
    <w:rsid w:val="005504D8"/>
    <w:rsid w:val="00552536"/>
    <w:rsid w:val="00554E64"/>
    <w:rsid w:val="005613C2"/>
    <w:rsid w:val="00561977"/>
    <w:rsid w:val="00562547"/>
    <w:rsid w:val="005626BB"/>
    <w:rsid w:val="0056276D"/>
    <w:rsid w:val="00566971"/>
    <w:rsid w:val="00566980"/>
    <w:rsid w:val="00572E56"/>
    <w:rsid w:val="00574BF9"/>
    <w:rsid w:val="00576222"/>
    <w:rsid w:val="00580CCD"/>
    <w:rsid w:val="005843AD"/>
    <w:rsid w:val="00585854"/>
    <w:rsid w:val="005943AF"/>
    <w:rsid w:val="005970CA"/>
    <w:rsid w:val="005A010A"/>
    <w:rsid w:val="005A0A67"/>
    <w:rsid w:val="005A425C"/>
    <w:rsid w:val="005A5195"/>
    <w:rsid w:val="005B0A3E"/>
    <w:rsid w:val="005B2244"/>
    <w:rsid w:val="005B25D8"/>
    <w:rsid w:val="005B5346"/>
    <w:rsid w:val="005B5881"/>
    <w:rsid w:val="005B5B81"/>
    <w:rsid w:val="005B7493"/>
    <w:rsid w:val="005B7C4F"/>
    <w:rsid w:val="005C16A8"/>
    <w:rsid w:val="005C3F1F"/>
    <w:rsid w:val="005C64F2"/>
    <w:rsid w:val="005C67DB"/>
    <w:rsid w:val="005C73B2"/>
    <w:rsid w:val="005C7788"/>
    <w:rsid w:val="005D14E1"/>
    <w:rsid w:val="005D2A34"/>
    <w:rsid w:val="005D61F8"/>
    <w:rsid w:val="005D736A"/>
    <w:rsid w:val="005D7771"/>
    <w:rsid w:val="005E1E35"/>
    <w:rsid w:val="005E257D"/>
    <w:rsid w:val="005E41EC"/>
    <w:rsid w:val="005E5E21"/>
    <w:rsid w:val="005E7E07"/>
    <w:rsid w:val="005F0C54"/>
    <w:rsid w:val="005F18F1"/>
    <w:rsid w:val="005F437D"/>
    <w:rsid w:val="005F449A"/>
    <w:rsid w:val="00601E8D"/>
    <w:rsid w:val="00602C9C"/>
    <w:rsid w:val="00603583"/>
    <w:rsid w:val="00604629"/>
    <w:rsid w:val="00606AA9"/>
    <w:rsid w:val="0061324D"/>
    <w:rsid w:val="00613890"/>
    <w:rsid w:val="00615D86"/>
    <w:rsid w:val="00621A88"/>
    <w:rsid w:val="006230C6"/>
    <w:rsid w:val="00627931"/>
    <w:rsid w:val="006300B5"/>
    <w:rsid w:val="00631B16"/>
    <w:rsid w:val="006324BC"/>
    <w:rsid w:val="006325DB"/>
    <w:rsid w:val="0063500D"/>
    <w:rsid w:val="00637355"/>
    <w:rsid w:val="00643053"/>
    <w:rsid w:val="006462F6"/>
    <w:rsid w:val="00646891"/>
    <w:rsid w:val="00653730"/>
    <w:rsid w:val="00664481"/>
    <w:rsid w:val="00671207"/>
    <w:rsid w:val="00671F56"/>
    <w:rsid w:val="006725AC"/>
    <w:rsid w:val="00673920"/>
    <w:rsid w:val="006757D4"/>
    <w:rsid w:val="00675C7A"/>
    <w:rsid w:val="00682449"/>
    <w:rsid w:val="00686403"/>
    <w:rsid w:val="006904CB"/>
    <w:rsid w:val="0069139F"/>
    <w:rsid w:val="006955C8"/>
    <w:rsid w:val="00696650"/>
    <w:rsid w:val="006970DF"/>
    <w:rsid w:val="006A106F"/>
    <w:rsid w:val="006A1316"/>
    <w:rsid w:val="006A1905"/>
    <w:rsid w:val="006A1A1F"/>
    <w:rsid w:val="006A2B50"/>
    <w:rsid w:val="006A41F4"/>
    <w:rsid w:val="006A652F"/>
    <w:rsid w:val="006A6D2F"/>
    <w:rsid w:val="006A6F75"/>
    <w:rsid w:val="006A7930"/>
    <w:rsid w:val="006A7E5D"/>
    <w:rsid w:val="006B3935"/>
    <w:rsid w:val="006B3FDA"/>
    <w:rsid w:val="006C0363"/>
    <w:rsid w:val="006C1322"/>
    <w:rsid w:val="006C26A6"/>
    <w:rsid w:val="006C2BB0"/>
    <w:rsid w:val="006C2F90"/>
    <w:rsid w:val="006C3ACA"/>
    <w:rsid w:val="006C3FAA"/>
    <w:rsid w:val="006C58C0"/>
    <w:rsid w:val="006D0688"/>
    <w:rsid w:val="006D0F1B"/>
    <w:rsid w:val="006D1608"/>
    <w:rsid w:val="006D3403"/>
    <w:rsid w:val="006D3E09"/>
    <w:rsid w:val="006D6DD0"/>
    <w:rsid w:val="006D726F"/>
    <w:rsid w:val="006D76A3"/>
    <w:rsid w:val="006D76B3"/>
    <w:rsid w:val="006E0567"/>
    <w:rsid w:val="006E0C35"/>
    <w:rsid w:val="006E3296"/>
    <w:rsid w:val="006E3B56"/>
    <w:rsid w:val="006E3D54"/>
    <w:rsid w:val="006E4DA8"/>
    <w:rsid w:val="006E7228"/>
    <w:rsid w:val="006F1D41"/>
    <w:rsid w:val="006F5E80"/>
    <w:rsid w:val="0070281B"/>
    <w:rsid w:val="00702DF2"/>
    <w:rsid w:val="007033B8"/>
    <w:rsid w:val="00705EE9"/>
    <w:rsid w:val="00711EAD"/>
    <w:rsid w:val="007129EF"/>
    <w:rsid w:val="007141C8"/>
    <w:rsid w:val="00715679"/>
    <w:rsid w:val="00716F65"/>
    <w:rsid w:val="0072018C"/>
    <w:rsid w:val="00721C9A"/>
    <w:rsid w:val="00723DB9"/>
    <w:rsid w:val="00731D74"/>
    <w:rsid w:val="007323E3"/>
    <w:rsid w:val="00733044"/>
    <w:rsid w:val="00734D64"/>
    <w:rsid w:val="00740E70"/>
    <w:rsid w:val="00741130"/>
    <w:rsid w:val="00747EF2"/>
    <w:rsid w:val="00747FD8"/>
    <w:rsid w:val="00750679"/>
    <w:rsid w:val="007513C2"/>
    <w:rsid w:val="00754C51"/>
    <w:rsid w:val="00755226"/>
    <w:rsid w:val="00757E7D"/>
    <w:rsid w:val="00760BD5"/>
    <w:rsid w:val="00761396"/>
    <w:rsid w:val="00765B5A"/>
    <w:rsid w:val="0076733A"/>
    <w:rsid w:val="0076762F"/>
    <w:rsid w:val="00770517"/>
    <w:rsid w:val="007711C9"/>
    <w:rsid w:val="0077138F"/>
    <w:rsid w:val="007741A1"/>
    <w:rsid w:val="0077437D"/>
    <w:rsid w:val="00774444"/>
    <w:rsid w:val="007767C7"/>
    <w:rsid w:val="007777E5"/>
    <w:rsid w:val="00784F73"/>
    <w:rsid w:val="00785698"/>
    <w:rsid w:val="00785C49"/>
    <w:rsid w:val="00786251"/>
    <w:rsid w:val="00792298"/>
    <w:rsid w:val="00795EA7"/>
    <w:rsid w:val="007A1817"/>
    <w:rsid w:val="007A45AA"/>
    <w:rsid w:val="007A5D21"/>
    <w:rsid w:val="007B2552"/>
    <w:rsid w:val="007B63AE"/>
    <w:rsid w:val="007C183D"/>
    <w:rsid w:val="007C1F70"/>
    <w:rsid w:val="007C4009"/>
    <w:rsid w:val="007C5718"/>
    <w:rsid w:val="007C7D79"/>
    <w:rsid w:val="007C7E6B"/>
    <w:rsid w:val="007D00F1"/>
    <w:rsid w:val="007D0C93"/>
    <w:rsid w:val="007D0E33"/>
    <w:rsid w:val="007D1400"/>
    <w:rsid w:val="007D1E70"/>
    <w:rsid w:val="007D6343"/>
    <w:rsid w:val="007E3446"/>
    <w:rsid w:val="007E35A8"/>
    <w:rsid w:val="007E4551"/>
    <w:rsid w:val="007E6A6F"/>
    <w:rsid w:val="007E6CBD"/>
    <w:rsid w:val="007E72CA"/>
    <w:rsid w:val="007F027D"/>
    <w:rsid w:val="007F0EC9"/>
    <w:rsid w:val="008008E2"/>
    <w:rsid w:val="00800F9F"/>
    <w:rsid w:val="00802F94"/>
    <w:rsid w:val="008045B4"/>
    <w:rsid w:val="00805DA5"/>
    <w:rsid w:val="00811075"/>
    <w:rsid w:val="008142B8"/>
    <w:rsid w:val="008167BC"/>
    <w:rsid w:val="008209C3"/>
    <w:rsid w:val="008314D2"/>
    <w:rsid w:val="00831D31"/>
    <w:rsid w:val="0084028F"/>
    <w:rsid w:val="008418F9"/>
    <w:rsid w:val="00841F72"/>
    <w:rsid w:val="00846693"/>
    <w:rsid w:val="00847E70"/>
    <w:rsid w:val="008518D2"/>
    <w:rsid w:val="008524F3"/>
    <w:rsid w:val="00852B06"/>
    <w:rsid w:val="00853338"/>
    <w:rsid w:val="008541CA"/>
    <w:rsid w:val="00854D99"/>
    <w:rsid w:val="0085576B"/>
    <w:rsid w:val="00855D85"/>
    <w:rsid w:val="00857332"/>
    <w:rsid w:val="008579CF"/>
    <w:rsid w:val="00862A13"/>
    <w:rsid w:val="00865698"/>
    <w:rsid w:val="00866252"/>
    <w:rsid w:val="0086632C"/>
    <w:rsid w:val="00866A28"/>
    <w:rsid w:val="00867E02"/>
    <w:rsid w:val="0087196E"/>
    <w:rsid w:val="00874EED"/>
    <w:rsid w:val="00875020"/>
    <w:rsid w:val="00877B66"/>
    <w:rsid w:val="008815E0"/>
    <w:rsid w:val="00881651"/>
    <w:rsid w:val="00881A03"/>
    <w:rsid w:val="0088394D"/>
    <w:rsid w:val="00883DB6"/>
    <w:rsid w:val="00883E9B"/>
    <w:rsid w:val="00887BF5"/>
    <w:rsid w:val="00890ADE"/>
    <w:rsid w:val="00891949"/>
    <w:rsid w:val="008960E7"/>
    <w:rsid w:val="008A2045"/>
    <w:rsid w:val="008B0FB5"/>
    <w:rsid w:val="008B1DC3"/>
    <w:rsid w:val="008B2A15"/>
    <w:rsid w:val="008B315B"/>
    <w:rsid w:val="008B3242"/>
    <w:rsid w:val="008B49D0"/>
    <w:rsid w:val="008B5FD2"/>
    <w:rsid w:val="008C0A55"/>
    <w:rsid w:val="008C1AD1"/>
    <w:rsid w:val="008C3EAD"/>
    <w:rsid w:val="008C53C2"/>
    <w:rsid w:val="008C5C09"/>
    <w:rsid w:val="008C672A"/>
    <w:rsid w:val="008D0A2C"/>
    <w:rsid w:val="008D4204"/>
    <w:rsid w:val="008D57F0"/>
    <w:rsid w:val="008E087B"/>
    <w:rsid w:val="008E0E6E"/>
    <w:rsid w:val="008E1C4F"/>
    <w:rsid w:val="008E41FA"/>
    <w:rsid w:val="008E4741"/>
    <w:rsid w:val="008F1015"/>
    <w:rsid w:val="008F1EB7"/>
    <w:rsid w:val="008F55A2"/>
    <w:rsid w:val="008F6C8A"/>
    <w:rsid w:val="0090024A"/>
    <w:rsid w:val="00901782"/>
    <w:rsid w:val="009019A2"/>
    <w:rsid w:val="00903A4E"/>
    <w:rsid w:val="009043DB"/>
    <w:rsid w:val="00907CC1"/>
    <w:rsid w:val="00910F33"/>
    <w:rsid w:val="00911C45"/>
    <w:rsid w:val="00913B6B"/>
    <w:rsid w:val="00917687"/>
    <w:rsid w:val="0092027B"/>
    <w:rsid w:val="0092109C"/>
    <w:rsid w:val="00921A5D"/>
    <w:rsid w:val="00923B66"/>
    <w:rsid w:val="00930D5D"/>
    <w:rsid w:val="00931193"/>
    <w:rsid w:val="009322C2"/>
    <w:rsid w:val="009322F9"/>
    <w:rsid w:val="00932623"/>
    <w:rsid w:val="00933833"/>
    <w:rsid w:val="009340EC"/>
    <w:rsid w:val="00934632"/>
    <w:rsid w:val="00935374"/>
    <w:rsid w:val="00941E70"/>
    <w:rsid w:val="0094535A"/>
    <w:rsid w:val="00946348"/>
    <w:rsid w:val="009577B6"/>
    <w:rsid w:val="00962794"/>
    <w:rsid w:val="00962D56"/>
    <w:rsid w:val="00963F19"/>
    <w:rsid w:val="00964932"/>
    <w:rsid w:val="00965396"/>
    <w:rsid w:val="009665A1"/>
    <w:rsid w:val="0096683B"/>
    <w:rsid w:val="009672C1"/>
    <w:rsid w:val="009715D0"/>
    <w:rsid w:val="0097526A"/>
    <w:rsid w:val="00975E51"/>
    <w:rsid w:val="0097743A"/>
    <w:rsid w:val="009806F8"/>
    <w:rsid w:val="009830D6"/>
    <w:rsid w:val="00983E18"/>
    <w:rsid w:val="0098439C"/>
    <w:rsid w:val="0098769C"/>
    <w:rsid w:val="009904FD"/>
    <w:rsid w:val="00994070"/>
    <w:rsid w:val="009948D0"/>
    <w:rsid w:val="00994CA6"/>
    <w:rsid w:val="009971A6"/>
    <w:rsid w:val="009975DF"/>
    <w:rsid w:val="009A1074"/>
    <w:rsid w:val="009A2643"/>
    <w:rsid w:val="009A4C15"/>
    <w:rsid w:val="009A50AF"/>
    <w:rsid w:val="009A638D"/>
    <w:rsid w:val="009A7F06"/>
    <w:rsid w:val="009B1EF8"/>
    <w:rsid w:val="009B1F3F"/>
    <w:rsid w:val="009B1FFF"/>
    <w:rsid w:val="009B2109"/>
    <w:rsid w:val="009B416E"/>
    <w:rsid w:val="009B46E7"/>
    <w:rsid w:val="009B5668"/>
    <w:rsid w:val="009B73AF"/>
    <w:rsid w:val="009C2C65"/>
    <w:rsid w:val="009C2E62"/>
    <w:rsid w:val="009C38BF"/>
    <w:rsid w:val="009D1923"/>
    <w:rsid w:val="009D1D22"/>
    <w:rsid w:val="009D271A"/>
    <w:rsid w:val="009D4218"/>
    <w:rsid w:val="009E1175"/>
    <w:rsid w:val="009E1302"/>
    <w:rsid w:val="009E295A"/>
    <w:rsid w:val="009E40FC"/>
    <w:rsid w:val="009E7410"/>
    <w:rsid w:val="009F28EB"/>
    <w:rsid w:val="009F3253"/>
    <w:rsid w:val="009F55B6"/>
    <w:rsid w:val="009F68FB"/>
    <w:rsid w:val="00A00F9C"/>
    <w:rsid w:val="00A027E0"/>
    <w:rsid w:val="00A02E95"/>
    <w:rsid w:val="00A059D0"/>
    <w:rsid w:val="00A160EE"/>
    <w:rsid w:val="00A16189"/>
    <w:rsid w:val="00A1622C"/>
    <w:rsid w:val="00A20FC8"/>
    <w:rsid w:val="00A231A3"/>
    <w:rsid w:val="00A23A3D"/>
    <w:rsid w:val="00A2443A"/>
    <w:rsid w:val="00A26673"/>
    <w:rsid w:val="00A27964"/>
    <w:rsid w:val="00A27C11"/>
    <w:rsid w:val="00A303BC"/>
    <w:rsid w:val="00A30B4F"/>
    <w:rsid w:val="00A332AD"/>
    <w:rsid w:val="00A35488"/>
    <w:rsid w:val="00A3575D"/>
    <w:rsid w:val="00A4267A"/>
    <w:rsid w:val="00A44657"/>
    <w:rsid w:val="00A44C05"/>
    <w:rsid w:val="00A46056"/>
    <w:rsid w:val="00A46D33"/>
    <w:rsid w:val="00A4732E"/>
    <w:rsid w:val="00A55A85"/>
    <w:rsid w:val="00A57EB6"/>
    <w:rsid w:val="00A6372D"/>
    <w:rsid w:val="00A65E7A"/>
    <w:rsid w:val="00A66587"/>
    <w:rsid w:val="00A67960"/>
    <w:rsid w:val="00A7389E"/>
    <w:rsid w:val="00A74437"/>
    <w:rsid w:val="00A77B5E"/>
    <w:rsid w:val="00A804E2"/>
    <w:rsid w:val="00A87784"/>
    <w:rsid w:val="00A90898"/>
    <w:rsid w:val="00A90E4A"/>
    <w:rsid w:val="00A910E7"/>
    <w:rsid w:val="00A92E67"/>
    <w:rsid w:val="00A951C5"/>
    <w:rsid w:val="00A955C0"/>
    <w:rsid w:val="00A956AE"/>
    <w:rsid w:val="00A977A4"/>
    <w:rsid w:val="00AA2823"/>
    <w:rsid w:val="00AA5EC2"/>
    <w:rsid w:val="00AB0997"/>
    <w:rsid w:val="00AB1CEE"/>
    <w:rsid w:val="00AB3075"/>
    <w:rsid w:val="00AB5A6F"/>
    <w:rsid w:val="00AB7715"/>
    <w:rsid w:val="00AC20CE"/>
    <w:rsid w:val="00AC4483"/>
    <w:rsid w:val="00AD13E7"/>
    <w:rsid w:val="00AD6693"/>
    <w:rsid w:val="00AE02C0"/>
    <w:rsid w:val="00AE0A6E"/>
    <w:rsid w:val="00AE26D5"/>
    <w:rsid w:val="00AE4853"/>
    <w:rsid w:val="00AE6502"/>
    <w:rsid w:val="00AF0E32"/>
    <w:rsid w:val="00AF166F"/>
    <w:rsid w:val="00AF23A7"/>
    <w:rsid w:val="00AF4B0E"/>
    <w:rsid w:val="00AF52A1"/>
    <w:rsid w:val="00AF6A6E"/>
    <w:rsid w:val="00B02D43"/>
    <w:rsid w:val="00B03692"/>
    <w:rsid w:val="00B04DDA"/>
    <w:rsid w:val="00B0524E"/>
    <w:rsid w:val="00B05E32"/>
    <w:rsid w:val="00B06E2E"/>
    <w:rsid w:val="00B12944"/>
    <w:rsid w:val="00B12E3F"/>
    <w:rsid w:val="00B146F8"/>
    <w:rsid w:val="00B20466"/>
    <w:rsid w:val="00B20A5E"/>
    <w:rsid w:val="00B26AC6"/>
    <w:rsid w:val="00B26B33"/>
    <w:rsid w:val="00B328E1"/>
    <w:rsid w:val="00B33BC9"/>
    <w:rsid w:val="00B33D40"/>
    <w:rsid w:val="00B34633"/>
    <w:rsid w:val="00B3484D"/>
    <w:rsid w:val="00B3619D"/>
    <w:rsid w:val="00B40392"/>
    <w:rsid w:val="00B4138A"/>
    <w:rsid w:val="00B42488"/>
    <w:rsid w:val="00B42BD5"/>
    <w:rsid w:val="00B433A9"/>
    <w:rsid w:val="00B4398B"/>
    <w:rsid w:val="00B452F2"/>
    <w:rsid w:val="00B4594B"/>
    <w:rsid w:val="00B530B5"/>
    <w:rsid w:val="00B5373D"/>
    <w:rsid w:val="00B53A85"/>
    <w:rsid w:val="00B54D73"/>
    <w:rsid w:val="00B617EB"/>
    <w:rsid w:val="00B63985"/>
    <w:rsid w:val="00B6446C"/>
    <w:rsid w:val="00B658F4"/>
    <w:rsid w:val="00B67B97"/>
    <w:rsid w:val="00B67BFD"/>
    <w:rsid w:val="00B72C86"/>
    <w:rsid w:val="00B74D30"/>
    <w:rsid w:val="00B75F81"/>
    <w:rsid w:val="00B77976"/>
    <w:rsid w:val="00B82A33"/>
    <w:rsid w:val="00B84554"/>
    <w:rsid w:val="00B853F3"/>
    <w:rsid w:val="00B855E9"/>
    <w:rsid w:val="00B878A4"/>
    <w:rsid w:val="00B901E0"/>
    <w:rsid w:val="00B905A3"/>
    <w:rsid w:val="00B909D2"/>
    <w:rsid w:val="00B93C7E"/>
    <w:rsid w:val="00B970B6"/>
    <w:rsid w:val="00B9714D"/>
    <w:rsid w:val="00B97E3A"/>
    <w:rsid w:val="00BA0B74"/>
    <w:rsid w:val="00BA1FE7"/>
    <w:rsid w:val="00BA200D"/>
    <w:rsid w:val="00BA23E1"/>
    <w:rsid w:val="00BA6B9D"/>
    <w:rsid w:val="00BB4705"/>
    <w:rsid w:val="00BB79F9"/>
    <w:rsid w:val="00BB7C43"/>
    <w:rsid w:val="00BC028C"/>
    <w:rsid w:val="00BC1F81"/>
    <w:rsid w:val="00BC325A"/>
    <w:rsid w:val="00BC42C4"/>
    <w:rsid w:val="00BC4A0E"/>
    <w:rsid w:val="00BC710F"/>
    <w:rsid w:val="00BC7B1B"/>
    <w:rsid w:val="00BD221E"/>
    <w:rsid w:val="00BD38D8"/>
    <w:rsid w:val="00BD3AF4"/>
    <w:rsid w:val="00BE24FA"/>
    <w:rsid w:val="00BE3B3A"/>
    <w:rsid w:val="00BE5B21"/>
    <w:rsid w:val="00BE68DA"/>
    <w:rsid w:val="00BE765E"/>
    <w:rsid w:val="00BF20FE"/>
    <w:rsid w:val="00BF5377"/>
    <w:rsid w:val="00BF568C"/>
    <w:rsid w:val="00BF64FE"/>
    <w:rsid w:val="00BF71FE"/>
    <w:rsid w:val="00BF7BB8"/>
    <w:rsid w:val="00C00A7A"/>
    <w:rsid w:val="00C02456"/>
    <w:rsid w:val="00C04156"/>
    <w:rsid w:val="00C073F7"/>
    <w:rsid w:val="00C10585"/>
    <w:rsid w:val="00C109D5"/>
    <w:rsid w:val="00C1240E"/>
    <w:rsid w:val="00C12E6C"/>
    <w:rsid w:val="00C14701"/>
    <w:rsid w:val="00C16C7F"/>
    <w:rsid w:val="00C21E82"/>
    <w:rsid w:val="00C22362"/>
    <w:rsid w:val="00C230BE"/>
    <w:rsid w:val="00C24819"/>
    <w:rsid w:val="00C271A9"/>
    <w:rsid w:val="00C2787E"/>
    <w:rsid w:val="00C30D75"/>
    <w:rsid w:val="00C32572"/>
    <w:rsid w:val="00C33ADF"/>
    <w:rsid w:val="00C3438A"/>
    <w:rsid w:val="00C400D5"/>
    <w:rsid w:val="00C40456"/>
    <w:rsid w:val="00C423E2"/>
    <w:rsid w:val="00C436E5"/>
    <w:rsid w:val="00C44F91"/>
    <w:rsid w:val="00C45FEA"/>
    <w:rsid w:val="00C47FDE"/>
    <w:rsid w:val="00C50BC7"/>
    <w:rsid w:val="00C51569"/>
    <w:rsid w:val="00C534D8"/>
    <w:rsid w:val="00C56CB6"/>
    <w:rsid w:val="00C63CA6"/>
    <w:rsid w:val="00C6724B"/>
    <w:rsid w:val="00C70C4B"/>
    <w:rsid w:val="00C7107C"/>
    <w:rsid w:val="00C73A36"/>
    <w:rsid w:val="00C75681"/>
    <w:rsid w:val="00C81F27"/>
    <w:rsid w:val="00C84ECC"/>
    <w:rsid w:val="00C84F37"/>
    <w:rsid w:val="00C86A4A"/>
    <w:rsid w:val="00C871DC"/>
    <w:rsid w:val="00C8754A"/>
    <w:rsid w:val="00C87863"/>
    <w:rsid w:val="00C94132"/>
    <w:rsid w:val="00C94B86"/>
    <w:rsid w:val="00C9684C"/>
    <w:rsid w:val="00C97243"/>
    <w:rsid w:val="00C979F6"/>
    <w:rsid w:val="00CA7645"/>
    <w:rsid w:val="00CA7E0E"/>
    <w:rsid w:val="00CB051F"/>
    <w:rsid w:val="00CB2FC2"/>
    <w:rsid w:val="00CB30F8"/>
    <w:rsid w:val="00CB3879"/>
    <w:rsid w:val="00CB4F1F"/>
    <w:rsid w:val="00CB5504"/>
    <w:rsid w:val="00CB6BBF"/>
    <w:rsid w:val="00CC11F2"/>
    <w:rsid w:val="00CC201E"/>
    <w:rsid w:val="00CC24D2"/>
    <w:rsid w:val="00CC6825"/>
    <w:rsid w:val="00CC7C2A"/>
    <w:rsid w:val="00CD0795"/>
    <w:rsid w:val="00CD1257"/>
    <w:rsid w:val="00CD4ADC"/>
    <w:rsid w:val="00CD538E"/>
    <w:rsid w:val="00CD56D3"/>
    <w:rsid w:val="00CD6769"/>
    <w:rsid w:val="00CE1AFC"/>
    <w:rsid w:val="00CE2933"/>
    <w:rsid w:val="00CE6032"/>
    <w:rsid w:val="00CE74B3"/>
    <w:rsid w:val="00CF28AE"/>
    <w:rsid w:val="00CF2C96"/>
    <w:rsid w:val="00CF5FA5"/>
    <w:rsid w:val="00D02B9B"/>
    <w:rsid w:val="00D04EA1"/>
    <w:rsid w:val="00D06B93"/>
    <w:rsid w:val="00D11177"/>
    <w:rsid w:val="00D11D4D"/>
    <w:rsid w:val="00D205EA"/>
    <w:rsid w:val="00D20823"/>
    <w:rsid w:val="00D216D8"/>
    <w:rsid w:val="00D23BF1"/>
    <w:rsid w:val="00D258EE"/>
    <w:rsid w:val="00D264CD"/>
    <w:rsid w:val="00D313D5"/>
    <w:rsid w:val="00D320BD"/>
    <w:rsid w:val="00D34E38"/>
    <w:rsid w:val="00D37484"/>
    <w:rsid w:val="00D42405"/>
    <w:rsid w:val="00D46927"/>
    <w:rsid w:val="00D47563"/>
    <w:rsid w:val="00D50270"/>
    <w:rsid w:val="00D50FDB"/>
    <w:rsid w:val="00D51BBB"/>
    <w:rsid w:val="00D52AD3"/>
    <w:rsid w:val="00D54CFD"/>
    <w:rsid w:val="00D55365"/>
    <w:rsid w:val="00D567B4"/>
    <w:rsid w:val="00D56814"/>
    <w:rsid w:val="00D60B59"/>
    <w:rsid w:val="00D656F3"/>
    <w:rsid w:val="00D71A46"/>
    <w:rsid w:val="00D72484"/>
    <w:rsid w:val="00D7592A"/>
    <w:rsid w:val="00D76485"/>
    <w:rsid w:val="00D7796F"/>
    <w:rsid w:val="00D77D30"/>
    <w:rsid w:val="00D80758"/>
    <w:rsid w:val="00D8559E"/>
    <w:rsid w:val="00D857C2"/>
    <w:rsid w:val="00D87787"/>
    <w:rsid w:val="00D878A4"/>
    <w:rsid w:val="00D92E49"/>
    <w:rsid w:val="00D933F2"/>
    <w:rsid w:val="00D955C6"/>
    <w:rsid w:val="00D96202"/>
    <w:rsid w:val="00D969D0"/>
    <w:rsid w:val="00DA3FE5"/>
    <w:rsid w:val="00DA4B02"/>
    <w:rsid w:val="00DA7E67"/>
    <w:rsid w:val="00DB09B2"/>
    <w:rsid w:val="00DB6834"/>
    <w:rsid w:val="00DB70E1"/>
    <w:rsid w:val="00DC30B6"/>
    <w:rsid w:val="00DC52E0"/>
    <w:rsid w:val="00DC681C"/>
    <w:rsid w:val="00DC7640"/>
    <w:rsid w:val="00DC799A"/>
    <w:rsid w:val="00DC7D37"/>
    <w:rsid w:val="00DD435C"/>
    <w:rsid w:val="00DD5283"/>
    <w:rsid w:val="00DD72A9"/>
    <w:rsid w:val="00DD7791"/>
    <w:rsid w:val="00DE01FE"/>
    <w:rsid w:val="00DE380E"/>
    <w:rsid w:val="00DE4F5D"/>
    <w:rsid w:val="00DE58D4"/>
    <w:rsid w:val="00DF1A07"/>
    <w:rsid w:val="00DF1EEE"/>
    <w:rsid w:val="00DF33BF"/>
    <w:rsid w:val="00DF4DE3"/>
    <w:rsid w:val="00DF7256"/>
    <w:rsid w:val="00E00AB2"/>
    <w:rsid w:val="00E01738"/>
    <w:rsid w:val="00E01F17"/>
    <w:rsid w:val="00E030EF"/>
    <w:rsid w:val="00E0395C"/>
    <w:rsid w:val="00E03A58"/>
    <w:rsid w:val="00E044F4"/>
    <w:rsid w:val="00E0685D"/>
    <w:rsid w:val="00E06A80"/>
    <w:rsid w:val="00E06DC2"/>
    <w:rsid w:val="00E07B53"/>
    <w:rsid w:val="00E11DED"/>
    <w:rsid w:val="00E13F18"/>
    <w:rsid w:val="00E2166A"/>
    <w:rsid w:val="00E2541E"/>
    <w:rsid w:val="00E25B17"/>
    <w:rsid w:val="00E265EC"/>
    <w:rsid w:val="00E26F5E"/>
    <w:rsid w:val="00E32EFF"/>
    <w:rsid w:val="00E339B7"/>
    <w:rsid w:val="00E34834"/>
    <w:rsid w:val="00E369AE"/>
    <w:rsid w:val="00E42ED5"/>
    <w:rsid w:val="00E437B4"/>
    <w:rsid w:val="00E44335"/>
    <w:rsid w:val="00E449A9"/>
    <w:rsid w:val="00E45CFB"/>
    <w:rsid w:val="00E4760E"/>
    <w:rsid w:val="00E50568"/>
    <w:rsid w:val="00E52822"/>
    <w:rsid w:val="00E529B6"/>
    <w:rsid w:val="00E614DF"/>
    <w:rsid w:val="00E61C14"/>
    <w:rsid w:val="00E72521"/>
    <w:rsid w:val="00E72801"/>
    <w:rsid w:val="00E728B9"/>
    <w:rsid w:val="00E72B32"/>
    <w:rsid w:val="00E73C3E"/>
    <w:rsid w:val="00E828BE"/>
    <w:rsid w:val="00E82CD5"/>
    <w:rsid w:val="00E83DA3"/>
    <w:rsid w:val="00E90A50"/>
    <w:rsid w:val="00E92450"/>
    <w:rsid w:val="00E92C8D"/>
    <w:rsid w:val="00E9492E"/>
    <w:rsid w:val="00EA100D"/>
    <w:rsid w:val="00EA25FD"/>
    <w:rsid w:val="00EA2AB1"/>
    <w:rsid w:val="00EA37A2"/>
    <w:rsid w:val="00EA4385"/>
    <w:rsid w:val="00EB124D"/>
    <w:rsid w:val="00EB1364"/>
    <w:rsid w:val="00EB6DB0"/>
    <w:rsid w:val="00EC126F"/>
    <w:rsid w:val="00EC484B"/>
    <w:rsid w:val="00EC55DE"/>
    <w:rsid w:val="00EC6A12"/>
    <w:rsid w:val="00ED16A2"/>
    <w:rsid w:val="00ED1893"/>
    <w:rsid w:val="00ED3926"/>
    <w:rsid w:val="00ED3C3F"/>
    <w:rsid w:val="00ED4431"/>
    <w:rsid w:val="00ED4497"/>
    <w:rsid w:val="00ED528C"/>
    <w:rsid w:val="00ED6C5D"/>
    <w:rsid w:val="00ED6EDA"/>
    <w:rsid w:val="00EE02E7"/>
    <w:rsid w:val="00EE0E90"/>
    <w:rsid w:val="00EE4575"/>
    <w:rsid w:val="00EE553C"/>
    <w:rsid w:val="00EE7744"/>
    <w:rsid w:val="00EE7AE4"/>
    <w:rsid w:val="00EF11FA"/>
    <w:rsid w:val="00EF1CD5"/>
    <w:rsid w:val="00EF4A14"/>
    <w:rsid w:val="00EF6E15"/>
    <w:rsid w:val="00F00C00"/>
    <w:rsid w:val="00F03A50"/>
    <w:rsid w:val="00F04757"/>
    <w:rsid w:val="00F10037"/>
    <w:rsid w:val="00F10B3F"/>
    <w:rsid w:val="00F10F7B"/>
    <w:rsid w:val="00F13A06"/>
    <w:rsid w:val="00F14665"/>
    <w:rsid w:val="00F14D60"/>
    <w:rsid w:val="00F17720"/>
    <w:rsid w:val="00F23036"/>
    <w:rsid w:val="00F24EFE"/>
    <w:rsid w:val="00F25F8C"/>
    <w:rsid w:val="00F26FB5"/>
    <w:rsid w:val="00F317BC"/>
    <w:rsid w:val="00F32155"/>
    <w:rsid w:val="00F32426"/>
    <w:rsid w:val="00F3411F"/>
    <w:rsid w:val="00F34536"/>
    <w:rsid w:val="00F3460B"/>
    <w:rsid w:val="00F3606A"/>
    <w:rsid w:val="00F37F46"/>
    <w:rsid w:val="00F40180"/>
    <w:rsid w:val="00F409D6"/>
    <w:rsid w:val="00F40DC3"/>
    <w:rsid w:val="00F43F35"/>
    <w:rsid w:val="00F44101"/>
    <w:rsid w:val="00F47AB4"/>
    <w:rsid w:val="00F47B48"/>
    <w:rsid w:val="00F507F7"/>
    <w:rsid w:val="00F5186D"/>
    <w:rsid w:val="00F52685"/>
    <w:rsid w:val="00F604DF"/>
    <w:rsid w:val="00F6128B"/>
    <w:rsid w:val="00F62F78"/>
    <w:rsid w:val="00F66CF0"/>
    <w:rsid w:val="00F672FA"/>
    <w:rsid w:val="00F67FD0"/>
    <w:rsid w:val="00F74C05"/>
    <w:rsid w:val="00F771F6"/>
    <w:rsid w:val="00F77953"/>
    <w:rsid w:val="00F843B8"/>
    <w:rsid w:val="00F84EB6"/>
    <w:rsid w:val="00F85CEF"/>
    <w:rsid w:val="00F864D6"/>
    <w:rsid w:val="00F87593"/>
    <w:rsid w:val="00F87E4B"/>
    <w:rsid w:val="00F91EF9"/>
    <w:rsid w:val="00F942D1"/>
    <w:rsid w:val="00F9473B"/>
    <w:rsid w:val="00FA0DE5"/>
    <w:rsid w:val="00FA3160"/>
    <w:rsid w:val="00FA533F"/>
    <w:rsid w:val="00FA620B"/>
    <w:rsid w:val="00FB16A8"/>
    <w:rsid w:val="00FB445F"/>
    <w:rsid w:val="00FB7C82"/>
    <w:rsid w:val="00FC5789"/>
    <w:rsid w:val="00FC756A"/>
    <w:rsid w:val="00FC7C9B"/>
    <w:rsid w:val="00FD09F1"/>
    <w:rsid w:val="00FD1309"/>
    <w:rsid w:val="00FD1FB6"/>
    <w:rsid w:val="00FD4D7F"/>
    <w:rsid w:val="00FE0E5C"/>
    <w:rsid w:val="00FE16FC"/>
    <w:rsid w:val="00FE33C4"/>
    <w:rsid w:val="00FE742E"/>
    <w:rsid w:val="00FE792F"/>
    <w:rsid w:val="00FF0085"/>
    <w:rsid w:val="00FF09B2"/>
    <w:rsid w:val="00FF0E4C"/>
    <w:rsid w:val="00FF11FF"/>
    <w:rsid w:val="00FF1BA6"/>
    <w:rsid w:val="00FF1E6C"/>
    <w:rsid w:val="00FF234E"/>
    <w:rsid w:val="00FF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CBC65"/>
  <w15:docId w15:val="{6AF38E10-2B78-4C4B-8510-205F17E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B3A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20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20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20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20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20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20"/>
      </w:numPr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re,Sous titte"/>
    <w:basedOn w:val="Normal"/>
    <w:next w:val="Normal"/>
    <w:link w:val="Titre7Car"/>
    <w:uiPriority w:val="9"/>
    <w:unhideWhenUsed/>
    <w:qFormat/>
    <w:rsid w:val="00FA533F"/>
    <w:pPr>
      <w:keepNext/>
      <w:keepLines/>
      <w:spacing w:before="40"/>
      <w:jc w:val="center"/>
      <w:outlineLvl w:val="6"/>
    </w:pPr>
    <w:rPr>
      <w:rFonts w:asciiTheme="majorHAnsi" w:eastAsiaTheme="majorEastAsia" w:hAnsiTheme="majorHAnsi" w:cstheme="majorBidi"/>
      <w:b/>
      <w:i/>
      <w:i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qFormat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7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1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A92E67"/>
    <w:pPr>
      <w:numPr>
        <w:numId w:val="33"/>
      </w:num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A92E67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5A010A"/>
    <w:pPr>
      <w:numPr>
        <w:ilvl w:val="1"/>
        <w:numId w:val="33"/>
      </w:numPr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5A010A"/>
    <w:rPr>
      <w:rFonts w:eastAsiaTheme="minorEastAsia"/>
      <w:b/>
      <w:spacing w:val="15"/>
    </w:rPr>
  </w:style>
  <w:style w:type="character" w:styleId="Accentuationlgre">
    <w:name w:val="Subtle Emphasis"/>
    <w:aliases w:val="Autre"/>
    <w:basedOn w:val="Policepardfaut"/>
    <w:uiPriority w:val="19"/>
    <w:qFormat/>
    <w:rsid w:val="00FA533F"/>
    <w:rPr>
      <w:rFonts w:asciiTheme="minorHAnsi" w:hAnsiTheme="minorHAnsi"/>
      <w:b/>
      <w:i w:val="0"/>
      <w:iCs/>
      <w:color w:val="404040" w:themeColor="text1" w:themeTint="BF"/>
      <w:sz w:val="24"/>
    </w:rPr>
  </w:style>
  <w:style w:type="character" w:styleId="lev">
    <w:name w:val="Strong"/>
    <w:basedOn w:val="Policepardfaut"/>
    <w:uiPriority w:val="22"/>
    <w:qFormat/>
    <w:rsid w:val="00D567B4"/>
    <w:rPr>
      <w:b/>
      <w:bCs/>
    </w:rPr>
  </w:style>
  <w:style w:type="character" w:styleId="Accentuationintense">
    <w:name w:val="Intense Emphasis"/>
    <w:basedOn w:val="Policepardfaut"/>
    <w:uiPriority w:val="21"/>
    <w:qFormat/>
    <w:rsid w:val="00D567B4"/>
    <w:rPr>
      <w:i/>
      <w:iCs/>
      <w:color w:val="4F81BD" w:themeColor="accent1"/>
    </w:rPr>
  </w:style>
  <w:style w:type="character" w:customStyle="1" w:styleId="Titre7Car">
    <w:name w:val="Titre 7 Car"/>
    <w:aliases w:val="Sous titre Car,Sous titte Car"/>
    <w:basedOn w:val="Policepardfaut"/>
    <w:link w:val="Titre7"/>
    <w:uiPriority w:val="9"/>
    <w:rsid w:val="00FA533F"/>
    <w:rPr>
      <w:rFonts w:asciiTheme="majorHAnsi" w:eastAsiaTheme="majorEastAsia" w:hAnsiTheme="majorHAnsi" w:cstheme="majorBidi"/>
      <w:b/>
      <w:i/>
      <w:iCs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439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39D8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39D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39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39D8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3439D8"/>
    <w:pPr>
      <w:widowControl w:val="0"/>
      <w:spacing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3439D8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3439D8"/>
    <w:pPr>
      <w:spacing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439D8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3439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3439D8"/>
  </w:style>
  <w:style w:type="paragraph" w:customStyle="1" w:styleId="rvps10">
    <w:name w:val="rvps10"/>
    <w:basedOn w:val="Normal"/>
    <w:rsid w:val="003439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3439D8"/>
  </w:style>
  <w:style w:type="character" w:customStyle="1" w:styleId="Titre6Car1">
    <w:name w:val="Titre 6 Car1"/>
    <w:aliases w:val="Titre 0 Car1"/>
    <w:basedOn w:val="Policepardfaut"/>
    <w:uiPriority w:val="9"/>
    <w:semiHidden/>
    <w:rsid w:val="003439D8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styleId="Mention">
    <w:name w:val="Mention"/>
    <w:basedOn w:val="Policepardfaut"/>
    <w:uiPriority w:val="99"/>
    <w:semiHidden/>
    <w:unhideWhenUsed/>
    <w:rsid w:val="00F526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A26C8-DD97-4D6B-BB41-20B3A10C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5</Pages>
  <Words>663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 DEFAUCHY</cp:lastModifiedBy>
  <cp:revision>331</cp:revision>
  <cp:lastPrinted>2025-05-27T11:47:00Z</cp:lastPrinted>
  <dcterms:created xsi:type="dcterms:W3CDTF">2013-09-01T12:10:00Z</dcterms:created>
  <dcterms:modified xsi:type="dcterms:W3CDTF">2025-05-27T11:47:00Z</dcterms:modified>
</cp:coreProperties>
</file>