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D7AF4" w14:textId="77777777" w:rsidR="005C73B2" w:rsidRDefault="003439D8" w:rsidP="00170C37">
      <w:pPr>
        <w:pStyle w:val="Titre6"/>
      </w:pPr>
      <w:bookmarkStart w:id="0" w:name="_Toc184726706"/>
      <w:r>
        <w:t>Fermeture géométrique</w:t>
      </w:r>
      <w:r w:rsidR="00170C37">
        <w:t xml:space="preserve"> système 4 barres</w:t>
      </w:r>
      <w:bookmarkEnd w:id="0"/>
    </w:p>
    <w:p w14:paraId="63028A33" w14:textId="77777777" w:rsidR="00E6452C" w:rsidRDefault="00E6452C" w:rsidP="00E6452C"/>
    <w:p w14:paraId="3DFE4547" w14:textId="396FA684" w:rsidR="004D2BE2" w:rsidRDefault="0043227B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kern w:val="2"/>
          <w:lang w:eastAsia="fr-FR"/>
          <w14:ligatures w14:val="standardContextual"/>
        </w:rPr>
      </w:pPr>
      <w:r>
        <w:fldChar w:fldCharType="begin"/>
      </w:r>
      <w:r>
        <w:instrText xml:space="preserve"> TOC \h \z \t "Titre 1;2;Titre 2;3;Titre 3;4;Titre 4;5;Titre 5;6;Titre 6;1" </w:instrText>
      </w:r>
      <w:r>
        <w:fldChar w:fldCharType="separate"/>
      </w:r>
      <w:hyperlink w:anchor="_Toc184726706" w:history="1">
        <w:r w:rsidR="004D2BE2" w:rsidRPr="002E5019">
          <w:rPr>
            <w:rStyle w:val="Lienhypertexte"/>
            <w:noProof/>
          </w:rPr>
          <w:t>A. Fermeture géométrique système 4 barres</w:t>
        </w:r>
        <w:r w:rsidR="004D2BE2">
          <w:rPr>
            <w:noProof/>
            <w:webHidden/>
          </w:rPr>
          <w:tab/>
        </w:r>
        <w:r w:rsidR="004D2BE2">
          <w:rPr>
            <w:noProof/>
            <w:webHidden/>
          </w:rPr>
          <w:fldChar w:fldCharType="begin"/>
        </w:r>
        <w:r w:rsidR="004D2BE2">
          <w:rPr>
            <w:noProof/>
            <w:webHidden/>
          </w:rPr>
          <w:instrText xml:space="preserve"> PAGEREF _Toc184726706 \h </w:instrText>
        </w:r>
        <w:r w:rsidR="004D2BE2">
          <w:rPr>
            <w:noProof/>
            <w:webHidden/>
          </w:rPr>
        </w:r>
        <w:r w:rsidR="004D2BE2"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</w:t>
        </w:r>
        <w:r w:rsidR="004D2BE2">
          <w:rPr>
            <w:noProof/>
            <w:webHidden/>
          </w:rPr>
          <w:fldChar w:fldCharType="end"/>
        </w:r>
      </w:hyperlink>
    </w:p>
    <w:p w14:paraId="5EB497FF" w14:textId="2FF56807" w:rsidR="004D2BE2" w:rsidRDefault="004D2BE2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07" w:history="1">
        <w:r w:rsidRPr="002E5019">
          <w:rPr>
            <w:rStyle w:val="Lienhypertexte"/>
            <w:noProof/>
          </w:rPr>
          <w:t>A.I. Schéma cinématique traité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137FE5B" w14:textId="6A4D3398" w:rsidR="004D2BE2" w:rsidRDefault="004D2BE2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08" w:history="1">
        <w:r w:rsidRPr="002E5019">
          <w:rPr>
            <w:rStyle w:val="Lienhypertexte"/>
            <w:noProof/>
          </w:rPr>
          <w:t>A.II. Fermeture géométrique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25D866" w14:textId="462176FB" w:rsidR="004D2BE2" w:rsidRDefault="004D2BE2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09" w:history="1">
        <w:r w:rsidRPr="002E5019">
          <w:rPr>
            <w:rStyle w:val="Lienhypertexte"/>
            <w:noProof/>
          </w:rPr>
          <w:t>A.III. Résolution dans le cas général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EBBE1D" w14:textId="464E716C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0" w:history="1">
        <w:r w:rsidRPr="002E5019">
          <w:rPr>
            <w:rStyle w:val="Lienhypertexte"/>
            <w:noProof/>
          </w:rPr>
          <w:t>A.III.1 Equation à résoudre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E91828" w14:textId="32400E31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1" w:history="1">
        <w:r w:rsidRPr="002E5019">
          <w:rPr>
            <w:rStyle w:val="Lienhypertexte"/>
            <w:noProof/>
          </w:rPr>
          <w:t>A.III.2 Résolution numérique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50842A" w14:textId="21CF6B56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2" w:history="1">
        <w:r w:rsidRPr="002E5019">
          <w:rPr>
            <w:rStyle w:val="Lienhypertexte"/>
            <w:noProof/>
          </w:rPr>
          <w:t>A.III.3 Passage à une équation du second degré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EAEA44" w14:textId="47C7A982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3" w:history="1">
        <w:r w:rsidRPr="002E5019">
          <w:rPr>
            <w:rStyle w:val="Lienhypertexte"/>
            <w:noProof/>
          </w:rPr>
          <w:t xml:space="preserve">A.III.4 Cas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y</m:t>
          </m:r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>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π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2A1695" w14:textId="1DC9A648" w:rsidR="004D2BE2" w:rsidRDefault="004D2BE2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4" w:history="1">
        <w:r w:rsidRPr="002E5019">
          <w:rPr>
            <w:rStyle w:val="Lienhypertexte"/>
            <w:noProof/>
          </w:rPr>
          <w:t xml:space="preserve">A.III.4.a Cas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a</m:t>
          </m:r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>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c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B130D7" w14:textId="0C5654F1" w:rsidR="004D2BE2" w:rsidRDefault="004D2BE2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5" w:history="1">
        <w:r w:rsidRPr="002E5019">
          <w:rPr>
            <w:rStyle w:val="Lienhypertexte"/>
            <w:noProof/>
          </w:rPr>
          <w:t xml:space="preserve">A.III.4.b Cas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a</m:t>
          </m:r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>≠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c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AB725D" w14:textId="51B009D2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6" w:history="1">
        <w:r w:rsidRPr="002E5019">
          <w:rPr>
            <w:rStyle w:val="Lienhypertexte"/>
            <w:noProof/>
          </w:rPr>
          <w:t>A.III.5 Résolution de l’équation du second degré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84F0D7D" w14:textId="5E08AC1C" w:rsidR="004D2BE2" w:rsidRDefault="004D2BE2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7" w:history="1">
        <w:r w:rsidRPr="002E5019">
          <w:rPr>
            <w:rStyle w:val="Lienhypertexte"/>
            <w:noProof/>
          </w:rPr>
          <w:t>A.III.5.a Equation dégénérée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BC5349F" w14:textId="08BD6229" w:rsidR="004D2BE2" w:rsidRDefault="004D2BE2">
      <w:pPr>
        <w:pStyle w:val="TM5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8" w:history="1">
        <w:r w:rsidRPr="002E5019">
          <w:rPr>
            <w:rStyle w:val="Lienhypertexte"/>
            <w:noProof/>
          </w:rPr>
          <w:t>A.III.5.a.i Cas 1 :</w:t>
        </w:r>
        <m:oMath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 xml:space="preserve"> 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B</m:t>
          </m:r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>=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0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780AB26" w14:textId="0A17EC4A" w:rsidR="004D2BE2" w:rsidRDefault="004D2BE2">
      <w:pPr>
        <w:pStyle w:val="TM6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19" w:history="1">
        <w:r w:rsidRPr="002E5019">
          <w:rPr>
            <w:rStyle w:val="Lienhypertexte"/>
            <w:rFonts w:ascii="Symbol" w:hAnsi="Symbol"/>
            <w:noProof/>
          </w:rPr>
          <w:t></w:t>
        </w:r>
        <w:r w:rsidRPr="002E5019">
          <w:rPr>
            <w:rStyle w:val="Lienhypertexte"/>
            <w:noProof/>
          </w:rPr>
          <w:t xml:space="preserve"> Cas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a</m:t>
          </m:r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>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c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E32C683" w14:textId="255A821D" w:rsidR="004D2BE2" w:rsidRDefault="004D2BE2">
      <w:pPr>
        <w:pStyle w:val="TM6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0" w:history="1">
        <w:r w:rsidRPr="002E5019">
          <w:rPr>
            <w:rStyle w:val="Lienhypertexte"/>
            <w:rFonts w:ascii="Symbol" w:hAnsi="Symbol"/>
            <w:noProof/>
          </w:rPr>
          <w:t></w:t>
        </w:r>
        <w:r w:rsidRPr="002E5019">
          <w:rPr>
            <w:rStyle w:val="Lienhypertexte"/>
            <w:noProof/>
          </w:rPr>
          <w:t xml:space="preserve"> Cas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a</m:t>
          </m:r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>≠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c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F69D80" w14:textId="1D24A659" w:rsidR="004D2BE2" w:rsidRDefault="004D2BE2">
      <w:pPr>
        <w:pStyle w:val="TM5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1" w:history="1">
        <w:r w:rsidRPr="002E5019">
          <w:rPr>
            <w:rStyle w:val="Lienhypertexte"/>
            <w:noProof/>
          </w:rPr>
          <w:t>A.III.5.a.ii Cas 2 :</w:t>
        </w:r>
        <m:oMath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 xml:space="preserve"> 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B</m:t>
          </m:r>
          <m:r>
            <m:rPr>
              <m:sty m:val="p"/>
            </m:rPr>
            <w:rPr>
              <w:rStyle w:val="Lienhypertexte"/>
              <w:rFonts w:ascii="Cambria Math" w:hAnsi="Cambria Math"/>
              <w:noProof/>
            </w:rPr>
            <m:t>≠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0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0538E7" w14:textId="1F2E0520" w:rsidR="004D2BE2" w:rsidRDefault="004D2BE2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2" w:history="1">
        <w:r w:rsidRPr="002E5019">
          <w:rPr>
            <w:rStyle w:val="Lienhypertexte"/>
            <w:noProof/>
          </w:rPr>
          <w:t>A.III.5.b Equation non dégénérée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64C412" w14:textId="3DD010CD" w:rsidR="004D2BE2" w:rsidRDefault="004D2BE2">
      <w:pPr>
        <w:pStyle w:val="TM5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3" w:history="1">
        <w:r w:rsidRPr="002E5019">
          <w:rPr>
            <w:rStyle w:val="Lienhypertexte"/>
            <w:noProof/>
          </w:rPr>
          <w:t>A.III.5.b.i Discriminent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C2AB53" w14:textId="0507B146" w:rsidR="004D2BE2" w:rsidRDefault="004D2BE2">
      <w:pPr>
        <w:pStyle w:val="TM5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4" w:history="1">
        <w:r w:rsidRPr="002E5019">
          <w:rPr>
            <w:rStyle w:val="Lienhypertexte"/>
            <w:noProof/>
          </w:rPr>
          <w:t>A.III.5.b.ii Condition d’existence des solutions réelles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2335F3F" w14:textId="13E5F9C8" w:rsidR="004D2BE2" w:rsidRDefault="004D2BE2">
      <w:pPr>
        <w:pStyle w:val="TM5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5" w:history="1">
        <w:r w:rsidRPr="002E5019">
          <w:rPr>
            <w:rStyle w:val="Lienhypertexte"/>
            <w:noProof/>
          </w:rPr>
          <w:t>A.III.5.b.iii Solutions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D9FAC2" w14:textId="0279793F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6" w:history="1">
        <w:r w:rsidRPr="002E5019">
          <w:rPr>
            <w:rStyle w:val="Lienhypertexte"/>
            <w:noProof/>
          </w:rPr>
          <w:t>A.III.6 Bilan de la solution générale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075BC85" w14:textId="21F9590C" w:rsidR="004D2BE2" w:rsidRDefault="004D2BE2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7" w:history="1">
        <w:r w:rsidRPr="002E5019">
          <w:rPr>
            <w:rStyle w:val="Lienhypertexte"/>
            <w:noProof/>
          </w:rPr>
          <w:t xml:space="preserve">A.IV. Résolution dans le cas particulier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1=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3=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</m:oMath>
        <w:r w:rsidRPr="002E5019">
          <w:rPr>
            <w:rStyle w:val="Lienhypertexte"/>
            <w:noProof/>
          </w:rPr>
          <w:t xml:space="preserve"> et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0=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2=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'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FCDFE33" w14:textId="45023AAF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8" w:history="1">
        <w:r w:rsidRPr="002E5019">
          <w:rPr>
            <w:rStyle w:val="Lienhypertexte"/>
            <w:noProof/>
          </w:rPr>
          <w:t>A.IV.1 Schéma cinématique simplifié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C9DDA19" w14:textId="5EDA635E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29" w:history="1">
        <w:r w:rsidRPr="002E5019">
          <w:rPr>
            <w:rStyle w:val="Lienhypertexte"/>
            <w:noProof/>
          </w:rPr>
          <w:t>A.IV.2 Méthode générale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EC4B663" w14:textId="07CD34FA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30" w:history="1">
        <w:r w:rsidRPr="002E5019">
          <w:rPr>
            <w:rStyle w:val="Lienhypertexte"/>
            <w:noProof/>
          </w:rPr>
          <w:t>A.IV.3 Méthode équation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B95F4D8" w14:textId="5ADE41F8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31" w:history="1">
        <w:r w:rsidRPr="002E5019">
          <w:rPr>
            <w:rStyle w:val="Lienhypertexte"/>
            <w:noProof/>
          </w:rPr>
          <w:t>A.IV.4 Affichage des solutions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2DEC622" w14:textId="57C171AF" w:rsidR="004D2BE2" w:rsidRDefault="004D2BE2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32" w:history="1">
        <w:r w:rsidRPr="002E5019">
          <w:rPr>
            <w:rStyle w:val="Lienhypertexte"/>
            <w:iCs/>
            <w:noProof/>
          </w:rPr>
          <w:t>A.V.</w:t>
        </w:r>
        <w:r w:rsidRPr="002E5019">
          <w:rPr>
            <w:rStyle w:val="Lienhypertexte"/>
            <w:noProof/>
          </w:rPr>
          <w:t xml:space="preserve"> Résolution dans le cas particulier </w:t>
        </w:r>
        <m:oMath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0=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2=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1=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  <m:r>
            <m:rPr>
              <m:sty m:val="b"/>
            </m:rPr>
            <w:rPr>
              <w:rStyle w:val="Lienhypertexte"/>
              <w:rFonts w:ascii="Cambria Math" w:hAnsi="Cambria Math"/>
              <w:noProof/>
            </w:rPr>
            <m:t>3=</m:t>
          </m:r>
          <m:r>
            <m:rPr>
              <m:sty m:val="bi"/>
            </m:rPr>
            <w:rPr>
              <w:rStyle w:val="Lienhypertexte"/>
              <w:rFonts w:ascii="Cambria Math" w:hAnsi="Cambria Math"/>
              <w:noProof/>
            </w:rPr>
            <m:t>L</m:t>
          </m:r>
        </m:oMath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763BAA8" w14:textId="4B91D2A1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33" w:history="1">
        <w:r w:rsidRPr="002E5019">
          <w:rPr>
            <w:rStyle w:val="Lienhypertexte"/>
            <w:noProof/>
          </w:rPr>
          <w:t>A.V.1 Schéma cinématique simplifié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7FC6A45" w14:textId="1E71701B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34" w:history="1">
        <w:r w:rsidRPr="002E5019">
          <w:rPr>
            <w:rStyle w:val="Lienhypertexte"/>
            <w:noProof/>
          </w:rPr>
          <w:t>A.V.2 Méthode générale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9858520" w14:textId="2655F204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35" w:history="1">
        <w:r w:rsidRPr="002E5019">
          <w:rPr>
            <w:rStyle w:val="Lienhypertexte"/>
            <w:noProof/>
          </w:rPr>
          <w:t>A.V.3 Méthode équation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250EEF9" w14:textId="07DEB2AF" w:rsidR="004D2BE2" w:rsidRDefault="004D2BE2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6736" w:history="1">
        <w:r w:rsidRPr="002E5019">
          <w:rPr>
            <w:rStyle w:val="Lienhypertexte"/>
            <w:noProof/>
          </w:rPr>
          <w:t>A.V.4 Affichage des solutions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_Toc184726736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B7FB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31F8EC5" w14:textId="15EC91D6" w:rsidR="0043227B" w:rsidRDefault="0043227B" w:rsidP="00E6452C">
      <w:r>
        <w:fldChar w:fldCharType="end"/>
      </w:r>
    </w:p>
    <w:p w14:paraId="3CB4CA79" w14:textId="77777777" w:rsidR="0043227B" w:rsidRDefault="0043227B" w:rsidP="0043227B">
      <w:r>
        <w:br w:type="page"/>
      </w:r>
    </w:p>
    <w:p w14:paraId="7EC8698E" w14:textId="77777777" w:rsidR="008E3A6D" w:rsidRPr="00E6452C" w:rsidRDefault="008E3A6D" w:rsidP="008E3A6D">
      <w:pPr>
        <w:pStyle w:val="Titre1"/>
      </w:pPr>
      <w:bookmarkStart w:id="1" w:name="_Toc184726707"/>
      <w:r>
        <w:lastRenderedPageBreak/>
        <w:t>Schéma cinématique traité</w:t>
      </w:r>
      <w:bookmarkEnd w:id="1"/>
    </w:p>
    <w:p w14:paraId="6986787A" w14:textId="77777777" w:rsidR="001F434E" w:rsidRDefault="001F434E" w:rsidP="004867DA"/>
    <w:p w14:paraId="66C8BEF4" w14:textId="77777777" w:rsidR="001F434E" w:rsidRDefault="001F434E" w:rsidP="004867DA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35D2254" wp14:editId="76FABD6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31405" cy="2523490"/>
                <wp:effectExtent l="0" t="0" r="0" b="0"/>
                <wp:wrapNone/>
                <wp:docPr id="224" name="Groupe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1405" cy="2523490"/>
                          <a:chOff x="0" y="117035"/>
                          <a:chExt cx="5831405" cy="2524048"/>
                        </a:xfrm>
                      </wpg:grpSpPr>
                      <wpg:grpSp>
                        <wpg:cNvPr id="225" name="Groupe 225"/>
                        <wpg:cNvGrpSpPr/>
                        <wpg:grpSpPr>
                          <a:xfrm>
                            <a:off x="0" y="117035"/>
                            <a:ext cx="5831405" cy="2524048"/>
                            <a:chOff x="0" y="117044"/>
                            <a:chExt cx="5831554" cy="2524239"/>
                          </a:xfrm>
                        </wpg:grpSpPr>
                        <wps:wsp>
                          <wps:cNvPr id="22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9656" y="803178"/>
                              <a:ext cx="464095" cy="3197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028C32" w14:textId="77777777" w:rsidR="00B923FA" w:rsidRPr="00BB256C" w:rsidRDefault="00000000" w:rsidP="001F434E">
                                <w:pPr>
                                  <w:rPr>
                                    <w:b/>
                                    <w:color w:val="0070C0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0070C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  <m:t>L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70C0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  <w:p w14:paraId="30C938F3" w14:textId="77777777" w:rsidR="00B923FA" w:rsidRDefault="00B923FA" w:rsidP="001F434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7" name="Groupe 227"/>
                          <wpg:cNvGrpSpPr/>
                          <wpg:grpSpPr>
                            <a:xfrm>
                              <a:off x="0" y="117044"/>
                              <a:ext cx="5831554" cy="2524239"/>
                              <a:chOff x="0" y="0"/>
                              <a:chExt cx="5831554" cy="2524239"/>
                            </a:xfrm>
                          </wpg:grpSpPr>
                          <wps:wsp>
                            <wps:cNvPr id="23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43130" y="416966"/>
                                <a:ext cx="28575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96B71" w14:textId="77777777" w:rsidR="00B923FA" w:rsidRPr="00FA09EF" w:rsidRDefault="00B923FA" w:rsidP="001F434E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2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g:grpSp>
                            <wpg:cNvPr id="231" name="Groupe 231"/>
                            <wpg:cNvGrpSpPr/>
                            <wpg:grpSpPr>
                              <a:xfrm>
                                <a:off x="0" y="0"/>
                                <a:ext cx="5831554" cy="2524239"/>
                                <a:chOff x="0" y="0"/>
                                <a:chExt cx="5831554" cy="2524239"/>
                              </a:xfrm>
                            </wpg:grpSpPr>
                            <wpg:grpSp>
                              <wpg:cNvPr id="248" name="Groupe 248"/>
                              <wpg:cNvGrpSpPr/>
                              <wpg:grpSpPr>
                                <a:xfrm>
                                  <a:off x="0" y="0"/>
                                  <a:ext cx="5831554" cy="2524239"/>
                                  <a:chOff x="0" y="0"/>
                                  <a:chExt cx="5831554" cy="2524239"/>
                                </a:xfrm>
                              </wpg:grpSpPr>
                              <wpg:grpSp>
                                <wpg:cNvPr id="249" name="Groupe 249"/>
                                <wpg:cNvGrpSpPr/>
                                <wpg:grpSpPr>
                                  <a:xfrm>
                                    <a:off x="0" y="0"/>
                                    <a:ext cx="5831554" cy="2524239"/>
                                    <a:chOff x="0" y="0"/>
                                    <a:chExt cx="5831554" cy="2524239"/>
                                  </a:xfrm>
                                </wpg:grpSpPr>
                                <wpg:grpSp>
                                  <wpg:cNvPr id="250" name="Groupe 250"/>
                                  <wpg:cNvGrpSpPr/>
                                  <wpg:grpSpPr>
                                    <a:xfrm>
                                      <a:off x="0" y="0"/>
                                      <a:ext cx="5831554" cy="2524239"/>
                                      <a:chOff x="0" y="0"/>
                                      <a:chExt cx="5832136" cy="2524588"/>
                                    </a:xfrm>
                                  </wpg:grpSpPr>
                                  <wps:wsp>
                                    <wps:cNvPr id="253" name="Arc 253"/>
                                    <wps:cNvSpPr/>
                                    <wps:spPr>
                                      <a:xfrm>
                                        <a:off x="3556624" y="1643676"/>
                                        <a:ext cx="796290" cy="716915"/>
                                      </a:xfrm>
                                      <a:prstGeom prst="arc">
                                        <a:avLst>
                                          <a:gd name="adj1" fmla="val 18993204"/>
                                          <a:gd name="adj2" fmla="val 21415420"/>
                                        </a:avLst>
                                      </a:prstGeom>
                                      <a:ln w="19050">
                                        <a:solidFill>
                                          <a:srgbClr val="00B050"/>
                                        </a:solidFill>
                                        <a:headEnd type="triangle" w="med" len="med"/>
                                        <a:tailEnd type="none" w="med" len="med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54" name="Groupe 254"/>
                                    <wpg:cNvGrpSpPr/>
                                    <wpg:grpSpPr>
                                      <a:xfrm>
                                        <a:off x="0" y="0"/>
                                        <a:ext cx="5832136" cy="2524588"/>
                                        <a:chOff x="0" y="0"/>
                                        <a:chExt cx="5832136" cy="2524588"/>
                                      </a:xfrm>
                                    </wpg:grpSpPr>
                                    <wpg:grpSp>
                                      <wpg:cNvPr id="255" name="Groupe 255"/>
                                      <wpg:cNvGrpSpPr/>
                                      <wpg:grpSpPr>
                                        <a:xfrm>
                                          <a:off x="0" y="0"/>
                                          <a:ext cx="5832136" cy="2524588"/>
                                          <a:chOff x="0" y="0"/>
                                          <a:chExt cx="5832136" cy="2524588"/>
                                        </a:xfrm>
                                      </wpg:grpSpPr>
                                      <wpg:grpSp>
                                        <wpg:cNvPr id="38" name="Groupe 38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5832136" cy="2524588"/>
                                            <a:chOff x="0" y="0"/>
                                            <a:chExt cx="5832136" cy="2524588"/>
                                          </a:xfrm>
                                        </wpg:grpSpPr>
                                        <wpg:grpSp>
                                          <wpg:cNvPr id="39" name="Groupe 39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5832136" cy="2524588"/>
                                              <a:chOff x="0" y="0"/>
                                              <a:chExt cx="5832136" cy="2524588"/>
                                            </a:xfrm>
                                          </wpg:grpSpPr>
                                          <wps:wsp>
                                            <wps:cNvPr id="256" name="Arc 256"/>
                                            <wps:cNvSpPr/>
                                            <wps:spPr>
                                              <a:xfrm>
                                                <a:off x="106587" y="347809"/>
                                                <a:ext cx="796290" cy="716915"/>
                                              </a:xfrm>
                                              <a:prstGeom prst="arc">
                                                <a:avLst>
                                                  <a:gd name="adj1" fmla="val 13487763"/>
                                                  <a:gd name="adj2" fmla="val 21318605"/>
                                                </a:avLst>
                                              </a:prstGeom>
                                              <a:ln w="19050">
                                                <a:headEnd type="none" w="med" len="med"/>
                                                <a:tailEnd type="triangle" w="med" len="med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57" name="Groupe 257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5832136" cy="2524588"/>
                                                <a:chOff x="-157075" y="0"/>
                                                <a:chExt cx="5832386" cy="2524588"/>
                                              </a:xfrm>
                                            </wpg:grpSpPr>
                                            <wpg:grpSp>
                                              <wpg:cNvPr id="258" name="Groupe 258"/>
                                              <wpg:cNvGrpSpPr/>
                                              <wpg:grpSpPr>
                                                <a:xfrm>
                                                  <a:off x="72684" y="0"/>
                                                  <a:ext cx="5602627" cy="2524588"/>
                                                  <a:chOff x="72699" y="-3998"/>
                                                  <a:chExt cx="5603744" cy="2525613"/>
                                                </a:xfrm>
                                              </wpg:grpSpPr>
                                              <wpg:grpSp>
                                                <wpg:cNvPr id="259" name="Groupe 259"/>
                                                <wpg:cNvGrpSpPr/>
                                                <wpg:grpSpPr>
                                                  <a:xfrm>
                                                    <a:off x="72699" y="-3998"/>
                                                    <a:ext cx="5603744" cy="2525613"/>
                                                    <a:chOff x="32200" y="198040"/>
                                                    <a:chExt cx="5603744" cy="2526083"/>
                                                  </a:xfrm>
                                                </wpg:grpSpPr>
                                                <wpg:grpSp>
                                                  <wpg:cNvPr id="260" name="Groupe 260"/>
                                                  <wpg:cNvGrpSpPr/>
                                                  <wpg:grpSpPr>
                                                    <a:xfrm>
                                                      <a:off x="32200" y="198040"/>
                                                      <a:ext cx="5603744" cy="2526083"/>
                                                      <a:chOff x="32200" y="198040"/>
                                                      <a:chExt cx="5603744" cy="2526083"/>
                                                    </a:xfrm>
                                                  </wpg:grpSpPr>
                                                  <wps:wsp>
                                                    <wps:cNvPr id="261" name="Connecteur droit 5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rot="16200000" flipV="1">
                                                        <a:off x="3783821" y="2263562"/>
                                                        <a:ext cx="0" cy="450215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38100">
                                                        <a:solidFill>
                                                          <a:schemeClr val="tx1">
                                                            <a:lumMod val="100000"/>
                                                            <a:lumOff val="0"/>
                                                          </a:schemeClr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g:grpSp>
                                                    <wpg:cNvPr id="262" name="Groupe 262"/>
                                                    <wpg:cNvGrpSpPr/>
                                                    <wpg:grpSpPr>
                                                      <a:xfrm>
                                                        <a:off x="32200" y="198040"/>
                                                        <a:ext cx="5603744" cy="2526083"/>
                                                        <a:chOff x="32201" y="198040"/>
                                                        <a:chExt cx="5604147" cy="2526083"/>
                                                      </a:xfrm>
                                                    </wpg:grpSpPr>
                                                    <wpg:grpSp>
                                                      <wpg:cNvPr id="263" name="Groupe 263"/>
                                                      <wpg:cNvGrpSpPr/>
                                                      <wpg:grpSpPr>
                                                        <a:xfrm>
                                                          <a:off x="32201" y="198040"/>
                                                          <a:ext cx="5604147" cy="2524243"/>
                                                          <a:chOff x="32201" y="198040"/>
                                                          <a:chExt cx="5604147" cy="2524243"/>
                                                        </a:xfrm>
                                                      </wpg:grpSpPr>
                                                      <wpg:grpSp>
                                                        <wpg:cNvPr id="264" name="Groupe 26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32201" y="198040"/>
                                                            <a:ext cx="5604147" cy="2524243"/>
                                                            <a:chOff x="260346" y="-364113"/>
                                                            <a:chExt cx="5604147" cy="2524400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65" name="Groupe 265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260346" y="-364113"/>
                                                              <a:ext cx="5604147" cy="2524400"/>
                                                              <a:chOff x="32201" y="-364185"/>
                                                              <a:chExt cx="5604149" cy="2524898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66" name="Groupe 249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32201" y="-364185"/>
                                                                <a:ext cx="5604149" cy="2524898"/>
                                                                <a:chOff x="-1348" y="-3642"/>
                                                                <a:chExt cx="56039" cy="25250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67" name="Groupe 218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12533" y="9610"/>
                                                                  <a:ext cx="10529" cy="9513"/>
                                                                  <a:chOff x="12533" y="-3217"/>
                                                                  <a:chExt cx="10529" cy="9512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68" name="Zone de texte 2"/>
                                                                <wps:cNvSpPr txBox="1">
                                                                  <a:spLocks noChangeArrowheads="1"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8769" y="3501"/>
                                                                    <a:ext cx="4293" cy="2794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09E8E84-426E-40DD-AFC4-6F175D3DCCD1}">
                                                                      <a14:hiddenFill xmlns:a14="http://schemas.microsoft.com/office/drawing/2010/main">
                                                                        <a:solidFill>
                                                                          <a:srgbClr val="FFFFFF"/>
                                                                        </a:solidFill>
                                                                      </a14:hiddenFill>
                                                                    </a:ex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miter lim="800000"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369BB105" w14:textId="77777777" w:rsidR="00B923FA" w:rsidRPr="00E53A42" w:rsidRDefault="00000000" w:rsidP="001F434E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acc>
                                                                            <m:accPr>
                                                                              <m:chr m:val="⃗"/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</w:rPr>
                                                                              </m:ctrlPr>
                                                                            </m:accPr>
                                                                            <m:e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</w:rPr>
                                                                                    <m:t>x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</w:rPr>
                                                                                    <m:t>0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e>
                                                                          </m:acc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vert="horz" wrap="square" lIns="91440" tIns="45720" rIns="91440" bIns="45720" anchor="t" anchorCtr="0" upright="1">
                                                                  <a:sp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270" name="Groupe 216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12533" y="-3217"/>
                                                                    <a:ext cx="8588" cy="6886"/>
                                                                    <a:chOff x="12533" y="-3217"/>
                                                                    <a:chExt cx="8588" cy="6886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271" name="Groupe 213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15747" y="-1445"/>
                                                                      <a:ext cx="5374" cy="5114"/>
                                                                      <a:chOff x="12842" y="-3741"/>
                                                                      <a:chExt cx="5373" cy="5113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296" name="Connecteur droit avec flèche 211"/>
                                                                    <wps:cNvCnPr>
                                                                      <a:cxnSpLocks noChangeShapeType="1"/>
                                                                    </wps:cNvCnPr>
                                                                    <wps:spPr bwMode="auto">
                                                                      <a:xfrm>
                                                                        <a:off x="12842" y="1357"/>
                                                                        <a:ext cx="5373" cy="0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12700">
                                                                        <a:solidFill>
                                                                          <a:schemeClr val="tx1">
                                                                            <a:lumMod val="100000"/>
                                                                            <a:lumOff val="0"/>
                                                                          </a:schemeClr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 type="triangle" w="med" len="med"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noFill/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  <wps:wsp>
                                                                    <wps:cNvPr id="297" name="Connecteur droit avec flèche 212"/>
                                                                    <wps:cNvCnPr>
                                                                      <a:cxnSpLocks noChangeShapeType="1"/>
                                                                    </wps:cNvCnPr>
                                                                    <wps:spPr bwMode="auto">
                                                                      <a:xfrm flipV="1">
                                                                        <a:off x="12900" y="-3741"/>
                                                                        <a:ext cx="0" cy="5113"/>
                                                                      </a:xfrm>
                                                                      <a:prstGeom prst="straightConnector1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 w="12700">
                                                                        <a:solidFill>
                                                                          <a:schemeClr val="tx1">
                                                                            <a:lumMod val="100000"/>
                                                                            <a:lumOff val="0"/>
                                                                          </a:schemeClr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 type="triangle" w="med" len="med"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noFill/>
                                                                          </a14:hiddenFill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305" name="Zone de texte 2"/>
                                                                  <wps:cNvSpPr txBox="1">
                                                                    <a:spLocks noChangeArrowheads="1"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12533" y="-3217"/>
                                                                      <a:ext cx="4292" cy="2793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09E8E84-426E-40DD-AFC4-6F175D3DCCD1}">
                                                                        <a14:hiddenFill xmlns:a14="http://schemas.microsoft.com/office/drawing/2010/main">
                                                                          <a:solidFill>
                                                                            <a:srgbClr val="FFFFFF"/>
                                                                          </a:solidFill>
                                                                        </a14:hiddenFill>
                                                                      </a:ex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miter lim="800000"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txbx>
                                                                    <w:txbxContent>
                                                                      <w:p w14:paraId="52254A51" w14:textId="77777777" w:rsidR="00B923FA" w:rsidRPr="00E53A42" w:rsidRDefault="00000000" w:rsidP="001F434E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acc>
                                                                              <m:accPr>
                                                                                <m:chr m:val="⃗"/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</w:rPr>
                                                                                </m:ctrlPr>
                                                                              </m:accPr>
                                                                              <m:e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</w:rPr>
                                                                                      <m:t>y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</w:rPr>
                                                                                      <m:t>0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e>
                                                                            </m:acc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rot="0" vert="horz" wrap="square" lIns="91440" tIns="45720" rIns="91440" bIns="45720" anchor="t" anchorCtr="0" upright="1">
                                                                    <a:sp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</wpg:grpSp>
                                                            <wpg:grpSp>
                                                              <wpg:cNvPr id="306" name="Groupe 248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-1348" y="-3642"/>
                                                                  <a:ext cx="56039" cy="25250"/>
                                                                  <a:chOff x="-2084" y="-3642"/>
                                                                  <a:chExt cx="56038" cy="25250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88" name="Groupe 219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8822" y="13460"/>
                                                                    <a:ext cx="6259" cy="6904"/>
                                                                    <a:chOff x="-3356" y="4316"/>
                                                                    <a:chExt cx="6259" cy="6904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323" name="Zone de texte 2"/>
                                                                  <wps:cNvSpPr txBox="1">
                                                                    <a:spLocks noChangeArrowheads="1"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-3161" y="4316"/>
                                                                      <a:ext cx="4293" cy="2794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09E8E84-426E-40DD-AFC4-6F175D3DCCD1}">
                                                                        <a14:hiddenFill xmlns:a14="http://schemas.microsoft.com/office/drawing/2010/main">
                                                                          <a:solidFill>
                                                                            <a:srgbClr val="FFFFFF"/>
                                                                          </a:solidFill>
                                                                        </a14:hiddenFill>
                                                                      </a:ex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miter lim="800000"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txbx>
                                                                    <w:txbxContent>
                                                                      <w:p w14:paraId="69033E72" w14:textId="77777777" w:rsidR="00B923FA" w:rsidRPr="00E53A42" w:rsidRDefault="00000000" w:rsidP="001F434E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  <w:color w:val="FF0000"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acc>
                                                                              <m:accPr>
                                                                                <m:chr m:val="⃗"/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</m:ctrlPr>
                                                                              </m:accPr>
                                                                              <m:e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FF000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FF0000"/>
                                                                                      </w:rPr>
                                                                                      <m:t>x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FF0000"/>
                                                                                      </w:rPr>
                                                                                      <m:t>1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e>
                                                                            </m:acc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rot="0" vert="horz" wrap="square" lIns="91440" tIns="45720" rIns="91440" bIns="45720" anchor="t" anchorCtr="0" upright="1">
                                                                    <a:sp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324" name="Groupe 221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-3356" y="4316"/>
                                                                      <a:ext cx="6259" cy="6904"/>
                                                                      <a:chOff x="-3355" y="4316"/>
                                                                      <a:chExt cx="6258" cy="6904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25" name="Groupe 222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-335" y="4316"/>
                                                                        <a:ext cx="3238" cy="6623"/>
                                                                        <a:chOff x="-3237" y="2020"/>
                                                                        <a:chExt cx="3237" cy="6621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26" name="Connecteur droit avec flèche 223"/>
                                                                      <wps:cNvCnPr>
                                                                        <a:cxnSpLocks noChangeShapeType="1"/>
                                                                      </wps:cNvCnPr>
                                                                      <wps:spPr bwMode="auto">
                                                                        <a:xfrm flipH="1" flipV="1">
                                                                          <a:off x="-3237" y="2020"/>
                                                                          <a:ext cx="3237" cy="3093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12700">
                                                                          <a:solidFill>
                                                                            <a:srgbClr val="FF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 type="triangle" w="med" len="med"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noFill/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  <wps:wsp>
                                                                      <wps:cNvPr id="327" name="Connecteur droit avec flèche 224"/>
                                                                      <wps:cNvCnPr>
                                                                        <a:cxnSpLocks noChangeShapeType="1"/>
                                                                      </wps:cNvCnPr>
                                                                      <wps:spPr bwMode="auto">
                                                                        <a:xfrm flipH="1">
                                                                          <a:off x="-3125" y="5113"/>
                                                                          <a:ext cx="3125" cy="3528"/>
                                                                        </a:xfrm>
                                                                        <a:prstGeom prst="straightConnector1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12700">
                                                                          <a:solidFill>
                                                                            <a:srgbClr val="FF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 type="triangle" w="med" len="med"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noFill/>
                                                                            </a14:hiddenFill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/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328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-3355" y="8426"/>
                                                                        <a:ext cx="4293" cy="2794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solidFill>
                                                                              <a:srgbClr val="FFFFFF"/>
                                                                            </a:solidFill>
                                                                          </a14:hiddenFill>
                                                                        </a:ex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0487E4D6" w14:textId="77777777" w:rsidR="00B923FA" w:rsidRPr="00E53A42" w:rsidRDefault="00000000" w:rsidP="001F434E">
                                                                          <w:pPr>
                                                                            <w:rPr>
                                                                              <w:b/>
                                                                              <w:color w:val="FF0000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acc>
                                                                                <m:accPr>
                                                                                  <m:chr m:val="⃗"/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FF0000"/>
                                                                                    </w:rPr>
                                                                                  </m:ctrlPr>
                                                                                </m:accPr>
                                                                                <m:e>
                                                                                  <m:sSub>
                                                                                    <m:sSubPr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sSubPr>
                                                                                    <m:e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  <m:t>y</m:t>
                                                                                      </m:r>
                                                                                    </m:e>
                                                                                    <m:sub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  <m:t>1</m:t>
                                                                                      </m:r>
                                                                                    </m:sub>
                                                                                  </m:sSub>
                                                                                </m:e>
                                                                              </m:acc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 upright="1">
                                                                      <a:sp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</wpg:grpSp>
                                                              <wpg:grpSp>
                                                                <wpg:cNvPr id="329" name="Groupe 247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-2084" y="-3642"/>
                                                                    <a:ext cx="56038" cy="25250"/>
                                                                    <a:chOff x="-2084" y="-3642"/>
                                                                    <a:chExt cx="56038" cy="25250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330" name="Groupe 226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-1556" y="-3602"/>
                                                                      <a:ext cx="9823" cy="9749"/>
                                                                      <a:chOff x="-13733" y="-12705"/>
                                                                      <a:chExt cx="9823" cy="9752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331" name="Zone de texte 2"/>
                                                                    <wps:cNvSpPr txBox="1">
                                                                      <a:spLocks noChangeArrowheads="1"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-8203" y="-5747"/>
                                                                        <a:ext cx="4293" cy="2794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09E8E84-426E-40DD-AFC4-6F175D3DCCD1}">
                                                                          <a14:hiddenFill xmlns:a14="http://schemas.microsoft.com/office/drawing/2010/main">
                                                                            <a:solidFill>
                                                                              <a:srgbClr val="FFFFFF"/>
                                                                            </a:solidFill>
                                                                          </a14:hiddenFill>
                                                                        </a:ex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txbx>
                                                                      <w:txbxContent>
                                                                        <w:p w14:paraId="1D019200" w14:textId="77777777" w:rsidR="00B923FA" w:rsidRPr="00E53A42" w:rsidRDefault="00000000" w:rsidP="001F434E">
                                                                          <w:pPr>
                                                                            <w:rPr>
                                                                              <w:b/>
                                                                              <w:color w:val="0070C0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acc>
                                                                                <m:accPr>
                                                                                  <m:chr m:val="⃗"/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</m:ctrlPr>
                                                                                </m:accPr>
                                                                                <m:e>
                                                                                  <m:sSub>
                                                                                    <m:sSubPr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sSubPr>
                                                                                    <m:e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x</m:t>
                                                                                      </m:r>
                                                                                    </m:e>
                                                                                    <m:sub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2</m:t>
                                                                                      </m:r>
                                                                                    </m:sub>
                                                                                  </m:sSub>
                                                                                </m:e>
                                                                              </m:acc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vert="horz" wrap="square" lIns="91440" tIns="45720" rIns="91440" bIns="45720" anchor="t" anchorCtr="0" upright="1">
                                                                      <a:sp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332" name="Groupe 228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-13733" y="-12705"/>
                                                                        <a:ext cx="7957" cy="7256"/>
                                                                        <a:chOff x="-13733" y="-12703"/>
                                                                        <a:chExt cx="7957" cy="7255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33" name="Groupe 229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-11610" y="-10346"/>
                                                                          <a:ext cx="5834" cy="4898"/>
                                                                          <a:chOff x="-14510" y="-12639"/>
                                                                          <a:chExt cx="5833" cy="4897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334" name="Connecteur droit avec flèche 230"/>
                                                                        <wps:cNvCnPr>
                                                                          <a:cxnSpLocks noChangeShapeType="1"/>
                                                                        </wps:cNvCnPr>
                                                                        <wps:spPr bwMode="auto">
                                                                          <a:xfrm flipV="1">
                                                                            <a:off x="-14303" y="-8040"/>
                                                                            <a:ext cx="5626" cy="298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12700">
                                                                            <a:solidFill>
                                                                              <a:srgbClr val="0070C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 type="triangle" w="med" len="med"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335" name="Connecteur droit avec flèche 231"/>
                                                                        <wps:cNvCnPr>
                                                                          <a:cxnSpLocks noChangeShapeType="1"/>
                                                                        </wps:cNvCnPr>
                                                                        <wps:spPr bwMode="auto">
                                                                          <a:xfrm flipH="1" flipV="1">
                                                                            <a:off x="-14510" y="-12639"/>
                                                                            <a:ext cx="207" cy="4895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12700">
                                                                            <a:solidFill>
                                                                              <a:srgbClr val="0070C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 type="triangle" w="med" len="med"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noFill/>
                                                                              </a14:hiddenFill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36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-13733" y="-12703"/>
                                                                          <a:ext cx="4292" cy="2794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miter lim="800000"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32DD0EBF" w14:textId="77777777" w:rsidR="00B923FA" w:rsidRPr="00E53A42" w:rsidRDefault="00000000" w:rsidP="001F434E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0070C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acc>
                                                                                  <m:accPr>
                                                                                    <m:chr m:val="⃗"/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70C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accPr>
                                                                                  <m:e>
                                                                                    <m:sSub>
                                                                                      <m:sSubPr>
                                                                                        <m:ctrl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b/>
                                                                                            <w:i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</m:ctrlPr>
                                                                                      </m:sSubPr>
                                                                                      <m:e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y</m:t>
                                                                                        </m:r>
                                                                                      </m:e>
                                                                                      <m:sub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2</m:t>
                                                                                        </m:r>
                                                                                      </m:sub>
                                                                                    </m:sSub>
                                                                                  </m:e>
                                                                                </m:acc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  <wpg:grpSp>
                                                                  <wpg:cNvPr id="337" name="Groupe 337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-2084" y="-3642"/>
                                                                      <a:ext cx="56038" cy="25250"/>
                                                                      <a:chOff x="-2084" y="-3642"/>
                                                                      <a:chExt cx="56038" cy="25250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338" name="Groupe 235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28353" y="10342"/>
                                                                        <a:ext cx="11194" cy="6168"/>
                                                                        <a:chOff x="-2978" y="6308"/>
                                                                        <a:chExt cx="11199" cy="6178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339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3929" y="6308"/>
                                                                          <a:ext cx="4292" cy="2794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miter lim="800000"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33A6D0E7" w14:textId="77777777" w:rsidR="00B923FA" w:rsidRPr="006828D5" w:rsidRDefault="00000000" w:rsidP="001F434E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00B05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acc>
                                                                                  <m:accPr>
                                                                                    <m:chr m:val="⃗"/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accPr>
                                                                                  <m:e>
                                                                                    <m:sSub>
                                                                                      <m:sSubPr>
                                                                                        <m:ctrl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b/>
                                                                                            <w:i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</m:ctrlPr>
                                                                                      </m:sSubPr>
                                                                                      <m:e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  <m:t>x</m:t>
                                                                                        </m:r>
                                                                                      </m:e>
                                                                                      <m:sub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  <m:t>3</m:t>
                                                                                        </m:r>
                                                                                      </m:sub>
                                                                                    </m:sSub>
                                                                                  </m:e>
                                                                                </m:acc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340" name="Groupe 237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-2978" y="6317"/>
                                                                          <a:ext cx="10531" cy="6169"/>
                                                                          <a:chOff x="-2978" y="6317"/>
                                                                          <a:chExt cx="10531" cy="6169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41" name="Groupe 238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-889" y="8135"/>
                                                                            <a:ext cx="8442" cy="4351"/>
                                                                            <a:chOff x="-3792" y="5838"/>
                                                                            <a:chExt cx="8443" cy="435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342" name="Connecteur droit avec flèche 239"/>
                                                                          <wps:cNvCnPr>
                                                                            <a:cxnSpLocks noChangeShapeType="1"/>
                                                                          </wps:cNvCnPr>
                                                                          <wps:spPr bwMode="auto">
                                                                            <a:xfrm flipV="1">
                                                                              <a:off x="1231" y="5838"/>
                                                                              <a:ext cx="3420" cy="4351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 w="12700">
                                                                              <a:solidFill>
                                                                                <a:srgbClr val="00B05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 type="triangle" w="med" len="med"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noFill/>
                                                                                </a14:hiddenFill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  <wps:wsp>
                                                                          <wps:cNvPr id="343" name="Connecteur droit avec flèche 240"/>
                                                                          <wps:cNvCnPr>
                                                                            <a:cxnSpLocks noChangeShapeType="1"/>
                                                                          </wps:cNvCnPr>
                                                                          <wps:spPr bwMode="auto">
                                                                            <a:xfrm flipH="1" flipV="1">
                                                                              <a:off x="-3792" y="6341"/>
                                                                              <a:ext cx="5026" cy="3760"/>
                                                                            </a:xfrm>
                                                                            <a:prstGeom prst="straightConnector1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 w="12700">
                                                                              <a:solidFill>
                                                                                <a:srgbClr val="00B05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 type="triangle" w="med" len="med"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noFill/>
                                                                                </a14:hiddenFill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/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344" name="Zone de texte 2"/>
                                                                        <wps:cNvSpPr txBox="1">
                                                                          <a:spLocks noChangeArrowheads="1"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-2978" y="6317"/>
                                                                            <a:ext cx="4293" cy="2794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solidFill>
                                                                                  <a:srgbClr val="FFFFFF"/>
                                                                                </a:solidFill>
                                                                              </a14:hiddenFill>
                                                                            </a:ex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miter lim="800000"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txbx>
                                                                          <w:txbxContent>
                                                                            <w:p w14:paraId="6A008D26" w14:textId="77777777" w:rsidR="00B923FA" w:rsidRPr="006828D5" w:rsidRDefault="00000000" w:rsidP="001F434E">
                                                                              <w:pPr>
                                                                                <w:rPr>
                                                                                  <w:b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w:pPr>
                                                                              <m:oMathPara>
                                                                                <m:oMath>
                                                                                  <m:acc>
                                                                                    <m:accPr>
                                                                                      <m:chr m:val="⃗"/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00B05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accPr>
                                                                                    <m:e>
                                                                                      <m:sSub>
                                                                                        <m:sSubPr>
                                                                                          <m:ctrl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b/>
                                                                                              <w:i/>
                                                                                              <w:color w:val="00B050"/>
                                                                                            </w:rPr>
                                                                                          </m:ctrlPr>
                                                                                        </m:sSubPr>
                                                                                        <m:e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color w:val="00B050"/>
                                                                                            </w:rPr>
                                                                                            <m:t>y</m:t>
                                                                                          </m:r>
                                                                                        </m:e>
                                                                                        <m:sub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color w:val="00B050"/>
                                                                                            </w:rPr>
                                                                                            <m:t>3</m:t>
                                                                                          </m:r>
                                                                                        </m:sub>
                                                                                      </m:sSub>
                                                                                    </m:e>
                                                                                  </m:acc>
                                                                                </m:oMath>
                                                                              </m:oMathPara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sp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  <wpg:grpSp>
                                                                    <wpg:cNvPr id="345" name="Groupe 244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-2084" y="-3642"/>
                                                                        <a:ext cx="56038" cy="25250"/>
                                                                        <a:chOff x="-2084" y="-3642"/>
                                                                        <a:chExt cx="56038" cy="25250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346" name="Groupe 210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-2084" y="-3642"/>
                                                                          <a:ext cx="56038" cy="25250"/>
                                                                          <a:chOff x="-2084" y="-3642"/>
                                                                          <a:chExt cx="56038" cy="25250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347" name="Groupe 208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-2084" y="-3642"/>
                                                                            <a:ext cx="52636" cy="25250"/>
                                                                            <a:chOff x="-2084" y="-3642"/>
                                                                            <a:chExt cx="52636" cy="25250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348" name="Groupe 204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-2084" y="-3257"/>
                                                                              <a:ext cx="52636" cy="24865"/>
                                                                              <a:chOff x="-2084" y="-3257"/>
                                                                              <a:chExt cx="52636" cy="24865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349" name="Zone de texte 2"/>
                                                                            <wps:cNvSpPr txBox="1">
                                                                              <a:spLocks noChangeArrowheads="1"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7542" y="7911"/>
                                                                                <a:ext cx="2851" cy="2802"/>
                                                                              </a:xfrm>
                                                                              <a:prstGeom prst="rect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>
                                                                                <a:noFill/>
                                                                              </a:ln>
                                                                              <a:extLst>
                                                                                <a:ext uri="{909E8E84-426E-40DD-AFC4-6F175D3DCCD1}">
                                                                                  <a14:hiddenFill xmlns:a14="http://schemas.microsoft.com/office/drawing/2010/main">
                                                                                    <a:solidFill>
                                                                                      <a:srgbClr val="FFFFFF"/>
                                                                                    </a:solidFill>
                                                                                  </a14:hiddenFill>
                                                                                </a:ext>
                                                                                <a:ext uri="{91240B29-F687-4F45-9708-019B960494DF}">
                                                                                  <a14:hiddenLine xmlns:a14="http://schemas.microsoft.com/office/drawing/2010/main" w="9525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miter lim="800000"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14:hiddenLine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txbx>
                                                                              <w:txbxContent>
                                                                                <w:p w14:paraId="0C47435A" w14:textId="77777777" w:rsidR="00B923FA" w:rsidRPr="00603486" w:rsidRDefault="00B923FA" w:rsidP="001F434E">
                                                                                  <w:pPr>
                                                                                    <w:rPr>
                                                                                      <w:b/>
                                                                                      <w:color w:val="FF0000"/>
                                                                                    </w:rPr>
                                                                                  </w:pPr>
                                                                                  <m:oMathPara>
                                                                                    <m:oMath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FF0000"/>
                                                                                        </w:rPr>
                                                                                        <m:t>1</m:t>
                                                                                      </m:r>
                                                                                    </m:oMath>
                                                                                  </m:oMathPara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<a:spAutoFit/>
                                                                            </wps:bodyPr>
                                                                          </wps:wsp>
                                                                          <wpg:grpSp>
                                                                            <wpg:cNvPr id="350" name="Groupe 202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-2084" y="-3257"/>
                                                                                <a:ext cx="52636" cy="24865"/>
                                                                                <a:chOff x="-2084" y="-3257"/>
                                                                                <a:chExt cx="52636" cy="24865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351" name="Groupe 192"/>
                                                                              <wpg:cNvGrpSpPr>
                                                                                <a:grpSpLocks/>
                                                                              </wpg:cNvGrpSpPr>
                                                                              <wpg:grpSpPr bwMode="auto">
                                                                                <a:xfrm>
                                                                                  <a:off x="-2084" y="-3257"/>
                                                                                  <a:ext cx="52636" cy="24865"/>
                                                                                  <a:chOff x="-2084" y="-3257"/>
                                                                                  <a:chExt cx="52636" cy="24865"/>
                                                                                </a:xfrm>
                                                                              </wpg:grpSpPr>
                                                                              <wps:wsp>
                                                                                <wps:cNvPr id="209" name="Connecteur droit 24"/>
                                                                                <wps:cNvCnPr>
                                                                                  <a:cxnSpLocks noChangeShapeType="1"/>
                                                                                  <a:stCxn id="359" idx="6"/>
                                                                                  <a:endCxn id="357" idx="2"/>
                                                                                </wps:cNvCnPr>
                                                                                <wps:spPr bwMode="auto">
                                                                                  <a:xfrm flipV="1">
                                                                                    <a:off x="15861" y="16481"/>
                                                                                    <a:ext cx="18781" cy="27"/>
                                                                                  </a:xfrm>
                                                                                  <a:prstGeom prst="line">
                                                                                    <a:avLst/>
                                                                                  </a:prstGeom>
                                                                                  <a:noFill/>
                                                                                  <a:ln w="9525">
                                                                                    <a:solidFill>
                                                                                      <a:schemeClr val="tx1">
                                                                                        <a:lumMod val="100000"/>
                                                                                        <a:lumOff val="0"/>
                                                                                      </a:schemeClr>
                                                                                    </a:solidFill>
                                                                                    <a:prstDash val="dash"/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09E8E84-426E-40DD-AFC4-6F175D3DCCD1}">
                                                                                      <a14:hiddenFill xmlns:a14="http://schemas.microsoft.com/office/drawing/2010/main">
                                                                                        <a:noFill/>
                                                                                      </a14:hiddenFill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/>
                                                                              </wps:wsp>
                                                                              <wps:wsp>
                                                                                <wps:cNvPr id="211" name="Connecteur droit 25"/>
                                                                                <wps:cNvCnPr>
                                                                                  <a:cxnSpLocks noChangeShapeType="1"/>
                                                                                  <a:stCxn id="372" idx="7"/>
                                                                                </wps:cNvCnPr>
                                                                                <wps:spPr bwMode="auto">
                                                                                  <a:xfrm flipV="1">
                                                                                    <a:off x="47413" y="-3257"/>
                                                                                    <a:ext cx="3139" cy="4596"/>
                                                                                  </a:xfrm>
                                                                                  <a:prstGeom prst="line">
                                                                                    <a:avLst/>
                                                                                  </a:prstGeom>
                                                                                  <a:noFill/>
                                                                                  <a:ln w="9525">
                                                                                    <a:solidFill>
                                                                                      <a:schemeClr val="tx1">
                                                                                        <a:lumMod val="100000"/>
                                                                                        <a:lumOff val="0"/>
                                                                                      </a:schemeClr>
                                                                                    </a:solidFill>
                                                                                    <a:prstDash val="dash"/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09E8E84-426E-40DD-AFC4-6F175D3DCCD1}">
                                                                                      <a14:hiddenFill xmlns:a14="http://schemas.microsoft.com/office/drawing/2010/main">
                                                                                        <a:noFill/>
                                                                                      </a14:hiddenFill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/>
                                                                              </wps:wsp>
                                                                              <wpg:grpSp>
                                                                                <wpg:cNvPr id="217" name="Groupe 30"/>
                                                                                <wpg:cNvGrpSpPr>
                                                                                  <a:grpSpLocks/>
                                                                                </wpg:cNvGrpSpPr>
                                                                                <wpg:grpSpPr bwMode="auto">
                                                                                  <a:xfrm>
                                                                                    <a:off x="-2084" y="758"/>
                                                                                    <a:ext cx="51804" cy="20850"/>
                                                                                    <a:chOff x="-2084" y="758"/>
                                                                                    <a:chExt cx="51804" cy="20850"/>
                                                                                  </a:xfrm>
                                                                                </wpg:grpSpPr>
                                                                                <wps:wsp>
                                                                                  <wps:cNvPr id="223" name="Zone de texte 2"/>
                                                                                  <wps:cNvSpPr txBox="1">
                                                                                    <a:spLocks noChangeArrowheads="1"/>
                                                                                  </wps:cNvSpPr>
                                                                                  <wps:spPr bwMode="auto">
                                                                                    <a:xfrm>
                                                                                      <a:off x="11841" y="15310"/>
                                                                                      <a:ext cx="2858" cy="2802"/>
                                                                                    </a:xfrm>
                                                                                    <a:prstGeom prst="rect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  <a:noFill/>
                                                                                    <a:ln>
                                                                                      <a:noFill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09E8E84-426E-40DD-AFC4-6F175D3DCCD1}">
                                                                                        <a14:hiddenFill xmlns:a14="http://schemas.microsoft.com/office/drawing/2010/main">
                                                                                          <a:solidFill>
                                                                                            <a:srgbClr val="FFFFFF"/>
                                                                                          </a:solidFill>
                                                                                        </a14:hiddenFill>
                                                                                      </a:ext>
                                                                                      <a:ext uri="{91240B29-F687-4F45-9708-019B960494DF}">
                                                                                        <a14:hiddenLine xmlns:a14="http://schemas.microsoft.com/office/drawing/2010/main" w="9525">
                                                                                          <a:solidFill>
                                                                                            <a:srgbClr val="000000"/>
                                                                                          </a:solidFill>
                                                                                          <a:miter lim="800000"/>
                                                                                          <a:headEnd/>
                                                                                          <a:tailEnd/>
                                                                                        </a14:hiddenLine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txbx>
                                                                                    <w:txbxContent>
                                                                                      <w:p w14:paraId="13B9F951" w14:textId="77777777" w:rsidR="00B923FA" w:rsidRPr="00C627B6" w:rsidRDefault="00B923FA" w:rsidP="001F434E">
                                                                                        <w:pPr>
                                                                                          <w:rPr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</w:pPr>
                                                                                        <m:oMathPara>
                                                                                          <m:oMath>
                                                                                            <m:r>
                                                                                              <m:rPr>
                                                                                                <m:sty m:val="bi"/>
                                                                                              </m:rPr>
                                                                                              <w:rPr>
                                                                                                <w:rFonts w:ascii="Cambria Math" w:hAnsi="Cambria Math"/>
                                                                                              </w:rPr>
                                                                                              <m:t>A</m:t>
                                                                                            </m:r>
                                                                                          </m:oMath>
                                                                                        </m:oMathPara>
                                                                                      </w:p>
                                                                                    </w:txbxContent>
                                                                                  </wps:txbx>
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<a:spAutoFit/>
                                                                                  </wps:bodyPr>
                                                                                </wps:wsp>
                                                                                <wpg:grpSp>
                                                                                  <wpg:cNvPr id="352" name="Groupe 23"/>
                                                                                  <wpg:cNvGrpSpPr>
                                                                                    <a:grpSpLocks/>
                                                                                  </wpg:cNvGrpSpPr>
                                                                                  <wpg:grpSpPr bwMode="auto">
                                                                                    <a:xfrm>
                                                                                      <a:off x="-2084" y="758"/>
                                                                                      <a:ext cx="51804" cy="20850"/>
                                                                                      <a:chOff x="-2084" y="758"/>
                                                                                      <a:chExt cx="51810" cy="20856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g:grpSp>
                                                                                    <wpg:cNvPr id="353" name="Groupe 22"/>
                                                                                    <wpg:cNvGrpSpPr>
                                                                                      <a:grpSpLocks/>
                                                                                    </wpg:cNvGrpSpPr>
                                                                                    <wpg:grpSpPr bwMode="auto">
                                                                                      <a:xfrm>
                                                                                        <a:off x="-2084" y="758"/>
                                                                                        <a:ext cx="51810" cy="20856"/>
                                                                                        <a:chOff x="-2084" y="758"/>
                                                                                        <a:chExt cx="51810" cy="20856"/>
                                                                                      </a:xfrm>
                                                                                    </wpg:grpSpPr>
                                                                                    <wpg:grpSp>
                                                                                      <wpg:cNvPr id="354" name="Groupe 17"/>
                                                                                      <wpg:cNvGrpSpPr>
                                                                                        <a:grpSpLocks/>
                                                                                      </wpg:cNvGrpSpPr>
                                                                                      <wpg:grpSpPr bwMode="auto">
                                                                                        <a:xfrm>
                                                                                          <a:off x="1416" y="2507"/>
                                                                                          <a:ext cx="44835" cy="19107"/>
                                                                                          <a:chOff x="1416" y="1944"/>
                                                                                          <a:chExt cx="44835" cy="19107"/>
                                                                                        </a:xfrm>
                                                                                      </wpg:grpSpPr>
                                                                                      <wpg:grpSp>
                                                                                        <wpg:cNvPr id="355" name="Groupe 13"/>
                                                                                        <wpg:cNvGrpSpPr>
                                                                                          <a:grpSpLocks/>
                                                                                        </wpg:cNvGrpSpPr>
                                                                                        <wpg:grpSpPr bwMode="auto">
                                                                                          <a:xfrm>
                                                                                            <a:off x="1416" y="1944"/>
                                                                                            <a:ext cx="44835" cy="14831"/>
                                                                                            <a:chOff x="-12755" y="1944"/>
                                                                                            <a:chExt cx="44835" cy="14831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356" name="Connecteur droit 6"/>
                                                                                          <wps:cNvCnPr>
                                                                                            <a:cxnSpLocks noChangeShapeType="1"/>
                                                                                            <a:stCxn id="359" idx="1"/>
                                                                                            <a:endCxn id="370" idx="5"/>
                                                                                          </wps:cNvCnPr>
                                                                                          <wps:spPr bwMode="auto">
                                                                                            <a:xfrm flipH="1" flipV="1">
                                                                                              <a:off x="-12755" y="3595"/>
                                                                                              <a:ext cx="13038" cy="11771"/>
                                                                                            </a:xfrm>
                                                                                            <a:prstGeom prst="lin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FF000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noFill/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/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357" name="Ellipse 10"/>
                                                                                          <wps:cNvSpPr>
                                                                                            <a:spLocks noChangeArrowheads="1"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20475" y="15097"/>
                                                                                              <a:ext cx="1651" cy="1651"/>
                                                                                            </a:xfrm>
                                                                                            <a:prstGeom prst="ellips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00B05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solidFill>
                                                                                                    <a:srgbClr val="FFFFFF"/>
                                                                                                  </a:solidFill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ctr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358" name="Connecteur droit 11"/>
                                                                                          <wps:cNvCnPr>
                                                                                            <a:cxnSpLocks noChangeShapeType="1"/>
                                                                                            <a:stCxn id="357" idx="7"/>
                                                                                            <a:endCxn id="372" idx="3"/>
                                                                                          </wps:cNvCnPr>
                                                                                          <wps:spPr bwMode="auto">
                                                                                            <a:xfrm flipV="1">
                                                                                              <a:off x="21884" y="1944"/>
                                                                                              <a:ext cx="10196" cy="13395"/>
                                                                                            </a:xfrm>
                                                                                            <a:prstGeom prst="lin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00B05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noFill/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/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359" name="Ellipse 3"/>
                                                                                          <wps:cNvSpPr>
                                                                                            <a:spLocks noChangeArrowheads="1"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41" y="15124"/>
                                                                                              <a:ext cx="1651" cy="1651"/>
                                                                                            </a:xfrm>
                                                                                            <a:prstGeom prst="ellips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rgbClr val="FF000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solidFill>
                                                                                                    <a:srgbClr val="FFFFFF"/>
                                                                                                  </a:solidFill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ctr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</wpg:grpSp>
                                                                                      <wpg:grpSp>
                                                                                        <wpg:cNvPr id="360" name="Groupe 16"/>
                                                                                        <wpg:cNvGrpSpPr>
                                                                                          <a:grpSpLocks/>
                                                                                        </wpg:cNvGrpSpPr>
                                                                                        <wpg:grpSpPr bwMode="auto">
                                                                                          <a:xfrm>
                                                                                            <a:off x="12684" y="18879"/>
                                                                                            <a:ext cx="4629" cy="2172"/>
                                                                                            <a:chOff x="12684" y="2022"/>
                                                                                            <a:chExt cx="4629" cy="2172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361" name="Rectangle 7"/>
                                                                                          <wps:cNvSpPr>
                                                                                            <a:spLocks noChangeArrowheads="1"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12684" y="2022"/>
                                                                                              <a:ext cx="4629" cy="2172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pattFill prst="wdUpDiag">
                                                                                              <a:fgClr>
                                                                                                <a:schemeClr val="tx1">
                                                                                                  <a:lumMod val="100000"/>
                                                                                                  <a:lumOff val="0"/>
                                                                                                </a:schemeClr>
                                                                                              </a:fgClr>
                                                                                              <a:bgClr>
                                                                                                <a:schemeClr val="bg1">
                                                                                                  <a:lumMod val="100000"/>
                                                                                                  <a:lumOff val="0"/>
                                                                                                </a:schemeClr>
                                                                                              </a:bgClr>
                                                                                            </a:pattFill>
                                                                                            <a:ln>
                                                                                              <a:noFill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1240B29-F687-4F45-9708-019B960494DF}">
                                                                                                <a14:hiddenLine xmlns:a14="http://schemas.microsoft.com/office/drawing/2010/main" w="25400">
                                                                                                  <a:solidFill>
                                                                                                    <a:srgbClr val="000000"/>
                                                                                                  </a:solidFill>
                                                                                                  <a:miter lim="800000"/>
                                                                                                  <a:headEnd/>
                                                                                                  <a:tailEnd/>
                                                                                                </a14:hiddenLine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ctr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s:wsp>
                                                                                          <wps:cNvPr id="362" name="Connecteur droit 5"/>
                                                                                          <wps:cNvCnPr>
                                                                                            <a:cxnSpLocks noChangeShapeType="1"/>
                                                                                          </wps:cNvCnPr>
                                                                                          <wps:spPr bwMode="auto">
                                                                                            <a:xfrm rot="16200000" flipV="1">
                                                                                              <a:off x="14994" y="-232"/>
                                                                                              <a:ext cx="0" cy="4507"/>
                                                                                            </a:xfrm>
                                                                                            <a:prstGeom prst="line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  <a:noFill/>
                                                                                            <a:ln w="38100">
                                                                                              <a:solidFill>
                                                                                                <a:schemeClr val="tx1">
                                                                                                  <a:lumMod val="100000"/>
                                                                                                  <a:lumOff val="0"/>
                                                                                                </a:schemeClr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09E8E84-426E-40DD-AFC4-6F175D3DCCD1}">
                                                                                                <a14:hiddenFill xmlns:a14="http://schemas.microsoft.com/office/drawing/2010/main">
                                                                                                  <a:noFill/>
                                                                                                </a14:hiddenFill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/>
                                                                                        </wps:wsp>
                                                                                      </wpg:grpSp>
                                                                                    </wpg:grpSp>
                                                                                    <wps:wsp>
                                                                                      <wps:cNvPr id="363" name="Zone de texte 2"/>
                                                                                      <wps:cNvSpPr txBox="1">
                                                                                        <a:spLocks noChangeArrowheads="1"/>
                                                                                      </wps:cNvSpPr>
                                                                                      <wps:spPr bwMode="auto">
                                                                                        <a:xfrm>
                                                                                          <a:off x="-2084" y="758"/>
                                                                                          <a:ext cx="2858" cy="2803"/>
                                                                                        </a:xfrm>
                                                                                        <a:prstGeom prst="rect">
                                                                                          <a:avLst/>
                                                                                        </a:prstGeom>
                                                                                        <a:noFill/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  <a:extLst>
                                                                                          <a:ext uri="{909E8E84-426E-40DD-AFC4-6F175D3DCCD1}">
                                                                                            <a14:hiddenFill xmlns:a14="http://schemas.microsoft.com/office/drawing/2010/main">
                                                                                              <a:solidFill>
                                                                                                <a:srgbClr val="FFFFFF"/>
                                                                                              </a:solidFill>
                                                                                            </a14:hiddenFill>
                                                                                          </a:ext>
                                                                                          <a:ext uri="{91240B29-F687-4F45-9708-019B960494DF}">
                                                                                            <a14:hiddenLine xmlns:a14="http://schemas.microsoft.com/office/drawing/2010/main" w="9525">
                                                                                              <a:solidFill>
                                                                                                <a:srgbClr val="000000"/>
                                                                                              </a:solidFill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14:hiddenLine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wps:spPr>
                                                                                      <wps:txbx>
                                                                                        <w:txbxContent>
                                                                                          <w:p w14:paraId="32FDF829" w14:textId="77777777" w:rsidR="00B923FA" w:rsidRPr="00C627B6" w:rsidRDefault="00B923FA" w:rsidP="001F434E">
                                                                                            <w:pPr>
                                                                                              <w:rPr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m:oMathPara>
                                                                                              <m:oMath>
                                                                                                <m:r>
                                                                                                  <m:rPr>
                                                                                                    <m:sty m:val="bi"/>
                                                                                                  </m:rPr>
                                                                                                  <w:rPr>
                                                                                                    <w:rFonts w:ascii="Cambria Math" w:hAnsi="Cambria Math"/>
                                                                                                  </w:rPr>
                                                                                                  <m:t>B</m:t>
                                                                                                </m:r>
                                                                                              </m:oMath>
                                                                                            </m:oMathPara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wps:txbx>
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<a:sp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  <wps:wsp>
                                                                                      <wps:cNvPr id="364" name="Zone de texte 2"/>
                                                                                      <wps:cNvSpPr txBox="1">
                                                                                        <a:spLocks noChangeArrowheads="1"/>
                                                                                      </wps:cNvSpPr>
                                                                                      <wps:spPr bwMode="auto">
                                                                                        <a:xfrm>
                                                                                          <a:off x="46868" y="2048"/>
                                                                                          <a:ext cx="2858" cy="2803"/>
                                                                                        </a:xfrm>
                                                                                        <a:prstGeom prst="rect">
                                                                                          <a:avLst/>
                                                                                        </a:prstGeom>
                                                                                        <a:noFill/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  <a:extLst>
                                                                                          <a:ext uri="{909E8E84-426E-40DD-AFC4-6F175D3DCCD1}">
                                                                                            <a14:hiddenFill xmlns:a14="http://schemas.microsoft.com/office/drawing/2010/main">
                                                                                              <a:solidFill>
                                                                                                <a:srgbClr val="FFFFFF"/>
                                                                                              </a:solidFill>
                                                                                            </a14:hiddenFill>
                                                                                          </a:ext>
                                                                                          <a:ext uri="{91240B29-F687-4F45-9708-019B960494DF}">
                                                                                            <a14:hiddenLine xmlns:a14="http://schemas.microsoft.com/office/drawing/2010/main" w="9525">
                                                                                              <a:solidFill>
                                                                                                <a:srgbClr val="000000"/>
                                                                                              </a:solidFill>
                                                                                              <a:miter lim="800000"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14:hiddenLine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wps:spPr>
                                                                                      <wps:txbx>
                                                                                        <w:txbxContent>
                                                                                          <w:p w14:paraId="53E7001B" w14:textId="77777777" w:rsidR="00B923FA" w:rsidRPr="00C627B6" w:rsidRDefault="00B923FA" w:rsidP="001F434E">
                                                                                            <w:pPr>
                                                                                              <w:rPr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</w:pPr>
                                                                                            <m:oMathPara>
                                                                                              <m:oMath>
                                                                                                <m:r>
                                                                                                  <m:rPr>
                                                                                                    <m:sty m:val="bi"/>
                                                                                                  </m:rPr>
                                                                                                  <w:rPr>
                                                                                                    <w:rFonts w:ascii="Cambria Math" w:hAnsi="Cambria Math"/>
                                                                                                  </w:rPr>
                                                                                                  <m:t>C</m:t>
                                                                                                </m:r>
                                                                                              </m:oMath>
                                                                                            </m:oMathPara>
                                                                                          </w:p>
                                                                                        </w:txbxContent>
                                                                                      </wps:txbx>
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<a:sp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</wpg:grpSp>
                                                                                  <wps:wsp>
                                                                                    <wps:cNvPr id="365" name="Zone de texte 2"/>
                                                                                    <wps:cNvSpPr txBox="1">
                                                                                      <a:spLocks noChangeArrowheads="1"/>
                                                                                    </wps:cNvSpPr>
                                                                                    <wps:spPr bwMode="auto">
                                                                                      <a:xfrm>
                                                                                        <a:off x="35906" y="16191"/>
                                                                                        <a:ext cx="2858" cy="2803"/>
                                                                                      </a:xfrm>
                                                                                      <a:prstGeom prst="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>
                                                                                        <a:noFill/>
                                                                                      </a:ln>
                                                                                      <a:extLst>
                                                                                        <a:ext uri="{909E8E84-426E-40DD-AFC4-6F175D3DCCD1}">
                                                                                          <a14:hiddenFill xmlns:a14="http://schemas.microsoft.com/office/drawing/2010/main">
                                                                                            <a:solidFill>
                                                                                              <a:srgbClr val="FFFFFF"/>
                                                                                            </a:solidFill>
                                                                                          </a14:hiddenFill>
                                                                                        </a:ext>
                                                                                        <a:ext uri="{91240B29-F687-4F45-9708-019B960494DF}">
                                                                                          <a14:hiddenLine xmlns:a14="http://schemas.microsoft.com/office/drawing/2010/main" w="9525">
                                                                                            <a:solidFill>
                                                                                              <a:srgbClr val="000000"/>
                                                                                            </a:solidFill>
                                                                                            <a:miter lim="800000"/>
                                                                                            <a:headEnd/>
                                                                                            <a:tailEnd/>
                                                                                          </a14:hiddenLine>
                                                                                        </a:ext>
                                                                                      </a:extLst>
                                                                                    </wps:spPr>
                                                                                    <wps:txbx>
                                                                                      <w:txbxContent>
                                                                                        <w:p w14:paraId="601886C8" w14:textId="77777777" w:rsidR="00B923FA" w:rsidRPr="00C627B6" w:rsidRDefault="00B923FA" w:rsidP="001F434E">
                                                                                          <w:pPr>
                                                                                            <w:rPr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</w:pPr>
                                                                                          <m:oMathPara>
                                                                                            <m:oMath>
                                                                                              <m:r>
                                                                                                <m:rPr>
                                                                                                  <m:sty m:val="bi"/>
                                                                                                </m:rPr>
                                                                                                <w:rPr>
                                                                                                  <w:rFonts w:ascii="Cambria Math" w:hAnsi="Cambria Math"/>
                                                                                                </w:rPr>
                                                                                                <m:t>D</m:t>
                                                                                              </m:r>
                                                                                            </m:oMath>
                                                                                          </m:oMathPara>
                                                                                        </w:p>
                                                                                      </w:txbxContent>
                                                                                    </wps:txbx>
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<a:spAutoFit/>
                                                                                    </wps:bodyPr>
                                                                                  </wps:wsp>
                                                                                </wpg:grpSp>
                                                                              </wpg:grpSp>
                                                                            </wpg:grpSp>
                                                                            <wps:wsp>
                                                                              <wps:cNvPr id="366" name="Zone de texte 2"/>
                                                                              <wps:cNvSpPr txBox="1">
                                                                                <a:spLocks noChangeArrowheads="1"/>
                                                                              </wps:cNvSpPr>
                                                                              <wps:spPr bwMode="auto">
                                                                                <a:xfrm>
                                                                                  <a:off x="39079" y="6815"/>
                                                                                  <a:ext cx="2858" cy="2802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solidFill>
                                                                                        <a:srgbClr val="FFFFFF"/>
                                                                                      </a:solidFill>
                                                                                    </a14:hiddenFill>
                                                                                  </a:ext>
                                                                                  <a:ext uri="{91240B29-F687-4F45-9708-019B960494DF}">
                                                                                    <a14:hiddenLine xmlns:a14="http://schemas.microsoft.com/office/drawing/2010/main" w="9525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miter lim="800000"/>
                                                                                      <a:headEnd/>
                                                                                      <a:tailEnd/>
                                                                                    </a14:hiddenLine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txbx>
                                                                                <w:txbxContent>
                                                                                  <w:p w14:paraId="6050B40B" w14:textId="77777777" w:rsidR="00B923FA" w:rsidRPr="00603486" w:rsidRDefault="00B923FA" w:rsidP="001F434E">
                                                                                    <w:pPr>
                                                                                      <w:rPr>
                                                                                        <w:b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w:pPr>
                                                                                    <m:oMathPara>
                                                                                      <m:oMath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B050"/>
                                                                                          </w:rPr>
                                                                                          <m:t>3</m:t>
                                                                                        </m:r>
                                                                                      </m:oMath>
                                                                                    </m:oMathPara>
                                                                                  </w:p>
                                                                                </w:txbxContent>
                                                                              </wps:txbx>
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<a:spAutoFit/>
                                                                              </wps:bodyPr>
                                                                            </wps:wsp>
                                                                          </wpg:grpSp>
                                                                        </wpg:grpSp>
                                                                        <wps:wsp>
                                                                          <wps:cNvPr id="367" name="Zone de texte 2"/>
                                                                          <wps:cNvSpPr txBox="1">
                                                                            <a:spLocks noChangeArrowheads="1"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2845" y="-3642"/>
                                                                              <a:ext cx="4288" cy="2804"/>
                                                                            </a:xfrm>
                                                                            <a:prstGeom prst="rect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>
                                                                              <a:noFill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solidFill>
                                                                                    <a:srgbClr val="FFFFFF"/>
                                                                                  </a:solidFill>
                                                                                </a14:hiddenFill>
                                                                              </a:ext>
                                                                              <a:ext uri="{91240B29-F687-4F45-9708-019B960494DF}">
                                                                                <a14:hiddenLine xmlns:a14="http://schemas.microsoft.com/office/drawing/2010/main" w="9525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miter lim="800000"/>
                                                                                  <a:headEnd/>
                                                                                  <a:tailEnd/>
                                                                                </a14:hiddenLine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txbx>
                                                                            <w:txbxContent>
                                                                              <w:p w14:paraId="1A1E714B" w14:textId="77777777" w:rsidR="00B923FA" w:rsidRPr="00867DC7" w:rsidRDefault="00000000" w:rsidP="001F434E">
                                                                                <w:pPr>
                                                                                  <w:rPr>
                                                                                    <w:b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</w:pPr>
                                                                                <m:oMathPara>
                                                                                  <m:oMath>
                                                                                    <m:sSub>
                                                                                      <m:sSubPr>
                                                                                        <m:ctrl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b/>
                                                                                            <w:i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</m:ctrlPr>
                                                                                      </m:sSubPr>
                                                                                      <m:e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θ</m:t>
                                                                                        </m:r>
                                                                                      </m:e>
                                                                                      <m:sub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color w:val="0070C0"/>
                                                                                          </w:rPr>
                                                                                          <m:t>21</m:t>
                                                                                        </m:r>
                                                                                      </m:sub>
                                                                                    </m:sSub>
                                                                                  </m:oMath>
                                                                                </m:oMathPara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<a:sp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368" name="Zone de texte 2"/>
                                                                        <wps:cNvSpPr txBox="1">
                                                                          <a:spLocks noChangeArrowheads="1"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49660" y="-2165"/>
                                                                            <a:ext cx="4294" cy="2804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09E8E84-426E-40DD-AFC4-6F175D3DCCD1}">
                                                                              <a14:hiddenFill xmlns:a14="http://schemas.microsoft.com/office/drawing/2010/main">
                                                                                <a:solidFill>
                                                                                  <a:srgbClr val="FFFFFF"/>
                                                                                </a:solidFill>
                                                                              </a14:hiddenFill>
                                                                            </a:ex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miter lim="800000"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txbx>
                                                                          <w:txbxContent>
                                                                            <w:p w14:paraId="49D17F42" w14:textId="77777777" w:rsidR="00B923FA" w:rsidRPr="004A32DF" w:rsidRDefault="00000000" w:rsidP="001F434E">
                                                                              <w:pPr>
                                                                                <w:rPr>
                                                                                  <w:b/>
                                                                                  <w:color w:val="0070C0"/>
                                                                                </w:rPr>
                                                                              </w:pPr>
                                                                              <m:oMathPara>
                                                                                <m:oMath>
                                                                                  <m:sSub>
                                                                                    <m:sSubPr>
                                                                                      <m:ctrl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b/>
                                                                                          <w:i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</m:ctrlPr>
                                                                                    </m:sSubPr>
                                                                                    <m:e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θ</m:t>
                                                                                      </m:r>
                                                                                    </m:e>
                                                                                    <m:sub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  <w:color w:val="0070C0"/>
                                                                                        </w:rPr>
                                                                                        <m:t>23</m:t>
                                                                                      </m:r>
                                                                                    </m:sub>
                                                                                  </m:sSub>
                                                                                </m:oMath>
                                                                              </m:oMathPara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sp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369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39765" y="9962"/>
                                                                          <a:ext cx="2851" cy="2800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09E8E84-426E-40DD-AFC4-6F175D3DCCD1}">
                                                                            <a14:hiddenFill xmlns:a14="http://schemas.microsoft.com/office/drawing/2010/main">
                                                                              <a:solidFill>
                                                                                <a:srgbClr val="FFFFFF"/>
                                                                              </a:solidFill>
                                                                            </a14:hiddenFill>
                                                                          </a:ex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miter lim="800000"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3646265F" w14:textId="77777777" w:rsidR="00B923FA" w:rsidRPr="00603486" w:rsidRDefault="00000000" w:rsidP="001F434E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00B05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L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3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sp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  <wps:wsp>
                                                            <wps:cNvPr id="370" name="Ellipse 3"/>
                                                            <wps:cNvSpPr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241221" y="274838"/>
                                                                <a:ext cx="165094" cy="165016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38100">
                                                                <a:solidFill>
                                                                  <a:srgbClr val="FF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  <a:extLst>
                                                                <a:ext uri="{909E8E84-426E-40DD-AFC4-6F175D3DCCD1}">
                                                                  <a14:hiddenFill xmlns:a14="http://schemas.microsoft.com/office/drawing/2010/main">
                                                                    <a:solidFill>
                                                                      <a:srgbClr val="FFFFFF"/>
                                                                    </a:solidFill>
                                                                  </a14:hiddenFill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ctr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371" name="Connecteur droit 5"/>
                                                          <wps:cNvCnPr>
                                                            <a:cxnSpLocks noChangeShapeType="1"/>
                                                            <a:stCxn id="361" idx="0"/>
                                                            <a:endCxn id="359" idx="4"/>
                                                          </wps:cNvCnPr>
                                                          <wps:spPr bwMode="auto">
                                                            <a:xfrm flipV="1">
                                                              <a:off x="1968527" y="1732909"/>
                                                              <a:ext cx="3900" cy="210292"/>
                                                            </a:xfrm>
                                                            <a:prstGeom prst="line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38100">
                                                              <a:solidFill>
                                                                <a:schemeClr val="tx1">
                                                                  <a:lumMod val="100000"/>
                                                                  <a:lumOff val="0"/>
                                                                </a:schemeClr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:ln>
                                                            <a:extLst>
                                                              <a:ext uri="{909E8E84-426E-40DD-AFC4-6F175D3DCCD1}">
                                                                <a14:hiddenFill xmlns:a14="http://schemas.microsoft.com/office/drawing/2010/main">
                                                                  <a:noFill/>
                                                                </a14:hiddenFill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/>
                                                        </wps:wsp>
                                                      </wpg:grpSp>
                                                      <wps:wsp>
                                                        <wps:cNvPr id="372" name="Ellipse 10"/>
                                                        <wps:cNvSpPr>
                                                          <a:spLocks noChangeArrowheads="1"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4841271" y="671893"/>
                                                            <a:ext cx="165080" cy="165004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38100">
                                                            <a:solidFill>
                                                              <a:srgbClr val="00B05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:ln>
                                                          <a:extLst>
                                                            <a:ext uri="{909E8E84-426E-40DD-AFC4-6F175D3DCCD1}">
                                                              <a14:hiddenFill xmlns:a14="http://schemas.microsoft.com/office/drawing/2010/main">
                                                                <a:solidFill>
                                                                  <a:srgbClr val="FFFFFF"/>
                                                                </a:solidFill>
                                                              </a14:hiddenFill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ctr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373" name="Rectangle 7"/>
                                                      <wps:cNvSpPr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3556625" y="2507588"/>
                                                          <a:ext cx="462280" cy="2165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pattFill prst="wdUpDiag">
                                                          <a:fgClr>
                                                            <a:schemeClr val="tx1">
                                                              <a:lumMod val="100000"/>
                                                              <a:lumOff val="0"/>
                                                            </a:schemeClr>
                                                          </a:fgClr>
                                                          <a:bgClr>
                                                            <a:schemeClr val="bg1">
                                                              <a:lumMod val="100000"/>
                                                              <a:lumOff val="0"/>
                                                            </a:schemeClr>
                                                          </a:bgClr>
                                                        </a:patt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25400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ctr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374" name="Connecteur droit 5"/>
                                                      <wps:cNvCnPr>
                                                        <a:cxnSpLocks noChangeShapeType="1"/>
                                                        <a:stCxn id="373" idx="0"/>
                                                        <a:endCxn id="357" idx="4"/>
                                                      </wps:cNvCnPr>
                                                      <wps:spPr bwMode="auto">
                                                        <a:xfrm flipH="1" flipV="1">
                                                          <a:off x="3787549" y="2292236"/>
                                                          <a:ext cx="217" cy="215351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noFill/>
                                                        <a:ln w="38100">
                                                          <a:solidFill>
                                                            <a:schemeClr val="tx1">
                                                              <a:lumMod val="100000"/>
                                                              <a:lumOff val="0"/>
                                                            </a:schemeClr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:ln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noFill/>
                                                            </a14:hiddenFill>
                                                          </a:ext>
                                                        </a:extLst>
                                                      </wps:spPr>
                                                      <wps:bodyPr/>
                                                    </wps:wsp>
                                                  </wpg:grpSp>
                                                </wpg:grpSp>
                                                <wps:wsp>
                                                  <wps:cNvPr id="375" name="Connecteur droit 6"/>
                                                  <wps:cNvCnPr>
                                                    <a:cxnSpLocks noChangeShapeType="1"/>
                                                    <a:stCxn id="372" idx="2"/>
                                                    <a:endCxn id="370" idx="6"/>
                                                  </wps:cNvCnPr>
                                                  <wps:spPr bwMode="auto">
                                                    <a:xfrm flipH="1">
                                                      <a:off x="406286" y="754395"/>
                                                      <a:ext cx="4434638" cy="164989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38100">
                                                      <a:solidFill>
                                                        <a:srgbClr val="0070C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376" name="Zone de texte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858302" y="1357575"/>
                                                    <a:ext cx="285097" cy="27986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8ADB582" w14:textId="77777777" w:rsidR="00B923FA" w:rsidRPr="00FA09EF" w:rsidRDefault="00000000" w:rsidP="001F434E">
                                                      <w:pPr>
                                                        <w:rPr>
                                                          <w:b/>
                                                          <w:color w:val="FF0000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sSub>
                                                            <m:sSub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b/>
                                                                  <w:i/>
                                                                  <w:color w:val="FF0000"/>
                                                                </w:rPr>
                                                              </m:ctrlPr>
                                                            </m:sSubPr>
                                                            <m:e>
                                                              <m:r>
                                                                <m:rPr>
                                                                  <m:sty m:val="bi"/>
                                                                </m:rP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FF0000"/>
                                                                </w:rPr>
                                                                <m:t>L</m:t>
                                                              </m:r>
                                                            </m:e>
                                                            <m:sub>
                                                              <m:r>
                                                                <m:rPr>
                                                                  <m:sty m:val="bi"/>
                                                                </m:rP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FF0000"/>
                                                                </w:rPr>
                                                                <m:t>1</m:t>
                                                              </m:r>
                                                            </m:sub>
                                                          </m:sSub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 upright="1">
                                                  <a:sp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377" name="Connecteur droit 24"/>
                                              <wps:cNvCnPr>
                                                <a:cxnSpLocks noChangeShapeType="1"/>
                                                <a:stCxn id="370" idx="1"/>
                                              </wps:cNvCnPr>
                                              <wps:spPr bwMode="auto">
                                                <a:xfrm flipH="1" flipV="1">
                                                  <a:off x="-157075" y="224393"/>
                                                  <a:ext cx="462892" cy="43823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chemeClr val="tx1">
                                                      <a:lumMod val="100000"/>
                                                      <a:lumOff val="0"/>
                                                    </a:schemeClr>
                                                  </a:solidFill>
                                                  <a:prstDash val="dash"/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378" name="Arc 378"/>
                                          <wps:cNvSpPr/>
                                          <wps:spPr>
                                            <a:xfrm>
                                              <a:off x="1520260" y="1643676"/>
                                              <a:ext cx="796290" cy="716915"/>
                                            </a:xfrm>
                                            <a:prstGeom prst="arc">
                                              <a:avLst>
                                                <a:gd name="adj1" fmla="val 13980439"/>
                                                <a:gd name="adj2" fmla="val 21415420"/>
                                              </a:avLst>
                                            </a:prstGeom>
                                            <a:ln w="19050">
                                              <a:solidFill>
                                                <a:srgbClr val="FF0000"/>
                                              </a:solidFill>
                                              <a:headEnd type="triangle" w="med" len="med"/>
                                              <a:tailEnd type="none" w="med" len="med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379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957759" y="1396844"/>
                                            <a:ext cx="428679" cy="280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BC9A35A" w14:textId="77777777" w:rsidR="00B923FA" w:rsidRPr="004A32DF" w:rsidRDefault="00000000" w:rsidP="001F434E">
                                              <w:pPr>
                                                <w:rPr>
                                                  <w:b/>
                                                  <w:color w:val="FF0000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b/>
                                                          <w:i/>
                                                          <w:color w:val="FF0000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θ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m:rPr>
                                                          <m:sty m:val="bi"/>
                                                        </m:rPr>
                                                        <w:rPr>
                                                          <w:rFonts w:ascii="Cambria Math" w:hAnsi="Cambria Math"/>
                                                          <w:color w:val="FF0000"/>
                                                        </w:rPr>
                                                        <m:t>10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380" name="Connecteur droit 24"/>
                                      <wps:cNvCnPr>
                                        <a:cxnSpLocks noChangeShapeType="1"/>
                                        <a:endCxn id="357" idx="6"/>
                                      </wps:cNvCnPr>
                                      <wps:spPr bwMode="auto">
                                        <a:xfrm flipH="1">
                                          <a:off x="4066438" y="2004659"/>
                                          <a:ext cx="449464" cy="588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381" name="Arc 381"/>
                                  <wps:cNvSpPr/>
                                  <wps:spPr>
                                    <a:xfrm>
                                      <a:off x="4706636" y="207563"/>
                                      <a:ext cx="796211" cy="716816"/>
                                    </a:xfrm>
                                    <a:prstGeom prst="arc">
                                      <a:avLst>
                                        <a:gd name="adj1" fmla="val 18672735"/>
                                        <a:gd name="adj2" fmla="val 21318605"/>
                                      </a:avLst>
                                    </a:prstGeom>
                                    <a:ln w="19050">
                                      <a:headEnd type="none" w="med" len="med"/>
                                      <a:tailEnd type="triangle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82" name="Connecteur droit 25"/>
                                <wps:cNvCnPr>
                                  <a:cxnSpLocks noChangeShapeType="1"/>
                                  <a:stCxn id="372" idx="6"/>
                                </wps:cNvCnPr>
                                <wps:spPr bwMode="auto">
                                  <a:xfrm flipV="1">
                                    <a:off x="5201818" y="538542"/>
                                    <a:ext cx="452877" cy="1740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8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80143" y="1660506"/>
                                  <a:ext cx="428636" cy="2801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A0C62D" w14:textId="77777777" w:rsidR="00B923FA" w:rsidRPr="0062044B" w:rsidRDefault="00000000" w:rsidP="001F434E">
                                    <w:pPr>
                                      <w:rPr>
                                        <w:b/>
                                        <w:color w:val="00B050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b/>
                                                <w:i/>
                                                <w:color w:val="00B050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00B050"/>
                                              </w:rPr>
                                              <m:t>θ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00B050"/>
                                              </w:rPr>
                                              <m:t>30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</wpg:grpSp>
                      </wpg:grpSp>
                      <wps:wsp>
                        <wps:cNvPr id="3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5145" y="2136039"/>
                            <a:ext cx="284986" cy="27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CB62C" w14:textId="77777777" w:rsidR="00B923FA" w:rsidRPr="007E5DC7" w:rsidRDefault="00000000" w:rsidP="001F434E">
                              <w:pPr>
                                <w:rPr>
                                  <w:b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L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5D2254" id="Groupe 224" o:spid="_x0000_s1026" style="position:absolute;left:0;text-align:left;margin-left:0;margin-top:-.05pt;width:459.15pt;height:198.7pt;z-index:251721728;mso-height-relative:margin" coordorigin=",1170" coordsize="58314,2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">
                <v:group id="Groupe 225" o:spid="_x0000_s1027" style="position:absolute;top:1170;width:58314;height:25240" coordorigin=",1170" coordsize="58315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8" type="#_x0000_t202" style="position:absolute;left:26796;top:8031;width:4641;height:3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  <v:textbox>
                      <w:txbxContent>
                        <w:p w14:paraId="44028C32" w14:textId="77777777" w:rsidR="00B923FA" w:rsidRPr="00BB256C" w:rsidRDefault="00000000" w:rsidP="001F434E">
                          <w:pPr>
                            <w:rPr>
                              <w:b/>
                              <w:color w:val="0070C0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70C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70C0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  <w:p w14:paraId="30C938F3" w14:textId="77777777" w:rsidR="00B923FA" w:rsidRDefault="00B923FA" w:rsidP="001F434E"/>
                      </w:txbxContent>
                    </v:textbox>
                  </v:shape>
                  <v:group id="Groupe 227" o:spid="_x0000_s1029" style="position:absolute;top:1170;width:58315;height:25242" coordsize="58315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<v:shape id="Zone de texte 2" o:spid="_x0000_s1030" type="#_x0000_t202" style="position:absolute;left:27431;top:4169;width:2857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    <v:textbox style="mso-fit-shape-to-text:t">
                        <w:txbxContent>
                          <w:p w14:paraId="6F196B71" w14:textId="77777777" w:rsidR="00B923FA" w:rsidRPr="00FA09EF" w:rsidRDefault="00B923FA" w:rsidP="001F434E">
                            <w:pPr>
                              <w:rPr>
                                <w:b/>
                                <w:color w:val="0070C0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2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group id="Groupe 231" o:spid="_x0000_s1031" style="position:absolute;width:58315;height:25242" coordsize="58315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<v:group id="Groupe 248" o:spid="_x0000_s1032" style="position:absolute;width:58315;height:25242" coordsize="58315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  <v:group id="Groupe 249" o:spid="_x0000_s1033" style="position:absolute;width:58315;height:25242" coordsize="58315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        <v:group id="Groupe 250" o:spid="_x0000_s1034" style="position:absolute;width:58315;height:25242" coordsize="58321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      <v:shape id="Arc 253" o:spid="_x0000_s1035" style="position:absolute;left:35566;top:16436;width:7963;height:7169;visibility:visible;mso-wrap-style:square;v-text-anchor:middle" coordsize="796290,71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" path="m672445,98642nsc745562,161213,789572,246438,795583,337098l398145,358458,672445,98642xem672445,98642nfc745562,161213,789572,246438,795583,337098e" filled="f" strokecolor="#00b050" strokeweight="1.5pt">
                              <v:stroke startarrow="block"/>
                              <v:path arrowok="t" o:connecttype="custom" o:connectlocs="672445,98642;795583,337098" o:connectangles="0,0"/>
                            </v:shape>
                            <v:group id="Groupe 254" o:spid="_x0000_s1036" style="position:absolute;width:58321;height:25245" coordsize="58321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          <v:group id="Groupe 255" o:spid="_x0000_s1037" style="position:absolute;width:58321;height:25245" coordsize="58321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            <v:group id="Groupe 38" o:spid="_x0000_s1038" style="position:absolute;width:58321;height:25245" coordsize="58321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      <v:group id="Groupe 39" o:spid="_x0000_s1039" style="position:absolute;width:58321;height:25245" coordsize="58321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        <v:shape id="Arc 256" o:spid="_x0000_s1040" style="position:absolute;left:1065;top:3478;width:7963;height:7169;visibility:visible;mso-wrap-style:square;v-text-anchor:middle" coordsize="796290,71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" path="m130702,92911nsc236799,6297,386390,-22340,522449,17917,673277,62543,780241,183580,794648,325929l398145,358458,130702,92911xem130702,92911nfc236799,6297,386390,-22340,522449,17917,673277,62543,780241,183580,794648,325929e" filled="f" strokecolor="#4579b8 [3044]" strokeweight="1.5pt">
                                      <v:stroke endarrow="block"/>
                                      <v:path arrowok="t" o:connecttype="custom" o:connectlocs="130702,92911;522449,17917;794648,325929" o:connectangles="0,0,0"/>
                                    </v:shape>
                                    <v:group id="Groupe 257" o:spid="_x0000_s1041" style="position:absolute;width:58321;height:25245" coordorigin="-1570" coordsize="58323,25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                <v:group id="Groupe 258" o:spid="_x0000_s1042" style="position:absolute;left:726;width:56027;height:25245" coordorigin="726,-39" coordsize="56037,25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                    <v:group id="Groupe 259" o:spid="_x0000_s1043" style="position:absolute;left:726;top:-39;width:56038;height:25255" coordorigin="322,1980" coordsize="56037,2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                    <v:group id="Groupe 260" o:spid="_x0000_s1044" style="position:absolute;left:322;top:1980;width:56037;height:25261" coordorigin="322,1980" coordsize="56037,2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                          <v:line id="Connecteur droit 5" o:spid="_x0000_s1045" style="position:absolute;rotation:90;flip:y;visibility:visible;mso-wrap-style:square" from="37838,22635" to="37838,27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" strokecolor="black [3213]" strokeweight="3pt"/>
                                            <v:group id="Groupe 262" o:spid="_x0000_s1046" style="position:absolute;left:322;top:1980;width:56037;height:25261" coordorigin="322,1980" coordsize="56041,2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                        <v:group id="Groupe 263" o:spid="_x0000_s1047" style="position:absolute;left:322;top:1980;width:56041;height:25242" coordorigin="322,1980" coordsize="56041,25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                            <v:group id="Groupe 264" o:spid="_x0000_s1048" style="position:absolute;left:322;top:1980;width:56041;height:25242" coordorigin="2603,-3641" coordsize="56041,2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                          <v:group id="Groupe 265" o:spid="_x0000_s1049" style="position:absolute;left:2603;top:-3641;width:56041;height:25243" coordorigin="322,-3641" coordsize="56041,25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                                <v:group id="Groupe 249" o:spid="_x0000_s1050" style="position:absolute;left:322;top:-3641;width:56041;height:25248" coordorigin="-1348,-3642" coordsize="56039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                                  <v:group id="Groupe 218" o:spid="_x0000_s1051" style="position:absolute;left:12533;top:9610;width:10529;height:9513" coordorigin="12533,-3217" coordsize="10529,9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                                    <v:shape id="Zone de texte 2" o:spid="_x0000_s1052" type="#_x0000_t202" style="position:absolute;left:18769;top:3501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                                        <v:textbox style="mso-fit-shape-to-text:t">
                                                            <w:txbxContent>
                                                              <w:p w14:paraId="369BB105" w14:textId="77777777" w:rsidR="00B923FA" w:rsidRPr="00E53A42" w:rsidRDefault="00000000" w:rsidP="001F434E">
                                                                <w:pPr>
                                                                  <w:rPr>
                                                                    <w:b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acc>
                                                                      <m:accPr>
                                                                        <m:chr m:val="⃗"/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b/>
                                                                            <w:i/>
                                                                          </w:rPr>
                                                                        </m:ctrlPr>
                                                                      </m:accPr>
                                                                      <m:e>
                                                                        <m:sSub>
                                                                          <m:sSubPr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b/>
                                                                                <w:i/>
                                                                              </w:rPr>
                                                                            </m:ctrlPr>
                                                                          </m:sSubPr>
                                                                          <m:e>
                                                                            <m:r>
                                                                              <m:rPr>
                                                                                <m:sty m:val="bi"/>
                                                                              </m:r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</w:rPr>
                                                                              <m:t>x</m:t>
                                                                            </m:r>
                                                                          </m:e>
                                                                          <m:sub>
                                                                            <m:r>
                                                                              <m:rPr>
                                                                                <m:sty m:val="bi"/>
                                                                              </m:r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</w:rPr>
                                                                              <m:t>0</m:t>
                                                                            </m:r>
                                                                          </m:sub>
                                                                        </m:sSub>
                                                                      </m:e>
                                                                    </m:acc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  <v:group id="Groupe 216" o:spid="_x0000_s1053" style="position:absolute;left:12533;top:-3217;width:8588;height:6886" coordorigin="12533,-3217" coordsize="8588,6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                                        <v:group id="Groupe 213" o:spid="_x0000_s1054" style="position:absolute;left:15747;top:-1445;width:5374;height:5114" coordorigin="12842,-3741" coordsize="5373,5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                                          <v:shapetype id="_x0000_t32" coordsize="21600,21600" o:spt="32" o:oned="t" path="m,l21600,21600e" filled="f">
                                                              <v:path arrowok="t" fillok="f" o:connecttype="none"/>
                                                              <o:lock v:ext="edit" shapetype="t"/>
                                                            </v:shapetype>
                                                            <v:shape id="Connecteur droit avec flèche 211" o:spid="_x0000_s1055" type="#_x0000_t32" style="position:absolute;left:12842;top:1357;width:53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" strokecolor="black [3213]" strokeweight="1pt">
                                                              <v:stroke endarrow="block"/>
                                                            </v:shape>
                                                            <v:shape id="Connecteur droit avec flèche 212" o:spid="_x0000_s1056" type="#_x0000_t32" style="position:absolute;left:12900;top:-3741;width:0;height:511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" strokecolor="black [3213]" strokeweight="1pt">
                                                              <v:stroke endarrow="block"/>
                                                            </v:shape>
                                                          </v:group>
                                                          <v:shape id="Zone de texte 2" o:spid="_x0000_s1057" type="#_x0000_t202" style="position:absolute;left:12533;top:-3217;width:4292;height:2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" filled="f" stroked="f">
                                                            <v:textbox style="mso-fit-shape-to-text:t">
                                                              <w:txbxContent>
                                                                <w:p w14:paraId="52254A51" w14:textId="77777777" w:rsidR="00B923FA" w:rsidRPr="00E53A42" w:rsidRDefault="00000000" w:rsidP="001F434E">
                                                                  <w:pPr>
                                                                    <w:rPr>
                                                                      <w:b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acc>
                                                                        <m:accPr>
                                                                          <m:chr m:val="⃗"/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b/>
                                                                              <w:i/>
                                                                            </w:rPr>
                                                                          </m:ctrlPr>
                                                                        </m:accPr>
                                                                        <m:e>
                                                                          <m:sSub>
                                                                            <m:sSub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</w:rPr>
                                                                              </m:ctrlPr>
                                                                            </m:sSubPr>
                                                                            <m:e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</w:rPr>
                                                                                <m:t>y</m:t>
                                                                              </m:r>
                                                                            </m:e>
                                                                            <m:sub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</w:rPr>
                                                                                <m:t>0</m:t>
                                                                              </m:r>
                                                                            </m:sub>
                                                                          </m:sSub>
                                                                        </m:e>
                                                                      </m:acc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shape>
                                                        </v:group>
                                                      </v:group>
                                                      <v:group id="Groupe 248" o:spid="_x0000_s1058" style="position:absolute;left:-1348;top:-3642;width:56039;height:25250" coordorigin="-2084,-3642" coordsize="5603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                                    <v:group id="Groupe 219" o:spid="_x0000_s1059" style="position:absolute;left:8822;top:13460;width:6259;height:6904" coordorigin="-3356,4316" coordsize="6259,6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                                  <v:shape id="Zone de texte 2" o:spid="_x0000_s1060" type="#_x0000_t202" style="position:absolute;left:-3161;top:4316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x4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4v5Ap5n0hHQ6wcAAAD//wMAUEsBAi0AFAAGAAgAAAAhANvh9svuAAAAhQEAABMAAAAAAAAAAAAA&#10;AAAAAAAAAFtDb250ZW50X1R5cGVzXS54bWxQSwECLQAUAAYACAAAACEAWvQsW78AAAAVAQAACwAA&#10;AAAAAAAAAAAAAAAfAQAAX3JlbHMvLnJlbHNQSwECLQAUAAYACAAAACEAiHceD8MAAADcAAAADwAA&#10;AAAAAAAAAAAAAAAHAgAAZHJzL2Rvd25yZXYueG1sUEsFBgAAAAADAAMAtwAAAPcCAAAAAA==&#10;" filled="f" stroked="f">
                                                            <v:textbox style="mso-fit-shape-to-text:t">
                                                              <w:txbxContent>
                                                                <w:p w14:paraId="69033E72" w14:textId="77777777" w:rsidR="00B923FA" w:rsidRPr="00E53A42" w:rsidRDefault="00000000" w:rsidP="001F434E">
                                                                  <w:pPr>
                                                                    <w:rPr>
                                                                      <w:b/>
                                                                      <w:color w:val="FF0000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acc>
                                                                        <m:accPr>
                                                                          <m:chr m:val="⃗"/>
                                                                          <m:ctrlP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b/>
                                                                              <w:i/>
                                                                              <w:color w:val="FF0000"/>
                                                                            </w:rPr>
                                                                          </m:ctrlPr>
                                                                        </m:accPr>
                                                                        <m:e>
                                                                          <m:sSub>
                                                                            <m:sSub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FF0000"/>
                                                                                </w:rPr>
                                                                              </m:ctrlPr>
                                                                            </m:sSubPr>
                                                                            <m:e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FF0000"/>
                                                                                </w:rPr>
                                                                                <m:t>x</m:t>
                                                                              </m:r>
                                                                            </m:e>
                                                                            <m:sub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FF0000"/>
                                                                                </w:rPr>
                                                                                <m:t>1</m:t>
                                                                              </m:r>
                                                                            </m:sub>
                                                                          </m:sSub>
                                                                        </m:e>
                                                                      </m:acc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v:textbox>
                                                          </v:shape>
                                                          <v:group id="Groupe 221" o:spid="_x0000_s1061" style="position:absolute;left:-3356;top:4316;width:6259;height:6904" coordorigin="-3355,4316" coordsize="6258,6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                                        <v:group id="Groupe 222" o:spid="_x0000_s1062" style="position:absolute;left:-335;top:4316;width:3238;height:6623" coordorigin="-3237,2020" coordsize="3237,6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                                      <v:shape id="Connecteur droit avec flèche 223" o:spid="_x0000_s1063" type="#_x0000_t32" style="position:absolute;left:-3237;top:2020;width:3237;height:30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" strokecolor="red" strokeweight="1pt">
                                                                <v:stroke endarrow="block"/>
                                                              </v:shape>
                                                              <v:shape id="Connecteur droit avec flèche 224" o:spid="_x0000_s1064" type="#_x0000_t32" style="position:absolute;left:-3125;top:5113;width:3125;height:35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" strokecolor="red" strokeweight="1pt">
                                                                <v:stroke endarrow="block"/>
                                                              </v:shape>
                                                            </v:group>
                                                            <v:shape id="Zone de texte 2" o:spid="_x0000_s1065" type="#_x0000_t202" style="position:absolute;left:-3355;top:8426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4x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" filled="f" stroked="f">
                                                              <v:textbox style="mso-fit-shape-to-text:t">
                                                                <w:txbxContent>
                                                                  <w:p w14:paraId="0487E4D6" w14:textId="77777777" w:rsidR="00B923FA" w:rsidRPr="00E53A42" w:rsidRDefault="00000000" w:rsidP="001F434E">
                                                                    <w:pPr>
                                                                      <w:rPr>
                                                                        <w:b/>
                                                                        <w:color w:val="FF0000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acc>
                                                                          <m:accPr>
                                                                            <m:chr m:val="⃗"/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b/>
                                                                                <w:i/>
                                                                                <w:color w:val="FF0000"/>
                                                                              </w:rPr>
                                                                            </m:ctrlPr>
                                                                          </m:accPr>
                                                                          <m:e>
                                                                            <m:sSub>
                                                                              <m:sSubPr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</m:ctrlPr>
                                                                              </m:sSubPr>
                                                                              <m:e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  <m:t>y</m:t>
                                                                                </m:r>
                                                                              </m:e>
                                                                              <m:sub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  <m:t>1</m:t>
                                                                                </m:r>
                                                                              </m:sub>
                                                                            </m:sSub>
                                                                          </m:e>
                                                                        </m:acc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</v:group>
                                                        <v:group id="Groupe 247" o:spid="_x0000_s1066" style="position:absolute;left:-2084;top:-3642;width:56038;height:25250" coordorigin="-2084,-3642" coordsize="5603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                                    <v:group id="Groupe 226" o:spid="_x0000_s1067" style="position:absolute;left:-1556;top:-3602;width:9823;height:9749" coordorigin="-13733,-12705" coordsize="9823,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                                        <v:shape id="Zone de texte 2" o:spid="_x0000_s1068" type="#_x0000_t202" style="position:absolute;left:-8203;top:-5747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" filled="f" stroked="f">
                                                              <v:textbox style="mso-fit-shape-to-text:t">
                                                                <w:txbxContent>
                                                                  <w:p w14:paraId="1D019200" w14:textId="77777777" w:rsidR="00B923FA" w:rsidRPr="00E53A42" w:rsidRDefault="00000000" w:rsidP="001F434E">
                                                                    <w:pPr>
                                                                      <w:rPr>
                                                                        <w:b/>
                                                                        <w:color w:val="0070C0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acc>
                                                                          <m:accPr>
                                                                            <m:chr m:val="⃗"/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b/>
                                                                                <w:i/>
                                                                                <w:color w:val="0070C0"/>
                                                                              </w:rPr>
                                                                            </m:ctrlPr>
                                                                          </m:accPr>
                                                                          <m:e>
                                                                            <m:sSub>
                                                                              <m:sSubPr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</m:ctrlPr>
                                                                              </m:sSubPr>
                                                                              <m:e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x</m:t>
                                                                                </m:r>
                                                                              </m:e>
                                                                              <m:sub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2</m:t>
                                                                                </m:r>
                                                                              </m:sub>
                                                                            </m:sSub>
                                                                          </m:e>
                                                                        </m:acc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group id="Groupe 228" o:spid="_x0000_s1069" style="position:absolute;left:-13733;top:-12705;width:7957;height:7256" coordorigin="-13733,-12703" coordsize="7957,7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                                            <v:group id="Groupe 229" o:spid="_x0000_s1070" style="position:absolute;left:-11610;top:-10346;width:5834;height:4898" coordorigin="-14510,-12639" coordsize="5833,4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                                          <v:shape id="Connecteur droit avec flèche 230" o:spid="_x0000_s1071" type="#_x0000_t32" style="position:absolute;left:-14303;top:-8040;width:5626;height:2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" strokecolor="#0070c0" strokeweight="1pt">
                                                                  <v:stroke endarrow="block"/>
                                                                </v:shape>
                                                                <v:shape id="Connecteur droit avec flèche 231" o:spid="_x0000_s1072" type="#_x0000_t32" style="position:absolute;left:-14510;top:-12639;width:207;height:489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" strokecolor="#0070c0" strokeweight="1pt">
                                                                  <v:stroke endarrow="block"/>
                                                                </v:shape>
                                                              </v:group>
                                                              <v:shape id="Zone de texte 2" o:spid="_x0000_s1073" type="#_x0000_t202" style="position:absolute;left:-13733;top:-12703;width:429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StK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8Ab9n0hHQmycAAAD//wMAUEsBAi0AFAAGAAgAAAAhANvh9svuAAAAhQEAABMAAAAAAAAAAAAA&#10;AAAAAAAAAFtDb250ZW50X1R5cGVzXS54bWxQSwECLQAUAAYACAAAACEAWvQsW78AAAAVAQAACwAA&#10;AAAAAAAAAAAAAAAfAQAAX3JlbHMvLnJlbHNQSwECLQAUAAYACAAAACEAHdkrSsMAAADcAAAADwAA&#10;AAAAAAAAAAAAAAAHAgAAZHJzL2Rvd25yZXYueG1sUEsFBgAAAAADAAMAtwAAAPcCAAAAAA==&#10;" filled="f" stroked="f">
                                                                <v:textbox style="mso-fit-shape-to-text:t">
                                                                  <w:txbxContent>
                                                                    <w:p w14:paraId="32DD0EBF" w14:textId="77777777" w:rsidR="00B923FA" w:rsidRPr="00E53A42" w:rsidRDefault="00000000" w:rsidP="001F434E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color w:val="0070C0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acc>
                                                                            <m:accPr>
                                                                              <m:chr m:val="⃗"/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0070C0"/>
                                                                                </w:rPr>
                                                                              </m:ctrlPr>
                                                                            </m:accPr>
                                                                            <m:e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y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2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e>
                                                                          </m:acc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</v:group>
                                                          </v:group>
                                                          <v:group id="Groupe 337" o:spid="_x0000_s1074" style="position:absolute;left:-2084;top:-3642;width:56038;height:25250" coordorigin="-2084,-3642" coordsize="5603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                                        <v:group id="Groupe 235" o:spid="_x0000_s1075" style="position:absolute;left:28353;top:10342;width:11194;height:6168" coordorigin="-2978,6308" coordsize="11199,6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                                          <v:shape id="Zone de texte 2" o:spid="_x0000_s1076" type="#_x0000_t202" style="position:absolute;left:3929;top:6308;width:429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" filled="f" stroked="f">
                                                                <v:textbox style="mso-fit-shape-to-text:t">
                                                                  <w:txbxContent>
                                                                    <w:p w14:paraId="33A6D0E7" w14:textId="77777777" w:rsidR="00B923FA" w:rsidRPr="006828D5" w:rsidRDefault="00000000" w:rsidP="001F434E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color w:val="00B050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acc>
                                                                            <m:accPr>
                                                                              <m:chr m:val="⃗"/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m:ctrlPr>
                                                                            </m:accPr>
                                                                            <m:e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  <m:t>x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  <m:t>3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e>
                                                                          </m:acc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  <v:group id="Groupe 237" o:spid="_x0000_s1077" style="position:absolute;left:-2978;top:6317;width:10531;height:6169" coordorigin="-2978,6317" coordsize="10531,6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                                          <v:group id="Groupe 238" o:spid="_x0000_s1078" style="position:absolute;left:-889;top:8135;width:8442;height:4351" coordorigin="-3792,5838" coordsize="8443,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                                                <v:shape id="Connecteur droit avec flèche 239" o:spid="_x0000_s1079" type="#_x0000_t32" style="position:absolute;left:1231;top:5838;width:3420;height:43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" strokecolor="#00b050" strokeweight="1pt">
                                                                    <v:stroke endarrow="block"/>
                                                                  </v:shape>
                                                                  <v:shape id="Connecteur droit avec flèche 240" o:spid="_x0000_s1080" type="#_x0000_t32" style="position:absolute;left:-3792;top:6341;width:5026;height:376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" strokecolor="#00b050" strokeweight="1pt">
                                                                    <v:stroke endarrow="block"/>
                                                                  </v:shape>
                                                                </v:group>
                                                                <v:shape id="Zone de texte 2" o:spid="_x0000_s1081" type="#_x0000_t202" style="position:absolute;left:-2978;top:6317;width:429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" filled="f" stroked="f">
                                                                  <v:textbox style="mso-fit-shape-to-text:t">
                                                                    <w:txbxContent>
                                                                      <w:p w14:paraId="6A008D26" w14:textId="77777777" w:rsidR="00B923FA" w:rsidRPr="006828D5" w:rsidRDefault="00000000" w:rsidP="001F434E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  <w:color w:val="00B050"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acc>
                                                                              <m:accPr>
                                                                                <m:chr m:val="⃗"/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00B050"/>
                                                                                  </w:rPr>
                                                                                </m:ctrlPr>
                                                                              </m:accPr>
                                                                              <m:e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b/>
                                                                                        <w:i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y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m:rPr>
                                                                                        <m:sty m:val="bi"/>
                                                                                      </m:r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color w:val="00B050"/>
                                                                                      </w:rPr>
                                                                                      <m:t>3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e>
                                                                            </m:acc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shape>
                                                              </v:group>
                                                            </v:group>
                                                            <v:group id="Groupe 244" o:spid="_x0000_s1082" style="position:absolute;left:-2084;top:-3642;width:56038;height:25250" coordorigin="-2084,-3642" coordsize="5603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                                            <v:group id="Groupe 210" o:spid="_x0000_s1083" style="position:absolute;left:-2084;top:-3642;width:56038;height:25250" coordorigin="-2084,-3642" coordsize="56038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                                              <v:group id="Groupe 208" o:spid="_x0000_s1084" style="position:absolute;left:-2084;top:-3642;width:52636;height:25250" coordorigin="-2084,-3642" coordsize="52636,2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                                              <v:group id="Groupe 204" o:spid="_x0000_s1085" style="position:absolute;left:-2084;top:-3257;width:52636;height:24865" coordorigin="-2084,-3257" coordsize="52636,24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                                                <v:shape id="Zone de texte 2" o:spid="_x0000_s1086" type="#_x0000_t202" style="position:absolute;left:7542;top:7911;width:2851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MxF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cxeFvB7Jh0BvboDAAD//wMAUEsBAi0AFAAGAAgAAAAhANvh9svuAAAAhQEAABMAAAAAAAAAAAAA&#10;AAAAAAAAAFtDb250ZW50X1R5cGVzXS54bWxQSwECLQAUAAYACAAAACEAWvQsW78AAAAVAQAACwAA&#10;AAAAAAAAAAAAAAAfAQAAX3JlbHMvLnJlbHNQSwECLQAUAAYACAAAACEANEDMRcMAAADcAAAADwAA&#10;AAAAAAAAAAAAAAAHAgAAZHJzL2Rvd25yZXYueG1sUEsFBgAAAAADAAMAtwAAAPcCAAAAAA==&#10;" filled="f" stroked="f">
                                                                      <v:textbox style="mso-fit-shape-to-text:t">
                                                                        <w:txbxContent>
                                                                          <w:p w14:paraId="0C47435A" w14:textId="77777777" w:rsidR="00B923FA" w:rsidRPr="00603486" w:rsidRDefault="00B923FA" w:rsidP="001F434E">
                                                                            <w:pPr>
                                                                              <w:rPr>
                                                                                <w:b/>
                                                                                <w:color w:val="FF0000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FF0000"/>
                                                                                  </w:rPr>
                                                                                  <m:t>1</m:t>
                                                                                </m:r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shape>
                                                                    <v:group id="Groupe 202" o:spid="_x0000_s1087" style="position:absolute;left:-2084;top:-3257;width:52636;height:24865" coordorigin="-2084,-3257" coordsize="52636,24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                                                    <v:group id="Groupe 192" o:spid="_x0000_s1088" style="position:absolute;left:-2084;top:-3257;width:52636;height:24865" coordorigin="-2084,-3257" coordsize="52636,24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                                                      <v:line id="Connecteur droit 24" o:spid="_x0000_s1089" style="position:absolute;flip:y;visibility:visible;mso-wrap-style:square" from="15861,16481" to="34642,16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" strokecolor="black [3213]">
                                                                          <v:stroke dashstyle="dash"/>
                                                                        </v:line>
                                                                        <v:line id="Connecteur droit 25" o:spid="_x0000_s1090" style="position:absolute;flip:y;visibility:visible;mso-wrap-style:square" from="47413,-3257" to="50552,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" strokecolor="black [3213]">
                                                                          <v:stroke dashstyle="dash"/>
                                                                        </v:line>
                                                                        <v:group id="Groupe 30" o:spid="_x0000_s1091" style="position:absolute;left:-2084;top:758;width:51804;height:20850" coordorigin="-2084,758" coordsize="51804,20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                                                    <v:shape id="Zone de texte 2" o:spid="_x0000_s1092" type="#_x0000_t202" style="position:absolute;left:11841;top:15310;width:2858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                                                          <v:textbox style="mso-fit-shape-to-text:t">
                                                                              <w:txbxContent>
                                                                                <w:p w14:paraId="13B9F951" w14:textId="77777777" w:rsidR="00B923FA" w:rsidRPr="00C627B6" w:rsidRDefault="00B923FA" w:rsidP="001F434E">
                                                                                  <w:pPr>
                                                                                    <w:rPr>
                                                                                      <w:b/>
                                                                                    </w:rPr>
                                                                                  </w:pPr>
                                                                                  <m:oMathPara>
                                                                                    <m:oMath>
                                                                                      <m:r>
                                                                                        <m:rPr>
                                                                                          <m:sty m:val="bi"/>
                                                                                        </m:rPr>
                                                                                        <w:rPr>
                                                                                          <w:rFonts w:ascii="Cambria Math" w:hAnsi="Cambria Math"/>
                                                                                        </w:rPr>
                                                                                        <m:t>A</m:t>
                                                                                      </m:r>
                                                                                    </m:oMath>
                                                                                  </m:oMathPara>
                                                                                </w:p>
                                                                              </w:txbxContent>
                                                                            </v:textbox>
                                                                          </v:shape>
                                                                          <v:group id="Groupe 23" o:spid="_x0000_s1093" style="position:absolute;left:-2084;top:758;width:51804;height:20850" coordorigin="-2084,758" coordsize="51810,2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                                                          <v:group id="Groupe 22" o:spid="_x0000_s1094" style="position:absolute;left:-2084;top:758;width:51810;height:20856" coordorigin="-2084,758" coordsize="51810,20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                                                          <v:group id="Groupe 17" o:spid="_x0000_s1095" style="position:absolute;left:1416;top:2507;width:44835;height:19107" coordorigin="1416,1944" coordsize="44835,19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                                                              <v:group id="Groupe 13" o:spid="_x0000_s1096" style="position:absolute;left:1416;top:1944;width:44835;height:14831" coordorigin="-12755,1944" coordsize="44835,14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                                                            <v:line id="Connecteur droit 6" o:spid="_x0000_s1097" style="position:absolute;flip:x y;visibility:visible;mso-wrap-style:square" from="-12755,3595" to="283,15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" strokecolor="red" strokeweight="3pt"/>
                                                                                  <v:oval id="Ellipse 10" o:spid="_x0000_s1098" style="position:absolute;left:20475;top:15097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" filled="f" strokecolor="#00b050" strokeweight="3pt"/>
                                                                                  <v:line id="Connecteur droit 11" o:spid="_x0000_s1099" style="position:absolute;flip:y;visibility:visible;mso-wrap-style:square" from="21884,1944" to="32080,15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" strokecolor="#00b050" strokeweight="3pt"/>
                                                                                  <v:oval id="Ellipse 3" o:spid="_x0000_s1100" style="position:absolute;left:41;top:15124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" filled="f" strokecolor="red" strokeweight="3pt"/>
                                                                                </v:group>
                                                                                <v:group id="Groupe 16" o:spid="_x0000_s1101" style="position:absolute;left:12684;top:18879;width:4629;height:2172" coordorigin="12684,2022" coordsize="4629,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                                                              <v:rect id="Rectangle 7" o:spid="_x0000_s1102" style="position:absolute;left:12684;top:2022;width:4629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" fillcolor="black [3213]" stroked="f" strokeweight="2pt">
                                                                                    <v:fill r:id="rId8" o:title="" color2="white [3212]" type="pattern"/>
                                                                                  </v:rect>
                                                                                  <v:line id="Connecteur droit 5" o:spid="_x0000_s1103" style="position:absolute;rotation:90;flip:y;visibility:visible;mso-wrap-style:square" from="14994,-232" to="14994,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" strokecolor="black [3213]" strokeweight="3pt"/>
                                                                                </v:group>
                                                                              </v:group>
                                                                              <v:shape id="Zone de texte 2" o:spid="_x0000_s1104" type="#_x0000_t202" style="position:absolute;left:-2084;top:758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" filled="f" stroked="f">
                                                                                <v:textbox style="mso-fit-shape-to-text:t">
                                                                                  <w:txbxContent>
                                                                                    <w:p w14:paraId="32FDF829" w14:textId="77777777" w:rsidR="00B923FA" w:rsidRPr="00C627B6" w:rsidRDefault="00B923FA" w:rsidP="001F434E">
                                                                                      <w:pPr>
                                                                                        <w:rPr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m:oMathPara>
                                                                                        <m:oMath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</w:rPr>
                                                                                            <m:t>B</m:t>
                                                                                          </m:r>
                                                                                        </m:oMath>
                                                                                      </m:oMathPara>
                                                                                    </w:p>
                                                                                  </w:txbxContent>
                                                                                </v:textbox>
                                                                              </v:shape>
                                                                              <v:shape id="Zone de texte 2" o:spid="_x0000_s1105" type="#_x0000_t202" style="position:absolute;left:46868;top:2048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" filled="f" stroked="f">
                                                                                <v:textbox style="mso-fit-shape-to-text:t">
                                                                                  <w:txbxContent>
                                                                                    <w:p w14:paraId="53E7001B" w14:textId="77777777" w:rsidR="00B923FA" w:rsidRPr="00C627B6" w:rsidRDefault="00B923FA" w:rsidP="001F434E">
                                                                                      <w:pPr>
                                                                                        <w:rPr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</w:pPr>
                                                                                      <m:oMathPara>
                                                                                        <m:oMath>
                                                                                          <m:r>
                                                                                            <m:rPr>
                                                                                              <m:sty m:val="bi"/>
                                                                                            </m:r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</w:rPr>
                                                                                            <m:t>C</m:t>
                                                                                          </m:r>
                                                                                        </m:oMath>
                                                                                      </m:oMathPara>
                                                                                    </w:p>
                                                                                  </w:txbxContent>
                                                                                </v:textbox>
                                                                              </v:shape>
                                                                            </v:group>
                                                                            <v:shape id="Zone de texte 2" o:spid="_x0000_s1106" type="#_x0000_t202" style="position:absolute;left:35906;top:16191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" filled="f" stroked="f">
                                                                              <v:textbox style="mso-fit-shape-to-text:t">
                                                                                <w:txbxContent>
                                                                                  <w:p w14:paraId="601886C8" w14:textId="77777777" w:rsidR="00B923FA" w:rsidRPr="00C627B6" w:rsidRDefault="00B923FA" w:rsidP="001F434E">
                                                                                    <w:pPr>
                                                                                      <w:rPr>
                                                                                        <w:b/>
                                                                                      </w:rPr>
                                                                                    </w:pPr>
                                                                                    <m:oMathPara>
                                                                                      <m:oMath>
                                                                                        <m:r>
                                                                                          <m:rPr>
                                                                                            <m:sty m:val="bi"/>
                                                                                          </m:r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</w:rPr>
                                                                                          <m:t>D</m:t>
                                                                                        </m:r>
                                                                                      </m:oMath>
                                                                                    </m:oMathPara>
                                                                                  </w:p>
                                                                                </w:txbxContent>
                                                                              </v:textbox>
                                                                            </v:shape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  <v:shape id="Zone de texte 2" o:spid="_x0000_s1107" type="#_x0000_t202" style="position:absolute;left:39079;top:6815;width:2858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" filled="f" stroked="f">
                                                                        <v:textbox style="mso-fit-shape-to-text:t">
                                                                          <w:txbxContent>
                                                                            <w:p w14:paraId="6050B40B" w14:textId="77777777" w:rsidR="00B923FA" w:rsidRPr="00603486" w:rsidRDefault="00B923FA" w:rsidP="001F434E">
                                                                              <w:pPr>
                                                                                <w:rPr>
                                                                                  <w:b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w:pPr>
                                                                              <m:oMathPara>
                                                                                <m:oMath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B050"/>
                                                                                    </w:rPr>
                                                                                    <m:t>3</m:t>
                                                                                  </m:r>
                                                                                </m:oMath>
                                                                              </m:oMathPara>
                                                                            </w:p>
                                                                          </w:txbxContent>
                                                                        </v:textbox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  <v:shape id="Zone de texte 2" o:spid="_x0000_s1108" type="#_x0000_t202" style="position:absolute;left:2845;top:-3642;width:4288;height:2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HM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HzxBv9n0hHQqxsAAAD//wMAUEsBAi0AFAAGAAgAAAAhANvh9svuAAAAhQEAABMAAAAAAAAAAAAA&#10;AAAAAAAAAFtDb250ZW50X1R5cGVzXS54bWxQSwECLQAUAAYACAAAACEAWvQsW78AAAAVAQAACwAA&#10;AAAAAAAAAAAAAAAfAQAAX3JlbHMvLnJlbHNQSwECLQAUAAYACAAAACEAYSahzMMAAADcAAAADwAA&#10;AAAAAAAAAAAAAAAHAgAAZHJzL2Rvd25yZXYueG1sUEsFBgAAAAADAAMAtwAAAPcCAAAAAA==&#10;" filled="f" stroked="f">
                                                                    <v:textbox style="mso-fit-shape-to-text:t">
                                                                      <w:txbxContent>
                                                                        <w:p w14:paraId="1A1E714B" w14:textId="77777777" w:rsidR="00B923FA" w:rsidRPr="00867DC7" w:rsidRDefault="00000000" w:rsidP="001F434E">
                                                                          <w:pPr>
                                                                            <w:rPr>
                                                                              <w:b/>
                                                                              <w:color w:val="0070C0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b/>
                                                                                      <w:i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θ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m:rPr>
                                                                                      <m:sty m:val="bi"/>
                                                                                    </m:r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color w:val="0070C0"/>
                                                                                    </w:rPr>
                                                                                    <m:t>21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shape>
                                                                </v:group>
                                                                <v:shape id="Zone de texte 2" o:spid="_x0000_s1109" type="#_x0000_t202" style="position:absolute;left:49660;top:-2165;width:4294;height:2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" filled="f" stroked="f">
                                                                  <v:textbox style="mso-fit-shape-to-text:t">
                                                                    <w:txbxContent>
                                                                      <w:p w14:paraId="49D17F42" w14:textId="77777777" w:rsidR="00B923FA" w:rsidRPr="004A32DF" w:rsidRDefault="00000000" w:rsidP="001F434E">
                                                                        <w:pPr>
                                                                          <w:rPr>
                                                                            <w:b/>
                                                                            <w:color w:val="0070C0"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sSub>
                                                                              <m:sSubPr>
                                                                                <m:ctrl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b/>
                                                                                    <w:i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</m:ctrlPr>
                                                                              </m:sSubPr>
                                                                              <m:e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θ</m:t>
                                                                                </m:r>
                                                                              </m:e>
                                                                              <m:sub>
                                                                                <m:r>
                                                                                  <m:rPr>
                                                                                    <m:sty m:val="bi"/>
                                                                                  </m:rP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color w:val="0070C0"/>
                                                                                  </w:rPr>
                                                                                  <m:t>23</m:t>
                                                                                </m:r>
                                                                              </m:sub>
                                                                            </m:sSub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shape>
                                                              </v:group>
                                                              <v:shape id="Zone de texte 2" o:spid="_x0000_s1110" type="#_x0000_t202" style="position:absolute;left:39765;top:9962;width:2851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ZAlwwAAANwAAAAPAAAAZHJzL2Rvd25yZXYueG1sRI9Ba8JA&#10;FITvQv/D8gredGOl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f/WQJcMAAADcAAAADwAA&#10;AAAAAAAAAAAAAAAHAgAAZHJzL2Rvd25yZXYueG1sUEsFBgAAAAADAAMAtwAAAPcCAAAAAA==&#10;" filled="f" stroked="f">
                                                                <v:textbox style="mso-fit-shape-to-text:t">
                                                                  <w:txbxContent>
                                                                    <w:p w14:paraId="3646265F" w14:textId="77777777" w:rsidR="00B923FA" w:rsidRPr="00603486" w:rsidRDefault="00000000" w:rsidP="001F434E">
                                                                      <w:pPr>
                                                                        <w:rPr>
                                                                          <w:b/>
                                                                          <w:color w:val="00B050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sSub>
                                                                            <m:sSub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b/>
                                                                                  <w:i/>
                                                                                  <w:color w:val="00B050"/>
                                                                                </w:rPr>
                                                                              </m:ctrlPr>
                                                                            </m:sSubPr>
                                                                            <m:e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00B050"/>
                                                                                </w:rPr>
                                                                                <m:t>L</m:t>
                                                                              </m:r>
                                                                            </m:e>
                                                                            <m:sub>
                                                                              <m:r>
                                                                                <m:rPr>
                                                                                  <m:sty m:val="bi"/>
                                                                                </m:r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color w:val="00B050"/>
                                                                                </w:rPr>
                                                                                <m:t>3</m:t>
                                                                              </m:r>
                                                                            </m:sub>
                                                                          </m:sSub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  <v:oval id="Ellipse 3" o:spid="_x0000_s1111" style="position:absolute;left:2412;top:2748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" filled="f" strokecolor="red" strokeweight="3pt"/>
                                                  </v:group>
                                                  <v:line id="Connecteur droit 5" o:spid="_x0000_s1112" style="position:absolute;flip:y;visibility:visible;mso-wrap-style:square" from="19685,17329" to="19724,1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" strokecolor="black [3213]" strokeweight="3pt"/>
                                                </v:group>
                                                <v:oval id="Ellipse 10" o:spid="_x0000_s1113" style="position:absolute;left:48412;top:6718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" filled="f" strokecolor="#00b050" strokeweight="3pt"/>
                                              </v:group>
                                              <v:rect id="Rectangle 7" o:spid="_x0000_s1114" style="position:absolute;left:35566;top:25075;width:4623;height: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" fillcolor="black [3213]" stroked="f" strokeweight="2pt">
                                                <v:fill r:id="rId8" o:title="" color2="white [3212]" type="pattern"/>
                                              </v:rect>
                                              <v:line id="Connecteur droit 5" o:spid="_x0000_s1115" style="position:absolute;flip:x y;visibility:visible;mso-wrap-style:square" from="37875,22922" to="37877,25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" strokecolor="black [3213]" strokeweight="3pt"/>
                                            </v:group>
                                          </v:group>
                                          <v:line id="Connecteur droit 6" o:spid="_x0000_s1116" style="position:absolute;flip:x;visibility:visible;mso-wrap-style:square" from="4062,7543" to="48409,9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" strokecolor="#0070c0" strokeweight="3pt"/>
                                        </v:group>
                                        <v:shape id="Zone de texte 2" o:spid="_x0000_s1117" type="#_x0000_t202" style="position:absolute;left:8583;top:13575;width:2850;height:2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" filled="f" stroked="f">
                                          <v:textbox style="mso-fit-shape-to-text:t">
                                            <w:txbxContent>
                                              <w:p w14:paraId="38ADB582" w14:textId="77777777" w:rsidR="00B923FA" w:rsidRPr="00FA09EF" w:rsidRDefault="00000000" w:rsidP="001F434E">
                                                <w:pPr>
                                                  <w:rPr>
                                                    <w:b/>
                                                    <w:color w:val="FF0000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b/>
                                                            <w:i/>
                                                            <w:color w:val="FF0000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color w:val="FF0000"/>
                                                          </w:rPr>
                                                          <m:t>L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m:rPr>
                                                            <m:sty m:val="bi"/>
                                                          </m:rPr>
                                                          <w:rPr>
                                                            <w:rFonts w:ascii="Cambria Math" w:hAnsi="Cambria Math"/>
                                                            <w:color w:val="FF0000"/>
                                                          </w:rPr>
                                                          <m:t>1</m:t>
                                                        </m:r>
                                                      </m:sub>
                                                    </m:sSub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line id="Connecteur droit 24" o:spid="_x0000_s1118" style="position:absolute;flip:x y;visibility:visible;mso-wrap-style:square" from="-1570,2243" to="3058,6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" strokecolor="black [3213]">
                                        <v:stroke dashstyle="dash"/>
                                      </v:line>
                                    </v:group>
                                  </v:group>
                                  <v:shape id="Arc 378" o:spid="_x0000_s1119" style="position:absolute;left:15202;top:16436;width:7963;height:7169;visibility:visible;mso-wrap-style:square;v-text-anchor:middle" coordsize="796290,71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" path="m174657,61800nsc286009,-6197,427972,-18961,552060,27868,692082,80710,786536,200650,795583,337098l398145,358458,174657,61800xem174657,61800nfc286009,-6197,427972,-18961,552060,27868,692082,80710,786536,200650,795583,337098e" filled="f" strokecolor="red" strokeweight="1.5pt">
                                    <v:stroke startarrow="block"/>
                                    <v:path arrowok="t" o:connecttype="custom" o:connectlocs="174657,61800;552060,27868;795583,337098" o:connectangles="0,0,0"/>
                                  </v:shape>
                                </v:group>
                                <v:shape id="Zone de texte 2" o:spid="_x0000_s1120" type="#_x0000_t202" style="position:absolute;left:19577;top:13968;width:4287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" filled="f" stroked="f">
                                  <v:textbox style="mso-fit-shape-to-text:t">
                                    <w:txbxContent>
                                      <w:p w14:paraId="0BC9A35A" w14:textId="77777777" w:rsidR="00B923FA" w:rsidRPr="004A32DF" w:rsidRDefault="00000000" w:rsidP="001F434E">
                                        <w:pPr>
                                          <w:rPr>
                                            <w:b/>
                                            <w:color w:val="FF0000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b/>
                                                    <w:i/>
                                                    <w:color w:val="FF0000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θ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color w:val="FF0000"/>
                                                  </w:rPr>
                                                  <m:t>10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line id="Connecteur droit 24" o:spid="_x0000_s1121" style="position:absolute;flip:x;visibility:visible;mso-wrap-style:square" from="40664,20046" to="45159,20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" strokecolor="black [3213]">
                                <v:stroke dashstyle="dash"/>
                              </v:line>
                            </v:group>
                          </v:group>
                          <v:shape id="Arc 381" o:spid="_x0000_s1122" style="position:absolute;left:47066;top:2075;width:7962;height:7168;visibility:visible;mso-wrap-style:square;v-text-anchor:middle" coordsize="796211,71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" path="m644598,76964nsc730422,137886,784651,227895,794569,325884l398106,358408,644598,76964xem644598,76964nfc730422,137886,784651,227895,794569,325884e" filled="f" strokecolor="#4579b8 [3044]" strokeweight="1.5pt">
                            <v:stroke endarrow="block"/>
                            <v:path arrowok="t" o:connecttype="custom" o:connectlocs="644598,76964;794569,325884" o:connectangles="0,0"/>
                          </v:shape>
                        </v:group>
                        <v:line id="Connecteur droit 25" o:spid="_x0000_s1123" style="position:absolute;flip:y;visibility:visible;mso-wrap-style:square" from="52018,5385" to="56546,5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" strokecolor="black [3213]">
                          <v:stroke dashstyle="dash"/>
                        </v:line>
                      </v:group>
                      <v:shape id="Zone de texte 2" o:spid="_x0000_s1124" type="#_x0000_t202" style="position:absolute;left:42801;top:16605;width:4286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" filled="f" stroked="f">
                        <v:textbox style="mso-fit-shape-to-text:t">
                          <w:txbxContent>
                            <w:p w14:paraId="13A0C62D" w14:textId="77777777" w:rsidR="00B923FA" w:rsidRPr="0062044B" w:rsidRDefault="00000000" w:rsidP="001F434E">
                              <w:pPr>
                                <w:rPr>
                                  <w:b/>
                                  <w:color w:val="00B05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color w:val="00B050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B050"/>
                                        </w:rPr>
                                        <m:t>θ</m:t>
                                      </m:r>
                                    </m:e>
                                    <m:sub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B050"/>
                                        </w:rPr>
                                        <m:t>30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v:group>
                </v:group>
                <v:shape id="Zone de texte 2" o:spid="_x0000_s1125" type="#_x0000_t202" style="position:absolute;left:27651;top:21360;width:2850;height:2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" filled="f" stroked="f">
                  <v:textbox style="mso-fit-shape-to-text:t">
                    <w:txbxContent>
                      <w:p w14:paraId="292CB62C" w14:textId="77777777" w:rsidR="00B923FA" w:rsidRPr="007E5DC7" w:rsidRDefault="00000000" w:rsidP="001F434E">
                        <w:pPr>
                          <w:rPr>
                            <w:b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L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3E52804A" w14:textId="77777777" w:rsidR="001F434E" w:rsidRDefault="001F434E" w:rsidP="004867DA"/>
    <w:p w14:paraId="7E107510" w14:textId="77777777" w:rsidR="001F434E" w:rsidRDefault="001F434E" w:rsidP="004867DA"/>
    <w:p w14:paraId="5867F360" w14:textId="77777777" w:rsidR="001F434E" w:rsidRDefault="001F434E" w:rsidP="004867DA"/>
    <w:p w14:paraId="26F0A0CA" w14:textId="77777777" w:rsidR="001F434E" w:rsidRDefault="001F434E" w:rsidP="004867DA"/>
    <w:p w14:paraId="785522F9" w14:textId="77777777" w:rsidR="001F434E" w:rsidRDefault="001F434E" w:rsidP="004867DA"/>
    <w:p w14:paraId="752B9022" w14:textId="77777777" w:rsidR="001F434E" w:rsidRDefault="001F434E" w:rsidP="004867DA"/>
    <w:p w14:paraId="234554ED" w14:textId="77777777" w:rsidR="001F434E" w:rsidRDefault="001F434E" w:rsidP="004867DA"/>
    <w:p w14:paraId="35D7C338" w14:textId="77777777" w:rsidR="001F434E" w:rsidRDefault="001F434E" w:rsidP="004867DA"/>
    <w:p w14:paraId="3168FAE2" w14:textId="77777777" w:rsidR="001F434E" w:rsidRDefault="001F434E" w:rsidP="004867DA"/>
    <w:p w14:paraId="236D8B24" w14:textId="77777777" w:rsidR="001F434E" w:rsidRDefault="001F434E" w:rsidP="004867DA"/>
    <w:p w14:paraId="3C7FB227" w14:textId="77777777" w:rsidR="001F434E" w:rsidRDefault="001F434E" w:rsidP="004867DA"/>
    <w:p w14:paraId="09E2665A" w14:textId="77777777" w:rsidR="001F434E" w:rsidRDefault="001F434E" w:rsidP="004867DA"/>
    <w:p w14:paraId="4D7D388D" w14:textId="77777777" w:rsidR="008E3A6D" w:rsidRDefault="008E3A6D">
      <w:pPr>
        <w:spacing w:after="200"/>
        <w:jc w:val="left"/>
      </w:pPr>
      <w:r>
        <w:br w:type="page"/>
      </w:r>
    </w:p>
    <w:p w14:paraId="57EF595B" w14:textId="77777777" w:rsidR="008E3A6D" w:rsidRDefault="008E3A6D" w:rsidP="008E3A6D">
      <w:pPr>
        <w:pStyle w:val="Titre1"/>
      </w:pPr>
      <w:bookmarkStart w:id="2" w:name="_Toc184726708"/>
      <w:r>
        <w:lastRenderedPageBreak/>
        <w:t>Fermeture géométrique</w:t>
      </w:r>
      <w:bookmarkEnd w:id="2"/>
    </w:p>
    <w:p w14:paraId="1443D3A0" w14:textId="77777777" w:rsidR="008E3A6D" w:rsidRPr="008E41FA" w:rsidRDefault="00000000" w:rsidP="008E3A6D"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AB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BC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w:rPr>
                  <w:rFonts w:ascii="Cambria Math" w:hAnsi="Cambria Math"/>
                </w:rPr>
                <m:t>CD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DA</m:t>
              </m:r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091A5341" w14:textId="77777777" w:rsidR="008E3A6D" w:rsidRPr="00EE0FF9" w:rsidRDefault="00000000" w:rsidP="008E3A6D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</m:acc>
        </m:oMath>
      </m:oMathPara>
    </w:p>
    <w:p w14:paraId="51F8ABF2" w14:textId="77777777" w:rsidR="008E3A6D" w:rsidRDefault="008E3A6D" w:rsidP="008E3A6D"/>
    <w:p w14:paraId="4BE939C1" w14:textId="77777777" w:rsidR="008E3A6D" w:rsidRDefault="008E3A6D" w:rsidP="008E3A6D">
      <w:pPr>
        <w:rPr>
          <w:rFonts w:eastAsiaTheme="minorEastAsia"/>
        </w:rPr>
      </w:pPr>
      <w:r>
        <w:t xml:space="preserve">Projection dans la base 0 pour obtenir la relation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10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θ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30</m:t>
                </m:r>
              </m:sub>
            </m:sSub>
          </m:e>
        </m:d>
        <m:r>
          <w:rPr>
            <w:rFonts w:ascii="Cambria Math" w:eastAsiaTheme="minorEastAsia" w:hAnsi="Cambria Math"/>
          </w:rPr>
          <m:t>=0</m:t>
        </m:r>
      </m:oMath>
    </w:p>
    <w:p w14:paraId="4D598EF5" w14:textId="77777777" w:rsidR="008E3A6D" w:rsidRDefault="008E3A6D" w:rsidP="008E3A6D"/>
    <w:p w14:paraId="7FCE31C7" w14:textId="77777777" w:rsidR="008E3A6D" w:rsidRDefault="00000000" w:rsidP="008E3A6D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10</m:t>
                            </m:r>
                          </m:sub>
                        </m:sSub>
                      </m:e>
                    </m:func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θ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10</m:t>
                                </m:r>
                              </m:sub>
                            </m:sSub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θ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30</m:t>
                            </m:r>
                          </m:sub>
                        </m:sSub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2458AB43" w14:textId="77777777" w:rsidR="000158E1" w:rsidRDefault="000158E1" w:rsidP="004867DA"/>
    <w:p w14:paraId="78AEE880" w14:textId="77777777" w:rsidR="008E3A6D" w:rsidRDefault="00000000" w:rsidP="008E3A6D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14:paraId="691A7B6C" w14:textId="77777777" w:rsidR="008E3A6D" w:rsidRPr="00CA17A0" w:rsidRDefault="00000000" w:rsidP="008E3A6D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14:paraId="37FDC111" w14:textId="77777777" w:rsidR="008E3A6D" w:rsidRDefault="008E3A6D" w:rsidP="008E3A6D">
      <w:pPr>
        <w:rPr>
          <w:rFonts w:eastAsiaTheme="minorEastAsia"/>
        </w:rPr>
      </w:pPr>
    </w:p>
    <w:p w14:paraId="1CE4730F" w14:textId="77777777" w:rsidR="008E3A6D" w:rsidRDefault="00000000" w:rsidP="008E3A6D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sub>
                          </m:sSub>
                        </m:e>
                      </m:func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sub>
                          </m:sSub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031EBDAD" w14:textId="77777777" w:rsidR="008E3A6D" w:rsidRPr="00CA17A0" w:rsidRDefault="00000000" w:rsidP="008E3A6D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30</m:t>
                              </m:r>
                            </m:sub>
                          </m:sSub>
                        </m:e>
                      </m:func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sub>
                          </m:sSub>
                        </m:e>
                      </m:func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4D5F444D" w14:textId="77777777" w:rsidR="008E3A6D" w:rsidRDefault="008E3A6D" w:rsidP="008E3A6D">
      <w:pPr>
        <w:rPr>
          <w:rFonts w:eastAsiaTheme="minorEastAsia"/>
        </w:rPr>
      </w:pPr>
    </w:p>
    <w:p w14:paraId="5ACC2F7D" w14:textId="77777777" w:rsidR="008E3A6D" w:rsidRPr="00CA17A0" w:rsidRDefault="00000000" w:rsidP="008E3A6D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</w:rPr>
            <m:t>=1</m:t>
          </m:r>
        </m:oMath>
      </m:oMathPara>
    </w:p>
    <w:p w14:paraId="6646C65E" w14:textId="77777777" w:rsidR="008E3A6D" w:rsidRPr="00CA17A0" w:rsidRDefault="008E3A6D" w:rsidP="008E3A6D">
      <w:pPr>
        <w:rPr>
          <w:rFonts w:eastAsiaTheme="minorEastAsia"/>
        </w:rPr>
      </w:pPr>
    </w:p>
    <w:p w14:paraId="4434FCEF" w14:textId="77777777" w:rsidR="008E3A6D" w:rsidRDefault="00000000" w:rsidP="008E3A6D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30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30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3FD82F2C" w14:textId="77777777" w:rsidR="008E3A6D" w:rsidRDefault="008E3A6D" w:rsidP="008E3A6D">
      <w:pPr>
        <w:rPr>
          <w:rFonts w:eastAsiaTheme="minorEastAsia"/>
        </w:rPr>
      </w:pPr>
    </w:p>
    <w:p w14:paraId="6396765C" w14:textId="77777777" w:rsidR="008E3A6D" w:rsidRDefault="00000000" w:rsidP="008E3A6D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func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1E479D49" w14:textId="77777777" w:rsidR="008E3A6D" w:rsidRDefault="008E3A6D" w:rsidP="008E3A6D">
      <w:pPr>
        <w:rPr>
          <w:rFonts w:eastAsiaTheme="minorEastAsia"/>
        </w:rPr>
      </w:pPr>
    </w:p>
    <w:p w14:paraId="3C69C8A5" w14:textId="77777777" w:rsidR="008E3A6D" w:rsidRDefault="00000000" w:rsidP="008E3A6D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41433496" w14:textId="77777777" w:rsidR="008E3A6D" w:rsidRDefault="008E3A6D" w:rsidP="008E3A6D">
      <w:pPr>
        <w:rPr>
          <w:rFonts w:eastAsiaTheme="minorEastAsia"/>
        </w:rPr>
      </w:pPr>
    </w:p>
    <w:p w14:paraId="4A4545BE" w14:textId="77777777" w:rsidR="008E3A6D" w:rsidRDefault="008E3A6D" w:rsidP="008E3A6D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5E916F66" w14:textId="77777777" w:rsidR="008E3A6D" w:rsidRPr="000D139F" w:rsidRDefault="008E3A6D" w:rsidP="008E3A6D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0C6B930B" w14:textId="77777777" w:rsidR="008E3A6D" w:rsidRDefault="008E3A6D" w:rsidP="004867DA"/>
    <w:p w14:paraId="15F4D18F" w14:textId="77777777" w:rsidR="001F434E" w:rsidRDefault="000158E1" w:rsidP="001F434E">
      <w:r>
        <w:t>Equation à résoudre issue de la projection de la fermeture géométrique dans la base 0 :</w:t>
      </w:r>
    </w:p>
    <w:p w14:paraId="6C181624" w14:textId="77777777" w:rsidR="000D139F" w:rsidRPr="000D139F" w:rsidRDefault="000D139F" w:rsidP="000D139F">
      <w:pPr>
        <w:rPr>
          <w:rFonts w:eastAsiaTheme="minorEastAsia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408D1B" wp14:editId="23720E51">
                <wp:simplePos x="0" y="0"/>
                <wp:positionH relativeFrom="margin">
                  <wp:posOffset>357505</wp:posOffset>
                </wp:positionH>
                <wp:positionV relativeFrom="paragraph">
                  <wp:posOffset>132080</wp:posOffset>
                </wp:positionV>
                <wp:extent cx="5057775" cy="336430"/>
                <wp:effectExtent l="0" t="0" r="28575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7775" cy="3364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59235C" id="Rectangle 2" o:spid="_x0000_s1026" style="position:absolute;margin-left:28.15pt;margin-top:10.4pt;width:398.25pt;height:26.5pt;z-index:251724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" filled="f" strokecolor="red" strokeweight="2pt">
                <w10:wrap anchorx="margin"/>
              </v:rect>
            </w:pict>
          </mc:Fallback>
        </mc:AlternateContent>
      </w:r>
    </w:p>
    <w:p w14:paraId="73164FF2" w14:textId="77777777" w:rsidR="000D139F" w:rsidRPr="000D139F" w:rsidRDefault="000D139F" w:rsidP="000D139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01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3A05F445" w14:textId="77777777" w:rsidR="000D139F" w:rsidRDefault="000D139F" w:rsidP="000D139F">
      <w:pPr>
        <w:rPr>
          <w:rFonts w:eastAsiaTheme="minorEastAsia"/>
        </w:rPr>
      </w:pPr>
    </w:p>
    <w:p w14:paraId="1178D090" w14:textId="77777777" w:rsidR="000158E1" w:rsidRDefault="000158E1">
      <w:pPr>
        <w:spacing w:after="200"/>
        <w:jc w:val="left"/>
      </w:pPr>
    </w:p>
    <w:p w14:paraId="62E5E174" w14:textId="77777777" w:rsidR="008E3A6D" w:rsidRDefault="008E3A6D">
      <w:pPr>
        <w:spacing w:after="200"/>
        <w:jc w:val="left"/>
      </w:pPr>
      <w:r>
        <w:t>Remarque : pour une relation entre 2 autres angles, on mettra en place la même équation par projection dans une base bien choisie</w:t>
      </w:r>
    </w:p>
    <w:p w14:paraId="28070160" w14:textId="77777777" w:rsidR="000158E1" w:rsidRDefault="000158E1">
      <w:pPr>
        <w:spacing w:after="200"/>
        <w:jc w:val="left"/>
      </w:pPr>
      <w:r>
        <w:br w:type="page"/>
      </w:r>
    </w:p>
    <w:p w14:paraId="2FCC785F" w14:textId="77777777" w:rsidR="006A3D42" w:rsidRDefault="006A3D42" w:rsidP="00EF16A8">
      <w:pPr>
        <w:pStyle w:val="Titre1"/>
        <w:rPr>
          <w:rFonts w:eastAsiaTheme="minorEastAsia"/>
        </w:rPr>
      </w:pPr>
      <w:bookmarkStart w:id="3" w:name="_Toc184726709"/>
      <w:r>
        <w:rPr>
          <w:rFonts w:eastAsiaTheme="minorEastAsia"/>
        </w:rPr>
        <w:lastRenderedPageBreak/>
        <w:t>Résolution dans le cas général</w:t>
      </w:r>
      <w:bookmarkEnd w:id="3"/>
    </w:p>
    <w:p w14:paraId="5232ACB4" w14:textId="162B6E54" w:rsidR="008E3A6D" w:rsidRPr="000158E1" w:rsidRDefault="008E3A6D" w:rsidP="008E3A6D">
      <w:pPr>
        <w:jc w:val="center"/>
        <w:rPr>
          <w:b/>
          <w:color w:val="FF0000"/>
        </w:rPr>
      </w:pPr>
      <w:r w:rsidRPr="000158E1">
        <w:rPr>
          <w:b/>
          <w:color w:val="FF0000"/>
        </w:rPr>
        <w:t xml:space="preserve">Merci </w:t>
      </w:r>
      <w:r w:rsidR="007C417B">
        <w:rPr>
          <w:b/>
          <w:color w:val="FF0000"/>
        </w:rPr>
        <w:t xml:space="preserve">à </w:t>
      </w:r>
      <w:r w:rsidRPr="000158E1">
        <w:rPr>
          <w:b/>
          <w:color w:val="FF0000"/>
        </w:rPr>
        <w:t xml:space="preserve">Roberto Pinciroli (collègue de Maths) </w:t>
      </w:r>
      <w:r w:rsidR="007C417B">
        <w:rPr>
          <w:b/>
          <w:color w:val="FF0000"/>
        </w:rPr>
        <w:t>qui m’a donné la marche à suivre</w:t>
      </w:r>
      <w:r>
        <w:rPr>
          <w:b/>
          <w:color w:val="FF0000"/>
        </w:rPr>
        <w:t xml:space="preserve"> </w:t>
      </w:r>
      <w:r w:rsidRPr="000158E1">
        <w:rPr>
          <w:b/>
          <w:color w:val="FF0000"/>
        </w:rPr>
        <w:t>;)</w:t>
      </w:r>
    </w:p>
    <w:p w14:paraId="7D184735" w14:textId="77777777" w:rsidR="00EF16A8" w:rsidRPr="00954402" w:rsidRDefault="00EF16A8" w:rsidP="00170C37">
      <w:pPr>
        <w:pStyle w:val="Titre2"/>
      </w:pPr>
      <w:bookmarkStart w:id="4" w:name="_Toc184726710"/>
      <w:r w:rsidRPr="00170C37">
        <w:t>Equation</w:t>
      </w:r>
      <w:r>
        <w:t xml:space="preserve"> à résoudre</w:t>
      </w:r>
      <w:bookmarkEnd w:id="4"/>
    </w:p>
    <w:p w14:paraId="2770C9F2" w14:textId="77777777" w:rsidR="00954402" w:rsidRPr="00AC6824" w:rsidRDefault="00954402" w:rsidP="0095440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01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2D000EF9" w14:textId="77777777" w:rsidR="00954402" w:rsidRPr="00DF12CA" w:rsidRDefault="00954402" w:rsidP="0095440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-</m:t>
          </m:r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+2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w:rPr>
              <w:rFonts w:ascii="Cambria Math" w:eastAsiaTheme="minorEastAsia" w:hAnsi="Cambria Math"/>
            </w:rPr>
            <m:t>-2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01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764B39ED" w14:textId="77777777" w:rsidR="00954402" w:rsidRDefault="00954402" w:rsidP="00954402">
      <w:pPr>
        <w:rPr>
          <w:rFonts w:eastAsiaTheme="minorEastAsia"/>
        </w:rPr>
      </w:pPr>
    </w:p>
    <w:p w14:paraId="3EFA2046" w14:textId="77777777" w:rsidR="00954402" w:rsidRPr="00037DF6" w:rsidRDefault="00037DF6" w:rsidP="00954402">
      <w:pPr>
        <w:rPr>
          <w:rFonts w:eastAsiaTheme="minorEastAsia"/>
          <w:bCs/>
          <w:i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+b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w:rPr>
              <w:rFonts w:ascii="Cambria Math" w:hAnsi="Cambria Math"/>
            </w:rPr>
            <m:t>-c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y-x</m:t>
                  </m:r>
                </m:e>
              </m:d>
            </m:e>
          </m:func>
          <m:r>
            <w:rPr>
              <w:rFonts w:ascii="Cambria Math" w:hAnsi="Cambria Math"/>
            </w:rPr>
            <m:t>+d=0</m:t>
          </m:r>
        </m:oMath>
      </m:oMathPara>
    </w:p>
    <w:p w14:paraId="1CB4FBEB" w14:textId="77777777" w:rsidR="0060797B" w:rsidRPr="00037DF6" w:rsidRDefault="00000000" w:rsidP="00954402">
      <w:pPr>
        <w:spacing w:after="200"/>
        <w:jc w:val="left"/>
        <w:rPr>
          <w:rFonts w:eastAsiaTheme="minorEastAsia"/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b=2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c=2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d=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</m:oMath>
      </m:oMathPara>
    </w:p>
    <w:p w14:paraId="66311BB8" w14:textId="77777777" w:rsidR="00954402" w:rsidRDefault="00954402" w:rsidP="00954402">
      <w:pPr>
        <w:spacing w:after="200"/>
        <w:jc w:val="lef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a,b,c,d,x,y</m:t>
        </m:r>
      </m:oMath>
      <w:r>
        <w:rPr>
          <w:rFonts w:eastAsiaTheme="minorEastAsia"/>
        </w:rPr>
        <w:t xml:space="preserve"> sont des paramètres réels</w:t>
      </w:r>
      <w:r w:rsidR="00F43C88">
        <w:rPr>
          <w:rFonts w:eastAsiaTheme="minorEastAsia"/>
        </w:rPr>
        <w:t xml:space="preserve"> et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w:rPr>
            <w:rFonts w:ascii="Cambria Math" w:hAnsi="Cambria Math"/>
          </w:rPr>
          <m:t>&gt;0</m:t>
        </m:r>
      </m:oMath>
      <w:r w:rsidR="00FA67CB">
        <w:rPr>
          <w:rFonts w:eastAsiaTheme="minorEastAsia"/>
        </w:rPr>
        <w:t xml:space="preserve">. </w:t>
      </w:r>
      <w:r>
        <w:rPr>
          <w:rFonts w:eastAsiaTheme="minorEastAsia"/>
        </w:rPr>
        <w:t xml:space="preserve">On cherche </w:t>
      </w:r>
      <m:oMath>
        <m:r>
          <w:rPr>
            <w:rFonts w:ascii="Cambria Math" w:eastAsiaTheme="minorEastAsia" w:hAnsi="Cambria Math"/>
          </w:rPr>
          <m:t>y=f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14:paraId="09EE5F35" w14:textId="60DDF834" w:rsidR="004D2BE2" w:rsidRDefault="004D2BE2" w:rsidP="004D2BE2">
      <w:pPr>
        <w:pStyle w:val="Titre2"/>
        <w:rPr>
          <w:rFonts w:eastAsiaTheme="minorEastAsia"/>
        </w:rPr>
      </w:pPr>
      <w:bookmarkStart w:id="5" w:name="_Toc184726711"/>
      <w:r>
        <w:rPr>
          <w:rFonts w:eastAsiaTheme="minorEastAsia"/>
        </w:rPr>
        <w:t>Résolution numérique</w:t>
      </w:r>
      <w:bookmarkEnd w:id="5"/>
    </w:p>
    <w:p w14:paraId="1687B700" w14:textId="5CE52C86" w:rsidR="004D2BE2" w:rsidRPr="004D2BE2" w:rsidRDefault="004D2BE2" w:rsidP="004D2BE2">
      <w:r>
        <w:t>Il est possible de résoudre cette équation avec une méthode de newton ou dichotomie.</w:t>
      </w:r>
    </w:p>
    <w:p w14:paraId="05014846" w14:textId="77777777" w:rsidR="00EF16A8" w:rsidRDefault="00EF16A8" w:rsidP="00EF16A8">
      <w:pPr>
        <w:pStyle w:val="Titre2"/>
        <w:rPr>
          <w:rFonts w:eastAsiaTheme="minorEastAsia"/>
        </w:rPr>
      </w:pPr>
      <w:bookmarkStart w:id="6" w:name="_Toc184726712"/>
      <w:r>
        <w:rPr>
          <w:rFonts w:eastAsiaTheme="minorEastAsia"/>
        </w:rPr>
        <w:t>Passage à une équation du second degré</w:t>
      </w:r>
      <w:bookmarkEnd w:id="6"/>
    </w:p>
    <w:p w14:paraId="7DA319E7" w14:textId="15EA31D8" w:rsidR="009944BC" w:rsidRPr="0039598F" w:rsidRDefault="0096280B" w:rsidP="009944BC">
      <w:pPr>
        <w:spacing w:after="200"/>
        <w:jc w:val="left"/>
        <w:rPr>
          <w:rFonts w:eastAsiaTheme="minorEastAsia"/>
          <w:i/>
        </w:rPr>
      </w:pPr>
      <w:r>
        <w:rPr>
          <w:rFonts w:eastAsiaTheme="minorEastAsia"/>
        </w:rPr>
        <w:t>Posons :</w:t>
      </w:r>
      <w:r w:rsidR="004D2BE2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y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 xml:space="preserve">     ;     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y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 xml:space="preserve">     ;     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y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2Y</m:t>
            </m:r>
          </m:num>
          <m:den>
            <m:r>
              <w:rPr>
                <w:rFonts w:ascii="Cambria Math" w:eastAsiaTheme="minorEastAsia" w:hAnsi="Cambria Math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</w:p>
    <w:p w14:paraId="7525C014" w14:textId="77777777" w:rsidR="00467F72" w:rsidRPr="009944BC" w:rsidRDefault="00467F72" w:rsidP="009944BC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t xml:space="preserve">Attention, on exclue la solution </w:t>
      </w:r>
      <m:oMath>
        <m:r>
          <w:rPr>
            <w:rFonts w:ascii="Cambria Math" w:eastAsiaTheme="minorEastAsia" w:hAnsi="Cambria Math"/>
          </w:rPr>
          <m:t>y=π</m:t>
        </m:r>
      </m:oMath>
      <w:r w:rsidR="00001EBB">
        <w:rPr>
          <w:rFonts w:eastAsiaTheme="minorEastAsia"/>
        </w:rPr>
        <w:t>, il fau</w:t>
      </w:r>
      <w:r w:rsidR="00170C37">
        <w:rPr>
          <w:rFonts w:eastAsiaTheme="minorEastAsia"/>
        </w:rPr>
        <w:t>dra</w:t>
      </w:r>
      <w:r w:rsidR="00001EBB">
        <w:rPr>
          <w:rFonts w:eastAsiaTheme="minorEastAsia"/>
        </w:rPr>
        <w:t xml:space="preserve"> donc en premier lieu vérifier si la solution </w:t>
      </w:r>
      <m:oMath>
        <m:r>
          <w:rPr>
            <w:rFonts w:ascii="Cambria Math" w:eastAsiaTheme="minorEastAsia" w:hAnsi="Cambria Math"/>
          </w:rPr>
          <m:t>y=π</m:t>
        </m:r>
      </m:oMath>
      <w:r w:rsidR="00001EBB">
        <w:rPr>
          <w:rFonts w:eastAsiaTheme="minorEastAsia"/>
        </w:rPr>
        <w:t xml:space="preserve"> est solution de l’équation.</w:t>
      </w:r>
    </w:p>
    <w:p w14:paraId="4446C78F" w14:textId="77777777" w:rsidR="009944BC" w:rsidRPr="009944BC" w:rsidRDefault="00000000" w:rsidP="00954402">
      <w:pPr>
        <w:spacing w:after="200"/>
        <w:jc w:val="left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2Y</m:t>
              </m:r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+2Y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pacing w:val="15"/>
                    </w:rPr>
                    <m:t>x</m:t>
                  </m:r>
                </m:e>
              </m:func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14:paraId="6A62A25F" w14:textId="77777777" w:rsidR="0096280B" w:rsidRDefault="0096280B" w:rsidP="00954402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t>L’équation devient :</w:t>
      </w:r>
    </w:p>
    <w:p w14:paraId="64FC0627" w14:textId="77777777" w:rsidR="00752262" w:rsidRPr="00AC6824" w:rsidRDefault="00752262" w:rsidP="00752262">
      <w:pPr>
        <w:rPr>
          <w:rFonts w:eastAsiaTheme="minorEastAsia"/>
          <w:bCs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b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c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+2Y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14:paraId="3384F8BC" w14:textId="77777777" w:rsidR="00752262" w:rsidRPr="00AC6824" w:rsidRDefault="00000000" w:rsidP="00752262">
      <w:pPr>
        <w:rPr>
          <w:rFonts w:eastAsiaTheme="minorEastAsia"/>
          <w:bCs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-a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</w:rPr>
                <m:t>+b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</w:rPr>
                <m:t>-c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-2cY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+d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d>
            </m:num>
            <m:den>
              <m: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14:paraId="0F4713B9" w14:textId="77777777" w:rsidR="00752262" w:rsidRPr="006D2855" w:rsidRDefault="00000000" w:rsidP="00752262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</w:rPr>
            <m:t>≠0⇔1+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≠0⇔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≠-1 &amp; Y</m:t>
          </m:r>
          <m:r>
            <m:rPr>
              <m:scr m:val="double-struck"/>
            </m:rPr>
            <w:rPr>
              <w:rFonts w:ascii="Cambria Math" w:eastAsiaTheme="minorEastAsia" w:hAnsi="Cambria Math"/>
            </w:rPr>
            <m:t>∈R</m:t>
          </m:r>
        </m:oMath>
      </m:oMathPara>
    </w:p>
    <w:p w14:paraId="34CC685D" w14:textId="77777777" w:rsidR="00752262" w:rsidRDefault="00752262" w:rsidP="00954402">
      <w:pPr>
        <w:spacing w:after="200"/>
        <w:jc w:val="left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+b-b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-c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eastAsiaTheme="minorEastAsia" w:hAnsi="Cambria Math"/>
            </w:rPr>
            <m:t>+c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-2cY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+d+d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=0</m:t>
          </m:r>
        </m:oMath>
      </m:oMathPara>
    </w:p>
    <w:p w14:paraId="20CC8E8E" w14:textId="77777777" w:rsidR="00752262" w:rsidRPr="00FA67CB" w:rsidRDefault="00000000" w:rsidP="00752262">
      <w:pPr>
        <w:spacing w:after="200"/>
        <w:jc w:val="left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  <m:r>
                    <w:rPr>
                      <w:rFonts w:ascii="Cambria Math" w:hAnsi="Cambria Math"/>
                    </w:rPr>
                    <m:t>-a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d-b</m:t>
                  </m:r>
                </m:e>
              </m:d>
            </m:e>
          </m:d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2c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Y+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b+d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c+</m:t>
                  </m:r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62859E19" w14:textId="77777777" w:rsidR="00FA67CB" w:rsidRDefault="00FA67CB" w:rsidP="00752262">
      <w:pPr>
        <w:spacing w:after="200"/>
        <w:jc w:val="left"/>
        <w:rPr>
          <w:rFonts w:eastAsiaTheme="minorEastAsia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99BF42B" wp14:editId="6FC58722">
                <wp:simplePos x="0" y="0"/>
                <wp:positionH relativeFrom="column">
                  <wp:posOffset>516255</wp:posOffset>
                </wp:positionH>
                <wp:positionV relativeFrom="paragraph">
                  <wp:posOffset>198755</wp:posOffset>
                </wp:positionV>
                <wp:extent cx="4754880" cy="698500"/>
                <wp:effectExtent l="0" t="0" r="26670" b="25400"/>
                <wp:wrapNone/>
                <wp:docPr id="242" name="Rectangl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880" cy="698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10CC0" id="Rectangle 242" o:spid="_x0000_s1026" style="position:absolute;margin-left:40.65pt;margin-top:15.65pt;width:374.4pt;height:5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" filled="f" strokecolor="red" strokeweight="2pt"/>
            </w:pict>
          </mc:Fallback>
        </mc:AlternateContent>
      </w:r>
    </w:p>
    <w:p w14:paraId="4B983B69" w14:textId="5486D640" w:rsidR="00001EBB" w:rsidRDefault="00000000">
      <w:pPr>
        <w:spacing w:after="200"/>
        <w:jc w:val="left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-c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b-d</m:t>
                  </m:r>
                </m:e>
              </m:d>
            </m:e>
          </m:d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b/>
                  <w:i/>
                  <w:color w:val="00B05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c</m:t>
              </m:r>
              <m:func>
                <m:funcPr>
                  <m:ctrlPr>
                    <w:rPr>
                      <w:rFonts w:ascii="Cambria Math" w:hAnsi="Cambria Math"/>
                      <w:b/>
                      <w:color w:val="00B05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B050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B050"/>
                    </w:rPr>
                    <m:t>x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Y+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a+c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0070C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70C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70C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b+d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2A2C1432" w14:textId="77777777" w:rsidR="00001EBB" w:rsidRDefault="00001EBB" w:rsidP="00001EBB">
      <w:pPr>
        <w:spacing w:after="200"/>
        <w:jc w:val="left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>A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B</m:t>
          </m:r>
          <m:r>
            <w:rPr>
              <w:rFonts w:ascii="Cambria Math" w:eastAsiaTheme="minorEastAsia" w:hAnsi="Cambria Math"/>
            </w:rPr>
            <m:t>Y+</m:t>
          </m:r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C</m:t>
          </m:r>
          <m:r>
            <w:rPr>
              <w:rFonts w:ascii="Cambria Math" w:eastAsiaTheme="minorEastAsia" w:hAnsi="Cambria Math"/>
            </w:rPr>
            <m:t>=0</m:t>
          </m:r>
        </m:oMath>
      </m:oMathPara>
    </w:p>
    <w:p w14:paraId="07EC7A8B" w14:textId="77777777" w:rsidR="00EF16A8" w:rsidRDefault="00EF16A8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1625CDB0" w14:textId="77777777" w:rsidR="00001EBB" w:rsidRDefault="00001EBB" w:rsidP="00E818E1">
      <w:pPr>
        <w:pStyle w:val="Titre2"/>
      </w:pPr>
      <w:bookmarkStart w:id="7" w:name="_Toc184726713"/>
      <w:r>
        <w:lastRenderedPageBreak/>
        <w:t xml:space="preserve">Cas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π</m:t>
        </m:r>
      </m:oMath>
      <w:bookmarkEnd w:id="7"/>
    </w:p>
    <w:p w14:paraId="43508C57" w14:textId="77777777" w:rsidR="00001EBB" w:rsidRDefault="00001EBB" w:rsidP="00001EBB">
      <w:pPr>
        <w:rPr>
          <w:rFonts w:eastAsiaTheme="minorEastAsia"/>
          <w:bCs/>
          <w:iCs/>
        </w:rPr>
      </w:pPr>
      <w:r>
        <w:t xml:space="preserve">Etudions le </w:t>
      </w:r>
      <w:r w:rsidRPr="00001EBB">
        <w:t xml:space="preserve">cas où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π </m:t>
        </m:r>
      </m:oMath>
      <w:r>
        <w:rPr>
          <w:rFonts w:eastAsiaTheme="minorEastAsia"/>
          <w:bCs/>
          <w:iCs/>
        </w:rPr>
        <w:t>:</w:t>
      </w:r>
    </w:p>
    <w:p w14:paraId="0424B050" w14:textId="77777777" w:rsidR="00001EBB" w:rsidRPr="00001EBB" w:rsidRDefault="00001EBB" w:rsidP="00001EBB"/>
    <w:p w14:paraId="0E8CA437" w14:textId="77777777" w:rsidR="00001EBB" w:rsidRPr="00037DF6" w:rsidRDefault="00001EBB" w:rsidP="00001EBB">
      <w:pPr>
        <w:rPr>
          <w:rFonts w:eastAsiaTheme="minorEastAsia"/>
          <w:bCs/>
          <w:i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+b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w:rPr>
              <w:rFonts w:ascii="Cambria Math" w:hAnsi="Cambria Math"/>
            </w:rPr>
            <m:t>-c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y-x</m:t>
                  </m:r>
                </m:e>
              </m:d>
            </m:e>
          </m:func>
          <m:r>
            <w:rPr>
              <w:rFonts w:ascii="Cambria Math" w:hAnsi="Cambria Math"/>
            </w:rPr>
            <m:t>+d=0</m:t>
          </m:r>
        </m:oMath>
      </m:oMathPara>
    </w:p>
    <w:p w14:paraId="44847978" w14:textId="77777777" w:rsidR="00001EBB" w:rsidRPr="00037DF6" w:rsidRDefault="00001EBB" w:rsidP="00001EBB">
      <w:pPr>
        <w:rPr>
          <w:rFonts w:eastAsiaTheme="minorEastAsia"/>
          <w:bCs/>
          <w:i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-b-c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π-x</m:t>
                  </m:r>
                </m:e>
              </m:d>
            </m:e>
          </m:func>
          <m:r>
            <w:rPr>
              <w:rFonts w:ascii="Cambria Math" w:hAnsi="Cambria Math"/>
            </w:rPr>
            <m:t>+d=0</m:t>
          </m:r>
        </m:oMath>
      </m:oMathPara>
    </w:p>
    <w:p w14:paraId="2934BFDF" w14:textId="77777777" w:rsidR="00001EBB" w:rsidRPr="00037DF6" w:rsidRDefault="00001EBB" w:rsidP="00001EBB">
      <w:pPr>
        <w:rPr>
          <w:rFonts w:eastAsiaTheme="minorEastAsia"/>
          <w:bCs/>
          <w:i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-b+c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w:rPr>
              <w:rFonts w:ascii="Cambria Math" w:hAnsi="Cambria Math"/>
            </w:rPr>
            <m:t>+d=0</m:t>
          </m:r>
        </m:oMath>
      </m:oMathPara>
    </w:p>
    <w:p w14:paraId="67B1883B" w14:textId="77777777" w:rsidR="00001EBB" w:rsidRPr="00742FD8" w:rsidRDefault="00000000" w:rsidP="00001EBB">
      <w:pPr>
        <w:rPr>
          <w:rFonts w:eastAsiaTheme="minorEastAsia"/>
          <w:i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c-a</m:t>
              </m:r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+d-b=0</m:t>
          </m:r>
        </m:oMath>
      </m:oMathPara>
    </w:p>
    <w:p w14:paraId="20C41E72" w14:textId="77777777" w:rsidR="00742FD8" w:rsidRPr="00037DF6" w:rsidRDefault="00742FD8" w:rsidP="00742FD8"/>
    <w:p w14:paraId="1ED0BB2E" w14:textId="77777777" w:rsidR="00001EBB" w:rsidRDefault="00001EBB" w:rsidP="00001EBB">
      <w:pPr>
        <w:rPr>
          <w:rFonts w:eastAsiaTheme="minorEastAsia"/>
          <w:bCs/>
          <w:iCs/>
        </w:rPr>
      </w:pPr>
      <w:r>
        <w:t xml:space="preserve">Les solutions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π </m:t>
        </m:r>
      </m:oMath>
      <w:r>
        <w:rPr>
          <w:rFonts w:eastAsiaTheme="minorEastAsia"/>
          <w:bCs/>
          <w:iCs/>
        </w:rPr>
        <w:t xml:space="preserve">ne peuvent </w:t>
      </w:r>
      <w:r w:rsidR="00170C37">
        <w:rPr>
          <w:rFonts w:eastAsiaTheme="minorEastAsia"/>
          <w:bCs/>
          <w:iCs/>
        </w:rPr>
        <w:t>exister</w:t>
      </w:r>
      <w:r>
        <w:rPr>
          <w:rFonts w:eastAsiaTheme="minorEastAsia"/>
          <w:bCs/>
          <w:iCs/>
        </w:rPr>
        <w:t xml:space="preserve"> que dans le cas :</w:t>
      </w:r>
    </w:p>
    <w:p w14:paraId="48A99D4A" w14:textId="77777777" w:rsidR="00742FD8" w:rsidRDefault="00742FD8" w:rsidP="00001EBB">
      <w:pPr>
        <w:rPr>
          <w:rFonts w:eastAsiaTheme="minorEastAsia"/>
          <w:bCs/>
          <w:iCs/>
        </w:rPr>
      </w:pPr>
    </w:p>
    <w:p w14:paraId="2E0407F6" w14:textId="77777777" w:rsidR="00001EBB" w:rsidRPr="00742FD8" w:rsidRDefault="00000000" w:rsidP="00001EBB">
      <w:pPr>
        <w:rPr>
          <w:rFonts w:eastAsiaTheme="minorEastAsia"/>
          <w:i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a-c</m:t>
              </m:r>
            </m:e>
          </m:d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b-d</m:t>
              </m:r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6BB2274E" w14:textId="77777777" w:rsidR="00742FD8" w:rsidRPr="00861D51" w:rsidRDefault="00742FD8" w:rsidP="00742FD8"/>
    <w:p w14:paraId="2C9ACB5B" w14:textId="77777777" w:rsidR="00861D51" w:rsidRDefault="00861D51" w:rsidP="00861D51">
      <w:r>
        <w:t>C’est-à-dire :</w:t>
      </w:r>
    </w:p>
    <w:p w14:paraId="49782AD0" w14:textId="77777777" w:rsidR="00861D51" w:rsidRPr="00742FD8" w:rsidRDefault="00861D51" w:rsidP="00861D51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A=0</m:t>
          </m:r>
        </m:oMath>
      </m:oMathPara>
    </w:p>
    <w:p w14:paraId="220F55B7" w14:textId="77777777" w:rsidR="00742FD8" w:rsidRPr="00037DF6" w:rsidRDefault="00742FD8" w:rsidP="00861D51"/>
    <w:p w14:paraId="41581364" w14:textId="77777777" w:rsidR="00001EBB" w:rsidRDefault="00861D51" w:rsidP="007927E4">
      <w:pPr>
        <w:jc w:val="center"/>
        <w:rPr>
          <w:rFonts w:eastAsiaTheme="minorEastAsia"/>
        </w:rPr>
      </w:pPr>
      <w:r>
        <w:t>solution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π </m:t>
        </m:r>
      </m:oMath>
      <w:r>
        <w:t xml:space="preserve"> existe uniquement </w:t>
      </w:r>
      <w:r w:rsidR="00742FD8">
        <w:rPr>
          <w:rFonts w:ascii="Cambria Math" w:hAnsi="Cambria Math"/>
        </w:rPr>
        <w:t xml:space="preserve">⇔ </w:t>
      </w:r>
      <w:r w:rsidR="00001EBB">
        <w:t xml:space="preserve">équation du second degré </w:t>
      </w:r>
      <w:r w:rsidR="007927E4">
        <w:t>dégénérée</w:t>
      </w:r>
    </w:p>
    <w:p w14:paraId="6AECA8DC" w14:textId="77777777" w:rsidR="00861D51" w:rsidRDefault="00861D51" w:rsidP="00001EBB">
      <w:pPr>
        <w:rPr>
          <w:rFonts w:eastAsiaTheme="minorEastAsia"/>
        </w:rPr>
      </w:pPr>
    </w:p>
    <w:p w14:paraId="1416EF58" w14:textId="77777777" w:rsidR="00861D51" w:rsidRDefault="0023085F" w:rsidP="00E818E1">
      <w:pPr>
        <w:pStyle w:val="Titre3"/>
        <w:rPr>
          <w:rFonts w:eastAsiaTheme="minorEastAsia"/>
        </w:rPr>
      </w:pPr>
      <w:bookmarkStart w:id="8" w:name="_Toc184726714"/>
      <w:r>
        <w:rPr>
          <w:rFonts w:eastAsiaTheme="minorEastAsia"/>
        </w:rPr>
        <w:t xml:space="preserve">Cas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  <m:r>
          <m:rPr>
            <m:sty m:val="b"/>
          </m:rPr>
          <w:rPr>
            <w:rFonts w:ascii="Cambria Math" w:eastAsiaTheme="minorEastAsia" w:hAnsi="Cambria Math"/>
          </w:rPr>
          <m:t>=</m:t>
        </m:r>
        <m:r>
          <m:rPr>
            <m:sty m:val="bi"/>
          </m:rPr>
          <w:rPr>
            <w:rFonts w:ascii="Cambria Math" w:eastAsiaTheme="minorEastAsia" w:hAnsi="Cambria Math"/>
          </w:rPr>
          <m:t>c</m:t>
        </m:r>
      </m:oMath>
      <w:bookmarkEnd w:id="8"/>
    </w:p>
    <w:p w14:paraId="4EE8BA57" w14:textId="77777777" w:rsidR="0023085F" w:rsidRDefault="0023085F" w:rsidP="0023085F">
      <w:r>
        <w:t>L’équation devient :</w:t>
      </w:r>
    </w:p>
    <w:p w14:paraId="51417E5C" w14:textId="77777777" w:rsidR="0023085F" w:rsidRPr="0023085F" w:rsidRDefault="0023085F" w:rsidP="0023085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b-d=0</m:t>
          </m:r>
        </m:oMath>
      </m:oMathPara>
    </w:p>
    <w:p w14:paraId="589978B2" w14:textId="77777777" w:rsidR="0023085F" w:rsidRPr="0023085F" w:rsidRDefault="0023085F" w:rsidP="0023085F"/>
    <w:p w14:paraId="12B82660" w14:textId="77777777" w:rsidR="0023085F" w:rsidRDefault="0023085F" w:rsidP="0023085F">
      <w:pPr>
        <w:rPr>
          <w:rFonts w:eastAsiaTheme="minorEastAsia"/>
        </w:rPr>
      </w:pPr>
      <w:r>
        <w:t xml:space="preserve">Tout </w:t>
      </w:r>
      <m:oMath>
        <m:r>
          <w:rPr>
            <w:rFonts w:ascii="Cambria Math" w:hAnsi="Cambria Math"/>
          </w:rPr>
          <m:t>x</m:t>
        </m:r>
      </m:oMath>
      <w:r>
        <w:t xml:space="preserve"> est solution de l’équation pour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π </m:t>
        </m:r>
      </m:oMath>
      <w:r>
        <w:t xml:space="preserve"> si </w:t>
      </w:r>
      <m:oMath>
        <m:r>
          <w:rPr>
            <w:rFonts w:ascii="Cambria Math" w:hAnsi="Cambria Math"/>
          </w:rPr>
          <m:t>b=d</m:t>
        </m:r>
      </m:oMath>
    </w:p>
    <w:p w14:paraId="3DA4DEF5" w14:textId="77777777" w:rsidR="00F554B8" w:rsidRDefault="00F554B8" w:rsidP="0023085F">
      <w:pPr>
        <w:rPr>
          <w:rFonts w:eastAsiaTheme="minorEastAsia"/>
        </w:rPr>
      </w:pPr>
    </w:p>
    <w:p w14:paraId="790A2BAD" w14:textId="77777777" w:rsidR="0023085F" w:rsidRDefault="0023085F" w:rsidP="00E818E1">
      <w:pPr>
        <w:pStyle w:val="Titre3"/>
        <w:rPr>
          <w:rFonts w:eastAsiaTheme="minorEastAsia"/>
        </w:rPr>
      </w:pPr>
      <w:bookmarkStart w:id="9" w:name="_Toc184726715"/>
      <w:r>
        <w:rPr>
          <w:rFonts w:eastAsiaTheme="minorEastAsia"/>
        </w:rPr>
        <w:t xml:space="preserve">Cas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  <m:r>
          <m:rPr>
            <m:sty m:val="b"/>
          </m:rPr>
          <w:rPr>
            <w:rFonts w:ascii="Cambria Math" w:eastAsiaTheme="minorEastAsia" w:hAnsi="Cambria Math"/>
          </w:rPr>
          <m:t>≠</m:t>
        </m:r>
        <m:r>
          <m:rPr>
            <m:sty m:val="bi"/>
          </m:rPr>
          <w:rPr>
            <w:rFonts w:ascii="Cambria Math" w:eastAsiaTheme="minorEastAsia" w:hAnsi="Cambria Math"/>
          </w:rPr>
          <m:t>c</m:t>
        </m:r>
      </m:oMath>
      <w:bookmarkEnd w:id="9"/>
    </w:p>
    <w:p w14:paraId="163A816A" w14:textId="77777777" w:rsidR="004E0C1B" w:rsidRDefault="004E0C1B" w:rsidP="004E0C1B">
      <w:pPr>
        <w:rPr>
          <w:rFonts w:eastAsiaTheme="minorEastAsia"/>
          <w:bCs/>
          <w:iCs/>
        </w:rPr>
      </w:pPr>
      <w:r>
        <w:rPr>
          <w:rFonts w:eastAsiaTheme="minorEastAsia"/>
        </w:rPr>
        <w:t xml:space="preserve">La solution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π </m:t>
        </m:r>
      </m:oMath>
      <w:r>
        <w:rPr>
          <w:rFonts w:eastAsiaTheme="minorEastAsia"/>
          <w:bCs/>
          <w:iCs/>
        </w:rPr>
        <w:t xml:space="preserve">existe si </w:t>
      </w:r>
    </w:p>
    <w:p w14:paraId="5D8372D5" w14:textId="77777777" w:rsidR="004E0C1B" w:rsidRPr="00E818E1" w:rsidRDefault="00000000" w:rsidP="004E0C1B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c</m:t>
              </m:r>
            </m:den>
          </m:f>
        </m:oMath>
      </m:oMathPara>
    </w:p>
    <w:p w14:paraId="16D93F7B" w14:textId="77777777" w:rsidR="00E818E1" w:rsidRDefault="00E818E1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27650CF4" w14:textId="77777777" w:rsidR="00E818E1" w:rsidRDefault="00E818E1" w:rsidP="00E818E1">
      <w:pPr>
        <w:pStyle w:val="Titre2"/>
        <w:rPr>
          <w:rFonts w:eastAsiaTheme="minorEastAsia"/>
        </w:rPr>
      </w:pPr>
      <w:bookmarkStart w:id="10" w:name="_Toc184726716"/>
      <w:r>
        <w:rPr>
          <w:rFonts w:eastAsiaTheme="minorEastAsia"/>
        </w:rPr>
        <w:lastRenderedPageBreak/>
        <w:t>Résolution de l’équation du second degré</w:t>
      </w:r>
      <w:bookmarkEnd w:id="10"/>
    </w:p>
    <w:p w14:paraId="6AAEBA1D" w14:textId="77777777" w:rsidR="00063D65" w:rsidRDefault="00EF16A8" w:rsidP="00EF16A8">
      <w:pPr>
        <w:pStyle w:val="Titre3"/>
        <w:rPr>
          <w:rFonts w:eastAsiaTheme="minorEastAsia"/>
        </w:rPr>
      </w:pPr>
      <w:bookmarkStart w:id="11" w:name="_Toc184726717"/>
      <w:r>
        <w:rPr>
          <w:rFonts w:eastAsiaTheme="minorEastAsia"/>
        </w:rPr>
        <w:t>Equation dégénérée</w:t>
      </w:r>
      <w:bookmarkEnd w:id="11"/>
    </w:p>
    <w:p w14:paraId="4C26E3B2" w14:textId="77777777" w:rsidR="00752262" w:rsidRPr="00863EFD" w:rsidRDefault="00001EBB" w:rsidP="00954402">
      <w:pPr>
        <w:spacing w:after="200"/>
        <w:jc w:val="left"/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ajorBidi"/>
              <w:color w:val="FF0000"/>
            </w:rPr>
            <m:t>A=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-c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b-d</m:t>
                  </m:r>
                </m:e>
              </m:d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0AF9F27E" w14:textId="77777777" w:rsidR="00863EFD" w:rsidRPr="005474D1" w:rsidRDefault="00863EFD" w:rsidP="00954402">
      <w:pPr>
        <w:spacing w:after="200"/>
        <w:jc w:val="left"/>
        <w:rPr>
          <w:rFonts w:eastAsiaTheme="minorEastAsia"/>
          <w:b/>
          <w:color w:val="FF0000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⇔ou</m:t>
          </m:r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color w:val="FF000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a=c ⇒b=d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 xml:space="preserve">a≠c et 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b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FF0000"/>
                          </w:rPr>
                          <m:t>cos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d-b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a-c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⇔x=±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FF0000"/>
                              </w:rPr>
                            </m:ctrlPr>
                          </m:sSup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color w:val="FF0000"/>
                              </w:rPr>
                              <m:t>cos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</w:rPr>
                              <m:t>-1</m:t>
                            </m:r>
                          </m:sup>
                        </m:sSup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FF000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FF0000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d-b</m:t>
                                </m:r>
                              </m:num>
                              <m:den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a-c</m:t>
                                </m:r>
                              </m:den>
                            </m:f>
                          </m:e>
                        </m:d>
                      </m:e>
                    </m:func>
                  </m:e>
                </m:mr>
              </m:m>
            </m:e>
          </m:d>
        </m:oMath>
      </m:oMathPara>
    </w:p>
    <w:p w14:paraId="31D8828C" w14:textId="77777777" w:rsidR="00EF16A8" w:rsidRPr="00063D65" w:rsidRDefault="00EF16A8" w:rsidP="00170C3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B2F38A3" wp14:editId="0D9CB7C9">
                <wp:simplePos x="0" y="0"/>
                <wp:positionH relativeFrom="column">
                  <wp:posOffset>1477645</wp:posOffset>
                </wp:positionH>
                <wp:positionV relativeFrom="paragraph">
                  <wp:posOffset>83489</wp:posOffset>
                </wp:positionV>
                <wp:extent cx="2790908" cy="389614"/>
                <wp:effectExtent l="0" t="0" r="28575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908" cy="3896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DDD85" id="Rectangle 1" o:spid="_x0000_s1026" style="position:absolute;margin-left:116.35pt;margin-top:6.55pt;width:219.75pt;height:30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" filled="f" strokecolor="red" strokeweight="2pt"/>
            </w:pict>
          </mc:Fallback>
        </mc:AlternateContent>
      </w:r>
      <w:r w:rsidR="00170C37">
        <w:t>L’équation devient :</w:t>
      </w:r>
    </w:p>
    <w:p w14:paraId="5A15063B" w14:textId="77777777" w:rsidR="00063D65" w:rsidRPr="008E3A6D" w:rsidRDefault="00000000" w:rsidP="00954402">
      <w:pPr>
        <w:spacing w:after="200"/>
        <w:jc w:val="left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b/>
                  <w:i/>
                  <w:color w:val="00B05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c</m:t>
              </m:r>
              <m:func>
                <m:funcPr>
                  <m:ctrlPr>
                    <w:rPr>
                      <w:rFonts w:ascii="Cambria Math" w:hAnsi="Cambria Math"/>
                      <w:b/>
                      <w:color w:val="00B05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B050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B050"/>
                    </w:rPr>
                    <m:t>x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Y+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a+c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0070C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70C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70C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b+d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739CE94F" w14:textId="77777777" w:rsidR="008E3A6D" w:rsidRDefault="008E3A6D" w:rsidP="00954402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t>Remarques :</w:t>
      </w:r>
    </w:p>
    <w:p w14:paraId="65AF80C5" w14:textId="77777777" w:rsidR="008E3A6D" w:rsidRPr="002657F1" w:rsidRDefault="008E3A6D" w:rsidP="008E3A6D">
      <w:pPr>
        <w:spacing w:after="200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a=c⇔</m:t>
          </m:r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⇔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14:paraId="18EBF630" w14:textId="77777777" w:rsidR="008E3A6D" w:rsidRPr="00B21F2C" w:rsidRDefault="008E3A6D" w:rsidP="008E3A6D">
      <w:pPr>
        <w:spacing w:after="200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a=c et b=d⇔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 et </m:t>
          </m:r>
          <m:r>
            <w:rPr>
              <w:rFonts w:ascii="Cambria Math" w:eastAsiaTheme="minorEastAsia" w:hAnsi="Cambria Math"/>
            </w:rPr>
            <m:t>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⇔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 et </m:t>
          </m:r>
          <m:r>
            <w:rPr>
              <w:rFonts w:ascii="Cambria Math" w:eastAsiaTheme="minorEastAsia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⇔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 et 0=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⇔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 et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2F504324" w14:textId="77777777" w:rsidR="00001EBB" w:rsidRDefault="00001EBB" w:rsidP="00001EBB">
      <w:pPr>
        <w:pStyle w:val="Titre4"/>
        <w:rPr>
          <w:rFonts w:eastAsiaTheme="minorEastAsia"/>
        </w:rPr>
      </w:pPr>
      <w:bookmarkStart w:id="12" w:name="_Toc184726718"/>
      <w:r>
        <w:rPr>
          <w:rFonts w:eastAsiaTheme="minorEastAsia"/>
        </w:rPr>
        <w:t>Cas 1 :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B=0</m:t>
        </m:r>
      </m:oMath>
      <w:bookmarkEnd w:id="12"/>
    </w:p>
    <w:p w14:paraId="352C7C4B" w14:textId="77777777" w:rsidR="00170C37" w:rsidRPr="00170C37" w:rsidRDefault="00170C37" w:rsidP="00170C37"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B=0</m:t>
          </m:r>
        </m:oMath>
      </m:oMathPara>
    </w:p>
    <w:p w14:paraId="06A91647" w14:textId="77777777" w:rsidR="00001EBB" w:rsidRPr="00F23F66" w:rsidRDefault="00001EBB" w:rsidP="00001EBB">
      <w:pPr>
        <w:rPr>
          <w:rFonts w:eastAsiaTheme="minorEastAsia"/>
          <w:b/>
          <w:color w:val="00B05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⇔2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c</m:t>
          </m:r>
          <m:func>
            <m:funcPr>
              <m:ctrlPr>
                <w:rPr>
                  <w:rFonts w:ascii="Cambria Math" w:hAnsi="Cambria Math"/>
                  <w:b/>
                  <w:color w:val="00B05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B05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B050"/>
            </w:rPr>
            <m:t>=0</m:t>
          </m:r>
        </m:oMath>
      </m:oMathPara>
    </w:p>
    <w:p w14:paraId="1FC84AC8" w14:textId="77777777" w:rsidR="00F23F66" w:rsidRPr="002451FB" w:rsidRDefault="00F23F66" w:rsidP="00001EBB">
      <w:pPr>
        <w:rPr>
          <w:rFonts w:eastAsiaTheme="minorEastAsia"/>
          <w:b/>
          <w:color w:val="00B05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⇔</m:t>
          </m:r>
          <m:func>
            <m:funcPr>
              <m:ctrlPr>
                <w:rPr>
                  <w:rFonts w:ascii="Cambria Math" w:hAnsi="Cambria Math"/>
                  <w:b/>
                  <w:color w:val="00B05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B05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B050"/>
            </w:rPr>
            <m:t xml:space="preserve">=0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c≠0</m:t>
              </m:r>
            </m:e>
          </m:d>
        </m:oMath>
      </m:oMathPara>
    </w:p>
    <w:p w14:paraId="61E99BD8" w14:textId="77777777" w:rsidR="002451FB" w:rsidRPr="002451FB" w:rsidRDefault="002451FB" w:rsidP="002451FB">
      <w:pPr>
        <w:rPr>
          <w:rFonts w:eastAsiaTheme="minorEastAsia"/>
          <w:b/>
          <w:color w:val="00B05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⇔x=0 ou x=π</m:t>
          </m:r>
        </m:oMath>
      </m:oMathPara>
    </w:p>
    <w:p w14:paraId="5A0C885B" w14:textId="77777777" w:rsidR="00955597" w:rsidRPr="00063D65" w:rsidRDefault="008E3A6D" w:rsidP="008E3A6D">
      <w:pPr>
        <w:rPr>
          <w:rFonts w:eastAsiaTheme="minorEastAsia"/>
          <w:b/>
          <w:color w:val="FF0000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0434328" wp14:editId="3F7424A8">
                <wp:simplePos x="0" y="0"/>
                <wp:positionH relativeFrom="margin">
                  <wp:align>center</wp:align>
                </wp:positionH>
                <wp:positionV relativeFrom="paragraph">
                  <wp:posOffset>84869</wp:posOffset>
                </wp:positionV>
                <wp:extent cx="2011680" cy="389614"/>
                <wp:effectExtent l="0" t="0" r="26670" b="107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3896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31916" id="Rectangle 13" o:spid="_x0000_s1026" style="position:absolute;margin-left:0;margin-top:6.7pt;width:158.4pt;height:30.7pt;z-index:2517585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" filled="f" strokecolor="red" strokeweight="2pt">
                <w10:wrap anchorx="margin"/>
              </v:rect>
            </w:pict>
          </mc:Fallback>
        </mc:AlternateContent>
      </w:r>
      <w:r w:rsidR="00955597">
        <w:t>L’équation devient :</w:t>
      </w:r>
    </w:p>
    <w:p w14:paraId="2DD7F190" w14:textId="77777777" w:rsidR="00955597" w:rsidRPr="00EF16A8" w:rsidRDefault="00000000" w:rsidP="00955597">
      <w:pPr>
        <w:spacing w:after="200"/>
        <w:jc w:val="left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a+c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0070C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70C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70C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b+d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505AE75F" w14:textId="77777777" w:rsidR="00987EE4" w:rsidRDefault="00987EE4" w:rsidP="00063D65">
      <w:r>
        <w:t>Alors</w:t>
      </w:r>
      <w:r w:rsidR="002451FB">
        <w:t>, la solution est</w:t>
      </w:r>
      <w:r>
        <w:t> :</w:t>
      </w:r>
      <w:r w:rsidR="00F7705C">
        <w:t xml:space="preserve"> </w:t>
      </w:r>
      <m:oMath>
        <m:r>
          <w:rPr>
            <w:rFonts w:ascii="Cambria Math" w:hAnsi="Cambria Math"/>
          </w:rPr>
          <m:t>∀y≠π</m:t>
        </m:r>
      </m:oMath>
      <w:r w:rsidR="00F7705C">
        <w:rPr>
          <w:rFonts w:eastAsiaTheme="minorEastAsia"/>
        </w:rPr>
        <w:t xml:space="preserve"> s</w:t>
      </w:r>
      <w:r>
        <w:rPr>
          <w:rFonts w:eastAsiaTheme="minorEastAsia"/>
        </w:rPr>
        <w:t>i</w:t>
      </w:r>
    </w:p>
    <w:p w14:paraId="4A6AFAFB" w14:textId="77777777" w:rsidR="00063D65" w:rsidRPr="00863EFD" w:rsidRDefault="00001EBB" w:rsidP="00063D65">
      <w:pPr>
        <w:rPr>
          <w:rFonts w:eastAsiaTheme="minorEastAsia"/>
          <w:b/>
          <w:color w:val="0070C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70C0"/>
            </w:rPr>
            <m:t>C=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70C0"/>
                </w:rPr>
                <m:t>a+c</m:t>
              </m:r>
            </m:e>
          </m:d>
          <m:func>
            <m:funcPr>
              <m:ctrlPr>
                <w:rPr>
                  <w:rFonts w:ascii="Cambria Math" w:hAnsi="Cambria Math"/>
                  <w:b/>
                  <w:color w:val="0070C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70C0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70C0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70C0"/>
                </w:rPr>
                <m:t>b+d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=0</m:t>
          </m:r>
        </m:oMath>
      </m:oMathPara>
    </w:p>
    <w:p w14:paraId="052B565D" w14:textId="77777777" w:rsidR="00863EFD" w:rsidRPr="00955597" w:rsidRDefault="00863EFD" w:rsidP="00063D65">
      <w:pPr>
        <w:rPr>
          <w:rFonts w:eastAsiaTheme="minorEastAsia"/>
          <w:b/>
          <w:color w:val="0070C0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func>
            <m:funcPr>
              <m:ctrlPr>
                <w:rPr>
                  <w:rFonts w:ascii="Cambria Math" w:hAnsi="Cambria Math"/>
                  <w:b/>
                  <w:color w:val="0070C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70C0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70C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70C0"/>
                </w:rPr>
                <m:t>b+d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70C0"/>
                </w:rPr>
                <m:t>a+c</m:t>
              </m:r>
            </m:den>
          </m:f>
        </m:oMath>
      </m:oMathPara>
    </w:p>
    <w:p w14:paraId="6A9CE5D4" w14:textId="77777777" w:rsidR="002451FB" w:rsidRDefault="002451FB" w:rsidP="002451FB">
      <w:r>
        <w:t>Pour que ce soit possible</w:t>
      </w:r>
      <w:r w:rsidR="00995D5F">
        <w:t xml:space="preserve">, </w:t>
      </w:r>
      <w:r w:rsidR="00995D5F" w:rsidRPr="00995D5F">
        <w:t xml:space="preserve">comme </w:t>
      </w:r>
      <m:oMath>
        <m:r>
          <w:rPr>
            <w:rFonts w:ascii="Cambria Math" w:hAnsi="Cambria Math"/>
          </w:rPr>
          <m:t>x=0 ou x=π</m:t>
        </m:r>
      </m:oMath>
      <w:r w:rsidRPr="00995D5F">
        <w:t xml:space="preserve">, il faut </w:t>
      </w:r>
      <w:r>
        <w:t>forcément :</w:t>
      </w:r>
    </w:p>
    <w:p w14:paraId="2029F120" w14:textId="77777777" w:rsidR="002451FB" w:rsidRPr="002451FB" w:rsidRDefault="00000000" w:rsidP="002451FB">
      <w:pPr>
        <w:rPr>
          <w:rFonts w:eastAsiaTheme="minorEastAsia"/>
          <w:b/>
          <w:color w:val="0070C0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color w:val="0070C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70C0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70C0"/>
            </w:rPr>
            <m:t>=±1</m:t>
          </m:r>
          <m:r>
            <w:rPr>
              <w:rFonts w:ascii="Cambria Math" w:eastAsiaTheme="minorEastAsia" w:hAnsi="Cambria Math"/>
            </w:rPr>
            <m:t>⇔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0070C0"/>
                </w:rPr>
                <m:t>b+d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0070C0"/>
                </w:rPr>
                <m:t>a+c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=±1</m:t>
          </m:r>
        </m:oMath>
      </m:oMathPara>
    </w:p>
    <w:p w14:paraId="04141CD0" w14:textId="77777777" w:rsidR="002451FB" w:rsidRPr="009E5C30" w:rsidRDefault="002451FB" w:rsidP="002451FB">
      <w:pPr>
        <w:rPr>
          <w:rFonts w:eastAsiaTheme="minorEastAsia"/>
          <w:b/>
          <w:color w:val="0070C0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b+d=±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70C0"/>
                </w:rPr>
                <m:t>a+c</m:t>
              </m:r>
            </m:e>
          </m:d>
        </m:oMath>
      </m:oMathPara>
    </w:p>
    <w:p w14:paraId="12A21648" w14:textId="77777777" w:rsidR="009E5C30" w:rsidRPr="00F95640" w:rsidRDefault="009E5C30" w:rsidP="009E5C30">
      <w:pPr>
        <w:pStyle w:val="Titre5"/>
        <w:rPr>
          <w:rFonts w:eastAsiaTheme="minorEastAsia"/>
        </w:rPr>
      </w:pPr>
      <w:bookmarkStart w:id="13" w:name="_Toc184726719"/>
      <w:r>
        <w:rPr>
          <w:rFonts w:eastAsiaTheme="minorEastAsia"/>
        </w:rPr>
        <w:t xml:space="preserve">Cas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  <m:r>
          <m:rPr>
            <m:sty m:val="b"/>
          </m:rPr>
          <w:rPr>
            <w:rFonts w:ascii="Cambria Math" w:eastAsiaTheme="minorEastAsia" w:hAnsi="Cambria Math"/>
          </w:rPr>
          <m:t>=</m:t>
        </m:r>
        <m:r>
          <m:rPr>
            <m:sty m:val="bi"/>
          </m:rPr>
          <w:rPr>
            <w:rFonts w:ascii="Cambria Math" w:eastAsiaTheme="minorEastAsia" w:hAnsi="Cambria Math"/>
          </w:rPr>
          <m:t>c</m:t>
        </m:r>
      </m:oMath>
      <w:bookmarkEnd w:id="13"/>
    </w:p>
    <w:p w14:paraId="6F3D7CE7" w14:textId="77777777" w:rsidR="00F95640" w:rsidRPr="003B7168" w:rsidRDefault="00955597" w:rsidP="00F95640">
      <w:pPr>
        <w:rPr>
          <w:rFonts w:eastAsiaTheme="minorEastAsia"/>
          <w:bCs/>
          <w:i/>
          <w:iCs/>
        </w:rPr>
      </w:pPr>
      <w:r>
        <w:t xml:space="preserve">Remarque : </w:t>
      </w:r>
      <w:r w:rsidR="00995D5F" w:rsidRPr="003B7168">
        <w:t xml:space="preserve">Si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c</m:t>
        </m:r>
      </m:oMath>
      <w:r w:rsidR="003B7168">
        <w:rPr>
          <w:rFonts w:eastAsiaTheme="minorEastAsia"/>
          <w:bCs/>
        </w:rPr>
        <w:t xml:space="preserve">, </w:t>
      </w:r>
      <w:r w:rsidR="00F95640">
        <w:rPr>
          <w:rFonts w:eastAsiaTheme="minorEastAsia"/>
          <w:bCs/>
          <w:iCs/>
        </w:rPr>
        <w:t xml:space="preserve">alors </w:t>
      </w:r>
      <m:oMath>
        <m:r>
          <w:rPr>
            <w:rFonts w:ascii="Cambria Math" w:hAnsi="Cambria Math"/>
          </w:rPr>
          <m:t>b=d</m:t>
        </m:r>
      </m:oMath>
      <w:r w:rsidR="003B7168">
        <w:rPr>
          <w:rFonts w:eastAsiaTheme="minorEastAsia"/>
        </w:rPr>
        <w:t>, d’où</w:t>
      </w:r>
    </w:p>
    <w:p w14:paraId="24EDA554" w14:textId="77777777" w:rsidR="00F95640" w:rsidRPr="00F95640" w:rsidRDefault="00F95640" w:rsidP="00F95640">
      <w:pPr>
        <w:rPr>
          <w:rFonts w:eastAsiaTheme="minorEastAsia"/>
          <w:b/>
          <w:color w:val="0070C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2</m:t>
          </m:r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b=±2</m:t>
          </m:r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a</m:t>
          </m:r>
        </m:oMath>
      </m:oMathPara>
    </w:p>
    <w:p w14:paraId="4BEC4149" w14:textId="77777777" w:rsidR="00F95640" w:rsidRPr="003B7168" w:rsidRDefault="00F95640" w:rsidP="00F95640">
      <w:pPr>
        <w:rPr>
          <w:rFonts w:eastAsiaTheme="minorEastAsia"/>
          <w:b/>
          <w:color w:val="0070C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70C0"/>
            </w:rPr>
            <m:t>b=a</m:t>
          </m:r>
        </m:oMath>
      </m:oMathPara>
    </w:p>
    <w:p w14:paraId="41916915" w14:textId="77777777" w:rsidR="00F95640" w:rsidRDefault="00F95640" w:rsidP="00F95640">
      <w:pPr>
        <w:rPr>
          <w:rFonts w:eastAsiaTheme="minorEastAsia"/>
        </w:rPr>
      </w:pPr>
      <w:r>
        <w:t>Donc</w:t>
      </w:r>
      <w:r w:rsidR="00254E98">
        <w:t xml:space="preserve">, si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c</m:t>
        </m:r>
      </m:oMath>
      <w:r w:rsidR="00254E98">
        <w:rPr>
          <w:rFonts w:eastAsiaTheme="minorEastAsia"/>
          <w:bCs/>
        </w:rPr>
        <w:t xml:space="preserve">, la condition pour que tout </w:t>
      </w:r>
      <m:oMath>
        <m:r>
          <w:rPr>
            <w:rFonts w:ascii="Cambria Math" w:eastAsiaTheme="minorEastAsia" w:hAnsi="Cambria Math"/>
          </w:rPr>
          <m:t>y</m:t>
        </m:r>
      </m:oMath>
      <w:r w:rsidR="00254E98">
        <w:rPr>
          <w:rFonts w:eastAsiaTheme="minorEastAsia"/>
          <w:bCs/>
        </w:rPr>
        <w:t xml:space="preserve"> soit solution est </w:t>
      </w:r>
      <m:oMath>
        <m:r>
          <w:rPr>
            <w:rFonts w:ascii="Cambria Math" w:hAnsi="Cambria Math"/>
          </w:rPr>
          <m:t>a=b=c</m:t>
        </m:r>
        <m:r>
          <w:rPr>
            <w:rFonts w:ascii="Cambria Math" w:eastAsiaTheme="minorEastAsia" w:hAnsi="Cambria Math"/>
          </w:rPr>
          <m:t>⇔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170C37">
        <w:rPr>
          <w:rFonts w:eastAsiaTheme="minorEastAsia"/>
        </w:rPr>
        <w:t xml:space="preserve">, ce qui donne </w:t>
      </w:r>
      <m:oMath>
        <m:r>
          <w:rPr>
            <w:rFonts w:ascii="Cambria Math" w:hAnsi="Cambria Math"/>
          </w:rPr>
          <m:t>a=b=c=d</m:t>
        </m:r>
        <m:r>
          <w:rPr>
            <w:rFonts w:ascii="Cambria Math" w:eastAsiaTheme="minorEastAsia" w:hAnsi="Cambria Math"/>
          </w:rPr>
          <m:t>⇔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</w:p>
    <w:p w14:paraId="02792320" w14:textId="77777777" w:rsidR="00B13B80" w:rsidRDefault="00B13B80" w:rsidP="00B13B80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t>Et on a :</w:t>
      </w:r>
      <w:r w:rsidR="008E3A6D">
        <w:rPr>
          <w:rFonts w:eastAsiaTheme="minorEastAsia"/>
        </w:rPr>
        <w:t xml:space="preserve"> </w:t>
      </w:r>
    </w:p>
    <w:p w14:paraId="7C452397" w14:textId="77777777" w:rsidR="00B13B80" w:rsidRDefault="00000000" w:rsidP="00B13B80">
      <w:pPr>
        <w:spacing w:after="200"/>
        <w:jc w:val="left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b+d</m:t>
              </m:r>
            </m:num>
            <m:den>
              <m:r>
                <w:rPr>
                  <w:rFonts w:ascii="Cambria Math" w:hAnsi="Cambria Math"/>
                </w:rPr>
                <m:t>a+c</m:t>
              </m:r>
            </m:den>
          </m:f>
          <m:r>
            <w:rPr>
              <w:rFonts w:ascii="Cambria Math" w:eastAsiaTheme="minorEastAsia" w:hAnsi="Cambria Math"/>
            </w:rPr>
            <m:t>=1;x=0</m:t>
          </m:r>
        </m:oMath>
      </m:oMathPara>
    </w:p>
    <w:p w14:paraId="03735511" w14:textId="77777777" w:rsidR="009E5C30" w:rsidRDefault="009E5C30">
      <w:pPr>
        <w:spacing w:after="200"/>
        <w:jc w:val="left"/>
      </w:pPr>
      <w:r>
        <w:br w:type="page"/>
      </w:r>
    </w:p>
    <w:p w14:paraId="7A93254B" w14:textId="77777777" w:rsidR="009E5C30" w:rsidRPr="00F95640" w:rsidRDefault="009E5C30" w:rsidP="009E5C30">
      <w:pPr>
        <w:pStyle w:val="Titre5"/>
        <w:rPr>
          <w:rFonts w:eastAsiaTheme="minorEastAsia"/>
        </w:rPr>
      </w:pPr>
      <w:bookmarkStart w:id="14" w:name="_Toc184726720"/>
      <w:r>
        <w:rPr>
          <w:rFonts w:eastAsiaTheme="minorEastAsia"/>
        </w:rPr>
        <w:lastRenderedPageBreak/>
        <w:t xml:space="preserve">Cas </w:t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  <m:r>
          <m:rPr>
            <m:sty m:val="b"/>
          </m:rPr>
          <w:rPr>
            <w:rFonts w:ascii="Cambria Math" w:eastAsiaTheme="minorEastAsia" w:hAnsi="Cambria Math"/>
          </w:rPr>
          <m:t>≠</m:t>
        </m:r>
        <m:r>
          <m:rPr>
            <m:sty m:val="bi"/>
          </m:rPr>
          <w:rPr>
            <w:rFonts w:ascii="Cambria Math" w:eastAsiaTheme="minorEastAsia" w:hAnsi="Cambria Math"/>
          </w:rPr>
          <m:t>c</m:t>
        </m:r>
      </m:oMath>
      <w:bookmarkEnd w:id="14"/>
    </w:p>
    <w:p w14:paraId="7A0AB052" w14:textId="77777777" w:rsidR="00995D5F" w:rsidRDefault="00995D5F">
      <w:pPr>
        <w:spacing w:after="200"/>
        <w:jc w:val="left"/>
        <w:rPr>
          <w:rFonts w:eastAsiaTheme="minorEastAsia"/>
        </w:rPr>
      </w:pPr>
      <w:r w:rsidRPr="003B7168">
        <w:t xml:space="preserve">Si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≠</m:t>
        </m:r>
        <m:r>
          <w:rPr>
            <w:rFonts w:ascii="Cambria Math" w:hAnsi="Cambria Math"/>
          </w:rPr>
          <m:t>c</m:t>
        </m:r>
      </m:oMath>
      <w:r>
        <w:rPr>
          <w:rFonts w:eastAsiaTheme="minorEastAsia"/>
          <w:bCs/>
        </w:rPr>
        <w:t xml:space="preserve">,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d-b</m:t>
            </m:r>
          </m:num>
          <m:den>
            <m:r>
              <w:rPr>
                <w:rFonts w:ascii="Cambria Math" w:hAnsi="Cambria Math"/>
              </w:rPr>
              <m:t>a-c</m:t>
            </m:r>
          </m:den>
        </m:f>
      </m:oMath>
      <w:r>
        <w:rPr>
          <w:rFonts w:eastAsiaTheme="minorEastAsia"/>
        </w:rPr>
        <w:t>, soit là aussi la condition :</w:t>
      </w:r>
    </w:p>
    <w:p w14:paraId="071B2038" w14:textId="77777777" w:rsidR="00995D5F" w:rsidRPr="00995D5F" w:rsidRDefault="00000000">
      <w:pPr>
        <w:spacing w:after="200"/>
        <w:jc w:val="left"/>
        <w:rPr>
          <w:rFonts w:eastAsiaTheme="minorEastAsia"/>
          <w:b/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d-b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a-c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</w:rPr>
            <m:t>=±1</m:t>
          </m:r>
        </m:oMath>
      </m:oMathPara>
    </w:p>
    <w:p w14:paraId="36AFC382" w14:textId="77777777" w:rsidR="00995D5F" w:rsidRPr="009562B9" w:rsidRDefault="00995D5F">
      <w:pPr>
        <w:spacing w:after="200"/>
        <w:jc w:val="left"/>
        <w:rPr>
          <w:rFonts w:eastAsiaTheme="minorEastAsia"/>
          <w:b/>
          <w:color w:val="FF000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FF0000"/>
            </w:rPr>
            <m:t xml:space="preserve">d-b=± </m:t>
          </m:r>
          <m:d>
            <m:dPr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a-c</m:t>
              </m:r>
            </m:e>
          </m:d>
        </m:oMath>
      </m:oMathPara>
    </w:p>
    <w:p w14:paraId="0FEC30CA" w14:textId="77777777" w:rsidR="00447F4E" w:rsidRDefault="00995D5F" w:rsidP="00995D5F">
      <w:r>
        <w:t>Soit :</w:t>
      </w:r>
    </w:p>
    <w:p w14:paraId="731871B3" w14:textId="77777777" w:rsidR="001B5BD6" w:rsidRPr="009562B9" w:rsidRDefault="00000000" w:rsidP="001B5BD6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b+d=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a+c</m:t>
                        </m: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d-b=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 xml:space="preserve"> ou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b+d=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a+c</m:t>
                        </m: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d-b=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</m:oMath>
      </m:oMathPara>
    </w:p>
    <w:p w14:paraId="0BCEC256" w14:textId="77777777" w:rsidR="00170C37" w:rsidRPr="00995D5F" w:rsidRDefault="00170C37" w:rsidP="00170C37">
      <w:r>
        <w:t>Attention, soit c’est tout plus, soit c’est tout moins</w:t>
      </w:r>
    </w:p>
    <w:p w14:paraId="16021CB6" w14:textId="77777777" w:rsidR="009562B9" w:rsidRDefault="009562B9" w:rsidP="001B5BD6">
      <w:pPr>
        <w:rPr>
          <w:rFonts w:eastAsiaTheme="minorEastAsia"/>
        </w:rPr>
      </w:pPr>
    </w:p>
    <w:p w14:paraId="6A141FD2" w14:textId="77777777" w:rsidR="009562B9" w:rsidRPr="00447F4E" w:rsidRDefault="00000000" w:rsidP="009562B9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b+d=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a+c</m:t>
                        </m: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b-d=-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 xml:space="preserve"> ou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b+d=-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a+c</m:t>
                        </m: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b-d=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</m:oMath>
      </m:oMathPara>
    </w:p>
    <w:p w14:paraId="2115B3DA" w14:textId="77777777" w:rsidR="00995D5F" w:rsidRDefault="00995D5F" w:rsidP="00995D5F">
      <w:pPr>
        <w:rPr>
          <w:rFonts w:eastAsiaTheme="minorEastAsia"/>
        </w:rPr>
      </w:pPr>
    </w:p>
    <w:p w14:paraId="58A16FA3" w14:textId="77777777" w:rsidR="001B5BD6" w:rsidRPr="00447F4E" w:rsidRDefault="00000000" w:rsidP="001B5BD6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2b=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a+c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a-c</m:t>
                        </m: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b-d=-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 xml:space="preserve"> ou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2b=-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a+c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b-d=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</m:oMath>
      </m:oMathPara>
    </w:p>
    <w:p w14:paraId="444497F5" w14:textId="77777777" w:rsidR="001B5BD6" w:rsidRDefault="001B5BD6" w:rsidP="00995D5F">
      <w:pPr>
        <w:rPr>
          <w:rFonts w:eastAsiaTheme="minorEastAsia"/>
        </w:rPr>
      </w:pPr>
    </w:p>
    <w:p w14:paraId="16866062" w14:textId="77777777" w:rsidR="001B5BD6" w:rsidRPr="00447F4E" w:rsidRDefault="00000000" w:rsidP="001B5BD6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2b=2c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b-d=-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 xml:space="preserve"> ou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2b=-2c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b-d=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a-c</m:t>
                        </m:r>
                      </m:e>
                    </m:d>
                  </m:e>
                </m:mr>
              </m:m>
            </m:e>
          </m:d>
        </m:oMath>
      </m:oMathPara>
    </w:p>
    <w:p w14:paraId="3C2C42EE" w14:textId="77777777" w:rsidR="001B5BD6" w:rsidRDefault="001B5BD6" w:rsidP="00995D5F">
      <w:pPr>
        <w:rPr>
          <w:rFonts w:eastAsiaTheme="minorEastAsia"/>
        </w:rPr>
      </w:pPr>
    </w:p>
    <w:p w14:paraId="09106833" w14:textId="77777777" w:rsidR="009562B9" w:rsidRPr="001A785F" w:rsidRDefault="001B5BD6" w:rsidP="009562B9">
      <w:r>
        <w:rPr>
          <w:rFonts w:eastAsiaTheme="minorEastAsia"/>
        </w:rPr>
        <w:t xml:space="preserve">Or,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a,b</m:t>
            </m:r>
          </m:e>
        </m:d>
        <m:r>
          <w:rPr>
            <w:rFonts w:ascii="Cambria Math" w:eastAsiaTheme="minorEastAsia" w:hAnsi="Cambria Math"/>
          </w:rPr>
          <m:t>&gt;0</m:t>
        </m:r>
      </m:oMath>
      <w:r w:rsidR="009562B9">
        <w:rPr>
          <w:rFonts w:eastAsiaTheme="minorEastAsia"/>
        </w:rPr>
        <w:t xml:space="preserve">, </w:t>
      </w:r>
      <w:r w:rsidR="009562B9">
        <w:t xml:space="preserve">C’est donc uniquement le cas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hAnsi="Cambria Math"/>
          </w:rPr>
          <m:t>=1</m:t>
        </m:r>
        <m:r>
          <w:rPr>
            <w:rFonts w:ascii="Cambria Math" w:eastAsiaTheme="minorEastAsia" w:hAnsi="Cambria Math"/>
          </w:rPr>
          <m:t>;x=0</m:t>
        </m:r>
      </m:oMath>
    </w:p>
    <w:p w14:paraId="557A27CB" w14:textId="77777777" w:rsidR="001B5BD6" w:rsidRPr="00447F4E" w:rsidRDefault="001B5BD6" w:rsidP="00995D5F">
      <w:pPr>
        <w:rPr>
          <w:rFonts w:eastAsiaTheme="minorEastAsia"/>
        </w:rPr>
      </w:pPr>
    </w:p>
    <w:p w14:paraId="4A558A96" w14:textId="77777777" w:rsidR="000823EA" w:rsidRPr="000823EA" w:rsidRDefault="00000000" w:rsidP="001B5BD6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b=c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c-d=-a+c</m:t>
                    </m:r>
                  </m:e>
                </m:mr>
              </m:m>
            </m:e>
          </m:d>
        </m:oMath>
      </m:oMathPara>
    </w:p>
    <w:p w14:paraId="4EB26F4A" w14:textId="77777777" w:rsidR="000823EA" w:rsidRPr="000823EA" w:rsidRDefault="00000000" w:rsidP="000823EA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b=c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d=a</m:t>
                    </m:r>
                  </m:e>
                </m:mr>
              </m:m>
            </m:e>
          </m:d>
        </m:oMath>
      </m:oMathPara>
    </w:p>
    <w:p w14:paraId="2E6438B5" w14:textId="77777777" w:rsidR="009562B9" w:rsidRPr="003B54CB" w:rsidRDefault="009562B9" w:rsidP="001B5BD6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</m:m>
            </m:e>
          </m:d>
        </m:oMath>
      </m:oMathPara>
    </w:p>
    <w:p w14:paraId="55E054E4" w14:textId="77777777" w:rsidR="000823EA" w:rsidRPr="003B54CB" w:rsidRDefault="000823EA" w:rsidP="000823EA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</m:oMath>
      </m:oMathPara>
    </w:p>
    <w:p w14:paraId="1A258034" w14:textId="77777777" w:rsidR="000823EA" w:rsidRPr="005C7507" w:rsidRDefault="000823EA" w:rsidP="000823EA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14:paraId="2BB40869" w14:textId="77777777" w:rsidR="005C7507" w:rsidRDefault="005C7507" w:rsidP="000823EA">
      <w:pPr>
        <w:rPr>
          <w:rFonts w:eastAsiaTheme="minorEastAsia"/>
        </w:rPr>
      </w:pPr>
      <w:r>
        <w:rPr>
          <w:rFonts w:eastAsiaTheme="minorEastAsia"/>
        </w:rPr>
        <w:t>Soit la condition :</w:t>
      </w:r>
    </w:p>
    <w:p w14:paraId="34B35C7E" w14:textId="77777777" w:rsidR="005C7507" w:rsidRPr="005C7507" w:rsidRDefault="00000000" w:rsidP="005C7507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b=c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d=a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</m:oMath>
      </m:oMathPara>
    </w:p>
    <w:p w14:paraId="5FF01807" w14:textId="77777777" w:rsidR="003B54CB" w:rsidRDefault="003B54CB">
      <w:pPr>
        <w:spacing w:after="200"/>
        <w:jc w:val="left"/>
        <w:rPr>
          <w:rFonts w:eastAsiaTheme="minorEastAsia"/>
        </w:rPr>
      </w:pPr>
    </w:p>
    <w:p w14:paraId="18D69E9C" w14:textId="77777777" w:rsidR="003B7168" w:rsidRDefault="003B7168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7C8F86E2" w14:textId="77777777" w:rsidR="00001EBB" w:rsidRPr="00A16038" w:rsidRDefault="00001EBB" w:rsidP="00001EBB">
      <w:pPr>
        <w:pStyle w:val="Titre4"/>
        <w:rPr>
          <w:rFonts w:eastAsiaTheme="minorEastAsia"/>
        </w:rPr>
      </w:pPr>
      <w:bookmarkStart w:id="15" w:name="_Toc184726721"/>
      <w:r>
        <w:rPr>
          <w:rFonts w:eastAsiaTheme="minorEastAsia"/>
        </w:rPr>
        <w:lastRenderedPageBreak/>
        <w:t>Cas 2 :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B≠0</m:t>
        </m:r>
      </m:oMath>
      <w:bookmarkEnd w:id="15"/>
    </w:p>
    <w:p w14:paraId="29367F7E" w14:textId="77777777" w:rsidR="00A16038" w:rsidRPr="00F23F66" w:rsidRDefault="00001EBB" w:rsidP="00A16038">
      <w:pPr>
        <w:rPr>
          <w:rFonts w:eastAsiaTheme="minorEastAsia"/>
          <w:b/>
          <w:color w:val="00B05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B≠0</m:t>
          </m:r>
        </m:oMath>
      </m:oMathPara>
    </w:p>
    <w:p w14:paraId="2AC5D420" w14:textId="77777777" w:rsidR="00F23F66" w:rsidRPr="00001EBB" w:rsidRDefault="00F23F66" w:rsidP="00A16038">
      <m:oMathPara>
        <m:oMath>
          <m:r>
            <m:rPr>
              <m:sty m:val="bi"/>
            </m:rPr>
            <w:rPr>
              <w:rFonts w:ascii="Cambria Math" w:hAnsi="Cambria Math"/>
              <w:color w:val="00B050"/>
            </w:rPr>
            <m:t>⇔</m:t>
          </m:r>
          <m:func>
            <m:funcPr>
              <m:ctrlPr>
                <w:rPr>
                  <w:rFonts w:ascii="Cambria Math" w:hAnsi="Cambria Math"/>
                  <w:b/>
                  <w:color w:val="00B050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color w:val="00B050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B050"/>
            </w:rPr>
            <m:t>≠0</m:t>
          </m:r>
        </m:oMath>
      </m:oMathPara>
    </w:p>
    <w:p w14:paraId="026790D1" w14:textId="77777777" w:rsidR="00001EBB" w:rsidRDefault="00001EBB" w:rsidP="00A16038"/>
    <w:p w14:paraId="5A2B5673" w14:textId="77777777" w:rsidR="00A16038" w:rsidRPr="00161C2B" w:rsidRDefault="00A16038" w:rsidP="00A16038">
      <w:pPr>
        <w:spacing w:after="200"/>
        <w:jc w:val="lef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Y=-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0070C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70C0"/>
                        </w:rPr>
                        <m:t>a+c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  <w:b/>
                          <w:color w:val="0070C0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70C0"/>
                        </w:rPr>
                        <m:t>cos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70C0"/>
                        </w:rPr>
                        <m:t>x</m:t>
                      </m:r>
                    </m:e>
                  </m:func>
                  <m:r>
                    <m:rPr>
                      <m:sty m:val="bi"/>
                    </m:rPr>
                    <w:rPr>
                      <w:rFonts w:ascii="Cambria Math" w:hAnsi="Cambria Math"/>
                      <w:color w:val="0070C0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0070C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0070C0"/>
                        </w:rPr>
                        <m:t>b+d</m:t>
                      </m:r>
                    </m:e>
                  </m: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B050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B050"/>
                    </w:rPr>
                    <m:t>c</m:t>
                  </m:r>
                  <m:func>
                    <m:funcPr>
                      <m:ctrlPr>
                        <w:rPr>
                          <w:rFonts w:ascii="Cambria Math" w:hAnsi="Cambria Math"/>
                          <w:b/>
                          <w:color w:val="00B050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B050"/>
                        </w:rPr>
                        <m:t>sin</m:t>
                      </m:r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B050"/>
                        </w:rPr>
                        <m:t>x</m:t>
                      </m:r>
                    </m:e>
                  </m:func>
                </m:den>
              </m:f>
            </m:e>
          </m:d>
        </m:oMath>
      </m:oMathPara>
    </w:p>
    <w:p w14:paraId="4BA06048" w14:textId="77777777" w:rsidR="00161C2B" w:rsidRPr="00161C2B" w:rsidRDefault="00161C2B" w:rsidP="00A16038">
      <w:pPr>
        <w:spacing w:after="200"/>
        <w:jc w:val="lef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y=2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color w:val="0070C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70C0"/>
                                </w:rPr>
                                <m:t>a+c</m:t>
                              </m:r>
                            </m:e>
                          </m:d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b/>
                                  <w:color w:val="0070C0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cos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70C0"/>
                                </w:rPr>
                                <m:t>x</m:t>
                              </m:r>
                            </m:e>
                          </m:fun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color w:val="0070C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70C0"/>
                                </w:rPr>
                                <m:t>b+d</m:t>
                              </m:r>
                            </m:e>
                          </m:d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B050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B050"/>
                            </w:rPr>
                            <m:t>c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b/>
                                  <w:color w:val="00B050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color w:val="00B050"/>
                                </w:rPr>
                                <m:t>sin</m:t>
                              </m:r>
                            </m:fName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B050"/>
                                </w:rPr>
                                <m:t>x</m:t>
                              </m:r>
                            </m:e>
                          </m:func>
                        </m:den>
                      </m:f>
                    </m:e>
                  </m:d>
                </m:e>
              </m:d>
            </m:e>
          </m:func>
          <m:r>
            <w:rPr>
              <w:rFonts w:ascii="Cambria Math" w:eastAsiaTheme="minorEastAsia" w:hAnsi="Cambria Math"/>
            </w:rPr>
            <m:t>+2kπ</m:t>
          </m:r>
        </m:oMath>
      </m:oMathPara>
    </w:p>
    <w:p w14:paraId="629A8737" w14:textId="77777777" w:rsidR="00161C2B" w:rsidRPr="008D0B10" w:rsidRDefault="00161C2B" w:rsidP="00161C2B">
      <w:pPr>
        <w:spacing w:after="200"/>
        <w:jc w:val="left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y=-2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color w:val="0070C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070C0"/>
                            </w:rPr>
                            <m:t>a+c</m:t>
                          </m:r>
                        </m:e>
                      </m:d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color w:val="0070C0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cos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70C0"/>
                            </w:rPr>
                            <m:t>x</m:t>
                          </m:r>
                        </m:e>
                      </m:func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70C0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color w:val="0070C0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0070C0"/>
                            </w:rPr>
                            <m:t>b+d</m:t>
                          </m:r>
                        </m:e>
                      </m:d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B050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B050"/>
                        </w:rPr>
                        <m:t>c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b/>
                              <w:color w:val="00B050"/>
                            </w:rPr>
                          </m:ctrlPr>
                        </m:funcPr>
                        <m:fNam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color w:val="00B050"/>
                            </w:rPr>
                            <m:t>sin</m:t>
                          </m:r>
                        </m:fNam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B050"/>
                            </w:rPr>
                            <m:t>x</m:t>
                          </m:r>
                        </m:e>
                      </m:func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+2kπ</m:t>
          </m:r>
        </m:oMath>
      </m:oMathPara>
    </w:p>
    <w:p w14:paraId="5D4239BF" w14:textId="77777777" w:rsidR="006D1367" w:rsidRDefault="008E687F" w:rsidP="00170C37">
      <w:pPr>
        <w:pStyle w:val="Titre3"/>
        <w:rPr>
          <w:rFonts w:eastAsiaTheme="minorEastAsia"/>
        </w:rPr>
      </w:pPr>
      <w:bookmarkStart w:id="16" w:name="_Toc184726722"/>
      <w:r>
        <w:rPr>
          <w:rFonts w:eastAsiaTheme="minorEastAsia"/>
        </w:rPr>
        <w:t xml:space="preserve">Equation non </w:t>
      </w:r>
      <w:r w:rsidRPr="00170C37">
        <w:t>dégénérée</w:t>
      </w:r>
      <w:bookmarkEnd w:id="16"/>
    </w:p>
    <w:p w14:paraId="50AE3C63" w14:textId="77777777" w:rsidR="009249A8" w:rsidRPr="008E687F" w:rsidRDefault="00000000" w:rsidP="009249A8">
      <w:pPr>
        <w:spacing w:after="200"/>
        <w:jc w:val="left"/>
        <w:rPr>
          <w:rFonts w:eastAsiaTheme="minorEastAsia"/>
          <w:b/>
          <w:color w:val="FF0000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-c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b-d</m:t>
                  </m:r>
                </m:e>
              </m:d>
            </m:e>
          </m:d>
          <m:r>
            <w:rPr>
              <w:rFonts w:ascii="Cambria Math" w:hAnsi="Cambria Math"/>
            </w:rPr>
            <m:t>≠0</m:t>
          </m:r>
          <m:r>
            <w:rPr>
              <w:rFonts w:ascii="Cambria Math" w:eastAsiaTheme="minorEastAsia" w:hAnsi="Cambria Math"/>
            </w:rPr>
            <m:t>⇔ou</m:t>
          </m:r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color w:val="FF000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a=c⇒b≠d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 xml:space="preserve">a≠c et 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b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FF0000"/>
                          </w:rPr>
                          <m:t>cos</m:t>
                        </m:r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≠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d-b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a-c</m:t>
                        </m:r>
                      </m:den>
                    </m:f>
                  </m:e>
                </m:mr>
              </m:m>
            </m:e>
          </m:d>
        </m:oMath>
      </m:oMathPara>
    </w:p>
    <w:p w14:paraId="474F804D" w14:textId="77777777" w:rsidR="00A16038" w:rsidRPr="00C166EA" w:rsidRDefault="00000000" w:rsidP="00A16038">
      <w:pPr>
        <w:spacing w:after="200"/>
        <w:jc w:val="left"/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-c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b-d</m:t>
                  </m:r>
                </m:e>
              </m:d>
            </m:e>
          </m:d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b/>
                  <w:i/>
                  <w:color w:val="00B05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c</m:t>
              </m:r>
              <m:func>
                <m:funcPr>
                  <m:ctrlPr>
                    <w:rPr>
                      <w:rFonts w:ascii="Cambria Math" w:hAnsi="Cambria Math"/>
                      <w:b/>
                      <w:color w:val="00B05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B050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B050"/>
                    </w:rPr>
                    <m:t>x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Y+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a+c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0070C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70C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70C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b+d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4FF9D7BF" w14:textId="77777777" w:rsidR="00C166EA" w:rsidRPr="008E687F" w:rsidRDefault="00C166EA" w:rsidP="00A16038">
      <w:pPr>
        <w:spacing w:after="200"/>
        <w:jc w:val="left"/>
        <w:rPr>
          <w:rFonts w:eastAsiaTheme="minorEastAsia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5AF13AD" wp14:editId="0892BB1A">
                <wp:simplePos x="0" y="0"/>
                <wp:positionH relativeFrom="column">
                  <wp:posOffset>587099</wp:posOffset>
                </wp:positionH>
                <wp:positionV relativeFrom="paragraph">
                  <wp:posOffset>-379785</wp:posOffset>
                </wp:positionV>
                <wp:extent cx="4587875" cy="301625"/>
                <wp:effectExtent l="0" t="0" r="22225" b="222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787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23CFE" id="Rectangle 3" o:spid="_x0000_s1026" style="position:absolute;margin-left:46.25pt;margin-top:-29.9pt;width:361.25pt;height:23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" filled="f" strokecolor="red" strokeweight="2pt"/>
            </w:pict>
          </mc:Fallback>
        </mc:AlternateContent>
      </w:r>
    </w:p>
    <w:p w14:paraId="3ED6A90E" w14:textId="77777777" w:rsidR="00EC7517" w:rsidRDefault="00EC7517" w:rsidP="00EC7517">
      <w:pPr>
        <w:pStyle w:val="Titre4"/>
        <w:rPr>
          <w:rFonts w:eastAsiaTheme="minorEastAsia"/>
        </w:rPr>
      </w:pPr>
      <w:bookmarkStart w:id="17" w:name="_Toc184726723"/>
      <w:r>
        <w:rPr>
          <w:rFonts w:eastAsiaTheme="minorEastAsia"/>
        </w:rPr>
        <w:t>Discriminent</w:t>
      </w:r>
      <w:bookmarkEnd w:id="17"/>
    </w:p>
    <w:p w14:paraId="4C2062CA" w14:textId="77777777" w:rsidR="008E3A6D" w:rsidRPr="008E3A6D" w:rsidRDefault="008E3A6D" w:rsidP="008E3A6D"/>
    <w:p w14:paraId="117ABE05" w14:textId="77777777" w:rsidR="00063D65" w:rsidRDefault="00000000" w:rsidP="00954402">
      <w:pPr>
        <w:spacing w:after="200"/>
        <w:jc w:val="lef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  <w:color w:val="00B050"/>
            </w:rPr>
            <m:t>4</m:t>
          </m:r>
          <m:sSup>
            <m:sSupPr>
              <m:ctrlPr>
                <w:rPr>
                  <w:rFonts w:ascii="Cambria Math" w:hAnsi="Cambria Math"/>
                  <w:b/>
                  <w:i/>
                  <w:color w:val="00B05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  <w:b/>
                  <w:color w:val="00B050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b/>
                      <w:color w:val="00B05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B050"/>
                    </w:rPr>
                    <m:t>sin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B050"/>
                    </w:rPr>
                    <m:t>2</m:t>
                  </m:r>
                </m:sup>
              </m:sSup>
            </m:fName>
            <m:e>
              <m:r>
                <m:rPr>
                  <m:sty m:val="bi"/>
                </m:rPr>
                <w:rPr>
                  <w:rFonts w:ascii="Cambria Math" w:hAnsi="Cambria Math"/>
                  <w:color w:val="00B050"/>
                </w:rPr>
                <m:t>x</m:t>
              </m:r>
            </m:e>
          </m:func>
          <m:r>
            <m:rPr>
              <m:sty m:val="bi"/>
            </m:rPr>
            <w:rPr>
              <w:rFonts w:ascii="Cambria Math" w:hAnsi="Cambria Math"/>
              <w:color w:val="00B050"/>
            </w:rPr>
            <m:t>-4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color w:val="FF0000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-c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FF0000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b-d</m:t>
                  </m:r>
                </m:e>
              </m:d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/>
                  <w:i/>
                  <w:color w:val="0070C0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a+c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b/>
                      <w:color w:val="0070C0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color w:val="0070C0"/>
                    </w:rPr>
                    <m:t>cos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70C0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color w:val="0070C0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color w:val="0070C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0070C0"/>
                    </w:rPr>
                    <m:t>b+d</m:t>
                  </m:r>
                </m:e>
              </m:d>
            </m:e>
          </m:d>
        </m:oMath>
      </m:oMathPara>
    </w:p>
    <w:p w14:paraId="2CD8891A" w14:textId="77777777" w:rsidR="00A16038" w:rsidRPr="00A16038" w:rsidRDefault="00000000" w:rsidP="00A1603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-</m:t>
                      </m:r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</m:e>
                  </m:d>
                </m:e>
              </m:d>
            </m:e>
          </m:d>
        </m:oMath>
      </m:oMathPara>
    </w:p>
    <w:p w14:paraId="0A1088A2" w14:textId="77777777" w:rsidR="00E216B7" w:rsidRPr="00A16038" w:rsidRDefault="00000000" w:rsidP="00E216B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d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</m:oMath>
      </m:oMathPara>
    </w:p>
    <w:p w14:paraId="37566EB1" w14:textId="77777777" w:rsidR="002320DA" w:rsidRPr="0017568A" w:rsidRDefault="00000000" w:rsidP="002320D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ab+bc-ad-cd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ab+ad-bc-cd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</m:oMath>
      </m:oMathPara>
    </w:p>
    <w:p w14:paraId="09E14CDA" w14:textId="77777777" w:rsidR="0017568A" w:rsidRPr="00A16038" w:rsidRDefault="00000000" w:rsidP="0017568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+2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bc-ad</m:t>
                      </m:r>
                    </m:e>
                  </m:d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</m:oMath>
      </m:oMathPara>
    </w:p>
    <w:p w14:paraId="234E04CA" w14:textId="77777777" w:rsidR="0017568A" w:rsidRPr="006E4755" w:rsidRDefault="00000000" w:rsidP="0017568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-2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bc-ad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14:paraId="031A78B4" w14:textId="77777777" w:rsidR="006E4755" w:rsidRPr="00A16038" w:rsidRDefault="006E4755" w:rsidP="0017568A">
      <w:pPr>
        <w:rPr>
          <w:rFonts w:eastAsiaTheme="minorEastAsia"/>
        </w:rPr>
      </w:pPr>
    </w:p>
    <w:p w14:paraId="29953129" w14:textId="77777777" w:rsidR="0017568A" w:rsidRPr="006E4755" w:rsidRDefault="00000000" w:rsidP="0017568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-2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bc-ad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14:paraId="5B8BCC55" w14:textId="77777777" w:rsidR="006E4755" w:rsidRDefault="006E4755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1D2AD2F1" w14:textId="77777777" w:rsidR="00ED117F" w:rsidRPr="00A16038" w:rsidRDefault="00ED117F" w:rsidP="00EC7517">
      <w:pPr>
        <w:pStyle w:val="Titre4"/>
        <w:rPr>
          <w:rFonts w:eastAsiaTheme="minorEastAsia"/>
        </w:rPr>
      </w:pPr>
      <w:bookmarkStart w:id="18" w:name="_Toc184726724"/>
      <w:r>
        <w:rPr>
          <w:rFonts w:eastAsiaTheme="minorEastAsia"/>
        </w:rPr>
        <w:lastRenderedPageBreak/>
        <w:t>Condition d’e</w:t>
      </w:r>
      <w:r w:rsidR="00EC7517">
        <w:rPr>
          <w:rFonts w:eastAsiaTheme="minorEastAsia"/>
        </w:rPr>
        <w:t>xistence des solutions réelles</w:t>
      </w:r>
      <w:bookmarkEnd w:id="18"/>
    </w:p>
    <w:p w14:paraId="0EEB16E9" w14:textId="77777777" w:rsidR="00597815" w:rsidRPr="008E3A6D" w:rsidRDefault="00000000" w:rsidP="00E47E0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≥0</m:t>
          </m:r>
        </m:oMath>
      </m:oMathPara>
    </w:p>
    <w:p w14:paraId="6BDA9453" w14:textId="77777777" w:rsidR="008E3A6D" w:rsidRPr="00ED117F" w:rsidRDefault="008E3A6D" w:rsidP="00E47E08">
      <w:pPr>
        <w:rPr>
          <w:rFonts w:eastAsiaTheme="minorEastAsia"/>
        </w:rPr>
      </w:pPr>
    </w:p>
    <w:p w14:paraId="3B793062" w14:textId="77777777" w:rsidR="00ED117F" w:rsidRPr="00D75024" w:rsidRDefault="0017568A" w:rsidP="00E47E0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-2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bc-ad</m:t>
              </m:r>
            </m:e>
          </m:d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≥0</m:t>
          </m:r>
        </m:oMath>
      </m:oMathPara>
    </w:p>
    <w:p w14:paraId="3341FFBC" w14:textId="77777777" w:rsidR="00D75024" w:rsidRPr="00EC7517" w:rsidRDefault="00D75024" w:rsidP="00E47E08">
      <w:pPr>
        <w:rPr>
          <w:rFonts w:eastAsiaTheme="minorEastAsia"/>
        </w:rPr>
      </w:pPr>
    </w:p>
    <w:p w14:paraId="05FCAADD" w14:textId="77777777" w:rsidR="00ED117F" w:rsidRDefault="00ED117F" w:rsidP="00E47E08">
      <w:pPr>
        <w:rPr>
          <w:rFonts w:eastAsiaTheme="minorEastAsia"/>
        </w:rPr>
      </w:pPr>
      <w:r>
        <w:rPr>
          <w:rFonts w:eastAsiaTheme="minorEastAsia"/>
        </w:rPr>
        <w:t xml:space="preserve">Posons </w:t>
      </w:r>
      <m:oMath>
        <m:r>
          <w:rPr>
            <w:rFonts w:ascii="Cambria Math" w:eastAsiaTheme="minorEastAsia" w:hAnsi="Cambria Math"/>
          </w:rPr>
          <m:t>X=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14:paraId="49339269" w14:textId="77777777" w:rsidR="00D75024" w:rsidRDefault="00D75024" w:rsidP="00E47E08">
      <w:pPr>
        <w:rPr>
          <w:rFonts w:eastAsiaTheme="minorEastAsia"/>
        </w:rPr>
      </w:pPr>
    </w:p>
    <w:p w14:paraId="5A84B3D7" w14:textId="77777777" w:rsidR="00ED117F" w:rsidRPr="00D75024" w:rsidRDefault="00ED117F" w:rsidP="00ED117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bc-ad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≥0</m:t>
          </m:r>
        </m:oMath>
      </m:oMathPara>
    </w:p>
    <w:p w14:paraId="2FF415F3" w14:textId="77777777" w:rsidR="00D75024" w:rsidRPr="00ED117F" w:rsidRDefault="00D75024" w:rsidP="00ED117F">
      <w:pPr>
        <w:rPr>
          <w:rFonts w:eastAsiaTheme="minorEastAsia"/>
        </w:rPr>
      </w:pPr>
    </w:p>
    <w:p w14:paraId="41FAD2C2" w14:textId="77777777" w:rsidR="00ED117F" w:rsidRDefault="00000000" w:rsidP="00E47E0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∆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bc-ad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</m:oMath>
      </m:oMathPara>
    </w:p>
    <w:p w14:paraId="4E744141" w14:textId="77777777" w:rsidR="00ED117F" w:rsidRPr="00A715F9" w:rsidRDefault="00000000" w:rsidP="00E47E0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±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bc-ad</m:t>
              </m:r>
              <m:r>
                <w:rPr>
                  <w:rFonts w:ascii="Cambria Math" w:eastAsiaTheme="minorEastAsia" w:hAnsi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bc-ad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num>
            <m:den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14:paraId="5CF84037" w14:textId="77777777" w:rsidR="00A715F9" w:rsidRPr="00C516C7" w:rsidRDefault="00000000" w:rsidP="00A715F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±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ad-bc</m:t>
              </m:r>
              <m:r>
                <w:rPr>
                  <w:rFonts w:ascii="Cambria Math" w:eastAsiaTheme="minorEastAsia" w:hAnsi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bc-ad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den>
          </m:f>
        </m:oMath>
      </m:oMathPara>
    </w:p>
    <w:p w14:paraId="3AC46382" w14:textId="77777777" w:rsidR="00A715F9" w:rsidRDefault="00DB6A19" w:rsidP="00E47E08">
      <w:pPr>
        <w:rPr>
          <w:rFonts w:eastAsiaTheme="minorEastAsia"/>
        </w:rPr>
      </w:pPr>
      <w:r>
        <w:rPr>
          <w:rFonts w:eastAsiaTheme="minorEastAsia"/>
        </w:rPr>
        <w:t>Il faut :</w:t>
      </w:r>
    </w:p>
    <w:p w14:paraId="1B2A50CA" w14:textId="77777777" w:rsidR="00DB6A19" w:rsidRPr="00DB6A19" w:rsidRDefault="00000000" w:rsidP="00E47E0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-</m:t>
              </m:r>
            </m:sub>
          </m:sSub>
          <m:r>
            <w:rPr>
              <w:rFonts w:ascii="Cambria Math" w:eastAsiaTheme="minorEastAsia" w:hAnsi="Cambria Math"/>
            </w:rPr>
            <m:t>≤X≤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+</m:t>
              </m:r>
            </m:sub>
          </m:sSub>
        </m:oMath>
      </m:oMathPara>
    </w:p>
    <w:p w14:paraId="416A11B3" w14:textId="77777777" w:rsidR="00DB6A19" w:rsidRPr="00D75024" w:rsidRDefault="00000000" w:rsidP="00DB6A19">
      <w:pPr>
        <w:rPr>
          <w:rFonts w:eastAsiaTheme="minorEastAsia"/>
          <w:sz w:val="20"/>
          <w:szCs w:val="20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ad-bc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bc-ad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0"/>
              <w:szCs w:val="20"/>
            </w:rPr>
            <m:t>≤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uncPr>
            <m:fName>
              <m:r>
                <w:rPr>
                  <w:rFonts w:ascii="Cambria Math" w:eastAsiaTheme="minorEastAsia" w:hAnsi="Cambria Math"/>
                  <w:sz w:val="20"/>
                  <w:szCs w:val="20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x</m:t>
              </m:r>
            </m:e>
          </m:func>
          <m:r>
            <w:rPr>
              <w:rFonts w:ascii="Cambria Math" w:eastAsiaTheme="minorEastAsia" w:hAnsi="Cambria Math"/>
              <w:sz w:val="20"/>
              <w:szCs w:val="20"/>
            </w:rPr>
            <m:t>≤</m:t>
          </m:r>
          <m:f>
            <m:fPr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ad-bc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bc-ad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</w:p>
    <w:p w14:paraId="1D35E256" w14:textId="77777777" w:rsidR="00D75024" w:rsidRDefault="00D75024">
      <w:pPr>
        <w:spacing w:after="200"/>
        <w:jc w:val="left"/>
        <w:rPr>
          <w:rFonts w:eastAsiaTheme="minorEastAsia"/>
          <w:sz w:val="20"/>
          <w:szCs w:val="20"/>
        </w:rPr>
      </w:pPr>
    </w:p>
    <w:p w14:paraId="3738BCB5" w14:textId="77777777" w:rsidR="00D75024" w:rsidRDefault="00D75024" w:rsidP="00D75024">
      <w:pPr>
        <w:pStyle w:val="Titre4"/>
        <w:rPr>
          <w:rFonts w:eastAsiaTheme="minorEastAsia"/>
        </w:rPr>
      </w:pPr>
      <w:bookmarkStart w:id="19" w:name="_Toc184726725"/>
      <w:r>
        <w:rPr>
          <w:rFonts w:eastAsiaTheme="minorEastAsia"/>
        </w:rPr>
        <w:t>Solutions</w:t>
      </w:r>
      <w:bookmarkEnd w:id="19"/>
    </w:p>
    <w:p w14:paraId="16AC3FD4" w14:textId="77777777" w:rsidR="00170C37" w:rsidRPr="00170C37" w:rsidRDefault="00170C37" w:rsidP="00170C37"/>
    <w:p w14:paraId="691953D9" w14:textId="77777777" w:rsidR="00ED117F" w:rsidRPr="00ED117F" w:rsidRDefault="00000000" w:rsidP="00E47E08">
      <w:pPr>
        <w:rPr>
          <w:rFonts w:eastAsiaTheme="minorEastAsia"/>
          <w:b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±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hAnsi="Cambria Math"/>
                </w:rPr>
                <m:t>2c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bc-ad</m:t>
                          </m:r>
                        </m:e>
                      </m:d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iCs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d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  <m:r>
                        <w:rPr>
                          <w:rFonts w:ascii="Cambria Math" w:hAnsi="Cambria Math"/>
                        </w:rPr>
                        <m:t>-c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b-d</m:t>
                      </m:r>
                    </m:e>
                  </m:d>
                </m:e>
              </m:d>
            </m:den>
          </m:f>
        </m:oMath>
      </m:oMathPara>
    </w:p>
    <w:p w14:paraId="0BB28FA4" w14:textId="77777777" w:rsidR="00ED117F" w:rsidRPr="00ED117F" w:rsidRDefault="00000000" w:rsidP="00ED117F">
      <w:pPr>
        <w:rPr>
          <w:rFonts w:eastAsiaTheme="minorEastAsia"/>
          <w:bCs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±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Cs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hAnsi="Cambria Math"/>
                </w:rPr>
                <m:t>c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bc-ad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e>
              </m:rad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  <m:r>
                    <w:rPr>
                      <w:rFonts w:ascii="Cambria Math" w:hAnsi="Cambria Math"/>
                    </w:rPr>
                    <m:t>-c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b-d</m:t>
                  </m:r>
                </m:e>
              </m:d>
            </m:den>
          </m:f>
        </m:oMath>
      </m:oMathPara>
    </w:p>
    <w:p w14:paraId="5C3D37F4" w14:textId="77777777" w:rsidR="00ED117F" w:rsidRPr="00C43AE7" w:rsidRDefault="00ED117F" w:rsidP="00E47E08">
      <w:pPr>
        <w:rPr>
          <w:rFonts w:eastAsiaTheme="minorEastAsia"/>
          <w:bCs/>
        </w:rPr>
      </w:pPr>
      <m:oMathPara>
        <m:oMath>
          <m:r>
            <w:rPr>
              <w:rFonts w:ascii="Cambria Math" w:eastAsiaTheme="minorEastAsia" w:hAnsi="Cambria Math"/>
            </w:rPr>
            <m:t>y=2</m:t>
          </m:r>
          <m:func>
            <m:funcPr>
              <m:ctrlPr>
                <w:rPr>
                  <w:rFonts w:ascii="Cambria Math" w:eastAsiaTheme="minorEastAsia" w:hAnsi="Cambria Math"/>
                  <w:bCs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bCs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Cs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c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±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-2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bc-ad</m:t>
                              </m:r>
                            </m:e>
                          </m:d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func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p>
                          </m:sSup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cos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func>
                        </m:e>
                      </m:rad>
                    </m:num>
                    <m:den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  <m:r>
                            <w:rPr>
                              <w:rFonts w:ascii="Cambria Math" w:hAnsi="Cambria Math"/>
                            </w:rPr>
                            <m:t>-c</m:t>
                          </m:r>
                        </m:e>
                      </m:d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hAnsi="Cambria Math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b-d</m:t>
                          </m:r>
                        </m:e>
                      </m:d>
                    </m:den>
                  </m:f>
                </m:e>
              </m:d>
            </m:e>
          </m:func>
          <m:r>
            <w:rPr>
              <w:rFonts w:ascii="Cambria Math" w:eastAsiaTheme="minorEastAsia" w:hAnsi="Cambria Math"/>
            </w:rPr>
            <m:t>+2kπ</m:t>
          </m:r>
        </m:oMath>
      </m:oMathPara>
    </w:p>
    <w:p w14:paraId="33988061" w14:textId="77777777" w:rsidR="008E3A6D" w:rsidRDefault="008E3A6D">
      <w:pPr>
        <w:spacing w:after="200"/>
        <w:jc w:val="left"/>
        <w:rPr>
          <w:rFonts w:eastAsiaTheme="minorEastAsia"/>
          <w:bCs/>
        </w:rPr>
      </w:pPr>
      <w:r>
        <w:rPr>
          <w:rFonts w:eastAsiaTheme="minorEastAsia"/>
          <w:bCs/>
        </w:rPr>
        <w:br w:type="page"/>
      </w:r>
    </w:p>
    <w:p w14:paraId="7C81E2ED" w14:textId="77777777" w:rsidR="00DB6447" w:rsidRDefault="00630927" w:rsidP="00630927">
      <w:pPr>
        <w:pStyle w:val="Titre2"/>
      </w:pPr>
      <w:bookmarkStart w:id="20" w:name="_Toc184726726"/>
      <w:r>
        <w:lastRenderedPageBreak/>
        <w:t>Bilan</w:t>
      </w:r>
      <w:r w:rsidR="00706118">
        <w:t xml:space="preserve"> de la solution générale</w:t>
      </w:r>
      <w:bookmarkEnd w:id="2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B6447" w14:paraId="5101AA96" w14:textId="77777777" w:rsidTr="002B74D0">
        <w:trPr>
          <w:trHeight w:val="1682"/>
        </w:trPr>
        <w:tc>
          <w:tcPr>
            <w:tcW w:w="9062" w:type="dxa"/>
            <w:vAlign w:val="center"/>
          </w:tcPr>
          <w:p w14:paraId="1DEB8833" w14:textId="77777777" w:rsidR="00DB6447" w:rsidRPr="00037DF6" w:rsidRDefault="00037DF6" w:rsidP="002B74D0">
            <w:pPr>
              <w:jc w:val="center"/>
              <w:rPr>
                <w:rFonts w:eastAsiaTheme="minorEastAsia"/>
                <w:bCs/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-a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</w:rPr>
                  <m:t>+b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</m:func>
                <m:r>
                  <w:rPr>
                    <w:rFonts w:ascii="Cambria Math" w:hAnsi="Cambria Math"/>
                  </w:rPr>
                  <m:t>-c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pacing w:val="15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y-x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</w:rPr>
                  <m:t>+d=0</m:t>
                </m:r>
              </m:oMath>
            </m:oMathPara>
          </w:p>
          <w:p w14:paraId="6FD4C7CB" w14:textId="77777777" w:rsidR="00DB6447" w:rsidRDefault="00000000" w:rsidP="002B74D0">
            <w:pPr>
              <w:jc w:val="center"/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a=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b=2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c=2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d=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mr>
                    </m:m>
                  </m:e>
                </m:d>
              </m:oMath>
            </m:oMathPara>
          </w:p>
        </w:tc>
      </w:tr>
      <w:tr w:rsidR="002B74D0" w:rsidRPr="00706118" w14:paraId="2CC9C8AC" w14:textId="77777777" w:rsidTr="002B74D0">
        <w:trPr>
          <w:trHeight w:val="983"/>
        </w:trPr>
        <w:tc>
          <w:tcPr>
            <w:tcW w:w="9062" w:type="dxa"/>
            <w:vAlign w:val="center"/>
          </w:tcPr>
          <w:p w14:paraId="47FA0F70" w14:textId="77777777" w:rsidR="00DB6447" w:rsidRPr="00706118" w:rsidRDefault="00000000" w:rsidP="002B74D0">
            <w:pPr>
              <w:jc w:val="center"/>
              <w:rPr>
                <w:rFonts w:eastAsiaTheme="minorEastAsia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</w:rPr>
                          <m:t>-c</m:t>
                        </m:r>
                      </m:e>
                    </m:d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b-d</m:t>
                        </m:r>
                      </m:e>
                    </m:d>
                  </m:e>
                </m:d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2c</m:t>
                    </m:r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</m:e>
                </m:d>
                <m:r>
                  <w:rPr>
                    <w:rFonts w:ascii="Cambria Math" w:eastAsiaTheme="minorEastAsia" w:hAnsi="Cambria Math"/>
                  </w:rPr>
                  <m:t>Y+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a+c</m:t>
                        </m:r>
                      </m:e>
                    </m:d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b+d</m:t>
                        </m:r>
                      </m:e>
                    </m:d>
                  </m:e>
                </m:d>
                <m:r>
                  <w:rPr>
                    <w:rFonts w:ascii="Cambria Math" w:eastAsiaTheme="minorEastAsia" w:hAnsi="Cambria Math"/>
                  </w:rPr>
                  <m:t>=0</m:t>
                </m:r>
              </m:oMath>
            </m:oMathPara>
          </w:p>
          <w:p w14:paraId="5F2F1872" w14:textId="77777777" w:rsidR="00DB6447" w:rsidRPr="00706118" w:rsidRDefault="00706118" w:rsidP="002B74D0">
            <w:pPr>
              <w:jc w:val="center"/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</m:oMath>
            </m:oMathPara>
          </w:p>
        </w:tc>
      </w:tr>
    </w:tbl>
    <w:p w14:paraId="5424409B" w14:textId="77777777" w:rsidR="00DB6447" w:rsidRDefault="00DB6447" w:rsidP="004A126D"/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925"/>
        <w:gridCol w:w="1432"/>
        <w:gridCol w:w="1973"/>
        <w:gridCol w:w="1208"/>
        <w:gridCol w:w="2334"/>
        <w:gridCol w:w="2334"/>
      </w:tblGrid>
      <w:tr w:rsidR="00A64373" w:rsidRPr="00CE6150" w14:paraId="36784E9A" w14:textId="77777777" w:rsidTr="00B923FA">
        <w:tc>
          <w:tcPr>
            <w:tcW w:w="925" w:type="dxa"/>
            <w:vMerge w:val="restart"/>
            <w:vAlign w:val="center"/>
          </w:tcPr>
          <w:p w14:paraId="0DCF5726" w14:textId="77777777" w:rsidR="00A64373" w:rsidRPr="00CE6150" w:rsidRDefault="00DD6D03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a=c</m:t>
                </m:r>
              </m:oMath>
            </m:oMathPara>
          </w:p>
          <w:p w14:paraId="664F024D" w14:textId="77777777" w:rsidR="00A64373" w:rsidRPr="00CE6150" w:rsidRDefault="00000000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432" w:type="dxa"/>
            <w:vMerge w:val="restart"/>
            <w:vAlign w:val="center"/>
          </w:tcPr>
          <w:p w14:paraId="00183857" w14:textId="77777777" w:rsidR="00A64373" w:rsidRPr="00CE6150" w:rsidRDefault="00DD6D03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b=d</m:t>
                </m:r>
              </m:oMath>
            </m:oMathPara>
          </w:p>
          <w:p w14:paraId="3C361874" w14:textId="77777777" w:rsidR="00A64373" w:rsidRPr="00CE6150" w:rsidRDefault="00000000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181" w:type="dxa"/>
            <w:gridSpan w:val="2"/>
            <w:vAlign w:val="center"/>
          </w:tcPr>
          <w:p w14:paraId="0254F27D" w14:textId="77777777" w:rsidR="00A64373" w:rsidRPr="00CE6150" w:rsidRDefault="00DD6D0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∀x</m:t>
                </m:r>
              </m:oMath>
            </m:oMathPara>
          </w:p>
        </w:tc>
        <w:tc>
          <w:tcPr>
            <w:tcW w:w="4668" w:type="dxa"/>
            <w:gridSpan w:val="2"/>
            <w:vAlign w:val="center"/>
          </w:tcPr>
          <w:p w14:paraId="0FE74615" w14:textId="77777777" w:rsidR="00A64373" w:rsidRPr="00DD6D03" w:rsidRDefault="00DD6D03" w:rsidP="00DD6D03">
            <w:pPr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y=-2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a+c</m:t>
                                </m:r>
                              </m:e>
                            </m:d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b+d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2c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</m:den>
                        </m:f>
                      </m:e>
                    </m:d>
                  </m:e>
                </m:func>
                <m:r>
                  <w:rPr>
                    <w:rFonts w:ascii="Cambria Math" w:hAnsi="Cambria Math"/>
                    <w:sz w:val="20"/>
                    <w:szCs w:val="20"/>
                  </w:rPr>
                  <m:t>+2kπ</m:t>
                </m:r>
              </m:oMath>
            </m:oMathPara>
          </w:p>
        </w:tc>
      </w:tr>
      <w:tr w:rsidR="00A64373" w:rsidRPr="00CE6150" w14:paraId="091C05EE" w14:textId="77777777" w:rsidTr="00B923FA">
        <w:tc>
          <w:tcPr>
            <w:tcW w:w="925" w:type="dxa"/>
            <w:vMerge/>
            <w:vAlign w:val="center"/>
          </w:tcPr>
          <w:p w14:paraId="406C328D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vAlign w:val="center"/>
          </w:tcPr>
          <w:p w14:paraId="11DC2571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vAlign w:val="center"/>
          </w:tcPr>
          <w:p w14:paraId="459507D6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∀x</m:t>
                </m:r>
              </m:oMath>
            </m:oMathPara>
          </w:p>
        </w:tc>
        <w:tc>
          <w:tcPr>
            <w:tcW w:w="4668" w:type="dxa"/>
            <w:gridSpan w:val="2"/>
            <w:vAlign w:val="center"/>
          </w:tcPr>
          <w:p w14:paraId="015A87E5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y=π+2kπ</m:t>
                </m:r>
              </m:oMath>
            </m:oMathPara>
          </w:p>
        </w:tc>
      </w:tr>
      <w:tr w:rsidR="00A64373" w:rsidRPr="00CE6150" w14:paraId="044B416B" w14:textId="77777777" w:rsidTr="00B923FA">
        <w:tc>
          <w:tcPr>
            <w:tcW w:w="925" w:type="dxa"/>
            <w:vMerge/>
            <w:vAlign w:val="center"/>
          </w:tcPr>
          <w:p w14:paraId="131C359C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vAlign w:val="center"/>
          </w:tcPr>
          <w:p w14:paraId="3C415EDA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vAlign w:val="center"/>
          </w:tcPr>
          <w:p w14:paraId="32E0A3BB" w14:textId="77777777" w:rsidR="00A64373" w:rsidRPr="00CE6150" w:rsidRDefault="00A64373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a=b=c=d</m:t>
                </m:r>
              </m:oMath>
            </m:oMathPara>
          </w:p>
          <w:p w14:paraId="6EF60683" w14:textId="77777777" w:rsidR="00A64373" w:rsidRPr="004A71E5" w:rsidRDefault="00000000" w:rsidP="004A71E5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208" w:type="dxa"/>
            <w:vAlign w:val="center"/>
          </w:tcPr>
          <w:p w14:paraId="6F64B7AA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x=0</m:t>
                </m:r>
              </m:oMath>
            </m:oMathPara>
          </w:p>
        </w:tc>
        <w:tc>
          <w:tcPr>
            <w:tcW w:w="4668" w:type="dxa"/>
            <w:gridSpan w:val="2"/>
            <w:vAlign w:val="center"/>
          </w:tcPr>
          <w:p w14:paraId="05E6DA24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∀y≠π</m:t>
                </m:r>
              </m:oMath>
            </m:oMathPara>
          </w:p>
        </w:tc>
      </w:tr>
      <w:tr w:rsidR="00A64373" w:rsidRPr="00CE6150" w14:paraId="2964F48C" w14:textId="77777777" w:rsidTr="00B923FA">
        <w:trPr>
          <w:trHeight w:val="254"/>
        </w:trPr>
        <w:tc>
          <w:tcPr>
            <w:tcW w:w="925" w:type="dxa"/>
            <w:vMerge/>
            <w:tcBorders>
              <w:bottom w:val="single" w:sz="4" w:space="0" w:color="auto"/>
            </w:tcBorders>
            <w:vAlign w:val="center"/>
          </w:tcPr>
          <w:p w14:paraId="56194B09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236075B5" w14:textId="77777777" w:rsidR="00A64373" w:rsidRPr="00CE6150" w:rsidRDefault="00A64373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b≠d</m:t>
                </m:r>
              </m:oMath>
            </m:oMathPara>
          </w:p>
        </w:tc>
        <w:tc>
          <w:tcPr>
            <w:tcW w:w="7849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14:paraId="469067A3" w14:textId="77777777" w:rsidR="00A64373" w:rsidRPr="00CE6150" w:rsidRDefault="00000000" w:rsidP="00B923FA">
            <w:pPr>
              <w:jc w:val="center"/>
              <w:rPr>
                <w:rFonts w:eastAsiaTheme="minorEastAsia"/>
                <w:i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ad-bc</m:t>
                    </m:r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bc-ad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d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</m:ra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2CE4AB9D" w14:textId="77777777" w:rsidR="00A64373" w:rsidRPr="00CE6150" w:rsidRDefault="00000000" w:rsidP="00B923FA">
            <w:pPr>
              <w:jc w:val="center"/>
              <w:rPr>
                <w:rFonts w:eastAsiaTheme="minorEastAsia"/>
                <w:i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ad-bc</m:t>
                    </m:r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bc-ad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d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</m:ra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5B985FE1" w14:textId="77777777" w:rsidR="00A64373" w:rsidRPr="00CE6150" w:rsidRDefault="00000000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≤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≤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sub>
                </m:sSub>
              </m:oMath>
            </m:oMathPara>
          </w:p>
          <w:p w14:paraId="7FA31D44" w14:textId="77777777" w:rsidR="00A64373" w:rsidRPr="00CE6150" w:rsidRDefault="00A64373" w:rsidP="00B923FA">
            <w:pPr>
              <w:jc w:val="center"/>
              <w:rPr>
                <w:rFonts w:eastAsiaTheme="minorEastAsia"/>
                <w:bCs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c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±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bc-ad</m:t>
                                    </m:r>
                                  </m:e>
                                </m:d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0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cos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func>
                              </m:e>
                            </m:rad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a</m:t>
                                </m:r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-c</m:t>
                                </m:r>
                              </m:e>
                            </m:d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b-d</m:t>
                                </m:r>
                              </m:e>
                            </m:d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+2kπ</m:t>
                </m:r>
              </m:oMath>
            </m:oMathPara>
          </w:p>
          <w:p w14:paraId="2FA6B470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∀x/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∈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-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</m:t>
                        </m:r>
                      </m:sub>
                    </m:sSub>
                  </m:e>
                </m:d>
              </m:oMath>
            </m:oMathPara>
          </w:p>
        </w:tc>
      </w:tr>
      <w:tr w:rsidR="00A64373" w:rsidRPr="00CE6150" w14:paraId="37916A71" w14:textId="77777777" w:rsidTr="00B923FA">
        <w:trPr>
          <w:trHeight w:val="479"/>
        </w:trPr>
        <w:tc>
          <w:tcPr>
            <w:tcW w:w="925" w:type="dxa"/>
            <w:vMerge w:val="restart"/>
            <w:vAlign w:val="center"/>
          </w:tcPr>
          <w:p w14:paraId="210659C1" w14:textId="77777777" w:rsidR="00A64373" w:rsidRPr="00CE6150" w:rsidRDefault="00A64373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a≠c</m:t>
                </m:r>
              </m:oMath>
            </m:oMathPara>
          </w:p>
          <w:p w14:paraId="0BAE121D" w14:textId="77777777" w:rsidR="00A64373" w:rsidRPr="00CE6150" w:rsidRDefault="00000000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2FF9A393" w14:textId="77777777" w:rsidR="00A64373" w:rsidRPr="00CE6150" w:rsidRDefault="00000000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0"/>
                    <w:szCs w:val="20"/>
                  </w:rPr>
                  <m:t>≠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d-b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a-c</m:t>
                    </m:r>
                  </m:den>
                </m:f>
              </m:oMath>
            </m:oMathPara>
          </w:p>
        </w:tc>
        <w:tc>
          <w:tcPr>
            <w:tcW w:w="784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17050B5B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</w:tr>
      <w:tr w:rsidR="00A64373" w:rsidRPr="00CE6150" w14:paraId="59B02AA4" w14:textId="77777777" w:rsidTr="00B923FA">
        <w:tc>
          <w:tcPr>
            <w:tcW w:w="925" w:type="dxa"/>
            <w:vMerge/>
            <w:vAlign w:val="center"/>
          </w:tcPr>
          <w:p w14:paraId="60AD365C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vAlign w:val="center"/>
          </w:tcPr>
          <w:p w14:paraId="700B41EF" w14:textId="77777777" w:rsidR="00A64373" w:rsidRPr="00CE6150" w:rsidRDefault="00000000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d-b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a-c</m:t>
                    </m:r>
                  </m:den>
                </m:f>
              </m:oMath>
            </m:oMathPara>
          </w:p>
        </w:tc>
        <w:tc>
          <w:tcPr>
            <w:tcW w:w="1973" w:type="dxa"/>
            <w:vMerge w:val="restart"/>
            <w:vAlign w:val="center"/>
          </w:tcPr>
          <w:p w14:paraId="7AED57D8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x=±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iCs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iCs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d-b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a-c</m:t>
                            </m:r>
                          </m:den>
                        </m:f>
                      </m:e>
                    </m:d>
                  </m:e>
                </m:func>
              </m:oMath>
            </m:oMathPara>
          </w:p>
        </w:tc>
        <w:tc>
          <w:tcPr>
            <w:tcW w:w="1208" w:type="dxa"/>
            <w:vAlign w:val="center"/>
          </w:tcPr>
          <w:p w14:paraId="7E4FFA91" w14:textId="77777777" w:rsidR="00B923FA" w:rsidRPr="00CE6150" w:rsidRDefault="00000000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b=c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a=d</m:t>
                          </m:r>
                        </m:e>
                      </m:mr>
                    </m:m>
                  </m:e>
                </m:d>
              </m:oMath>
            </m:oMathPara>
          </w:p>
          <w:p w14:paraId="5D4C8BAE" w14:textId="77777777" w:rsidR="00A64373" w:rsidRPr="00CE6150" w:rsidRDefault="00000000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1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3</m:t>
                              </m:r>
                            </m:sub>
                          </m:sSub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2334" w:type="dxa"/>
            <w:vAlign w:val="center"/>
          </w:tcPr>
          <w:p w14:paraId="5C97678E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x=0</m:t>
                </m:r>
              </m:oMath>
            </m:oMathPara>
          </w:p>
        </w:tc>
        <w:tc>
          <w:tcPr>
            <w:tcW w:w="2334" w:type="dxa"/>
            <w:vAlign w:val="center"/>
          </w:tcPr>
          <w:p w14:paraId="376C8828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∀y≠π</m:t>
                </m:r>
              </m:oMath>
            </m:oMathPara>
          </w:p>
        </w:tc>
      </w:tr>
      <w:tr w:rsidR="00A64373" w:rsidRPr="00CE6150" w14:paraId="7800E27F" w14:textId="77777777" w:rsidTr="00B923FA">
        <w:tc>
          <w:tcPr>
            <w:tcW w:w="925" w:type="dxa"/>
            <w:vMerge/>
            <w:vAlign w:val="center"/>
          </w:tcPr>
          <w:p w14:paraId="5660B3B0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vAlign w:val="center"/>
          </w:tcPr>
          <w:p w14:paraId="56DA462C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</w:tcPr>
          <w:p w14:paraId="0EC2DAA8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44B1C3F" w14:textId="77777777" w:rsidR="00A64373" w:rsidRPr="00DD6D03" w:rsidRDefault="00000000" w:rsidP="00B923FA">
            <w:pPr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0"/>
                    <w:szCs w:val="20"/>
                  </w:rPr>
                  <m:t>≠0</m:t>
                </m:r>
              </m:oMath>
            </m:oMathPara>
          </w:p>
        </w:tc>
        <w:tc>
          <w:tcPr>
            <w:tcW w:w="4668" w:type="dxa"/>
            <w:gridSpan w:val="2"/>
            <w:vAlign w:val="center"/>
          </w:tcPr>
          <w:p w14:paraId="30878616" w14:textId="77777777" w:rsidR="00DD6D03" w:rsidRDefault="00DD6D03" w:rsidP="00B923FA">
            <w:pPr>
              <w:jc w:val="center"/>
              <w:rPr>
                <w:rFonts w:ascii="Cambria Math" w:eastAsiaTheme="minorEastAsia" w:hAnsi="Cambria Math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y=-2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a+c</m:t>
                                </m:r>
                              </m:e>
                            </m:d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b+d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2c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</m:den>
                        </m:f>
                      </m:e>
                    </m:d>
                  </m:e>
                </m:func>
                <m:r>
                  <w:rPr>
                    <w:rFonts w:ascii="Cambria Math" w:hAnsi="Cambria Math"/>
                    <w:sz w:val="20"/>
                    <w:szCs w:val="20"/>
                  </w:rPr>
                  <m:t>+2kπ</m:t>
                </m:r>
              </m:oMath>
            </m:oMathPara>
          </w:p>
          <w:p w14:paraId="5A2FD4BB" w14:textId="77777777" w:rsidR="00A64373" w:rsidRPr="00DD6D03" w:rsidRDefault="00A64373" w:rsidP="00A60D23">
            <w:pPr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w:r w:rsidRPr="00DD6D03">
              <w:rPr>
                <w:rFonts w:ascii="Cambria Math" w:hAnsi="Cambria Math"/>
                <w:i/>
                <w:sz w:val="20"/>
                <w:szCs w:val="20"/>
              </w:rPr>
              <w:t>Prolon</w:t>
            </w:r>
            <w:r w:rsidR="00130D9C">
              <w:rPr>
                <w:rFonts w:ascii="Cambria Math" w:hAnsi="Cambria Math"/>
                <w:i/>
                <w:sz w:val="20"/>
                <w:szCs w:val="20"/>
              </w:rPr>
              <w:t>gement de la solution générale </w:t>
            </w:r>
            <w:r w:rsidR="00A60D23">
              <w:rPr>
                <w:rFonts w:ascii="Cambria Math" w:hAnsi="Cambria Math"/>
                <w:i/>
                <w:sz w:val="20"/>
                <w:szCs w:val="20"/>
              </w:rPr>
              <w:t>de l’une de ses 2 solutions</w:t>
            </w:r>
          </w:p>
        </w:tc>
      </w:tr>
      <w:tr w:rsidR="00A64373" w:rsidRPr="00CE6150" w14:paraId="15183B54" w14:textId="77777777" w:rsidTr="00B923FA">
        <w:tc>
          <w:tcPr>
            <w:tcW w:w="925" w:type="dxa"/>
            <w:vMerge/>
            <w:vAlign w:val="center"/>
          </w:tcPr>
          <w:p w14:paraId="54FE16CD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vAlign w:val="center"/>
          </w:tcPr>
          <w:p w14:paraId="32BD8945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</w:tcPr>
          <w:p w14:paraId="2C47EAE4" w14:textId="77777777" w:rsidR="00A64373" w:rsidRPr="00CE6150" w:rsidRDefault="00A64373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6" w:type="dxa"/>
            <w:gridSpan w:val="3"/>
            <w:vAlign w:val="center"/>
          </w:tcPr>
          <w:p w14:paraId="5E0B09F6" w14:textId="77777777" w:rsidR="00A64373" w:rsidRPr="00DD6D03" w:rsidRDefault="00A64373" w:rsidP="00B923FA">
            <w:pPr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y=π+2kπ</m:t>
                </m:r>
              </m:oMath>
            </m:oMathPara>
          </w:p>
          <w:p w14:paraId="688A1A1A" w14:textId="77777777" w:rsidR="00A64373" w:rsidRPr="00DD6D03" w:rsidRDefault="00A60D23" w:rsidP="00A60D23">
            <w:pPr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w:r w:rsidRPr="00DD6D03">
              <w:rPr>
                <w:rFonts w:ascii="Cambria Math" w:hAnsi="Cambria Math"/>
                <w:i/>
                <w:sz w:val="20"/>
                <w:szCs w:val="20"/>
              </w:rPr>
              <w:t>Prolon</w:t>
            </w:r>
            <w:r>
              <w:rPr>
                <w:rFonts w:ascii="Cambria Math" w:hAnsi="Cambria Math"/>
                <w:i/>
                <w:sz w:val="20"/>
                <w:szCs w:val="20"/>
              </w:rPr>
              <w:t>gement de la solution générale de l’autre de ses 2 solutions</w:t>
            </w:r>
          </w:p>
        </w:tc>
      </w:tr>
    </w:tbl>
    <w:p w14:paraId="5DA8BDDC" w14:textId="77777777" w:rsidR="000E5032" w:rsidRDefault="000E5032" w:rsidP="002657F1"/>
    <w:p w14:paraId="2D88918A" w14:textId="77777777" w:rsidR="008E3A6D" w:rsidRDefault="008E3A6D" w:rsidP="002657F1">
      <w:r>
        <w:t>On pourra consulter le modèle SolidWorks et le fichier Excel qui trace ces solutions afin de se convaincre de leur justesse ;)</w:t>
      </w:r>
    </w:p>
    <w:p w14:paraId="6B443532" w14:textId="77777777" w:rsidR="008E3A6D" w:rsidRDefault="008E3A6D" w:rsidP="002657F1">
      <w:r>
        <w:t>Seuls les 2 prolongements de la solution générale ne sont pas pris en compte (si par hasard on passe par la valeur de x associée, un point sera faux, mais ça se voit bien !)</w:t>
      </w:r>
    </w:p>
    <w:p w14:paraId="4D620D29" w14:textId="46543979" w:rsidR="004D2BE2" w:rsidRDefault="004D2BE2" w:rsidP="002657F1">
      <w:r>
        <w:t>J’ajoute une annexe en fin de document avec une démonstration différente proposée par un collègue en 2024.</w:t>
      </w:r>
    </w:p>
    <w:p w14:paraId="32B9A5BE" w14:textId="77777777" w:rsidR="00A66AC0" w:rsidRDefault="007C4775" w:rsidP="00A64373">
      <w:pPr>
        <w:spacing w:after="200"/>
        <w:jc w:val="left"/>
      </w:pPr>
      <w:r>
        <w:br w:type="page"/>
      </w:r>
    </w:p>
    <w:p w14:paraId="17183721" w14:textId="77777777" w:rsidR="000158E1" w:rsidRDefault="000158E1" w:rsidP="000135C6">
      <w:pPr>
        <w:pStyle w:val="Titre1"/>
        <w:rPr>
          <w:sz w:val="22"/>
        </w:rPr>
      </w:pPr>
      <w:bookmarkStart w:id="21" w:name="_Toc184726727"/>
      <w:r>
        <w:lastRenderedPageBreak/>
        <w:t xml:space="preserve">Résolution dans le cas </w:t>
      </w:r>
      <w:r w:rsidRPr="000158E1">
        <w:t xml:space="preserve">particulier </w:t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L</m:t>
        </m:r>
      </m:oMath>
      <w:r w:rsidR="00037DF6">
        <w:t xml:space="preserve"> et </w:t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Theme="minorHAnsi" w:hAnsi="Cambria Math" w:cstheme="minorBidi"/>
                <w:sz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'</m:t>
            </m:r>
          </m:sup>
        </m:sSup>
      </m:oMath>
      <w:bookmarkEnd w:id="21"/>
    </w:p>
    <w:p w14:paraId="17079CF2" w14:textId="77777777" w:rsidR="00F410A2" w:rsidRDefault="00F410A2" w:rsidP="00F410A2">
      <w:pPr>
        <w:pStyle w:val="Titre2"/>
      </w:pPr>
      <w:bookmarkStart w:id="22" w:name="_Toc184726728"/>
      <w:r>
        <w:t>Schéma cinématique simplifié</w:t>
      </w:r>
      <w:bookmarkEnd w:id="22"/>
    </w:p>
    <w:p w14:paraId="1A1CACFC" w14:textId="77777777" w:rsidR="00F410A2" w:rsidRDefault="00F410A2" w:rsidP="00F410A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209377" wp14:editId="7CC5E67D">
                <wp:simplePos x="0" y="0"/>
                <wp:positionH relativeFrom="margin">
                  <wp:align>center</wp:align>
                </wp:positionH>
                <wp:positionV relativeFrom="paragraph">
                  <wp:posOffset>99336</wp:posOffset>
                </wp:positionV>
                <wp:extent cx="3925389" cy="1908984"/>
                <wp:effectExtent l="0" t="0" r="0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5389" cy="1908984"/>
                          <a:chOff x="204826" y="230046"/>
                          <a:chExt cx="3925389" cy="1908984"/>
                        </a:xfrm>
                      </wpg:grpSpPr>
                      <wpg:grpSp>
                        <wpg:cNvPr id="14" name="Groupe 14"/>
                        <wpg:cNvGrpSpPr/>
                        <wpg:grpSpPr>
                          <a:xfrm>
                            <a:off x="204826" y="230046"/>
                            <a:ext cx="3925389" cy="1908984"/>
                            <a:chOff x="975091" y="811957"/>
                            <a:chExt cx="3927165" cy="1910426"/>
                          </a:xfrm>
                        </wpg:grpSpPr>
                        <wpg:grpSp>
                          <wpg:cNvPr id="15" name="Groupe 15"/>
                          <wpg:cNvGrpSpPr/>
                          <wpg:grpSpPr>
                            <a:xfrm>
                              <a:off x="975091" y="811957"/>
                              <a:ext cx="3927165" cy="1910426"/>
                              <a:chOff x="975091" y="811957"/>
                              <a:chExt cx="3927165" cy="1910426"/>
                            </a:xfrm>
                          </wpg:grpSpPr>
                          <wps:wsp>
                            <wps:cNvPr id="16" name="Connecteur droit 5"/>
                            <wps:cNvCnPr>
                              <a:cxnSpLocks noChangeShapeType="1"/>
                            </wps:cNvCnPr>
                            <wps:spPr bwMode="auto">
                              <a:xfrm rot="16200000" flipV="1">
                                <a:off x="4563938" y="2250494"/>
                                <a:ext cx="0" cy="45021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7" name="Groupe 17"/>
                            <wpg:cNvGrpSpPr/>
                            <wpg:grpSpPr>
                              <a:xfrm>
                                <a:off x="975091" y="811957"/>
                                <a:ext cx="3927165" cy="1910426"/>
                                <a:chOff x="975160" y="811957"/>
                                <a:chExt cx="3927448" cy="1910426"/>
                              </a:xfrm>
                            </wpg:grpSpPr>
                            <wpg:grpSp>
                              <wpg:cNvPr id="18" name="Groupe 18"/>
                              <wpg:cNvGrpSpPr/>
                              <wpg:grpSpPr>
                                <a:xfrm>
                                  <a:off x="975160" y="811957"/>
                                  <a:ext cx="3927448" cy="1910426"/>
                                  <a:chOff x="975160" y="811957"/>
                                  <a:chExt cx="3927448" cy="1910426"/>
                                </a:xfrm>
                              </wpg:grpSpPr>
                              <wpg:grpSp>
                                <wpg:cNvPr id="19" name="Groupe 19"/>
                                <wpg:cNvGrpSpPr/>
                                <wpg:grpSpPr>
                                  <a:xfrm>
                                    <a:off x="975160" y="811957"/>
                                    <a:ext cx="3927448" cy="1910426"/>
                                    <a:chOff x="1203305" y="249842"/>
                                    <a:chExt cx="3927448" cy="1910545"/>
                                  </a:xfrm>
                                </wpg:grpSpPr>
                                <wpg:grpSp>
                                  <wpg:cNvPr id="20" name="Groupe 20"/>
                                  <wpg:cNvGrpSpPr/>
                                  <wpg:grpSpPr>
                                    <a:xfrm>
                                      <a:off x="1203305" y="249842"/>
                                      <a:ext cx="3927448" cy="1910545"/>
                                      <a:chOff x="975161" y="249891"/>
                                      <a:chExt cx="3927450" cy="1910922"/>
                                    </a:xfrm>
                                  </wpg:grpSpPr>
                                  <wpg:grpSp>
                                    <wpg:cNvPr id="21" name="Groupe 3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75161" y="249891"/>
                                        <a:ext cx="3927450" cy="1910922"/>
                                        <a:chOff x="7345" y="2499"/>
                                        <a:chExt cx="39272" cy="19110"/>
                                      </a:xfrm>
                                    </wpg:grpSpPr>
                                    <wps:wsp>
                                      <wps:cNvPr id="22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841" y="15310"/>
                                          <a:ext cx="2858" cy="280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70C10E42" w14:textId="77777777" w:rsidR="00B923FA" w:rsidRPr="00C627B6" w:rsidRDefault="00B923FA" w:rsidP="006A3D42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m:oMathPara>
                                              <m:oMath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A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spAutoFit/>
                                      </wps:bodyPr>
                                    </wps:wsp>
                                    <wpg:grpSp>
                                      <wpg:cNvPr id="23" name="Groupe 2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7345" y="2499"/>
                                          <a:ext cx="39272" cy="19110"/>
                                          <a:chOff x="7346" y="2499"/>
                                          <a:chExt cx="39277" cy="19115"/>
                                        </a:xfrm>
                                      </wpg:grpSpPr>
                                      <wpg:grpSp>
                                        <wpg:cNvPr id="24" name="Groupe 2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7346" y="2499"/>
                                            <a:ext cx="36753" cy="19115"/>
                                            <a:chOff x="7346" y="2499"/>
                                            <a:chExt cx="36753" cy="19115"/>
                                          </a:xfrm>
                                        </wpg:grpSpPr>
                                        <wpg:grpSp>
                                          <wpg:cNvPr id="25" name="Groupe 17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0525" y="4819"/>
                                              <a:ext cx="33574" cy="16795"/>
                                              <a:chOff x="10525" y="4256"/>
                                              <a:chExt cx="33574" cy="16795"/>
                                            </a:xfrm>
                                          </wpg:grpSpPr>
                                          <wpg:grpSp>
                                            <wpg:cNvPr id="26" name="Groupe 1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0525" y="4256"/>
                                                <a:ext cx="33574" cy="12519"/>
                                                <a:chOff x="-3646" y="4256"/>
                                                <a:chExt cx="33574" cy="12519"/>
                                              </a:xfrm>
                                            </wpg:grpSpPr>
                                            <wps:wsp>
                                              <wps:cNvPr id="27" name="Connecteur droit 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 flipV="1">
                                                  <a:off x="-3646" y="4369"/>
                                                  <a:ext cx="4513" cy="107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8" name="Ellipse 1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28277" y="14967"/>
                                                  <a:ext cx="1651" cy="1651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00B05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9" name="Connecteur droit 11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 flipV="1">
                                                  <a:off x="25194" y="4256"/>
                                                  <a:ext cx="3909" cy="10711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00B05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0" name="Ellipse 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1" y="15124"/>
                                                  <a:ext cx="1651" cy="1651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ctr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1" name="Groupe 16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684" y="18879"/>
                                                <a:ext cx="4629" cy="2172"/>
                                                <a:chOff x="12684" y="2022"/>
                                                <a:chExt cx="4629" cy="2172"/>
                                              </a:xfrm>
                                            </wpg:grpSpPr>
                                            <wps:wsp>
                                              <wps:cNvPr id="228" name="Rectangle 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684" y="2022"/>
                                                  <a:ext cx="4629" cy="21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pattFill prst="wdUpDiag">
                                                  <a:fgClr>
                                                    <a:schemeClr val="tx1">
                                                      <a:lumMod val="100000"/>
                                                      <a:lumOff val="0"/>
                                                    </a:schemeClr>
                                                  </a:fgClr>
                                                  <a:bgClr>
                                                    <a:schemeClr val="bg1">
                                                      <a:lumMod val="100000"/>
                                                      <a:lumOff val="0"/>
                                                    </a:schemeClr>
                                                  </a:bgClr>
                                                </a:patt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25400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29" name="Connecteur droit 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16200000" flipV="1">
                                                  <a:off x="14994" y="-232"/>
                                                  <a:ext cx="0" cy="450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chemeClr val="tx1">
                                                      <a:lumMod val="100000"/>
                                                      <a:lumOff val="0"/>
                                                    </a:schemeClr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232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7346" y="2499"/>
                                              <a:ext cx="2858" cy="280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726DF7A" w14:textId="77777777" w:rsidR="00B923FA" w:rsidRPr="00C627B6" w:rsidRDefault="00B923FA" w:rsidP="006A3D42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B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spAutoFit/>
                                          </wps:bodyPr>
                                        </wps:wsp>
                                        <wps:wsp>
                                          <wps:cNvPr id="233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40190" y="2604"/>
                                              <a:ext cx="2858" cy="280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742B44D" w14:textId="77777777" w:rsidR="00B923FA" w:rsidRPr="00C627B6" w:rsidRDefault="00B923FA" w:rsidP="006A3D42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C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spAutoFit/>
                                          </wps:bodyPr>
                                        </wps:wsp>
                                      </wpg:grpSp>
                                      <wps:wsp>
                                        <wps:cNvPr id="234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3765" y="15180"/>
                                            <a:ext cx="2858" cy="2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5A23AB9D" w14:textId="77777777" w:rsidR="00B923FA" w:rsidRPr="00C627B6" w:rsidRDefault="00B923FA" w:rsidP="006A3D42">
                                              <w:pPr>
                                                <w:rPr>
                                                  <w:b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D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235" name="Ellipse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0442" y="328073"/>
                                        <a:ext cx="165094" cy="165016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381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36" name="Connecteur droit 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68527" y="1732909"/>
                                      <a:ext cx="3900" cy="21029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37" name="Ellips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94298" y="878829"/>
                                    <a:ext cx="165080" cy="16500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38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6798" y="2494520"/>
                                  <a:ext cx="462280" cy="216535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tx1">
                                      <a:lumMod val="100000"/>
                                      <a:lumOff val="0"/>
                                    </a:schemeClr>
                                  </a:fgClr>
                                  <a:bgClr>
                                    <a:schemeClr val="bg1">
                                      <a:lumMod val="100000"/>
                                      <a:lumOff val="0"/>
                                    </a:schemeClr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9" name="Connecteur droit 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4567723" y="2279167"/>
                                  <a:ext cx="217" cy="2153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240" name="Connecteur droit 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75436" y="961332"/>
                              <a:ext cx="2718568" cy="11275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6" name="Connecteur droit 246"/>
                        <wps:cNvCnPr/>
                        <wps:spPr>
                          <a:xfrm>
                            <a:off x="972922" y="1623974"/>
                            <a:ext cx="282191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09377" id="Groupe 12" o:spid="_x0000_s1126" style="position:absolute;left:0;text-align:left;margin-left:0;margin-top:7.8pt;width:309.1pt;height:150.3pt;z-index:251735040;mso-position-horizontal:center;mso-position-horizontal-relative:margin" coordorigin="2048,2300" coordsize="39253,19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">
                <v:group id="Groupe 14" o:spid="_x0000_s1127" style="position:absolute;left:2048;top:2300;width:39254;height:19090" coordorigin="9750,8119" coordsize="39271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e 15" o:spid="_x0000_s1128" style="position:absolute;left:9750;top:8119;width:39272;height:19104" coordorigin="9750,8119" coordsize="39271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line id="Connecteur droit 5" o:spid="_x0000_s1129" style="position:absolute;rotation:90;flip:y;visibility:visible;mso-wrap-style:square" from="45639,22505" to="45639,27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" strokecolor="black [3213]" strokeweight="3pt"/>
                    <v:group id="Groupe 17" o:spid="_x0000_s1130" style="position:absolute;left:9750;top:8119;width:39272;height:19104" coordorigin="9751,8119" coordsize="39274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group id="Groupe 18" o:spid="_x0000_s1131" style="position:absolute;left:9751;top:8119;width:39275;height:19104" coordorigin="9751,8119" coordsize="39274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group id="Groupe 19" o:spid="_x0000_s1132" style="position:absolute;left:9751;top:8119;width:39275;height:19104" coordorigin="12033,2498" coordsize="39274,19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<v:group id="Groupe 20" o:spid="_x0000_s1133" style="position:absolute;left:12033;top:2498;width:39274;height:19105" coordorigin="9751,2498" coordsize="39274,19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  <v:group id="Groupe 30" o:spid="_x0000_s1134" style="position:absolute;left:9751;top:2498;width:39275;height:19110" coordorigin="7345,2499" coordsize="39272,19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  <v:shape id="Zone de texte 2" o:spid="_x0000_s1135" type="#_x0000_t202" style="position:absolute;left:11841;top:15310;width:2858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        <v:textbox style="mso-fit-shape-to-text:t">
                                  <w:txbxContent>
                                    <w:p w14:paraId="70C10E42" w14:textId="77777777" w:rsidR="00B923FA" w:rsidRPr="00C627B6" w:rsidRDefault="00B923FA" w:rsidP="006A3D42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group id="Groupe 23" o:spid="_x0000_s1136" style="position:absolute;left:7345;top:2499;width:39272;height:19110" coordorigin="7346,2499" coordsize="39277,19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<v:group id="Groupe 22" o:spid="_x0000_s1137" style="position:absolute;left:7346;top:2499;width:36753;height:19115" coordorigin="7346,2499" coordsize="36753,19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    <v:group id="Groupe 17" o:spid="_x0000_s1138" style="position:absolute;left:10525;top:4819;width:33574;height:16795" coordorigin="10525,4256" coordsize="33574,16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      <v:group id="Groupe 13" o:spid="_x0000_s1139" style="position:absolute;left:10525;top:4256;width:33574;height:12519" coordorigin="-3646,4256" coordsize="33574,12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          <v:line id="Connecteur droit 6" o:spid="_x0000_s1140" style="position:absolute;flip:x y;visibility:visible;mso-wrap-style:square" from="-3646,4369" to="867,15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" strokecolor="red" strokeweight="3pt"/>
                                      <v:oval id="Ellipse 10" o:spid="_x0000_s1141" style="position:absolute;left:28277;top:14967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" filled="f" strokecolor="#00b050" strokeweight="3pt"/>
                                      <v:line id="Connecteur droit 11" o:spid="_x0000_s1142" style="position:absolute;flip:x y;visibility:visible;mso-wrap-style:square" from="25194,4256" to="29103,14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" strokecolor="#00b050" strokeweight="3pt"/>
                                      <v:oval id="Ellipse 3" o:spid="_x0000_s1143" style="position:absolute;left:41;top:15124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" filled="f" strokecolor="red" strokeweight="3pt"/>
                                    </v:group>
                                    <v:group id="Groupe 16" o:spid="_x0000_s1144" style="position:absolute;left:12684;top:18879;width:4629;height:2172" coordorigin="12684,2022" coordsize="4629,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            <v:rect id="Rectangle 7" o:spid="_x0000_s1145" style="position:absolute;left:12684;top:2022;width:4629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" fillcolor="black [3213]" stroked="f" strokeweight="2pt">
                                        <v:fill r:id="rId8" o:title="" color2="white [3212]" type="pattern"/>
                                      </v:rect>
                                      <v:line id="Connecteur droit 5" o:spid="_x0000_s1146" style="position:absolute;rotation:90;flip:y;visibility:visible;mso-wrap-style:square" from="14994,-232" to="14994,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" strokecolor="black [3213]" strokeweight="3pt"/>
                                    </v:group>
                                  </v:group>
                                  <v:shape id="Zone de texte 2" o:spid="_x0000_s1147" type="#_x0000_t202" style="position:absolute;left:7346;top:2499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                  <v:textbox style="mso-fit-shape-to-text:t">
                                      <w:txbxContent>
                                        <w:p w14:paraId="5726DF7A" w14:textId="77777777" w:rsidR="00B923FA" w:rsidRPr="00C627B6" w:rsidRDefault="00B923FA" w:rsidP="006A3D4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B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  <v:shape id="Zone de texte 2" o:spid="_x0000_s1148" type="#_x0000_t202" style="position:absolute;left:40190;top:2604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                  <v:textbox style="mso-fit-shape-to-text:t">
                                      <w:txbxContent>
                                        <w:p w14:paraId="1742B44D" w14:textId="77777777" w:rsidR="00B923FA" w:rsidRPr="00C627B6" w:rsidRDefault="00B923FA" w:rsidP="006A3D4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C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Zone de texte 2" o:spid="_x0000_s1149" type="#_x0000_t202" style="position:absolute;left:43765;top:15180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                <v:textbox style="mso-fit-shape-to-text:t">
                                    <w:txbxContent>
                                      <w:p w14:paraId="5A23AB9D" w14:textId="77777777" w:rsidR="00B923FA" w:rsidRPr="00C627B6" w:rsidRDefault="00B923FA" w:rsidP="006A3D42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D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oval id="Ellipse 3" o:spid="_x0000_s1150" style="position:absolute;left:12104;top:3280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" filled="f" strokecolor="red" strokeweight="3pt"/>
                          </v:group>
                          <v:line id="Connecteur droit 5" o:spid="_x0000_s1151" style="position:absolute;flip:y;visibility:visible;mso-wrap-style:square" from="19685,17329" to="19724,1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" strokecolor="black [3213]" strokeweight="3pt"/>
                        </v:group>
                        <v:oval id="Ellipse 10" o:spid="_x0000_s1152" style="position:absolute;left:40942;top:8788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" filled="f" strokecolor="#00b050" strokeweight="3pt"/>
                      </v:group>
                      <v:rect id="Rectangle 7" o:spid="_x0000_s1153" style="position:absolute;left:43367;top:24945;width:4623;height:2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" fillcolor="black [3213]" stroked="f" strokeweight="2pt">
                        <v:fill r:id="rId8" o:title="" color2="white [3212]" type="pattern"/>
                      </v:rect>
                      <v:line id="Connecteur droit 5" o:spid="_x0000_s1154" style="position:absolute;flip:x y;visibility:visible;mso-wrap-style:square" from="45677,22791" to="45679,24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" strokecolor="black [3213]" strokeweight="3pt"/>
                    </v:group>
                  </v:group>
                  <v:line id="Connecteur droit 6" o:spid="_x0000_s1155" style="position:absolute;flip:x;visibility:visible;mso-wrap-style:square" from="13754,9613" to="40940,9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" strokecolor="#0070c0" strokeweight="3pt"/>
                </v:group>
                <v:line id="Connecteur droit 246" o:spid="_x0000_s1156" style="position:absolute;visibility:visible;mso-wrap-style:square" from="9729,16239" to="37948,16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" strokecolor="black [3213]">
                  <v:stroke dashstyle="dash"/>
                </v:line>
                <w10:wrap anchorx="margin"/>
              </v:group>
            </w:pict>
          </mc:Fallback>
        </mc:AlternateContent>
      </w:r>
    </w:p>
    <w:p w14:paraId="5924F472" w14:textId="77777777" w:rsidR="00F410A2" w:rsidRDefault="00F410A2" w:rsidP="00F410A2"/>
    <w:p w14:paraId="79C29C64" w14:textId="77777777" w:rsidR="00F410A2" w:rsidRDefault="00F410A2" w:rsidP="00F410A2"/>
    <w:p w14:paraId="39F6A682" w14:textId="77777777" w:rsidR="00F410A2" w:rsidRDefault="00F410A2" w:rsidP="00F410A2"/>
    <w:p w14:paraId="465E9E92" w14:textId="77777777" w:rsidR="00F410A2" w:rsidRDefault="00F410A2" w:rsidP="00F410A2"/>
    <w:p w14:paraId="36F61C9C" w14:textId="77777777" w:rsidR="00F410A2" w:rsidRDefault="00F410A2" w:rsidP="00F410A2"/>
    <w:p w14:paraId="1AB450C9" w14:textId="77777777" w:rsidR="00F410A2" w:rsidRDefault="00F410A2" w:rsidP="00F410A2"/>
    <w:p w14:paraId="128BE6C5" w14:textId="77777777" w:rsidR="00F410A2" w:rsidRDefault="00F410A2" w:rsidP="00F410A2"/>
    <w:p w14:paraId="1C20CC71" w14:textId="77777777" w:rsidR="00F410A2" w:rsidRDefault="00F410A2" w:rsidP="00F410A2"/>
    <w:p w14:paraId="314FB95C" w14:textId="77777777" w:rsidR="00F410A2" w:rsidRDefault="00F410A2" w:rsidP="00F410A2"/>
    <w:p w14:paraId="5A86BBA3" w14:textId="77777777" w:rsidR="00F410A2" w:rsidRPr="00F410A2" w:rsidRDefault="00F410A2" w:rsidP="00F410A2"/>
    <w:p w14:paraId="7DD94569" w14:textId="77777777" w:rsidR="00F410A2" w:rsidRDefault="00F410A2" w:rsidP="00F410A2">
      <w:pPr>
        <w:pStyle w:val="Titre2"/>
      </w:pPr>
      <w:bookmarkStart w:id="23" w:name="_Toc184726729"/>
      <w:r>
        <w:t>Méthode générale</w:t>
      </w:r>
      <w:bookmarkEnd w:id="23"/>
    </w:p>
    <w:p w14:paraId="1348CE40" w14:textId="77777777" w:rsidR="00F410A2" w:rsidRPr="00037DF6" w:rsidRDefault="00F410A2" w:rsidP="00F410A2">
      <w:pPr>
        <w:rPr>
          <w:rFonts w:eastAsiaTheme="minorEastAsia"/>
          <w:bCs/>
          <w:i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+b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w:rPr>
              <w:rFonts w:ascii="Cambria Math" w:hAnsi="Cambria Math"/>
            </w:rPr>
            <m:t>-c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y-x</m:t>
                  </m:r>
                </m:e>
              </m:d>
            </m:e>
          </m:func>
          <m:r>
            <w:rPr>
              <w:rFonts w:ascii="Cambria Math" w:hAnsi="Cambria Math"/>
            </w:rPr>
            <m:t>+d=0</m:t>
          </m:r>
        </m:oMath>
      </m:oMathPara>
    </w:p>
    <w:p w14:paraId="6B1D1F86" w14:textId="77777777" w:rsidR="00F410A2" w:rsidRDefault="00000000" w:rsidP="00F410A2"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L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b=2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L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c=2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d=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'</m:t>
                            </m:r>
                          </m:sup>
                        </m:sSup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=2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</m:oMath>
      </m:oMathPara>
    </w:p>
    <w:p w14:paraId="574F534F" w14:textId="77777777" w:rsidR="00F410A2" w:rsidRDefault="00F410A2" w:rsidP="00F410A2"/>
    <w:p w14:paraId="193BF2D1" w14:textId="77777777" w:rsidR="003A44DA" w:rsidRPr="003A44DA" w:rsidRDefault="00000000" w:rsidP="00F410A2">
      <w:pPr>
        <w:rPr>
          <w:rFonts w:eastAsiaTheme="minorEastAsia"/>
          <w:sz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d-b</m:t>
              </m:r>
            </m:num>
            <m:den>
              <m:r>
                <w:rPr>
                  <w:rFonts w:ascii="Cambria Math" w:hAnsi="Cambria Math"/>
                </w:rPr>
                <m:t>a-c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</w:rPr>
              </m:ctrlPr>
            </m:fPr>
            <m:num>
              <m:r>
                <w:rPr>
                  <w:rFonts w:ascii="Cambria Math" w:hAnsi="Cambria Math"/>
                  <w:sz w:val="20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0"/>
                </w:rPr>
                <m:t>-2L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</w:rPr>
                    <m:t>'</m:t>
                  </m:r>
                </m:sup>
              </m:sSup>
            </m:num>
            <m:den>
              <m:r>
                <w:rPr>
                  <w:rFonts w:ascii="Cambria Math" w:hAnsi="Cambria Math"/>
                  <w:sz w:val="20"/>
                </w:rPr>
                <m:t>2L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0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0"/>
            </w:rPr>
            <m:t>=-1</m:t>
          </m:r>
        </m:oMath>
      </m:oMathPara>
    </w:p>
    <w:p w14:paraId="2BDEEBBB" w14:textId="77777777" w:rsidR="008D5DF2" w:rsidRDefault="008D5DF2" w:rsidP="00F410A2"/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837"/>
        <w:gridCol w:w="1220"/>
        <w:gridCol w:w="2311"/>
        <w:gridCol w:w="5838"/>
      </w:tblGrid>
      <w:tr w:rsidR="008E3A6D" w:rsidRPr="00CE6150" w14:paraId="56761B35" w14:textId="77777777" w:rsidTr="00B923FA">
        <w:trPr>
          <w:trHeight w:val="2143"/>
        </w:trPr>
        <w:tc>
          <w:tcPr>
            <w:tcW w:w="837" w:type="dxa"/>
            <w:vMerge w:val="restart"/>
            <w:vAlign w:val="center"/>
          </w:tcPr>
          <w:p w14:paraId="22063A6E" w14:textId="77777777" w:rsidR="008E3A6D" w:rsidRPr="00CE6150" w:rsidRDefault="008E3A6D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a≠c</m:t>
                </m:r>
              </m:oMath>
            </m:oMathPara>
          </w:p>
          <w:p w14:paraId="63FC4B1A" w14:textId="77777777" w:rsidR="008E3A6D" w:rsidRPr="00CE6150" w:rsidRDefault="00000000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≠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220" w:type="dxa"/>
            <w:vAlign w:val="center"/>
          </w:tcPr>
          <w:p w14:paraId="60DA06AD" w14:textId="77777777" w:rsidR="008E3A6D" w:rsidRPr="00CE6150" w:rsidRDefault="00000000" w:rsidP="008E3A6D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0"/>
                    <w:szCs w:val="20"/>
                  </w:rPr>
                  <m:t>≠-1</m:t>
                </m:r>
              </m:oMath>
            </m:oMathPara>
          </w:p>
        </w:tc>
        <w:tc>
          <w:tcPr>
            <w:tcW w:w="8149" w:type="dxa"/>
            <w:gridSpan w:val="2"/>
            <w:tcBorders>
              <w:bottom w:val="single" w:sz="4" w:space="0" w:color="auto"/>
            </w:tcBorders>
            <w:vAlign w:val="center"/>
          </w:tcPr>
          <w:p w14:paraId="273EF9B5" w14:textId="77777777" w:rsidR="008E3A6D" w:rsidRPr="000772F8" w:rsidRDefault="00000000" w:rsidP="008E3A6D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2L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-2L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+4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'</m:t>
                                </m:r>
                              </m:sup>
                            </m:sSup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</m:sup>
                            </m:sSup>
                          </m:e>
                        </m:d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'</m:t>
                            </m:r>
                          </m:sup>
                        </m:sSup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=-1</m:t>
                </m:r>
              </m:oMath>
            </m:oMathPara>
          </w:p>
          <w:p w14:paraId="35FE6CF2" w14:textId="77777777" w:rsidR="008E3A6D" w:rsidRPr="000772F8" w:rsidRDefault="00000000" w:rsidP="008E3A6D">
            <w:pPr>
              <w:spacing w:after="200"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2L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-2L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+4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'</m:t>
                                </m:r>
                              </m:sup>
                            </m:sSup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</m:sup>
                            </m:sSup>
                          </m:e>
                        </m:d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'</m:t>
                            </m:r>
                          </m:sup>
                        </m:sSup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=1</m:t>
                </m:r>
              </m:oMath>
            </m:oMathPara>
          </w:p>
          <w:p w14:paraId="7CA651BB" w14:textId="77777777" w:rsidR="008E3A6D" w:rsidRPr="00CE6150" w:rsidRDefault="008E3A6D" w:rsidP="008E3A6D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-1≤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≤1</m:t>
                </m:r>
              </m:oMath>
            </m:oMathPara>
          </w:p>
          <w:p w14:paraId="139A80A0" w14:textId="77777777" w:rsidR="00B923FA" w:rsidRPr="000772F8" w:rsidRDefault="00B923FA" w:rsidP="00B923FA">
            <w:pPr>
              <w:rPr>
                <w:rFonts w:eastAsiaTheme="minorEastAsia"/>
                <w:bCs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±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4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2L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-2L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e>
                                </m:d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func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cos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func>
                              </m:e>
                            </m:rad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+2kπ</m:t>
                </m:r>
              </m:oMath>
            </m:oMathPara>
          </w:p>
          <w:p w14:paraId="2945402F" w14:textId="77777777" w:rsidR="00B923FA" w:rsidRPr="000772F8" w:rsidRDefault="00B923FA" w:rsidP="00B923FA">
            <w:pPr>
              <w:rPr>
                <w:rFonts w:eastAsiaTheme="minorEastAsia"/>
                <w:bCs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sup>
                            </m:sSup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±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L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1-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</m:ctrlPr>
                                      </m:funcPr>
                                      <m:fName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cos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 w:val="20"/>
                                                <w:szCs w:val="2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fName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x</m:t>
                                        </m:r>
                                      </m:e>
                                    </m:func>
                                  </m:e>
                                </m:d>
                              </m:e>
                            </m:rad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2L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-2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d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+2kπ</m:t>
                </m:r>
              </m:oMath>
            </m:oMathPara>
          </w:p>
          <w:p w14:paraId="60BC1E8B" w14:textId="77777777" w:rsidR="00B923FA" w:rsidRPr="000772F8" w:rsidRDefault="00B923FA" w:rsidP="00B923FA">
            <w:pPr>
              <w:rPr>
                <w:rFonts w:eastAsiaTheme="minorEastAsia"/>
                <w:bCs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2L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±2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'</m:t>
                                </m:r>
                              </m:sup>
                            </m:sSup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radPr>
                              <m:deg/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sin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func>
                              </m:e>
                            </m:rad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2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-L</m:t>
                                </m:r>
                              </m:e>
                            </m:d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+2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-L</m:t>
                                </m:r>
                              </m:e>
                            </m:d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+2kπ</m:t>
                </m:r>
              </m:oMath>
            </m:oMathPara>
          </w:p>
          <w:p w14:paraId="2BECA1AD" w14:textId="77777777" w:rsidR="00B923FA" w:rsidRPr="000772F8" w:rsidRDefault="00B923FA" w:rsidP="00B923FA">
            <w:pPr>
              <w:rPr>
                <w:rFonts w:eastAsiaTheme="minorEastAsia"/>
                <w:bCs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Cs/>
                                <w:i/>
                                <w:sz w:val="20"/>
                                <w:szCs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L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±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'</m:t>
                                </m:r>
                              </m:sup>
                            </m:sSup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func>
                              </m:e>
                            </m:d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L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-L</m:t>
                                </m:r>
                              </m:e>
                            </m:d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1+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e>
                                </m:func>
                              </m:e>
                            </m:d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+2kπ</m:t>
                </m:r>
              </m:oMath>
            </m:oMathPara>
          </w:p>
          <w:p w14:paraId="300321E5" w14:textId="77777777" w:rsidR="00B923FA" w:rsidRPr="000772F8" w:rsidRDefault="00B923FA" w:rsidP="00B923FA">
            <w:pPr>
              <w:rPr>
                <w:rFonts w:eastAsiaTheme="minorEastAsia"/>
                <w:bCs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bCs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-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L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+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</m:num>
                                    <m:den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0"/>
                                                  <w:szCs w:val="20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L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'</m:t>
                                              </m:r>
                                            </m:sup>
                                          </m:s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-L</m:t>
                                          </m:r>
                                        </m:e>
                                      </m:d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1+</m:t>
                                          </m:r>
                                          <m:func>
                                            <m:funcPr>
                                              <m:ctrlP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</m:ctrlPr>
                                            </m:funcPr>
                                            <m:fName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cos</m:t>
                                              </m:r>
                                            </m:fName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x</m:t>
                                              </m:r>
                                            </m:e>
                                          </m:func>
                                        </m:e>
                                      </m:d>
                                    </m:den>
                                  </m:f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+2kπ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bCs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-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L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</m:num>
                                    <m:den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sSup>
                                            <m:s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0"/>
                                                  <w:szCs w:val="20"/>
                                                </w:rPr>
                                              </m:ctrlPr>
                                            </m:s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L</m:t>
                                              </m:r>
                                            </m:e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'</m:t>
                                              </m:r>
                                            </m:sup>
                                          </m:s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-L</m:t>
                                          </m:r>
                                        </m:e>
                                      </m:d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1+</m:t>
                                          </m:r>
                                          <m:func>
                                            <m:funcPr>
                                              <m:ctrlP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</m:ctrlPr>
                                            </m:funcPr>
                                            <m:fName>
                                              <m:r>
                                                <m:rPr>
                                                  <m:sty m:val="p"/>
                                                </m:rP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cos</m:t>
                                              </m:r>
                                            </m:fName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0"/>
                                                  <w:szCs w:val="20"/>
                                                </w:rPr>
                                                <m:t>x</m:t>
                                              </m:r>
                                            </m:e>
                                          </m:func>
                                        </m:e>
                                      </m:d>
                                    </m:den>
                                  </m:f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+2kπ</m:t>
                          </m:r>
                        </m:e>
                      </m:mr>
                    </m:m>
                  </m:e>
                </m:d>
              </m:oMath>
            </m:oMathPara>
          </w:p>
          <w:p w14:paraId="033822F0" w14:textId="77777777" w:rsidR="00B923FA" w:rsidRPr="000772F8" w:rsidRDefault="00B923FA" w:rsidP="00B923FA">
            <w:pPr>
              <w:rPr>
                <w:rFonts w:eastAsiaTheme="minorEastAsia"/>
                <w:bCs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w:lastRenderedPageBreak/>
                  <m:t>y=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1+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cos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</m:den>
                                  </m:f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bCs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L-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L-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den>
                                  </m:f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+2kπ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sin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1+</m:t>
                                      </m:r>
                                      <m:func>
                                        <m:func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uncPr>
                                        <m:fNam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cos</m:t>
                                          </m:r>
                                        </m:fName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e>
                                      </m:func>
                                    </m:den>
                                  </m:f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bCs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L+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L-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den>
                                  </m:f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+2kπ</m:t>
                          </m:r>
                        </m:e>
                      </m:mr>
                    </m:m>
                  </m:e>
                </m:d>
              </m:oMath>
            </m:oMathPara>
          </w:p>
          <w:p w14:paraId="1BA11560" w14:textId="77777777" w:rsidR="00B923FA" w:rsidRPr="000772F8" w:rsidRDefault="00000000" w:rsidP="00B923FA">
            <w:pPr>
              <w:rPr>
                <w:rFonts w:eastAsiaTheme="minorEastAsia"/>
                <w:bCs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</m:func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1+2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-1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tan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func>
              </m:oMath>
            </m:oMathPara>
          </w:p>
          <w:p w14:paraId="0DBDC299" w14:textId="77777777" w:rsidR="00B923FA" w:rsidRPr="000772F8" w:rsidRDefault="00B923FA" w:rsidP="00B923FA">
            <w:pPr>
              <w:rPr>
                <w:rFonts w:eastAsiaTheme="minorEastAsia"/>
                <w:bCs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tan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+2kπ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tan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bCs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L+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L-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den>
                                  </m:f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+2kπ</m:t>
                          </m:r>
                        </m:e>
                      </m:mr>
                    </m:m>
                  </m:e>
                </m:d>
              </m:oMath>
            </m:oMathPara>
          </w:p>
          <w:p w14:paraId="43DF0CF9" w14:textId="77777777" w:rsidR="00B923FA" w:rsidRPr="00B923FA" w:rsidRDefault="00B923FA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y=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bCs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Theme="minorEastAsia" w:hAnsi="Cambria Math"/>
                            <w:bCs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x+2kπ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2</m:t>
                          </m:r>
                          <m:func>
                            <m:funcPr>
                              <m:ctrlPr>
                                <w:rPr>
                                  <w:rFonts w:ascii="Cambria Math" w:eastAsiaTheme="minorEastAsia" w:hAnsi="Cambria Math"/>
                                  <w:bCs/>
                                  <w:i/>
                                  <w:sz w:val="20"/>
                                  <w:szCs w:val="20"/>
                                </w:rPr>
                              </m:ctrlPr>
                            </m:funcPr>
                            <m:fNam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tan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-1</m:t>
                                  </m:r>
                                </m:sup>
                              </m:sSup>
                            </m:fName>
                            <m:e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bCs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L+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0"/>
                                          <w:szCs w:val="20"/>
                                        </w:rPr>
                                        <m:t>L-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den>
                                  </m:f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tan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0"/>
                                              <w:szCs w:val="20"/>
                                            </w:rPr>
                                            <m:t>x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+2kπ</m:t>
                          </m:r>
                        </m:e>
                      </m:mr>
                    </m:m>
                  </m:e>
                </m:d>
              </m:oMath>
            </m:oMathPara>
          </w:p>
          <w:p w14:paraId="5F01786F" w14:textId="77777777" w:rsidR="008E3A6D" w:rsidRPr="00CE6150" w:rsidRDefault="008E3A6D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∀x/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∈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-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+</m:t>
                        </m:r>
                      </m:sub>
                    </m:sSub>
                  </m:e>
                </m:d>
              </m:oMath>
            </m:oMathPara>
          </w:p>
        </w:tc>
      </w:tr>
      <w:tr w:rsidR="00B923FA" w:rsidRPr="00CE6150" w14:paraId="312DAEDE" w14:textId="77777777" w:rsidTr="00B923FA">
        <w:trPr>
          <w:trHeight w:val="561"/>
        </w:trPr>
        <w:tc>
          <w:tcPr>
            <w:tcW w:w="837" w:type="dxa"/>
            <w:vMerge/>
            <w:vAlign w:val="center"/>
          </w:tcPr>
          <w:p w14:paraId="0BFE94C7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14:paraId="409E4593" w14:textId="77777777" w:rsidR="00B923FA" w:rsidRPr="00CE6150" w:rsidRDefault="00000000" w:rsidP="008E3A6D">
            <w:pPr>
              <w:jc w:val="center"/>
              <w:rPr>
                <w:sz w:val="20"/>
                <w:szCs w:val="20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0"/>
                    <w:szCs w:val="20"/>
                  </w:rPr>
                  <m:t>=-1</m:t>
                </m:r>
              </m:oMath>
            </m:oMathPara>
          </w:p>
        </w:tc>
        <w:tc>
          <w:tcPr>
            <w:tcW w:w="2311" w:type="dxa"/>
            <w:vAlign w:val="center"/>
          </w:tcPr>
          <w:p w14:paraId="12DFE37C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x=±π</m:t>
                </m:r>
              </m:oMath>
            </m:oMathPara>
          </w:p>
        </w:tc>
        <w:tc>
          <w:tcPr>
            <w:tcW w:w="5838" w:type="dxa"/>
            <w:vAlign w:val="center"/>
          </w:tcPr>
          <w:p w14:paraId="3226BFAC" w14:textId="77777777" w:rsidR="00B923FA" w:rsidRPr="00DD6D03" w:rsidRDefault="00B923FA" w:rsidP="00B923FA">
            <w:pPr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y=π+2kπ</m:t>
                </m:r>
              </m:oMath>
            </m:oMathPara>
          </w:p>
          <w:p w14:paraId="13940919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  <w:r w:rsidRPr="00DD6D03">
              <w:rPr>
                <w:rFonts w:ascii="Cambria Math" w:hAnsi="Cambria Math"/>
                <w:i/>
                <w:sz w:val="20"/>
                <w:szCs w:val="20"/>
              </w:rPr>
              <w:t>Prolon</w:t>
            </w:r>
            <w:r>
              <w:rPr>
                <w:rFonts w:ascii="Cambria Math" w:hAnsi="Cambria Math"/>
                <w:i/>
                <w:sz w:val="20"/>
                <w:szCs w:val="20"/>
              </w:rPr>
              <w:t>gement de la solution générale de l’autre de ses 2 solutions</w:t>
            </w:r>
          </w:p>
        </w:tc>
      </w:tr>
    </w:tbl>
    <w:p w14:paraId="409A49A0" w14:textId="77777777" w:rsidR="008E3A6D" w:rsidRDefault="008E3A6D" w:rsidP="00F410A2"/>
    <w:p w14:paraId="7A0743D5" w14:textId="77777777" w:rsidR="008D5DF2" w:rsidRDefault="008D5DF2" w:rsidP="00F410A2"/>
    <w:p w14:paraId="03C231E0" w14:textId="77777777" w:rsidR="00291AA3" w:rsidRDefault="00291AA3" w:rsidP="00F410A2"/>
    <w:p w14:paraId="4C001CA4" w14:textId="77777777" w:rsidR="00291AA3" w:rsidRDefault="00291AA3" w:rsidP="00291AA3">
      <w:r>
        <w:br w:type="page"/>
      </w:r>
    </w:p>
    <w:p w14:paraId="3B57973F" w14:textId="77777777" w:rsidR="00F410A2" w:rsidRDefault="00F410A2" w:rsidP="00F410A2">
      <w:pPr>
        <w:pStyle w:val="Titre2"/>
        <w:rPr>
          <w:rFonts w:eastAsiaTheme="minorEastAsia"/>
        </w:rPr>
      </w:pPr>
      <w:bookmarkStart w:id="24" w:name="_Toc184726730"/>
      <w:r>
        <w:rPr>
          <w:rFonts w:eastAsiaTheme="minorEastAsia"/>
        </w:rPr>
        <w:lastRenderedPageBreak/>
        <w:t>Méthode équation</w:t>
      </w:r>
      <w:bookmarkEnd w:id="24"/>
    </w:p>
    <w:p w14:paraId="2A52134C" w14:textId="77777777" w:rsidR="00F410A2" w:rsidRPr="000D139F" w:rsidRDefault="00F410A2" w:rsidP="00F410A2">
      <w:pPr>
        <w:rPr>
          <w:rFonts w:eastAsiaTheme="minorEastAsia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283455" wp14:editId="546C90E5">
                <wp:simplePos x="0" y="0"/>
                <wp:positionH relativeFrom="margin">
                  <wp:posOffset>1230930</wp:posOffset>
                </wp:positionH>
                <wp:positionV relativeFrom="paragraph">
                  <wp:posOffset>94759</wp:posOffset>
                </wp:positionV>
                <wp:extent cx="3217652" cy="362309"/>
                <wp:effectExtent l="0" t="0" r="2095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7652" cy="36230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ED3CF" id="Rectangle 4" o:spid="_x0000_s1026" style="position:absolute;margin-left:96.9pt;margin-top:7.45pt;width:253.35pt;height:28.5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" filled="f" strokecolor="red" strokeweight="2pt">
                <w10:wrap anchorx="margin"/>
              </v:rect>
            </w:pict>
          </mc:Fallback>
        </mc:AlternateContent>
      </w:r>
    </w:p>
    <w:p w14:paraId="29BB020F" w14:textId="77777777" w:rsidR="00F410A2" w:rsidRPr="008D3975" w:rsidRDefault="00000000" w:rsidP="00F410A2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</m:e>
              </m:func>
              <m: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func>
            </m:e>
          </m:d>
          <m:r>
            <w:rPr>
              <w:rFonts w:ascii="Cambria Math" w:eastAsiaTheme="minorEastAsia" w:hAnsi="Cambria Math"/>
            </w:rPr>
            <m:t>+L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30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sub>
                      </m:sSub>
                    </m:e>
                  </m:d>
                </m:e>
              </m:func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064ABCD0" w14:textId="77777777" w:rsidR="00F410A2" w:rsidRDefault="00F410A2" w:rsidP="00F410A2">
      <w:pPr>
        <w:rPr>
          <w:rFonts w:eastAsiaTheme="minorEastAsia"/>
        </w:rPr>
      </w:pPr>
    </w:p>
    <w:p w14:paraId="7C3A3659" w14:textId="77777777" w:rsidR="00F410A2" w:rsidRPr="00C14930" w:rsidRDefault="00000000" w:rsidP="00F410A2">
      <w:pPr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    ;   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x</m:t>
          </m:r>
        </m:oMath>
      </m:oMathPara>
    </w:p>
    <w:p w14:paraId="6043FCC6" w14:textId="77777777" w:rsidR="00F410A2" w:rsidRPr="00C14930" w:rsidRDefault="00000000" w:rsidP="00F410A2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func>
              <m: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e>
          </m:d>
          <m:r>
            <w:rPr>
              <w:rFonts w:ascii="Cambria Math" w:eastAsiaTheme="minorEastAsia" w:hAnsi="Cambria Math"/>
            </w:rPr>
            <m:t>+L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y-x</m:t>
                      </m:r>
                    </m:e>
                  </m:d>
                </m:e>
              </m:func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2B452F4B" w14:textId="77777777" w:rsidR="00F410A2" w:rsidRDefault="00F410A2" w:rsidP="00F410A2">
      <w:pPr>
        <w:rPr>
          <w:rFonts w:eastAsiaTheme="minorEastAsia"/>
        </w:rPr>
      </w:pPr>
    </w:p>
    <w:p w14:paraId="18341149" w14:textId="77777777" w:rsidR="00F410A2" w:rsidRDefault="00000000" w:rsidP="00F410A2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e>
          </m:func>
          <m:r>
            <w:rPr>
              <w:rFonts w:ascii="Cambria Math" w:hAnsi="Cambria Math"/>
            </w:rPr>
            <m:t>=-2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x+y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x-y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</m:oMath>
      </m:oMathPara>
    </w:p>
    <w:p w14:paraId="2087EA79" w14:textId="77777777" w:rsidR="00F410A2" w:rsidRPr="008D3975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1-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y-x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</m:e>
          </m:func>
          <m:r>
            <w:rPr>
              <w:rFonts w:ascii="Cambria Math" w:eastAsiaTheme="minorEastAsia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y-x</m:t>
                  </m:r>
                </m:e>
              </m:d>
            </m:e>
          </m:func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y-x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y-x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=2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y-x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</m:oMath>
      </m:oMathPara>
    </w:p>
    <w:p w14:paraId="193AEC57" w14:textId="77777777" w:rsidR="00F410A2" w:rsidRPr="008D3975" w:rsidRDefault="00F410A2" w:rsidP="00F410A2">
      <w:pPr>
        <w:rPr>
          <w:rFonts w:eastAsiaTheme="minorEastAsia"/>
        </w:rPr>
      </w:pPr>
    </w:p>
    <w:p w14:paraId="04898AEB" w14:textId="77777777" w:rsidR="00F410A2" w:rsidRPr="000D139F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-2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y+x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y-x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  <m:r>
            <w:rPr>
              <w:rFonts w:ascii="Cambria Math" w:eastAsiaTheme="minorEastAsia" w:hAnsi="Cambria Math"/>
            </w:rPr>
            <m:t>+2L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y-x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  <m:r>
            <w:rPr>
              <w:rFonts w:ascii="Cambria Math" w:hAnsi="Cambria Math"/>
            </w:rPr>
            <m:t>=0</m:t>
          </m:r>
        </m:oMath>
      </m:oMathPara>
    </w:p>
    <w:p w14:paraId="2BA30D86" w14:textId="77777777" w:rsidR="00F410A2" w:rsidRPr="000D139F" w:rsidRDefault="00000000" w:rsidP="00F410A2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y-x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e>
          </m:func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y+x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func>
              <m:r>
                <w:rPr>
                  <w:rFonts w:ascii="Cambria Math" w:eastAsiaTheme="minorEastAsia" w:hAnsi="Cambria Math"/>
                </w:rPr>
                <m:t>+L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y-x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294A9157" w14:textId="77777777" w:rsidR="00F410A2" w:rsidRDefault="00F410A2" w:rsidP="00F410A2">
      <w:pPr>
        <w:rPr>
          <w:rFonts w:eastAsiaTheme="minorEastAsia"/>
        </w:rPr>
      </w:pPr>
    </w:p>
    <w:p w14:paraId="2CB69145" w14:textId="77777777" w:rsidR="00F410A2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y-x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hAnsi="Cambria Math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y+x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eastAsiaTheme="minorEastAsia" w:hAnsi="Cambria Math"/>
                      </w:rPr>
                      <m:t>+L</m:t>
                    </m:r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y-x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72EFD5A9" w14:textId="77777777" w:rsidR="00F410A2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y-x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=kπ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y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y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+L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y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y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</m:e>
                    </m:d>
                    <m: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75E4AD2D" w14:textId="77777777" w:rsidR="00F410A2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L</m:t>
                    </m:r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hAnsi="Cambria Math"/>
                      </w:rPr>
                      <m:t>-L</m:t>
                    </m:r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60D4900E" w14:textId="77777777" w:rsidR="00F410A2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L-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L+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L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hAnsi="Cambria Math"/>
                      </w:rPr>
                      <m:t>=0</m:t>
                    </m:r>
                  </m:e>
                </m:mr>
              </m:m>
            </m:e>
          </m:d>
        </m:oMath>
      </m:oMathPara>
    </w:p>
    <w:p w14:paraId="55A75AE7" w14:textId="77777777" w:rsidR="00F410A2" w:rsidRPr="004C7A77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w:rPr>
                                      <w:rFonts w:ascii="Cambria Math" w:hAnsi="Cambria Math"/>
                                    </w:rPr>
                                    <m:t>cos</m:t>
                                  </m:r>
                                </m:fName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y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func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func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=0⇔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y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=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π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+kπ</m:t>
                                        </m:r>
                                      </m:e>
                                    </m:mr>
                                    <m:m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x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=kπ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⇔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y=π+2kπ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x=0+2kπ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L≠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L-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e>
                                  </m:d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y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cos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x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-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L+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L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</m:e>
                                  </m:d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cos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y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sin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x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</m:num>
                                <m:den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cos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x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cos</m:t>
                                      </m:r>
                                    </m:fName>
                                    <m:e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y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e>
                                  </m:func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>=0</m:t>
                              </m:r>
                            </m:e>
                          </m:mr>
                        </m:m>
                      </m:e>
                    </m:d>
                  </m:e>
                </m:mr>
              </m:m>
            </m:e>
          </m:d>
        </m:oMath>
      </m:oMathPara>
    </w:p>
    <w:p w14:paraId="10572663" w14:textId="77777777" w:rsidR="00F410A2" w:rsidRDefault="00000000" w:rsidP="00F410A2">
      <w:pPr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x=</m:t>
                </m:r>
                <m:r>
                  <w:rPr>
                    <w:rFonts w:ascii="Cambria Math" w:eastAsiaTheme="minorEastAsia" w:hAnsi="Cambria Math"/>
                  </w:rPr>
                  <m:t>π⇒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L-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</m:d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eastAsiaTheme="minorEastAsia" w:hAnsi="Cambria Math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L+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</m:d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/>
                  </w:rPr>
                  <m:t>=0⇔</m:t>
                </m:r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/>
                  </w:rPr>
                  <m:t>=0⇔</m:t>
                </m:r>
                <m:r>
                  <w:rPr>
                    <w:rFonts w:ascii="Cambria Math" w:eastAsiaTheme="minorEastAsia" w:hAnsi="Cambria Math"/>
                  </w:rPr>
                  <m:t>y=π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y=</m:t>
                </m:r>
                <m:r>
                  <w:rPr>
                    <w:rFonts w:ascii="Cambria Math" w:eastAsiaTheme="minorEastAsia" w:hAnsi="Cambria Math"/>
                  </w:rPr>
                  <m:t>π⇒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L-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</m:d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eastAsiaTheme="minorEastAsia" w:hAnsi="Cambria Math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L+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</m:e>
                </m:d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/>
                  </w:rPr>
                  <m:t>=0⇔</m:t>
                </m:r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</m:e>
                </m:func>
                <m:r>
                  <w:rPr>
                    <w:rFonts w:ascii="Cambria Math" w:hAnsi="Cambria Math"/>
                  </w:rPr>
                  <m:t>=0⇔</m:t>
                </m:r>
                <m:r>
                  <w:rPr>
                    <w:rFonts w:ascii="Cambria Math" w:eastAsiaTheme="minorEastAsia" w:hAnsi="Cambria Math"/>
                  </w:rPr>
                  <m:t>x=π</m:t>
                </m:r>
              </m:e>
            </m:mr>
          </m:m>
          <m:r>
            <w:rPr>
              <w:rFonts w:ascii="Cambria Math" w:eastAsiaTheme="minorEastAsia" w:hAnsi="Cambria Math"/>
            </w:rPr>
            <m:t>⇔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x=</m:t>
              </m:r>
              <m:r>
                <w:rPr>
                  <w:rFonts w:ascii="Cambria Math" w:eastAsiaTheme="minorEastAsia" w:hAnsi="Cambria Math"/>
                </w:rPr>
                <m:t>π ⇔</m:t>
              </m:r>
              <m:r>
                <w:rPr>
                  <w:rFonts w:ascii="Cambria Math" w:hAnsi="Cambria Math"/>
                </w:rPr>
                <m:t>y=</m:t>
              </m:r>
              <m:r>
                <w:rPr>
                  <w:rFonts w:ascii="Cambria Math" w:eastAsiaTheme="minorEastAsia" w:hAnsi="Cambria Math"/>
                </w:rPr>
                <m:t>π</m:t>
              </m:r>
            </m:e>
          </m:d>
          <m:r>
            <w:rPr>
              <w:rFonts w:ascii="Cambria Math" w:eastAsiaTheme="minorEastAsia" w:hAnsi="Cambria Math"/>
            </w:rPr>
            <m:t>⇔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x≠</m:t>
              </m:r>
              <m:r>
                <w:rPr>
                  <w:rFonts w:ascii="Cambria Math" w:eastAsiaTheme="minorEastAsia" w:hAnsi="Cambria Math"/>
                </w:rPr>
                <m:t>π ⇔</m:t>
              </m:r>
              <m:r>
                <w:rPr>
                  <w:rFonts w:ascii="Cambria Math" w:hAnsi="Cambria Math"/>
                </w:rPr>
                <m:t>y≠</m:t>
              </m:r>
              <m:r>
                <w:rPr>
                  <w:rFonts w:ascii="Cambria Math" w:eastAsiaTheme="minorEastAsia" w:hAnsi="Cambria Math"/>
                </w:rPr>
                <m:t>π</m:t>
              </m:r>
            </m:e>
          </m:d>
        </m:oMath>
      </m:oMathPara>
    </w:p>
    <w:p w14:paraId="7A686EF7" w14:textId="77777777" w:rsidR="00F410A2" w:rsidRPr="00443B91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w:rPr>
                                      <w:rFonts w:ascii="Cambria Math" w:hAnsi="Cambria Math"/>
                                    </w:rPr>
                                    <m:t>cos</m:t>
                                  </m:r>
                                </m:fName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y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func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sin</m:t>
                                  </m:r>
                                </m:fName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</w:rPr>
                                        <m:t>2</m:t>
                                      </m:r>
                                    </m:den>
                                  </m:f>
                                </m:e>
                              </m:func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=0⇔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y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=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π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+kπ</m:t>
                                        </m:r>
                                      </m:e>
                                    </m:mr>
                                    <m:m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x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=kπ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⇔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y=π+2kπ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x=0+2kπ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L≠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x=y=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L-</m:t>
                                                </m:r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L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'</m:t>
                                                    </m:r>
                                                  </m:sup>
                                                </m:sSup>
                                              </m:e>
                                            </m:d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sin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y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cos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x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-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L+</m:t>
                                                </m:r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L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'</m:t>
                                                    </m:r>
                                                  </m:sup>
                                                </m:sSup>
                                              </m:e>
                                            </m:d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cos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y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sin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x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</m:num>
                                          <m:den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cos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x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cos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y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</m:den>
                                        </m:f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=0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</m:m>
                      </m:e>
                    </m:d>
                  </m:e>
                </m:mr>
              </m:m>
            </m:e>
          </m:d>
        </m:oMath>
      </m:oMathPara>
    </w:p>
    <w:p w14:paraId="1375F31E" w14:textId="77777777" w:rsidR="00F410A2" w:rsidRPr="00443B91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y=π+2kπ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x=0+2kπ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L≠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x=y=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L-</m:t>
                                                </m:r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L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'</m:t>
                                                    </m:r>
                                                  </m:sup>
                                                </m:sSup>
                                              </m:e>
                                            </m:d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sin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y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</m:num>
                                          <m:den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cos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y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</m:den>
                                        </m:f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-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L+</m:t>
                                                </m:r>
                                                <m:sSup>
                                                  <m:sSup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sSup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L</m:t>
                                                    </m:r>
                                                  </m:e>
                                                  <m:sup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'</m:t>
                                                    </m:r>
                                                  </m:sup>
                                                </m:sSup>
                                              </m:e>
                                            </m:d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sin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x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</m:num>
                                          <m:den>
                                            <m:func>
                                              <m:func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</w:rPr>
                                                </m:ctrlPr>
                                              </m:funcPr>
                                              <m:fNam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cos</m:t>
                                                </m:r>
                                              </m:fName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eastAsiaTheme="minorEastAsia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x</m:t>
                                                    </m:r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2</m:t>
                                                    </m:r>
                                                  </m:den>
                                                </m:f>
                                              </m:e>
                                            </m:func>
                                          </m:den>
                                        </m:f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=0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</m:m>
                      </m:e>
                    </m:d>
                  </m:e>
                </m:mr>
              </m:m>
            </m:e>
          </m:d>
        </m:oMath>
      </m:oMathPara>
    </w:p>
    <w:p w14:paraId="2EFC8344" w14:textId="77777777" w:rsidR="00F410A2" w:rsidRPr="00C771F7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y=π+2kπ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x=0+2kπ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L≠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x=y=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L-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L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'</m:t>
                                                </m:r>
                                              </m:sup>
                                            </m:sSup>
                                          </m:e>
                                        </m:d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tan</m:t>
                                            </m:r>
                                          </m:fName>
                                          <m:e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y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d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L+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L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'</m:t>
                                                </m:r>
                                              </m:sup>
                                            </m:sSup>
                                          </m:e>
                                        </m:d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tan</m:t>
                                            </m:r>
                                          </m:fName>
                                          <m:e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x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=0⇔</m:t>
                                        </m:r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tan</m:t>
                                            </m:r>
                                          </m:fName>
                                          <m:e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y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=</m:t>
                                        </m:r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L+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L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'</m:t>
                                                </m:r>
                                              </m:sup>
                                            </m:sSup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L-</m:t>
                                            </m:r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L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'</m:t>
                                                </m:r>
                                              </m:sup>
                                            </m:sSup>
                                          </m:den>
                                        </m:f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</w:rPr>
                                            </m:ctrlPr>
                                          </m:funcPr>
                                          <m:fNam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tan</m:t>
                                            </m:r>
                                          </m:fName>
                                          <m:e>
                                            <m:f>
                                              <m:fPr>
                                                <m:ctrlPr>
                                                  <w:rPr>
                                                    <w:rFonts w:ascii="Cambria Math" w:eastAsiaTheme="minorEastAsia" w:hAnsi="Cambria Math"/>
                                                    <w:i/>
                                                  </w:rPr>
                                                </m:ctrlPr>
                                              </m:fPr>
                                              <m:num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x</m:t>
                                                </m:r>
                                              </m:num>
                                              <m:den>
                                                <m:r>
                                                  <w:rPr>
                                                    <w:rFonts w:ascii="Cambria Math" w:eastAsiaTheme="minorEastAsia" w:hAnsi="Cambria Math"/>
                                                  </w:rPr>
                                                  <m:t>2</m:t>
                                                </m:r>
                                              </m:den>
                                            </m:f>
                                          </m:e>
                                        </m:func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</m:m>
                      </m:e>
                    </m:d>
                  </m:e>
                </m:mr>
              </m:m>
            </m:e>
          </m:d>
        </m:oMath>
      </m:oMathPara>
    </w:p>
    <w:p w14:paraId="2844987A" w14:textId="77777777" w:rsidR="00F410A2" w:rsidRPr="001F3CE6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y=π+2kπ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x=0+2kπ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L≠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x=y=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eastAsiaTheme="minorEastAsia" w:hAnsi="Cambria Math"/>
                                                <w:i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y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eastAsiaTheme="minorEastAsia" w:hAnsi="Cambria Math"/>
                                              </w:rPr>
                                              <m:t>2</m:t>
                                            </m:r>
                                          </m:den>
                                        </m:f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=</m:t>
                                        </m:r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uncPr>
                                          <m:fName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tan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-1</m:t>
                                                </m:r>
                                              </m:sup>
                                            </m:sSup>
                                          </m:fName>
                                          <m:e>
                                            <m:d>
                                              <m:dPr>
                                                <m:begChr m:val="["/>
                                                <m:endChr m:val="]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L+</m:t>
                                                    </m:r>
                                                    <m:sSup>
                                                      <m:s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</w:rPr>
                                                        </m:ctrlPr>
                                                      </m:s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L</m:t>
                                                        </m:r>
                                                      </m:e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'</m:t>
                                                        </m:r>
                                                      </m:sup>
                                                    </m:sSup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L-</m:t>
                                                    </m:r>
                                                    <m:sSup>
                                                      <m:s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</w:rPr>
                                                        </m:ctrlPr>
                                                      </m:s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L</m:t>
                                                        </m:r>
                                                      </m:e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'</m:t>
                                                        </m:r>
                                                      </m:sup>
                                                    </m:sSup>
                                                  </m:den>
                                                </m:f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m:rPr>
                                                        <m:sty m:val="p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tan</m:t>
                                                    </m:r>
                                                  </m:fName>
                                                  <m:e>
                                                    <m:f>
                                                      <m:fPr>
                                                        <m:ctrlPr>
                                                          <w:rPr>
                                                            <w:rFonts w:ascii="Cambria Math" w:eastAsiaTheme="minorEastAsia" w:hAnsi="Cambria Math"/>
                                                            <w:i/>
                                                          </w:rPr>
                                                        </m:ctrlPr>
                                                      </m:fPr>
                                                      <m:num>
                                                        <m:r>
                                                          <w:rPr>
                                                            <w:rFonts w:ascii="Cambria Math" w:eastAsiaTheme="minorEastAsia" w:hAnsi="Cambria Math"/>
                                                          </w:rPr>
                                                          <m:t>x</m:t>
                                                        </m:r>
                                                      </m:num>
                                                      <m:den>
                                                        <m:r>
                                                          <w:rPr>
                                                            <w:rFonts w:ascii="Cambria Math" w:eastAsiaTheme="minorEastAsia" w:hAnsi="Cambria Math"/>
                                                          </w:rPr>
                                                          <m:t>2</m:t>
                                                        </m:r>
                                                      </m:den>
                                                    </m:f>
                                                  </m:e>
                                                </m:func>
                                              </m:e>
                                            </m:d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+kπ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</m:m>
                      </m:e>
                    </m:d>
                  </m:e>
                </m:mr>
              </m:m>
            </m:e>
          </m:d>
        </m:oMath>
      </m:oMathPara>
    </w:p>
    <w:p w14:paraId="6A9A52D0" w14:textId="77777777" w:rsidR="001F3CE6" w:rsidRPr="00C771F7" w:rsidRDefault="001F3CE6" w:rsidP="00F410A2">
      <w:pPr>
        <w:rPr>
          <w:rFonts w:eastAsiaTheme="minorEastAsia"/>
        </w:rPr>
      </w:pPr>
    </w:p>
    <w:p w14:paraId="3D67F53E" w14:textId="77777777" w:rsidR="00F410A2" w:rsidRPr="00F410A2" w:rsidRDefault="00F410A2" w:rsidP="00F410A2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r>
                      <w:rPr>
                        <w:rFonts w:ascii="Cambria Math" w:hAnsi="Cambria Math"/>
                      </w:rPr>
                      <m:t>=x+2kπ</m:t>
                    </m:r>
                  </m:e>
                </m:mr>
                <m:mr>
                  <m:e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y=π+2kπ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x=0+2kπ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L≠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L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⇒</m:t>
                              </m:r>
                              <m:d>
                                <m:dPr>
                                  <m:begChr m:val="{"/>
                                  <m:endChr m:val="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m>
                                    <m:mPr>
                                      <m:mcs>
                                        <m:mc>
                                          <m:mcPr>
                                            <m:count m:val="1"/>
                                            <m:mcJc m:val="center"/>
                                          </m:mcPr>
                                        </m:mc>
                                      </m:mcs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</w:rPr>
                                      </m:ctrlPr>
                                    </m:mPr>
                                    <m:m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x=y=</m:t>
                                        </m:r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π+2kπ</m:t>
                                        </m:r>
                                      </m:e>
                                    </m:mr>
                                    <m:m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</w:rPr>
                                          <m:t>y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=2</m:t>
                                        </m:r>
                                        <m:func>
                                          <m:func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funcPr>
                                          <m:fName>
                                            <m:sSup>
                                              <m:s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tan</m:t>
                                                </m:r>
                                              </m:e>
                                              <m:sup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-1</m:t>
                                                </m:r>
                                              </m:sup>
                                            </m:sSup>
                                          </m:fName>
                                          <m:e>
                                            <m:d>
                                              <m:dPr>
                                                <m:begChr m:val="["/>
                                                <m:endChr m:val="]"/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f>
                                                  <m:f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fPr>
                                                  <m:num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L+</m:t>
                                                    </m:r>
                                                    <m:sSup>
                                                      <m:s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</w:rPr>
                                                        </m:ctrlPr>
                                                      </m:s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L</m:t>
                                                        </m:r>
                                                      </m:e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'</m:t>
                                                        </m:r>
                                                      </m:sup>
                                                    </m:sSup>
                                                  </m:num>
                                                  <m:den>
                                                    <m:r>
                                                      <w:rPr>
                                                        <w:rFonts w:ascii="Cambria Math" w:eastAsiaTheme="minorEastAsia" w:hAnsi="Cambria Math"/>
                                                      </w:rPr>
                                                      <m:t>L-</m:t>
                                                    </m:r>
                                                    <m:sSup>
                                                      <m:sSup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</w:rPr>
                                                        </m:ctrlPr>
                                                      </m:sSup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L</m:t>
                                                        </m:r>
                                                      </m:e>
                                                      <m:sup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</w:rPr>
                                                          <m:t>'</m:t>
                                                        </m:r>
                                                      </m:sup>
                                                    </m:sSup>
                                                  </m:den>
                                                </m:f>
                                                <m:func>
                                                  <m:func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</m:ctrlPr>
                                                  </m:funcPr>
                                                  <m:fName>
                                                    <m:r>
                                                      <m:rPr>
                                                        <m:sty m:val="p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tan</m:t>
                                                    </m:r>
                                                  </m:fName>
                                                  <m:e>
                                                    <m:f>
                                                      <m:fPr>
                                                        <m:ctrlPr>
                                                          <w:rPr>
                                                            <w:rFonts w:ascii="Cambria Math" w:eastAsiaTheme="minorEastAsia" w:hAnsi="Cambria Math"/>
                                                            <w:i/>
                                                          </w:rPr>
                                                        </m:ctrlPr>
                                                      </m:fPr>
                                                      <m:num>
                                                        <m:r>
                                                          <w:rPr>
                                                            <w:rFonts w:ascii="Cambria Math" w:eastAsiaTheme="minorEastAsia" w:hAnsi="Cambria Math"/>
                                                          </w:rPr>
                                                          <m:t>x</m:t>
                                                        </m:r>
                                                      </m:num>
                                                      <m:den>
                                                        <m:r>
                                                          <w:rPr>
                                                            <w:rFonts w:ascii="Cambria Math" w:eastAsiaTheme="minorEastAsia" w:hAnsi="Cambria Math"/>
                                                          </w:rPr>
                                                          <m:t>2</m:t>
                                                        </m:r>
                                                      </m:den>
                                                    </m:f>
                                                  </m:e>
                                                </m:func>
                                              </m:e>
                                            </m:d>
                                          </m:e>
                                        </m:func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+2kπ</m:t>
                                        </m:r>
                                      </m:e>
                                    </m:mr>
                                  </m:m>
                                </m:e>
                              </m:d>
                            </m:e>
                          </m:mr>
                        </m:m>
                      </m:e>
                    </m:d>
                  </m:e>
                </m:mr>
              </m:m>
            </m:e>
          </m:d>
        </m:oMath>
      </m:oMathPara>
    </w:p>
    <w:p w14:paraId="583812C7" w14:textId="77777777" w:rsidR="00F410A2" w:rsidRPr="00F410A2" w:rsidRDefault="00F410A2" w:rsidP="00F410A2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7A355287" w14:textId="77777777" w:rsidR="00F410A2" w:rsidRDefault="00F410A2" w:rsidP="00F410A2">
      <w:pPr>
        <w:pStyle w:val="Titre2"/>
        <w:rPr>
          <w:rFonts w:eastAsiaTheme="minorEastAsia"/>
        </w:rPr>
      </w:pPr>
      <w:bookmarkStart w:id="25" w:name="_Toc184726731"/>
      <w:r>
        <w:rPr>
          <w:rFonts w:eastAsiaTheme="minorEastAsia"/>
        </w:rPr>
        <w:lastRenderedPageBreak/>
        <w:t>Affichage des solutions</w:t>
      </w:r>
      <w:bookmarkEnd w:id="2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10A2" w14:paraId="622FEC34" w14:textId="77777777" w:rsidTr="00F410A2">
        <w:tc>
          <w:tcPr>
            <w:tcW w:w="9062" w:type="dxa"/>
            <w:vAlign w:val="center"/>
          </w:tcPr>
          <w:p w14:paraId="6AABF702" w14:textId="77777777" w:rsidR="00F410A2" w:rsidRDefault="00F410A2" w:rsidP="00F410A2">
            <w:pPr>
              <w:spacing w:after="20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=x+2kπ</m:t>
                </m:r>
              </m:oMath>
            </m:oMathPara>
          </w:p>
        </w:tc>
      </w:tr>
      <w:tr w:rsidR="00F410A2" w14:paraId="12327133" w14:textId="77777777" w:rsidTr="00F410A2">
        <w:tc>
          <w:tcPr>
            <w:tcW w:w="9062" w:type="dxa"/>
            <w:vAlign w:val="center"/>
          </w:tcPr>
          <w:p w14:paraId="638576FB" w14:textId="77777777" w:rsidR="00F410A2" w:rsidRDefault="00F410A2" w:rsidP="00F410A2">
            <w:pPr>
              <w:spacing w:after="200"/>
              <w:jc w:val="center"/>
              <w:rPr>
                <w:rFonts w:eastAsiaTheme="minorEastAsia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3FF903C" wp14:editId="5E4D2EFA">
                  <wp:extent cx="5023662" cy="2592125"/>
                  <wp:effectExtent l="0" t="0" r="571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833" cy="2625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0A2" w14:paraId="4D044379" w14:textId="77777777" w:rsidTr="00F410A2">
        <w:tc>
          <w:tcPr>
            <w:tcW w:w="9062" w:type="dxa"/>
            <w:vAlign w:val="center"/>
          </w:tcPr>
          <w:p w14:paraId="342D683A" w14:textId="77777777" w:rsidR="00F410A2" w:rsidRDefault="00F410A2" w:rsidP="00F410A2">
            <w:pPr>
              <w:spacing w:after="200"/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=2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L+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'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L-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'</m:t>
                                </m:r>
                              </m:sup>
                            </m:sSup>
                          </m:den>
                        </m:f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tan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</m:e>
                    </m:d>
                  </m:e>
                </m:func>
              </m:oMath>
            </m:oMathPara>
          </w:p>
        </w:tc>
      </w:tr>
      <w:tr w:rsidR="00F410A2" w14:paraId="2B9D7557" w14:textId="77777777" w:rsidTr="00F410A2">
        <w:tc>
          <w:tcPr>
            <w:tcW w:w="9062" w:type="dxa"/>
            <w:vAlign w:val="center"/>
          </w:tcPr>
          <w:p w14:paraId="379D60F5" w14:textId="77777777" w:rsidR="00F410A2" w:rsidRDefault="00F410A2" w:rsidP="00F410A2">
            <w:pPr>
              <w:spacing w:after="200"/>
              <w:jc w:val="center"/>
              <w:rPr>
                <w:rFonts w:eastAsiaTheme="minorEastAsia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2101D36" wp14:editId="4F3D8C24">
                  <wp:extent cx="4950021" cy="3124863"/>
                  <wp:effectExtent l="0" t="0" r="317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906" cy="3182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AB5861" w14:textId="77777777" w:rsidR="00F410A2" w:rsidRDefault="00F410A2">
      <w:pPr>
        <w:spacing w:after="200"/>
        <w:jc w:val="left"/>
        <w:rPr>
          <w:rFonts w:eastAsiaTheme="minorEastAsia"/>
        </w:rPr>
      </w:pPr>
    </w:p>
    <w:p w14:paraId="126A6FE9" w14:textId="77777777" w:rsidR="00F410A2" w:rsidRDefault="00F410A2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1853FBFD" w14:textId="77777777" w:rsidR="000158E1" w:rsidRDefault="000158E1" w:rsidP="000135C6">
      <w:pPr>
        <w:pStyle w:val="Titre1"/>
        <w:rPr>
          <w:iCs/>
        </w:rPr>
      </w:pPr>
      <w:bookmarkStart w:id="26" w:name="_Toc184726732"/>
      <w:r>
        <w:lastRenderedPageBreak/>
        <w:t xml:space="preserve">Résolution dans le cas </w:t>
      </w:r>
      <w:r w:rsidRPr="000158E1">
        <w:t xml:space="preserve">particulier </w:t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"/>
          </m:rPr>
          <w:rPr>
            <w:rFonts w:ascii="Cambria Math" w:eastAsiaTheme="minorHAnsi" w:hAnsi="Cambria Math" w:cstheme="minorBidi"/>
            <w:sz w:val="22"/>
          </w:rPr>
          <m:t>=</m:t>
        </m:r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HAnsi" w:hAnsi="Cambria Math" w:cstheme="minorBidi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L</m:t>
        </m:r>
      </m:oMath>
      <w:bookmarkEnd w:id="26"/>
    </w:p>
    <w:p w14:paraId="68F6D12E" w14:textId="77777777" w:rsidR="00F410A2" w:rsidRPr="00F410A2" w:rsidRDefault="00F410A2" w:rsidP="009E5C30">
      <w:pPr>
        <w:pStyle w:val="Titre2"/>
      </w:pPr>
      <w:bookmarkStart w:id="27" w:name="_Toc184726733"/>
      <w:r>
        <w:t>Schéma cinématique simplifié</w:t>
      </w:r>
      <w:bookmarkEnd w:id="27"/>
    </w:p>
    <w:p w14:paraId="5FC3BB5C" w14:textId="77777777" w:rsidR="006A3D42" w:rsidRDefault="006A3D42" w:rsidP="006A3D4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7360DA9" wp14:editId="3FB6B1EF">
                <wp:simplePos x="0" y="0"/>
                <wp:positionH relativeFrom="margin">
                  <wp:posOffset>1325990</wp:posOffset>
                </wp:positionH>
                <wp:positionV relativeFrom="paragraph">
                  <wp:posOffset>13721</wp:posOffset>
                </wp:positionV>
                <wp:extent cx="3050691" cy="1908984"/>
                <wp:effectExtent l="0" t="0" r="0" b="0"/>
                <wp:wrapNone/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691" cy="1908984"/>
                          <a:chOff x="204826" y="230046"/>
                          <a:chExt cx="3050691" cy="1908984"/>
                        </a:xfrm>
                      </wpg:grpSpPr>
                      <wpg:grpSp>
                        <wpg:cNvPr id="35" name="Groupe 35"/>
                        <wpg:cNvGrpSpPr/>
                        <wpg:grpSpPr>
                          <a:xfrm>
                            <a:off x="204826" y="230046"/>
                            <a:ext cx="3050691" cy="1908984"/>
                            <a:chOff x="975091" y="811957"/>
                            <a:chExt cx="3052071" cy="1910426"/>
                          </a:xfrm>
                        </wpg:grpSpPr>
                        <wpg:grpSp>
                          <wpg:cNvPr id="36" name="Groupe 36"/>
                          <wpg:cNvGrpSpPr/>
                          <wpg:grpSpPr>
                            <a:xfrm>
                              <a:off x="975091" y="811957"/>
                              <a:ext cx="3052071" cy="1910426"/>
                              <a:chOff x="975091" y="811957"/>
                              <a:chExt cx="3052071" cy="1910426"/>
                            </a:xfrm>
                          </wpg:grpSpPr>
                          <wps:wsp>
                            <wps:cNvPr id="37" name="Connecteur droit 5"/>
                            <wps:cNvCnPr>
                              <a:cxnSpLocks noChangeShapeType="1"/>
                            </wps:cNvCnPr>
                            <wps:spPr bwMode="auto">
                              <a:xfrm rot="16200000" flipV="1">
                                <a:off x="3688899" y="2261820"/>
                                <a:ext cx="0" cy="45021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0" name="Groupe 40"/>
                            <wpg:cNvGrpSpPr/>
                            <wpg:grpSpPr>
                              <a:xfrm>
                                <a:off x="975091" y="811957"/>
                                <a:ext cx="3052071" cy="1910426"/>
                                <a:chOff x="975160" y="811957"/>
                                <a:chExt cx="3052292" cy="1910426"/>
                              </a:xfrm>
                            </wpg:grpSpPr>
                            <wpg:grpSp>
                              <wpg:cNvPr id="41" name="Groupe 41"/>
                              <wpg:cNvGrpSpPr/>
                              <wpg:grpSpPr>
                                <a:xfrm>
                                  <a:off x="975160" y="811957"/>
                                  <a:ext cx="3052292" cy="1910426"/>
                                  <a:chOff x="975160" y="811957"/>
                                  <a:chExt cx="3052292" cy="1910426"/>
                                </a:xfrm>
                              </wpg:grpSpPr>
                              <wpg:grpSp>
                                <wpg:cNvPr id="42" name="Groupe 42"/>
                                <wpg:cNvGrpSpPr/>
                                <wpg:grpSpPr>
                                  <a:xfrm>
                                    <a:off x="975160" y="811957"/>
                                    <a:ext cx="3052292" cy="1910426"/>
                                    <a:chOff x="1203305" y="249842"/>
                                    <a:chExt cx="3052292" cy="1910545"/>
                                  </a:xfrm>
                                </wpg:grpSpPr>
                                <wpg:grpSp>
                                  <wpg:cNvPr id="43" name="Groupe 43"/>
                                  <wpg:cNvGrpSpPr/>
                                  <wpg:grpSpPr>
                                    <a:xfrm>
                                      <a:off x="1203305" y="249842"/>
                                      <a:ext cx="3052292" cy="1910545"/>
                                      <a:chOff x="975161" y="249891"/>
                                      <a:chExt cx="3052294" cy="1910922"/>
                                    </a:xfrm>
                                  </wpg:grpSpPr>
                                  <wpg:grpSp>
                                    <wpg:cNvPr id="44" name="Groupe 3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75161" y="249891"/>
                                        <a:ext cx="3052294" cy="1910922"/>
                                        <a:chOff x="7345" y="2499"/>
                                        <a:chExt cx="30521" cy="19110"/>
                                      </a:xfrm>
                                    </wpg:grpSpPr>
                                    <wps:wsp>
                                      <wps:cNvPr id="45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841" y="15310"/>
                                          <a:ext cx="2858" cy="280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DA648E5" w14:textId="77777777" w:rsidR="00B923FA" w:rsidRPr="00C627B6" w:rsidRDefault="00B923FA" w:rsidP="006A3D42">
                                            <w:pPr>
                                              <w:rPr>
                                                <w:b/>
                                              </w:rPr>
                                            </w:pPr>
                                            <m:oMathPara>
                                              <m:oMath>
                                                <m:r>
                                                  <m:rPr>
                                                    <m:sty m:val="bi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A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spAutoFit/>
                                      </wps:bodyPr>
                                    </wps:wsp>
                                    <wpg:grpSp>
                                      <wpg:cNvPr id="46" name="Groupe 4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7345" y="2499"/>
                                          <a:ext cx="30521" cy="19110"/>
                                          <a:chOff x="7346" y="2499"/>
                                          <a:chExt cx="30525" cy="19115"/>
                                        </a:xfrm>
                                      </wpg:grpSpPr>
                                      <wpg:grpSp>
                                        <wpg:cNvPr id="47" name="Groupe 2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7346" y="2499"/>
                                            <a:ext cx="28001" cy="19115"/>
                                            <a:chOff x="7346" y="2499"/>
                                            <a:chExt cx="28001" cy="19115"/>
                                          </a:xfrm>
                                        </wpg:grpSpPr>
                                        <wpg:grpSp>
                                          <wpg:cNvPr id="48" name="Groupe 17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0525" y="4932"/>
                                              <a:ext cx="24822" cy="16682"/>
                                              <a:chOff x="10525" y="4369"/>
                                              <a:chExt cx="24822" cy="16682"/>
                                            </a:xfrm>
                                          </wpg:grpSpPr>
                                          <wpg:grpSp>
                                            <wpg:cNvPr id="49" name="Groupe 1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0525" y="4369"/>
                                                <a:ext cx="24822" cy="12406"/>
                                                <a:chOff x="-3646" y="4369"/>
                                                <a:chExt cx="24822" cy="12406"/>
                                              </a:xfrm>
                                            </wpg:grpSpPr>
                                            <wps:wsp>
                                              <wps:cNvPr id="50" name="Connecteur droit 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 flipV="1">
                                                  <a:off x="-3646" y="4369"/>
                                                  <a:ext cx="4513" cy="1075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51" name="Ellipse 1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9525" y="15080"/>
                                                  <a:ext cx="1651" cy="1651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00B05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2" name="Connecteur droit 11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 flipV="1">
                                                  <a:off x="16442" y="4369"/>
                                                  <a:ext cx="3909" cy="10711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00B05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53" name="Ellipse 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1" y="15124"/>
                                                  <a:ext cx="1651" cy="1651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ctr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54" name="Groupe 16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684" y="18879"/>
                                                <a:ext cx="4629" cy="2172"/>
                                                <a:chOff x="12684" y="2022"/>
                                                <a:chExt cx="4629" cy="2172"/>
                                              </a:xfrm>
                                            </wpg:grpSpPr>
                                            <wps:wsp>
                                              <wps:cNvPr id="55" name="Rectangle 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684" y="2022"/>
                                                  <a:ext cx="4629" cy="21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pattFill prst="wdUpDiag">
                                                  <a:fgClr>
                                                    <a:schemeClr val="tx1">
                                                      <a:lumMod val="100000"/>
                                                      <a:lumOff val="0"/>
                                                    </a:schemeClr>
                                                  </a:fgClr>
                                                  <a:bgClr>
                                                    <a:schemeClr val="bg1">
                                                      <a:lumMod val="100000"/>
                                                      <a:lumOff val="0"/>
                                                    </a:schemeClr>
                                                  </a:bgClr>
                                                </a:patt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25400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6" name="Connecteur droit 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16200000" flipV="1">
                                                  <a:off x="14994" y="-232"/>
                                                  <a:ext cx="0" cy="450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38100">
                                                  <a:solidFill>
                                                    <a:schemeClr val="tx1">
                                                      <a:lumMod val="100000"/>
                                                      <a:lumOff val="0"/>
                                                    </a:schemeClr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57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7346" y="2499"/>
                                              <a:ext cx="2858" cy="280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2A8ED684" w14:textId="77777777" w:rsidR="00B923FA" w:rsidRPr="00C627B6" w:rsidRDefault="00B923FA" w:rsidP="006A3D42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B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spAutoFit/>
                                          </wps:bodyPr>
                                        </wps:wsp>
                                        <wps:wsp>
                                          <wps:cNvPr id="58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31438" y="2717"/>
                                              <a:ext cx="2858" cy="280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4101770" w14:textId="77777777" w:rsidR="00B923FA" w:rsidRPr="00C627B6" w:rsidRDefault="00B923FA" w:rsidP="006A3D42">
                                                <w:pPr>
                                                  <w:rPr>
                                                    <w:b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r>
                                                      <m:rPr>
                                                        <m:sty m:val="bi"/>
                                                      </m:rP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C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spAutoFit/>
                                          </wps:bodyPr>
                                        </wps:wsp>
                                      </wpg:grpSp>
                                      <wps:wsp>
                                        <wps:cNvPr id="59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5013" y="15293"/>
                                            <a:ext cx="2858" cy="2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662EEE78" w14:textId="77777777" w:rsidR="00B923FA" w:rsidRPr="00C627B6" w:rsidRDefault="00B923FA" w:rsidP="006A3D42">
                                              <w:pPr>
                                                <w:rPr>
                                                  <w:b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D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60" name="Ellipse 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0442" y="328073"/>
                                        <a:ext cx="165094" cy="165016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381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1" name="Connecteur droit 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1968527" y="1732909"/>
                                      <a:ext cx="3900" cy="21029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62" name="Ellips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19196" y="890156"/>
                                    <a:ext cx="165080" cy="16500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3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61696" y="2505847"/>
                                  <a:ext cx="462280" cy="216535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tx1">
                                      <a:lumMod val="100000"/>
                                      <a:lumOff val="0"/>
                                    </a:schemeClr>
                                  </a:fgClr>
                                  <a:bgClr>
                                    <a:schemeClr val="bg1">
                                      <a:lumMod val="100000"/>
                                      <a:lumOff val="0"/>
                                    </a:schemeClr>
                                  </a:bgClr>
                                </a:patt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9" name="Connecteur droit 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692621" y="2290494"/>
                                  <a:ext cx="217" cy="21535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272" name="Connecteur droit 6"/>
                          <wps:cNvCnPr>
                            <a:cxnSpLocks noChangeShapeType="1"/>
                            <a:stCxn id="62" idx="2"/>
                          </wps:cNvCnPr>
                          <wps:spPr bwMode="auto">
                            <a:xfrm flipH="1" flipV="1">
                              <a:off x="1375397" y="972591"/>
                              <a:ext cx="1843346" cy="53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3" name="Connecteur droit 273"/>
                        <wps:cNvCnPr>
                          <a:endCxn id="51" idx="2"/>
                        </wps:cNvCnPr>
                        <wps:spPr>
                          <a:xfrm>
                            <a:off x="972846" y="1623847"/>
                            <a:ext cx="1865160" cy="118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360DA9" id="Groupe 34" o:spid="_x0000_s1157" style="position:absolute;left:0;text-align:left;margin-left:104.4pt;margin-top:1.1pt;width:240.2pt;height:150.3pt;z-index:251737088;mso-position-horizontal-relative:margin;mso-width-relative:margin" coordorigin="2048,2300" coordsize="30506,19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">
                <v:group id="Groupe 35" o:spid="_x0000_s1158" style="position:absolute;left:2048;top:2300;width:30507;height:19090" coordorigin="9750,8119" coordsize="30520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Groupe 36" o:spid="_x0000_s1159" style="position:absolute;left:9750;top:8119;width:30521;height:19104" coordorigin="9750,8119" coordsize="30520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line id="Connecteur droit 5" o:spid="_x0000_s1160" style="position:absolute;rotation:90;flip:y;visibility:visible;mso-wrap-style:square" from="36889,22617" to="36889,27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" strokecolor="black [3213]" strokeweight="3pt"/>
                    <v:group id="Groupe 40" o:spid="_x0000_s1161" style="position:absolute;left:9750;top:8119;width:30521;height:19104" coordorigin="9751,8119" coordsize="30522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<v:group id="Groupe 41" o:spid="_x0000_s1162" style="position:absolute;left:9751;top:8119;width:30523;height:19104" coordorigin="9751,8119" coordsize="30522,1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group id="Groupe 42" o:spid="_x0000_s1163" style="position:absolute;left:9751;top:8119;width:30523;height:19104" coordorigin="12033,2498" coordsize="30522,19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group id="Groupe 43" o:spid="_x0000_s1164" style="position:absolute;left:12033;top:2498;width:30522;height:19105" coordorigin="9751,2498" coordsize="30522,19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group id="Groupe 30" o:spid="_x0000_s1165" style="position:absolute;left:9751;top:2498;width:30523;height:19110" coordorigin="7345,2499" coordsize="30521,19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  <v:shape id="Zone de texte 2" o:spid="_x0000_s1166" type="#_x0000_t202" style="position:absolute;left:11841;top:15310;width:2858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              <v:textbox style="mso-fit-shape-to-text:t">
                                  <w:txbxContent>
                                    <w:p w14:paraId="0DA648E5" w14:textId="77777777" w:rsidR="00B923FA" w:rsidRPr="00C627B6" w:rsidRDefault="00B923FA" w:rsidP="006A3D42">
                                      <w:pPr>
                                        <w:rPr>
                                          <w:b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</w:rPr>
                                            <m:t>A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  <v:group id="Groupe 46" o:spid="_x0000_s1167" style="position:absolute;left:7345;top:2499;width:30521;height:19110" coordorigin="7346,2499" coordsize="30525,19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      <v:group id="Groupe 22" o:spid="_x0000_s1168" style="position:absolute;left:7346;top:2499;width:28001;height:19115" coordorigin="7346,2499" coordsize="28001,19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    <v:group id="Groupe 17" o:spid="_x0000_s1169" style="position:absolute;left:10525;top:4932;width:24822;height:16682" coordorigin="10525,4369" coordsize="24822,16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        <v:group id="Groupe 13" o:spid="_x0000_s1170" style="position:absolute;left:10525;top:4369;width:24822;height:12406" coordorigin="-3646,4369" coordsize="2482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          <v:line id="Connecteur droit 6" o:spid="_x0000_s1171" style="position:absolute;flip:x y;visibility:visible;mso-wrap-style:square" from="-3646,4369" to="867,15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" strokecolor="red" strokeweight="3pt"/>
                                      <v:oval id="Ellipse 10" o:spid="_x0000_s1172" style="position:absolute;left:19525;top:15080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" filled="f" strokecolor="#00b050" strokeweight="3pt"/>
                                      <v:line id="Connecteur droit 11" o:spid="_x0000_s1173" style="position:absolute;flip:x y;visibility:visible;mso-wrap-style:square" from="16442,4369" to="20351,1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" strokecolor="#00b050" strokeweight="3pt"/>
                                      <v:oval id="Ellipse 3" o:spid="_x0000_s1174" style="position:absolute;left:41;top:15124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" filled="f" strokecolor="red" strokeweight="3pt"/>
                                    </v:group>
                                    <v:group id="Groupe 16" o:spid="_x0000_s1175" style="position:absolute;left:12684;top:18879;width:4629;height:2172" coordorigin="12684,2022" coordsize="4629,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        <v:rect id="Rectangle 7" o:spid="_x0000_s1176" style="position:absolute;left:12684;top:2022;width:4629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" fillcolor="black [3213]" stroked="f" strokeweight="2pt">
                                        <v:fill r:id="rId8" o:title="" color2="white [3212]" type="pattern"/>
                                      </v:rect>
                                      <v:line id="Connecteur droit 5" o:spid="_x0000_s1177" style="position:absolute;rotation:90;flip:y;visibility:visible;mso-wrap-style:square" from="14994,-232" to="14994,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" strokecolor="black [3213]" strokeweight="3pt"/>
                                    </v:group>
                                  </v:group>
                                  <v:shape id="Zone de texte 2" o:spid="_x0000_s1178" type="#_x0000_t202" style="position:absolute;left:7346;top:2499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                  <v:textbox style="mso-fit-shape-to-text:t">
                                      <w:txbxContent>
                                        <w:p w14:paraId="2A8ED684" w14:textId="77777777" w:rsidR="00B923FA" w:rsidRPr="00C627B6" w:rsidRDefault="00B923FA" w:rsidP="006A3D4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B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  <v:shape id="Zone de texte 2" o:spid="_x0000_s1179" type="#_x0000_t202" style="position:absolute;left:31438;top:2717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                  <v:textbox style="mso-fit-shape-to-text:t">
                                      <w:txbxContent>
                                        <w:p w14:paraId="54101770" w14:textId="77777777" w:rsidR="00B923FA" w:rsidRPr="00C627B6" w:rsidRDefault="00B923FA" w:rsidP="006A3D42">
                                          <w:pPr>
                                            <w:rPr>
                                              <w:b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m:rPr>
                                                  <m:sty m:val="bi"/>
                                                </m:rPr>
                                                <w:rPr>
                                                  <w:rFonts w:ascii="Cambria Math" w:hAnsi="Cambria Math"/>
                                                </w:rPr>
                                                <m:t>C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Zone de texte 2" o:spid="_x0000_s1180" type="#_x0000_t202" style="position:absolute;left:35013;top:15293;width:2858;height:2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                <v:textbox style="mso-fit-shape-to-text:t">
                                    <w:txbxContent>
                                      <w:p w14:paraId="662EEE78" w14:textId="77777777" w:rsidR="00B923FA" w:rsidRPr="00C627B6" w:rsidRDefault="00B923FA" w:rsidP="006A3D42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</w:rPr>
                                              <m:t>D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  <v:oval id="Ellipse 3" o:spid="_x0000_s1181" style="position:absolute;left:12104;top:3280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" filled="f" strokecolor="red" strokeweight="3pt"/>
                          </v:group>
                          <v:line id="Connecteur droit 5" o:spid="_x0000_s1182" style="position:absolute;flip:y;visibility:visible;mso-wrap-style:square" from="19685,17329" to="19724,19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" strokecolor="black [3213]" strokeweight="3pt"/>
                        </v:group>
                        <v:oval id="Ellipse 10" o:spid="_x0000_s1183" style="position:absolute;left:32191;top:8901;width:1651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" filled="f" strokecolor="#00b050" strokeweight="3pt"/>
                      </v:group>
                      <v:rect id="Rectangle 7" o:spid="_x0000_s1184" style="position:absolute;left:34616;top:25058;width:4623;height:2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" fillcolor="black [3213]" stroked="f" strokeweight="2pt">
                        <v:fill r:id="rId8" o:title="" color2="white [3212]" type="pattern"/>
                      </v:rect>
                      <v:line id="Connecteur droit 5" o:spid="_x0000_s1185" style="position:absolute;flip:x y;visibility:visible;mso-wrap-style:square" from="36926,22904" to="36928,2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" strokecolor="black [3213]" strokeweight="3pt"/>
                    </v:group>
                  </v:group>
                  <v:line id="Connecteur droit 6" o:spid="_x0000_s1186" style="position:absolute;flip:x y;visibility:visible;mso-wrap-style:square" from="13753,9725" to="32187,9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" strokecolor="#0070c0" strokeweight="3pt"/>
                </v:group>
                <v:line id="Connecteur droit 273" o:spid="_x0000_s1187" style="position:absolute;visibility:visible;mso-wrap-style:square" from="9728,16238" to="28380,16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" strokecolor="black [3213]">
                  <v:stroke dashstyle="dash"/>
                </v:line>
                <w10:wrap anchorx="margin"/>
              </v:group>
            </w:pict>
          </mc:Fallback>
        </mc:AlternateContent>
      </w:r>
    </w:p>
    <w:p w14:paraId="72F7969B" w14:textId="77777777" w:rsidR="006A3D42" w:rsidRDefault="006A3D42" w:rsidP="006A3D42"/>
    <w:p w14:paraId="1F599E83" w14:textId="77777777" w:rsidR="006A3D42" w:rsidRDefault="006A3D42" w:rsidP="006A3D42"/>
    <w:p w14:paraId="4C22D823" w14:textId="77777777" w:rsidR="006A3D42" w:rsidRDefault="006A3D42" w:rsidP="006A3D42"/>
    <w:p w14:paraId="6FCA9AAB" w14:textId="77777777" w:rsidR="006A3D42" w:rsidRDefault="006A3D42" w:rsidP="006A3D42"/>
    <w:p w14:paraId="4A9C77CC" w14:textId="77777777" w:rsidR="006A3D42" w:rsidRDefault="006A3D42" w:rsidP="006A3D42"/>
    <w:p w14:paraId="6FACB9AE" w14:textId="77777777" w:rsidR="006A3D42" w:rsidRDefault="006A3D42" w:rsidP="006A3D42"/>
    <w:p w14:paraId="505C299E" w14:textId="77777777" w:rsidR="006A3D42" w:rsidRDefault="006A3D42" w:rsidP="006A3D42"/>
    <w:p w14:paraId="7AB57154" w14:textId="77777777" w:rsidR="006A3D42" w:rsidRDefault="006A3D42" w:rsidP="006A3D42"/>
    <w:p w14:paraId="1DC9A90A" w14:textId="77777777" w:rsidR="00F410A2" w:rsidRDefault="00F410A2" w:rsidP="006A3D42"/>
    <w:p w14:paraId="5C66B27B" w14:textId="77777777" w:rsidR="00F410A2" w:rsidRDefault="00F410A2" w:rsidP="006A3D42"/>
    <w:p w14:paraId="6ADA0E52" w14:textId="77777777" w:rsidR="00F410A2" w:rsidRDefault="00F410A2" w:rsidP="00F410A2">
      <w:pPr>
        <w:pStyle w:val="Titre2"/>
      </w:pPr>
      <w:bookmarkStart w:id="28" w:name="_Toc184726734"/>
      <w:r>
        <w:t>Méthode générale</w:t>
      </w:r>
      <w:bookmarkEnd w:id="28"/>
    </w:p>
    <w:p w14:paraId="4A64405F" w14:textId="77777777" w:rsidR="00F410A2" w:rsidRPr="00037DF6" w:rsidRDefault="00F410A2" w:rsidP="00F410A2">
      <w:pPr>
        <w:jc w:val="center"/>
        <w:rPr>
          <w:rFonts w:eastAsiaTheme="minorEastAsia"/>
          <w:bCs/>
          <w:i/>
        </w:rPr>
      </w:pPr>
      <m:oMathPara>
        <m:oMath>
          <m:r>
            <w:rPr>
              <w:rFonts w:ascii="Cambria Math" w:hAnsi="Cambria Math"/>
            </w:rPr>
            <m:t>-a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w:rPr>
              <w:rFonts w:ascii="Cambria Math" w:hAnsi="Cambria Math"/>
            </w:rPr>
            <m:t>+b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w:rPr>
              <w:rFonts w:ascii="Cambria Math" w:hAnsi="Cambria Math"/>
            </w:rPr>
            <m:t>-c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pacing w:val="15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y-x</m:t>
                  </m:r>
                </m:e>
              </m:d>
            </m:e>
          </m:func>
          <m:r>
            <w:rPr>
              <w:rFonts w:ascii="Cambria Math" w:hAnsi="Cambria Math"/>
            </w:rPr>
            <m:t>+d=0</m:t>
          </m:r>
        </m:oMath>
      </m:oMathPara>
    </w:p>
    <w:p w14:paraId="03065B9A" w14:textId="77777777" w:rsidR="00F410A2" w:rsidRPr="001F3CE6" w:rsidRDefault="00000000" w:rsidP="00F410A2">
      <w:pPr>
        <w:rPr>
          <w:rFonts w:eastAsiaTheme="minorEastAsia"/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b=2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c=2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d=</m:t>
                    </m:r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</m:oMath>
      </m:oMathPara>
    </w:p>
    <w:p w14:paraId="25F4C351" w14:textId="77777777" w:rsidR="001F3CE6" w:rsidRPr="00F410A2" w:rsidRDefault="001F3CE6" w:rsidP="001F3CE6"/>
    <w:p w14:paraId="39F5BFE3" w14:textId="77777777" w:rsidR="00F410A2" w:rsidRPr="001F3CE6" w:rsidRDefault="001F3CE6" w:rsidP="00F410A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a=b=c=d</m:t>
          </m:r>
        </m:oMath>
      </m:oMathPara>
    </w:p>
    <w:p w14:paraId="23CF408E" w14:textId="77777777" w:rsidR="001F3CE6" w:rsidRDefault="001F3CE6" w:rsidP="00F410A2"/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925"/>
        <w:gridCol w:w="1432"/>
        <w:gridCol w:w="1973"/>
        <w:gridCol w:w="1208"/>
        <w:gridCol w:w="4668"/>
      </w:tblGrid>
      <w:tr w:rsidR="00B923FA" w:rsidRPr="00CE6150" w14:paraId="393611EF" w14:textId="77777777" w:rsidTr="00B923FA">
        <w:tc>
          <w:tcPr>
            <w:tcW w:w="925" w:type="dxa"/>
            <w:vMerge w:val="restart"/>
            <w:vAlign w:val="center"/>
          </w:tcPr>
          <w:p w14:paraId="60EC604D" w14:textId="77777777" w:rsidR="00B923FA" w:rsidRPr="00CE6150" w:rsidRDefault="00B923FA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a=c</m:t>
                </m:r>
              </m:oMath>
            </m:oMathPara>
          </w:p>
          <w:p w14:paraId="67374635" w14:textId="77777777" w:rsidR="00B923FA" w:rsidRPr="00CE6150" w:rsidRDefault="00000000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432" w:type="dxa"/>
            <w:vMerge w:val="restart"/>
            <w:vAlign w:val="center"/>
          </w:tcPr>
          <w:p w14:paraId="4E8D5018" w14:textId="77777777" w:rsidR="00B923FA" w:rsidRPr="00CE6150" w:rsidRDefault="00B923FA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b=d</m:t>
                </m:r>
              </m:oMath>
            </m:oMathPara>
          </w:p>
          <w:p w14:paraId="1E4697B1" w14:textId="77777777" w:rsidR="00B923FA" w:rsidRPr="00CE6150" w:rsidRDefault="00000000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181" w:type="dxa"/>
            <w:gridSpan w:val="2"/>
            <w:vAlign w:val="center"/>
          </w:tcPr>
          <w:p w14:paraId="15361527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∀x</m:t>
                </m:r>
              </m:oMath>
            </m:oMathPara>
          </w:p>
        </w:tc>
        <w:tc>
          <w:tcPr>
            <w:tcW w:w="4668" w:type="dxa"/>
            <w:vAlign w:val="center"/>
          </w:tcPr>
          <w:p w14:paraId="56D64751" w14:textId="77777777" w:rsidR="00B923FA" w:rsidRPr="000772F8" w:rsidRDefault="00B923FA" w:rsidP="00B923FA">
            <w:pPr>
              <w:spacing w:after="200"/>
              <w:jc w:val="center"/>
              <w:rPr>
                <w:rFonts w:ascii="Calibri" w:eastAsia="Calibri" w:hAnsi="Calibri" w:cs="Times New Roman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</w:rPr>
                  <m:t>y=-2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a+c</m:t>
                                </m:r>
                              </m:e>
                            </m:d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-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b+d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2c</m:t>
                            </m:r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x</m:t>
                                </m:r>
                              </m:e>
                            </m:func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</w:rPr>
                  <m:t>+2kπ</m:t>
                </m:r>
              </m:oMath>
            </m:oMathPara>
          </w:p>
          <w:p w14:paraId="757AD992" w14:textId="77777777" w:rsidR="00B923FA" w:rsidRPr="000772F8" w:rsidRDefault="00B923FA" w:rsidP="00B923FA">
            <w:pPr>
              <w:spacing w:after="200"/>
              <w:jc w:val="center"/>
              <w:rPr>
                <w:rFonts w:ascii="Calibri" w:eastAsia="Calibri" w:hAnsi="Calibri" w:cs="Times New Roman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</w:rPr>
                  <m:t>y=-2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2</m:t>
                                </m:r>
                              </m:sup>
                            </m:sSup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0"/>
                              </w:rPr>
                              <m:t>4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L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</w:rPr>
                                  <m:t>2</m:t>
                                </m:r>
                              </m:sup>
                            </m:sSup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x</m:t>
                                </m:r>
                              </m:e>
                            </m:func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</w:rPr>
                  <m:t>+2kπ</m:t>
                </m:r>
              </m:oMath>
            </m:oMathPara>
          </w:p>
          <w:p w14:paraId="04F9AC81" w14:textId="77777777" w:rsidR="00B923FA" w:rsidRPr="000772F8" w:rsidRDefault="00B923FA" w:rsidP="00B923FA">
            <w:pPr>
              <w:spacing w:after="200"/>
              <w:jc w:val="center"/>
              <w:rPr>
                <w:rFonts w:ascii="Calibri" w:eastAsia="Calibri" w:hAnsi="Calibri" w:cs="Times New Roman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</w:rPr>
                  <m:t>y=-2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x</m:t>
                                </m:r>
                              </m:e>
                            </m:func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-1</m:t>
                            </m:r>
                          </m:num>
                          <m:den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sz w:val="20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x</m:t>
                                </m:r>
                              </m:e>
                            </m:func>
                          </m:den>
                        </m:f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</w:rPr>
                  <m:t>+2kπ</m:t>
                </m:r>
              </m:oMath>
            </m:oMathPara>
          </w:p>
          <w:p w14:paraId="795B8B14" w14:textId="77777777" w:rsidR="00B923FA" w:rsidRPr="000772F8" w:rsidRDefault="00000000" w:rsidP="00B923FA">
            <w:pPr>
              <w:rPr>
                <w:rFonts w:eastAsiaTheme="minorEastAsia"/>
                <w:bCs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0"/>
                      </w:rPr>
                      <m:t>-1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x</m:t>
                        </m:r>
                      </m:e>
                    </m:func>
                  </m:den>
                </m:f>
                <m:r>
                  <w:rPr>
                    <w:rFonts w:ascii="Cambria Math" w:eastAsiaTheme="minorEastAsia" w:hAnsi="Cambria Math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 w:val="20"/>
                      </w:rPr>
                      <m:t>-1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1-2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w:rPr>
                        <w:rFonts w:ascii="Cambria Math" w:hAnsi="Cambria Math"/>
                        <w:sz w:val="20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tan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e>
                </m:func>
              </m:oMath>
            </m:oMathPara>
          </w:p>
          <w:p w14:paraId="47F383A3" w14:textId="77777777" w:rsidR="00B923FA" w:rsidRPr="000772F8" w:rsidRDefault="00B923FA" w:rsidP="00B923FA">
            <w:pPr>
              <w:spacing w:after="200"/>
              <w:jc w:val="center"/>
              <w:rPr>
                <w:rFonts w:ascii="Calibri" w:eastAsia="Calibri" w:hAnsi="Calibri" w:cs="Times New Roman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</w:rPr>
                  <m:t>y=-2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tan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</w:rPr>
                  <m:t>+2kπ</m:t>
                </m:r>
              </m:oMath>
            </m:oMathPara>
          </w:p>
          <w:p w14:paraId="640DEA57" w14:textId="77777777" w:rsidR="00B923FA" w:rsidRPr="000772F8" w:rsidRDefault="00B923FA" w:rsidP="00B923FA">
            <w:pPr>
              <w:spacing w:after="200"/>
              <w:jc w:val="center"/>
              <w:rPr>
                <w:rFonts w:ascii="Calibri" w:eastAsia="Calibri" w:hAnsi="Calibri" w:cs="Times New Roman"/>
                <w:sz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</w:rPr>
                  <m:t>y=2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0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tan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-1</m:t>
                        </m:r>
                      </m:sup>
                    </m:sSup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tan</m:t>
                            </m:r>
                          </m:fName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2</m:t>
                                </m:r>
                              </m:den>
                            </m:f>
                          </m:e>
                        </m:func>
                      </m:e>
                    </m:d>
                  </m:e>
                </m:func>
                <m:r>
                  <w:rPr>
                    <w:rFonts w:ascii="Cambria Math" w:eastAsiaTheme="minorEastAsia" w:hAnsi="Cambria Math"/>
                    <w:sz w:val="20"/>
                  </w:rPr>
                  <m:t>+2kπ</m:t>
                </m:r>
              </m:oMath>
            </m:oMathPara>
          </w:p>
          <w:p w14:paraId="04E3FB8D" w14:textId="77777777" w:rsidR="00B923FA" w:rsidRPr="00DD6D03" w:rsidRDefault="00B923FA" w:rsidP="00B923FA">
            <w:pPr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</w:rPr>
                  <m:t>y=x+2kπ</m:t>
                </m:r>
                <m:r>
                  <w:rPr>
                    <w:rFonts w:ascii="Cambria Math" w:eastAsia="Calibri" w:hAnsi="Cambria Math" w:cs="Times New Roman"/>
                    <w:sz w:val="20"/>
                  </w:rPr>
                  <m:t xml:space="preserve">    cqfd</m:t>
                </m:r>
              </m:oMath>
            </m:oMathPara>
          </w:p>
        </w:tc>
      </w:tr>
      <w:tr w:rsidR="00B923FA" w:rsidRPr="00CE6150" w14:paraId="31A47DF2" w14:textId="77777777" w:rsidTr="00B923FA">
        <w:tc>
          <w:tcPr>
            <w:tcW w:w="925" w:type="dxa"/>
            <w:vMerge/>
            <w:vAlign w:val="center"/>
          </w:tcPr>
          <w:p w14:paraId="6A5AE320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vAlign w:val="center"/>
          </w:tcPr>
          <w:p w14:paraId="3BC832A5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1" w:type="dxa"/>
            <w:gridSpan w:val="2"/>
            <w:vAlign w:val="center"/>
          </w:tcPr>
          <w:p w14:paraId="0A4BACA0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∀x</m:t>
                </m:r>
              </m:oMath>
            </m:oMathPara>
          </w:p>
        </w:tc>
        <w:tc>
          <w:tcPr>
            <w:tcW w:w="4668" w:type="dxa"/>
            <w:vAlign w:val="center"/>
          </w:tcPr>
          <w:p w14:paraId="142A30F2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y=π+2kπ</m:t>
                </m:r>
              </m:oMath>
            </m:oMathPara>
          </w:p>
        </w:tc>
      </w:tr>
      <w:tr w:rsidR="00B923FA" w:rsidRPr="00CE6150" w14:paraId="230F26AB" w14:textId="77777777" w:rsidTr="00B923FA">
        <w:tc>
          <w:tcPr>
            <w:tcW w:w="925" w:type="dxa"/>
            <w:vMerge/>
            <w:vAlign w:val="center"/>
          </w:tcPr>
          <w:p w14:paraId="0E807214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vMerge/>
            <w:vAlign w:val="center"/>
          </w:tcPr>
          <w:p w14:paraId="70A50F7A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  <w:vAlign w:val="center"/>
          </w:tcPr>
          <w:p w14:paraId="074FAD97" w14:textId="77777777" w:rsidR="00B923FA" w:rsidRPr="00CE6150" w:rsidRDefault="00B923FA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a=b=c=d</m:t>
                </m:r>
              </m:oMath>
            </m:oMathPara>
          </w:p>
          <w:p w14:paraId="16C32D7C" w14:textId="77777777" w:rsidR="00B923FA" w:rsidRPr="004A71E5" w:rsidRDefault="00000000" w:rsidP="00B923FA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208" w:type="dxa"/>
            <w:vAlign w:val="center"/>
          </w:tcPr>
          <w:p w14:paraId="58B4A74A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x=0</m:t>
                </m:r>
              </m:oMath>
            </m:oMathPara>
          </w:p>
        </w:tc>
        <w:tc>
          <w:tcPr>
            <w:tcW w:w="4668" w:type="dxa"/>
            <w:vAlign w:val="center"/>
          </w:tcPr>
          <w:p w14:paraId="2582B965" w14:textId="77777777" w:rsidR="00B923FA" w:rsidRPr="00CE6150" w:rsidRDefault="00B923FA" w:rsidP="00B923FA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∀y≠π</m:t>
                </m:r>
              </m:oMath>
            </m:oMathPara>
          </w:p>
        </w:tc>
      </w:tr>
    </w:tbl>
    <w:p w14:paraId="174B32D5" w14:textId="77777777" w:rsidR="00B923FA" w:rsidRDefault="00B923FA" w:rsidP="00F410A2"/>
    <w:p w14:paraId="3AE9DE82" w14:textId="77777777" w:rsidR="00F410A2" w:rsidRPr="00F410A2" w:rsidRDefault="00F410A2" w:rsidP="00F410A2">
      <w:pPr>
        <w:pStyle w:val="Titre2"/>
        <w:rPr>
          <w:rFonts w:asciiTheme="minorHAnsi" w:eastAsiaTheme="minorEastAsia" w:hAnsiTheme="minorHAnsi" w:cstheme="minorBidi"/>
        </w:rPr>
      </w:pPr>
      <w:bookmarkStart w:id="29" w:name="_Toc184726735"/>
      <w:r>
        <w:rPr>
          <w:rFonts w:eastAsiaTheme="minorEastAsia"/>
        </w:rPr>
        <w:lastRenderedPageBreak/>
        <w:t>Méthode équation</w:t>
      </w:r>
      <w:bookmarkEnd w:id="29"/>
    </w:p>
    <w:p w14:paraId="390A05DB" w14:textId="77777777" w:rsidR="007C443D" w:rsidRDefault="000158E1" w:rsidP="00546CF8">
      <w:pPr>
        <w:rPr>
          <w:rFonts w:eastAsiaTheme="minorEastAsia"/>
        </w:rPr>
      </w:pPr>
      <w:r>
        <w:rPr>
          <w:rFonts w:eastAsiaTheme="minorEastAsi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ED4F7BD" wp14:editId="2B30E64D">
                <wp:simplePos x="0" y="0"/>
                <wp:positionH relativeFrom="margin">
                  <wp:posOffset>1575986</wp:posOffset>
                </wp:positionH>
                <wp:positionV relativeFrom="paragraph">
                  <wp:posOffset>88421</wp:posOffset>
                </wp:positionV>
                <wp:extent cx="2570564" cy="379562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564" cy="3795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A728C" id="Rectangle 7" o:spid="_x0000_s1026" style="position:absolute;margin-left:124.1pt;margin-top:6.95pt;width:202.4pt;height:29.9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" filled="f" strokecolor="red" strokeweight="2pt">
                <w10:wrap anchorx="margin"/>
              </v:rect>
            </w:pict>
          </mc:Fallback>
        </mc:AlternateContent>
      </w:r>
    </w:p>
    <w:p w14:paraId="508F7A39" w14:textId="77777777" w:rsidR="00363EE8" w:rsidRDefault="00363EE8" w:rsidP="00546CF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1+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30</m:t>
                  </m:r>
                </m:sub>
              </m:sSub>
            </m:e>
          </m:func>
          <m:r>
            <m:rPr>
              <m:sty m:val="p"/>
            </m:rP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sub>
              </m:sSub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</m:e>
              </m:d>
            </m:e>
          </m:func>
        </m:oMath>
      </m:oMathPara>
    </w:p>
    <w:p w14:paraId="2B50CA7B" w14:textId="77777777" w:rsidR="000158E1" w:rsidRDefault="000158E1" w:rsidP="00546CF8">
      <w:pPr>
        <w:rPr>
          <w:rFonts w:eastAsiaTheme="minorEastAsia"/>
        </w:rPr>
      </w:pPr>
    </w:p>
    <w:p w14:paraId="55748821" w14:textId="77777777" w:rsidR="00363EE8" w:rsidRDefault="00363EE8" w:rsidP="00546CF8">
      <w:pPr>
        <w:rPr>
          <w:rFonts w:eastAsiaTheme="minorEastAsia"/>
        </w:rPr>
      </w:pPr>
      <w:r>
        <w:rPr>
          <w:rFonts w:eastAsiaTheme="minorEastAsia"/>
        </w:rPr>
        <w:t>Appelons :</w:t>
      </w:r>
    </w:p>
    <w:p w14:paraId="729743B6" w14:textId="77777777" w:rsidR="00363EE8" w:rsidRDefault="00000000" w:rsidP="00546CF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    ;   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x</m:t>
          </m:r>
        </m:oMath>
      </m:oMathPara>
    </w:p>
    <w:p w14:paraId="300D8246" w14:textId="77777777" w:rsidR="00363EE8" w:rsidRDefault="00363EE8" w:rsidP="00546CF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1+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</m:oMath>
      </m:oMathPara>
    </w:p>
    <w:p w14:paraId="114B734D" w14:textId="77777777" w:rsidR="00ED2EB9" w:rsidRPr="00363EE8" w:rsidRDefault="00363EE8" w:rsidP="00546CF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1+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=2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func>
        </m:oMath>
      </m:oMathPara>
    </w:p>
    <w:p w14:paraId="16930979" w14:textId="77777777" w:rsidR="00363EE8" w:rsidRPr="00D04543" w:rsidRDefault="00000000" w:rsidP="00546CF8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Theme="minorEastAsia" w:hAnsi="Cambria Math"/>
            </w:rPr>
            <m:t>=2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21DF18C9" w14:textId="77777777" w:rsidR="00D04543" w:rsidRDefault="00D04543" w:rsidP="00546CF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1+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y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x</m:t>
              </m:r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func>
        </m:oMath>
      </m:oMathPara>
    </w:p>
    <w:p w14:paraId="06C6A8D8" w14:textId="77777777" w:rsidR="00D04543" w:rsidRDefault="00D04543" w:rsidP="00546CF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func>
          <m:r>
            <m:rPr>
              <m:sty m:val="p"/>
            </m:rPr>
            <w:rPr>
              <w:rFonts w:ascii="Cambria Math" w:hAnsi="Cambria Math"/>
            </w:rPr>
            <m:t>=2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func>
        </m:oMath>
      </m:oMathPara>
    </w:p>
    <w:p w14:paraId="0E48276F" w14:textId="77777777" w:rsidR="00D04543" w:rsidRDefault="00000000" w:rsidP="00546CF8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func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14:paraId="011D9350" w14:textId="77777777" w:rsidR="00D04543" w:rsidRDefault="00000000" w:rsidP="00546CF8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w:rPr>
                  <w:rFonts w:ascii="Cambria Math" w:hAnsi="Cambria Math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func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Cs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func>
            </m:e>
          </m:d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14:paraId="66A90A33" w14:textId="77777777" w:rsidR="00D04543" w:rsidRDefault="00000000" w:rsidP="00546CF8">
      <w:pPr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Cs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=0</m:t>
                    </m:r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Cs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y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Cs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e>
                    </m:func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</w:rPr>
                      <m:t>kπ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=±</m:t>
                    </m:r>
                    <m:f>
                      <m:f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+2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+2</m:t>
                    </m:r>
                    <m:r>
                      <w:rPr>
                        <w:rFonts w:ascii="Cambria Math" w:eastAsiaTheme="minorEastAsia" w:hAnsi="Cambria Math"/>
                      </w:rPr>
                      <m:t>kπ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-y=±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+4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+2</m:t>
                    </m:r>
                    <m:r>
                      <w:rPr>
                        <w:rFonts w:ascii="Cambria Math" w:eastAsiaTheme="minorEastAsia" w:hAnsi="Cambria Math"/>
                      </w:rPr>
                      <m:t>kπ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±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+4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e>
                </m:mr>
              </m:m>
            </m:e>
          </m:d>
        </m:oMath>
      </m:oMathPara>
    </w:p>
    <w:p w14:paraId="7DF931D3" w14:textId="77777777" w:rsidR="00D04543" w:rsidRPr="001F3CE6" w:rsidRDefault="00D04543" w:rsidP="00546CF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+2</m:t>
                    </m:r>
                    <m:r>
                      <w:rPr>
                        <w:rFonts w:ascii="Cambria Math" w:eastAsiaTheme="minorEastAsia" w:hAnsi="Cambria Math"/>
                      </w:rPr>
                      <m:t>kπ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=2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+4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ctrlPr>
                      <w:rPr>
                        <w:rFonts w:ascii="Cambria Math" w:eastAsia="Cambria Math" w:hAnsi="Cambria Math" w:cs="Cambria Math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=0+4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e>
                </m:mr>
              </m:m>
            </m:e>
          </m:d>
        </m:oMath>
      </m:oMathPara>
    </w:p>
    <w:p w14:paraId="5BF95526" w14:textId="77777777" w:rsidR="001F3CE6" w:rsidRPr="000158E1" w:rsidRDefault="001F3CE6" w:rsidP="00546CF8">
      <w:pPr>
        <w:rPr>
          <w:rFonts w:eastAsiaTheme="minorEastAsia"/>
        </w:rPr>
      </w:pPr>
    </w:p>
    <w:p w14:paraId="0744896C" w14:textId="77777777" w:rsidR="00D04543" w:rsidRPr="00F410A2" w:rsidRDefault="00D04543" w:rsidP="00546CF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⇔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=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+2</m:t>
                    </m:r>
                    <m:r>
                      <w:rPr>
                        <w:rFonts w:ascii="Cambria Math" w:eastAsiaTheme="minorEastAsia" w:hAnsi="Cambria Math"/>
                      </w:rPr>
                      <m:t>kπ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+2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  <m:ctrlPr>
                      <w:rPr>
                        <w:rFonts w:ascii="Cambria Math" w:eastAsia="Cambria Math" w:hAnsi="Cambria Math" w:cs="Cambria Math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=0+2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e>
                </m:mr>
              </m:m>
            </m:e>
          </m:d>
        </m:oMath>
      </m:oMathPara>
    </w:p>
    <w:p w14:paraId="6B5895F3" w14:textId="77777777" w:rsidR="00291AA3" w:rsidRDefault="00291AA3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407D8171" w14:textId="77777777" w:rsidR="00F410A2" w:rsidRDefault="00F410A2" w:rsidP="00F410A2">
      <w:pPr>
        <w:pStyle w:val="Titre2"/>
        <w:rPr>
          <w:rFonts w:eastAsiaTheme="minorEastAsia"/>
        </w:rPr>
      </w:pPr>
      <w:bookmarkStart w:id="30" w:name="_Toc184726736"/>
      <w:r>
        <w:rPr>
          <w:rFonts w:eastAsiaTheme="minorEastAsia"/>
        </w:rPr>
        <w:lastRenderedPageBreak/>
        <w:t>Affichage des solutions</w:t>
      </w:r>
      <w:bookmarkEnd w:id="30"/>
    </w:p>
    <w:p w14:paraId="29DB90C3" w14:textId="77777777" w:rsidR="001F3CE6" w:rsidRPr="001F3CE6" w:rsidRDefault="001F3CE6" w:rsidP="001F3CE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1AA3" w14:paraId="1C4E7BBA" w14:textId="77777777" w:rsidTr="00291AA3">
        <w:tc>
          <w:tcPr>
            <w:tcW w:w="9062" w:type="dxa"/>
            <w:vAlign w:val="center"/>
          </w:tcPr>
          <w:p w14:paraId="674D51F8" w14:textId="77777777" w:rsidR="00291AA3" w:rsidRDefault="00291AA3" w:rsidP="00291AA3">
            <w:pPr>
              <w:spacing w:after="200"/>
              <w:jc w:val="center"/>
              <w:rPr>
                <w:noProof/>
                <w:lang w:eastAsia="fr-FR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+2</m:t>
                </m:r>
                <m: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eastAsiaTheme="minorEastAsia" w:hAnsi="Cambria Math"/>
                  </w:rPr>
                  <m:t>π</m:t>
                </m:r>
              </m:oMath>
            </m:oMathPara>
          </w:p>
        </w:tc>
      </w:tr>
      <w:tr w:rsidR="00291AA3" w14:paraId="6DB83BC7" w14:textId="77777777" w:rsidTr="00291AA3">
        <w:tc>
          <w:tcPr>
            <w:tcW w:w="9062" w:type="dxa"/>
            <w:vAlign w:val="center"/>
          </w:tcPr>
          <w:p w14:paraId="09ED3FE0" w14:textId="77777777" w:rsidR="00291AA3" w:rsidRDefault="00291AA3" w:rsidP="00291AA3">
            <w:pPr>
              <w:spacing w:after="20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DFFED3F" wp14:editId="2E3D3220">
                  <wp:extent cx="3400871" cy="2266121"/>
                  <wp:effectExtent l="0" t="0" r="0" b="127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0655" cy="2285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1AA3" w14:paraId="03A7CFF5" w14:textId="77777777" w:rsidTr="00291AA3">
        <w:tc>
          <w:tcPr>
            <w:tcW w:w="9062" w:type="dxa"/>
            <w:vAlign w:val="center"/>
          </w:tcPr>
          <w:p w14:paraId="4FDA4577" w14:textId="77777777" w:rsidR="00291AA3" w:rsidRDefault="00291AA3" w:rsidP="00291AA3">
            <w:pPr>
              <w:spacing w:after="200"/>
              <w:jc w:val="center"/>
              <w:rPr>
                <w:noProof/>
                <w:lang w:eastAsia="fr-FR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=0+2</m:t>
                </m:r>
                <m: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eastAsiaTheme="minorEastAsia" w:hAnsi="Cambria Math"/>
                  </w:rPr>
                  <m:t>π</m:t>
                </m:r>
              </m:oMath>
            </m:oMathPara>
          </w:p>
        </w:tc>
      </w:tr>
      <w:tr w:rsidR="00291AA3" w14:paraId="071555D5" w14:textId="77777777" w:rsidTr="00291AA3">
        <w:tc>
          <w:tcPr>
            <w:tcW w:w="9062" w:type="dxa"/>
            <w:vAlign w:val="center"/>
          </w:tcPr>
          <w:p w14:paraId="57E1A8CB" w14:textId="77777777" w:rsidR="00291AA3" w:rsidRDefault="00291AA3" w:rsidP="00291AA3">
            <w:pPr>
              <w:spacing w:after="20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CB8BDDA" wp14:editId="5658584B">
                  <wp:extent cx="3251156" cy="1995777"/>
                  <wp:effectExtent l="0" t="0" r="6985" b="508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6502" cy="2029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1AA3" w14:paraId="5301B59F" w14:textId="77777777" w:rsidTr="00291AA3">
        <w:tc>
          <w:tcPr>
            <w:tcW w:w="9062" w:type="dxa"/>
            <w:vAlign w:val="center"/>
          </w:tcPr>
          <w:p w14:paraId="588A76F0" w14:textId="77777777" w:rsidR="00291AA3" w:rsidRDefault="00291AA3" w:rsidP="00291AA3">
            <w:pPr>
              <w:spacing w:after="200"/>
              <w:jc w:val="center"/>
              <w:rPr>
                <w:noProof/>
                <w:lang w:eastAsia="fr-FR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=</m:t>
                </m:r>
                <m:r>
                  <w:rPr>
                    <w:rFonts w:ascii="Cambria Math" w:eastAsiaTheme="minorEastAsia" w:hAnsi="Cambria Math"/>
                  </w:rPr>
                  <m:t>π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+2</m:t>
                </m:r>
                <m:r>
                  <w:rPr>
                    <w:rFonts w:ascii="Cambria Math" w:eastAsiaTheme="minorEastAsia" w:hAnsi="Cambria Math"/>
                  </w:rPr>
                  <m:t>kπ</m:t>
                </m:r>
              </m:oMath>
            </m:oMathPara>
          </w:p>
        </w:tc>
      </w:tr>
      <w:tr w:rsidR="00291AA3" w14:paraId="61CC8ABF" w14:textId="77777777" w:rsidTr="00291AA3">
        <w:tc>
          <w:tcPr>
            <w:tcW w:w="9062" w:type="dxa"/>
            <w:vAlign w:val="center"/>
          </w:tcPr>
          <w:p w14:paraId="03A165D7" w14:textId="77777777" w:rsidR="00291AA3" w:rsidRDefault="00291AA3" w:rsidP="00291AA3">
            <w:pPr>
              <w:spacing w:after="20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6401814" wp14:editId="33E88125">
                  <wp:extent cx="3398445" cy="179699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122" cy="1822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F3B094" w14:textId="77777777" w:rsidR="00291AA3" w:rsidRDefault="00291AA3">
      <w:pPr>
        <w:spacing w:after="200"/>
        <w:jc w:val="left"/>
        <w:rPr>
          <w:noProof/>
          <w:lang w:eastAsia="fr-FR"/>
        </w:rPr>
      </w:pPr>
    </w:p>
    <w:p w14:paraId="65CA0CE2" w14:textId="282DB020" w:rsidR="004D2BE2" w:rsidRDefault="004D2BE2">
      <w:pPr>
        <w:spacing w:after="200"/>
        <w:jc w:val="left"/>
      </w:pPr>
      <w:r>
        <w:br w:type="page"/>
      </w:r>
    </w:p>
    <w:p w14:paraId="7BCA74F1" w14:textId="2013E4CB" w:rsidR="00E3467D" w:rsidRDefault="00215FC6" w:rsidP="004D2BE2">
      <w:pPr>
        <w:pStyle w:val="Titre7"/>
      </w:pPr>
      <w:r>
        <w:rPr>
          <w:rFonts w:eastAsiaTheme="minor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86F802F" wp14:editId="3F246DB5">
                <wp:simplePos x="0" y="0"/>
                <wp:positionH relativeFrom="column">
                  <wp:posOffset>-1109345</wp:posOffset>
                </wp:positionH>
                <wp:positionV relativeFrom="paragraph">
                  <wp:posOffset>-688975</wp:posOffset>
                </wp:positionV>
                <wp:extent cx="6350061" cy="5026889"/>
                <wp:effectExtent l="0" t="0" r="0" b="0"/>
                <wp:wrapNone/>
                <wp:docPr id="754915311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61" cy="5026889"/>
                          <a:chOff x="0" y="0"/>
                          <a:chExt cx="6350061" cy="5026889"/>
                        </a:xfrm>
                      </wpg:grpSpPr>
                      <wpg:grpSp>
                        <wpg:cNvPr id="719118492" name="Groupe 43"/>
                        <wpg:cNvGrpSpPr/>
                        <wpg:grpSpPr>
                          <a:xfrm>
                            <a:off x="0" y="0"/>
                            <a:ext cx="6350061" cy="5026889"/>
                            <a:chOff x="0" y="0"/>
                            <a:chExt cx="6350061" cy="5026889"/>
                          </a:xfrm>
                        </wpg:grpSpPr>
                        <wpg:grpSp>
                          <wpg:cNvPr id="1092041045" name="Groupe 42"/>
                          <wpg:cNvGrpSpPr/>
                          <wpg:grpSpPr>
                            <a:xfrm>
                              <a:off x="1828782" y="1228954"/>
                              <a:ext cx="4521279" cy="3797935"/>
                              <a:chOff x="-18" y="0"/>
                              <a:chExt cx="4521279" cy="3797935"/>
                            </a:xfrm>
                          </wpg:grpSpPr>
                          <wpg:grpSp>
                            <wpg:cNvPr id="1941292824" name="Groupe 41"/>
                            <wpg:cNvGrpSpPr/>
                            <wpg:grpSpPr>
                              <a:xfrm>
                                <a:off x="14630" y="0"/>
                                <a:ext cx="4506631" cy="3797935"/>
                                <a:chOff x="0" y="0"/>
                                <a:chExt cx="4506631" cy="3797935"/>
                              </a:xfrm>
                            </wpg:grpSpPr>
                            <wpg:grpSp>
                              <wpg:cNvPr id="1247431381" name="Groupe 39"/>
                              <wpg:cNvGrpSpPr/>
                              <wpg:grpSpPr>
                                <a:xfrm>
                                  <a:off x="0" y="0"/>
                                  <a:ext cx="4506631" cy="3797935"/>
                                  <a:chOff x="0" y="0"/>
                                  <a:chExt cx="4506631" cy="3797935"/>
                                </a:xfrm>
                              </wpg:grpSpPr>
                              <wpg:grpSp>
                                <wpg:cNvPr id="175651837" name="Groupe 38"/>
                                <wpg:cNvGrpSpPr/>
                                <wpg:grpSpPr>
                                  <a:xfrm>
                                    <a:off x="0" y="0"/>
                                    <a:ext cx="4506631" cy="3797935"/>
                                    <a:chOff x="0" y="0"/>
                                    <a:chExt cx="4506631" cy="3797935"/>
                                  </a:xfrm>
                                </wpg:grpSpPr>
                                <wpg:grpSp>
                                  <wpg:cNvPr id="1767993808" name="Groupe 37"/>
                                  <wpg:cNvGrpSpPr/>
                                  <wpg:grpSpPr>
                                    <a:xfrm>
                                      <a:off x="0" y="0"/>
                                      <a:ext cx="4506631" cy="3797935"/>
                                      <a:chOff x="0" y="0"/>
                                      <a:chExt cx="4506631" cy="3797935"/>
                                    </a:xfrm>
                                  </wpg:grpSpPr>
                                  <wpg:grpSp>
                                    <wpg:cNvPr id="1813372587" name="Groupe 35"/>
                                    <wpg:cNvGrpSpPr/>
                                    <wpg:grpSpPr>
                                      <a:xfrm>
                                        <a:off x="0" y="0"/>
                                        <a:ext cx="4506631" cy="3797935"/>
                                        <a:chOff x="0" y="0"/>
                                        <a:chExt cx="4506631" cy="3797935"/>
                                      </a:xfrm>
                                    </wpg:grpSpPr>
                                    <wpg:grpSp>
                                      <wpg:cNvPr id="1929966088" name="Groupe 2"/>
                                      <wpg:cNvGrpSpPr/>
                                      <wpg:grpSpPr>
                                        <a:xfrm>
                                          <a:off x="0" y="0"/>
                                          <a:ext cx="4506631" cy="3797935"/>
                                          <a:chOff x="0" y="0"/>
                                          <a:chExt cx="4507229" cy="3797935"/>
                                        </a:xfrm>
                                      </wpg:grpSpPr>
                                      <pic:pic xmlns:pic="http://schemas.openxmlformats.org/drawingml/2006/picture">
                                        <pic:nvPicPr>
                                          <pic:cNvPr id="647337669" name="Image 1" descr="Une image contenant ligne&#10;&#10;Description générée automatiquement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75480" cy="37979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  <wps:wsp>
                                        <wps:cNvPr id="130660652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24976" y="1572114"/>
                                            <a:ext cx="444559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7421C0D" w14:textId="3A930250" w:rsidR="00215FC6" w:rsidRPr="00381A9B" w:rsidRDefault="00381A9B" w:rsidP="00215FC6">
                                              <w:pPr>
                                                <w:rPr>
                                                  <w:b/>
                                                  <w:bCs/>
                                                  <w:color w:val="FF0000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</w:rPr>
                                                    <m:t>φ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1954345434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98258" y="861659"/>
                                            <a:ext cx="444559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E3ACFBB" w14:textId="6C7A8B86" w:rsidR="00215FC6" w:rsidRPr="00926F8A" w:rsidRDefault="00F160A5" w:rsidP="00215FC6">
                                              <w:pPr>
                                                <w:rPr>
                                                  <w:b/>
                                                  <w:bCs/>
                                                  <w:color w:val="00B050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00B050"/>
                                                    </w:rPr>
                                                    <m:t>φ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1077525729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51133" y="1287121"/>
                                            <a:ext cx="444559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13FE479" w14:textId="77777777" w:rsidR="00215FC6" w:rsidRDefault="00215FC6" w:rsidP="00215FC6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δ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893265156" name="AutoShape 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31646" y="762640"/>
                                            <a:ext cx="0" cy="155765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 type="none" w="med" len="med"/>
                                            <a:tailEnd type="triangle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83566663" name="AutoShape 3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-5400000">
                                            <a:off x="913077" y="-14680"/>
                                            <a:ext cx="0" cy="155765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 type="none" w="med" len="med"/>
                                            <a:tailEnd type="triangle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907088343" name="AutoShape 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3994776" y="191587"/>
                                            <a:ext cx="1270" cy="196469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 cap="flat">
                                            <a:solidFill>
                                              <a:srgbClr val="000000"/>
                                            </a:solidFill>
                                            <a:prstDash val="sysDot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108191837" name="AutoShape 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677755" y="1946120"/>
                                            <a:ext cx="0" cy="87566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 cap="flat">
                                            <a:solidFill>
                                              <a:srgbClr val="000000"/>
                                            </a:solidFill>
                                            <a:prstDash val="sysDot"/>
                                            <a:round/>
                                            <a:headEnd type="none" w="med" len="med"/>
                                            <a:tailEnd type="none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57748385" name="Arc 7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125396" y="763096"/>
                                            <a:ext cx="372110" cy="890905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0 0 0"/>
                                              <a:gd name="G1" fmla="+- 21600 0 0"/>
                                              <a:gd name="G2" fmla="+- 21600 0 0"/>
                                              <a:gd name="T0" fmla="*/ 0 w 9014"/>
                                              <a:gd name="T1" fmla="*/ 0 h 21600"/>
                                              <a:gd name="T2" fmla="*/ 9014 w 9014"/>
                                              <a:gd name="T3" fmla="*/ 1971 h 21600"/>
                                              <a:gd name="T4" fmla="*/ 0 w 9014"/>
                                              <a:gd name="T5" fmla="*/ 21600 h 2160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014" h="21600" fill="none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3111" y="0"/>
                                                  <a:pt x="6186" y="672"/>
                                                  <a:pt x="9014" y="1970"/>
                                                </a:cubicBezTo>
                                              </a:path>
                                              <a:path w="9014" h="21600" stroke="0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3111" y="0"/>
                                                  <a:pt x="6186" y="672"/>
                                                  <a:pt x="9014" y="1970"/>
                                                </a:cubicBezTo>
                                                <a:lnTo>
                                                  <a:pt x="0" y="2160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602694059" name="Arc 8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136648" y="763096"/>
                                            <a:ext cx="619125" cy="751840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0 0 0"/>
                                              <a:gd name="G1" fmla="+- 21600 0 0"/>
                                              <a:gd name="G2" fmla="+- 21600 0 0"/>
                                              <a:gd name="T0" fmla="*/ 0 w 17787"/>
                                              <a:gd name="T1" fmla="*/ 0 h 21600"/>
                                              <a:gd name="T2" fmla="*/ 17787 w 17787"/>
                                              <a:gd name="T3" fmla="*/ 9345 h 21600"/>
                                              <a:gd name="T4" fmla="*/ 0 w 17787"/>
                                              <a:gd name="T5" fmla="*/ 21600 h 2160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7787" h="21600" fill="none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7105" y="0"/>
                                                  <a:pt x="13755" y="3494"/>
                                                  <a:pt x="17786" y="9345"/>
                                                </a:cubicBezTo>
                                              </a:path>
                                              <a:path w="17787" h="21600" stroke="0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7105" y="0"/>
                                                  <a:pt x="13755" y="3494"/>
                                                  <a:pt x="17786" y="9345"/>
                                                </a:cubicBezTo>
                                                <a:lnTo>
                                                  <a:pt x="0" y="2160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712826722" name="Arc 10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133473" y="781049"/>
                                            <a:ext cx="617220" cy="604118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0 0 0"/>
                                              <a:gd name="G1" fmla="+- 21600 0 0"/>
                                              <a:gd name="G2" fmla="+- 21600 0 0"/>
                                              <a:gd name="T0" fmla="*/ 0 w 21537"/>
                                              <a:gd name="T1" fmla="*/ 0 h 21600"/>
                                              <a:gd name="T2" fmla="*/ 21537 w 21537"/>
                                              <a:gd name="T3" fmla="*/ 19950 h 21600"/>
                                              <a:gd name="T4" fmla="*/ 0 w 21537"/>
                                              <a:gd name="T5" fmla="*/ 21600 h 2160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21537" h="21600" fill="none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11289" y="0"/>
                                                  <a:pt x="20674" y="8693"/>
                                                  <a:pt x="21536" y="19950"/>
                                                </a:cubicBezTo>
                                              </a:path>
                                              <a:path w="21537" h="21600" stroke="0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11289" y="0"/>
                                                  <a:pt x="20674" y="8693"/>
                                                  <a:pt x="21536" y="19950"/>
                                                </a:cubicBezTo>
                                                <a:lnTo>
                                                  <a:pt x="0" y="2160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926082168" name="Arc 1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3996046" y="190774"/>
                                            <a:ext cx="139700" cy="1887220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0 0 0"/>
                                              <a:gd name="G1" fmla="+- 21600 0 0"/>
                                              <a:gd name="G2" fmla="+- 21600 0 0"/>
                                              <a:gd name="T0" fmla="*/ 0 w 1600"/>
                                              <a:gd name="T1" fmla="*/ 0 h 21600"/>
                                              <a:gd name="T2" fmla="*/ 1600 w 1600"/>
                                              <a:gd name="T3" fmla="*/ 59 h 21600"/>
                                              <a:gd name="T4" fmla="*/ 0 w 1600"/>
                                              <a:gd name="T5" fmla="*/ 21600 h 2160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600" h="21600" fill="none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533" y="0"/>
                                                  <a:pt x="1067" y="19"/>
                                                  <a:pt x="1599" y="59"/>
                                                </a:cubicBezTo>
                                              </a:path>
                                              <a:path w="1600" h="21600" stroke="0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533" y="0"/>
                                                  <a:pt x="1067" y="19"/>
                                                  <a:pt x="1599" y="59"/>
                                                </a:cubicBezTo>
                                                <a:lnTo>
                                                  <a:pt x="0" y="2160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26776143" name="Arc 1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677755" y="1947212"/>
                                            <a:ext cx="648335" cy="719455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0 0 0"/>
                                              <a:gd name="G1" fmla="+- 21600 0 0"/>
                                              <a:gd name="G2" fmla="+- 21600 0 0"/>
                                              <a:gd name="T0" fmla="*/ 0 w 19462"/>
                                              <a:gd name="T1" fmla="*/ 0 h 21600"/>
                                              <a:gd name="T2" fmla="*/ 19462 w 19462"/>
                                              <a:gd name="T3" fmla="*/ 12231 h 21600"/>
                                              <a:gd name="T4" fmla="*/ 0 w 19462"/>
                                              <a:gd name="T5" fmla="*/ 21600 h 2160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9462" h="21600" fill="none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8298" y="0"/>
                                                  <a:pt x="15862" y="4753"/>
                                                  <a:pt x="19462" y="12230"/>
                                                </a:cubicBezTo>
                                              </a:path>
                                              <a:path w="19462" h="21600" stroke="0" extrusionOk="0">
                                                <a:moveTo>
                                                  <a:pt x="-1" y="0"/>
                                                </a:moveTo>
                                                <a:cubicBezTo>
                                                  <a:pt x="8298" y="0"/>
                                                  <a:pt x="15862" y="4753"/>
                                                  <a:pt x="19462" y="12230"/>
                                                </a:cubicBezTo>
                                                <a:lnTo>
                                                  <a:pt x="0" y="2160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83759324" name="Arc 14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131568" y="760100"/>
                                            <a:ext cx="1151890" cy="657860"/>
                                          </a:xfrm>
                                          <a:custGeom>
                                            <a:avLst/>
                                            <a:gdLst>
                                              <a:gd name="G0" fmla="+- 0 0 0"/>
                                              <a:gd name="G1" fmla="+- 12342 0 0"/>
                                              <a:gd name="G2" fmla="+- 21600 0 0"/>
                                              <a:gd name="T0" fmla="*/ 17727 w 21600"/>
                                              <a:gd name="T1" fmla="*/ 0 h 12342"/>
                                              <a:gd name="T2" fmla="*/ 21600 w 21600"/>
                                              <a:gd name="T3" fmla="*/ 12342 h 12342"/>
                                              <a:gd name="T4" fmla="*/ 0 w 21600"/>
                                              <a:gd name="T5" fmla="*/ 12342 h 1234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21600" h="12342" fill="none" extrusionOk="0">
                                                <a:moveTo>
                                                  <a:pt x="17726" y="0"/>
                                                </a:moveTo>
                                                <a:cubicBezTo>
                                                  <a:pt x="20248" y="3621"/>
                                                  <a:pt x="21600" y="7928"/>
                                                  <a:pt x="21600" y="12342"/>
                                                </a:cubicBezTo>
                                              </a:path>
                                              <a:path w="21600" h="12342" stroke="0" extrusionOk="0">
                                                <a:moveTo>
                                                  <a:pt x="17726" y="0"/>
                                                </a:moveTo>
                                                <a:cubicBezTo>
                                                  <a:pt x="20248" y="3621"/>
                                                  <a:pt x="21600" y="7928"/>
                                                  <a:pt x="21600" y="12342"/>
                                                </a:cubicBezTo>
                                                <a:lnTo>
                                                  <a:pt x="0" y="12342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471710304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148830" y="1021849"/>
                                            <a:ext cx="290881" cy="255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B2C9787" w14:textId="413A2923" w:rsidR="00215FC6" w:rsidRPr="002A342A" w:rsidRDefault="00215FC6" w:rsidP="00215FC6">
                                              <w:pPr>
                                                <w:spacing w:line="240" w:lineRule="auto"/>
                                                <w:rPr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γ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691359686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927546" y="2486473"/>
                                            <a:ext cx="443924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48BDD7E8" w14:textId="77777777" w:rsidR="00215FC6" w:rsidRDefault="00215FC6" w:rsidP="00215FC6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α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1661728044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012811" y="1858783"/>
                                            <a:ext cx="443924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3610B7A9" w14:textId="2605496C" w:rsidR="00215FC6" w:rsidRPr="00926F8A" w:rsidRDefault="00381A9B" w:rsidP="00215FC6">
                                              <w:pPr>
                                                <w:rPr>
                                                  <w:b/>
                                                  <w:bCs/>
                                                  <w:color w:val="0070C0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m:rPr>
                                                      <m:sty m:val="bi"/>
                                                    </m:rPr>
                                                    <w:rPr>
                                                      <w:rFonts w:ascii="Cambria Math" w:hAnsi="Cambria Math"/>
                                                      <w:color w:val="0070C0"/>
                                                    </w:rPr>
                                                    <m:t>ψ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1668539412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934113" y="263704"/>
                                            <a:ext cx="444559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3A629E6B" w14:textId="77777777" w:rsidR="00215FC6" w:rsidRDefault="00215FC6" w:rsidP="00215FC6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a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1415660664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062670" y="2453582"/>
                                            <a:ext cx="444559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74644868" w14:textId="77777777" w:rsidR="00215FC6" w:rsidRDefault="00215FC6" w:rsidP="00215FC6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b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897342119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575383" y="2486473"/>
                                            <a:ext cx="444559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463AC04E" w14:textId="77777777" w:rsidR="00215FC6" w:rsidRDefault="00215FC6" w:rsidP="00215FC6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c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  <wps:wsp>
                                        <wps:cNvPr id="1042898032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5053" y="1545802"/>
                                            <a:ext cx="443924" cy="28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56F05A5C" w14:textId="77777777" w:rsidR="00215FC6" w:rsidRDefault="00215FC6" w:rsidP="00215FC6"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d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1280546830" name="Connecteur droit avec flèche 5"/>
                                      <wps:cNvCnPr/>
                                      <wps:spPr>
                                        <a:xfrm flipV="1">
                                          <a:off x="1303630" y="2261921"/>
                                          <a:ext cx="32892" cy="52628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1936984466" name="Connecteur droit avec flèche 8"/>
                                    <wps:cNvCnPr/>
                                    <wps:spPr>
                                      <a:xfrm flipV="1">
                                        <a:off x="744779" y="813511"/>
                                        <a:ext cx="13970" cy="5143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722305933" name="Connecteur droit avec flèche 9"/>
                                    <wps:cNvCnPr/>
                                    <wps:spPr>
                                      <a:xfrm flipV="1">
                                        <a:off x="1290523" y="754989"/>
                                        <a:ext cx="0" cy="72362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194160473" name="Connecteur droit avec flèche 6"/>
                                  <wps:cNvCnPr/>
                                  <wps:spPr>
                                    <a:xfrm flipV="1">
                                      <a:off x="469697" y="1571396"/>
                                      <a:ext cx="46049" cy="13157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023618442" name="Connecteur droit avec flèche 7"/>
                                  <wps:cNvCnPr/>
                                  <wps:spPr>
                                    <a:xfrm flipV="1">
                                      <a:off x="725729" y="1186586"/>
                                      <a:ext cx="32048" cy="5307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9157425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50789" y="607077"/>
                                    <a:ext cx="444500" cy="280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DC75615" w14:textId="77777777" w:rsidR="00215FC6" w:rsidRDefault="00000000" w:rsidP="00215FC6">
                                      <m:oMathPara>
                                        <m:oMath>
                                          <m:acc>
                                            <m:accPr>
                                              <m:chr m:val="⃗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y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</w:rPr>
                                                    <m:t>0</m:t>
                                                  </m:r>
                                                </m:sub>
                                              </m:sSub>
                                            </m:e>
                                          </m:acc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990244817" name="Connecteur droit avec flèche 10"/>
                                <wps:cNvCnPr/>
                                <wps:spPr>
                                  <a:xfrm flipH="1" flipV="1">
                                    <a:off x="2112721" y="469697"/>
                                    <a:ext cx="12759" cy="6578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144629526" name="Groupe 40"/>
                              <wpg:cNvGrpSpPr/>
                              <wpg:grpSpPr>
                                <a:xfrm>
                                  <a:off x="1887322" y="504670"/>
                                  <a:ext cx="1664339" cy="280035"/>
                                  <a:chOff x="0" y="43813"/>
                                  <a:chExt cx="1664339" cy="280035"/>
                                </a:xfrm>
                              </wpg:grpSpPr>
                              <wps:wsp>
                                <wps:cNvPr id="1113177190" name="Connecteur droit 3"/>
                                <wps:cNvCnPr/>
                                <wps:spPr>
                                  <a:xfrm>
                                    <a:off x="0" y="299924"/>
                                    <a:ext cx="1664339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5406772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8212" y="43813"/>
                                    <a:ext cx="444500" cy="2800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33E5B97" w14:textId="77777777" w:rsidR="00215FC6" w:rsidRDefault="00215FC6" w:rsidP="00215FC6"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θ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</wpg:grpSp>
                          <wps:wsp>
                            <wps:cNvPr id="211954655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8" y="2238293"/>
                                <a:ext cx="44450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4C8247" w14:textId="77777777" w:rsidR="00215FC6" w:rsidRDefault="00000000" w:rsidP="00215FC6">
                                  <m:oMathPara>
                                    <m:oMath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0</m:t>
                                              </m:r>
                                            </m:sub>
                                          </m:sSub>
                                        </m:e>
                                      </m:acc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813937911" name="Arc 4"/>
                          <wps:cNvSpPr/>
                          <wps:spPr>
                            <a:xfrm>
                              <a:off x="0" y="0"/>
                              <a:ext cx="3979545" cy="3979545"/>
                            </a:xfrm>
                            <a:prstGeom prst="arc">
                              <a:avLst>
                                <a:gd name="adj1" fmla="val 21113829"/>
                                <a:gd name="adj2" fmla="val 0"/>
                              </a:avLst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6268236" name="Connecteur droit avec flèche 11"/>
                        <wps:cNvCnPr/>
                        <wps:spPr>
                          <a:xfrm flipV="1">
                            <a:off x="5929731" y="3290469"/>
                            <a:ext cx="52627" cy="736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6F802F" id="Groupe 44" o:spid="_x0000_s1188" style="position:absolute;left:0;text-align:left;margin-left:-87.35pt;margin-top:-54.25pt;width:500pt;height:395.8pt;z-index:251762688;mso-height-relative:margin" coordsize="63500,502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">
                <v:group id="Groupe 43" o:spid="_x0000_s1189" style="position:absolute;width:63500;height:50268" coordsize="63500,50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">
                  <v:group id="Groupe 42" o:spid="_x0000_s1190" style="position:absolute;left:18287;top:12289;width:45213;height:37979" coordorigin="" coordsize="45212,3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">
                    <v:group id="Groupe 41" o:spid="_x0000_s1191" style="position:absolute;left:146;width:45066;height:37979" coordsize="45066,3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">
                      <v:group id="Groupe 39" o:spid="_x0000_s1192" style="position:absolute;width:45066;height:37979" coordsize="45066,3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">
                        <v:group id="Groupe 38" o:spid="_x0000_s1193" style="position:absolute;width:45066;height:37979" coordsize="45066,3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">
                          <v:group id="Groupe 37" o:spid="_x0000_s1194" style="position:absolute;width:45066;height:37979" coordsize="45066,3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">
                            <v:group id="Groupe 35" o:spid="_x0000_s1195" style="position:absolute;width:45066;height:37979" coordsize="45066,3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">
                              <v:group id="Groupe 2" o:spid="_x0000_s1196" style="position:absolute;width:45066;height:37979" coordsize="45072,37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">
                                <v:shape id="Image 1" o:spid="_x0000_s1197" type="#_x0000_t75" alt="Une image contenant ligne&#10;&#10;Description générée automatiquement" style="position:absolute;width:44754;height:37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">
                                  <v:imagedata r:id="rId15" o:title="Une image contenant ligne&#10;&#10;Description générée automatiquement" chromakey="white"/>
                                </v:shape>
                                <v:shape id="Zone de texte 2" o:spid="_x0000_s1198" type="#_x0000_t202" style="position:absolute;left:1249;top:15721;width:4446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" filled="f" stroked="f">
                                  <v:textbox style="mso-fit-shape-to-text:t">
                                    <w:txbxContent>
                                      <w:p w14:paraId="07421C0D" w14:textId="3A930250" w:rsidR="00215FC6" w:rsidRPr="00381A9B" w:rsidRDefault="00381A9B" w:rsidP="00215FC6">
                                        <w:pPr>
                                          <w:rPr>
                                            <w:b/>
                                            <w:bCs/>
                                            <w:color w:val="FF0000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</w:rPr>
                                              <m:t>φ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199" type="#_x0000_t202" style="position:absolute;left:5982;top:8616;width:4446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" filled="f" stroked="f">
                                  <v:textbox style="mso-fit-shape-to-text:t">
                                    <w:txbxContent>
                                      <w:p w14:paraId="0E3ACFBB" w14:textId="6C7A8B86" w:rsidR="00215FC6" w:rsidRPr="00926F8A" w:rsidRDefault="00F160A5" w:rsidP="00215FC6">
                                        <w:pPr>
                                          <w:rPr>
                                            <w:b/>
                                            <w:bCs/>
                                            <w:color w:val="00B050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00B050"/>
                                              </w:rPr>
                                              <m:t>φ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200" type="#_x0000_t202" style="position:absolute;left:4511;top:12871;width:4445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" filled="f" stroked="f">
                                  <v:textbox style="mso-fit-shape-to-text:t">
                                    <w:txbxContent>
                                      <w:p w14:paraId="013FE479" w14:textId="77777777" w:rsidR="00215FC6" w:rsidRDefault="00215FC6" w:rsidP="00215FC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δ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AutoShape 2" o:spid="_x0000_s1201" type="#_x0000_t32" style="position:absolute;left:1316;top:7626;width:0;height:155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">
                                  <v:stroke endarrow="block"/>
                                </v:shape>
                                <v:shape id="AutoShape 3" o:spid="_x0000_s1202" type="#_x0000_t32" style="position:absolute;left:9131;top:-148;width:0;height:1557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">
                                  <v:stroke endarrow="block"/>
                                </v:shape>
                                <v:shape id="AutoShape 5" o:spid="_x0000_s1203" type="#_x0000_t32" style="position:absolute;left:39947;top:1915;width:13;height:196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">
                                  <v:stroke dashstyle="1 1"/>
                                </v:shape>
                                <v:shape id="AutoShape 6" o:spid="_x0000_s1204" type="#_x0000_t32" style="position:absolute;left:6777;top:19461;width:0;height:8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">
                                  <v:stroke dashstyle="1 1"/>
                                </v:shape>
                                <v:shape id="Arc 7" o:spid="_x0000_s1205" style="position:absolute;left:1253;top:7630;width:3722;height:8910;flip:y;visibility:visible;mso-wrap-style:square;v-text-anchor:top" coordsize="9014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" path="m-1,nfc3111,,6186,672,9014,1970em-1,nsc3111,,6186,672,9014,1970l,21600,-1,xe" filled="f">
                                  <v:path arrowok="t" o:extrusionok="f" o:connecttype="custom" o:connectlocs="0,0;372110,81295;0,890905" o:connectangles="0,0,0"/>
                                </v:shape>
                                <v:shape id="Arc 8" o:spid="_x0000_s1206" style="position:absolute;left:1366;top:7630;width:6191;height:7519;flip:y;visibility:visible;mso-wrap-style:square;v-text-anchor:top" coordsize="17787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" path="m-1,nfc7105,,13755,3494,17786,9345em-1,nsc7105,,13755,3494,17786,9345l,21600,-1,xe" filled="f">
                                  <v:path arrowok="t" o:extrusionok="f" o:connecttype="custom" o:connectlocs="0,0;619125,325275;0,751840" o:connectangles="0,0,0"/>
                                </v:shape>
                                <v:shape id="Arc 10" o:spid="_x0000_s1207" style="position:absolute;left:1334;top:7810;width:6172;height:6041;flip:y;visibility:visible;mso-wrap-style:square;v-text-anchor:top" coordsize="21537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" path="m-1,nfc11289,,20674,8693,21536,19950em-1,nsc11289,,20674,8693,21536,19950l,21600,-1,xe" filled="f">
                                  <v:path arrowok="t" o:extrusionok="f" o:connecttype="custom" o:connectlocs="0,0;617220,557970;0,604118" o:connectangles="0,0,0"/>
                                </v:shape>
                                <v:shape id="Arc 11" o:spid="_x0000_s1208" style="position:absolute;left:39960;top:1907;width:1397;height:18872;flip:y;visibility:visible;mso-wrap-style:square;v-text-anchor:top" coordsize="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" path="m-1,nfc533,,1067,19,1599,59em-1,nsc533,,1067,19,1599,59l,21600,-1,xe" filled="f">
                                  <v:path arrowok="t" o:extrusionok="f" o:connecttype="custom" o:connectlocs="0,0;139700,5155;0,1887220" o:connectangles="0,0,0"/>
                                </v:shape>
                                <v:shape id="Arc 12" o:spid="_x0000_s1209" style="position:absolute;left:6777;top:19472;width:6483;height:7194;flip:y;visibility:visible;mso-wrap-style:square;v-text-anchor:top" coordsize="1946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" path="m-1,nfc8298,,15862,4753,19462,12230em-1,nsc8298,,15862,4753,19462,12230l,21600,-1,xe" filled="f">
                                  <v:path arrowok="t" o:extrusionok="f" o:connecttype="custom" o:connectlocs="0,0;648335,407391;0,719455" o:connectangles="0,0,0"/>
                                </v:shape>
                                <v:shape id="Arc 14" o:spid="_x0000_s1210" style="position:absolute;left:1315;top:7601;width:11519;height:6578;flip:y;visibility:visible;mso-wrap-style:square;v-text-anchor:top" coordsize="21600,12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" path="m17726,nfc20248,3621,21600,7928,21600,12342em17726,nsc20248,3621,21600,7928,21600,12342l,12342,17726,xe" filled="f">
                                  <v:path arrowok="t" o:extrusionok="f" o:connecttype="custom" o:connectlocs="945350,0;1151890,657860;0,657860" o:connectangles="0,0,0"/>
                                </v:shape>
                                <v:shape id="Zone de texte 2" o:spid="_x0000_s1211" type="#_x0000_t202" style="position:absolute;left:11488;top:10218;width:2909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" filled="f" stroked="f">
                                  <v:textbox style="mso-fit-shape-to-text:t">
                                    <w:txbxContent>
                                      <w:p w14:paraId="0B2C9787" w14:textId="413A2923" w:rsidR="00215FC6" w:rsidRPr="002A342A" w:rsidRDefault="00215FC6" w:rsidP="00215FC6">
                                        <w:pPr>
                                          <w:spacing w:line="240" w:lineRule="auto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γ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212" type="#_x0000_t202" style="position:absolute;left:9275;top:24864;width:4439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" filled="f" stroked="f">
                                  <v:textbox style="mso-fit-shape-to-text:t">
                                    <w:txbxContent>
                                      <w:p w14:paraId="48BDD7E8" w14:textId="77777777" w:rsidR="00215FC6" w:rsidRDefault="00215FC6" w:rsidP="00215FC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α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213" type="#_x0000_t202" style="position:absolute;left:40128;top:18587;width:4439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" filled="f" stroked="f">
                                  <v:textbox style="mso-fit-shape-to-text:t">
                                    <w:txbxContent>
                                      <w:p w14:paraId="3610B7A9" w14:textId="2605496C" w:rsidR="00215FC6" w:rsidRPr="00926F8A" w:rsidRDefault="00381A9B" w:rsidP="00215FC6">
                                        <w:pPr>
                                          <w:rPr>
                                            <w:b/>
                                            <w:bCs/>
                                            <w:color w:val="0070C0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m:rPr>
                                                <m:sty m:val="bi"/>
                                              </m:rPr>
                                              <w:rPr>
                                                <w:rFonts w:ascii="Cambria Math" w:hAnsi="Cambria Math"/>
                                                <w:color w:val="0070C0"/>
                                              </w:rPr>
                                              <m:t>ψ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214" type="#_x0000_t202" style="position:absolute;left:29341;top:2637;width:4445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" filled="f" stroked="f">
                                  <v:textbox style="mso-fit-shape-to-text:t">
                                    <w:txbxContent>
                                      <w:p w14:paraId="3A629E6B" w14:textId="77777777" w:rsidR="00215FC6" w:rsidRDefault="00215FC6" w:rsidP="00215FC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a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215" type="#_x0000_t202" style="position:absolute;left:40626;top:24535;width:4446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" filled="f" stroked="f">
                                  <v:textbox style="mso-fit-shape-to-text:t">
                                    <w:txbxContent>
                                      <w:p w14:paraId="74644868" w14:textId="77777777" w:rsidR="00215FC6" w:rsidRDefault="00215FC6" w:rsidP="00215FC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b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216" type="#_x0000_t202" style="position:absolute;left:15753;top:24864;width:4446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" filled="f" stroked="f">
                                  <v:textbox style="mso-fit-shape-to-text:t">
                                    <w:txbxContent>
                                      <w:p w14:paraId="463AC04E" w14:textId="77777777" w:rsidR="00215FC6" w:rsidRDefault="00215FC6" w:rsidP="00215FC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c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  <v:shape id="Zone de texte 2" o:spid="_x0000_s1217" type="#_x0000_t202" style="position:absolute;left:4150;top:15458;width:4439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" filled="f" stroked="f">
                                  <v:textbox style="mso-fit-shape-to-text:t">
                                    <w:txbxContent>
                                      <w:p w14:paraId="56F05A5C" w14:textId="77777777" w:rsidR="00215FC6" w:rsidRDefault="00215FC6" w:rsidP="00215FC6"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d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Connecteur droit avec flèche 5" o:spid="_x0000_s1218" type="#_x0000_t32" style="position:absolute;left:13036;top:22619;width:329;height:5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" strokecolor="black [3040]">
                                <v:stroke endarrow="block"/>
                              </v:shape>
                            </v:group>
                            <v:shape id="Connecteur droit avec flèche 8" o:spid="_x0000_s1219" type="#_x0000_t32" style="position:absolute;left:7447;top:8135;width:140;height:51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" strokecolor="black [3040]">
                              <v:stroke endarrow="block"/>
                            </v:shape>
                            <v:shape id="Connecteur droit avec flèche 9" o:spid="_x0000_s1220" type="#_x0000_t32" style="position:absolute;left:12905;top:7549;width:0;height: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" strokecolor="black [3040]">
                              <v:stroke endarrow="block"/>
                            </v:shape>
                          </v:group>
                          <v:shape id="Connecteur droit avec flèche 6" o:spid="_x0000_s1221" type="#_x0000_t32" style="position:absolute;left:4696;top:15713;width:461;height:1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" strokecolor="black [3213]">
                            <v:stroke endarrow="block"/>
                          </v:shape>
                          <v:shape id="Connecteur droit avec flèche 7" o:spid="_x0000_s1222" type="#_x0000_t32" style="position:absolute;left:7257;top:11865;width:320;height:5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" strokecolor="black [3040]">
                            <v:stroke endarrow="block"/>
                          </v:shape>
                        </v:group>
                        <v:shape id="Zone de texte 2" o:spid="_x0000_s1223" type="#_x0000_t202" style="position:absolute;left:15507;top:6070;width:4445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" filled="f" stroked="f">
                          <v:textbox style="mso-fit-shape-to-text:t">
                            <w:txbxContent>
                              <w:p w14:paraId="5DC75615" w14:textId="77777777" w:rsidR="00215FC6" w:rsidRDefault="00000000" w:rsidP="00215FC6">
                                <m:oMathPara>
                                  <m:oMath>
                                    <m:acc>
                                      <m:accPr>
                                        <m:chr m:val="⃗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acc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Connecteur droit avec flèche 10" o:spid="_x0000_s1224" type="#_x0000_t32" style="position:absolute;left:21127;top:4696;width:127;height:65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" strokecolor="black [3040]">
                          <v:stroke endarrow="block"/>
                        </v:shape>
                      </v:group>
                      <v:group id="Groupe 40" o:spid="_x0000_s1225" style="position:absolute;left:18873;top:5046;width:16643;height:2801" coordorigin=",438" coordsize="16643,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">
                        <v:line id="Connecteur droit 3" o:spid="_x0000_s1226" style="position:absolute;visibility:visible;mso-wrap-style:square" from="0,2999" to="16643,2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" strokecolor="black [3040]">
                          <v:stroke dashstyle="1 1"/>
                        </v:line>
                        <v:shape id="Zone de texte 2" o:spid="_x0000_s1227" type="#_x0000_t202" style="position:absolute;left:1682;top:438;width:4445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" filled="f" stroked="f">
                          <v:textbox style="mso-fit-shape-to-text:t">
                            <w:txbxContent>
                              <w:p w14:paraId="433E5B97" w14:textId="77777777" w:rsidR="00215FC6" w:rsidRDefault="00215FC6" w:rsidP="00215FC6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θ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  <v:shape id="Zone de texte 2" o:spid="_x0000_s1228" type="#_x0000_t202" style="position:absolute;top:22382;width:4444;height: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" filled="f" stroked="f">
                      <v:textbox style="mso-fit-shape-to-text:t">
                        <w:txbxContent>
                          <w:p w14:paraId="4A4C8247" w14:textId="77777777" w:rsidR="00215FC6" w:rsidRDefault="00000000" w:rsidP="00215FC6">
                            <m:oMathPara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</m:e>
                                </m:acc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Arc 4" o:spid="_x0000_s1229" style="position:absolute;width:39795;height:39795;visibility:visible;mso-wrap-style:square;v-text-anchor:middle" coordsize="3979545,397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" path="m3959680,1709313nsc3972907,1802214,3979545,1895935,3979545,1989772r-1989772,1l3959680,1709313xem3959680,1709313nfc3972907,1802214,3979545,1895935,3979545,1989772e" filled="f" strokecolor="black [3040]">
                    <v:path arrowok="t" o:connecttype="custom" o:connectlocs="3959680,1709313;3979545,1989772" o:connectangles="0,0"/>
                  </v:shape>
                </v:group>
                <v:shape id="Connecteur droit avec flèche 11" o:spid="_x0000_s1230" type="#_x0000_t32" style="position:absolute;left:59297;top:32904;width:526;height: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" strokecolor="black [3040]">
                  <v:stroke endarrow="block"/>
                </v:shape>
              </v:group>
            </w:pict>
          </mc:Fallback>
        </mc:AlternateContent>
      </w:r>
      <w:r w:rsidR="004D2BE2">
        <w:t>ANNEXE</w:t>
      </w:r>
    </w:p>
    <w:p w14:paraId="14C564F6" w14:textId="77777777" w:rsidR="004D2BE2" w:rsidRDefault="004D2BE2" w:rsidP="004D2BE2"/>
    <w:p w14:paraId="65DA2709" w14:textId="55025D7E" w:rsidR="00E568F3" w:rsidRDefault="00E568F3" w:rsidP="004D2BE2">
      <w:r>
        <w:t>Proposition de résolution d’un collègue, Frédéric DIJON</w:t>
      </w:r>
      <w:r w:rsidR="00381A9B">
        <w:t xml:space="preserve">, aidé de son collègue de Maths </w:t>
      </w:r>
      <w:r w:rsidR="00381A9B" w:rsidRPr="00381A9B">
        <w:t>Salvatore T</w:t>
      </w:r>
      <w:r w:rsidR="00381A9B">
        <w:t>UMMARELLO</w:t>
      </w:r>
      <w:r>
        <w:t>, en décembre 2024.</w:t>
      </w:r>
    </w:p>
    <w:p w14:paraId="0ED45981" w14:textId="77777777" w:rsidR="00215FC6" w:rsidRDefault="00215FC6" w:rsidP="00215FC6">
      <w:pPr>
        <w:rPr>
          <w:rFonts w:eastAsiaTheme="minorEastAsia"/>
        </w:rPr>
      </w:pPr>
      <w:bookmarkStart w:id="31" w:name="_Hlk184971557"/>
    </w:p>
    <w:p w14:paraId="09A3558A" w14:textId="77777777" w:rsidR="00215FC6" w:rsidRDefault="00215FC6" w:rsidP="00215FC6">
      <w:pPr>
        <w:rPr>
          <w:rFonts w:eastAsiaTheme="minorEastAsia"/>
        </w:rPr>
      </w:pPr>
    </w:p>
    <w:p w14:paraId="7B2DBD69" w14:textId="77777777" w:rsidR="00215FC6" w:rsidRDefault="00215FC6" w:rsidP="00215FC6">
      <w:pPr>
        <w:rPr>
          <w:rFonts w:eastAsiaTheme="minorEastAsia"/>
        </w:rPr>
      </w:pPr>
    </w:p>
    <w:p w14:paraId="37DC0DF5" w14:textId="03FCCC8C" w:rsidR="00215FC6" w:rsidRDefault="00215FC6" w:rsidP="00215FC6">
      <w:pPr>
        <w:rPr>
          <w:rFonts w:eastAsiaTheme="minorEastAsia"/>
        </w:rPr>
      </w:pPr>
    </w:p>
    <w:p w14:paraId="5B8919AA" w14:textId="77777777" w:rsidR="00215FC6" w:rsidRDefault="00215FC6" w:rsidP="00215FC6">
      <w:pPr>
        <w:rPr>
          <w:rFonts w:eastAsiaTheme="minorEastAsia"/>
        </w:rPr>
      </w:pPr>
    </w:p>
    <w:p w14:paraId="69C875B8" w14:textId="77777777" w:rsidR="00215FC6" w:rsidRDefault="00215FC6" w:rsidP="00215FC6">
      <w:pPr>
        <w:rPr>
          <w:rFonts w:eastAsiaTheme="minorEastAsia"/>
        </w:rPr>
      </w:pPr>
    </w:p>
    <w:p w14:paraId="557FCC3F" w14:textId="77777777" w:rsidR="00215FC6" w:rsidRDefault="00215FC6" w:rsidP="00215FC6">
      <w:pPr>
        <w:rPr>
          <w:rFonts w:eastAsiaTheme="minorEastAsia"/>
        </w:rPr>
      </w:pPr>
    </w:p>
    <w:p w14:paraId="72EB3FD0" w14:textId="77777777" w:rsidR="00215FC6" w:rsidRDefault="00215FC6" w:rsidP="00215FC6">
      <w:pPr>
        <w:rPr>
          <w:rFonts w:eastAsiaTheme="minorEastAsia"/>
        </w:rPr>
      </w:pPr>
    </w:p>
    <w:p w14:paraId="7125AE81" w14:textId="77777777" w:rsidR="00215FC6" w:rsidRDefault="00215FC6" w:rsidP="00215FC6">
      <w:pPr>
        <w:rPr>
          <w:rFonts w:eastAsiaTheme="minorEastAsia"/>
        </w:rPr>
      </w:pPr>
    </w:p>
    <w:p w14:paraId="3898299E" w14:textId="77777777" w:rsidR="00215FC6" w:rsidRDefault="00215FC6" w:rsidP="00215FC6">
      <w:pPr>
        <w:rPr>
          <w:rFonts w:eastAsiaTheme="minorEastAsia"/>
        </w:rPr>
      </w:pPr>
    </w:p>
    <w:p w14:paraId="3CC0F8C2" w14:textId="77777777" w:rsidR="00215FC6" w:rsidRDefault="00215FC6" w:rsidP="00215FC6">
      <w:pPr>
        <w:rPr>
          <w:rFonts w:eastAsiaTheme="minorEastAsia"/>
        </w:rPr>
      </w:pPr>
    </w:p>
    <w:p w14:paraId="66D0B3C2" w14:textId="77777777" w:rsidR="00215FC6" w:rsidRDefault="00215FC6" w:rsidP="00215FC6">
      <w:pPr>
        <w:rPr>
          <w:rFonts w:eastAsiaTheme="minorEastAsia"/>
        </w:rPr>
      </w:pPr>
    </w:p>
    <w:p w14:paraId="0EE34AA4" w14:textId="77777777" w:rsidR="00215FC6" w:rsidRDefault="00215FC6" w:rsidP="00215FC6">
      <w:pPr>
        <w:rPr>
          <w:rFonts w:eastAsiaTheme="minorEastAsia"/>
        </w:rPr>
      </w:pPr>
    </w:p>
    <w:p w14:paraId="5C42D841" w14:textId="77777777" w:rsidR="00215FC6" w:rsidRDefault="00215FC6" w:rsidP="00215FC6">
      <w:pPr>
        <w:rPr>
          <w:rFonts w:eastAsiaTheme="minorEastAsia"/>
        </w:rPr>
      </w:pPr>
    </w:p>
    <w:p w14:paraId="43007527" w14:textId="77777777" w:rsidR="00215FC6" w:rsidRDefault="00215FC6" w:rsidP="00215FC6">
      <w:pPr>
        <w:rPr>
          <w:rFonts w:eastAsiaTheme="minorEastAsia"/>
        </w:rPr>
      </w:pPr>
    </w:p>
    <w:p w14:paraId="10C2CF8C" w14:textId="77777777" w:rsidR="00215FC6" w:rsidRDefault="00215FC6" w:rsidP="00215FC6">
      <w:pPr>
        <w:rPr>
          <w:rFonts w:eastAsiaTheme="minorEastAsia"/>
        </w:rPr>
      </w:pPr>
    </w:p>
    <w:p w14:paraId="3B42C959" w14:textId="77777777" w:rsidR="00926F8A" w:rsidRDefault="00926F8A" w:rsidP="0005623D"/>
    <w:p w14:paraId="0755279F" w14:textId="77777777" w:rsidR="00F160A5" w:rsidRDefault="00215FC6" w:rsidP="0005623D">
      <w:r>
        <w:t>On cherche</w:t>
      </w:r>
      <w:r w:rsidR="00F160A5">
        <w:t xml:space="preserve"> les solutions </w:t>
      </w:r>
      <m:oMath>
        <m:r>
          <w:rPr>
            <w:rFonts w:ascii="Cambria Math" w:hAnsi="Cambria Math"/>
            <w:color w:val="FF0000"/>
          </w:rPr>
          <m:t>φ</m:t>
        </m:r>
      </m:oMath>
      <w:r w:rsidR="00F160A5">
        <w:rPr>
          <w:rFonts w:eastAsiaTheme="minorEastAsia"/>
          <w:color w:val="FF0000"/>
        </w:rPr>
        <w:t xml:space="preserve"> (rouge)</w:t>
      </w:r>
      <w:r>
        <w:t xml:space="preserve"> </w:t>
      </w:r>
      <w:r w:rsidR="00F160A5">
        <w:rPr>
          <w:rFonts w:eastAsiaTheme="minorEastAsia"/>
        </w:rPr>
        <w:t xml:space="preserve">et </w:t>
      </w:r>
      <m:oMath>
        <m:r>
          <w:rPr>
            <w:rFonts w:ascii="Cambria Math" w:hAnsi="Cambria Math"/>
            <w:color w:val="00B050"/>
          </w:rPr>
          <m:t>φ</m:t>
        </m:r>
      </m:oMath>
      <w:r w:rsidR="00F160A5">
        <w:rPr>
          <w:rFonts w:eastAsiaTheme="minorEastAsia"/>
          <w:color w:val="00B050"/>
        </w:rPr>
        <w:t xml:space="preserve"> (vert)</w:t>
      </w:r>
      <w:r>
        <w:t xml:space="preserve"> connaissant </w:t>
      </w:r>
      <m:oMath>
        <m:r>
          <w:rPr>
            <w:rFonts w:ascii="Cambria Math" w:hAnsi="Cambria Math"/>
            <w:color w:val="0070C0"/>
          </w:rPr>
          <m:t>ψ</m:t>
        </m:r>
      </m:oMath>
      <w:r>
        <w:t xml:space="preserve">. </w:t>
      </w:r>
      <m:oMath>
        <m:r>
          <w:rPr>
            <w:rFonts w:ascii="Cambria Math" w:hAnsi="Cambria Math"/>
          </w:rPr>
          <m:t>A</m:t>
        </m:r>
      </m:oMath>
      <w:r w:rsidR="00440852">
        <w:t>,</w:t>
      </w:r>
      <w:r>
        <w:t xml:space="preserve"> </w:t>
      </w:r>
      <m:oMath>
        <m:r>
          <w:rPr>
            <w:rFonts w:ascii="Cambria Math" w:hAnsi="Cambria Math"/>
          </w:rPr>
          <m:t>B</m:t>
        </m:r>
      </m:oMath>
      <w:r w:rsidR="00440852">
        <w:rPr>
          <w:rFonts w:eastAsiaTheme="minorEastAsia"/>
        </w:rPr>
        <w:t xml:space="preserve"> et donc </w:t>
      </w:r>
      <m:oMath>
        <m:r>
          <w:rPr>
            <w:rFonts w:ascii="Cambria Math" w:hAnsi="Cambria Math"/>
          </w:rPr>
          <m:t>θ</m:t>
        </m:r>
      </m:oMath>
      <w:r w:rsidR="00440852">
        <w:t xml:space="preserve"> sont</w:t>
      </w:r>
      <w:r>
        <w:t xml:space="preserve"> fixe</w:t>
      </w:r>
      <w:r w:rsidR="00440852">
        <w:t>s</w:t>
      </w:r>
      <w:r>
        <w:t>.</w:t>
      </w:r>
    </w:p>
    <w:p w14:paraId="510CAAC9" w14:textId="31F10B8E" w:rsidR="00926F8A" w:rsidRDefault="00926F8A" w:rsidP="0005623D">
      <w:r>
        <w:rPr>
          <w:iCs/>
        </w:rPr>
        <w:t xml:space="preserve">Deux angles sont définis pour les calculs : </w:t>
      </w:r>
      <m:oMath>
        <m:r>
          <w:rPr>
            <w:rFonts w:ascii="Cambria Math" w:hAnsi="Cambria Math"/>
          </w:rPr>
          <m:t>δ=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iCs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acc>
            <m:r>
              <w:rPr>
                <w:rFonts w:ascii="Cambria Math" w:hAnsi="Cambria Math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AC</m:t>
                </m:r>
              </m:e>
            </m:acc>
          </m:e>
        </m:d>
      </m:oMath>
      <w:r>
        <w:rPr>
          <w:iCs/>
        </w:rPr>
        <w:t xml:space="preserve"> et </w:t>
      </w:r>
      <m:oMath>
        <m:r>
          <w:rPr>
            <w:rFonts w:ascii="Cambria Math" w:hAnsi="Cambria Math"/>
          </w:rPr>
          <m:t>γ=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iCs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AC</m:t>
                </m:r>
              </m:e>
            </m:acc>
            <m:r>
              <w:rPr>
                <w:rFonts w:ascii="Cambria Math" w:hAnsi="Cambria Math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iCs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e>
            </m:acc>
          </m:e>
        </m:d>
      </m:oMath>
      <w:r>
        <w:rPr>
          <w:rFonts w:eastAsiaTheme="minorEastAsia"/>
          <w:iCs/>
        </w:rPr>
        <w:t xml:space="preserve"> avec </w:t>
      </w:r>
      <m:oMath>
        <m:r>
          <w:rPr>
            <w:rFonts w:ascii="Cambria Math" w:hAnsi="Cambria Math"/>
          </w:rPr>
          <m:t>δ+γ=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14:paraId="6C5D8D79" w14:textId="086A1CF0" w:rsidR="0005623D" w:rsidRDefault="00215FC6" w:rsidP="0005623D">
      <w:r>
        <w:t xml:space="preserve">Nous avons deux configurations possibles : </w:t>
      </w:r>
      <m:oMath>
        <m:r>
          <w:rPr>
            <w:rFonts w:ascii="Cambria Math" w:hAnsi="Cambria Math"/>
            <w:color w:val="FF0000"/>
          </w:rPr>
          <m:t xml:space="preserve">ABCD 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φ</m:t>
            </m:r>
          </m:e>
        </m:d>
      </m:oMath>
      <w:r>
        <w:t xml:space="preserve"> </w:t>
      </w:r>
      <w:r w:rsidR="00926F8A">
        <w:t>&amp;</w:t>
      </w:r>
      <w:r>
        <w:t xml:space="preserve"> </w:t>
      </w:r>
      <m:oMath>
        <m:r>
          <w:rPr>
            <w:rFonts w:ascii="Cambria Math" w:hAnsi="Cambria Math"/>
            <w:color w:val="00B050"/>
          </w:rPr>
          <m:t>ABC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D</m:t>
            </m:r>
          </m:e>
          <m:sup>
            <m:r>
              <w:rPr>
                <w:rFonts w:ascii="Cambria Math" w:hAnsi="Cambria Math"/>
                <w:color w:val="00B050"/>
              </w:rPr>
              <m:t>'</m:t>
            </m:r>
          </m:sup>
        </m:sSup>
        <m:r>
          <w:rPr>
            <w:rFonts w:ascii="Cambria Math" w:eastAsiaTheme="minorEastAsia" w:hAnsi="Cambria Math"/>
            <w:color w:val="00B050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color w:val="00B050"/>
              </w:rPr>
            </m:ctrlPr>
          </m:dPr>
          <m:e>
            <m:r>
              <w:rPr>
                <w:rFonts w:ascii="Cambria Math" w:eastAsiaTheme="minorEastAsia" w:hAnsi="Cambria Math"/>
                <w:color w:val="00B050"/>
              </w:rPr>
              <m:t>φ</m:t>
            </m:r>
          </m:e>
        </m:d>
      </m:oMath>
      <w:r>
        <w:t>.</w:t>
      </w:r>
    </w:p>
    <w:p w14:paraId="5987F3EE" w14:textId="77777777" w:rsidR="00926F8A" w:rsidRDefault="00926F8A" w:rsidP="0005623D"/>
    <w:p w14:paraId="237919EE" w14:textId="75AFC3DF" w:rsidR="0005623D" w:rsidRDefault="00926F8A" w:rsidP="0005623D">
      <w:r>
        <w:t xml:space="preserve">Par fermeture géométrique, on obtient :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noProof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  <m:r>
                    <w:rPr>
                      <w:rFonts w:ascii="Cambria Math" w:hAnsi="Cambria Math"/>
                    </w:rPr>
                    <m:t>+b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φ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=0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a.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  <m:r>
                    <w:rPr>
                      <w:rFonts w:ascii="Cambria Math" w:hAnsi="Cambria Math"/>
                    </w:rPr>
                    <m:t>-b.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</m:e>
                  </m:func>
                  <m:r>
                    <w:rPr>
                      <w:rFonts w:ascii="Cambria Math" w:hAnsi="Cambria Math"/>
                    </w:rPr>
                    <m:t>+ c.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</w:rPr>
                    <m:t>+d.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φ</m:t>
                      </m:r>
                    </m:e>
                  </m:func>
                  <m:r>
                    <w:rPr>
                      <w:rFonts w:ascii="Cambria Math" w:hAnsi="Cambria Math"/>
                    </w:rPr>
                    <m:t>=0</m:t>
                  </m:r>
                </m:e>
              </m:mr>
            </m:m>
          </m:e>
        </m:d>
      </m:oMath>
    </w:p>
    <w:p w14:paraId="262D724D" w14:textId="77777777" w:rsidR="0005623D" w:rsidRPr="00A243C5" w:rsidRDefault="0005623D" w:rsidP="0005623D"/>
    <w:p w14:paraId="58AC4076" w14:textId="3EB4827D" w:rsidR="0005623D" w:rsidRPr="0005623D" w:rsidRDefault="00000000" w:rsidP="0005623D">
      <w:pPr>
        <w:rPr>
          <w:rFonts w:eastAsiaTheme="minorEastAsia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φ</m:t>
                      </m:r>
                    </m:e>
                  </m:func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φ</m:t>
                      </m:r>
                    </m:e>
                  </m:func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0262BDD4" w14:textId="4FAC6158" w:rsidR="0005623D" w:rsidRPr="0005623D" w:rsidRDefault="0005623D" w:rsidP="0005623D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-2.a.b.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  <w:color w:val="0070C0"/>
                </w:rPr>
                <m:t>ψ</m:t>
              </m:r>
            </m:e>
          </m:func>
          <m:r>
            <w:rPr>
              <w:rFonts w:ascii="Cambria Math" w:hAnsi="Cambria Math"/>
            </w:rPr>
            <m:t>-2.b.d.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  <w:color w:val="0070C0"/>
                </w:rPr>
                <m:t>ψ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  <w:color w:val="FF0000"/>
                </w:rPr>
                <m:t>φ</m:t>
              </m:r>
            </m:e>
          </m:func>
          <m:r>
            <w:rPr>
              <w:rFonts w:ascii="Cambria Math" w:hAnsi="Cambria Math"/>
            </w:rPr>
            <m:t>+2.a.d.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  <w:color w:val="FF0000"/>
                </w:rPr>
                <m:t>φ</m:t>
              </m:r>
            </m:e>
          </m:func>
          <m:r>
            <w:rPr>
              <w:rFonts w:ascii="Cambria Math" w:hAnsi="Cambria Math"/>
            </w:rPr>
            <m:t>+2.a.b.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  <w:color w:val="0070C0"/>
                </w:rPr>
                <m:t>ψ</m:t>
              </m:r>
            </m:e>
          </m:func>
          <m:r>
            <w:rPr>
              <w:rFonts w:ascii="Cambria Math" w:hAnsi="Cambria Math"/>
            </w:rPr>
            <m:t>-2.a.d.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  <w:color w:val="FF0000"/>
                </w:rPr>
                <m:t>φ</m:t>
              </m:r>
            </m:e>
          </m:func>
          <m:r>
            <w:rPr>
              <w:rFonts w:ascii="Cambria Math" w:hAnsi="Cambria Math"/>
            </w:rPr>
            <m:t>-2.b.d.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  <w:color w:val="0070C0"/>
                </w:rPr>
                <m:t>ψ</m:t>
              </m:r>
            </m:e>
          </m:func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  <w:color w:val="FF0000"/>
                </w:rPr>
                <m:t>φ</m:t>
              </m:r>
            </m:e>
          </m:func>
        </m:oMath>
      </m:oMathPara>
    </w:p>
    <w:p w14:paraId="12631492" w14:textId="77777777" w:rsidR="0005623D" w:rsidRPr="00473782" w:rsidRDefault="0005623D" w:rsidP="0005623D"/>
    <w:p w14:paraId="00716296" w14:textId="43297BFD" w:rsidR="00215FC6" w:rsidRPr="00215FC6" w:rsidRDefault="00215FC6" w:rsidP="0005623D">
      <m:oMathPara>
        <m:oMathParaPr>
          <m:jc m:val="center"/>
        </m:oMathParaPr>
        <m:oMath>
          <m:r>
            <w:rPr>
              <w:rFonts w:ascii="Cambria Math" w:hAnsi="Cambria Math"/>
            </w:rPr>
            <m:t>c²=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+2.a.b.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  <w:color w:val="0070C0"/>
                </w:rPr>
                <m:t>ψ</m:t>
              </m:r>
              <m:r>
                <w:rPr>
                  <w:rFonts w:ascii="Cambria Math" w:hAnsi="Cambria Math"/>
                </w:rPr>
                <m:t>-θ)</m:t>
              </m:r>
            </m:e>
          </m:func>
          <m:r>
            <w:rPr>
              <w:rFonts w:ascii="Cambria Math" w:hAnsi="Cambria Math"/>
            </w:rPr>
            <m:t>-2.d.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  <m:r>
                    <w:rPr>
                      <w:rFonts w:ascii="Cambria Math" w:hAnsi="Cambria Math"/>
                    </w:rPr>
                    <m:t>+b.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</m:e>
                  </m:func>
                </m:e>
              </m:d>
              <m:r>
                <w:rPr>
                  <w:rFonts w:ascii="Cambria Math" w:hAnsi="Cambria Math"/>
                </w:rPr>
                <m:t>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FF0000"/>
                    </w:rPr>
                    <m:t>φ</m:t>
                  </m:r>
                </m:e>
              </m:func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-a.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  <m:r>
                    <w:rPr>
                      <w:rFonts w:ascii="Cambria Math" w:hAnsi="Cambria Math"/>
                    </w:rPr>
                    <m:t>+b.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ψ</m:t>
                      </m:r>
                    </m:e>
                  </m:func>
                </m:e>
              </m:d>
              <m:r>
                <w:rPr>
                  <w:rFonts w:ascii="Cambria Math" w:hAnsi="Cambria Math"/>
                </w:rPr>
                <m:t>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color w:val="FF0000"/>
                    </w:rPr>
                    <m:t>φ</m:t>
                  </m:r>
                </m:e>
              </m:func>
            </m:e>
          </m:d>
        </m:oMath>
      </m:oMathPara>
    </w:p>
    <w:p w14:paraId="07C6D47B" w14:textId="77777777" w:rsidR="00215FC6" w:rsidRDefault="00215FC6" w:rsidP="0005623D"/>
    <w:p w14:paraId="3D6AB907" w14:textId="46BA1954" w:rsidR="00FF25EE" w:rsidRDefault="00215FC6" w:rsidP="0005623D">
      <w:pPr>
        <w:rPr>
          <w:rFonts w:eastAsiaTheme="minorEastAsia"/>
        </w:rPr>
      </w:pPr>
      <w:r>
        <w:t xml:space="preserve">On pose </w:t>
      </w:r>
      <m:oMath>
        <m:r>
          <w:rPr>
            <w:rFonts w:ascii="Cambria Math" w:hAnsi="Cambria Math"/>
          </w:rPr>
          <m:t>γ</m:t>
        </m:r>
      </m:oMath>
      <w:r w:rsidR="00440852">
        <w:rPr>
          <w:rFonts w:eastAsiaTheme="minorEastAsia"/>
        </w:rPr>
        <w:t>, angle introduit sur le schéma,</w:t>
      </w:r>
      <w:r w:rsidR="00FF25EE">
        <w:rPr>
          <w:rFonts w:eastAsiaTheme="minorEastAsia"/>
        </w:rPr>
        <w:t xml:space="preserve"> </w:t>
      </w:r>
      <w:r w:rsidR="00440852">
        <w:rPr>
          <w:rFonts w:eastAsiaTheme="minorEastAsia"/>
        </w:rPr>
        <w:t>vérifiant</w:t>
      </w:r>
      <w:r w:rsidR="00FF25EE">
        <w:rPr>
          <w:rFonts w:eastAsiaTheme="minorEastAsia"/>
        </w:rPr>
        <w:t> :</w:t>
      </w:r>
    </w:p>
    <w:p w14:paraId="187E1C85" w14:textId="6C6A7DDC" w:rsidR="00215FC6" w:rsidRDefault="00000000" w:rsidP="0005623D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γ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θ+b.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</m:e>
                  </m:func>
                </m:e>
              </m:func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+2.a.b.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  <m:r>
                        <w:rPr>
                          <w:rFonts w:ascii="Cambria Math" w:hAnsi="Cambria Math"/>
                        </w:rPr>
                        <m:t>-θ)</m:t>
                      </m:r>
                    </m:e>
                  </m:func>
                </m:e>
              </m:rad>
            </m:den>
          </m:f>
          <m:r>
            <w:rPr>
              <w:rFonts w:ascii="Cambria Math" w:eastAsiaTheme="minorEastAsia" w:hAnsi="Cambria Math"/>
            </w:rPr>
            <m:t xml:space="preserve">     ;  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γ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-a.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hAnsi="Cambria Math"/>
                </w:rPr>
                <m:t>+b.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</m:e>
              </m:func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+2.a.b.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  <m:r>
                        <w:rPr>
                          <w:rFonts w:ascii="Cambria Math" w:hAnsi="Cambria Math"/>
                        </w:rPr>
                        <m:t>-θ)</m:t>
                      </m:r>
                    </m:e>
                  </m:func>
                </m:e>
              </m:rad>
            </m:den>
          </m:f>
        </m:oMath>
      </m:oMathPara>
    </w:p>
    <w:p w14:paraId="4C4F1368" w14:textId="7368BC02" w:rsidR="00440852" w:rsidRDefault="00215FC6" w:rsidP="0005623D">
      <w:r>
        <w:t>Donc</w:t>
      </w:r>
      <w:r w:rsidR="00440852">
        <w:t> :</w:t>
      </w:r>
    </w:p>
    <w:p w14:paraId="5D23D9F6" w14:textId="10A859D8" w:rsidR="00215FC6" w:rsidRPr="000A0D67" w:rsidRDefault="00000000" w:rsidP="0005623D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+2.a.b.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  <m:r>
                    <w:rPr>
                      <w:rFonts w:ascii="Cambria Math" w:hAnsi="Cambria Math"/>
                    </w:rPr>
                    <m:t>-θ</m:t>
                  </m:r>
                </m:e>
              </m:d>
            </m:e>
          </m:func>
          <m:r>
            <w:rPr>
              <w:rFonts w:ascii="Cambria Math" w:hAnsi="Cambria Math"/>
            </w:rPr>
            <m:t>-2.d.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φ</m:t>
                  </m:r>
                  <m:r>
                    <w:rPr>
                      <w:rFonts w:ascii="Cambria Math" w:hAnsi="Cambria Math"/>
                    </w:rPr>
                    <m:t>+γ</m:t>
                  </m:r>
                </m:e>
              </m:d>
              <m:r>
                <w:rPr>
                  <w:rFonts w:ascii="Cambria Math" w:hAnsi="Cambria Math"/>
                </w:rPr>
                <m:t>.</m:t>
              </m:r>
            </m:e>
          </m:func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+2.a.b.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  <m:r>
                    <w:rPr>
                      <w:rFonts w:ascii="Cambria Math" w:hAnsi="Cambria Math"/>
                    </w:rPr>
                    <m:t>-θ)</m:t>
                  </m:r>
                </m:e>
              </m:func>
            </m:e>
          </m:rad>
        </m:oMath>
      </m:oMathPara>
    </w:p>
    <w:p w14:paraId="742A1418" w14:textId="77777777" w:rsidR="00215FC6" w:rsidRDefault="00215FC6" w:rsidP="0005623D"/>
    <w:p w14:paraId="436DA545" w14:textId="55A32525" w:rsidR="00215FC6" w:rsidRPr="00215FC6" w:rsidRDefault="00000000" w:rsidP="0005623D">
      <m:oMathPara>
        <m:oMathParaPr>
          <m:jc m:val="center"/>
        </m:oMathParaPr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φ</m:t>
                  </m:r>
                  <m:r>
                    <w:rPr>
                      <w:rFonts w:ascii="Cambria Math" w:hAnsi="Cambria Math"/>
                    </w:rPr>
                    <m:t>+γ</m:t>
                  </m:r>
                </m:e>
              </m:d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+2.a.b.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  <m:r>
                    <w:rPr>
                      <w:rFonts w:ascii="Cambria Math" w:hAnsi="Cambria Math"/>
                    </w:rPr>
                    <m:t>-θ)</m:t>
                  </m:r>
                </m:e>
              </m:func>
            </m:num>
            <m:den>
              <m:r>
                <w:rPr>
                  <w:rFonts w:ascii="Cambria Math" w:hAnsi="Cambria Math"/>
                </w:rPr>
                <m:t>2.d.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+2.a.b.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(</m:t>
                      </m:r>
                      <m:r>
                        <w:rPr>
                          <w:rFonts w:ascii="Cambria Math" w:hAnsi="Cambria Math"/>
                          <w:color w:val="0070C0"/>
                        </w:rPr>
                        <m:t>ψ</m:t>
                      </m:r>
                      <m:r>
                        <w:rPr>
                          <w:rFonts w:ascii="Cambria Math" w:hAnsi="Cambria Math"/>
                        </w:rPr>
                        <m:t>-θ)</m:t>
                      </m:r>
                    </m:e>
                  </m:func>
                </m:e>
              </m:rad>
            </m:den>
          </m:f>
        </m:oMath>
      </m:oMathPara>
    </w:p>
    <w:p w14:paraId="606A23A1" w14:textId="77777777" w:rsidR="00215FC6" w:rsidRDefault="00215FC6" w:rsidP="0005623D">
      <w:r>
        <w:br w:type="page"/>
      </w:r>
    </w:p>
    <w:p w14:paraId="62E5AFFA" w14:textId="5F4237B4" w:rsidR="00215FC6" w:rsidRDefault="00215FC6" w:rsidP="0005623D">
      <w:r>
        <w:lastRenderedPageBreak/>
        <w:t xml:space="preserve">Pour la configuration </w:t>
      </w:r>
      <m:oMath>
        <m:r>
          <w:rPr>
            <w:rFonts w:ascii="Cambria Math" w:hAnsi="Cambria Math"/>
            <w:color w:val="FF0000"/>
          </w:rPr>
          <m:t>ABCD</m:t>
        </m:r>
      </m:oMath>
      <w:r>
        <w:t>, nous avons</w:t>
      </w:r>
      <w:r w:rsidR="00440852">
        <w:t xml:space="preserve"> finalement</w:t>
      </w:r>
      <w:r>
        <w:t> :</w:t>
      </w:r>
    </w:p>
    <w:p w14:paraId="3B09B0D6" w14:textId="2F79B0A8" w:rsidR="00215FC6" w:rsidRPr="000A0D67" w:rsidRDefault="0005623D" w:rsidP="0005623D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A7ADDC4" wp14:editId="143846BA">
                <wp:simplePos x="0" y="0"/>
                <wp:positionH relativeFrom="column">
                  <wp:posOffset>1233805</wp:posOffset>
                </wp:positionH>
                <wp:positionV relativeFrom="paragraph">
                  <wp:posOffset>124460</wp:posOffset>
                </wp:positionV>
                <wp:extent cx="3295650" cy="762000"/>
                <wp:effectExtent l="0" t="0" r="19050" b="19050"/>
                <wp:wrapNone/>
                <wp:docPr id="176200152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0" cy="76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9D0D2" id="Rectangle 97" o:spid="_x0000_s1026" style="position:absolute;margin-left:97.15pt;margin-top:9.8pt;width:259.5pt;height:60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" filled="f" strokecolor="red" strokeweight="2pt"/>
            </w:pict>
          </mc:Fallback>
        </mc:AlternateContent>
      </w:r>
    </w:p>
    <w:p w14:paraId="3FD2AECF" w14:textId="140DA9B1" w:rsidR="0005623D" w:rsidRPr="0005623D" w:rsidRDefault="00926F8A" w:rsidP="0005623D">
      <w:pPr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color w:val="FF0000"/>
            </w:rPr>
            <m:t>φ</m:t>
          </m:r>
          <m:r>
            <w:rPr>
              <w:rFonts w:ascii="Cambria Math" w:hAnsi="Cambria Math"/>
            </w:rPr>
            <m:t>=Arcsin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+2.a.b.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ψ</m:t>
                          </m:r>
                          <m:r>
                            <w:rPr>
                              <w:rFonts w:ascii="Cambria Math" w:hAnsi="Cambria Math"/>
                            </w:rPr>
                            <m:t>-θ</m:t>
                          </m:r>
                        </m:e>
                      </m:d>
                    </m:e>
                  </m:func>
                </m:num>
                <m:den>
                  <m:r>
                    <w:rPr>
                      <w:rFonts w:ascii="Cambria Math" w:hAnsi="Cambria Math"/>
                    </w:rPr>
                    <m:t>2.d.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+2.a.b.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ψ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-θ</m:t>
                              </m:r>
                            </m:e>
                          </m:d>
                        </m:e>
                      </m:func>
                    </m:e>
                  </m:rad>
                </m:den>
              </m:f>
            </m:e>
          </m:d>
        </m:oMath>
      </m:oMathPara>
    </w:p>
    <w:p w14:paraId="209CF784" w14:textId="6B9E2C90" w:rsidR="00215FC6" w:rsidRPr="00542605" w:rsidRDefault="00215FC6" w:rsidP="0005623D">
      <m:oMathPara>
        <m:oMathParaPr>
          <m:jc m:val="center"/>
        </m:oMathParaPr>
        <m:oMath>
          <m:r>
            <w:rPr>
              <w:rFonts w:ascii="Cambria Math" w:hAnsi="Cambria Math"/>
            </w:rPr>
            <m:t>-Arg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hAnsi="Cambria Math"/>
                </w:rPr>
                <m:t>+b.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</m:e>
              </m:func>
              <m:r>
                <w:rPr>
                  <w:rFonts w:ascii="Cambria Math" w:hAnsi="Cambria Math"/>
                </w:rPr>
                <m:t>,-a.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hAnsi="Cambria Math"/>
                </w:rPr>
                <m:t>+b.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</m:e>
              </m:func>
            </m:e>
          </m:d>
          <m: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2π</m:t>
              </m:r>
            </m:e>
          </m:d>
        </m:oMath>
      </m:oMathPara>
    </w:p>
    <w:p w14:paraId="6A6BB417" w14:textId="77777777" w:rsidR="00215FC6" w:rsidRDefault="00215FC6" w:rsidP="0005623D"/>
    <w:p w14:paraId="64DD7056" w14:textId="09EFF2C3" w:rsidR="0005623D" w:rsidRDefault="00215FC6" w:rsidP="0005623D">
      <w:r>
        <w:t xml:space="preserve">D’autre part, nous pouvons démontrer facilement que </w:t>
      </w:r>
      <m:oMath>
        <m:r>
          <w:rPr>
            <w:rFonts w:ascii="Cambria Math" w:hAnsi="Cambria Math"/>
          </w:rPr>
          <m:t>D</m:t>
        </m:r>
      </m:oMath>
      <w:r>
        <w:t xml:space="preserve"> et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t xml:space="preserve"> sont symétriques par rapport à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AC</m:t>
            </m:r>
          </m:e>
        </m:d>
      </m:oMath>
      <w:r>
        <w:t xml:space="preserve"> (car </w:t>
      </w:r>
      <m:oMath>
        <m:r>
          <w:rPr>
            <w:rFonts w:ascii="Cambria Math" w:hAnsi="Cambria Math"/>
          </w:rPr>
          <m:t>D</m:t>
        </m:r>
      </m:oMath>
      <w:r>
        <w:t xml:space="preserve"> et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t xml:space="preserve"> sont équidistants de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C</m:t>
        </m:r>
      </m:oMath>
      <w:r>
        <w:t xml:space="preserve">) donc la droite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AC</m:t>
            </m:r>
          </m:e>
        </m:d>
      </m:oMath>
      <w:r>
        <w:t xml:space="preserve"> est bissectrice de l’angle </w:t>
      </w:r>
      <m:oMath>
        <m:r>
          <w:rPr>
            <w:rFonts w:ascii="Cambria Math" w:hAnsi="Cambria Math"/>
          </w:rPr>
          <m:t>(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  <m:r>
          <w:rPr>
            <w:rFonts w:ascii="Cambria Math" w:hAns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</m:e>
        </m:acc>
      </m:oMath>
      <w:r>
        <w:t>).</w:t>
      </w:r>
      <w:r w:rsidR="00926F8A">
        <w:t xml:space="preserve"> </w:t>
      </w:r>
      <w:r>
        <w:t>Il vient donc que</w:t>
      </w:r>
      <w:r w:rsidR="00926F8A">
        <w:t> :</w:t>
      </w:r>
    </w:p>
    <w:p w14:paraId="21C12345" w14:textId="0A4E51F8" w:rsidR="00215FC6" w:rsidRPr="00440852" w:rsidRDefault="00926F8A" w:rsidP="0005623D">
      <m:oMathPara>
        <m:oMath>
          <m:r>
            <w:rPr>
              <w:rFonts w:ascii="Cambria Math" w:hAnsi="Cambria Math"/>
              <w:color w:val="FF0000"/>
            </w:rPr>
            <m:t>φ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eastAsiaTheme="minorEastAsia" w:hAnsi="Cambria Math"/>
              <w:color w:val="00B050"/>
            </w:rPr>
            <m:t>φ</m:t>
          </m:r>
          <m:r>
            <w:rPr>
              <w:rFonts w:ascii="Cambria Math" w:hAnsi="Cambria Math"/>
            </w:rPr>
            <m:t>=2.δ [2π]</m:t>
          </m:r>
        </m:oMath>
      </m:oMathPara>
    </w:p>
    <w:p w14:paraId="5D8416AB" w14:textId="3BCB8F8A" w:rsidR="00215FC6" w:rsidRDefault="00926F8A" w:rsidP="0005623D">
      <m:oMathPara>
        <m:oMath>
          <m:r>
            <w:rPr>
              <w:rFonts w:ascii="Cambria Math" w:hAnsi="Cambria Math"/>
              <w:color w:val="FF0000"/>
            </w:rPr>
            <m:t>φ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eastAsiaTheme="minorEastAsia" w:hAnsi="Cambria Math"/>
              <w:color w:val="00B050"/>
            </w:rPr>
            <m:t>φ</m:t>
          </m:r>
          <m:r>
            <w:rPr>
              <w:rFonts w:ascii="Cambria Math" w:hAnsi="Cambria Math"/>
            </w:rPr>
            <m:t>=2.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-γ</m:t>
              </m:r>
            </m:e>
          </m:d>
          <m:r>
            <w:rPr>
              <w:rFonts w:ascii="Cambria Math" w:hAnsi="Cambria Math"/>
            </w:rPr>
            <m:t>=π-2.γ</m:t>
          </m:r>
        </m:oMath>
      </m:oMathPara>
    </w:p>
    <w:p w14:paraId="2F667CAF" w14:textId="5B10084D" w:rsidR="00215FC6" w:rsidRDefault="00F160A5" w:rsidP="0005623D">
      <m:oMathPara>
        <m:oMath>
          <m:r>
            <w:rPr>
              <w:rFonts w:ascii="Cambria Math" w:eastAsiaTheme="minorEastAsia" w:hAnsi="Cambria Math"/>
              <w:color w:val="00B050"/>
            </w:rPr>
            <m:t>φ</m:t>
          </m:r>
          <m:r>
            <w:rPr>
              <w:rFonts w:ascii="Cambria Math" w:hAnsi="Cambria Math"/>
            </w:rPr>
            <m:t>=π-2.γ-</m:t>
          </m:r>
          <m:r>
            <w:rPr>
              <w:rFonts w:ascii="Cambria Math" w:hAnsi="Cambria Math"/>
              <w:color w:val="FF0000"/>
            </w:rPr>
            <m:t>φ</m:t>
          </m:r>
        </m:oMath>
      </m:oMathPara>
    </w:p>
    <w:p w14:paraId="3CD37F5F" w14:textId="77777777" w:rsidR="00215FC6" w:rsidRDefault="00215FC6" w:rsidP="0005623D"/>
    <w:p w14:paraId="09CA01E5" w14:textId="0C1C5584" w:rsidR="00215FC6" w:rsidRDefault="00215FC6" w:rsidP="0005623D">
      <w:r>
        <w:t xml:space="preserve">Pour finir, concernant la configuration </w:t>
      </w:r>
      <m:oMath>
        <m:r>
          <w:rPr>
            <w:rFonts w:ascii="Cambria Math" w:hAnsi="Cambria Math"/>
            <w:color w:val="00B050"/>
          </w:rPr>
          <m:t>ABC</m:t>
        </m:r>
        <m:sSup>
          <m:sSupPr>
            <m:ctrlPr>
              <w:rPr>
                <w:rFonts w:ascii="Cambria Math" w:hAnsi="Cambria Math"/>
                <w:i/>
                <w:color w:val="00B050"/>
              </w:rPr>
            </m:ctrlPr>
          </m:sSupPr>
          <m:e>
            <m:r>
              <w:rPr>
                <w:rFonts w:ascii="Cambria Math" w:hAnsi="Cambria Math"/>
                <w:color w:val="00B050"/>
              </w:rPr>
              <m:t>D</m:t>
            </m:r>
          </m:e>
          <m:sup>
            <m:r>
              <w:rPr>
                <w:rFonts w:ascii="Cambria Math" w:hAnsi="Cambria Math"/>
                <w:color w:val="00B050"/>
              </w:rPr>
              <m:t>'</m:t>
            </m:r>
          </m:sup>
        </m:sSup>
      </m:oMath>
      <w:r>
        <w:t>, nous avons :</w:t>
      </w:r>
    </w:p>
    <w:p w14:paraId="2190FD29" w14:textId="488F80AC" w:rsidR="00215FC6" w:rsidRDefault="0005623D" w:rsidP="0005623D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D7F123" wp14:editId="1EFEF9B0">
                <wp:simplePos x="0" y="0"/>
                <wp:positionH relativeFrom="column">
                  <wp:posOffset>1106805</wp:posOffset>
                </wp:positionH>
                <wp:positionV relativeFrom="paragraph">
                  <wp:posOffset>102235</wp:posOffset>
                </wp:positionV>
                <wp:extent cx="3638550" cy="793750"/>
                <wp:effectExtent l="0" t="0" r="19050" b="25400"/>
                <wp:wrapNone/>
                <wp:docPr id="744091733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793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6FC2B" id="Rectangle 97" o:spid="_x0000_s1026" style="position:absolute;margin-left:87.15pt;margin-top:8.05pt;width:286.5pt;height:6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" filled="f" strokecolor="#00b050" strokeweight="2pt"/>
            </w:pict>
          </mc:Fallback>
        </mc:AlternateContent>
      </w:r>
    </w:p>
    <w:p w14:paraId="413FFCCA" w14:textId="63824AD4" w:rsidR="0005623D" w:rsidRPr="0005623D" w:rsidRDefault="00F160A5" w:rsidP="0005623D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  <w:color w:val="00B050"/>
            </w:rPr>
            <m:t>φ</m:t>
          </m:r>
          <m:r>
            <w:rPr>
              <w:rFonts w:ascii="Cambria Math" w:hAnsi="Cambria Math"/>
            </w:rPr>
            <m:t>=π-Arcsin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+2.a.b.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70C0"/>
                            </w:rPr>
                            <m:t>ψ</m:t>
                          </m:r>
                          <m:r>
                            <w:rPr>
                              <w:rFonts w:ascii="Cambria Math" w:hAnsi="Cambria Math"/>
                            </w:rPr>
                            <m:t>-θ</m:t>
                          </m:r>
                        </m:e>
                      </m:d>
                    </m:e>
                  </m:func>
                </m:num>
                <m:den>
                  <m:r>
                    <w:rPr>
                      <w:rFonts w:ascii="Cambria Math" w:hAnsi="Cambria Math"/>
                    </w:rPr>
                    <m:t>2.d.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+2.a.b.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70C0"/>
                                </w:rPr>
                                <m:t>ψ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-θ</m:t>
                              </m:r>
                            </m:e>
                          </m:d>
                        </m:e>
                      </m:func>
                    </m:e>
                  </m:rad>
                </m:den>
              </m:f>
            </m:e>
          </m:d>
        </m:oMath>
      </m:oMathPara>
    </w:p>
    <w:p w14:paraId="25B76A23" w14:textId="0ED105C6" w:rsidR="00215FC6" w:rsidRPr="007F3D82" w:rsidRDefault="00215FC6" w:rsidP="0005623D">
      <w:pPr>
        <w:rPr>
          <w:color w:val="00B050"/>
        </w:rPr>
      </w:pPr>
      <m:oMathPara>
        <m:oMath>
          <m:r>
            <w:rPr>
              <w:rFonts w:ascii="Cambria Math" w:hAnsi="Cambria Math"/>
            </w:rPr>
            <m:t>-Arg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hAnsi="Cambria Math"/>
                </w:rPr>
                <m:t>+b.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</m:e>
              </m:func>
              <m:r>
                <w:rPr>
                  <w:rFonts w:ascii="Cambria Math" w:hAnsi="Cambria Math"/>
                </w:rPr>
                <m:t>,-a.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hAnsi="Cambria Math"/>
                </w:rPr>
                <m:t>+b.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color w:val="0070C0"/>
                    </w:rPr>
                    <m:t>ψ</m:t>
                  </m:r>
                </m:e>
              </m:func>
            </m:e>
          </m:d>
          <w:bookmarkEnd w:id="31"/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2π</m:t>
              </m:r>
            </m:e>
          </m:d>
        </m:oMath>
      </m:oMathPara>
    </w:p>
    <w:p w14:paraId="6F66F2A0" w14:textId="68D83CEC" w:rsidR="004D2BE2" w:rsidRPr="00F410A2" w:rsidRDefault="004D2BE2" w:rsidP="00215FC6"/>
    <w:sectPr w:rsidR="004D2BE2" w:rsidRPr="00F410A2" w:rsidSect="00552536">
      <w:headerReference w:type="default" r:id="rId16"/>
      <w:footerReference w:type="default" r:id="rId17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B3DE9" w14:textId="77777777" w:rsidR="00F34D92" w:rsidRDefault="00F34D92" w:rsidP="0092027B">
      <w:pPr>
        <w:spacing w:line="240" w:lineRule="auto"/>
      </w:pPr>
      <w:r>
        <w:separator/>
      </w:r>
    </w:p>
  </w:endnote>
  <w:endnote w:type="continuationSeparator" w:id="0">
    <w:p w14:paraId="5CD5583C" w14:textId="77777777" w:rsidR="00F34D92" w:rsidRDefault="00F34D92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7FA0A204" w14:textId="77777777" w:rsidR="00B923FA" w:rsidRDefault="00B923FA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0F77A2">
          <w:rPr>
            <w:b/>
            <w:noProof/>
          </w:rPr>
          <w:t>12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0F77A2">
          <w:rPr>
            <w:b/>
            <w:noProof/>
          </w:rPr>
          <w:t>18</w:t>
        </w:r>
        <w:r>
          <w:rPr>
            <w:b/>
            <w:sz w:val="24"/>
            <w:szCs w:val="24"/>
          </w:rPr>
          <w:fldChar w:fldCharType="end"/>
        </w:r>
      </w:p>
    </w:sdtContent>
  </w:sdt>
  <w:p w14:paraId="50746977" w14:textId="77777777" w:rsidR="00B923FA" w:rsidRDefault="00B923FA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48F07" w14:textId="77777777" w:rsidR="00F34D92" w:rsidRDefault="00F34D92" w:rsidP="0092027B">
      <w:pPr>
        <w:spacing w:line="240" w:lineRule="auto"/>
      </w:pPr>
      <w:r>
        <w:separator/>
      </w:r>
    </w:p>
  </w:footnote>
  <w:footnote w:type="continuationSeparator" w:id="0">
    <w:p w14:paraId="7E743412" w14:textId="77777777" w:rsidR="00F34D92" w:rsidRDefault="00F34D92" w:rsidP="009202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99A44" w14:textId="77777777" w:rsidR="00B923FA" w:rsidRDefault="00B923FA" w:rsidP="00903A4E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155990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289538973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25F8529F" wp14:editId="42867414">
            <wp:extent cx="152400" cy="152400"/>
            <wp:effectExtent l="0" t="0" r="0" b="0"/>
            <wp:docPr id="1289538973" name="Image 1289538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8399E"/>
    <w:multiLevelType w:val="hybridMultilevel"/>
    <w:tmpl w:val="F2AC3106"/>
    <w:lvl w:ilvl="0" w:tplc="2196F5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6B6F"/>
    <w:multiLevelType w:val="multilevel"/>
    <w:tmpl w:val="8CDA17CE"/>
    <w:numStyleLink w:val="Style1"/>
  </w:abstractNum>
  <w:abstractNum w:abstractNumId="3" w15:restartNumberingAfterBreak="0">
    <w:nsid w:val="0D274465"/>
    <w:multiLevelType w:val="hybridMultilevel"/>
    <w:tmpl w:val="B11065AA"/>
    <w:lvl w:ilvl="0" w:tplc="5002AF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5981E71"/>
    <w:multiLevelType w:val="hybridMultilevel"/>
    <w:tmpl w:val="AFB8D494"/>
    <w:lvl w:ilvl="0" w:tplc="5B66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27CA6"/>
    <w:multiLevelType w:val="hybridMultilevel"/>
    <w:tmpl w:val="1F90574A"/>
    <w:lvl w:ilvl="0" w:tplc="59F22D8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C0830"/>
    <w:multiLevelType w:val="hybridMultilevel"/>
    <w:tmpl w:val="A462F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F2175"/>
    <w:multiLevelType w:val="multilevel"/>
    <w:tmpl w:val="8242C2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1B2694"/>
    <w:multiLevelType w:val="multilevel"/>
    <w:tmpl w:val="3746E336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3CC038F"/>
    <w:multiLevelType w:val="hybridMultilevel"/>
    <w:tmpl w:val="166CABEA"/>
    <w:lvl w:ilvl="0" w:tplc="13C83DCC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57B1E"/>
    <w:multiLevelType w:val="multilevel"/>
    <w:tmpl w:val="D21ADA54"/>
    <w:lvl w:ilvl="0">
      <w:start w:val="1"/>
      <w:numFmt w:val="upperRoman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754D74"/>
    <w:multiLevelType w:val="multilevel"/>
    <w:tmpl w:val="709EF174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397310"/>
    <w:multiLevelType w:val="multilevel"/>
    <w:tmpl w:val="D5A4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0047E6"/>
    <w:multiLevelType w:val="hybridMultilevel"/>
    <w:tmpl w:val="005E851C"/>
    <w:lvl w:ilvl="0" w:tplc="1722FA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E6D9C"/>
    <w:multiLevelType w:val="hybridMultilevel"/>
    <w:tmpl w:val="A6301A62"/>
    <w:lvl w:ilvl="0" w:tplc="F73EAB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D2936"/>
    <w:multiLevelType w:val="multilevel"/>
    <w:tmpl w:val="576E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7E4C0C"/>
    <w:multiLevelType w:val="hybridMultilevel"/>
    <w:tmpl w:val="3A0E96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5329F"/>
    <w:multiLevelType w:val="multilevel"/>
    <w:tmpl w:val="8CDA17CE"/>
    <w:numStyleLink w:val="Style1"/>
  </w:abstractNum>
  <w:abstractNum w:abstractNumId="20" w15:restartNumberingAfterBreak="0">
    <w:nsid w:val="3A046DE7"/>
    <w:multiLevelType w:val="hybridMultilevel"/>
    <w:tmpl w:val="BCEE83D4"/>
    <w:lvl w:ilvl="0" w:tplc="9934FF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8613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A66170B"/>
    <w:multiLevelType w:val="hybridMultilevel"/>
    <w:tmpl w:val="C02A9070"/>
    <w:lvl w:ilvl="0" w:tplc="C1C2E39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00AAC"/>
    <w:multiLevelType w:val="hybridMultilevel"/>
    <w:tmpl w:val="29EA5A46"/>
    <w:lvl w:ilvl="0" w:tplc="F73EAB8C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F17A86"/>
    <w:multiLevelType w:val="multilevel"/>
    <w:tmpl w:val="8A1C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6414D"/>
    <w:multiLevelType w:val="multilevel"/>
    <w:tmpl w:val="8CDA17CE"/>
    <w:numStyleLink w:val="Style1"/>
  </w:abstractNum>
  <w:abstractNum w:abstractNumId="26" w15:restartNumberingAfterBreak="0">
    <w:nsid w:val="47CE7102"/>
    <w:multiLevelType w:val="multilevel"/>
    <w:tmpl w:val="6024DD5E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81F1FA4"/>
    <w:multiLevelType w:val="hybridMultilevel"/>
    <w:tmpl w:val="2098CF24"/>
    <w:lvl w:ilvl="0" w:tplc="2EDC1056"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514F16B6"/>
    <w:multiLevelType w:val="hybridMultilevel"/>
    <w:tmpl w:val="A6D0237E"/>
    <w:lvl w:ilvl="0" w:tplc="D9201CD6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868A5"/>
    <w:multiLevelType w:val="hybridMultilevel"/>
    <w:tmpl w:val="FC1A386A"/>
    <w:lvl w:ilvl="0" w:tplc="DE18ED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E441F"/>
    <w:multiLevelType w:val="multilevel"/>
    <w:tmpl w:val="8CDA17CE"/>
    <w:numStyleLink w:val="Style1"/>
  </w:abstractNum>
  <w:abstractNum w:abstractNumId="31" w15:restartNumberingAfterBreak="0">
    <w:nsid w:val="532F0495"/>
    <w:multiLevelType w:val="hybridMultilevel"/>
    <w:tmpl w:val="E326B37E"/>
    <w:lvl w:ilvl="0" w:tplc="B56A29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E007E3"/>
    <w:multiLevelType w:val="hybridMultilevel"/>
    <w:tmpl w:val="33187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277C6C"/>
    <w:multiLevelType w:val="hybridMultilevel"/>
    <w:tmpl w:val="590C9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860B90"/>
    <w:multiLevelType w:val="multilevel"/>
    <w:tmpl w:val="8CDA17CE"/>
    <w:numStyleLink w:val="Style1"/>
  </w:abstractNum>
  <w:abstractNum w:abstractNumId="35" w15:restartNumberingAfterBreak="0">
    <w:nsid w:val="5C8F2362"/>
    <w:multiLevelType w:val="hybridMultilevel"/>
    <w:tmpl w:val="478C5666"/>
    <w:lvl w:ilvl="0" w:tplc="A2D65D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323A87"/>
    <w:multiLevelType w:val="hybridMultilevel"/>
    <w:tmpl w:val="1D18A726"/>
    <w:lvl w:ilvl="0" w:tplc="69CE8EF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961FC"/>
    <w:multiLevelType w:val="multilevel"/>
    <w:tmpl w:val="8CDA17CE"/>
    <w:numStyleLink w:val="Style1"/>
  </w:abstractNum>
  <w:abstractNum w:abstractNumId="38" w15:restartNumberingAfterBreak="0">
    <w:nsid w:val="62F6558F"/>
    <w:multiLevelType w:val="hybridMultilevel"/>
    <w:tmpl w:val="F1C6E44A"/>
    <w:lvl w:ilvl="0" w:tplc="081C80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71677F"/>
    <w:multiLevelType w:val="hybridMultilevel"/>
    <w:tmpl w:val="074C4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93B72"/>
    <w:multiLevelType w:val="hybridMultilevel"/>
    <w:tmpl w:val="6122CFFC"/>
    <w:lvl w:ilvl="0" w:tplc="F356C1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C0D6A"/>
    <w:multiLevelType w:val="hybridMultilevel"/>
    <w:tmpl w:val="F59055D6"/>
    <w:lvl w:ilvl="0" w:tplc="1284CCE6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30556"/>
    <w:multiLevelType w:val="hybridMultilevel"/>
    <w:tmpl w:val="DE60C69E"/>
    <w:lvl w:ilvl="0" w:tplc="E42E63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435787">
    <w:abstractNumId w:val="4"/>
  </w:num>
  <w:num w:numId="2" w16cid:durableId="1806970055">
    <w:abstractNumId w:val="26"/>
  </w:num>
  <w:num w:numId="3" w16cid:durableId="606378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1739383">
    <w:abstractNumId w:val="21"/>
  </w:num>
  <w:num w:numId="5" w16cid:durableId="105849551">
    <w:abstractNumId w:val="12"/>
  </w:num>
  <w:num w:numId="6" w16cid:durableId="2027242739">
    <w:abstractNumId w:val="13"/>
  </w:num>
  <w:num w:numId="7" w16cid:durableId="993802342">
    <w:abstractNumId w:val="10"/>
  </w:num>
  <w:num w:numId="8" w16cid:durableId="726153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3656405">
    <w:abstractNumId w:val="11"/>
  </w:num>
  <w:num w:numId="10" w16cid:durableId="1225139133">
    <w:abstractNumId w:val="34"/>
  </w:num>
  <w:num w:numId="11" w16cid:durableId="641543525">
    <w:abstractNumId w:val="25"/>
  </w:num>
  <w:num w:numId="12" w16cid:durableId="1680230928">
    <w:abstractNumId w:val="39"/>
  </w:num>
  <w:num w:numId="13" w16cid:durableId="1203983156">
    <w:abstractNumId w:val="0"/>
  </w:num>
  <w:num w:numId="14" w16cid:durableId="82916186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</w:num>
  <w:num w:numId="15" w16cid:durableId="286474933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</w:num>
  <w:num w:numId="16" w16cid:durableId="1244605408">
    <w:abstractNumId w:val="2"/>
  </w:num>
  <w:num w:numId="17" w16cid:durableId="308172161">
    <w:abstractNumId w:val="32"/>
  </w:num>
  <w:num w:numId="18" w16cid:durableId="2073314088">
    <w:abstractNumId w:val="7"/>
  </w:num>
  <w:num w:numId="19" w16cid:durableId="1514959197">
    <w:abstractNumId w:val="18"/>
  </w:num>
  <w:num w:numId="20" w16cid:durableId="300229642">
    <w:abstractNumId w:val="37"/>
    <w:lvlOverride w:ilvl="4">
      <w:lvl w:ilvl="4">
        <w:start w:val="1"/>
        <w:numFmt w:val="lowerRoman"/>
        <w:pStyle w:val="Titre4"/>
        <w:suff w:val="space"/>
        <w:lvlText w:val="%1.%2.%3.%4.%5"/>
        <w:lvlJc w:val="left"/>
        <w:pPr>
          <w:ind w:left="0" w:firstLine="0"/>
        </w:pPr>
        <w:rPr>
          <w:rFonts w:hint="default"/>
          <w:color w:val="984806" w:themeColor="accent6" w:themeShade="80"/>
        </w:rPr>
      </w:lvl>
    </w:lvlOverride>
  </w:num>
  <w:num w:numId="21" w16cid:durableId="199174896">
    <w:abstractNumId w:val="20"/>
  </w:num>
  <w:num w:numId="22" w16cid:durableId="1539850191">
    <w:abstractNumId w:val="22"/>
  </w:num>
  <w:num w:numId="23" w16cid:durableId="1492326446">
    <w:abstractNumId w:val="29"/>
  </w:num>
  <w:num w:numId="24" w16cid:durableId="2127036759">
    <w:abstractNumId w:val="27"/>
  </w:num>
  <w:num w:numId="25" w16cid:durableId="145249148">
    <w:abstractNumId w:val="16"/>
  </w:num>
  <w:num w:numId="26" w16cid:durableId="2131437488">
    <w:abstractNumId w:val="23"/>
  </w:num>
  <w:num w:numId="27" w16cid:durableId="124086563">
    <w:abstractNumId w:val="33"/>
  </w:num>
  <w:num w:numId="28" w16cid:durableId="681470946">
    <w:abstractNumId w:val="3"/>
  </w:num>
  <w:num w:numId="29" w16cid:durableId="62724899">
    <w:abstractNumId w:val="35"/>
  </w:num>
  <w:num w:numId="30" w16cid:durableId="629822575">
    <w:abstractNumId w:val="15"/>
  </w:num>
  <w:num w:numId="31" w16cid:durableId="200483428">
    <w:abstractNumId w:val="31"/>
  </w:num>
  <w:num w:numId="32" w16cid:durableId="11613911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08581710">
    <w:abstractNumId w:val="9"/>
  </w:num>
  <w:num w:numId="34" w16cid:durableId="935286731">
    <w:abstractNumId w:val="24"/>
  </w:num>
  <w:num w:numId="35" w16cid:durableId="100535008">
    <w:abstractNumId w:val="14"/>
  </w:num>
  <w:num w:numId="36" w16cid:durableId="1742827318">
    <w:abstractNumId w:val="17"/>
  </w:num>
  <w:num w:numId="37" w16cid:durableId="566768398">
    <w:abstractNumId w:val="36"/>
  </w:num>
  <w:num w:numId="38" w16cid:durableId="1411926996">
    <w:abstractNumId w:val="1"/>
  </w:num>
  <w:num w:numId="39" w16cid:durableId="1861779287">
    <w:abstractNumId w:val="8"/>
  </w:num>
  <w:num w:numId="40" w16cid:durableId="228076750">
    <w:abstractNumId w:val="41"/>
  </w:num>
  <w:num w:numId="41" w16cid:durableId="93593960">
    <w:abstractNumId w:val="1"/>
    <w:lvlOverride w:ilvl="0">
      <w:startOverride w:val="3"/>
    </w:lvlOverride>
  </w:num>
  <w:num w:numId="42" w16cid:durableId="847981844">
    <w:abstractNumId w:val="5"/>
  </w:num>
  <w:num w:numId="43" w16cid:durableId="1493137100">
    <w:abstractNumId w:val="28"/>
  </w:num>
  <w:num w:numId="44" w16cid:durableId="418648171">
    <w:abstractNumId w:val="6"/>
  </w:num>
  <w:num w:numId="45" w16cid:durableId="698508657">
    <w:abstractNumId w:val="38"/>
  </w:num>
  <w:num w:numId="46" w16cid:durableId="765687442">
    <w:abstractNumId w:val="42"/>
  </w:num>
  <w:num w:numId="47" w16cid:durableId="350574081">
    <w:abstractNumId w:val="37"/>
    <w:lvlOverride w:ilvl="2">
      <w:lvl w:ilvl="2">
        <w:start w:val="1"/>
        <w:numFmt w:val="decimal"/>
        <w:pStyle w:val="Titre2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Titre3"/>
        <w:suff w:val="space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pStyle w:val="Titre4"/>
        <w:suff w:val="space"/>
        <w:lvlText w:val="%1.%2.%3.%4.%5"/>
        <w:lvlJc w:val="left"/>
        <w:pPr>
          <w:ind w:left="0" w:firstLine="0"/>
        </w:pPr>
        <w:rPr>
          <w:rFonts w:hint="default"/>
          <w:color w:val="984806" w:themeColor="accent6" w:themeShade="80"/>
        </w:rPr>
      </w:lvl>
    </w:lvlOverride>
  </w:num>
  <w:num w:numId="48" w16cid:durableId="879241309">
    <w:abstractNumId w:val="37"/>
    <w:lvlOverride w:ilvl="0">
      <w:startOverride w:val="1"/>
      <w:lvl w:ilvl="0">
        <w:start w:val="1"/>
        <w:numFmt w:val="decimal"/>
        <w:pStyle w:val="Titre6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Titre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Titre2"/>
        <w:suff w:val="space"/>
        <w:lvlText w:val="%1.%2.%3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lowerLetter"/>
        <w:pStyle w:val="Titre3"/>
        <w:suff w:val="space"/>
        <w:lvlText w:val="%1.%2.%3.%4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lowerRoman"/>
        <w:pStyle w:val="Titre4"/>
        <w:suff w:val="space"/>
        <w:lvlText w:val="%1.%2.%3.%4.%5"/>
        <w:lvlJc w:val="left"/>
        <w:pPr>
          <w:ind w:left="0" w:firstLine="0"/>
        </w:pPr>
        <w:rPr>
          <w:color w:val="984806" w:themeColor="accent6" w:themeShade="80"/>
        </w:rPr>
      </w:lvl>
    </w:lvlOverride>
    <w:lvlOverride w:ilvl="5">
      <w:lvl w:ilvl="5">
        <w:numFmt w:val="decimal"/>
        <w:pStyle w:val="Titre5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9" w16cid:durableId="1703945412">
    <w:abstractNumId w:val="40"/>
  </w:num>
  <w:num w:numId="50" w16cid:durableId="1317806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05D5"/>
    <w:rsid w:val="00001093"/>
    <w:rsid w:val="00001EBB"/>
    <w:rsid w:val="000024A1"/>
    <w:rsid w:val="00002F3E"/>
    <w:rsid w:val="0000302E"/>
    <w:rsid w:val="00003A8C"/>
    <w:rsid w:val="00006A7F"/>
    <w:rsid w:val="00012C3F"/>
    <w:rsid w:val="00012DC6"/>
    <w:rsid w:val="000135C6"/>
    <w:rsid w:val="000135D8"/>
    <w:rsid w:val="000158E1"/>
    <w:rsid w:val="00015A5F"/>
    <w:rsid w:val="0001683B"/>
    <w:rsid w:val="000170A8"/>
    <w:rsid w:val="000175D3"/>
    <w:rsid w:val="00021CAE"/>
    <w:rsid w:val="00030A09"/>
    <w:rsid w:val="0003376B"/>
    <w:rsid w:val="00035232"/>
    <w:rsid w:val="00036239"/>
    <w:rsid w:val="00036ED6"/>
    <w:rsid w:val="00037107"/>
    <w:rsid w:val="000379F5"/>
    <w:rsid w:val="00037DF6"/>
    <w:rsid w:val="000409B2"/>
    <w:rsid w:val="00041275"/>
    <w:rsid w:val="00041329"/>
    <w:rsid w:val="00046F64"/>
    <w:rsid w:val="0004749C"/>
    <w:rsid w:val="000501A5"/>
    <w:rsid w:val="000504EE"/>
    <w:rsid w:val="0005206F"/>
    <w:rsid w:val="00052F23"/>
    <w:rsid w:val="000552A1"/>
    <w:rsid w:val="00055BF1"/>
    <w:rsid w:val="0005623D"/>
    <w:rsid w:val="000573EB"/>
    <w:rsid w:val="00062078"/>
    <w:rsid w:val="000629C8"/>
    <w:rsid w:val="00063452"/>
    <w:rsid w:val="00063D65"/>
    <w:rsid w:val="00063FAC"/>
    <w:rsid w:val="00065282"/>
    <w:rsid w:val="000669E7"/>
    <w:rsid w:val="000678C0"/>
    <w:rsid w:val="00070745"/>
    <w:rsid w:val="00072022"/>
    <w:rsid w:val="000721A3"/>
    <w:rsid w:val="00074301"/>
    <w:rsid w:val="00074EAF"/>
    <w:rsid w:val="00076074"/>
    <w:rsid w:val="000772F8"/>
    <w:rsid w:val="00080F6B"/>
    <w:rsid w:val="000823EA"/>
    <w:rsid w:val="00082A3D"/>
    <w:rsid w:val="00091AE7"/>
    <w:rsid w:val="0009202F"/>
    <w:rsid w:val="00093D1A"/>
    <w:rsid w:val="00093D31"/>
    <w:rsid w:val="000953DC"/>
    <w:rsid w:val="000A0790"/>
    <w:rsid w:val="000A212C"/>
    <w:rsid w:val="000A258D"/>
    <w:rsid w:val="000A41C4"/>
    <w:rsid w:val="000A47B1"/>
    <w:rsid w:val="000A49EE"/>
    <w:rsid w:val="000A5ABE"/>
    <w:rsid w:val="000A7615"/>
    <w:rsid w:val="000B1529"/>
    <w:rsid w:val="000B3E9E"/>
    <w:rsid w:val="000B7225"/>
    <w:rsid w:val="000B78A5"/>
    <w:rsid w:val="000C0BAA"/>
    <w:rsid w:val="000C16C7"/>
    <w:rsid w:val="000C26DD"/>
    <w:rsid w:val="000C3081"/>
    <w:rsid w:val="000C47B7"/>
    <w:rsid w:val="000C5212"/>
    <w:rsid w:val="000C5933"/>
    <w:rsid w:val="000C6C4D"/>
    <w:rsid w:val="000C6FD6"/>
    <w:rsid w:val="000D139F"/>
    <w:rsid w:val="000D254D"/>
    <w:rsid w:val="000D54FB"/>
    <w:rsid w:val="000D5649"/>
    <w:rsid w:val="000D5701"/>
    <w:rsid w:val="000D6E73"/>
    <w:rsid w:val="000E0AB4"/>
    <w:rsid w:val="000E0F75"/>
    <w:rsid w:val="000E1BE8"/>
    <w:rsid w:val="000E489D"/>
    <w:rsid w:val="000E5032"/>
    <w:rsid w:val="000E545E"/>
    <w:rsid w:val="000E5C68"/>
    <w:rsid w:val="000E742E"/>
    <w:rsid w:val="000F3719"/>
    <w:rsid w:val="000F77A2"/>
    <w:rsid w:val="00101148"/>
    <w:rsid w:val="00101722"/>
    <w:rsid w:val="00101ACC"/>
    <w:rsid w:val="00102367"/>
    <w:rsid w:val="00105C0B"/>
    <w:rsid w:val="001061D9"/>
    <w:rsid w:val="00107079"/>
    <w:rsid w:val="0011013D"/>
    <w:rsid w:val="00111B9C"/>
    <w:rsid w:val="00114485"/>
    <w:rsid w:val="00116D60"/>
    <w:rsid w:val="0011727E"/>
    <w:rsid w:val="00120F35"/>
    <w:rsid w:val="00120FAA"/>
    <w:rsid w:val="00124B81"/>
    <w:rsid w:val="00125438"/>
    <w:rsid w:val="00125C5A"/>
    <w:rsid w:val="001273CD"/>
    <w:rsid w:val="00130D9C"/>
    <w:rsid w:val="00131328"/>
    <w:rsid w:val="001353C5"/>
    <w:rsid w:val="00137B99"/>
    <w:rsid w:val="00140260"/>
    <w:rsid w:val="0014316A"/>
    <w:rsid w:val="00143DCC"/>
    <w:rsid w:val="001442D6"/>
    <w:rsid w:val="00144F73"/>
    <w:rsid w:val="00145178"/>
    <w:rsid w:val="001451CE"/>
    <w:rsid w:val="001513E0"/>
    <w:rsid w:val="00152601"/>
    <w:rsid w:val="00155997"/>
    <w:rsid w:val="001576F7"/>
    <w:rsid w:val="00157D59"/>
    <w:rsid w:val="001604C1"/>
    <w:rsid w:val="00161C2B"/>
    <w:rsid w:val="00161D5F"/>
    <w:rsid w:val="0016272E"/>
    <w:rsid w:val="00163969"/>
    <w:rsid w:val="0016416A"/>
    <w:rsid w:val="001647FC"/>
    <w:rsid w:val="00164A6C"/>
    <w:rsid w:val="00164B4F"/>
    <w:rsid w:val="00170C37"/>
    <w:rsid w:val="001715B7"/>
    <w:rsid w:val="0017191D"/>
    <w:rsid w:val="00171DB0"/>
    <w:rsid w:val="00172DA5"/>
    <w:rsid w:val="001734D4"/>
    <w:rsid w:val="00174316"/>
    <w:rsid w:val="0017568A"/>
    <w:rsid w:val="00175C20"/>
    <w:rsid w:val="001763C7"/>
    <w:rsid w:val="001767FC"/>
    <w:rsid w:val="00176C8C"/>
    <w:rsid w:val="001771EB"/>
    <w:rsid w:val="001834F1"/>
    <w:rsid w:val="001847A4"/>
    <w:rsid w:val="00185C15"/>
    <w:rsid w:val="00193757"/>
    <w:rsid w:val="00194BD6"/>
    <w:rsid w:val="00195B87"/>
    <w:rsid w:val="001A06D1"/>
    <w:rsid w:val="001A235A"/>
    <w:rsid w:val="001A3A09"/>
    <w:rsid w:val="001A5C08"/>
    <w:rsid w:val="001A5E98"/>
    <w:rsid w:val="001A785F"/>
    <w:rsid w:val="001B03D8"/>
    <w:rsid w:val="001B1CFD"/>
    <w:rsid w:val="001B2810"/>
    <w:rsid w:val="001B3DD5"/>
    <w:rsid w:val="001B54C3"/>
    <w:rsid w:val="001B5BD6"/>
    <w:rsid w:val="001B63C1"/>
    <w:rsid w:val="001B792B"/>
    <w:rsid w:val="001C0516"/>
    <w:rsid w:val="001C432A"/>
    <w:rsid w:val="001C4B6D"/>
    <w:rsid w:val="001D06B7"/>
    <w:rsid w:val="001D1017"/>
    <w:rsid w:val="001D5554"/>
    <w:rsid w:val="001D5A3B"/>
    <w:rsid w:val="001D641F"/>
    <w:rsid w:val="001E21B5"/>
    <w:rsid w:val="001E4C0D"/>
    <w:rsid w:val="001E58B3"/>
    <w:rsid w:val="001E63F6"/>
    <w:rsid w:val="001E641A"/>
    <w:rsid w:val="001E74E9"/>
    <w:rsid w:val="001F0F25"/>
    <w:rsid w:val="001F3CE6"/>
    <w:rsid w:val="001F40DD"/>
    <w:rsid w:val="001F434E"/>
    <w:rsid w:val="001F5014"/>
    <w:rsid w:val="001F6EEE"/>
    <w:rsid w:val="002033CF"/>
    <w:rsid w:val="0020409D"/>
    <w:rsid w:val="002059AC"/>
    <w:rsid w:val="00210D38"/>
    <w:rsid w:val="002111C0"/>
    <w:rsid w:val="002118B7"/>
    <w:rsid w:val="0021201C"/>
    <w:rsid w:val="00212DFE"/>
    <w:rsid w:val="00213781"/>
    <w:rsid w:val="00213843"/>
    <w:rsid w:val="00215FC6"/>
    <w:rsid w:val="002177DF"/>
    <w:rsid w:val="00217AD4"/>
    <w:rsid w:val="00221475"/>
    <w:rsid w:val="00221B3F"/>
    <w:rsid w:val="002231D9"/>
    <w:rsid w:val="002277D0"/>
    <w:rsid w:val="002279DE"/>
    <w:rsid w:val="0023085F"/>
    <w:rsid w:val="002320DA"/>
    <w:rsid w:val="002321B2"/>
    <w:rsid w:val="0023278B"/>
    <w:rsid w:val="002341E8"/>
    <w:rsid w:val="0023721D"/>
    <w:rsid w:val="002402AE"/>
    <w:rsid w:val="00240FC7"/>
    <w:rsid w:val="00241432"/>
    <w:rsid w:val="00243844"/>
    <w:rsid w:val="002441E1"/>
    <w:rsid w:val="002451FB"/>
    <w:rsid w:val="00245716"/>
    <w:rsid w:val="00247F18"/>
    <w:rsid w:val="002522A6"/>
    <w:rsid w:val="00252ADF"/>
    <w:rsid w:val="00252D87"/>
    <w:rsid w:val="00252E24"/>
    <w:rsid w:val="00253BCB"/>
    <w:rsid w:val="00253FC4"/>
    <w:rsid w:val="00254177"/>
    <w:rsid w:val="00254E98"/>
    <w:rsid w:val="00255FB9"/>
    <w:rsid w:val="00257A33"/>
    <w:rsid w:val="00257FEF"/>
    <w:rsid w:val="00260B6C"/>
    <w:rsid w:val="002627CF"/>
    <w:rsid w:val="002657F1"/>
    <w:rsid w:val="00267690"/>
    <w:rsid w:val="0027691C"/>
    <w:rsid w:val="002769B1"/>
    <w:rsid w:val="002773F1"/>
    <w:rsid w:val="00280DAE"/>
    <w:rsid w:val="00282541"/>
    <w:rsid w:val="002862D1"/>
    <w:rsid w:val="002866DA"/>
    <w:rsid w:val="00286BAC"/>
    <w:rsid w:val="00286C6E"/>
    <w:rsid w:val="00287078"/>
    <w:rsid w:val="00287779"/>
    <w:rsid w:val="00291AA3"/>
    <w:rsid w:val="002932BC"/>
    <w:rsid w:val="00294368"/>
    <w:rsid w:val="0029736F"/>
    <w:rsid w:val="00297C1C"/>
    <w:rsid w:val="00297D95"/>
    <w:rsid w:val="002A0164"/>
    <w:rsid w:val="002A0B69"/>
    <w:rsid w:val="002A1285"/>
    <w:rsid w:val="002A3B47"/>
    <w:rsid w:val="002A4593"/>
    <w:rsid w:val="002A4C7D"/>
    <w:rsid w:val="002A5A6D"/>
    <w:rsid w:val="002B03B8"/>
    <w:rsid w:val="002B0465"/>
    <w:rsid w:val="002B04FA"/>
    <w:rsid w:val="002B0556"/>
    <w:rsid w:val="002B5AAD"/>
    <w:rsid w:val="002B6D4B"/>
    <w:rsid w:val="002B74D0"/>
    <w:rsid w:val="002B774F"/>
    <w:rsid w:val="002C2717"/>
    <w:rsid w:val="002C31DC"/>
    <w:rsid w:val="002C41C6"/>
    <w:rsid w:val="002C4E8C"/>
    <w:rsid w:val="002C5141"/>
    <w:rsid w:val="002C53D1"/>
    <w:rsid w:val="002C5833"/>
    <w:rsid w:val="002C6F2C"/>
    <w:rsid w:val="002D12FA"/>
    <w:rsid w:val="002D1454"/>
    <w:rsid w:val="002D154C"/>
    <w:rsid w:val="002D21EB"/>
    <w:rsid w:val="002D3F66"/>
    <w:rsid w:val="002D4929"/>
    <w:rsid w:val="002D4D8E"/>
    <w:rsid w:val="002D552D"/>
    <w:rsid w:val="002E0211"/>
    <w:rsid w:val="002E10BE"/>
    <w:rsid w:val="002E29C8"/>
    <w:rsid w:val="002E3CBF"/>
    <w:rsid w:val="002E4935"/>
    <w:rsid w:val="002E5041"/>
    <w:rsid w:val="002E6892"/>
    <w:rsid w:val="002E710E"/>
    <w:rsid w:val="002E76B4"/>
    <w:rsid w:val="002F32E3"/>
    <w:rsid w:val="002F5277"/>
    <w:rsid w:val="002F57D0"/>
    <w:rsid w:val="002F587D"/>
    <w:rsid w:val="002F5DCE"/>
    <w:rsid w:val="002F6CCB"/>
    <w:rsid w:val="00301816"/>
    <w:rsid w:val="00304D00"/>
    <w:rsid w:val="00305458"/>
    <w:rsid w:val="00312FA0"/>
    <w:rsid w:val="003139E8"/>
    <w:rsid w:val="003141AE"/>
    <w:rsid w:val="00316306"/>
    <w:rsid w:val="00317DAB"/>
    <w:rsid w:val="00323046"/>
    <w:rsid w:val="00325710"/>
    <w:rsid w:val="00325EC6"/>
    <w:rsid w:val="00326208"/>
    <w:rsid w:val="00327033"/>
    <w:rsid w:val="003273BC"/>
    <w:rsid w:val="00327B4D"/>
    <w:rsid w:val="00331BE4"/>
    <w:rsid w:val="00332631"/>
    <w:rsid w:val="003339F6"/>
    <w:rsid w:val="0033428E"/>
    <w:rsid w:val="003415C0"/>
    <w:rsid w:val="00341A3E"/>
    <w:rsid w:val="003439D8"/>
    <w:rsid w:val="00343AE8"/>
    <w:rsid w:val="00343B0E"/>
    <w:rsid w:val="00343C0B"/>
    <w:rsid w:val="00344285"/>
    <w:rsid w:val="00344E94"/>
    <w:rsid w:val="00346A25"/>
    <w:rsid w:val="00351458"/>
    <w:rsid w:val="003545CD"/>
    <w:rsid w:val="00354E37"/>
    <w:rsid w:val="003562D1"/>
    <w:rsid w:val="0035730A"/>
    <w:rsid w:val="00357DE0"/>
    <w:rsid w:val="00363EE8"/>
    <w:rsid w:val="003701B0"/>
    <w:rsid w:val="0037090E"/>
    <w:rsid w:val="0037334A"/>
    <w:rsid w:val="00373CCC"/>
    <w:rsid w:val="00375189"/>
    <w:rsid w:val="00381A9B"/>
    <w:rsid w:val="00385A03"/>
    <w:rsid w:val="003861B4"/>
    <w:rsid w:val="0038673D"/>
    <w:rsid w:val="00387264"/>
    <w:rsid w:val="00387899"/>
    <w:rsid w:val="00393313"/>
    <w:rsid w:val="0039598F"/>
    <w:rsid w:val="003968C7"/>
    <w:rsid w:val="003A2050"/>
    <w:rsid w:val="003A4007"/>
    <w:rsid w:val="003A44DA"/>
    <w:rsid w:val="003A4821"/>
    <w:rsid w:val="003B3D34"/>
    <w:rsid w:val="003B54CB"/>
    <w:rsid w:val="003B637B"/>
    <w:rsid w:val="003B64F9"/>
    <w:rsid w:val="003B7168"/>
    <w:rsid w:val="003C1021"/>
    <w:rsid w:val="003C1805"/>
    <w:rsid w:val="003C21F0"/>
    <w:rsid w:val="003C3DC5"/>
    <w:rsid w:val="003C4D73"/>
    <w:rsid w:val="003D30BD"/>
    <w:rsid w:val="003D3AAA"/>
    <w:rsid w:val="003D411D"/>
    <w:rsid w:val="003D51BB"/>
    <w:rsid w:val="003E05DF"/>
    <w:rsid w:val="003E24CA"/>
    <w:rsid w:val="003E3682"/>
    <w:rsid w:val="003E3D7C"/>
    <w:rsid w:val="003E441C"/>
    <w:rsid w:val="003E6F3C"/>
    <w:rsid w:val="003E7053"/>
    <w:rsid w:val="003E71CF"/>
    <w:rsid w:val="003E777E"/>
    <w:rsid w:val="003F296E"/>
    <w:rsid w:val="003F41D6"/>
    <w:rsid w:val="003F55F6"/>
    <w:rsid w:val="003F6853"/>
    <w:rsid w:val="00401DC5"/>
    <w:rsid w:val="00403779"/>
    <w:rsid w:val="00404EC9"/>
    <w:rsid w:val="00405FE3"/>
    <w:rsid w:val="004104DA"/>
    <w:rsid w:val="0041086C"/>
    <w:rsid w:val="00410EF5"/>
    <w:rsid w:val="00411BCF"/>
    <w:rsid w:val="004134EB"/>
    <w:rsid w:val="00414AF2"/>
    <w:rsid w:val="00414B50"/>
    <w:rsid w:val="00416B7D"/>
    <w:rsid w:val="00417637"/>
    <w:rsid w:val="0042052C"/>
    <w:rsid w:val="004215D4"/>
    <w:rsid w:val="0042291E"/>
    <w:rsid w:val="00422D06"/>
    <w:rsid w:val="0042322D"/>
    <w:rsid w:val="004232CC"/>
    <w:rsid w:val="00424F49"/>
    <w:rsid w:val="00427EC5"/>
    <w:rsid w:val="0043097D"/>
    <w:rsid w:val="0043227B"/>
    <w:rsid w:val="00432809"/>
    <w:rsid w:val="0043579F"/>
    <w:rsid w:val="00440852"/>
    <w:rsid w:val="0044306E"/>
    <w:rsid w:val="00443B91"/>
    <w:rsid w:val="00445199"/>
    <w:rsid w:val="00447F4E"/>
    <w:rsid w:val="00450276"/>
    <w:rsid w:val="00450669"/>
    <w:rsid w:val="00450923"/>
    <w:rsid w:val="00451F1E"/>
    <w:rsid w:val="00455532"/>
    <w:rsid w:val="00456EAC"/>
    <w:rsid w:val="00460F3A"/>
    <w:rsid w:val="00461998"/>
    <w:rsid w:val="00463201"/>
    <w:rsid w:val="004640A9"/>
    <w:rsid w:val="00465B09"/>
    <w:rsid w:val="00466C8F"/>
    <w:rsid w:val="00467F72"/>
    <w:rsid w:val="0047031F"/>
    <w:rsid w:val="00471A77"/>
    <w:rsid w:val="00473D78"/>
    <w:rsid w:val="004748B9"/>
    <w:rsid w:val="00475238"/>
    <w:rsid w:val="00475998"/>
    <w:rsid w:val="004773D4"/>
    <w:rsid w:val="004774CC"/>
    <w:rsid w:val="00477EFC"/>
    <w:rsid w:val="004803A3"/>
    <w:rsid w:val="0048254B"/>
    <w:rsid w:val="00482D77"/>
    <w:rsid w:val="00485250"/>
    <w:rsid w:val="00485BBF"/>
    <w:rsid w:val="004867DA"/>
    <w:rsid w:val="00486CD7"/>
    <w:rsid w:val="004920DF"/>
    <w:rsid w:val="0049219A"/>
    <w:rsid w:val="0049494F"/>
    <w:rsid w:val="00494B4B"/>
    <w:rsid w:val="004960D1"/>
    <w:rsid w:val="004974A8"/>
    <w:rsid w:val="004A126D"/>
    <w:rsid w:val="004A1C61"/>
    <w:rsid w:val="004A3382"/>
    <w:rsid w:val="004A61BC"/>
    <w:rsid w:val="004A71E5"/>
    <w:rsid w:val="004B5404"/>
    <w:rsid w:val="004B79F0"/>
    <w:rsid w:val="004C383F"/>
    <w:rsid w:val="004C5190"/>
    <w:rsid w:val="004C5B73"/>
    <w:rsid w:val="004C7A77"/>
    <w:rsid w:val="004D2BE2"/>
    <w:rsid w:val="004D2F14"/>
    <w:rsid w:val="004D3875"/>
    <w:rsid w:val="004D5567"/>
    <w:rsid w:val="004D7255"/>
    <w:rsid w:val="004E0C1B"/>
    <w:rsid w:val="004E40F0"/>
    <w:rsid w:val="004E4773"/>
    <w:rsid w:val="004E6E66"/>
    <w:rsid w:val="004E7A8D"/>
    <w:rsid w:val="004E7BCF"/>
    <w:rsid w:val="004F0D7F"/>
    <w:rsid w:val="004F178D"/>
    <w:rsid w:val="004F4EF0"/>
    <w:rsid w:val="004F676C"/>
    <w:rsid w:val="004F6FCD"/>
    <w:rsid w:val="004F717A"/>
    <w:rsid w:val="005032F5"/>
    <w:rsid w:val="005043DA"/>
    <w:rsid w:val="005059CB"/>
    <w:rsid w:val="00510065"/>
    <w:rsid w:val="0051314B"/>
    <w:rsid w:val="00515521"/>
    <w:rsid w:val="00515F25"/>
    <w:rsid w:val="00516987"/>
    <w:rsid w:val="005208EE"/>
    <w:rsid w:val="00523753"/>
    <w:rsid w:val="00523D31"/>
    <w:rsid w:val="005240E3"/>
    <w:rsid w:val="00524EEC"/>
    <w:rsid w:val="00530D82"/>
    <w:rsid w:val="005312C5"/>
    <w:rsid w:val="00536D08"/>
    <w:rsid w:val="00540922"/>
    <w:rsid w:val="0054122C"/>
    <w:rsid w:val="005421F1"/>
    <w:rsid w:val="0054384C"/>
    <w:rsid w:val="00543AE9"/>
    <w:rsid w:val="00545BBF"/>
    <w:rsid w:val="005463F7"/>
    <w:rsid w:val="00546CF8"/>
    <w:rsid w:val="005474D1"/>
    <w:rsid w:val="005504D8"/>
    <w:rsid w:val="00552536"/>
    <w:rsid w:val="00554E64"/>
    <w:rsid w:val="005563FD"/>
    <w:rsid w:val="005613C2"/>
    <w:rsid w:val="00561977"/>
    <w:rsid w:val="00562547"/>
    <w:rsid w:val="0056276D"/>
    <w:rsid w:val="00566971"/>
    <w:rsid w:val="00566980"/>
    <w:rsid w:val="00566A0C"/>
    <w:rsid w:val="00567BC2"/>
    <w:rsid w:val="00572E56"/>
    <w:rsid w:val="00573134"/>
    <w:rsid w:val="00574BF9"/>
    <w:rsid w:val="00576222"/>
    <w:rsid w:val="00577F66"/>
    <w:rsid w:val="0058063E"/>
    <w:rsid w:val="00580CCD"/>
    <w:rsid w:val="005843AD"/>
    <w:rsid w:val="00585854"/>
    <w:rsid w:val="00587DD9"/>
    <w:rsid w:val="00591B6D"/>
    <w:rsid w:val="00593135"/>
    <w:rsid w:val="005943AF"/>
    <w:rsid w:val="005970CA"/>
    <w:rsid w:val="00597815"/>
    <w:rsid w:val="005A010A"/>
    <w:rsid w:val="005A0A67"/>
    <w:rsid w:val="005A425C"/>
    <w:rsid w:val="005A5195"/>
    <w:rsid w:val="005B0127"/>
    <w:rsid w:val="005B0A3E"/>
    <w:rsid w:val="005B0D1B"/>
    <w:rsid w:val="005B2244"/>
    <w:rsid w:val="005B3FDE"/>
    <w:rsid w:val="005B4DE6"/>
    <w:rsid w:val="005B5346"/>
    <w:rsid w:val="005B5881"/>
    <w:rsid w:val="005B5B81"/>
    <w:rsid w:val="005B7493"/>
    <w:rsid w:val="005B7C4F"/>
    <w:rsid w:val="005B7D60"/>
    <w:rsid w:val="005C16A8"/>
    <w:rsid w:val="005C3875"/>
    <w:rsid w:val="005C3F1F"/>
    <w:rsid w:val="005C64F2"/>
    <w:rsid w:val="005C67DB"/>
    <w:rsid w:val="005C73B2"/>
    <w:rsid w:val="005C7507"/>
    <w:rsid w:val="005C7788"/>
    <w:rsid w:val="005D14E1"/>
    <w:rsid w:val="005D2A34"/>
    <w:rsid w:val="005D61F8"/>
    <w:rsid w:val="005D736A"/>
    <w:rsid w:val="005E1B84"/>
    <w:rsid w:val="005E1E35"/>
    <w:rsid w:val="005E41EC"/>
    <w:rsid w:val="005E5E21"/>
    <w:rsid w:val="005E79C0"/>
    <w:rsid w:val="005E7E07"/>
    <w:rsid w:val="005F0C54"/>
    <w:rsid w:val="005F18F1"/>
    <w:rsid w:val="005F437D"/>
    <w:rsid w:val="005F449A"/>
    <w:rsid w:val="005F7311"/>
    <w:rsid w:val="00601E8D"/>
    <w:rsid w:val="00602C9C"/>
    <w:rsid w:val="00602E04"/>
    <w:rsid w:val="00603583"/>
    <w:rsid w:val="00604629"/>
    <w:rsid w:val="00606AA9"/>
    <w:rsid w:val="00606D20"/>
    <w:rsid w:val="0060797B"/>
    <w:rsid w:val="00611934"/>
    <w:rsid w:val="00611F85"/>
    <w:rsid w:val="0061299D"/>
    <w:rsid w:val="0061324D"/>
    <w:rsid w:val="00613890"/>
    <w:rsid w:val="00614D11"/>
    <w:rsid w:val="00615D86"/>
    <w:rsid w:val="00621A88"/>
    <w:rsid w:val="0062279E"/>
    <w:rsid w:val="006230C6"/>
    <w:rsid w:val="00623A3F"/>
    <w:rsid w:val="0062453A"/>
    <w:rsid w:val="0062668B"/>
    <w:rsid w:val="00627931"/>
    <w:rsid w:val="006300B5"/>
    <w:rsid w:val="00630927"/>
    <w:rsid w:val="00631B16"/>
    <w:rsid w:val="006324BC"/>
    <w:rsid w:val="006325DB"/>
    <w:rsid w:val="006352CC"/>
    <w:rsid w:val="00637355"/>
    <w:rsid w:val="00643053"/>
    <w:rsid w:val="006462F6"/>
    <w:rsid w:val="00646891"/>
    <w:rsid w:val="00647F6E"/>
    <w:rsid w:val="00664481"/>
    <w:rsid w:val="00666596"/>
    <w:rsid w:val="00666E96"/>
    <w:rsid w:val="00671207"/>
    <w:rsid w:val="00671F56"/>
    <w:rsid w:val="006725AC"/>
    <w:rsid w:val="00673920"/>
    <w:rsid w:val="00674C5A"/>
    <w:rsid w:val="006757D4"/>
    <w:rsid w:val="00675BA5"/>
    <w:rsid w:val="00676571"/>
    <w:rsid w:val="00682449"/>
    <w:rsid w:val="00685EE5"/>
    <w:rsid w:val="00686403"/>
    <w:rsid w:val="0068713C"/>
    <w:rsid w:val="006904CB"/>
    <w:rsid w:val="0069139F"/>
    <w:rsid w:val="006955C8"/>
    <w:rsid w:val="00696650"/>
    <w:rsid w:val="00696CCD"/>
    <w:rsid w:val="0069789C"/>
    <w:rsid w:val="006978DE"/>
    <w:rsid w:val="006A1316"/>
    <w:rsid w:val="006A1905"/>
    <w:rsid w:val="006A1A1F"/>
    <w:rsid w:val="006A2B50"/>
    <w:rsid w:val="006A3D42"/>
    <w:rsid w:val="006A41F4"/>
    <w:rsid w:val="006A652F"/>
    <w:rsid w:val="006A6D2F"/>
    <w:rsid w:val="006A7930"/>
    <w:rsid w:val="006A7E5D"/>
    <w:rsid w:val="006B093E"/>
    <w:rsid w:val="006B2FF2"/>
    <w:rsid w:val="006B3935"/>
    <w:rsid w:val="006B3FDA"/>
    <w:rsid w:val="006C0363"/>
    <w:rsid w:val="006C1322"/>
    <w:rsid w:val="006C2BB0"/>
    <w:rsid w:val="006C2F90"/>
    <w:rsid w:val="006C3ACA"/>
    <w:rsid w:val="006C4402"/>
    <w:rsid w:val="006C58C0"/>
    <w:rsid w:val="006C71BD"/>
    <w:rsid w:val="006D0688"/>
    <w:rsid w:val="006D0F1B"/>
    <w:rsid w:val="006D1367"/>
    <w:rsid w:val="006D1608"/>
    <w:rsid w:val="006D2855"/>
    <w:rsid w:val="006D3403"/>
    <w:rsid w:val="006D3B16"/>
    <w:rsid w:val="006D3E09"/>
    <w:rsid w:val="006D475B"/>
    <w:rsid w:val="006D6DD0"/>
    <w:rsid w:val="006D726F"/>
    <w:rsid w:val="006D76A3"/>
    <w:rsid w:val="006D76B3"/>
    <w:rsid w:val="006E0567"/>
    <w:rsid w:val="006E0C35"/>
    <w:rsid w:val="006E3296"/>
    <w:rsid w:val="006E3B56"/>
    <w:rsid w:val="006E3D54"/>
    <w:rsid w:val="006E4755"/>
    <w:rsid w:val="006E4DA8"/>
    <w:rsid w:val="006F1D41"/>
    <w:rsid w:val="006F50D5"/>
    <w:rsid w:val="006F5E80"/>
    <w:rsid w:val="0070281B"/>
    <w:rsid w:val="00702DF2"/>
    <w:rsid w:val="007033B8"/>
    <w:rsid w:val="007050E0"/>
    <w:rsid w:val="00705EE9"/>
    <w:rsid w:val="00706118"/>
    <w:rsid w:val="00706592"/>
    <w:rsid w:val="00711EAD"/>
    <w:rsid w:val="007129EF"/>
    <w:rsid w:val="00713A17"/>
    <w:rsid w:val="007141C8"/>
    <w:rsid w:val="00715679"/>
    <w:rsid w:val="00717DF5"/>
    <w:rsid w:val="0072018C"/>
    <w:rsid w:val="007218DE"/>
    <w:rsid w:val="00721C9A"/>
    <w:rsid w:val="00723DB9"/>
    <w:rsid w:val="00727ABD"/>
    <w:rsid w:val="0073002C"/>
    <w:rsid w:val="00731D74"/>
    <w:rsid w:val="007322A3"/>
    <w:rsid w:val="007323E3"/>
    <w:rsid w:val="00733044"/>
    <w:rsid w:val="00734D64"/>
    <w:rsid w:val="0073665F"/>
    <w:rsid w:val="00737D1F"/>
    <w:rsid w:val="00740E70"/>
    <w:rsid w:val="00741130"/>
    <w:rsid w:val="00742EE8"/>
    <w:rsid w:val="00742FD8"/>
    <w:rsid w:val="00747EF2"/>
    <w:rsid w:val="00747FD8"/>
    <w:rsid w:val="007504BA"/>
    <w:rsid w:val="00750679"/>
    <w:rsid w:val="007513C2"/>
    <w:rsid w:val="00752262"/>
    <w:rsid w:val="00754507"/>
    <w:rsid w:val="00754C51"/>
    <w:rsid w:val="00755226"/>
    <w:rsid w:val="00755472"/>
    <w:rsid w:val="0075749C"/>
    <w:rsid w:val="00757E7D"/>
    <w:rsid w:val="00760BD5"/>
    <w:rsid w:val="00761396"/>
    <w:rsid w:val="007622C5"/>
    <w:rsid w:val="0076239E"/>
    <w:rsid w:val="00765B5A"/>
    <w:rsid w:val="00766CE4"/>
    <w:rsid w:val="0076733A"/>
    <w:rsid w:val="0076737D"/>
    <w:rsid w:val="0076762F"/>
    <w:rsid w:val="007711C9"/>
    <w:rsid w:val="00773EB0"/>
    <w:rsid w:val="007741A1"/>
    <w:rsid w:val="0077437D"/>
    <w:rsid w:val="00774444"/>
    <w:rsid w:val="007777E5"/>
    <w:rsid w:val="007811EE"/>
    <w:rsid w:val="00781A7D"/>
    <w:rsid w:val="00784F73"/>
    <w:rsid w:val="0078508D"/>
    <w:rsid w:val="00785698"/>
    <w:rsid w:val="00786251"/>
    <w:rsid w:val="007869C8"/>
    <w:rsid w:val="007927E4"/>
    <w:rsid w:val="007928B8"/>
    <w:rsid w:val="00795EA7"/>
    <w:rsid w:val="007970A8"/>
    <w:rsid w:val="007A1817"/>
    <w:rsid w:val="007A1942"/>
    <w:rsid w:val="007A3BFD"/>
    <w:rsid w:val="007A45AA"/>
    <w:rsid w:val="007A5D21"/>
    <w:rsid w:val="007A6C37"/>
    <w:rsid w:val="007B2552"/>
    <w:rsid w:val="007B342F"/>
    <w:rsid w:val="007C183D"/>
    <w:rsid w:val="007C1F70"/>
    <w:rsid w:val="007C4009"/>
    <w:rsid w:val="007C417B"/>
    <w:rsid w:val="007C443D"/>
    <w:rsid w:val="007C4775"/>
    <w:rsid w:val="007C5718"/>
    <w:rsid w:val="007C5F42"/>
    <w:rsid w:val="007C7D79"/>
    <w:rsid w:val="007C7E6B"/>
    <w:rsid w:val="007D00F1"/>
    <w:rsid w:val="007D0E33"/>
    <w:rsid w:val="007D1400"/>
    <w:rsid w:val="007D26DD"/>
    <w:rsid w:val="007D3981"/>
    <w:rsid w:val="007D6343"/>
    <w:rsid w:val="007E3301"/>
    <w:rsid w:val="007E35A8"/>
    <w:rsid w:val="007E4AAC"/>
    <w:rsid w:val="007E6A6F"/>
    <w:rsid w:val="007E6CBD"/>
    <w:rsid w:val="007E72CA"/>
    <w:rsid w:val="007F027D"/>
    <w:rsid w:val="007F0EC9"/>
    <w:rsid w:val="007F3851"/>
    <w:rsid w:val="008008E2"/>
    <w:rsid w:val="00800F9F"/>
    <w:rsid w:val="00801774"/>
    <w:rsid w:val="00802F94"/>
    <w:rsid w:val="008045B4"/>
    <w:rsid w:val="00805DA5"/>
    <w:rsid w:val="00811075"/>
    <w:rsid w:val="00811C76"/>
    <w:rsid w:val="008142B8"/>
    <w:rsid w:val="00815357"/>
    <w:rsid w:val="00815387"/>
    <w:rsid w:val="008167BC"/>
    <w:rsid w:val="008209C3"/>
    <w:rsid w:val="00831D31"/>
    <w:rsid w:val="00832C98"/>
    <w:rsid w:val="00833575"/>
    <w:rsid w:val="00834CEA"/>
    <w:rsid w:val="00840079"/>
    <w:rsid w:val="0084028F"/>
    <w:rsid w:val="008418F9"/>
    <w:rsid w:val="00844738"/>
    <w:rsid w:val="00844B64"/>
    <w:rsid w:val="00846693"/>
    <w:rsid w:val="00846B64"/>
    <w:rsid w:val="00847E70"/>
    <w:rsid w:val="008518D2"/>
    <w:rsid w:val="00852B06"/>
    <w:rsid w:val="00853338"/>
    <w:rsid w:val="00854D99"/>
    <w:rsid w:val="0085576B"/>
    <w:rsid w:val="00855D85"/>
    <w:rsid w:val="00857332"/>
    <w:rsid w:val="008579CF"/>
    <w:rsid w:val="00861D51"/>
    <w:rsid w:val="00862A13"/>
    <w:rsid w:val="00863EFD"/>
    <w:rsid w:val="00865017"/>
    <w:rsid w:val="00866252"/>
    <w:rsid w:val="0086632C"/>
    <w:rsid w:val="00866A28"/>
    <w:rsid w:val="00867E02"/>
    <w:rsid w:val="0087196E"/>
    <w:rsid w:val="00874EED"/>
    <w:rsid w:val="00875020"/>
    <w:rsid w:val="008815E0"/>
    <w:rsid w:val="00881651"/>
    <w:rsid w:val="00881A03"/>
    <w:rsid w:val="0088394D"/>
    <w:rsid w:val="00883DB6"/>
    <w:rsid w:val="00883E9B"/>
    <w:rsid w:val="0088432E"/>
    <w:rsid w:val="0088524C"/>
    <w:rsid w:val="008856B0"/>
    <w:rsid w:val="00885A65"/>
    <w:rsid w:val="00887BF5"/>
    <w:rsid w:val="00890ADE"/>
    <w:rsid w:val="00891949"/>
    <w:rsid w:val="008960E7"/>
    <w:rsid w:val="008A2045"/>
    <w:rsid w:val="008A4470"/>
    <w:rsid w:val="008B0FB5"/>
    <w:rsid w:val="008B1DC3"/>
    <w:rsid w:val="008B2A15"/>
    <w:rsid w:val="008B315B"/>
    <w:rsid w:val="008B3242"/>
    <w:rsid w:val="008B49D0"/>
    <w:rsid w:val="008B5FD2"/>
    <w:rsid w:val="008C096F"/>
    <w:rsid w:val="008C0A55"/>
    <w:rsid w:val="008C1AD1"/>
    <w:rsid w:val="008C3261"/>
    <w:rsid w:val="008C3EAD"/>
    <w:rsid w:val="008C53C2"/>
    <w:rsid w:val="008C672A"/>
    <w:rsid w:val="008C6897"/>
    <w:rsid w:val="008C691A"/>
    <w:rsid w:val="008D0937"/>
    <w:rsid w:val="008D0A2C"/>
    <w:rsid w:val="008D0B10"/>
    <w:rsid w:val="008D155F"/>
    <w:rsid w:val="008D3975"/>
    <w:rsid w:val="008D4204"/>
    <w:rsid w:val="008D57F0"/>
    <w:rsid w:val="008D5DF2"/>
    <w:rsid w:val="008D70E2"/>
    <w:rsid w:val="008E087B"/>
    <w:rsid w:val="008E0E6E"/>
    <w:rsid w:val="008E1C4F"/>
    <w:rsid w:val="008E29A1"/>
    <w:rsid w:val="008E3A6D"/>
    <w:rsid w:val="008E3CEA"/>
    <w:rsid w:val="008E41FA"/>
    <w:rsid w:val="008E687F"/>
    <w:rsid w:val="008F1EB7"/>
    <w:rsid w:val="008F352C"/>
    <w:rsid w:val="008F55A2"/>
    <w:rsid w:val="008F6C8A"/>
    <w:rsid w:val="0090024A"/>
    <w:rsid w:val="00901782"/>
    <w:rsid w:val="00902DFB"/>
    <w:rsid w:val="00903A4E"/>
    <w:rsid w:val="009043DB"/>
    <w:rsid w:val="00907CC1"/>
    <w:rsid w:val="00910F33"/>
    <w:rsid w:val="00911C45"/>
    <w:rsid w:val="00913B6B"/>
    <w:rsid w:val="00917687"/>
    <w:rsid w:val="0092027B"/>
    <w:rsid w:val="0092109C"/>
    <w:rsid w:val="009218ED"/>
    <w:rsid w:val="00921A5D"/>
    <w:rsid w:val="00922DAE"/>
    <w:rsid w:val="00923B66"/>
    <w:rsid w:val="009249A8"/>
    <w:rsid w:val="00926F8A"/>
    <w:rsid w:val="009316F0"/>
    <w:rsid w:val="009322C2"/>
    <w:rsid w:val="009322F9"/>
    <w:rsid w:val="00932623"/>
    <w:rsid w:val="00933833"/>
    <w:rsid w:val="009340EC"/>
    <w:rsid w:val="00934632"/>
    <w:rsid w:val="00935374"/>
    <w:rsid w:val="0094062E"/>
    <w:rsid w:val="00940669"/>
    <w:rsid w:val="00941E70"/>
    <w:rsid w:val="00941FE7"/>
    <w:rsid w:val="00942F71"/>
    <w:rsid w:val="00944D21"/>
    <w:rsid w:val="0094535A"/>
    <w:rsid w:val="00946297"/>
    <w:rsid w:val="00946348"/>
    <w:rsid w:val="00947350"/>
    <w:rsid w:val="00954402"/>
    <w:rsid w:val="00955597"/>
    <w:rsid w:val="00955D62"/>
    <w:rsid w:val="009562B9"/>
    <w:rsid w:val="009577B6"/>
    <w:rsid w:val="0096280B"/>
    <w:rsid w:val="00962D56"/>
    <w:rsid w:val="00963F19"/>
    <w:rsid w:val="00964932"/>
    <w:rsid w:val="00965396"/>
    <w:rsid w:val="009665A1"/>
    <w:rsid w:val="0096683B"/>
    <w:rsid w:val="009715D0"/>
    <w:rsid w:val="00972073"/>
    <w:rsid w:val="009739C7"/>
    <w:rsid w:val="0097526A"/>
    <w:rsid w:val="00975E51"/>
    <w:rsid w:val="0097743A"/>
    <w:rsid w:val="009806F8"/>
    <w:rsid w:val="00981239"/>
    <w:rsid w:val="009830D6"/>
    <w:rsid w:val="00983A97"/>
    <w:rsid w:val="0098439C"/>
    <w:rsid w:val="009876A1"/>
    <w:rsid w:val="00987EE4"/>
    <w:rsid w:val="009904FD"/>
    <w:rsid w:val="00991F00"/>
    <w:rsid w:val="00994070"/>
    <w:rsid w:val="009944BC"/>
    <w:rsid w:val="009948D0"/>
    <w:rsid w:val="00995D5F"/>
    <w:rsid w:val="009971A6"/>
    <w:rsid w:val="009A1074"/>
    <w:rsid w:val="009A2643"/>
    <w:rsid w:val="009A4C15"/>
    <w:rsid w:val="009A638D"/>
    <w:rsid w:val="009A7F06"/>
    <w:rsid w:val="009B1EF8"/>
    <w:rsid w:val="009B1F3F"/>
    <w:rsid w:val="009B416E"/>
    <w:rsid w:val="009B45C0"/>
    <w:rsid w:val="009B46E7"/>
    <w:rsid w:val="009B5668"/>
    <w:rsid w:val="009B73AF"/>
    <w:rsid w:val="009C0860"/>
    <w:rsid w:val="009C2607"/>
    <w:rsid w:val="009C2C65"/>
    <w:rsid w:val="009C2E62"/>
    <w:rsid w:val="009C38BF"/>
    <w:rsid w:val="009C481F"/>
    <w:rsid w:val="009C5B1F"/>
    <w:rsid w:val="009D03C4"/>
    <w:rsid w:val="009D1923"/>
    <w:rsid w:val="009D1D22"/>
    <w:rsid w:val="009D271A"/>
    <w:rsid w:val="009D4218"/>
    <w:rsid w:val="009E295A"/>
    <w:rsid w:val="009E31B9"/>
    <w:rsid w:val="009E40FC"/>
    <w:rsid w:val="009E5C30"/>
    <w:rsid w:val="009E7AB1"/>
    <w:rsid w:val="009F28EB"/>
    <w:rsid w:val="009F3253"/>
    <w:rsid w:val="009F55B6"/>
    <w:rsid w:val="009F68FB"/>
    <w:rsid w:val="009F7D78"/>
    <w:rsid w:val="00A0193A"/>
    <w:rsid w:val="00A027E0"/>
    <w:rsid w:val="00A02888"/>
    <w:rsid w:val="00A02E95"/>
    <w:rsid w:val="00A0457D"/>
    <w:rsid w:val="00A059D0"/>
    <w:rsid w:val="00A16038"/>
    <w:rsid w:val="00A160EE"/>
    <w:rsid w:val="00A16189"/>
    <w:rsid w:val="00A1622C"/>
    <w:rsid w:val="00A20227"/>
    <w:rsid w:val="00A20FC8"/>
    <w:rsid w:val="00A231A3"/>
    <w:rsid w:val="00A23A3D"/>
    <w:rsid w:val="00A2443A"/>
    <w:rsid w:val="00A26673"/>
    <w:rsid w:val="00A27964"/>
    <w:rsid w:val="00A303BC"/>
    <w:rsid w:val="00A30B4F"/>
    <w:rsid w:val="00A31638"/>
    <w:rsid w:val="00A332AD"/>
    <w:rsid w:val="00A35488"/>
    <w:rsid w:val="00A3575D"/>
    <w:rsid w:val="00A40F88"/>
    <w:rsid w:val="00A4267A"/>
    <w:rsid w:val="00A44C05"/>
    <w:rsid w:val="00A46056"/>
    <w:rsid w:val="00A46D33"/>
    <w:rsid w:val="00A4703F"/>
    <w:rsid w:val="00A4732E"/>
    <w:rsid w:val="00A521E9"/>
    <w:rsid w:val="00A5232B"/>
    <w:rsid w:val="00A52C76"/>
    <w:rsid w:val="00A55376"/>
    <w:rsid w:val="00A55A85"/>
    <w:rsid w:val="00A57EB6"/>
    <w:rsid w:val="00A60107"/>
    <w:rsid w:val="00A60D23"/>
    <w:rsid w:val="00A64373"/>
    <w:rsid w:val="00A65E7A"/>
    <w:rsid w:val="00A66587"/>
    <w:rsid w:val="00A66AC0"/>
    <w:rsid w:val="00A67960"/>
    <w:rsid w:val="00A67BD4"/>
    <w:rsid w:val="00A715F9"/>
    <w:rsid w:val="00A74437"/>
    <w:rsid w:val="00A77B5E"/>
    <w:rsid w:val="00A804E2"/>
    <w:rsid w:val="00A87784"/>
    <w:rsid w:val="00A901E6"/>
    <w:rsid w:val="00A90898"/>
    <w:rsid w:val="00A910E7"/>
    <w:rsid w:val="00A92E67"/>
    <w:rsid w:val="00A951C5"/>
    <w:rsid w:val="00A955C0"/>
    <w:rsid w:val="00A956AE"/>
    <w:rsid w:val="00A977A4"/>
    <w:rsid w:val="00AA1BE2"/>
    <w:rsid w:val="00AA27E9"/>
    <w:rsid w:val="00AA2823"/>
    <w:rsid w:val="00AA5EC2"/>
    <w:rsid w:val="00AA6133"/>
    <w:rsid w:val="00AB0997"/>
    <w:rsid w:val="00AB0A1B"/>
    <w:rsid w:val="00AB1CEE"/>
    <w:rsid w:val="00AB25F7"/>
    <w:rsid w:val="00AB2E72"/>
    <w:rsid w:val="00AB3075"/>
    <w:rsid w:val="00AB5A6F"/>
    <w:rsid w:val="00AB7715"/>
    <w:rsid w:val="00AC20CE"/>
    <w:rsid w:val="00AC4483"/>
    <w:rsid w:val="00AC609B"/>
    <w:rsid w:val="00AD13E7"/>
    <w:rsid w:val="00AD3059"/>
    <w:rsid w:val="00AD6693"/>
    <w:rsid w:val="00AE02C0"/>
    <w:rsid w:val="00AE0A6E"/>
    <w:rsid w:val="00AE26D5"/>
    <w:rsid w:val="00AE4853"/>
    <w:rsid w:val="00AE5828"/>
    <w:rsid w:val="00AE5A00"/>
    <w:rsid w:val="00AE6502"/>
    <w:rsid w:val="00AF0E32"/>
    <w:rsid w:val="00AF166F"/>
    <w:rsid w:val="00AF23A7"/>
    <w:rsid w:val="00AF3CB1"/>
    <w:rsid w:val="00AF4B0E"/>
    <w:rsid w:val="00AF52A1"/>
    <w:rsid w:val="00AF5B17"/>
    <w:rsid w:val="00AF6A6E"/>
    <w:rsid w:val="00B02D43"/>
    <w:rsid w:val="00B03692"/>
    <w:rsid w:val="00B04DDA"/>
    <w:rsid w:val="00B0524E"/>
    <w:rsid w:val="00B05E32"/>
    <w:rsid w:val="00B06E2E"/>
    <w:rsid w:val="00B0704F"/>
    <w:rsid w:val="00B12944"/>
    <w:rsid w:val="00B12E3F"/>
    <w:rsid w:val="00B13B80"/>
    <w:rsid w:val="00B146F8"/>
    <w:rsid w:val="00B17013"/>
    <w:rsid w:val="00B20466"/>
    <w:rsid w:val="00B20A5E"/>
    <w:rsid w:val="00B21F2C"/>
    <w:rsid w:val="00B26AC6"/>
    <w:rsid w:val="00B26B33"/>
    <w:rsid w:val="00B328E1"/>
    <w:rsid w:val="00B33BC9"/>
    <w:rsid w:val="00B33D40"/>
    <w:rsid w:val="00B34633"/>
    <w:rsid w:val="00B3484D"/>
    <w:rsid w:val="00B3619D"/>
    <w:rsid w:val="00B36F6F"/>
    <w:rsid w:val="00B40392"/>
    <w:rsid w:val="00B4138A"/>
    <w:rsid w:val="00B42488"/>
    <w:rsid w:val="00B42BD5"/>
    <w:rsid w:val="00B433A9"/>
    <w:rsid w:val="00B4398B"/>
    <w:rsid w:val="00B452F2"/>
    <w:rsid w:val="00B4594B"/>
    <w:rsid w:val="00B530B5"/>
    <w:rsid w:val="00B53576"/>
    <w:rsid w:val="00B5373D"/>
    <w:rsid w:val="00B53A85"/>
    <w:rsid w:val="00B54D73"/>
    <w:rsid w:val="00B56369"/>
    <w:rsid w:val="00B617EB"/>
    <w:rsid w:val="00B619F7"/>
    <w:rsid w:val="00B63985"/>
    <w:rsid w:val="00B6446C"/>
    <w:rsid w:val="00B658F4"/>
    <w:rsid w:val="00B66A7C"/>
    <w:rsid w:val="00B67B97"/>
    <w:rsid w:val="00B67BFD"/>
    <w:rsid w:val="00B714FD"/>
    <w:rsid w:val="00B72740"/>
    <w:rsid w:val="00B72C86"/>
    <w:rsid w:val="00B74D30"/>
    <w:rsid w:val="00B75F81"/>
    <w:rsid w:val="00B82A33"/>
    <w:rsid w:val="00B853F3"/>
    <w:rsid w:val="00B855E9"/>
    <w:rsid w:val="00B865F6"/>
    <w:rsid w:val="00B8719C"/>
    <w:rsid w:val="00B878A4"/>
    <w:rsid w:val="00B901E0"/>
    <w:rsid w:val="00B905A3"/>
    <w:rsid w:val="00B9089F"/>
    <w:rsid w:val="00B909D2"/>
    <w:rsid w:val="00B92398"/>
    <w:rsid w:val="00B923FA"/>
    <w:rsid w:val="00B92A87"/>
    <w:rsid w:val="00B93C7E"/>
    <w:rsid w:val="00B94E46"/>
    <w:rsid w:val="00B970B6"/>
    <w:rsid w:val="00B9714D"/>
    <w:rsid w:val="00B97817"/>
    <w:rsid w:val="00B97E3A"/>
    <w:rsid w:val="00BA0B2C"/>
    <w:rsid w:val="00BA0B74"/>
    <w:rsid w:val="00BA1FE7"/>
    <w:rsid w:val="00BA200D"/>
    <w:rsid w:val="00BA5DA0"/>
    <w:rsid w:val="00BA6B9D"/>
    <w:rsid w:val="00BB1298"/>
    <w:rsid w:val="00BB4705"/>
    <w:rsid w:val="00BB7682"/>
    <w:rsid w:val="00BB7C0F"/>
    <w:rsid w:val="00BB7C43"/>
    <w:rsid w:val="00BC028C"/>
    <w:rsid w:val="00BC1F81"/>
    <w:rsid w:val="00BC2E86"/>
    <w:rsid w:val="00BC325A"/>
    <w:rsid w:val="00BC42C4"/>
    <w:rsid w:val="00BC4A0E"/>
    <w:rsid w:val="00BC5F7E"/>
    <w:rsid w:val="00BC710F"/>
    <w:rsid w:val="00BD221E"/>
    <w:rsid w:val="00BD38D8"/>
    <w:rsid w:val="00BD3AF4"/>
    <w:rsid w:val="00BD767D"/>
    <w:rsid w:val="00BE24FA"/>
    <w:rsid w:val="00BE3B3A"/>
    <w:rsid w:val="00BE5B21"/>
    <w:rsid w:val="00BE68DA"/>
    <w:rsid w:val="00BE765E"/>
    <w:rsid w:val="00BF0D1A"/>
    <w:rsid w:val="00BF20FE"/>
    <w:rsid w:val="00BF295B"/>
    <w:rsid w:val="00BF5377"/>
    <w:rsid w:val="00BF5523"/>
    <w:rsid w:val="00BF568C"/>
    <w:rsid w:val="00BF64FE"/>
    <w:rsid w:val="00BF71FE"/>
    <w:rsid w:val="00C00A7A"/>
    <w:rsid w:val="00C02456"/>
    <w:rsid w:val="00C04156"/>
    <w:rsid w:val="00C0534F"/>
    <w:rsid w:val="00C10585"/>
    <w:rsid w:val="00C109D5"/>
    <w:rsid w:val="00C1240E"/>
    <w:rsid w:val="00C13D86"/>
    <w:rsid w:val="00C14701"/>
    <w:rsid w:val="00C14930"/>
    <w:rsid w:val="00C166EA"/>
    <w:rsid w:val="00C16C7F"/>
    <w:rsid w:val="00C21E82"/>
    <w:rsid w:val="00C22230"/>
    <w:rsid w:val="00C22362"/>
    <w:rsid w:val="00C230BE"/>
    <w:rsid w:val="00C24819"/>
    <w:rsid w:val="00C2787E"/>
    <w:rsid w:val="00C27E46"/>
    <w:rsid w:val="00C32572"/>
    <w:rsid w:val="00C400D5"/>
    <w:rsid w:val="00C40456"/>
    <w:rsid w:val="00C423E2"/>
    <w:rsid w:val="00C436E5"/>
    <w:rsid w:val="00C43AE7"/>
    <w:rsid w:val="00C44F91"/>
    <w:rsid w:val="00C45FEA"/>
    <w:rsid w:val="00C46782"/>
    <w:rsid w:val="00C47A49"/>
    <w:rsid w:val="00C47FDE"/>
    <w:rsid w:val="00C50D7B"/>
    <w:rsid w:val="00C51569"/>
    <w:rsid w:val="00C516C7"/>
    <w:rsid w:val="00C51D82"/>
    <w:rsid w:val="00C521DA"/>
    <w:rsid w:val="00C534D8"/>
    <w:rsid w:val="00C546BB"/>
    <w:rsid w:val="00C56CB6"/>
    <w:rsid w:val="00C634CF"/>
    <w:rsid w:val="00C637B5"/>
    <w:rsid w:val="00C63CA6"/>
    <w:rsid w:val="00C6724B"/>
    <w:rsid w:val="00C67EF3"/>
    <w:rsid w:val="00C70C4B"/>
    <w:rsid w:val="00C7107C"/>
    <w:rsid w:val="00C7366A"/>
    <w:rsid w:val="00C73A36"/>
    <w:rsid w:val="00C75681"/>
    <w:rsid w:val="00C75D9F"/>
    <w:rsid w:val="00C771F7"/>
    <w:rsid w:val="00C81F27"/>
    <w:rsid w:val="00C84F37"/>
    <w:rsid w:val="00C86A4A"/>
    <w:rsid w:val="00C871DC"/>
    <w:rsid w:val="00C8754A"/>
    <w:rsid w:val="00C87863"/>
    <w:rsid w:val="00C91133"/>
    <w:rsid w:val="00C94132"/>
    <w:rsid w:val="00C9684C"/>
    <w:rsid w:val="00C97243"/>
    <w:rsid w:val="00C979F6"/>
    <w:rsid w:val="00CA17A0"/>
    <w:rsid w:val="00CA21A2"/>
    <w:rsid w:val="00CA6A2F"/>
    <w:rsid w:val="00CA7E0E"/>
    <w:rsid w:val="00CB051F"/>
    <w:rsid w:val="00CB2FC2"/>
    <w:rsid w:val="00CB30F8"/>
    <w:rsid w:val="00CB3879"/>
    <w:rsid w:val="00CB4098"/>
    <w:rsid w:val="00CB4D3C"/>
    <w:rsid w:val="00CB5504"/>
    <w:rsid w:val="00CB6BBF"/>
    <w:rsid w:val="00CC11F2"/>
    <w:rsid w:val="00CC201E"/>
    <w:rsid w:val="00CC24D2"/>
    <w:rsid w:val="00CC6825"/>
    <w:rsid w:val="00CC7C2A"/>
    <w:rsid w:val="00CD1257"/>
    <w:rsid w:val="00CD36F6"/>
    <w:rsid w:val="00CD4ADC"/>
    <w:rsid w:val="00CD538E"/>
    <w:rsid w:val="00CD56D3"/>
    <w:rsid w:val="00CD584E"/>
    <w:rsid w:val="00CD6769"/>
    <w:rsid w:val="00CD7059"/>
    <w:rsid w:val="00CD7A08"/>
    <w:rsid w:val="00CE0C56"/>
    <w:rsid w:val="00CE1AFC"/>
    <w:rsid w:val="00CE2933"/>
    <w:rsid w:val="00CE6032"/>
    <w:rsid w:val="00CE6150"/>
    <w:rsid w:val="00CF28AE"/>
    <w:rsid w:val="00CF2C96"/>
    <w:rsid w:val="00CF5FA5"/>
    <w:rsid w:val="00D0202B"/>
    <w:rsid w:val="00D02B9B"/>
    <w:rsid w:val="00D03008"/>
    <w:rsid w:val="00D04543"/>
    <w:rsid w:val="00D06B93"/>
    <w:rsid w:val="00D075CA"/>
    <w:rsid w:val="00D11177"/>
    <w:rsid w:val="00D113BA"/>
    <w:rsid w:val="00D11D4D"/>
    <w:rsid w:val="00D137CD"/>
    <w:rsid w:val="00D13EA4"/>
    <w:rsid w:val="00D150D7"/>
    <w:rsid w:val="00D15CE9"/>
    <w:rsid w:val="00D17F3A"/>
    <w:rsid w:val="00D205EA"/>
    <w:rsid w:val="00D20823"/>
    <w:rsid w:val="00D216D8"/>
    <w:rsid w:val="00D21BA3"/>
    <w:rsid w:val="00D23BF1"/>
    <w:rsid w:val="00D2532A"/>
    <w:rsid w:val="00D258EE"/>
    <w:rsid w:val="00D30B51"/>
    <w:rsid w:val="00D320BD"/>
    <w:rsid w:val="00D3424D"/>
    <w:rsid w:val="00D34E38"/>
    <w:rsid w:val="00D355E5"/>
    <w:rsid w:val="00D37484"/>
    <w:rsid w:val="00D42C19"/>
    <w:rsid w:val="00D450CC"/>
    <w:rsid w:val="00D46927"/>
    <w:rsid w:val="00D470C4"/>
    <w:rsid w:val="00D47563"/>
    <w:rsid w:val="00D50270"/>
    <w:rsid w:val="00D51BBB"/>
    <w:rsid w:val="00D52AD3"/>
    <w:rsid w:val="00D54CFD"/>
    <w:rsid w:val="00D55365"/>
    <w:rsid w:val="00D567B4"/>
    <w:rsid w:val="00D56814"/>
    <w:rsid w:val="00D61439"/>
    <w:rsid w:val="00D656F3"/>
    <w:rsid w:val="00D71A46"/>
    <w:rsid w:val="00D72484"/>
    <w:rsid w:val="00D7249E"/>
    <w:rsid w:val="00D73172"/>
    <w:rsid w:val="00D735FC"/>
    <w:rsid w:val="00D73D76"/>
    <w:rsid w:val="00D75024"/>
    <w:rsid w:val="00D7592A"/>
    <w:rsid w:val="00D76485"/>
    <w:rsid w:val="00D7796F"/>
    <w:rsid w:val="00D77D30"/>
    <w:rsid w:val="00D80758"/>
    <w:rsid w:val="00D8559E"/>
    <w:rsid w:val="00D857C2"/>
    <w:rsid w:val="00D87787"/>
    <w:rsid w:val="00D878A4"/>
    <w:rsid w:val="00D91186"/>
    <w:rsid w:val="00D933F2"/>
    <w:rsid w:val="00D955C6"/>
    <w:rsid w:val="00D96202"/>
    <w:rsid w:val="00D96651"/>
    <w:rsid w:val="00D969D0"/>
    <w:rsid w:val="00DA3BB3"/>
    <w:rsid w:val="00DA3FE5"/>
    <w:rsid w:val="00DA4B02"/>
    <w:rsid w:val="00DA7E67"/>
    <w:rsid w:val="00DB6447"/>
    <w:rsid w:val="00DB6A19"/>
    <w:rsid w:val="00DB70E1"/>
    <w:rsid w:val="00DB7FB6"/>
    <w:rsid w:val="00DC30B6"/>
    <w:rsid w:val="00DC3B9D"/>
    <w:rsid w:val="00DC52E0"/>
    <w:rsid w:val="00DC5662"/>
    <w:rsid w:val="00DC681C"/>
    <w:rsid w:val="00DC7640"/>
    <w:rsid w:val="00DC77B6"/>
    <w:rsid w:val="00DC799A"/>
    <w:rsid w:val="00DC7D37"/>
    <w:rsid w:val="00DD388E"/>
    <w:rsid w:val="00DD435C"/>
    <w:rsid w:val="00DD5283"/>
    <w:rsid w:val="00DD6C1E"/>
    <w:rsid w:val="00DD6D03"/>
    <w:rsid w:val="00DD72A9"/>
    <w:rsid w:val="00DD7791"/>
    <w:rsid w:val="00DE01FE"/>
    <w:rsid w:val="00DE19EA"/>
    <w:rsid w:val="00DE380E"/>
    <w:rsid w:val="00DE4F5D"/>
    <w:rsid w:val="00DE58D4"/>
    <w:rsid w:val="00DF0F42"/>
    <w:rsid w:val="00DF1A07"/>
    <w:rsid w:val="00DF1EEE"/>
    <w:rsid w:val="00DF33BF"/>
    <w:rsid w:val="00DF4DE3"/>
    <w:rsid w:val="00DF7256"/>
    <w:rsid w:val="00E00AB2"/>
    <w:rsid w:val="00E01738"/>
    <w:rsid w:val="00E01F17"/>
    <w:rsid w:val="00E0395C"/>
    <w:rsid w:val="00E03A58"/>
    <w:rsid w:val="00E044F4"/>
    <w:rsid w:val="00E0685D"/>
    <w:rsid w:val="00E06A80"/>
    <w:rsid w:val="00E06DC2"/>
    <w:rsid w:val="00E07B53"/>
    <w:rsid w:val="00E114CB"/>
    <w:rsid w:val="00E11DED"/>
    <w:rsid w:val="00E13F18"/>
    <w:rsid w:val="00E14877"/>
    <w:rsid w:val="00E16926"/>
    <w:rsid w:val="00E2166A"/>
    <w:rsid w:val="00E216B7"/>
    <w:rsid w:val="00E23F28"/>
    <w:rsid w:val="00E24EF3"/>
    <w:rsid w:val="00E2541E"/>
    <w:rsid w:val="00E25B17"/>
    <w:rsid w:val="00E265EC"/>
    <w:rsid w:val="00E26F5E"/>
    <w:rsid w:val="00E32EFF"/>
    <w:rsid w:val="00E339B7"/>
    <w:rsid w:val="00E3467D"/>
    <w:rsid w:val="00E34783"/>
    <w:rsid w:val="00E34834"/>
    <w:rsid w:val="00E369AE"/>
    <w:rsid w:val="00E36EFD"/>
    <w:rsid w:val="00E36F98"/>
    <w:rsid w:val="00E37401"/>
    <w:rsid w:val="00E437B4"/>
    <w:rsid w:val="00E44335"/>
    <w:rsid w:val="00E449A9"/>
    <w:rsid w:val="00E45CFB"/>
    <w:rsid w:val="00E47E08"/>
    <w:rsid w:val="00E50568"/>
    <w:rsid w:val="00E529B6"/>
    <w:rsid w:val="00E568F3"/>
    <w:rsid w:val="00E6054E"/>
    <w:rsid w:val="00E6117F"/>
    <w:rsid w:val="00E614DF"/>
    <w:rsid w:val="00E61A50"/>
    <w:rsid w:val="00E61C14"/>
    <w:rsid w:val="00E639A4"/>
    <w:rsid w:val="00E6452C"/>
    <w:rsid w:val="00E67C2C"/>
    <w:rsid w:val="00E71EE1"/>
    <w:rsid w:val="00E72521"/>
    <w:rsid w:val="00E72801"/>
    <w:rsid w:val="00E728B9"/>
    <w:rsid w:val="00E72B32"/>
    <w:rsid w:val="00E73C3E"/>
    <w:rsid w:val="00E748F4"/>
    <w:rsid w:val="00E75491"/>
    <w:rsid w:val="00E818E1"/>
    <w:rsid w:val="00E828BE"/>
    <w:rsid w:val="00E82CD5"/>
    <w:rsid w:val="00E90A50"/>
    <w:rsid w:val="00E923DA"/>
    <w:rsid w:val="00E92450"/>
    <w:rsid w:val="00E9492E"/>
    <w:rsid w:val="00EA100D"/>
    <w:rsid w:val="00EA25FD"/>
    <w:rsid w:val="00EA2AB1"/>
    <w:rsid w:val="00EA4385"/>
    <w:rsid w:val="00EB124D"/>
    <w:rsid w:val="00EB4E55"/>
    <w:rsid w:val="00EB60DC"/>
    <w:rsid w:val="00EB6DB0"/>
    <w:rsid w:val="00EC126F"/>
    <w:rsid w:val="00EC191C"/>
    <w:rsid w:val="00EC405D"/>
    <w:rsid w:val="00EC484B"/>
    <w:rsid w:val="00EC55DE"/>
    <w:rsid w:val="00EC7517"/>
    <w:rsid w:val="00ED117F"/>
    <w:rsid w:val="00ED16A2"/>
    <w:rsid w:val="00ED1893"/>
    <w:rsid w:val="00ED2EB9"/>
    <w:rsid w:val="00ED3926"/>
    <w:rsid w:val="00ED3C3F"/>
    <w:rsid w:val="00ED4431"/>
    <w:rsid w:val="00ED4497"/>
    <w:rsid w:val="00ED528C"/>
    <w:rsid w:val="00ED5349"/>
    <w:rsid w:val="00ED6C5D"/>
    <w:rsid w:val="00ED6EDA"/>
    <w:rsid w:val="00EE02E7"/>
    <w:rsid w:val="00EE0E90"/>
    <w:rsid w:val="00EE4471"/>
    <w:rsid w:val="00EE4575"/>
    <w:rsid w:val="00EE553C"/>
    <w:rsid w:val="00EE6356"/>
    <w:rsid w:val="00EE7496"/>
    <w:rsid w:val="00EE7744"/>
    <w:rsid w:val="00EE7AE4"/>
    <w:rsid w:val="00EF0B1C"/>
    <w:rsid w:val="00EF11FA"/>
    <w:rsid w:val="00EF16A8"/>
    <w:rsid w:val="00EF1CD5"/>
    <w:rsid w:val="00EF252A"/>
    <w:rsid w:val="00EF3CCF"/>
    <w:rsid w:val="00EF444D"/>
    <w:rsid w:val="00EF4A14"/>
    <w:rsid w:val="00EF6E15"/>
    <w:rsid w:val="00EF74BD"/>
    <w:rsid w:val="00F03A50"/>
    <w:rsid w:val="00F073FE"/>
    <w:rsid w:val="00F10037"/>
    <w:rsid w:val="00F10B3F"/>
    <w:rsid w:val="00F10F7B"/>
    <w:rsid w:val="00F13A06"/>
    <w:rsid w:val="00F13C07"/>
    <w:rsid w:val="00F14665"/>
    <w:rsid w:val="00F14D60"/>
    <w:rsid w:val="00F160A5"/>
    <w:rsid w:val="00F17720"/>
    <w:rsid w:val="00F20B9D"/>
    <w:rsid w:val="00F23036"/>
    <w:rsid w:val="00F23F66"/>
    <w:rsid w:val="00F24EFE"/>
    <w:rsid w:val="00F26FB5"/>
    <w:rsid w:val="00F317BC"/>
    <w:rsid w:val="00F32155"/>
    <w:rsid w:val="00F3411F"/>
    <w:rsid w:val="00F34536"/>
    <w:rsid w:val="00F34D92"/>
    <w:rsid w:val="00F3606A"/>
    <w:rsid w:val="00F37F46"/>
    <w:rsid w:val="00F40180"/>
    <w:rsid w:val="00F409D6"/>
    <w:rsid w:val="00F40DC3"/>
    <w:rsid w:val="00F410A2"/>
    <w:rsid w:val="00F43AFF"/>
    <w:rsid w:val="00F43C88"/>
    <w:rsid w:val="00F43F35"/>
    <w:rsid w:val="00F44101"/>
    <w:rsid w:val="00F460A0"/>
    <w:rsid w:val="00F47AB4"/>
    <w:rsid w:val="00F47B48"/>
    <w:rsid w:val="00F507F7"/>
    <w:rsid w:val="00F5186D"/>
    <w:rsid w:val="00F53B9E"/>
    <w:rsid w:val="00F554B8"/>
    <w:rsid w:val="00F604DF"/>
    <w:rsid w:val="00F6128B"/>
    <w:rsid w:val="00F62F78"/>
    <w:rsid w:val="00F66CF0"/>
    <w:rsid w:val="00F67FD0"/>
    <w:rsid w:val="00F71917"/>
    <w:rsid w:val="00F74C05"/>
    <w:rsid w:val="00F7672A"/>
    <w:rsid w:val="00F7705C"/>
    <w:rsid w:val="00F771F6"/>
    <w:rsid w:val="00F77208"/>
    <w:rsid w:val="00F77953"/>
    <w:rsid w:val="00F80329"/>
    <w:rsid w:val="00F81646"/>
    <w:rsid w:val="00F81EF3"/>
    <w:rsid w:val="00F843B8"/>
    <w:rsid w:val="00F849A5"/>
    <w:rsid w:val="00F84EB6"/>
    <w:rsid w:val="00F85CEF"/>
    <w:rsid w:val="00F864D6"/>
    <w:rsid w:val="00F87593"/>
    <w:rsid w:val="00F87E4B"/>
    <w:rsid w:val="00F91EF9"/>
    <w:rsid w:val="00F942D1"/>
    <w:rsid w:val="00F9473B"/>
    <w:rsid w:val="00F95640"/>
    <w:rsid w:val="00FA0DE5"/>
    <w:rsid w:val="00FA3160"/>
    <w:rsid w:val="00FA533F"/>
    <w:rsid w:val="00FA67CB"/>
    <w:rsid w:val="00FA7AB8"/>
    <w:rsid w:val="00FB16A8"/>
    <w:rsid w:val="00FB445F"/>
    <w:rsid w:val="00FB4A34"/>
    <w:rsid w:val="00FB7C82"/>
    <w:rsid w:val="00FC5789"/>
    <w:rsid w:val="00FC756A"/>
    <w:rsid w:val="00FC7C9B"/>
    <w:rsid w:val="00FD09F1"/>
    <w:rsid w:val="00FD1309"/>
    <w:rsid w:val="00FD1FB6"/>
    <w:rsid w:val="00FD4D7F"/>
    <w:rsid w:val="00FE0E5C"/>
    <w:rsid w:val="00FE16FC"/>
    <w:rsid w:val="00FE2BF5"/>
    <w:rsid w:val="00FE792F"/>
    <w:rsid w:val="00FF0085"/>
    <w:rsid w:val="00FF09B2"/>
    <w:rsid w:val="00FF0E4C"/>
    <w:rsid w:val="00FF11FF"/>
    <w:rsid w:val="00FF1BA6"/>
    <w:rsid w:val="00FF1E6C"/>
    <w:rsid w:val="00FF234E"/>
    <w:rsid w:val="00FF25EE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971C0"/>
  <w15:docId w15:val="{F9318C7B-AEA8-4AA0-93CA-DF33EE14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20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20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20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20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20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20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,Sous titt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qFormat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7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1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A92E67"/>
    <w:pPr>
      <w:numPr>
        <w:numId w:val="33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33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,Sous titt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439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39D8"/>
    <w:pPr>
      <w:spacing w:after="20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39D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39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39D8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3439D8"/>
    <w:pPr>
      <w:widowControl w:val="0"/>
      <w:spacing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3439D8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3439D8"/>
    <w:pPr>
      <w:spacing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439D8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3439D8"/>
  </w:style>
  <w:style w:type="paragraph" w:customStyle="1" w:styleId="rvps10">
    <w:name w:val="rvps10"/>
    <w:basedOn w:val="Normal"/>
    <w:rsid w:val="003439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3439D8"/>
  </w:style>
  <w:style w:type="character" w:customStyle="1" w:styleId="Titre6Car1">
    <w:name w:val="Titre 6 Car1"/>
    <w:aliases w:val="Titre 0 Car1"/>
    <w:basedOn w:val="Policepardfaut"/>
    <w:uiPriority w:val="9"/>
    <w:semiHidden/>
    <w:rsid w:val="003439D8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4D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E31B2-692D-4424-A29F-43109D63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1</Pages>
  <Words>3296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76</cp:revision>
  <cp:lastPrinted>2025-05-27T12:23:00Z</cp:lastPrinted>
  <dcterms:created xsi:type="dcterms:W3CDTF">2013-09-01T12:10:00Z</dcterms:created>
  <dcterms:modified xsi:type="dcterms:W3CDTF">2025-05-27T12:23:00Z</dcterms:modified>
</cp:coreProperties>
</file>