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99EB0" w14:textId="77777777" w:rsidR="005F26F9" w:rsidRDefault="005F26F9" w:rsidP="005F26F9">
      <w:pPr>
        <w:jc w:val="left"/>
      </w:pPr>
      <w:bookmarkStart w:id="0" w:name="_Hlk67665723"/>
    </w:p>
    <w:p w14:paraId="60399669" w14:textId="77777777" w:rsidR="005F26F9" w:rsidRDefault="005F26F9" w:rsidP="005F26F9">
      <w:pPr>
        <w:jc w:val="left"/>
      </w:pPr>
    </w:p>
    <w:p w14:paraId="1C4C1722" w14:textId="77777777" w:rsidR="005F26F9" w:rsidRDefault="005F26F9" w:rsidP="005F26F9">
      <w:pPr>
        <w:jc w:val="left"/>
      </w:pPr>
      <w:r>
        <w:rPr>
          <w:noProof/>
          <w:lang w:eastAsia="fr-FR"/>
        </w:rPr>
        <mc:AlternateContent>
          <mc:Choice Requires="wps">
            <w:drawing>
              <wp:anchor distT="0" distB="0" distL="114300" distR="114300" simplePos="0" relativeHeight="251660288" behindDoc="0" locked="0" layoutInCell="1" allowOverlap="1" wp14:anchorId="5E1EF3DE" wp14:editId="647E6E1A">
                <wp:simplePos x="0" y="0"/>
                <wp:positionH relativeFrom="margin">
                  <wp:posOffset>0</wp:posOffset>
                </wp:positionH>
                <wp:positionV relativeFrom="paragraph">
                  <wp:posOffset>0</wp:posOffset>
                </wp:positionV>
                <wp:extent cx="5763033" cy="2305685"/>
                <wp:effectExtent l="0" t="0" r="0" b="0"/>
                <wp:wrapNone/>
                <wp:docPr id="1812" name="Zone de texte 1812"/>
                <wp:cNvGraphicFramePr/>
                <a:graphic xmlns:a="http://schemas.openxmlformats.org/drawingml/2006/main">
                  <a:graphicData uri="http://schemas.microsoft.com/office/word/2010/wordprocessingShape">
                    <wps:wsp>
                      <wps:cNvSpPr txBox="1"/>
                      <wps:spPr>
                        <a:xfrm>
                          <a:off x="0" y="0"/>
                          <a:ext cx="5763033" cy="2305685"/>
                        </a:xfrm>
                        <a:prstGeom prst="rect">
                          <a:avLst/>
                        </a:prstGeom>
                        <a:noFill/>
                        <a:ln>
                          <a:noFill/>
                        </a:ln>
                      </wps:spPr>
                      <wps:txbx>
                        <w:txbxContent>
                          <w:p w14:paraId="74C1CE3B" w14:textId="77777777" w:rsidR="005F26F9" w:rsidRDefault="005F26F9" w:rsidP="005F26F9">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E1EF3DE" id="_x0000_t202" coordsize="21600,21600" o:spt="202" path="m,l,21600r21600,l21600,xe">
                <v:stroke joinstyle="miter"/>
                <v:path gradientshapeok="t" o:connecttype="rect"/>
              </v:shapetype>
              <v:shape id="Zone de texte 1812" o:spid="_x0000_s1026" type="#_x0000_t202" style="position:absolute;margin-left:0;margin-top:0;width:453.8pt;height:181.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" filled="f" stroked="f">
                <v:textbox>
                  <w:txbxContent>
                    <w:p w14:paraId="74C1CE3B" w14:textId="77777777" w:rsidR="005F26F9" w:rsidRDefault="005F26F9" w:rsidP="005F26F9">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v:textbox>
                <w10:wrap anchorx="margin"/>
              </v:shape>
            </w:pict>
          </mc:Fallback>
        </mc:AlternateContent>
      </w:r>
    </w:p>
    <w:p w14:paraId="2E2036CA" w14:textId="77777777" w:rsidR="005F26F9" w:rsidRDefault="005F26F9" w:rsidP="005F26F9">
      <w:pPr>
        <w:jc w:val="left"/>
      </w:pPr>
    </w:p>
    <w:p w14:paraId="24E2A925" w14:textId="77777777" w:rsidR="005F26F9" w:rsidRDefault="005F26F9" w:rsidP="005F26F9">
      <w:pPr>
        <w:jc w:val="left"/>
      </w:pPr>
    </w:p>
    <w:p w14:paraId="267FA80A" w14:textId="77777777" w:rsidR="005F26F9" w:rsidRDefault="005F26F9" w:rsidP="005F26F9">
      <w:pPr>
        <w:jc w:val="left"/>
      </w:pPr>
    </w:p>
    <w:p w14:paraId="0A5E58EF" w14:textId="77777777" w:rsidR="005F26F9" w:rsidRDefault="005F26F9" w:rsidP="005F26F9">
      <w:pPr>
        <w:jc w:val="left"/>
      </w:pPr>
    </w:p>
    <w:p w14:paraId="60867F5F" w14:textId="77777777" w:rsidR="005F26F9" w:rsidRDefault="005F26F9" w:rsidP="005F26F9">
      <w:pPr>
        <w:jc w:val="left"/>
      </w:pPr>
    </w:p>
    <w:p w14:paraId="22D14258" w14:textId="77777777" w:rsidR="005F26F9" w:rsidRDefault="005F26F9" w:rsidP="005F26F9">
      <w:pPr>
        <w:jc w:val="left"/>
      </w:pPr>
    </w:p>
    <w:p w14:paraId="50EAF3D9" w14:textId="77777777" w:rsidR="005F26F9" w:rsidRDefault="005F26F9" w:rsidP="005F26F9">
      <w:pPr>
        <w:jc w:val="left"/>
      </w:pPr>
    </w:p>
    <w:p w14:paraId="6099A96A" w14:textId="77777777" w:rsidR="005F26F9" w:rsidRDefault="005F26F9" w:rsidP="005F26F9">
      <w:pPr>
        <w:jc w:val="left"/>
      </w:pPr>
    </w:p>
    <w:p w14:paraId="020542B2" w14:textId="77777777" w:rsidR="005F26F9" w:rsidRDefault="005F26F9" w:rsidP="005F26F9">
      <w:pPr>
        <w:jc w:val="left"/>
      </w:pPr>
    </w:p>
    <w:p w14:paraId="1EDC4B75" w14:textId="77777777" w:rsidR="005F26F9" w:rsidRDefault="005F26F9" w:rsidP="005F26F9">
      <w:pPr>
        <w:jc w:val="left"/>
      </w:pPr>
      <w:r>
        <w:rPr>
          <w:noProof/>
          <w:lang w:eastAsia="fr-FR"/>
        </w:rPr>
        <mc:AlternateContent>
          <mc:Choice Requires="wps">
            <w:drawing>
              <wp:anchor distT="0" distB="0" distL="114300" distR="114300" simplePos="0" relativeHeight="251659264" behindDoc="0" locked="0" layoutInCell="1" allowOverlap="1" wp14:anchorId="6152CF35" wp14:editId="40E41672">
                <wp:simplePos x="0" y="0"/>
                <wp:positionH relativeFrom="margin">
                  <wp:align>center</wp:align>
                </wp:positionH>
                <wp:positionV relativeFrom="paragraph">
                  <wp:posOffset>51697</wp:posOffset>
                </wp:positionV>
                <wp:extent cx="1505585" cy="860425"/>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505585" cy="860425"/>
                        </a:xfrm>
                        <a:prstGeom prst="rect">
                          <a:avLst/>
                        </a:prstGeom>
                        <a:noFill/>
                        <a:ln>
                          <a:noFill/>
                        </a:ln>
                      </wps:spPr>
                      <wps:txbx>
                        <w:txbxContent>
                          <w:p w14:paraId="4A11A9BD" w14:textId="77777777" w:rsidR="005F26F9" w:rsidRDefault="005F26F9" w:rsidP="005F26F9">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Intégration numérique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152CF35" id="Zone de texte 4" o:spid="_x0000_s1027" type="#_x0000_t202" style="position:absolute;margin-left:0;margin-top:4.05pt;width:118.55pt;height:67.7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" filled="f" stroked="f">
                <v:textbox style="mso-fit-shape-to-text:t">
                  <w:txbxContent>
                    <w:p w14:paraId="4A11A9BD" w14:textId="77777777" w:rsidR="005F26F9" w:rsidRDefault="005F26F9" w:rsidP="005F26F9">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Intégration numérique</w:t>
                      </w:r>
                    </w:p>
                  </w:txbxContent>
                </v:textbox>
                <w10:wrap anchorx="margin"/>
              </v:shape>
            </w:pict>
          </mc:Fallback>
        </mc:AlternateContent>
      </w:r>
    </w:p>
    <w:p w14:paraId="0447821B" w14:textId="77777777" w:rsidR="005F26F9" w:rsidRDefault="005F26F9" w:rsidP="005F26F9">
      <w:pPr>
        <w:jc w:val="left"/>
      </w:pPr>
    </w:p>
    <w:p w14:paraId="4656EB93" w14:textId="77777777" w:rsidR="005F26F9" w:rsidRDefault="005F26F9" w:rsidP="005F26F9">
      <w:pPr>
        <w:jc w:val="left"/>
      </w:pPr>
    </w:p>
    <w:p w14:paraId="0F982EDC" w14:textId="77777777" w:rsidR="005F26F9" w:rsidRDefault="005F26F9" w:rsidP="005F26F9">
      <w:pPr>
        <w:jc w:val="left"/>
      </w:pPr>
    </w:p>
    <w:p w14:paraId="5C4A7A33" w14:textId="77777777" w:rsidR="005F26F9" w:rsidRDefault="005F26F9" w:rsidP="005F26F9">
      <w:pPr>
        <w:jc w:val="left"/>
      </w:pPr>
    </w:p>
    <w:p w14:paraId="303ECCEC" w14:textId="77777777" w:rsidR="005F26F9" w:rsidRDefault="005F26F9" w:rsidP="005F26F9">
      <w:pPr>
        <w:jc w:val="left"/>
      </w:pPr>
    </w:p>
    <w:p w14:paraId="74483DC4" w14:textId="77777777" w:rsidR="005F26F9" w:rsidRDefault="005F26F9" w:rsidP="005F26F9">
      <w:pPr>
        <w:jc w:val="left"/>
      </w:pPr>
    </w:p>
    <w:p w14:paraId="127685B6" w14:textId="77777777" w:rsidR="005F26F9" w:rsidRDefault="005F26F9" w:rsidP="005F26F9">
      <w:pPr>
        <w:jc w:val="left"/>
      </w:pPr>
    </w:p>
    <w:p w14:paraId="67F4542E" w14:textId="77777777" w:rsidR="005F26F9" w:rsidRDefault="005F26F9" w:rsidP="005F26F9">
      <w:pPr>
        <w:jc w:val="left"/>
      </w:pPr>
    </w:p>
    <w:p w14:paraId="234E6A57" w14:textId="245A4ACA" w:rsidR="005F26F9" w:rsidRDefault="005F26F9" w:rsidP="005F26F9">
      <w:pPr>
        <w:jc w:val="center"/>
        <w:rPr>
          <w:rFonts w:asciiTheme="majorHAnsi" w:eastAsiaTheme="majorEastAsia" w:hAnsiTheme="majorHAnsi" w:cstheme="majorBidi"/>
          <w:b/>
          <w:i/>
          <w:iCs/>
          <w:sz w:val="32"/>
        </w:rPr>
      </w:pPr>
      <w:r>
        <w:rPr>
          <w:rFonts w:asciiTheme="majorHAnsi" w:eastAsiaTheme="majorEastAsia" w:hAnsiTheme="majorHAnsi" w:cstheme="majorBidi"/>
          <w:b/>
          <w:i/>
          <w:iCs/>
          <w:sz w:val="32"/>
        </w:rPr>
        <w:t>TD</w:t>
      </w:r>
    </w:p>
    <w:p w14:paraId="36F3F562" w14:textId="21FE1CC9" w:rsidR="005F26F9" w:rsidRDefault="005F26F9" w:rsidP="005F26F9">
      <w:pPr>
        <w:jc w:val="center"/>
      </w:pPr>
      <w:r>
        <w:rPr>
          <w:rFonts w:asciiTheme="majorHAnsi" w:eastAsiaTheme="majorEastAsia" w:hAnsiTheme="majorHAnsi" w:cstheme="majorBidi"/>
          <w:b/>
          <w:i/>
          <w:iCs/>
          <w:sz w:val="32"/>
        </w:rPr>
        <w:t>Accéléromètre</w:t>
      </w:r>
    </w:p>
    <w:p w14:paraId="1252483A" w14:textId="031F4654" w:rsidR="005F26F9" w:rsidRDefault="005F26F9" w:rsidP="005F26F9">
      <w:pPr>
        <w:jc w:val="left"/>
      </w:pPr>
    </w:p>
    <w:p w14:paraId="61D9C447" w14:textId="753DECAE" w:rsidR="00DB18D9" w:rsidRDefault="00DB18D9" w:rsidP="005F26F9">
      <w:pPr>
        <w:jc w:val="left"/>
      </w:pPr>
    </w:p>
    <w:p w14:paraId="79A98A85" w14:textId="77777777" w:rsidR="005F26F9" w:rsidRDefault="005F26F9" w:rsidP="005F26F9">
      <w:pPr>
        <w:jc w:val="left"/>
      </w:pPr>
    </w:p>
    <w:p w14:paraId="78340C05" w14:textId="68440D6F" w:rsidR="005F26F9" w:rsidRDefault="005F26F9" w:rsidP="005F26F9">
      <w:pPr>
        <w:jc w:val="left"/>
      </w:pPr>
    </w:p>
    <w:p w14:paraId="7FBE17D2" w14:textId="503AF2A2" w:rsidR="005F26F9" w:rsidRDefault="005F26F9" w:rsidP="005F26F9">
      <w:pPr>
        <w:jc w:val="left"/>
      </w:pPr>
    </w:p>
    <w:p w14:paraId="3AA4C4CE" w14:textId="5A32B54A" w:rsidR="005F26F9" w:rsidRDefault="005F26F9" w:rsidP="005F26F9">
      <w:pPr>
        <w:jc w:val="left"/>
      </w:pPr>
      <w:r>
        <w:br w:type="page"/>
      </w:r>
    </w:p>
    <w:bookmarkEnd w:id="0"/>
    <w:p w14:paraId="69EB8924" w14:textId="735AD503" w:rsidR="0082573E" w:rsidRDefault="00AF78B9" w:rsidP="00A552B8">
      <w:pPr>
        <w:pStyle w:val="Titre7"/>
      </w:pPr>
      <w:r>
        <w:lastRenderedPageBreak/>
        <w:t>Contexte</w:t>
      </w:r>
    </w:p>
    <w:p w14:paraId="7EAAC634" w14:textId="77777777" w:rsidR="00A552B8" w:rsidRPr="00A552B8" w:rsidRDefault="00A552B8" w:rsidP="00A552B8"/>
    <w:p w14:paraId="691BD0C3" w14:textId="0700E8C2" w:rsidR="00A552B8" w:rsidRDefault="005F26F9" w:rsidP="005F26F9">
      <w:r>
        <w:t>Nous allons dans ce TP extraire</w:t>
      </w:r>
      <w:r w:rsidR="00877877">
        <w:t xml:space="preserve"> d’un fichier texte généré par l’application « </w:t>
      </w:r>
      <w:proofErr w:type="spellStart"/>
      <w:r w:rsidR="00877877">
        <w:t>VibSensor</w:t>
      </w:r>
      <w:proofErr w:type="spellEnd"/>
      <w:r w:rsidR="00877877">
        <w:t xml:space="preserve"> » les listes du temps et des </w:t>
      </w:r>
      <w:r>
        <w:t>accélération</w:t>
      </w:r>
      <w:r w:rsidR="00877877">
        <w:t>s</w:t>
      </w:r>
      <w:r>
        <w:t xml:space="preserve"> suivant x, y et z</w:t>
      </w:r>
      <w:r w:rsidR="00877877">
        <w:t xml:space="preserve"> mesurés lors d’un mouvement</w:t>
      </w:r>
      <w:r w:rsidR="000377C6">
        <w:t xml:space="preserve"> dans le plan </w:t>
      </w:r>
      <m:oMath>
        <m:d>
          <m:dPr>
            <m:ctrlPr>
              <w:rPr>
                <w:rFonts w:ascii="Cambria Math" w:hAnsi="Cambria Math"/>
                <w:i/>
              </w:rPr>
            </m:ctrlPr>
          </m:dPr>
          <m:e>
            <m:r>
              <w:rPr>
                <w:rFonts w:ascii="Cambria Math" w:hAnsi="Cambria Math"/>
              </w:rPr>
              <m:t>O,</m:t>
            </m:r>
            <m:acc>
              <m:accPr>
                <m:chr m:val="⃗"/>
                <m:ctrlPr>
                  <w:rPr>
                    <w:rFonts w:ascii="Cambria Math" w:hAnsi="Cambria Math"/>
                    <w:i/>
                  </w:rPr>
                </m:ctrlPr>
              </m:accPr>
              <m:e>
                <m:r>
                  <w:rPr>
                    <w:rFonts w:ascii="Cambria Math" w:hAnsi="Cambria Math"/>
                  </w:rPr>
                  <m:t>x</m:t>
                </m:r>
              </m:e>
            </m:acc>
            <m:r>
              <w:rPr>
                <w:rFonts w:ascii="Cambria Math" w:hAnsi="Cambria Math"/>
              </w:rPr>
              <m:t>,</m:t>
            </m:r>
            <m:acc>
              <m:accPr>
                <m:chr m:val="⃗"/>
                <m:ctrlPr>
                  <w:rPr>
                    <w:rFonts w:ascii="Cambria Math" w:hAnsi="Cambria Math"/>
                    <w:i/>
                  </w:rPr>
                </m:ctrlPr>
              </m:accPr>
              <m:e>
                <m:r>
                  <w:rPr>
                    <w:rFonts w:ascii="Cambria Math" w:hAnsi="Cambria Math"/>
                  </w:rPr>
                  <m:t>y</m:t>
                </m:r>
              </m:e>
            </m:acc>
          </m:e>
        </m:d>
      </m:oMath>
      <w:r w:rsidR="00877877">
        <w:t xml:space="preserve"> réalisé avec un iPhone afin de remonter à la trajectoire réalisée par intégration numérique.</w:t>
      </w:r>
      <w:r w:rsidR="00346E92">
        <w:t xml:space="preserve"> Cette appli n’existe plus, mais vous en trouverez d’autres comme « </w:t>
      </w:r>
      <w:proofErr w:type="spellStart"/>
      <w:r w:rsidR="00346E92">
        <w:fldChar w:fldCharType="begin"/>
      </w:r>
      <w:r w:rsidR="00346E92">
        <w:instrText xml:space="preserve"> HYPERLINK "https://phyphox.org/" </w:instrText>
      </w:r>
      <w:r w:rsidR="00346E92">
        <w:fldChar w:fldCharType="separate"/>
      </w:r>
      <w:r w:rsidR="00346E92" w:rsidRPr="00346E92">
        <w:rPr>
          <w:rStyle w:val="Lienhypertexte"/>
        </w:rPr>
        <w:t>phyphox</w:t>
      </w:r>
      <w:proofErr w:type="spellEnd"/>
      <w:r w:rsidR="00346E92" w:rsidRPr="00346E92">
        <w:rPr>
          <w:rStyle w:val="Lienhypertexte"/>
        </w:rPr>
        <w:t> </w:t>
      </w:r>
      <w:r w:rsidR="00346E92">
        <w:fldChar w:fldCharType="end"/>
      </w:r>
      <w:r w:rsidR="00346E92">
        <w:t>»</w:t>
      </w:r>
      <w:r w:rsidR="00B927A0">
        <w:t xml:space="preserve"> ou « </w:t>
      </w:r>
      <w:proofErr w:type="spellStart"/>
      <w:r w:rsidR="00B927A0">
        <w:fldChar w:fldCharType="begin"/>
      </w:r>
      <w:r w:rsidR="00B927A0">
        <w:instrText xml:space="preserve"> HYPERLINK "https://www.vieyrasoftware.net/physics-toolbox-sensor-suite" </w:instrText>
      </w:r>
      <w:r w:rsidR="00B927A0">
        <w:fldChar w:fldCharType="separate"/>
      </w:r>
      <w:r w:rsidR="00B927A0" w:rsidRPr="00B927A0">
        <w:rPr>
          <w:rStyle w:val="Lienhypertexte"/>
        </w:rPr>
        <w:t>Physics</w:t>
      </w:r>
      <w:proofErr w:type="spellEnd"/>
      <w:r w:rsidR="00B927A0" w:rsidRPr="00B927A0">
        <w:rPr>
          <w:rStyle w:val="Lienhypertexte"/>
        </w:rPr>
        <w:t xml:space="preserve"> Toolbox </w:t>
      </w:r>
      <w:r w:rsidR="00B927A0">
        <w:fldChar w:fldCharType="end"/>
      </w:r>
      <w:r w:rsidR="00B927A0">
        <w:t>»</w:t>
      </w:r>
      <w:r w:rsidR="00346E92">
        <w:t>.</w:t>
      </w:r>
    </w:p>
    <w:p w14:paraId="16A00F33" w14:textId="77777777" w:rsidR="00346E92" w:rsidRDefault="00346E92" w:rsidP="0082573E"/>
    <w:p w14:paraId="54DB86E9" w14:textId="1E4DAF74" w:rsidR="005F26F9" w:rsidRDefault="00C32A19" w:rsidP="0082573E">
      <w:r>
        <w:t>Travailler dans le dossier élèves qui vous est partagé</w:t>
      </w:r>
      <w:r w:rsidR="00833D15">
        <w:t>.</w:t>
      </w:r>
    </w:p>
    <w:p w14:paraId="3E8DE32B" w14:textId="77777777" w:rsidR="0082573E" w:rsidRDefault="0082573E" w:rsidP="0082573E"/>
    <w:p w14:paraId="6450B738" w14:textId="61779855" w:rsidR="005A3DBE" w:rsidRDefault="005F26F9" w:rsidP="005A3DBE">
      <w:pPr>
        <w:pStyle w:val="Titre7"/>
      </w:pPr>
      <w:r>
        <w:t>Import des données du fichier texte</w:t>
      </w:r>
    </w:p>
    <w:p w14:paraId="4438397D" w14:textId="77777777" w:rsidR="005A3DBE" w:rsidRDefault="005A3DBE" w:rsidP="0082573E"/>
    <w:p w14:paraId="486586FB" w14:textId="77777777" w:rsidR="00856445" w:rsidRDefault="005F26F9" w:rsidP="0082573E">
      <w:pPr>
        <w:pStyle w:val="Sous-titre"/>
      </w:pPr>
      <w:r>
        <w:t xml:space="preserve"> Créer une fonction </w:t>
      </w:r>
      <w:proofErr w:type="spellStart"/>
      <w:r>
        <w:t>f_Extraction</w:t>
      </w:r>
      <w:proofErr w:type="spellEnd"/>
      <w:r>
        <w:t>(</w:t>
      </w:r>
      <w:proofErr w:type="spellStart"/>
      <w:r>
        <w:t>Nom_Fichier</w:t>
      </w:r>
      <w:proofErr w:type="spellEnd"/>
      <w:r>
        <w:t>) qui renvoie les 4 listes des temps et accélérations suivant x, y et z</w:t>
      </w:r>
    </w:p>
    <w:p w14:paraId="795369EE" w14:textId="199DD682" w:rsidR="00A552B8" w:rsidRPr="00A552B8" w:rsidRDefault="00856445" w:rsidP="00A552B8">
      <w:pPr>
        <w:pStyle w:val="Sous-titre"/>
      </w:pPr>
      <w:r>
        <w:t xml:space="preserve"> Utiliser cette fonction pour créer les 4 listes Temps, Ax, Ay et </w:t>
      </w:r>
      <w:proofErr w:type="spellStart"/>
      <w:r>
        <w:t>Az</w:t>
      </w:r>
      <w:proofErr w:type="spellEnd"/>
      <w:r>
        <w:t xml:space="preserve"> correspondantes</w:t>
      </w:r>
    </w:p>
    <w:p w14:paraId="2CFBD907" w14:textId="27EBF73B" w:rsidR="005A3DBE" w:rsidRDefault="00DB0653" w:rsidP="005A3DBE">
      <w:pPr>
        <w:pStyle w:val="Titre7"/>
      </w:pPr>
      <w:r>
        <w:t>Affichage</w:t>
      </w:r>
    </w:p>
    <w:p w14:paraId="54C1A9B3" w14:textId="77777777" w:rsidR="005A3DBE" w:rsidRDefault="005A3DBE" w:rsidP="00737BD2"/>
    <w:p w14:paraId="787C689F" w14:textId="7231B8B1" w:rsidR="005A3DBE" w:rsidRDefault="00057D8E" w:rsidP="00057D8E">
      <w:pPr>
        <w:pStyle w:val="Sous-titre"/>
      </w:pPr>
      <w:r>
        <w:t>Créer la fonction Affiche(</w:t>
      </w:r>
      <w:proofErr w:type="spellStart"/>
      <w:r>
        <w:t>fig,Lx,Ly</w:t>
      </w:r>
      <w:r w:rsidR="00EA7E80">
        <w:t>,ax</w:t>
      </w:r>
      <w:proofErr w:type="spellEnd"/>
      <w:r w:rsidR="00405FC4">
        <w:t>=0</w:t>
      </w:r>
      <w:r>
        <w:t xml:space="preserve">) qui trace la liste Ly en fonction de Lx sur la figure numéro </w:t>
      </w:r>
      <w:proofErr w:type="spellStart"/>
      <w:r>
        <w:t>fig</w:t>
      </w:r>
      <w:proofErr w:type="spellEnd"/>
      <w:r w:rsidR="00EA7E80">
        <w:t xml:space="preserve"> et tel que si </w:t>
      </w:r>
      <w:proofErr w:type="spellStart"/>
      <w:r w:rsidR="00EA7E80">
        <w:t>ax</w:t>
      </w:r>
      <w:proofErr w:type="spellEnd"/>
      <w:r w:rsidR="00405FC4">
        <w:t>=</w:t>
      </w:r>
      <w:r w:rsidR="00EA7E80">
        <w:t>1, les axes sont orthonormés (cf. remarque)</w:t>
      </w:r>
    </w:p>
    <w:p w14:paraId="31D7060E" w14:textId="77777777" w:rsidR="00496F46" w:rsidRDefault="00496F46" w:rsidP="005E4347">
      <w:pPr>
        <w:shd w:val="clear" w:color="auto" w:fill="FFFFFF"/>
        <w:jc w:val="left"/>
      </w:pPr>
    </w:p>
    <w:p w14:paraId="64763176" w14:textId="1E25F93B" w:rsidR="005E4347" w:rsidRDefault="005E4347" w:rsidP="005E4347">
      <w:pPr>
        <w:shd w:val="clear" w:color="auto" w:fill="FFFFFF"/>
        <w:jc w:val="left"/>
      </w:pPr>
      <w:r>
        <w:t xml:space="preserve">Remarque : pour obtenir des trajectoires affichée de manière réaliste dans la suite (repère orthonormé), on redimensionnera </w:t>
      </w:r>
      <w:r w:rsidR="00EA7E80">
        <w:t xml:space="preserve">si nécessaire </w:t>
      </w:r>
      <w:r>
        <w:t xml:space="preserve">les fenêtres avec </w:t>
      </w:r>
      <w:proofErr w:type="spellStart"/>
      <w:r w:rsidRPr="005E4347">
        <w:rPr>
          <w:rFonts w:ascii="Courier New" w:eastAsia="Times New Roman" w:hAnsi="Courier New" w:cs="Courier New"/>
          <w:color w:val="000000"/>
          <w:sz w:val="20"/>
          <w:szCs w:val="20"/>
          <w:lang w:eastAsia="fr-FR"/>
        </w:rPr>
        <w:t>plt</w:t>
      </w:r>
      <w:r w:rsidRPr="005E4347">
        <w:rPr>
          <w:rFonts w:ascii="Courier New" w:eastAsia="Times New Roman" w:hAnsi="Courier New" w:cs="Courier New"/>
          <w:b/>
          <w:bCs/>
          <w:color w:val="000080"/>
          <w:sz w:val="20"/>
          <w:szCs w:val="20"/>
          <w:lang w:eastAsia="fr-FR"/>
        </w:rPr>
        <w:t>.</w:t>
      </w:r>
      <w:r w:rsidRPr="005E4347">
        <w:rPr>
          <w:rFonts w:ascii="Courier New" w:eastAsia="Times New Roman" w:hAnsi="Courier New" w:cs="Courier New"/>
          <w:color w:val="000000"/>
          <w:sz w:val="20"/>
          <w:szCs w:val="20"/>
          <w:lang w:eastAsia="fr-FR"/>
        </w:rPr>
        <w:t>axis</w:t>
      </w:r>
      <w:proofErr w:type="spellEnd"/>
      <w:r w:rsidRPr="005E4347">
        <w:rPr>
          <w:rFonts w:ascii="Courier New" w:eastAsia="Times New Roman" w:hAnsi="Courier New" w:cs="Courier New"/>
          <w:b/>
          <w:bCs/>
          <w:color w:val="000080"/>
          <w:sz w:val="20"/>
          <w:szCs w:val="20"/>
          <w:lang w:eastAsia="fr-FR"/>
        </w:rPr>
        <w:t>(</w:t>
      </w:r>
      <w:r w:rsidRPr="005E4347">
        <w:rPr>
          <w:rFonts w:ascii="Courier New" w:eastAsia="Times New Roman" w:hAnsi="Courier New" w:cs="Courier New"/>
          <w:color w:val="808080"/>
          <w:sz w:val="20"/>
          <w:szCs w:val="20"/>
          <w:lang w:eastAsia="fr-FR"/>
        </w:rPr>
        <w:t>'</w:t>
      </w:r>
      <w:proofErr w:type="spellStart"/>
      <w:r w:rsidRPr="005E4347">
        <w:rPr>
          <w:rFonts w:ascii="Courier New" w:eastAsia="Times New Roman" w:hAnsi="Courier New" w:cs="Courier New"/>
          <w:color w:val="808080"/>
          <w:sz w:val="20"/>
          <w:szCs w:val="20"/>
          <w:lang w:eastAsia="fr-FR"/>
        </w:rPr>
        <w:t>scaled</w:t>
      </w:r>
      <w:proofErr w:type="spellEnd"/>
      <w:r w:rsidRPr="005E4347">
        <w:rPr>
          <w:rFonts w:ascii="Courier New" w:eastAsia="Times New Roman" w:hAnsi="Courier New" w:cs="Courier New"/>
          <w:color w:val="808080"/>
          <w:sz w:val="20"/>
          <w:szCs w:val="20"/>
          <w:lang w:eastAsia="fr-FR"/>
        </w:rPr>
        <w:t>'</w:t>
      </w:r>
      <w:r w:rsidRPr="005E4347">
        <w:rPr>
          <w:rFonts w:ascii="Courier New" w:eastAsia="Times New Roman" w:hAnsi="Courier New" w:cs="Courier New"/>
          <w:b/>
          <w:bCs/>
          <w:color w:val="000080"/>
          <w:sz w:val="20"/>
          <w:szCs w:val="20"/>
          <w:lang w:eastAsia="fr-FR"/>
        </w:rPr>
        <w:t>)</w:t>
      </w:r>
    </w:p>
    <w:p w14:paraId="140CE370" w14:textId="77777777" w:rsidR="005E4347" w:rsidRPr="005E4347" w:rsidRDefault="005E4347" w:rsidP="005E4347"/>
    <w:p w14:paraId="57C684A9" w14:textId="25CFE393" w:rsidR="005A3DBE" w:rsidRDefault="005A3DBE" w:rsidP="005A3DBE">
      <w:pPr>
        <w:pStyle w:val="Sous-titre"/>
      </w:pPr>
      <w:r>
        <w:t xml:space="preserve">Tracer l’accélération </w:t>
      </w:r>
      <w:proofErr w:type="spellStart"/>
      <w:r>
        <w:t>Az</w:t>
      </w:r>
      <w:proofErr w:type="spellEnd"/>
      <w:r>
        <w:t xml:space="preserve"> en fonction du temps sur un premier graphique et discutez la valeur moyenne affichée</w:t>
      </w:r>
    </w:p>
    <w:p w14:paraId="045D6C16" w14:textId="1D3B741D" w:rsidR="004E0D8D" w:rsidRDefault="004E0D8D" w:rsidP="004E0D8D"/>
    <w:p w14:paraId="7B4F11BF" w14:textId="55A169FD" w:rsidR="004E0D8D" w:rsidRDefault="004E0D8D" w:rsidP="004E0D8D">
      <w:r>
        <w:t>Vous obtenez l’image ci-</w:t>
      </w:r>
      <w:r w:rsidR="00346E92">
        <w:t>dessous</w:t>
      </w:r>
      <w:r>
        <w:t> ? Vous avez affiché des strings !</w:t>
      </w:r>
    </w:p>
    <w:p w14:paraId="3E7E6316" w14:textId="548F4576" w:rsidR="004E0D8D" w:rsidRDefault="00346E92" w:rsidP="004E0D8D">
      <w:r>
        <w:rPr>
          <w:noProof/>
        </w:rPr>
        <w:drawing>
          <wp:anchor distT="0" distB="0" distL="114300" distR="114300" simplePos="0" relativeHeight="251662336" behindDoc="0" locked="0" layoutInCell="1" allowOverlap="1" wp14:anchorId="5D65032D" wp14:editId="17689A29">
            <wp:simplePos x="0" y="0"/>
            <wp:positionH relativeFrom="margin">
              <wp:align>center</wp:align>
            </wp:positionH>
            <wp:positionV relativeFrom="paragraph">
              <wp:posOffset>62230</wp:posOffset>
            </wp:positionV>
            <wp:extent cx="2484755" cy="1733550"/>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4755" cy="1733550"/>
                    </a:xfrm>
                    <a:prstGeom prst="rect">
                      <a:avLst/>
                    </a:prstGeom>
                  </pic:spPr>
                </pic:pic>
              </a:graphicData>
            </a:graphic>
            <wp14:sizeRelH relativeFrom="page">
              <wp14:pctWidth>0</wp14:pctWidth>
            </wp14:sizeRelH>
            <wp14:sizeRelV relativeFrom="page">
              <wp14:pctHeight>0</wp14:pctHeight>
            </wp14:sizeRelV>
          </wp:anchor>
        </w:drawing>
      </w:r>
    </w:p>
    <w:p w14:paraId="1E1CAA1D" w14:textId="4CB6D8CD" w:rsidR="00346E92" w:rsidRDefault="00346E92" w:rsidP="004E0D8D"/>
    <w:p w14:paraId="1DA80824" w14:textId="524D147C" w:rsidR="00346E92" w:rsidRDefault="00346E92" w:rsidP="004E0D8D"/>
    <w:p w14:paraId="7217B6DB" w14:textId="12CED949" w:rsidR="00346E92" w:rsidRDefault="00346E92" w:rsidP="004E0D8D"/>
    <w:p w14:paraId="24728463" w14:textId="584D8CA6" w:rsidR="00346E92" w:rsidRDefault="00346E92" w:rsidP="004E0D8D"/>
    <w:p w14:paraId="3219AF78" w14:textId="1E6D6F67" w:rsidR="00346E92" w:rsidRDefault="00346E92" w:rsidP="004E0D8D"/>
    <w:p w14:paraId="67578FF7" w14:textId="253AF6DC" w:rsidR="00346E92" w:rsidRDefault="00346E92" w:rsidP="004E0D8D"/>
    <w:p w14:paraId="621D20A0" w14:textId="127977A3" w:rsidR="00346E92" w:rsidRDefault="00346E92" w:rsidP="004E0D8D"/>
    <w:p w14:paraId="58EF7610" w14:textId="75913972" w:rsidR="00346E92" w:rsidRDefault="00346E92" w:rsidP="004E0D8D"/>
    <w:p w14:paraId="5F55D15C" w14:textId="77777777" w:rsidR="00346E92" w:rsidRPr="004E0D8D" w:rsidRDefault="00346E92" w:rsidP="004E0D8D"/>
    <w:p w14:paraId="75DC2C9F" w14:textId="2C6BEEAC" w:rsidR="005A3DBE" w:rsidRDefault="005A3DBE" w:rsidP="008E1F51">
      <w:r>
        <w:t>Dans la suite, nous ne travaillerons que sur les accélérations Ax et Ay.</w:t>
      </w:r>
    </w:p>
    <w:p w14:paraId="43AFF535" w14:textId="77777777" w:rsidR="00346E92" w:rsidRDefault="00346E92" w:rsidP="008E1F51"/>
    <w:p w14:paraId="0A5FDDA0" w14:textId="69B41193" w:rsidR="00057D8E" w:rsidRDefault="00085447" w:rsidP="00057D8E">
      <w:pPr>
        <w:pStyle w:val="Sous-titre"/>
      </w:pPr>
      <w:r>
        <w:t xml:space="preserve">Tracer les accélérations </w:t>
      </w:r>
      <w:r w:rsidR="005A3DBE">
        <w:t>A</w:t>
      </w:r>
      <w:r>
        <w:t xml:space="preserve">x et </w:t>
      </w:r>
      <w:r w:rsidR="005A3DBE">
        <w:t>A</w:t>
      </w:r>
      <w:r>
        <w:t xml:space="preserve">y </w:t>
      </w:r>
      <w:r w:rsidR="005A3DBE">
        <w:t xml:space="preserve">en fonction du temps </w:t>
      </w:r>
      <w:r>
        <w:t>sur un premier graphique</w:t>
      </w:r>
    </w:p>
    <w:p w14:paraId="3C131CB4" w14:textId="4440F93C" w:rsidR="00346E92" w:rsidRDefault="00346E92">
      <w:pPr>
        <w:spacing w:after="200"/>
        <w:jc w:val="left"/>
      </w:pPr>
      <w:r>
        <w:br w:type="page"/>
      </w:r>
    </w:p>
    <w:p w14:paraId="37CEA0E7" w14:textId="1D3B0DA5" w:rsidR="00057D8E" w:rsidRDefault="00057D8E" w:rsidP="00057D8E">
      <w:pPr>
        <w:pStyle w:val="Titre7"/>
      </w:pPr>
      <w:r>
        <w:lastRenderedPageBreak/>
        <w:t>Primitive</w:t>
      </w:r>
    </w:p>
    <w:p w14:paraId="42E3F0DE" w14:textId="77777777" w:rsidR="00057D8E" w:rsidRDefault="00057D8E" w:rsidP="00057D8E"/>
    <w:p w14:paraId="14744E7C" w14:textId="23F3FA22" w:rsidR="00657DFB" w:rsidRDefault="00657DFB" w:rsidP="00057D8E">
      <w:r>
        <w:t xml:space="preserve">Rappel : Soit </w:t>
      </w:r>
      <m:oMath>
        <m:r>
          <w:rPr>
            <w:rFonts w:ascii="Cambria Math" w:hAnsi="Cambria Math"/>
          </w:rPr>
          <m:t>F</m:t>
        </m:r>
      </m:oMath>
      <w:r>
        <w:t xml:space="preserve"> la primitive de </w:t>
      </w:r>
      <m:oMath>
        <m:r>
          <w:rPr>
            <w:rFonts w:ascii="Cambria Math" w:hAnsi="Cambria Math"/>
          </w:rPr>
          <m:t>f</m:t>
        </m:r>
      </m:oMath>
      <w:r>
        <w:t xml:space="preserve"> qui s’annule en 0, on a :</w:t>
      </w:r>
    </w:p>
    <w:p w14:paraId="07330553" w14:textId="77777777" w:rsidR="00657DFB" w:rsidRDefault="00657DFB" w:rsidP="00057D8E"/>
    <w:p w14:paraId="68A4DC6B" w14:textId="00E5C527" w:rsidR="00657DFB" w:rsidRDefault="00657DFB" w:rsidP="00057D8E">
      <m:oMathPara>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f</m:t>
              </m:r>
              <m:d>
                <m:dPr>
                  <m:ctrlPr>
                    <w:rPr>
                      <w:rFonts w:ascii="Cambria Math" w:hAnsi="Cambria Math"/>
                      <w:i/>
                    </w:rPr>
                  </m:ctrlPr>
                </m:dPr>
                <m:e>
                  <m:r>
                    <w:rPr>
                      <w:rFonts w:ascii="Cambria Math" w:hAnsi="Cambria Math"/>
                    </w:rPr>
                    <m:t>u</m:t>
                  </m:r>
                </m:e>
              </m:d>
              <m:r>
                <w:rPr>
                  <w:rFonts w:ascii="Cambria Math" w:hAnsi="Cambria Math"/>
                </w:rPr>
                <m:t>du</m:t>
              </m:r>
            </m:e>
          </m:nary>
        </m:oMath>
      </m:oMathPara>
    </w:p>
    <w:p w14:paraId="51657EF0" w14:textId="77777777" w:rsidR="00657DFB" w:rsidRPr="00057D8E" w:rsidRDefault="00657DFB" w:rsidP="00057D8E"/>
    <w:p w14:paraId="00F76ADB" w14:textId="350CEA8E" w:rsidR="00496F46" w:rsidRPr="004E0D8D" w:rsidRDefault="00A57CF9" w:rsidP="0057438A">
      <w:pPr>
        <w:pStyle w:val="Sous-titre"/>
        <w:rPr>
          <w:i/>
        </w:rPr>
      </w:pPr>
      <w:r>
        <w:t xml:space="preserve">Créer une </w:t>
      </w:r>
      <w:r w:rsidRPr="00D1013F">
        <w:t xml:space="preserve">fonction </w:t>
      </w:r>
      <w:proofErr w:type="spellStart"/>
      <w:r w:rsidR="00410C35" w:rsidRPr="00D1013F">
        <w:t>f_</w:t>
      </w:r>
      <w:r w:rsidR="00790F2A" w:rsidRPr="00D1013F">
        <w:t>Primitive</w:t>
      </w:r>
      <w:proofErr w:type="spellEnd"/>
      <w:r w:rsidR="00410C35" w:rsidRPr="00D1013F">
        <w:t>(</w:t>
      </w:r>
      <w:proofErr w:type="spellStart"/>
      <w:r w:rsidR="00410C35" w:rsidRPr="00D1013F">
        <w:t>Temps,Liste</w:t>
      </w:r>
      <w:proofErr w:type="spellEnd"/>
      <w:r w:rsidR="00410C35" w:rsidRPr="00D1013F">
        <w:t>)</w:t>
      </w:r>
      <w:r w:rsidRPr="00D1013F">
        <w:t xml:space="preserve"> intégrant la liste </w:t>
      </w:r>
      <w:r w:rsidR="00D1013F">
        <w:t>« </w:t>
      </w:r>
      <w:r w:rsidRPr="00D1013F">
        <w:t>Liste</w:t>
      </w:r>
      <w:r w:rsidR="00D1013F">
        <w:t> »</w:t>
      </w:r>
      <w:r w:rsidRPr="00D1013F">
        <w:t xml:space="preserve"> en fonction de </w:t>
      </w:r>
      <w:r w:rsidR="00D1013F">
        <w:t>« </w:t>
      </w:r>
      <w:r w:rsidRPr="00D1013F">
        <w:t>Temps</w:t>
      </w:r>
      <w:r w:rsidR="00D1013F">
        <w:t> »</w:t>
      </w:r>
      <w:r w:rsidRPr="00D1013F">
        <w:t xml:space="preserve"> par la méthode des trapèzes et renvoyant</w:t>
      </w:r>
      <w:r>
        <w:t xml:space="preserve"> </w:t>
      </w:r>
      <w:r w:rsidR="005A3DBE">
        <w:t xml:space="preserve">la liste correspondant à la primitive de la liste </w:t>
      </w:r>
      <w:r w:rsidR="00D1013F">
        <w:t>« </w:t>
      </w:r>
      <w:r w:rsidR="005A3DBE">
        <w:t>Liste</w:t>
      </w:r>
      <w:r w:rsidR="00D1013F">
        <w:t> »</w:t>
      </w:r>
    </w:p>
    <w:p w14:paraId="0CA03F89" w14:textId="77777777" w:rsidR="00346E92" w:rsidRDefault="00346E92" w:rsidP="0057438A"/>
    <w:p w14:paraId="44D98465" w14:textId="074F69F3" w:rsidR="00057D8E" w:rsidRDefault="00057D8E" w:rsidP="0057438A">
      <w:r>
        <w:t xml:space="preserve">Remarques </w:t>
      </w:r>
      <w:r w:rsidR="0057438A">
        <w:t>:</w:t>
      </w:r>
    </w:p>
    <w:p w14:paraId="42222A6D" w14:textId="2A61D06A" w:rsidR="00057D8E" w:rsidRDefault="00057D8E" w:rsidP="00137881">
      <w:pPr>
        <w:pStyle w:val="Paragraphedeliste"/>
        <w:numPr>
          <w:ilvl w:val="0"/>
          <w:numId w:val="10"/>
        </w:numPr>
      </w:pPr>
      <w:r>
        <w:t>Penser</w:t>
      </w:r>
      <w:r w:rsidR="005A3DBE">
        <w:t xml:space="preserve"> à initialiser </w:t>
      </w:r>
      <w:r w:rsidR="0057438A">
        <w:t>la primitive à 0 (première valeur de la liste renvoyée) car au temps initial, l’intégrale vaut 0</w:t>
      </w:r>
      <w:r w:rsidR="0042345B">
        <w:t>. Autrement dit, on obtient la primitive s’annulant en 0</w:t>
      </w:r>
      <w:r w:rsidR="0057438A">
        <w:t>. Cela permettra d’ailleurs d’avoir une liste finale de la même taille que la liste Temps</w:t>
      </w:r>
    </w:p>
    <w:p w14:paraId="45B37AC5" w14:textId="5F5290A3" w:rsidR="00057D8E" w:rsidRDefault="00057D8E" w:rsidP="00057D8E">
      <w:pPr>
        <w:pStyle w:val="Paragraphedeliste"/>
        <w:numPr>
          <w:ilvl w:val="0"/>
          <w:numId w:val="10"/>
        </w:numPr>
      </w:pPr>
      <w:r>
        <w:t>Calculer</w:t>
      </w:r>
      <w:r w:rsidR="009627C6">
        <w:t xml:space="preserve"> le pas de temps pour chaque intervalle car il n’y a aucune certitude qu’il soit constant</w:t>
      </w:r>
    </w:p>
    <w:p w14:paraId="7D83B6D2" w14:textId="77777777" w:rsidR="00A552B8" w:rsidRPr="009627C6" w:rsidRDefault="00A552B8" w:rsidP="00A552B8"/>
    <w:p w14:paraId="3F12CD52" w14:textId="488F9972" w:rsidR="00410C35" w:rsidRDefault="00410C35" w:rsidP="00057D8E">
      <w:pPr>
        <w:pStyle w:val="Sous-titre"/>
      </w:pPr>
      <w:r>
        <w:t>Vérifier sur des exemples simples que votre intégrale fonctionne</w:t>
      </w:r>
    </w:p>
    <w:p w14:paraId="4F5B9D87" w14:textId="47FE7D96" w:rsidR="00A552B8" w:rsidRDefault="00A552B8">
      <w:pPr>
        <w:spacing w:after="200"/>
        <w:jc w:val="left"/>
      </w:pPr>
      <w:r>
        <w:br w:type="page"/>
      </w:r>
    </w:p>
    <w:p w14:paraId="279B0124" w14:textId="586E31E9" w:rsidR="00057D8E" w:rsidRDefault="00057D8E" w:rsidP="00057D8E">
      <w:pPr>
        <w:pStyle w:val="Titre7"/>
      </w:pPr>
      <w:r>
        <w:lastRenderedPageBreak/>
        <w:t>Application des primitives</w:t>
      </w:r>
    </w:p>
    <w:p w14:paraId="6B41F163" w14:textId="77777777" w:rsidR="00057D8E" w:rsidRDefault="00057D8E" w:rsidP="00410C35"/>
    <w:p w14:paraId="08B71C9D" w14:textId="77777777" w:rsidR="00410C35" w:rsidRDefault="009627C6" w:rsidP="00410C35">
      <w:pPr>
        <w:pStyle w:val="Sous-titre"/>
      </w:pPr>
      <w:r>
        <w:t>Ecrire</w:t>
      </w:r>
      <w:r w:rsidR="00410C35">
        <w:t xml:space="preserve"> un programme qui détermine et trace les vitesses Vx et Vy</w:t>
      </w:r>
      <w:r w:rsidR="005A3DBE">
        <w:t xml:space="preserve"> en fonction du temps</w:t>
      </w:r>
    </w:p>
    <w:p w14:paraId="419BD52E" w14:textId="0D059216" w:rsidR="00FA6D37" w:rsidRDefault="009627C6" w:rsidP="00A552B8">
      <w:pPr>
        <w:pStyle w:val="Sous-titre"/>
      </w:pPr>
      <w:r>
        <w:t xml:space="preserve">Ecrire </w:t>
      </w:r>
      <w:r w:rsidR="00410C35">
        <w:t xml:space="preserve">un programme qui détermine et trace les positions X et </w:t>
      </w:r>
      <w:r w:rsidR="00FA6D37">
        <w:t>Y en fonction du temps</w:t>
      </w:r>
    </w:p>
    <w:p w14:paraId="124E0D92" w14:textId="77777777" w:rsidR="00410C35" w:rsidRDefault="00410C35" w:rsidP="00410C35">
      <w:pPr>
        <w:pStyle w:val="Sous-titre"/>
      </w:pPr>
      <w:r>
        <w:t>Tracer la trajectoire Y=f(X)</w:t>
      </w:r>
    </w:p>
    <w:p w14:paraId="576B54EE" w14:textId="77777777" w:rsidR="00FA6D37" w:rsidRDefault="00FA6D37" w:rsidP="00E56FDA"/>
    <w:p w14:paraId="4BA625D2" w14:textId="613180E8" w:rsidR="00E56FDA" w:rsidRDefault="00E56FDA" w:rsidP="00E56FDA">
      <w:r>
        <w:t>Vous devriez obtenir :</w:t>
      </w:r>
    </w:p>
    <w:p w14:paraId="432B26D0" w14:textId="77777777" w:rsidR="00541E34" w:rsidRDefault="00541E34" w:rsidP="00E56FDA"/>
    <w:p w14:paraId="4005D0B1" w14:textId="0998CCAE" w:rsidR="00FA6D37" w:rsidRDefault="00541E34" w:rsidP="00FA6D37">
      <w:pPr>
        <w:jc w:val="center"/>
      </w:pPr>
      <w:r>
        <w:rPr>
          <w:noProof/>
        </w:rPr>
        <w:drawing>
          <wp:inline distT="0" distB="0" distL="0" distR="0" wp14:anchorId="45F0D460" wp14:editId="43104450">
            <wp:extent cx="4918470" cy="1630907"/>
            <wp:effectExtent l="0" t="0" r="0" b="762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00254" cy="1658026"/>
                    </a:xfrm>
                    <a:prstGeom prst="rect">
                      <a:avLst/>
                    </a:prstGeom>
                  </pic:spPr>
                </pic:pic>
              </a:graphicData>
            </a:graphic>
          </wp:inline>
        </w:drawing>
      </w:r>
    </w:p>
    <w:p w14:paraId="0BE7F5D0" w14:textId="77777777" w:rsidR="00541E34" w:rsidRDefault="00541E34">
      <w:pPr>
        <w:spacing w:after="200"/>
        <w:jc w:val="left"/>
      </w:pPr>
    </w:p>
    <w:p w14:paraId="3A23E341" w14:textId="1BAE61BB" w:rsidR="00E56FDA" w:rsidRDefault="00E56FDA">
      <w:pPr>
        <w:spacing w:after="200"/>
        <w:jc w:val="left"/>
      </w:pPr>
      <w:r>
        <w:t>Il se peut que vous obteniez :</w:t>
      </w:r>
    </w:p>
    <w:p w14:paraId="0DD1FCFF" w14:textId="77777777" w:rsidR="00E56FDA" w:rsidRDefault="00E56FDA" w:rsidP="00E56FDA">
      <w:pPr>
        <w:spacing w:after="200"/>
        <w:jc w:val="center"/>
      </w:pPr>
      <w:r>
        <w:rPr>
          <w:noProof/>
          <w:lang w:eastAsia="fr-FR"/>
        </w:rPr>
        <w:drawing>
          <wp:inline distT="0" distB="0" distL="0" distR="0" wp14:anchorId="760C2E0A" wp14:editId="4C4F2068">
            <wp:extent cx="3506045" cy="25000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43863" cy="2527032"/>
                    </a:xfrm>
                    <a:prstGeom prst="rect">
                      <a:avLst/>
                    </a:prstGeom>
                  </pic:spPr>
                </pic:pic>
              </a:graphicData>
            </a:graphic>
          </wp:inline>
        </w:drawing>
      </w:r>
    </w:p>
    <w:p w14:paraId="4BE387F2" w14:textId="77777777" w:rsidR="00657E25" w:rsidRDefault="00E56FDA" w:rsidP="00E56FDA">
      <w:pPr>
        <w:spacing w:after="200"/>
      </w:pPr>
      <w:r>
        <w:t xml:space="preserve">L’origine de ce graphique vient d’une erreur dans votre fonction </w:t>
      </w:r>
      <w:r w:rsidR="00FA6D37">
        <w:t>de primitive</w:t>
      </w:r>
      <w:r>
        <w:t xml:space="preserve">. Au lieu de renvoyer une liste contenant l’intégrale de la courbe de 0 à l’instant t, vous avez </w:t>
      </w:r>
      <w:r w:rsidR="00FA6D37">
        <w:t>stocké dans cette liste les intégrales sur chaque segment</w:t>
      </w:r>
      <w:r>
        <w:t>.</w:t>
      </w:r>
      <w:r w:rsidR="008D1D17">
        <w:t xml:space="preserve"> Allez donc corriger la fonction </w:t>
      </w:r>
      <w:proofErr w:type="spellStart"/>
      <w:r w:rsidR="008D1D17">
        <w:t>f_</w:t>
      </w:r>
      <w:r w:rsidR="00FA6D37">
        <w:t>Primitive</w:t>
      </w:r>
      <w:proofErr w:type="spellEnd"/>
      <w:r w:rsidR="008D1D17">
        <w:t>.</w:t>
      </w:r>
    </w:p>
    <w:p w14:paraId="72E3296D" w14:textId="77777777" w:rsidR="001A7649" w:rsidRDefault="001A7649">
      <w:pPr>
        <w:spacing w:after="200"/>
        <w:jc w:val="left"/>
      </w:pPr>
      <w:r>
        <w:br w:type="page"/>
      </w:r>
    </w:p>
    <w:p w14:paraId="0FB924A0" w14:textId="77777777" w:rsidR="00B22923" w:rsidRDefault="00041056" w:rsidP="00B22923">
      <w:pPr>
        <w:pStyle w:val="Titre7"/>
      </w:pPr>
      <w:r>
        <w:lastRenderedPageBreak/>
        <w:t>A</w:t>
      </w:r>
      <w:r w:rsidR="007F4861">
        <w:t>mélioration</w:t>
      </w:r>
    </w:p>
    <w:p w14:paraId="4CBEC280" w14:textId="77777777" w:rsidR="00657E25" w:rsidRDefault="00657E25" w:rsidP="00657E25"/>
    <w:p w14:paraId="0BBC377B" w14:textId="483A9C1E" w:rsidR="00363E4D" w:rsidRDefault="00592466" w:rsidP="00363E4D">
      <w:pPr>
        <w:pStyle w:val="Sous-titre"/>
      </w:pPr>
      <w:r>
        <w:t xml:space="preserve">Visualisez les </w:t>
      </w:r>
      <w:r w:rsidR="00C97832">
        <w:t xml:space="preserve">courbes d’accélération </w:t>
      </w:r>
      <w:r w:rsidR="00DC0A51">
        <w:t>en zoomant au début et regardez les valeurs initiales censées être nulles</w:t>
      </w:r>
      <w:r w:rsidR="00D150E4">
        <w:t xml:space="preserve"> – Justifiez la trajectoire obtenue</w:t>
      </w:r>
    </w:p>
    <w:p w14:paraId="15179DDC" w14:textId="77777777" w:rsidR="00D150E4" w:rsidRDefault="00D150E4" w:rsidP="001A7649"/>
    <w:p w14:paraId="47BF6BDA" w14:textId="0E8EBDE4" w:rsidR="00451EC8" w:rsidRDefault="001A7649" w:rsidP="001A7649">
      <w:r>
        <w:t xml:space="preserve">Normalement, sur un mouvement où les vitesses initiale </w:t>
      </w:r>
      <m:oMath>
        <m:r>
          <w:rPr>
            <w:rFonts w:ascii="Cambria Math" w:hAnsi="Cambria Math"/>
          </w:rPr>
          <m:t>V</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t xml:space="preserve"> et finale </w:t>
      </w:r>
      <m:oMath>
        <m:r>
          <w:rPr>
            <w:rFonts w:ascii="Cambria Math" w:hAnsi="Cambria Math"/>
          </w:rPr>
          <m:t>V</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e>
        </m:d>
      </m:oMath>
      <w:r>
        <w:t xml:space="preserve"> sont nulles, l’intégrale de l’accélération</w:t>
      </w:r>
      <w:r w:rsidR="00897FCF">
        <w:t xml:space="preserve"> réelle </w:t>
      </w:r>
      <m:oMath>
        <m:r>
          <w:rPr>
            <w:rFonts w:ascii="Cambria Math" w:hAnsi="Cambria Math"/>
          </w:rPr>
          <m:t>a</m:t>
        </m:r>
        <m:d>
          <m:dPr>
            <m:ctrlPr>
              <w:rPr>
                <w:rFonts w:ascii="Cambria Math" w:hAnsi="Cambria Math"/>
                <w:i/>
              </w:rPr>
            </m:ctrlPr>
          </m:dPr>
          <m:e>
            <m:r>
              <w:rPr>
                <w:rFonts w:ascii="Cambria Math" w:hAnsi="Cambria Math"/>
              </w:rPr>
              <m:t>t</m:t>
            </m:r>
          </m:e>
        </m:d>
      </m:oMath>
      <w:r w:rsidR="00897FCF">
        <w:rPr>
          <w:rFonts w:eastAsiaTheme="minorEastAsia"/>
        </w:rPr>
        <w:t xml:space="preserve"> </w:t>
      </w:r>
      <w:r>
        <w:t>doit être nulle :</w:t>
      </w:r>
    </w:p>
    <w:p w14:paraId="15996B75" w14:textId="7105E227" w:rsidR="001A7649" w:rsidRPr="00864D2E" w:rsidRDefault="00000000" w:rsidP="001A7649">
      <w:pPr>
        <w:rPr>
          <w:rFonts w:eastAsiaTheme="minorEastAsia"/>
        </w:rPr>
      </w:pPr>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r>
                <w:rPr>
                  <w:rFonts w:ascii="Cambria Math" w:hAnsi="Cambria Math"/>
                </w:rPr>
                <m:t>a</m:t>
              </m:r>
              <m:d>
                <m:dPr>
                  <m:ctrlPr>
                    <w:rPr>
                      <w:rFonts w:ascii="Cambria Math" w:hAnsi="Cambria Math"/>
                      <w:i/>
                    </w:rPr>
                  </m:ctrlPr>
                </m:dPr>
                <m:e>
                  <m:r>
                    <w:rPr>
                      <w:rFonts w:ascii="Cambria Math" w:hAnsi="Cambria Math"/>
                    </w:rPr>
                    <m:t>t</m:t>
                  </m:r>
                </m:e>
              </m:d>
            </m:e>
          </m:nary>
          <m:r>
            <w:rPr>
              <w:rFonts w:ascii="Cambria Math" w:hAnsi="Cambria Math"/>
            </w:rPr>
            <m:t>dt=V</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e>
          </m:d>
          <m:r>
            <w:rPr>
              <w:rFonts w:ascii="Cambria Math" w:hAnsi="Cambria Math"/>
            </w:rPr>
            <m:t>-V</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=0</m:t>
          </m:r>
        </m:oMath>
      </m:oMathPara>
    </w:p>
    <w:p w14:paraId="09C1DE38" w14:textId="3C606F2B" w:rsidR="00864D2E" w:rsidRDefault="00864D2E" w:rsidP="001A7649">
      <w:pPr>
        <w:rPr>
          <w:rFonts w:eastAsiaTheme="minorEastAsia"/>
        </w:rPr>
      </w:pPr>
      <w:r>
        <w:rPr>
          <w:rFonts w:eastAsiaTheme="minorEastAsia"/>
        </w:rPr>
        <w:t>Cela veut donc aussi dire que la valeur moyenne de l’accélération doit être nulle puisqu’elle s’écrit ainsi :</w:t>
      </w:r>
    </w:p>
    <w:p w14:paraId="2283F895" w14:textId="3E8834C8" w:rsidR="00864D2E" w:rsidRPr="00897FCF" w:rsidRDefault="00000000" w:rsidP="001A7649">
      <w:pPr>
        <w:rPr>
          <w:rFonts w:eastAsiaTheme="minorEastAsia"/>
        </w:rPr>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den>
          </m:f>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r>
                <w:rPr>
                  <w:rFonts w:ascii="Cambria Math" w:hAnsi="Cambria Math"/>
                </w:rPr>
                <m:t>a</m:t>
              </m:r>
              <m:d>
                <m:dPr>
                  <m:ctrlPr>
                    <w:rPr>
                      <w:rFonts w:ascii="Cambria Math" w:hAnsi="Cambria Math"/>
                      <w:i/>
                    </w:rPr>
                  </m:ctrlPr>
                </m:dPr>
                <m:e>
                  <m:r>
                    <w:rPr>
                      <w:rFonts w:ascii="Cambria Math" w:hAnsi="Cambria Math"/>
                    </w:rPr>
                    <m:t>t</m:t>
                  </m:r>
                </m:e>
              </m:d>
            </m:e>
          </m:nary>
          <m:r>
            <w:rPr>
              <w:rFonts w:ascii="Cambria Math" w:hAnsi="Cambria Math"/>
            </w:rPr>
            <m:t>dt</m:t>
          </m:r>
        </m:oMath>
      </m:oMathPara>
    </w:p>
    <w:p w14:paraId="62B7FE41" w14:textId="66EC6705" w:rsidR="00897FCF" w:rsidRPr="00451EC8" w:rsidRDefault="00897FCF" w:rsidP="00897FCF">
      <w:pPr>
        <w:rPr>
          <w:rFonts w:eastAsiaTheme="minorEastAsia"/>
        </w:rPr>
      </w:pPr>
      <w:r>
        <w:rPr>
          <w:rFonts w:eastAsiaTheme="minorEastAsia"/>
        </w:rPr>
        <w:t xml:space="preserve">Si l’accélération mesurée </w:t>
      </w:r>
      <m:oMath>
        <m:sSup>
          <m:sSupPr>
            <m:ctrlPr>
              <w:rPr>
                <w:rFonts w:ascii="Cambria Math" w:hAnsi="Cambria Math"/>
                <w:i/>
              </w:rPr>
            </m:ctrlPr>
          </m:sSupPr>
          <m:e>
            <m:r>
              <w:rPr>
                <w:rFonts w:ascii="Cambria Math" w:hAnsi="Cambria Math"/>
              </w:rPr>
              <m:t>a</m:t>
            </m:r>
          </m:e>
          <m:sup>
            <m:r>
              <w:rPr>
                <w:rFonts w:ascii="Cambria Math" w:hAnsi="Cambria Math"/>
              </w:rPr>
              <m:t>'</m:t>
            </m:r>
          </m:sup>
        </m:sSup>
        <m:d>
          <m:dPr>
            <m:ctrlPr>
              <w:rPr>
                <w:rFonts w:ascii="Cambria Math" w:hAnsi="Cambria Math"/>
                <w:i/>
              </w:rPr>
            </m:ctrlPr>
          </m:dPr>
          <m:e>
            <m:r>
              <w:rPr>
                <w:rFonts w:ascii="Cambria Math" w:hAnsi="Cambria Math"/>
              </w:rPr>
              <m:t>t</m:t>
            </m:r>
          </m:e>
        </m:d>
      </m:oMath>
      <w:r>
        <w:rPr>
          <w:rFonts w:eastAsiaTheme="minorEastAsia"/>
        </w:rPr>
        <w:t xml:space="preserve"> est décalée d’une constante </w:t>
      </w:r>
      <m:oMath>
        <m:sSup>
          <m:sSupPr>
            <m:ctrlPr>
              <w:rPr>
                <w:rFonts w:ascii="Cambria Math" w:hAnsi="Cambria Math"/>
                <w:i/>
              </w:rPr>
            </m:ctrlPr>
          </m:sSupPr>
          <m:e>
            <m:r>
              <w:rPr>
                <w:rFonts w:ascii="Cambria Math" w:hAnsi="Cambria Math"/>
              </w:rPr>
              <m:t>a</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=a</m:t>
        </m:r>
        <m:d>
          <m:dPr>
            <m:ctrlPr>
              <w:rPr>
                <w:rFonts w:ascii="Cambria Math" w:hAnsi="Cambria Math"/>
                <w:i/>
              </w:rPr>
            </m:ctrlPr>
          </m:dPr>
          <m:e>
            <m:r>
              <w:rPr>
                <w:rFonts w:ascii="Cambria Math" w:hAnsi="Cambria Math"/>
              </w:rPr>
              <m:t>t</m:t>
            </m:r>
          </m:e>
        </m:d>
        <m:r>
          <w:rPr>
            <w:rFonts w:ascii="Cambria Math" w:hAnsi="Cambria Math"/>
          </w:rPr>
          <m:t>+c</m:t>
        </m:r>
      </m:oMath>
      <w:r>
        <w:rPr>
          <w:rFonts w:eastAsiaTheme="minorEastAsia"/>
        </w:rPr>
        <w:t>, ce qui est parfois le cas avec l’utilisation d’accéléromètres, on a :</w:t>
      </w:r>
    </w:p>
    <w:p w14:paraId="47A1E971" w14:textId="00E48094" w:rsidR="00897FCF" w:rsidRPr="00EE2AEA" w:rsidRDefault="00000000" w:rsidP="00897FCF">
      <w:pPr>
        <w:rPr>
          <w:rFonts w:eastAsiaTheme="minorEastAsia"/>
        </w:rPr>
      </w:pPr>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sSup>
                <m:sSupPr>
                  <m:ctrlPr>
                    <w:rPr>
                      <w:rFonts w:ascii="Cambria Math" w:hAnsi="Cambria Math"/>
                      <w:i/>
                    </w:rPr>
                  </m:ctrlPr>
                </m:sSupPr>
                <m:e>
                  <m:r>
                    <w:rPr>
                      <w:rFonts w:ascii="Cambria Math" w:hAnsi="Cambria Math"/>
                    </w:rPr>
                    <m:t>a</m:t>
                  </m:r>
                </m:e>
                <m:sup>
                  <m:r>
                    <w:rPr>
                      <w:rFonts w:ascii="Cambria Math" w:hAnsi="Cambria Math"/>
                    </w:rPr>
                    <m:t>'</m:t>
                  </m:r>
                </m:sup>
              </m:sSup>
              <m:d>
                <m:dPr>
                  <m:ctrlPr>
                    <w:rPr>
                      <w:rFonts w:ascii="Cambria Math" w:hAnsi="Cambria Math"/>
                      <w:i/>
                    </w:rPr>
                  </m:ctrlPr>
                </m:dPr>
                <m:e>
                  <m:r>
                    <w:rPr>
                      <w:rFonts w:ascii="Cambria Math" w:hAnsi="Cambria Math"/>
                    </w:rPr>
                    <m:t>t</m:t>
                  </m:r>
                </m:e>
              </m:d>
            </m:e>
          </m:nary>
          <m:r>
            <w:rPr>
              <w:rFonts w:ascii="Cambria Math" w:hAnsi="Cambria Math"/>
            </w:rPr>
            <m:t>dt=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d>
                <m:dPr>
                  <m:ctrlPr>
                    <w:rPr>
                      <w:rFonts w:ascii="Cambria Math" w:hAnsi="Cambria Math"/>
                      <w:i/>
                    </w:rPr>
                  </m:ctrlPr>
                </m:dPr>
                <m:e>
                  <m:r>
                    <w:rPr>
                      <w:rFonts w:ascii="Cambria Math" w:hAnsi="Cambria Math"/>
                    </w:rPr>
                    <m:t>a</m:t>
                  </m:r>
                  <m:d>
                    <m:dPr>
                      <m:ctrlPr>
                        <w:rPr>
                          <w:rFonts w:ascii="Cambria Math" w:hAnsi="Cambria Math"/>
                          <w:i/>
                        </w:rPr>
                      </m:ctrlPr>
                    </m:dPr>
                    <m:e>
                      <m:r>
                        <w:rPr>
                          <w:rFonts w:ascii="Cambria Math" w:hAnsi="Cambria Math"/>
                        </w:rPr>
                        <m:t>t</m:t>
                      </m:r>
                    </m:e>
                  </m:d>
                  <m:r>
                    <w:rPr>
                      <w:rFonts w:ascii="Cambria Math" w:hAnsi="Cambria Math"/>
                    </w:rPr>
                    <m:t>+c</m:t>
                  </m:r>
                </m:e>
              </m:d>
            </m:e>
          </m:nary>
          <m:r>
            <w:rPr>
              <w:rFonts w:ascii="Cambria Math" w:hAnsi="Cambria Math"/>
            </w:rPr>
            <m:t>dt=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r>
                <w:rPr>
                  <w:rFonts w:ascii="Cambria Math" w:hAnsi="Cambria Math"/>
                </w:rPr>
                <m:t>a</m:t>
              </m:r>
              <m:d>
                <m:dPr>
                  <m:ctrlPr>
                    <w:rPr>
                      <w:rFonts w:ascii="Cambria Math" w:hAnsi="Cambria Math"/>
                      <w:i/>
                    </w:rPr>
                  </m:ctrlPr>
                </m:dPr>
                <m:e>
                  <m:r>
                    <w:rPr>
                      <w:rFonts w:ascii="Cambria Math" w:hAnsi="Cambria Math"/>
                    </w:rPr>
                    <m:t>t</m:t>
                  </m:r>
                </m:e>
              </m:d>
            </m:e>
          </m:nary>
          <m:r>
            <w:rPr>
              <w:rFonts w:ascii="Cambria Math" w:hAnsi="Cambria Math"/>
            </w:rPr>
            <m:t>dt+c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oMath>
      </m:oMathPara>
    </w:p>
    <w:p w14:paraId="3F61567C" w14:textId="1BD0B6B5" w:rsidR="00864D2E" w:rsidRDefault="00864D2E" w:rsidP="001A7649">
      <w:pPr>
        <w:rPr>
          <w:rFonts w:eastAsiaTheme="minorEastAsia"/>
        </w:rPr>
      </w:pPr>
      <w:r>
        <w:rPr>
          <w:rFonts w:eastAsiaTheme="minorEastAsia"/>
        </w:rPr>
        <w:t>Autrement dit, la valeur moyenne de l’accélération mesurée vaut :</w:t>
      </w:r>
    </w:p>
    <w:p w14:paraId="39BC1224" w14:textId="12EF22A2" w:rsidR="00451EC8" w:rsidRPr="00536C91" w:rsidRDefault="00864D2E" w:rsidP="001A7649">
      <w:pPr>
        <w:rPr>
          <w:rFonts w:eastAsiaTheme="minorEastAsia"/>
        </w:rPr>
      </w:pPr>
      <m:oMathPara>
        <m:oMath>
          <m:r>
            <w:rPr>
              <w:rFonts w:ascii="Cambria Math" w:hAnsi="Cambria Math"/>
            </w:rPr>
            <m:t>Moy=</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den>
          </m:f>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sSup>
                <m:sSupPr>
                  <m:ctrlPr>
                    <w:rPr>
                      <w:rFonts w:ascii="Cambria Math" w:hAnsi="Cambria Math"/>
                      <w:i/>
                    </w:rPr>
                  </m:ctrlPr>
                </m:sSupPr>
                <m:e>
                  <m:r>
                    <w:rPr>
                      <w:rFonts w:ascii="Cambria Math" w:hAnsi="Cambria Math"/>
                    </w:rPr>
                    <m:t>a</m:t>
                  </m:r>
                </m:e>
                <m:sup>
                  <m:r>
                    <w:rPr>
                      <w:rFonts w:ascii="Cambria Math" w:hAnsi="Cambria Math"/>
                    </w:rPr>
                    <m:t>'</m:t>
                  </m:r>
                </m:sup>
              </m:sSup>
              <m:d>
                <m:dPr>
                  <m:ctrlPr>
                    <w:rPr>
                      <w:rFonts w:ascii="Cambria Math" w:hAnsi="Cambria Math"/>
                      <w:i/>
                    </w:rPr>
                  </m:ctrlPr>
                </m:dPr>
                <m:e>
                  <m:r>
                    <w:rPr>
                      <w:rFonts w:ascii="Cambria Math" w:hAnsi="Cambria Math"/>
                    </w:rPr>
                    <m:t>t</m:t>
                  </m:r>
                </m:e>
              </m:d>
            </m:e>
          </m:nary>
          <m:r>
            <w:rPr>
              <w:rFonts w:ascii="Cambria Math" w:hAnsi="Cambria Math"/>
            </w:rPr>
            <m:t>dt=c</m:t>
          </m:r>
        </m:oMath>
      </m:oMathPara>
    </w:p>
    <w:p w14:paraId="47F2DB1E" w14:textId="460FC615" w:rsidR="00451EC8" w:rsidRPr="00D150E4" w:rsidRDefault="00AC4F2B" w:rsidP="001A7649">
      <w:r>
        <w:t>Pour corriger l’accélération mesurée, on peut donc retirer sa valeur moyenne à chaque accélération mesurée</w:t>
      </w:r>
      <w:r w:rsidR="00BB7633">
        <w:t>.</w:t>
      </w:r>
    </w:p>
    <w:p w14:paraId="6B87931B" w14:textId="77777777" w:rsidR="008305CE" w:rsidRDefault="00536C91" w:rsidP="001A7649">
      <w:r>
        <w:t>Nous allons faire en sorte de retirer les moyennes de Ax et Ay à celles-ci afin de respecter cette condition de valeur moyenne nulle.</w:t>
      </w:r>
    </w:p>
    <w:p w14:paraId="37F3CDBE" w14:textId="4AEF2222" w:rsidR="008305CE" w:rsidRDefault="00536C91" w:rsidP="001A7649">
      <w:r>
        <w:t xml:space="preserve">Attention, nous devons calculer les valeurs moyennes des fonctions, et </w:t>
      </w:r>
      <w:r w:rsidR="008305CE">
        <w:t>non</w:t>
      </w:r>
      <w:r>
        <w:t xml:space="preserve"> </w:t>
      </w:r>
      <w:r w:rsidR="008305CE">
        <w:t xml:space="preserve">les moyennes </w:t>
      </w:r>
      <w:r>
        <w:t>des listes qui les représentent</w:t>
      </w:r>
      <w:r w:rsidR="008305CE">
        <w:t xml:space="preserve"> (somme des termes / nombre de termes)</w:t>
      </w:r>
      <w:r>
        <w:t>.</w:t>
      </w:r>
      <w:r w:rsidR="008305CE">
        <w:t xml:space="preserve"> Ce n’est que lorsqu’une fonction est représentée par une liste d’abscisses avec un pas constant</w:t>
      </w:r>
      <w:r w:rsidR="00541E34">
        <w:t xml:space="preserve"> (ce qui est certes, notre cas)</w:t>
      </w:r>
      <w:r w:rsidR="008305CE">
        <w:t xml:space="preserve"> que l’on peut obtenir une approximation de la moyenne de la fonction par la moyenne des valeurs de la liste. </w:t>
      </w:r>
    </w:p>
    <w:p w14:paraId="3219ACE0" w14:textId="77777777" w:rsidR="00536C91" w:rsidRDefault="00536C91" w:rsidP="001A7649"/>
    <w:p w14:paraId="1E09E531" w14:textId="5438A954" w:rsidR="00363E4D" w:rsidRDefault="00055650" w:rsidP="00363E4D">
      <w:pPr>
        <w:pStyle w:val="Sous-titre"/>
      </w:pPr>
      <w:r>
        <w:t xml:space="preserve">En copiant/collant et modifiant légèrement la fonction </w:t>
      </w:r>
      <w:proofErr w:type="spellStart"/>
      <w:r>
        <w:t>F_Primitive</w:t>
      </w:r>
      <w:proofErr w:type="spellEnd"/>
      <w:r>
        <w:t xml:space="preserve">, proposer </w:t>
      </w:r>
      <w:r w:rsidR="001A7649">
        <w:t xml:space="preserve">une fonction </w:t>
      </w:r>
      <w:proofErr w:type="spellStart"/>
      <w:r w:rsidR="001A7649">
        <w:t>f_Integre</w:t>
      </w:r>
      <w:proofErr w:type="spellEnd"/>
      <w:r w:rsidR="001A7649">
        <w:t>(</w:t>
      </w:r>
      <w:proofErr w:type="spellStart"/>
      <w:r w:rsidR="001A7649">
        <w:t>Temps,Liste</w:t>
      </w:r>
      <w:proofErr w:type="spellEnd"/>
      <w:r w:rsidR="001A7649">
        <w:t>) qui renvoie l’intégrale</w:t>
      </w:r>
      <w:r w:rsidR="00536C91">
        <w:t xml:space="preserve"> </w:t>
      </w:r>
      <w:r w:rsidR="001A7649">
        <w:t xml:space="preserve">de la liste </w:t>
      </w:r>
      <w:r w:rsidR="00D1013F">
        <w:t>« </w:t>
      </w:r>
      <w:r w:rsidR="001A7649">
        <w:t>Liste</w:t>
      </w:r>
      <w:r w:rsidR="00D1013F">
        <w:t> »</w:t>
      </w:r>
      <w:r w:rsidR="001A7649">
        <w:t xml:space="preserve"> en fonction </w:t>
      </w:r>
      <w:r w:rsidR="00D1013F">
        <w:t>de</w:t>
      </w:r>
      <w:r w:rsidR="00B5646C">
        <w:t xml:space="preserve"> </w:t>
      </w:r>
      <w:r w:rsidR="00D1013F">
        <w:t>« T</w:t>
      </w:r>
      <w:r w:rsidR="00B5646C">
        <w:t>emps</w:t>
      </w:r>
      <w:r w:rsidR="00D1013F">
        <w:t> »</w:t>
      </w:r>
    </w:p>
    <w:p w14:paraId="19E03C62" w14:textId="583567F2" w:rsidR="00563C2B" w:rsidRPr="002E340F" w:rsidRDefault="00DC0A51" w:rsidP="002E340F">
      <w:pPr>
        <w:pStyle w:val="Sous-titre"/>
      </w:pPr>
      <w:r>
        <w:t xml:space="preserve">Mettre en place une fonction </w:t>
      </w:r>
      <w:proofErr w:type="spellStart"/>
      <w:r>
        <w:t>f_Moyenne</w:t>
      </w:r>
      <w:proofErr w:type="spellEnd"/>
      <w:r>
        <w:t>(</w:t>
      </w:r>
      <w:proofErr w:type="spellStart"/>
      <w:r w:rsidR="007D26E7">
        <w:t>Temps,</w:t>
      </w:r>
      <w:r>
        <w:t>Liste</w:t>
      </w:r>
      <w:r w:rsidR="00536C91">
        <w:t>_F</w:t>
      </w:r>
      <w:proofErr w:type="spellEnd"/>
      <w:r>
        <w:t xml:space="preserve">) qui renvoie la moyenne </w:t>
      </w:r>
      <w:r w:rsidR="00B5646C">
        <w:t xml:space="preserve">d’une fonction définie par la liste </w:t>
      </w:r>
      <w:r w:rsidR="00D1013F">
        <w:t>« </w:t>
      </w:r>
      <w:proofErr w:type="spellStart"/>
      <w:r w:rsidR="0080131A">
        <w:t>Liste_F</w:t>
      </w:r>
      <w:proofErr w:type="spellEnd"/>
      <w:r w:rsidR="00D1013F">
        <w:t> »</w:t>
      </w:r>
    </w:p>
    <w:p w14:paraId="4A792C61" w14:textId="4F2A7C94" w:rsidR="00B03E82" w:rsidRPr="00B03E82" w:rsidRDefault="00C45661" w:rsidP="00B03E82">
      <w:pPr>
        <w:pStyle w:val="Sous-titre"/>
      </w:pPr>
      <w:r>
        <w:t xml:space="preserve">Observez </w:t>
      </w:r>
      <w:r w:rsidR="00B03E82">
        <w:t>les valeurs moyennes des intégrales de Ax et Ay</w:t>
      </w:r>
      <w:r>
        <w:t>…</w:t>
      </w:r>
      <w:r w:rsidR="00B03E82">
        <w:t xml:space="preserve"> </w:t>
      </w:r>
      <w:r>
        <w:t>Sont-elles n</w:t>
      </w:r>
      <w:r w:rsidR="00B03E82">
        <w:t>ulles</w:t>
      </w:r>
      <w:r>
        <w:t> ?</w:t>
      </w:r>
    </w:p>
    <w:p w14:paraId="25A86898" w14:textId="414B1C59" w:rsidR="00DC0A51" w:rsidRDefault="00DC0A51" w:rsidP="00DC0A51">
      <w:pPr>
        <w:pStyle w:val="Sous-titre"/>
      </w:pPr>
      <w:r>
        <w:t xml:space="preserve">Mettre en place une fonction </w:t>
      </w:r>
      <w:proofErr w:type="spellStart"/>
      <w:r>
        <w:t>f_Enleve_Moyenne</w:t>
      </w:r>
      <w:proofErr w:type="spellEnd"/>
      <w:r>
        <w:t>(</w:t>
      </w:r>
      <w:proofErr w:type="spellStart"/>
      <w:r w:rsidR="007D26E7">
        <w:t>Temps,</w:t>
      </w:r>
      <w:r>
        <w:t>Liste</w:t>
      </w:r>
      <w:r w:rsidR="005E7F8C">
        <w:t>_F</w:t>
      </w:r>
      <w:proofErr w:type="spellEnd"/>
      <w:r>
        <w:t xml:space="preserve">) qui renvoie la liste </w:t>
      </w:r>
      <w:proofErr w:type="spellStart"/>
      <w:r w:rsidR="0080131A">
        <w:t>Liste_F</w:t>
      </w:r>
      <w:proofErr w:type="spellEnd"/>
      <w:r w:rsidR="0080131A">
        <w:t xml:space="preserve"> </w:t>
      </w:r>
      <w:r>
        <w:t xml:space="preserve">en enlevant à chacun de ses termes la moyenne </w:t>
      </w:r>
      <w:r w:rsidR="00D1013F">
        <w:t>de la fonction F décrite par</w:t>
      </w:r>
      <w:r>
        <w:t xml:space="preserve"> </w:t>
      </w:r>
      <w:proofErr w:type="spellStart"/>
      <w:r w:rsidR="005E7F8C">
        <w:t>Liste_F</w:t>
      </w:r>
      <w:proofErr w:type="spellEnd"/>
    </w:p>
    <w:p w14:paraId="48C16383" w14:textId="7B1061E3" w:rsidR="00451EC8" w:rsidRDefault="00DC0A51" w:rsidP="00451EC8">
      <w:pPr>
        <w:pStyle w:val="Sous-titre"/>
      </w:pPr>
      <w:r>
        <w:t xml:space="preserve">Enlever la moyenne </w:t>
      </w:r>
      <w:r w:rsidR="001C7B2E">
        <w:t>à</w:t>
      </w:r>
      <w:r>
        <w:t xml:space="preserve"> chaque liste Ax et Ay </w:t>
      </w:r>
      <w:r w:rsidR="001C7B2E">
        <w:t>avant de les intégrer et visualiser la trajectoire corrigée</w:t>
      </w:r>
    </w:p>
    <w:p w14:paraId="2667F328" w14:textId="6E425466" w:rsidR="00934E23" w:rsidRDefault="00934E23">
      <w:pPr>
        <w:spacing w:after="200"/>
        <w:jc w:val="left"/>
      </w:pPr>
      <w:r>
        <w:br w:type="page"/>
      </w:r>
    </w:p>
    <w:p w14:paraId="6D2E3208" w14:textId="02227E5E" w:rsidR="00934E23" w:rsidRDefault="00934E23" w:rsidP="00934E23">
      <w:pPr>
        <w:pStyle w:val="Titre7"/>
      </w:pPr>
      <w:r>
        <w:lastRenderedPageBreak/>
        <w:t>A propos du filtrage</w:t>
      </w:r>
    </w:p>
    <w:p w14:paraId="0811AD22" w14:textId="77777777" w:rsidR="00934E23" w:rsidRDefault="00934E23" w:rsidP="00934E23"/>
    <w:p w14:paraId="28CD7D08" w14:textId="292BB28A" w:rsidR="00934E23" w:rsidRDefault="00934E23" w:rsidP="00934E23">
      <w:r>
        <w:t>Dans notre cas assez simple, et si en plus, on part et on arrive d’une position initiale identique, on peut encore améliorer les choses en enlevant la valeur moyenne des vitesses puisque :</w:t>
      </w:r>
    </w:p>
    <w:p w14:paraId="0C6D3306" w14:textId="77777777" w:rsidR="00934E23" w:rsidRDefault="00934E23" w:rsidP="00934E23"/>
    <w:p w14:paraId="28E9F0CE" w14:textId="7D44C491" w:rsidR="00934E23" w:rsidRPr="00C32B5B" w:rsidRDefault="00000000" w:rsidP="00934E23">
      <w:pPr>
        <w:rPr>
          <w:rFonts w:eastAsiaTheme="minorEastAsia"/>
        </w:rPr>
      </w:pPr>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i</m:t>
                  </m:r>
                </m:sub>
              </m:sSub>
            </m:sub>
            <m:sup>
              <m:sSub>
                <m:sSubPr>
                  <m:ctrlPr>
                    <w:rPr>
                      <w:rFonts w:ascii="Cambria Math" w:hAnsi="Cambria Math"/>
                      <w:i/>
                    </w:rPr>
                  </m:ctrlPr>
                </m:sSubPr>
                <m:e>
                  <m:r>
                    <w:rPr>
                      <w:rFonts w:ascii="Cambria Math" w:hAnsi="Cambria Math"/>
                    </w:rPr>
                    <m:t>t</m:t>
                  </m:r>
                </m:e>
                <m:sub>
                  <m:r>
                    <w:rPr>
                      <w:rFonts w:ascii="Cambria Math" w:hAnsi="Cambria Math"/>
                    </w:rPr>
                    <m:t>f</m:t>
                  </m:r>
                </m:sub>
              </m:sSub>
            </m:sup>
            <m:e>
              <m:r>
                <w:rPr>
                  <w:rFonts w:ascii="Cambria Math" w:hAnsi="Cambria Math"/>
                </w:rPr>
                <m:t>V</m:t>
              </m:r>
              <m:d>
                <m:dPr>
                  <m:ctrlPr>
                    <w:rPr>
                      <w:rFonts w:ascii="Cambria Math" w:hAnsi="Cambria Math"/>
                      <w:i/>
                    </w:rPr>
                  </m:ctrlPr>
                </m:dPr>
                <m:e>
                  <m:r>
                    <w:rPr>
                      <w:rFonts w:ascii="Cambria Math" w:hAnsi="Cambria Math"/>
                    </w:rPr>
                    <m:t>t</m:t>
                  </m:r>
                </m:e>
              </m:d>
            </m:e>
          </m:nary>
          <m:r>
            <w:rPr>
              <w:rFonts w:ascii="Cambria Math" w:hAnsi="Cambria Math"/>
            </w:rPr>
            <m:t>dt=X</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e>
          </m:d>
          <m:r>
            <w:rPr>
              <w:rFonts w:ascii="Cambria Math" w:hAnsi="Cambria Math"/>
            </w:rPr>
            <m:t>-X</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=0</m:t>
          </m:r>
        </m:oMath>
      </m:oMathPara>
    </w:p>
    <w:p w14:paraId="5235E9A2" w14:textId="7950C889" w:rsidR="00C32B5B" w:rsidRDefault="00C32B5B" w:rsidP="00934E23">
      <w:pPr>
        <w:rPr>
          <w:rFonts w:eastAsiaTheme="minorEastAsia"/>
        </w:rPr>
      </w:pPr>
    </w:p>
    <w:p w14:paraId="5321681E" w14:textId="77777777" w:rsidR="000224BA" w:rsidRDefault="00C32B5B" w:rsidP="00934E23">
      <w:pPr>
        <w:rPr>
          <w:rFonts w:eastAsiaTheme="minorEastAsia"/>
        </w:rPr>
      </w:pPr>
      <w:r>
        <w:rPr>
          <w:rFonts w:eastAsiaTheme="minorEastAsia"/>
        </w:rPr>
        <w:t>Dans la mesure que vous venez d’étudier, je suis parti et revenu à la même position.</w:t>
      </w:r>
      <w:r w:rsidR="00F960E2">
        <w:rPr>
          <w:rFonts w:eastAsiaTheme="minorEastAsia"/>
        </w:rPr>
        <w:t xml:space="preserve"> On </w:t>
      </w:r>
      <w:r w:rsidR="000224BA">
        <w:rPr>
          <w:rFonts w:eastAsiaTheme="minorEastAsia"/>
        </w:rPr>
        <w:t>part des accélération filtrées.</w:t>
      </w:r>
    </w:p>
    <w:p w14:paraId="5C92516C" w14:textId="77777777" w:rsidR="00F960E2" w:rsidRDefault="00F960E2" w:rsidP="00934E23">
      <w:pPr>
        <w:rPr>
          <w:rFonts w:eastAsiaTheme="minorEastAsia"/>
        </w:rPr>
      </w:pPr>
    </w:p>
    <w:p w14:paraId="4FA12D33" w14:textId="198857E3" w:rsidR="00C32B5B" w:rsidRPr="00864D2E" w:rsidRDefault="008D77FD" w:rsidP="008D77FD">
      <w:pPr>
        <w:pStyle w:val="Sous-titre"/>
      </w:pPr>
      <w:r>
        <w:t>Afficher dans la console les valeurs moyennes des vitesses Vx et Vy</w:t>
      </w:r>
    </w:p>
    <w:p w14:paraId="131535D9" w14:textId="659B773B" w:rsidR="00934E23" w:rsidRDefault="00C32B5B" w:rsidP="00C32B5B">
      <w:pPr>
        <w:pStyle w:val="Sous-titre"/>
      </w:pPr>
      <w:r>
        <w:t>Réaliser un nouveau filtrage sur les vitesses et observer le résultat obtenu</w:t>
      </w:r>
    </w:p>
    <w:p w14:paraId="195DB6DB" w14:textId="5B965C6C" w:rsidR="00C32B5B" w:rsidRDefault="00247694" w:rsidP="00247694">
      <w:pPr>
        <w:pStyle w:val="Sous-titre"/>
      </w:pPr>
      <w:r>
        <w:t>Ayant déplacé mon téléphone sur les contours d’une table, quelles en étaient ses dimensions ?</w:t>
      </w:r>
    </w:p>
    <w:p w14:paraId="4024C38A" w14:textId="5D6E4BA4" w:rsidR="00247694" w:rsidRDefault="00247694" w:rsidP="00934E23"/>
    <w:p w14:paraId="6B58A97E" w14:textId="77777777" w:rsidR="00247694" w:rsidRDefault="00247694" w:rsidP="00934E23"/>
    <w:p w14:paraId="2455DB26" w14:textId="3FD32B65" w:rsidR="00934E23" w:rsidRDefault="00934E23" w:rsidP="00934E23">
      <w:r>
        <w:t xml:space="preserve">Toutefois, lorsque l’on se place dans le cas général, il faut envisager des techniques de filtrage comme le </w:t>
      </w:r>
      <w:hyperlink r:id="rId11" w:history="1">
        <w:r w:rsidRPr="00934E23">
          <w:rPr>
            <w:rStyle w:val="Lienhypertexte"/>
          </w:rPr>
          <w:t xml:space="preserve">filtre de </w:t>
        </w:r>
        <w:proofErr w:type="spellStart"/>
        <w:r w:rsidRPr="00934E23">
          <w:rPr>
            <w:rStyle w:val="Lienhypertexte"/>
          </w:rPr>
          <w:t>Kalman</w:t>
        </w:r>
        <w:proofErr w:type="spellEnd"/>
      </w:hyperlink>
      <w:r>
        <w:t>.</w:t>
      </w:r>
    </w:p>
    <w:p w14:paraId="0D1680BF" w14:textId="77777777" w:rsidR="00041056" w:rsidRDefault="00041056" w:rsidP="00041056">
      <w:pPr>
        <w:pStyle w:val="Titre7"/>
      </w:pPr>
      <w:r>
        <w:t>Et après ?</w:t>
      </w:r>
    </w:p>
    <w:p w14:paraId="3355D1E4" w14:textId="77777777" w:rsidR="00657E25" w:rsidRPr="00657E25" w:rsidRDefault="00657E25" w:rsidP="00657E25"/>
    <w:p w14:paraId="7E61DBA2" w14:textId="5B1F86F8" w:rsidR="00FC4F79" w:rsidRPr="00B22923" w:rsidRDefault="00FC4F79" w:rsidP="00B22923">
      <w:r>
        <w:t xml:space="preserve">Si vous avez une application vous permettant de réaliser des mesures et d’exporter un fichier texte, adaptez votre code et essayez différentes trajectoires. Sinon, ouvrez les fichiers </w:t>
      </w:r>
      <w:r w:rsidR="0035111C">
        <w:t xml:space="preserve">des mesures supplémentaires partagés </w:t>
      </w:r>
      <w:r>
        <w:t>et copiez/collez le contenu dans votre fichier « </w:t>
      </w:r>
      <w:r w:rsidR="0035111C">
        <w:t xml:space="preserve">... - </w:t>
      </w:r>
      <w:r>
        <w:t xml:space="preserve">Mesures.txt », </w:t>
      </w:r>
      <w:r w:rsidR="00D150E4">
        <w:t xml:space="preserve">et </w:t>
      </w:r>
      <w:r>
        <w:t xml:space="preserve">utilisez votre code </w:t>
      </w:r>
      <w:r w:rsidR="00D150E4">
        <w:t xml:space="preserve">pour </w:t>
      </w:r>
      <w:r>
        <w:t>déterminer les trajectoires</w:t>
      </w:r>
      <w:r w:rsidR="00D150E4">
        <w:t xml:space="preserve"> réalisées</w:t>
      </w:r>
      <w:r>
        <w:t>. Comparez alors réalité et résultat intégré afin d’en comprendre les limites.</w:t>
      </w:r>
    </w:p>
    <w:sectPr w:rsidR="00FC4F79" w:rsidRPr="00B22923" w:rsidSect="00552536">
      <w:footerReference w:type="default" r:id="rId12"/>
      <w:pgSz w:w="11906" w:h="16838"/>
      <w:pgMar w:top="1417" w:right="1417" w:bottom="1417" w:left="1417"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DC7BE" w14:textId="77777777" w:rsidR="00AF4068" w:rsidRDefault="00AF4068" w:rsidP="0092027B">
      <w:pPr>
        <w:spacing w:line="240" w:lineRule="auto"/>
      </w:pPr>
      <w:r>
        <w:separator/>
      </w:r>
    </w:p>
  </w:endnote>
  <w:endnote w:type="continuationSeparator" w:id="0">
    <w:p w14:paraId="559A27A0" w14:textId="77777777" w:rsidR="00AF4068" w:rsidRDefault="00AF4068" w:rsidP="009202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14535"/>
      <w:docPartObj>
        <w:docPartGallery w:val="Page Numbers (Bottom of Page)"/>
        <w:docPartUnique/>
      </w:docPartObj>
    </w:sdtPr>
    <w:sdtEndPr>
      <w:rPr>
        <w:b/>
        <w:sz w:val="24"/>
        <w:szCs w:val="24"/>
      </w:rPr>
    </w:sdtEndPr>
    <w:sdtContent>
      <w:p w14:paraId="3484B732" w14:textId="77777777" w:rsidR="00B03E82" w:rsidRDefault="00B03E82">
        <w:pPr>
          <w:pStyle w:val="Pieddepage"/>
          <w:jc w:val="center"/>
        </w:pPr>
        <w:r>
          <w:t xml:space="preserve">Page </w:t>
        </w:r>
        <w:r>
          <w:rPr>
            <w:b/>
            <w:sz w:val="24"/>
            <w:szCs w:val="24"/>
          </w:rPr>
          <w:fldChar w:fldCharType="begin"/>
        </w:r>
        <w:r>
          <w:rPr>
            <w:b/>
          </w:rPr>
          <w:instrText>PAGE</w:instrText>
        </w:r>
        <w:r>
          <w:rPr>
            <w:b/>
            <w:sz w:val="24"/>
            <w:szCs w:val="24"/>
          </w:rPr>
          <w:fldChar w:fldCharType="separate"/>
        </w:r>
        <w:r w:rsidR="007D36EB">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sidR="007D36EB">
          <w:rPr>
            <w:b/>
            <w:noProof/>
          </w:rPr>
          <w:t>1</w:t>
        </w:r>
        <w:r>
          <w:rPr>
            <w:b/>
            <w:sz w:val="24"/>
            <w:szCs w:val="24"/>
          </w:rPr>
          <w:fldChar w:fldCharType="end"/>
        </w:r>
      </w:p>
    </w:sdtContent>
  </w:sdt>
  <w:p w14:paraId="6274C1B1" w14:textId="77777777" w:rsidR="00B03E82" w:rsidRDefault="00B03E82" w:rsidP="0092027B">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F3731" w14:textId="77777777" w:rsidR="00AF4068" w:rsidRDefault="00AF4068" w:rsidP="0092027B">
      <w:pPr>
        <w:spacing w:line="240" w:lineRule="auto"/>
      </w:pPr>
      <w:r>
        <w:separator/>
      </w:r>
    </w:p>
  </w:footnote>
  <w:footnote w:type="continuationSeparator" w:id="0">
    <w:p w14:paraId="05402D69" w14:textId="77777777" w:rsidR="00AF4068" w:rsidRDefault="00AF4068" w:rsidP="0092027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ACF7C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5E5EA4"/>
    <w:multiLevelType w:val="hybridMultilevel"/>
    <w:tmpl w:val="F7FE666C"/>
    <w:lvl w:ilvl="0" w:tplc="27F67F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5702E1"/>
    <w:multiLevelType w:val="hybridMultilevel"/>
    <w:tmpl w:val="052A626C"/>
    <w:lvl w:ilvl="0" w:tplc="B20E4C3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FF1F10"/>
    <w:multiLevelType w:val="multilevel"/>
    <w:tmpl w:val="1BA6EE5A"/>
    <w:styleLink w:val="Thse"/>
    <w:lvl w:ilvl="0">
      <w:start w:val="1"/>
      <w:numFmt w:val="none"/>
      <w:lvlText w:val="%1"/>
      <w:lvlJc w:val="left"/>
      <w:pPr>
        <w:ind w:left="432" w:hanging="432"/>
      </w:pPr>
      <w:rPr>
        <w:rFonts w:ascii="Times New Roman" w:hAnsi="Times New Roman" w:hint="default"/>
        <w:b/>
        <w:sz w:val="36"/>
      </w:rPr>
    </w:lvl>
    <w:lvl w:ilvl="1">
      <w:start w:val="1"/>
      <w:numFmt w:val="decimal"/>
      <w:lvlText w:val="%1.%2"/>
      <w:lvlJc w:val="left"/>
      <w:pPr>
        <w:ind w:left="576" w:hanging="576"/>
      </w:pPr>
      <w:rPr>
        <w:rFonts w:ascii="Times New Roman" w:hAnsi="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BEB4CE8"/>
    <w:multiLevelType w:val="hybridMultilevel"/>
    <w:tmpl w:val="86481E4E"/>
    <w:lvl w:ilvl="0" w:tplc="BD5040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1B2694"/>
    <w:multiLevelType w:val="multilevel"/>
    <w:tmpl w:val="A8E4A51A"/>
    <w:lvl w:ilvl="0">
      <w:start w:val="1"/>
      <w:numFmt w:val="decimal"/>
      <w:pStyle w:val="Titre"/>
      <w:suff w:val="space"/>
      <w:lvlText w:val="Exercice %1: "/>
      <w:lvlJc w:val="left"/>
      <w:pPr>
        <w:ind w:left="0" w:firstLine="0"/>
      </w:pPr>
      <w:rPr>
        <w:rFonts w:hint="default"/>
      </w:rPr>
    </w:lvl>
    <w:lvl w:ilvl="1">
      <w:start w:val="1"/>
      <w:numFmt w:val="decimal"/>
      <w:pStyle w:val="Sous-titre"/>
      <w:suff w:val="space"/>
      <w:lvlText w:val="Question %2: "/>
      <w:lvlJc w:val="left"/>
      <w:pPr>
        <w:ind w:left="0" w:firstLine="0"/>
      </w:pPr>
      <w:rPr>
        <w:rFonts w:hint="default"/>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443C97"/>
    <w:multiLevelType w:val="multilevel"/>
    <w:tmpl w:val="8CDA17CE"/>
    <w:styleLink w:val="Style1"/>
    <w:lvl w:ilvl="0">
      <w:start w:val="1"/>
      <w:numFmt w:val="upperLetter"/>
      <w:pStyle w:val="Titre6"/>
      <w:suff w:val="space"/>
      <w:lvlText w:val="%1."/>
      <w:lvlJc w:val="left"/>
      <w:pPr>
        <w:ind w:left="0" w:firstLine="0"/>
      </w:pPr>
      <w:rPr>
        <w:rFonts w:hint="default"/>
      </w:rPr>
    </w:lvl>
    <w:lvl w:ilvl="1">
      <w:start w:val="1"/>
      <w:numFmt w:val="upperRoman"/>
      <w:pStyle w:val="Titre1"/>
      <w:suff w:val="space"/>
      <w:lvlText w:val="%1.%2."/>
      <w:lvlJc w:val="left"/>
      <w:pPr>
        <w:ind w:left="0" w:firstLine="0"/>
      </w:pPr>
      <w:rPr>
        <w:rFonts w:hint="default"/>
      </w:rPr>
    </w:lvl>
    <w:lvl w:ilvl="2">
      <w:start w:val="1"/>
      <w:numFmt w:val="decimal"/>
      <w:pStyle w:val="Titre2"/>
      <w:suff w:val="space"/>
      <w:lvlText w:val="%1.%2.%3"/>
      <w:lvlJc w:val="left"/>
      <w:pPr>
        <w:ind w:left="0" w:firstLine="0"/>
      </w:pPr>
      <w:rPr>
        <w:rFonts w:hint="default"/>
      </w:rPr>
    </w:lvl>
    <w:lvl w:ilvl="3">
      <w:start w:val="1"/>
      <w:numFmt w:val="lowerLetter"/>
      <w:pStyle w:val="Titre3"/>
      <w:suff w:val="space"/>
      <w:lvlText w:val="%1.%2.%3.%4"/>
      <w:lvlJc w:val="left"/>
      <w:pPr>
        <w:ind w:left="0" w:firstLine="0"/>
      </w:pPr>
      <w:rPr>
        <w:rFonts w:hint="default"/>
      </w:rPr>
    </w:lvl>
    <w:lvl w:ilvl="4">
      <w:start w:val="1"/>
      <w:numFmt w:val="lowerRoman"/>
      <w:pStyle w:val="Titre4"/>
      <w:suff w:val="space"/>
      <w:lvlText w:val="%1.%2.%3.%4.%5"/>
      <w:lvlJc w:val="left"/>
      <w:pPr>
        <w:ind w:left="0" w:firstLine="0"/>
      </w:pPr>
      <w:rPr>
        <w:rFonts w:hint="default"/>
        <w:color w:val="auto"/>
      </w:rPr>
    </w:lvl>
    <w:lvl w:ilvl="5">
      <w:start w:val="1"/>
      <w:numFmt w:val="bullet"/>
      <w:pStyle w:val="Titre5"/>
      <w:suff w:val="space"/>
      <w:lvlText w:val=""/>
      <w:lvlJc w:val="left"/>
      <w:pPr>
        <w:ind w:left="1797" w:hanging="1797"/>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71B2361"/>
    <w:multiLevelType w:val="hybridMultilevel"/>
    <w:tmpl w:val="FC82AC6E"/>
    <w:lvl w:ilvl="0" w:tplc="3A985ADC">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5961FC"/>
    <w:multiLevelType w:val="multilevel"/>
    <w:tmpl w:val="8CDA17CE"/>
    <w:numStyleLink w:val="Style1"/>
  </w:abstractNum>
  <w:num w:numId="1" w16cid:durableId="68894989">
    <w:abstractNumId w:val="3"/>
  </w:num>
  <w:num w:numId="2" w16cid:durableId="2055932956">
    <w:abstractNumId w:val="6"/>
  </w:num>
  <w:num w:numId="3" w16cid:durableId="193277958">
    <w:abstractNumId w:val="0"/>
  </w:num>
  <w:num w:numId="4" w16cid:durableId="1207838544">
    <w:abstractNumId w:val="8"/>
    <w:lvlOverride w:ilvl="0">
      <w:lvl w:ilvl="0">
        <w:start w:val="1"/>
        <w:numFmt w:val="upperLetter"/>
        <w:pStyle w:val="Titre6"/>
        <w:suff w:val="space"/>
        <w:lvlText w:val="%1."/>
        <w:lvlJc w:val="left"/>
        <w:pPr>
          <w:ind w:left="0" w:firstLine="0"/>
        </w:pPr>
        <w:rPr>
          <w:rFonts w:hint="default"/>
        </w:rPr>
      </w:lvl>
    </w:lvlOverride>
  </w:num>
  <w:num w:numId="5" w16cid:durableId="2045515548">
    <w:abstractNumId w:val="5"/>
  </w:num>
  <w:num w:numId="6" w16cid:durableId="1616788600">
    <w:abstractNumId w:val="7"/>
  </w:num>
  <w:num w:numId="7" w16cid:durableId="11394234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3685267">
    <w:abstractNumId w:val="4"/>
  </w:num>
  <w:num w:numId="9" w16cid:durableId="1996762133">
    <w:abstractNumId w:val="1"/>
  </w:num>
  <w:num w:numId="10" w16cid:durableId="10435009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2C"/>
    <w:rsid w:val="000003CA"/>
    <w:rsid w:val="00001093"/>
    <w:rsid w:val="000024A1"/>
    <w:rsid w:val="00002F3E"/>
    <w:rsid w:val="0000302E"/>
    <w:rsid w:val="00003A8C"/>
    <w:rsid w:val="000067EC"/>
    <w:rsid w:val="00012C3F"/>
    <w:rsid w:val="00012DC6"/>
    <w:rsid w:val="000135D8"/>
    <w:rsid w:val="0001683B"/>
    <w:rsid w:val="00016AA8"/>
    <w:rsid w:val="00016BAC"/>
    <w:rsid w:val="000170A8"/>
    <w:rsid w:val="00021CAE"/>
    <w:rsid w:val="000224BA"/>
    <w:rsid w:val="00022894"/>
    <w:rsid w:val="00023815"/>
    <w:rsid w:val="000241CF"/>
    <w:rsid w:val="00025F77"/>
    <w:rsid w:val="00030A09"/>
    <w:rsid w:val="0003376B"/>
    <w:rsid w:val="00035232"/>
    <w:rsid w:val="00036239"/>
    <w:rsid w:val="00036ED6"/>
    <w:rsid w:val="00037107"/>
    <w:rsid w:val="000377C6"/>
    <w:rsid w:val="000409B2"/>
    <w:rsid w:val="00041056"/>
    <w:rsid w:val="00041275"/>
    <w:rsid w:val="00041329"/>
    <w:rsid w:val="000462C6"/>
    <w:rsid w:val="00046F64"/>
    <w:rsid w:val="0004749C"/>
    <w:rsid w:val="000501A5"/>
    <w:rsid w:val="000504EE"/>
    <w:rsid w:val="0005206F"/>
    <w:rsid w:val="00052F23"/>
    <w:rsid w:val="000539B9"/>
    <w:rsid w:val="000552A1"/>
    <w:rsid w:val="00055650"/>
    <w:rsid w:val="000573EB"/>
    <w:rsid w:val="00057D8E"/>
    <w:rsid w:val="00062078"/>
    <w:rsid w:val="000629C8"/>
    <w:rsid w:val="00063452"/>
    <w:rsid w:val="00063FAC"/>
    <w:rsid w:val="00065632"/>
    <w:rsid w:val="000669E7"/>
    <w:rsid w:val="000678C0"/>
    <w:rsid w:val="00070745"/>
    <w:rsid w:val="00072022"/>
    <w:rsid w:val="000721A3"/>
    <w:rsid w:val="00076074"/>
    <w:rsid w:val="00080F6B"/>
    <w:rsid w:val="00082A3D"/>
    <w:rsid w:val="00085447"/>
    <w:rsid w:val="00086E2C"/>
    <w:rsid w:val="00087436"/>
    <w:rsid w:val="00091AE7"/>
    <w:rsid w:val="0009202F"/>
    <w:rsid w:val="00093609"/>
    <w:rsid w:val="00093A1F"/>
    <w:rsid w:val="000977AB"/>
    <w:rsid w:val="000A0D0F"/>
    <w:rsid w:val="000A18E2"/>
    <w:rsid w:val="000A212C"/>
    <w:rsid w:val="000A2208"/>
    <w:rsid w:val="000A258D"/>
    <w:rsid w:val="000A25A0"/>
    <w:rsid w:val="000A47B1"/>
    <w:rsid w:val="000A49EE"/>
    <w:rsid w:val="000A579A"/>
    <w:rsid w:val="000B1529"/>
    <w:rsid w:val="000B3B43"/>
    <w:rsid w:val="000B3E9E"/>
    <w:rsid w:val="000B4119"/>
    <w:rsid w:val="000B7225"/>
    <w:rsid w:val="000C0BAA"/>
    <w:rsid w:val="000C26DD"/>
    <w:rsid w:val="000C3081"/>
    <w:rsid w:val="000C35FC"/>
    <w:rsid w:val="000C47B7"/>
    <w:rsid w:val="000C5212"/>
    <w:rsid w:val="000C675F"/>
    <w:rsid w:val="000C6C4D"/>
    <w:rsid w:val="000C6FD6"/>
    <w:rsid w:val="000D0DFB"/>
    <w:rsid w:val="000D54FB"/>
    <w:rsid w:val="000D5F73"/>
    <w:rsid w:val="000D645A"/>
    <w:rsid w:val="000D6E73"/>
    <w:rsid w:val="000D70A0"/>
    <w:rsid w:val="000E5C68"/>
    <w:rsid w:val="000F3719"/>
    <w:rsid w:val="00101ACC"/>
    <w:rsid w:val="001020E6"/>
    <w:rsid w:val="001067D5"/>
    <w:rsid w:val="00107079"/>
    <w:rsid w:val="0011013D"/>
    <w:rsid w:val="0011727E"/>
    <w:rsid w:val="001204C0"/>
    <w:rsid w:val="0012090F"/>
    <w:rsid w:val="00120F35"/>
    <w:rsid w:val="0012143E"/>
    <w:rsid w:val="00122225"/>
    <w:rsid w:val="00125438"/>
    <w:rsid w:val="00125C5A"/>
    <w:rsid w:val="00130406"/>
    <w:rsid w:val="00131328"/>
    <w:rsid w:val="0013663D"/>
    <w:rsid w:val="00136F5F"/>
    <w:rsid w:val="00137B99"/>
    <w:rsid w:val="00142C40"/>
    <w:rsid w:val="00143189"/>
    <w:rsid w:val="00144F73"/>
    <w:rsid w:val="00145178"/>
    <w:rsid w:val="001474CA"/>
    <w:rsid w:val="001513E0"/>
    <w:rsid w:val="00151C89"/>
    <w:rsid w:val="00152601"/>
    <w:rsid w:val="00154080"/>
    <w:rsid w:val="00155997"/>
    <w:rsid w:val="00157D59"/>
    <w:rsid w:val="001604C1"/>
    <w:rsid w:val="001627FA"/>
    <w:rsid w:val="0016416A"/>
    <w:rsid w:val="00164A6C"/>
    <w:rsid w:val="0016501E"/>
    <w:rsid w:val="00167A37"/>
    <w:rsid w:val="00171481"/>
    <w:rsid w:val="001715B7"/>
    <w:rsid w:val="0017191D"/>
    <w:rsid w:val="00171EC0"/>
    <w:rsid w:val="00172DA5"/>
    <w:rsid w:val="00173A1C"/>
    <w:rsid w:val="00174316"/>
    <w:rsid w:val="00175115"/>
    <w:rsid w:val="001757EF"/>
    <w:rsid w:val="00175C20"/>
    <w:rsid w:val="001763C7"/>
    <w:rsid w:val="001767FC"/>
    <w:rsid w:val="00176C8C"/>
    <w:rsid w:val="001834F1"/>
    <w:rsid w:val="00186473"/>
    <w:rsid w:val="001875C7"/>
    <w:rsid w:val="0019149C"/>
    <w:rsid w:val="00191EEC"/>
    <w:rsid w:val="001924C2"/>
    <w:rsid w:val="00194C66"/>
    <w:rsid w:val="001959D8"/>
    <w:rsid w:val="001A0DA0"/>
    <w:rsid w:val="001A235A"/>
    <w:rsid w:val="001A5A12"/>
    <w:rsid w:val="001A5E98"/>
    <w:rsid w:val="001A7649"/>
    <w:rsid w:val="001B03D8"/>
    <w:rsid w:val="001B2669"/>
    <w:rsid w:val="001B2810"/>
    <w:rsid w:val="001B54C3"/>
    <w:rsid w:val="001B63C1"/>
    <w:rsid w:val="001B792B"/>
    <w:rsid w:val="001C0516"/>
    <w:rsid w:val="001C432A"/>
    <w:rsid w:val="001C4B6D"/>
    <w:rsid w:val="001C7B2E"/>
    <w:rsid w:val="001D044F"/>
    <w:rsid w:val="001D06B7"/>
    <w:rsid w:val="001D0C0A"/>
    <w:rsid w:val="001D1017"/>
    <w:rsid w:val="001D5554"/>
    <w:rsid w:val="001D5A3B"/>
    <w:rsid w:val="001D641F"/>
    <w:rsid w:val="001E1F8F"/>
    <w:rsid w:val="001E21B5"/>
    <w:rsid w:val="001E420A"/>
    <w:rsid w:val="001E4C0D"/>
    <w:rsid w:val="001E58B3"/>
    <w:rsid w:val="001E63F6"/>
    <w:rsid w:val="001E641A"/>
    <w:rsid w:val="001E74E9"/>
    <w:rsid w:val="001F0F25"/>
    <w:rsid w:val="001F350C"/>
    <w:rsid w:val="001F6EEE"/>
    <w:rsid w:val="002033CF"/>
    <w:rsid w:val="002059AC"/>
    <w:rsid w:val="00210D38"/>
    <w:rsid w:val="002111C0"/>
    <w:rsid w:val="0021201C"/>
    <w:rsid w:val="00213E28"/>
    <w:rsid w:val="0021631D"/>
    <w:rsid w:val="00217AD4"/>
    <w:rsid w:val="00221B3F"/>
    <w:rsid w:val="002231D9"/>
    <w:rsid w:val="002232CB"/>
    <w:rsid w:val="00223893"/>
    <w:rsid w:val="00224397"/>
    <w:rsid w:val="00227462"/>
    <w:rsid w:val="002277D0"/>
    <w:rsid w:val="002300EC"/>
    <w:rsid w:val="00230723"/>
    <w:rsid w:val="002326DC"/>
    <w:rsid w:val="0023278B"/>
    <w:rsid w:val="0023721D"/>
    <w:rsid w:val="00240FC7"/>
    <w:rsid w:val="00243844"/>
    <w:rsid w:val="002441E1"/>
    <w:rsid w:val="00244353"/>
    <w:rsid w:val="00246CF6"/>
    <w:rsid w:val="00247694"/>
    <w:rsid w:val="00247F18"/>
    <w:rsid w:val="0025003D"/>
    <w:rsid w:val="002522A6"/>
    <w:rsid w:val="00252ADF"/>
    <w:rsid w:val="00252E24"/>
    <w:rsid w:val="00253E20"/>
    <w:rsid w:val="00253FC4"/>
    <w:rsid w:val="00254177"/>
    <w:rsid w:val="00255FB9"/>
    <w:rsid w:val="00257A33"/>
    <w:rsid w:val="00257FEF"/>
    <w:rsid w:val="00260B6C"/>
    <w:rsid w:val="002627CF"/>
    <w:rsid w:val="00262A35"/>
    <w:rsid w:val="0027691C"/>
    <w:rsid w:val="002769B1"/>
    <w:rsid w:val="002773F1"/>
    <w:rsid w:val="00280DAE"/>
    <w:rsid w:val="00281E0A"/>
    <w:rsid w:val="00282541"/>
    <w:rsid w:val="002845C5"/>
    <w:rsid w:val="002862D1"/>
    <w:rsid w:val="00286C6E"/>
    <w:rsid w:val="00286FD5"/>
    <w:rsid w:val="00287078"/>
    <w:rsid w:val="00287779"/>
    <w:rsid w:val="00294165"/>
    <w:rsid w:val="00294368"/>
    <w:rsid w:val="0029736F"/>
    <w:rsid w:val="002A0164"/>
    <w:rsid w:val="002A0B69"/>
    <w:rsid w:val="002A1285"/>
    <w:rsid w:val="002A3B47"/>
    <w:rsid w:val="002A4593"/>
    <w:rsid w:val="002A4C7D"/>
    <w:rsid w:val="002A5A6D"/>
    <w:rsid w:val="002B0556"/>
    <w:rsid w:val="002B27C4"/>
    <w:rsid w:val="002B42E6"/>
    <w:rsid w:val="002B4D32"/>
    <w:rsid w:val="002B5AAD"/>
    <w:rsid w:val="002C41C6"/>
    <w:rsid w:val="002C4E8C"/>
    <w:rsid w:val="002C5141"/>
    <w:rsid w:val="002C53D1"/>
    <w:rsid w:val="002C5833"/>
    <w:rsid w:val="002C6F2C"/>
    <w:rsid w:val="002D21EB"/>
    <w:rsid w:val="002D3F66"/>
    <w:rsid w:val="002D4929"/>
    <w:rsid w:val="002D4D8E"/>
    <w:rsid w:val="002D552D"/>
    <w:rsid w:val="002D59A4"/>
    <w:rsid w:val="002D6C93"/>
    <w:rsid w:val="002E0211"/>
    <w:rsid w:val="002E340F"/>
    <w:rsid w:val="002E3CBF"/>
    <w:rsid w:val="002E4935"/>
    <w:rsid w:val="002E6892"/>
    <w:rsid w:val="002E710E"/>
    <w:rsid w:val="002E76B4"/>
    <w:rsid w:val="002F075E"/>
    <w:rsid w:val="002F32E3"/>
    <w:rsid w:val="002F4D0A"/>
    <w:rsid w:val="002F5277"/>
    <w:rsid w:val="002F57D0"/>
    <w:rsid w:val="002F587D"/>
    <w:rsid w:val="002F5DCE"/>
    <w:rsid w:val="003010FE"/>
    <w:rsid w:val="00301816"/>
    <w:rsid w:val="00303BBE"/>
    <w:rsid w:val="00312FA0"/>
    <w:rsid w:val="0031326B"/>
    <w:rsid w:val="003139E8"/>
    <w:rsid w:val="003141AE"/>
    <w:rsid w:val="00314B2F"/>
    <w:rsid w:val="00316306"/>
    <w:rsid w:val="003217CF"/>
    <w:rsid w:val="003239AB"/>
    <w:rsid w:val="00324634"/>
    <w:rsid w:val="00325710"/>
    <w:rsid w:val="00326208"/>
    <w:rsid w:val="003263D8"/>
    <w:rsid w:val="00327033"/>
    <w:rsid w:val="003273BC"/>
    <w:rsid w:val="00327B4D"/>
    <w:rsid w:val="00327FF6"/>
    <w:rsid w:val="00332631"/>
    <w:rsid w:val="0033428E"/>
    <w:rsid w:val="00337C02"/>
    <w:rsid w:val="00337F2F"/>
    <w:rsid w:val="003415C0"/>
    <w:rsid w:val="00341A3E"/>
    <w:rsid w:val="0034300A"/>
    <w:rsid w:val="00343B0E"/>
    <w:rsid w:val="00343C0B"/>
    <w:rsid w:val="00344285"/>
    <w:rsid w:val="00344E94"/>
    <w:rsid w:val="00345470"/>
    <w:rsid w:val="0034606C"/>
    <w:rsid w:val="00346E92"/>
    <w:rsid w:val="0035111C"/>
    <w:rsid w:val="00352C7D"/>
    <w:rsid w:val="003545CD"/>
    <w:rsid w:val="003562D1"/>
    <w:rsid w:val="0035730A"/>
    <w:rsid w:val="00360640"/>
    <w:rsid w:val="00363E4D"/>
    <w:rsid w:val="00363F95"/>
    <w:rsid w:val="0037090E"/>
    <w:rsid w:val="00373CCC"/>
    <w:rsid w:val="003769A2"/>
    <w:rsid w:val="00377B4E"/>
    <w:rsid w:val="003800D8"/>
    <w:rsid w:val="003825EE"/>
    <w:rsid w:val="00382802"/>
    <w:rsid w:val="00382D8A"/>
    <w:rsid w:val="0038482F"/>
    <w:rsid w:val="00385A03"/>
    <w:rsid w:val="003861B4"/>
    <w:rsid w:val="00387264"/>
    <w:rsid w:val="00387899"/>
    <w:rsid w:val="003915A4"/>
    <w:rsid w:val="00393313"/>
    <w:rsid w:val="003968C7"/>
    <w:rsid w:val="003A2050"/>
    <w:rsid w:val="003B3D34"/>
    <w:rsid w:val="003B64F9"/>
    <w:rsid w:val="003C0EC3"/>
    <w:rsid w:val="003C1805"/>
    <w:rsid w:val="003C3DC5"/>
    <w:rsid w:val="003C4EDB"/>
    <w:rsid w:val="003C57AF"/>
    <w:rsid w:val="003D3AAA"/>
    <w:rsid w:val="003D411D"/>
    <w:rsid w:val="003D4821"/>
    <w:rsid w:val="003D626E"/>
    <w:rsid w:val="003E24CA"/>
    <w:rsid w:val="003E3D7C"/>
    <w:rsid w:val="003E441C"/>
    <w:rsid w:val="003E543A"/>
    <w:rsid w:val="003F3E02"/>
    <w:rsid w:val="003F4FFE"/>
    <w:rsid w:val="00401DC5"/>
    <w:rsid w:val="00403AF1"/>
    <w:rsid w:val="00403E57"/>
    <w:rsid w:val="00405FC4"/>
    <w:rsid w:val="00405FE3"/>
    <w:rsid w:val="004104DA"/>
    <w:rsid w:val="00410C35"/>
    <w:rsid w:val="00411EE7"/>
    <w:rsid w:val="00414AF2"/>
    <w:rsid w:val="00414B50"/>
    <w:rsid w:val="00415DA6"/>
    <w:rsid w:val="004162F0"/>
    <w:rsid w:val="00417637"/>
    <w:rsid w:val="0042291E"/>
    <w:rsid w:val="00422D06"/>
    <w:rsid w:val="004232CC"/>
    <w:rsid w:val="0042345B"/>
    <w:rsid w:val="00424F49"/>
    <w:rsid w:val="00427E0A"/>
    <w:rsid w:val="00441971"/>
    <w:rsid w:val="00444D1A"/>
    <w:rsid w:val="00444F3D"/>
    <w:rsid w:val="00445199"/>
    <w:rsid w:val="0044679A"/>
    <w:rsid w:val="00450276"/>
    <w:rsid w:val="00450669"/>
    <w:rsid w:val="00450923"/>
    <w:rsid w:val="0045135E"/>
    <w:rsid w:val="00451EC8"/>
    <w:rsid w:val="00453DD1"/>
    <w:rsid w:val="00456EAC"/>
    <w:rsid w:val="00460F3A"/>
    <w:rsid w:val="00461998"/>
    <w:rsid w:val="0046337E"/>
    <w:rsid w:val="004635F8"/>
    <w:rsid w:val="00466C8F"/>
    <w:rsid w:val="00467B96"/>
    <w:rsid w:val="0047031F"/>
    <w:rsid w:val="0047200C"/>
    <w:rsid w:val="004722A0"/>
    <w:rsid w:val="00473D78"/>
    <w:rsid w:val="00474733"/>
    <w:rsid w:val="00475238"/>
    <w:rsid w:val="00475300"/>
    <w:rsid w:val="004774CC"/>
    <w:rsid w:val="00477EFC"/>
    <w:rsid w:val="004803A3"/>
    <w:rsid w:val="0048254B"/>
    <w:rsid w:val="00485250"/>
    <w:rsid w:val="00485BBF"/>
    <w:rsid w:val="00486CD7"/>
    <w:rsid w:val="00487754"/>
    <w:rsid w:val="00487ABB"/>
    <w:rsid w:val="0049494F"/>
    <w:rsid w:val="00494B4B"/>
    <w:rsid w:val="004961CD"/>
    <w:rsid w:val="00496F46"/>
    <w:rsid w:val="004A2C68"/>
    <w:rsid w:val="004A3382"/>
    <w:rsid w:val="004A61BC"/>
    <w:rsid w:val="004B1706"/>
    <w:rsid w:val="004B20FE"/>
    <w:rsid w:val="004B33CA"/>
    <w:rsid w:val="004B5404"/>
    <w:rsid w:val="004B79F0"/>
    <w:rsid w:val="004C189A"/>
    <w:rsid w:val="004C218E"/>
    <w:rsid w:val="004C383F"/>
    <w:rsid w:val="004C5B73"/>
    <w:rsid w:val="004D2E80"/>
    <w:rsid w:val="004D7255"/>
    <w:rsid w:val="004E0D8D"/>
    <w:rsid w:val="004E0FEA"/>
    <w:rsid w:val="004E40F0"/>
    <w:rsid w:val="004E7A8D"/>
    <w:rsid w:val="004F0D7F"/>
    <w:rsid w:val="004F0F34"/>
    <w:rsid w:val="004F178D"/>
    <w:rsid w:val="004F4EF0"/>
    <w:rsid w:val="004F717A"/>
    <w:rsid w:val="0050127D"/>
    <w:rsid w:val="005032F5"/>
    <w:rsid w:val="005043DA"/>
    <w:rsid w:val="00504FE7"/>
    <w:rsid w:val="005059CB"/>
    <w:rsid w:val="00505D63"/>
    <w:rsid w:val="0051314B"/>
    <w:rsid w:val="00514FC8"/>
    <w:rsid w:val="00515521"/>
    <w:rsid w:val="00515F25"/>
    <w:rsid w:val="00516987"/>
    <w:rsid w:val="00520433"/>
    <w:rsid w:val="005208EE"/>
    <w:rsid w:val="00521268"/>
    <w:rsid w:val="005240E3"/>
    <w:rsid w:val="00524EEC"/>
    <w:rsid w:val="00530D82"/>
    <w:rsid w:val="005312C5"/>
    <w:rsid w:val="00532570"/>
    <w:rsid w:val="005348C3"/>
    <w:rsid w:val="00536C91"/>
    <w:rsid w:val="00541802"/>
    <w:rsid w:val="00541E34"/>
    <w:rsid w:val="005421F1"/>
    <w:rsid w:val="00543AE9"/>
    <w:rsid w:val="00545389"/>
    <w:rsid w:val="00545BBF"/>
    <w:rsid w:val="00547426"/>
    <w:rsid w:val="005504D8"/>
    <w:rsid w:val="00552536"/>
    <w:rsid w:val="005537ED"/>
    <w:rsid w:val="00554E64"/>
    <w:rsid w:val="005554C2"/>
    <w:rsid w:val="00557481"/>
    <w:rsid w:val="005613C2"/>
    <w:rsid w:val="00561977"/>
    <w:rsid w:val="00562547"/>
    <w:rsid w:val="0056276D"/>
    <w:rsid w:val="00562837"/>
    <w:rsid w:val="00563C2B"/>
    <w:rsid w:val="00566971"/>
    <w:rsid w:val="00566980"/>
    <w:rsid w:val="00567207"/>
    <w:rsid w:val="00572E56"/>
    <w:rsid w:val="00573024"/>
    <w:rsid w:val="0057438A"/>
    <w:rsid w:val="0057484D"/>
    <w:rsid w:val="00574BF9"/>
    <w:rsid w:val="00574F14"/>
    <w:rsid w:val="00576222"/>
    <w:rsid w:val="005778D5"/>
    <w:rsid w:val="00580CCD"/>
    <w:rsid w:val="00583AED"/>
    <w:rsid w:val="005843AD"/>
    <w:rsid w:val="00585854"/>
    <w:rsid w:val="00592466"/>
    <w:rsid w:val="005943AF"/>
    <w:rsid w:val="00595529"/>
    <w:rsid w:val="005970CA"/>
    <w:rsid w:val="005A010A"/>
    <w:rsid w:val="005A0A67"/>
    <w:rsid w:val="005A268E"/>
    <w:rsid w:val="005A3DBE"/>
    <w:rsid w:val="005A5195"/>
    <w:rsid w:val="005A7BBE"/>
    <w:rsid w:val="005B0A3E"/>
    <w:rsid w:val="005B1017"/>
    <w:rsid w:val="005B2244"/>
    <w:rsid w:val="005B2F69"/>
    <w:rsid w:val="005B38F7"/>
    <w:rsid w:val="005B41C9"/>
    <w:rsid w:val="005B5346"/>
    <w:rsid w:val="005B5B81"/>
    <w:rsid w:val="005B6434"/>
    <w:rsid w:val="005C3F1F"/>
    <w:rsid w:val="005C64F2"/>
    <w:rsid w:val="005C67DB"/>
    <w:rsid w:val="005C7788"/>
    <w:rsid w:val="005D14E1"/>
    <w:rsid w:val="005D1D16"/>
    <w:rsid w:val="005D2A34"/>
    <w:rsid w:val="005D5D9C"/>
    <w:rsid w:val="005D61F8"/>
    <w:rsid w:val="005D736A"/>
    <w:rsid w:val="005E41EC"/>
    <w:rsid w:val="005E4347"/>
    <w:rsid w:val="005E5E21"/>
    <w:rsid w:val="005E6A0B"/>
    <w:rsid w:val="005E7E07"/>
    <w:rsid w:val="005E7F8C"/>
    <w:rsid w:val="005F0C1E"/>
    <w:rsid w:val="005F0C54"/>
    <w:rsid w:val="005F18F1"/>
    <w:rsid w:val="005F26F9"/>
    <w:rsid w:val="005F449A"/>
    <w:rsid w:val="0060132E"/>
    <w:rsid w:val="00601F52"/>
    <w:rsid w:val="00602591"/>
    <w:rsid w:val="00602C9C"/>
    <w:rsid w:val="00602D7F"/>
    <w:rsid w:val="00603583"/>
    <w:rsid w:val="00604629"/>
    <w:rsid w:val="00604A64"/>
    <w:rsid w:val="00606AA9"/>
    <w:rsid w:val="0061324D"/>
    <w:rsid w:val="00613890"/>
    <w:rsid w:val="00615D86"/>
    <w:rsid w:val="00621A88"/>
    <w:rsid w:val="006230C6"/>
    <w:rsid w:val="006252A0"/>
    <w:rsid w:val="00627931"/>
    <w:rsid w:val="006300B5"/>
    <w:rsid w:val="00631482"/>
    <w:rsid w:val="00631B16"/>
    <w:rsid w:val="006324BC"/>
    <w:rsid w:val="006325DB"/>
    <w:rsid w:val="00633B8A"/>
    <w:rsid w:val="00633C0E"/>
    <w:rsid w:val="00635F63"/>
    <w:rsid w:val="00637355"/>
    <w:rsid w:val="00642F4D"/>
    <w:rsid w:val="00643053"/>
    <w:rsid w:val="006462F6"/>
    <w:rsid w:val="00646891"/>
    <w:rsid w:val="00647F54"/>
    <w:rsid w:val="00657DFB"/>
    <w:rsid w:val="00657E25"/>
    <w:rsid w:val="006619E4"/>
    <w:rsid w:val="00664481"/>
    <w:rsid w:val="00664BB9"/>
    <w:rsid w:val="00671207"/>
    <w:rsid w:val="00671F56"/>
    <w:rsid w:val="006725AC"/>
    <w:rsid w:val="00673920"/>
    <w:rsid w:val="006757D4"/>
    <w:rsid w:val="00677E56"/>
    <w:rsid w:val="00687A45"/>
    <w:rsid w:val="00690127"/>
    <w:rsid w:val="006904CB"/>
    <w:rsid w:val="00690528"/>
    <w:rsid w:val="00690953"/>
    <w:rsid w:val="0069139F"/>
    <w:rsid w:val="00693D99"/>
    <w:rsid w:val="00693F33"/>
    <w:rsid w:val="006955C8"/>
    <w:rsid w:val="00696650"/>
    <w:rsid w:val="006A0272"/>
    <w:rsid w:val="006A1316"/>
    <w:rsid w:val="006A1905"/>
    <w:rsid w:val="006A1A1F"/>
    <w:rsid w:val="006A2B50"/>
    <w:rsid w:val="006A41F4"/>
    <w:rsid w:val="006A652F"/>
    <w:rsid w:val="006A6D2F"/>
    <w:rsid w:val="006A7E5D"/>
    <w:rsid w:val="006A7E96"/>
    <w:rsid w:val="006B01D5"/>
    <w:rsid w:val="006B3935"/>
    <w:rsid w:val="006B3FDA"/>
    <w:rsid w:val="006B63A2"/>
    <w:rsid w:val="006C0363"/>
    <w:rsid w:val="006C1322"/>
    <w:rsid w:val="006C2BB0"/>
    <w:rsid w:val="006C2F90"/>
    <w:rsid w:val="006C3ACA"/>
    <w:rsid w:val="006C500E"/>
    <w:rsid w:val="006C58C0"/>
    <w:rsid w:val="006C7E8E"/>
    <w:rsid w:val="006D0688"/>
    <w:rsid w:val="006D247E"/>
    <w:rsid w:val="006D3403"/>
    <w:rsid w:val="006D6DD0"/>
    <w:rsid w:val="006D726F"/>
    <w:rsid w:val="006D76A3"/>
    <w:rsid w:val="006D76B3"/>
    <w:rsid w:val="006D7CF3"/>
    <w:rsid w:val="006E0567"/>
    <w:rsid w:val="006E0C35"/>
    <w:rsid w:val="006E0ECD"/>
    <w:rsid w:val="006E3296"/>
    <w:rsid w:val="006E3D54"/>
    <w:rsid w:val="006E6C07"/>
    <w:rsid w:val="006E7E24"/>
    <w:rsid w:val="006F0426"/>
    <w:rsid w:val="006F299C"/>
    <w:rsid w:val="006F5E80"/>
    <w:rsid w:val="00702DF2"/>
    <w:rsid w:val="00703139"/>
    <w:rsid w:val="00705EE9"/>
    <w:rsid w:val="00711EAD"/>
    <w:rsid w:val="007141C8"/>
    <w:rsid w:val="00715679"/>
    <w:rsid w:val="0072018C"/>
    <w:rsid w:val="00721C9A"/>
    <w:rsid w:val="00723DB9"/>
    <w:rsid w:val="00731D74"/>
    <w:rsid w:val="00732032"/>
    <w:rsid w:val="007323E3"/>
    <w:rsid w:val="00733044"/>
    <w:rsid w:val="00734D64"/>
    <w:rsid w:val="00737BD2"/>
    <w:rsid w:val="00741130"/>
    <w:rsid w:val="007451CA"/>
    <w:rsid w:val="00747EF2"/>
    <w:rsid w:val="00747FD8"/>
    <w:rsid w:val="00750679"/>
    <w:rsid w:val="007513C2"/>
    <w:rsid w:val="00754C51"/>
    <w:rsid w:val="00760F8A"/>
    <w:rsid w:val="00762A9B"/>
    <w:rsid w:val="007631B7"/>
    <w:rsid w:val="00765B5A"/>
    <w:rsid w:val="0076733A"/>
    <w:rsid w:val="0076762F"/>
    <w:rsid w:val="00770940"/>
    <w:rsid w:val="007711C9"/>
    <w:rsid w:val="00772537"/>
    <w:rsid w:val="007741A1"/>
    <w:rsid w:val="0077437D"/>
    <w:rsid w:val="00774444"/>
    <w:rsid w:val="007777E5"/>
    <w:rsid w:val="0078438E"/>
    <w:rsid w:val="00784F73"/>
    <w:rsid w:val="00785698"/>
    <w:rsid w:val="00790F2A"/>
    <w:rsid w:val="007910B3"/>
    <w:rsid w:val="0079391C"/>
    <w:rsid w:val="007944D4"/>
    <w:rsid w:val="00795EA7"/>
    <w:rsid w:val="007A0A11"/>
    <w:rsid w:val="007A45AA"/>
    <w:rsid w:val="007A5D21"/>
    <w:rsid w:val="007B0BEF"/>
    <w:rsid w:val="007B2552"/>
    <w:rsid w:val="007B6DA6"/>
    <w:rsid w:val="007C183D"/>
    <w:rsid w:val="007C1F70"/>
    <w:rsid w:val="007C393D"/>
    <w:rsid w:val="007C4009"/>
    <w:rsid w:val="007C5718"/>
    <w:rsid w:val="007C7D79"/>
    <w:rsid w:val="007C7E6B"/>
    <w:rsid w:val="007D0B95"/>
    <w:rsid w:val="007D0E33"/>
    <w:rsid w:val="007D1400"/>
    <w:rsid w:val="007D1489"/>
    <w:rsid w:val="007D192A"/>
    <w:rsid w:val="007D26E7"/>
    <w:rsid w:val="007D36EB"/>
    <w:rsid w:val="007D6343"/>
    <w:rsid w:val="007D6A3E"/>
    <w:rsid w:val="007E1741"/>
    <w:rsid w:val="007E35A8"/>
    <w:rsid w:val="007E6A6F"/>
    <w:rsid w:val="007E6CBD"/>
    <w:rsid w:val="007E72CA"/>
    <w:rsid w:val="007F027D"/>
    <w:rsid w:val="007F0EC9"/>
    <w:rsid w:val="007F4861"/>
    <w:rsid w:val="007F5739"/>
    <w:rsid w:val="008008E2"/>
    <w:rsid w:val="00800F9F"/>
    <w:rsid w:val="00801046"/>
    <w:rsid w:val="0080131A"/>
    <w:rsid w:val="00802F94"/>
    <w:rsid w:val="008045B4"/>
    <w:rsid w:val="008052DF"/>
    <w:rsid w:val="00805DA5"/>
    <w:rsid w:val="00811075"/>
    <w:rsid w:val="008142B8"/>
    <w:rsid w:val="00817932"/>
    <w:rsid w:val="008209C3"/>
    <w:rsid w:val="008227A5"/>
    <w:rsid w:val="0082573E"/>
    <w:rsid w:val="008305CE"/>
    <w:rsid w:val="00831D31"/>
    <w:rsid w:val="00833D15"/>
    <w:rsid w:val="0083438B"/>
    <w:rsid w:val="00835F98"/>
    <w:rsid w:val="0084028F"/>
    <w:rsid w:val="00846693"/>
    <w:rsid w:val="0084678E"/>
    <w:rsid w:val="00847E70"/>
    <w:rsid w:val="008518D2"/>
    <w:rsid w:val="00852B06"/>
    <w:rsid w:val="00853338"/>
    <w:rsid w:val="00854D99"/>
    <w:rsid w:val="0085576B"/>
    <w:rsid w:val="00855D85"/>
    <w:rsid w:val="00856445"/>
    <w:rsid w:val="00857332"/>
    <w:rsid w:val="00857946"/>
    <w:rsid w:val="008579CF"/>
    <w:rsid w:val="00861232"/>
    <w:rsid w:val="00864A46"/>
    <w:rsid w:val="00864D2E"/>
    <w:rsid w:val="00866252"/>
    <w:rsid w:val="00867E02"/>
    <w:rsid w:val="008709AD"/>
    <w:rsid w:val="00870D6B"/>
    <w:rsid w:val="008712F5"/>
    <w:rsid w:val="00871EDB"/>
    <w:rsid w:val="00874EED"/>
    <w:rsid w:val="00876801"/>
    <w:rsid w:val="00877877"/>
    <w:rsid w:val="008815E0"/>
    <w:rsid w:val="00881651"/>
    <w:rsid w:val="00881A03"/>
    <w:rsid w:val="00882967"/>
    <w:rsid w:val="0088394D"/>
    <w:rsid w:val="00883DB6"/>
    <w:rsid w:val="00883E9B"/>
    <w:rsid w:val="00887BF5"/>
    <w:rsid w:val="00890ADE"/>
    <w:rsid w:val="00891949"/>
    <w:rsid w:val="00891C45"/>
    <w:rsid w:val="0089357A"/>
    <w:rsid w:val="008960E7"/>
    <w:rsid w:val="00897FCF"/>
    <w:rsid w:val="008A6CE4"/>
    <w:rsid w:val="008B0FB5"/>
    <w:rsid w:val="008B18C9"/>
    <w:rsid w:val="008B1DC3"/>
    <w:rsid w:val="008B2A15"/>
    <w:rsid w:val="008B315B"/>
    <w:rsid w:val="008B3242"/>
    <w:rsid w:val="008B49D0"/>
    <w:rsid w:val="008B5FD2"/>
    <w:rsid w:val="008C0A55"/>
    <w:rsid w:val="008C1AD1"/>
    <w:rsid w:val="008C3A4A"/>
    <w:rsid w:val="008C53C2"/>
    <w:rsid w:val="008C6F28"/>
    <w:rsid w:val="008D0A2C"/>
    <w:rsid w:val="008D1D17"/>
    <w:rsid w:val="008D4204"/>
    <w:rsid w:val="008D57F0"/>
    <w:rsid w:val="008D6A82"/>
    <w:rsid w:val="008D77FD"/>
    <w:rsid w:val="008D786E"/>
    <w:rsid w:val="008E087B"/>
    <w:rsid w:val="008E0E6E"/>
    <w:rsid w:val="008E1F51"/>
    <w:rsid w:val="008E41FA"/>
    <w:rsid w:val="008E6DC1"/>
    <w:rsid w:val="008E7972"/>
    <w:rsid w:val="008F1142"/>
    <w:rsid w:val="008F1D0C"/>
    <w:rsid w:val="008F1EB7"/>
    <w:rsid w:val="008F5572"/>
    <w:rsid w:val="008F6507"/>
    <w:rsid w:val="008F7C30"/>
    <w:rsid w:val="0090024A"/>
    <w:rsid w:val="009012B8"/>
    <w:rsid w:val="009043DB"/>
    <w:rsid w:val="00907CC1"/>
    <w:rsid w:val="00910F33"/>
    <w:rsid w:val="00911C45"/>
    <w:rsid w:val="00913B6B"/>
    <w:rsid w:val="00917687"/>
    <w:rsid w:val="0092027B"/>
    <w:rsid w:val="0092109C"/>
    <w:rsid w:val="0092136B"/>
    <w:rsid w:val="00921A5D"/>
    <w:rsid w:val="009242B3"/>
    <w:rsid w:val="009322C2"/>
    <w:rsid w:val="009322F9"/>
    <w:rsid w:val="00932623"/>
    <w:rsid w:val="00933833"/>
    <w:rsid w:val="009340EC"/>
    <w:rsid w:val="00934632"/>
    <w:rsid w:val="00934E23"/>
    <w:rsid w:val="00935374"/>
    <w:rsid w:val="00940808"/>
    <w:rsid w:val="00941E70"/>
    <w:rsid w:val="00941F56"/>
    <w:rsid w:val="009420CE"/>
    <w:rsid w:val="0094535A"/>
    <w:rsid w:val="00946348"/>
    <w:rsid w:val="009559E0"/>
    <w:rsid w:val="009577B6"/>
    <w:rsid w:val="009627C6"/>
    <w:rsid w:val="00963F19"/>
    <w:rsid w:val="00965396"/>
    <w:rsid w:val="009657EB"/>
    <w:rsid w:val="009665A1"/>
    <w:rsid w:val="0096683B"/>
    <w:rsid w:val="009715D0"/>
    <w:rsid w:val="0097526A"/>
    <w:rsid w:val="00975E51"/>
    <w:rsid w:val="0097654A"/>
    <w:rsid w:val="0097743A"/>
    <w:rsid w:val="009806F8"/>
    <w:rsid w:val="00981F5F"/>
    <w:rsid w:val="009830D6"/>
    <w:rsid w:val="0098439C"/>
    <w:rsid w:val="009869BD"/>
    <w:rsid w:val="009904FD"/>
    <w:rsid w:val="009935E6"/>
    <w:rsid w:val="00994070"/>
    <w:rsid w:val="009948D0"/>
    <w:rsid w:val="009971A6"/>
    <w:rsid w:val="009A1074"/>
    <w:rsid w:val="009A2643"/>
    <w:rsid w:val="009A4C15"/>
    <w:rsid w:val="009A638D"/>
    <w:rsid w:val="009B1F3F"/>
    <w:rsid w:val="009B2F7F"/>
    <w:rsid w:val="009B416E"/>
    <w:rsid w:val="009B46E7"/>
    <w:rsid w:val="009B5668"/>
    <w:rsid w:val="009B73AF"/>
    <w:rsid w:val="009B7493"/>
    <w:rsid w:val="009B7EC5"/>
    <w:rsid w:val="009C06D0"/>
    <w:rsid w:val="009C1B76"/>
    <w:rsid w:val="009C2C65"/>
    <w:rsid w:val="009C2E62"/>
    <w:rsid w:val="009C38BF"/>
    <w:rsid w:val="009D1D22"/>
    <w:rsid w:val="009D271A"/>
    <w:rsid w:val="009D4218"/>
    <w:rsid w:val="009D62B0"/>
    <w:rsid w:val="009D6BCE"/>
    <w:rsid w:val="009E0269"/>
    <w:rsid w:val="009E295A"/>
    <w:rsid w:val="009E40FC"/>
    <w:rsid w:val="009E4B8F"/>
    <w:rsid w:val="009F3253"/>
    <w:rsid w:val="00A027E0"/>
    <w:rsid w:val="00A02E95"/>
    <w:rsid w:val="00A059D0"/>
    <w:rsid w:val="00A062B2"/>
    <w:rsid w:val="00A10C90"/>
    <w:rsid w:val="00A13781"/>
    <w:rsid w:val="00A160EE"/>
    <w:rsid w:val="00A16189"/>
    <w:rsid w:val="00A20FC8"/>
    <w:rsid w:val="00A211C3"/>
    <w:rsid w:val="00A231A3"/>
    <w:rsid w:val="00A23A3D"/>
    <w:rsid w:val="00A26673"/>
    <w:rsid w:val="00A27964"/>
    <w:rsid w:val="00A303BC"/>
    <w:rsid w:val="00A30B4F"/>
    <w:rsid w:val="00A332AD"/>
    <w:rsid w:val="00A35481"/>
    <w:rsid w:val="00A35488"/>
    <w:rsid w:val="00A3575D"/>
    <w:rsid w:val="00A368CA"/>
    <w:rsid w:val="00A41661"/>
    <w:rsid w:val="00A41A5D"/>
    <w:rsid w:val="00A4267A"/>
    <w:rsid w:val="00A43F04"/>
    <w:rsid w:val="00A46056"/>
    <w:rsid w:val="00A46772"/>
    <w:rsid w:val="00A467AF"/>
    <w:rsid w:val="00A46D33"/>
    <w:rsid w:val="00A46E6F"/>
    <w:rsid w:val="00A4732E"/>
    <w:rsid w:val="00A53CFF"/>
    <w:rsid w:val="00A552B8"/>
    <w:rsid w:val="00A55A85"/>
    <w:rsid w:val="00A57CF9"/>
    <w:rsid w:val="00A57EB6"/>
    <w:rsid w:val="00A60837"/>
    <w:rsid w:val="00A65E7A"/>
    <w:rsid w:val="00A66587"/>
    <w:rsid w:val="00A67960"/>
    <w:rsid w:val="00A67BF1"/>
    <w:rsid w:val="00A74437"/>
    <w:rsid w:val="00A770E0"/>
    <w:rsid w:val="00A77B5E"/>
    <w:rsid w:val="00A804E2"/>
    <w:rsid w:val="00A84B08"/>
    <w:rsid w:val="00A85808"/>
    <w:rsid w:val="00A85F37"/>
    <w:rsid w:val="00A87784"/>
    <w:rsid w:val="00A90898"/>
    <w:rsid w:val="00A910E7"/>
    <w:rsid w:val="00A92E67"/>
    <w:rsid w:val="00A951C5"/>
    <w:rsid w:val="00A955C0"/>
    <w:rsid w:val="00A96878"/>
    <w:rsid w:val="00A977A4"/>
    <w:rsid w:val="00AA2823"/>
    <w:rsid w:val="00AA5734"/>
    <w:rsid w:val="00AA5EC2"/>
    <w:rsid w:val="00AB0997"/>
    <w:rsid w:val="00AB0B88"/>
    <w:rsid w:val="00AB1CEE"/>
    <w:rsid w:val="00AB3075"/>
    <w:rsid w:val="00AB5A6F"/>
    <w:rsid w:val="00AB65F7"/>
    <w:rsid w:val="00AB7715"/>
    <w:rsid w:val="00AC20CE"/>
    <w:rsid w:val="00AC27C3"/>
    <w:rsid w:val="00AC4483"/>
    <w:rsid w:val="00AC4F2B"/>
    <w:rsid w:val="00AD0B68"/>
    <w:rsid w:val="00AD13E7"/>
    <w:rsid w:val="00AD39A5"/>
    <w:rsid w:val="00AD6693"/>
    <w:rsid w:val="00AE02C0"/>
    <w:rsid w:val="00AE0A6E"/>
    <w:rsid w:val="00AE1914"/>
    <w:rsid w:val="00AE26D5"/>
    <w:rsid w:val="00AE4853"/>
    <w:rsid w:val="00AE5752"/>
    <w:rsid w:val="00AE6502"/>
    <w:rsid w:val="00AE7BF4"/>
    <w:rsid w:val="00AF0E32"/>
    <w:rsid w:val="00AF166F"/>
    <w:rsid w:val="00AF23A7"/>
    <w:rsid w:val="00AF4068"/>
    <w:rsid w:val="00AF4B0E"/>
    <w:rsid w:val="00AF6A6E"/>
    <w:rsid w:val="00AF78B9"/>
    <w:rsid w:val="00B03E82"/>
    <w:rsid w:val="00B0524E"/>
    <w:rsid w:val="00B05E32"/>
    <w:rsid w:val="00B06E2E"/>
    <w:rsid w:val="00B12E3F"/>
    <w:rsid w:val="00B146F8"/>
    <w:rsid w:val="00B15109"/>
    <w:rsid w:val="00B20466"/>
    <w:rsid w:val="00B20767"/>
    <w:rsid w:val="00B20A5E"/>
    <w:rsid w:val="00B22923"/>
    <w:rsid w:val="00B24BC5"/>
    <w:rsid w:val="00B26AC6"/>
    <w:rsid w:val="00B26B33"/>
    <w:rsid w:val="00B2715B"/>
    <w:rsid w:val="00B32135"/>
    <w:rsid w:val="00B328E1"/>
    <w:rsid w:val="00B33672"/>
    <w:rsid w:val="00B33D40"/>
    <w:rsid w:val="00B33E79"/>
    <w:rsid w:val="00B34633"/>
    <w:rsid w:val="00B35B99"/>
    <w:rsid w:val="00B3619D"/>
    <w:rsid w:val="00B42BD5"/>
    <w:rsid w:val="00B433A9"/>
    <w:rsid w:val="00B4398B"/>
    <w:rsid w:val="00B452F2"/>
    <w:rsid w:val="00B4594B"/>
    <w:rsid w:val="00B45CFC"/>
    <w:rsid w:val="00B50378"/>
    <w:rsid w:val="00B530B5"/>
    <w:rsid w:val="00B5373D"/>
    <w:rsid w:val="00B54D73"/>
    <w:rsid w:val="00B5646C"/>
    <w:rsid w:val="00B60B21"/>
    <w:rsid w:val="00B60F6E"/>
    <w:rsid w:val="00B617EB"/>
    <w:rsid w:val="00B63985"/>
    <w:rsid w:val="00B64A88"/>
    <w:rsid w:val="00B658F4"/>
    <w:rsid w:val="00B666FC"/>
    <w:rsid w:val="00B67B97"/>
    <w:rsid w:val="00B67BFD"/>
    <w:rsid w:val="00B72442"/>
    <w:rsid w:val="00B72C86"/>
    <w:rsid w:val="00B74D30"/>
    <w:rsid w:val="00B75F81"/>
    <w:rsid w:val="00B76E2D"/>
    <w:rsid w:val="00B81BF2"/>
    <w:rsid w:val="00B853F3"/>
    <w:rsid w:val="00B855E9"/>
    <w:rsid w:val="00B86908"/>
    <w:rsid w:val="00B878A4"/>
    <w:rsid w:val="00B905A3"/>
    <w:rsid w:val="00B920CC"/>
    <w:rsid w:val="00B927A0"/>
    <w:rsid w:val="00B93C7E"/>
    <w:rsid w:val="00B970B6"/>
    <w:rsid w:val="00B9714D"/>
    <w:rsid w:val="00B97E3A"/>
    <w:rsid w:val="00BA1625"/>
    <w:rsid w:val="00BA1F1B"/>
    <w:rsid w:val="00BA1FE7"/>
    <w:rsid w:val="00BA200D"/>
    <w:rsid w:val="00BA2CB6"/>
    <w:rsid w:val="00BA317F"/>
    <w:rsid w:val="00BA6444"/>
    <w:rsid w:val="00BA6B9D"/>
    <w:rsid w:val="00BB1378"/>
    <w:rsid w:val="00BB3854"/>
    <w:rsid w:val="00BB4705"/>
    <w:rsid w:val="00BB7633"/>
    <w:rsid w:val="00BC028C"/>
    <w:rsid w:val="00BC18F0"/>
    <w:rsid w:val="00BC2063"/>
    <w:rsid w:val="00BC325A"/>
    <w:rsid w:val="00BC34C7"/>
    <w:rsid w:val="00BC42C4"/>
    <w:rsid w:val="00BC4A0E"/>
    <w:rsid w:val="00BC710F"/>
    <w:rsid w:val="00BD0B19"/>
    <w:rsid w:val="00BD0D8A"/>
    <w:rsid w:val="00BD14A3"/>
    <w:rsid w:val="00BD1C77"/>
    <w:rsid w:val="00BD221E"/>
    <w:rsid w:val="00BD38D8"/>
    <w:rsid w:val="00BD3AF4"/>
    <w:rsid w:val="00BE24FA"/>
    <w:rsid w:val="00BE3B3A"/>
    <w:rsid w:val="00BE46A9"/>
    <w:rsid w:val="00BE5B21"/>
    <w:rsid w:val="00BE765E"/>
    <w:rsid w:val="00BF20FE"/>
    <w:rsid w:val="00BF4AA2"/>
    <w:rsid w:val="00BF5377"/>
    <w:rsid w:val="00BF568C"/>
    <w:rsid w:val="00C00A7A"/>
    <w:rsid w:val="00C02456"/>
    <w:rsid w:val="00C04156"/>
    <w:rsid w:val="00C0504E"/>
    <w:rsid w:val="00C05053"/>
    <w:rsid w:val="00C0698D"/>
    <w:rsid w:val="00C11683"/>
    <w:rsid w:val="00C1240E"/>
    <w:rsid w:val="00C16C7F"/>
    <w:rsid w:val="00C1784D"/>
    <w:rsid w:val="00C2103D"/>
    <w:rsid w:val="00C22362"/>
    <w:rsid w:val="00C230BE"/>
    <w:rsid w:val="00C23E49"/>
    <w:rsid w:val="00C2400A"/>
    <w:rsid w:val="00C2787E"/>
    <w:rsid w:val="00C32452"/>
    <w:rsid w:val="00C32572"/>
    <w:rsid w:val="00C32A19"/>
    <w:rsid w:val="00C32B5B"/>
    <w:rsid w:val="00C40BD7"/>
    <w:rsid w:val="00C423E2"/>
    <w:rsid w:val="00C44F91"/>
    <w:rsid w:val="00C45661"/>
    <w:rsid w:val="00C47FDE"/>
    <w:rsid w:val="00C51569"/>
    <w:rsid w:val="00C51D10"/>
    <w:rsid w:val="00C51EF6"/>
    <w:rsid w:val="00C534D8"/>
    <w:rsid w:val="00C55AD2"/>
    <w:rsid w:val="00C56CB6"/>
    <w:rsid w:val="00C57E1D"/>
    <w:rsid w:val="00C57EDC"/>
    <w:rsid w:val="00C63CA6"/>
    <w:rsid w:val="00C65A65"/>
    <w:rsid w:val="00C65D6E"/>
    <w:rsid w:val="00C6724B"/>
    <w:rsid w:val="00C70C4B"/>
    <w:rsid w:val="00C7107C"/>
    <w:rsid w:val="00C7333B"/>
    <w:rsid w:val="00C73A36"/>
    <w:rsid w:val="00C75681"/>
    <w:rsid w:val="00C764D9"/>
    <w:rsid w:val="00C81F27"/>
    <w:rsid w:val="00C830EE"/>
    <w:rsid w:val="00C84F37"/>
    <w:rsid w:val="00C8524B"/>
    <w:rsid w:val="00C85859"/>
    <w:rsid w:val="00C86858"/>
    <w:rsid w:val="00C86A4A"/>
    <w:rsid w:val="00C871DC"/>
    <w:rsid w:val="00C87341"/>
    <w:rsid w:val="00C8754A"/>
    <w:rsid w:val="00C87863"/>
    <w:rsid w:val="00C94132"/>
    <w:rsid w:val="00C9684C"/>
    <w:rsid w:val="00C97243"/>
    <w:rsid w:val="00C97832"/>
    <w:rsid w:val="00C979F6"/>
    <w:rsid w:val="00CA08A3"/>
    <w:rsid w:val="00CA41AC"/>
    <w:rsid w:val="00CA7E0E"/>
    <w:rsid w:val="00CB051F"/>
    <w:rsid w:val="00CB2DDA"/>
    <w:rsid w:val="00CB30F8"/>
    <w:rsid w:val="00CB3879"/>
    <w:rsid w:val="00CC0CF3"/>
    <w:rsid w:val="00CC201E"/>
    <w:rsid w:val="00CC24D2"/>
    <w:rsid w:val="00CC4F4E"/>
    <w:rsid w:val="00CC6825"/>
    <w:rsid w:val="00CD1257"/>
    <w:rsid w:val="00CD3032"/>
    <w:rsid w:val="00CD4ADC"/>
    <w:rsid w:val="00CD538E"/>
    <w:rsid w:val="00CD56D3"/>
    <w:rsid w:val="00CD66CF"/>
    <w:rsid w:val="00CD6769"/>
    <w:rsid w:val="00CE1AFC"/>
    <w:rsid w:val="00CE2933"/>
    <w:rsid w:val="00CE6032"/>
    <w:rsid w:val="00CF28AE"/>
    <w:rsid w:val="00CF2C96"/>
    <w:rsid w:val="00CF3ADE"/>
    <w:rsid w:val="00CF5A28"/>
    <w:rsid w:val="00CF5FA5"/>
    <w:rsid w:val="00D036BD"/>
    <w:rsid w:val="00D051A8"/>
    <w:rsid w:val="00D064AA"/>
    <w:rsid w:val="00D1013F"/>
    <w:rsid w:val="00D11177"/>
    <w:rsid w:val="00D11D4D"/>
    <w:rsid w:val="00D138E6"/>
    <w:rsid w:val="00D150E4"/>
    <w:rsid w:val="00D15930"/>
    <w:rsid w:val="00D205EA"/>
    <w:rsid w:val="00D20823"/>
    <w:rsid w:val="00D23BF1"/>
    <w:rsid w:val="00D258EE"/>
    <w:rsid w:val="00D261C4"/>
    <w:rsid w:val="00D269E2"/>
    <w:rsid w:val="00D320BD"/>
    <w:rsid w:val="00D32C92"/>
    <w:rsid w:val="00D33EA5"/>
    <w:rsid w:val="00D34E38"/>
    <w:rsid w:val="00D426FE"/>
    <w:rsid w:val="00D46927"/>
    <w:rsid w:val="00D47563"/>
    <w:rsid w:val="00D50270"/>
    <w:rsid w:val="00D51BBB"/>
    <w:rsid w:val="00D52858"/>
    <w:rsid w:val="00D52AD3"/>
    <w:rsid w:val="00D54CFD"/>
    <w:rsid w:val="00D55365"/>
    <w:rsid w:val="00D567B4"/>
    <w:rsid w:val="00D56814"/>
    <w:rsid w:val="00D56D20"/>
    <w:rsid w:val="00D6499E"/>
    <w:rsid w:val="00D656F3"/>
    <w:rsid w:val="00D71A46"/>
    <w:rsid w:val="00D72484"/>
    <w:rsid w:val="00D74214"/>
    <w:rsid w:val="00D74F86"/>
    <w:rsid w:val="00D7592A"/>
    <w:rsid w:val="00D76485"/>
    <w:rsid w:val="00D80758"/>
    <w:rsid w:val="00D8107C"/>
    <w:rsid w:val="00D8559E"/>
    <w:rsid w:val="00D857C2"/>
    <w:rsid w:val="00D85C41"/>
    <w:rsid w:val="00D87787"/>
    <w:rsid w:val="00D92DF5"/>
    <w:rsid w:val="00D969D0"/>
    <w:rsid w:val="00DA05E5"/>
    <w:rsid w:val="00DA3FE5"/>
    <w:rsid w:val="00DA4B02"/>
    <w:rsid w:val="00DA7E67"/>
    <w:rsid w:val="00DB0653"/>
    <w:rsid w:val="00DB18D9"/>
    <w:rsid w:val="00DB1C04"/>
    <w:rsid w:val="00DB2488"/>
    <w:rsid w:val="00DB5A79"/>
    <w:rsid w:val="00DB70E1"/>
    <w:rsid w:val="00DC0A51"/>
    <w:rsid w:val="00DC30B6"/>
    <w:rsid w:val="00DC52E0"/>
    <w:rsid w:val="00DC7640"/>
    <w:rsid w:val="00DC799A"/>
    <w:rsid w:val="00DC7D37"/>
    <w:rsid w:val="00DD435C"/>
    <w:rsid w:val="00DD6E86"/>
    <w:rsid w:val="00DD72A9"/>
    <w:rsid w:val="00DD7791"/>
    <w:rsid w:val="00DE01FE"/>
    <w:rsid w:val="00DE0703"/>
    <w:rsid w:val="00DE1DB8"/>
    <w:rsid w:val="00DE380E"/>
    <w:rsid w:val="00DE38B6"/>
    <w:rsid w:val="00DE58D4"/>
    <w:rsid w:val="00DE6ECA"/>
    <w:rsid w:val="00DF14B4"/>
    <w:rsid w:val="00DF160D"/>
    <w:rsid w:val="00DF1EEE"/>
    <w:rsid w:val="00DF33BF"/>
    <w:rsid w:val="00DF39D5"/>
    <w:rsid w:val="00DF4DE3"/>
    <w:rsid w:val="00DF6417"/>
    <w:rsid w:val="00DF65B1"/>
    <w:rsid w:val="00DF7256"/>
    <w:rsid w:val="00E00AB2"/>
    <w:rsid w:val="00E01738"/>
    <w:rsid w:val="00E0395C"/>
    <w:rsid w:val="00E03A58"/>
    <w:rsid w:val="00E044F4"/>
    <w:rsid w:val="00E04F15"/>
    <w:rsid w:val="00E06A80"/>
    <w:rsid w:val="00E07B53"/>
    <w:rsid w:val="00E07DCA"/>
    <w:rsid w:val="00E1090C"/>
    <w:rsid w:val="00E11DED"/>
    <w:rsid w:val="00E13F18"/>
    <w:rsid w:val="00E2166A"/>
    <w:rsid w:val="00E2541E"/>
    <w:rsid w:val="00E25B17"/>
    <w:rsid w:val="00E26074"/>
    <w:rsid w:val="00E265EC"/>
    <w:rsid w:val="00E26F5E"/>
    <w:rsid w:val="00E32EFF"/>
    <w:rsid w:val="00E33632"/>
    <w:rsid w:val="00E339B7"/>
    <w:rsid w:val="00E34834"/>
    <w:rsid w:val="00E354B3"/>
    <w:rsid w:val="00E369AE"/>
    <w:rsid w:val="00E437B4"/>
    <w:rsid w:val="00E44335"/>
    <w:rsid w:val="00E449A9"/>
    <w:rsid w:val="00E45CFB"/>
    <w:rsid w:val="00E50568"/>
    <w:rsid w:val="00E529B6"/>
    <w:rsid w:val="00E56FDA"/>
    <w:rsid w:val="00E614DF"/>
    <w:rsid w:val="00E614F2"/>
    <w:rsid w:val="00E61789"/>
    <w:rsid w:val="00E61C14"/>
    <w:rsid w:val="00E673F5"/>
    <w:rsid w:val="00E70924"/>
    <w:rsid w:val="00E72521"/>
    <w:rsid w:val="00E725BB"/>
    <w:rsid w:val="00E72801"/>
    <w:rsid w:val="00E728B9"/>
    <w:rsid w:val="00E73C3E"/>
    <w:rsid w:val="00E828BE"/>
    <w:rsid w:val="00E82CD5"/>
    <w:rsid w:val="00E838F3"/>
    <w:rsid w:val="00E83C3B"/>
    <w:rsid w:val="00E90A50"/>
    <w:rsid w:val="00E92450"/>
    <w:rsid w:val="00E93D5F"/>
    <w:rsid w:val="00E9797B"/>
    <w:rsid w:val="00E97F09"/>
    <w:rsid w:val="00EA25FD"/>
    <w:rsid w:val="00EA2AB1"/>
    <w:rsid w:val="00EA4385"/>
    <w:rsid w:val="00EA7BC5"/>
    <w:rsid w:val="00EA7E80"/>
    <w:rsid w:val="00EB0405"/>
    <w:rsid w:val="00EB124D"/>
    <w:rsid w:val="00EB2153"/>
    <w:rsid w:val="00EB461E"/>
    <w:rsid w:val="00EB6DB0"/>
    <w:rsid w:val="00EB6E23"/>
    <w:rsid w:val="00EC126F"/>
    <w:rsid w:val="00EC55DE"/>
    <w:rsid w:val="00EC6719"/>
    <w:rsid w:val="00ED16A2"/>
    <w:rsid w:val="00ED1893"/>
    <w:rsid w:val="00ED3926"/>
    <w:rsid w:val="00ED3C3F"/>
    <w:rsid w:val="00ED4431"/>
    <w:rsid w:val="00ED4497"/>
    <w:rsid w:val="00ED528C"/>
    <w:rsid w:val="00ED56EB"/>
    <w:rsid w:val="00ED5F9C"/>
    <w:rsid w:val="00ED6C5D"/>
    <w:rsid w:val="00EE0E90"/>
    <w:rsid w:val="00EE2AEA"/>
    <w:rsid w:val="00EE4575"/>
    <w:rsid w:val="00EE45EB"/>
    <w:rsid w:val="00EE553C"/>
    <w:rsid w:val="00EE7744"/>
    <w:rsid w:val="00EE7AE4"/>
    <w:rsid w:val="00EE7E76"/>
    <w:rsid w:val="00EF11FA"/>
    <w:rsid w:val="00EF22DE"/>
    <w:rsid w:val="00EF4A14"/>
    <w:rsid w:val="00EF6C1F"/>
    <w:rsid w:val="00EF6E15"/>
    <w:rsid w:val="00EF6FEF"/>
    <w:rsid w:val="00F03A50"/>
    <w:rsid w:val="00F10037"/>
    <w:rsid w:val="00F10B3F"/>
    <w:rsid w:val="00F10F7B"/>
    <w:rsid w:val="00F13A06"/>
    <w:rsid w:val="00F14665"/>
    <w:rsid w:val="00F17720"/>
    <w:rsid w:val="00F24071"/>
    <w:rsid w:val="00F25C44"/>
    <w:rsid w:val="00F26FB5"/>
    <w:rsid w:val="00F317BC"/>
    <w:rsid w:val="00F32155"/>
    <w:rsid w:val="00F3411F"/>
    <w:rsid w:val="00F34536"/>
    <w:rsid w:val="00F3606A"/>
    <w:rsid w:val="00F37F46"/>
    <w:rsid w:val="00F409D6"/>
    <w:rsid w:val="00F40DC3"/>
    <w:rsid w:val="00F43F35"/>
    <w:rsid w:val="00F44101"/>
    <w:rsid w:val="00F456D8"/>
    <w:rsid w:val="00F47AB4"/>
    <w:rsid w:val="00F47B48"/>
    <w:rsid w:val="00F507F7"/>
    <w:rsid w:val="00F50EC2"/>
    <w:rsid w:val="00F5186D"/>
    <w:rsid w:val="00F5212A"/>
    <w:rsid w:val="00F56DD7"/>
    <w:rsid w:val="00F604DF"/>
    <w:rsid w:val="00F6128B"/>
    <w:rsid w:val="00F62174"/>
    <w:rsid w:val="00F62F78"/>
    <w:rsid w:val="00F66CF0"/>
    <w:rsid w:val="00F67FD0"/>
    <w:rsid w:val="00F74C05"/>
    <w:rsid w:val="00F76072"/>
    <w:rsid w:val="00F771F6"/>
    <w:rsid w:val="00F77953"/>
    <w:rsid w:val="00F82143"/>
    <w:rsid w:val="00F843B8"/>
    <w:rsid w:val="00F84EB6"/>
    <w:rsid w:val="00F85CEF"/>
    <w:rsid w:val="00F864D6"/>
    <w:rsid w:val="00F86714"/>
    <w:rsid w:val="00F87593"/>
    <w:rsid w:val="00F87DBD"/>
    <w:rsid w:val="00F87E4B"/>
    <w:rsid w:val="00F91EF9"/>
    <w:rsid w:val="00F942D1"/>
    <w:rsid w:val="00F960E2"/>
    <w:rsid w:val="00FA0DE5"/>
    <w:rsid w:val="00FA11A5"/>
    <w:rsid w:val="00FA3883"/>
    <w:rsid w:val="00FA533F"/>
    <w:rsid w:val="00FA6D37"/>
    <w:rsid w:val="00FA6D49"/>
    <w:rsid w:val="00FA72D8"/>
    <w:rsid w:val="00FB01B7"/>
    <w:rsid w:val="00FB0A03"/>
    <w:rsid w:val="00FB1BEF"/>
    <w:rsid w:val="00FB25C9"/>
    <w:rsid w:val="00FB432B"/>
    <w:rsid w:val="00FB445F"/>
    <w:rsid w:val="00FB527D"/>
    <w:rsid w:val="00FB7C82"/>
    <w:rsid w:val="00FC0503"/>
    <w:rsid w:val="00FC4F79"/>
    <w:rsid w:val="00FC556B"/>
    <w:rsid w:val="00FC756A"/>
    <w:rsid w:val="00FD09F1"/>
    <w:rsid w:val="00FD1309"/>
    <w:rsid w:val="00FD1FB6"/>
    <w:rsid w:val="00FD46F1"/>
    <w:rsid w:val="00FD4D7F"/>
    <w:rsid w:val="00FD5044"/>
    <w:rsid w:val="00FE16FC"/>
    <w:rsid w:val="00FE2272"/>
    <w:rsid w:val="00FE637D"/>
    <w:rsid w:val="00FE662F"/>
    <w:rsid w:val="00FE7260"/>
    <w:rsid w:val="00FE792F"/>
    <w:rsid w:val="00FF0085"/>
    <w:rsid w:val="00FF09B2"/>
    <w:rsid w:val="00FF0E4C"/>
    <w:rsid w:val="00FF11FF"/>
    <w:rsid w:val="00FF1971"/>
    <w:rsid w:val="00FF234E"/>
    <w:rsid w:val="00FF35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BB12B"/>
  <w15:docId w15:val="{6AF38E10-2B78-4C4B-8510-205F17ED5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B3A"/>
    <w:pPr>
      <w:spacing w:after="0"/>
      <w:jc w:val="both"/>
    </w:pPr>
  </w:style>
  <w:style w:type="paragraph" w:styleId="Titre1">
    <w:name w:val="heading 1"/>
    <w:basedOn w:val="Normal"/>
    <w:next w:val="Normal"/>
    <w:link w:val="Titre1Car"/>
    <w:uiPriority w:val="9"/>
    <w:qFormat/>
    <w:rsid w:val="00A804E2"/>
    <w:pPr>
      <w:keepNext/>
      <w:keepLines/>
      <w:numPr>
        <w:ilvl w:val="1"/>
        <w:numId w:val="4"/>
      </w:numPr>
      <w:spacing w:before="120" w:after="240" w:line="240" w:lineRule="auto"/>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A804E2"/>
    <w:pPr>
      <w:keepNext/>
      <w:keepLines/>
      <w:numPr>
        <w:ilvl w:val="2"/>
        <w:numId w:val="4"/>
      </w:numPr>
      <w:spacing w:before="120" w:after="240"/>
      <w:outlineLvl w:val="1"/>
    </w:pPr>
    <w:rPr>
      <w:rFonts w:asciiTheme="majorHAnsi" w:eastAsiaTheme="majorEastAsia" w:hAnsiTheme="majorHAnsi" w:cstheme="majorBidi"/>
      <w:b/>
      <w:bCs/>
      <w:color w:val="FF0000"/>
      <w:sz w:val="26"/>
      <w:szCs w:val="26"/>
    </w:rPr>
  </w:style>
  <w:style w:type="paragraph" w:styleId="Titre3">
    <w:name w:val="heading 3"/>
    <w:basedOn w:val="Normal"/>
    <w:next w:val="Normal"/>
    <w:link w:val="Titre3Car"/>
    <w:uiPriority w:val="9"/>
    <w:unhideWhenUsed/>
    <w:qFormat/>
    <w:rsid w:val="00A804E2"/>
    <w:pPr>
      <w:keepNext/>
      <w:keepLines/>
      <w:numPr>
        <w:ilvl w:val="3"/>
        <w:numId w:val="4"/>
      </w:numPr>
      <w:spacing w:before="120" w:after="240" w:line="240" w:lineRule="auto"/>
      <w:outlineLvl w:val="2"/>
    </w:pPr>
    <w:rPr>
      <w:rFonts w:asciiTheme="majorHAnsi" w:eastAsiaTheme="majorEastAsia" w:hAnsiTheme="majorHAnsi" w:cstheme="majorBidi"/>
      <w:b/>
      <w:bCs/>
      <w:color w:val="00B050"/>
    </w:rPr>
  </w:style>
  <w:style w:type="paragraph" w:styleId="Titre4">
    <w:name w:val="heading 4"/>
    <w:basedOn w:val="Normal"/>
    <w:next w:val="Normal"/>
    <w:link w:val="Titre4Car"/>
    <w:uiPriority w:val="9"/>
    <w:unhideWhenUsed/>
    <w:qFormat/>
    <w:rsid w:val="00CF5FA5"/>
    <w:pPr>
      <w:keepNext/>
      <w:keepLines/>
      <w:numPr>
        <w:ilvl w:val="4"/>
        <w:numId w:val="4"/>
      </w:numPr>
      <w:spacing w:before="120" w:after="240"/>
      <w:outlineLvl w:val="3"/>
    </w:pPr>
    <w:rPr>
      <w:rFonts w:asciiTheme="majorHAnsi" w:eastAsiaTheme="majorEastAsia" w:hAnsiTheme="majorHAnsi" w:cstheme="majorBidi"/>
      <w:b/>
      <w:bCs/>
      <w:i/>
      <w:iCs/>
      <w:color w:val="984806" w:themeColor="accent6" w:themeShade="80"/>
    </w:rPr>
  </w:style>
  <w:style w:type="paragraph" w:styleId="Titre5">
    <w:name w:val="heading 5"/>
    <w:basedOn w:val="Normal"/>
    <w:next w:val="Normal"/>
    <w:link w:val="Titre5Car"/>
    <w:uiPriority w:val="9"/>
    <w:unhideWhenUsed/>
    <w:qFormat/>
    <w:rsid w:val="00A804E2"/>
    <w:pPr>
      <w:keepNext/>
      <w:keepLines/>
      <w:numPr>
        <w:ilvl w:val="5"/>
        <w:numId w:val="4"/>
      </w:numPr>
      <w:spacing w:before="200" w:after="120"/>
      <w:outlineLvl w:val="4"/>
    </w:pPr>
    <w:rPr>
      <w:rFonts w:asciiTheme="majorHAnsi" w:eastAsiaTheme="majorEastAsia" w:hAnsiTheme="majorHAnsi" w:cstheme="majorBidi"/>
      <w:b/>
      <w:color w:val="000000" w:themeColor="text1"/>
      <w:u w:val="single"/>
    </w:rPr>
  </w:style>
  <w:style w:type="paragraph" w:styleId="Titre6">
    <w:name w:val="heading 6"/>
    <w:aliases w:val="Titre 0"/>
    <w:basedOn w:val="Normal"/>
    <w:next w:val="Normal"/>
    <w:link w:val="Titre6Car"/>
    <w:uiPriority w:val="9"/>
    <w:unhideWhenUsed/>
    <w:qFormat/>
    <w:rsid w:val="00A804E2"/>
    <w:pPr>
      <w:keepNext/>
      <w:keepLines/>
      <w:numPr>
        <w:numId w:val="4"/>
      </w:numPr>
      <w:outlineLvl w:val="5"/>
    </w:pPr>
    <w:rPr>
      <w:rFonts w:asciiTheme="majorHAnsi" w:eastAsiaTheme="majorEastAsia" w:hAnsiTheme="majorHAnsi" w:cstheme="majorBidi"/>
      <w:b/>
      <w:iCs/>
      <w:sz w:val="52"/>
    </w:rPr>
  </w:style>
  <w:style w:type="paragraph" w:styleId="Titre7">
    <w:name w:val="heading 7"/>
    <w:aliases w:val="Sous titre"/>
    <w:basedOn w:val="Normal"/>
    <w:next w:val="Normal"/>
    <w:link w:val="Titre7Car"/>
    <w:uiPriority w:val="9"/>
    <w:unhideWhenUsed/>
    <w:qFormat/>
    <w:rsid w:val="00FA533F"/>
    <w:pPr>
      <w:keepNext/>
      <w:keepLines/>
      <w:spacing w:before="40"/>
      <w:jc w:val="center"/>
      <w:outlineLvl w:val="6"/>
    </w:pPr>
    <w:rPr>
      <w:rFonts w:asciiTheme="majorHAnsi" w:eastAsiaTheme="majorEastAsia" w:hAnsiTheme="majorHAnsi" w:cstheme="majorBidi"/>
      <w:b/>
      <w:i/>
      <w:i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4E2"/>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A804E2"/>
    <w:rPr>
      <w:rFonts w:asciiTheme="majorHAnsi" w:eastAsiaTheme="majorEastAsia" w:hAnsiTheme="majorHAnsi" w:cstheme="majorBidi"/>
      <w:b/>
      <w:bCs/>
      <w:color w:val="FF0000"/>
      <w:sz w:val="26"/>
      <w:szCs w:val="26"/>
    </w:rPr>
  </w:style>
  <w:style w:type="paragraph" w:styleId="Lgende">
    <w:name w:val="caption"/>
    <w:basedOn w:val="Normal"/>
    <w:next w:val="Normal"/>
    <w:uiPriority w:val="35"/>
    <w:unhideWhenUsed/>
    <w:qFormat/>
    <w:rsid w:val="00B72C86"/>
    <w:pPr>
      <w:spacing w:line="240" w:lineRule="auto"/>
    </w:pPr>
    <w:rPr>
      <w:b/>
      <w:bCs/>
      <w:color w:val="4F81BD" w:themeColor="accent1"/>
      <w:sz w:val="18"/>
      <w:szCs w:val="18"/>
    </w:rPr>
  </w:style>
  <w:style w:type="paragraph" w:styleId="Sansinterligne">
    <w:name w:val="No Spacing"/>
    <w:uiPriority w:val="1"/>
    <w:rsid w:val="00B72C86"/>
    <w:pPr>
      <w:spacing w:after="0" w:line="240" w:lineRule="auto"/>
    </w:pPr>
    <w:rPr>
      <w:rFonts w:ascii="Georgia" w:hAnsi="Georgia"/>
    </w:rPr>
  </w:style>
  <w:style w:type="paragraph" w:styleId="Paragraphedeliste">
    <w:name w:val="List Paragraph"/>
    <w:basedOn w:val="Normal"/>
    <w:uiPriority w:val="34"/>
    <w:qFormat/>
    <w:rsid w:val="00B72C86"/>
    <w:pPr>
      <w:ind w:left="720"/>
      <w:contextualSpacing/>
    </w:pPr>
  </w:style>
  <w:style w:type="numbering" w:customStyle="1" w:styleId="Thse">
    <w:name w:val="Thèse"/>
    <w:uiPriority w:val="99"/>
    <w:rsid w:val="008209C3"/>
    <w:pPr>
      <w:numPr>
        <w:numId w:val="1"/>
      </w:numPr>
    </w:pPr>
  </w:style>
  <w:style w:type="paragraph" w:styleId="Textedebulles">
    <w:name w:val="Balloon Text"/>
    <w:basedOn w:val="Normal"/>
    <w:link w:val="TextedebullesCar"/>
    <w:uiPriority w:val="99"/>
    <w:semiHidden/>
    <w:unhideWhenUsed/>
    <w:rsid w:val="000A212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12C"/>
    <w:rPr>
      <w:rFonts w:ascii="Tahoma" w:hAnsi="Tahoma" w:cs="Tahoma"/>
      <w:sz w:val="16"/>
      <w:szCs w:val="16"/>
    </w:rPr>
  </w:style>
  <w:style w:type="character" w:styleId="Textedelespacerserv">
    <w:name w:val="Placeholder Text"/>
    <w:basedOn w:val="Policepardfaut"/>
    <w:uiPriority w:val="99"/>
    <w:semiHidden/>
    <w:rsid w:val="000A212C"/>
    <w:rPr>
      <w:color w:val="808080"/>
    </w:rPr>
  </w:style>
  <w:style w:type="character" w:customStyle="1" w:styleId="Titre3Car">
    <w:name w:val="Titre 3 Car"/>
    <w:basedOn w:val="Policepardfaut"/>
    <w:link w:val="Titre3"/>
    <w:uiPriority w:val="9"/>
    <w:rsid w:val="00A804E2"/>
    <w:rPr>
      <w:rFonts w:asciiTheme="majorHAnsi" w:eastAsiaTheme="majorEastAsia" w:hAnsiTheme="majorHAnsi" w:cstheme="majorBidi"/>
      <w:b/>
      <w:bCs/>
      <w:color w:val="00B050"/>
    </w:rPr>
  </w:style>
  <w:style w:type="numbering" w:customStyle="1" w:styleId="Style1">
    <w:name w:val="Style1"/>
    <w:uiPriority w:val="99"/>
    <w:rsid w:val="00A804E2"/>
    <w:pPr>
      <w:numPr>
        <w:numId w:val="2"/>
      </w:numPr>
    </w:pPr>
  </w:style>
  <w:style w:type="character" w:customStyle="1" w:styleId="Titre4Car">
    <w:name w:val="Titre 4 Car"/>
    <w:basedOn w:val="Policepardfaut"/>
    <w:link w:val="Titre4"/>
    <w:uiPriority w:val="9"/>
    <w:rsid w:val="00CF5FA5"/>
    <w:rPr>
      <w:rFonts w:asciiTheme="majorHAnsi" w:eastAsiaTheme="majorEastAsia" w:hAnsiTheme="majorHAnsi" w:cstheme="majorBidi"/>
      <w:b/>
      <w:bCs/>
      <w:i/>
      <w:iCs/>
      <w:color w:val="984806" w:themeColor="accent6" w:themeShade="80"/>
    </w:rPr>
  </w:style>
  <w:style w:type="paragraph" w:styleId="TM1">
    <w:name w:val="toc 1"/>
    <w:basedOn w:val="Normal"/>
    <w:next w:val="Normal"/>
    <w:autoRedefine/>
    <w:uiPriority w:val="39"/>
    <w:unhideWhenUsed/>
    <w:rsid w:val="007C1F70"/>
    <w:pPr>
      <w:spacing w:before="120"/>
      <w:jc w:val="left"/>
    </w:pPr>
    <w:rPr>
      <w:b/>
      <w:bCs/>
      <w:i/>
      <w:iCs/>
      <w:sz w:val="24"/>
      <w:szCs w:val="24"/>
    </w:rPr>
  </w:style>
  <w:style w:type="paragraph" w:styleId="TM2">
    <w:name w:val="toc 2"/>
    <w:basedOn w:val="Normal"/>
    <w:next w:val="Normal"/>
    <w:autoRedefine/>
    <w:uiPriority w:val="39"/>
    <w:unhideWhenUsed/>
    <w:rsid w:val="007C1F70"/>
    <w:pPr>
      <w:spacing w:before="120"/>
      <w:ind w:left="220"/>
      <w:jc w:val="left"/>
    </w:pPr>
    <w:rPr>
      <w:b/>
      <w:bCs/>
    </w:rPr>
  </w:style>
  <w:style w:type="paragraph" w:styleId="TM3">
    <w:name w:val="toc 3"/>
    <w:basedOn w:val="Normal"/>
    <w:next w:val="Normal"/>
    <w:autoRedefine/>
    <w:uiPriority w:val="39"/>
    <w:unhideWhenUsed/>
    <w:rsid w:val="007C1F70"/>
    <w:pPr>
      <w:ind w:left="440"/>
      <w:jc w:val="left"/>
    </w:pPr>
    <w:rPr>
      <w:sz w:val="20"/>
      <w:szCs w:val="20"/>
    </w:rPr>
  </w:style>
  <w:style w:type="paragraph" w:styleId="TM4">
    <w:name w:val="toc 4"/>
    <w:basedOn w:val="Normal"/>
    <w:next w:val="Normal"/>
    <w:autoRedefine/>
    <w:uiPriority w:val="39"/>
    <w:unhideWhenUsed/>
    <w:rsid w:val="007C1F70"/>
    <w:pPr>
      <w:ind w:left="660"/>
      <w:jc w:val="left"/>
    </w:pPr>
    <w:rPr>
      <w:sz w:val="20"/>
      <w:szCs w:val="20"/>
    </w:rPr>
  </w:style>
  <w:style w:type="paragraph" w:styleId="TM5">
    <w:name w:val="toc 5"/>
    <w:basedOn w:val="Normal"/>
    <w:next w:val="Normal"/>
    <w:autoRedefine/>
    <w:uiPriority w:val="39"/>
    <w:unhideWhenUsed/>
    <w:rsid w:val="007C1F70"/>
    <w:pPr>
      <w:ind w:left="880"/>
      <w:jc w:val="left"/>
    </w:pPr>
    <w:rPr>
      <w:sz w:val="20"/>
      <w:szCs w:val="20"/>
    </w:rPr>
  </w:style>
  <w:style w:type="paragraph" w:styleId="TM6">
    <w:name w:val="toc 6"/>
    <w:basedOn w:val="Normal"/>
    <w:next w:val="Normal"/>
    <w:autoRedefine/>
    <w:uiPriority w:val="39"/>
    <w:unhideWhenUsed/>
    <w:rsid w:val="007C1F70"/>
    <w:pPr>
      <w:ind w:left="1100"/>
      <w:jc w:val="left"/>
    </w:pPr>
    <w:rPr>
      <w:sz w:val="20"/>
      <w:szCs w:val="20"/>
    </w:rPr>
  </w:style>
  <w:style w:type="paragraph" w:styleId="TM7">
    <w:name w:val="toc 7"/>
    <w:basedOn w:val="Normal"/>
    <w:next w:val="Normal"/>
    <w:autoRedefine/>
    <w:uiPriority w:val="39"/>
    <w:unhideWhenUsed/>
    <w:rsid w:val="007C1F70"/>
    <w:pPr>
      <w:ind w:left="1320"/>
      <w:jc w:val="left"/>
    </w:pPr>
    <w:rPr>
      <w:sz w:val="20"/>
      <w:szCs w:val="20"/>
    </w:rPr>
  </w:style>
  <w:style w:type="paragraph" w:styleId="TM8">
    <w:name w:val="toc 8"/>
    <w:basedOn w:val="Normal"/>
    <w:next w:val="Normal"/>
    <w:autoRedefine/>
    <w:uiPriority w:val="39"/>
    <w:unhideWhenUsed/>
    <w:rsid w:val="007C1F70"/>
    <w:pPr>
      <w:ind w:left="1540"/>
      <w:jc w:val="left"/>
    </w:pPr>
    <w:rPr>
      <w:sz w:val="20"/>
      <w:szCs w:val="20"/>
    </w:rPr>
  </w:style>
  <w:style w:type="paragraph" w:styleId="TM9">
    <w:name w:val="toc 9"/>
    <w:basedOn w:val="Normal"/>
    <w:next w:val="Normal"/>
    <w:autoRedefine/>
    <w:uiPriority w:val="39"/>
    <w:unhideWhenUsed/>
    <w:rsid w:val="007C1F70"/>
    <w:pPr>
      <w:ind w:left="1760"/>
      <w:jc w:val="left"/>
    </w:pPr>
    <w:rPr>
      <w:sz w:val="20"/>
      <w:szCs w:val="20"/>
    </w:rPr>
  </w:style>
  <w:style w:type="character" w:styleId="Lienhypertexte">
    <w:name w:val="Hyperlink"/>
    <w:basedOn w:val="Policepardfaut"/>
    <w:uiPriority w:val="99"/>
    <w:unhideWhenUsed/>
    <w:rsid w:val="007C1F70"/>
    <w:rPr>
      <w:color w:val="0000FF" w:themeColor="hyperlink"/>
      <w:u w:val="single"/>
    </w:rPr>
  </w:style>
  <w:style w:type="table" w:styleId="Grilledutableau">
    <w:name w:val="Table Grid"/>
    <w:basedOn w:val="TableauNormal"/>
    <w:uiPriority w:val="59"/>
    <w:rsid w:val="001A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2027B"/>
    <w:pPr>
      <w:tabs>
        <w:tab w:val="center" w:pos="4536"/>
        <w:tab w:val="right" w:pos="9072"/>
      </w:tabs>
      <w:spacing w:line="240" w:lineRule="auto"/>
    </w:pPr>
  </w:style>
  <w:style w:type="character" w:customStyle="1" w:styleId="En-tteCar">
    <w:name w:val="En-tête Car"/>
    <w:basedOn w:val="Policepardfaut"/>
    <w:link w:val="En-tte"/>
    <w:uiPriority w:val="99"/>
    <w:rsid w:val="0092027B"/>
  </w:style>
  <w:style w:type="paragraph" w:styleId="Pieddepage">
    <w:name w:val="footer"/>
    <w:basedOn w:val="Normal"/>
    <w:link w:val="PieddepageCar"/>
    <w:uiPriority w:val="99"/>
    <w:unhideWhenUsed/>
    <w:rsid w:val="0092027B"/>
    <w:pPr>
      <w:tabs>
        <w:tab w:val="center" w:pos="4536"/>
        <w:tab w:val="right" w:pos="9072"/>
      </w:tabs>
      <w:spacing w:line="240" w:lineRule="auto"/>
    </w:pPr>
  </w:style>
  <w:style w:type="character" w:customStyle="1" w:styleId="PieddepageCar">
    <w:name w:val="Pied de page Car"/>
    <w:basedOn w:val="Policepardfaut"/>
    <w:link w:val="Pieddepage"/>
    <w:uiPriority w:val="99"/>
    <w:rsid w:val="0092027B"/>
  </w:style>
  <w:style w:type="paragraph" w:styleId="Listepuces">
    <w:name w:val="List Bullet"/>
    <w:basedOn w:val="Normal"/>
    <w:uiPriority w:val="99"/>
    <w:unhideWhenUsed/>
    <w:rsid w:val="00A02E95"/>
    <w:pPr>
      <w:numPr>
        <w:numId w:val="3"/>
      </w:numPr>
      <w:contextualSpacing/>
    </w:pPr>
  </w:style>
  <w:style w:type="character" w:customStyle="1" w:styleId="Titre5Car">
    <w:name w:val="Titre 5 Car"/>
    <w:basedOn w:val="Policepardfaut"/>
    <w:link w:val="Titre5"/>
    <w:uiPriority w:val="9"/>
    <w:rsid w:val="00A804E2"/>
    <w:rPr>
      <w:rFonts w:asciiTheme="majorHAnsi" w:eastAsiaTheme="majorEastAsia" w:hAnsiTheme="majorHAnsi" w:cstheme="majorBidi"/>
      <w:b/>
      <w:color w:val="000000" w:themeColor="text1"/>
      <w:u w:val="single"/>
    </w:rPr>
  </w:style>
  <w:style w:type="character" w:customStyle="1" w:styleId="Titre6Car">
    <w:name w:val="Titre 6 Car"/>
    <w:aliases w:val="Titre 0 Car"/>
    <w:basedOn w:val="Policepardfaut"/>
    <w:link w:val="Titre6"/>
    <w:uiPriority w:val="9"/>
    <w:rsid w:val="00A804E2"/>
    <w:rPr>
      <w:rFonts w:asciiTheme="majorHAnsi" w:eastAsiaTheme="majorEastAsia" w:hAnsiTheme="majorHAnsi" w:cstheme="majorBidi"/>
      <w:b/>
      <w:iCs/>
      <w:sz w:val="52"/>
    </w:rPr>
  </w:style>
  <w:style w:type="paragraph" w:styleId="NormalWeb">
    <w:name w:val="Normal (Web)"/>
    <w:basedOn w:val="Normal"/>
    <w:uiPriority w:val="99"/>
    <w:unhideWhenUsed/>
    <w:rsid w:val="000135D8"/>
    <w:pPr>
      <w:spacing w:before="100" w:beforeAutospacing="1" w:after="100" w:afterAutospacing="1" w:line="240" w:lineRule="auto"/>
      <w:jc w:val="left"/>
    </w:pPr>
    <w:rPr>
      <w:rFonts w:ascii="Times New Roman" w:eastAsiaTheme="minorEastAsia" w:hAnsi="Times New Roman" w:cs="Times New Roman"/>
      <w:sz w:val="24"/>
      <w:szCs w:val="24"/>
      <w:lang w:eastAsia="fr-FR"/>
    </w:rPr>
  </w:style>
  <w:style w:type="paragraph" w:styleId="Titre">
    <w:name w:val="Title"/>
    <w:aliases w:val="Exercice"/>
    <w:basedOn w:val="Normal"/>
    <w:next w:val="Normal"/>
    <w:link w:val="TitreCar"/>
    <w:uiPriority w:val="10"/>
    <w:qFormat/>
    <w:rsid w:val="00A92E67"/>
    <w:pPr>
      <w:numPr>
        <w:numId w:val="5"/>
      </w:numPr>
      <w:spacing w:after="120" w:line="240" w:lineRule="auto"/>
      <w:contextualSpacing/>
    </w:pPr>
    <w:rPr>
      <w:rFonts w:asciiTheme="majorHAnsi" w:eastAsiaTheme="majorEastAsia" w:hAnsiTheme="majorHAnsi" w:cstheme="majorBidi"/>
      <w:b/>
      <w:spacing w:val="-10"/>
      <w:kern w:val="28"/>
      <w:sz w:val="32"/>
      <w:szCs w:val="56"/>
    </w:rPr>
  </w:style>
  <w:style w:type="character" w:customStyle="1" w:styleId="TitreCar">
    <w:name w:val="Titre Car"/>
    <w:aliases w:val="Exercice Car"/>
    <w:basedOn w:val="Policepardfaut"/>
    <w:link w:val="Titre"/>
    <w:uiPriority w:val="10"/>
    <w:rsid w:val="00A92E67"/>
    <w:rPr>
      <w:rFonts w:asciiTheme="majorHAnsi" w:eastAsiaTheme="majorEastAsia" w:hAnsiTheme="majorHAnsi" w:cstheme="majorBidi"/>
      <w:b/>
      <w:spacing w:val="-10"/>
      <w:kern w:val="28"/>
      <w:sz w:val="32"/>
      <w:szCs w:val="56"/>
    </w:rPr>
  </w:style>
  <w:style w:type="paragraph" w:styleId="Sous-titre">
    <w:name w:val="Subtitle"/>
    <w:aliases w:val="Question"/>
    <w:basedOn w:val="Normal"/>
    <w:next w:val="Normal"/>
    <w:link w:val="Sous-titreCar"/>
    <w:uiPriority w:val="11"/>
    <w:qFormat/>
    <w:rsid w:val="005A010A"/>
    <w:pPr>
      <w:numPr>
        <w:ilvl w:val="1"/>
        <w:numId w:val="5"/>
      </w:numPr>
    </w:pPr>
    <w:rPr>
      <w:rFonts w:eastAsiaTheme="minorEastAsia"/>
      <w:b/>
      <w:spacing w:val="15"/>
    </w:rPr>
  </w:style>
  <w:style w:type="character" w:customStyle="1" w:styleId="Sous-titreCar">
    <w:name w:val="Sous-titre Car"/>
    <w:aliases w:val="Question Car"/>
    <w:basedOn w:val="Policepardfaut"/>
    <w:link w:val="Sous-titre"/>
    <w:uiPriority w:val="11"/>
    <w:rsid w:val="005A010A"/>
    <w:rPr>
      <w:rFonts w:eastAsiaTheme="minorEastAsia"/>
      <w:b/>
      <w:spacing w:val="15"/>
    </w:rPr>
  </w:style>
  <w:style w:type="character" w:styleId="Accentuationlgre">
    <w:name w:val="Subtle Emphasis"/>
    <w:aliases w:val="Autre"/>
    <w:basedOn w:val="Policepardfaut"/>
    <w:uiPriority w:val="19"/>
    <w:qFormat/>
    <w:rsid w:val="00FA533F"/>
    <w:rPr>
      <w:rFonts w:asciiTheme="minorHAnsi" w:hAnsiTheme="minorHAnsi"/>
      <w:b/>
      <w:i w:val="0"/>
      <w:iCs/>
      <w:color w:val="404040" w:themeColor="text1" w:themeTint="BF"/>
      <w:sz w:val="24"/>
    </w:rPr>
  </w:style>
  <w:style w:type="character" w:styleId="lev">
    <w:name w:val="Strong"/>
    <w:basedOn w:val="Policepardfaut"/>
    <w:uiPriority w:val="22"/>
    <w:qFormat/>
    <w:rsid w:val="00D567B4"/>
    <w:rPr>
      <w:b/>
      <w:bCs/>
    </w:rPr>
  </w:style>
  <w:style w:type="character" w:styleId="Accentuationintense">
    <w:name w:val="Intense Emphasis"/>
    <w:basedOn w:val="Policepardfaut"/>
    <w:uiPriority w:val="21"/>
    <w:qFormat/>
    <w:rsid w:val="00D567B4"/>
    <w:rPr>
      <w:i/>
      <w:iCs/>
      <w:color w:val="4F81BD" w:themeColor="accent1"/>
    </w:rPr>
  </w:style>
  <w:style w:type="character" w:customStyle="1" w:styleId="Titre7Car">
    <w:name w:val="Titre 7 Car"/>
    <w:aliases w:val="Sous titre Car"/>
    <w:basedOn w:val="Policepardfaut"/>
    <w:link w:val="Titre7"/>
    <w:uiPriority w:val="9"/>
    <w:rsid w:val="00FA533F"/>
    <w:rPr>
      <w:rFonts w:asciiTheme="majorHAnsi" w:eastAsiaTheme="majorEastAsia" w:hAnsiTheme="majorHAnsi" w:cstheme="majorBidi"/>
      <w:b/>
      <w:i/>
      <w:iCs/>
      <w:sz w:val="32"/>
    </w:rPr>
  </w:style>
  <w:style w:type="character" w:styleId="Marquedecommentaire">
    <w:name w:val="annotation reference"/>
    <w:basedOn w:val="Policepardfaut"/>
    <w:uiPriority w:val="99"/>
    <w:semiHidden/>
    <w:unhideWhenUsed/>
    <w:rsid w:val="00817932"/>
    <w:rPr>
      <w:sz w:val="16"/>
      <w:szCs w:val="16"/>
    </w:rPr>
  </w:style>
  <w:style w:type="paragraph" w:styleId="Commentaire">
    <w:name w:val="annotation text"/>
    <w:basedOn w:val="Normal"/>
    <w:link w:val="CommentaireCar"/>
    <w:uiPriority w:val="99"/>
    <w:semiHidden/>
    <w:unhideWhenUsed/>
    <w:rsid w:val="00817932"/>
    <w:pPr>
      <w:spacing w:line="240" w:lineRule="auto"/>
    </w:pPr>
    <w:rPr>
      <w:sz w:val="20"/>
      <w:szCs w:val="20"/>
    </w:rPr>
  </w:style>
  <w:style w:type="character" w:customStyle="1" w:styleId="CommentaireCar">
    <w:name w:val="Commentaire Car"/>
    <w:basedOn w:val="Policepardfaut"/>
    <w:link w:val="Commentaire"/>
    <w:uiPriority w:val="99"/>
    <w:semiHidden/>
    <w:rsid w:val="00817932"/>
    <w:rPr>
      <w:sz w:val="20"/>
      <w:szCs w:val="20"/>
    </w:rPr>
  </w:style>
  <w:style w:type="paragraph" w:styleId="Objetducommentaire">
    <w:name w:val="annotation subject"/>
    <w:basedOn w:val="Commentaire"/>
    <w:next w:val="Commentaire"/>
    <w:link w:val="ObjetducommentaireCar"/>
    <w:uiPriority w:val="99"/>
    <w:semiHidden/>
    <w:unhideWhenUsed/>
    <w:rsid w:val="00817932"/>
    <w:rPr>
      <w:b/>
      <w:bCs/>
    </w:rPr>
  </w:style>
  <w:style w:type="character" w:customStyle="1" w:styleId="ObjetducommentaireCar">
    <w:name w:val="Objet du commentaire Car"/>
    <w:basedOn w:val="CommentaireCar"/>
    <w:link w:val="Objetducommentaire"/>
    <w:uiPriority w:val="99"/>
    <w:semiHidden/>
    <w:rsid w:val="00817932"/>
    <w:rPr>
      <w:b/>
      <w:bCs/>
      <w:sz w:val="20"/>
      <w:szCs w:val="20"/>
    </w:rPr>
  </w:style>
  <w:style w:type="character" w:styleId="Mentionnonrsolue">
    <w:name w:val="Unresolved Mention"/>
    <w:basedOn w:val="Policepardfaut"/>
    <w:uiPriority w:val="99"/>
    <w:semiHidden/>
    <w:unhideWhenUsed/>
    <w:rsid w:val="005F26F9"/>
    <w:rPr>
      <w:color w:val="605E5C"/>
      <w:shd w:val="clear" w:color="auto" w:fill="E1DFDD"/>
    </w:rPr>
  </w:style>
  <w:style w:type="character" w:customStyle="1" w:styleId="sc11">
    <w:name w:val="sc11"/>
    <w:basedOn w:val="Policepardfaut"/>
    <w:rsid w:val="005E4347"/>
    <w:rPr>
      <w:rFonts w:ascii="Courier New" w:hAnsi="Courier New" w:cs="Courier New" w:hint="default"/>
      <w:color w:val="000000"/>
      <w:sz w:val="20"/>
      <w:szCs w:val="20"/>
    </w:rPr>
  </w:style>
  <w:style w:type="character" w:customStyle="1" w:styleId="sc101">
    <w:name w:val="sc101"/>
    <w:basedOn w:val="Policepardfaut"/>
    <w:rsid w:val="005E4347"/>
    <w:rPr>
      <w:rFonts w:ascii="Courier New" w:hAnsi="Courier New" w:cs="Courier New" w:hint="default"/>
      <w:b/>
      <w:bCs/>
      <w:color w:val="000080"/>
      <w:sz w:val="20"/>
      <w:szCs w:val="20"/>
    </w:rPr>
  </w:style>
  <w:style w:type="character" w:customStyle="1" w:styleId="sc41">
    <w:name w:val="sc41"/>
    <w:basedOn w:val="Policepardfaut"/>
    <w:rsid w:val="005E4347"/>
    <w:rPr>
      <w:rFonts w:ascii="Courier New" w:hAnsi="Courier New" w:cs="Courier New" w:hint="default"/>
      <w:color w:val="808080"/>
      <w:sz w:val="20"/>
      <w:szCs w:val="20"/>
    </w:rPr>
  </w:style>
  <w:style w:type="character" w:styleId="Lienhypertextesuivivisit">
    <w:name w:val="FollowedHyperlink"/>
    <w:basedOn w:val="Policepardfaut"/>
    <w:uiPriority w:val="99"/>
    <w:semiHidden/>
    <w:unhideWhenUsed/>
    <w:rsid w:val="00833D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014285">
      <w:bodyDiv w:val="1"/>
      <w:marLeft w:val="0"/>
      <w:marRight w:val="0"/>
      <w:marTop w:val="0"/>
      <w:marBottom w:val="0"/>
      <w:divBdr>
        <w:top w:val="none" w:sz="0" w:space="0" w:color="auto"/>
        <w:left w:val="none" w:sz="0" w:space="0" w:color="auto"/>
        <w:bottom w:val="none" w:sz="0" w:space="0" w:color="auto"/>
        <w:right w:val="none" w:sz="0" w:space="0" w:color="auto"/>
      </w:divBdr>
    </w:div>
    <w:div w:id="377512812">
      <w:bodyDiv w:val="1"/>
      <w:marLeft w:val="0"/>
      <w:marRight w:val="0"/>
      <w:marTop w:val="0"/>
      <w:marBottom w:val="0"/>
      <w:divBdr>
        <w:top w:val="none" w:sz="0" w:space="0" w:color="auto"/>
        <w:left w:val="none" w:sz="0" w:space="0" w:color="auto"/>
        <w:bottom w:val="none" w:sz="0" w:space="0" w:color="auto"/>
        <w:right w:val="none" w:sz="0" w:space="0" w:color="auto"/>
      </w:divBdr>
    </w:div>
    <w:div w:id="797453633">
      <w:bodyDiv w:val="1"/>
      <w:marLeft w:val="0"/>
      <w:marRight w:val="0"/>
      <w:marTop w:val="0"/>
      <w:marBottom w:val="0"/>
      <w:divBdr>
        <w:top w:val="none" w:sz="0" w:space="0" w:color="auto"/>
        <w:left w:val="none" w:sz="0" w:space="0" w:color="auto"/>
        <w:bottom w:val="none" w:sz="0" w:space="0" w:color="auto"/>
        <w:right w:val="none" w:sz="0" w:space="0" w:color="auto"/>
      </w:divBdr>
    </w:div>
    <w:div w:id="808518912">
      <w:bodyDiv w:val="1"/>
      <w:marLeft w:val="0"/>
      <w:marRight w:val="0"/>
      <w:marTop w:val="0"/>
      <w:marBottom w:val="0"/>
      <w:divBdr>
        <w:top w:val="none" w:sz="0" w:space="0" w:color="auto"/>
        <w:left w:val="none" w:sz="0" w:space="0" w:color="auto"/>
        <w:bottom w:val="none" w:sz="0" w:space="0" w:color="auto"/>
        <w:right w:val="none" w:sz="0" w:space="0" w:color="auto"/>
      </w:divBdr>
    </w:div>
    <w:div w:id="1235705464">
      <w:bodyDiv w:val="1"/>
      <w:marLeft w:val="0"/>
      <w:marRight w:val="0"/>
      <w:marTop w:val="0"/>
      <w:marBottom w:val="0"/>
      <w:divBdr>
        <w:top w:val="none" w:sz="0" w:space="0" w:color="auto"/>
        <w:left w:val="none" w:sz="0" w:space="0" w:color="auto"/>
        <w:bottom w:val="none" w:sz="0" w:space="0" w:color="auto"/>
        <w:right w:val="none" w:sz="0" w:space="0" w:color="auto"/>
      </w:divBdr>
    </w:div>
    <w:div w:id="1363703826">
      <w:bodyDiv w:val="1"/>
      <w:marLeft w:val="0"/>
      <w:marRight w:val="0"/>
      <w:marTop w:val="0"/>
      <w:marBottom w:val="0"/>
      <w:divBdr>
        <w:top w:val="none" w:sz="0" w:space="0" w:color="auto"/>
        <w:left w:val="none" w:sz="0" w:space="0" w:color="auto"/>
        <w:bottom w:val="none" w:sz="0" w:space="0" w:color="auto"/>
        <w:right w:val="none" w:sz="0" w:space="0" w:color="auto"/>
      </w:divBdr>
    </w:div>
    <w:div w:id="1522548995">
      <w:bodyDiv w:val="1"/>
      <w:marLeft w:val="0"/>
      <w:marRight w:val="0"/>
      <w:marTop w:val="0"/>
      <w:marBottom w:val="0"/>
      <w:divBdr>
        <w:top w:val="none" w:sz="0" w:space="0" w:color="auto"/>
        <w:left w:val="none" w:sz="0" w:space="0" w:color="auto"/>
        <w:bottom w:val="none" w:sz="0" w:space="0" w:color="auto"/>
        <w:right w:val="none" w:sz="0" w:space="0" w:color="auto"/>
      </w:divBdr>
    </w:div>
    <w:div w:id="1527208772">
      <w:bodyDiv w:val="1"/>
      <w:marLeft w:val="0"/>
      <w:marRight w:val="0"/>
      <w:marTop w:val="0"/>
      <w:marBottom w:val="0"/>
      <w:divBdr>
        <w:top w:val="none" w:sz="0" w:space="0" w:color="auto"/>
        <w:left w:val="none" w:sz="0" w:space="0" w:color="auto"/>
        <w:bottom w:val="none" w:sz="0" w:space="0" w:color="auto"/>
        <w:right w:val="none" w:sz="0" w:space="0" w:color="auto"/>
      </w:divBdr>
    </w:div>
    <w:div w:id="1998682686">
      <w:bodyDiv w:val="1"/>
      <w:marLeft w:val="0"/>
      <w:marRight w:val="0"/>
      <w:marTop w:val="0"/>
      <w:marBottom w:val="0"/>
      <w:divBdr>
        <w:top w:val="none" w:sz="0" w:space="0" w:color="auto"/>
        <w:left w:val="none" w:sz="0" w:space="0" w:color="auto"/>
        <w:bottom w:val="none" w:sz="0" w:space="0" w:color="auto"/>
        <w:right w:val="none" w:sz="0" w:space="0" w:color="auto"/>
      </w:divBdr>
      <w:divsChild>
        <w:div w:id="1790932243">
          <w:marLeft w:val="0"/>
          <w:marRight w:val="0"/>
          <w:marTop w:val="0"/>
          <w:marBottom w:val="0"/>
          <w:divBdr>
            <w:top w:val="none" w:sz="0" w:space="0" w:color="auto"/>
            <w:left w:val="none" w:sz="0" w:space="0" w:color="auto"/>
            <w:bottom w:val="none" w:sz="0" w:space="0" w:color="auto"/>
            <w:right w:val="none" w:sz="0" w:space="0" w:color="auto"/>
          </w:divBdr>
        </w:div>
      </w:divsChild>
    </w:div>
    <w:div w:id="205530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Filtre_de_Kalman"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65788-E044-4514-8E29-AC07F084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1939</TotalTime>
  <Pages>6</Pages>
  <Words>985</Words>
  <Characters>5421</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dc:creator>
  <cp:keywords/>
  <dc:description/>
  <cp:lastModifiedBy>Denis DEFAUCHY</cp:lastModifiedBy>
  <cp:revision>495</cp:revision>
  <cp:lastPrinted>2025-05-27T11:42:00Z</cp:lastPrinted>
  <dcterms:created xsi:type="dcterms:W3CDTF">2013-09-01T12:10:00Z</dcterms:created>
  <dcterms:modified xsi:type="dcterms:W3CDTF">2025-05-27T11:42:00Z</dcterms:modified>
</cp:coreProperties>
</file>