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8E70" w14:textId="77777777" w:rsidR="00F47588" w:rsidRDefault="00F47588" w:rsidP="00F47588">
      <w:pPr>
        <w:jc w:val="left"/>
      </w:pPr>
    </w:p>
    <w:p w14:paraId="6C7305DF" w14:textId="77777777" w:rsidR="00F47588" w:rsidRDefault="00F47588" w:rsidP="00F47588">
      <w:pPr>
        <w:jc w:val="left"/>
      </w:pPr>
    </w:p>
    <w:p w14:paraId="13B53C24" w14:textId="77777777" w:rsidR="00F47588" w:rsidRDefault="00F47588" w:rsidP="00F47588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146C34" wp14:editId="6287BC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3033" cy="2305685"/>
                <wp:effectExtent l="0" t="0" r="0" b="0"/>
                <wp:wrapNone/>
                <wp:docPr id="1812" name="Zone de texte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033" cy="230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751D0" w14:textId="77777777" w:rsidR="00F47588" w:rsidRDefault="00F47588" w:rsidP="00F4758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Informatique</w:t>
                            </w:r>
                          </w:p>
                          <w:p w14:paraId="18BA7DCB" w14:textId="77777777" w:rsidR="00F47588" w:rsidRDefault="00F47588" w:rsidP="00F4758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46C34" id="_x0000_t202" coordsize="21600,21600" o:spt="202" path="m,l,21600r21600,l21600,xe">
                <v:stroke joinstyle="miter"/>
                <v:path gradientshapeok="t" o:connecttype="rect"/>
              </v:shapetype>
              <v:shape id="Zone de texte 1812" o:spid="_x0000_s1026" type="#_x0000_t202" style="position:absolute;margin-left:0;margin-top:0;width:453.8pt;height:181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z8EQIAACQEAAAOAAAAZHJzL2Uyb0RvYy54bWysU01v2zAMvQ/YfxB0b+x8tjPiFFmLDAOC&#10;tkA69KzIUmzAEjVJiZ39+lGy87Fup6EXmSLpR/LxaX7fqpochHUV6JwOByklQnMoKr3L6Y/X1c0d&#10;Jc4zXbAatMjpUTh6v/j8ad6YTIyghLoQliCIdlljclp6b7IkcbwUirkBGKExKMEq5vFqd0lhWYPo&#10;qk5GaTpLGrCFscCFc+h97IJ0EfGlFNw/S+mEJ3VOsTcfTxvPbTiTxZxlO8tMWfG+DfYfXShWaSx6&#10;hnpknpG9rf6CUhW34ED6AQeVgJQVF3EGnGaYvptmUzIj4ixIjjNnmtzHwfKnw8a8WOLbr9DiAgMh&#10;jXGZQ2eYp5VWhS92SjCOFB7PtInWE47O6e1snI7HlHCMjcbpdHY3DTjJ5Xdjnf8mQJFg5NTiXiJd&#10;7LB2vks9pYRqGlZVXcfd1PoPB2IGT3LpMVi+3bZ941sojjiPhW7VzvBVhTXXzPkXZnG3OALq1T/j&#10;IWtocgq9RUkJ9te//CEfKccoJQ1qJafu555ZQUn9XeMyvgwnkyCueJlMb0d4sdeR7XVE79UDoByH&#10;+DIMj2bI9/XJlBbUG8p6GapiiGmOtXPqT+aD7xSMz4KL5TImoZwM82u9MTxAB9ICo6/tG7Omp93j&#10;xp7gpCqWvWO/y+3oXu49yCquJhDcsdrzjlKMy+2fTdD69T1mXR734jcAAAD//wMAUEsDBBQABgAI&#10;AAAAIQANKi+12wAAAAUBAAAPAAAAZHJzL2Rvd25yZXYueG1sTI/BTsMwEETvSPyDtUjcqF0KgYZs&#10;KgTiCqLQStzceJtExOsodpvw9yxc4LLSaEYzb4vV5Dt1pCG2gRHmMwOKuAqu5Rrh/e3p4hZUTJad&#10;7QITwhdFWJWnJ4XNXRj5lY7rVCsp4ZhbhCalPtc6Vg15G2ehJxZvHwZvk8ih1m6wo5T7Tl8ak2lv&#10;W5aFxvb00FD1uT54hM3z/mN7ZV7qR3/dj2Eymv1SI56fTfd3oBJN6S8MP/iCDqUw7cKBXVQdgjyS&#10;fq94S3OTgdohLLLFHHRZ6P/05TcAAAD//wMAUEsBAi0AFAAGAAgAAAAhALaDOJL+AAAA4QEAABMA&#10;AAAAAAAAAAAAAAAAAAAAAFtDb250ZW50X1R5cGVzXS54bWxQSwECLQAUAAYACAAAACEAOP0h/9YA&#10;AACUAQAACwAAAAAAAAAAAAAAAAAvAQAAX3JlbHMvLnJlbHNQSwECLQAUAAYACAAAACEANbNc/BEC&#10;AAAkBAAADgAAAAAAAAAAAAAAAAAuAgAAZHJzL2Uyb0RvYy54bWxQSwECLQAUAAYACAAAACEADSov&#10;tdsAAAAFAQAADwAAAAAAAAAAAAAAAABrBAAAZHJzL2Rvd25yZXYueG1sUEsFBgAAAAAEAAQA8wAA&#10;AHMFAAAAAA==&#10;" filled="f" stroked="f">
                <v:textbox>
                  <w:txbxContent>
                    <w:p w14:paraId="6A6751D0" w14:textId="77777777" w:rsidR="00F47588" w:rsidRDefault="00F47588" w:rsidP="00F4758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Informatique</w:t>
                      </w:r>
                    </w:p>
                    <w:p w14:paraId="18BA7DCB" w14:textId="77777777" w:rsidR="00F47588" w:rsidRDefault="00F47588" w:rsidP="00F4758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0FBEF" w14:textId="77777777" w:rsidR="00F47588" w:rsidRDefault="00F47588" w:rsidP="00F47588">
      <w:pPr>
        <w:jc w:val="left"/>
      </w:pPr>
    </w:p>
    <w:p w14:paraId="2E5DC4E9" w14:textId="77777777" w:rsidR="00F47588" w:rsidRDefault="00F47588" w:rsidP="00F47588">
      <w:pPr>
        <w:jc w:val="left"/>
      </w:pPr>
    </w:p>
    <w:p w14:paraId="5E57E440" w14:textId="77777777" w:rsidR="00F47588" w:rsidRDefault="00F47588" w:rsidP="00F47588">
      <w:pPr>
        <w:jc w:val="left"/>
      </w:pPr>
    </w:p>
    <w:p w14:paraId="6CDC61A2" w14:textId="77777777" w:rsidR="00F47588" w:rsidRDefault="00F47588" w:rsidP="00F47588">
      <w:pPr>
        <w:jc w:val="left"/>
      </w:pPr>
    </w:p>
    <w:p w14:paraId="5D9A83C1" w14:textId="77777777" w:rsidR="00F47588" w:rsidRDefault="00F47588" w:rsidP="00F47588">
      <w:pPr>
        <w:jc w:val="left"/>
      </w:pPr>
    </w:p>
    <w:p w14:paraId="0BBD5F5B" w14:textId="77777777" w:rsidR="00F47588" w:rsidRDefault="00F47588" w:rsidP="00F47588">
      <w:pPr>
        <w:jc w:val="left"/>
      </w:pPr>
    </w:p>
    <w:p w14:paraId="7AFFCA2C" w14:textId="77777777" w:rsidR="00F47588" w:rsidRDefault="00F47588" w:rsidP="00F47588">
      <w:pPr>
        <w:jc w:val="left"/>
      </w:pPr>
    </w:p>
    <w:p w14:paraId="41FBE8F4" w14:textId="77777777" w:rsidR="00F47588" w:rsidRDefault="00F47588" w:rsidP="00F47588">
      <w:pPr>
        <w:jc w:val="left"/>
      </w:pPr>
    </w:p>
    <w:p w14:paraId="7824B2ED" w14:textId="77777777" w:rsidR="00F47588" w:rsidRDefault="00F47588" w:rsidP="00F47588">
      <w:pPr>
        <w:jc w:val="left"/>
      </w:pPr>
    </w:p>
    <w:p w14:paraId="32F12995" w14:textId="77777777" w:rsidR="00F47588" w:rsidRDefault="00F47588" w:rsidP="00F47588">
      <w:pPr>
        <w:jc w:val="left"/>
      </w:pPr>
    </w:p>
    <w:p w14:paraId="68D4F9CA" w14:textId="77777777" w:rsidR="00F47588" w:rsidRDefault="00F47588" w:rsidP="00F47588">
      <w:pPr>
        <w:jc w:val="left"/>
      </w:pPr>
    </w:p>
    <w:p w14:paraId="4D7FB138" w14:textId="77777777" w:rsidR="00F47588" w:rsidRDefault="00F47588" w:rsidP="00F47588">
      <w:pPr>
        <w:jc w:val="left"/>
      </w:pPr>
    </w:p>
    <w:p w14:paraId="36BE8E55" w14:textId="77777777" w:rsidR="00F47588" w:rsidRDefault="00F47588" w:rsidP="00F47588">
      <w:pPr>
        <w:jc w:val="left"/>
      </w:pPr>
    </w:p>
    <w:p w14:paraId="47671650" w14:textId="77777777" w:rsidR="00F47588" w:rsidRDefault="00F47588" w:rsidP="00F47588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31655" wp14:editId="6A8C71B9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505585" cy="860425"/>
                <wp:effectExtent l="0" t="0" r="0" b="0"/>
                <wp:wrapNone/>
                <wp:docPr id="2355" name="Zone de texte 2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64A20" w14:textId="77777777" w:rsidR="00F47588" w:rsidRDefault="00F47588" w:rsidP="00F475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Intelligence artificielle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1655" id="Zone de texte 2355" o:spid="_x0000_s1027" type="#_x0000_t202" style="position:absolute;margin-left:0;margin-top:1.6pt;width:118.55pt;height:67.75pt;z-index:25167564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3YEAIAACgEAAAOAAAAZHJzL2Uyb0RvYy54bWysU02P2yAQvVfqf0DcGztRvE2tOKt0V6kq&#10;RbsrZas9EwyxJWAQkNjpr++A89VtT1UveJgZz8d7j/l9rxU5COdbMBUdj3JKhOFQt2ZX0R+vq08z&#10;SnxgpmYKjKjoUXh6v/j4Yd7ZUkygAVULR7CI8WVnK9qEYMss87wRmvkRWGEwKMFpFvDqdlntWIfV&#10;tcomeX6XdeBq64AL79H7OATpItWXUvDwLKUXgaiK4mwhnS6d23hmizkrd47ZpuWnMdg/TKFZa7Dp&#10;pdQjC4zsXftHKd1yBx5kGHHQGUjZcpF2wG3G+bttNg2zIu2C4Hh7gcn/v7L86bCxL46E/iv0SGAE&#10;pLO+9OiM+/TS6fjFSQnGEcLjBTbRB8LjT0VeFLOCEo6x2V0+nRSxTHb92zofvgnQJBoVdUhLQosd&#10;1j4MqeeU2MzAqlUqUaPMbw6sGT3ZdcRohX7bk7a+GX8L9RG3cjAQ7i1ftdh6zXx4YQ4ZxkVQteEZ&#10;D6mgqyicLEoacD//5o/5CDxGKelQMRU1KGlK1HeDhHwZT6dRYOkyLT5P8OJuI9vbiNnrB0BJjvF1&#10;WJ7MmB/U2ZQO9BtKexl7YogZjp0rGs7mQxhUjE+Di+UyJaGkLAtrs7E8lo7IRVhf+zfm7An7gKw9&#10;wVlZrHxHwZAb//R2uQ9IROInojxgegIf5ZgYPj2dqPfbe8q6PvDFLwAAAP//AwBQSwMEFAAGAAgA&#10;AAAhANpZLjzaAAAABgEAAA8AAABkcnMvZG93bnJldi54bWxMj81OwzAQhO9IvIO1SNyo8wM0DXEq&#10;VOBMKTyAG2/jkHgdxW4beHqWExxHM5r5plrPbhAnnELnSUG6SEAgNd501Cr4eH+5KUCEqMnowRMq&#10;+MIA6/ryotKl8Wd6w9MutoJLKJRagY1xLKUMjUWnw8KPSOwd/OR0ZDm10kz6zOVukFmS3EunO+IF&#10;q0fcWGz63dEpKBL32verbBvc7Xd6ZzdP/nn8VOr6an58ABFxjn9h+MVndKiZae+PZIIYFPCRqCDP&#10;QLCZ5csUxJ5TebEEWVfyP379AwAA//8DAFBLAQItABQABgAIAAAAIQC2gziS/gAAAOEBAAATAAAA&#10;AAAAAAAAAAAAAAAAAABbQ29udGVudF9UeXBlc10ueG1sUEsBAi0AFAAGAAgAAAAhADj9If/WAAAA&#10;lAEAAAsAAAAAAAAAAAAAAAAALwEAAF9yZWxzLy5yZWxzUEsBAi0AFAAGAAgAAAAhALRfPdgQAgAA&#10;KAQAAA4AAAAAAAAAAAAAAAAALgIAAGRycy9lMm9Eb2MueG1sUEsBAi0AFAAGAAgAAAAhANpZLjza&#10;AAAABgEAAA8AAAAAAAAAAAAAAAAAagQAAGRycy9kb3ducmV2LnhtbFBLBQYAAAAABAAEAPMAAABx&#10;BQAAAAA=&#10;" filled="f" stroked="f">
                <v:textbox style="mso-fit-shape-to-text:t">
                  <w:txbxContent>
                    <w:p w14:paraId="3E564A20" w14:textId="77777777" w:rsidR="00F47588" w:rsidRDefault="00F47588" w:rsidP="00F47588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Intelligence artificielle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FE72F" w14:textId="77777777" w:rsidR="00F47588" w:rsidRDefault="00F47588" w:rsidP="00F47588">
      <w:pPr>
        <w:jc w:val="left"/>
      </w:pPr>
    </w:p>
    <w:p w14:paraId="3AE4D409" w14:textId="77777777" w:rsidR="00F47588" w:rsidRDefault="00F47588" w:rsidP="00F47588">
      <w:pPr>
        <w:jc w:val="left"/>
      </w:pPr>
    </w:p>
    <w:p w14:paraId="77A72E90" w14:textId="77777777" w:rsidR="00F47588" w:rsidRDefault="00F47588" w:rsidP="00F47588">
      <w:pPr>
        <w:jc w:val="left"/>
      </w:pPr>
    </w:p>
    <w:p w14:paraId="63B24D96" w14:textId="77777777" w:rsidR="00F47588" w:rsidRDefault="00F47588" w:rsidP="00F47588">
      <w:pPr>
        <w:jc w:val="left"/>
      </w:pPr>
    </w:p>
    <w:p w14:paraId="4A575653" w14:textId="77777777" w:rsidR="00F47588" w:rsidRDefault="00F47588" w:rsidP="00F47588">
      <w:pPr>
        <w:jc w:val="left"/>
      </w:pPr>
    </w:p>
    <w:p w14:paraId="13977809" w14:textId="77777777" w:rsidR="00F47588" w:rsidRDefault="00F47588" w:rsidP="00F47588">
      <w:pPr>
        <w:jc w:val="left"/>
      </w:pPr>
    </w:p>
    <w:p w14:paraId="34E4A87E" w14:textId="77777777" w:rsidR="00F47588" w:rsidRDefault="00F47588" w:rsidP="00F47588">
      <w:pPr>
        <w:jc w:val="left"/>
      </w:pPr>
    </w:p>
    <w:p w14:paraId="4320BE98" w14:textId="77777777" w:rsidR="00F47588" w:rsidRDefault="00F47588" w:rsidP="00F47588">
      <w:pPr>
        <w:jc w:val="left"/>
      </w:pPr>
    </w:p>
    <w:p w14:paraId="5A3C985F" w14:textId="77777777" w:rsidR="00F47588" w:rsidRDefault="00F47588" w:rsidP="00F47588">
      <w:pPr>
        <w:jc w:val="left"/>
      </w:pPr>
    </w:p>
    <w:p w14:paraId="61AE5578" w14:textId="77777777" w:rsidR="00F47588" w:rsidRDefault="00F47588" w:rsidP="00F47588">
      <w:pPr>
        <w:jc w:val="left"/>
      </w:pPr>
    </w:p>
    <w:p w14:paraId="7811B814" w14:textId="77777777" w:rsidR="00F47588" w:rsidRDefault="00F47588" w:rsidP="00F47588">
      <w:pPr>
        <w:jc w:val="left"/>
      </w:pPr>
    </w:p>
    <w:p w14:paraId="5ACFCF26" w14:textId="77777777" w:rsidR="00F47588" w:rsidRDefault="00F47588" w:rsidP="00F47588">
      <w:pPr>
        <w:jc w:val="left"/>
      </w:pPr>
    </w:p>
    <w:p w14:paraId="714AD69E" w14:textId="77777777" w:rsidR="00F47588" w:rsidRDefault="00F47588" w:rsidP="00F47588">
      <w:pPr>
        <w:jc w:val="left"/>
      </w:pPr>
    </w:p>
    <w:p w14:paraId="46636A96" w14:textId="25AF3AC4" w:rsidR="00F47588" w:rsidRDefault="00BD1788" w:rsidP="00F47588">
      <w:pPr>
        <w:pStyle w:val="Titre7"/>
      </w:pPr>
      <w:r>
        <w:t>Algorithme KNN</w:t>
      </w:r>
    </w:p>
    <w:p w14:paraId="4E6E292D" w14:textId="4802569C" w:rsidR="00BD1788" w:rsidRPr="00BD1788" w:rsidRDefault="00BD1788" w:rsidP="00BD1788">
      <w:pPr>
        <w:pStyle w:val="Titre7"/>
      </w:pPr>
      <w:r>
        <w:t>Reconnaissance automatique de panneaux</w:t>
      </w:r>
    </w:p>
    <w:p w14:paraId="6EFCDD72" w14:textId="77777777" w:rsidR="00F47588" w:rsidRPr="00501854" w:rsidRDefault="00F47588" w:rsidP="00F47588"/>
    <w:p w14:paraId="75C86043" w14:textId="77777777" w:rsidR="00F47588" w:rsidRDefault="00F47588" w:rsidP="00F47588">
      <w:pPr>
        <w:jc w:val="left"/>
      </w:pPr>
    </w:p>
    <w:p w14:paraId="2321E24D" w14:textId="77777777" w:rsidR="00F47588" w:rsidRDefault="00F47588" w:rsidP="00F47588">
      <w:pPr>
        <w:jc w:val="left"/>
      </w:pPr>
    </w:p>
    <w:p w14:paraId="65F37677" w14:textId="77777777" w:rsidR="00F47588" w:rsidRDefault="00F47588" w:rsidP="00F47588">
      <w:pPr>
        <w:jc w:val="left"/>
      </w:pPr>
    </w:p>
    <w:p w14:paraId="4814B2E8" w14:textId="77777777" w:rsidR="00F47588" w:rsidRDefault="00F47588" w:rsidP="00F47588">
      <w:pPr>
        <w:jc w:val="left"/>
      </w:pPr>
    </w:p>
    <w:p w14:paraId="5D205BE6" w14:textId="77777777" w:rsidR="00F47588" w:rsidRDefault="00F47588" w:rsidP="00F47588">
      <w:pPr>
        <w:jc w:val="left"/>
      </w:pPr>
    </w:p>
    <w:p w14:paraId="6C2A4359" w14:textId="77777777" w:rsidR="00F47588" w:rsidRDefault="00F47588" w:rsidP="00F47588">
      <w:pPr>
        <w:jc w:val="left"/>
      </w:pPr>
    </w:p>
    <w:p w14:paraId="2C6691BD" w14:textId="77777777" w:rsidR="00F47588" w:rsidRDefault="00F47588" w:rsidP="00F47588">
      <w:pPr>
        <w:jc w:val="left"/>
      </w:pPr>
    </w:p>
    <w:p w14:paraId="75F1C26B" w14:textId="77777777" w:rsidR="00F47588" w:rsidRDefault="00F47588" w:rsidP="00F47588">
      <w:pPr>
        <w:jc w:val="left"/>
      </w:pPr>
    </w:p>
    <w:p w14:paraId="48C9921F" w14:textId="1876184D" w:rsidR="00F47588" w:rsidRDefault="00F47588" w:rsidP="00F47588">
      <w:pPr>
        <w:jc w:val="left"/>
      </w:pPr>
      <w:r>
        <w:br w:type="page"/>
      </w:r>
    </w:p>
    <w:p w14:paraId="0E1220FB" w14:textId="78D88427" w:rsidR="00AD3D90" w:rsidRDefault="00AD3D90" w:rsidP="00AD3D90">
      <w:pPr>
        <w:pStyle w:val="Titre"/>
      </w:pPr>
      <w:r>
        <w:lastRenderedPageBreak/>
        <w:t>Algorithme KNN</w:t>
      </w:r>
      <w:r w:rsidR="00D47D40">
        <w:t xml:space="preserve"> pour la reconnaissance de panneaux</w:t>
      </w:r>
    </w:p>
    <w:p w14:paraId="4D16E3A5" w14:textId="0743C121" w:rsidR="00AD3D90" w:rsidRDefault="00AD3D90" w:rsidP="00AD3D90"/>
    <w:p w14:paraId="4D54BB58" w14:textId="2552C434" w:rsidR="002077A0" w:rsidRDefault="002077A0" w:rsidP="002077A0">
      <w:pPr>
        <w:pStyle w:val="Titre7"/>
      </w:pPr>
      <w:r>
        <w:t>Contexte</w:t>
      </w:r>
    </w:p>
    <w:p w14:paraId="733DD86D" w14:textId="26A4D020" w:rsidR="00D47D40" w:rsidRDefault="00D47D40" w:rsidP="00D47D40"/>
    <w:p w14:paraId="1BD11F4A" w14:textId="5AC96763" w:rsidR="00D47D40" w:rsidRDefault="00D47D40" w:rsidP="00D47D40">
      <w:r>
        <w:t xml:space="preserve">Nous allons développer un algorithme </w:t>
      </w:r>
      <w:r w:rsidR="00AA279C">
        <w:t xml:space="preserve">simple </w:t>
      </w:r>
      <w:r>
        <w:t>capable de reconnaitre une image automatiquement à partir de l’apprentissage d’une base d’images sources. Pour cela, nous allons utiliser l’algorithme KNN, dit de recherche des « k plus proches voisins »</w:t>
      </w:r>
      <w:r w:rsidR="00A856BD">
        <w:t xml:space="preserve"> en utilisant la norme euclidienne</w:t>
      </w:r>
      <w:r>
        <w:t>.</w:t>
      </w:r>
    </w:p>
    <w:p w14:paraId="6D860790" w14:textId="49DD1ACB" w:rsidR="00D47D40" w:rsidRDefault="00D47D40" w:rsidP="00D47D40"/>
    <w:p w14:paraId="3C5A5C2D" w14:textId="6B8A9AF8" w:rsidR="00FB04B9" w:rsidRDefault="00D47D40" w:rsidP="00D47D40">
      <w:r>
        <w:t>Nos images</w:t>
      </w:r>
      <w:r w:rsidR="00A856BD">
        <w:t xml:space="preserve"> recherchées</w:t>
      </w:r>
      <w:r>
        <w:t xml:space="preserve"> seront supposées prétraitées </w:t>
      </w:r>
      <w:r w:rsidR="00FB04B9">
        <w:t>afin qu’elles ressemblent à cela :</w:t>
      </w:r>
    </w:p>
    <w:p w14:paraId="15BA8175" w14:textId="2F052F76" w:rsidR="00FB04B9" w:rsidRDefault="00FB04B9" w:rsidP="00D47D40"/>
    <w:p w14:paraId="74FA800E" w14:textId="003EDA47" w:rsidR="00FB04B9" w:rsidRDefault="00FB04B9" w:rsidP="00FB04B9">
      <w:pPr>
        <w:jc w:val="center"/>
      </w:pPr>
      <w:r>
        <w:rPr>
          <w:noProof/>
        </w:rPr>
        <w:drawing>
          <wp:inline distT="0" distB="0" distL="0" distR="0" wp14:anchorId="1F233B33" wp14:editId="0DBEAEB0">
            <wp:extent cx="951230" cy="951230"/>
            <wp:effectExtent l="0" t="0" r="127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8407" w14:textId="040E487A" w:rsidR="00FB04B9" w:rsidRDefault="00FB04B9" w:rsidP="00FB04B9"/>
    <w:p w14:paraId="1575078C" w14:textId="33A57DD2" w:rsidR="00FB04B9" w:rsidRDefault="00FB04B9" w:rsidP="00FB04B9">
      <w:r>
        <w:t>Le prétraitement numérique aura donc réalisé les étapes suivantes :</w:t>
      </w:r>
    </w:p>
    <w:p w14:paraId="3656FB84" w14:textId="66196617" w:rsidR="00FB04B9" w:rsidRDefault="00FB04B9" w:rsidP="00FB04B9">
      <w:pPr>
        <w:pStyle w:val="Paragraphedeliste"/>
        <w:numPr>
          <w:ilvl w:val="0"/>
          <w:numId w:val="50"/>
        </w:numPr>
      </w:pPr>
      <w:r>
        <w:t>Transformation projective en couleur afin d’avoir une image « vue de face » et cadrée</w:t>
      </w:r>
    </w:p>
    <w:p w14:paraId="6DFAA04F" w14:textId="02BC6954" w:rsidR="00FB04B9" w:rsidRDefault="00FB04B9" w:rsidP="00FB04B9">
      <w:r>
        <w:rPr>
          <w:noProof/>
        </w:rPr>
        <w:drawing>
          <wp:inline distT="0" distB="0" distL="0" distR="0" wp14:anchorId="11216AA6" wp14:editId="6740607D">
            <wp:extent cx="5760720" cy="245427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6484" w14:textId="5E0F7F19" w:rsidR="00FB04B9" w:rsidRPr="00FB04B9" w:rsidRDefault="00FB04B9" w:rsidP="00FB04B9">
      <w:pPr>
        <w:jc w:val="center"/>
        <w:rPr>
          <w:i/>
          <w:iCs/>
          <w:sz w:val="16"/>
          <w:szCs w:val="16"/>
        </w:rPr>
      </w:pPr>
      <w:r w:rsidRPr="00FB04B9">
        <w:rPr>
          <w:i/>
          <w:iCs/>
          <w:sz w:val="16"/>
          <w:szCs w:val="16"/>
        </w:rPr>
        <w:t>Source : Page 51 de l’ouvrage intitulé « Détection et reconnaissance de la signalisation verticale par analyse d’image »</w:t>
      </w:r>
    </w:p>
    <w:p w14:paraId="6FC65C0F" w14:textId="77777777" w:rsidR="00FB04B9" w:rsidRDefault="00FB04B9" w:rsidP="00FB04B9"/>
    <w:p w14:paraId="41FBB6DE" w14:textId="6B7D6FC9" w:rsidR="00FB04B9" w:rsidRDefault="00FB04B9" w:rsidP="00FB04B9">
      <w:pPr>
        <w:pStyle w:val="Paragraphedeliste"/>
        <w:numPr>
          <w:ilvl w:val="0"/>
          <w:numId w:val="50"/>
        </w:numPr>
      </w:pPr>
      <w:r>
        <w:t>Redimensionnement des images avec 100 lignes et 100 colonnes, soit 10 000 pixels RGB</w:t>
      </w:r>
    </w:p>
    <w:p w14:paraId="70A33A29" w14:textId="48C90205" w:rsidR="00FB04B9" w:rsidRDefault="00FB04B9" w:rsidP="00FB04B9">
      <w:pPr>
        <w:pStyle w:val="Paragraphedeliste"/>
        <w:numPr>
          <w:ilvl w:val="0"/>
          <w:numId w:val="50"/>
        </w:numPr>
      </w:pPr>
      <w:r>
        <w:t>Enregistrement du résultat au format BMP</w:t>
      </w:r>
    </w:p>
    <w:p w14:paraId="7BEE5EA9" w14:textId="77777777" w:rsidR="00FB04B9" w:rsidRDefault="00FB04B9" w:rsidP="00FB04B9"/>
    <w:p w14:paraId="32FF2B84" w14:textId="44097059" w:rsidR="00FB04B9" w:rsidRDefault="00FB04B9" w:rsidP="00FB04B9">
      <w:r>
        <w:t>Les images sources permettant l’apprentissage auront subi un traitement supplémentaire de mise en blanc du fond en dehors du panneau, et nous nous limiterons à des panneaux circulaires.</w:t>
      </w:r>
    </w:p>
    <w:p w14:paraId="3927DEE6" w14:textId="77777777" w:rsidR="00FB04B9" w:rsidRPr="00D47D40" w:rsidRDefault="00FB04B9" w:rsidP="00FB04B9"/>
    <w:p w14:paraId="1FE5B96D" w14:textId="310574E7" w:rsidR="00FB04B9" w:rsidRDefault="00FB04B9" w:rsidP="00FB04B9">
      <w:pPr>
        <w:jc w:val="center"/>
      </w:pPr>
      <w:r>
        <w:rPr>
          <w:noProof/>
        </w:rPr>
        <w:drawing>
          <wp:inline distT="0" distB="0" distL="0" distR="0" wp14:anchorId="2F1E3715" wp14:editId="2BC29159">
            <wp:extent cx="951230" cy="951230"/>
            <wp:effectExtent l="0" t="0" r="127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2404537" w14:textId="1821844E" w:rsidR="00617FEB" w:rsidRDefault="00617FEB" w:rsidP="00F7689D">
      <w:pPr>
        <w:pStyle w:val="Titre7"/>
      </w:pPr>
      <w:r>
        <w:lastRenderedPageBreak/>
        <w:t>Téléchargement d</w:t>
      </w:r>
      <w:r w:rsidR="00DD48A0">
        <w:t>u</w:t>
      </w:r>
      <w:r>
        <w:t xml:space="preserve"> dossier élèves</w:t>
      </w:r>
    </w:p>
    <w:p w14:paraId="19EB0783" w14:textId="10D154BF" w:rsidR="00DF47E9" w:rsidRDefault="00F7689D" w:rsidP="00617FEB">
      <w:bookmarkStart w:id="0" w:name="_Hlk65497039"/>
      <w:r>
        <w:rPr>
          <w:noProof/>
        </w:rPr>
        <w:drawing>
          <wp:anchor distT="0" distB="0" distL="114300" distR="114300" simplePos="0" relativeHeight="251682816" behindDoc="0" locked="0" layoutInCell="1" allowOverlap="1" wp14:anchorId="105E7C48" wp14:editId="6A148A98">
            <wp:simplePos x="0" y="0"/>
            <wp:positionH relativeFrom="column">
              <wp:posOffset>1995805</wp:posOffset>
            </wp:positionH>
            <wp:positionV relativeFrom="paragraph">
              <wp:posOffset>325755</wp:posOffset>
            </wp:positionV>
            <wp:extent cx="1762125" cy="895350"/>
            <wp:effectExtent l="0" t="0" r="0" b="0"/>
            <wp:wrapNone/>
            <wp:docPr id="369167207" name="Image 1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67207" name="Image 1" descr="Une image contenant texte, Police, capture d’écran, conception&#10;&#10;Le contenu généré par l’IA peut être incorrect.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D8">
        <w:t xml:space="preserve">Procurez-vous le </w:t>
      </w:r>
      <w:r w:rsidR="00617FEB">
        <w:t>dossier</w:t>
      </w:r>
      <w:r w:rsidR="00046DD8">
        <w:t xml:space="preserve"> élèves.</w:t>
      </w:r>
      <w:r w:rsidR="00617FEB">
        <w:t xml:space="preserve"> Vous aurez les images sources, les images recherchées, et un code Python à compléter.</w:t>
      </w:r>
    </w:p>
    <w:p w14:paraId="428689CE" w14:textId="77777777" w:rsidR="00F7689D" w:rsidRDefault="00F7689D" w:rsidP="00617FEB"/>
    <w:p w14:paraId="6E67FD96" w14:textId="4F267131" w:rsidR="00046DD8" w:rsidRDefault="00046DD8" w:rsidP="00F7689D">
      <w:pPr>
        <w:jc w:val="center"/>
      </w:pPr>
    </w:p>
    <w:p w14:paraId="08DDD564" w14:textId="77777777" w:rsidR="00F7689D" w:rsidRDefault="00F7689D" w:rsidP="00F7689D">
      <w:pPr>
        <w:jc w:val="center"/>
      </w:pPr>
    </w:p>
    <w:p w14:paraId="504E0B28" w14:textId="77777777" w:rsidR="00F7689D" w:rsidRPr="00617FEB" w:rsidRDefault="00F7689D" w:rsidP="00F7689D">
      <w:pPr>
        <w:jc w:val="center"/>
      </w:pPr>
    </w:p>
    <w:bookmarkEnd w:id="0"/>
    <w:p w14:paraId="15BF4250" w14:textId="7B22E844" w:rsidR="00615D07" w:rsidRDefault="00615D07" w:rsidP="003009FB">
      <w:pPr>
        <w:pStyle w:val="Titre7"/>
      </w:pPr>
      <w:r>
        <w:t>Mise en place de l’algorithme</w:t>
      </w:r>
      <w:r w:rsidR="00AC04C2">
        <w:t xml:space="preserve"> KNN</w:t>
      </w:r>
    </w:p>
    <w:p w14:paraId="2CE92BA1" w14:textId="5D2C7875" w:rsidR="00B519ED" w:rsidRDefault="00A856BD" w:rsidP="00615D07">
      <w:r>
        <w:t>Nous allons travailler avec des n-uplets (listes de n termes)</w:t>
      </w:r>
      <w:r w:rsidR="00B519ED">
        <w:t xml:space="preserve"> qui seront associées à chaque image. On suppose que le nombre de termes n de chaque n-uplets est identique dans tout le T</w:t>
      </w:r>
      <w:r w:rsidR="00386091">
        <w:t>D</w:t>
      </w:r>
      <w:r w:rsidR="00B519ED">
        <w:t>.</w:t>
      </w:r>
    </w:p>
    <w:p w14:paraId="0DCA3CEB" w14:textId="44F3A977" w:rsidR="00B519ED" w:rsidRDefault="00B519ED" w:rsidP="00615D07"/>
    <w:p w14:paraId="52B91784" w14:textId="37FAA262" w:rsidR="00B519ED" w:rsidRDefault="00B519ED" w:rsidP="00615D07">
      <w:r>
        <w:t xml:space="preserve">On rappelle que la distance euclidienne entre deux n-uplets </w:t>
      </w:r>
      <m:oMath>
        <m:r>
          <w:rPr>
            <w:rFonts w:ascii="Cambria Math" w:hAnsi="Cambria Math"/>
          </w:rPr>
          <m:t>u=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</m:e>
        </m:d>
      </m:oMath>
      <w:r>
        <w:t xml:space="preserve"> et </w:t>
      </w:r>
      <m:oMath>
        <m:r>
          <w:rPr>
            <w:rFonts w:ascii="Cambria Math" w:hAnsi="Cambria Math"/>
          </w:rPr>
          <m:t>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</m:e>
        </m:d>
      </m:oMath>
      <w:r>
        <w:t xml:space="preserve"> est le résultat du calcul suiv</w:t>
      </w:r>
      <w:r w:rsidR="00CB2BAF">
        <w:t>a</w:t>
      </w:r>
      <w:r>
        <w:t>nt :</w:t>
      </w:r>
    </w:p>
    <w:p w14:paraId="0126B4D3" w14:textId="71BF1101" w:rsidR="00B519ED" w:rsidRDefault="00B519ED" w:rsidP="00615D07">
      <m:oMathPara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661B3B1F" w14:textId="588DC845" w:rsidR="000369FC" w:rsidRDefault="00401585" w:rsidP="000369FC">
      <w:pPr>
        <w:pStyle w:val="Sous-titre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047D615E" wp14:editId="6365D36B">
            <wp:simplePos x="0" y="0"/>
            <wp:positionH relativeFrom="margin">
              <wp:posOffset>2208530</wp:posOffset>
            </wp:positionH>
            <wp:positionV relativeFrom="paragraph">
              <wp:posOffset>376081</wp:posOffset>
            </wp:positionV>
            <wp:extent cx="1727781" cy="988398"/>
            <wp:effectExtent l="0" t="0" r="6350" b="254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781" cy="98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6BD">
        <w:t xml:space="preserve">Créer une fonction </w:t>
      </w:r>
      <w:proofErr w:type="spellStart"/>
      <w:r w:rsidR="00A856BD">
        <w:t>Distance_uv</w:t>
      </w:r>
      <w:proofErr w:type="spellEnd"/>
      <w:r w:rsidR="00A856BD">
        <w:t>(</w:t>
      </w:r>
      <w:proofErr w:type="spellStart"/>
      <w:r w:rsidR="00A856BD">
        <w:t>u,v</w:t>
      </w:r>
      <w:proofErr w:type="spellEnd"/>
      <w:r w:rsidR="00A856BD">
        <w:t>)</w:t>
      </w:r>
      <w:r w:rsidR="000668E8">
        <w:t xml:space="preserve"> calculant la distance euclidienne entre les deux n-uplets </w:t>
      </w:r>
      <w:r w:rsidR="00CB2BAF">
        <w:t xml:space="preserve">sous forme de listes </w:t>
      </w:r>
      <w:r w:rsidR="000668E8">
        <w:t>u et v</w:t>
      </w:r>
    </w:p>
    <w:p w14:paraId="56C2AFC2" w14:textId="38F45D73" w:rsidR="000369FC" w:rsidRDefault="000369FC" w:rsidP="000369FC">
      <w:r>
        <w:t>Vérifier :</w:t>
      </w:r>
    </w:p>
    <w:p w14:paraId="6998AF47" w14:textId="16B5B2EE" w:rsidR="000369FC" w:rsidRDefault="000369FC" w:rsidP="000369FC"/>
    <w:p w14:paraId="539E03BD" w14:textId="7C5E1CD7" w:rsidR="000369FC" w:rsidRDefault="000369FC" w:rsidP="000369FC"/>
    <w:p w14:paraId="41855553" w14:textId="77777777" w:rsidR="000369FC" w:rsidRDefault="000369FC" w:rsidP="000369FC"/>
    <w:p w14:paraId="20E25023" w14:textId="77777777" w:rsidR="000369FC" w:rsidRPr="000369FC" w:rsidRDefault="000369FC" w:rsidP="000369FC"/>
    <w:p w14:paraId="661AA2C9" w14:textId="31297939" w:rsidR="000668E8" w:rsidRPr="000668E8" w:rsidRDefault="000668E8" w:rsidP="000668E8">
      <w:pPr>
        <w:pStyle w:val="Sous-titre"/>
      </w:pPr>
      <w:r>
        <w:t>Créer une fonction Distance(</w:t>
      </w:r>
      <w:proofErr w:type="spellStart"/>
      <w:r>
        <w:t>u,Lv</w:t>
      </w:r>
      <w:proofErr w:type="spellEnd"/>
      <w:r>
        <w:t xml:space="preserve">) renvoyant une liste des distances euclidiennes entre u et tous les n-uplets </w:t>
      </w:r>
      <w:r w:rsidR="00CB2BAF">
        <w:t xml:space="preserve">v </w:t>
      </w:r>
      <w:r>
        <w:t xml:space="preserve">de la liste </w:t>
      </w:r>
      <w:proofErr w:type="spellStart"/>
      <w:r>
        <w:t>Lv</w:t>
      </w:r>
      <w:proofErr w:type="spellEnd"/>
      <w:r>
        <w:t xml:space="preserve"> ainsi que</w:t>
      </w:r>
      <w:r w:rsidR="00CB2BAF">
        <w:t xml:space="preserve"> l’indice</w:t>
      </w:r>
      <w:r>
        <w:t xml:space="preserve"> </w:t>
      </w:r>
      <w:r w:rsidR="00CB2BAF">
        <w:t xml:space="preserve">associé sous la forme [Distance entre u et </w:t>
      </w:r>
      <w:proofErr w:type="spellStart"/>
      <w:r w:rsidR="00CB2BAF">
        <w:t>v,indice</w:t>
      </w:r>
      <w:proofErr w:type="spellEnd"/>
      <w:r w:rsidR="00CB2BAF">
        <w:t xml:space="preserve"> de v dans </w:t>
      </w:r>
      <w:proofErr w:type="spellStart"/>
      <w:r w:rsidR="00CB2BAF">
        <w:t>Lv</w:t>
      </w:r>
      <w:proofErr w:type="spellEnd"/>
      <w:r w:rsidR="00CB2BAF">
        <w:t>]</w:t>
      </w:r>
    </w:p>
    <w:p w14:paraId="7FD71624" w14:textId="0954466A" w:rsidR="00615D07" w:rsidRDefault="00CB2BAF" w:rsidP="00615D07">
      <w:r>
        <w:rPr>
          <w:noProof/>
        </w:rPr>
        <w:drawing>
          <wp:anchor distT="0" distB="0" distL="114300" distR="114300" simplePos="0" relativeHeight="251654144" behindDoc="0" locked="0" layoutInCell="1" allowOverlap="1" wp14:anchorId="06845222" wp14:editId="52055164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465830" cy="1337310"/>
            <wp:effectExtent l="0" t="0" r="127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FA4">
        <w:t>Vérifier :</w:t>
      </w:r>
    </w:p>
    <w:p w14:paraId="0010D5E3" w14:textId="054CB5ED" w:rsidR="00422FA4" w:rsidRDefault="00422FA4" w:rsidP="00615D07"/>
    <w:p w14:paraId="3F02886D" w14:textId="22EF9E63" w:rsidR="00615D07" w:rsidRDefault="00615D07" w:rsidP="00615D07"/>
    <w:p w14:paraId="5D9C058B" w14:textId="458D8D92" w:rsidR="00422FA4" w:rsidRDefault="00422FA4" w:rsidP="00615D07"/>
    <w:p w14:paraId="627CFF57" w14:textId="705C9C9F" w:rsidR="00422FA4" w:rsidRDefault="00422FA4" w:rsidP="00615D07"/>
    <w:p w14:paraId="66122141" w14:textId="6092A5D6" w:rsidR="00422FA4" w:rsidRDefault="00422FA4" w:rsidP="00615D07"/>
    <w:p w14:paraId="5C9BB473" w14:textId="5C668561" w:rsidR="00422FA4" w:rsidRDefault="00422FA4" w:rsidP="00615D07"/>
    <w:p w14:paraId="7200FD99" w14:textId="4E5659D6" w:rsidR="00093356" w:rsidRDefault="00093356" w:rsidP="00093356">
      <w:pPr>
        <w:pStyle w:val="Sous-titre"/>
      </w:pPr>
      <w:r>
        <w:t>Créer la fonction Proches(</w:t>
      </w:r>
      <w:proofErr w:type="spellStart"/>
      <w:r>
        <w:t>u,Lv,k</w:t>
      </w:r>
      <w:proofErr w:type="spellEnd"/>
      <w:r>
        <w:t xml:space="preserve">) qui renvoie </w:t>
      </w:r>
      <w:r w:rsidR="00CB2BAF">
        <w:t>une liste de</w:t>
      </w:r>
      <w:r>
        <w:t xml:space="preserve">s k plus proches voisins de u dans la liste </w:t>
      </w:r>
      <w:proofErr w:type="spellStart"/>
      <w:r>
        <w:t>Lv</w:t>
      </w:r>
      <w:proofErr w:type="spellEnd"/>
      <w:r>
        <w:t xml:space="preserve"> au sens de la norme euclidienne</w:t>
      </w:r>
      <w:r w:rsidR="00CB2BAF">
        <w:t>, soit les k listes [</w:t>
      </w:r>
      <w:proofErr w:type="spellStart"/>
      <w:r w:rsidR="00CB2BAF">
        <w:t>dst,ind</w:t>
      </w:r>
      <w:proofErr w:type="spellEnd"/>
      <w:r w:rsidR="00CB2BAF">
        <w:t>]</w:t>
      </w:r>
    </w:p>
    <w:p w14:paraId="4A2FAEA2" w14:textId="648AA7B6" w:rsidR="00093356" w:rsidRDefault="00093356" w:rsidP="00093356"/>
    <w:p w14:paraId="3BF7A460" w14:textId="44678EEE" w:rsidR="00093356" w:rsidRDefault="00093356" w:rsidP="00093356">
      <w:r>
        <w:t>Remarques :</w:t>
      </w:r>
    </w:p>
    <w:p w14:paraId="53E30C36" w14:textId="32321CCB" w:rsidR="00093356" w:rsidRDefault="00093356" w:rsidP="00093356">
      <w:pPr>
        <w:pStyle w:val="Paragraphedeliste"/>
        <w:numPr>
          <w:ilvl w:val="0"/>
          <w:numId w:val="50"/>
        </w:numPr>
      </w:pPr>
      <w:r>
        <w:t xml:space="preserve">On supposera que k est plus petit que le nombre de n-uplets de </w:t>
      </w:r>
      <w:proofErr w:type="spellStart"/>
      <w:r>
        <w:t>Lv</w:t>
      </w:r>
      <w:proofErr w:type="spellEnd"/>
    </w:p>
    <w:p w14:paraId="478778DA" w14:textId="06D973F1" w:rsidR="00093356" w:rsidRDefault="00093356" w:rsidP="00093356">
      <w:pPr>
        <w:pStyle w:val="Paragraphedeliste"/>
        <w:numPr>
          <w:ilvl w:val="0"/>
          <w:numId w:val="50"/>
        </w:numPr>
      </w:pPr>
      <w:r>
        <w:t xml:space="preserve">On autorise l’utilisation de </w:t>
      </w:r>
      <w:proofErr w:type="spellStart"/>
      <w:r>
        <w:t>L.sort</w:t>
      </w:r>
      <w:proofErr w:type="spellEnd"/>
      <w:r>
        <w:t>() pour trier les éléments de L en place par rapport à la première composante de tous ses éléments (les distances ici)</w:t>
      </w:r>
    </w:p>
    <w:p w14:paraId="6C11022F" w14:textId="1982A368" w:rsidR="00401585" w:rsidRDefault="00617FEB" w:rsidP="00401585">
      <w:r>
        <w:rPr>
          <w:noProof/>
        </w:rPr>
        <w:drawing>
          <wp:anchor distT="0" distB="0" distL="114300" distR="114300" simplePos="0" relativeHeight="251655168" behindDoc="0" locked="0" layoutInCell="1" allowOverlap="1" wp14:anchorId="7BBD6D97" wp14:editId="311039CD">
            <wp:simplePos x="0" y="0"/>
            <wp:positionH relativeFrom="margin">
              <wp:posOffset>2300349</wp:posOffset>
            </wp:positionH>
            <wp:positionV relativeFrom="paragraph">
              <wp:posOffset>141747</wp:posOffset>
            </wp:positionV>
            <wp:extent cx="2634615" cy="549275"/>
            <wp:effectExtent l="0" t="0" r="0" b="31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585">
        <w:t> </w:t>
      </w:r>
    </w:p>
    <w:p w14:paraId="265CD332" w14:textId="312C6D8D" w:rsidR="00401585" w:rsidRDefault="00401585" w:rsidP="00401585">
      <w:r>
        <w:t>A la suite du code précédent, vérifier :</w:t>
      </w:r>
    </w:p>
    <w:p w14:paraId="6417BFC4" w14:textId="42BBA437" w:rsidR="00422FA4" w:rsidRDefault="00422FA4" w:rsidP="00401585">
      <w:r>
        <w:br w:type="page"/>
      </w:r>
    </w:p>
    <w:p w14:paraId="05C72807" w14:textId="1D8DD217" w:rsidR="00615D07" w:rsidRDefault="00615D07" w:rsidP="00091766">
      <w:pPr>
        <w:pStyle w:val="Titre7"/>
      </w:pPr>
      <w:r>
        <w:lastRenderedPageBreak/>
        <w:t>Lecture des images</w:t>
      </w:r>
    </w:p>
    <w:p w14:paraId="665BC15E" w14:textId="2F9A3EE7" w:rsidR="002B5AA2" w:rsidRDefault="002B5AA2" w:rsidP="00615D07">
      <w:r>
        <w:t xml:space="preserve">On donne </w:t>
      </w:r>
      <w:r w:rsidR="00C86261">
        <w:t>le code suivant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AA2" w14:paraId="43C838D7" w14:textId="77777777" w:rsidTr="002B5AA2">
        <w:tc>
          <w:tcPr>
            <w:tcW w:w="9062" w:type="dxa"/>
          </w:tcPr>
          <w:p w14:paraId="69D6D158" w14:textId="42AC4B2E" w:rsidR="00C86261" w:rsidRPr="000713E6" w:rsidRDefault="00C86261" w:rsidP="00C8626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0713E6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import</w:t>
            </w: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proofErr w:type="gramStart"/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matplotlib</w:t>
            </w:r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pyplot</w:t>
            </w:r>
            <w:proofErr w:type="spellEnd"/>
            <w:proofErr w:type="gramEnd"/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0713E6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as</w:t>
            </w: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plt</w:t>
            </w:r>
            <w:proofErr w:type="spellEnd"/>
          </w:p>
          <w:p w14:paraId="712A0DBC" w14:textId="77777777" w:rsidR="00C86261" w:rsidRPr="000713E6" w:rsidRDefault="00C86261" w:rsidP="00C8626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proofErr w:type="gramStart"/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plt</w:t>
            </w:r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close</w:t>
            </w:r>
            <w:proofErr w:type="spellEnd"/>
            <w:proofErr w:type="gramEnd"/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0713E6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val="en-GB" w:eastAsia="fr-FR"/>
              </w:rPr>
              <w:t>'all'</w:t>
            </w:r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36A02BE6" w14:textId="372C3693" w:rsidR="002B5AA2" w:rsidRPr="000713E6" w:rsidRDefault="002B5AA2" w:rsidP="00615D07">
            <w:pPr>
              <w:rPr>
                <w:lang w:val="en-GB"/>
              </w:rPr>
            </w:pPr>
          </w:p>
          <w:p w14:paraId="428FBDEF" w14:textId="64B0AB27" w:rsidR="002B5AA2" w:rsidRPr="002B5AA2" w:rsidRDefault="002B5AA2" w:rsidP="002B5AA2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5AA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def</w:t>
            </w:r>
            <w:proofErr w:type="spellEnd"/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B5AA2">
              <w:rPr>
                <w:rFonts w:ascii="Courier New" w:eastAsia="Times New Roman" w:hAnsi="Courier New" w:cs="Courier New"/>
                <w:color w:val="FF00FF"/>
                <w:sz w:val="20"/>
                <w:szCs w:val="20"/>
                <w:lang w:eastAsia="fr-FR"/>
              </w:rPr>
              <w:t>Affiche</w:t>
            </w:r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image</w:t>
            </w:r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):</w:t>
            </w:r>
          </w:p>
          <w:p w14:paraId="1F764C79" w14:textId="64C63EA8" w:rsidR="002B5AA2" w:rsidRPr="002B5AA2" w:rsidRDefault="002B5AA2" w:rsidP="002B5AA2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proofErr w:type="spellStart"/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plt</w:t>
            </w:r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figure</w:t>
            </w:r>
            <w:proofErr w:type="spellEnd"/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()</w:t>
            </w:r>
          </w:p>
          <w:p w14:paraId="18607ED9" w14:textId="77777777" w:rsidR="002B5AA2" w:rsidRPr="000713E6" w:rsidRDefault="002B5AA2" w:rsidP="002B5AA2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proofErr w:type="spellStart"/>
            <w:proofErr w:type="gramStart"/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plt</w:t>
            </w:r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imshow</w:t>
            </w:r>
            <w:proofErr w:type="spellEnd"/>
            <w:proofErr w:type="gramEnd"/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image</w:t>
            </w:r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48EF09D9" w14:textId="77777777" w:rsidR="002B5AA2" w:rsidRPr="000713E6" w:rsidRDefault="002B5AA2" w:rsidP="002B5AA2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proofErr w:type="spellStart"/>
            <w:proofErr w:type="gramStart"/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plt</w:t>
            </w:r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axis</w:t>
            </w:r>
            <w:proofErr w:type="spellEnd"/>
            <w:proofErr w:type="gramEnd"/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0713E6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val="en-GB" w:eastAsia="fr-FR"/>
              </w:rPr>
              <w:t>'off'</w:t>
            </w:r>
            <w:r w:rsidRPr="000713E6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15599A75" w14:textId="77777777" w:rsidR="002B5AA2" w:rsidRPr="002B5AA2" w:rsidRDefault="002B5AA2" w:rsidP="002B5AA2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0713E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proofErr w:type="spellStart"/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plt</w:t>
            </w:r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show</w:t>
            </w:r>
            <w:proofErr w:type="spellEnd"/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()</w:t>
            </w:r>
          </w:p>
          <w:p w14:paraId="2A6D7257" w14:textId="0B0413C3" w:rsidR="002B5AA2" w:rsidRPr="00731D4F" w:rsidRDefault="002B5AA2" w:rsidP="00731D4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   </w:t>
            </w:r>
            <w:proofErr w:type="spellStart"/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plt</w:t>
            </w:r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2B5A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pause</w:t>
            </w:r>
            <w:proofErr w:type="spellEnd"/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2B5AA2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0.00001</w:t>
            </w:r>
            <w:r w:rsidRPr="002B5AA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</w:tc>
      </w:tr>
    </w:tbl>
    <w:p w14:paraId="0E5073D6" w14:textId="219890EE" w:rsidR="002B5AA2" w:rsidRDefault="002B5AA2" w:rsidP="00615D07"/>
    <w:p w14:paraId="43E95DCA" w14:textId="64C170E1" w:rsidR="002B5AA2" w:rsidRDefault="002B5AA2" w:rsidP="00615D07">
      <w:r>
        <w:t xml:space="preserve">A partir d’une image au format au format array d’entiers codés sur 8 bits, </w:t>
      </w:r>
      <w:r w:rsidR="00C86261">
        <w:t xml:space="preserve">la fonction </w:t>
      </w:r>
      <w:r w:rsidR="001A2935">
        <w:t>A</w:t>
      </w:r>
      <w:r w:rsidR="006572BD">
        <w:t xml:space="preserve">ffiche </w:t>
      </w:r>
      <w:proofErr w:type="spellStart"/>
      <w:r>
        <w:t>affiche</w:t>
      </w:r>
      <w:proofErr w:type="spellEnd"/>
      <w:r>
        <w:t xml:space="preserve"> cette image sur une figure.</w:t>
      </w:r>
    </w:p>
    <w:p w14:paraId="1E0F272B" w14:textId="5CE177E6" w:rsidR="006572BD" w:rsidRDefault="002B5AA2" w:rsidP="002B5AA2">
      <w:pPr>
        <w:shd w:val="clear" w:color="auto" w:fill="FFFFFF"/>
        <w:jc w:val="left"/>
      </w:pPr>
      <w:r>
        <w:t>On rappelle que l’ouverture</w:t>
      </w:r>
      <w:r w:rsidR="006572BD">
        <w:t xml:space="preserve"> au format array</w:t>
      </w:r>
      <w:r>
        <w:t xml:space="preserve"> d’une image se réalise avec la commande :</w:t>
      </w:r>
    </w:p>
    <w:p w14:paraId="6D965B68" w14:textId="3F403A73" w:rsidR="002B5AA2" w:rsidRPr="002B5AA2" w:rsidRDefault="002B5AA2" w:rsidP="006572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AA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plt</w:t>
      </w:r>
      <w:r w:rsidRPr="002B5AA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.</w:t>
      </w:r>
      <w:r w:rsidRPr="002B5AA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imread</w:t>
      </w:r>
      <w:proofErr w:type="spellEnd"/>
      <w:r w:rsidRPr="002B5AA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(</w:t>
      </w:r>
      <w:r w:rsidRPr="002B5AA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Chemin</w:t>
      </w:r>
      <w:r w:rsidRPr="002B5AA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)</w:t>
      </w:r>
    </w:p>
    <w:p w14:paraId="5C5D28C1" w14:textId="7CF15E6F" w:rsidR="002B5AA2" w:rsidRDefault="002B5AA2" w:rsidP="00615D07"/>
    <w:p w14:paraId="52C0BEDC" w14:textId="719D6FDE" w:rsidR="002B5AA2" w:rsidRDefault="002B5AA2" w:rsidP="002B5AA2">
      <w:pPr>
        <w:pStyle w:val="Sous-titre"/>
      </w:pPr>
      <w:r>
        <w:t>Créer une fonction Lecture(Chemin) qui renvoie l’array associé à l’image de chemin contenu dans la variable Chemin</w:t>
      </w:r>
    </w:p>
    <w:p w14:paraId="237159DC" w14:textId="090236D6" w:rsidR="00AD3D90" w:rsidRDefault="00AD3D90" w:rsidP="00AD3D90"/>
    <w:p w14:paraId="34FE6458" w14:textId="4EE6EC01" w:rsidR="00402AA7" w:rsidRDefault="0069610A" w:rsidP="00402AA7">
      <w:pPr>
        <w:pStyle w:val="Titre7"/>
      </w:pPr>
      <w:r>
        <w:t>Fonctions d’a</w:t>
      </w:r>
      <w:r w:rsidR="00402AA7">
        <w:t>nalyse des images</w:t>
      </w:r>
    </w:p>
    <w:p w14:paraId="55B90034" w14:textId="67BC579C" w:rsidR="00402AA7" w:rsidRDefault="00402AA7" w:rsidP="00AD3D90"/>
    <w:p w14:paraId="130A2E17" w14:textId="3700FC2A" w:rsidR="00402AA7" w:rsidRDefault="00402AA7" w:rsidP="00402AA7">
      <w:r>
        <w:t xml:space="preserve">Pour chaque image, on crée une liste </w:t>
      </w:r>
      <w:r w:rsidR="009E7931">
        <w:t xml:space="preserve">L_RGB </w:t>
      </w:r>
      <w:r>
        <w:t xml:space="preserve">des valeurs de </w:t>
      </w:r>
      <w:proofErr w:type="spellStart"/>
      <w:r>
        <w:t>R</w:t>
      </w:r>
      <w:r w:rsidR="00822AB7">
        <w:t>ij</w:t>
      </w:r>
      <w:proofErr w:type="spellEnd"/>
      <w:r>
        <w:t xml:space="preserve">, </w:t>
      </w:r>
      <w:proofErr w:type="spellStart"/>
      <w:r>
        <w:t>G</w:t>
      </w:r>
      <w:r w:rsidR="00822AB7">
        <w:t>ij</w:t>
      </w:r>
      <w:proofErr w:type="spellEnd"/>
      <w:r>
        <w:t xml:space="preserve"> et </w:t>
      </w:r>
      <w:proofErr w:type="spellStart"/>
      <w:r>
        <w:t>B</w:t>
      </w:r>
      <w:r w:rsidR="00822AB7">
        <w:t>ij</w:t>
      </w:r>
      <w:proofErr w:type="spellEnd"/>
      <w:r>
        <w:t xml:space="preserve"> de chacun de ses pixels</w:t>
      </w:r>
      <w:r w:rsidR="00CD7CAE">
        <w:t xml:space="preserve"> </w:t>
      </w:r>
      <w:r w:rsidR="00822AB7">
        <w:t xml:space="preserve">ligne i et colonne j </w:t>
      </w:r>
      <w:r w:rsidR="00CD7CAE">
        <w:t>(exemple sur un parcours ligne par ligne : L_RGB=[R11,G11,B11,R</w:t>
      </w:r>
      <w:r w:rsidR="00822AB7">
        <w:t>12</w:t>
      </w:r>
      <w:r w:rsidR="00CD7CAE">
        <w:t>,G</w:t>
      </w:r>
      <w:r w:rsidR="00822AB7">
        <w:t>12</w:t>
      </w:r>
      <w:r w:rsidR="00CD7CAE">
        <w:t>,B</w:t>
      </w:r>
      <w:r w:rsidR="00822AB7">
        <w:t>12</w:t>
      </w:r>
      <w:r w:rsidR="00CD7CAE">
        <w:t>,…])</w:t>
      </w:r>
      <w:r>
        <w:t>. Ainsi, avec des images ayant toujours la même dimension de 100x100 pixels, on obtient une liste de 30 000 valeurs</w:t>
      </w:r>
      <w:r w:rsidR="001A2935">
        <w:t xml:space="preserve"> pour chacune</w:t>
      </w:r>
      <w:r>
        <w:t>.</w:t>
      </w:r>
      <w:r w:rsidR="00774883">
        <w:t xml:space="preserve"> Comme chaque n-uplet doit avoir la même taille, vous </w:t>
      </w:r>
      <w:r w:rsidR="001A2935">
        <w:t>comprenez</w:t>
      </w:r>
      <w:r w:rsidR="00774883">
        <w:t xml:space="preserve"> pourquoi toutes les images ont le même nombre de pixels.</w:t>
      </w:r>
    </w:p>
    <w:p w14:paraId="1CAEC58D" w14:textId="077C7BDD" w:rsidR="00402AA7" w:rsidRDefault="00402AA7" w:rsidP="00402AA7"/>
    <w:p w14:paraId="68334E32" w14:textId="56EC85BD" w:rsidR="00CD7CAE" w:rsidRDefault="009E7931" w:rsidP="00CD7CAE">
      <w:pPr>
        <w:pStyle w:val="Sous-titre"/>
      </w:pPr>
      <w:r>
        <w:t>Créer une fonction Analyse(</w:t>
      </w:r>
      <w:r w:rsidR="00774883">
        <w:t>Image</w:t>
      </w:r>
      <w:r>
        <w:t>) qui, à partir d’une image</w:t>
      </w:r>
      <w:r w:rsidR="00774883">
        <w:t xml:space="preserve"> </w:t>
      </w:r>
      <w:r>
        <w:t>sous forme d’array, renvoie la liste L_RGB associée</w:t>
      </w:r>
      <w:r w:rsidR="00555C10">
        <w:t xml:space="preserve"> – Attention, transformer les R, G et B en flottants, sinon il y aura overflow avec les uint8 lors des calculs de distances</w:t>
      </w:r>
    </w:p>
    <w:p w14:paraId="13E82624" w14:textId="414D62CB" w:rsidR="00091766" w:rsidRDefault="00091766" w:rsidP="00091766">
      <w:r>
        <w:rPr>
          <w:noProof/>
        </w:rPr>
        <w:drawing>
          <wp:anchor distT="0" distB="0" distL="114300" distR="114300" simplePos="0" relativeHeight="251679744" behindDoc="0" locked="0" layoutInCell="1" allowOverlap="1" wp14:anchorId="363DB854" wp14:editId="673397A4">
            <wp:simplePos x="0" y="0"/>
            <wp:positionH relativeFrom="margin">
              <wp:align>center</wp:align>
            </wp:positionH>
            <wp:positionV relativeFrom="paragraph">
              <wp:posOffset>21277</wp:posOffset>
            </wp:positionV>
            <wp:extent cx="4136200" cy="324762"/>
            <wp:effectExtent l="0" t="0" r="0" b="0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200" cy="32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Vérifier :</w:t>
      </w:r>
    </w:p>
    <w:p w14:paraId="4AD37B7A" w14:textId="70ADA80A" w:rsidR="00091766" w:rsidRDefault="00091766" w:rsidP="00091766">
      <w:r>
        <w:t xml:space="preserve"> </w:t>
      </w:r>
    </w:p>
    <w:p w14:paraId="7EEDF1B6" w14:textId="6E03B9FB" w:rsidR="00C37B63" w:rsidRPr="00C37B63" w:rsidRDefault="00C37B63" w:rsidP="00091766">
      <w:pPr>
        <w:rPr>
          <w:i/>
          <w:iCs/>
        </w:rPr>
      </w:pPr>
      <w:r w:rsidRPr="00C37B63">
        <w:rPr>
          <w:i/>
          <w:iCs/>
        </w:rPr>
        <w:t>Remplacer les \\ par / sur mac !</w:t>
      </w:r>
    </w:p>
    <w:p w14:paraId="1553C8BF" w14:textId="77777777" w:rsidR="00C37B63" w:rsidRPr="00091766" w:rsidRDefault="00C37B63" w:rsidP="00091766"/>
    <w:p w14:paraId="38699E40" w14:textId="728DF9C4" w:rsidR="009E7931" w:rsidRDefault="009E7931" w:rsidP="00AD3D90">
      <w:pPr>
        <w:pStyle w:val="Sous-titre"/>
      </w:pPr>
      <w:r>
        <w:t xml:space="preserve">Créer une fonction </w:t>
      </w:r>
      <w:proofErr w:type="spellStart"/>
      <w:r>
        <w:t>Analyse_Globale</w:t>
      </w:r>
      <w:proofErr w:type="spellEnd"/>
      <w:r>
        <w:t>(</w:t>
      </w:r>
      <w:proofErr w:type="spellStart"/>
      <w:r>
        <w:t>L_</w:t>
      </w:r>
      <w:r w:rsidR="00774883">
        <w:t>Chemin</w:t>
      </w:r>
      <w:proofErr w:type="spellEnd"/>
      <w:r>
        <w:t>) qui, à partir d’une liste</w:t>
      </w:r>
      <w:r w:rsidR="00774883">
        <w:t xml:space="preserve"> des chemins des images à analyser, </w:t>
      </w:r>
      <w:r>
        <w:t xml:space="preserve">renvoie la liste </w:t>
      </w:r>
      <w:r w:rsidR="00774883">
        <w:t>des listes L</w:t>
      </w:r>
      <w:r w:rsidR="001A2935">
        <w:t>_</w:t>
      </w:r>
      <w:r>
        <w:t xml:space="preserve">RGB </w:t>
      </w:r>
      <w:r w:rsidR="00774883">
        <w:t xml:space="preserve">de chacune des images </w:t>
      </w:r>
      <w:r w:rsidR="00676EF8">
        <w:t xml:space="preserve">de </w:t>
      </w:r>
      <w:proofErr w:type="spellStart"/>
      <w:r w:rsidR="00676EF8">
        <w:t>L_Chemin</w:t>
      </w:r>
      <w:proofErr w:type="spellEnd"/>
    </w:p>
    <w:p w14:paraId="30B34B1B" w14:textId="4BB3CE56" w:rsidR="0066496B" w:rsidRDefault="00091766" w:rsidP="0066496B">
      <w:r>
        <w:rPr>
          <w:noProof/>
        </w:rPr>
        <w:drawing>
          <wp:anchor distT="0" distB="0" distL="114300" distR="114300" simplePos="0" relativeHeight="251656192" behindDoc="0" locked="0" layoutInCell="1" allowOverlap="1" wp14:anchorId="0059B8AF" wp14:editId="2C44B879">
            <wp:simplePos x="0" y="0"/>
            <wp:positionH relativeFrom="margin">
              <wp:align>center</wp:align>
            </wp:positionH>
            <wp:positionV relativeFrom="paragraph">
              <wp:posOffset>255574</wp:posOffset>
            </wp:positionV>
            <wp:extent cx="2093595" cy="1111885"/>
            <wp:effectExtent l="0" t="0" r="190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6B">
        <w:t>Remarque : on pourra faire en sorte que cette fonction affiche l’état d’avancement du traitement des images, par exemple :</w:t>
      </w:r>
    </w:p>
    <w:p w14:paraId="1BCDB590" w14:textId="19E83487" w:rsidR="0066496B" w:rsidRPr="0066496B" w:rsidRDefault="0066496B" w:rsidP="0066496B"/>
    <w:p w14:paraId="6A12673F" w14:textId="5FA8582C" w:rsidR="009E7931" w:rsidRDefault="009E7931" w:rsidP="00AD3D90"/>
    <w:p w14:paraId="5FB0EB9C" w14:textId="5E2BAC81" w:rsidR="0066496B" w:rsidRDefault="0066496B">
      <w:pPr>
        <w:spacing w:after="200"/>
        <w:jc w:val="left"/>
      </w:pPr>
      <w:r>
        <w:br w:type="page"/>
      </w:r>
    </w:p>
    <w:p w14:paraId="2FA5EE3D" w14:textId="53C95259" w:rsidR="00AD3D90" w:rsidRDefault="0066496B" w:rsidP="00AD3D90">
      <w:pPr>
        <w:pStyle w:val="Titre7"/>
      </w:pPr>
      <w:r>
        <w:lastRenderedPageBreak/>
        <w:t>Création de la base des données</w:t>
      </w:r>
    </w:p>
    <w:p w14:paraId="494F1008" w14:textId="7926EE0D" w:rsidR="00AD3D90" w:rsidRDefault="00AD3D90" w:rsidP="00AD3D90"/>
    <w:p w14:paraId="36831B4C" w14:textId="4D798DCC" w:rsidR="00AD3D90" w:rsidRDefault="00AD3D90" w:rsidP="00AD3D90">
      <w:r>
        <w:t xml:space="preserve">Vous avez à votre disposition </w:t>
      </w:r>
      <w:r w:rsidR="00DE48B2">
        <w:t xml:space="preserve">un dossier nommé « Sources » dans lequel apparaissent 8 </w:t>
      </w:r>
      <w:r w:rsidR="00FD6C57">
        <w:t>dossiers</w:t>
      </w:r>
      <w:r w:rsidR="00DE48B2">
        <w:t xml:space="preserve"> numérotés de 0 à 7.</w:t>
      </w:r>
      <w:r w:rsidR="00617FEB">
        <w:t xml:space="preserve"> </w:t>
      </w:r>
      <w:r w:rsidR="00DE48B2">
        <w:t xml:space="preserve">Chacun de ces </w:t>
      </w:r>
      <w:r w:rsidR="00FD6C57">
        <w:t>dossiers</w:t>
      </w:r>
      <w:r w:rsidR="00DE48B2">
        <w:t xml:space="preserve"> contient 5 images sources du même panneau</w:t>
      </w:r>
      <w:r w:rsidR="00FD6C57">
        <w:t xml:space="preserve"> numérotées de 0 à 4</w:t>
      </w:r>
      <w:r w:rsidR="00DE48B2">
        <w:t>, qui vont servir à l’apprentissage</w:t>
      </w:r>
      <w:r w:rsidR="00FD6C57">
        <w:t> :</w:t>
      </w:r>
    </w:p>
    <w:p w14:paraId="6E0D6A44" w14:textId="692CC9C5" w:rsidR="0066496B" w:rsidRDefault="0066496B" w:rsidP="00AD3D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6"/>
        <w:gridCol w:w="4736"/>
      </w:tblGrid>
      <w:tr w:rsidR="00AD3D90" w14:paraId="0EA50B18" w14:textId="77777777" w:rsidTr="00AD3D90">
        <w:tc>
          <w:tcPr>
            <w:tcW w:w="9062" w:type="dxa"/>
            <w:gridSpan w:val="2"/>
            <w:vAlign w:val="center"/>
          </w:tcPr>
          <w:p w14:paraId="284232D6" w14:textId="22508898" w:rsidR="00AD3D90" w:rsidRDefault="00AD3D90" w:rsidP="00AD3D90">
            <w:pPr>
              <w:jc w:val="center"/>
            </w:pPr>
            <w:r>
              <w:t>Sources</w:t>
            </w:r>
          </w:p>
        </w:tc>
      </w:tr>
      <w:tr w:rsidR="00DE48B2" w14:paraId="10563333" w14:textId="77777777" w:rsidTr="00AD3D90">
        <w:tc>
          <w:tcPr>
            <w:tcW w:w="4307" w:type="dxa"/>
            <w:vAlign w:val="center"/>
          </w:tcPr>
          <w:p w14:paraId="6CA758E7" w14:textId="46F7BF26" w:rsidR="00AD3D90" w:rsidRDefault="00AD3D90" w:rsidP="00AD3D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0676B4" wp14:editId="78E3544D">
                  <wp:extent cx="2610210" cy="117043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224" cy="11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vAlign w:val="center"/>
          </w:tcPr>
          <w:p w14:paraId="6B0A972B" w14:textId="27F8680F" w:rsidR="00AD3D90" w:rsidRDefault="00DE48B2" w:rsidP="00AD3D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BCC796" wp14:editId="4425FA18">
                  <wp:extent cx="2816669" cy="612576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702" cy="62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2CA88" w14:textId="29B09CF8" w:rsidR="009F0F76" w:rsidRDefault="009F0F76" w:rsidP="00AD3D90"/>
    <w:p w14:paraId="7782A849" w14:textId="7BCD09C7" w:rsidR="00FD6C57" w:rsidRDefault="00FD6C57" w:rsidP="00AD3D90">
      <w:r>
        <w:t>Soient les listes :</w:t>
      </w:r>
    </w:p>
    <w:p w14:paraId="03FD1BEC" w14:textId="77777777" w:rsidR="00FD6C57" w:rsidRDefault="00FD6C57" w:rsidP="00AD3D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6C57" w14:paraId="6F98E097" w14:textId="77777777" w:rsidTr="00FD6C57">
        <w:tc>
          <w:tcPr>
            <w:tcW w:w="9062" w:type="dxa"/>
          </w:tcPr>
          <w:p w14:paraId="7B3E1A37" w14:textId="1A0B22CF" w:rsidR="00FD6C57" w:rsidRPr="00FD6C57" w:rsidRDefault="00FD6C57" w:rsidP="00FD6C57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FD6C5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Dossiers 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FD6C5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1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2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3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4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6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7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13423FDE" w14:textId="26A14802" w:rsidR="00FD6C57" w:rsidRPr="0054586D" w:rsidRDefault="00FD6C57" w:rsidP="0054586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D6C5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Nb_Images_Dossiers</w:t>
            </w:r>
            <w:proofErr w:type="spellEnd"/>
            <w:r w:rsidRPr="00FD6C5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FD6C5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[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D6C5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  <w:r w:rsidRPr="00FD6C57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</w:tc>
      </w:tr>
    </w:tbl>
    <w:p w14:paraId="0D510110" w14:textId="77777777" w:rsidR="00FD6C57" w:rsidRDefault="00FD6C57" w:rsidP="00AD3D90"/>
    <w:p w14:paraId="2596F1AE" w14:textId="50980860" w:rsidR="00FD6C57" w:rsidRDefault="00FD6C57" w:rsidP="00AD3D90">
      <w:r>
        <w:t xml:space="preserve">La liste Dossiers liste les numéros des dossiers présents dans le répertoire Sources, et la liste </w:t>
      </w:r>
      <w:proofErr w:type="spellStart"/>
      <w:r>
        <w:t>Nb_Images_Dossiers</w:t>
      </w:r>
      <w:proofErr w:type="spellEnd"/>
      <w:r>
        <w:t xml:space="preserve"> répertorie le nombre d’images contenues dans chacun de ces dossiers.</w:t>
      </w:r>
    </w:p>
    <w:p w14:paraId="73862CA7" w14:textId="13C51E68" w:rsidR="00FD6C57" w:rsidRDefault="00FD6C57" w:rsidP="00AD3D90"/>
    <w:p w14:paraId="6F88F454" w14:textId="288CC861" w:rsidR="00FD6C57" w:rsidRDefault="00FD6C57" w:rsidP="00AD3D90">
      <w:r>
        <w:t>Chaque image contenue dans le dossier source possède :</w:t>
      </w:r>
    </w:p>
    <w:p w14:paraId="3BEFF905" w14:textId="655456A8" w:rsidR="00FD6C57" w:rsidRDefault="00FD6C57" w:rsidP="00FD6C57">
      <w:pPr>
        <w:pStyle w:val="Paragraphedeliste"/>
        <w:numPr>
          <w:ilvl w:val="0"/>
          <w:numId w:val="50"/>
        </w:numPr>
      </w:pPr>
      <w:r>
        <w:t>Un chemin</w:t>
      </w:r>
    </w:p>
    <w:p w14:paraId="6F8D54AD" w14:textId="761634BE" w:rsidR="00FD6C57" w:rsidRDefault="00FD6C57" w:rsidP="00FD6C57">
      <w:pPr>
        <w:pStyle w:val="Paragraphedeliste"/>
        <w:numPr>
          <w:ilvl w:val="0"/>
          <w:numId w:val="50"/>
        </w:numPr>
      </w:pPr>
      <w:r>
        <w:t>Un numéro de dossier</w:t>
      </w:r>
    </w:p>
    <w:p w14:paraId="5E56C6C6" w14:textId="0CFAE173" w:rsidR="00FD6C57" w:rsidRDefault="00FD6C57" w:rsidP="00FD6C57">
      <w:pPr>
        <w:pStyle w:val="Paragraphedeliste"/>
        <w:numPr>
          <w:ilvl w:val="0"/>
          <w:numId w:val="50"/>
        </w:numPr>
      </w:pPr>
      <w:r>
        <w:t>Un numéro d’image</w:t>
      </w:r>
    </w:p>
    <w:p w14:paraId="6D51BAAB" w14:textId="0002850A" w:rsidR="00FD6C57" w:rsidRDefault="00FD6C57" w:rsidP="0054586D">
      <w:r>
        <w:t xml:space="preserve">On souhaite créer </w:t>
      </w:r>
      <w:r w:rsidR="0054586D">
        <w:t xml:space="preserve">les </w:t>
      </w:r>
      <w:r>
        <w:t xml:space="preserve">trois listes </w:t>
      </w:r>
      <w:proofErr w:type="spellStart"/>
      <w:r w:rsidR="0054586D">
        <w:t>Liste_Chemin</w:t>
      </w:r>
      <w:proofErr w:type="spellEnd"/>
      <w:r w:rsidR="0054586D">
        <w:t xml:space="preserve">, </w:t>
      </w:r>
      <w:proofErr w:type="spellStart"/>
      <w:r w:rsidR="0054586D">
        <w:t>Liste_Dossier</w:t>
      </w:r>
      <w:proofErr w:type="spellEnd"/>
      <w:r w:rsidR="0054586D">
        <w:t xml:space="preserve"> et </w:t>
      </w:r>
      <w:proofErr w:type="spellStart"/>
      <w:r w:rsidR="0054586D">
        <w:t>Liste_Num</w:t>
      </w:r>
      <w:proofErr w:type="spellEnd"/>
      <w:r>
        <w:t xml:space="preserve">, </w:t>
      </w:r>
      <w:r w:rsidR="0054586D">
        <w:t xml:space="preserve">qui </w:t>
      </w:r>
      <w:r>
        <w:t>pour un même indice</w:t>
      </w:r>
      <w:r w:rsidR="00204B09">
        <w:t xml:space="preserve"> et donc, pour une même image</w:t>
      </w:r>
      <w:r>
        <w:t xml:space="preserve">, </w:t>
      </w:r>
      <w:r w:rsidR="0054586D">
        <w:t>contiennent ces trois informations.</w:t>
      </w:r>
      <w:r w:rsidR="00731D4F">
        <w:t xml:space="preserve"> Pour la suite, on appellera « </w:t>
      </w:r>
      <w:r w:rsidR="00731D4F" w:rsidRPr="00731D4F">
        <w:rPr>
          <w:b/>
          <w:bCs/>
        </w:rPr>
        <w:t>Indice d’une image</w:t>
      </w:r>
      <w:r w:rsidR="00731D4F">
        <w:t> » son indice dans ces trois listes.</w:t>
      </w:r>
    </w:p>
    <w:p w14:paraId="25E865B2" w14:textId="532F9724" w:rsidR="00FD6C57" w:rsidRDefault="00FD6C57" w:rsidP="00AD3D90"/>
    <w:p w14:paraId="14A02048" w14:textId="32E0322E" w:rsidR="0066496B" w:rsidRDefault="00FD6C57" w:rsidP="00FD6C57">
      <w:pPr>
        <w:pStyle w:val="Sous-titre"/>
      </w:pPr>
      <w:r>
        <w:t>Mettre en place un code</w:t>
      </w:r>
      <w:r w:rsidR="00204B09">
        <w:t xml:space="preserve"> utilisant Dossiers et </w:t>
      </w:r>
      <w:proofErr w:type="spellStart"/>
      <w:r w:rsidR="00204B09">
        <w:t>Nb_Images_Dossiers</w:t>
      </w:r>
      <w:proofErr w:type="spellEnd"/>
      <w:r>
        <w:t xml:space="preserve"> </w:t>
      </w:r>
      <w:r w:rsidR="00204B09">
        <w:t>créant</w:t>
      </w:r>
      <w:r>
        <w:t xml:space="preserve"> les listes </w:t>
      </w:r>
      <w:proofErr w:type="spellStart"/>
      <w:r>
        <w:t>Liste_Chemin</w:t>
      </w:r>
      <w:proofErr w:type="spellEnd"/>
      <w:r>
        <w:t xml:space="preserve">, </w:t>
      </w:r>
      <w:proofErr w:type="spellStart"/>
      <w:r>
        <w:t>Liste_Dossier</w:t>
      </w:r>
      <w:proofErr w:type="spellEnd"/>
      <w:r>
        <w:t xml:space="preserve"> et </w:t>
      </w:r>
      <w:proofErr w:type="spellStart"/>
      <w:r>
        <w:t>Liste_Num</w:t>
      </w:r>
      <w:proofErr w:type="spellEnd"/>
    </w:p>
    <w:p w14:paraId="371EF256" w14:textId="6BF9DEA0" w:rsidR="0066496B" w:rsidRDefault="00731D4F" w:rsidP="00AD3D90">
      <w:r>
        <w:rPr>
          <w:noProof/>
        </w:rPr>
        <w:drawing>
          <wp:anchor distT="0" distB="0" distL="114300" distR="114300" simplePos="0" relativeHeight="251658240" behindDoc="0" locked="0" layoutInCell="1" allowOverlap="1" wp14:anchorId="4382BC07" wp14:editId="3115CC20">
            <wp:simplePos x="0" y="0"/>
            <wp:positionH relativeFrom="column">
              <wp:posOffset>2701328</wp:posOffset>
            </wp:positionH>
            <wp:positionV relativeFrom="paragraph">
              <wp:posOffset>154608</wp:posOffset>
            </wp:positionV>
            <wp:extent cx="3070797" cy="1284388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"/>
                    <a:stretch/>
                  </pic:blipFill>
                  <pic:spPr bwMode="auto">
                    <a:xfrm>
                      <a:off x="0" y="0"/>
                      <a:ext cx="3070797" cy="1284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4C403B1" wp14:editId="730BEC60">
            <wp:simplePos x="0" y="0"/>
            <wp:positionH relativeFrom="column">
              <wp:posOffset>737017</wp:posOffset>
            </wp:positionH>
            <wp:positionV relativeFrom="paragraph">
              <wp:posOffset>67660</wp:posOffset>
            </wp:positionV>
            <wp:extent cx="1562735" cy="149225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B77D" w14:textId="7F96F381" w:rsidR="00204B09" w:rsidRDefault="00204B09" w:rsidP="00AD3D90">
      <w:r>
        <w:t>Vérifiez :</w:t>
      </w:r>
    </w:p>
    <w:p w14:paraId="6420BE44" w14:textId="0623832C" w:rsidR="00204B09" w:rsidRDefault="00204B09" w:rsidP="00AD3D90"/>
    <w:p w14:paraId="47279F3A" w14:textId="4E3123E3" w:rsidR="00204B09" w:rsidRDefault="00204B09" w:rsidP="00AD3D90"/>
    <w:p w14:paraId="7328A567" w14:textId="5F23E01A" w:rsidR="0066496B" w:rsidRDefault="0066496B" w:rsidP="00AD3D90"/>
    <w:p w14:paraId="4AADA9A8" w14:textId="77777777" w:rsidR="00204B09" w:rsidRDefault="00204B09">
      <w:pPr>
        <w:spacing w:after="200"/>
        <w:jc w:val="left"/>
      </w:pPr>
    </w:p>
    <w:p w14:paraId="35E1B601" w14:textId="77777777" w:rsidR="0054586D" w:rsidRDefault="0054586D">
      <w:pPr>
        <w:spacing w:after="200"/>
        <w:jc w:val="left"/>
      </w:pPr>
    </w:p>
    <w:p w14:paraId="15640518" w14:textId="61DC680B" w:rsidR="0054586D" w:rsidRDefault="0054586D" w:rsidP="00731D4F">
      <w:pPr>
        <w:pStyle w:val="Sous-titre"/>
      </w:pPr>
      <w:r>
        <w:t>Ecrire le code nécessaire à la création de la liste de listes « </w:t>
      </w:r>
      <w:proofErr w:type="spellStart"/>
      <w:r>
        <w:t>Donnees</w:t>
      </w:r>
      <w:proofErr w:type="spellEnd"/>
      <w:r>
        <w:t> »</w:t>
      </w:r>
      <w:r w:rsidR="00676EF8">
        <w:t xml:space="preserve"> à l’aide de la fonction </w:t>
      </w:r>
      <w:proofErr w:type="spellStart"/>
      <w:r w:rsidR="00676EF8">
        <w:t>Analyse_Globale</w:t>
      </w:r>
      <w:proofErr w:type="spellEnd"/>
      <w:r>
        <w:t>, contenant les listes L_RGB de toutes les images sources</w:t>
      </w:r>
    </w:p>
    <w:p w14:paraId="322F6238" w14:textId="2F100A33" w:rsidR="0066496B" w:rsidRDefault="0066496B">
      <w:pPr>
        <w:spacing w:after="200"/>
        <w:jc w:val="left"/>
      </w:pPr>
      <w:r>
        <w:br w:type="page"/>
      </w:r>
    </w:p>
    <w:p w14:paraId="1EC22A3E" w14:textId="6763B1A0" w:rsidR="00615D07" w:rsidRDefault="0066496B" w:rsidP="00615D07">
      <w:pPr>
        <w:pStyle w:val="Titre7"/>
      </w:pPr>
      <w:r>
        <w:lastRenderedPageBreak/>
        <w:t>Reconnaissance automatique</w:t>
      </w:r>
    </w:p>
    <w:p w14:paraId="544AA83C" w14:textId="4F24E58E" w:rsidR="00AD3D90" w:rsidRDefault="00AD3D90" w:rsidP="00AD3D90"/>
    <w:p w14:paraId="1F714901" w14:textId="4E1CF8D9" w:rsidR="009F0F76" w:rsidRDefault="009F0F76" w:rsidP="009F0F76">
      <w:r>
        <w:t>Vous avez à votre disposition un dossier nommé « Recherche »</w:t>
      </w:r>
      <w:r w:rsidR="0055143A">
        <w:t xml:space="preserve"> </w:t>
      </w:r>
      <w:r>
        <w:t xml:space="preserve">contenant des images à rechercher automatiquement à l’aide de l’algorithme </w:t>
      </w:r>
      <w:r w:rsidR="00B37650">
        <w:t>KNN</w:t>
      </w:r>
      <w:r>
        <w:t>. Elles sont toutes issues d’une photo en situation réelle</w:t>
      </w:r>
      <w:r w:rsidR="00F210AE">
        <w:t xml:space="preserve"> et le premier numéro de leurs noms correspond au dossier auquel elles devraient appartenir</w:t>
      </w:r>
      <w:r w:rsidR="0055143A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F76" w14:paraId="0744117D" w14:textId="77777777" w:rsidTr="00C72C8D">
        <w:tc>
          <w:tcPr>
            <w:tcW w:w="9062" w:type="dxa"/>
            <w:vAlign w:val="center"/>
          </w:tcPr>
          <w:p w14:paraId="43434893" w14:textId="77777777" w:rsidR="009F0F76" w:rsidRDefault="009F0F76" w:rsidP="00C72C8D">
            <w:pPr>
              <w:jc w:val="center"/>
            </w:pPr>
            <w:r>
              <w:t>Recherche</w:t>
            </w:r>
          </w:p>
        </w:tc>
      </w:tr>
      <w:tr w:rsidR="009F0F76" w14:paraId="42961487" w14:textId="77777777" w:rsidTr="00C72C8D">
        <w:tc>
          <w:tcPr>
            <w:tcW w:w="9062" w:type="dxa"/>
            <w:vAlign w:val="center"/>
          </w:tcPr>
          <w:p w14:paraId="595F92F8" w14:textId="0AE9B02D" w:rsidR="009F0F76" w:rsidRDefault="009F0F76" w:rsidP="00C72C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312DF2" wp14:editId="6933A9CB">
                  <wp:extent cx="4235612" cy="2714756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2325"/>
                          <a:stretch/>
                        </pic:blipFill>
                        <pic:spPr bwMode="auto">
                          <a:xfrm>
                            <a:off x="0" y="0"/>
                            <a:ext cx="4235612" cy="271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E501E" w14:textId="77777777" w:rsidR="009F0F76" w:rsidRDefault="009F0F76" w:rsidP="009F0F76"/>
    <w:p w14:paraId="3036CB1D" w14:textId="20F97E02" w:rsidR="009F0F76" w:rsidRDefault="009F0F76" w:rsidP="009F0F76">
      <w:r>
        <w:t>Les images sources ayant un fond blanc, notre algorithme s’adapte automatiquement à n’importe quel fond </w:t>
      </w:r>
      <w:r>
        <w:sym w:font="Wingdings" w:char="F04A"/>
      </w:r>
      <w:r>
        <w:t>. En effet, une image recherchée ayant un fond quelconque sera à la même « distance » que toutes les images sources sur la partie extérieur, l’algorithme sélectionnera alors celle qui se rapproche le plus dans la comparaison du contenu intérieur du panneau.</w:t>
      </w:r>
    </w:p>
    <w:p w14:paraId="5E6B8350" w14:textId="5C29719D" w:rsidR="00731D4F" w:rsidRDefault="00731D4F" w:rsidP="00731D4F">
      <w:pPr>
        <w:pStyle w:val="Sous-titre"/>
      </w:pPr>
      <w:r>
        <w:t xml:space="preserve">Créer un code qui permet d’ouvrir, d’afficher et d’analyser </w:t>
      </w:r>
      <w:r w:rsidR="001D19E4">
        <w:t xml:space="preserve">(création de sa liste L_RGB) </w:t>
      </w:r>
      <w:r>
        <w:t>l’une des images du dossier Recherche</w:t>
      </w:r>
      <w:r w:rsidR="001D19E4">
        <w:t xml:space="preserve"> </w:t>
      </w:r>
      <w:r w:rsidR="00AE11C1">
        <w:t>de votre choix</w:t>
      </w:r>
    </w:p>
    <w:p w14:paraId="335875B3" w14:textId="03D7B96A" w:rsidR="00731D4F" w:rsidRDefault="00731D4F" w:rsidP="00731D4F">
      <w:pPr>
        <w:pStyle w:val="Sous-titre"/>
      </w:pPr>
      <w:r>
        <w:t xml:space="preserve">Créer un code qui détermine les k=5 plus proches voisins de l’image recherchée </w:t>
      </w:r>
      <w:r w:rsidR="00671EC5">
        <w:t>et</w:t>
      </w:r>
      <w:r>
        <w:t xml:space="preserve"> crée l</w:t>
      </w:r>
      <w:r w:rsidR="00671EC5">
        <w:t>es</w:t>
      </w:r>
      <w:r>
        <w:t xml:space="preserve"> liste</w:t>
      </w:r>
      <w:r w:rsidR="00671EC5">
        <w:t>s</w:t>
      </w:r>
      <w:r>
        <w:t xml:space="preserve"> </w:t>
      </w:r>
      <w:proofErr w:type="spellStart"/>
      <w:r>
        <w:t>Resultat_Ind</w:t>
      </w:r>
      <w:proofErr w:type="spellEnd"/>
      <w:r>
        <w:t xml:space="preserve"> </w:t>
      </w:r>
      <w:r w:rsidR="00671EC5">
        <w:t>(i</w:t>
      </w:r>
      <w:r>
        <w:t>ndices des images résultats</w:t>
      </w:r>
      <w:r w:rsidR="00671EC5">
        <w:t xml:space="preserve">), </w:t>
      </w:r>
      <w:proofErr w:type="spellStart"/>
      <w:r>
        <w:t>Resultat_Dossiers</w:t>
      </w:r>
      <w:proofErr w:type="spellEnd"/>
      <w:r>
        <w:t xml:space="preserve"> </w:t>
      </w:r>
      <w:r w:rsidR="00671EC5">
        <w:t>(</w:t>
      </w:r>
      <w:r>
        <w:t>dossiers correspondants</w:t>
      </w:r>
      <w:r w:rsidR="00671EC5">
        <w:t xml:space="preserve">) et </w:t>
      </w:r>
      <w:proofErr w:type="spellStart"/>
      <w:r w:rsidR="00671EC5">
        <w:t>Resultat_Num</w:t>
      </w:r>
      <w:proofErr w:type="spellEnd"/>
      <w:r w:rsidR="00671EC5">
        <w:t xml:space="preserve"> (numéros des images dans les dossiers) et qui affiche dans la console dossiers et numéros des images</w:t>
      </w:r>
      <w:r w:rsidR="001D19E4">
        <w:t xml:space="preserve"> trouvées</w:t>
      </w:r>
    </w:p>
    <w:p w14:paraId="1C495319" w14:textId="77777777" w:rsidR="00B37650" w:rsidRDefault="00B37650" w:rsidP="00B37650">
      <w:r>
        <w:t>Remarques :</w:t>
      </w:r>
    </w:p>
    <w:p w14:paraId="731AB791" w14:textId="77777777" w:rsidR="00B37650" w:rsidRDefault="00B37650" w:rsidP="00B37650">
      <w:pPr>
        <w:pStyle w:val="Paragraphedeliste"/>
        <w:numPr>
          <w:ilvl w:val="0"/>
          <w:numId w:val="50"/>
        </w:numPr>
      </w:pPr>
      <w:r>
        <w:t>Overflow ? Relire la Q5</w:t>
      </w:r>
    </w:p>
    <w:p w14:paraId="05F0CC1D" w14:textId="1C25385E" w:rsidR="00B37650" w:rsidRPr="00B37650" w:rsidRDefault="00B37650" w:rsidP="00B37650">
      <w:pPr>
        <w:pStyle w:val="Paragraphedeliste"/>
        <w:numPr>
          <w:ilvl w:val="0"/>
          <w:numId w:val="50"/>
        </w:numPr>
      </w:pPr>
      <w:r>
        <w:t xml:space="preserve">Erreur </w:t>
      </w:r>
      <w:proofErr w:type="spellStart"/>
      <w:r>
        <w:t>L.sort</w:t>
      </w:r>
      <w:proofErr w:type="spellEnd"/>
      <w:r>
        <w:t> ? vérifier que vous avez bien mis une liste de RGB en argument de Proches</w:t>
      </w:r>
    </w:p>
    <w:p w14:paraId="531BFD72" w14:textId="14AC00D4" w:rsidR="00731D4F" w:rsidRPr="00731D4F" w:rsidRDefault="00496A3F" w:rsidP="00731D4F">
      <w:pPr>
        <w:pStyle w:val="Sous-titre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CEE9DCC" wp14:editId="3A2A9591">
            <wp:simplePos x="0" y="0"/>
            <wp:positionH relativeFrom="column">
              <wp:posOffset>4126561</wp:posOffset>
            </wp:positionH>
            <wp:positionV relativeFrom="paragraph">
              <wp:posOffset>356235</wp:posOffset>
            </wp:positionV>
            <wp:extent cx="1435838" cy="580445"/>
            <wp:effectExtent l="0" t="0" r="0" b="0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838" cy="58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4F">
        <w:t xml:space="preserve"> Créer une fonction </w:t>
      </w:r>
      <w:proofErr w:type="spellStart"/>
      <w:r w:rsidR="00731D4F">
        <w:t>Max_Occurences</w:t>
      </w:r>
      <w:proofErr w:type="spellEnd"/>
      <w:r w:rsidR="00731D4F">
        <w:t>(L) qui renvoie le terme apparaissant le plus dans L, et le premier s’il y a des exæquo</w:t>
      </w:r>
      <w:r w:rsidR="004B601E">
        <w:t xml:space="preserve"> avec n nombre de dossiers</w:t>
      </w:r>
    </w:p>
    <w:p w14:paraId="1C82473E" w14:textId="2206063C" w:rsidR="00731D4F" w:rsidRDefault="00496A3F" w:rsidP="00731D4F">
      <w:r>
        <w:rPr>
          <w:noProof/>
        </w:rPr>
        <w:drawing>
          <wp:anchor distT="0" distB="0" distL="114300" distR="114300" simplePos="0" relativeHeight="251659264" behindDoc="0" locked="0" layoutInCell="1" allowOverlap="1" wp14:anchorId="2F366ED9" wp14:editId="0EB8A0C3">
            <wp:simplePos x="0" y="0"/>
            <wp:positionH relativeFrom="column">
              <wp:posOffset>622300</wp:posOffset>
            </wp:positionH>
            <wp:positionV relativeFrom="paragraph">
              <wp:posOffset>27305</wp:posOffset>
            </wp:positionV>
            <wp:extent cx="1356360" cy="53213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83982C6" wp14:editId="5BFC1E72">
            <wp:simplePos x="0" y="0"/>
            <wp:positionH relativeFrom="column">
              <wp:posOffset>2342819</wp:posOffset>
            </wp:positionH>
            <wp:positionV relativeFrom="paragraph">
              <wp:posOffset>6985</wp:posOffset>
            </wp:positionV>
            <wp:extent cx="1473835" cy="570230"/>
            <wp:effectExtent l="0" t="0" r="0" b="127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4F">
        <w:t>Vérifiez :</w:t>
      </w:r>
    </w:p>
    <w:p w14:paraId="63E61603" w14:textId="3FB73488" w:rsidR="00731D4F" w:rsidRPr="00731D4F" w:rsidRDefault="00731D4F" w:rsidP="00731D4F">
      <w:r w:rsidRPr="00731D4F">
        <w:rPr>
          <w:noProof/>
        </w:rPr>
        <w:t xml:space="preserve"> </w:t>
      </w:r>
    </w:p>
    <w:p w14:paraId="4C795649" w14:textId="77777777" w:rsidR="00731D4F" w:rsidRPr="00731D4F" w:rsidRDefault="00731D4F" w:rsidP="00731D4F"/>
    <w:p w14:paraId="6FB1020A" w14:textId="262EB3E3" w:rsidR="00AD3D90" w:rsidRDefault="00731D4F" w:rsidP="00731D4F">
      <w:pPr>
        <w:pStyle w:val="Sous-titre"/>
      </w:pPr>
      <w:r>
        <w:t>Créer un code permettant de déterminer le dossier résultat, qui l’affiche dans la console et affiche l’une des images de ce dossier</w:t>
      </w:r>
    </w:p>
    <w:p w14:paraId="3DC7E390" w14:textId="77777777" w:rsidR="00F8411A" w:rsidRDefault="00731D4F">
      <w:pPr>
        <w:spacing w:after="200"/>
        <w:jc w:val="left"/>
      </w:pPr>
      <w:r>
        <w:t xml:space="preserve">Vérifiez la réussite de </w:t>
      </w:r>
      <w:r w:rsidR="001D19E4">
        <w:t>l’</w:t>
      </w:r>
      <w:r>
        <w:t>identification de toutes les images à rechercher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8411A">
        <w:t>.</w:t>
      </w:r>
    </w:p>
    <w:p w14:paraId="70D7457E" w14:textId="103E4771" w:rsidR="0066496B" w:rsidRDefault="00F8411A">
      <w:pPr>
        <w:spacing w:after="200"/>
        <w:jc w:val="left"/>
      </w:pPr>
      <w:r>
        <w:t>Attention : ayez en tête que cet algorithme trouvera un panneau, quelle que soit l’image source !</w:t>
      </w:r>
      <w:r w:rsidR="0066496B">
        <w:br w:type="page"/>
      </w:r>
    </w:p>
    <w:p w14:paraId="31F1963E" w14:textId="0E54018E" w:rsidR="00210716" w:rsidRDefault="00210716" w:rsidP="00210716">
      <w:pPr>
        <w:pStyle w:val="Titre7"/>
      </w:pPr>
      <w:r>
        <w:lastRenderedPageBreak/>
        <w:t>Matrice de confusion</w:t>
      </w:r>
    </w:p>
    <w:p w14:paraId="16070136" w14:textId="25C61FDA" w:rsidR="00210716" w:rsidRDefault="00210716" w:rsidP="00210716"/>
    <w:p w14:paraId="3CC0C09E" w14:textId="163FD8B2" w:rsidR="00210716" w:rsidRDefault="00210716" w:rsidP="00210716">
      <w:r>
        <w:t>Pour évaluer le succès de l’algorithme KNN, on utilise une matrice de confusion. Dans notre application, nous avons deux types de données :</w:t>
      </w:r>
    </w:p>
    <w:p w14:paraId="2A68D392" w14:textId="2AD718A4" w:rsidR="00210716" w:rsidRDefault="00210716" w:rsidP="00210716">
      <w:pPr>
        <w:pStyle w:val="Paragraphedeliste"/>
        <w:numPr>
          <w:ilvl w:val="0"/>
          <w:numId w:val="50"/>
        </w:numPr>
      </w:pPr>
      <w:r>
        <w:t>Les types de panneaux appris</w:t>
      </w:r>
    </w:p>
    <w:p w14:paraId="0930413F" w14:textId="1B343EAB" w:rsidR="00210716" w:rsidRDefault="00210716" w:rsidP="00210716">
      <w:pPr>
        <w:pStyle w:val="Paragraphedeliste"/>
        <w:numPr>
          <w:ilvl w:val="0"/>
          <w:numId w:val="50"/>
        </w:numPr>
      </w:pPr>
      <w:r>
        <w:t>Les types de panneaux recherchés</w:t>
      </w:r>
    </w:p>
    <w:p w14:paraId="05F413CD" w14:textId="49069839" w:rsidR="00210716" w:rsidRDefault="00210716" w:rsidP="00210716">
      <w:r>
        <w:t>Ainsi, nous avons 8 types de panneaux appris et nous avons recherché les mêmes 8 types de panneaux.</w:t>
      </w:r>
    </w:p>
    <w:p w14:paraId="759A5BEE" w14:textId="341C8B5C" w:rsidR="00210716" w:rsidRDefault="00210716" w:rsidP="00210716">
      <w:r>
        <w:t>La matrice est définie ainsi :</w:t>
      </w:r>
    </w:p>
    <w:p w14:paraId="461B1C7E" w14:textId="582C2035" w:rsidR="00210716" w:rsidRDefault="00210716" w:rsidP="00210716">
      <w:pPr>
        <w:pStyle w:val="Paragraphedeliste"/>
        <w:numPr>
          <w:ilvl w:val="0"/>
          <w:numId w:val="50"/>
        </w:numPr>
      </w:pPr>
      <w:r>
        <w:t>Chaque ligne correspond à un</w:t>
      </w:r>
      <w:r w:rsidR="00185EAF">
        <w:t xml:space="preserve"> type de</w:t>
      </w:r>
      <w:r>
        <w:t xml:space="preserve"> panneau recherché</w:t>
      </w:r>
    </w:p>
    <w:p w14:paraId="34D30125" w14:textId="411C2D82" w:rsidR="00210716" w:rsidRDefault="00210716" w:rsidP="00210716">
      <w:pPr>
        <w:pStyle w:val="Paragraphedeliste"/>
        <w:numPr>
          <w:ilvl w:val="0"/>
          <w:numId w:val="50"/>
        </w:numPr>
      </w:pPr>
      <w:r>
        <w:t xml:space="preserve">Chaque colonne représente le </w:t>
      </w:r>
      <w:r w:rsidR="00185EAF">
        <w:t xml:space="preserve">type de </w:t>
      </w:r>
      <w:r>
        <w:t>panneau trouvé</w:t>
      </w:r>
    </w:p>
    <w:p w14:paraId="61EB077E" w14:textId="76532EED" w:rsidR="00210716" w:rsidRDefault="00210716" w:rsidP="00210716">
      <w:r>
        <w:t>En nous adaptant aux données de ce TP, cela donne :</w:t>
      </w:r>
    </w:p>
    <w:p w14:paraId="7F02CA2A" w14:textId="1D0A9B5A" w:rsidR="00210716" w:rsidRDefault="0019443A" w:rsidP="00210716">
      <w:pPr>
        <w:pStyle w:val="Paragraphedeliste"/>
        <w:numPr>
          <w:ilvl w:val="0"/>
          <w:numId w:val="5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326E06" wp14:editId="3AF67A9A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1828800" cy="1168400"/>
                <wp:effectExtent l="0" t="0" r="0" b="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C41DD" w14:textId="77777777" w:rsidR="0019443A" w:rsidRPr="0019443A" w:rsidRDefault="0019443A" w:rsidP="001944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8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14:paraId="679FA0E8" w14:textId="77777777" w:rsidR="0019443A" w:rsidRPr="0019443A" w:rsidRDefault="001944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6E06" id="Zone de texte 25" o:spid="_x0000_s1028" type="#_x0000_t202" style="position:absolute;left:0;text-align:left;margin-left:92.8pt;margin-top:11.8pt;width:2in;height:9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fMGwIAADQEAAAOAAAAZHJzL2Uyb0RvYy54bWysU8tu2zAQvBfoPxC815Jcx3UEy4GbwEWB&#10;IAngFDnTFGkRoLgsSVtyv75Lyi+kPRW9ULva5T5mhvO7vtVkL5xXYCpajHJKhOFQK7Ot6I/X1acZ&#10;JT4wUzMNRlT0IDy9W3z8MO9sKcbQgK6FI1jE+LKzFW1CsGWWed6IlvkRWGEwKMG1LKDrtlntWIfV&#10;W52N83yadeBq64AL7/HvwxCki1RfSsHDs5ReBKIrirOFdLp0buKZLeas3DpmG8WPY7B/mKJlymDT&#10;c6kHFhjZOfVHqVZxBx5kGHFoM5BScZF2wG2K/N0264ZZkXZBcLw9w+T/X1n+tF/bF0dC/xV6JDAC&#10;0llfevwZ9+mla+MXJyUYRwgPZ9hEHwiPl2bj2SzHEMdYUUxnE3SwTna5bp0P3wS0JBoVdchLgovt&#10;H30YUk8psZuBldI6caMN6So6/XyTpwvnCBbXBntcho1W6Dc9UXVFx6dFNlAfcD8HA/Xe8pXCGR6Z&#10;Dy/MIdc4N+o3POMhNWAvOFqUNOB+/e1/zEcKMEpJh9qpqP+5Y05Qor8bJOe2mEyi2JIzufkyRsdd&#10;RzbXEbNr7wHlWeBLsTyZMT/okykdtG8o82XsiiFmOPauaDiZ92FQND4TLpbLlITysiw8mrXlsXRE&#10;NSL82r8xZ480BGTwCU4qY+U7NobcgY/lLoBUiaqI84DqEX6UZiL7+Iyi9q/9lHV57IvfAAAA//8D&#10;AFBLAwQUAAYACAAAACEAfmJiad4AAAAHAQAADwAAAGRycy9kb3ducmV2LnhtbEyPT0vDQBDF74Lf&#10;YRnBm90YaQwxm1ICRRA9tPbibZKdJsH9E7PbNvbTO570Nm/e8N5vytVsjTjRFAbvFNwvEhDkWq8H&#10;1ynYv2/uchAhotNovCMF3xRgVV1flVhof3ZbOu1iJzjEhQIV9DGOhZSh7cliWPiRHHsHP1mMLKdO&#10;6gnPHG6NTJMkkxYHxw09jlT31H7ujlbBS715w22T2vxi6ufXw3r82n8slbq9mddPICLN8e8YfvEZ&#10;HSpmavzR6SCMAn4kKkgfMhDspnnOi4aH5DEDWZXyP3/1AwAA//8DAFBLAQItABQABgAIAAAAIQC2&#10;gziS/gAAAOEBAAATAAAAAAAAAAAAAAAAAAAAAABbQ29udGVudF9UeXBlc10ueG1sUEsBAi0AFAAG&#10;AAgAAAAhADj9If/WAAAAlAEAAAsAAAAAAAAAAAAAAAAALwEAAF9yZWxzLy5yZWxzUEsBAi0AFAAG&#10;AAgAAAAhAEMRR8wbAgAANAQAAA4AAAAAAAAAAAAAAAAALgIAAGRycy9lMm9Eb2MueG1sUEsBAi0A&#10;FAAGAAgAAAAhAH5iYmneAAAABwEAAA8AAAAAAAAAAAAAAAAAdQQAAGRycy9kb3ducmV2LnhtbFBL&#10;BQYAAAAABAAEAPMAAACABQAAAAA=&#10;" filled="f" stroked="f" strokeweight=".5pt">
                <v:textbox>
                  <w:txbxContent>
                    <w:p w14:paraId="463C41DD" w14:textId="77777777" w:rsidR="0019443A" w:rsidRPr="0019443A" w:rsidRDefault="0019443A" w:rsidP="0019443A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M</m:t>
                          </m:r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8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14:paraId="679FA0E8" w14:textId="77777777" w:rsidR="0019443A" w:rsidRPr="0019443A" w:rsidRDefault="001944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716">
        <w:t>Ligne</w:t>
      </w:r>
      <w:r w:rsidR="00185EAF">
        <w:t xml:space="preserve"> l</w:t>
      </w:r>
      <w:r w:rsidR="00210716">
        <w:t> : premier chiffre du nom de l’image recherchée</w:t>
      </w:r>
    </w:p>
    <w:p w14:paraId="419461FD" w14:textId="6F25F949" w:rsidR="00185EAF" w:rsidRDefault="00210716" w:rsidP="00185EAF">
      <w:pPr>
        <w:pStyle w:val="Paragraphedeliste"/>
        <w:numPr>
          <w:ilvl w:val="0"/>
          <w:numId w:val="50"/>
        </w:numPr>
      </w:pPr>
      <w:r>
        <w:t>Colonne</w:t>
      </w:r>
      <w:r w:rsidR="00185EAF">
        <w:t xml:space="preserve"> c</w:t>
      </w:r>
      <w:r>
        <w:t> : numéro du dossier trouvé</w:t>
      </w:r>
    </w:p>
    <w:p w14:paraId="3ABCCCA7" w14:textId="403E1684" w:rsidR="00185EAF" w:rsidRDefault="00185EAF" w:rsidP="00185EAF">
      <w:r>
        <w:t xml:space="preserve">Alors, le terme de la matrice en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l,c</m:t>
            </m:r>
          </m:e>
        </m:d>
      </m:oMath>
      <w:r w:rsidR="004339F7">
        <w:rPr>
          <w:rFonts w:eastAsiaTheme="minorEastAsia"/>
        </w:rPr>
        <w:t xml:space="preserve"> avec </w:t>
      </w:r>
      <m:oMath>
        <m:r>
          <w:rPr>
            <w:rFonts w:ascii="Cambria Math" w:eastAsiaTheme="minorEastAsia" w:hAnsi="Cambria Math"/>
          </w:rPr>
          <m:t>c=l</m:t>
        </m:r>
      </m:oMath>
      <w:r>
        <w:t xml:space="preserve"> est le nombre d’images sources trouvées comme images cibles.</w:t>
      </w:r>
      <w:r w:rsidR="004339F7">
        <w:t xml:space="preserve"> </w:t>
      </w:r>
      <w:r>
        <w:t>Autrement dit, si l’</w:t>
      </w:r>
      <w:r w:rsidR="004339F7">
        <w:t>algorithme</w:t>
      </w:r>
      <w:r>
        <w:t xml:space="preserve"> trouve toutes les images correctement dans notre exemple, on aura </w:t>
      </w:r>
      <w:r w:rsidR="0019443A">
        <w:t>la matrice ci-contre.</w:t>
      </w:r>
    </w:p>
    <w:p w14:paraId="42D2BF89" w14:textId="465D1A5A" w:rsidR="00210716" w:rsidRDefault="00210716" w:rsidP="00210716"/>
    <w:p w14:paraId="491091BF" w14:textId="25E73A4F" w:rsidR="004339F7" w:rsidRDefault="004339F7" w:rsidP="0019443A">
      <w:pPr>
        <w:pStyle w:val="Sous-titre"/>
        <w:rPr>
          <w:spacing w:val="0"/>
        </w:rPr>
      </w:pPr>
      <w:r>
        <w:t xml:space="preserve">Indiquer ce que voudrait dire </w:t>
      </w:r>
      <m:oMath>
        <m:r>
          <m:rPr>
            <m:sty m:val="bi"/>
          </m:rPr>
          <w:rPr>
            <w:rFonts w:ascii="Cambria Math" w:hAnsi="Cambria Math"/>
          </w:rPr>
          <m:t>M</m:t>
        </m:r>
        <m:d>
          <m:dPr>
            <m:ctrlPr>
              <w:rPr>
                <w:rFonts w:ascii="Cambria Math" w:eastAsiaTheme="minorHAnsi" w:hAnsi="Cambria Math"/>
                <w:bCs/>
                <w:i/>
                <w:spacing w:val="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1,0</m:t>
            </m:r>
          </m:e>
        </m:d>
        <m:r>
          <m:rPr>
            <m:sty m:val="bi"/>
          </m:rPr>
          <w:rPr>
            <w:rFonts w:ascii="Cambria Math" w:eastAsiaTheme="minorHAnsi" w:hAnsi="Cambria Math"/>
            <w:spacing w:val="0"/>
          </w:rPr>
          <m:t>=1</m:t>
        </m:r>
      </m:oMath>
    </w:p>
    <w:p w14:paraId="71BCFB21" w14:textId="77777777" w:rsidR="0019443A" w:rsidRDefault="0019443A" w:rsidP="0019443A">
      <w:pPr>
        <w:pStyle w:val="Sous-titre"/>
      </w:pPr>
      <w:r>
        <w:t xml:space="preserve">Créer la liste LR des numéros des images à rechercher sous forme de </w:t>
      </w:r>
      <w:proofErr w:type="spellStart"/>
      <w:r>
        <w:t>str</w:t>
      </w:r>
      <w:proofErr w:type="spellEnd"/>
    </w:p>
    <w:p w14:paraId="109822DB" w14:textId="472DEDD9" w:rsidR="0019443A" w:rsidRDefault="0019443A" w:rsidP="0019443A">
      <w:r>
        <w:rPr>
          <w:noProof/>
        </w:rPr>
        <w:drawing>
          <wp:inline distT="0" distB="0" distL="0" distR="0" wp14:anchorId="6D884B28" wp14:editId="2721650A">
            <wp:extent cx="5760720" cy="3810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8708" w14:textId="66B9C3EA" w:rsidR="0019443A" w:rsidRDefault="0019443A" w:rsidP="0019443A">
      <w:pPr>
        <w:pStyle w:val="Sous-titre"/>
      </w:pPr>
      <w:r>
        <w:t xml:space="preserve">Mettre en place le code </w:t>
      </w:r>
      <w:proofErr w:type="spellStart"/>
      <w:r>
        <w:t>créanr</w:t>
      </w:r>
      <w:proofErr w:type="spellEnd"/>
      <w:r>
        <w:t xml:space="preserve"> la liste des chemins LCR des images recherchées</w:t>
      </w:r>
    </w:p>
    <w:p w14:paraId="7F9DC60A" w14:textId="6E5B99BD" w:rsidR="0019443A" w:rsidRDefault="0019443A" w:rsidP="0019443A">
      <w:r>
        <w:rPr>
          <w:noProof/>
        </w:rPr>
        <w:drawing>
          <wp:inline distT="0" distB="0" distL="0" distR="0" wp14:anchorId="30526DEB" wp14:editId="002D8BDF">
            <wp:extent cx="5760720" cy="648335"/>
            <wp:effectExtent l="0" t="0" r="0" b="0"/>
            <wp:docPr id="22" name="Image 2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texte&#10;&#10;Description générée automatiquemen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5DC8D" w14:textId="74FBC720" w:rsidR="0019443A" w:rsidRPr="0019443A" w:rsidRDefault="0019443A" w:rsidP="0019443A">
      <w:pPr>
        <w:pStyle w:val="Sous-titre"/>
      </w:pPr>
      <w:r>
        <w:t xml:space="preserve">Créer la liste </w:t>
      </w:r>
      <w:proofErr w:type="spellStart"/>
      <w:r>
        <w:t>Donnees_R</w:t>
      </w:r>
      <w:proofErr w:type="spellEnd"/>
      <w:r>
        <w:t xml:space="preserve"> des données des images recherchées en utilisant </w:t>
      </w:r>
      <w:proofErr w:type="spellStart"/>
      <w:r>
        <w:t>Analyse_Globale</w:t>
      </w:r>
      <w:proofErr w:type="spellEnd"/>
    </w:p>
    <w:p w14:paraId="58A3C2FD" w14:textId="2DD833B7" w:rsidR="00E36A7D" w:rsidRDefault="00E36A7D" w:rsidP="00E36A7D">
      <w:pPr>
        <w:pStyle w:val="Sous-titre"/>
      </w:pPr>
      <w:r>
        <w:t xml:space="preserve">Mettre en place une fonction </w:t>
      </w:r>
      <w:proofErr w:type="spellStart"/>
      <w:r>
        <w:t>Resolution</w:t>
      </w:r>
      <w:proofErr w:type="spellEnd"/>
      <w:r>
        <w:t>(</w:t>
      </w:r>
      <w:proofErr w:type="spellStart"/>
      <w:r w:rsidR="0019443A">
        <w:t>DR</w:t>
      </w:r>
      <w:r>
        <w:t>,k</w:t>
      </w:r>
      <w:proofErr w:type="spellEnd"/>
      <w:r>
        <w:t xml:space="preserve">) </w:t>
      </w:r>
      <w:r w:rsidR="00EC2577">
        <w:t xml:space="preserve">prenant en argument </w:t>
      </w:r>
      <w:r w:rsidR="0019443A">
        <w:t xml:space="preserve">les données d’une image recherchée DR </w:t>
      </w:r>
      <w:r w:rsidR="00EC2577">
        <w:t xml:space="preserve">et </w:t>
      </w:r>
      <w:r w:rsidR="0019443A">
        <w:t>le nombre de voisins k utilisés, et</w:t>
      </w:r>
      <w:r w:rsidR="00EC2577">
        <w:t xml:space="preserve"> renvoyant le numéro de dossier trouvé</w:t>
      </w:r>
    </w:p>
    <w:p w14:paraId="5A44B976" w14:textId="36F5C778" w:rsidR="0019443A" w:rsidRDefault="0019443A" w:rsidP="0019443A">
      <w:r>
        <w:rPr>
          <w:noProof/>
        </w:rPr>
        <w:drawing>
          <wp:anchor distT="0" distB="0" distL="114300" distR="114300" simplePos="0" relativeHeight="251681792" behindDoc="0" locked="0" layoutInCell="1" allowOverlap="1" wp14:anchorId="3E9E5E7E" wp14:editId="7608496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778000" cy="967516"/>
            <wp:effectExtent l="0" t="0" r="0" b="4445"/>
            <wp:wrapNone/>
            <wp:docPr id="24" name="Image 2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&#10;&#10;Description générée automatiquement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967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Vérifier :</w:t>
      </w:r>
    </w:p>
    <w:p w14:paraId="0DF21D97" w14:textId="1F8D7A4D" w:rsidR="0019443A" w:rsidRDefault="0019443A" w:rsidP="0019443A"/>
    <w:p w14:paraId="11999153" w14:textId="4B68DD37" w:rsidR="0019443A" w:rsidRDefault="0019443A" w:rsidP="0019443A"/>
    <w:p w14:paraId="5CFEB8CF" w14:textId="77777777" w:rsidR="0019443A" w:rsidRDefault="0019443A" w:rsidP="0019443A"/>
    <w:p w14:paraId="29F813A3" w14:textId="22A51C8C" w:rsidR="0019443A" w:rsidRPr="0019443A" w:rsidRDefault="0019443A" w:rsidP="0019443A"/>
    <w:p w14:paraId="377B6F6B" w14:textId="77777777" w:rsidR="00BC218A" w:rsidRDefault="00BC218A" w:rsidP="00BC218A">
      <w:pPr>
        <w:pStyle w:val="Sous-titre"/>
      </w:pPr>
      <w:r>
        <w:t>Créer la fonction Etude(k) réalisant la matrice de confusion de notre algorithme pour une valeur de k donnée</w:t>
      </w:r>
    </w:p>
    <w:p w14:paraId="138554AC" w14:textId="5D13F7F0" w:rsidR="00BC218A" w:rsidRPr="00BC218A" w:rsidRDefault="00BC218A" w:rsidP="00BC218A">
      <w:r>
        <w:t>Remarque : les listes LR et Dossiers sont utilisées de manière globale</w:t>
      </w:r>
    </w:p>
    <w:p w14:paraId="44796D93" w14:textId="7F1A3474" w:rsidR="00210716" w:rsidRDefault="00BC218A" w:rsidP="00210716">
      <w:pPr>
        <w:pStyle w:val="Sous-titre"/>
      </w:pPr>
      <w:r>
        <w:t xml:space="preserve">Déterminer </w:t>
      </w:r>
      <w:r w:rsidR="00210716">
        <w:t>la matrice de confusion de notre algorithme pour k allant de 1 à 5</w:t>
      </w:r>
      <w:r w:rsidR="002D7473">
        <w:t xml:space="preserve"> et conclure</w:t>
      </w:r>
    </w:p>
    <w:p w14:paraId="173F8345" w14:textId="528F84E2" w:rsidR="00192450" w:rsidRDefault="00192450">
      <w:pPr>
        <w:spacing w:after="200"/>
        <w:jc w:val="left"/>
      </w:pPr>
      <w:r>
        <w:br w:type="page"/>
      </w:r>
    </w:p>
    <w:p w14:paraId="4342EF9F" w14:textId="0B99EABD" w:rsidR="00210716" w:rsidRDefault="00192450" w:rsidP="00192450">
      <w:pPr>
        <w:pStyle w:val="Titre7"/>
      </w:pPr>
      <w:r>
        <w:lastRenderedPageBreak/>
        <w:t xml:space="preserve">Utilisation de </w:t>
      </w:r>
      <w:proofErr w:type="spellStart"/>
      <w:r>
        <w:t>sklearn</w:t>
      </w:r>
      <w:proofErr w:type="spellEnd"/>
    </w:p>
    <w:p w14:paraId="5A252011" w14:textId="77777777" w:rsidR="00192450" w:rsidRDefault="00192450" w:rsidP="00192450"/>
    <w:p w14:paraId="4A196768" w14:textId="451A659A" w:rsidR="00192450" w:rsidRDefault="00192450" w:rsidP="00192450">
      <w:r>
        <w:t xml:space="preserve">Il existe une bibliothèque qui permet de réaliser la résolution </w:t>
      </w:r>
      <w:proofErr w:type="spellStart"/>
      <w:r>
        <w:t>knn</w:t>
      </w:r>
      <w:proofErr w:type="spellEnd"/>
      <w:r>
        <w:t xml:space="preserve"> rapidement, elle n’est pas attendue dans le programme d’informatique mais introduite dans le programme de SI. </w:t>
      </w:r>
      <w:r w:rsidR="00994417">
        <w:t xml:space="preserve">Vous avez le code ci-dessous dans le dossier élèves </w:t>
      </w:r>
      <w:r>
        <w:t>:</w:t>
      </w:r>
    </w:p>
    <w:p w14:paraId="36DEB496" w14:textId="18C2BFC0" w:rsidR="00192450" w:rsidRDefault="00192450" w:rsidP="001924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2450" w14:paraId="3BB1693A" w14:textId="77777777" w:rsidTr="00192450">
        <w:tc>
          <w:tcPr>
            <w:tcW w:w="9062" w:type="dxa"/>
          </w:tcPr>
          <w:p w14:paraId="1580193E" w14:textId="77777777" w:rsidR="00192450" w:rsidRPr="00994417" w:rsidRDefault="00192450" w:rsidP="00192450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</w:p>
          <w:p w14:paraId="2D46A4C4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# Données</w:t>
            </w:r>
          </w:p>
          <w:p w14:paraId="0A2BBE0F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</w:p>
          <w:p w14:paraId="4B270A88" w14:textId="5F9AD628" w:rsidR="00EB0B49" w:rsidRPr="00EB0B49" w:rsidRDefault="00EB0B49" w:rsidP="00EB0B4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x 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B0B49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fr-FR"/>
              </w:rPr>
              <w:t>######</w:t>
            </w:r>
          </w:p>
          <w:p w14:paraId="4D3ABC4E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y 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B0B49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fr-FR"/>
              </w:rPr>
              <w:t>######</w:t>
            </w:r>
          </w:p>
          <w:p w14:paraId="66EA7D16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DR 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B0B49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fr-FR"/>
              </w:rPr>
              <w:t>######</w:t>
            </w:r>
          </w:p>
          <w:p w14:paraId="7B20408D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k 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B0B4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5</w:t>
            </w:r>
          </w:p>
          <w:p w14:paraId="0ECDDFE2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</w:p>
          <w:p w14:paraId="0B1296E7" w14:textId="77777777" w:rsidR="00EB0B49" w:rsidRPr="00F7689D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F7689D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val="en-GB" w:eastAsia="fr-FR"/>
              </w:rPr>
              <w:t xml:space="preserve"># </w:t>
            </w:r>
            <w:proofErr w:type="spellStart"/>
            <w:r w:rsidRPr="00F7689D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val="en-GB" w:eastAsia="fr-FR"/>
              </w:rPr>
              <w:t>Apprentissage</w:t>
            </w:r>
            <w:proofErr w:type="spellEnd"/>
          </w:p>
          <w:p w14:paraId="6333DF6D" w14:textId="77777777" w:rsidR="00EB0B49" w:rsidRPr="00F7689D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</w:p>
          <w:p w14:paraId="580F4BB0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EB0B4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from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proofErr w:type="gramStart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sklearn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model</w:t>
            </w:r>
            <w:proofErr w:type="gramEnd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_selection</w:t>
            </w:r>
            <w:proofErr w:type="spellEnd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import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train_test_split</w:t>
            </w:r>
            <w:proofErr w:type="spellEnd"/>
          </w:p>
          <w:p w14:paraId="5DD778C6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EB0B4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from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proofErr w:type="gramStart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sklearn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neighbors</w:t>
            </w:r>
            <w:proofErr w:type="spellEnd"/>
            <w:proofErr w:type="gramEnd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import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KNeighborsClassifier</w:t>
            </w:r>
            <w:proofErr w:type="spellEnd"/>
          </w:p>
          <w:p w14:paraId="46883234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knn</w:t>
            </w:r>
            <w:proofErr w:type="spellEnd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KNeighborsClassifier</w:t>
            </w:r>
            <w:proofErr w:type="spellEnd"/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k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17A64C1F" w14:textId="77777777" w:rsidR="00EB0B49" w:rsidRPr="00F7689D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7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knn</w:t>
            </w:r>
            <w:r w:rsidRPr="00F7689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F7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fit</w:t>
            </w:r>
            <w:proofErr w:type="spellEnd"/>
            <w:r w:rsidRPr="00F7689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proofErr w:type="spellStart"/>
            <w:r w:rsidRPr="00F7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x</w:t>
            </w:r>
            <w:r w:rsidRPr="00F7689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F7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y</w:t>
            </w:r>
            <w:proofErr w:type="spellEnd"/>
            <w:r w:rsidRPr="00F7689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18CAE93D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</w:p>
          <w:p w14:paraId="3B6283AE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EB0B49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fr-FR"/>
              </w:rPr>
              <w:t># Reconnaissance</w:t>
            </w:r>
          </w:p>
          <w:p w14:paraId="4D627EBB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</w:p>
          <w:p w14:paraId="56A4A193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Sol 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knn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predict</w:t>
            </w:r>
            <w:proofErr w:type="spellEnd"/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([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DR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])[</w:t>
            </w:r>
            <w:r w:rsidRPr="00EB0B49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fr-FR"/>
              </w:rPr>
              <w:t>0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]</w:t>
            </w:r>
          </w:p>
          <w:p w14:paraId="04D775D9" w14:textId="77777777" w:rsidR="00EB0B49" w:rsidRPr="00EB0B49" w:rsidRDefault="00EB0B49" w:rsidP="00EB0B4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B0B49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print</w:t>
            </w:r>
            <w:proofErr w:type="spellEnd"/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EB0B4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Sol</w:t>
            </w:r>
            <w:r w:rsidRPr="00EB0B49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08289992" w14:textId="77777777" w:rsidR="00192450" w:rsidRDefault="00192450" w:rsidP="00192450"/>
          <w:p w14:paraId="0882E37B" w14:textId="77777777" w:rsidR="008D3601" w:rsidRPr="008D3601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8D3601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fr-FR"/>
              </w:rPr>
              <w:t># Matrice de confusion</w:t>
            </w:r>
          </w:p>
          <w:p w14:paraId="205D9C29" w14:textId="77777777" w:rsidR="008D3601" w:rsidRPr="008D3601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</w:p>
          <w:p w14:paraId="423C8665" w14:textId="77777777" w:rsidR="008D3601" w:rsidRPr="008D3601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8D3601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from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sklearn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.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metrics</w:t>
            </w:r>
            <w:proofErr w:type="spellEnd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import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confusion_matrix</w:t>
            </w:r>
            <w:proofErr w:type="spellEnd"/>
          </w:p>
          <w:p w14:paraId="26FC9EB2" w14:textId="77777777" w:rsidR="008D3601" w:rsidRPr="00F7689D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proofErr w:type="spellStart"/>
            <w:r w:rsidRPr="00F7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y_true</w:t>
            </w:r>
            <w:proofErr w:type="spellEnd"/>
            <w:r w:rsidRPr="00F7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F7689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F7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F7689D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[]</w:t>
            </w:r>
          </w:p>
          <w:p w14:paraId="4460C983" w14:textId="77777777" w:rsidR="008D3601" w:rsidRPr="008D3601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proofErr w:type="spell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y_pred</w:t>
            </w:r>
            <w:proofErr w:type="spellEnd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=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[]</w:t>
            </w:r>
          </w:p>
          <w:p w14:paraId="501F7EEE" w14:textId="77777777" w:rsidR="008D3601" w:rsidRPr="008D3601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8D3601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for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i</w:t>
            </w:r>
            <w:proofErr w:type="spellEnd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n-GB" w:eastAsia="fr-FR"/>
              </w:rPr>
              <w:t>in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range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N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):</w:t>
            </w:r>
          </w:p>
          <w:p w14:paraId="63555038" w14:textId="3BB23153" w:rsidR="008D3601" w:rsidRPr="008D3601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proofErr w:type="spell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y_</w:t>
            </w:r>
            <w:proofErr w:type="gram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true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append</w:t>
            </w:r>
            <w:proofErr w:type="spellEnd"/>
            <w:proofErr w:type="gramEnd"/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8D3601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val="en-GB" w:eastAsia="fr-FR"/>
              </w:rPr>
              <w:t>######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5AF3536D" w14:textId="073C2747" w:rsidR="008D3601" w:rsidRPr="008D3601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</w:pP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 xml:space="preserve">    </w:t>
            </w:r>
            <w:proofErr w:type="spell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y_</w:t>
            </w:r>
            <w:proofErr w:type="gram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pred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.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GB" w:eastAsia="fr-FR"/>
              </w:rPr>
              <w:t>append</w:t>
            </w:r>
            <w:proofErr w:type="spellEnd"/>
            <w:proofErr w:type="gramEnd"/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(</w:t>
            </w:r>
            <w:r w:rsidRPr="008D3601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val="en-GB" w:eastAsia="fr-FR"/>
              </w:rPr>
              <w:t>######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GB" w:eastAsia="fr-FR"/>
              </w:rPr>
              <w:t>)</w:t>
            </w:r>
          </w:p>
          <w:p w14:paraId="43D469B1" w14:textId="50C1EEBA" w:rsidR="008D3601" w:rsidRPr="008D3601" w:rsidRDefault="008D3601" w:rsidP="008D3601">
            <w:pPr>
              <w:shd w:val="clear" w:color="auto" w:fill="FFFFFF"/>
              <w:jc w:val="lef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</w:pP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Mat 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=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confusion_matrix</w:t>
            </w:r>
            <w:proofErr w:type="spellEnd"/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proofErr w:type="spellStart"/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y_true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,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y_pred</w:t>
            </w:r>
            <w:proofErr w:type="spellEnd"/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46E7971F" w14:textId="77777777" w:rsidR="008D3601" w:rsidRPr="008D3601" w:rsidRDefault="008D3601" w:rsidP="008D360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D3601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fr-FR"/>
              </w:rPr>
              <w:t>print</w:t>
            </w:r>
            <w:proofErr w:type="spellEnd"/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(</w:t>
            </w:r>
            <w:r w:rsidRPr="008D360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fr-FR"/>
              </w:rPr>
              <w:t>Mat</w:t>
            </w:r>
            <w:r w:rsidRPr="008D360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fr-FR"/>
              </w:rPr>
              <w:t>)</w:t>
            </w:r>
          </w:p>
          <w:p w14:paraId="47DB1B41" w14:textId="129F666A" w:rsidR="008D3601" w:rsidRDefault="008D3601" w:rsidP="00192450"/>
        </w:tc>
      </w:tr>
    </w:tbl>
    <w:p w14:paraId="0242F9C0" w14:textId="4C2EE566" w:rsidR="00192450" w:rsidRDefault="00192450" w:rsidP="00192450"/>
    <w:p w14:paraId="781284B4" w14:textId="3C2486EA" w:rsidR="008D3601" w:rsidRDefault="00192450" w:rsidP="00192450">
      <w:r>
        <w:t>Il faut</w:t>
      </w:r>
      <w:r w:rsidR="008D3601">
        <w:t> définir :</w:t>
      </w:r>
    </w:p>
    <w:p w14:paraId="0CCFC025" w14:textId="041D0FFC" w:rsidR="008D3601" w:rsidRDefault="008D3601" w:rsidP="008D3601">
      <w:pPr>
        <w:pStyle w:val="Paragraphedeliste"/>
        <w:numPr>
          <w:ilvl w:val="0"/>
          <w:numId w:val="50"/>
        </w:numPr>
      </w:pPr>
      <w:r>
        <w:t>L</w:t>
      </w:r>
      <w:r w:rsidR="00192450">
        <w:t xml:space="preserve">a liste </w:t>
      </w:r>
      <w:r>
        <w:t xml:space="preserve">x </w:t>
      </w:r>
      <w:r w:rsidR="00192450">
        <w:t>des données x</w:t>
      </w:r>
    </w:p>
    <w:p w14:paraId="02BB09E7" w14:textId="5B66690A" w:rsidR="008D3601" w:rsidRDefault="008D3601" w:rsidP="008D3601">
      <w:pPr>
        <w:pStyle w:val="Paragraphedeliste"/>
        <w:numPr>
          <w:ilvl w:val="0"/>
          <w:numId w:val="50"/>
        </w:numPr>
      </w:pPr>
      <w:r>
        <w:t>L</w:t>
      </w:r>
      <w:r w:rsidR="00192450">
        <w:t xml:space="preserve">a liste </w:t>
      </w:r>
      <w:r>
        <w:t xml:space="preserve">y </w:t>
      </w:r>
      <w:r w:rsidR="00192450">
        <w:t>des résultats attendus de chaque donnée</w:t>
      </w:r>
      <w:r w:rsidR="00EB0B49">
        <w:t xml:space="preserve"> </w:t>
      </w:r>
      <w:r>
        <w:t>x</w:t>
      </w:r>
    </w:p>
    <w:p w14:paraId="1C246723" w14:textId="6C3631B2" w:rsidR="008D3601" w:rsidRDefault="008D3601" w:rsidP="008D3601">
      <w:pPr>
        <w:pStyle w:val="Paragraphedeliste"/>
        <w:numPr>
          <w:ilvl w:val="0"/>
          <w:numId w:val="50"/>
        </w:numPr>
      </w:pPr>
      <w:r>
        <w:t xml:space="preserve">La liste </w:t>
      </w:r>
      <w:r w:rsidR="00EB0B49">
        <w:t>DR</w:t>
      </w:r>
      <w:r>
        <w:t xml:space="preserve"> des données de l’image recherchée</w:t>
      </w:r>
    </w:p>
    <w:p w14:paraId="5609D806" w14:textId="6706633E" w:rsidR="00192450" w:rsidRDefault="008D3601" w:rsidP="008D3601">
      <w:pPr>
        <w:pStyle w:val="Paragraphedeliste"/>
        <w:numPr>
          <w:ilvl w:val="0"/>
          <w:numId w:val="50"/>
        </w:numPr>
      </w:pPr>
      <w:r>
        <w:t xml:space="preserve">Pour la matrice de confusion, les listes </w:t>
      </w:r>
      <w:proofErr w:type="spellStart"/>
      <w:r>
        <w:t>y_true</w:t>
      </w:r>
      <w:proofErr w:type="spellEnd"/>
      <w:r>
        <w:t xml:space="preserve"> et </w:t>
      </w:r>
      <w:proofErr w:type="spellStart"/>
      <w:r>
        <w:t>y_pred</w:t>
      </w:r>
      <w:proofErr w:type="spellEnd"/>
      <w:r>
        <w:t xml:space="preserve"> des solutions réelles et des solutions obtenues pour la reconnaissance de toutes les images dans </w:t>
      </w:r>
      <w:proofErr w:type="spellStart"/>
      <w:r>
        <w:t>Donnees_R</w:t>
      </w:r>
      <w:proofErr w:type="spellEnd"/>
    </w:p>
    <w:p w14:paraId="601336D9" w14:textId="77777777" w:rsidR="008D3601" w:rsidRDefault="008D3601" w:rsidP="00192450"/>
    <w:p w14:paraId="769628C4" w14:textId="3696464A" w:rsidR="00192450" w:rsidRDefault="00192450" w:rsidP="00192450">
      <w:pPr>
        <w:pStyle w:val="Sous-titre"/>
      </w:pPr>
      <w:r>
        <w:t xml:space="preserve">Utiliser ce code pour visualiser la prédiction </w:t>
      </w:r>
      <w:r w:rsidR="002475E7">
        <w:t>sur les</w:t>
      </w:r>
      <w:r>
        <w:t xml:space="preserve"> images</w:t>
      </w:r>
      <w:r w:rsidR="002475E7">
        <w:t xml:space="preserve"> recherchées</w:t>
      </w:r>
      <w:r w:rsidR="007655A5">
        <w:t xml:space="preserve"> et la matrice de confusion pour k=5</w:t>
      </w:r>
    </w:p>
    <w:p w14:paraId="767F6574" w14:textId="77777777" w:rsidR="00192450" w:rsidRDefault="00192450" w:rsidP="00192450"/>
    <w:p w14:paraId="486B7233" w14:textId="77777777" w:rsidR="00192450" w:rsidRDefault="00192450" w:rsidP="00192450"/>
    <w:p w14:paraId="399C11C3" w14:textId="77777777" w:rsidR="00192450" w:rsidRDefault="00192450" w:rsidP="00192450"/>
    <w:p w14:paraId="404783EE" w14:textId="5D08E73E" w:rsidR="00210716" w:rsidRDefault="00210716" w:rsidP="00192450">
      <w:r>
        <w:br w:type="page"/>
      </w:r>
    </w:p>
    <w:p w14:paraId="78D6A76D" w14:textId="5DE1F9AE" w:rsidR="003D7A93" w:rsidRDefault="00AD3D90" w:rsidP="003D7A93">
      <w:pPr>
        <w:pStyle w:val="Titre7"/>
      </w:pPr>
      <w:r>
        <w:lastRenderedPageBreak/>
        <w:t>Pour aller plus loin</w:t>
      </w:r>
    </w:p>
    <w:p w14:paraId="78019633" w14:textId="38BF301A" w:rsidR="00AD3D90" w:rsidRDefault="00671EC5" w:rsidP="00AD3D90">
      <w:r>
        <w:t>Vous pourrez ajouter des panneaux, ou utiliser cet algorithme sur d’autres images.</w:t>
      </w:r>
    </w:p>
    <w:p w14:paraId="3FA20E5B" w14:textId="174F3AAF" w:rsidR="00671EC5" w:rsidRDefault="00671EC5" w:rsidP="00AD3D90"/>
    <w:p w14:paraId="47DE6890" w14:textId="43F7CCD0" w:rsidR="00671EC5" w:rsidRDefault="00631F5D" w:rsidP="00AD3D90">
      <w:r>
        <w:rPr>
          <w:noProof/>
        </w:rPr>
        <w:drawing>
          <wp:anchor distT="0" distB="0" distL="114300" distR="114300" simplePos="0" relativeHeight="251661312" behindDoc="0" locked="0" layoutInCell="1" allowOverlap="1" wp14:anchorId="5F8D40BF" wp14:editId="7228F1CC">
            <wp:simplePos x="0" y="0"/>
            <wp:positionH relativeFrom="margin">
              <wp:align>right</wp:align>
            </wp:positionH>
            <wp:positionV relativeFrom="paragraph">
              <wp:posOffset>436615</wp:posOffset>
            </wp:positionV>
            <wp:extent cx="613410" cy="823595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EC5">
        <w:t>Pour ajouter des panneaux, pensez à en mettre autant que dans les autres dossiers</w:t>
      </w:r>
      <w:r>
        <w:t xml:space="preserve"> (5 dans notre cas)</w:t>
      </w:r>
      <w:r w:rsidR="00671EC5">
        <w:t xml:space="preserve">. En effet, si vous n’en mettiez qu’une par exemple, la solution </w:t>
      </w:r>
      <w:r>
        <w:t>aurait</w:t>
      </w:r>
      <w:r w:rsidR="00671EC5">
        <w:t xml:space="preserve"> au plus le numéro du dossier associé, et 4 autres numéros. On voit qu’il faut au moins autant d’images que k.</w:t>
      </w:r>
    </w:p>
    <w:p w14:paraId="6FC367F9" w14:textId="7C7F8AAB" w:rsidR="00671EC5" w:rsidRDefault="00671EC5" w:rsidP="00AD3D90">
      <w:r>
        <w:t>Pour créer les images sources :</w:t>
      </w:r>
    </w:p>
    <w:p w14:paraId="3E707225" w14:textId="6777DBA8" w:rsidR="00671EC5" w:rsidRDefault="00671EC5" w:rsidP="00671EC5">
      <w:pPr>
        <w:pStyle w:val="Paragraphedeliste"/>
        <w:numPr>
          <w:ilvl w:val="0"/>
          <w:numId w:val="50"/>
        </w:numPr>
      </w:pPr>
      <w:r>
        <w:t>Ajouter un dossier, dans notre cas numéro 8</w:t>
      </w:r>
      <w:r w:rsidR="00631F5D">
        <w:t>, dans le dossier « Sources »</w:t>
      </w:r>
    </w:p>
    <w:p w14:paraId="1F41DD84" w14:textId="7000E13A" w:rsidR="00671EC5" w:rsidRDefault="00671EC5" w:rsidP="00671EC5">
      <w:pPr>
        <w:pStyle w:val="Paragraphedeliste"/>
        <w:numPr>
          <w:ilvl w:val="0"/>
          <w:numId w:val="50"/>
        </w:numPr>
      </w:pPr>
      <w:r>
        <w:t>Ouvrez Paint</w:t>
      </w:r>
      <w:r w:rsidR="00161E4D">
        <w:t xml:space="preserve"> (Windows)</w:t>
      </w:r>
      <w:r>
        <w:t>, et collez-y une image d’un panneau</w:t>
      </w:r>
    </w:p>
    <w:p w14:paraId="0F439E0E" w14:textId="7A042991" w:rsidR="00671EC5" w:rsidRDefault="00671EC5" w:rsidP="00671EC5">
      <w:pPr>
        <w:pStyle w:val="Paragraphedeliste"/>
        <w:numPr>
          <w:ilvl w:val="0"/>
          <w:numId w:val="50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CED2F2" wp14:editId="27D11F04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621665" cy="671830"/>
            <wp:effectExtent l="0" t="0" r="6985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9"/>
                    <a:stretch/>
                  </pic:blipFill>
                  <pic:spPr bwMode="auto">
                    <a:xfrm>
                      <a:off x="0" y="0"/>
                      <a:ext cx="621665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Déplacez le panneau afin que ses bords soient collés en haut et à gauche, puis redimensionnez l’image par déplacement des côtés bas et droite pour finalement coller au panneau sur les 4 côtés</w:t>
      </w:r>
    </w:p>
    <w:p w14:paraId="297E2A80" w14:textId="7361421E" w:rsidR="00671EC5" w:rsidRDefault="00631F5D" w:rsidP="00631F5D">
      <w:pPr>
        <w:pStyle w:val="Paragraphedeliste"/>
        <w:numPr>
          <w:ilvl w:val="0"/>
          <w:numId w:val="50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8C8DC6" wp14:editId="1C9F9254">
            <wp:simplePos x="0" y="0"/>
            <wp:positionH relativeFrom="margin">
              <wp:align>right</wp:align>
            </wp:positionH>
            <wp:positionV relativeFrom="paragraph">
              <wp:posOffset>209360</wp:posOffset>
            </wp:positionV>
            <wp:extent cx="512445" cy="507365"/>
            <wp:effectExtent l="0" t="0" r="1905" b="6985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Utiliser l’outil « Sélectionner » puis « Sélection libre », détourez proprement les 4 zones à supprimer suivi de « Suppr »</w:t>
      </w:r>
    </w:p>
    <w:p w14:paraId="51097F3D" w14:textId="6228C5AC" w:rsidR="00631F5D" w:rsidRDefault="00631F5D" w:rsidP="00631F5D">
      <w:pPr>
        <w:pStyle w:val="Paragraphedeliste"/>
        <w:numPr>
          <w:ilvl w:val="0"/>
          <w:numId w:val="50"/>
        </w:numPr>
      </w:pPr>
      <w:r>
        <w:t>Utilisez l’outil « Redimensionner », cliquez sur « Pixels », vérifiez que l’image est carrée (sinon, refaire le cadre), mettez 100 en horizontal, et si besoin, décochez « Conserver les proportions », et mettez 100 en verticale</w:t>
      </w:r>
    </w:p>
    <w:p w14:paraId="51343239" w14:textId="4FB9CED7" w:rsidR="00631F5D" w:rsidRDefault="00631F5D" w:rsidP="00631F5D">
      <w:pPr>
        <w:pStyle w:val="Paragraphedeliste"/>
        <w:numPr>
          <w:ilvl w:val="0"/>
          <w:numId w:val="50"/>
        </w:numPr>
      </w:pPr>
      <w:r>
        <w:t>Faites « Fichier » puis « Enregistrer sous », mettez le format BMP, et enregistrez votre image avec un numéro de 0 à 4 dans le dossier 8 (à répéter 5 fois au total avec des images de sources différentes)</w:t>
      </w:r>
    </w:p>
    <w:p w14:paraId="2A7DCB1B" w14:textId="6DDB9664" w:rsidR="00671EC5" w:rsidRDefault="00671EC5" w:rsidP="00671EC5">
      <w:r>
        <w:t>Pour les images recherchées :</w:t>
      </w:r>
    </w:p>
    <w:p w14:paraId="1C256D6C" w14:textId="5A7E408E" w:rsidR="00671EC5" w:rsidRDefault="00671EC5" w:rsidP="00671EC5">
      <w:pPr>
        <w:pStyle w:val="Paragraphedeliste"/>
        <w:numPr>
          <w:ilvl w:val="0"/>
          <w:numId w:val="50"/>
        </w:numPr>
      </w:pPr>
      <w:r>
        <w:t xml:space="preserve">Répétez les mêmes opérations que pour </w:t>
      </w:r>
      <w:r w:rsidR="00631F5D">
        <w:t xml:space="preserve">les </w:t>
      </w:r>
      <w:r>
        <w:t>image</w:t>
      </w:r>
      <w:r w:rsidR="00631F5D">
        <w:t>s</w:t>
      </w:r>
      <w:r>
        <w:t xml:space="preserve"> source</w:t>
      </w:r>
      <w:r w:rsidR="00631F5D">
        <w:t>s</w:t>
      </w:r>
      <w:r>
        <w:t>, mais inutile de rendre l’extérieur du panneau blanc</w:t>
      </w:r>
    </w:p>
    <w:p w14:paraId="4E0228CD" w14:textId="485664F0" w:rsidR="00671EC5" w:rsidRDefault="00671EC5" w:rsidP="00671EC5">
      <w:r>
        <w:t>Et dans Python :</w:t>
      </w:r>
      <w:r w:rsidRPr="00671EC5">
        <w:rPr>
          <w:noProof/>
        </w:rPr>
        <w:t xml:space="preserve"> </w:t>
      </w:r>
    </w:p>
    <w:p w14:paraId="60B26695" w14:textId="4C3791D0" w:rsidR="00671EC5" w:rsidRDefault="00671EC5" w:rsidP="00671EC5">
      <w:pPr>
        <w:pStyle w:val="Paragraphedeliste"/>
        <w:numPr>
          <w:ilvl w:val="0"/>
          <w:numId w:val="50"/>
        </w:numPr>
      </w:pPr>
      <w:r>
        <w:t>Ajouter le numéro 8 à la liste Dossiers</w:t>
      </w:r>
    </w:p>
    <w:p w14:paraId="28F476B0" w14:textId="6BC5428D" w:rsidR="00671EC5" w:rsidRDefault="00671EC5" w:rsidP="00AD3D90">
      <w:pPr>
        <w:pStyle w:val="Paragraphedeliste"/>
        <w:numPr>
          <w:ilvl w:val="0"/>
          <w:numId w:val="50"/>
        </w:numPr>
      </w:pPr>
      <w:r>
        <w:t xml:space="preserve">Ajouter un 5 dans la liste </w:t>
      </w:r>
      <w:proofErr w:type="spellStart"/>
      <w:r>
        <w:t>Nb_Images_Dossiers</w:t>
      </w:r>
      <w:proofErr w:type="spellEnd"/>
    </w:p>
    <w:p w14:paraId="0F9BDA0D" w14:textId="7DE546DA" w:rsidR="00631F5D" w:rsidRDefault="00631F5D" w:rsidP="00AD3D90">
      <w:r>
        <w:t>Attention : Veiller à ne pas ajouter plusieurs fois la même image, cela fausserait les résultats</w:t>
      </w:r>
    </w:p>
    <w:p w14:paraId="50571BBA" w14:textId="77777777" w:rsidR="00631F5D" w:rsidRDefault="00631F5D" w:rsidP="00AD3D90"/>
    <w:p w14:paraId="6631D119" w14:textId="53A1F22B" w:rsidR="00631F5D" w:rsidRDefault="00671EC5" w:rsidP="00AD3D90">
      <w:r>
        <w:t xml:space="preserve">Il est tout à fait possible de mettre d’autres critères pour créer les listes d’analyse, par exemple sur les nombres de pixels rouges, noirs, blancs, la position de centres de gravité, </w:t>
      </w:r>
      <w:r w:rsidR="00631F5D">
        <w:t>la somme de tous les R</w:t>
      </w:r>
      <w:r>
        <w:t>, G, B etc. Dans ce cas, l’algorithme devient indépendant de la taille des images.</w:t>
      </w:r>
      <w:r w:rsidR="00631F5D">
        <w:t xml:space="preserve"> Attention toutefois à normaliser les données. En effet, il faut pour calculer la distance, par exemple, que chaque critère soit entre 0 et 1, sinon si l’un d’</w:t>
      </w:r>
      <w:r w:rsidR="003D7A93">
        <w:t>eux</w:t>
      </w:r>
      <w:r w:rsidR="00631F5D">
        <w:t xml:space="preserve"> est par exemple entre 0 et 100, il prendra un poids très important dans le calcul des distances. Ainsi :</w:t>
      </w:r>
    </w:p>
    <w:p w14:paraId="49E3D92B" w14:textId="73A81471" w:rsidR="00671EC5" w:rsidRDefault="00631F5D" w:rsidP="00631F5D">
      <w:pPr>
        <w:pStyle w:val="Paragraphedeliste"/>
        <w:numPr>
          <w:ilvl w:val="0"/>
          <w:numId w:val="50"/>
        </w:numPr>
      </w:pPr>
      <w:r>
        <w:t xml:space="preserve">Plutôt qu’une somme des R, ce serait cette somme divisée par le nombre de pixels (moyenne) </w:t>
      </w:r>
      <w:r w:rsidR="003D7A93">
        <w:t xml:space="preserve">pour être indépendant de la taille des images, </w:t>
      </w:r>
      <w:r>
        <w:t xml:space="preserve">et divisé par 255 </w:t>
      </w:r>
      <w:r w:rsidR="003D7A93">
        <w:t xml:space="preserve">pour être normalisé </w:t>
      </w:r>
      <w:r>
        <w:t>puisque le résultat est entre 0 et 255</w:t>
      </w:r>
    </w:p>
    <w:p w14:paraId="7943956C" w14:textId="18688C91" w:rsidR="00631F5D" w:rsidRDefault="00631F5D" w:rsidP="00631F5D">
      <w:pPr>
        <w:pStyle w:val="Paragraphedeliste"/>
        <w:numPr>
          <w:ilvl w:val="0"/>
          <w:numId w:val="50"/>
        </w:numPr>
      </w:pPr>
      <w:r>
        <w:t>Plutôt qu’un CDG, ce serait la position relative du CDG dans l’image, en divisant sa ligne par le nombre de lignes, sa colonne par le nombre de colonnes</w:t>
      </w:r>
      <w:r w:rsidR="003D7A93">
        <w:t xml:space="preserve"> (adapté à toute taille d’image, et directement normalisé)</w:t>
      </w:r>
    </w:p>
    <w:p w14:paraId="2D1916D6" w14:textId="4134766E" w:rsidR="000A6B6B" w:rsidRDefault="00631F5D" w:rsidP="00A262A2">
      <w:pPr>
        <w:pStyle w:val="Paragraphedeliste"/>
        <w:numPr>
          <w:ilvl w:val="0"/>
          <w:numId w:val="50"/>
        </w:numPr>
      </w:pPr>
      <w:r>
        <w:t>Plutôt qu’une quantité de pixels rouges, ce serait la proportion en divisant par le nombre de pixels…</w:t>
      </w:r>
    </w:p>
    <w:p w14:paraId="14B03B39" w14:textId="424BB4F2" w:rsidR="003D7A93" w:rsidRDefault="003D7A93" w:rsidP="003D7A93">
      <w:r>
        <w:t xml:space="preserve">Remarque : avant de créer les listes L_RGB, </w:t>
      </w:r>
      <w:r w:rsidR="00210716">
        <w:t>ce sont</w:t>
      </w:r>
      <w:r>
        <w:t xml:space="preserve"> les idées que j’ai tentées, sans grand succès dans le cas étudié !</w:t>
      </w:r>
    </w:p>
    <w:sectPr w:rsidR="003D7A93" w:rsidSect="00552536">
      <w:footerReference w:type="default" r:id="rId31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6CBC" w14:textId="77777777" w:rsidR="00D61354" w:rsidRDefault="00D61354" w:rsidP="0092027B">
      <w:pPr>
        <w:spacing w:line="240" w:lineRule="auto"/>
      </w:pPr>
      <w:r>
        <w:separator/>
      </w:r>
    </w:p>
  </w:endnote>
  <w:endnote w:type="continuationSeparator" w:id="0">
    <w:p w14:paraId="4939F5C5" w14:textId="77777777" w:rsidR="00D61354" w:rsidRDefault="00D61354" w:rsidP="00920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1453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117C4DA4" w14:textId="73A6347D" w:rsidR="00667E82" w:rsidRDefault="00667E82">
        <w:pPr>
          <w:pStyle w:val="Pieddepag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2E5F3F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2E5F3F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 w14:paraId="68BB5914" w14:textId="1B5EDFCC" w:rsidR="00667E82" w:rsidRDefault="00667E82" w:rsidP="0092027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54EE" w14:textId="77777777" w:rsidR="00D61354" w:rsidRDefault="00D61354" w:rsidP="0092027B">
      <w:pPr>
        <w:spacing w:line="240" w:lineRule="auto"/>
      </w:pPr>
      <w:r>
        <w:separator/>
      </w:r>
    </w:p>
  </w:footnote>
  <w:footnote w:type="continuationSeparator" w:id="0">
    <w:p w14:paraId="1F72AF79" w14:textId="77777777" w:rsidR="00D61354" w:rsidRDefault="00D61354" w:rsidP="009202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7113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958758008" o:spid="_x0000_i1025" type="#_x0000_t75" style="width:12.15pt;height:12.15pt;visibility:visible;mso-wrap-style:square">
            <v:imagedata r:id="rId1" o:title=""/>
          </v:shape>
        </w:pict>
      </mc:Choice>
      <mc:Fallback>
        <w:drawing>
          <wp:inline distT="0" distB="0" distL="0" distR="0" wp14:anchorId="2EAA2757" wp14:editId="50B4102B">
            <wp:extent cx="154305" cy="154305"/>
            <wp:effectExtent l="0" t="0" r="0" b="0"/>
            <wp:docPr id="958758008" name="Image 95875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4FACF7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8399E"/>
    <w:multiLevelType w:val="hybridMultilevel"/>
    <w:tmpl w:val="F2AC3106"/>
    <w:lvl w:ilvl="0" w:tplc="2196F58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6B6F"/>
    <w:multiLevelType w:val="multilevel"/>
    <w:tmpl w:val="8CDA17CE"/>
    <w:numStyleLink w:val="Style1"/>
  </w:abstractNum>
  <w:abstractNum w:abstractNumId="3" w15:restartNumberingAfterBreak="0">
    <w:nsid w:val="0D274465"/>
    <w:multiLevelType w:val="hybridMultilevel"/>
    <w:tmpl w:val="B11065AA"/>
    <w:lvl w:ilvl="0" w:tplc="5002A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557D"/>
    <w:multiLevelType w:val="hybridMultilevel"/>
    <w:tmpl w:val="4F3E8F88"/>
    <w:lvl w:ilvl="0" w:tplc="5274B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1F10"/>
    <w:multiLevelType w:val="multilevel"/>
    <w:tmpl w:val="1BA6EE5A"/>
    <w:styleLink w:val="Ths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hint="default"/>
        <w:b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5981E71"/>
    <w:multiLevelType w:val="hybridMultilevel"/>
    <w:tmpl w:val="AFB8D494"/>
    <w:lvl w:ilvl="0" w:tplc="5B66B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27CA6"/>
    <w:multiLevelType w:val="hybridMultilevel"/>
    <w:tmpl w:val="1F90574A"/>
    <w:lvl w:ilvl="0" w:tplc="59F22D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C0830"/>
    <w:multiLevelType w:val="hybridMultilevel"/>
    <w:tmpl w:val="A462F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175"/>
    <w:multiLevelType w:val="multilevel"/>
    <w:tmpl w:val="8242C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1B2694"/>
    <w:multiLevelType w:val="multilevel"/>
    <w:tmpl w:val="E5104318"/>
    <w:lvl w:ilvl="0">
      <w:start w:val="1"/>
      <w:numFmt w:val="decimal"/>
      <w:pStyle w:val="Titre"/>
      <w:suff w:val="space"/>
      <w:lvlText w:val="Exercice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us-titre"/>
      <w:suff w:val="space"/>
      <w:lvlText w:val="Question %2: 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443C97"/>
    <w:multiLevelType w:val="multilevel"/>
    <w:tmpl w:val="8CDA17CE"/>
    <w:styleLink w:val="Style1"/>
    <w:lvl w:ilvl="0">
      <w:start w:val="1"/>
      <w:numFmt w:val="upperLetter"/>
      <w:pStyle w:val="Titre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Titre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Titre3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pStyle w:val="Titre4"/>
      <w:suff w:val="space"/>
      <w:lvlText w:val="%1.%2.%3.%4.%5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bullet"/>
      <w:pStyle w:val="Titre5"/>
      <w:suff w:val="space"/>
      <w:lvlText w:val=""/>
      <w:lvlJc w:val="left"/>
      <w:pPr>
        <w:ind w:left="1797" w:hanging="179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CC038F"/>
    <w:multiLevelType w:val="hybridMultilevel"/>
    <w:tmpl w:val="166CABEA"/>
    <w:lvl w:ilvl="0" w:tplc="13C83DCC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57B1E"/>
    <w:multiLevelType w:val="multilevel"/>
    <w:tmpl w:val="D21ADA54"/>
    <w:lvl w:ilvl="0">
      <w:start w:val="1"/>
      <w:numFmt w:val="upperRoman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754D74"/>
    <w:multiLevelType w:val="multilevel"/>
    <w:tmpl w:val="709EF17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397310"/>
    <w:multiLevelType w:val="multilevel"/>
    <w:tmpl w:val="D5A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047E6"/>
    <w:multiLevelType w:val="hybridMultilevel"/>
    <w:tmpl w:val="005E851C"/>
    <w:lvl w:ilvl="0" w:tplc="1722F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E6D9C"/>
    <w:multiLevelType w:val="hybridMultilevel"/>
    <w:tmpl w:val="A6301A62"/>
    <w:lvl w:ilvl="0" w:tplc="F73EAB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D2936"/>
    <w:multiLevelType w:val="multilevel"/>
    <w:tmpl w:val="576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7E4C0C"/>
    <w:multiLevelType w:val="hybridMultilevel"/>
    <w:tmpl w:val="3A0E9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5329F"/>
    <w:multiLevelType w:val="multilevel"/>
    <w:tmpl w:val="8CDA17CE"/>
    <w:numStyleLink w:val="Style1"/>
  </w:abstractNum>
  <w:abstractNum w:abstractNumId="21" w15:restartNumberingAfterBreak="0">
    <w:nsid w:val="3A046DE7"/>
    <w:multiLevelType w:val="hybridMultilevel"/>
    <w:tmpl w:val="BCEE83D4"/>
    <w:lvl w:ilvl="0" w:tplc="9934FF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8613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66170B"/>
    <w:multiLevelType w:val="hybridMultilevel"/>
    <w:tmpl w:val="C02A9070"/>
    <w:lvl w:ilvl="0" w:tplc="C1C2E3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00AAC"/>
    <w:multiLevelType w:val="hybridMultilevel"/>
    <w:tmpl w:val="29EA5A46"/>
    <w:lvl w:ilvl="0" w:tplc="F73EAB8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F17A86"/>
    <w:multiLevelType w:val="multilevel"/>
    <w:tmpl w:val="8A1C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86E99"/>
    <w:multiLevelType w:val="hybridMultilevel"/>
    <w:tmpl w:val="F3FA6BB0"/>
    <w:lvl w:ilvl="0" w:tplc="159E9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66E3B"/>
    <w:multiLevelType w:val="hybridMultilevel"/>
    <w:tmpl w:val="89A63CA2"/>
    <w:lvl w:ilvl="0" w:tplc="6804E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414D"/>
    <w:multiLevelType w:val="multilevel"/>
    <w:tmpl w:val="8CDA17CE"/>
    <w:numStyleLink w:val="Style1"/>
  </w:abstractNum>
  <w:abstractNum w:abstractNumId="29" w15:restartNumberingAfterBreak="0">
    <w:nsid w:val="47CE7102"/>
    <w:multiLevelType w:val="multilevel"/>
    <w:tmpl w:val="6024DD5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81F1FA4"/>
    <w:multiLevelType w:val="hybridMultilevel"/>
    <w:tmpl w:val="2098CF24"/>
    <w:lvl w:ilvl="0" w:tplc="2EDC105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51F868A5"/>
    <w:multiLevelType w:val="hybridMultilevel"/>
    <w:tmpl w:val="FC1A386A"/>
    <w:lvl w:ilvl="0" w:tplc="DE18ED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441F"/>
    <w:multiLevelType w:val="multilevel"/>
    <w:tmpl w:val="8CDA17CE"/>
    <w:numStyleLink w:val="Style1"/>
  </w:abstractNum>
  <w:abstractNum w:abstractNumId="33" w15:restartNumberingAfterBreak="0">
    <w:nsid w:val="532F0495"/>
    <w:multiLevelType w:val="hybridMultilevel"/>
    <w:tmpl w:val="E326B37E"/>
    <w:lvl w:ilvl="0" w:tplc="B56A29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007E3"/>
    <w:multiLevelType w:val="hybridMultilevel"/>
    <w:tmpl w:val="3318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A6C1F"/>
    <w:multiLevelType w:val="hybridMultilevel"/>
    <w:tmpl w:val="5BD08C58"/>
    <w:lvl w:ilvl="0" w:tplc="02F01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77C6C"/>
    <w:multiLevelType w:val="hybridMultilevel"/>
    <w:tmpl w:val="590C9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60B90"/>
    <w:multiLevelType w:val="multilevel"/>
    <w:tmpl w:val="8CDA17CE"/>
    <w:numStyleLink w:val="Style1"/>
  </w:abstractNum>
  <w:abstractNum w:abstractNumId="38" w15:restartNumberingAfterBreak="0">
    <w:nsid w:val="5C8F2362"/>
    <w:multiLevelType w:val="hybridMultilevel"/>
    <w:tmpl w:val="478C5666"/>
    <w:lvl w:ilvl="0" w:tplc="A2D65D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23A87"/>
    <w:multiLevelType w:val="hybridMultilevel"/>
    <w:tmpl w:val="1D18A726"/>
    <w:lvl w:ilvl="0" w:tplc="69CE8E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FB3C4D"/>
    <w:multiLevelType w:val="hybridMultilevel"/>
    <w:tmpl w:val="56823B14"/>
    <w:lvl w:ilvl="0" w:tplc="35E88C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961FC"/>
    <w:multiLevelType w:val="multilevel"/>
    <w:tmpl w:val="8CDA17CE"/>
    <w:numStyleLink w:val="Style1"/>
  </w:abstractNum>
  <w:abstractNum w:abstractNumId="42" w15:restartNumberingAfterBreak="0">
    <w:nsid w:val="6E853567"/>
    <w:multiLevelType w:val="hybridMultilevel"/>
    <w:tmpl w:val="69BE3EDE"/>
    <w:lvl w:ilvl="0" w:tplc="188AF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1677F"/>
    <w:multiLevelType w:val="hybridMultilevel"/>
    <w:tmpl w:val="074C4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C0D6A"/>
    <w:multiLevelType w:val="hybridMultilevel"/>
    <w:tmpl w:val="F59055D6"/>
    <w:lvl w:ilvl="0" w:tplc="1284CCE6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0666">
    <w:abstractNumId w:val="5"/>
  </w:num>
  <w:num w:numId="2" w16cid:durableId="222720486">
    <w:abstractNumId w:val="29"/>
  </w:num>
  <w:num w:numId="3" w16cid:durableId="7264955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572148">
    <w:abstractNumId w:val="22"/>
  </w:num>
  <w:num w:numId="5" w16cid:durableId="641933082">
    <w:abstractNumId w:val="13"/>
  </w:num>
  <w:num w:numId="6" w16cid:durableId="934022483">
    <w:abstractNumId w:val="14"/>
  </w:num>
  <w:num w:numId="7" w16cid:durableId="1761758794">
    <w:abstractNumId w:val="11"/>
  </w:num>
  <w:num w:numId="8" w16cid:durableId="1114903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1100517">
    <w:abstractNumId w:val="12"/>
  </w:num>
  <w:num w:numId="10" w16cid:durableId="926382911">
    <w:abstractNumId w:val="37"/>
  </w:num>
  <w:num w:numId="11" w16cid:durableId="628975894">
    <w:abstractNumId w:val="28"/>
  </w:num>
  <w:num w:numId="12" w16cid:durableId="1257904135">
    <w:abstractNumId w:val="43"/>
  </w:num>
  <w:num w:numId="13" w16cid:durableId="1263420395">
    <w:abstractNumId w:val="0"/>
  </w:num>
  <w:num w:numId="14" w16cid:durableId="116291837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</w:num>
  <w:num w:numId="15" w16cid:durableId="7800205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</w:num>
  <w:num w:numId="16" w16cid:durableId="817117221">
    <w:abstractNumId w:val="2"/>
  </w:num>
  <w:num w:numId="17" w16cid:durableId="600800134">
    <w:abstractNumId w:val="34"/>
  </w:num>
  <w:num w:numId="18" w16cid:durableId="1567111069">
    <w:abstractNumId w:val="8"/>
  </w:num>
  <w:num w:numId="19" w16cid:durableId="255483362">
    <w:abstractNumId w:val="19"/>
  </w:num>
  <w:num w:numId="20" w16cid:durableId="1670402426">
    <w:abstractNumId w:val="41"/>
    <w:lvlOverride w:ilvl="0">
      <w:lvl w:ilvl="0">
        <w:start w:val="1"/>
        <w:numFmt w:val="upperLetter"/>
        <w:pStyle w:val="Titre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21" w16cid:durableId="128206410">
    <w:abstractNumId w:val="21"/>
  </w:num>
  <w:num w:numId="22" w16cid:durableId="95104529">
    <w:abstractNumId w:val="23"/>
  </w:num>
  <w:num w:numId="23" w16cid:durableId="946892889">
    <w:abstractNumId w:val="31"/>
  </w:num>
  <w:num w:numId="24" w16cid:durableId="1225490244">
    <w:abstractNumId w:val="30"/>
  </w:num>
  <w:num w:numId="25" w16cid:durableId="1637568710">
    <w:abstractNumId w:val="17"/>
  </w:num>
  <w:num w:numId="26" w16cid:durableId="327099921">
    <w:abstractNumId w:val="24"/>
  </w:num>
  <w:num w:numId="27" w16cid:durableId="247620112">
    <w:abstractNumId w:val="36"/>
  </w:num>
  <w:num w:numId="28" w16cid:durableId="1681813894">
    <w:abstractNumId w:val="3"/>
  </w:num>
  <w:num w:numId="29" w16cid:durableId="1680234686">
    <w:abstractNumId w:val="38"/>
  </w:num>
  <w:num w:numId="30" w16cid:durableId="1773284724">
    <w:abstractNumId w:val="16"/>
  </w:num>
  <w:num w:numId="31" w16cid:durableId="1829249725">
    <w:abstractNumId w:val="33"/>
  </w:num>
  <w:num w:numId="32" w16cid:durableId="330716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960672">
    <w:abstractNumId w:val="10"/>
  </w:num>
  <w:num w:numId="34" w16cid:durableId="454519929">
    <w:abstractNumId w:val="25"/>
  </w:num>
  <w:num w:numId="35" w16cid:durableId="212930684">
    <w:abstractNumId w:val="15"/>
  </w:num>
  <w:num w:numId="36" w16cid:durableId="884484241">
    <w:abstractNumId w:val="18"/>
  </w:num>
  <w:num w:numId="37" w16cid:durableId="1105466600">
    <w:abstractNumId w:val="39"/>
  </w:num>
  <w:num w:numId="38" w16cid:durableId="494614227">
    <w:abstractNumId w:val="1"/>
  </w:num>
  <w:num w:numId="39" w16cid:durableId="1588885189">
    <w:abstractNumId w:val="9"/>
  </w:num>
  <w:num w:numId="40" w16cid:durableId="123667601">
    <w:abstractNumId w:val="44"/>
  </w:num>
  <w:num w:numId="41" w16cid:durableId="133375099">
    <w:abstractNumId w:val="1"/>
    <w:lvlOverride w:ilvl="0">
      <w:startOverride w:val="3"/>
    </w:lvlOverride>
  </w:num>
  <w:num w:numId="42" w16cid:durableId="1683317916">
    <w:abstractNumId w:val="6"/>
  </w:num>
  <w:num w:numId="43" w16cid:durableId="1153134648">
    <w:abstractNumId w:val="7"/>
  </w:num>
  <w:num w:numId="44" w16cid:durableId="1489861583">
    <w:abstractNumId w:val="41"/>
    <w:lvlOverride w:ilvl="0">
      <w:lvl w:ilvl="0">
        <w:numFmt w:val="decimal"/>
        <w:pStyle w:val="Titre6"/>
        <w:lvlText w:val=""/>
        <w:lvlJc w:val="left"/>
      </w:lvl>
    </w:lvlOverride>
  </w:num>
  <w:num w:numId="45" w16cid:durableId="125512272">
    <w:abstractNumId w:val="26"/>
  </w:num>
  <w:num w:numId="46" w16cid:durableId="1548757684">
    <w:abstractNumId w:val="35"/>
  </w:num>
  <w:num w:numId="47" w16cid:durableId="330572794">
    <w:abstractNumId w:val="40"/>
  </w:num>
  <w:num w:numId="48" w16cid:durableId="1662462797">
    <w:abstractNumId w:val="27"/>
  </w:num>
  <w:num w:numId="49" w16cid:durableId="1321158484">
    <w:abstractNumId w:val="42"/>
  </w:num>
  <w:num w:numId="50" w16cid:durableId="40372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2C"/>
    <w:rsid w:val="000003CA"/>
    <w:rsid w:val="00001093"/>
    <w:rsid w:val="000024A1"/>
    <w:rsid w:val="00002F3E"/>
    <w:rsid w:val="0000302E"/>
    <w:rsid w:val="00003A8C"/>
    <w:rsid w:val="000067EC"/>
    <w:rsid w:val="0001281E"/>
    <w:rsid w:val="00012C3F"/>
    <w:rsid w:val="00012DC6"/>
    <w:rsid w:val="000135D8"/>
    <w:rsid w:val="0001683B"/>
    <w:rsid w:val="000170A8"/>
    <w:rsid w:val="00021CAE"/>
    <w:rsid w:val="00023815"/>
    <w:rsid w:val="00023FDB"/>
    <w:rsid w:val="00030897"/>
    <w:rsid w:val="00030A09"/>
    <w:rsid w:val="0003376B"/>
    <w:rsid w:val="00035232"/>
    <w:rsid w:val="00036239"/>
    <w:rsid w:val="0003689F"/>
    <w:rsid w:val="000369FC"/>
    <w:rsid w:val="00036ED6"/>
    <w:rsid w:val="00037107"/>
    <w:rsid w:val="000409B2"/>
    <w:rsid w:val="00041275"/>
    <w:rsid w:val="00041329"/>
    <w:rsid w:val="00043276"/>
    <w:rsid w:val="00046DD8"/>
    <w:rsid w:val="00046F64"/>
    <w:rsid w:val="0004749C"/>
    <w:rsid w:val="0004778E"/>
    <w:rsid w:val="000501A5"/>
    <w:rsid w:val="000504EE"/>
    <w:rsid w:val="00050CF7"/>
    <w:rsid w:val="0005206F"/>
    <w:rsid w:val="00052F23"/>
    <w:rsid w:val="000552A1"/>
    <w:rsid w:val="000573EB"/>
    <w:rsid w:val="00057CF6"/>
    <w:rsid w:val="00061D5A"/>
    <w:rsid w:val="00062078"/>
    <w:rsid w:val="000629C8"/>
    <w:rsid w:val="00063452"/>
    <w:rsid w:val="00063FAC"/>
    <w:rsid w:val="00065632"/>
    <w:rsid w:val="000668E8"/>
    <w:rsid w:val="000669E7"/>
    <w:rsid w:val="000678C0"/>
    <w:rsid w:val="00070745"/>
    <w:rsid w:val="000713E6"/>
    <w:rsid w:val="00072022"/>
    <w:rsid w:val="000721A3"/>
    <w:rsid w:val="00076074"/>
    <w:rsid w:val="0007672B"/>
    <w:rsid w:val="00080F6B"/>
    <w:rsid w:val="00082A3D"/>
    <w:rsid w:val="00082B07"/>
    <w:rsid w:val="00085934"/>
    <w:rsid w:val="00091766"/>
    <w:rsid w:val="00091AE7"/>
    <w:rsid w:val="0009202F"/>
    <w:rsid w:val="00093356"/>
    <w:rsid w:val="00093609"/>
    <w:rsid w:val="000966E9"/>
    <w:rsid w:val="000977AB"/>
    <w:rsid w:val="000A212C"/>
    <w:rsid w:val="000A258D"/>
    <w:rsid w:val="000A47B1"/>
    <w:rsid w:val="000A49EE"/>
    <w:rsid w:val="000A6B6B"/>
    <w:rsid w:val="000B1495"/>
    <w:rsid w:val="000B1529"/>
    <w:rsid w:val="000B29CE"/>
    <w:rsid w:val="000B3E9E"/>
    <w:rsid w:val="000B6E11"/>
    <w:rsid w:val="000B7225"/>
    <w:rsid w:val="000C0BAA"/>
    <w:rsid w:val="000C26DD"/>
    <w:rsid w:val="000C3081"/>
    <w:rsid w:val="000C47B7"/>
    <w:rsid w:val="000C5212"/>
    <w:rsid w:val="000C6C4D"/>
    <w:rsid w:val="000C6FD6"/>
    <w:rsid w:val="000D54FB"/>
    <w:rsid w:val="000D5F73"/>
    <w:rsid w:val="000D6E73"/>
    <w:rsid w:val="000E4558"/>
    <w:rsid w:val="000E5C68"/>
    <w:rsid w:val="000F3719"/>
    <w:rsid w:val="00101ACC"/>
    <w:rsid w:val="00107079"/>
    <w:rsid w:val="00107E37"/>
    <w:rsid w:val="0011013D"/>
    <w:rsid w:val="00115B76"/>
    <w:rsid w:val="001161FE"/>
    <w:rsid w:val="0011727E"/>
    <w:rsid w:val="00120551"/>
    <w:rsid w:val="00120F35"/>
    <w:rsid w:val="00124DA2"/>
    <w:rsid w:val="00125438"/>
    <w:rsid w:val="00125C5A"/>
    <w:rsid w:val="00131328"/>
    <w:rsid w:val="00137B99"/>
    <w:rsid w:val="00143189"/>
    <w:rsid w:val="001447A2"/>
    <w:rsid w:val="00144F73"/>
    <w:rsid w:val="00145178"/>
    <w:rsid w:val="001513E0"/>
    <w:rsid w:val="00152601"/>
    <w:rsid w:val="00154C62"/>
    <w:rsid w:val="00155997"/>
    <w:rsid w:val="00157D59"/>
    <w:rsid w:val="001604C1"/>
    <w:rsid w:val="00161C0C"/>
    <w:rsid w:val="00161E4D"/>
    <w:rsid w:val="0016416A"/>
    <w:rsid w:val="00164A6C"/>
    <w:rsid w:val="00171481"/>
    <w:rsid w:val="001715B7"/>
    <w:rsid w:val="0017191D"/>
    <w:rsid w:val="00171DC4"/>
    <w:rsid w:val="00172DA5"/>
    <w:rsid w:val="00174316"/>
    <w:rsid w:val="00175115"/>
    <w:rsid w:val="00175C20"/>
    <w:rsid w:val="001763C7"/>
    <w:rsid w:val="001767FC"/>
    <w:rsid w:val="00176C8C"/>
    <w:rsid w:val="0018064F"/>
    <w:rsid w:val="0018287B"/>
    <w:rsid w:val="001834F1"/>
    <w:rsid w:val="00185EAF"/>
    <w:rsid w:val="001875C7"/>
    <w:rsid w:val="00190D93"/>
    <w:rsid w:val="0019149C"/>
    <w:rsid w:val="00192450"/>
    <w:rsid w:val="0019443A"/>
    <w:rsid w:val="00194C66"/>
    <w:rsid w:val="001959D8"/>
    <w:rsid w:val="001A235A"/>
    <w:rsid w:val="001A2935"/>
    <w:rsid w:val="001A5E98"/>
    <w:rsid w:val="001A71C0"/>
    <w:rsid w:val="001B03D8"/>
    <w:rsid w:val="001B0D2C"/>
    <w:rsid w:val="001B27C8"/>
    <w:rsid w:val="001B2810"/>
    <w:rsid w:val="001B54C3"/>
    <w:rsid w:val="001B63C1"/>
    <w:rsid w:val="001B792B"/>
    <w:rsid w:val="001C0516"/>
    <w:rsid w:val="001C4019"/>
    <w:rsid w:val="001C432A"/>
    <w:rsid w:val="001C4B6D"/>
    <w:rsid w:val="001D06B7"/>
    <w:rsid w:val="001D1017"/>
    <w:rsid w:val="001D19E4"/>
    <w:rsid w:val="001D1DBB"/>
    <w:rsid w:val="001D5554"/>
    <w:rsid w:val="001D5A3B"/>
    <w:rsid w:val="001D641F"/>
    <w:rsid w:val="001E21B5"/>
    <w:rsid w:val="001E4C0D"/>
    <w:rsid w:val="001E518F"/>
    <w:rsid w:val="001E5557"/>
    <w:rsid w:val="001E58B3"/>
    <w:rsid w:val="001E63F6"/>
    <w:rsid w:val="001E641A"/>
    <w:rsid w:val="001E74E9"/>
    <w:rsid w:val="001E7F73"/>
    <w:rsid w:val="001F0F25"/>
    <w:rsid w:val="001F4152"/>
    <w:rsid w:val="001F4635"/>
    <w:rsid w:val="001F6EEE"/>
    <w:rsid w:val="002033CF"/>
    <w:rsid w:val="00204B09"/>
    <w:rsid w:val="002059AC"/>
    <w:rsid w:val="00205BD0"/>
    <w:rsid w:val="002077A0"/>
    <w:rsid w:val="00210716"/>
    <w:rsid w:val="00210D38"/>
    <w:rsid w:val="002111C0"/>
    <w:rsid w:val="0021201C"/>
    <w:rsid w:val="0021631D"/>
    <w:rsid w:val="00217AD4"/>
    <w:rsid w:val="00221B3F"/>
    <w:rsid w:val="002231D9"/>
    <w:rsid w:val="00223893"/>
    <w:rsid w:val="00223AA9"/>
    <w:rsid w:val="002277BF"/>
    <w:rsid w:val="002277D0"/>
    <w:rsid w:val="00230723"/>
    <w:rsid w:val="0023278B"/>
    <w:rsid w:val="0023721D"/>
    <w:rsid w:val="00240BE4"/>
    <w:rsid w:val="00240FC7"/>
    <w:rsid w:val="00242580"/>
    <w:rsid w:val="00243844"/>
    <w:rsid w:val="002441E1"/>
    <w:rsid w:val="0024739A"/>
    <w:rsid w:val="002475E7"/>
    <w:rsid w:val="00247F18"/>
    <w:rsid w:val="002505BD"/>
    <w:rsid w:val="0025084E"/>
    <w:rsid w:val="00250999"/>
    <w:rsid w:val="002522A6"/>
    <w:rsid w:val="00252ADF"/>
    <w:rsid w:val="00252E24"/>
    <w:rsid w:val="00253C67"/>
    <w:rsid w:val="00253E20"/>
    <w:rsid w:val="00253FC4"/>
    <w:rsid w:val="00254177"/>
    <w:rsid w:val="00255FB9"/>
    <w:rsid w:val="00257A33"/>
    <w:rsid w:val="00257FEF"/>
    <w:rsid w:val="00260B6C"/>
    <w:rsid w:val="002627CF"/>
    <w:rsid w:val="0027691C"/>
    <w:rsid w:val="002769B1"/>
    <w:rsid w:val="002773F1"/>
    <w:rsid w:val="00280DAE"/>
    <w:rsid w:val="00281E0A"/>
    <w:rsid w:val="00282541"/>
    <w:rsid w:val="002862D1"/>
    <w:rsid w:val="00286C6E"/>
    <w:rsid w:val="00287078"/>
    <w:rsid w:val="00287779"/>
    <w:rsid w:val="00294368"/>
    <w:rsid w:val="0029736F"/>
    <w:rsid w:val="002A0164"/>
    <w:rsid w:val="002A0B69"/>
    <w:rsid w:val="002A1285"/>
    <w:rsid w:val="002A13BF"/>
    <w:rsid w:val="002A1EED"/>
    <w:rsid w:val="002A3B47"/>
    <w:rsid w:val="002A4593"/>
    <w:rsid w:val="002A4C7D"/>
    <w:rsid w:val="002A5A6D"/>
    <w:rsid w:val="002A6D48"/>
    <w:rsid w:val="002B0556"/>
    <w:rsid w:val="002B2F4C"/>
    <w:rsid w:val="002B5AA2"/>
    <w:rsid w:val="002B5AAD"/>
    <w:rsid w:val="002B78E9"/>
    <w:rsid w:val="002C41C6"/>
    <w:rsid w:val="002C4DA1"/>
    <w:rsid w:val="002C4E8C"/>
    <w:rsid w:val="002C5141"/>
    <w:rsid w:val="002C53D1"/>
    <w:rsid w:val="002C5833"/>
    <w:rsid w:val="002C6F2C"/>
    <w:rsid w:val="002D0F6D"/>
    <w:rsid w:val="002D1E7C"/>
    <w:rsid w:val="002D21EB"/>
    <w:rsid w:val="002D3F66"/>
    <w:rsid w:val="002D4929"/>
    <w:rsid w:val="002D4D8E"/>
    <w:rsid w:val="002D552D"/>
    <w:rsid w:val="002D7473"/>
    <w:rsid w:val="002D7B1A"/>
    <w:rsid w:val="002D7E85"/>
    <w:rsid w:val="002E018F"/>
    <w:rsid w:val="002E0211"/>
    <w:rsid w:val="002E3CBF"/>
    <w:rsid w:val="002E4935"/>
    <w:rsid w:val="002E4D10"/>
    <w:rsid w:val="002E5F3F"/>
    <w:rsid w:val="002E6892"/>
    <w:rsid w:val="002E710E"/>
    <w:rsid w:val="002E76B4"/>
    <w:rsid w:val="002F32E3"/>
    <w:rsid w:val="002F35AF"/>
    <w:rsid w:val="002F4D0A"/>
    <w:rsid w:val="002F4E35"/>
    <w:rsid w:val="002F5277"/>
    <w:rsid w:val="002F57D0"/>
    <w:rsid w:val="002F587D"/>
    <w:rsid w:val="002F5DCE"/>
    <w:rsid w:val="003009FB"/>
    <w:rsid w:val="00301816"/>
    <w:rsid w:val="00307DCB"/>
    <w:rsid w:val="00311388"/>
    <w:rsid w:val="00312FA0"/>
    <w:rsid w:val="0031326B"/>
    <w:rsid w:val="003139E8"/>
    <w:rsid w:val="003141AE"/>
    <w:rsid w:val="00316306"/>
    <w:rsid w:val="003166AD"/>
    <w:rsid w:val="0032469B"/>
    <w:rsid w:val="00325710"/>
    <w:rsid w:val="00326208"/>
    <w:rsid w:val="00327033"/>
    <w:rsid w:val="003273BC"/>
    <w:rsid w:val="00327B4D"/>
    <w:rsid w:val="00327FF6"/>
    <w:rsid w:val="00332631"/>
    <w:rsid w:val="0033428E"/>
    <w:rsid w:val="00340BCB"/>
    <w:rsid w:val="003415C0"/>
    <w:rsid w:val="00341A3E"/>
    <w:rsid w:val="003427B4"/>
    <w:rsid w:val="003428BD"/>
    <w:rsid w:val="00343B0E"/>
    <w:rsid w:val="00343C0B"/>
    <w:rsid w:val="00344285"/>
    <w:rsid w:val="00344E94"/>
    <w:rsid w:val="00344F9D"/>
    <w:rsid w:val="0034606C"/>
    <w:rsid w:val="003503C7"/>
    <w:rsid w:val="00352C7D"/>
    <w:rsid w:val="003545CD"/>
    <w:rsid w:val="003562D1"/>
    <w:rsid w:val="0035730A"/>
    <w:rsid w:val="00363F95"/>
    <w:rsid w:val="00365284"/>
    <w:rsid w:val="0037090E"/>
    <w:rsid w:val="00373CCC"/>
    <w:rsid w:val="00380F8E"/>
    <w:rsid w:val="003825EE"/>
    <w:rsid w:val="00385582"/>
    <w:rsid w:val="00385A03"/>
    <w:rsid w:val="00386091"/>
    <w:rsid w:val="003861B4"/>
    <w:rsid w:val="003861B7"/>
    <w:rsid w:val="003870C1"/>
    <w:rsid w:val="00387264"/>
    <w:rsid w:val="00387899"/>
    <w:rsid w:val="00393313"/>
    <w:rsid w:val="003968C7"/>
    <w:rsid w:val="00396AA9"/>
    <w:rsid w:val="003970D2"/>
    <w:rsid w:val="003A2050"/>
    <w:rsid w:val="003A64D9"/>
    <w:rsid w:val="003B3D34"/>
    <w:rsid w:val="003B64F9"/>
    <w:rsid w:val="003B689A"/>
    <w:rsid w:val="003B7BD2"/>
    <w:rsid w:val="003C055D"/>
    <w:rsid w:val="003C0EC3"/>
    <w:rsid w:val="003C1805"/>
    <w:rsid w:val="003C1EF8"/>
    <w:rsid w:val="003C1F4D"/>
    <w:rsid w:val="003C3DC5"/>
    <w:rsid w:val="003C470D"/>
    <w:rsid w:val="003C4EDB"/>
    <w:rsid w:val="003C57AF"/>
    <w:rsid w:val="003D3AAA"/>
    <w:rsid w:val="003D411D"/>
    <w:rsid w:val="003D4821"/>
    <w:rsid w:val="003D5A4E"/>
    <w:rsid w:val="003D7A93"/>
    <w:rsid w:val="003E24CA"/>
    <w:rsid w:val="003E3D7C"/>
    <w:rsid w:val="003E441C"/>
    <w:rsid w:val="003E65E3"/>
    <w:rsid w:val="003F0ECD"/>
    <w:rsid w:val="003F117F"/>
    <w:rsid w:val="003F3E02"/>
    <w:rsid w:val="00401585"/>
    <w:rsid w:val="00401DC5"/>
    <w:rsid w:val="00402AA7"/>
    <w:rsid w:val="00403274"/>
    <w:rsid w:val="00403E57"/>
    <w:rsid w:val="00405FE3"/>
    <w:rsid w:val="00406180"/>
    <w:rsid w:val="004104DA"/>
    <w:rsid w:val="00412C5C"/>
    <w:rsid w:val="00414AF2"/>
    <w:rsid w:val="00414B50"/>
    <w:rsid w:val="00414C00"/>
    <w:rsid w:val="00417637"/>
    <w:rsid w:val="0042291E"/>
    <w:rsid w:val="00422D06"/>
    <w:rsid w:val="00422FA4"/>
    <w:rsid w:val="004232CC"/>
    <w:rsid w:val="00424F49"/>
    <w:rsid w:val="00432263"/>
    <w:rsid w:val="004339F7"/>
    <w:rsid w:val="00441766"/>
    <w:rsid w:val="00441971"/>
    <w:rsid w:val="00444D1A"/>
    <w:rsid w:val="00445199"/>
    <w:rsid w:val="00450276"/>
    <w:rsid w:val="00450669"/>
    <w:rsid w:val="00450923"/>
    <w:rsid w:val="0045135E"/>
    <w:rsid w:val="00456EAC"/>
    <w:rsid w:val="00460F3A"/>
    <w:rsid w:val="00461998"/>
    <w:rsid w:val="00462286"/>
    <w:rsid w:val="00466C8F"/>
    <w:rsid w:val="0047031F"/>
    <w:rsid w:val="004722A0"/>
    <w:rsid w:val="00473D78"/>
    <w:rsid w:val="00474733"/>
    <w:rsid w:val="00474D2F"/>
    <w:rsid w:val="00475238"/>
    <w:rsid w:val="004774CC"/>
    <w:rsid w:val="00477EFC"/>
    <w:rsid w:val="004803A3"/>
    <w:rsid w:val="00480F7E"/>
    <w:rsid w:val="0048254B"/>
    <w:rsid w:val="00485250"/>
    <w:rsid w:val="00485BBF"/>
    <w:rsid w:val="00486CD7"/>
    <w:rsid w:val="004913A3"/>
    <w:rsid w:val="0049494F"/>
    <w:rsid w:val="00494B4B"/>
    <w:rsid w:val="00496A3F"/>
    <w:rsid w:val="004A3382"/>
    <w:rsid w:val="004A61BC"/>
    <w:rsid w:val="004B20FE"/>
    <w:rsid w:val="004B33CA"/>
    <w:rsid w:val="004B5404"/>
    <w:rsid w:val="004B601E"/>
    <w:rsid w:val="004B79F0"/>
    <w:rsid w:val="004C218E"/>
    <w:rsid w:val="004C383F"/>
    <w:rsid w:val="004C5B73"/>
    <w:rsid w:val="004C6DDC"/>
    <w:rsid w:val="004D2E77"/>
    <w:rsid w:val="004D7255"/>
    <w:rsid w:val="004E40F0"/>
    <w:rsid w:val="004E47FE"/>
    <w:rsid w:val="004E6ED0"/>
    <w:rsid w:val="004E7A8D"/>
    <w:rsid w:val="004F0D7F"/>
    <w:rsid w:val="004F178D"/>
    <w:rsid w:val="004F2975"/>
    <w:rsid w:val="004F4EF0"/>
    <w:rsid w:val="004F717A"/>
    <w:rsid w:val="005032F5"/>
    <w:rsid w:val="005043DA"/>
    <w:rsid w:val="0050476A"/>
    <w:rsid w:val="005059CB"/>
    <w:rsid w:val="005079A8"/>
    <w:rsid w:val="0051314B"/>
    <w:rsid w:val="00515521"/>
    <w:rsid w:val="00515F25"/>
    <w:rsid w:val="00516987"/>
    <w:rsid w:val="005208EE"/>
    <w:rsid w:val="005240E3"/>
    <w:rsid w:val="00524EEC"/>
    <w:rsid w:val="00530D82"/>
    <w:rsid w:val="005312C5"/>
    <w:rsid w:val="00532570"/>
    <w:rsid w:val="005421F1"/>
    <w:rsid w:val="005430E5"/>
    <w:rsid w:val="00543AE9"/>
    <w:rsid w:val="0054586D"/>
    <w:rsid w:val="00545BBF"/>
    <w:rsid w:val="00547426"/>
    <w:rsid w:val="005504D8"/>
    <w:rsid w:val="0055143A"/>
    <w:rsid w:val="00552536"/>
    <w:rsid w:val="00554E64"/>
    <w:rsid w:val="00555C10"/>
    <w:rsid w:val="005613C2"/>
    <w:rsid w:val="00561977"/>
    <w:rsid w:val="00561DDF"/>
    <w:rsid w:val="00562547"/>
    <w:rsid w:val="0056276D"/>
    <w:rsid w:val="00562837"/>
    <w:rsid w:val="00563489"/>
    <w:rsid w:val="00566366"/>
    <w:rsid w:val="00566971"/>
    <w:rsid w:val="00566980"/>
    <w:rsid w:val="00566E5F"/>
    <w:rsid w:val="00566FDC"/>
    <w:rsid w:val="00570B06"/>
    <w:rsid w:val="00572E56"/>
    <w:rsid w:val="005744DF"/>
    <w:rsid w:val="00574BF9"/>
    <w:rsid w:val="00576222"/>
    <w:rsid w:val="0057717F"/>
    <w:rsid w:val="00580CCD"/>
    <w:rsid w:val="005843AD"/>
    <w:rsid w:val="00585854"/>
    <w:rsid w:val="005943AF"/>
    <w:rsid w:val="005970CA"/>
    <w:rsid w:val="005A010A"/>
    <w:rsid w:val="005A0A67"/>
    <w:rsid w:val="005A2F7C"/>
    <w:rsid w:val="005A4015"/>
    <w:rsid w:val="005A496A"/>
    <w:rsid w:val="005A5195"/>
    <w:rsid w:val="005A59E7"/>
    <w:rsid w:val="005A7008"/>
    <w:rsid w:val="005B0A3E"/>
    <w:rsid w:val="005B1A48"/>
    <w:rsid w:val="005B2244"/>
    <w:rsid w:val="005B2B48"/>
    <w:rsid w:val="005B5346"/>
    <w:rsid w:val="005B5B81"/>
    <w:rsid w:val="005C17B7"/>
    <w:rsid w:val="005C2E2F"/>
    <w:rsid w:val="005C3F1F"/>
    <w:rsid w:val="005C4391"/>
    <w:rsid w:val="005C4D1F"/>
    <w:rsid w:val="005C64F2"/>
    <w:rsid w:val="005C6562"/>
    <w:rsid w:val="005C67DB"/>
    <w:rsid w:val="005C7788"/>
    <w:rsid w:val="005D14E1"/>
    <w:rsid w:val="005D2A34"/>
    <w:rsid w:val="005D3554"/>
    <w:rsid w:val="005D61F8"/>
    <w:rsid w:val="005D736A"/>
    <w:rsid w:val="005E15F7"/>
    <w:rsid w:val="005E41EC"/>
    <w:rsid w:val="005E5E21"/>
    <w:rsid w:val="005E6B5C"/>
    <w:rsid w:val="005E7E07"/>
    <w:rsid w:val="005F0BBF"/>
    <w:rsid w:val="005F0C54"/>
    <w:rsid w:val="005F18F1"/>
    <w:rsid w:val="005F449A"/>
    <w:rsid w:val="005F687B"/>
    <w:rsid w:val="0060132E"/>
    <w:rsid w:val="00601F52"/>
    <w:rsid w:val="00602591"/>
    <w:rsid w:val="00602C9C"/>
    <w:rsid w:val="00603583"/>
    <w:rsid w:val="00604629"/>
    <w:rsid w:val="00604A64"/>
    <w:rsid w:val="00604DF3"/>
    <w:rsid w:val="00606AA9"/>
    <w:rsid w:val="0061324D"/>
    <w:rsid w:val="00613890"/>
    <w:rsid w:val="00615D07"/>
    <w:rsid w:val="00615D86"/>
    <w:rsid w:val="00617FEB"/>
    <w:rsid w:val="00621A88"/>
    <w:rsid w:val="006230C6"/>
    <w:rsid w:val="00624771"/>
    <w:rsid w:val="006252A0"/>
    <w:rsid w:val="00627931"/>
    <w:rsid w:val="006300B5"/>
    <w:rsid w:val="00631B16"/>
    <w:rsid w:val="00631BA6"/>
    <w:rsid w:val="00631F5D"/>
    <w:rsid w:val="006324BC"/>
    <w:rsid w:val="006325DB"/>
    <w:rsid w:val="0063578D"/>
    <w:rsid w:val="00637355"/>
    <w:rsid w:val="00640169"/>
    <w:rsid w:val="00642D7C"/>
    <w:rsid w:val="00643053"/>
    <w:rsid w:val="006462F6"/>
    <w:rsid w:val="00646891"/>
    <w:rsid w:val="00647F54"/>
    <w:rsid w:val="006572BD"/>
    <w:rsid w:val="00664481"/>
    <w:rsid w:val="0066496B"/>
    <w:rsid w:val="00667E82"/>
    <w:rsid w:val="00671207"/>
    <w:rsid w:val="00671EC5"/>
    <w:rsid w:val="00671F56"/>
    <w:rsid w:val="006725AC"/>
    <w:rsid w:val="00673920"/>
    <w:rsid w:val="006757D4"/>
    <w:rsid w:val="00676EF8"/>
    <w:rsid w:val="006904CB"/>
    <w:rsid w:val="00690953"/>
    <w:rsid w:val="0069139F"/>
    <w:rsid w:val="00693F2C"/>
    <w:rsid w:val="006955C8"/>
    <w:rsid w:val="0069610A"/>
    <w:rsid w:val="00696650"/>
    <w:rsid w:val="006A1316"/>
    <w:rsid w:val="006A1905"/>
    <w:rsid w:val="006A1A1F"/>
    <w:rsid w:val="006A41F4"/>
    <w:rsid w:val="006A652F"/>
    <w:rsid w:val="006A6D2F"/>
    <w:rsid w:val="006A7E5D"/>
    <w:rsid w:val="006B3935"/>
    <w:rsid w:val="006B3FDA"/>
    <w:rsid w:val="006B63A2"/>
    <w:rsid w:val="006C0363"/>
    <w:rsid w:val="006C1322"/>
    <w:rsid w:val="006C2BB0"/>
    <w:rsid w:val="006C2F90"/>
    <w:rsid w:val="006C3ACA"/>
    <w:rsid w:val="006C40F8"/>
    <w:rsid w:val="006C58C0"/>
    <w:rsid w:val="006D0688"/>
    <w:rsid w:val="006D247E"/>
    <w:rsid w:val="006D3403"/>
    <w:rsid w:val="006D6DD0"/>
    <w:rsid w:val="006D726F"/>
    <w:rsid w:val="006D76A3"/>
    <w:rsid w:val="006D76B3"/>
    <w:rsid w:val="006E0567"/>
    <w:rsid w:val="006E0C35"/>
    <w:rsid w:val="006E1010"/>
    <w:rsid w:val="006E3296"/>
    <w:rsid w:val="006E3D4D"/>
    <w:rsid w:val="006E3D54"/>
    <w:rsid w:val="006E4A4C"/>
    <w:rsid w:val="006F26B7"/>
    <w:rsid w:val="006F5E80"/>
    <w:rsid w:val="007029E2"/>
    <w:rsid w:val="00702DF2"/>
    <w:rsid w:val="00703356"/>
    <w:rsid w:val="00705EE9"/>
    <w:rsid w:val="00711EAD"/>
    <w:rsid w:val="00714091"/>
    <w:rsid w:val="007141C8"/>
    <w:rsid w:val="00715679"/>
    <w:rsid w:val="00717217"/>
    <w:rsid w:val="0072018C"/>
    <w:rsid w:val="00721C9A"/>
    <w:rsid w:val="00723DB9"/>
    <w:rsid w:val="007302A5"/>
    <w:rsid w:val="00731623"/>
    <w:rsid w:val="00731D4F"/>
    <w:rsid w:val="00731D74"/>
    <w:rsid w:val="00732032"/>
    <w:rsid w:val="007323E3"/>
    <w:rsid w:val="00733044"/>
    <w:rsid w:val="00734D64"/>
    <w:rsid w:val="00737463"/>
    <w:rsid w:val="00737B99"/>
    <w:rsid w:val="00741130"/>
    <w:rsid w:val="00747EF2"/>
    <w:rsid w:val="00747FD8"/>
    <w:rsid w:val="00750679"/>
    <w:rsid w:val="007513C2"/>
    <w:rsid w:val="00752B6D"/>
    <w:rsid w:val="00754C51"/>
    <w:rsid w:val="00755B4B"/>
    <w:rsid w:val="007655A5"/>
    <w:rsid w:val="00765B5A"/>
    <w:rsid w:val="0076733A"/>
    <w:rsid w:val="0076762F"/>
    <w:rsid w:val="007711C9"/>
    <w:rsid w:val="00772F85"/>
    <w:rsid w:val="007741A1"/>
    <w:rsid w:val="0077437D"/>
    <w:rsid w:val="00774444"/>
    <w:rsid w:val="00774883"/>
    <w:rsid w:val="00775C4C"/>
    <w:rsid w:val="007777E5"/>
    <w:rsid w:val="00780B90"/>
    <w:rsid w:val="00781BD3"/>
    <w:rsid w:val="00784F73"/>
    <w:rsid w:val="00785698"/>
    <w:rsid w:val="0078606C"/>
    <w:rsid w:val="007865E2"/>
    <w:rsid w:val="0079391C"/>
    <w:rsid w:val="00793D39"/>
    <w:rsid w:val="007954EE"/>
    <w:rsid w:val="00795775"/>
    <w:rsid w:val="00795EA7"/>
    <w:rsid w:val="007964F0"/>
    <w:rsid w:val="00797F2F"/>
    <w:rsid w:val="007A45AA"/>
    <w:rsid w:val="007A5D21"/>
    <w:rsid w:val="007B0143"/>
    <w:rsid w:val="007B2545"/>
    <w:rsid w:val="007B2552"/>
    <w:rsid w:val="007C183D"/>
    <w:rsid w:val="007C1F70"/>
    <w:rsid w:val="007C4009"/>
    <w:rsid w:val="007C5718"/>
    <w:rsid w:val="007C7D79"/>
    <w:rsid w:val="007C7E6B"/>
    <w:rsid w:val="007D0DB8"/>
    <w:rsid w:val="007D0E33"/>
    <w:rsid w:val="007D134D"/>
    <w:rsid w:val="007D1400"/>
    <w:rsid w:val="007D192A"/>
    <w:rsid w:val="007D5449"/>
    <w:rsid w:val="007D6343"/>
    <w:rsid w:val="007D6A3E"/>
    <w:rsid w:val="007E35A8"/>
    <w:rsid w:val="007E5172"/>
    <w:rsid w:val="007E53B6"/>
    <w:rsid w:val="007E6A6F"/>
    <w:rsid w:val="007E6CBD"/>
    <w:rsid w:val="007E72CA"/>
    <w:rsid w:val="007F027D"/>
    <w:rsid w:val="007F0EC9"/>
    <w:rsid w:val="007F1CCD"/>
    <w:rsid w:val="008008E2"/>
    <w:rsid w:val="00800F9F"/>
    <w:rsid w:val="00802F94"/>
    <w:rsid w:val="008045B4"/>
    <w:rsid w:val="00805DA5"/>
    <w:rsid w:val="00811075"/>
    <w:rsid w:val="008117F3"/>
    <w:rsid w:val="00812C7A"/>
    <w:rsid w:val="008142B8"/>
    <w:rsid w:val="008209C3"/>
    <w:rsid w:val="00822AB7"/>
    <w:rsid w:val="00831D31"/>
    <w:rsid w:val="00835D0B"/>
    <w:rsid w:val="0084028F"/>
    <w:rsid w:val="00846693"/>
    <w:rsid w:val="00847C68"/>
    <w:rsid w:val="00847E70"/>
    <w:rsid w:val="008518D2"/>
    <w:rsid w:val="00852B06"/>
    <w:rsid w:val="00853338"/>
    <w:rsid w:val="00853B6F"/>
    <w:rsid w:val="00854D99"/>
    <w:rsid w:val="0085576B"/>
    <w:rsid w:val="00855D85"/>
    <w:rsid w:val="00857332"/>
    <w:rsid w:val="008579CF"/>
    <w:rsid w:val="00866252"/>
    <w:rsid w:val="00867E02"/>
    <w:rsid w:val="008709AD"/>
    <w:rsid w:val="00871EDB"/>
    <w:rsid w:val="00874EED"/>
    <w:rsid w:val="008815E0"/>
    <w:rsid w:val="00881651"/>
    <w:rsid w:val="008816A9"/>
    <w:rsid w:val="00881A03"/>
    <w:rsid w:val="0088394D"/>
    <w:rsid w:val="00883DB6"/>
    <w:rsid w:val="00883E9B"/>
    <w:rsid w:val="00887BF5"/>
    <w:rsid w:val="00890ADE"/>
    <w:rsid w:val="00891949"/>
    <w:rsid w:val="008960E7"/>
    <w:rsid w:val="008A34BD"/>
    <w:rsid w:val="008B0FB5"/>
    <w:rsid w:val="008B1DC3"/>
    <w:rsid w:val="008B2A15"/>
    <w:rsid w:val="008B315B"/>
    <w:rsid w:val="008B3242"/>
    <w:rsid w:val="008B49D0"/>
    <w:rsid w:val="008B5352"/>
    <w:rsid w:val="008B5FD2"/>
    <w:rsid w:val="008C0A55"/>
    <w:rsid w:val="008C1AD1"/>
    <w:rsid w:val="008C53C2"/>
    <w:rsid w:val="008D0A2C"/>
    <w:rsid w:val="008D0B1D"/>
    <w:rsid w:val="008D2630"/>
    <w:rsid w:val="008D3601"/>
    <w:rsid w:val="008D4204"/>
    <w:rsid w:val="008D51E9"/>
    <w:rsid w:val="008D57F0"/>
    <w:rsid w:val="008E087B"/>
    <w:rsid w:val="008E0E6E"/>
    <w:rsid w:val="008E41FA"/>
    <w:rsid w:val="008E4227"/>
    <w:rsid w:val="008F1636"/>
    <w:rsid w:val="008F1EB7"/>
    <w:rsid w:val="008F43B2"/>
    <w:rsid w:val="0090024A"/>
    <w:rsid w:val="009043DB"/>
    <w:rsid w:val="00904A6D"/>
    <w:rsid w:val="00905DA5"/>
    <w:rsid w:val="00907CC1"/>
    <w:rsid w:val="00910F33"/>
    <w:rsid w:val="00911C45"/>
    <w:rsid w:val="00913B6B"/>
    <w:rsid w:val="0091430D"/>
    <w:rsid w:val="00917687"/>
    <w:rsid w:val="0092027B"/>
    <w:rsid w:val="0092109C"/>
    <w:rsid w:val="00921A5D"/>
    <w:rsid w:val="009246BD"/>
    <w:rsid w:val="009265CA"/>
    <w:rsid w:val="009322C2"/>
    <w:rsid w:val="009322F9"/>
    <w:rsid w:val="00932623"/>
    <w:rsid w:val="00933833"/>
    <w:rsid w:val="009340EC"/>
    <w:rsid w:val="00934632"/>
    <w:rsid w:val="00935374"/>
    <w:rsid w:val="0094027F"/>
    <w:rsid w:val="00940808"/>
    <w:rsid w:val="00941E70"/>
    <w:rsid w:val="0094535A"/>
    <w:rsid w:val="00946348"/>
    <w:rsid w:val="009559E0"/>
    <w:rsid w:val="0095667F"/>
    <w:rsid w:val="009577B6"/>
    <w:rsid w:val="00961C8B"/>
    <w:rsid w:val="00961DE2"/>
    <w:rsid w:val="00963F19"/>
    <w:rsid w:val="00965396"/>
    <w:rsid w:val="009665A1"/>
    <w:rsid w:val="0096683B"/>
    <w:rsid w:val="009704FC"/>
    <w:rsid w:val="009715D0"/>
    <w:rsid w:val="00975086"/>
    <w:rsid w:val="0097526A"/>
    <w:rsid w:val="00975E51"/>
    <w:rsid w:val="0097743A"/>
    <w:rsid w:val="009778FC"/>
    <w:rsid w:val="009806F8"/>
    <w:rsid w:val="0098095C"/>
    <w:rsid w:val="00981F5F"/>
    <w:rsid w:val="009830D6"/>
    <w:rsid w:val="0098439C"/>
    <w:rsid w:val="009904FD"/>
    <w:rsid w:val="00994070"/>
    <w:rsid w:val="00994417"/>
    <w:rsid w:val="009948D0"/>
    <w:rsid w:val="009971A6"/>
    <w:rsid w:val="009A1074"/>
    <w:rsid w:val="009A2643"/>
    <w:rsid w:val="009A4B15"/>
    <w:rsid w:val="009A4C15"/>
    <w:rsid w:val="009A638D"/>
    <w:rsid w:val="009B1976"/>
    <w:rsid w:val="009B1F3F"/>
    <w:rsid w:val="009B2F7F"/>
    <w:rsid w:val="009B416E"/>
    <w:rsid w:val="009B46E7"/>
    <w:rsid w:val="009B5668"/>
    <w:rsid w:val="009B73AF"/>
    <w:rsid w:val="009C14C5"/>
    <w:rsid w:val="009C23B6"/>
    <w:rsid w:val="009C2C65"/>
    <w:rsid w:val="009C2E62"/>
    <w:rsid w:val="009C38BF"/>
    <w:rsid w:val="009D17BC"/>
    <w:rsid w:val="009D1C5C"/>
    <w:rsid w:val="009D1D22"/>
    <w:rsid w:val="009D271A"/>
    <w:rsid w:val="009D4218"/>
    <w:rsid w:val="009D7681"/>
    <w:rsid w:val="009E295A"/>
    <w:rsid w:val="009E40FC"/>
    <w:rsid w:val="009E59AC"/>
    <w:rsid w:val="009E7931"/>
    <w:rsid w:val="009F0F76"/>
    <w:rsid w:val="009F3253"/>
    <w:rsid w:val="009F378B"/>
    <w:rsid w:val="00A02011"/>
    <w:rsid w:val="00A027E0"/>
    <w:rsid w:val="00A02E95"/>
    <w:rsid w:val="00A059D0"/>
    <w:rsid w:val="00A062B2"/>
    <w:rsid w:val="00A07EE7"/>
    <w:rsid w:val="00A160EE"/>
    <w:rsid w:val="00A16189"/>
    <w:rsid w:val="00A16CE2"/>
    <w:rsid w:val="00A17902"/>
    <w:rsid w:val="00A20FC8"/>
    <w:rsid w:val="00A21FD1"/>
    <w:rsid w:val="00A231A3"/>
    <w:rsid w:val="00A23A3D"/>
    <w:rsid w:val="00A26673"/>
    <w:rsid w:val="00A267EE"/>
    <w:rsid w:val="00A27964"/>
    <w:rsid w:val="00A303BC"/>
    <w:rsid w:val="00A30B4F"/>
    <w:rsid w:val="00A317CA"/>
    <w:rsid w:val="00A332AD"/>
    <w:rsid w:val="00A35488"/>
    <w:rsid w:val="00A3575D"/>
    <w:rsid w:val="00A41A5D"/>
    <w:rsid w:val="00A4267A"/>
    <w:rsid w:val="00A445AA"/>
    <w:rsid w:val="00A46056"/>
    <w:rsid w:val="00A46A3A"/>
    <w:rsid w:val="00A46D33"/>
    <w:rsid w:val="00A4732E"/>
    <w:rsid w:val="00A54E2B"/>
    <w:rsid w:val="00A55A85"/>
    <w:rsid w:val="00A57EB6"/>
    <w:rsid w:val="00A65E7A"/>
    <w:rsid w:val="00A66587"/>
    <w:rsid w:val="00A67960"/>
    <w:rsid w:val="00A67BF1"/>
    <w:rsid w:val="00A74152"/>
    <w:rsid w:val="00A741D2"/>
    <w:rsid w:val="00A74437"/>
    <w:rsid w:val="00A77B5E"/>
    <w:rsid w:val="00A804E2"/>
    <w:rsid w:val="00A83103"/>
    <w:rsid w:val="00A84B08"/>
    <w:rsid w:val="00A856BD"/>
    <w:rsid w:val="00A85E3D"/>
    <w:rsid w:val="00A85EA9"/>
    <w:rsid w:val="00A85F37"/>
    <w:rsid w:val="00A87784"/>
    <w:rsid w:val="00A90898"/>
    <w:rsid w:val="00A910E7"/>
    <w:rsid w:val="00A92E67"/>
    <w:rsid w:val="00A93400"/>
    <w:rsid w:val="00A93951"/>
    <w:rsid w:val="00A951C5"/>
    <w:rsid w:val="00A955C0"/>
    <w:rsid w:val="00A95F3F"/>
    <w:rsid w:val="00A96878"/>
    <w:rsid w:val="00A977A4"/>
    <w:rsid w:val="00AA1D3E"/>
    <w:rsid w:val="00AA279C"/>
    <w:rsid w:val="00AA2823"/>
    <w:rsid w:val="00AA398A"/>
    <w:rsid w:val="00AA5EC2"/>
    <w:rsid w:val="00AA6EDF"/>
    <w:rsid w:val="00AB0997"/>
    <w:rsid w:val="00AB1AC2"/>
    <w:rsid w:val="00AB1CEE"/>
    <w:rsid w:val="00AB3075"/>
    <w:rsid w:val="00AB5A6F"/>
    <w:rsid w:val="00AB7715"/>
    <w:rsid w:val="00AC04C2"/>
    <w:rsid w:val="00AC20CE"/>
    <w:rsid w:val="00AC4483"/>
    <w:rsid w:val="00AD0B68"/>
    <w:rsid w:val="00AD13E7"/>
    <w:rsid w:val="00AD39A5"/>
    <w:rsid w:val="00AD3D90"/>
    <w:rsid w:val="00AD6693"/>
    <w:rsid w:val="00AE02C0"/>
    <w:rsid w:val="00AE0A6E"/>
    <w:rsid w:val="00AE11C1"/>
    <w:rsid w:val="00AE26D5"/>
    <w:rsid w:val="00AE3336"/>
    <w:rsid w:val="00AE4853"/>
    <w:rsid w:val="00AE6502"/>
    <w:rsid w:val="00AF0580"/>
    <w:rsid w:val="00AF0E32"/>
    <w:rsid w:val="00AF166F"/>
    <w:rsid w:val="00AF1745"/>
    <w:rsid w:val="00AF23A7"/>
    <w:rsid w:val="00AF4B0E"/>
    <w:rsid w:val="00AF6A6E"/>
    <w:rsid w:val="00B0524E"/>
    <w:rsid w:val="00B05E32"/>
    <w:rsid w:val="00B06E2E"/>
    <w:rsid w:val="00B12E3F"/>
    <w:rsid w:val="00B146F8"/>
    <w:rsid w:val="00B20466"/>
    <w:rsid w:val="00B20A5E"/>
    <w:rsid w:val="00B24BC5"/>
    <w:rsid w:val="00B26AC6"/>
    <w:rsid w:val="00B26B33"/>
    <w:rsid w:val="00B328E1"/>
    <w:rsid w:val="00B33D40"/>
    <w:rsid w:val="00B33E79"/>
    <w:rsid w:val="00B34633"/>
    <w:rsid w:val="00B3619D"/>
    <w:rsid w:val="00B37650"/>
    <w:rsid w:val="00B4069D"/>
    <w:rsid w:val="00B40B75"/>
    <w:rsid w:val="00B42BD5"/>
    <w:rsid w:val="00B433A9"/>
    <w:rsid w:val="00B4398B"/>
    <w:rsid w:val="00B452F2"/>
    <w:rsid w:val="00B4594B"/>
    <w:rsid w:val="00B476E5"/>
    <w:rsid w:val="00B519ED"/>
    <w:rsid w:val="00B52BCA"/>
    <w:rsid w:val="00B530B5"/>
    <w:rsid w:val="00B5373D"/>
    <w:rsid w:val="00B5483C"/>
    <w:rsid w:val="00B54D73"/>
    <w:rsid w:val="00B55FE8"/>
    <w:rsid w:val="00B5740F"/>
    <w:rsid w:val="00B60BEC"/>
    <w:rsid w:val="00B617EB"/>
    <w:rsid w:val="00B62AD8"/>
    <w:rsid w:val="00B638DF"/>
    <w:rsid w:val="00B63985"/>
    <w:rsid w:val="00B64A0C"/>
    <w:rsid w:val="00B65402"/>
    <w:rsid w:val="00B658F4"/>
    <w:rsid w:val="00B65B50"/>
    <w:rsid w:val="00B67B97"/>
    <w:rsid w:val="00B67BFD"/>
    <w:rsid w:val="00B72C86"/>
    <w:rsid w:val="00B74D30"/>
    <w:rsid w:val="00B75F81"/>
    <w:rsid w:val="00B81BE7"/>
    <w:rsid w:val="00B853F3"/>
    <w:rsid w:val="00B854A8"/>
    <w:rsid w:val="00B855E9"/>
    <w:rsid w:val="00B86908"/>
    <w:rsid w:val="00B878A4"/>
    <w:rsid w:val="00B905A3"/>
    <w:rsid w:val="00B9202C"/>
    <w:rsid w:val="00B93C7E"/>
    <w:rsid w:val="00B970B6"/>
    <w:rsid w:val="00B9714D"/>
    <w:rsid w:val="00B97E3A"/>
    <w:rsid w:val="00BA1FE7"/>
    <w:rsid w:val="00BA200D"/>
    <w:rsid w:val="00BA24CE"/>
    <w:rsid w:val="00BA6444"/>
    <w:rsid w:val="00BA6AC0"/>
    <w:rsid w:val="00BA6B9D"/>
    <w:rsid w:val="00BB31DE"/>
    <w:rsid w:val="00BB4705"/>
    <w:rsid w:val="00BB5B49"/>
    <w:rsid w:val="00BC028C"/>
    <w:rsid w:val="00BC18F0"/>
    <w:rsid w:val="00BC1F64"/>
    <w:rsid w:val="00BC218A"/>
    <w:rsid w:val="00BC325A"/>
    <w:rsid w:val="00BC42C4"/>
    <w:rsid w:val="00BC4A0E"/>
    <w:rsid w:val="00BC6DB4"/>
    <w:rsid w:val="00BC710F"/>
    <w:rsid w:val="00BD14A3"/>
    <w:rsid w:val="00BD1788"/>
    <w:rsid w:val="00BD1C77"/>
    <w:rsid w:val="00BD221E"/>
    <w:rsid w:val="00BD38D8"/>
    <w:rsid w:val="00BD3AF4"/>
    <w:rsid w:val="00BD7884"/>
    <w:rsid w:val="00BE24FA"/>
    <w:rsid w:val="00BE3B3A"/>
    <w:rsid w:val="00BE5B21"/>
    <w:rsid w:val="00BE765E"/>
    <w:rsid w:val="00BF20FE"/>
    <w:rsid w:val="00BF44F5"/>
    <w:rsid w:val="00BF5377"/>
    <w:rsid w:val="00BF568C"/>
    <w:rsid w:val="00C0013F"/>
    <w:rsid w:val="00C00A7A"/>
    <w:rsid w:val="00C02456"/>
    <w:rsid w:val="00C04156"/>
    <w:rsid w:val="00C07394"/>
    <w:rsid w:val="00C07BCC"/>
    <w:rsid w:val="00C1240E"/>
    <w:rsid w:val="00C1412B"/>
    <w:rsid w:val="00C16C7F"/>
    <w:rsid w:val="00C20565"/>
    <w:rsid w:val="00C21B90"/>
    <w:rsid w:val="00C22362"/>
    <w:rsid w:val="00C230BE"/>
    <w:rsid w:val="00C2787E"/>
    <w:rsid w:val="00C32572"/>
    <w:rsid w:val="00C34EE8"/>
    <w:rsid w:val="00C34F80"/>
    <w:rsid w:val="00C3616C"/>
    <w:rsid w:val="00C37B63"/>
    <w:rsid w:val="00C423E2"/>
    <w:rsid w:val="00C44F91"/>
    <w:rsid w:val="00C47FDE"/>
    <w:rsid w:val="00C50429"/>
    <w:rsid w:val="00C51569"/>
    <w:rsid w:val="00C52205"/>
    <w:rsid w:val="00C534D8"/>
    <w:rsid w:val="00C55AD2"/>
    <w:rsid w:val="00C56CB6"/>
    <w:rsid w:val="00C63CA6"/>
    <w:rsid w:val="00C63F2A"/>
    <w:rsid w:val="00C6412A"/>
    <w:rsid w:val="00C65D6E"/>
    <w:rsid w:val="00C6724B"/>
    <w:rsid w:val="00C70C4B"/>
    <w:rsid w:val="00C7107C"/>
    <w:rsid w:val="00C73A36"/>
    <w:rsid w:val="00C75681"/>
    <w:rsid w:val="00C766B6"/>
    <w:rsid w:val="00C80A5E"/>
    <w:rsid w:val="00C81F27"/>
    <w:rsid w:val="00C82A7E"/>
    <w:rsid w:val="00C845B2"/>
    <w:rsid w:val="00C84F37"/>
    <w:rsid w:val="00C85859"/>
    <w:rsid w:val="00C86261"/>
    <w:rsid w:val="00C86A4A"/>
    <w:rsid w:val="00C871DC"/>
    <w:rsid w:val="00C87341"/>
    <w:rsid w:val="00C8754A"/>
    <w:rsid w:val="00C87863"/>
    <w:rsid w:val="00C94132"/>
    <w:rsid w:val="00C9684C"/>
    <w:rsid w:val="00C97243"/>
    <w:rsid w:val="00C979F6"/>
    <w:rsid w:val="00CA08A3"/>
    <w:rsid w:val="00CA34E8"/>
    <w:rsid w:val="00CA41AC"/>
    <w:rsid w:val="00CA79A1"/>
    <w:rsid w:val="00CA7E0E"/>
    <w:rsid w:val="00CB051F"/>
    <w:rsid w:val="00CB2BAF"/>
    <w:rsid w:val="00CB30F8"/>
    <w:rsid w:val="00CB3879"/>
    <w:rsid w:val="00CC201E"/>
    <w:rsid w:val="00CC24D2"/>
    <w:rsid w:val="00CC5654"/>
    <w:rsid w:val="00CC6825"/>
    <w:rsid w:val="00CC7CF2"/>
    <w:rsid w:val="00CD1257"/>
    <w:rsid w:val="00CD3032"/>
    <w:rsid w:val="00CD4ADC"/>
    <w:rsid w:val="00CD4D03"/>
    <w:rsid w:val="00CD538E"/>
    <w:rsid w:val="00CD56D3"/>
    <w:rsid w:val="00CD6769"/>
    <w:rsid w:val="00CD7CAE"/>
    <w:rsid w:val="00CE1AFC"/>
    <w:rsid w:val="00CE2933"/>
    <w:rsid w:val="00CE6032"/>
    <w:rsid w:val="00CF1B7B"/>
    <w:rsid w:val="00CF28AE"/>
    <w:rsid w:val="00CF2C96"/>
    <w:rsid w:val="00CF5A28"/>
    <w:rsid w:val="00CF5FA5"/>
    <w:rsid w:val="00CF7FFE"/>
    <w:rsid w:val="00D051A8"/>
    <w:rsid w:val="00D10C8E"/>
    <w:rsid w:val="00D11177"/>
    <w:rsid w:val="00D11D4D"/>
    <w:rsid w:val="00D205EA"/>
    <w:rsid w:val="00D20823"/>
    <w:rsid w:val="00D20A63"/>
    <w:rsid w:val="00D23BF1"/>
    <w:rsid w:val="00D258EE"/>
    <w:rsid w:val="00D31FE3"/>
    <w:rsid w:val="00D320BD"/>
    <w:rsid w:val="00D3367D"/>
    <w:rsid w:val="00D34E38"/>
    <w:rsid w:val="00D426FE"/>
    <w:rsid w:val="00D43C2B"/>
    <w:rsid w:val="00D447A5"/>
    <w:rsid w:val="00D46927"/>
    <w:rsid w:val="00D47563"/>
    <w:rsid w:val="00D47D40"/>
    <w:rsid w:val="00D50270"/>
    <w:rsid w:val="00D51BBB"/>
    <w:rsid w:val="00D52AD3"/>
    <w:rsid w:val="00D54CFD"/>
    <w:rsid w:val="00D55365"/>
    <w:rsid w:val="00D567B4"/>
    <w:rsid w:val="00D56814"/>
    <w:rsid w:val="00D61354"/>
    <w:rsid w:val="00D61A02"/>
    <w:rsid w:val="00D6499E"/>
    <w:rsid w:val="00D656F3"/>
    <w:rsid w:val="00D71A46"/>
    <w:rsid w:val="00D72484"/>
    <w:rsid w:val="00D73D39"/>
    <w:rsid w:val="00D7592A"/>
    <w:rsid w:val="00D76485"/>
    <w:rsid w:val="00D80758"/>
    <w:rsid w:val="00D8559E"/>
    <w:rsid w:val="00D857C2"/>
    <w:rsid w:val="00D87787"/>
    <w:rsid w:val="00D92248"/>
    <w:rsid w:val="00D93D08"/>
    <w:rsid w:val="00D969D0"/>
    <w:rsid w:val="00D9763E"/>
    <w:rsid w:val="00DA011D"/>
    <w:rsid w:val="00DA1821"/>
    <w:rsid w:val="00DA3FE5"/>
    <w:rsid w:val="00DA4B02"/>
    <w:rsid w:val="00DA7E67"/>
    <w:rsid w:val="00DB04A9"/>
    <w:rsid w:val="00DB29BE"/>
    <w:rsid w:val="00DB3BC6"/>
    <w:rsid w:val="00DB5A79"/>
    <w:rsid w:val="00DB70E1"/>
    <w:rsid w:val="00DC2CDF"/>
    <w:rsid w:val="00DC30B6"/>
    <w:rsid w:val="00DC52E0"/>
    <w:rsid w:val="00DC7640"/>
    <w:rsid w:val="00DC799A"/>
    <w:rsid w:val="00DC7D37"/>
    <w:rsid w:val="00DD3FDA"/>
    <w:rsid w:val="00DD435C"/>
    <w:rsid w:val="00DD48A0"/>
    <w:rsid w:val="00DD72A9"/>
    <w:rsid w:val="00DD7791"/>
    <w:rsid w:val="00DE01FE"/>
    <w:rsid w:val="00DE380E"/>
    <w:rsid w:val="00DE48B2"/>
    <w:rsid w:val="00DE58D4"/>
    <w:rsid w:val="00DE6AAA"/>
    <w:rsid w:val="00DF1A3D"/>
    <w:rsid w:val="00DF1EEE"/>
    <w:rsid w:val="00DF33BF"/>
    <w:rsid w:val="00DF39D5"/>
    <w:rsid w:val="00DF3F49"/>
    <w:rsid w:val="00DF47E9"/>
    <w:rsid w:val="00DF4DE3"/>
    <w:rsid w:val="00DF7256"/>
    <w:rsid w:val="00E00AB2"/>
    <w:rsid w:val="00E01738"/>
    <w:rsid w:val="00E0185F"/>
    <w:rsid w:val="00E0395C"/>
    <w:rsid w:val="00E03A58"/>
    <w:rsid w:val="00E0428F"/>
    <w:rsid w:val="00E044F4"/>
    <w:rsid w:val="00E06A80"/>
    <w:rsid w:val="00E07B53"/>
    <w:rsid w:val="00E07DCA"/>
    <w:rsid w:val="00E07EBB"/>
    <w:rsid w:val="00E108DB"/>
    <w:rsid w:val="00E11DED"/>
    <w:rsid w:val="00E12A3B"/>
    <w:rsid w:val="00E13F18"/>
    <w:rsid w:val="00E2166A"/>
    <w:rsid w:val="00E2541E"/>
    <w:rsid w:val="00E25B17"/>
    <w:rsid w:val="00E265EC"/>
    <w:rsid w:val="00E26F5E"/>
    <w:rsid w:val="00E32EFF"/>
    <w:rsid w:val="00E339B7"/>
    <w:rsid w:val="00E34834"/>
    <w:rsid w:val="00E369AE"/>
    <w:rsid w:val="00E36A7D"/>
    <w:rsid w:val="00E437B4"/>
    <w:rsid w:val="00E44335"/>
    <w:rsid w:val="00E449A9"/>
    <w:rsid w:val="00E45CFB"/>
    <w:rsid w:val="00E462CD"/>
    <w:rsid w:val="00E50568"/>
    <w:rsid w:val="00E529B6"/>
    <w:rsid w:val="00E52C83"/>
    <w:rsid w:val="00E54718"/>
    <w:rsid w:val="00E55788"/>
    <w:rsid w:val="00E614DF"/>
    <w:rsid w:val="00E61C14"/>
    <w:rsid w:val="00E673F5"/>
    <w:rsid w:val="00E70349"/>
    <w:rsid w:val="00E7240B"/>
    <w:rsid w:val="00E72521"/>
    <w:rsid w:val="00E72801"/>
    <w:rsid w:val="00E728B9"/>
    <w:rsid w:val="00E73C3E"/>
    <w:rsid w:val="00E828BE"/>
    <w:rsid w:val="00E82CD5"/>
    <w:rsid w:val="00E90A50"/>
    <w:rsid w:val="00E92450"/>
    <w:rsid w:val="00E945AA"/>
    <w:rsid w:val="00E965C9"/>
    <w:rsid w:val="00E9797B"/>
    <w:rsid w:val="00E97A51"/>
    <w:rsid w:val="00EA25FD"/>
    <w:rsid w:val="00EA2AB1"/>
    <w:rsid w:val="00EA3B81"/>
    <w:rsid w:val="00EA4385"/>
    <w:rsid w:val="00EA4D14"/>
    <w:rsid w:val="00EA4DA6"/>
    <w:rsid w:val="00EA7BC5"/>
    <w:rsid w:val="00EB0B49"/>
    <w:rsid w:val="00EB124D"/>
    <w:rsid w:val="00EB2153"/>
    <w:rsid w:val="00EB2721"/>
    <w:rsid w:val="00EB5871"/>
    <w:rsid w:val="00EB6DB0"/>
    <w:rsid w:val="00EC126F"/>
    <w:rsid w:val="00EC2577"/>
    <w:rsid w:val="00EC55DE"/>
    <w:rsid w:val="00ED16A2"/>
    <w:rsid w:val="00ED1893"/>
    <w:rsid w:val="00ED2B9B"/>
    <w:rsid w:val="00ED3926"/>
    <w:rsid w:val="00ED3C3F"/>
    <w:rsid w:val="00ED4431"/>
    <w:rsid w:val="00ED4497"/>
    <w:rsid w:val="00ED478B"/>
    <w:rsid w:val="00ED528C"/>
    <w:rsid w:val="00ED6443"/>
    <w:rsid w:val="00ED6C5D"/>
    <w:rsid w:val="00ED7F23"/>
    <w:rsid w:val="00EE0E90"/>
    <w:rsid w:val="00EE4575"/>
    <w:rsid w:val="00EE553C"/>
    <w:rsid w:val="00EE7744"/>
    <w:rsid w:val="00EE7AE4"/>
    <w:rsid w:val="00EF11FA"/>
    <w:rsid w:val="00EF4A14"/>
    <w:rsid w:val="00EF6E15"/>
    <w:rsid w:val="00F00F2D"/>
    <w:rsid w:val="00F027FA"/>
    <w:rsid w:val="00F03A50"/>
    <w:rsid w:val="00F10037"/>
    <w:rsid w:val="00F10B3F"/>
    <w:rsid w:val="00F10F7B"/>
    <w:rsid w:val="00F13A06"/>
    <w:rsid w:val="00F14665"/>
    <w:rsid w:val="00F15D75"/>
    <w:rsid w:val="00F17720"/>
    <w:rsid w:val="00F210AE"/>
    <w:rsid w:val="00F25C44"/>
    <w:rsid w:val="00F26FB5"/>
    <w:rsid w:val="00F317BC"/>
    <w:rsid w:val="00F32155"/>
    <w:rsid w:val="00F33D24"/>
    <w:rsid w:val="00F3411F"/>
    <w:rsid w:val="00F34536"/>
    <w:rsid w:val="00F3606A"/>
    <w:rsid w:val="00F37F46"/>
    <w:rsid w:val="00F409D6"/>
    <w:rsid w:val="00F40DAA"/>
    <w:rsid w:val="00F40DC3"/>
    <w:rsid w:val="00F43F35"/>
    <w:rsid w:val="00F44101"/>
    <w:rsid w:val="00F47588"/>
    <w:rsid w:val="00F47AB4"/>
    <w:rsid w:val="00F47B48"/>
    <w:rsid w:val="00F507F7"/>
    <w:rsid w:val="00F5186D"/>
    <w:rsid w:val="00F5212A"/>
    <w:rsid w:val="00F55845"/>
    <w:rsid w:val="00F55CE8"/>
    <w:rsid w:val="00F604DF"/>
    <w:rsid w:val="00F60E6D"/>
    <w:rsid w:val="00F6128B"/>
    <w:rsid w:val="00F62BEA"/>
    <w:rsid w:val="00F62F78"/>
    <w:rsid w:val="00F640B0"/>
    <w:rsid w:val="00F66CF0"/>
    <w:rsid w:val="00F67FD0"/>
    <w:rsid w:val="00F74C05"/>
    <w:rsid w:val="00F76072"/>
    <w:rsid w:val="00F7689D"/>
    <w:rsid w:val="00F771F6"/>
    <w:rsid w:val="00F774D8"/>
    <w:rsid w:val="00F77953"/>
    <w:rsid w:val="00F8411A"/>
    <w:rsid w:val="00F843B8"/>
    <w:rsid w:val="00F84EB6"/>
    <w:rsid w:val="00F85CEF"/>
    <w:rsid w:val="00F864D6"/>
    <w:rsid w:val="00F86714"/>
    <w:rsid w:val="00F87593"/>
    <w:rsid w:val="00F87DBD"/>
    <w:rsid w:val="00F87E4B"/>
    <w:rsid w:val="00F91EF9"/>
    <w:rsid w:val="00F942D1"/>
    <w:rsid w:val="00F964EC"/>
    <w:rsid w:val="00FA033D"/>
    <w:rsid w:val="00FA0DE5"/>
    <w:rsid w:val="00FA11A5"/>
    <w:rsid w:val="00FA4E76"/>
    <w:rsid w:val="00FA533F"/>
    <w:rsid w:val="00FB01B7"/>
    <w:rsid w:val="00FB04B9"/>
    <w:rsid w:val="00FB25C9"/>
    <w:rsid w:val="00FB445F"/>
    <w:rsid w:val="00FB63D1"/>
    <w:rsid w:val="00FB7C82"/>
    <w:rsid w:val="00FC756A"/>
    <w:rsid w:val="00FD09F1"/>
    <w:rsid w:val="00FD1309"/>
    <w:rsid w:val="00FD1FB6"/>
    <w:rsid w:val="00FD4581"/>
    <w:rsid w:val="00FD4D7F"/>
    <w:rsid w:val="00FD6C57"/>
    <w:rsid w:val="00FE16FC"/>
    <w:rsid w:val="00FE792F"/>
    <w:rsid w:val="00FF0085"/>
    <w:rsid w:val="00FF09B2"/>
    <w:rsid w:val="00FF0E4C"/>
    <w:rsid w:val="00FF11FF"/>
    <w:rsid w:val="00FF21CF"/>
    <w:rsid w:val="00FF234E"/>
    <w:rsid w:val="00FF358F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166F"/>
  <w15:docId w15:val="{6AF38E10-2B78-4C4B-8510-205F17ED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3A"/>
    <w:pPr>
      <w:spacing w:after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804E2"/>
    <w:pPr>
      <w:keepNext/>
      <w:keepLines/>
      <w:numPr>
        <w:ilvl w:val="1"/>
        <w:numId w:val="20"/>
      </w:numPr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04E2"/>
    <w:pPr>
      <w:keepNext/>
      <w:keepLines/>
      <w:numPr>
        <w:ilvl w:val="2"/>
        <w:numId w:val="20"/>
      </w:numPr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04E2"/>
    <w:pPr>
      <w:keepNext/>
      <w:keepLines/>
      <w:numPr>
        <w:ilvl w:val="3"/>
        <w:numId w:val="20"/>
      </w:numPr>
      <w:spacing w:before="120" w:after="240" w:line="240" w:lineRule="auto"/>
      <w:outlineLvl w:val="2"/>
    </w:pPr>
    <w:rPr>
      <w:rFonts w:asciiTheme="majorHAnsi" w:eastAsiaTheme="majorEastAsia" w:hAnsiTheme="majorHAnsi" w:cstheme="majorBidi"/>
      <w:b/>
      <w:bCs/>
      <w:color w:val="00B05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F5FA5"/>
    <w:pPr>
      <w:keepNext/>
      <w:keepLines/>
      <w:numPr>
        <w:ilvl w:val="4"/>
        <w:numId w:val="20"/>
      </w:numPr>
      <w:spacing w:before="120" w:after="240"/>
      <w:outlineLvl w:val="3"/>
    </w:pPr>
    <w:rPr>
      <w:rFonts w:asciiTheme="majorHAnsi" w:eastAsiaTheme="majorEastAsia" w:hAnsiTheme="majorHAnsi" w:cstheme="majorBidi"/>
      <w:b/>
      <w:bCs/>
      <w:i/>
      <w:iCs/>
      <w:color w:val="984806" w:themeColor="accent6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804E2"/>
    <w:pPr>
      <w:keepNext/>
      <w:keepLines/>
      <w:numPr>
        <w:ilvl w:val="5"/>
        <w:numId w:val="20"/>
      </w:numPr>
      <w:spacing w:before="200" w:after="120"/>
      <w:outlineLvl w:val="4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Titre6">
    <w:name w:val="heading 6"/>
    <w:aliases w:val="Titre 0"/>
    <w:basedOn w:val="Normal"/>
    <w:next w:val="Normal"/>
    <w:link w:val="Titre6Car"/>
    <w:uiPriority w:val="9"/>
    <w:unhideWhenUsed/>
    <w:qFormat/>
    <w:rsid w:val="00A804E2"/>
    <w:pPr>
      <w:keepNext/>
      <w:keepLines/>
      <w:numPr>
        <w:numId w:val="20"/>
      </w:numPr>
      <w:outlineLvl w:val="5"/>
    </w:pPr>
    <w:rPr>
      <w:rFonts w:asciiTheme="majorHAnsi" w:eastAsiaTheme="majorEastAsia" w:hAnsiTheme="majorHAnsi" w:cstheme="majorBidi"/>
      <w:b/>
      <w:iCs/>
      <w:sz w:val="52"/>
    </w:rPr>
  </w:style>
  <w:style w:type="paragraph" w:styleId="Titre7">
    <w:name w:val="heading 7"/>
    <w:aliases w:val="Sous titre"/>
    <w:basedOn w:val="Normal"/>
    <w:next w:val="Normal"/>
    <w:link w:val="Titre7Car"/>
    <w:uiPriority w:val="9"/>
    <w:unhideWhenUsed/>
    <w:qFormat/>
    <w:rsid w:val="00FA533F"/>
    <w:pPr>
      <w:keepNext/>
      <w:keepLines/>
      <w:spacing w:before="40"/>
      <w:jc w:val="center"/>
      <w:outlineLvl w:val="6"/>
    </w:pPr>
    <w:rPr>
      <w:rFonts w:asciiTheme="majorHAnsi" w:eastAsiaTheme="majorEastAsia" w:hAnsiTheme="majorHAnsi" w:cstheme="majorBidi"/>
      <w:b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04E2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04E2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B72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uiPriority w:val="1"/>
    <w:rsid w:val="00B72C86"/>
    <w:pPr>
      <w:spacing w:after="0" w:line="240" w:lineRule="auto"/>
    </w:pPr>
    <w:rPr>
      <w:rFonts w:ascii="Georgia" w:hAnsi="Georgia"/>
    </w:rPr>
  </w:style>
  <w:style w:type="paragraph" w:styleId="Paragraphedeliste">
    <w:name w:val="List Paragraph"/>
    <w:basedOn w:val="Normal"/>
    <w:uiPriority w:val="34"/>
    <w:qFormat/>
    <w:rsid w:val="00B72C86"/>
    <w:pPr>
      <w:ind w:left="720"/>
      <w:contextualSpacing/>
    </w:pPr>
  </w:style>
  <w:style w:type="numbering" w:customStyle="1" w:styleId="Thse">
    <w:name w:val="Thèse"/>
    <w:uiPriority w:val="99"/>
    <w:rsid w:val="008209C3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2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12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A212C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A804E2"/>
    <w:rPr>
      <w:rFonts w:asciiTheme="majorHAnsi" w:eastAsiaTheme="majorEastAsia" w:hAnsiTheme="majorHAnsi" w:cstheme="majorBidi"/>
      <w:b/>
      <w:bCs/>
      <w:color w:val="00B050"/>
    </w:rPr>
  </w:style>
  <w:style w:type="numbering" w:customStyle="1" w:styleId="Style1">
    <w:name w:val="Style1"/>
    <w:uiPriority w:val="99"/>
    <w:rsid w:val="00A804E2"/>
    <w:pPr>
      <w:numPr>
        <w:numId w:val="7"/>
      </w:numPr>
    </w:pPr>
  </w:style>
  <w:style w:type="character" w:customStyle="1" w:styleId="Titre4Car">
    <w:name w:val="Titre 4 Car"/>
    <w:basedOn w:val="Policepardfaut"/>
    <w:link w:val="Titre4"/>
    <w:uiPriority w:val="9"/>
    <w:rsid w:val="00CF5FA5"/>
    <w:rPr>
      <w:rFonts w:asciiTheme="majorHAnsi" w:eastAsiaTheme="majorEastAsia" w:hAnsiTheme="majorHAnsi" w:cstheme="majorBidi"/>
      <w:b/>
      <w:bCs/>
      <w:i/>
      <w:iCs/>
      <w:color w:val="984806" w:themeColor="accent6" w:themeShade="80"/>
    </w:rPr>
  </w:style>
  <w:style w:type="paragraph" w:styleId="TM1">
    <w:name w:val="toc 1"/>
    <w:basedOn w:val="Normal"/>
    <w:next w:val="Normal"/>
    <w:autoRedefine/>
    <w:uiPriority w:val="39"/>
    <w:unhideWhenUsed/>
    <w:rsid w:val="007C1F70"/>
    <w:pPr>
      <w:spacing w:before="120"/>
      <w:jc w:val="left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7C1F70"/>
    <w:pPr>
      <w:spacing w:before="120"/>
      <w:ind w:left="220"/>
      <w:jc w:val="left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7C1F70"/>
    <w:pPr>
      <w:ind w:left="44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7C1F70"/>
    <w:pPr>
      <w:ind w:left="66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7C1F70"/>
    <w:pPr>
      <w:ind w:left="880"/>
      <w:jc w:val="left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7C1F70"/>
    <w:pPr>
      <w:ind w:left="1100"/>
      <w:jc w:val="left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C1F70"/>
    <w:pPr>
      <w:ind w:left="1320"/>
      <w:jc w:val="left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C1F70"/>
    <w:pPr>
      <w:ind w:left="1540"/>
      <w:jc w:val="left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C1F70"/>
    <w:pPr>
      <w:ind w:left="1760"/>
      <w:jc w:val="left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C1F7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A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02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27B"/>
  </w:style>
  <w:style w:type="paragraph" w:styleId="Pieddepage">
    <w:name w:val="footer"/>
    <w:basedOn w:val="Normal"/>
    <w:link w:val="PieddepageCar"/>
    <w:uiPriority w:val="99"/>
    <w:unhideWhenUsed/>
    <w:rsid w:val="009202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27B"/>
  </w:style>
  <w:style w:type="paragraph" w:styleId="Listepuces">
    <w:name w:val="List Bullet"/>
    <w:basedOn w:val="Normal"/>
    <w:uiPriority w:val="99"/>
    <w:unhideWhenUsed/>
    <w:rsid w:val="00A02E95"/>
    <w:pPr>
      <w:numPr>
        <w:numId w:val="13"/>
      </w:numPr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A804E2"/>
    <w:rPr>
      <w:rFonts w:asciiTheme="majorHAnsi" w:eastAsiaTheme="majorEastAsia" w:hAnsiTheme="majorHAnsi" w:cstheme="majorBidi"/>
      <w:b/>
      <w:color w:val="000000" w:themeColor="text1"/>
      <w:u w:val="single"/>
    </w:rPr>
  </w:style>
  <w:style w:type="character" w:customStyle="1" w:styleId="Titre6Car">
    <w:name w:val="Titre 6 Car"/>
    <w:aliases w:val="Titre 0 Car"/>
    <w:basedOn w:val="Policepardfaut"/>
    <w:link w:val="Titre6"/>
    <w:uiPriority w:val="9"/>
    <w:rsid w:val="00A804E2"/>
    <w:rPr>
      <w:rFonts w:asciiTheme="majorHAnsi" w:eastAsiaTheme="majorEastAsia" w:hAnsiTheme="majorHAnsi" w:cstheme="majorBidi"/>
      <w:b/>
      <w:iCs/>
      <w:sz w:val="52"/>
    </w:rPr>
  </w:style>
  <w:style w:type="paragraph" w:styleId="NormalWeb">
    <w:name w:val="Normal (Web)"/>
    <w:basedOn w:val="Normal"/>
    <w:uiPriority w:val="99"/>
    <w:semiHidden/>
    <w:unhideWhenUsed/>
    <w:rsid w:val="000135D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">
    <w:name w:val="Title"/>
    <w:aliases w:val="Exercice"/>
    <w:basedOn w:val="Normal"/>
    <w:next w:val="Normal"/>
    <w:link w:val="TitreCar"/>
    <w:uiPriority w:val="10"/>
    <w:qFormat/>
    <w:rsid w:val="00A92E67"/>
    <w:pPr>
      <w:numPr>
        <w:numId w:val="33"/>
      </w:numPr>
      <w:spacing w:after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reCar">
    <w:name w:val="Titre Car"/>
    <w:aliases w:val="Exercice Car"/>
    <w:basedOn w:val="Policepardfaut"/>
    <w:link w:val="Titre"/>
    <w:uiPriority w:val="10"/>
    <w:rsid w:val="00A92E67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Sous-titre">
    <w:name w:val="Subtitle"/>
    <w:aliases w:val="Question"/>
    <w:basedOn w:val="Normal"/>
    <w:next w:val="Normal"/>
    <w:link w:val="Sous-titreCar"/>
    <w:uiPriority w:val="11"/>
    <w:qFormat/>
    <w:rsid w:val="005A010A"/>
    <w:pPr>
      <w:numPr>
        <w:ilvl w:val="1"/>
        <w:numId w:val="33"/>
      </w:numPr>
    </w:pPr>
    <w:rPr>
      <w:rFonts w:eastAsiaTheme="minorEastAsia"/>
      <w:b/>
      <w:spacing w:val="15"/>
    </w:rPr>
  </w:style>
  <w:style w:type="character" w:customStyle="1" w:styleId="Sous-titreCar">
    <w:name w:val="Sous-titre Car"/>
    <w:aliases w:val="Question Car"/>
    <w:basedOn w:val="Policepardfaut"/>
    <w:link w:val="Sous-titre"/>
    <w:uiPriority w:val="11"/>
    <w:rsid w:val="005A010A"/>
    <w:rPr>
      <w:rFonts w:eastAsiaTheme="minorEastAsia"/>
      <w:b/>
      <w:spacing w:val="15"/>
    </w:rPr>
  </w:style>
  <w:style w:type="character" w:styleId="Accentuationlgre">
    <w:name w:val="Subtle Emphasis"/>
    <w:aliases w:val="Autre"/>
    <w:basedOn w:val="Policepardfaut"/>
    <w:uiPriority w:val="19"/>
    <w:qFormat/>
    <w:rsid w:val="00FA533F"/>
    <w:rPr>
      <w:rFonts w:asciiTheme="minorHAnsi" w:hAnsiTheme="minorHAnsi"/>
      <w:b/>
      <w:i w:val="0"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D567B4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D567B4"/>
    <w:rPr>
      <w:i/>
      <w:iCs/>
      <w:color w:val="4F81BD" w:themeColor="accent1"/>
    </w:rPr>
  </w:style>
  <w:style w:type="character" w:customStyle="1" w:styleId="Titre7Car">
    <w:name w:val="Titre 7 Car"/>
    <w:aliases w:val="Sous titre Car"/>
    <w:basedOn w:val="Policepardfaut"/>
    <w:link w:val="Titre7"/>
    <w:uiPriority w:val="9"/>
    <w:rsid w:val="00FA533F"/>
    <w:rPr>
      <w:rFonts w:asciiTheme="majorHAnsi" w:eastAsiaTheme="majorEastAsia" w:hAnsiTheme="majorHAnsi" w:cstheme="majorBidi"/>
      <w:b/>
      <w:i/>
      <w:iCs/>
      <w:sz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9B1976"/>
    <w:rPr>
      <w:color w:val="800080" w:themeColor="followedHyperlink"/>
      <w:u w:val="single"/>
    </w:rPr>
  </w:style>
  <w:style w:type="character" w:customStyle="1" w:styleId="sc51">
    <w:name w:val="sc51"/>
    <w:basedOn w:val="Policepardfaut"/>
    <w:rsid w:val="00C766B6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C766B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91">
    <w:name w:val="sc91"/>
    <w:basedOn w:val="Policepardfaut"/>
    <w:rsid w:val="00C766B6"/>
    <w:rPr>
      <w:rFonts w:ascii="Courier New" w:hAnsi="Courier New" w:cs="Courier New" w:hint="default"/>
      <w:color w:val="FF00FF"/>
      <w:sz w:val="20"/>
      <w:szCs w:val="20"/>
    </w:rPr>
  </w:style>
  <w:style w:type="character" w:customStyle="1" w:styleId="sc101">
    <w:name w:val="sc101"/>
    <w:basedOn w:val="Policepardfaut"/>
    <w:rsid w:val="00C766B6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Policepardfaut"/>
    <w:rsid w:val="00C766B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21">
    <w:name w:val="sc21"/>
    <w:basedOn w:val="Policepardfaut"/>
    <w:rsid w:val="00C766B6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121">
    <w:name w:val="sc121"/>
    <w:basedOn w:val="Policepardfaut"/>
    <w:rsid w:val="00A85EA9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41">
    <w:name w:val="sc41"/>
    <w:basedOn w:val="Policepardfaut"/>
    <w:rsid w:val="00A85EA9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31">
    <w:name w:val="sc31"/>
    <w:basedOn w:val="Policepardfaut"/>
    <w:rsid w:val="00A85EA9"/>
    <w:rPr>
      <w:rFonts w:ascii="Courier New" w:hAnsi="Courier New" w:cs="Courier New" w:hint="default"/>
      <w:color w:val="80808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97F2F"/>
    <w:rPr>
      <w:color w:val="808080"/>
      <w:shd w:val="clear" w:color="auto" w:fill="E6E6E6"/>
    </w:rPr>
  </w:style>
  <w:style w:type="character" w:customStyle="1" w:styleId="sc12">
    <w:name w:val="sc12"/>
    <w:basedOn w:val="Policepardfaut"/>
    <w:rsid w:val="00D3367D"/>
    <w:rPr>
      <w:rFonts w:ascii="Courier New" w:hAnsi="Courier New" w:cs="Courier New" w:hint="default"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FB35-F7B4-4ADD-B743-B8EB0B79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9</Pages>
  <Words>1962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 DEFAUCHY</cp:lastModifiedBy>
  <cp:revision>453</cp:revision>
  <cp:lastPrinted>2025-05-27T08:23:00Z</cp:lastPrinted>
  <dcterms:created xsi:type="dcterms:W3CDTF">2013-09-01T12:10:00Z</dcterms:created>
  <dcterms:modified xsi:type="dcterms:W3CDTF">2025-05-27T08:23:00Z</dcterms:modified>
</cp:coreProperties>
</file>