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7CDC8" w14:textId="7FB1F696" w:rsidR="00714763" w:rsidRPr="007C0038" w:rsidRDefault="00714763" w:rsidP="00714763">
      <w:pPr>
        <w:pStyle w:val="Citationintense"/>
        <w:rPr>
          <w:sz w:val="40"/>
          <w:szCs w:val="40"/>
        </w:rPr>
      </w:pPr>
      <w:r w:rsidRPr="007C0038">
        <w:rPr>
          <w:sz w:val="40"/>
          <w:szCs w:val="40"/>
        </w:rPr>
        <w:t>UTILISATION D</w:t>
      </w:r>
      <w:r>
        <w:rPr>
          <w:sz w:val="40"/>
          <w:szCs w:val="40"/>
        </w:rPr>
        <w:t xml:space="preserve">U ROBOT MBOT </w:t>
      </w:r>
      <w:r>
        <w:rPr>
          <w:sz w:val="40"/>
          <w:szCs w:val="40"/>
        </w:rPr>
        <w:br/>
      </w:r>
      <w:r w:rsidRPr="007C0038">
        <w:rPr>
          <w:sz w:val="40"/>
          <w:szCs w:val="40"/>
        </w:rPr>
        <w:t>AVEC LE LOGICIEL MBLOCK</w:t>
      </w:r>
    </w:p>
    <w:p w14:paraId="7BFAB585" w14:textId="77777777" w:rsidR="00DD6932" w:rsidRDefault="00DD6932" w:rsidP="00DD6932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20743365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E94E36" w14:textId="4C3CB0F0" w:rsidR="00714763" w:rsidRDefault="00714763">
          <w:pPr>
            <w:pStyle w:val="En-ttedetabledesmatires"/>
          </w:pPr>
          <w:r>
            <w:t>Sommaire</w:t>
          </w:r>
        </w:p>
        <w:p w14:paraId="37349AE2" w14:textId="77777777" w:rsidR="00714763" w:rsidRDefault="00714763">
          <w:pPr>
            <w:pStyle w:val="TM1"/>
            <w:tabs>
              <w:tab w:val="right" w:leader="dot" w:pos="9062"/>
            </w:tabs>
          </w:pPr>
        </w:p>
        <w:p w14:paraId="7CEEADE5" w14:textId="05FEF486" w:rsidR="00714763" w:rsidRDefault="00714763">
          <w:pPr>
            <w:pStyle w:val="TM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486833" w:history="1">
            <w:r w:rsidRPr="00882D45">
              <w:rPr>
                <w:rStyle w:val="Lienhypertexte"/>
                <w:b/>
                <w:bCs/>
                <w:noProof/>
              </w:rPr>
              <w:t>INSTALLATION DU LOGICIEL ET CONNEXION DU ROBOT MBOT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_Toc192486833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8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218DC" w14:textId="71062089" w:rsidR="00714763" w:rsidRDefault="00714763">
          <w:pPr>
            <w:pStyle w:val="TM1"/>
            <w:tabs>
              <w:tab w:val="right" w:leader="dot" w:pos="9062"/>
            </w:tabs>
            <w:rPr>
              <w:noProof/>
            </w:rPr>
          </w:pPr>
          <w:hyperlink w:anchor="_Toc192486834" w:history="1">
            <w:r w:rsidRPr="00882D45">
              <w:rPr>
                <w:rStyle w:val="Lienhypertexte"/>
                <w:b/>
                <w:bCs/>
                <w:noProof/>
              </w:rPr>
              <w:t>BLOC UTILES POUR PROGRAMMER LE ROBOT MBOT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_Toc192486834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68F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A3135" w14:textId="52B82060" w:rsidR="00714763" w:rsidRDefault="00714763">
          <w:r>
            <w:rPr>
              <w:b/>
              <w:bCs/>
            </w:rPr>
            <w:fldChar w:fldCharType="end"/>
          </w:r>
        </w:p>
      </w:sdtContent>
    </w:sdt>
    <w:p w14:paraId="59957584" w14:textId="77777777" w:rsidR="00714763" w:rsidRDefault="00714763">
      <w:r>
        <w:br w:type="page"/>
      </w:r>
    </w:p>
    <w:p w14:paraId="31975BE3" w14:textId="6B49D05B" w:rsidR="00714763" w:rsidRPr="00C47A9D" w:rsidRDefault="00714763" w:rsidP="00714763">
      <w:pPr>
        <w:pStyle w:val="Titre1"/>
        <w:rPr>
          <w:b/>
          <w:bCs/>
          <w:sz w:val="35"/>
          <w:szCs w:val="35"/>
          <w:u w:val="single"/>
        </w:rPr>
      </w:pPr>
      <w:bookmarkStart w:id="0" w:name="_Toc192486651"/>
      <w:bookmarkStart w:id="1" w:name="_Toc192486833"/>
      <w:r>
        <w:rPr>
          <w:b/>
          <w:bCs/>
          <w:sz w:val="35"/>
          <w:szCs w:val="35"/>
          <w:u w:val="single"/>
        </w:rPr>
        <w:lastRenderedPageBreak/>
        <w:t>INSTALLATION DU LOGICIEL ET CONNEXION DU ROBOT MBOT</w:t>
      </w:r>
      <w:bookmarkEnd w:id="0"/>
      <w:bookmarkEnd w:id="1"/>
    </w:p>
    <w:p w14:paraId="1C89135C" w14:textId="77777777" w:rsidR="00714763" w:rsidRDefault="00714763" w:rsidP="00DD6932"/>
    <w:p w14:paraId="5C12A3D4" w14:textId="4740D06F" w:rsidR="00DD6932" w:rsidRPr="00C47A9D" w:rsidRDefault="00DD6932" w:rsidP="00DD6932">
      <w:r>
        <w:t>Si ce n’est pas déjà fait, i</w:t>
      </w:r>
      <w:r w:rsidRPr="00C47A9D">
        <w:t xml:space="preserve">nstaller le logiciel </w:t>
      </w:r>
      <w:proofErr w:type="spellStart"/>
      <w:r w:rsidRPr="00A243F7">
        <w:rPr>
          <w:b/>
          <w:bCs/>
          <w:i/>
          <w:iCs/>
        </w:rPr>
        <w:t>mBLOCK</w:t>
      </w:r>
      <w:proofErr w:type="spellEnd"/>
      <w:r w:rsidRPr="00C47A9D">
        <w:t xml:space="preserve"> disponible à l’adresse </w:t>
      </w:r>
      <w:hyperlink r:id="rId7" w:history="1">
        <w:r w:rsidR="00752F2E" w:rsidRPr="009A6DC1">
          <w:rPr>
            <w:rStyle w:val="Lienhypertexte"/>
          </w:rPr>
          <w:t>https://mblock.cc/pages/downloads</w:t>
        </w:r>
      </w:hyperlink>
    </w:p>
    <w:p w14:paraId="5223E73D" w14:textId="77777777" w:rsidR="00DD6932" w:rsidRDefault="00DD6932" w:rsidP="00DD6932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6AB26A6B" wp14:editId="59A96F6C">
            <wp:extent cx="3581681" cy="678672"/>
            <wp:effectExtent l="19050" t="19050" r="19050" b="26670"/>
            <wp:docPr id="15306413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90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0758" cy="6898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AE63A" w14:textId="77777777" w:rsidR="00DD6932" w:rsidRPr="00C47A9D" w:rsidRDefault="00DD6932" w:rsidP="00DD6932">
      <w:r w:rsidRPr="00C47A9D">
        <w:t>Une version en ligne est également possible si jamais il est compliqué d’installer le logiciel sur un PC.</w:t>
      </w:r>
    </w:p>
    <w:p w14:paraId="5705409B" w14:textId="6885EC0E" w:rsidR="005F466D" w:rsidRDefault="00DD6932" w:rsidP="005F466D">
      <w:pPr>
        <w:jc w:val="both"/>
      </w:pPr>
      <w:r w:rsidRPr="00C47A9D">
        <w:t>Une fois installé, lancer le logiciel.</w:t>
      </w:r>
      <w:r>
        <w:t xml:space="preserve"> Sur la page d’accueil</w:t>
      </w:r>
      <w:r w:rsidR="005F466D">
        <w:t xml:space="preserve">, le robot mBot doit être automatiquement sélectionné en bas à gauche. </w:t>
      </w:r>
      <w:r w:rsidR="005F466D" w:rsidRPr="005F466D">
        <w:rPr>
          <w:i/>
          <w:iCs/>
          <w:sz w:val="20"/>
          <w:szCs w:val="20"/>
        </w:rPr>
        <w:t xml:space="preserve">S’il n’est pas présent, cliquer en bas à gauche sur </w:t>
      </w:r>
      <w:r w:rsidR="005F466D" w:rsidRPr="005F466D">
        <w:rPr>
          <w:b/>
          <w:bCs/>
          <w:i/>
          <w:iCs/>
          <w:sz w:val="20"/>
          <w:szCs w:val="20"/>
        </w:rPr>
        <w:t xml:space="preserve">AJOUTER. </w:t>
      </w:r>
      <w:r w:rsidR="005F466D">
        <w:rPr>
          <w:b/>
          <w:bCs/>
          <w:i/>
          <w:iCs/>
          <w:sz w:val="20"/>
          <w:szCs w:val="20"/>
        </w:rPr>
        <w:br/>
      </w:r>
      <w:r w:rsidR="005F466D" w:rsidRPr="005F466D">
        <w:rPr>
          <w:i/>
          <w:iCs/>
          <w:sz w:val="20"/>
          <w:szCs w:val="20"/>
        </w:rPr>
        <w:t xml:space="preserve">Choisir </w:t>
      </w:r>
      <w:r w:rsidR="005F466D" w:rsidRPr="005F466D">
        <w:rPr>
          <w:b/>
          <w:bCs/>
          <w:i/>
          <w:iCs/>
          <w:sz w:val="20"/>
          <w:szCs w:val="20"/>
        </w:rPr>
        <w:t>mBot</w:t>
      </w:r>
      <w:r w:rsidR="005F466D" w:rsidRPr="005F466D">
        <w:rPr>
          <w:i/>
          <w:iCs/>
          <w:sz w:val="20"/>
          <w:szCs w:val="20"/>
        </w:rPr>
        <w:t xml:space="preserve"> (installer la mise à jour si besoin) puis valider.</w:t>
      </w:r>
    </w:p>
    <w:p w14:paraId="749D2FEB" w14:textId="1DCCA461" w:rsidR="00DD6932" w:rsidRDefault="005F466D" w:rsidP="00DD6932">
      <w:pPr>
        <w:jc w:val="center"/>
      </w:pPr>
      <w:r>
        <w:rPr>
          <w:noProof/>
        </w:rPr>
        <w:drawing>
          <wp:inline distT="0" distB="0" distL="0" distR="0" wp14:anchorId="59ACBEEF" wp14:editId="0BFAD66B">
            <wp:extent cx="5383929" cy="2821220"/>
            <wp:effectExtent l="19050" t="19050" r="26670" b="17780"/>
            <wp:docPr id="8920176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01" cy="28338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A6D6D" w14:textId="74BDD1B0" w:rsidR="00DD6932" w:rsidRDefault="00DD6932" w:rsidP="00DD6932">
      <w:pPr>
        <w:jc w:val="center"/>
      </w:pPr>
    </w:p>
    <w:p w14:paraId="48A49C87" w14:textId="1964EE09" w:rsidR="00DD6932" w:rsidRDefault="00DD6932" w:rsidP="00DD6932">
      <w:r>
        <w:t>Brancher l</w:t>
      </w:r>
      <w:r w:rsidR="005F466D">
        <w:t xml:space="preserve">e robot mBot </w:t>
      </w:r>
      <w:r>
        <w:t>à l’ordinateur avec le câble USB</w:t>
      </w:r>
      <w:r w:rsidR="005F466D">
        <w:t>.</w:t>
      </w:r>
    </w:p>
    <w:p w14:paraId="6E15CE24" w14:textId="77777777" w:rsidR="00DD6932" w:rsidRDefault="00DD6932" w:rsidP="00DD6932">
      <w:pPr>
        <w:jc w:val="both"/>
      </w:pPr>
      <w:r>
        <w:t xml:space="preserve">Dans le menu en bas à gauche, cliquer sur </w:t>
      </w:r>
      <w:r w:rsidRPr="00C47A9D">
        <w:rPr>
          <w:b/>
          <w:bCs/>
          <w:i/>
          <w:iCs/>
        </w:rPr>
        <w:t>CONNECTER</w:t>
      </w:r>
      <w:r>
        <w:t xml:space="preserve"> pour se connecter à la carte.</w:t>
      </w:r>
    </w:p>
    <w:p w14:paraId="559238E2" w14:textId="6C962804" w:rsidR="00DD6932" w:rsidRDefault="005F466D" w:rsidP="00DD6932">
      <w:pPr>
        <w:jc w:val="center"/>
      </w:pPr>
      <w:r>
        <w:rPr>
          <w:noProof/>
        </w:rPr>
        <w:drawing>
          <wp:inline distT="0" distB="0" distL="0" distR="0" wp14:anchorId="53357ED2" wp14:editId="30FA4376">
            <wp:extent cx="1437634" cy="1846359"/>
            <wp:effectExtent l="19050" t="19050" r="10795" b="20955"/>
            <wp:docPr id="21109414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2" cy="1858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D0F0A" w14:textId="4C8BF8EA" w:rsidR="00DD6932" w:rsidRDefault="00DD6932" w:rsidP="00DD6932">
      <w:pPr>
        <w:jc w:val="both"/>
      </w:pPr>
      <w:r>
        <w:lastRenderedPageBreak/>
        <w:t xml:space="preserve"> Un menu s’ouvre. Choisissez d’</w:t>
      </w:r>
      <w:r w:rsidRPr="00C47A9D">
        <w:rPr>
          <w:b/>
          <w:bCs/>
        </w:rPr>
        <w:t>Afficher tous les appareils disponibles</w:t>
      </w:r>
      <w:r>
        <w:t xml:space="preserve">. Choisir le </w:t>
      </w:r>
      <w:r w:rsidRPr="00C47A9D">
        <w:rPr>
          <w:b/>
          <w:bCs/>
          <w:i/>
          <w:iCs/>
        </w:rPr>
        <w:t>COM</w:t>
      </w:r>
      <w:r>
        <w:t xml:space="preserve"> sur lequel est branché</w:t>
      </w:r>
      <w:r w:rsidR="005F466D">
        <w:t xml:space="preserve"> le robot mBot</w:t>
      </w:r>
      <w:r>
        <w:rPr>
          <w:i/>
          <w:iCs/>
        </w:rPr>
        <w:t>.</w:t>
      </w:r>
    </w:p>
    <w:p w14:paraId="5556E3C6" w14:textId="77777777" w:rsidR="00DD6932" w:rsidRDefault="00DD6932" w:rsidP="00DD6932">
      <w:pPr>
        <w:jc w:val="center"/>
      </w:pPr>
      <w:r>
        <w:rPr>
          <w:noProof/>
        </w:rPr>
        <w:drawing>
          <wp:inline distT="0" distB="0" distL="0" distR="0" wp14:anchorId="73B9C986" wp14:editId="5D8E9DE2">
            <wp:extent cx="2180569" cy="2202180"/>
            <wp:effectExtent l="19050" t="19050" r="10795" b="26670"/>
            <wp:docPr id="20228931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77" cy="2219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D076A" w14:textId="6A7A8141" w:rsidR="00DD6932" w:rsidRDefault="00DD6932" w:rsidP="00DF44B3">
      <w:pPr>
        <w:jc w:val="both"/>
        <w:rPr>
          <w:i/>
          <w:iCs/>
          <w:color w:val="FF0000"/>
        </w:rPr>
      </w:pPr>
      <w:r w:rsidRPr="00C47A9D">
        <w:rPr>
          <w:color w:val="FF0000"/>
        </w:rPr>
        <w:t xml:space="preserve">Pour téléverser un programme </w:t>
      </w:r>
      <w:r w:rsidR="00DF44B3">
        <w:rPr>
          <w:color w:val="FF0000"/>
        </w:rPr>
        <w:t>dans le robot mBot</w:t>
      </w:r>
      <w:r w:rsidRPr="00C47A9D">
        <w:rPr>
          <w:color w:val="FF0000"/>
        </w:rPr>
        <w:t xml:space="preserve">, appuyer sur </w:t>
      </w:r>
      <w:r w:rsidRPr="00C47A9D">
        <w:rPr>
          <w:b/>
          <w:bCs/>
          <w:i/>
          <w:iCs/>
          <w:color w:val="FF0000"/>
        </w:rPr>
        <w:t>TELECHARGER</w:t>
      </w:r>
      <w:r w:rsidRPr="00C47A9D">
        <w:rPr>
          <w:b/>
          <w:bCs/>
          <w:color w:val="FF0000"/>
        </w:rPr>
        <w:t xml:space="preserve"> </w:t>
      </w:r>
      <w:r w:rsidRPr="00C47A9D">
        <w:rPr>
          <w:color w:val="FF0000"/>
        </w:rPr>
        <w:t xml:space="preserve">dans le menu </w:t>
      </w:r>
      <w:r w:rsidRPr="00C47A9D">
        <w:rPr>
          <w:i/>
          <w:iCs/>
          <w:color w:val="FF0000"/>
        </w:rPr>
        <w:t>Téléverser.</w:t>
      </w:r>
    </w:p>
    <w:p w14:paraId="4B0F74C8" w14:textId="7AA591BC" w:rsidR="00DF44B3" w:rsidRDefault="00DF44B3" w:rsidP="00DF44B3">
      <w:pPr>
        <w:jc w:val="both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ATTENTION : </w:t>
      </w:r>
      <w:r w:rsidRPr="003103BF">
        <w:rPr>
          <w:b/>
          <w:bCs/>
          <w:color w:val="FF0000"/>
          <w:u w:val="single"/>
        </w:rPr>
        <w:t xml:space="preserve">Il faut bien vérifier que le </w:t>
      </w:r>
      <w:r>
        <w:rPr>
          <w:b/>
          <w:bCs/>
          <w:color w:val="FF0000"/>
          <w:u w:val="single"/>
        </w:rPr>
        <w:t xml:space="preserve">robot </w:t>
      </w:r>
      <w:r w:rsidRPr="003103BF">
        <w:rPr>
          <w:b/>
          <w:bCs/>
          <w:color w:val="FF0000"/>
          <w:u w:val="single"/>
        </w:rPr>
        <w:t xml:space="preserve">mBot soit </w:t>
      </w:r>
      <w:r>
        <w:rPr>
          <w:b/>
          <w:bCs/>
          <w:color w:val="FF0000"/>
          <w:u w:val="single"/>
        </w:rPr>
        <w:t xml:space="preserve">connecté via le câble USB et </w:t>
      </w:r>
      <w:r w:rsidRPr="00DF44B3">
        <w:rPr>
          <w:b/>
          <w:bCs/>
          <w:color w:val="FF0000"/>
          <w:sz w:val="28"/>
          <w:szCs w:val="28"/>
          <w:u w:val="single"/>
        </w:rPr>
        <w:t>allumé</w:t>
      </w:r>
      <w:r w:rsidRPr="003103BF">
        <w:rPr>
          <w:b/>
          <w:bCs/>
          <w:color w:val="FF0000"/>
          <w:u w:val="single"/>
        </w:rPr>
        <w:t xml:space="preserve"> lors du téléversement</w:t>
      </w:r>
      <w:r>
        <w:rPr>
          <w:b/>
          <w:bCs/>
          <w:color w:val="FF0000"/>
          <w:u w:val="single"/>
        </w:rPr>
        <w:t>.</w:t>
      </w:r>
    </w:p>
    <w:p w14:paraId="4EC210E0" w14:textId="1AC5E761" w:rsidR="00DD6932" w:rsidRDefault="00DF44B3" w:rsidP="00DD6932">
      <w:pPr>
        <w:jc w:val="center"/>
      </w:pPr>
      <w:r>
        <w:rPr>
          <w:noProof/>
        </w:rPr>
        <w:drawing>
          <wp:inline distT="0" distB="0" distL="0" distR="0" wp14:anchorId="11B7FAC7" wp14:editId="3C380AFA">
            <wp:extent cx="1598662" cy="2034540"/>
            <wp:effectExtent l="19050" t="19050" r="20955" b="22860"/>
            <wp:docPr id="6585952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58" cy="205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8FE11" w14:textId="77777777" w:rsidR="005F466D" w:rsidRDefault="005F466D" w:rsidP="005F466D">
      <w:pPr>
        <w:jc w:val="both"/>
        <w:rPr>
          <w:b/>
          <w:bCs/>
          <w:color w:val="FF0000"/>
        </w:rPr>
      </w:pPr>
      <w:bookmarkStart w:id="2" w:name="_Hlk188372020"/>
      <w:r w:rsidRPr="003103BF">
        <w:rPr>
          <w:b/>
          <w:bCs/>
          <w:color w:val="FF0000"/>
        </w:rPr>
        <w:t xml:space="preserve">Une fois téléchargés, pour faire fonctionner le code, il faudra appuyer sur le bouton poussoir </w:t>
      </w:r>
      <w:r>
        <w:rPr>
          <w:b/>
          <w:bCs/>
          <w:color w:val="FF0000"/>
        </w:rPr>
        <w:br/>
      </w:r>
      <w:r w:rsidRPr="003103BF">
        <w:rPr>
          <w:b/>
          <w:bCs/>
          <w:color w:val="FF0000"/>
        </w:rPr>
        <w:t>sur le côté du capot pour mettre en fonctionnement le programme.</w:t>
      </w:r>
    </w:p>
    <w:p w14:paraId="5B2095EC" w14:textId="27CE3448" w:rsidR="005F466D" w:rsidRDefault="00DF44B3" w:rsidP="005F466D">
      <w:pPr>
        <w:jc w:val="both"/>
      </w:pPr>
      <w:r>
        <w:t xml:space="preserve">Un mode </w:t>
      </w:r>
      <w:r w:rsidRPr="00DF44B3">
        <w:rPr>
          <w:b/>
          <w:bCs/>
        </w:rPr>
        <w:t>DIRECT</w:t>
      </w:r>
      <w:r>
        <w:t xml:space="preserve"> existe et permet </w:t>
      </w:r>
      <w:r w:rsidR="005F466D">
        <w:t xml:space="preserve">de contrôler le robot </w:t>
      </w:r>
      <w:r w:rsidR="005F466D" w:rsidRPr="003103BF">
        <w:rPr>
          <w:i/>
          <w:iCs/>
        </w:rPr>
        <w:t>mBot</w:t>
      </w:r>
      <w:r w:rsidR="005F466D">
        <w:t xml:space="preserve"> en direct pour vérifier un code en temps réel (le </w:t>
      </w:r>
      <w:r>
        <w:t>câble USB</w:t>
      </w:r>
      <w:r w:rsidR="005F466D">
        <w:t xml:space="preserve"> doit rester branch</w:t>
      </w:r>
      <w:r>
        <w:t>é</w:t>
      </w:r>
      <w:r w:rsidR="005F466D">
        <w:t xml:space="preserve"> pendant le fonctionnement </w:t>
      </w:r>
      <w:r>
        <w:t xml:space="preserve">en </w:t>
      </w:r>
      <w:r w:rsidR="005F466D">
        <w:t>DIRECT)</w:t>
      </w:r>
      <w:r>
        <w:t>.</w:t>
      </w:r>
    </w:p>
    <w:p w14:paraId="0C245DAC" w14:textId="65F9BD31" w:rsidR="005F466D" w:rsidRDefault="00DF44B3" w:rsidP="005F466D">
      <w:pPr>
        <w:jc w:val="center"/>
      </w:pPr>
      <w:r>
        <w:rPr>
          <w:noProof/>
        </w:rPr>
        <w:drawing>
          <wp:inline distT="0" distB="0" distL="0" distR="0" wp14:anchorId="2529437E" wp14:editId="2CB87A49">
            <wp:extent cx="1555122" cy="1931670"/>
            <wp:effectExtent l="19050" t="19050" r="26035" b="11430"/>
            <wp:docPr id="212227060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95" cy="1963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E3107" w14:textId="21DA58FB" w:rsidR="00DD6932" w:rsidRPr="00C47A9D" w:rsidRDefault="00DD6932" w:rsidP="00714763">
      <w:pPr>
        <w:pStyle w:val="Titre1"/>
        <w:rPr>
          <w:b/>
          <w:bCs/>
          <w:sz w:val="35"/>
          <w:szCs w:val="35"/>
          <w:u w:val="single"/>
        </w:rPr>
      </w:pPr>
      <w:bookmarkStart w:id="3" w:name="_Toc192486834"/>
      <w:bookmarkEnd w:id="2"/>
      <w:r w:rsidRPr="00C47A9D">
        <w:rPr>
          <w:b/>
          <w:bCs/>
          <w:sz w:val="35"/>
          <w:szCs w:val="35"/>
          <w:u w:val="single"/>
        </w:rPr>
        <w:lastRenderedPageBreak/>
        <w:t>BLOC UTILES POUR PROGRAMMER L</w:t>
      </w:r>
      <w:r w:rsidR="00DF44B3">
        <w:rPr>
          <w:b/>
          <w:bCs/>
          <w:sz w:val="35"/>
          <w:szCs w:val="35"/>
          <w:u w:val="single"/>
        </w:rPr>
        <w:t>E ROBOT MBOT</w:t>
      </w:r>
      <w:bookmarkEnd w:id="3"/>
    </w:p>
    <w:p w14:paraId="697B9BB4" w14:textId="77777777" w:rsidR="00DD6932" w:rsidRDefault="00DD6932" w:rsidP="00DD6932"/>
    <w:p w14:paraId="46113124" w14:textId="59E344C6" w:rsidR="00DD6932" w:rsidRDefault="00DD6932" w:rsidP="00DD6932">
      <w:pPr>
        <w:jc w:val="both"/>
      </w:pPr>
      <w:r>
        <w:t>L</w:t>
      </w:r>
      <w:r w:rsidR="00AB00D7">
        <w:t xml:space="preserve">e robot mBot </w:t>
      </w:r>
      <w:r>
        <w:t>peut être programmée en Scratch avec les différents blocs contenus dans ces nombreuses catégories ci-dessous :</w:t>
      </w:r>
    </w:p>
    <w:p w14:paraId="1C97095F" w14:textId="5852357B" w:rsidR="00DD6932" w:rsidRDefault="00BF2162" w:rsidP="00DD6932">
      <w:pPr>
        <w:jc w:val="center"/>
      </w:pPr>
      <w:r>
        <w:rPr>
          <w:noProof/>
        </w:rPr>
        <w:drawing>
          <wp:inline distT="0" distB="0" distL="0" distR="0" wp14:anchorId="395AA3DA" wp14:editId="07A12E00">
            <wp:extent cx="392834" cy="3701734"/>
            <wp:effectExtent l="19050" t="19050" r="26670" b="13335"/>
            <wp:docPr id="203594320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8" cy="3803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F4C70" w14:textId="1CE99801" w:rsidR="00DD6932" w:rsidRDefault="00DD6932" w:rsidP="00DD6932">
      <w:r>
        <w:t xml:space="preserve">Chaque catégorie comporte des séquences de code en Scratch. Toutes ne sont pas utiles pour cette activité. Parmi toutes les catégories précédentes, seules </w:t>
      </w:r>
      <w:r w:rsidR="00AE0DCD">
        <w:t>huit</w:t>
      </w:r>
      <w:r>
        <w:t xml:space="preserve"> seront utilisées :</w:t>
      </w:r>
    </w:p>
    <w:p w14:paraId="5F79D8F0" w14:textId="09754291" w:rsidR="00BF2162" w:rsidRDefault="00BF2162" w:rsidP="00BF2162">
      <w:pPr>
        <w:pStyle w:val="Paragraphedeliste"/>
        <w:numPr>
          <w:ilvl w:val="0"/>
          <w:numId w:val="1"/>
        </w:numPr>
      </w:pPr>
      <w:r>
        <w:rPr>
          <w:b/>
          <w:bCs/>
        </w:rPr>
        <w:t>Apparence</w:t>
      </w:r>
      <w:r>
        <w:t xml:space="preserve"> : Permet d’afficher des messages dans la console ou sur le robot en allumant ses </w:t>
      </w:r>
      <w:proofErr w:type="spellStart"/>
      <w:r>
        <w:t>LEDs</w:t>
      </w:r>
      <w:proofErr w:type="spellEnd"/>
      <w:r>
        <w:t>.</w:t>
      </w:r>
    </w:p>
    <w:p w14:paraId="4AEC1F4E" w14:textId="7EE6D379" w:rsidR="00BF2162" w:rsidRDefault="00E8506B" w:rsidP="00E8506B">
      <w:pPr>
        <w:jc w:val="center"/>
      </w:pPr>
      <w:r>
        <w:rPr>
          <w:noProof/>
        </w:rPr>
        <w:drawing>
          <wp:inline distT="0" distB="0" distL="0" distR="0" wp14:anchorId="63659859" wp14:editId="131B2DAB">
            <wp:extent cx="3662045" cy="2867721"/>
            <wp:effectExtent l="19050" t="19050" r="14605" b="27940"/>
            <wp:docPr id="3057153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79" cy="2878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D9551" w14:textId="0554D6CD" w:rsidR="00BF2162" w:rsidRDefault="00BF2162" w:rsidP="00BF2162">
      <w:pPr>
        <w:pStyle w:val="Paragraphedeliste"/>
        <w:numPr>
          <w:ilvl w:val="0"/>
          <w:numId w:val="1"/>
        </w:numPr>
      </w:pPr>
      <w:r>
        <w:rPr>
          <w:b/>
          <w:bCs/>
        </w:rPr>
        <w:lastRenderedPageBreak/>
        <w:t>Montrer</w:t>
      </w:r>
      <w:r>
        <w:t xml:space="preserve"> : Permet de modifier la couleur des </w:t>
      </w:r>
      <w:proofErr w:type="spellStart"/>
      <w:r>
        <w:t>LEDs</w:t>
      </w:r>
      <w:proofErr w:type="spellEnd"/>
      <w:r>
        <w:t xml:space="preserve"> et/ou de jouer un son avec le buzzer.</w:t>
      </w:r>
    </w:p>
    <w:p w14:paraId="4FB2CF0A" w14:textId="466999DB" w:rsidR="00BF2162" w:rsidRDefault="00E8506B" w:rsidP="00E8506B">
      <w:pPr>
        <w:jc w:val="center"/>
      </w:pPr>
      <w:r>
        <w:rPr>
          <w:noProof/>
        </w:rPr>
        <w:drawing>
          <wp:inline distT="0" distB="0" distL="0" distR="0" wp14:anchorId="463AAD2E" wp14:editId="1436553F">
            <wp:extent cx="3437089" cy="1675018"/>
            <wp:effectExtent l="19050" t="19050" r="11430" b="20955"/>
            <wp:docPr id="1745835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12" cy="1686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779E3" w14:textId="78A315E7" w:rsidR="00BF2162" w:rsidRDefault="00BF2162" w:rsidP="00BF2162">
      <w:pPr>
        <w:pStyle w:val="Paragraphedeliste"/>
        <w:numPr>
          <w:ilvl w:val="0"/>
          <w:numId w:val="1"/>
        </w:numPr>
      </w:pPr>
      <w:r>
        <w:rPr>
          <w:b/>
          <w:bCs/>
        </w:rPr>
        <w:t>Action</w:t>
      </w:r>
      <w:r>
        <w:t> : Permet de donner des consignes pour les rotations des moteurs contrôlant la roue gauche et la roue droite du robot.</w:t>
      </w:r>
    </w:p>
    <w:p w14:paraId="7C18FBF9" w14:textId="2F7C3FAB" w:rsidR="00BF2162" w:rsidRDefault="00E8506B" w:rsidP="00E8506B">
      <w:pPr>
        <w:jc w:val="center"/>
      </w:pPr>
      <w:r>
        <w:rPr>
          <w:noProof/>
        </w:rPr>
        <w:drawing>
          <wp:inline distT="0" distB="0" distL="0" distR="0" wp14:anchorId="1792A808" wp14:editId="41D49A75">
            <wp:extent cx="3406502" cy="2419350"/>
            <wp:effectExtent l="19050" t="19050" r="22860" b="19050"/>
            <wp:docPr id="16480565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23" cy="2434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4571B" w14:textId="2787C4F0" w:rsidR="00DD6932" w:rsidRDefault="00BF2162" w:rsidP="00DD6932">
      <w:pPr>
        <w:pStyle w:val="Paragraphedeliste"/>
        <w:numPr>
          <w:ilvl w:val="0"/>
          <w:numId w:val="1"/>
        </w:numPr>
      </w:pPr>
      <w:r>
        <w:rPr>
          <w:b/>
          <w:bCs/>
        </w:rPr>
        <w:t>Détection</w:t>
      </w:r>
      <w:r w:rsidR="00DD6932">
        <w:t> : Permet de lire les valeurs renvoyées par le capteur</w:t>
      </w:r>
      <w:r w:rsidR="00C87EEF">
        <w:t xml:space="preserve"> à</w:t>
      </w:r>
      <w:r w:rsidR="00DD6932">
        <w:t xml:space="preserve"> ultrason</w:t>
      </w:r>
      <w:r w:rsidR="00C87EEF">
        <w:t>s</w:t>
      </w:r>
      <w:r>
        <w:t xml:space="preserve"> ou le capteur lumineux de suivi de ligne.</w:t>
      </w:r>
    </w:p>
    <w:p w14:paraId="56F3FC02" w14:textId="04D7F4A3" w:rsidR="00DD6932" w:rsidRDefault="00E8506B" w:rsidP="00E8506B">
      <w:pPr>
        <w:jc w:val="center"/>
      </w:pPr>
      <w:r>
        <w:rPr>
          <w:noProof/>
        </w:rPr>
        <w:drawing>
          <wp:inline distT="0" distB="0" distL="0" distR="0" wp14:anchorId="1BFC2943" wp14:editId="6BD0BC4C">
            <wp:extent cx="3758110" cy="3143250"/>
            <wp:effectExtent l="19050" t="19050" r="13970" b="19050"/>
            <wp:docPr id="1928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907" cy="319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17AEBE" w14:textId="5D1BADE3" w:rsidR="00DD6932" w:rsidRDefault="00DD6932" w:rsidP="00DD6932">
      <w:pPr>
        <w:pStyle w:val="Paragraphedeliste"/>
        <w:numPr>
          <w:ilvl w:val="0"/>
          <w:numId w:val="1"/>
        </w:numPr>
      </w:pPr>
      <w:r w:rsidRPr="00B979C9">
        <w:rPr>
          <w:b/>
          <w:bCs/>
        </w:rPr>
        <w:lastRenderedPageBreak/>
        <w:t>Evènement</w:t>
      </w:r>
      <w:r>
        <w:t xml:space="preserve"> : Permet de créer des évènements lorsque l</w:t>
      </w:r>
      <w:r w:rsidR="00331589">
        <w:t xml:space="preserve">e robot mBot </w:t>
      </w:r>
      <w:r>
        <w:t>est acti</w:t>
      </w:r>
      <w:r w:rsidR="00331589">
        <w:t>f</w:t>
      </w:r>
      <w:r>
        <w:t>, notamment</w:t>
      </w:r>
      <w:r w:rsidR="00331589">
        <w:t xml:space="preserve"> lorsqu’il reçoit un message ou que l’on appuie sur son bouton de départ situé sur le capot.</w:t>
      </w:r>
    </w:p>
    <w:p w14:paraId="4C979CF1" w14:textId="253DA0EC" w:rsidR="00DD6932" w:rsidRDefault="00331589" w:rsidP="00DD6932">
      <w:pPr>
        <w:jc w:val="center"/>
      </w:pPr>
      <w:r>
        <w:rPr>
          <w:noProof/>
        </w:rPr>
        <w:drawing>
          <wp:inline distT="0" distB="0" distL="0" distR="0" wp14:anchorId="2D7ABD36" wp14:editId="3805045A">
            <wp:extent cx="1589646" cy="2217420"/>
            <wp:effectExtent l="19050" t="19050" r="10795" b="11430"/>
            <wp:docPr id="108500157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15" cy="2226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CB54C" w14:textId="77777777" w:rsidR="00DD6932" w:rsidRDefault="00DD6932" w:rsidP="00DD6932">
      <w:pPr>
        <w:pStyle w:val="Paragraphedeliste"/>
        <w:numPr>
          <w:ilvl w:val="0"/>
          <w:numId w:val="1"/>
        </w:numPr>
      </w:pPr>
      <w:r w:rsidRPr="00B979C9">
        <w:rPr>
          <w:b/>
          <w:bCs/>
        </w:rPr>
        <w:t>Contrôle</w:t>
      </w:r>
      <w:r>
        <w:t xml:space="preserve"> : Permet de créer des structures classiques d’algorithmes (si, si/sinon, tant que, répéter n fois, etc…).</w:t>
      </w:r>
    </w:p>
    <w:p w14:paraId="38740618" w14:textId="77777777" w:rsidR="00DD6932" w:rsidRDefault="00DD6932" w:rsidP="00DD6932">
      <w:pPr>
        <w:jc w:val="center"/>
      </w:pPr>
      <w:r>
        <w:rPr>
          <w:noProof/>
        </w:rPr>
        <w:drawing>
          <wp:inline distT="0" distB="0" distL="0" distR="0" wp14:anchorId="48BA7E73" wp14:editId="3591CF7B">
            <wp:extent cx="1213639" cy="2625090"/>
            <wp:effectExtent l="19050" t="19050" r="24765" b="22860"/>
            <wp:docPr id="8308543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92" cy="2663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A8655" w14:textId="77777777" w:rsidR="00DD6932" w:rsidRDefault="00DD6932" w:rsidP="00DD6932">
      <w:pPr>
        <w:pStyle w:val="Paragraphedeliste"/>
        <w:numPr>
          <w:ilvl w:val="0"/>
          <w:numId w:val="1"/>
        </w:numPr>
      </w:pPr>
      <w:r>
        <w:rPr>
          <w:b/>
          <w:bCs/>
        </w:rPr>
        <w:t>Opérateur</w:t>
      </w:r>
      <w:r>
        <w:t xml:space="preserve"> : Permet de créer des conditions mathématiques (&gt;, &lt;, =, et, ou, non, etc…).</w:t>
      </w:r>
    </w:p>
    <w:p w14:paraId="229C14EA" w14:textId="77777777" w:rsidR="00AE0DCD" w:rsidRDefault="00DD6932" w:rsidP="00331589">
      <w:pPr>
        <w:jc w:val="center"/>
      </w:pPr>
      <w:r>
        <w:rPr>
          <w:noProof/>
        </w:rPr>
        <w:drawing>
          <wp:inline distT="0" distB="0" distL="0" distR="0" wp14:anchorId="35D16306" wp14:editId="3CD09FA4">
            <wp:extent cx="1439279" cy="2369820"/>
            <wp:effectExtent l="19050" t="19050" r="27940" b="11430"/>
            <wp:docPr id="98438225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86" cy="23909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B06FC" w14:textId="261E5833" w:rsidR="00AE0DCD" w:rsidRDefault="00AE0DCD" w:rsidP="00AE0DCD">
      <w:pPr>
        <w:pStyle w:val="Paragraphedeliste"/>
        <w:numPr>
          <w:ilvl w:val="0"/>
          <w:numId w:val="1"/>
        </w:numPr>
      </w:pPr>
      <w:r>
        <w:rPr>
          <w:b/>
          <w:bCs/>
        </w:rPr>
        <w:lastRenderedPageBreak/>
        <w:t>Variables</w:t>
      </w:r>
      <w:r>
        <w:t xml:space="preserve"> : Permet de créer des variables et de définir leurs valeurs :</w:t>
      </w:r>
    </w:p>
    <w:p w14:paraId="59A07D5D" w14:textId="64713496" w:rsidR="00AE0DCD" w:rsidRDefault="00AE0DCD" w:rsidP="00AE0DCD">
      <w:pPr>
        <w:jc w:val="center"/>
      </w:pPr>
      <w:r>
        <w:rPr>
          <w:noProof/>
        </w:rPr>
        <w:drawing>
          <wp:inline distT="0" distB="0" distL="0" distR="0" wp14:anchorId="100BF950" wp14:editId="1D8B2CE5">
            <wp:extent cx="1631679" cy="3134360"/>
            <wp:effectExtent l="0" t="0" r="6985" b="0"/>
            <wp:docPr id="1968943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314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AB100" w14:textId="70A092C2" w:rsidR="00DF44B3" w:rsidRDefault="00DF44B3" w:rsidP="00331589">
      <w:pPr>
        <w:jc w:val="center"/>
      </w:pPr>
    </w:p>
    <w:p w14:paraId="73CD5F4B" w14:textId="77777777" w:rsidR="00DF44B3" w:rsidRDefault="00DF44B3" w:rsidP="00DF44B3">
      <w:r>
        <w:t xml:space="preserve">Il est possible de créer soit même les codes pour commander le robot. </w:t>
      </w:r>
    </w:p>
    <w:p w14:paraId="188C1787" w14:textId="754FC092" w:rsidR="00331589" w:rsidRDefault="00DF44B3" w:rsidP="00DF44B3">
      <w:r>
        <w:t xml:space="preserve">Cependant, </w:t>
      </w:r>
      <w:r w:rsidR="00331589">
        <w:t xml:space="preserve">en cliquant sur </w:t>
      </w:r>
      <w:r>
        <w:t>l</w:t>
      </w:r>
      <w:r w:rsidR="00331589">
        <w:t>’onglet en haut à droite sur le logiciel :</w:t>
      </w:r>
    </w:p>
    <w:p w14:paraId="35C8E076" w14:textId="3B26AEEC" w:rsidR="00331589" w:rsidRDefault="00331589" w:rsidP="00331589">
      <w:pPr>
        <w:jc w:val="center"/>
      </w:pPr>
      <w:r>
        <w:rPr>
          <w:noProof/>
        </w:rPr>
        <w:drawing>
          <wp:inline distT="0" distB="0" distL="0" distR="0" wp14:anchorId="56117717" wp14:editId="79240138">
            <wp:extent cx="1701165" cy="292119"/>
            <wp:effectExtent l="19050" t="19050" r="13335" b="12700"/>
            <wp:docPr id="3608590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590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92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DC0D3" w14:textId="5D3E3F08" w:rsidR="00DF44B3" w:rsidRDefault="00331589" w:rsidP="00DF44B3">
      <w:r>
        <w:t>Le</w:t>
      </w:r>
      <w:r w:rsidR="00DF44B3">
        <w:t xml:space="preserve"> logiciel fourni des codes fonctionnels déjà faits</w:t>
      </w:r>
      <w:r>
        <w:t xml:space="preserve"> disponibles dans les exemples de programmes :</w:t>
      </w:r>
    </w:p>
    <w:p w14:paraId="786B2CCD" w14:textId="24596938" w:rsidR="00DF44B3" w:rsidRDefault="00331589" w:rsidP="00DF44B3">
      <w:pPr>
        <w:jc w:val="center"/>
      </w:pPr>
      <w:r w:rsidRPr="00331589">
        <w:rPr>
          <w:noProof/>
        </w:rPr>
        <w:drawing>
          <wp:inline distT="0" distB="0" distL="0" distR="0" wp14:anchorId="15265A7E" wp14:editId="33B450A7">
            <wp:extent cx="5760720" cy="3059430"/>
            <wp:effectExtent l="19050" t="19050" r="11430" b="26670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8C23C15B-300A-F8A7-B962-D4627F78F2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8C23C15B-300A-F8A7-B962-D4627F78F2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rcRect l="6543" t="7851" r="6916" b="10444"/>
                    <a:stretch/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524E6F" w14:textId="5B2B0C7E" w:rsidR="00DD6932" w:rsidRDefault="00DF44B3" w:rsidP="00AE0DCD">
      <w:pPr>
        <w:jc w:val="both"/>
      </w:pPr>
      <w:r w:rsidRPr="003103BF">
        <w:rPr>
          <w:b/>
          <w:bCs/>
          <w:color w:val="FF0000"/>
        </w:rPr>
        <w:t xml:space="preserve">Une fois téléchargés, pour faire fonctionner le code, il faudra appuyer sur le bouton poussoir </w:t>
      </w:r>
      <w:r>
        <w:rPr>
          <w:b/>
          <w:bCs/>
          <w:color w:val="FF0000"/>
        </w:rPr>
        <w:br/>
      </w:r>
      <w:r w:rsidRPr="003103BF">
        <w:rPr>
          <w:b/>
          <w:bCs/>
          <w:color w:val="FF0000"/>
        </w:rPr>
        <w:t>sur le côté du capot pour mettre en fonctionnement le programme.</w:t>
      </w:r>
    </w:p>
    <w:sectPr w:rsidR="00DD693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7210A" w14:textId="77777777" w:rsidR="00BE5D53" w:rsidRDefault="00BE5D53" w:rsidP="00DD6932">
      <w:pPr>
        <w:spacing w:after="0" w:line="240" w:lineRule="auto"/>
      </w:pPr>
      <w:r>
        <w:separator/>
      </w:r>
    </w:p>
  </w:endnote>
  <w:endnote w:type="continuationSeparator" w:id="0">
    <w:p w14:paraId="31744D91" w14:textId="77777777" w:rsidR="00BE5D53" w:rsidRDefault="00BE5D53" w:rsidP="00DD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3F470" w14:textId="77777777" w:rsidR="00670540" w:rsidRDefault="006705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0224928"/>
      <w:docPartObj>
        <w:docPartGallery w:val="Page Numbers (Bottom of Page)"/>
        <w:docPartUnique/>
      </w:docPartObj>
    </w:sdtPr>
    <w:sdtContent>
      <w:p w14:paraId="2862671F" w14:textId="244806C4" w:rsidR="00714763" w:rsidRDefault="0071476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/7</w:t>
        </w:r>
      </w:p>
    </w:sdtContent>
  </w:sdt>
  <w:p w14:paraId="157278BB" w14:textId="2A1CDDAC" w:rsidR="00714763" w:rsidRPr="00670540" w:rsidRDefault="00670540">
    <w:pPr>
      <w:pStyle w:val="Pieddepage"/>
      <w:rPr>
        <w:i/>
        <w:iCs/>
        <w:sz w:val="20"/>
        <w:szCs w:val="20"/>
      </w:rPr>
    </w:pPr>
    <w:r w:rsidRPr="008361AE">
      <w:rPr>
        <w:i/>
        <w:iCs/>
        <w:sz w:val="20"/>
        <w:szCs w:val="20"/>
      </w:rPr>
      <w:t>NOTICE LOGICIEL MBLOCK avec MBOT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4995" w14:textId="77777777" w:rsidR="00670540" w:rsidRDefault="006705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99B78" w14:textId="77777777" w:rsidR="00BE5D53" w:rsidRDefault="00BE5D53" w:rsidP="00DD6932">
      <w:pPr>
        <w:spacing w:after="0" w:line="240" w:lineRule="auto"/>
      </w:pPr>
      <w:r>
        <w:separator/>
      </w:r>
    </w:p>
  </w:footnote>
  <w:footnote w:type="continuationSeparator" w:id="0">
    <w:p w14:paraId="04A8AF42" w14:textId="77777777" w:rsidR="00BE5D53" w:rsidRDefault="00BE5D53" w:rsidP="00DD6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F5E01" w14:textId="77777777" w:rsidR="00670540" w:rsidRDefault="0067054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7233F" w14:textId="77777777" w:rsidR="00670540" w:rsidRDefault="0067054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77EBE" w14:textId="77777777" w:rsidR="00670540" w:rsidRDefault="0067054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B452D1"/>
    <w:multiLevelType w:val="hybridMultilevel"/>
    <w:tmpl w:val="0C2693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628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DE9"/>
    <w:rsid w:val="00001A8C"/>
    <w:rsid w:val="00087D72"/>
    <w:rsid w:val="001115B3"/>
    <w:rsid w:val="00134DD8"/>
    <w:rsid w:val="001404BB"/>
    <w:rsid w:val="001B3BFB"/>
    <w:rsid w:val="002B36FC"/>
    <w:rsid w:val="00331589"/>
    <w:rsid w:val="00397D12"/>
    <w:rsid w:val="004568FE"/>
    <w:rsid w:val="004D50AE"/>
    <w:rsid w:val="0050394A"/>
    <w:rsid w:val="005F466D"/>
    <w:rsid w:val="00670540"/>
    <w:rsid w:val="006D41EA"/>
    <w:rsid w:val="006E5DE9"/>
    <w:rsid w:val="00710EB3"/>
    <w:rsid w:val="00714763"/>
    <w:rsid w:val="00752F2E"/>
    <w:rsid w:val="00771318"/>
    <w:rsid w:val="007A2278"/>
    <w:rsid w:val="00972A1F"/>
    <w:rsid w:val="00AA799F"/>
    <w:rsid w:val="00AB00D7"/>
    <w:rsid w:val="00AE0DCD"/>
    <w:rsid w:val="00BE5D53"/>
    <w:rsid w:val="00BF2162"/>
    <w:rsid w:val="00C5098D"/>
    <w:rsid w:val="00C87EEF"/>
    <w:rsid w:val="00CB1B2E"/>
    <w:rsid w:val="00DD6932"/>
    <w:rsid w:val="00DF44B3"/>
    <w:rsid w:val="00E8506B"/>
    <w:rsid w:val="00EB5648"/>
    <w:rsid w:val="00ED7EA4"/>
    <w:rsid w:val="00FA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4BCB"/>
  <w15:chartTrackingRefBased/>
  <w15:docId w15:val="{CA0E8946-006C-4B80-9969-7B8333B1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6FC"/>
  </w:style>
  <w:style w:type="paragraph" w:styleId="Titre1">
    <w:name w:val="heading 1"/>
    <w:basedOn w:val="Normal"/>
    <w:next w:val="Normal"/>
    <w:link w:val="Titre1Car"/>
    <w:uiPriority w:val="9"/>
    <w:qFormat/>
    <w:rsid w:val="006E5D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E5D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E5D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E5D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E5D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E5D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E5D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E5D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E5D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E5D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E5D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E5D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E5DE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E5DE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E5DE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E5DE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E5DE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E5DE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E5D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E5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E5D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E5D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E5D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E5DE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E5D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E5DE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E5D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E5DE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E5DE9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34DD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4DD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D6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6932"/>
  </w:style>
  <w:style w:type="paragraph" w:styleId="Pieddepage">
    <w:name w:val="footer"/>
    <w:basedOn w:val="Normal"/>
    <w:link w:val="PieddepageCar"/>
    <w:uiPriority w:val="99"/>
    <w:unhideWhenUsed/>
    <w:rsid w:val="00DD6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6932"/>
  </w:style>
  <w:style w:type="paragraph" w:styleId="En-ttedetabledesmatires">
    <w:name w:val="TOC Heading"/>
    <w:basedOn w:val="Titre1"/>
    <w:next w:val="Normal"/>
    <w:uiPriority w:val="39"/>
    <w:unhideWhenUsed/>
    <w:qFormat/>
    <w:rsid w:val="00714763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71476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block.cc/pages/download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Roux</dc:creator>
  <cp:keywords/>
  <dc:description/>
  <cp:lastModifiedBy>O</cp:lastModifiedBy>
  <cp:revision>10</cp:revision>
  <cp:lastPrinted>2025-06-05T12:36:00Z</cp:lastPrinted>
  <dcterms:created xsi:type="dcterms:W3CDTF">2025-01-21T16:32:00Z</dcterms:created>
  <dcterms:modified xsi:type="dcterms:W3CDTF">2025-06-05T12:36:00Z</dcterms:modified>
</cp:coreProperties>
</file>