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172E" w14:textId="77777777" w:rsidR="00AD3988" w:rsidRPr="003F5C9B" w:rsidRDefault="00AD3988" w:rsidP="003F5C9B">
      <w:pPr>
        <w:pStyle w:val="Citationintense"/>
        <w:rPr>
          <w:sz w:val="36"/>
          <w:szCs w:val="36"/>
        </w:rPr>
      </w:pPr>
      <w:r w:rsidRPr="003F5C9B">
        <w:rPr>
          <w:sz w:val="36"/>
          <w:szCs w:val="36"/>
        </w:rPr>
        <w:t>MATERIEL NECESSAIRE</w:t>
      </w:r>
    </w:p>
    <w:p w14:paraId="0D5D772F" w14:textId="7CA460CC" w:rsidR="005E3D76" w:rsidRDefault="0039314B">
      <w:r w:rsidRPr="0039314B">
        <w:t>M</w:t>
      </w:r>
      <w:r w:rsidR="00AD3988">
        <w:t>atériel disponible chez de nombreux fournisseurs d’électronique</w:t>
      </w:r>
      <w:r w:rsidR="005E3D76">
        <w:t> :</w:t>
      </w:r>
    </w:p>
    <w:p w14:paraId="28747FC0" w14:textId="4E3AED31" w:rsidR="005E3D76" w:rsidRDefault="005E3D76" w:rsidP="005E3D76">
      <w:pPr>
        <w:pStyle w:val="Paragraphedeliste"/>
        <w:numPr>
          <w:ilvl w:val="0"/>
          <w:numId w:val="3"/>
        </w:numPr>
      </w:pPr>
      <w:proofErr w:type="spellStart"/>
      <w:r w:rsidRPr="003F5C9B">
        <w:rPr>
          <w:b/>
          <w:bCs/>
        </w:rPr>
        <w:t>Gotronic</w:t>
      </w:r>
      <w:proofErr w:type="spellEnd"/>
      <w:r>
        <w:t xml:space="preserve"> : </w:t>
      </w:r>
      <w:hyperlink r:id="rId7" w:history="1">
        <w:r w:rsidRPr="00660393">
          <w:rPr>
            <w:rStyle w:val="Lienhypertexte"/>
          </w:rPr>
          <w:t>www.gotronic.fr</w:t>
        </w:r>
      </w:hyperlink>
    </w:p>
    <w:p w14:paraId="09CB4B57" w14:textId="45FD9640" w:rsidR="005E3D76" w:rsidRDefault="005E3D76" w:rsidP="005E3D76">
      <w:pPr>
        <w:pStyle w:val="Paragraphedeliste"/>
        <w:numPr>
          <w:ilvl w:val="0"/>
          <w:numId w:val="3"/>
        </w:numPr>
      </w:pPr>
      <w:r w:rsidRPr="003F5C9B">
        <w:rPr>
          <w:b/>
          <w:bCs/>
        </w:rPr>
        <w:t>Sema</w:t>
      </w:r>
      <w:r>
        <w:t xml:space="preserve"> </w:t>
      </w:r>
      <w:r w:rsidRPr="003F5C9B">
        <w:rPr>
          <w:b/>
          <w:bCs/>
        </w:rPr>
        <w:t>Geek</w:t>
      </w:r>
      <w:r>
        <w:t xml:space="preserve"> </w:t>
      </w:r>
      <w:hyperlink r:id="rId8" w:history="1">
        <w:r w:rsidRPr="00F031D5">
          <w:rPr>
            <w:rStyle w:val="Lienhypertexte"/>
          </w:rPr>
          <w:t>www.</w:t>
        </w:r>
        <w:r w:rsidRPr="00F031D5">
          <w:rPr>
            <w:rStyle w:val="Lienhypertexte"/>
          </w:rPr>
          <w:t>boutique.semageek.com</w:t>
        </w:r>
      </w:hyperlink>
    </w:p>
    <w:p w14:paraId="31AEE204" w14:textId="183C7B7A" w:rsidR="005E3D76" w:rsidRDefault="003F5C9B" w:rsidP="005E3D76">
      <w:pPr>
        <w:pStyle w:val="Paragraphedeliste"/>
        <w:numPr>
          <w:ilvl w:val="0"/>
          <w:numId w:val="3"/>
        </w:numPr>
      </w:pPr>
      <w:proofErr w:type="spellStart"/>
      <w:r w:rsidRPr="003F5C9B">
        <w:rPr>
          <w:b/>
          <w:bCs/>
        </w:rPr>
        <w:t>Kubii</w:t>
      </w:r>
      <w:proofErr w:type="spellEnd"/>
      <w:r>
        <w:t xml:space="preserve"> </w:t>
      </w:r>
      <w:hyperlink r:id="rId9" w:history="1">
        <w:r w:rsidRPr="00F031D5">
          <w:rPr>
            <w:rStyle w:val="Lienhypertexte"/>
          </w:rPr>
          <w:t>www.kubii.com</w:t>
        </w:r>
      </w:hyperlink>
    </w:p>
    <w:p w14:paraId="393B0BDD" w14:textId="5F9199B6" w:rsidR="003F5C9B" w:rsidRDefault="003F5C9B" w:rsidP="005E3D76">
      <w:pPr>
        <w:pStyle w:val="Paragraphedeliste"/>
        <w:numPr>
          <w:ilvl w:val="0"/>
          <w:numId w:val="3"/>
        </w:numPr>
      </w:pPr>
      <w:r>
        <w:rPr>
          <w:b/>
          <w:bCs/>
        </w:rPr>
        <w:t xml:space="preserve">Conrad </w:t>
      </w:r>
      <w:hyperlink r:id="rId10" w:history="1">
        <w:r w:rsidRPr="00F031D5">
          <w:rPr>
            <w:rStyle w:val="Lienhypertexte"/>
          </w:rPr>
          <w:t>www.conrad.fr</w:t>
        </w:r>
      </w:hyperlink>
    </w:p>
    <w:p w14:paraId="4D3AD944" w14:textId="56532971" w:rsidR="003F5C9B" w:rsidRDefault="003F5C9B" w:rsidP="005E3D76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3F5C9B">
        <w:rPr>
          <w:b/>
          <w:bCs/>
          <w:lang w:val="en-GB"/>
        </w:rPr>
        <w:t>RobotShop</w:t>
      </w:r>
      <w:proofErr w:type="spellEnd"/>
      <w:r w:rsidRPr="003F5C9B">
        <w:rPr>
          <w:b/>
          <w:bCs/>
          <w:lang w:val="en-GB"/>
        </w:rPr>
        <w:t xml:space="preserve"> </w:t>
      </w:r>
      <w:hyperlink r:id="rId11" w:history="1">
        <w:r w:rsidRPr="00F031D5">
          <w:rPr>
            <w:rStyle w:val="Lienhypertexte"/>
            <w:lang w:val="en-GB"/>
          </w:rPr>
          <w:t>www.</w:t>
        </w:r>
        <w:r w:rsidRPr="00F031D5">
          <w:rPr>
            <w:rStyle w:val="Lienhypertexte"/>
            <w:lang w:val="en-GB"/>
          </w:rPr>
          <w:t>eu.robotshop.com</w:t>
        </w:r>
      </w:hyperlink>
    </w:p>
    <w:p w14:paraId="643EE009" w14:textId="61DBA954" w:rsidR="003F5C9B" w:rsidRPr="003F5C9B" w:rsidRDefault="003F5C9B" w:rsidP="005E3D76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bCs/>
          <w:lang w:val="en-GB"/>
        </w:rPr>
        <w:t>Cdiscount</w:t>
      </w:r>
      <w:proofErr w:type="spellEnd"/>
      <w:r>
        <w:rPr>
          <w:b/>
          <w:bCs/>
          <w:lang w:val="en-GB"/>
        </w:rPr>
        <w:t xml:space="preserve"> </w:t>
      </w:r>
      <w:hyperlink r:id="rId12" w:history="1">
        <w:r w:rsidRPr="003F5C9B">
          <w:rPr>
            <w:rStyle w:val="Lienhypertexte"/>
            <w:lang w:val="en-GB"/>
          </w:rPr>
          <w:t>www.cdiscount.com</w:t>
        </w:r>
      </w:hyperlink>
    </w:p>
    <w:p w14:paraId="3227D5D2" w14:textId="76830B13" w:rsidR="003F5C9B" w:rsidRPr="003F5C9B" w:rsidRDefault="003F5C9B" w:rsidP="005E3D76">
      <w:pPr>
        <w:pStyle w:val="Paragraphedeliste"/>
        <w:numPr>
          <w:ilvl w:val="0"/>
          <w:numId w:val="3"/>
        </w:numPr>
        <w:rPr>
          <w:lang w:val="en-GB"/>
        </w:rPr>
      </w:pPr>
      <w:r w:rsidRPr="003F5C9B">
        <w:rPr>
          <w:b/>
          <w:bCs/>
          <w:lang w:val="en-GB"/>
        </w:rPr>
        <w:t>….</w:t>
      </w:r>
    </w:p>
    <w:p w14:paraId="602544EF" w14:textId="533BD8A2" w:rsidR="0039314B" w:rsidRDefault="00AD3988">
      <w:r w:rsidRPr="003F5C9B">
        <w:t xml:space="preserve"> </w:t>
      </w:r>
      <w:r w:rsidR="005E3D76">
        <w:t xml:space="preserve">Ici, les </w:t>
      </w:r>
      <w:r>
        <w:t xml:space="preserve">photos et exemples </w:t>
      </w:r>
      <w:r w:rsidR="005E3D76">
        <w:t xml:space="preserve">sont </w:t>
      </w:r>
      <w:r>
        <w:t xml:space="preserve">pris sur le site </w:t>
      </w:r>
      <w:hyperlink r:id="rId13" w:history="1">
        <w:r w:rsidR="00253C2F" w:rsidRPr="00660393">
          <w:rPr>
            <w:rStyle w:val="Lienhypertexte"/>
          </w:rPr>
          <w:t>www.gotronic.fr</w:t>
        </w:r>
      </w:hyperlink>
    </w:p>
    <w:p w14:paraId="4B0E355A" w14:textId="77777777" w:rsidR="003F5C9B" w:rsidRDefault="003F5C9B"/>
    <w:p w14:paraId="520FDC54" w14:textId="6CB28EC3" w:rsidR="003F5C9B" w:rsidRDefault="003F5C9B">
      <w:r>
        <w:t xml:space="preserve">Le budget total est estimé à </w:t>
      </w:r>
      <w:r w:rsidRPr="003F5C9B">
        <w:rPr>
          <w:b/>
          <w:bCs/>
        </w:rPr>
        <w:t>182,90 €</w:t>
      </w:r>
      <w:r>
        <w:t xml:space="preserve"> </w:t>
      </w:r>
      <w:r w:rsidRPr="003F5C9B">
        <w:rPr>
          <w:b/>
          <w:bCs/>
        </w:rPr>
        <w:t>TTC</w:t>
      </w:r>
      <w:r>
        <w:t>.</w:t>
      </w:r>
    </w:p>
    <w:p w14:paraId="2E449A36" w14:textId="77777777" w:rsidR="00032054" w:rsidRDefault="0003205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53C2F" w14:paraId="7675BFD3" w14:textId="77777777" w:rsidTr="00253C2F">
        <w:trPr>
          <w:jc w:val="center"/>
        </w:trPr>
        <w:tc>
          <w:tcPr>
            <w:tcW w:w="4531" w:type="dxa"/>
          </w:tcPr>
          <w:p w14:paraId="22FA69EB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6B908260" w14:textId="21E68148" w:rsidR="00253C2F" w:rsidRPr="00032054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Un PC + connexion internet</w:t>
            </w:r>
          </w:p>
          <w:p w14:paraId="0B554E5C" w14:textId="55D4E998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62ABDE23" w14:textId="77777777" w:rsidR="00253C2F" w:rsidRDefault="00253C2F"/>
        </w:tc>
      </w:tr>
      <w:tr w:rsidR="00253C2F" w14:paraId="127717B2" w14:textId="77777777" w:rsidTr="00253C2F">
        <w:trPr>
          <w:jc w:val="center"/>
        </w:trPr>
        <w:tc>
          <w:tcPr>
            <w:tcW w:w="4531" w:type="dxa"/>
          </w:tcPr>
          <w:p w14:paraId="4A49B1C4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069DFA1B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45E8F1C7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7CBB95B5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5DDC47A" w14:textId="77777777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Carte ARDUINO UNO</w:t>
            </w:r>
          </w:p>
          <w:p w14:paraId="1E4CFD10" w14:textId="31117DDB" w:rsidR="003F5C9B" w:rsidRPr="00032054" w:rsidRDefault="003F5C9B" w:rsidP="00253C2F">
            <w:pPr>
              <w:jc w:val="center"/>
              <w:rPr>
                <w:b/>
                <w:bCs/>
              </w:rPr>
            </w:pPr>
            <w:hyperlink r:id="rId14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https://www.gotronic.fr/art-arduino-uno-a000066-12420.htm</w:t>
              </w:r>
            </w:hyperlink>
            <w:r w:rsidRPr="00642DD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</w:tcPr>
          <w:p w14:paraId="0A950896" w14:textId="1517BCDE" w:rsidR="00253C2F" w:rsidRDefault="00253C2F" w:rsidP="00253C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B548FF" wp14:editId="27BE28E4">
                  <wp:extent cx="1123316" cy="1591365"/>
                  <wp:effectExtent l="0" t="0" r="635" b="8890"/>
                  <wp:docPr id="7399050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05028" name=""/>
                          <pic:cNvPicPr/>
                        </pic:nvPicPr>
                        <pic:blipFill rotWithShape="1">
                          <a:blip r:embed="rId15"/>
                          <a:srcRect t="11136"/>
                          <a:stretch/>
                        </pic:blipFill>
                        <pic:spPr bwMode="auto">
                          <a:xfrm>
                            <a:off x="0" y="0"/>
                            <a:ext cx="1131075" cy="160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42ED9E1C" w14:textId="77777777" w:rsidTr="00253C2F">
        <w:trPr>
          <w:jc w:val="center"/>
        </w:trPr>
        <w:tc>
          <w:tcPr>
            <w:tcW w:w="4531" w:type="dxa"/>
          </w:tcPr>
          <w:p w14:paraId="061D77F1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12FB0CA3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316FD507" w14:textId="77777777" w:rsidR="00032054" w:rsidRPr="00032054" w:rsidRDefault="00032054" w:rsidP="00253C2F">
            <w:pPr>
              <w:jc w:val="center"/>
              <w:rPr>
                <w:b/>
                <w:bCs/>
                <w:lang w:val="en-GB"/>
              </w:rPr>
            </w:pPr>
          </w:p>
          <w:p w14:paraId="16C962AC" w14:textId="442097E4" w:rsidR="00253C2F" w:rsidRDefault="00253C2F" w:rsidP="00253C2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032054">
              <w:rPr>
                <w:b/>
                <w:bCs/>
                <w:lang w:val="en-GB"/>
              </w:rPr>
              <w:t>Câble</w:t>
            </w:r>
            <w:proofErr w:type="spellEnd"/>
            <w:r w:rsidRPr="00032054">
              <w:rPr>
                <w:b/>
                <w:bCs/>
                <w:lang w:val="en-GB"/>
              </w:rPr>
              <w:t xml:space="preserve"> USB Arduino Uno / PC</w:t>
            </w:r>
          </w:p>
          <w:p w14:paraId="7549D42D" w14:textId="3C34F556" w:rsidR="003F5C9B" w:rsidRPr="00642DDE" w:rsidRDefault="003F5C9B" w:rsidP="00253C2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hyperlink r:id="rId16" w:history="1">
              <w:r w:rsidRPr="00642DDE">
                <w:rPr>
                  <w:rStyle w:val="Lienhypertexte"/>
                  <w:b/>
                  <w:bCs/>
                  <w:sz w:val="18"/>
                  <w:szCs w:val="18"/>
                  <w:lang w:val="en-GB"/>
                </w:rPr>
                <w:t>https://www.gotronic.fr/art-cordon-50-cm-am-bm-34915.htm</w:t>
              </w:r>
            </w:hyperlink>
            <w:r w:rsidRPr="00642DDE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7DD4B9CA" w14:textId="77777777" w:rsidR="00253C2F" w:rsidRPr="00032054" w:rsidRDefault="00253C2F" w:rsidP="00253C2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31" w:type="dxa"/>
          </w:tcPr>
          <w:p w14:paraId="64E86813" w14:textId="0FB4721B" w:rsidR="00253C2F" w:rsidRDefault="00253C2F" w:rsidP="00253C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8A3114" wp14:editId="0B857B14">
                  <wp:extent cx="1057275" cy="1149263"/>
                  <wp:effectExtent l="0" t="0" r="0" b="0"/>
                  <wp:docPr id="1462458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5815" name=""/>
                          <pic:cNvPicPr/>
                        </pic:nvPicPr>
                        <pic:blipFill rotWithShape="1">
                          <a:blip r:embed="rId17"/>
                          <a:srcRect l="1960" t="12619"/>
                          <a:stretch/>
                        </pic:blipFill>
                        <pic:spPr bwMode="auto">
                          <a:xfrm>
                            <a:off x="0" y="0"/>
                            <a:ext cx="1070202" cy="116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5402F104" w14:textId="77777777" w:rsidTr="00253C2F">
        <w:trPr>
          <w:jc w:val="center"/>
        </w:trPr>
        <w:tc>
          <w:tcPr>
            <w:tcW w:w="4531" w:type="dxa"/>
          </w:tcPr>
          <w:p w14:paraId="4B52ACA9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25503FE8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E0A3FAD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CE75E0E" w14:textId="2A2B5F3D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 xml:space="preserve">Fils de connexions </w:t>
            </w:r>
            <w:r w:rsidR="00032054" w:rsidRPr="00032054">
              <w:rPr>
                <w:b/>
                <w:bCs/>
              </w:rPr>
              <w:br/>
            </w:r>
            <w:r w:rsidRPr="00032054">
              <w:rPr>
                <w:b/>
                <w:bCs/>
              </w:rPr>
              <w:t>(6 males/femelles)</w:t>
            </w:r>
          </w:p>
          <w:p w14:paraId="2211E303" w14:textId="0637F8E2" w:rsidR="003F5C9B" w:rsidRPr="00642DDE" w:rsidRDefault="003F5C9B" w:rsidP="00253C2F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8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https://www.gotronic.fr/art-pack-de-cables-de-connexion-12411.htm</w:t>
              </w:r>
            </w:hyperlink>
            <w:r w:rsidRPr="00642DD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0D75FA8" w14:textId="77777777" w:rsidR="00253C2F" w:rsidRPr="00032054" w:rsidRDefault="00253C2F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517D6E72" w14:textId="1C5AFBF9" w:rsidR="00253C2F" w:rsidRDefault="00253C2F" w:rsidP="00946D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13B79" wp14:editId="6E85FC42">
                  <wp:extent cx="1082950" cy="1482840"/>
                  <wp:effectExtent l="0" t="0" r="3175" b="3175"/>
                  <wp:docPr id="14647845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84564" name=""/>
                          <pic:cNvPicPr/>
                        </pic:nvPicPr>
                        <pic:blipFill rotWithShape="1">
                          <a:blip r:embed="rId19"/>
                          <a:srcRect t="21050"/>
                          <a:stretch/>
                        </pic:blipFill>
                        <pic:spPr bwMode="auto">
                          <a:xfrm>
                            <a:off x="0" y="0"/>
                            <a:ext cx="1095027" cy="1499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43B6ADB4" w14:textId="77777777" w:rsidTr="00253C2F">
        <w:trPr>
          <w:jc w:val="center"/>
        </w:trPr>
        <w:tc>
          <w:tcPr>
            <w:tcW w:w="4531" w:type="dxa"/>
          </w:tcPr>
          <w:p w14:paraId="37AF7185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E1DDC23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38E2A210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0F5362D6" w14:textId="3A931D95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Une LED (vendues par 100)</w:t>
            </w:r>
          </w:p>
          <w:p w14:paraId="363D9DAF" w14:textId="5EE5CC3F" w:rsidR="003F5C9B" w:rsidRPr="00032054" w:rsidRDefault="003F5C9B" w:rsidP="00253C2F">
            <w:pPr>
              <w:jc w:val="center"/>
              <w:rPr>
                <w:b/>
                <w:bCs/>
              </w:rPr>
            </w:pPr>
            <w:hyperlink r:id="rId20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https://www.gotronic.fr/art-leds-rouges-led5rl-355.htm</w:t>
              </w:r>
            </w:hyperlink>
            <w:r>
              <w:rPr>
                <w:b/>
                <w:bCs/>
              </w:rPr>
              <w:t xml:space="preserve"> </w:t>
            </w:r>
          </w:p>
          <w:p w14:paraId="0FE50BFC" w14:textId="77777777" w:rsidR="00253C2F" w:rsidRPr="00032054" w:rsidRDefault="00253C2F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61097ABE" w14:textId="6C92A195" w:rsidR="00253C2F" w:rsidRDefault="00253C2F" w:rsidP="00946D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4DBBFA" wp14:editId="557E9E8E">
                  <wp:extent cx="1078113" cy="1224575"/>
                  <wp:effectExtent l="0" t="0" r="8255" b="0"/>
                  <wp:docPr id="18267961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79612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952" cy="125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1CDF13D8" w14:textId="77777777" w:rsidTr="00253C2F">
        <w:trPr>
          <w:jc w:val="center"/>
        </w:trPr>
        <w:tc>
          <w:tcPr>
            <w:tcW w:w="4531" w:type="dxa"/>
          </w:tcPr>
          <w:p w14:paraId="0D35E61A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2ABEBF38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79DAFB5E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1600649E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745E38C" w14:textId="60EA425A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Un buzzer</w:t>
            </w:r>
          </w:p>
          <w:p w14:paraId="778FEC89" w14:textId="66530DD2" w:rsidR="003F5C9B" w:rsidRPr="00642DDE" w:rsidRDefault="003F5C9B" w:rsidP="00253C2F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22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https://www.gotronic.fr/art-buzzer-sv14pcb-3829.htm</w:t>
              </w:r>
            </w:hyperlink>
            <w:r w:rsidRPr="00642DD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232B4B2" w14:textId="77777777" w:rsidR="00253C2F" w:rsidRPr="00032054" w:rsidRDefault="00253C2F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E4AF67D" w14:textId="78C66D2B" w:rsidR="00253C2F" w:rsidRDefault="00253C2F" w:rsidP="00946D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71370" wp14:editId="144E5703">
                  <wp:extent cx="1218565" cy="1496900"/>
                  <wp:effectExtent l="0" t="0" r="635" b="8255"/>
                  <wp:docPr id="3065672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67253" name=""/>
                          <pic:cNvPicPr/>
                        </pic:nvPicPr>
                        <pic:blipFill rotWithShape="1">
                          <a:blip r:embed="rId23"/>
                          <a:srcRect t="15309"/>
                          <a:stretch/>
                        </pic:blipFill>
                        <pic:spPr bwMode="auto">
                          <a:xfrm>
                            <a:off x="0" y="0"/>
                            <a:ext cx="1228103" cy="1508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098B17D7" w14:textId="77777777" w:rsidTr="00253C2F">
        <w:trPr>
          <w:jc w:val="center"/>
        </w:trPr>
        <w:tc>
          <w:tcPr>
            <w:tcW w:w="4531" w:type="dxa"/>
          </w:tcPr>
          <w:p w14:paraId="0C76C824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54FEA46F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70305F04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20129468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7845D95A" w14:textId="6DD89417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Un capteur</w:t>
            </w:r>
            <w:r w:rsidR="004A1200">
              <w:rPr>
                <w:b/>
                <w:bCs/>
              </w:rPr>
              <w:t xml:space="preserve"> à ultrasons </w:t>
            </w:r>
            <w:r w:rsidRPr="00032054">
              <w:rPr>
                <w:b/>
                <w:bCs/>
              </w:rPr>
              <w:t>type HC-SR</w:t>
            </w:r>
            <w:r w:rsidR="00032054" w:rsidRPr="00032054">
              <w:rPr>
                <w:b/>
                <w:bCs/>
              </w:rPr>
              <w:t>0</w:t>
            </w:r>
            <w:r w:rsidRPr="00032054">
              <w:rPr>
                <w:b/>
                <w:bCs/>
              </w:rPr>
              <w:t>5</w:t>
            </w:r>
            <w:r w:rsidR="00032054" w:rsidRPr="00032054">
              <w:rPr>
                <w:b/>
                <w:bCs/>
              </w:rPr>
              <w:t xml:space="preserve"> </w:t>
            </w:r>
            <w:r w:rsidR="00032054" w:rsidRPr="00032054">
              <w:rPr>
                <w:b/>
                <w:bCs/>
              </w:rPr>
              <w:br/>
              <w:t>(ou HC-SR04)</w:t>
            </w:r>
          </w:p>
          <w:p w14:paraId="24B50412" w14:textId="1ABC2C4B" w:rsidR="003F5C9B" w:rsidRPr="00642DDE" w:rsidRDefault="00642DDE" w:rsidP="00253C2F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24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https://www.gotronic.fr/art-capteur-a-ultrasons-wpse306-26096.htm</w:t>
              </w:r>
            </w:hyperlink>
            <w:r w:rsidRPr="00642DD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0917D1" w14:textId="77777777" w:rsidR="00253C2F" w:rsidRPr="00032054" w:rsidRDefault="00253C2F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38E3784E" w14:textId="24A1F276" w:rsidR="00253C2F" w:rsidRDefault="00253C2F" w:rsidP="00946D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F558E" wp14:editId="75BDE85F">
                  <wp:extent cx="1289050" cy="1750116"/>
                  <wp:effectExtent l="0" t="0" r="6350" b="2540"/>
                  <wp:docPr id="1935785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859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90" cy="176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2F" w14:paraId="388BD280" w14:textId="77777777" w:rsidTr="00253C2F">
        <w:trPr>
          <w:jc w:val="center"/>
        </w:trPr>
        <w:tc>
          <w:tcPr>
            <w:tcW w:w="4531" w:type="dxa"/>
          </w:tcPr>
          <w:p w14:paraId="6E495248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60D96A8C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2374D972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66C8B5C7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3D540BE0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458E018F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408CBDBC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2879684E" w14:textId="77777777" w:rsidR="00032054" w:rsidRPr="00032054" w:rsidRDefault="00032054" w:rsidP="00253C2F">
            <w:pPr>
              <w:jc w:val="center"/>
              <w:rPr>
                <w:b/>
                <w:bCs/>
              </w:rPr>
            </w:pPr>
          </w:p>
          <w:p w14:paraId="45C79E64" w14:textId="4B1622CF" w:rsidR="00253C2F" w:rsidRDefault="00253C2F" w:rsidP="00253C2F">
            <w:pPr>
              <w:jc w:val="center"/>
              <w:rPr>
                <w:b/>
                <w:bCs/>
              </w:rPr>
            </w:pPr>
            <w:r w:rsidRPr="00032054">
              <w:rPr>
                <w:b/>
                <w:bCs/>
              </w:rPr>
              <w:t>Robot mBot</w:t>
            </w:r>
            <w:r w:rsidR="005E3D76">
              <w:rPr>
                <w:b/>
                <w:bCs/>
              </w:rPr>
              <w:t xml:space="preserve"> (v1)</w:t>
            </w:r>
          </w:p>
          <w:p w14:paraId="2BFA3053" w14:textId="1388D289" w:rsidR="003F5C9B" w:rsidRPr="00642DDE" w:rsidRDefault="00642DDE" w:rsidP="00253C2F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26" w:history="1">
              <w:r w:rsidRPr="00642DDE">
                <w:rPr>
                  <w:rStyle w:val="Lienhypertexte"/>
                  <w:b/>
                  <w:bCs/>
                  <w:sz w:val="18"/>
                  <w:szCs w:val="18"/>
                </w:rPr>
                <w:t>https://www.gotronic.fr/art-robot-mbot-explorer-bluetooth-mb-p1050015-30889.htm</w:t>
              </w:r>
            </w:hyperlink>
            <w:r w:rsidRPr="00642DD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81E3BDE" w14:textId="77777777" w:rsidR="00253C2F" w:rsidRPr="00032054" w:rsidRDefault="00253C2F" w:rsidP="00253C2F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AEB864B" w14:textId="32F03C4D" w:rsidR="00253C2F" w:rsidRDefault="00253C2F" w:rsidP="00946D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616DC" wp14:editId="2CE7DB4D">
                  <wp:extent cx="1851025" cy="2892878"/>
                  <wp:effectExtent l="0" t="0" r="0" b="3175"/>
                  <wp:docPr id="7393538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53838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43" cy="290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2CBE8" w14:textId="77777777" w:rsidR="00253C2F" w:rsidRPr="0039314B" w:rsidRDefault="00253C2F"/>
    <w:p w14:paraId="18D896DF" w14:textId="1F5EF73F" w:rsidR="00AD3988" w:rsidRDefault="00AD3988" w:rsidP="00253C2F">
      <w:pPr>
        <w:jc w:val="center"/>
      </w:pPr>
    </w:p>
    <w:p w14:paraId="266478F5" w14:textId="57776C9D" w:rsidR="00253C2F" w:rsidRDefault="00253C2F" w:rsidP="00253C2F">
      <w:pPr>
        <w:jc w:val="center"/>
      </w:pPr>
    </w:p>
    <w:p w14:paraId="2E3FD837" w14:textId="7A25749E" w:rsidR="00253C2F" w:rsidRDefault="00253C2F" w:rsidP="00253C2F">
      <w:pPr>
        <w:jc w:val="center"/>
      </w:pPr>
    </w:p>
    <w:sectPr w:rsidR="00253C2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EA2D" w14:textId="77777777" w:rsidR="00742E26" w:rsidRDefault="00742E26" w:rsidP="003F5C9B">
      <w:pPr>
        <w:spacing w:after="0" w:line="240" w:lineRule="auto"/>
      </w:pPr>
      <w:r>
        <w:separator/>
      </w:r>
    </w:p>
  </w:endnote>
  <w:endnote w:type="continuationSeparator" w:id="0">
    <w:p w14:paraId="3CA1BD21" w14:textId="77777777" w:rsidR="00742E26" w:rsidRDefault="00742E26" w:rsidP="003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606359"/>
      <w:docPartObj>
        <w:docPartGallery w:val="Page Numbers (Bottom of Page)"/>
        <w:docPartUnique/>
      </w:docPartObj>
    </w:sdtPr>
    <w:sdtContent>
      <w:p w14:paraId="1B9D5397" w14:textId="72128A46" w:rsidR="003F5C9B" w:rsidRDefault="003F5C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04E751F" w14:textId="77777777" w:rsidR="003F5C9B" w:rsidRDefault="003F5C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26B3" w14:textId="77777777" w:rsidR="00742E26" w:rsidRDefault="00742E26" w:rsidP="003F5C9B">
      <w:pPr>
        <w:spacing w:after="0" w:line="240" w:lineRule="auto"/>
      </w:pPr>
      <w:r>
        <w:separator/>
      </w:r>
    </w:p>
  </w:footnote>
  <w:footnote w:type="continuationSeparator" w:id="0">
    <w:p w14:paraId="2A2BEBE3" w14:textId="77777777" w:rsidR="00742E26" w:rsidRDefault="00742E26" w:rsidP="003F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A45"/>
    <w:multiLevelType w:val="hybridMultilevel"/>
    <w:tmpl w:val="37A08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D23"/>
    <w:multiLevelType w:val="hybridMultilevel"/>
    <w:tmpl w:val="085C04DE"/>
    <w:lvl w:ilvl="0" w:tplc="A23E9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51B14"/>
    <w:multiLevelType w:val="hybridMultilevel"/>
    <w:tmpl w:val="72F46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41873">
    <w:abstractNumId w:val="2"/>
  </w:num>
  <w:num w:numId="2" w16cid:durableId="1564213337">
    <w:abstractNumId w:val="0"/>
  </w:num>
  <w:num w:numId="3" w16cid:durableId="12100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C2"/>
    <w:rsid w:val="00032054"/>
    <w:rsid w:val="001B3BFB"/>
    <w:rsid w:val="00253C2F"/>
    <w:rsid w:val="0039314B"/>
    <w:rsid w:val="003E54C2"/>
    <w:rsid w:val="003F5C9B"/>
    <w:rsid w:val="004A1200"/>
    <w:rsid w:val="0050394A"/>
    <w:rsid w:val="005E3D76"/>
    <w:rsid w:val="00642DDE"/>
    <w:rsid w:val="006B18B7"/>
    <w:rsid w:val="00742E26"/>
    <w:rsid w:val="00771318"/>
    <w:rsid w:val="00810B7C"/>
    <w:rsid w:val="00946DC0"/>
    <w:rsid w:val="00AC2B81"/>
    <w:rsid w:val="00AD3988"/>
    <w:rsid w:val="00C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2B58"/>
  <w15:chartTrackingRefBased/>
  <w15:docId w15:val="{57D326BF-DC67-4A61-B570-1ED6CC5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4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4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4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4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4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4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4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4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4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4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4C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53C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3C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5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C9B"/>
  </w:style>
  <w:style w:type="paragraph" w:styleId="Pieddepage">
    <w:name w:val="footer"/>
    <w:basedOn w:val="Normal"/>
    <w:link w:val="PieddepageCar"/>
    <w:uiPriority w:val="99"/>
    <w:unhideWhenUsed/>
    <w:rsid w:val="003F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tique.semageek.com" TargetMode="External"/><Relationship Id="rId13" Type="http://schemas.openxmlformats.org/officeDocument/2006/relationships/hyperlink" Target="http://www.gotronic.fr" TargetMode="External"/><Relationship Id="rId18" Type="http://schemas.openxmlformats.org/officeDocument/2006/relationships/hyperlink" Target="https://www.gotronic.fr/art-pack-de-cables-de-connexion-12411.htm" TargetMode="External"/><Relationship Id="rId26" Type="http://schemas.openxmlformats.org/officeDocument/2006/relationships/hyperlink" Target="https://www.gotronic.fr/art-robot-mbot-explorer-bluetooth-mb-p1050015-30889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gotronic.fr" TargetMode="External"/><Relationship Id="rId12" Type="http://schemas.openxmlformats.org/officeDocument/2006/relationships/hyperlink" Target="http://www.cdiscount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tronic.fr/art-cordon-50-cm-am-bm-34915.htm" TargetMode="External"/><Relationship Id="rId20" Type="http://schemas.openxmlformats.org/officeDocument/2006/relationships/hyperlink" Target="https://www.gotronic.fr/art-leds-rouges-led5rl-355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.robotshop.com" TargetMode="External"/><Relationship Id="rId24" Type="http://schemas.openxmlformats.org/officeDocument/2006/relationships/hyperlink" Target="https://www.gotronic.fr/art-capteur-a-ultrasons-wpse306-26096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hyperlink" Target="http://www.conrad.fr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ubii.com" TargetMode="External"/><Relationship Id="rId14" Type="http://schemas.openxmlformats.org/officeDocument/2006/relationships/hyperlink" Target="https://www.gotronic.fr/art-arduino-uno-a000066-12420.htm" TargetMode="External"/><Relationship Id="rId22" Type="http://schemas.openxmlformats.org/officeDocument/2006/relationships/hyperlink" Target="https://www.gotronic.fr/art-buzzer-sv14pcb-3829.htm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Roux</dc:creator>
  <cp:keywords/>
  <dc:description/>
  <cp:lastModifiedBy>Anthony Roux</cp:lastModifiedBy>
  <cp:revision>6</cp:revision>
  <dcterms:created xsi:type="dcterms:W3CDTF">2025-01-21T16:35:00Z</dcterms:created>
  <dcterms:modified xsi:type="dcterms:W3CDTF">2025-03-04T08:47:00Z</dcterms:modified>
</cp:coreProperties>
</file>