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78B5" w14:textId="728A1604" w:rsidR="00A30E3A" w:rsidRPr="008B6E4D" w:rsidRDefault="000B203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sz w:val="28"/>
          <w:szCs w:val="28"/>
        </w:rPr>
      </w:pPr>
      <w:r w:rsidRPr="008B6E4D">
        <w:rPr>
          <w:rFonts w:ascii="Arial" w:hAnsi="Arial" w:cs="Arial"/>
          <w:b/>
          <w:sz w:val="32"/>
          <w:szCs w:val="32"/>
        </w:rPr>
        <w:t xml:space="preserve">Problème : </w:t>
      </w:r>
      <w:r w:rsidRPr="008B6E4D">
        <w:rPr>
          <w:rFonts w:ascii="Arial" w:hAnsi="Arial" w:cs="Arial"/>
          <w:sz w:val="32"/>
          <w:szCs w:val="32"/>
        </w:rPr>
        <w:t>Comment améliorer notre avertisseur de nuisance sonore ?</w:t>
      </w:r>
    </w:p>
    <w:p w14:paraId="6179889A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Les utilisateurs ne font pas assez attention aux informations de notre avertisseur de nuisance sonore, que pouvons-nous faire pour y remédier ?</w:t>
      </w:r>
    </w:p>
    <w:p w14:paraId="0E7A556A" w14:textId="49FB0890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Activité 1</w:t>
      </w:r>
      <w:r>
        <w:rPr>
          <w:rFonts w:ascii="Arial" w:eastAsia="Arial" w:hAnsi="Arial" w:cs="Arial"/>
          <w:sz w:val="24"/>
          <w:szCs w:val="24"/>
        </w:rPr>
        <w:t xml:space="preserve"> Analyse du programme existant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2C2BB2D" wp14:editId="73B6812F">
            <wp:simplePos x="0" y="0"/>
            <wp:positionH relativeFrom="column">
              <wp:posOffset>2360930</wp:posOffset>
            </wp:positionH>
            <wp:positionV relativeFrom="paragraph">
              <wp:posOffset>10160</wp:posOffset>
            </wp:positionV>
            <wp:extent cx="4839375" cy="5506218"/>
            <wp:effectExtent l="0" t="0" r="0" b="0"/>
            <wp:wrapSquare wrapText="bothSides" distT="0" distB="0" distL="114300" distR="114300"/>
            <wp:docPr id="104900548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55062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2B7258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Q1 : Quelle valeur est mise dans la variable son ?</w:t>
      </w:r>
    </w:p>
    <w:p w14:paraId="4BCE3B3D" w14:textId="77777777" w:rsidR="00A30E3A" w:rsidRPr="008B6E4D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  <w:sz w:val="24"/>
          <w:szCs w:val="24"/>
        </w:rPr>
      </w:pPr>
      <w:r w:rsidRPr="008B6E4D">
        <w:rPr>
          <w:rFonts w:ascii="Arial" w:eastAsia="Arial" w:hAnsi="Arial" w:cs="Arial"/>
          <w:color w:val="FF0000"/>
          <w:sz w:val="24"/>
          <w:szCs w:val="24"/>
        </w:rPr>
        <w:t>La valeur en sortie du capteur de son</w:t>
      </w:r>
    </w:p>
    <w:p w14:paraId="02E7BA53" w14:textId="77777777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093BAD8F" w14:textId="36B96F18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Q2 : Dans quel cas l’écran va afficher le texte « travail studieux » ?</w:t>
      </w:r>
    </w:p>
    <w:p w14:paraId="517DF82D" w14:textId="77777777" w:rsidR="00A30E3A" w:rsidRPr="008B6E4D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  <w:sz w:val="28"/>
          <w:szCs w:val="28"/>
        </w:rPr>
      </w:pPr>
      <w:r w:rsidRPr="008B6E4D">
        <w:rPr>
          <w:rFonts w:ascii="Arial" w:eastAsia="Arial" w:hAnsi="Arial" w:cs="Arial"/>
          <w:color w:val="FF0000"/>
          <w:sz w:val="24"/>
          <w:szCs w:val="24"/>
        </w:rPr>
        <w:t>SI la valeur en sortie du capteur de son est inférieure à 650</w:t>
      </w:r>
    </w:p>
    <w:p w14:paraId="4E18318E" w14:textId="77777777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5FB33CBC" w14:textId="0EE3A406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Q3 : Quelles conditions doivent être remplies pour que l’écran affiche « moins fort chut » ?</w:t>
      </w:r>
    </w:p>
    <w:p w14:paraId="7A2DE1A5" w14:textId="77777777" w:rsidR="00A30E3A" w:rsidRPr="008B6E4D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  <w:sz w:val="24"/>
          <w:szCs w:val="24"/>
        </w:rPr>
      </w:pPr>
      <w:r w:rsidRPr="008B6E4D">
        <w:rPr>
          <w:rFonts w:ascii="Arial" w:eastAsia="Arial" w:hAnsi="Arial" w:cs="Arial"/>
          <w:color w:val="FF0000"/>
          <w:sz w:val="24"/>
          <w:szCs w:val="24"/>
        </w:rPr>
        <w:t xml:space="preserve">Il faut que la variable son soit supérieure à 650 </w:t>
      </w:r>
      <w:r w:rsidRPr="008B6E4D">
        <w:rPr>
          <w:rFonts w:ascii="Arial" w:eastAsia="Arial" w:hAnsi="Arial" w:cs="Arial"/>
          <w:b/>
          <w:color w:val="FF0000"/>
          <w:sz w:val="24"/>
          <w:szCs w:val="24"/>
        </w:rPr>
        <w:t>ET</w:t>
      </w:r>
      <w:r w:rsidRPr="008B6E4D">
        <w:rPr>
          <w:rFonts w:ascii="Arial" w:eastAsia="Arial" w:hAnsi="Arial" w:cs="Arial"/>
          <w:color w:val="FF0000"/>
          <w:sz w:val="24"/>
          <w:szCs w:val="24"/>
        </w:rPr>
        <w:t xml:space="preserve"> inférieure à 850</w:t>
      </w:r>
    </w:p>
    <w:p w14:paraId="474D7C5D" w14:textId="77777777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377D818C" w14:textId="02A8C704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1FE7A605" w14:textId="14D8BED3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5A1D6730" w14:textId="350C81AB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3BD73FCF" w14:textId="77777777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64DF9D3E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</w:rPr>
        <w:t xml:space="preserve">Activité 2 : </w:t>
      </w:r>
      <w:r>
        <w:rPr>
          <w:rFonts w:ascii="Arial" w:eastAsia="Arial" w:hAnsi="Arial" w:cs="Arial"/>
          <w:sz w:val="24"/>
          <w:szCs w:val="24"/>
        </w:rPr>
        <w:t>Modification et amélioration du programme existant.</w:t>
      </w:r>
    </w:p>
    <w:p w14:paraId="71A03501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Que pouvez-vous proposer pour que l’information soit plus lisible ?</w:t>
      </w:r>
    </w:p>
    <w:p w14:paraId="2A1E4D44" w14:textId="77777777" w:rsidR="00A30E3A" w:rsidRPr="008B6E4D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  <w:sz w:val="24"/>
          <w:szCs w:val="24"/>
        </w:rPr>
      </w:pPr>
      <w:r w:rsidRPr="008B6E4D">
        <w:rPr>
          <w:rFonts w:ascii="Arial" w:eastAsia="Arial" w:hAnsi="Arial" w:cs="Arial"/>
          <w:color w:val="FF0000"/>
          <w:sz w:val="24"/>
          <w:szCs w:val="24"/>
        </w:rPr>
        <w:t>Pour rendre l’information plus lisible, il faudrait que l’utilisateur n’ait pas besoin de lire pour avoir l’information. Nous pouvons utiliser des lumières ou des images.</w:t>
      </w:r>
    </w:p>
    <w:p w14:paraId="678704BD" w14:textId="77777777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41CDBB19" w14:textId="77777777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0C8F9244" w14:textId="77777777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7AEAE88E" w14:textId="77777777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20E89616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De quels actionneurs avons-nous besoin pour apporter cette amélioration ?</w:t>
      </w:r>
    </w:p>
    <w:p w14:paraId="15D27F45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Nous pouvons avoir besoin de </w:t>
      </w:r>
      <w:proofErr w:type="spellStart"/>
      <w:r>
        <w:rPr>
          <w:rFonts w:ascii="Arial" w:eastAsia="Arial" w:hAnsi="Arial" w:cs="Arial"/>
          <w:color w:val="FF0000"/>
        </w:rPr>
        <w:t>DELs</w:t>
      </w:r>
      <w:proofErr w:type="spellEnd"/>
      <w:r>
        <w:rPr>
          <w:rFonts w:ascii="Arial" w:eastAsia="Arial" w:hAnsi="Arial" w:cs="Arial"/>
          <w:color w:val="FF0000"/>
        </w:rPr>
        <w:t xml:space="preserve"> de différentes couleurs ou/ et un écran permettant de diffuser des logos. (</w:t>
      </w:r>
      <w:proofErr w:type="gramStart"/>
      <w:r>
        <w:rPr>
          <w:rFonts w:ascii="Arial" w:eastAsia="Arial" w:hAnsi="Arial" w:cs="Arial"/>
          <w:color w:val="FF0000"/>
        </w:rPr>
        <w:t>matrice</w:t>
      </w:r>
      <w:proofErr w:type="gramEnd"/>
      <w:r>
        <w:rPr>
          <w:rFonts w:ascii="Arial" w:eastAsia="Arial" w:hAnsi="Arial" w:cs="Arial"/>
          <w:color w:val="FF0000"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DELs</w:t>
      </w:r>
      <w:proofErr w:type="spellEnd"/>
      <w:r>
        <w:rPr>
          <w:rFonts w:ascii="Arial" w:eastAsia="Arial" w:hAnsi="Arial" w:cs="Arial"/>
          <w:color w:val="FF0000"/>
        </w:rPr>
        <w:t xml:space="preserve"> de la carte </w:t>
      </w:r>
      <w:proofErr w:type="spellStart"/>
      <w:r>
        <w:rPr>
          <w:rFonts w:ascii="Arial" w:eastAsia="Arial" w:hAnsi="Arial" w:cs="Arial"/>
          <w:color w:val="FF0000"/>
        </w:rPr>
        <w:t>microbit</w:t>
      </w:r>
      <w:proofErr w:type="spellEnd"/>
      <w:r>
        <w:rPr>
          <w:rFonts w:ascii="Arial" w:eastAsia="Arial" w:hAnsi="Arial" w:cs="Arial"/>
          <w:color w:val="FF0000"/>
        </w:rPr>
        <w:t>)</w:t>
      </w:r>
    </w:p>
    <w:p w14:paraId="7DD94B74" w14:textId="77777777" w:rsidR="008B6E4D" w:rsidRDefault="008B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29DC9578" w14:textId="7FCD30E2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Proposez en langage naturel les modifications que vous souhaitez apporter au programme pour que l’information soit plus lisible et facilement repérable.</w:t>
      </w:r>
    </w:p>
    <w:p w14:paraId="0E5EF3D0" w14:textId="435D608E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Si le son est inférieur à 650 alors la lumière est verte</w:t>
      </w:r>
    </w:p>
    <w:p w14:paraId="6BBC3685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Si le son est inférieur à 850 ET supérieur à 650 alors la lumière est orange </w:t>
      </w:r>
    </w:p>
    <w:p w14:paraId="2E8482DB" w14:textId="77777777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Si le son est supérieur à 850 alors la lumière est rouge.</w:t>
      </w:r>
    </w:p>
    <w:p w14:paraId="2C9CCCD3" w14:textId="33D8152E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Il est possible de faire la même chose avec des images vert</w:t>
      </w:r>
      <w:r w:rsidR="008B6E4D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FF0000"/>
        </w:rPr>
        <w:t>= tête qui sourit, orange</w:t>
      </w:r>
      <w:r w:rsidR="008B6E4D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FF0000"/>
        </w:rPr>
        <w:t>= tête avec la bouche à l’envers et rouge</w:t>
      </w:r>
      <w:r w:rsidR="008B6E4D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FF0000"/>
        </w:rPr>
        <w:t>= tête de mort.</w:t>
      </w:r>
    </w:p>
    <w:p w14:paraId="166A7626" w14:textId="2BDF9B71" w:rsidR="00A30E3A" w:rsidRDefault="00C750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BB47CAD" wp14:editId="22234E7D">
                <wp:simplePos x="0" y="0"/>
                <wp:positionH relativeFrom="column">
                  <wp:posOffset>-226694</wp:posOffset>
                </wp:positionH>
                <wp:positionV relativeFrom="paragraph">
                  <wp:posOffset>403225</wp:posOffset>
                </wp:positionV>
                <wp:extent cx="7105650" cy="5286375"/>
                <wp:effectExtent l="0" t="0" r="19050" b="2857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5286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1C4098" id="Rectangle : coins arrondis 5" o:spid="_x0000_s1026" style="position:absolute;margin-left:-17.85pt;margin-top:31.75pt;width:559.5pt;height:416.25pt;z-index:2516572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0B2034">
        <w:rPr>
          <w:rFonts w:ascii="Arial" w:eastAsia="Arial" w:hAnsi="Arial" w:cs="Arial"/>
          <w:b/>
        </w:rPr>
        <w:t xml:space="preserve">Après avoir trouvé les blocs correspondants dans </w:t>
      </w:r>
      <w:proofErr w:type="spellStart"/>
      <w:r w:rsidR="000B2034">
        <w:rPr>
          <w:rFonts w:ascii="Arial" w:eastAsia="Arial" w:hAnsi="Arial" w:cs="Arial"/>
          <w:b/>
        </w:rPr>
        <w:t>Vittascience</w:t>
      </w:r>
      <w:proofErr w:type="spellEnd"/>
      <w:r w:rsidR="000B2034">
        <w:rPr>
          <w:rFonts w:ascii="Arial" w:eastAsia="Arial" w:hAnsi="Arial" w:cs="Arial"/>
          <w:b/>
        </w:rPr>
        <w:t>, faites les modifications sur le programme et testez-le en téléversant le programme modifié dans la carte.</w:t>
      </w:r>
    </w:p>
    <w:p w14:paraId="0D434BD3" w14:textId="49DC84CD" w:rsidR="00A30E3A" w:rsidRDefault="000B203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F7F198D" wp14:editId="678C9B58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6993255" cy="4908550"/>
                <wp:effectExtent l="0" t="0" r="0" b="0"/>
                <wp:wrapNone/>
                <wp:docPr id="1049005473" name="Forme libre : forme 1049005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55723" y="1332075"/>
                          <a:ext cx="6980555" cy="4895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000" h="120000" extrusionOk="0">
                              <a:moveTo>
                                <a:pt x="14027" y="0"/>
                              </a:moveTo>
                              <a:cubicBezTo>
                                <a:pt x="14026" y="0"/>
                                <a:pt x="14026" y="0"/>
                                <a:pt x="14026" y="1"/>
                              </a:cubicBezTo>
                              <a:lnTo>
                                <a:pt x="0" y="100000"/>
                              </a:lnTo>
                              <a:cubicBezTo>
                                <a:pt x="0" y="100001"/>
                                <a:pt x="0" y="100001"/>
                                <a:pt x="1" y="100001"/>
                              </a:cubicBezTo>
                              <a:lnTo>
                                <a:pt x="105973" y="120000"/>
                              </a:lnTo>
                              <a:cubicBezTo>
                                <a:pt x="105974" y="120000"/>
                                <a:pt x="105974" y="120000"/>
                                <a:pt x="105974" y="119999"/>
                              </a:cubicBezTo>
                              <a:lnTo>
                                <a:pt x="120000" y="20000"/>
                              </a:lnTo>
                              <a:cubicBezTo>
                                <a:pt x="120000" y="19999"/>
                                <a:pt x="120000" y="19999"/>
                                <a:pt x="119999" y="19999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noFill/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E755A2" w14:textId="77777777" w:rsidR="00A30E3A" w:rsidRDefault="000B2034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Ce que je dois retenir :</w:t>
                            </w:r>
                          </w:p>
                          <w:p w14:paraId="54CD037D" w14:textId="77777777" w:rsidR="00A30E3A" w:rsidRDefault="000B2034">
                            <w:pPr>
                              <w:spacing w:after="0"/>
                              <w:ind w:left="549" w:firstLine="349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Les boucles conditionnelles, les opérateurs arithmétiques et logiques sont essentiels pour structurer un programme.</w:t>
                            </w:r>
                          </w:p>
                          <w:p w14:paraId="580BB1DE" w14:textId="77777777" w:rsidR="00A30E3A" w:rsidRDefault="000B2034">
                            <w:pPr>
                              <w:spacing w:after="0"/>
                              <w:ind w:left="549" w:firstLine="349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 xml:space="preserve">Les boucles conditionnelles : </w:t>
                            </w:r>
                          </w:p>
                          <w:p w14:paraId="53B37B39" w14:textId="75A64547" w:rsidR="00A30E3A" w:rsidRPr="009826AC" w:rsidRDefault="000B2034" w:rsidP="009826A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1276"/>
                              <w:textDirection w:val="btLr"/>
                              <w:rPr>
                                <w:color w:val="000000"/>
                                <w:sz w:val="28"/>
                              </w:rPr>
                            </w:pPr>
                            <w:r w:rsidRPr="009826AC">
                              <w:rPr>
                                <w:color w:val="000000"/>
                                <w:sz w:val="28"/>
                              </w:rPr>
                              <w:t xml:space="preserve">Répéter indéfiniment → Exécute les blocs sans </w:t>
                            </w:r>
                          </w:p>
                          <w:p w14:paraId="278B10ED" w14:textId="77777777" w:rsidR="00A30E3A" w:rsidRPr="009826AC" w:rsidRDefault="000B2034">
                            <w:pPr>
                              <w:spacing w:after="0"/>
                              <w:ind w:left="1363"/>
                              <w:textDirection w:val="btLr"/>
                              <w:rPr>
                                <w:color w:val="000000"/>
                                <w:sz w:val="28"/>
                              </w:rPr>
                            </w:pPr>
                            <w:proofErr w:type="gramStart"/>
                            <w:r w:rsidRPr="009826AC">
                              <w:rPr>
                                <w:color w:val="000000"/>
                                <w:sz w:val="28"/>
                              </w:rPr>
                              <w:t>condition</w:t>
                            </w:r>
                            <w:proofErr w:type="gramEnd"/>
                            <w:r w:rsidRPr="009826AC">
                              <w:rPr>
                                <w:color w:val="000000"/>
                                <w:sz w:val="28"/>
                              </w:rPr>
                              <w:t xml:space="preserve">. </w:t>
                            </w:r>
                          </w:p>
                          <w:p w14:paraId="1D15180F" w14:textId="31FC58F1" w:rsidR="00A30E3A" w:rsidRPr="009826AC" w:rsidRDefault="000B2034" w:rsidP="009826A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1276"/>
                              <w:textDirection w:val="btLr"/>
                              <w:rPr>
                                <w:color w:val="000000"/>
                                <w:sz w:val="28"/>
                              </w:rPr>
                            </w:pPr>
                            <w:r w:rsidRPr="009826AC">
                              <w:rPr>
                                <w:color w:val="000000"/>
                                <w:sz w:val="28"/>
                              </w:rPr>
                              <w:t xml:space="preserve">Répéter jusqu'à [condition] → S'arrête quand </w:t>
                            </w:r>
                            <w:proofErr w:type="gramStart"/>
                            <w:r w:rsidRPr="009826AC">
                              <w:rPr>
                                <w:color w:val="000000"/>
                                <w:sz w:val="28"/>
                              </w:rPr>
                              <w:t>la</w:t>
                            </w:r>
                            <w:proofErr w:type="gramEnd"/>
                            <w:r w:rsidRPr="009826AC">
                              <w:rPr>
                                <w:color w:val="000000"/>
                                <w:sz w:val="28"/>
                              </w:rPr>
                              <w:t xml:space="preserve"> </w:t>
                            </w:r>
                          </w:p>
                          <w:p w14:paraId="4D48C79F" w14:textId="77777777" w:rsidR="00A30E3A" w:rsidRPr="009826AC" w:rsidRDefault="000B2034">
                            <w:pPr>
                              <w:spacing w:after="0"/>
                              <w:ind w:left="1363"/>
                              <w:textDirection w:val="btLr"/>
                              <w:rPr>
                                <w:color w:val="000000"/>
                                <w:sz w:val="28"/>
                              </w:rPr>
                            </w:pPr>
                            <w:proofErr w:type="gramStart"/>
                            <w:r w:rsidRPr="009826AC">
                              <w:rPr>
                                <w:color w:val="000000"/>
                                <w:sz w:val="28"/>
                              </w:rPr>
                              <w:t>condition</w:t>
                            </w:r>
                            <w:proofErr w:type="gramEnd"/>
                            <w:r w:rsidRPr="009826AC">
                              <w:rPr>
                                <w:color w:val="000000"/>
                                <w:sz w:val="28"/>
                              </w:rPr>
                              <w:t xml:space="preserve"> devient vraie. </w:t>
                            </w:r>
                          </w:p>
                          <w:p w14:paraId="7C1F063C" w14:textId="77777777" w:rsidR="00A30E3A" w:rsidRDefault="00A30E3A">
                            <w:pPr>
                              <w:textDirection w:val="btLr"/>
                            </w:pPr>
                          </w:p>
                          <w:p w14:paraId="4D3F2614" w14:textId="77777777" w:rsidR="00A30E3A" w:rsidRDefault="000B2034">
                            <w:pPr>
                              <w:spacing w:after="0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0000"/>
                                <w:sz w:val="28"/>
                              </w:rPr>
                              <w:t xml:space="preserve">Une condition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 xml:space="preserve">est une expression utilisant de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>opérateurs arithmétiques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 xml:space="preserve"> (avec les symboles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8"/>
                              </w:rPr>
                              <w:t>&gt;, &lt; ou =)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 xml:space="preserve"> ou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>logiques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 xml:space="preserve"> dont le résultat est soit vrai soit faux.</w:t>
                            </w:r>
                          </w:p>
                          <w:p w14:paraId="0AA4B7E4" w14:textId="77777777" w:rsidR="00A30E3A" w:rsidRDefault="00A30E3A">
                            <w:pPr>
                              <w:spacing w:after="0"/>
                              <w:ind w:left="720"/>
                              <w:textDirection w:val="btLr"/>
                            </w:pPr>
                          </w:p>
                          <w:p w14:paraId="6C2F6B82" w14:textId="77777777" w:rsidR="00A30E3A" w:rsidRDefault="000B2034">
                            <w:pPr>
                              <w:spacing w:after="0"/>
                              <w:ind w:left="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Opérateurs arithmétiques   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ab/>
                              <w:t>Opérateurs Logiques</w:t>
                            </w:r>
                          </w:p>
                          <w:p w14:paraId="723C5794" w14:textId="77777777" w:rsidR="00A30E3A" w:rsidRDefault="00A30E3A">
                            <w:pPr>
                              <w:spacing w:after="0"/>
                              <w:ind w:left="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F198D" id="Forme libre : forme 1049005473" o:spid="_x0000_s1026" style="position:absolute;margin-left:0;margin-top:7pt;width:550.65pt;height:38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000,1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" adj="-11796480,,5400" path="m14027,v-1,,-1,,-1,1l,100000v,1,,1,1,1l105973,120000v1,,1,,1,-1l120000,20000v,-1,,-1,-1,-1l14027,xe" filled="f" stroked="f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20000,120000"/>
                <v:textbox inset="2.53958mm,1.2694mm,2.53958mm,1.2694mm">
                  <w:txbxContent>
                    <w:p w14:paraId="5BE755A2" w14:textId="77777777" w:rsidR="00A30E3A" w:rsidRDefault="000B2034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Ce que je dois retenir :</w:t>
                      </w:r>
                    </w:p>
                    <w:p w14:paraId="54CD037D" w14:textId="77777777" w:rsidR="00A30E3A" w:rsidRDefault="000B2034">
                      <w:pPr>
                        <w:spacing w:after="0"/>
                        <w:ind w:left="549" w:firstLine="349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Les boucles conditionnelles, les opérateurs arithmétiques et logiques sont essentiels pour structurer un programme.</w:t>
                      </w:r>
                    </w:p>
                    <w:p w14:paraId="580BB1DE" w14:textId="77777777" w:rsidR="00A30E3A" w:rsidRDefault="000B2034">
                      <w:pPr>
                        <w:spacing w:after="0"/>
                        <w:ind w:left="549" w:firstLine="349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 xml:space="preserve">Les boucles conditionnelles : </w:t>
                      </w:r>
                    </w:p>
                    <w:p w14:paraId="53B37B39" w14:textId="75A64547" w:rsidR="00A30E3A" w:rsidRPr="009826AC" w:rsidRDefault="000B2034" w:rsidP="009826A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/>
                        <w:ind w:left="1276"/>
                        <w:textDirection w:val="btLr"/>
                        <w:rPr>
                          <w:color w:val="000000"/>
                          <w:sz w:val="28"/>
                        </w:rPr>
                      </w:pPr>
                      <w:r w:rsidRPr="009826AC">
                        <w:rPr>
                          <w:color w:val="000000"/>
                          <w:sz w:val="28"/>
                        </w:rPr>
                        <w:t xml:space="preserve">Répéter indéfiniment → Exécute les blocs sans </w:t>
                      </w:r>
                    </w:p>
                    <w:p w14:paraId="278B10ED" w14:textId="77777777" w:rsidR="00A30E3A" w:rsidRPr="009826AC" w:rsidRDefault="000B2034">
                      <w:pPr>
                        <w:spacing w:after="0"/>
                        <w:ind w:left="1363"/>
                        <w:textDirection w:val="btLr"/>
                        <w:rPr>
                          <w:color w:val="000000"/>
                          <w:sz w:val="28"/>
                        </w:rPr>
                      </w:pPr>
                      <w:proofErr w:type="gramStart"/>
                      <w:r w:rsidRPr="009826AC">
                        <w:rPr>
                          <w:color w:val="000000"/>
                          <w:sz w:val="28"/>
                        </w:rPr>
                        <w:t>condition</w:t>
                      </w:r>
                      <w:proofErr w:type="gramEnd"/>
                      <w:r w:rsidRPr="009826AC">
                        <w:rPr>
                          <w:color w:val="000000"/>
                          <w:sz w:val="28"/>
                        </w:rPr>
                        <w:t xml:space="preserve">. </w:t>
                      </w:r>
                    </w:p>
                    <w:p w14:paraId="1D15180F" w14:textId="31FC58F1" w:rsidR="00A30E3A" w:rsidRPr="009826AC" w:rsidRDefault="000B2034" w:rsidP="009826A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/>
                        <w:ind w:left="1276"/>
                        <w:textDirection w:val="btLr"/>
                        <w:rPr>
                          <w:color w:val="000000"/>
                          <w:sz w:val="28"/>
                        </w:rPr>
                      </w:pPr>
                      <w:r w:rsidRPr="009826AC">
                        <w:rPr>
                          <w:color w:val="000000"/>
                          <w:sz w:val="28"/>
                        </w:rPr>
                        <w:t xml:space="preserve">Répéter jusqu'à [condition] → S'arrête quand </w:t>
                      </w:r>
                      <w:proofErr w:type="gramStart"/>
                      <w:r w:rsidRPr="009826AC">
                        <w:rPr>
                          <w:color w:val="000000"/>
                          <w:sz w:val="28"/>
                        </w:rPr>
                        <w:t>la</w:t>
                      </w:r>
                      <w:proofErr w:type="gramEnd"/>
                      <w:r w:rsidRPr="009826AC">
                        <w:rPr>
                          <w:color w:val="000000"/>
                          <w:sz w:val="28"/>
                        </w:rPr>
                        <w:t xml:space="preserve"> </w:t>
                      </w:r>
                    </w:p>
                    <w:p w14:paraId="4D48C79F" w14:textId="77777777" w:rsidR="00A30E3A" w:rsidRPr="009826AC" w:rsidRDefault="000B2034">
                      <w:pPr>
                        <w:spacing w:after="0"/>
                        <w:ind w:left="1363"/>
                        <w:textDirection w:val="btLr"/>
                        <w:rPr>
                          <w:color w:val="000000"/>
                          <w:sz w:val="28"/>
                        </w:rPr>
                      </w:pPr>
                      <w:proofErr w:type="gramStart"/>
                      <w:r w:rsidRPr="009826AC">
                        <w:rPr>
                          <w:color w:val="000000"/>
                          <w:sz w:val="28"/>
                        </w:rPr>
                        <w:t>condition</w:t>
                      </w:r>
                      <w:proofErr w:type="gramEnd"/>
                      <w:r w:rsidRPr="009826AC">
                        <w:rPr>
                          <w:color w:val="000000"/>
                          <w:sz w:val="28"/>
                        </w:rPr>
                        <w:t xml:space="preserve"> devient vraie. </w:t>
                      </w:r>
                    </w:p>
                    <w:p w14:paraId="7C1F063C" w14:textId="77777777" w:rsidR="00A30E3A" w:rsidRDefault="00A30E3A">
                      <w:pPr>
                        <w:textDirection w:val="btLr"/>
                      </w:pPr>
                    </w:p>
                    <w:p w14:paraId="4D3F2614" w14:textId="77777777" w:rsidR="00A30E3A" w:rsidRDefault="000B2034">
                      <w:pPr>
                        <w:spacing w:after="0"/>
                        <w:ind w:left="720" w:firstLine="36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0000"/>
                          <w:sz w:val="28"/>
                        </w:rPr>
                        <w:t xml:space="preserve">Une condition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28"/>
                        </w:rPr>
                        <w:t xml:space="preserve">est une expression utilisant de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>opérateurs arithmétiques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28"/>
                        </w:rPr>
                        <w:t xml:space="preserve"> (avec les symboles 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8"/>
                        </w:rPr>
                        <w:t>&gt;, &lt; ou =)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28"/>
                        </w:rPr>
                        <w:t xml:space="preserve"> ou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>logiques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28"/>
                        </w:rPr>
                        <w:t xml:space="preserve"> dont le résultat est soit vrai soit faux.</w:t>
                      </w:r>
                    </w:p>
                    <w:p w14:paraId="0AA4B7E4" w14:textId="77777777" w:rsidR="00A30E3A" w:rsidRDefault="00A30E3A">
                      <w:pPr>
                        <w:spacing w:after="0"/>
                        <w:ind w:left="720"/>
                        <w:textDirection w:val="btLr"/>
                      </w:pPr>
                    </w:p>
                    <w:p w14:paraId="6C2F6B82" w14:textId="77777777" w:rsidR="00A30E3A" w:rsidRDefault="000B2034">
                      <w:pPr>
                        <w:spacing w:after="0"/>
                        <w:ind w:left="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 xml:space="preserve">Opérateurs arithmétiques     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ab/>
                        <w:t>Opérateurs Logiques</w:t>
                      </w:r>
                    </w:p>
                    <w:p w14:paraId="723C5794" w14:textId="77777777" w:rsidR="00A30E3A" w:rsidRDefault="00A30E3A">
                      <w:pPr>
                        <w:spacing w:after="0"/>
                        <w:ind w:left="720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69C0A415" w14:textId="77777777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b/>
        </w:rPr>
      </w:pPr>
    </w:p>
    <w:p w14:paraId="1E63AFF1" w14:textId="38A57E39" w:rsidR="00A30E3A" w:rsidRDefault="009826A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2A22FC8" wp14:editId="566A26A5">
            <wp:simplePos x="0" y="0"/>
            <wp:positionH relativeFrom="column">
              <wp:posOffset>4497236</wp:posOffset>
            </wp:positionH>
            <wp:positionV relativeFrom="paragraph">
              <wp:posOffset>124929</wp:posOffset>
            </wp:positionV>
            <wp:extent cx="1025207" cy="633413"/>
            <wp:effectExtent l="0" t="0" r="3810" b="0"/>
            <wp:wrapNone/>
            <wp:docPr id="104900548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t="1" r="23924" b="65814"/>
                    <a:stretch>
                      <a:fillRect/>
                    </a:stretch>
                  </pic:blipFill>
                  <pic:spPr>
                    <a:xfrm>
                      <a:off x="0" y="0"/>
                      <a:ext cx="1025207" cy="633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61831E" w14:textId="5CFEF962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</w:p>
    <w:p w14:paraId="44F01C8B" w14:textId="304126C3" w:rsidR="00A30E3A" w:rsidRDefault="009826A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E5AEA91" wp14:editId="6F9187EE">
            <wp:simplePos x="0" y="0"/>
            <wp:positionH relativeFrom="column">
              <wp:posOffset>4487103</wp:posOffset>
            </wp:positionH>
            <wp:positionV relativeFrom="paragraph">
              <wp:posOffset>245745</wp:posOffset>
            </wp:positionV>
            <wp:extent cx="1352550" cy="753765"/>
            <wp:effectExtent l="0" t="0" r="0" b="0"/>
            <wp:wrapNone/>
            <wp:docPr id="104900547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l="-1" t="67412" r="-736" b="-159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53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A83EA12" w14:textId="640BB58F" w:rsidR="00A30E3A" w:rsidRDefault="00A30E3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" w:eastAsia="Arial" w:hAnsi="Arial" w:cs="Arial"/>
          <w:sz w:val="24"/>
          <w:szCs w:val="24"/>
        </w:rPr>
      </w:pPr>
    </w:p>
    <w:p w14:paraId="41B78BC1" w14:textId="77777777" w:rsidR="00A30E3A" w:rsidRDefault="00A30E3A">
      <w:pPr>
        <w:rPr>
          <w:rFonts w:ascii="Arial" w:eastAsia="Arial" w:hAnsi="Arial" w:cs="Arial"/>
          <w:sz w:val="24"/>
          <w:szCs w:val="24"/>
        </w:rPr>
      </w:pPr>
    </w:p>
    <w:p w14:paraId="39795570" w14:textId="77777777" w:rsidR="00A30E3A" w:rsidRDefault="00A30E3A">
      <w:pPr>
        <w:rPr>
          <w:rFonts w:ascii="Arial" w:eastAsia="Arial" w:hAnsi="Arial" w:cs="Arial"/>
          <w:sz w:val="24"/>
          <w:szCs w:val="24"/>
        </w:rPr>
      </w:pPr>
    </w:p>
    <w:p w14:paraId="7ECF79DB" w14:textId="77777777" w:rsidR="00A30E3A" w:rsidRDefault="00A30E3A">
      <w:pPr>
        <w:rPr>
          <w:rFonts w:ascii="Arial" w:eastAsia="Arial" w:hAnsi="Arial" w:cs="Arial"/>
          <w:sz w:val="24"/>
          <w:szCs w:val="24"/>
        </w:rPr>
      </w:pPr>
    </w:p>
    <w:p w14:paraId="7882D465" w14:textId="77777777" w:rsidR="00A30E3A" w:rsidRDefault="00A30E3A">
      <w:pPr>
        <w:rPr>
          <w:rFonts w:ascii="Arial" w:eastAsia="Arial" w:hAnsi="Arial" w:cs="Arial"/>
          <w:sz w:val="24"/>
          <w:szCs w:val="24"/>
        </w:rPr>
      </w:pPr>
    </w:p>
    <w:p w14:paraId="4E1B210C" w14:textId="5553ED78" w:rsidR="00A30E3A" w:rsidRDefault="000B2034">
      <w:pPr>
        <w:rPr>
          <w:rFonts w:ascii="Arial" w:eastAsia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6DFFD6B3" wp14:editId="31978C4A">
            <wp:simplePos x="0" y="0"/>
            <wp:positionH relativeFrom="column">
              <wp:posOffset>4148137</wp:posOffset>
            </wp:positionH>
            <wp:positionV relativeFrom="paragraph">
              <wp:posOffset>277495</wp:posOffset>
            </wp:positionV>
            <wp:extent cx="1752600" cy="523875"/>
            <wp:effectExtent l="0" t="0" r="0" b="0"/>
            <wp:wrapNone/>
            <wp:docPr id="104900548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l="-543" t="19587" r="543" b="6151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1CFBB08" w14:textId="0FC9EF43" w:rsidR="00A30E3A" w:rsidRDefault="003252DF">
      <w:pPr>
        <w:rPr>
          <w:rFonts w:ascii="Arial" w:eastAsia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527E7B1E" wp14:editId="1FBED6A3">
            <wp:simplePos x="0" y="0"/>
            <wp:positionH relativeFrom="column">
              <wp:posOffset>830580</wp:posOffset>
            </wp:positionH>
            <wp:positionV relativeFrom="paragraph">
              <wp:posOffset>6667</wp:posOffset>
            </wp:positionV>
            <wp:extent cx="1752600" cy="523875"/>
            <wp:effectExtent l="0" t="0" r="0" b="0"/>
            <wp:wrapNone/>
            <wp:docPr id="104900547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8110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46C414" w14:textId="4A42ACB8" w:rsidR="00A30E3A" w:rsidRDefault="00A30E3A">
      <w:pPr>
        <w:rPr>
          <w:rFonts w:ascii="Arial" w:eastAsia="Arial" w:hAnsi="Arial" w:cs="Arial"/>
        </w:rPr>
      </w:pPr>
      <w:bookmarkStart w:id="0" w:name="_heading=h.x0bx06aap8f7" w:colFirst="0" w:colLast="0"/>
      <w:bookmarkEnd w:id="0"/>
    </w:p>
    <w:p w14:paraId="4ADCE026" w14:textId="7AE8E469" w:rsidR="00A30E3A" w:rsidRDefault="003252DF">
      <w:pPr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B602EBC" wp14:editId="718B0E44">
            <wp:simplePos x="0" y="0"/>
            <wp:positionH relativeFrom="column">
              <wp:posOffset>4382770</wp:posOffset>
            </wp:positionH>
            <wp:positionV relativeFrom="paragraph">
              <wp:posOffset>86678</wp:posOffset>
            </wp:positionV>
            <wp:extent cx="1200318" cy="514422"/>
            <wp:effectExtent l="0" t="0" r="0" b="0"/>
            <wp:wrapNone/>
            <wp:docPr id="104900548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5144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B2034">
        <w:rPr>
          <w:noProof/>
        </w:rPr>
        <w:drawing>
          <wp:anchor distT="0" distB="0" distL="114300" distR="114300" simplePos="0" relativeHeight="251665408" behindDoc="0" locked="0" layoutInCell="1" hidden="0" allowOverlap="1" wp14:anchorId="11910550" wp14:editId="0FC67263">
            <wp:simplePos x="0" y="0"/>
            <wp:positionH relativeFrom="column">
              <wp:posOffset>1192530</wp:posOffset>
            </wp:positionH>
            <wp:positionV relativeFrom="paragraph">
              <wp:posOffset>125412</wp:posOffset>
            </wp:positionV>
            <wp:extent cx="1466850" cy="1199493"/>
            <wp:effectExtent l="0" t="0" r="0" b="0"/>
            <wp:wrapNone/>
            <wp:docPr id="104900548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994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68FFB15" w14:textId="77777777" w:rsidR="00A30E3A" w:rsidRDefault="00A30E3A">
      <w:pPr>
        <w:rPr>
          <w:rFonts w:ascii="Arial" w:eastAsia="Arial" w:hAnsi="Arial" w:cs="Arial"/>
        </w:rPr>
      </w:pPr>
    </w:p>
    <w:p w14:paraId="2CA00FF9" w14:textId="4F622F34" w:rsidR="00A30E3A" w:rsidRDefault="00A30E3A">
      <w:pPr>
        <w:rPr>
          <w:rFonts w:ascii="Arial" w:eastAsia="Arial" w:hAnsi="Arial" w:cs="Arial"/>
        </w:rPr>
      </w:pPr>
    </w:p>
    <w:p w14:paraId="139197E7" w14:textId="04B9C5D2" w:rsidR="00A30E3A" w:rsidRDefault="003252DF">
      <w:pPr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3614A24B" wp14:editId="0BEEA2E0">
            <wp:simplePos x="0" y="0"/>
            <wp:positionH relativeFrom="column">
              <wp:posOffset>4506595</wp:posOffset>
            </wp:positionH>
            <wp:positionV relativeFrom="paragraph">
              <wp:posOffset>14287</wp:posOffset>
            </wp:positionV>
            <wp:extent cx="1066949" cy="457264"/>
            <wp:effectExtent l="0" t="0" r="0" b="0"/>
            <wp:wrapNone/>
            <wp:docPr id="104900548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4572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37D4798" w14:textId="77777777" w:rsidR="00A30E3A" w:rsidRDefault="00A30E3A">
      <w:pPr>
        <w:rPr>
          <w:rFonts w:ascii="Arial" w:eastAsia="Arial" w:hAnsi="Arial" w:cs="Arial"/>
        </w:rPr>
      </w:pPr>
    </w:p>
    <w:p w14:paraId="0830616C" w14:textId="77777777" w:rsidR="00A30E3A" w:rsidRDefault="00A30E3A"/>
    <w:p w14:paraId="43161F7C" w14:textId="77777777" w:rsidR="00A30E3A" w:rsidRDefault="00A30E3A"/>
    <w:sectPr w:rsidR="00A30E3A">
      <w:headerReference w:type="default" r:id="rId14"/>
      <w:pgSz w:w="11906" w:h="16838"/>
      <w:pgMar w:top="567" w:right="567" w:bottom="567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72FFE" w14:textId="77777777" w:rsidR="005C5170" w:rsidRDefault="005C5170">
      <w:pPr>
        <w:spacing w:after="0"/>
      </w:pPr>
      <w:r>
        <w:separator/>
      </w:r>
    </w:p>
  </w:endnote>
  <w:endnote w:type="continuationSeparator" w:id="0">
    <w:p w14:paraId="72EA07C4" w14:textId="77777777" w:rsidR="005C5170" w:rsidRDefault="005C51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057A" w14:textId="77777777" w:rsidR="005C5170" w:rsidRDefault="005C5170">
      <w:pPr>
        <w:spacing w:after="0"/>
      </w:pPr>
      <w:r>
        <w:separator/>
      </w:r>
    </w:p>
  </w:footnote>
  <w:footnote w:type="continuationSeparator" w:id="0">
    <w:p w14:paraId="29DC8B55" w14:textId="77777777" w:rsidR="005C5170" w:rsidRDefault="005C51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CB3E" w14:textId="75DC37E2" w:rsidR="00A30E3A" w:rsidRDefault="008B6E4D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75301DDE" wp14:editId="0B9DFBF4">
              <wp:simplePos x="0" y="0"/>
              <wp:positionH relativeFrom="column">
                <wp:posOffset>6247489</wp:posOffset>
              </wp:positionH>
              <wp:positionV relativeFrom="paragraph">
                <wp:posOffset>7950</wp:posOffset>
              </wp:positionV>
              <wp:extent cx="617220" cy="656121"/>
              <wp:effectExtent l="0" t="0" r="11430" b="10795"/>
              <wp:wrapNone/>
              <wp:docPr id="1049005474" name="Groupe 10490054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" cy="656121"/>
                        <a:chOff x="5032625" y="3457725"/>
                        <a:chExt cx="626750" cy="644550"/>
                      </a:xfrm>
                    </wpg:grpSpPr>
                    <wpg:grpSp>
                      <wpg:cNvPr id="2" name="Groupe 2"/>
                      <wpg:cNvGrpSpPr/>
                      <wpg:grpSpPr>
                        <a:xfrm>
                          <a:off x="5037390" y="3462493"/>
                          <a:ext cx="617220" cy="635015"/>
                          <a:chOff x="19050" y="0"/>
                          <a:chExt cx="819150" cy="64262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19050" y="0"/>
                            <a:ext cx="819150" cy="64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65F6BB" w14:textId="77777777" w:rsidR="00A30E3A" w:rsidRDefault="00A30E3A">
                              <w:pPr>
                                <w:spacing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Shape 6" descr="HALTE AUX NUISANCES SONORES ! - Paslières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76200" y="0"/>
                            <a:ext cx="6064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19050" y="0"/>
                            <a:ext cx="819150" cy="64262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864B41B" w14:textId="77777777" w:rsidR="00A30E3A" w:rsidRDefault="00A30E3A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301DDE" id="Groupe 1049005474" o:spid="_x0000_s1027" style="position:absolute;margin-left:491.95pt;margin-top:.65pt;width:48.6pt;height:51.65pt;z-index:251661312;mso-height-relative:margin" coordorigin="50326,34577" coordsize="6267,644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">
              <v:group id="Groupe 2" o:spid="_x0000_s1028" style="position:absolute;left:50373;top:34624;width:6173;height:6351" coordorigin="190" coordsize="8191,6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29" style="position:absolute;left:190;width:8192;height:6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14:paraId="4C65F6BB" w14:textId="77777777" w:rsidR="00A30E3A" w:rsidRDefault="00A30E3A">
                        <w:pPr>
                          <w:spacing w:after="0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6" o:spid="_x0000_s1030" type="#_x0000_t75" alt="HALTE AUX NUISANCES SONORES ! - Paslières" style="position:absolute;left:762;width:6064;height:581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">
                  <v:imagedata r:id="rId2" o:title="HALTE AUX NUISANCES SONORES ! - Paslières"/>
                </v:shape>
                <v:rect id="Rectangle 4" o:spid="_x0000_s1031" style="position:absolute;left:190;width:8192;height:6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" filled="f">
                  <v:stroke startarrowwidth="narrow" startarrowlength="short" endarrowwidth="narrow" endarrowlength="short"/>
                  <v:textbox inset="2.53958mm,1.2694mm,2.53958mm,1.2694mm">
                    <w:txbxContent>
                      <w:p w14:paraId="5864B41B" w14:textId="77777777" w:rsidR="00A30E3A" w:rsidRDefault="00A30E3A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7AF4FD4" wp14:editId="1C58C094">
              <wp:simplePos x="0" y="0"/>
              <wp:positionH relativeFrom="column">
                <wp:posOffset>2041249</wp:posOffset>
              </wp:positionH>
              <wp:positionV relativeFrom="paragraph">
                <wp:posOffset>11926</wp:posOffset>
              </wp:positionV>
              <wp:extent cx="4211955" cy="652145"/>
              <wp:effectExtent l="0" t="0" r="17145" b="14605"/>
              <wp:wrapNone/>
              <wp:docPr id="1049005477" name="Rectangle 10490054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1955" cy="652145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9719824" w14:textId="77777777" w:rsidR="00A30E3A" w:rsidRDefault="000B203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32"/>
                            </w:rPr>
                            <w:t>Programmation d’une nouvelle fonctionnalité.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AF4FD4" id="Rectangle 1049005477" o:spid="_x0000_s1032" style="position:absolute;margin-left:160.75pt;margin-top:.95pt;width:331.65pt;height:5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" filled="f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79719824" w14:textId="77777777" w:rsidR="00A30E3A" w:rsidRDefault="000B2034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32"/>
                      </w:rPr>
                      <w:t>Programmation d’une nouvelle fonctionnalité.</w:t>
                    </w:r>
                  </w:p>
                </w:txbxContent>
              </v:textbox>
            </v:rect>
          </w:pict>
        </mc:Fallback>
      </mc:AlternateContent>
    </w:r>
    <w:r w:rsidR="00C7501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0D73E0B" wp14:editId="611D777A">
              <wp:simplePos x="0" y="0"/>
              <wp:positionH relativeFrom="column">
                <wp:posOffset>628650</wp:posOffset>
              </wp:positionH>
              <wp:positionV relativeFrom="paragraph">
                <wp:posOffset>12700</wp:posOffset>
              </wp:positionV>
              <wp:extent cx="1409700" cy="369570"/>
              <wp:effectExtent l="0" t="0" r="19050" b="11430"/>
              <wp:wrapNone/>
              <wp:docPr id="1049005476" name="Rectangle 10490054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9700" cy="36957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A49D18C" w14:textId="77777777" w:rsidR="00A30E3A" w:rsidRDefault="000B203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  <w:t>Chapitre n°8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D73E0B" id="Rectangle 1049005476" o:spid="_x0000_s1033" style="position:absolute;margin-left:49.5pt;margin-top:1pt;width:111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" filled="f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0A49D18C" w14:textId="77777777" w:rsidR="00A30E3A" w:rsidRDefault="000B2034">
                    <w:pPr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4"/>
                      </w:rPr>
                      <w:t>Chapitre n°8</w:t>
                    </w:r>
                  </w:p>
                </w:txbxContent>
              </v:textbox>
            </v:rect>
          </w:pict>
        </mc:Fallback>
      </mc:AlternateContent>
    </w:r>
    <w:r w:rsidR="000B203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C05C713" wp14:editId="2884D60C">
              <wp:simplePos x="0" y="0"/>
              <wp:positionH relativeFrom="column">
                <wp:posOffset>-114299</wp:posOffset>
              </wp:positionH>
              <wp:positionV relativeFrom="paragraph">
                <wp:posOffset>12700</wp:posOffset>
              </wp:positionV>
              <wp:extent cx="742316" cy="652147"/>
              <wp:effectExtent l="0" t="0" r="0" b="0"/>
              <wp:wrapNone/>
              <wp:docPr id="1049005475" name="Rectangle 10490054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79605" y="3458689"/>
                        <a:ext cx="732791" cy="642622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9A051CE" w14:textId="77777777" w:rsidR="00A30E3A" w:rsidRDefault="000B203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Cycle 4</w:t>
                          </w:r>
                        </w:p>
                        <w:p w14:paraId="766F2692" w14:textId="77777777" w:rsidR="00A30E3A" w:rsidRDefault="000B203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4ème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05C713" id="Rectangle 1049005475" o:spid="_x0000_s1034" style="position:absolute;margin-left:-9pt;margin-top:1pt;width:58.45pt;height:5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" filled="f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59A051CE" w14:textId="77777777" w:rsidR="00A30E3A" w:rsidRDefault="000B2034">
                    <w:pPr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>Cycle 4</w:t>
                    </w:r>
                  </w:p>
                  <w:p w14:paraId="766F2692" w14:textId="77777777" w:rsidR="00A30E3A" w:rsidRDefault="000B2034">
                    <w:pPr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>4ème</w:t>
                    </w:r>
                  </w:p>
                </w:txbxContent>
              </v:textbox>
            </v:rect>
          </w:pict>
        </mc:Fallback>
      </mc:AlternateContent>
    </w:r>
  </w:p>
  <w:p w14:paraId="5A0BE5E9" w14:textId="77777777" w:rsidR="00A30E3A" w:rsidRDefault="000B2034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001985DA" wp14:editId="4C328A0E">
              <wp:simplePos x="0" y="0"/>
              <wp:positionH relativeFrom="column">
                <wp:posOffset>629892</wp:posOffset>
              </wp:positionH>
              <wp:positionV relativeFrom="paragraph">
                <wp:posOffset>89369</wp:posOffset>
              </wp:positionV>
              <wp:extent cx="1412242" cy="302288"/>
              <wp:effectExtent l="0" t="0" r="16510" b="21590"/>
              <wp:wrapNone/>
              <wp:docPr id="1049005472" name="Rectangle 10490054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2242" cy="3022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1D9CD56" w14:textId="77777777" w:rsidR="00A30E3A" w:rsidRDefault="000B203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Séance 2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1985DA" id="Rectangle 1049005472" o:spid="_x0000_s1035" style="position:absolute;margin-left:49.6pt;margin-top:7.05pt;width:111.2pt;height:23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01D9CD56" w14:textId="77777777" w:rsidR="00A30E3A" w:rsidRDefault="000B2034">
                    <w:pPr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Séance 2</w:t>
                    </w:r>
                  </w:p>
                </w:txbxContent>
              </v:textbox>
            </v:rect>
          </w:pict>
        </mc:Fallback>
      </mc:AlternateContent>
    </w:r>
  </w:p>
  <w:p w14:paraId="15800B11" w14:textId="77777777" w:rsidR="00A30E3A" w:rsidRDefault="00A30E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  <w:p w14:paraId="6C354278" w14:textId="77777777" w:rsidR="00A30E3A" w:rsidRDefault="00A30E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6404A"/>
    <w:multiLevelType w:val="hybridMultilevel"/>
    <w:tmpl w:val="71D8E194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E3A"/>
    <w:rsid w:val="000B2034"/>
    <w:rsid w:val="003252DF"/>
    <w:rsid w:val="005C5170"/>
    <w:rsid w:val="006B62A1"/>
    <w:rsid w:val="008B6E4D"/>
    <w:rsid w:val="009826AC"/>
    <w:rsid w:val="00A30E3A"/>
    <w:rsid w:val="00C7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2ABDC"/>
  <w15:docId w15:val="{FF38EEC6-5503-4B21-9265-639F7666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spacing w:after="80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0F4761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0F4761"/>
    </w:rPr>
  </w:style>
  <w:style w:type="character" w:customStyle="1" w:styleId="Titre5Car">
    <w:name w:val="Titre 5 Car"/>
    <w:basedOn w:val="Policepardfaut"/>
    <w:rPr>
      <w:rFonts w:eastAsia="Times New Roman" w:cs="Times New Roman"/>
      <w:color w:val="0F4761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0F4761"/>
    </w:rPr>
  </w:style>
  <w:style w:type="paragraph" w:styleId="Citationintens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tionintenseCar">
    <w:name w:val="Citation intense Car"/>
    <w:basedOn w:val="Policepardfaut"/>
    <w:rPr>
      <w:i/>
      <w:iCs/>
      <w:color w:val="0F4761"/>
    </w:rPr>
  </w:style>
  <w:style w:type="character" w:styleId="Rfrenceintense">
    <w:name w:val="Intense Reference"/>
    <w:basedOn w:val="Policepardfaut"/>
    <w:rPr>
      <w:b/>
      <w:bCs/>
      <w:smallCaps/>
      <w:color w:val="0F4761"/>
      <w:spacing w:val="5"/>
    </w:rPr>
  </w:style>
  <w:style w:type="paragraph" w:styleId="Lgende">
    <w:name w:val="caption"/>
    <w:basedOn w:val="Normal"/>
    <w:next w:val="Normal"/>
    <w:pPr>
      <w:spacing w:after="200"/>
    </w:pPr>
    <w:rPr>
      <w:i/>
      <w:iCs/>
      <w:color w:val="0E2841"/>
      <w:sz w:val="18"/>
      <w:szCs w:val="18"/>
    </w:rPr>
  </w:style>
  <w:style w:type="character" w:styleId="lev">
    <w:name w:val="Strong"/>
    <w:basedOn w:val="Policepardfaut"/>
    <w:uiPriority w:val="22"/>
    <w:qFormat/>
    <w:rsid w:val="0096446D"/>
    <w:rPr>
      <w:b/>
      <w:bCs/>
    </w:rPr>
  </w:style>
  <w:style w:type="table" w:styleId="Grilledutableau">
    <w:name w:val="Table Grid"/>
    <w:basedOn w:val="TableauNormal"/>
    <w:uiPriority w:val="39"/>
    <w:rsid w:val="00C95E6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95E6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95E6E"/>
    <w:rPr>
      <w:rFonts w:ascii="Calibri" w:eastAsia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C95E6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95E6E"/>
    <w:rPr>
      <w:rFonts w:ascii="Calibri" w:eastAsia="Calibri" w:hAnsi="Calibri"/>
    </w:rPr>
  </w:style>
  <w:style w:type="character" w:customStyle="1" w:styleId="fontstyle01">
    <w:name w:val="fontstyle01"/>
    <w:basedOn w:val="Policepardfaut"/>
    <w:rsid w:val="00E7349E"/>
    <w:rPr>
      <w:rFonts w:ascii="Arial-BoldMT" w:hAnsi="Arial-BoldMT" w:hint="default"/>
      <w:b/>
      <w:bCs/>
      <w:i w:val="0"/>
      <w:iCs w:val="0"/>
      <w:color w:val="FF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956F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mlSBGvyklAmtQVtR79B25UCS2A==">CgMxLjAyDmgueDBieDA2YWFwOGY3OAByITF5cHIwamRCdTVGcnNfUmFDdlAwbEtoOWVMQl9lLWRuaw==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Duquenne</dc:creator>
  <cp:lastModifiedBy>Famille Garbuio</cp:lastModifiedBy>
  <cp:revision>6</cp:revision>
  <dcterms:created xsi:type="dcterms:W3CDTF">2025-04-18T12:54:00Z</dcterms:created>
  <dcterms:modified xsi:type="dcterms:W3CDTF">2025-05-27T16:16:00Z</dcterms:modified>
</cp:coreProperties>
</file>