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Mise en situation : Qu’est-ce qu’une nuisance sonore ?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Quelles peuvent être les conséquences d’un bruit trop fort et continu ?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....................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Quel est le seuil à ne pas dépasser ? Quel est le seuil de danger immédiat 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....................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0</wp:posOffset>
                </wp:positionV>
                <wp:extent cx="6989448" cy="751261"/>
                <wp:effectExtent b="0" l="0" r="0" t="0"/>
                <wp:wrapNone/>
                <wp:docPr id="1219949608" name=""/>
                <a:graphic>
                  <a:graphicData uri="http://schemas.microsoft.com/office/word/2010/wordprocessingShape">
                    <wps:wsp>
                      <wps:cNvSpPr/>
                      <wps:cNvPr id="56" name="Shape 56"/>
                      <wps:spPr>
                        <a:xfrm>
                          <a:off x="1860801" y="3446625"/>
                          <a:ext cx="6970398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Problème 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Quel est le niveau sonore nécessaire pour travailler correctement et le niveau sonore à partir duquel tout travail sérieux n’est plus possible en salle de permanence ? Comment régler notre avertisseur de nuisance sonore pour travailler dans de bonnes conditions dans ce lieu ?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0</wp:posOffset>
                </wp:positionV>
                <wp:extent cx="6989448" cy="751261"/>
                <wp:effectExtent b="0" l="0" r="0" t="0"/>
                <wp:wrapNone/>
                <wp:docPr id="1219949608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89448" cy="75126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partir du document déterminer des seuils en dB pour répondre à notre besoin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Seuil 1 : ……………………………………………………………………………………………….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Seuil 2 : ……………………………………………………………………………………………….</w:t>
      </w:r>
    </w:p>
    <w:p w:rsidR="00000000" w:rsidDel="00000000" w:rsidP="00000000" w:rsidRDefault="00000000" w:rsidRPr="00000000" w14:paraId="0000000C">
      <w:pPr>
        <w:rPr>
          <w:b w:val="1"/>
        </w:rPr>
      </w:pPr>
      <w:bookmarkStart w:colFirst="0" w:colLast="0" w:name="_heading=h.wzgidrnkjana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Comment régler notre appareil pour travailler dans de bonnes conditions en salle de permanence ?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5583555</wp:posOffset>
            </wp:positionH>
            <wp:positionV relativeFrom="paragraph">
              <wp:posOffset>12700</wp:posOffset>
            </wp:positionV>
            <wp:extent cx="1113790" cy="1099185"/>
            <wp:effectExtent b="0" l="0" r="0" t="0"/>
            <wp:wrapSquare wrapText="bothSides" distB="0" distT="0" distL="114300" distR="114300"/>
            <wp:docPr id="121994961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7408" l="10103" r="13708" t="8236"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10991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hanging="360"/>
        <w:rPr>
          <w:rFonts w:ascii="Arial" w:cs="Arial" w:eastAsia="Arial" w:hAnsi="Arial"/>
          <w:color w:val="000000"/>
          <w:sz w:val="24"/>
          <w:szCs w:val="24"/>
          <w:u w:val="single"/>
        </w:rPr>
      </w:pPr>
      <w:bookmarkStart w:colFirst="0" w:colLast="0" w:name="_heading=h.qz6bgtw0txvn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u w:val="single"/>
          <w:rtl w:val="0"/>
        </w:rPr>
        <w:t xml:space="preserve">Connexion et téléversement du programme de mesure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Connecter votre carte microbit au PC. Sur un navigateur, aller sur le site « Vittascience », cliquer sur programmer puis sur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3365500</wp:posOffset>
                </wp:positionH>
                <wp:positionV relativeFrom="paragraph">
                  <wp:posOffset>76200</wp:posOffset>
                </wp:positionV>
                <wp:extent cx="2355787" cy="210480"/>
                <wp:effectExtent b="0" l="0" r="0" t="0"/>
                <wp:wrapNone/>
                <wp:docPr id="1219949611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196682" y="3703335"/>
                          <a:ext cx="2298637" cy="153330"/>
                        </a:xfrm>
                        <a:prstGeom prst="straightConnector1">
                          <a:avLst/>
                        </a:prstGeom>
                        <a:noFill/>
                        <a:ln cap="flat" cmpd="sng" w="2857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3365500</wp:posOffset>
                </wp:positionH>
                <wp:positionV relativeFrom="paragraph">
                  <wp:posOffset>76200</wp:posOffset>
                </wp:positionV>
                <wp:extent cx="2355787" cy="210480"/>
                <wp:effectExtent b="0" l="0" r="0" t="0"/>
                <wp:wrapNone/>
                <wp:docPr id="1219949611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55787" cy="2104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Dans la barre d’outils, cliquer sur « ouvrir un projet »   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5297805</wp:posOffset>
            </wp:positionH>
            <wp:positionV relativeFrom="paragraph">
              <wp:posOffset>6523</wp:posOffset>
            </wp:positionV>
            <wp:extent cx="1409700" cy="697230"/>
            <wp:effectExtent b="0" l="0" r="0" t="0"/>
            <wp:wrapSquare wrapText="bothSides" distB="0" distT="0" distL="114300" distR="114300"/>
            <wp:docPr id="121994961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697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3556000</wp:posOffset>
                </wp:positionH>
                <wp:positionV relativeFrom="paragraph">
                  <wp:posOffset>50800</wp:posOffset>
                </wp:positionV>
                <wp:extent cx="2341913" cy="376547"/>
                <wp:effectExtent b="0" l="0" r="0" t="0"/>
                <wp:wrapNone/>
                <wp:docPr id="121994961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203619" y="3620302"/>
                          <a:ext cx="2284763" cy="319397"/>
                        </a:xfrm>
                        <a:prstGeom prst="straightConnector1">
                          <a:avLst/>
                        </a:prstGeom>
                        <a:noFill/>
                        <a:ln cap="flat" cmpd="sng" w="2857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3556000</wp:posOffset>
                </wp:positionH>
                <wp:positionV relativeFrom="paragraph">
                  <wp:posOffset>50800</wp:posOffset>
                </wp:positionV>
                <wp:extent cx="2341913" cy="376547"/>
                <wp:effectExtent b="0" l="0" r="0" t="0"/>
                <wp:wrapNone/>
                <wp:docPr id="121994961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1913" cy="37654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 bas de la fenêtre qui vient de s’ouvrir, cliquer sur « ouvrir » 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Aller chercher dans votre « H :Travail » le fichier nommé : « test son », et importer le fichier en cliquant sur oui.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4686709</wp:posOffset>
            </wp:positionH>
            <wp:positionV relativeFrom="paragraph">
              <wp:posOffset>338575</wp:posOffset>
            </wp:positionV>
            <wp:extent cx="2324100" cy="400050"/>
            <wp:effectExtent b="0" l="0" r="0" t="0"/>
            <wp:wrapSquare wrapText="bothSides" distB="0" distT="0" distL="114300" distR="114300"/>
            <wp:docPr id="121994961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400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Cliquer sur téléverser et connecter votre carte en cliquant sur son nom dans la fenêtre.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1460500</wp:posOffset>
                </wp:positionH>
                <wp:positionV relativeFrom="paragraph">
                  <wp:posOffset>190500</wp:posOffset>
                </wp:positionV>
                <wp:extent cx="3264144" cy="74294"/>
                <wp:effectExtent b="0" l="0" r="0" t="0"/>
                <wp:wrapNone/>
                <wp:docPr id="1219949603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3728216" y="3757141"/>
                          <a:ext cx="3235569" cy="45719"/>
                        </a:xfrm>
                        <a:prstGeom prst="straightConnector1">
                          <a:avLst/>
                        </a:prstGeom>
                        <a:noFill/>
                        <a:ln cap="flat" cmpd="sng" w="2857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1460500</wp:posOffset>
                </wp:positionH>
                <wp:positionV relativeFrom="paragraph">
                  <wp:posOffset>190500</wp:posOffset>
                </wp:positionV>
                <wp:extent cx="3264144" cy="74294"/>
                <wp:effectExtent b="0" l="0" r="0" t="0"/>
                <wp:wrapNone/>
                <wp:docPr id="1219949603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64144" cy="7429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360"/>
        <w:rPr>
          <w:rFonts w:ascii="Arial" w:cs="Arial" w:eastAsia="Arial" w:hAnsi="Arial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u w:val="single"/>
          <w:rtl w:val="0"/>
        </w:rPr>
        <w:t xml:space="preserve">Prises de mesures du son et correspondances.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Etape 1 : Vous allez réaliser des prises de mesure de sons émis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le professeur grâce à nos appareils : le sonomètre et le capteur de son de l’avertisseur de nuisance sonore.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Prises de mesure simultanées (</w:t>
      </w:r>
      <w:r w:rsidDel="00000000" w:rsidR="00000000" w:rsidRPr="00000000">
        <w:rPr>
          <w:rFonts w:ascii="Arial" w:cs="Arial" w:eastAsia="Arial" w:hAnsi="Arial"/>
          <w:rtl w:val="0"/>
        </w:rPr>
        <w:t xml:space="preserve">ATTENTION : le sonomètre et le capteur doivent être à coté l’un de l’autre) 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 sonomètre : mettre en marche et appuyer 1 fois sur le bouton à droite «max-mini ». A partir de l’appui, le sonomètre affiche la valeur maxi du son enregistré.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 capteur de son : Le programme que vous avez téléversé dans la carte microbit permet de stocker une valeur maxi du son. Pour cela, durant toute l’émission du son, appuyer sur le bouton A sans le relâcher. Pour remettre l’enregistrement à 0, il suffit d’appuyer sur B.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Ecrire, pour chaque son, les deux valeurs maximales obtenues dans le tableau ci-dessous. </w:t>
      </w:r>
    </w:p>
    <w:tbl>
      <w:tblPr>
        <w:tblStyle w:val="Table1"/>
        <w:tblW w:w="107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81"/>
        <w:gridCol w:w="5381"/>
        <w:tblGridChange w:id="0">
          <w:tblGrid>
            <w:gridCol w:w="5381"/>
            <w:gridCol w:w="538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Valeur sonomètre 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Valeur capteur de son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>
          <w:rFonts w:ascii="Arial" w:cs="Arial" w:eastAsia="Arial" w:hAnsi="Arial"/>
        </w:rPr>
      </w:pPr>
      <w:bookmarkStart w:colFirst="0" w:colLast="0" w:name="_heading=h.n8e3955l4937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</w:rPr>
      </w:pPr>
      <w:bookmarkStart w:colFirst="0" w:colLast="0" w:name="_heading=h.lx64zpsbe8hm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Etape 2 : Compléter le graphique avec vos résultats et trouver les valeurs des deux seuils à mettre dans le programme de la carte microbit de notre avertisseur de nuisance sonore pour répondre à notre besoin.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381000</wp:posOffset>
                </wp:positionV>
                <wp:extent cx="6592570" cy="4257675"/>
                <wp:effectExtent b="0" l="0" r="0" t="0"/>
                <wp:wrapNone/>
                <wp:docPr id="1219949607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049700" y="1651150"/>
                          <a:ext cx="6592570" cy="4257675"/>
                          <a:chOff x="2049700" y="1651150"/>
                          <a:chExt cx="6592600" cy="4257700"/>
                        </a:xfrm>
                      </wpg:grpSpPr>
                      <wpg:grpSp>
                        <wpg:cNvGrpSpPr/>
                        <wpg:grpSpPr>
                          <a:xfrm>
                            <a:off x="2049715" y="1651163"/>
                            <a:ext cx="6592570" cy="4257675"/>
                            <a:chOff x="2049700" y="1651150"/>
                            <a:chExt cx="6592600" cy="42577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2049700" y="1651150"/>
                              <a:ext cx="6592600" cy="4257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2049715" y="1651163"/>
                              <a:ext cx="6592570" cy="4257675"/>
                              <a:chOff x="190500" y="0"/>
                              <a:chExt cx="6592570" cy="4257675"/>
                            </a:xfrm>
                          </wpg:grpSpPr>
                          <wps:wsp>
                            <wps:cNvSpPr/>
                            <wps:cNvPr id="27" name="Shape 27"/>
                            <wps:spPr>
                              <a:xfrm>
                                <a:off x="190500" y="0"/>
                                <a:ext cx="6592550" cy="425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8" name="Shape 28"/>
                            <wps:spPr>
                              <a:xfrm>
                                <a:off x="238125" y="1914525"/>
                                <a:ext cx="42862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800 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29" name="Shape 29"/>
                            <wps:spPr>
                              <a:xfrm>
                                <a:off x="209550" y="2495550"/>
                                <a:ext cx="46672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700 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30" name="Shape 30"/>
                            <wps:spPr>
                              <a:xfrm>
                                <a:off x="257175" y="3114675"/>
                                <a:ext cx="42862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600 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190500" y="0"/>
                                <a:ext cx="6592570" cy="4257675"/>
                                <a:chOff x="-95250" y="0"/>
                                <a:chExt cx="6592570" cy="4257675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371475" y="0"/>
                                  <a:ext cx="6125845" cy="3952875"/>
                                  <a:chOff x="0" y="0"/>
                                  <a:chExt cx="6125845" cy="3952875"/>
                                </a:xfrm>
                              </wpg:grpSpPr>
                              <pic:pic>
                                <pic:nvPicPr>
                                  <pic:cNvPr id="33" name="Shape 33"/>
                                  <pic:cNvPicPr preferRelativeResize="0"/>
                                </pic:nvPicPr>
                                <pic:blipFill rotWithShape="1">
                                  <a:blip r:embed="rId11">
                                    <a:alphaModFix/>
                                  </a:blip>
                                  <a:srcRect b="4509" l="0" r="0" t="0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6125845" cy="3952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s:wsp>
                                <wps:cNvCnPr/>
                                <wps:spPr>
                                  <a:xfrm>
                                    <a:off x="57150" y="3857625"/>
                                    <a:ext cx="60293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28575">
                                    <a:solidFill>
                                      <a:schemeClr val="dk1"/>
                                    </a:solidFill>
                                    <a:prstDash val="solid"/>
                                    <a:miter lim="800000"/>
                                    <a:headEnd len="sm" w="sm" type="none"/>
                                    <a:tailEnd len="med" w="med" type="triangl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 rot="10800000">
                                    <a:off x="57150" y="228600"/>
                                    <a:ext cx="0" cy="362902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28575">
                                    <a:solidFill>
                                      <a:schemeClr val="dk1"/>
                                    </a:solidFill>
                                    <a:prstDash val="solid"/>
                                    <a:miter lim="800000"/>
                                    <a:headEnd len="sm" w="sm" type="none"/>
                                    <a:tailEnd len="med" w="med" type="triangl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  <wps:wsp>
                              <wps:cNvCnPr/>
                              <wps:spPr>
                                <a:xfrm>
                                  <a:off x="1285875" y="3733800"/>
                                  <a:ext cx="0" cy="25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5600700" y="3752850"/>
                                  <a:ext cx="0" cy="25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4733925" y="3743325"/>
                                  <a:ext cx="0" cy="25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3867150" y="3743325"/>
                                  <a:ext cx="0" cy="25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3000375" y="3733800"/>
                                  <a:ext cx="0" cy="25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152650" y="3733800"/>
                                  <a:ext cx="0" cy="25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42" name="Shape 42"/>
                              <wps:spPr>
                                <a:xfrm>
                                  <a:off x="1104900" y="3952875"/>
                                  <a:ext cx="3429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40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43" name="Shape 43"/>
                              <wps:spPr>
                                <a:xfrm>
                                  <a:off x="4572000" y="3943350"/>
                                  <a:ext cx="3429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80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44" name="Shape 44"/>
                              <wps:spPr>
                                <a:xfrm>
                                  <a:off x="3695700" y="3943350"/>
                                  <a:ext cx="3429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70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45" name="Shape 45"/>
                              <wps:spPr>
                                <a:xfrm>
                                  <a:off x="2819400" y="3943350"/>
                                  <a:ext cx="3429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60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46" name="Shape 46"/>
                              <wps:spPr>
                                <a:xfrm>
                                  <a:off x="1981200" y="3952875"/>
                                  <a:ext cx="3429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50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47" name="Shape 47"/>
                              <wps:spPr>
                                <a:xfrm>
                                  <a:off x="5438775" y="396240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90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48" name="Shape 48"/>
                              <wps:spPr>
                                <a:xfrm>
                                  <a:off x="6048375" y="3838575"/>
                                  <a:ext cx="3714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dB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rot="10800000">
                                  <a:off x="342900" y="2057400"/>
                                  <a:ext cx="17145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rot="10800000">
                                  <a:off x="333375" y="2657475"/>
                                  <a:ext cx="17145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rot="10800000">
                                  <a:off x="342900" y="3267075"/>
                                  <a:ext cx="17145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52" name="Shape 52"/>
                              <wps:spPr>
                                <a:xfrm>
                                  <a:off x="0" y="1333500"/>
                                  <a:ext cx="5619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900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53" name="Shape 53"/>
                              <wps:spPr>
                                <a:xfrm>
                                  <a:off x="-95250" y="733425"/>
                                  <a:ext cx="6191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1000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</wpg:grpSp>
                          <wps:wsp>
                            <wps:cNvCnPr/>
                            <wps:spPr>
                              <a:xfrm>
                                <a:off x="647700" y="1476375"/>
                                <a:ext cx="152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5715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647700" y="857250"/>
                                <a:ext cx="152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5715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381000</wp:posOffset>
                </wp:positionV>
                <wp:extent cx="6592570" cy="4257675"/>
                <wp:effectExtent b="0" l="0" r="0" t="0"/>
                <wp:wrapNone/>
                <wp:docPr id="1219949607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92570" cy="4257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Seuil 1 : ……………………………………………………………………………………………….</w:t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Seuil 2 : ……………………………………………………………………………………………….</w:t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-50799</wp:posOffset>
                </wp:positionV>
                <wp:extent cx="6976752" cy="2953375"/>
                <wp:effectExtent b="0" l="0" r="0" t="0"/>
                <wp:wrapNone/>
                <wp:docPr id="1219949602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1862387" y="2308075"/>
                          <a:ext cx="6967227" cy="294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-50799</wp:posOffset>
                </wp:positionV>
                <wp:extent cx="6976752" cy="2953375"/>
                <wp:effectExtent b="0" l="0" r="0" t="0"/>
                <wp:wrapNone/>
                <wp:docPr id="1219949602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76752" cy="295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-190499</wp:posOffset>
                </wp:positionV>
                <wp:extent cx="6934835" cy="2968549"/>
                <wp:effectExtent b="0" l="0" r="0" t="0"/>
                <wp:wrapNone/>
                <wp:docPr id="121994960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73800" y="2295725"/>
                          <a:ext cx="6934835" cy="2968549"/>
                          <a:chOff x="1873800" y="2295725"/>
                          <a:chExt cx="6944400" cy="2973325"/>
                        </a:xfrm>
                      </wpg:grpSpPr>
                      <wpg:grpSp>
                        <wpg:cNvGrpSpPr/>
                        <wpg:grpSpPr>
                          <a:xfrm>
                            <a:off x="1878583" y="2295726"/>
                            <a:ext cx="6934835" cy="2968549"/>
                            <a:chOff x="0" y="0"/>
                            <a:chExt cx="6934835" cy="2968549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934825" cy="2968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0" y="8667"/>
                              <a:ext cx="6934835" cy="2959882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gradFill>
                              <a:gsLst>
                                <a:gs pos="0">
                                  <a:srgbClr val="9A9A9A"/>
                                </a:gs>
                                <a:gs pos="50000">
                                  <a:srgbClr val="8D8D8D"/>
                                </a:gs>
                                <a:gs pos="100000">
                                  <a:srgbClr val="787878"/>
                                </a:gs>
                              </a:gsLst>
                              <a:lin ang="5400000" scaled="0"/>
                            </a:gradFill>
                            <a:ln cap="flat" cmpd="sng" w="9525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5" name="Shape 15"/>
                          <wps:spPr>
                            <a:xfrm>
                              <a:off x="112674" y="0"/>
                              <a:ext cx="6756160" cy="1993265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9743" y="0"/>
                                  </a:moveTo>
                                  <a:cubicBezTo>
                                    <a:pt x="9742" y="0"/>
                                    <a:pt x="9742" y="0"/>
                                    <a:pt x="9742" y="1"/>
                                  </a:cubicBezTo>
                                  <a:lnTo>
                                    <a:pt x="0" y="100000"/>
                                  </a:lnTo>
                                  <a:cubicBezTo>
                                    <a:pt x="0" y="100001"/>
                                    <a:pt x="0" y="100001"/>
                                    <a:pt x="1" y="100001"/>
                                  </a:cubicBezTo>
                                  <a:lnTo>
                                    <a:pt x="110257" y="120000"/>
                                  </a:lnTo>
                                  <a:cubicBezTo>
                                    <a:pt x="110258" y="120000"/>
                                    <a:pt x="110258" y="120000"/>
                                    <a:pt x="110258" y="119999"/>
                                  </a:cubicBezTo>
                                  <a:lnTo>
                                    <a:pt x="120000" y="20000"/>
                                  </a:lnTo>
                                  <a:cubicBezTo>
                                    <a:pt x="120000" y="19999"/>
                                    <a:pt x="120000" y="19999"/>
                                    <a:pt x="119999" y="19999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60" w:before="0" w:line="240"/>
                                  <w:ind w:left="0" w:right="0" w:firstLine="644.0000152587891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u w:val="single"/>
                                    <w:vertAlign w:val="baseline"/>
                                  </w:rPr>
                                  <w:t xml:space="preserve">Ce que je dois retenir :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644.0000152587891" w:right="0" w:firstLine="926.9999694824219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u w:val="single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Un capteur détecte une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grandeur physique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 (comme la température ou la lumière ou le son) dans son environnement. Cette grandeur est ensuite transformée en une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valeur numérique ou électrique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 compréhensible par la carte programmable. Cela permet à la carte d’exploiter l’information pour prendre des décisions ou réaliser des actions.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644.0000152587891" w:right="0" w:firstLine="644.0000152587891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644.0000152587891" w:right="0" w:firstLine="926.9999694824219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0000"/>
                                    <w:sz w:val="24"/>
                                    <w:vertAlign w:val="baseline"/>
                                  </w:rPr>
                                  <w:t xml:space="preserve">Une variable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est une information qui porte un nom. Le programme accède à cette information en utilisant le nom de la variable. Il existe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4 grands types de variables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: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numérique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,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texte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,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booléen (qui ne prend que 2 valeurs vrai ou faux)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ou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liste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. Dans un algorithme, l’instruction en langage naturel pour associer une valeur à une variable est «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affecter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».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16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720" w:right="0" w:firstLine="72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pic:pic>
                          <pic:nvPicPr>
                            <pic:cNvPr id="16" name="Shape 16"/>
                            <pic:cNvPicPr preferRelativeResize="0"/>
                          </pic:nvPicPr>
                          <pic:blipFill rotWithShape="1">
                            <a:blip r:embed="rId12">
                              <a:alphaModFix/>
                            </a:blip>
                            <a:srcRect b="62763" l="0" r="0" t="4469"/>
                            <a:stretch/>
                          </pic:blipFill>
                          <pic:spPr>
                            <a:xfrm>
                              <a:off x="589376" y="1976144"/>
                              <a:ext cx="2138680" cy="835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7" name="Shape 17"/>
                            <pic:cNvPicPr preferRelativeResize="0"/>
                          </pic:nvPicPr>
                          <pic:blipFill rotWithShape="1">
                            <a:blip r:embed="rId13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77217" y="1963143"/>
                              <a:ext cx="3098800" cy="335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8" name="Shape 18"/>
                            <pic:cNvPicPr preferRelativeResize="0"/>
                          </pic:nvPicPr>
                          <pic:blipFill rotWithShape="1">
                            <a:blip r:embed="rId14">
                              <a:alphaModFix/>
                            </a:blip>
                            <a:srcRect b="0" l="10101" r="21212" t="0"/>
                            <a:stretch/>
                          </pic:blipFill>
                          <pic:spPr>
                            <a:xfrm>
                              <a:off x="3302240" y="2383507"/>
                              <a:ext cx="646430" cy="407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-190499</wp:posOffset>
                </wp:positionV>
                <wp:extent cx="6934835" cy="2968549"/>
                <wp:effectExtent b="0" l="0" r="0" t="0"/>
                <wp:wrapNone/>
                <wp:docPr id="1219949605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4835" cy="29685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127000</wp:posOffset>
                </wp:positionV>
                <wp:extent cx="6934835" cy="2959882"/>
                <wp:effectExtent b="0" l="0" r="0" t="0"/>
                <wp:wrapNone/>
                <wp:docPr id="121994960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73800" y="2295275"/>
                          <a:ext cx="6934835" cy="2959882"/>
                          <a:chOff x="1873800" y="2295275"/>
                          <a:chExt cx="6944400" cy="2969450"/>
                        </a:xfrm>
                      </wpg:grpSpPr>
                      <wpg:grpSp>
                        <wpg:cNvGrpSpPr/>
                        <wpg:grpSpPr>
                          <a:xfrm>
                            <a:off x="1878583" y="2300059"/>
                            <a:ext cx="6934835" cy="2959882"/>
                            <a:chOff x="0" y="8667"/>
                            <a:chExt cx="6934835" cy="2959882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8667"/>
                              <a:ext cx="6934825" cy="2959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0" name="Shape 20"/>
                          <wps:spPr>
                            <a:xfrm>
                              <a:off x="0" y="8667"/>
                              <a:ext cx="6934835" cy="2959882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gradFill>
                              <a:gsLst>
                                <a:gs pos="0">
                                  <a:srgbClr val="9A9A9A"/>
                                </a:gs>
                                <a:gs pos="50000">
                                  <a:srgbClr val="8D8D8D"/>
                                </a:gs>
                                <a:gs pos="100000">
                                  <a:srgbClr val="787878"/>
                                </a:gs>
                              </a:gsLst>
                              <a:lin ang="5400000" scaled="0"/>
                            </a:gradFill>
                            <a:ln cap="flat" cmpd="sng" w="9525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1" name="Shape 21"/>
                          <wps:spPr>
                            <a:xfrm>
                              <a:off x="126322" y="22312"/>
                              <a:ext cx="6756160" cy="1993265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9743" y="0"/>
                                  </a:moveTo>
                                  <a:cubicBezTo>
                                    <a:pt x="9742" y="0"/>
                                    <a:pt x="9742" y="0"/>
                                    <a:pt x="9742" y="1"/>
                                  </a:cubicBezTo>
                                  <a:lnTo>
                                    <a:pt x="0" y="100000"/>
                                  </a:lnTo>
                                  <a:cubicBezTo>
                                    <a:pt x="0" y="100001"/>
                                    <a:pt x="0" y="100001"/>
                                    <a:pt x="1" y="100001"/>
                                  </a:cubicBezTo>
                                  <a:lnTo>
                                    <a:pt x="110257" y="120000"/>
                                  </a:lnTo>
                                  <a:cubicBezTo>
                                    <a:pt x="110258" y="120000"/>
                                    <a:pt x="110258" y="120000"/>
                                    <a:pt x="110258" y="119999"/>
                                  </a:cubicBezTo>
                                  <a:lnTo>
                                    <a:pt x="120000" y="20000"/>
                                  </a:lnTo>
                                  <a:cubicBezTo>
                                    <a:pt x="120000" y="19999"/>
                                    <a:pt x="120000" y="19999"/>
                                    <a:pt x="119999" y="19999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60" w:before="0" w:line="240"/>
                                  <w:ind w:left="0" w:right="0" w:firstLine="644.0000152587891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u w:val="single"/>
                                    <w:vertAlign w:val="baseline"/>
                                  </w:rPr>
                                  <w:t xml:space="preserve">Ce que je dois retenir :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644.0000152587891" w:right="0" w:firstLine="926.9999694824219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u w:val="single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Un capteur détecte une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grandeur physique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 (comme la température ou la lumière ou le son) dans son environnement. Cette grandeur est ensuite transformée en une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valeur numérique ou électrique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 compréhensible par la carte programmable. Cela permet à la carte d’exploiter l’information pour prendre des décisions ou réaliser des actions.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644.0000152587891" w:right="0" w:firstLine="644.0000152587891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644.0000152587891" w:right="0" w:firstLine="926.9999694824219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0000"/>
                                    <w:sz w:val="24"/>
                                    <w:vertAlign w:val="baseline"/>
                                  </w:rPr>
                                  <w:t xml:space="preserve">Une variable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est une information qui porte un nom. Le programme accède à cette information en utilisant le nom de la variable. Il existe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4 grands types de variables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: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numérique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,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texte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,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booléen (qui ne prend que 2 valeurs vrai ou faux)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ou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liste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. Dans un algorithme, l’instruction en langage naturel pour associer une valeur à une variable est «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affecter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».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16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720" w:right="0" w:firstLine="72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pic:pic>
                          <pic:nvPicPr>
                            <pic:cNvPr id="22" name="Shape 22"/>
                            <pic:cNvPicPr preferRelativeResize="0"/>
                          </pic:nvPicPr>
                          <pic:blipFill rotWithShape="1">
                            <a:blip r:embed="rId12">
                              <a:alphaModFix/>
                            </a:blip>
                            <a:srcRect b="62763" l="0" r="0" t="4469"/>
                            <a:stretch/>
                          </pic:blipFill>
                          <pic:spPr>
                            <a:xfrm>
                              <a:off x="589376" y="1976144"/>
                              <a:ext cx="2138680" cy="835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23" name="Shape 23"/>
                            <pic:cNvPicPr preferRelativeResize="0"/>
                          </pic:nvPicPr>
                          <pic:blipFill rotWithShape="1">
                            <a:blip r:embed="rId13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77217" y="1963143"/>
                              <a:ext cx="3098800" cy="335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24" name="Shape 24"/>
                            <pic:cNvPicPr preferRelativeResize="0"/>
                          </pic:nvPicPr>
                          <pic:blipFill rotWithShape="1">
                            <a:blip r:embed="rId14">
                              <a:alphaModFix/>
                            </a:blip>
                            <a:srcRect b="0" l="10101" r="21212" t="0"/>
                            <a:stretch/>
                          </pic:blipFill>
                          <pic:spPr>
                            <a:xfrm>
                              <a:off x="3302240" y="2383507"/>
                              <a:ext cx="646430" cy="407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127000</wp:posOffset>
                </wp:positionV>
                <wp:extent cx="6934835" cy="2959882"/>
                <wp:effectExtent b="0" l="0" r="0" t="0"/>
                <wp:wrapNone/>
                <wp:docPr id="1219949606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4835" cy="295988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2717800</wp:posOffset>
                </wp:positionV>
                <wp:extent cx="6934835" cy="2968549"/>
                <wp:effectExtent b="0" l="0" r="0" t="0"/>
                <wp:wrapNone/>
                <wp:docPr id="1219949600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73800" y="2295725"/>
                          <a:ext cx="6934835" cy="2968549"/>
                          <a:chOff x="1873800" y="2295725"/>
                          <a:chExt cx="6944400" cy="2973325"/>
                        </a:xfrm>
                      </wpg:grpSpPr>
                      <wpg:grpSp>
                        <wpg:cNvGrpSpPr/>
                        <wpg:grpSpPr>
                          <a:xfrm>
                            <a:off x="1878583" y="2295726"/>
                            <a:ext cx="6934835" cy="2968549"/>
                            <a:chOff x="0" y="0"/>
                            <a:chExt cx="6934835" cy="2968549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934825" cy="2968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0" y="8667"/>
                              <a:ext cx="6934835" cy="2959882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gradFill>
                              <a:gsLst>
                                <a:gs pos="0">
                                  <a:srgbClr val="9A9A9A"/>
                                </a:gs>
                                <a:gs pos="50000">
                                  <a:srgbClr val="8D8D8D"/>
                                </a:gs>
                                <a:gs pos="100000">
                                  <a:srgbClr val="787878"/>
                                </a:gs>
                              </a:gsLst>
                              <a:lin ang="5400000" scaled="0"/>
                            </a:gradFill>
                            <a:ln cap="flat" cmpd="sng" w="9525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112674" y="0"/>
                              <a:ext cx="6756160" cy="1993265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9743" y="0"/>
                                  </a:moveTo>
                                  <a:cubicBezTo>
                                    <a:pt x="9742" y="0"/>
                                    <a:pt x="9742" y="0"/>
                                    <a:pt x="9742" y="1"/>
                                  </a:cubicBezTo>
                                  <a:lnTo>
                                    <a:pt x="0" y="100000"/>
                                  </a:lnTo>
                                  <a:cubicBezTo>
                                    <a:pt x="0" y="100001"/>
                                    <a:pt x="0" y="100001"/>
                                    <a:pt x="1" y="100001"/>
                                  </a:cubicBezTo>
                                  <a:lnTo>
                                    <a:pt x="110257" y="120000"/>
                                  </a:lnTo>
                                  <a:cubicBezTo>
                                    <a:pt x="110258" y="120000"/>
                                    <a:pt x="110258" y="120000"/>
                                    <a:pt x="110258" y="119999"/>
                                  </a:cubicBezTo>
                                  <a:lnTo>
                                    <a:pt x="120000" y="20000"/>
                                  </a:lnTo>
                                  <a:cubicBezTo>
                                    <a:pt x="120000" y="19999"/>
                                    <a:pt x="120000" y="19999"/>
                                    <a:pt x="119999" y="19999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60" w:before="0" w:line="240"/>
                                  <w:ind w:left="0" w:right="0" w:firstLine="644.0000152587891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u w:val="single"/>
                                    <w:vertAlign w:val="baseline"/>
                                  </w:rPr>
                                  <w:t xml:space="preserve">Ce que je dois retenir :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644.0000152587891" w:right="0" w:firstLine="926.9999694824219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u w:val="single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Un capteur détecte une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grandeur physique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 (comme la température ou la lumière ou le son) dans son environnement. Cette grandeur est ensuite transformée en une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valeur numérique ou électrique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 compréhensible par la carte programmable. Cela permet à la carte d’exploiter l’information pour prendre des décisions ou réaliser des actions.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644.0000152587891" w:right="0" w:firstLine="644.0000152587891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644.0000152587891" w:right="0" w:firstLine="926.9999694824219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0000"/>
                                    <w:sz w:val="24"/>
                                    <w:vertAlign w:val="baseline"/>
                                  </w:rPr>
                                  <w:t xml:space="preserve">Une variable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est une information qui porte un nom. Le programme accède à cette information en utilisant le nom de la variable. Il existe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4 grands types de variables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: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numérique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,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texte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,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booléen (qui ne prend que 2 valeurs vrai ou faux)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ou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liste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. Dans un algorithme, l’instruction en langage naturel pour associer une valeur à une variable est «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affecter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».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16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720" w:right="0" w:firstLine="72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pic:pic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2">
                              <a:alphaModFix/>
                            </a:blip>
                            <a:srcRect b="62763" l="0" r="0" t="4469"/>
                            <a:stretch/>
                          </pic:blipFill>
                          <pic:spPr>
                            <a:xfrm>
                              <a:off x="589376" y="1976144"/>
                              <a:ext cx="2138680" cy="835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7" name="Shape 7"/>
                            <pic:cNvPicPr preferRelativeResize="0"/>
                          </pic:nvPicPr>
                          <pic:blipFill rotWithShape="1">
                            <a:blip r:embed="rId13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77217" y="1963143"/>
                              <a:ext cx="3098800" cy="335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8" name="Shape 8"/>
                            <pic:cNvPicPr preferRelativeResize="0"/>
                          </pic:nvPicPr>
                          <pic:blipFill rotWithShape="1">
                            <a:blip r:embed="rId14">
                              <a:alphaModFix/>
                            </a:blip>
                            <a:srcRect b="0" l="10101" r="21212" t="0"/>
                            <a:stretch/>
                          </pic:blipFill>
                          <pic:spPr>
                            <a:xfrm>
                              <a:off x="3302240" y="2383507"/>
                              <a:ext cx="646430" cy="407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2717800</wp:posOffset>
                </wp:positionV>
                <wp:extent cx="6934835" cy="2968549"/>
                <wp:effectExtent b="0" l="0" r="0" t="0"/>
                <wp:wrapNone/>
                <wp:docPr id="121994960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4835" cy="29685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15" w:type="default"/>
      <w:pgSz w:h="16838" w:w="11906" w:orient="portrait"/>
      <w:pgMar w:bottom="567" w:top="567" w:left="567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Courier New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-114299</wp:posOffset>
              </wp:positionH>
              <wp:positionV relativeFrom="paragraph">
                <wp:posOffset>0</wp:posOffset>
              </wp:positionV>
              <wp:extent cx="755015" cy="662092"/>
              <wp:effectExtent b="0" l="0" r="0" t="0"/>
              <wp:wrapNone/>
              <wp:docPr id="1219949601" name=""/>
              <a:graphic>
                <a:graphicData uri="http://schemas.microsoft.com/office/word/2010/wordprocessingShape">
                  <wps:wsp>
                    <wps:cNvSpPr/>
                    <wps:cNvPr id="9" name="Shape 9"/>
                    <wps:spPr>
                      <a:xfrm>
                        <a:off x="4973255" y="3453717"/>
                        <a:ext cx="745490" cy="652567"/>
                      </a:xfrm>
                      <a:prstGeom prst="rect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Cycle 4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4ème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-114299</wp:posOffset>
              </wp:positionH>
              <wp:positionV relativeFrom="paragraph">
                <wp:posOffset>0</wp:posOffset>
              </wp:positionV>
              <wp:extent cx="755015" cy="662092"/>
              <wp:effectExtent b="0" l="0" r="0" t="0"/>
              <wp:wrapNone/>
              <wp:docPr id="1219949601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015" cy="66209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622300</wp:posOffset>
              </wp:positionH>
              <wp:positionV relativeFrom="paragraph">
                <wp:posOffset>0</wp:posOffset>
              </wp:positionV>
              <wp:extent cx="1428750" cy="379095"/>
              <wp:effectExtent b="0" l="0" r="0" t="0"/>
              <wp:wrapNone/>
              <wp:docPr id="1219949604" name=""/>
              <a:graphic>
                <a:graphicData uri="http://schemas.microsoft.com/office/word/2010/wordprocessingShape">
                  <wps:wsp>
                    <wps:cNvSpPr/>
                    <wps:cNvPr id="12" name="Shape 12"/>
                    <wps:spPr>
                      <a:xfrm>
                        <a:off x="4636388" y="3595215"/>
                        <a:ext cx="1419225" cy="369570"/>
                      </a:xfrm>
                      <a:prstGeom prst="rect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Chapitre n°8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622300</wp:posOffset>
              </wp:positionH>
              <wp:positionV relativeFrom="paragraph">
                <wp:posOffset>0</wp:posOffset>
              </wp:positionV>
              <wp:extent cx="1428750" cy="379095"/>
              <wp:effectExtent b="0" l="0" r="0" t="0"/>
              <wp:wrapNone/>
              <wp:docPr id="1219949604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28750" cy="3790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2044700</wp:posOffset>
              </wp:positionH>
              <wp:positionV relativeFrom="paragraph">
                <wp:posOffset>0</wp:posOffset>
              </wp:positionV>
              <wp:extent cx="4233545" cy="661670"/>
              <wp:effectExtent b="0" l="0" r="0" t="0"/>
              <wp:wrapNone/>
              <wp:docPr id="1219949609" name=""/>
              <a:graphic>
                <a:graphicData uri="http://schemas.microsoft.com/office/word/2010/wordprocessingShape">
                  <wps:wsp>
                    <wps:cNvSpPr/>
                    <wps:cNvPr id="57" name="Shape 57"/>
                    <wps:spPr>
                      <a:xfrm>
                        <a:off x="3233990" y="3453928"/>
                        <a:ext cx="4224020" cy="652145"/>
                      </a:xfrm>
                      <a:prstGeom prst="rect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Programmation d’une nouvelle fonctionnalité.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2044700</wp:posOffset>
              </wp:positionH>
              <wp:positionV relativeFrom="paragraph">
                <wp:posOffset>0</wp:posOffset>
              </wp:positionV>
              <wp:extent cx="4233545" cy="661670"/>
              <wp:effectExtent b="0" l="0" r="0" t="0"/>
              <wp:wrapNone/>
              <wp:docPr id="1219949609" name="image22.png"/>
              <a:graphic>
                <a:graphicData uri="http://schemas.openxmlformats.org/drawingml/2006/picture">
                  <pic:pic>
                    <pic:nvPicPr>
                      <pic:cNvPr id="0" name="image2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33545" cy="661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6261100</wp:posOffset>
              </wp:positionH>
              <wp:positionV relativeFrom="paragraph">
                <wp:posOffset>0</wp:posOffset>
              </wp:positionV>
              <wp:extent cx="552450" cy="660204"/>
              <wp:effectExtent b="0" l="0" r="0" t="0"/>
              <wp:wrapNone/>
              <wp:docPr id="121994961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5069700" y="3449875"/>
                        <a:ext cx="552450" cy="660204"/>
                        <a:chOff x="5069700" y="3449875"/>
                        <a:chExt cx="552600" cy="660250"/>
                      </a:xfrm>
                    </wpg:grpSpPr>
                    <wpg:grpSp>
                      <wpg:cNvGrpSpPr/>
                      <wpg:grpSpPr>
                        <a:xfrm>
                          <a:off x="5069775" y="3449898"/>
                          <a:ext cx="552450" cy="660204"/>
                          <a:chOff x="5065000" y="3455275"/>
                          <a:chExt cx="562000" cy="64945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5065000" y="3455275"/>
                            <a:ext cx="562000" cy="64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5069775" y="3460055"/>
                            <a:ext cx="552450" cy="639890"/>
                            <a:chOff x="19050" y="-13185"/>
                            <a:chExt cx="819150" cy="710525"/>
                          </a:xfrm>
                        </wpg:grpSpPr>
                        <wps:wsp>
                          <wps:cNvSpPr/>
                          <wps:cNvPr id="62" name="Shape 62"/>
                          <wps:spPr>
                            <a:xfrm>
                              <a:off x="19050" y="-13185"/>
                              <a:ext cx="819150" cy="710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HALTE AUX NUISANCES SONORES ! - Paslières" id="63" name="Shape 63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76200" y="0"/>
                              <a:ext cx="606425" cy="581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64" name="Shape 64"/>
                          <wps:spPr>
                            <a:xfrm>
                              <a:off x="19050" y="-13185"/>
                              <a:ext cx="819150" cy="710525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6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6261100</wp:posOffset>
              </wp:positionH>
              <wp:positionV relativeFrom="paragraph">
                <wp:posOffset>0</wp:posOffset>
              </wp:positionV>
              <wp:extent cx="552450" cy="660204"/>
              <wp:effectExtent b="0" l="0" r="0" t="0"/>
              <wp:wrapNone/>
              <wp:docPr id="1219949612" name="image25.png"/>
              <a:graphic>
                <a:graphicData uri="http://schemas.openxmlformats.org/drawingml/2006/picture">
                  <pic:pic>
                    <pic:nvPicPr>
                      <pic:cNvPr id="0" name="image2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" cy="66020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50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622300</wp:posOffset>
              </wp:positionH>
              <wp:positionV relativeFrom="paragraph">
                <wp:posOffset>88900</wp:posOffset>
              </wp:positionV>
              <wp:extent cx="1428750" cy="298664"/>
              <wp:effectExtent b="0" l="0" r="0" t="0"/>
              <wp:wrapNone/>
              <wp:docPr id="1219949610" name=""/>
              <a:graphic>
                <a:graphicData uri="http://schemas.microsoft.com/office/word/2010/wordprocessingShape">
                  <wps:wsp>
                    <wps:cNvSpPr/>
                    <wps:cNvPr id="58" name="Shape 58"/>
                    <wps:spPr>
                      <a:xfrm>
                        <a:off x="4636388" y="3635431"/>
                        <a:ext cx="1419225" cy="2891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Séance 1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622300</wp:posOffset>
              </wp:positionH>
              <wp:positionV relativeFrom="paragraph">
                <wp:posOffset>88900</wp:posOffset>
              </wp:positionV>
              <wp:extent cx="1428750" cy="298664"/>
              <wp:effectExtent b="0" l="0" r="0" t="0"/>
              <wp:wrapNone/>
              <wp:docPr id="1219949610" name="image23.png"/>
              <a:graphic>
                <a:graphicData uri="http://schemas.openxmlformats.org/drawingml/2006/picture">
                  <pic:pic>
                    <pic:nvPicPr>
                      <pic:cNvPr id="0" name="image2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28750" cy="29866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-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160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  <w:pPr>
      <w:suppressAutoHyphens w:val="1"/>
    </w:pPr>
  </w:style>
  <w:style w:type="paragraph" w:styleId="Titre1">
    <w:name w:val="heading 1"/>
    <w:basedOn w:val="Normal"/>
    <w:next w:val="Normal"/>
    <w:uiPriority w:val="9"/>
    <w:qFormat w:val="1"/>
    <w:pPr>
      <w:keepNext w:val="1"/>
      <w:keepLines w:val="1"/>
      <w:spacing w:after="80" w:before="360"/>
      <w:outlineLvl w:val="0"/>
    </w:pPr>
    <w:rPr>
      <w:rFonts w:ascii="Aptos Display" w:cs="Times New Roman" w:eastAsia="Times New Roman" w:hAnsi="Aptos Display"/>
      <w:color w:val="0f4761"/>
      <w:sz w:val="40"/>
      <w:szCs w:val="40"/>
    </w:rPr>
  </w:style>
  <w:style w:type="paragraph" w:styleId="Titre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160"/>
      <w:outlineLvl w:val="1"/>
    </w:pPr>
    <w:rPr>
      <w:rFonts w:ascii="Aptos Display" w:cs="Times New Roman" w:eastAsia="Times New Roman" w:hAnsi="Aptos Display"/>
      <w:color w:val="0f4761"/>
      <w:sz w:val="32"/>
      <w:szCs w:val="32"/>
    </w:rPr>
  </w:style>
  <w:style w:type="paragraph" w:styleId="Titre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160"/>
      <w:outlineLvl w:val="2"/>
    </w:pPr>
    <w:rPr>
      <w:rFonts w:cs="Times New Roman" w:eastAsia="Times New Roman"/>
      <w:color w:val="0f4761"/>
      <w:sz w:val="28"/>
      <w:szCs w:val="28"/>
    </w:rPr>
  </w:style>
  <w:style w:type="paragraph" w:styleId="Titre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80"/>
      <w:outlineLvl w:val="3"/>
    </w:pPr>
    <w:rPr>
      <w:rFonts w:cs="Times New Roman" w:eastAsia="Times New Roman"/>
      <w:i w:val="1"/>
      <w:iCs w:val="1"/>
      <w:color w:val="0f4761"/>
    </w:rPr>
  </w:style>
  <w:style w:type="paragraph" w:styleId="Titre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80"/>
      <w:outlineLvl w:val="4"/>
    </w:pPr>
    <w:rPr>
      <w:rFonts w:cs="Times New Roman" w:eastAsia="Times New Roman"/>
      <w:color w:val="0f4761"/>
    </w:rPr>
  </w:style>
  <w:style w:type="paragraph" w:styleId="Titre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0" w:before="40"/>
      <w:outlineLvl w:val="5"/>
    </w:pPr>
    <w:rPr>
      <w:rFonts w:cs="Times New Roman" w:eastAsia="Times New Roman"/>
      <w:i w:val="1"/>
      <w:iCs w:val="1"/>
      <w:color w:val="595959"/>
    </w:rPr>
  </w:style>
  <w:style w:type="paragraph" w:styleId="Titre7">
    <w:name w:val="heading 7"/>
    <w:basedOn w:val="Normal"/>
    <w:next w:val="Normal"/>
    <w:pPr>
      <w:keepNext w:val="1"/>
      <w:keepLines w:val="1"/>
      <w:spacing w:after="0" w:before="40"/>
      <w:outlineLvl w:val="6"/>
    </w:pPr>
    <w:rPr>
      <w:rFonts w:cs="Times New Roman" w:eastAsia="Times New Roman"/>
      <w:color w:val="595959"/>
    </w:rPr>
  </w:style>
  <w:style w:type="paragraph" w:styleId="Titre8">
    <w:name w:val="heading 8"/>
    <w:basedOn w:val="Normal"/>
    <w:next w:val="Normal"/>
    <w:pPr>
      <w:keepNext w:val="1"/>
      <w:keepLines w:val="1"/>
      <w:spacing w:after="0"/>
      <w:outlineLvl w:val="7"/>
    </w:pPr>
    <w:rPr>
      <w:rFonts w:cs="Times New Roman" w:eastAsia="Times New Roman"/>
      <w:i w:val="1"/>
      <w:iCs w:val="1"/>
      <w:color w:val="272727"/>
    </w:rPr>
  </w:style>
  <w:style w:type="paragraph" w:styleId="Titre9">
    <w:name w:val="heading 9"/>
    <w:basedOn w:val="Normal"/>
    <w:next w:val="Normal"/>
    <w:pPr>
      <w:keepNext w:val="1"/>
      <w:keepLines w:val="1"/>
      <w:spacing w:after="0"/>
      <w:outlineLvl w:val="8"/>
    </w:pPr>
    <w:rPr>
      <w:rFonts w:cs="Times New Roman" w:eastAsia="Times New Roman"/>
      <w:color w:val="272727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uiPriority w:val="10"/>
    <w:qFormat w:val="1"/>
    <w:pPr>
      <w:spacing w:after="80"/>
      <w:contextualSpacing w:val="1"/>
    </w:pPr>
    <w:rPr>
      <w:rFonts w:ascii="Aptos Display" w:cs="Times New Roman" w:eastAsia="Times New Roman" w:hAnsi="Aptos Display"/>
      <w:spacing w:val="-10"/>
      <w:sz w:val="56"/>
      <w:szCs w:val="56"/>
    </w:rPr>
  </w:style>
  <w:style w:type="character" w:styleId="Titre1Car" w:customStyle="1">
    <w:name w:val="Titre 1 Car"/>
    <w:basedOn w:val="Policepardfaut"/>
    <w:rPr>
      <w:rFonts w:ascii="Aptos Display" w:cs="Times New Roman" w:eastAsia="Times New Roman" w:hAnsi="Aptos Display"/>
      <w:color w:val="0f4761"/>
      <w:sz w:val="40"/>
      <w:szCs w:val="40"/>
    </w:rPr>
  </w:style>
  <w:style w:type="character" w:styleId="Titre2Car" w:customStyle="1">
    <w:name w:val="Titre 2 Car"/>
    <w:basedOn w:val="Policepardfaut"/>
    <w:rPr>
      <w:rFonts w:ascii="Aptos Display" w:cs="Times New Roman" w:eastAsia="Times New Roman" w:hAnsi="Aptos Display"/>
      <w:color w:val="0f4761"/>
      <w:sz w:val="32"/>
      <w:szCs w:val="32"/>
    </w:rPr>
  </w:style>
  <w:style w:type="character" w:styleId="Titre3Car" w:customStyle="1">
    <w:name w:val="Titre 3 Car"/>
    <w:basedOn w:val="Policepardfaut"/>
    <w:rPr>
      <w:rFonts w:cs="Times New Roman" w:eastAsia="Times New Roman"/>
      <w:color w:val="0f4761"/>
      <w:sz w:val="28"/>
      <w:szCs w:val="28"/>
    </w:rPr>
  </w:style>
  <w:style w:type="character" w:styleId="Titre4Car" w:customStyle="1">
    <w:name w:val="Titre 4 Car"/>
    <w:basedOn w:val="Policepardfaut"/>
    <w:rPr>
      <w:rFonts w:cs="Times New Roman" w:eastAsia="Times New Roman"/>
      <w:i w:val="1"/>
      <w:iCs w:val="1"/>
      <w:color w:val="0f4761"/>
    </w:rPr>
  </w:style>
  <w:style w:type="character" w:styleId="Titre5Car" w:customStyle="1">
    <w:name w:val="Titre 5 Car"/>
    <w:basedOn w:val="Policepardfaut"/>
    <w:rPr>
      <w:rFonts w:cs="Times New Roman" w:eastAsia="Times New Roman"/>
      <w:color w:val="0f4761"/>
    </w:rPr>
  </w:style>
  <w:style w:type="character" w:styleId="Titre6Car" w:customStyle="1">
    <w:name w:val="Titre 6 Car"/>
    <w:basedOn w:val="Policepardfaut"/>
    <w:rPr>
      <w:rFonts w:cs="Times New Roman" w:eastAsia="Times New Roman"/>
      <w:i w:val="1"/>
      <w:iCs w:val="1"/>
      <w:color w:val="595959"/>
    </w:rPr>
  </w:style>
  <w:style w:type="character" w:styleId="Titre7Car" w:customStyle="1">
    <w:name w:val="Titre 7 Car"/>
    <w:basedOn w:val="Policepardfaut"/>
    <w:rPr>
      <w:rFonts w:cs="Times New Roman" w:eastAsia="Times New Roman"/>
      <w:color w:val="595959"/>
    </w:rPr>
  </w:style>
  <w:style w:type="character" w:styleId="Titre8Car" w:customStyle="1">
    <w:name w:val="Titre 8 Car"/>
    <w:basedOn w:val="Policepardfaut"/>
    <w:rPr>
      <w:rFonts w:cs="Times New Roman" w:eastAsia="Times New Roman"/>
      <w:i w:val="1"/>
      <w:iCs w:val="1"/>
      <w:color w:val="272727"/>
    </w:rPr>
  </w:style>
  <w:style w:type="character" w:styleId="Titre9Car" w:customStyle="1">
    <w:name w:val="Titre 9 Car"/>
    <w:basedOn w:val="Policepardfaut"/>
    <w:rPr>
      <w:rFonts w:cs="Times New Roman" w:eastAsia="Times New Roman"/>
      <w:color w:val="272727"/>
    </w:rPr>
  </w:style>
  <w:style w:type="character" w:styleId="TitreCar" w:customStyle="1">
    <w:name w:val="Titre Car"/>
    <w:basedOn w:val="Policepardfaut"/>
    <w:rPr>
      <w:rFonts w:ascii="Aptos Display" w:cs="Times New Roman" w:eastAsia="Times New Roman" w:hAnsi="Aptos Display"/>
      <w:spacing w:val="-10"/>
      <w:kern w:val="3"/>
      <w:sz w:val="56"/>
      <w:szCs w:val="56"/>
    </w:rPr>
  </w:style>
  <w:style w:type="paragraph" w:styleId="Sous-titre">
    <w:name w:val="Subtitle"/>
    <w:basedOn w:val="Normal"/>
    <w:next w:val="Normal"/>
    <w:uiPriority w:val="11"/>
    <w:qFormat w:val="1"/>
    <w:rPr>
      <w:color w:val="595959"/>
      <w:sz w:val="28"/>
      <w:szCs w:val="28"/>
    </w:rPr>
  </w:style>
  <w:style w:type="character" w:styleId="Sous-titreCar" w:customStyle="1">
    <w:name w:val="Sous-titre Car"/>
    <w:basedOn w:val="Policepardfaut"/>
    <w:rPr>
      <w:rFonts w:cs="Times New Roman" w:eastAsia="Times New Roman"/>
      <w:color w:val="595959"/>
      <w:spacing w:val="15"/>
      <w:sz w:val="28"/>
      <w:szCs w:val="28"/>
    </w:rPr>
  </w:style>
  <w:style w:type="paragraph" w:styleId="Citation">
    <w:name w:val="Quote"/>
    <w:basedOn w:val="Normal"/>
    <w:next w:val="Normal"/>
    <w:pPr>
      <w:spacing w:before="160"/>
      <w:jc w:val="center"/>
    </w:pPr>
    <w:rPr>
      <w:i w:val="1"/>
      <w:iCs w:val="1"/>
      <w:color w:val="404040"/>
    </w:rPr>
  </w:style>
  <w:style w:type="character" w:styleId="CitationCar" w:customStyle="1">
    <w:name w:val="Citation Car"/>
    <w:basedOn w:val="Policepardfaut"/>
    <w:rPr>
      <w:i w:val="1"/>
      <w:iCs w:val="1"/>
      <w:color w:val="404040"/>
    </w:rPr>
  </w:style>
  <w:style w:type="paragraph" w:styleId="Paragraphedeliste">
    <w:name w:val="List Paragraph"/>
    <w:basedOn w:val="Normal"/>
    <w:pPr>
      <w:ind w:left="720"/>
      <w:contextualSpacing w:val="1"/>
    </w:pPr>
  </w:style>
  <w:style w:type="character" w:styleId="Accentuationintense">
    <w:name w:val="Intense Emphasis"/>
    <w:basedOn w:val="Policepardfaut"/>
    <w:rPr>
      <w:i w:val="1"/>
      <w:iCs w:val="1"/>
      <w:color w:val="0f4761"/>
    </w:rPr>
  </w:style>
  <w:style w:type="paragraph" w:styleId="Citationintense">
    <w:name w:val="Intense Quote"/>
    <w:basedOn w:val="Normal"/>
    <w:next w:val="Normal"/>
    <w:pPr>
      <w:pBdr>
        <w:top w:color="0f4761" w:space="10" w:sz="4" w:val="single"/>
        <w:bottom w:color="0f4761" w:space="10" w:sz="4" w:val="single"/>
      </w:pBdr>
      <w:spacing w:after="360" w:before="360"/>
      <w:ind w:left="864" w:right="864"/>
      <w:jc w:val="center"/>
    </w:pPr>
    <w:rPr>
      <w:i w:val="1"/>
      <w:iCs w:val="1"/>
      <w:color w:val="0f4761"/>
    </w:rPr>
  </w:style>
  <w:style w:type="character" w:styleId="CitationintenseCar" w:customStyle="1">
    <w:name w:val="Citation intense Car"/>
    <w:basedOn w:val="Policepardfaut"/>
    <w:rPr>
      <w:i w:val="1"/>
      <w:iCs w:val="1"/>
      <w:color w:val="0f4761"/>
    </w:rPr>
  </w:style>
  <w:style w:type="character" w:styleId="Rfrenceintense">
    <w:name w:val="Intense Reference"/>
    <w:basedOn w:val="Policepardfaut"/>
    <w:rPr>
      <w:b w:val="1"/>
      <w:bCs w:val="1"/>
      <w:smallCaps w:val="1"/>
      <w:color w:val="0f4761"/>
      <w:spacing w:val="5"/>
    </w:rPr>
  </w:style>
  <w:style w:type="paragraph" w:styleId="Lgende">
    <w:name w:val="caption"/>
    <w:basedOn w:val="Normal"/>
    <w:next w:val="Normal"/>
    <w:pPr>
      <w:spacing w:after="200"/>
    </w:pPr>
    <w:rPr>
      <w:i w:val="1"/>
      <w:iCs w:val="1"/>
      <w:color w:val="0e2841"/>
      <w:sz w:val="18"/>
      <w:szCs w:val="18"/>
    </w:rPr>
  </w:style>
  <w:style w:type="character" w:styleId="lev">
    <w:name w:val="Strong"/>
    <w:basedOn w:val="Policepardfaut"/>
    <w:uiPriority w:val="22"/>
    <w:qFormat w:val="1"/>
    <w:rsid w:val="0096446D"/>
    <w:rPr>
      <w:b w:val="1"/>
      <w:bCs w:val="1"/>
    </w:rPr>
  </w:style>
  <w:style w:type="table" w:styleId="Grilledutableau">
    <w:name w:val="Table Grid"/>
    <w:basedOn w:val="TableauNormal"/>
    <w:uiPriority w:val="39"/>
    <w:rsid w:val="00C95E6E"/>
    <w:pPr>
      <w:spacing w:after="0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-tte">
    <w:name w:val="header"/>
    <w:basedOn w:val="Normal"/>
    <w:link w:val="En-tteCar"/>
    <w:uiPriority w:val="99"/>
    <w:unhideWhenUsed w:val="1"/>
    <w:rsid w:val="00C95E6E"/>
    <w:pPr>
      <w:tabs>
        <w:tab w:val="center" w:pos="4536"/>
        <w:tab w:val="right" w:pos="9072"/>
      </w:tabs>
      <w:spacing w:after="0"/>
    </w:pPr>
  </w:style>
  <w:style w:type="character" w:styleId="En-tteCar" w:customStyle="1">
    <w:name w:val="En-tête Car"/>
    <w:basedOn w:val="Policepardfaut"/>
    <w:link w:val="En-tte"/>
    <w:uiPriority w:val="99"/>
    <w:rsid w:val="00C95E6E"/>
    <w:rPr>
      <w:rFonts w:ascii="Calibri" w:eastAsia="Calibri" w:hAnsi="Calibri"/>
    </w:rPr>
  </w:style>
  <w:style w:type="paragraph" w:styleId="Pieddepage">
    <w:name w:val="footer"/>
    <w:basedOn w:val="Normal"/>
    <w:link w:val="PieddepageCar"/>
    <w:uiPriority w:val="99"/>
    <w:unhideWhenUsed w:val="1"/>
    <w:rsid w:val="00C95E6E"/>
    <w:pPr>
      <w:tabs>
        <w:tab w:val="center" w:pos="4536"/>
        <w:tab w:val="right" w:pos="9072"/>
      </w:tabs>
      <w:spacing w:after="0"/>
    </w:pPr>
  </w:style>
  <w:style w:type="character" w:styleId="PieddepageCar" w:customStyle="1">
    <w:name w:val="Pied de page Car"/>
    <w:basedOn w:val="Policepardfaut"/>
    <w:link w:val="Pieddepage"/>
    <w:uiPriority w:val="99"/>
    <w:rsid w:val="00C95E6E"/>
    <w:rPr>
      <w:rFonts w:ascii="Calibri" w:eastAsia="Calibri" w:hAnsi="Calibri"/>
    </w:rPr>
  </w:style>
  <w:style w:type="character" w:styleId="fontstyle01" w:customStyle="1">
    <w:name w:val="fontstyle01"/>
    <w:basedOn w:val="Policepardfaut"/>
    <w:rsid w:val="00E7349E"/>
    <w:rPr>
      <w:rFonts w:ascii="Arial-BoldMT" w:hAnsi="Arial-BoldMT" w:hint="default"/>
      <w:b w:val="1"/>
      <w:bCs w:val="1"/>
      <w:i w:val="0"/>
      <w:iCs w:val="0"/>
      <w:color w:val="ff0000"/>
      <w:sz w:val="22"/>
      <w:szCs w:val="22"/>
    </w:rPr>
  </w:style>
  <w:style w:type="table" w:styleId="a" w:customStyle="1">
    <w:basedOn w:val="TableNormal"/>
    <w:pPr>
      <w:spacing w:after="0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7.png"/><Relationship Id="rId10" Type="http://schemas.openxmlformats.org/officeDocument/2006/relationships/image" Target="media/image4.png"/><Relationship Id="rId13" Type="http://schemas.openxmlformats.org/officeDocument/2006/relationships/image" Target="media/image14.png"/><Relationship Id="rId12" Type="http://schemas.openxmlformats.org/officeDocument/2006/relationships/image" Target="media/image1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5" Type="http://schemas.openxmlformats.org/officeDocument/2006/relationships/header" Target="header1.xml"/><Relationship Id="rId14" Type="http://schemas.openxmlformats.org/officeDocument/2006/relationships/image" Target="media/image1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7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28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r8a/L5T0u0EqTAi2EptBjmStag==">CgMxLjAyDmgud3pnaWRybmtqYW5hMg5oLnF6NmJndHcwdHh2bjIOaC5uOGUzOTU1bDQ5MzcyDmgubHg2NHpwc2JlOGhtOAByITFtRHJveVJ2QnMyMEVvTnlCaGtFQzAzVVIxMjM0bk9naQ==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2025-03-30T17:16:00Z</dcterms:created>
  <dc:creator>Caroline Duquenne</dc:creator>
</cp:coreProperties>
</file>