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BF4AFB" w14:textId="55AC8077" w:rsidR="000045B5" w:rsidRPr="00162129" w:rsidRDefault="000045B5" w:rsidP="00AE458D">
      <w:pPr>
        <w:pStyle w:val="Titre"/>
      </w:pPr>
      <w:bookmarkStart w:id="0" w:name="_Hlk83818482"/>
      <w:bookmarkEnd w:id="0"/>
      <w:r w:rsidRPr="00162129">
        <w:t>T</w:t>
      </w:r>
      <w:r w:rsidR="00D1346A" w:rsidRPr="00162129">
        <w:t>P</w:t>
      </w:r>
      <w:r w:rsidRPr="00162129">
        <w:t xml:space="preserve"> – </w:t>
      </w:r>
      <w:r w:rsidR="007B7F6E">
        <w:rPr>
          <w:sz w:val="40"/>
          <w:szCs w:val="40"/>
        </w:rPr>
        <w:t>Méthodes numériques et Intelligence artificielle</w:t>
      </w:r>
    </w:p>
    <w:p w14:paraId="3C47B2F8" w14:textId="7764CB8C" w:rsidR="00CD1DC7" w:rsidRDefault="007B7F6E" w:rsidP="00CD1DC7">
      <w:pPr>
        <w:pStyle w:val="Titre"/>
        <w:rPr>
          <w:rStyle w:val="Sous-titreCar"/>
        </w:rPr>
      </w:pPr>
      <w:r>
        <w:rPr>
          <w:rStyle w:val="Sous-titreCar"/>
        </w:rPr>
        <w:t>Résoudre les problèmes en utilisant des méthodes numériques</w:t>
      </w:r>
    </w:p>
    <w:p w14:paraId="0ADFCED4" w14:textId="46621E77" w:rsidR="007B7F6E" w:rsidRPr="004F7CBC" w:rsidRDefault="00581AB7" w:rsidP="007B7F6E">
      <w:pPr>
        <w:pStyle w:val="Sansinterligne"/>
        <w:jc w:val="center"/>
        <w:rPr>
          <w:i/>
          <w:iCs/>
          <w:sz w:val="16"/>
          <w:szCs w:val="16"/>
        </w:rPr>
      </w:pPr>
      <w:r w:rsidRPr="00581AB7">
        <w:rPr>
          <w:i/>
          <w:iCs/>
          <w:sz w:val="16"/>
          <w:szCs w:val="16"/>
        </w:rPr>
        <w:t>Sujet par M. Nierenberger</w:t>
      </w:r>
      <w:r w:rsidR="00BC437A">
        <w:rPr>
          <w:i/>
          <w:iCs/>
          <w:sz w:val="16"/>
          <w:szCs w:val="16"/>
        </w:rPr>
        <w:t xml:space="preserve"> – Durée 2 x 2h20</w:t>
      </w:r>
    </w:p>
    <w:p w14:paraId="09DE14B6" w14:textId="70E1A65A" w:rsidR="004F7CBC" w:rsidRPr="004F7CBC" w:rsidRDefault="004F7CBC" w:rsidP="00581AB7">
      <w:pPr>
        <w:pStyle w:val="Sansinterligne"/>
        <w:jc w:val="center"/>
        <w:rPr>
          <w:i/>
          <w:iCs/>
          <w:sz w:val="16"/>
          <w:szCs w:val="16"/>
        </w:rPr>
      </w:pPr>
    </w:p>
    <w:p w14:paraId="25A9B14E" w14:textId="5C2E9528" w:rsidR="00CD1DC7" w:rsidRPr="00162129" w:rsidRDefault="00CD1DC7" w:rsidP="00641ECD">
      <w:pPr>
        <w:spacing w:after="0"/>
        <w:rPr>
          <w:rStyle w:val="Accentuationintense"/>
          <w:sz w:val="18"/>
          <w:szCs w:val="18"/>
        </w:rPr>
      </w:pPr>
      <w:r w:rsidRPr="00162129">
        <w:rPr>
          <w:rStyle w:val="Accentuationintense"/>
          <w:sz w:val="18"/>
          <w:szCs w:val="18"/>
        </w:rPr>
        <w:t xml:space="preserve">Compétences associées </w:t>
      </w:r>
      <w:r w:rsidR="009A0484">
        <w:rPr>
          <w:rStyle w:val="Accentuationintense"/>
          <w:sz w:val="18"/>
          <w:szCs w:val="18"/>
        </w:rPr>
        <w:t>– référentiel</w:t>
      </w:r>
      <w:r w:rsidR="002E368F">
        <w:rPr>
          <w:rStyle w:val="Accentuationintense"/>
          <w:sz w:val="18"/>
          <w:szCs w:val="18"/>
        </w:rPr>
        <w:t>s</w:t>
      </w:r>
      <w:r w:rsidR="009A0484">
        <w:rPr>
          <w:rStyle w:val="Accentuationintense"/>
          <w:sz w:val="18"/>
          <w:szCs w:val="18"/>
        </w:rPr>
        <w:t xml:space="preserve"> </w:t>
      </w:r>
      <w:r w:rsidR="002E368F">
        <w:rPr>
          <w:rStyle w:val="Accentuationintense"/>
          <w:sz w:val="18"/>
          <w:szCs w:val="18"/>
        </w:rPr>
        <w:t>CPGE 2021 (PTSI-PT, PCSI-PSI, MPII-PSI, MPSI-MP)</w:t>
      </w:r>
      <w:r w:rsidR="009A0484">
        <w:rPr>
          <w:rStyle w:val="Accentuationintense"/>
          <w:sz w:val="18"/>
          <w:szCs w:val="18"/>
        </w:rPr>
        <w:t xml:space="preserve"> </w:t>
      </w:r>
      <w:r w:rsidRPr="00162129">
        <w:rPr>
          <w:rStyle w:val="Accentuationintense"/>
          <w:sz w:val="18"/>
          <w:szCs w:val="18"/>
        </w:rPr>
        <w:t>:</w:t>
      </w:r>
    </w:p>
    <w:tbl>
      <w:tblPr>
        <w:tblW w:w="1034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637"/>
        <w:gridCol w:w="8293"/>
      </w:tblGrid>
      <w:tr w:rsidR="002E368F" w:rsidRPr="00DF1EBE" w14:paraId="62CE69CC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1EA33645" w14:textId="22C40DF9" w:rsidR="002E368F" w:rsidRDefault="002E368F" w:rsidP="002E368F">
            <w:pPr>
              <w:pStyle w:val="Comptences"/>
            </w:pPr>
            <w:r>
              <w:t>A - Analyser</w:t>
            </w:r>
          </w:p>
        </w:tc>
        <w:tc>
          <w:tcPr>
            <w:tcW w:w="637" w:type="dxa"/>
          </w:tcPr>
          <w:p w14:paraId="7665C383" w14:textId="113C5790" w:rsidR="002E368F" w:rsidRPr="00877942" w:rsidRDefault="002E368F" w:rsidP="002E368F">
            <w:pPr>
              <w:pStyle w:val="Comptences"/>
              <w:rPr>
                <w:color w:val="808080" w:themeColor="background1" w:themeShade="80"/>
              </w:rPr>
            </w:pPr>
            <w:r>
              <w:t>A3.08</w:t>
            </w:r>
          </w:p>
        </w:tc>
        <w:tc>
          <w:tcPr>
            <w:tcW w:w="8293" w:type="dxa"/>
            <w:shd w:val="clear" w:color="auto" w:fill="auto"/>
            <w:noWrap/>
          </w:tcPr>
          <w:p w14:paraId="390A7F9D" w14:textId="0A627575" w:rsidR="002E368F" w:rsidRPr="00877942" w:rsidRDefault="002E368F" w:rsidP="002E368F">
            <w:pPr>
              <w:pStyle w:val="Comptences"/>
              <w:jc w:val="both"/>
              <w:rPr>
                <w:color w:val="808080" w:themeColor="background1" w:themeShade="80"/>
              </w:rPr>
            </w:pPr>
            <w:r w:rsidRPr="007B7F6E">
              <w:t>Analyser les principes d'intelligence artificielle</w:t>
            </w:r>
            <w:r>
              <w:t>.</w:t>
            </w:r>
          </w:p>
        </w:tc>
      </w:tr>
      <w:tr w:rsidR="009805C9" w:rsidRPr="00DF1EBE" w14:paraId="0408FA13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52E72EAF" w14:textId="3FF825A1" w:rsidR="009805C9" w:rsidRDefault="007B7F6E" w:rsidP="00AE32AE">
            <w:pPr>
              <w:pStyle w:val="Comptences"/>
            </w:pPr>
            <w:r>
              <w:t>B - Modéliser</w:t>
            </w:r>
          </w:p>
        </w:tc>
        <w:tc>
          <w:tcPr>
            <w:tcW w:w="637" w:type="dxa"/>
          </w:tcPr>
          <w:p w14:paraId="09F6CCDD" w14:textId="4D5A9D67" w:rsidR="009805C9" w:rsidRDefault="007B7F6E" w:rsidP="00AE32AE">
            <w:pPr>
              <w:pStyle w:val="Comptences"/>
            </w:pPr>
            <w:r>
              <w:t>B1.02</w:t>
            </w:r>
          </w:p>
        </w:tc>
        <w:tc>
          <w:tcPr>
            <w:tcW w:w="8293" w:type="dxa"/>
            <w:shd w:val="clear" w:color="auto" w:fill="auto"/>
            <w:noWrap/>
          </w:tcPr>
          <w:p w14:paraId="5C1DF33B" w14:textId="35C5866F" w:rsidR="009805C9" w:rsidRDefault="007B7F6E" w:rsidP="009805C9">
            <w:pPr>
              <w:pStyle w:val="Comptences"/>
            </w:pPr>
            <w:r w:rsidRPr="007B7F6E">
              <w:t>Identifier les grandeurs d'entrée et de sortie d’un modèle.</w:t>
            </w:r>
          </w:p>
        </w:tc>
      </w:tr>
      <w:tr w:rsidR="007B7F6E" w:rsidRPr="00DF1EBE" w14:paraId="3B0E3DD5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1DEEE570" w14:textId="56B06029" w:rsidR="007B7F6E" w:rsidRDefault="007B7F6E" w:rsidP="00AE32AE">
            <w:pPr>
              <w:pStyle w:val="Comptences"/>
            </w:pPr>
          </w:p>
        </w:tc>
        <w:tc>
          <w:tcPr>
            <w:tcW w:w="637" w:type="dxa"/>
          </w:tcPr>
          <w:p w14:paraId="70E4CECE" w14:textId="635F0131" w:rsidR="007B7F6E" w:rsidRDefault="007B7F6E" w:rsidP="00AE32AE">
            <w:pPr>
              <w:pStyle w:val="Comptences"/>
            </w:pPr>
            <w:r>
              <w:t>B1.03</w:t>
            </w:r>
          </w:p>
        </w:tc>
        <w:tc>
          <w:tcPr>
            <w:tcW w:w="8293" w:type="dxa"/>
            <w:shd w:val="clear" w:color="auto" w:fill="auto"/>
            <w:noWrap/>
          </w:tcPr>
          <w:p w14:paraId="14DE9BDE" w14:textId="35E3220D" w:rsidR="007B7F6E" w:rsidRDefault="007B7F6E" w:rsidP="009805C9">
            <w:pPr>
              <w:pStyle w:val="Comptences"/>
            </w:pPr>
            <w:r w:rsidRPr="007B7F6E">
              <w:t>Identifier les paramètres d’un modèle.</w:t>
            </w:r>
          </w:p>
        </w:tc>
      </w:tr>
      <w:tr w:rsidR="009805C9" w:rsidRPr="00DF1EBE" w14:paraId="2DA741AC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104D5267" w14:textId="31AFCA7F" w:rsidR="009805C9" w:rsidRDefault="009805C9" w:rsidP="00AE32AE">
            <w:pPr>
              <w:pStyle w:val="Comptences"/>
            </w:pPr>
          </w:p>
        </w:tc>
        <w:tc>
          <w:tcPr>
            <w:tcW w:w="637" w:type="dxa"/>
          </w:tcPr>
          <w:p w14:paraId="015F0433" w14:textId="1A727A4E" w:rsidR="009805C9" w:rsidRDefault="007B7F6E" w:rsidP="00AE32AE">
            <w:pPr>
              <w:pStyle w:val="Comptences"/>
            </w:pPr>
            <w:r>
              <w:t>B3.01</w:t>
            </w:r>
          </w:p>
        </w:tc>
        <w:tc>
          <w:tcPr>
            <w:tcW w:w="8293" w:type="dxa"/>
            <w:shd w:val="clear" w:color="auto" w:fill="auto"/>
            <w:noWrap/>
          </w:tcPr>
          <w:p w14:paraId="3530D6A5" w14:textId="5107C157" w:rsidR="009805C9" w:rsidRPr="009805C9" w:rsidRDefault="007B7F6E" w:rsidP="007B7F6E">
            <w:pPr>
              <w:pStyle w:val="Comptences"/>
            </w:pPr>
            <w:r>
              <w:t>Vérifier la cohérence du modèle choisi en confrontant les résultats analytiques et/ou numériques aux résultats expérimentaux.</w:t>
            </w:r>
          </w:p>
        </w:tc>
      </w:tr>
      <w:tr w:rsidR="009805C9" w:rsidRPr="00DF1EBE" w14:paraId="766DEFA2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47A892BE" w14:textId="3ABFB8B4" w:rsidR="009805C9" w:rsidRDefault="009805C9" w:rsidP="00AE32AE">
            <w:pPr>
              <w:pStyle w:val="Comptences"/>
            </w:pPr>
          </w:p>
        </w:tc>
        <w:tc>
          <w:tcPr>
            <w:tcW w:w="637" w:type="dxa"/>
          </w:tcPr>
          <w:p w14:paraId="29126BC6" w14:textId="59DA9B4E" w:rsidR="009805C9" w:rsidRDefault="007B7F6E" w:rsidP="00AE32AE">
            <w:pPr>
              <w:pStyle w:val="Comptences"/>
            </w:pPr>
            <w:r>
              <w:t>B3.02</w:t>
            </w:r>
          </w:p>
        </w:tc>
        <w:tc>
          <w:tcPr>
            <w:tcW w:w="8293" w:type="dxa"/>
            <w:shd w:val="clear" w:color="auto" w:fill="auto"/>
            <w:noWrap/>
          </w:tcPr>
          <w:p w14:paraId="42BD6239" w14:textId="5765C614" w:rsidR="009805C9" w:rsidRPr="009805C9" w:rsidRDefault="007B7F6E" w:rsidP="00AE32AE">
            <w:pPr>
              <w:pStyle w:val="Comptences"/>
              <w:jc w:val="both"/>
            </w:pPr>
            <w:r w:rsidRPr="007B7F6E">
              <w:t>Préciser les limites de validité d'un modèle.</w:t>
            </w:r>
          </w:p>
        </w:tc>
      </w:tr>
      <w:tr w:rsidR="009805C9" w:rsidRPr="00DF1EBE" w14:paraId="0B9FFC4B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51A2BD7E" w14:textId="77777777" w:rsidR="009805C9" w:rsidRDefault="009805C9" w:rsidP="00AE32AE">
            <w:pPr>
              <w:pStyle w:val="Comptences"/>
            </w:pPr>
          </w:p>
        </w:tc>
        <w:tc>
          <w:tcPr>
            <w:tcW w:w="637" w:type="dxa"/>
          </w:tcPr>
          <w:p w14:paraId="6B4C5FD1" w14:textId="081E3DB5" w:rsidR="009805C9" w:rsidRDefault="007B7F6E" w:rsidP="00AE32AE">
            <w:pPr>
              <w:pStyle w:val="Comptences"/>
            </w:pPr>
            <w:r>
              <w:t>B3.03</w:t>
            </w:r>
          </w:p>
        </w:tc>
        <w:tc>
          <w:tcPr>
            <w:tcW w:w="8293" w:type="dxa"/>
            <w:shd w:val="clear" w:color="auto" w:fill="auto"/>
            <w:noWrap/>
          </w:tcPr>
          <w:p w14:paraId="6C04B4FB" w14:textId="5EB518B2" w:rsidR="009805C9" w:rsidRPr="009805C9" w:rsidRDefault="007B7F6E" w:rsidP="007B7F6E">
            <w:pPr>
              <w:pStyle w:val="Comptences"/>
            </w:pPr>
            <w:r>
              <w:t>Modifier les paramètres et enrichir le modèle pour minimiser l’écart entre les résultats analytiques et/ou numériques et les résultats expérimentaux.</w:t>
            </w:r>
          </w:p>
        </w:tc>
      </w:tr>
      <w:tr w:rsidR="00AE32AE" w:rsidRPr="00DF1EBE" w14:paraId="3225D33E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11267205" w14:textId="2BC7267A" w:rsidR="00AE32AE" w:rsidRDefault="009805C9" w:rsidP="00AE32AE">
            <w:pPr>
              <w:pStyle w:val="Comptences"/>
            </w:pPr>
            <w:r>
              <w:t>C - Résoudre</w:t>
            </w:r>
          </w:p>
        </w:tc>
        <w:tc>
          <w:tcPr>
            <w:tcW w:w="637" w:type="dxa"/>
          </w:tcPr>
          <w:p w14:paraId="0AF0F652" w14:textId="1AB9FA4D" w:rsidR="00AE32AE" w:rsidRDefault="007B7F6E" w:rsidP="00AE32AE">
            <w:pPr>
              <w:pStyle w:val="Comptences"/>
            </w:pPr>
            <w:r>
              <w:t>C1.03</w:t>
            </w:r>
          </w:p>
        </w:tc>
        <w:tc>
          <w:tcPr>
            <w:tcW w:w="8293" w:type="dxa"/>
            <w:shd w:val="clear" w:color="auto" w:fill="auto"/>
            <w:noWrap/>
          </w:tcPr>
          <w:p w14:paraId="59266CB9" w14:textId="29B34425" w:rsidR="00AE32AE" w:rsidRPr="00C74D52" w:rsidRDefault="007B7F6E" w:rsidP="007B7F6E">
            <w:pPr>
              <w:pStyle w:val="Comptences"/>
            </w:pPr>
            <w:r>
              <w:t>Choisir une démarche de résolution d’un problème d'ingénierie numérique ou d'intelligence artificielle.</w:t>
            </w:r>
          </w:p>
        </w:tc>
      </w:tr>
      <w:tr w:rsidR="007B7F6E" w:rsidRPr="00DF1EBE" w14:paraId="46A23A50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67CADCE1" w14:textId="046F29C1" w:rsidR="007B7F6E" w:rsidRDefault="007B7F6E" w:rsidP="00AE32AE">
            <w:pPr>
              <w:pStyle w:val="Comptences"/>
            </w:pPr>
          </w:p>
        </w:tc>
        <w:tc>
          <w:tcPr>
            <w:tcW w:w="637" w:type="dxa"/>
          </w:tcPr>
          <w:p w14:paraId="6C88A536" w14:textId="41ADBDC6" w:rsidR="007B7F6E" w:rsidRDefault="007B7F6E" w:rsidP="00AE32AE">
            <w:pPr>
              <w:pStyle w:val="Comptences"/>
            </w:pPr>
            <w:r>
              <w:t>C3.01</w:t>
            </w:r>
          </w:p>
        </w:tc>
        <w:tc>
          <w:tcPr>
            <w:tcW w:w="8293" w:type="dxa"/>
            <w:shd w:val="clear" w:color="auto" w:fill="auto"/>
            <w:noWrap/>
          </w:tcPr>
          <w:p w14:paraId="51370406" w14:textId="1B98C3D9" w:rsidR="007B7F6E" w:rsidRPr="007B7F6E" w:rsidRDefault="007B7F6E" w:rsidP="007B7F6E">
            <w:pPr>
              <w:pStyle w:val="Comptences"/>
            </w:pPr>
            <w:r w:rsidRPr="007B7F6E">
              <w:t>Mener une simulation numérique</w:t>
            </w:r>
            <w:r>
              <w:t>.</w:t>
            </w:r>
          </w:p>
        </w:tc>
      </w:tr>
      <w:tr w:rsidR="007B7F6E" w:rsidRPr="00DF1EBE" w14:paraId="5F8D8DDA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6CADA0DF" w14:textId="77777777" w:rsidR="007B7F6E" w:rsidRDefault="007B7F6E" w:rsidP="00AE32AE">
            <w:pPr>
              <w:pStyle w:val="Comptences"/>
            </w:pPr>
          </w:p>
        </w:tc>
        <w:tc>
          <w:tcPr>
            <w:tcW w:w="637" w:type="dxa"/>
          </w:tcPr>
          <w:p w14:paraId="5C017555" w14:textId="261D837B" w:rsidR="007B7F6E" w:rsidRDefault="007B7F6E" w:rsidP="00AE32AE">
            <w:pPr>
              <w:pStyle w:val="Comptences"/>
            </w:pPr>
            <w:r>
              <w:t>C3.02</w:t>
            </w:r>
          </w:p>
        </w:tc>
        <w:tc>
          <w:tcPr>
            <w:tcW w:w="8293" w:type="dxa"/>
            <w:shd w:val="clear" w:color="auto" w:fill="auto"/>
            <w:noWrap/>
          </w:tcPr>
          <w:p w14:paraId="3EFF347E" w14:textId="3EC1D929" w:rsidR="007B7F6E" w:rsidRDefault="007B7F6E" w:rsidP="007B7F6E">
            <w:pPr>
              <w:pStyle w:val="Comptences"/>
            </w:pPr>
            <w:r w:rsidRPr="007B7F6E">
              <w:t>Résoudre numériquement une équation ou un système d'équations</w:t>
            </w:r>
            <w:r>
              <w:t>.</w:t>
            </w:r>
          </w:p>
        </w:tc>
      </w:tr>
      <w:tr w:rsidR="007B7F6E" w:rsidRPr="00DF1EBE" w14:paraId="5E1EB174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7564667E" w14:textId="29593A5F" w:rsidR="007B7F6E" w:rsidRDefault="007B7F6E" w:rsidP="00AE32AE">
            <w:pPr>
              <w:pStyle w:val="Comptences"/>
            </w:pPr>
          </w:p>
        </w:tc>
        <w:tc>
          <w:tcPr>
            <w:tcW w:w="637" w:type="dxa"/>
          </w:tcPr>
          <w:p w14:paraId="27BCF466" w14:textId="70B0BAC4" w:rsidR="007B7F6E" w:rsidRDefault="007B7F6E" w:rsidP="00AE32AE">
            <w:pPr>
              <w:pStyle w:val="Comptences"/>
            </w:pPr>
            <w:r>
              <w:t>C3.03</w:t>
            </w:r>
          </w:p>
        </w:tc>
        <w:tc>
          <w:tcPr>
            <w:tcW w:w="8293" w:type="dxa"/>
            <w:shd w:val="clear" w:color="auto" w:fill="auto"/>
            <w:noWrap/>
          </w:tcPr>
          <w:p w14:paraId="16F8B404" w14:textId="021EAAE8" w:rsidR="007B7F6E" w:rsidRDefault="007B7F6E" w:rsidP="007B7F6E">
            <w:pPr>
              <w:pStyle w:val="Comptences"/>
            </w:pPr>
            <w:r w:rsidRPr="007B7F6E">
              <w:t>Résoudre un problème en utilisant une solution d'intelligence artificielle</w:t>
            </w:r>
            <w:r>
              <w:t>.</w:t>
            </w:r>
          </w:p>
        </w:tc>
      </w:tr>
      <w:tr w:rsidR="00AE32AE" w:rsidRPr="00DF1EBE" w14:paraId="0425716F" w14:textId="77777777" w:rsidTr="007B7F6E">
        <w:trPr>
          <w:trHeight w:val="300"/>
        </w:trPr>
        <w:tc>
          <w:tcPr>
            <w:tcW w:w="1418" w:type="dxa"/>
            <w:shd w:val="clear" w:color="auto" w:fill="auto"/>
            <w:noWrap/>
          </w:tcPr>
          <w:p w14:paraId="5D32D913" w14:textId="107D08FC" w:rsidR="00AE32AE" w:rsidRDefault="007B7F6E" w:rsidP="00AE32AE">
            <w:pPr>
              <w:pStyle w:val="Comptences"/>
            </w:pPr>
            <w:r>
              <w:t>D</w:t>
            </w:r>
            <w:r w:rsidR="009805C9">
              <w:t xml:space="preserve"> - </w:t>
            </w:r>
            <w:r>
              <w:t>Expérimenter</w:t>
            </w:r>
          </w:p>
        </w:tc>
        <w:tc>
          <w:tcPr>
            <w:tcW w:w="637" w:type="dxa"/>
          </w:tcPr>
          <w:p w14:paraId="02BEA5A4" w14:textId="22ED2161" w:rsidR="00AE32AE" w:rsidRDefault="007B7F6E" w:rsidP="00AE32AE">
            <w:pPr>
              <w:pStyle w:val="Comptences"/>
            </w:pPr>
            <w:r>
              <w:t>D3.03</w:t>
            </w:r>
          </w:p>
        </w:tc>
        <w:tc>
          <w:tcPr>
            <w:tcW w:w="8293" w:type="dxa"/>
            <w:shd w:val="clear" w:color="auto" w:fill="auto"/>
            <w:noWrap/>
          </w:tcPr>
          <w:p w14:paraId="66E54218" w14:textId="046F36FD" w:rsidR="00AE32AE" w:rsidRDefault="007B7F6E" w:rsidP="00AE32AE">
            <w:pPr>
              <w:pStyle w:val="Comptences"/>
              <w:jc w:val="both"/>
            </w:pPr>
            <w:r w:rsidRPr="007B7F6E">
              <w:t>Effectuer des traitements à partir de donnée</w:t>
            </w:r>
            <w:r>
              <w:t>s.</w:t>
            </w:r>
          </w:p>
        </w:tc>
      </w:tr>
    </w:tbl>
    <w:p w14:paraId="6CE0EFC0" w14:textId="64284AF0" w:rsidR="009805C9" w:rsidRDefault="00271555" w:rsidP="00E4224E">
      <w:pPr>
        <w:pStyle w:val="Titre1"/>
      </w:pPr>
      <w:r>
        <w:t>Contexte</w:t>
      </w:r>
    </w:p>
    <w:p w14:paraId="28B156D8" w14:textId="15801ACA" w:rsidR="00581AB7" w:rsidRDefault="00271555" w:rsidP="00581AB7">
      <w:r>
        <w:t>En Sciences de l'ingénieur, on est souvent confronté à l'analyse de données expérimentales issues de capteurs</w:t>
      </w:r>
      <w:r w:rsidR="00581AB7">
        <w:t>.</w:t>
      </w:r>
      <w:r>
        <w:t xml:space="preserve"> On souhaite également élaborer puis valider des modélisations sur ces données.</w:t>
      </w:r>
    </w:p>
    <w:p w14:paraId="59892F50" w14:textId="1D464F3E" w:rsidR="00271555" w:rsidRDefault="00206E10" w:rsidP="0029459C">
      <w:pPr>
        <w:spacing w:after="0"/>
      </w:pPr>
      <w:r>
        <w:t>Afin de se familiariser avec le traitement numérique de données, o</w:t>
      </w:r>
      <w:r w:rsidR="00271555">
        <w:t xml:space="preserve">n propose dans ce TP d'effectuer une acquisition de données par </w:t>
      </w:r>
      <w:proofErr w:type="spellStart"/>
      <w:r w:rsidR="00271555">
        <w:t>tracking</w:t>
      </w:r>
      <w:proofErr w:type="spellEnd"/>
      <w:r w:rsidR="00271555">
        <w:t xml:space="preserve"> automatique sur une vidéo</w:t>
      </w:r>
      <w:r w:rsidR="00D22217">
        <w:t xml:space="preserve"> (méthode impliquant une intelligence artificielle – voir page suivante)</w:t>
      </w:r>
      <w:r>
        <w:t>, puis de traiter les données extraites</w:t>
      </w:r>
      <w:r w:rsidR="00271555">
        <w:t>.</w:t>
      </w:r>
      <w:r>
        <w:t xml:space="preserve"> On élaborera ensuite une modélisation que l'on comparera au traitement des données expérimentales.</w:t>
      </w:r>
    </w:p>
    <w:p w14:paraId="3865D35C" w14:textId="08A9E79E" w:rsidR="00206E10" w:rsidRDefault="00206E10" w:rsidP="00581AB7">
      <w:r>
        <w:t xml:space="preserve">Pour finir, on mettra en œuvre une intelligence artificielle via </w:t>
      </w:r>
      <w:r w:rsidR="00FA7C43">
        <w:t>l'implémentation d'</w:t>
      </w:r>
      <w:r>
        <w:t>un réseau de neurones, afin d'aborder les notions d'apprentissage automatique sur des données expérimentales.</w:t>
      </w:r>
    </w:p>
    <w:p w14:paraId="0F830C82" w14:textId="1BE6F278" w:rsidR="00224D05" w:rsidRDefault="00224D05" w:rsidP="00581AB7">
      <w:r>
        <w:t>L'ensemble de l'analyse sera mené en mettant en œuvre des programmes python.</w:t>
      </w:r>
    </w:p>
    <w:p w14:paraId="3E3F2B12" w14:textId="3193A31C" w:rsidR="00665ECA" w:rsidRDefault="00E624EA" w:rsidP="00665ECA">
      <w:pPr>
        <w:pStyle w:val="Titre1"/>
        <w:spacing w:before="0"/>
      </w:pPr>
      <w:r w:rsidRPr="009A0484">
        <w:rPr>
          <w:noProof/>
        </w:rPr>
        <w:drawing>
          <wp:anchor distT="0" distB="0" distL="114300" distR="114300" simplePos="0" relativeHeight="251658240" behindDoc="0" locked="0" layoutInCell="1" allowOverlap="1" wp14:anchorId="19046437" wp14:editId="4A74CA0D">
            <wp:simplePos x="0" y="0"/>
            <wp:positionH relativeFrom="margin">
              <wp:posOffset>2998259</wp:posOffset>
            </wp:positionH>
            <wp:positionV relativeFrom="paragraph">
              <wp:posOffset>204681</wp:posOffset>
            </wp:positionV>
            <wp:extent cx="3445510" cy="1176655"/>
            <wp:effectExtent l="0" t="0" r="2540" b="4445"/>
            <wp:wrapSquare wrapText="bothSides"/>
            <wp:docPr id="755950960" name="Image 1" descr="Une image contenant mur, plastique, intérieur, joue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950960" name="Image 1" descr="Une image contenant mur, plastique, intérieur, jouet&#10;&#10;Le contenu généré par l’IA peut êtr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5510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05B8">
        <w:t>Cas d'étude</w:t>
      </w:r>
    </w:p>
    <w:p w14:paraId="07F89A51" w14:textId="03D2304D" w:rsidR="00B305B8" w:rsidRDefault="00B305B8" w:rsidP="009A0484">
      <w:r>
        <w:t xml:space="preserve">On </w:t>
      </w:r>
      <w:r w:rsidR="009A0484">
        <w:t>propose d'</w:t>
      </w:r>
      <w:r>
        <w:t>étudier</w:t>
      </w:r>
      <w:r w:rsidR="009A0484">
        <w:t xml:space="preserve"> la décélération d'une voiture miniature qui roule sur le sol dans un cadre figé, bien éclairé, avec beaucoup de contraste (conditions idéales). Elle est lâchée à partir d'une vitesse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9A0484">
        <w:t xml:space="preserve"> et on observe sa décélération</w:t>
      </w:r>
      <w:r>
        <w:t>.</w:t>
      </w:r>
      <w:r w:rsidR="0029459C">
        <w:t xml:space="preserve"> L</w:t>
      </w:r>
      <w:r w:rsidR="009A0484">
        <w:t>a</w:t>
      </w:r>
      <w:r w:rsidR="0029459C">
        <w:t xml:space="preserve"> vidéo</w:t>
      </w:r>
      <w:r w:rsidR="009A0484">
        <w:t xml:space="preserve"> a été</w:t>
      </w:r>
      <w:r w:rsidR="0029459C">
        <w:t xml:space="preserve"> acquise avec une GoPro Hero 9.</w:t>
      </w:r>
      <w:r w:rsidR="00712DFE">
        <w:t xml:space="preserve"> </w:t>
      </w:r>
    </w:p>
    <w:p w14:paraId="6A74A7B2" w14:textId="77777777" w:rsidR="009A0484" w:rsidRDefault="00BA2596" w:rsidP="0029459C">
      <w:r w:rsidRPr="0029459C">
        <w:rPr>
          <w:u w:val="single"/>
        </w:rPr>
        <w:t>Caractéristiques vidéo :</w:t>
      </w:r>
      <w:r>
        <w:t xml:space="preserve"> résolution </w:t>
      </w:r>
      <w:r w:rsidR="0029459C">
        <w:t>1920 x 1080</w:t>
      </w:r>
      <w:r>
        <w:t>, 240 images /</w:t>
      </w:r>
      <w:r w:rsidR="0029459C">
        <w:t xml:space="preserve"> </w:t>
      </w:r>
      <w:r>
        <w:t>s</w:t>
      </w:r>
    </w:p>
    <w:p w14:paraId="3D030B8D" w14:textId="38E510C0" w:rsidR="00DB0819" w:rsidRPr="00B1326D" w:rsidRDefault="00DB0819" w:rsidP="00DB0819">
      <w:pPr>
        <w:rPr>
          <w:u w:val="single"/>
        </w:rPr>
      </w:pPr>
      <w:r w:rsidRPr="00DB0819">
        <w:rPr>
          <w:u w:val="single"/>
        </w:rPr>
        <w:t>Remarque sur l'utilisation des codes fournis :</w:t>
      </w:r>
      <w:r>
        <w:t xml:space="preserve"> Le code utile pour ce TP est volontairement découpé en plusieurs scripts qui utilisent les variables résultant des scripts précédents. </w:t>
      </w:r>
      <w:r w:rsidR="0057635C">
        <w:t xml:space="preserve">Ces variables sont sauvegardées en fin de scripts dans le répertoire de travail par une fonction </w:t>
      </w:r>
      <m:oMath>
        <m:r>
          <w:rPr>
            <w:rFonts w:ascii="Cambria Math" w:hAnsi="Cambria Math"/>
          </w:rPr>
          <m:t>numpy</m:t>
        </m:r>
      </m:oMath>
      <w:r w:rsidR="0057635C">
        <w:t xml:space="preserve"> puis ouvertes en début d'activité suivante</w:t>
      </w:r>
      <w:r>
        <w:t>.</w:t>
      </w:r>
    </w:p>
    <w:p w14:paraId="7004C45D" w14:textId="7ED2609D" w:rsidR="00B1326D" w:rsidRDefault="00D436C4" w:rsidP="00DB0819">
      <w:r>
        <w:rPr>
          <w:u w:val="single"/>
        </w:rPr>
        <w:t>Environnement</w:t>
      </w:r>
      <w:r w:rsidR="00B1326D" w:rsidRPr="00B1326D">
        <w:rPr>
          <w:u w:val="single"/>
        </w:rPr>
        <w:t xml:space="preserve"> de développement python conseillé :</w:t>
      </w:r>
      <w:r w:rsidR="00B1326D">
        <w:t xml:space="preserve"> Il est conseillé d'utiliser </w:t>
      </w:r>
      <w:proofErr w:type="spellStart"/>
      <w:r w:rsidR="00B1326D">
        <w:t>Spyder</w:t>
      </w:r>
      <w:proofErr w:type="spellEnd"/>
      <w:r w:rsidR="00B1326D">
        <w:t xml:space="preserve"> IDE pour l'exécution / la modification des codes. Cette interface évite d'avoir à définir le chemin d'accès des fichiers</w:t>
      </w:r>
      <w:r w:rsidR="00042450">
        <w:t xml:space="preserve"> et facilite le débogage en permettant la visualisation aisée des variables sauvegardées.</w:t>
      </w:r>
    </w:p>
    <w:p w14:paraId="53F56EE4" w14:textId="63B8A0F0" w:rsidR="00B305B8" w:rsidRDefault="00BA2596" w:rsidP="00712DFE">
      <w:pPr>
        <w:pStyle w:val="Titre1"/>
      </w:pPr>
      <w:r>
        <w:lastRenderedPageBreak/>
        <w:t>Activité</w:t>
      </w:r>
      <w:r w:rsidR="00712DFE">
        <w:t xml:space="preserve"> 1 – Acquisition des données par </w:t>
      </w:r>
      <w:proofErr w:type="spellStart"/>
      <w:r w:rsidR="00712DFE">
        <w:t>tracking</w:t>
      </w:r>
      <w:proofErr w:type="spellEnd"/>
    </w:p>
    <w:p w14:paraId="034A14B4" w14:textId="1D09DCB1" w:rsidR="00224D05" w:rsidRDefault="00224D05" w:rsidP="00224D05">
      <w:r>
        <w:t xml:space="preserve">Pour l'acquisition des données, nous allons utiliser la librairie </w:t>
      </w:r>
      <w:proofErr w:type="spellStart"/>
      <w:r>
        <w:t>OpenCV</w:t>
      </w:r>
      <w:proofErr w:type="spellEnd"/>
      <w:r>
        <w:t xml:space="preserve"> permettant d'effectuer de nombreux traitements d'images courants en Python. Pour commencer, installons </w:t>
      </w:r>
      <w:proofErr w:type="spellStart"/>
      <w:r>
        <w:t>OpenCV</w:t>
      </w:r>
      <w:proofErr w:type="spellEnd"/>
      <w:r>
        <w:t xml:space="preserve"> en entrant dans la console (depuis </w:t>
      </w:r>
      <w:proofErr w:type="spellStart"/>
      <w:r>
        <w:t>Spyder</w:t>
      </w:r>
      <w:proofErr w:type="spellEnd"/>
      <w:r>
        <w:t xml:space="preserve"> par exemple) :</w:t>
      </w:r>
    </w:p>
    <w:p w14:paraId="4ACD3D66" w14:textId="77777777" w:rsidR="00224D05" w:rsidRDefault="00224D05" w:rsidP="00224D05">
      <w:pPr>
        <w:pStyle w:val="Code"/>
        <w:framePr w:wrap="notBeside"/>
      </w:pPr>
    </w:p>
    <w:p w14:paraId="64904E26" w14:textId="73D02E33" w:rsidR="00224D05" w:rsidRDefault="00224D05" w:rsidP="00224D05">
      <w:pPr>
        <w:pStyle w:val="Code"/>
        <w:framePr w:wrap="notBeside"/>
      </w:pPr>
      <w:r w:rsidRPr="00224D05">
        <w:t xml:space="preserve">pip install </w:t>
      </w:r>
      <w:r w:rsidR="00C14DEA" w:rsidRPr="00C14DEA">
        <w:t>opencv-contrib-python</w:t>
      </w:r>
    </w:p>
    <w:p w14:paraId="0F12E911" w14:textId="1F0E5E37" w:rsidR="00224D05" w:rsidRDefault="00224D05" w:rsidP="00224D05">
      <w:pPr>
        <w:pStyle w:val="Code"/>
        <w:framePr w:wrap="notBeside"/>
        <w:tabs>
          <w:tab w:val="clear" w:pos="2835"/>
          <w:tab w:val="left" w:pos="851"/>
          <w:tab w:val="left" w:pos="2977"/>
        </w:tabs>
      </w:pPr>
      <w:r>
        <w:tab/>
      </w:r>
    </w:p>
    <w:p w14:paraId="5CE1FF7D" w14:textId="77777777" w:rsidR="00C14DEA" w:rsidRPr="00C14DEA" w:rsidRDefault="00C14DEA" w:rsidP="00C14DEA">
      <w:pPr>
        <w:pStyle w:val="Normalsansinterline"/>
        <w:rPr>
          <w:sz w:val="8"/>
          <w:szCs w:val="8"/>
        </w:rPr>
      </w:pPr>
    </w:p>
    <w:p w14:paraId="21DA15D1" w14:textId="168E7E16" w:rsidR="00E624EA" w:rsidRDefault="00E624EA" w:rsidP="0047715B">
      <w:pPr>
        <w:spacing w:after="0"/>
      </w:pPr>
      <w:r w:rsidRPr="00E624EA">
        <w:rPr>
          <w:u w:val="single"/>
        </w:rPr>
        <w:t>Remarque :</w:t>
      </w:r>
      <w:r>
        <w:t xml:space="preserve"> Si l'installation ci-dessus ne fonctionne pas, on pourra télécharger l</w:t>
      </w:r>
      <w:r w:rsidR="0047715B">
        <w:t>a librairie compilée (</w:t>
      </w:r>
      <w:proofErr w:type="gramStart"/>
      <w:r w:rsidR="0047715B">
        <w:t>fichier .</w:t>
      </w:r>
      <w:proofErr w:type="spellStart"/>
      <w:r w:rsidR="0047715B">
        <w:t>whl</w:t>
      </w:r>
      <w:proofErr w:type="spellEnd"/>
      <w:proofErr w:type="gramEnd"/>
      <w:r w:rsidR="0047715B">
        <w:t xml:space="preserve">), la laisser dans le dossier téléchargements, puis depuis </w:t>
      </w:r>
      <w:proofErr w:type="spellStart"/>
      <w:r w:rsidR="0047715B">
        <w:t>Spyder</w:t>
      </w:r>
      <w:proofErr w:type="spellEnd"/>
      <w:r w:rsidR="0047715B">
        <w:t xml:space="preserve"> (ou autre), entrer la commande suivante en l'adaptant au nom du fichier téléchargé :</w:t>
      </w:r>
    </w:p>
    <w:p w14:paraId="7460F95D" w14:textId="77777777" w:rsidR="0047715B" w:rsidRDefault="0047715B" w:rsidP="0047715B">
      <w:pPr>
        <w:pStyle w:val="Code"/>
        <w:framePr w:w="0" w:hSpace="0" w:wrap="auto" w:vAnchor="margin" w:hAnchor="text" w:xAlign="left" w:yAlign="inline"/>
      </w:pPr>
    </w:p>
    <w:p w14:paraId="662D3874" w14:textId="62185F71" w:rsidR="0047715B" w:rsidRPr="0047715B" w:rsidRDefault="0047715B" w:rsidP="0047715B">
      <w:pPr>
        <w:pStyle w:val="Code"/>
        <w:framePr w:w="0" w:hSpace="0" w:wrap="auto" w:vAnchor="margin" w:hAnchor="text" w:xAlign="left" w:yAlign="inline"/>
        <w:rPr>
          <w:lang w:val="en-GB"/>
        </w:rPr>
      </w:pPr>
      <w:r w:rsidRPr="0047715B">
        <w:rPr>
          <w:lang w:val="en-GB"/>
        </w:rPr>
        <w:t>pip install ./downloads/opencv_contrib_python-</w:t>
      </w:r>
      <w:r>
        <w:rPr>
          <w:lang w:val="en-GB"/>
        </w:rPr>
        <w:t>…</w:t>
      </w:r>
      <w:r w:rsidRPr="0047715B">
        <w:rPr>
          <w:lang w:val="en-GB"/>
        </w:rPr>
        <w:t>-win_amd64.whl</w:t>
      </w:r>
    </w:p>
    <w:p w14:paraId="6FDBB6BE" w14:textId="77777777" w:rsidR="0047715B" w:rsidRPr="0047715B" w:rsidRDefault="0047715B" w:rsidP="0047715B">
      <w:pPr>
        <w:pStyle w:val="Code"/>
        <w:framePr w:w="0" w:hSpace="0" w:wrap="auto" w:vAnchor="margin" w:hAnchor="text" w:xAlign="left" w:yAlign="inline"/>
        <w:tabs>
          <w:tab w:val="clear" w:pos="2835"/>
          <w:tab w:val="left" w:pos="851"/>
          <w:tab w:val="left" w:pos="2977"/>
        </w:tabs>
        <w:rPr>
          <w:lang w:val="en-GB"/>
        </w:rPr>
      </w:pPr>
      <w:r w:rsidRPr="0047715B">
        <w:rPr>
          <w:lang w:val="en-GB"/>
        </w:rPr>
        <w:tab/>
      </w:r>
    </w:p>
    <w:p w14:paraId="4448A6F1" w14:textId="77777777" w:rsidR="00E624EA" w:rsidRPr="0047715B" w:rsidRDefault="00E624EA" w:rsidP="0047715B">
      <w:pPr>
        <w:spacing w:after="0"/>
        <w:rPr>
          <w:sz w:val="8"/>
          <w:szCs w:val="8"/>
          <w:lang w:val="en-GB"/>
        </w:rPr>
      </w:pPr>
    </w:p>
    <w:p w14:paraId="130BE7ED" w14:textId="4683AB1F" w:rsidR="00224D05" w:rsidRDefault="00C14DEA" w:rsidP="00224D05">
      <w:r>
        <w:t xml:space="preserve">Nous allons utiliser les fonctions de </w:t>
      </w:r>
      <w:proofErr w:type="spellStart"/>
      <w:r>
        <w:t>tracking</w:t>
      </w:r>
      <w:proofErr w:type="spellEnd"/>
      <w:r>
        <w:t xml:space="preserve"> implémentées dans </w:t>
      </w:r>
      <w:proofErr w:type="spellStart"/>
      <w:r>
        <w:t>OpenCV</w:t>
      </w:r>
      <w:proofErr w:type="spellEnd"/>
      <w:r>
        <w:t xml:space="preserve">, et en particulier le </w:t>
      </w:r>
      <w:proofErr w:type="spellStart"/>
      <w:r>
        <w:t>tracking</w:t>
      </w:r>
      <w:proofErr w:type="spellEnd"/>
      <w:r>
        <w:t xml:space="preserve"> dit</w:t>
      </w:r>
      <w:r w:rsidRPr="00C14DEA">
        <w:t xml:space="preserve"> KCF </w:t>
      </w:r>
      <w:r>
        <w:t>(</w:t>
      </w:r>
      <w:proofErr w:type="spellStart"/>
      <w:r w:rsidRPr="00C14DEA">
        <w:t>Kernelized</w:t>
      </w:r>
      <w:proofErr w:type="spellEnd"/>
      <w:r w:rsidRPr="00C14DEA">
        <w:t xml:space="preserve"> </w:t>
      </w:r>
      <w:proofErr w:type="spellStart"/>
      <w:r w:rsidRPr="00C14DEA">
        <w:t>Correlation</w:t>
      </w:r>
      <w:proofErr w:type="spellEnd"/>
      <w:r w:rsidRPr="00C14DEA">
        <w:t xml:space="preserve"> </w:t>
      </w:r>
      <w:proofErr w:type="spellStart"/>
      <w:r w:rsidRPr="00C14DEA">
        <w:t>Filter</w:t>
      </w:r>
      <w:proofErr w:type="spellEnd"/>
      <w:r>
        <w:t>). L'objet de ce TP n'est pas de chercher à comprendre comment ce</w:t>
      </w:r>
      <w:r w:rsidR="00D22217">
        <w:t>tte</w:t>
      </w:r>
      <w:r>
        <w:t xml:space="preserve"> technique fonctionne, mais</w:t>
      </w:r>
      <w:r w:rsidR="00D22217">
        <w:t xml:space="preserve"> voici</w:t>
      </w:r>
      <w:r>
        <w:t xml:space="preserve"> sch</w:t>
      </w:r>
      <w:r w:rsidR="00D22217">
        <w:t>ématiquement son principe de fonctionnement qui implique un réseau de neurones :</w:t>
      </w:r>
    </w:p>
    <w:p w14:paraId="1F795633" w14:textId="1DF83B6F" w:rsidR="0095073D" w:rsidRDefault="0095073D" w:rsidP="0095073D">
      <w:pPr>
        <w:pStyle w:val="Paragraphedeliste"/>
        <w:numPr>
          <w:ilvl w:val="0"/>
          <w:numId w:val="19"/>
        </w:numPr>
      </w:pPr>
      <w:r>
        <w:t xml:space="preserve">On identifie sur une première image une zone, dite </w:t>
      </w:r>
      <w:proofErr w:type="spellStart"/>
      <w:r>
        <w:t>Region</w:t>
      </w:r>
      <w:proofErr w:type="spellEnd"/>
      <w:r>
        <w:t xml:space="preserve"> Of </w:t>
      </w:r>
      <w:proofErr w:type="spellStart"/>
      <w:r>
        <w:t>Interest</w:t>
      </w:r>
      <w:proofErr w:type="spellEnd"/>
      <w:r>
        <w:t xml:space="preserve"> (ROI) à tracker.</w:t>
      </w:r>
    </w:p>
    <w:p w14:paraId="14B4D8FB" w14:textId="32E3AC1D" w:rsidR="00D22217" w:rsidRDefault="0095073D" w:rsidP="0095073D">
      <w:pPr>
        <w:pStyle w:val="Paragraphedeliste"/>
        <w:numPr>
          <w:ilvl w:val="0"/>
          <w:numId w:val="19"/>
        </w:numPr>
      </w:pPr>
      <w:r>
        <w:t>Deux images successives sont passées dans des filtres de convolution permettant de faire ressortir des différences (</w:t>
      </w:r>
      <w:proofErr w:type="spellStart"/>
      <w:r>
        <w:t>Hierarchical</w:t>
      </w:r>
      <w:proofErr w:type="spellEnd"/>
      <w:r>
        <w:t xml:space="preserve"> </w:t>
      </w:r>
      <w:proofErr w:type="spellStart"/>
      <w:r>
        <w:t>convolutional</w:t>
      </w:r>
      <w:proofErr w:type="spellEnd"/>
      <w:r>
        <w:t xml:space="preserve"> </w:t>
      </w:r>
      <w:proofErr w:type="spellStart"/>
      <w:r>
        <w:t>features</w:t>
      </w:r>
      <w:proofErr w:type="spellEnd"/>
      <w:r>
        <w:t xml:space="preserve"> sur la figure ci-dessous).</w:t>
      </w:r>
    </w:p>
    <w:p w14:paraId="50A5CAE1" w14:textId="12215DEB" w:rsidR="0095073D" w:rsidRDefault="0095073D" w:rsidP="0095073D">
      <w:pPr>
        <w:pStyle w:val="Paragraphedeliste"/>
        <w:numPr>
          <w:ilvl w:val="0"/>
          <w:numId w:val="19"/>
        </w:numPr>
        <w:spacing w:after="0"/>
      </w:pPr>
      <w:r>
        <w:t>Un réseau de neurones, visible sur la figure ci-dessous, permet de déterminer l'évolution de la position et de la taille du ROI d'une image à la suivante.</w:t>
      </w:r>
    </w:p>
    <w:p w14:paraId="29699E24" w14:textId="1A07E0DA" w:rsidR="00D22217" w:rsidRDefault="0095073D" w:rsidP="0029459C">
      <w:pPr>
        <w:spacing w:after="0"/>
        <w:jc w:val="center"/>
      </w:pPr>
      <w:r>
        <w:rPr>
          <w:noProof/>
        </w:rPr>
        <w:drawing>
          <wp:inline distT="0" distB="0" distL="0" distR="0" wp14:anchorId="3B49DBE5" wp14:editId="6655DC5B">
            <wp:extent cx="5893923" cy="4373217"/>
            <wp:effectExtent l="0" t="0" r="0" b="889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8060" cy="4376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7A828" w14:textId="4BC414DD" w:rsidR="00D22217" w:rsidRPr="00BC437A" w:rsidRDefault="0095073D" w:rsidP="00D22217">
      <w:pPr>
        <w:jc w:val="center"/>
        <w:rPr>
          <w:rStyle w:val="Accentuationlgre"/>
          <w:sz w:val="18"/>
          <w:szCs w:val="18"/>
        </w:rPr>
      </w:pPr>
      <w:r w:rsidRPr="009A0484">
        <w:rPr>
          <w:rStyle w:val="Accentuationlgre"/>
          <w:sz w:val="18"/>
          <w:szCs w:val="18"/>
          <w:lang w:val="en-GB"/>
        </w:rPr>
        <w:t xml:space="preserve">Li, Yang et al. “Robust Scale Adaptive Kernel Correlation Filter Tracker </w:t>
      </w:r>
      <w:proofErr w:type="gramStart"/>
      <w:r w:rsidRPr="009A0484">
        <w:rPr>
          <w:rStyle w:val="Accentuationlgre"/>
          <w:sz w:val="18"/>
          <w:szCs w:val="18"/>
          <w:lang w:val="en-GB"/>
        </w:rPr>
        <w:t>With</w:t>
      </w:r>
      <w:proofErr w:type="gramEnd"/>
      <w:r w:rsidRPr="009A0484">
        <w:rPr>
          <w:rStyle w:val="Accentuationlgre"/>
          <w:sz w:val="18"/>
          <w:szCs w:val="18"/>
          <w:lang w:val="en-GB"/>
        </w:rPr>
        <w:t xml:space="preserve"> Hierarchical Convolutional Features.” </w:t>
      </w:r>
      <w:r w:rsidRPr="00BC437A">
        <w:rPr>
          <w:rStyle w:val="Accentuationlgre"/>
          <w:sz w:val="18"/>
          <w:szCs w:val="18"/>
        </w:rPr>
        <w:t xml:space="preserve">IEEE Signal </w:t>
      </w:r>
      <w:proofErr w:type="spellStart"/>
      <w:r w:rsidRPr="00BC437A">
        <w:rPr>
          <w:rStyle w:val="Accentuationlgre"/>
          <w:sz w:val="18"/>
          <w:szCs w:val="18"/>
        </w:rPr>
        <w:t>Processing</w:t>
      </w:r>
      <w:proofErr w:type="spellEnd"/>
      <w:r w:rsidRPr="00BC437A">
        <w:rPr>
          <w:rStyle w:val="Accentuationlgre"/>
          <w:sz w:val="18"/>
          <w:szCs w:val="18"/>
        </w:rPr>
        <w:t xml:space="preserve"> </w:t>
      </w:r>
      <w:proofErr w:type="spellStart"/>
      <w:r w:rsidRPr="00BC437A">
        <w:rPr>
          <w:rStyle w:val="Accentuationlgre"/>
          <w:sz w:val="18"/>
          <w:szCs w:val="18"/>
        </w:rPr>
        <w:t>Letters</w:t>
      </w:r>
      <w:proofErr w:type="spellEnd"/>
      <w:r w:rsidRPr="00BC437A">
        <w:rPr>
          <w:rStyle w:val="Accentuationlgre"/>
          <w:sz w:val="18"/>
          <w:szCs w:val="18"/>
        </w:rPr>
        <w:t xml:space="preserve"> 23 (2016</w:t>
      </w:r>
      <w:proofErr w:type="gramStart"/>
      <w:r w:rsidRPr="00BC437A">
        <w:rPr>
          <w:rStyle w:val="Accentuationlgre"/>
          <w:sz w:val="18"/>
          <w:szCs w:val="18"/>
        </w:rPr>
        <w:t>):</w:t>
      </w:r>
      <w:proofErr w:type="gramEnd"/>
      <w:r w:rsidRPr="00BC437A">
        <w:rPr>
          <w:rStyle w:val="Accentuationlgre"/>
          <w:sz w:val="18"/>
          <w:szCs w:val="18"/>
        </w:rPr>
        <w:t xml:space="preserve"> 1136-1140.</w:t>
      </w:r>
    </w:p>
    <w:p w14:paraId="73C6B120" w14:textId="0F8122EB" w:rsidR="00C14DEA" w:rsidRDefault="00BA2596" w:rsidP="00224D05">
      <w:r>
        <w:t xml:space="preserve">En pratique, cet algorithme est déjà implémenté et devient facile à utiliser dans </w:t>
      </w:r>
      <w:proofErr w:type="spellStart"/>
      <w:r>
        <w:t>OpenCV</w:t>
      </w:r>
      <w:proofErr w:type="spellEnd"/>
      <w:r>
        <w:t>.</w:t>
      </w:r>
      <w:r w:rsidR="0029459C">
        <w:t xml:space="preserve"> On propose de l'utiliser afin d'analyser l'évolution de la position de la voiture utilisée dans le cas d'étude 1 (vidéo </w:t>
      </w:r>
      <m:oMath>
        <m:r>
          <w:rPr>
            <w:rFonts w:ascii="Cambria Math" w:hAnsi="Cambria Math"/>
          </w:rPr>
          <m:t>voiture_240fps.mp4</m:t>
        </m:r>
      </m:oMath>
      <w:r w:rsidR="0029459C">
        <w:t>)</w:t>
      </w:r>
    </w:p>
    <w:p w14:paraId="7188E2D9" w14:textId="0BE96451" w:rsidR="00BA2596" w:rsidRDefault="0029459C" w:rsidP="00BA2596">
      <w:pPr>
        <w:pStyle w:val="Paragraphedeliste"/>
        <w:numPr>
          <w:ilvl w:val="0"/>
          <w:numId w:val="20"/>
        </w:numPr>
      </w:pPr>
      <w:r>
        <w:lastRenderedPageBreak/>
        <w:t xml:space="preserve">Copier l'ensemble des fichiers disponibles dans le dossier du TP dans un dossier local de l'ordinateur accessible en écriture (bureau par exemple). </w:t>
      </w:r>
      <w:r w:rsidR="00BA2596">
        <w:t xml:space="preserve">Ouvrir </w:t>
      </w:r>
      <w:r>
        <w:t xml:space="preserve">le </w:t>
      </w:r>
      <w:r w:rsidR="00DD1213">
        <w:t>script</w:t>
      </w:r>
      <w:r>
        <w:t xml:space="preserve"> "</w:t>
      </w:r>
      <m:oMath>
        <m:r>
          <w:rPr>
            <w:rFonts w:ascii="Cambria Math" w:hAnsi="Cambria Math"/>
          </w:rPr>
          <m:t>1 – Tracking.py</m:t>
        </m:r>
      </m:oMath>
      <w:r>
        <w:t>"</w:t>
      </w:r>
      <w:r w:rsidR="00426ED8">
        <w:t xml:space="preserve"> dans </w:t>
      </w:r>
      <w:proofErr w:type="spellStart"/>
      <w:r w:rsidR="00426ED8">
        <w:t>Spyder</w:t>
      </w:r>
      <w:proofErr w:type="spellEnd"/>
      <w:r w:rsidR="00426ED8">
        <w:t xml:space="preserve"> et sélectionner le dossier contenant les vidéos comme répertoire de travail</w:t>
      </w:r>
      <w:r>
        <w:t>.</w:t>
      </w:r>
    </w:p>
    <w:p w14:paraId="2891B2D7" w14:textId="593B5576" w:rsidR="00DD1213" w:rsidRDefault="0029459C" w:rsidP="00BA2596">
      <w:pPr>
        <w:pStyle w:val="Paragraphedeliste"/>
        <w:numPr>
          <w:ilvl w:val="0"/>
          <w:numId w:val="20"/>
        </w:numPr>
      </w:pPr>
      <w:r>
        <w:t xml:space="preserve">Repérer dans ce </w:t>
      </w:r>
      <w:r w:rsidR="006B0658">
        <w:t>script</w:t>
      </w:r>
      <w:r>
        <w:t xml:space="preserve"> les lignes </w:t>
      </w:r>
      <w:r w:rsidR="006B0658">
        <w:t xml:space="preserve">correspondant aux tâches </w:t>
      </w:r>
      <w:r>
        <w:t xml:space="preserve">suivantes : </w:t>
      </w:r>
    </w:p>
    <w:p w14:paraId="630DD94E" w14:textId="1E57DD8B" w:rsidR="0029459C" w:rsidRDefault="00DD1213" w:rsidP="00DD1213">
      <w:pPr>
        <w:pStyle w:val="Paragraphedeliste"/>
      </w:pPr>
      <w:r>
        <w:tab/>
        <w:t>-</w:t>
      </w:r>
      <w:r w:rsidR="0029459C">
        <w:t xml:space="preserve"> </w:t>
      </w:r>
      <w:r>
        <w:t>ouverture</w:t>
      </w:r>
      <w:r w:rsidR="0029459C">
        <w:t xml:space="preserve"> de la vidéo</w:t>
      </w:r>
    </w:p>
    <w:p w14:paraId="0E020A23" w14:textId="1A64E03B" w:rsidR="0029459C" w:rsidRDefault="0029459C" w:rsidP="00DD1213">
      <w:pPr>
        <w:pStyle w:val="Paragraphedeliste"/>
        <w:tabs>
          <w:tab w:val="left" w:pos="1418"/>
          <w:tab w:val="left" w:pos="4962"/>
        </w:tabs>
      </w:pPr>
      <w:r>
        <w:tab/>
        <w:t xml:space="preserve">- initialisation des variables de </w:t>
      </w:r>
      <w:proofErr w:type="spellStart"/>
      <w:r>
        <w:t>tracking</w:t>
      </w:r>
      <w:proofErr w:type="spellEnd"/>
      <w:r>
        <w:t xml:space="preserve"> : </w:t>
      </w:r>
      <m:oMath>
        <m:r>
          <w:rPr>
            <w:rFonts w:ascii="Cambria Math" w:hAnsi="Cambria Math"/>
          </w:rPr>
          <m:t>xtrack,ytrack, time,currenttime</m:t>
        </m:r>
      </m:oMath>
    </w:p>
    <w:p w14:paraId="2AFAED62" w14:textId="1F5975B0" w:rsidR="00DD1213" w:rsidRDefault="00DD1213" w:rsidP="00DD1213">
      <w:pPr>
        <w:pStyle w:val="Paragraphedeliste"/>
        <w:tabs>
          <w:tab w:val="left" w:pos="1418"/>
          <w:tab w:val="left" w:pos="4962"/>
        </w:tabs>
      </w:pPr>
      <w:r>
        <w:tab/>
        <w:t>- sélection du ROI à tracker</w:t>
      </w:r>
    </w:p>
    <w:p w14:paraId="46049397" w14:textId="2F1A3825" w:rsidR="00DD1213" w:rsidRDefault="00DD1213" w:rsidP="00DD1213">
      <w:pPr>
        <w:pStyle w:val="Paragraphedeliste"/>
        <w:tabs>
          <w:tab w:val="left" w:pos="1418"/>
          <w:tab w:val="left" w:pos="4962"/>
        </w:tabs>
      </w:pPr>
      <w:r>
        <w:tab/>
        <w:t xml:space="preserve">- </w:t>
      </w:r>
      <w:proofErr w:type="spellStart"/>
      <w:r>
        <w:t>tracking</w:t>
      </w:r>
      <w:proofErr w:type="spellEnd"/>
      <w:r>
        <w:t xml:space="preserve"> et récupération de la position du ROI tracké</w:t>
      </w:r>
    </w:p>
    <w:p w14:paraId="1BE8B830" w14:textId="33FF0624" w:rsidR="00DD1213" w:rsidRDefault="00DD1213" w:rsidP="00DD1213">
      <w:pPr>
        <w:pStyle w:val="Paragraphedeliste"/>
        <w:tabs>
          <w:tab w:val="left" w:pos="1418"/>
          <w:tab w:val="left" w:pos="4962"/>
        </w:tabs>
      </w:pPr>
      <w:r>
        <w:tab/>
        <w:t xml:space="preserve">- incrémentation des variables de </w:t>
      </w:r>
      <w:proofErr w:type="spellStart"/>
      <w:r>
        <w:t>tracking</w:t>
      </w:r>
      <w:proofErr w:type="spellEnd"/>
    </w:p>
    <w:p w14:paraId="6246031E" w14:textId="77777777" w:rsidR="00DD1213" w:rsidRDefault="00DD1213" w:rsidP="00DD1213">
      <w:pPr>
        <w:pStyle w:val="Paragraphedeliste"/>
        <w:numPr>
          <w:ilvl w:val="0"/>
          <w:numId w:val="20"/>
        </w:numPr>
        <w:tabs>
          <w:tab w:val="left" w:pos="1418"/>
          <w:tab w:val="left" w:pos="2552"/>
          <w:tab w:val="left" w:pos="4962"/>
        </w:tabs>
      </w:pPr>
      <w:r>
        <w:t xml:space="preserve">Exécuter le script : </w:t>
      </w:r>
    </w:p>
    <w:p w14:paraId="599B5324" w14:textId="1DA38A12" w:rsidR="00DD1213" w:rsidRDefault="00DD1213" w:rsidP="00DD1213">
      <w:pPr>
        <w:pStyle w:val="Paragraphedeliste"/>
        <w:tabs>
          <w:tab w:val="left" w:pos="1418"/>
          <w:tab w:val="left" w:pos="2552"/>
          <w:tab w:val="left" w:pos="4962"/>
        </w:tabs>
      </w:pPr>
      <w:r>
        <w:tab/>
        <w:t>- une fenêtre s'ouvre dans laquelle il faut sélectionner le ROI puis appuyer sur Entrée.</w:t>
      </w:r>
    </w:p>
    <w:p w14:paraId="25F49701" w14:textId="2D979F86" w:rsidR="00DD1213" w:rsidRDefault="00DD1213" w:rsidP="00DD1213">
      <w:pPr>
        <w:pStyle w:val="Paragraphedeliste"/>
        <w:tabs>
          <w:tab w:val="left" w:pos="1418"/>
          <w:tab w:val="left" w:pos="2552"/>
          <w:tab w:val="left" w:pos="4962"/>
        </w:tabs>
      </w:pPr>
      <w:r>
        <w:tab/>
        <w:t xml:space="preserve">- une autre fenêtre s'ouvre dans laquelle on voit l'évolution du </w:t>
      </w:r>
      <w:proofErr w:type="spellStart"/>
      <w:r>
        <w:t>tracking</w:t>
      </w:r>
      <w:proofErr w:type="spellEnd"/>
      <w:r>
        <w:t>. Attendre la fin.</w:t>
      </w:r>
    </w:p>
    <w:p w14:paraId="2CCFA754" w14:textId="77777777" w:rsidR="00B26653" w:rsidRPr="00B26653" w:rsidRDefault="00B26653" w:rsidP="00DD1213">
      <w:pPr>
        <w:pStyle w:val="Paragraphedeliste"/>
        <w:tabs>
          <w:tab w:val="left" w:pos="1418"/>
          <w:tab w:val="left" w:pos="2552"/>
          <w:tab w:val="left" w:pos="4962"/>
        </w:tabs>
        <w:rPr>
          <w:sz w:val="8"/>
          <w:szCs w:val="8"/>
        </w:rPr>
      </w:pPr>
    </w:p>
    <w:p w14:paraId="7D218CC4" w14:textId="270BBEBB" w:rsidR="00B26653" w:rsidRDefault="00B26653" w:rsidP="00DD1213">
      <w:pPr>
        <w:pStyle w:val="Paragraphedeliste"/>
        <w:tabs>
          <w:tab w:val="left" w:pos="1418"/>
          <w:tab w:val="left" w:pos="2552"/>
          <w:tab w:val="left" w:pos="4962"/>
        </w:tabs>
      </w:pPr>
      <w:r w:rsidRPr="00B26653">
        <w:rPr>
          <w:u w:val="single"/>
        </w:rPr>
        <w:t>Remarque</w:t>
      </w:r>
      <w:r>
        <w:rPr>
          <w:u w:val="single"/>
        </w:rPr>
        <w:t>s</w:t>
      </w:r>
      <w:r w:rsidRPr="00B26653">
        <w:rPr>
          <w:u w:val="single"/>
        </w:rPr>
        <w:t xml:space="preserve"> :</w:t>
      </w:r>
      <w:r>
        <w:t xml:space="preserve"> </w:t>
      </w:r>
      <w:r>
        <w:tab/>
        <w:t>- la ligne 16 sauvegarde la 1</w:t>
      </w:r>
      <w:r w:rsidRPr="00B26653">
        <w:rPr>
          <w:vertAlign w:val="superscript"/>
        </w:rPr>
        <w:t>ère</w:t>
      </w:r>
      <w:r>
        <w:t xml:space="preserve"> image dans le dossier de la vidéo.</w:t>
      </w:r>
    </w:p>
    <w:p w14:paraId="028075EA" w14:textId="77B2F271" w:rsidR="00B26653" w:rsidRPr="00224D05" w:rsidRDefault="00B26653" w:rsidP="00DD1213">
      <w:pPr>
        <w:pStyle w:val="Paragraphedeliste"/>
        <w:tabs>
          <w:tab w:val="left" w:pos="1418"/>
          <w:tab w:val="left" w:pos="2552"/>
          <w:tab w:val="left" w:pos="4962"/>
        </w:tabs>
      </w:pPr>
      <w:r>
        <w:tab/>
      </w:r>
      <w:r>
        <w:tab/>
        <w:t xml:space="preserve">- la variable </w:t>
      </w:r>
      <m:oMath>
        <m:r>
          <w:rPr>
            <w:rFonts w:ascii="Cambria Math" w:hAnsi="Cambria Math"/>
          </w:rPr>
          <m:t>out</m:t>
        </m:r>
      </m:oMath>
      <w:r>
        <w:t xml:space="preserve"> permet l'enregistrement d'une vidéo montrant le tracking.</w:t>
      </w:r>
    </w:p>
    <w:p w14:paraId="2A3C76EB" w14:textId="0B028ED0" w:rsidR="002F5354" w:rsidRDefault="009D24FC" w:rsidP="000A1846">
      <w:pPr>
        <w:pStyle w:val="Question"/>
      </w:pPr>
      <w:r>
        <w:t xml:space="preserve">Observer </w:t>
      </w:r>
      <w:r w:rsidR="009727A7">
        <w:t xml:space="preserve">les variables de sortie </w:t>
      </w:r>
      <m:oMath>
        <m:r>
          <w:rPr>
            <w:rFonts w:ascii="Cambria Math" w:hAnsi="Cambria Math"/>
          </w:rPr>
          <m:t>xtrack</m:t>
        </m:r>
      </m:oMath>
      <w:r w:rsidR="009727A7">
        <w:t xml:space="preserve"> et </w:t>
      </w:r>
      <m:oMath>
        <m:r>
          <w:rPr>
            <w:rFonts w:ascii="Cambria Math" w:hAnsi="Cambria Math"/>
          </w:rPr>
          <m:t>ytrack</m:t>
        </m:r>
      </m:oMath>
      <w:r w:rsidR="009727A7">
        <w:t xml:space="preserve"> dans le navigateur de variables. A quelle caractéristique du ROI correspondent-elles ? Quel point sert de référence à cette mesure ? Quelles sont les unités de ces variables ?</w:t>
      </w:r>
    </w:p>
    <w:p w14:paraId="6CAAECCF" w14:textId="798CE641" w:rsidR="002F5354" w:rsidRDefault="002F5354" w:rsidP="000A1846">
      <w:pPr>
        <w:pStyle w:val="Question"/>
      </w:pPr>
      <w:r>
        <w:t xml:space="preserve"> </w:t>
      </w:r>
      <w:r w:rsidR="009727A7">
        <w:t xml:space="preserve">Observer l'incrémentation de la variable de sortie </w:t>
      </w:r>
      <m:oMath>
        <m:r>
          <w:rPr>
            <w:rFonts w:ascii="Cambria Math" w:hAnsi="Cambria Math"/>
          </w:rPr>
          <m:t>time</m:t>
        </m:r>
      </m:oMath>
      <w:r>
        <w:t>.</w:t>
      </w:r>
      <w:r w:rsidR="009727A7">
        <w:t xml:space="preserve"> Quelles sont les unités de cette variable et à partir de quelle information est-elle incrémentée ?</w:t>
      </w:r>
    </w:p>
    <w:p w14:paraId="2D6A4D51" w14:textId="37956D58" w:rsidR="00894E71" w:rsidRDefault="00894E71" w:rsidP="000A1846">
      <w:pPr>
        <w:pStyle w:val="Question"/>
      </w:pPr>
      <w:r>
        <w:t xml:space="preserve">A partir de la vidéo </w:t>
      </w:r>
      <m:oMath>
        <m:r>
          <w:rPr>
            <w:rFonts w:ascii="Cambria Math" w:hAnsi="Cambria Math"/>
          </w:rPr>
          <m:t>tracked.avi</m:t>
        </m:r>
      </m:oMath>
      <w:r>
        <w:t xml:space="preserve"> enregistré</w:t>
      </w:r>
      <w:r w:rsidR="00426ED8">
        <w:t xml:space="preserve">, commenter les performances du </w:t>
      </w:r>
      <w:proofErr w:type="spellStart"/>
      <w:r w:rsidR="00426ED8">
        <w:t>tracking</w:t>
      </w:r>
      <w:proofErr w:type="spellEnd"/>
      <w:r w:rsidR="00426ED8">
        <w:t xml:space="preserve"> effectué. Quelles sont d'après vous les sources d'erreur de la mesure effectuée ?</w:t>
      </w:r>
    </w:p>
    <w:p w14:paraId="1DFE9B9E" w14:textId="2D853416" w:rsidR="00D577B9" w:rsidRDefault="00D577B9" w:rsidP="00D577B9">
      <w:pPr>
        <w:pStyle w:val="Titre1"/>
      </w:pPr>
      <w:r>
        <w:t xml:space="preserve">Activité 2 – Traitement des données de </w:t>
      </w:r>
      <w:proofErr w:type="spellStart"/>
      <w:r>
        <w:t>tracking</w:t>
      </w:r>
      <w:proofErr w:type="spellEnd"/>
    </w:p>
    <w:p w14:paraId="744BC06D" w14:textId="6B5337AA" w:rsidR="002F5354" w:rsidRDefault="00D577B9" w:rsidP="002F5354">
      <w:r>
        <w:t>On souhaite mettre en forme les données acquises pour la suite du traitement</w:t>
      </w:r>
      <w:r w:rsidR="002F5354">
        <w:t>.</w:t>
      </w:r>
    </w:p>
    <w:p w14:paraId="728B7063" w14:textId="7FDC9AC5" w:rsidR="00D577B9" w:rsidRDefault="00D577B9" w:rsidP="00D577B9">
      <w:pPr>
        <w:pStyle w:val="Paragraphedeliste"/>
        <w:numPr>
          <w:ilvl w:val="0"/>
          <w:numId w:val="20"/>
        </w:numPr>
      </w:pPr>
      <w:r>
        <w:t>Ouvrir le script "</w:t>
      </w:r>
      <m:oMath>
        <m:r>
          <w:rPr>
            <w:rFonts w:ascii="Cambria Math" w:hAnsi="Cambria Math"/>
          </w:rPr>
          <m:t>2-Traitement.py</m:t>
        </m:r>
      </m:oMath>
      <w:r w:rsidR="0057635C">
        <w:t>".</w:t>
      </w:r>
    </w:p>
    <w:p w14:paraId="1921FFEC" w14:textId="41A42F72" w:rsidR="002F5354" w:rsidRDefault="0057635C" w:rsidP="0057635C">
      <w:pPr>
        <w:pStyle w:val="Paragraphedeliste"/>
        <w:numPr>
          <w:ilvl w:val="0"/>
          <w:numId w:val="20"/>
        </w:numPr>
      </w:pPr>
      <w:r>
        <w:t xml:space="preserve">Ouvrir dans un éditeur d'image (Paint par ex.) le fichier </w:t>
      </w:r>
      <m:oMath>
        <m:r>
          <w:rPr>
            <w:rFonts w:ascii="Cambria Math" w:hAnsi="Cambria Math"/>
          </w:rPr>
          <m:t>image</m:t>
        </m:r>
        <m:r>
          <m:rPr>
            <m:sty m:val="p"/>
          </m:rPr>
          <w:rPr>
            <w:rFonts w:ascii="Cambria Math" w:hAnsi="Cambria Math"/>
          </w:rPr>
          <m:t>1.</m:t>
        </m:r>
        <m:r>
          <w:rPr>
            <w:rFonts w:ascii="Cambria Math" w:hAnsi="Cambria Math"/>
          </w:rPr>
          <m:t>jpg</m:t>
        </m:r>
      </m:oMath>
      <w:r>
        <w:t xml:space="preserve"> sauvegardé par le script de l'activité 1</w:t>
      </w:r>
      <w:r w:rsidR="002F5354">
        <w:t>.</w:t>
      </w:r>
      <w:r>
        <w:t xml:space="preserve"> Y effectuer une mesure puis </w:t>
      </w:r>
      <w:r w:rsidRPr="005D35B6">
        <w:rPr>
          <w:b/>
          <w:bCs/>
        </w:rPr>
        <w:t>modifier l</w:t>
      </w:r>
      <w:r w:rsidR="005D35B6" w:rsidRPr="005D35B6">
        <w:rPr>
          <w:b/>
          <w:bCs/>
        </w:rPr>
        <w:t>es</w:t>
      </w:r>
      <w:r w:rsidRPr="005D35B6">
        <w:rPr>
          <w:b/>
          <w:bCs/>
        </w:rPr>
        <w:t xml:space="preserve"> ligne 19</w:t>
      </w:r>
      <w:r w:rsidR="005D35B6" w:rsidRPr="005D35B6">
        <w:rPr>
          <w:b/>
          <w:bCs/>
        </w:rPr>
        <w:t>, 20 et 21</w:t>
      </w:r>
      <w:r>
        <w:t xml:space="preserve"> du script "</w:t>
      </w:r>
      <m:oMath>
        <m:r>
          <w:rPr>
            <w:rFonts w:ascii="Cambria Math" w:hAnsi="Cambria Math"/>
          </w:rPr>
          <m:t>2-Traitement.py</m:t>
        </m:r>
      </m:oMath>
      <w:r>
        <w:t xml:space="preserve">" pour convertir les variables </w:t>
      </w:r>
      <m:oMath>
        <m:r>
          <w:rPr>
            <w:rFonts w:ascii="Cambria Math" w:hAnsi="Cambria Math"/>
          </w:rPr>
          <m:t>xtrack</m:t>
        </m:r>
      </m:oMath>
      <w:r>
        <w:t xml:space="preserve"> et </w:t>
      </w:r>
      <m:oMath>
        <m:r>
          <w:rPr>
            <w:rFonts w:ascii="Cambria Math" w:hAnsi="Cambria Math"/>
          </w:rPr>
          <m:t>ytrack</m:t>
        </m:r>
      </m:oMath>
      <w:r>
        <w:t xml:space="preserve"> en mètres.</w:t>
      </w:r>
    </w:p>
    <w:p w14:paraId="7D8E44D7" w14:textId="3E4624CE" w:rsidR="0057635C" w:rsidRDefault="0057635C" w:rsidP="0057635C">
      <w:pPr>
        <w:pStyle w:val="Paragraphedeliste"/>
        <w:numPr>
          <w:ilvl w:val="0"/>
          <w:numId w:val="20"/>
        </w:numPr>
      </w:pPr>
      <w:r>
        <w:t>Exécuter le script. Les figures tracées sont également sauvegardées dans le répertoire de travail pour une meilleure visualisation.</w:t>
      </w:r>
    </w:p>
    <w:p w14:paraId="38551BA1" w14:textId="5E0EFF90" w:rsidR="002F5354" w:rsidRDefault="005D35B6" w:rsidP="000A1846">
      <w:pPr>
        <w:pStyle w:val="Question"/>
      </w:pPr>
      <w:r>
        <w:t>Observer la courbe "</w:t>
      </w:r>
      <w:r w:rsidRPr="005D35B6">
        <w:t xml:space="preserve">0 </w:t>
      </w:r>
      <w:r>
        <w:t>–</w:t>
      </w:r>
      <w:r w:rsidRPr="005D35B6">
        <w:t xml:space="preserve"> Trajectoire</w:t>
      </w:r>
      <w:r>
        <w:t>". L'évolution vous paraît-elle pertinente ? Quel phénomène observe-t-on sur l'axe y ? Lier la caractéristique observée à votre modification de la ligne 19 du script.</w:t>
      </w:r>
    </w:p>
    <w:p w14:paraId="006F2A55" w14:textId="5925093A" w:rsidR="005D35B6" w:rsidRDefault="004A7871" w:rsidP="000A1846">
      <w:pPr>
        <w:pStyle w:val="Question"/>
      </w:pPr>
      <w:r>
        <w:t>Observer la courbe "</w:t>
      </w:r>
      <w:r w:rsidR="007939A5" w:rsidRPr="007939A5">
        <w:t xml:space="preserve"> 1 - Positions</w:t>
      </w:r>
      <w:r>
        <w:t xml:space="preserve">". </w:t>
      </w:r>
      <w:r w:rsidR="007939A5">
        <w:t>L'évolution vous paraît-elle pertinente au vu du mouvement de la voiture observé sur la vidéo ? Estimez-vous que les déplacements sur y doivent être pris en compte dans la suite de l'analyse ?</w:t>
      </w:r>
    </w:p>
    <w:p w14:paraId="7CDFCBEF" w14:textId="3965A0AC" w:rsidR="007B3E3D" w:rsidRDefault="007B3E3D" w:rsidP="007B3E3D">
      <w:pPr>
        <w:pStyle w:val="Titre2"/>
      </w:pPr>
      <w:r>
        <w:t>Détermination de la vitesse</w:t>
      </w:r>
    </w:p>
    <w:p w14:paraId="0AD1B47D" w14:textId="081CC4DE" w:rsidR="007B3E3D" w:rsidRDefault="000B3EC8" w:rsidP="007B3E3D">
      <w:r>
        <w:t>On souhaite déterminer l'évolution de la vitesse de la voiture au cours du mouvement.</w:t>
      </w:r>
    </w:p>
    <w:p w14:paraId="52B9236F" w14:textId="2FAD6395" w:rsidR="000B3EC8" w:rsidRDefault="000B3EC8" w:rsidP="000B3EC8">
      <w:pPr>
        <w:pStyle w:val="Paragraphedeliste"/>
        <w:numPr>
          <w:ilvl w:val="0"/>
          <w:numId w:val="23"/>
        </w:numPr>
        <w:ind w:left="709"/>
      </w:pPr>
      <w:r>
        <w:t>Modifier la ligne 7</w:t>
      </w:r>
      <w:r w:rsidR="00885A24">
        <w:t>6</w:t>
      </w:r>
      <w:r>
        <w:t xml:space="preserve"> du script pour que la fonction </w:t>
      </w:r>
      <m:oMath>
        <m:r>
          <w:rPr>
            <w:rFonts w:ascii="Cambria Math" w:hAnsi="Cambria Math"/>
          </w:rPr>
          <m:t>derivee(x,t)</m:t>
        </m:r>
      </m:oMath>
      <w:r>
        <w:t xml:space="preserve"> permette une dérivation numérique du vecteur </w:t>
      </w:r>
      <m:oMath>
        <m:r>
          <w:rPr>
            <w:rFonts w:ascii="Cambria Math" w:hAnsi="Cambria Math"/>
          </w:rPr>
          <m:t>x</m:t>
        </m:r>
      </m:oMath>
      <w:r>
        <w:t xml:space="preserve"> évoluant au cours du temps (vecteur </w:t>
      </w:r>
      <m:oMath>
        <m:r>
          <w:rPr>
            <w:rFonts w:ascii="Cambria Math" w:hAnsi="Cambria Math"/>
          </w:rPr>
          <m:t>t</m:t>
        </m:r>
      </m:oMath>
      <w:r>
        <w:t>).</w:t>
      </w:r>
      <w:r w:rsidR="007653A3">
        <w:t xml:space="preserve"> On pourra utiliser une méthode d'Euler implicite.</w:t>
      </w:r>
    </w:p>
    <w:p w14:paraId="64D555AA" w14:textId="3BBCE490" w:rsidR="000B3EC8" w:rsidRDefault="000B3EC8" w:rsidP="000B3EC8">
      <w:pPr>
        <w:pStyle w:val="Paragraphedeliste"/>
        <w:numPr>
          <w:ilvl w:val="0"/>
          <w:numId w:val="23"/>
        </w:numPr>
        <w:ind w:left="709"/>
      </w:pPr>
      <w:r>
        <w:t>Exécuter le script.</w:t>
      </w:r>
    </w:p>
    <w:p w14:paraId="40C71406" w14:textId="1CF1EEDA" w:rsidR="00B06C23" w:rsidRDefault="00B06C23" w:rsidP="000A1846">
      <w:pPr>
        <w:pStyle w:val="Question"/>
      </w:pPr>
      <w:r>
        <w:t xml:space="preserve">Commenter </w:t>
      </w:r>
      <w:r w:rsidRPr="00B06C23">
        <w:rPr>
          <w:u w:val="single"/>
        </w:rPr>
        <w:t>et expliquer</w:t>
      </w:r>
      <w:r>
        <w:t xml:space="preserve"> l'évolution des vitesses obtenue sur la courbe "</w:t>
      </w:r>
      <w:r w:rsidRPr="00B06C23">
        <w:t xml:space="preserve">3 </w:t>
      </w:r>
      <w:r>
        <w:t>–</w:t>
      </w:r>
      <w:r w:rsidRPr="00B06C23">
        <w:t xml:space="preserve"> Vitesses</w:t>
      </w:r>
      <w:r>
        <w:t xml:space="preserve">". Pour l'explication du phénomène, vous pourrez vous appuyer sur le zoom sur la courbe de position intitulé </w:t>
      </w:r>
      <w:r>
        <w:lastRenderedPageBreak/>
        <w:t>"</w:t>
      </w:r>
      <w:r w:rsidRPr="00B06C23">
        <w:t>2 - Positions - zoom et filtrage</w:t>
      </w:r>
      <w:r>
        <w:t>".</w:t>
      </w:r>
      <w:r w:rsidR="003F7074">
        <w:t xml:space="preserve"> Votre réponse devra inclure les mots "résolution" et "échantillonnage".</w:t>
      </w:r>
    </w:p>
    <w:p w14:paraId="11CC24EB" w14:textId="4DF45A6F" w:rsidR="00AB456B" w:rsidRDefault="00AB456B" w:rsidP="00AB456B">
      <w:pPr>
        <w:pStyle w:val="Titre2"/>
      </w:pPr>
      <w:r>
        <w:t>Filtrage de la position</w:t>
      </w:r>
    </w:p>
    <w:p w14:paraId="328229EE" w14:textId="5DDA1107" w:rsidR="00B06C23" w:rsidRDefault="00B06C23" w:rsidP="00B06C23">
      <w:r>
        <w:t>Afin de contourner le phénomène observé, nous allons mettre en œuvre un filtrage des données de position avant la dérivation pour obtenir la vitesse.</w:t>
      </w:r>
    </w:p>
    <w:p w14:paraId="0E1CE59B" w14:textId="59CDB454" w:rsidR="00235919" w:rsidRDefault="00B06C23" w:rsidP="000A1846">
      <w:pPr>
        <w:pStyle w:val="Question"/>
        <w:numPr>
          <w:ilvl w:val="0"/>
          <w:numId w:val="24"/>
        </w:numPr>
      </w:pPr>
      <w:r>
        <w:t xml:space="preserve">Les lignes 45 à 51 du script reprennent le code d'un filtrage par moyenne glissante </w:t>
      </w:r>
      <w:r w:rsidR="00A418E7">
        <w:t>(voir Annexe)</w:t>
      </w:r>
      <w:r>
        <w:t>.</w:t>
      </w:r>
      <w:r w:rsidR="00235919">
        <w:t xml:space="preserve"> Modifier les lignes 54 et 55 afin de mettre en œuvre le filtrage des variables </w:t>
      </w:r>
      <m:oMath>
        <m:r>
          <w:rPr>
            <w:rFonts w:ascii="Cambria Math" w:hAnsi="Cambria Math"/>
          </w:rPr>
          <m:t>xtrack</m:t>
        </m:r>
      </m:oMath>
      <w:r w:rsidR="00235919">
        <w:t xml:space="preserve"> et </w:t>
      </w:r>
      <m:oMath>
        <m:r>
          <w:rPr>
            <w:rFonts w:ascii="Cambria Math" w:hAnsi="Cambria Math"/>
          </w:rPr>
          <m:t>ytrack</m:t>
        </m:r>
      </m:oMath>
      <w:r w:rsidR="00235919">
        <w:t>. En vous appuyant sur les courbes "</w:t>
      </w:r>
      <w:r w:rsidR="00235919" w:rsidRPr="00B06C23">
        <w:t>2 - Positions - zoom et filtrage</w:t>
      </w:r>
      <w:r w:rsidR="00235919">
        <w:t>" et "</w:t>
      </w:r>
      <w:r w:rsidR="00235919" w:rsidRPr="00B06C23">
        <w:t xml:space="preserve">3 </w:t>
      </w:r>
      <w:r w:rsidR="00235919">
        <w:t>–</w:t>
      </w:r>
      <w:r w:rsidR="00235919" w:rsidRPr="00B06C23">
        <w:t xml:space="preserve"> Vitesses</w:t>
      </w:r>
      <w:r w:rsidR="00235919">
        <w:t xml:space="preserve">", </w:t>
      </w:r>
      <w:r w:rsidR="00692813">
        <w:t>choisir une</w:t>
      </w:r>
      <w:r w:rsidR="00235919">
        <w:t xml:space="preserve"> largeur </w:t>
      </w:r>
      <w:r w:rsidR="00692813">
        <w:t>adapté</w:t>
      </w:r>
      <w:r w:rsidR="00235919">
        <w:t>e de la fenêtre de filtrage.</w:t>
      </w:r>
    </w:p>
    <w:p w14:paraId="3057EE24" w14:textId="2C0F1DCA" w:rsidR="00B06C23" w:rsidRDefault="00692813" w:rsidP="000A1846">
      <w:pPr>
        <w:pStyle w:val="Question"/>
      </w:pPr>
      <w:r w:rsidRPr="000A1846">
        <w:t>Après réglage du filtre, o</w:t>
      </w:r>
      <w:r w:rsidR="00B06C23" w:rsidRPr="000A1846">
        <w:t xml:space="preserve">bserver </w:t>
      </w:r>
      <w:r w:rsidRPr="000A1846">
        <w:t xml:space="preserve">à nouveau </w:t>
      </w:r>
      <w:r w:rsidR="00B06C23" w:rsidRPr="000A1846">
        <w:t xml:space="preserve">la courbe </w:t>
      </w:r>
      <w:r w:rsidRPr="000A1846">
        <w:t>"3 – Vitesses"</w:t>
      </w:r>
      <w:r w:rsidR="00B06C23" w:rsidRPr="000A1846">
        <w:t xml:space="preserve">. </w:t>
      </w:r>
      <w:r w:rsidRPr="000A1846">
        <w:t>Les résultats obtenus vous semblent-ils cette fois pertinents</w:t>
      </w:r>
      <w:r w:rsidR="00B06C23" w:rsidRPr="000A1846">
        <w:t xml:space="preserve"> ?</w:t>
      </w:r>
      <w:r w:rsidRPr="000A1846">
        <w:t xml:space="preserve"> Note</w:t>
      </w:r>
      <w:r w:rsidR="00434CF6" w:rsidRPr="000A1846">
        <w:t>r</w:t>
      </w:r>
      <w:r w:rsidRPr="000A1846">
        <w:t xml:space="preserve"> les valeurs des temps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d</m:t>
            </m:r>
          </m:sub>
        </m:sSub>
      </m:oMath>
      <w:r w:rsidRPr="000A1846">
        <w:t xml:space="preserve"> 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Pr="000A1846">
        <w:t xml:space="preserve"> correspondant au début et à la fin de la phase de décélération</w:t>
      </w:r>
      <w:r>
        <w:t>.</w:t>
      </w:r>
    </w:p>
    <w:p w14:paraId="5AF6A1A0" w14:textId="7A32A1C0" w:rsidR="00B47CAC" w:rsidRPr="00B47CAC" w:rsidRDefault="00B47CAC" w:rsidP="00B47CAC">
      <w:pPr>
        <w:pStyle w:val="Paragraphedeliste"/>
        <w:numPr>
          <w:ilvl w:val="0"/>
          <w:numId w:val="24"/>
        </w:numPr>
      </w:pPr>
      <w:r>
        <w:t xml:space="preserve">Entrer les valeurs de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d</m:t>
            </m:r>
          </m:sub>
        </m:sSub>
      </m:oMath>
      <w:r>
        <w:t xml:space="preserve"> 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f</m:t>
            </m:r>
          </m:sub>
        </m:sSub>
      </m:oMath>
      <w:r>
        <w:t xml:space="preserve"> dans les lignes 98 et 99 du script puis exécuter le script afin de sauvegarder les données </w:t>
      </w:r>
      <w:r w:rsidR="0050163D">
        <w:t xml:space="preserve">de vitesse </w:t>
      </w:r>
      <w:r>
        <w:t xml:space="preserve">associées à la décélération dans le fichier </w:t>
      </w:r>
      <m:oMath>
        <m:r>
          <w:rPr>
            <w:rFonts w:ascii="Cambria Math" w:hAnsi="Cambria Math"/>
          </w:rPr>
          <m:t>data_speed</m:t>
        </m:r>
      </m:oMath>
      <w:r>
        <w:t>.</w:t>
      </w:r>
    </w:p>
    <w:p w14:paraId="58994838" w14:textId="77EA884C" w:rsidR="00B06C23" w:rsidRDefault="00712097" w:rsidP="00712097">
      <w:pPr>
        <w:pStyle w:val="Titre1"/>
      </w:pPr>
      <w:r>
        <w:t>Activité 3 : Modélisation et identification d'un modèle</w:t>
      </w:r>
    </w:p>
    <w:p w14:paraId="00912BD4" w14:textId="7745AF0E" w:rsidR="000B5078" w:rsidRDefault="000B5078" w:rsidP="000B5078">
      <w:pPr>
        <w:pStyle w:val="Titre2"/>
      </w:pPr>
      <w:r>
        <w:t>Modélisation</w:t>
      </w:r>
    </w:p>
    <w:p w14:paraId="179DC493" w14:textId="7B7BBD59" w:rsidR="00712097" w:rsidRDefault="000B5078" w:rsidP="00424718">
      <w:pPr>
        <w:spacing w:after="0"/>
        <w:ind w:left="349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5A4553B0" wp14:editId="146D9188">
            <wp:simplePos x="0" y="0"/>
            <wp:positionH relativeFrom="column">
              <wp:posOffset>4743059</wp:posOffset>
            </wp:positionH>
            <wp:positionV relativeFrom="paragraph">
              <wp:posOffset>931594</wp:posOffset>
            </wp:positionV>
            <wp:extent cx="1256665" cy="1209040"/>
            <wp:effectExtent l="0" t="0" r="635" b="0"/>
            <wp:wrapSquare wrapText="bothSides"/>
            <wp:docPr id="23" name="Image 23" descr="liaison glissiere – représentation liaison glissière – Hands Onho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iaison glissiere – représentation liaison glissière – Hands Onholi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221"/>
                    <a:stretch/>
                  </pic:blipFill>
                  <pic:spPr bwMode="auto">
                    <a:xfrm>
                      <a:off x="0" y="0"/>
                      <a:ext cx="1256665" cy="120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163D">
        <w:t xml:space="preserve">Assimilons l'ensemble en mouvement à un solide </w:t>
      </w:r>
      <w:r w:rsidR="000A1846">
        <w:t xml:space="preserve">2 </w:t>
      </w:r>
      <w:r w:rsidR="0050163D">
        <w:t xml:space="preserve">de masse </w:t>
      </w:r>
      <m:oMath>
        <m:r>
          <w:rPr>
            <w:rFonts w:ascii="Cambria Math" w:hAnsi="Cambria Math"/>
          </w:rPr>
          <m:t>m</m:t>
        </m:r>
      </m:oMath>
      <w:r w:rsidR="0050163D">
        <w:t xml:space="preserve"> en translation</w:t>
      </w:r>
      <w:r w:rsidR="000A1846">
        <w:t xml:space="preserve"> suivant un axe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O,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</w:rPr>
                  <m:t>x</m:t>
                </m:r>
              </m:e>
            </m:acc>
          </m:e>
        </m:d>
      </m:oMath>
      <w:r w:rsidR="000A1846">
        <w:t xml:space="preserve"> par rapport à un référentiel Galiléen lié au solide 1</w:t>
      </w:r>
      <w:r w:rsidR="0050163D">
        <w:t>.</w:t>
      </w:r>
      <w:r w:rsidR="000A1846">
        <w:t xml:space="preserve"> Avec </w:t>
      </w:r>
      <m:oMath>
        <m:r>
          <w:rPr>
            <w:rFonts w:ascii="Cambria Math" w:hAnsi="Cambria Math"/>
          </w:rPr>
          <m:t>ν</m:t>
        </m:r>
      </m:oMath>
      <w:r w:rsidR="000A1846">
        <w:t xml:space="preserve"> un coefficient de frottement visqueux (en N.s/m) et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="000A1846">
        <w:t xml:space="preserve"> une force de frottement sec supposée constante, l'équation en résultante du PFD appliqué au solide 2, projetée sur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x</m:t>
            </m:r>
          </m:e>
        </m:acc>
      </m:oMath>
      <w:r w:rsidR="000A1846">
        <w:t xml:space="preserve"> donne :</w:t>
      </w:r>
    </w:p>
    <w:p w14:paraId="49327B2F" w14:textId="0C88AE55" w:rsidR="000A1846" w:rsidRDefault="000A1846" w:rsidP="00424718">
      <w:pPr>
        <w:spacing w:after="0"/>
        <w:ind w:left="349"/>
        <w:jc w:val="center"/>
      </w:pPr>
      <m:oMathPara>
        <m:oMath>
          <m:r>
            <w:rPr>
              <w:rFonts w:ascii="Cambria Math" w:hAnsi="Cambria Math"/>
            </w:rPr>
            <m:t>m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x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d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=-ν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dx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dt</m:t>
              </m:r>
            </m:den>
          </m:f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f</m:t>
              </m:r>
            </m:sub>
          </m:sSub>
        </m:oMath>
      </m:oMathPara>
    </w:p>
    <w:p w14:paraId="6C6F7FDA" w14:textId="710FD141" w:rsidR="000A1846" w:rsidRDefault="000A1846" w:rsidP="00424718">
      <w:pPr>
        <w:spacing w:after="0"/>
        <w:ind w:left="349"/>
      </w:pPr>
      <w:r>
        <w:t xml:space="preserve">Soit, si l'on introduit </w:t>
      </w:r>
      <m:oMath>
        <m:r>
          <w:rPr>
            <w:rFonts w:ascii="Cambria Math" w:hAnsi="Cambria Math"/>
          </w:rPr>
          <m:t>V(t)</m:t>
        </m:r>
      </m:oMath>
      <w:r>
        <w:t xml:space="preserve"> tel que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dx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t</m:t>
                </m:r>
              </m:e>
            </m:d>
          </m:num>
          <m:den>
            <m:r>
              <w:rPr>
                <w:rFonts w:ascii="Cambria Math" w:hAnsi="Cambria Math"/>
              </w:rPr>
              <m:t>dt</m:t>
            </m:r>
          </m:den>
        </m:f>
        <m:r>
          <w:rPr>
            <w:rFonts w:ascii="Cambria Math" w:hAnsi="Cambria Math"/>
          </w:rPr>
          <m:t>=</m:t>
        </m:r>
        <m:acc>
          <m:accPr>
            <m:chr m:val="̇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x</m:t>
            </m:r>
          </m:e>
        </m:acc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=V(t)</m:t>
        </m:r>
      </m:oMath>
      <w:r>
        <w:t xml:space="preserve"> :</w:t>
      </w:r>
    </w:p>
    <w:p w14:paraId="0D9DDED0" w14:textId="12B1A199" w:rsidR="000A1846" w:rsidRPr="000A1846" w:rsidRDefault="00000000" w:rsidP="000A1846">
      <w:pPr>
        <w:ind w:left="349"/>
        <w:jc w:val="center"/>
      </w:pPr>
      <m:oMathPara>
        <m:oMath>
          <m:acc>
            <m:accPr>
              <m:chr m:val="̇"/>
              <m:ctrlPr>
                <w:rPr>
                  <w:rFonts w:ascii="Cambria Math" w:hAnsi="Cambria Math"/>
                  <w:i/>
                </w:rPr>
              </m:ctrlPr>
            </m:accPr>
            <m:e>
              <m:r>
                <w:rPr>
                  <w:rFonts w:ascii="Cambria Math" w:hAnsi="Cambria Math"/>
                </w:rPr>
                <m:t>V</m:t>
              </m:r>
            </m:e>
          </m:acc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ν</m:t>
              </m:r>
            </m:num>
            <m:den>
              <m:r>
                <w:rPr>
                  <w:rFonts w:ascii="Cambria Math" w:hAnsi="Cambria Math"/>
                </w:rPr>
                <m:t>m</m:t>
              </m:r>
            </m:den>
          </m:f>
          <m:r>
            <w:rPr>
              <w:rFonts w:ascii="Cambria Math" w:hAnsi="Cambria Math"/>
            </w:rPr>
            <m:t xml:space="preserve"> V(t)=-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f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m</m:t>
              </m:r>
            </m:den>
          </m:f>
        </m:oMath>
      </m:oMathPara>
    </w:p>
    <w:p w14:paraId="43912494" w14:textId="0D0C2EB6" w:rsidR="000A1846" w:rsidRDefault="000A1846" w:rsidP="000A1846">
      <w:pPr>
        <w:ind w:left="349"/>
        <w:jc w:val="left"/>
      </w:pPr>
      <w:r>
        <w:t xml:space="preserve">On introduit également la condition initiale : </w:t>
      </w:r>
      <m:oMath>
        <m:r>
          <w:rPr>
            <w:rFonts w:ascii="Cambria Math" w:hAnsi="Cambria Math"/>
          </w:rPr>
          <m:t>V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t=0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</w:p>
    <w:p w14:paraId="06DB93AB" w14:textId="01BC2C79" w:rsidR="000A1846" w:rsidRDefault="000A1846" w:rsidP="000A1846">
      <w:pPr>
        <w:pStyle w:val="Question"/>
      </w:pPr>
      <w:r>
        <w:t>Ecrire puis résoudre l'équation précédente dans le cas où les frottements visqueux sont négligeables (</w:t>
      </w:r>
      <m:oMath>
        <m:r>
          <w:rPr>
            <w:rFonts w:ascii="Cambria Math" w:hAnsi="Cambria Math"/>
          </w:rPr>
          <m:t>ν≈0</m:t>
        </m:r>
      </m:oMath>
      <w:r>
        <w:t>). Esquisser l'</w:t>
      </w:r>
      <w:r w:rsidR="00CE4915">
        <w:t xml:space="preserve">allure de </w:t>
      </w:r>
      <m:oMath>
        <m:r>
          <w:rPr>
            <w:rFonts w:ascii="Cambria Math" w:hAnsi="Cambria Math"/>
          </w:rPr>
          <m:t>V(t)</m:t>
        </m:r>
      </m:oMath>
      <w:r w:rsidR="00CE4915">
        <w:t xml:space="preserve"> dans ce cas.</w:t>
      </w:r>
    </w:p>
    <w:p w14:paraId="2B02E045" w14:textId="726E4A96" w:rsidR="00CE4915" w:rsidRDefault="00CE4915" w:rsidP="00CE4915">
      <w:pPr>
        <w:pStyle w:val="Question"/>
        <w:numPr>
          <w:ilvl w:val="0"/>
          <w:numId w:val="0"/>
        </w:numPr>
        <w:ind w:left="568"/>
      </w:pPr>
      <w:r>
        <w:t xml:space="preserve">En vous appuyant sur l'équation différentielle ci-dessus, donner l'allure de </w:t>
      </w:r>
      <m:oMath>
        <m:r>
          <w:rPr>
            <w:rFonts w:ascii="Cambria Math" w:hAnsi="Cambria Math"/>
          </w:rPr>
          <m:t>V(t)</m:t>
        </m:r>
      </m:oMath>
      <w:r>
        <w:t xml:space="preserve"> si les frottements visqueux ne sont pas négligeables.</w:t>
      </w:r>
    </w:p>
    <w:p w14:paraId="0C304B17" w14:textId="45B93D29" w:rsidR="000848B1" w:rsidRDefault="000848B1" w:rsidP="000848B1">
      <w:pPr>
        <w:pStyle w:val="Question"/>
      </w:pPr>
      <w:r>
        <w:t>En vous basant sur les résultats des questions 7 et 8, estimez-vous que les frottements visqueux doivent être pris en compte pour l'étude de la décélération de la voiture ?</w:t>
      </w:r>
    </w:p>
    <w:p w14:paraId="6E6C1898" w14:textId="62F7DF14" w:rsidR="00BC438D" w:rsidRDefault="00BC438D" w:rsidP="00752B6A">
      <w:pPr>
        <w:pStyle w:val="Question"/>
        <w:numPr>
          <w:ilvl w:val="0"/>
          <w:numId w:val="0"/>
        </w:numPr>
        <w:ind w:left="993"/>
      </w:pPr>
      <w:r>
        <w:t xml:space="preserve">Quels termes du modèle pourront être identifiés à partir des données expérimentales de la </w:t>
      </w:r>
      <w:proofErr w:type="spellStart"/>
      <w:r>
        <w:t>quest</w:t>
      </w:r>
      <w:proofErr w:type="spellEnd"/>
      <w:r w:rsidR="00752B6A">
        <w:t>.</w:t>
      </w:r>
      <w:r>
        <w:t xml:space="preserve"> 7 ?</w:t>
      </w:r>
    </w:p>
    <w:p w14:paraId="5B839A03" w14:textId="2AC29CCF" w:rsidR="00D03E1E" w:rsidRDefault="00BF76E7" w:rsidP="00D03E1E">
      <w:pPr>
        <w:pStyle w:val="Titre2"/>
      </w:pPr>
      <w:r>
        <w:t>Identification du modèle</w:t>
      </w:r>
      <w:r w:rsidR="003F7074">
        <w:t xml:space="preserve"> avec </w:t>
      </w:r>
      <w:proofErr w:type="spellStart"/>
      <w:r w:rsidR="003F7074">
        <w:t>SGDRegressor</w:t>
      </w:r>
      <w:proofErr w:type="spellEnd"/>
    </w:p>
    <w:p w14:paraId="2351F654" w14:textId="78F4E092" w:rsidR="006B0658" w:rsidRPr="006B0658" w:rsidRDefault="006B0658" w:rsidP="006B0658">
      <w:r>
        <w:t xml:space="preserve">Nous allons utiliser la fonction </w:t>
      </w:r>
      <m:oMath>
        <m:r>
          <w:rPr>
            <w:rFonts w:ascii="Cambria Math" w:hAnsi="Cambria Math"/>
          </w:rPr>
          <m:t>SGDRegressor</m:t>
        </m:r>
      </m:oMath>
      <w:r>
        <w:t xml:space="preserve"> (</w:t>
      </w:r>
      <w:proofErr w:type="spellStart"/>
      <w:r w:rsidRPr="006B0658">
        <w:t>Stochastic</w:t>
      </w:r>
      <w:proofErr w:type="spellEnd"/>
      <w:r w:rsidRPr="006B0658">
        <w:t xml:space="preserve"> Gradient </w:t>
      </w:r>
      <w:proofErr w:type="spellStart"/>
      <w:r w:rsidRPr="006B0658">
        <w:t>Descent</w:t>
      </w:r>
      <w:proofErr w:type="spellEnd"/>
      <w:r>
        <w:t xml:space="preserve"> </w:t>
      </w:r>
      <w:proofErr w:type="spellStart"/>
      <w:r>
        <w:t>Regressor</w:t>
      </w:r>
      <w:proofErr w:type="spellEnd"/>
      <w:r>
        <w:t xml:space="preserve">) de </w:t>
      </w:r>
      <m:oMath>
        <m:r>
          <w:rPr>
            <w:rFonts w:ascii="Cambria Math" w:hAnsi="Cambria Math"/>
          </w:rPr>
          <m:t>Scikit-learn</m:t>
        </m:r>
      </m:oMath>
      <w:r>
        <w:t xml:space="preserve"> </w:t>
      </w:r>
      <w:r w:rsidR="00A418E7">
        <w:t>(</w:t>
      </w:r>
      <w:r>
        <w:t>v</w:t>
      </w:r>
      <w:r w:rsidR="00A418E7">
        <w:t>oir</w:t>
      </w:r>
      <w:r>
        <w:t xml:space="preserve"> </w:t>
      </w:r>
      <w:r w:rsidR="00A418E7">
        <w:t>Annexe)</w:t>
      </w:r>
      <w:r>
        <w:t>. Elle nous permettra d'identifier les paramètres du modèle.</w:t>
      </w:r>
    </w:p>
    <w:p w14:paraId="62B85C99" w14:textId="289ECCFD" w:rsidR="00D03E1E" w:rsidRDefault="00D03E1E" w:rsidP="00D03E1E">
      <w:pPr>
        <w:pStyle w:val="Paragraphedeliste"/>
        <w:numPr>
          <w:ilvl w:val="0"/>
          <w:numId w:val="20"/>
        </w:numPr>
      </w:pPr>
      <w:r>
        <w:t>Ouvrir le script "</w:t>
      </w:r>
      <m:oMath>
        <m:r>
          <w:rPr>
            <w:rFonts w:ascii="Cambria Math" w:hAnsi="Cambria Math"/>
          </w:rPr>
          <m:t>3-Identification modele.py</m:t>
        </m:r>
      </m:oMath>
      <w:r>
        <w:t>".</w:t>
      </w:r>
    </w:p>
    <w:p w14:paraId="4A8CD3D2" w14:textId="77777777" w:rsidR="006B0658" w:rsidRDefault="006B0658" w:rsidP="006B0658">
      <w:pPr>
        <w:pStyle w:val="Paragraphedeliste"/>
        <w:numPr>
          <w:ilvl w:val="0"/>
          <w:numId w:val="20"/>
        </w:numPr>
        <w:spacing w:after="0"/>
      </w:pPr>
      <w:r>
        <w:t xml:space="preserve">Repérer dans ce script les lignes correspondant aux tâches suivantes : </w:t>
      </w:r>
    </w:p>
    <w:p w14:paraId="4BDA8F57" w14:textId="040140A6" w:rsidR="00BF76E7" w:rsidRDefault="006B0658" w:rsidP="006B0658">
      <w:pPr>
        <w:spacing w:after="0"/>
      </w:pPr>
      <w:r>
        <w:tab/>
        <w:t>- mise en forme des données</w:t>
      </w:r>
    </w:p>
    <w:p w14:paraId="49B4D4A9" w14:textId="56000F49" w:rsidR="006B0658" w:rsidRDefault="006B0658" w:rsidP="006B0658">
      <w:pPr>
        <w:spacing w:after="0"/>
      </w:pPr>
      <w:r>
        <w:tab/>
        <w:t>- création et entrainement du modèle</w:t>
      </w:r>
    </w:p>
    <w:p w14:paraId="5B574B12" w14:textId="3F19C745" w:rsidR="006B0658" w:rsidRDefault="006B0658" w:rsidP="006B0658">
      <w:r>
        <w:tab/>
        <w:t>- utilisation du modèle pour effectuer des prédictions qui servent au tracé de la courbe modèle.</w:t>
      </w:r>
    </w:p>
    <w:p w14:paraId="5AFE66ED" w14:textId="5E52EF14" w:rsidR="006B0658" w:rsidRDefault="006B0658" w:rsidP="006B0658">
      <w:pPr>
        <w:pStyle w:val="Question"/>
      </w:pPr>
      <w:r>
        <w:lastRenderedPageBreak/>
        <w:t>Exécuter le script</w:t>
      </w:r>
      <w:r w:rsidR="00CE7895">
        <w:t xml:space="preserve"> et visualiser la courbe intitulée "</w:t>
      </w:r>
      <w:r w:rsidR="00CE7895" w:rsidRPr="00CE7895">
        <w:t>4 - Vitesses décélération - régression linéaire</w:t>
      </w:r>
      <w:r w:rsidR="00CE7895">
        <w:t>" enregistrée automatiquement dans le répertoire de travail</w:t>
      </w:r>
      <w:r>
        <w:t xml:space="preserve">. L'identification par la fonction </w:t>
      </w:r>
      <m:oMath>
        <m:r>
          <w:rPr>
            <w:rFonts w:ascii="Cambria Math" w:hAnsi="Cambria Math"/>
          </w:rPr>
          <m:t>SGDRegressor</m:t>
        </m:r>
      </m:oMath>
      <w:r>
        <w:t xml:space="preserve"> n'étant pas satisfaisante, expliquer pourquoi. Modifier un paramètre de la fonction </w:t>
      </w:r>
      <w:r w:rsidR="00190E5D">
        <w:t xml:space="preserve">(ligne 20) </w:t>
      </w:r>
      <w:r>
        <w:t>pour rendre l'identification satisfaisante.</w:t>
      </w:r>
    </w:p>
    <w:p w14:paraId="5499DA44" w14:textId="77E5BD5C" w:rsidR="00440608" w:rsidRDefault="00440608" w:rsidP="006B0658">
      <w:pPr>
        <w:pStyle w:val="Question"/>
      </w:pPr>
      <w:r>
        <w:t>Relever les valeurs des coefficients identifiés par le modèle.</w:t>
      </w:r>
      <w:r w:rsidR="003F7074">
        <w:t xml:space="preserve"> Sachant que la voiture a une masse </w:t>
      </w:r>
      <m:oMath>
        <m:r>
          <w:rPr>
            <w:rFonts w:ascii="Cambria Math" w:hAnsi="Cambria Math"/>
          </w:rPr>
          <m:t>m=281 gr</m:t>
        </m:r>
      </m:oMath>
      <w:r w:rsidR="003F7074">
        <w:t xml:space="preserve">, </w:t>
      </w:r>
      <w:r w:rsidR="00310AEE">
        <w:t>évalu</w:t>
      </w:r>
      <w:r w:rsidR="003F7074">
        <w:t xml:space="preserve">er les frottements secs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 w:rsidR="00310AEE">
        <w:t xml:space="preserve"> et la vitesse initiale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3F7074">
        <w:t>.</w:t>
      </w:r>
    </w:p>
    <w:p w14:paraId="439E6643" w14:textId="45FAD3EF" w:rsidR="00AB3BC8" w:rsidRDefault="00AB3BC8" w:rsidP="00374360">
      <w:pPr>
        <w:pStyle w:val="Titre2"/>
      </w:pPr>
      <w:r>
        <w:t>Validation expérimentale du paramètre identifié</w:t>
      </w:r>
    </w:p>
    <w:p w14:paraId="69CEE923" w14:textId="08FC8EE8" w:rsidR="00310AEE" w:rsidRDefault="00AB3BC8" w:rsidP="006B0658">
      <w:pPr>
        <w:pStyle w:val="Question"/>
      </w:pPr>
      <w:r>
        <w:t xml:space="preserve">Proposer un protocole expérimental simple permettant d'évaluer les frottements secs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>
        <w:t>.</w:t>
      </w:r>
    </w:p>
    <w:p w14:paraId="5C031C4B" w14:textId="070B652D" w:rsidR="00AB3BC8" w:rsidRDefault="00AB3BC8" w:rsidP="006B0658">
      <w:pPr>
        <w:pStyle w:val="Question"/>
      </w:pPr>
      <w:r>
        <w:t xml:space="preserve">Ce protocole, une fois mis en œuvre sur la voiture, a permis d'évaluer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  <m:r>
          <w:rPr>
            <w:rFonts w:ascii="Cambria Math" w:hAnsi="Cambria Math"/>
          </w:rPr>
          <m:t>≈0,2 N</m:t>
        </m:r>
      </m:oMath>
      <w:r>
        <w:t xml:space="preserve"> (précision de la mesure évaluée à </w:t>
      </w:r>
      <m:oMath>
        <m:r>
          <w:rPr>
            <w:rFonts w:ascii="Cambria Math" w:hAnsi="Cambria Math"/>
          </w:rPr>
          <m:t>±0,03 N</m:t>
        </m:r>
      </m:oMath>
      <w:r>
        <w:t>). Comparer cette valeur à celle obtenue à la question 11.</w:t>
      </w:r>
    </w:p>
    <w:p w14:paraId="5B353614" w14:textId="79EF6D49" w:rsidR="0017638E" w:rsidRDefault="0017638E" w:rsidP="006B0658">
      <w:pPr>
        <w:pStyle w:val="Question"/>
      </w:pPr>
      <w:r>
        <w:t>Commenter la modélisation. Voyez-vous des éléments qui ont été négligés ?</w:t>
      </w:r>
    </w:p>
    <w:p w14:paraId="71407B7C" w14:textId="22554091" w:rsidR="0017638E" w:rsidRDefault="008C15B6" w:rsidP="008C15B6">
      <w:pPr>
        <w:pStyle w:val="Titre2"/>
      </w:pPr>
      <w:r>
        <w:t>Identification d'un modèle du type "Réseau de neurones"</w:t>
      </w:r>
    </w:p>
    <w:p w14:paraId="3B9AC202" w14:textId="292B5DE0" w:rsidR="008C15B6" w:rsidRDefault="00282D31" w:rsidP="008C15B6">
      <w:r>
        <w:t>Nous allons dans cette partie mettre en œuvre un réseau de neurones pour retrouver l'identification précédente.</w:t>
      </w:r>
      <w:r w:rsidR="00B457E9">
        <w:t xml:space="preserve"> On utilise pour cela la fonction </w:t>
      </w:r>
      <m:oMath>
        <m:r>
          <w:rPr>
            <w:rFonts w:ascii="Cambria Math" w:hAnsi="Cambria Math"/>
          </w:rPr>
          <m:t>MLPRegressor</m:t>
        </m:r>
      </m:oMath>
      <w:r w:rsidR="00B457E9">
        <w:t xml:space="preserve"> (</w:t>
      </w:r>
      <w:r w:rsidR="00B457E9" w:rsidRPr="00B457E9">
        <w:t xml:space="preserve">Multi-layer Perceptron </w:t>
      </w:r>
      <w:proofErr w:type="spellStart"/>
      <w:r w:rsidR="00B457E9">
        <w:t>R</w:t>
      </w:r>
      <w:r w:rsidR="00B457E9" w:rsidRPr="00B457E9">
        <w:t>egressor</w:t>
      </w:r>
      <w:proofErr w:type="spellEnd"/>
      <w:r w:rsidR="00B457E9">
        <w:t xml:space="preserve">) de </w:t>
      </w:r>
      <m:oMath>
        <m:r>
          <w:rPr>
            <w:rFonts w:ascii="Cambria Math" w:hAnsi="Cambria Math"/>
          </w:rPr>
          <m:t>Scikit-learn</m:t>
        </m:r>
      </m:oMath>
      <w:r w:rsidR="00B457E9">
        <w:t>.</w:t>
      </w:r>
      <w:r w:rsidR="00155358">
        <w:t xml:space="preserve"> La base du fonctionnement des réseaux de neurones est rappelée en Annexe.</w:t>
      </w:r>
    </w:p>
    <w:p w14:paraId="294D6805" w14:textId="3BF40DDE" w:rsidR="00282D31" w:rsidRDefault="00282D31" w:rsidP="0060500B">
      <w:pPr>
        <w:spacing w:after="0"/>
      </w:pPr>
      <w:r w:rsidRPr="00282D31">
        <w:rPr>
          <w:u w:val="single"/>
        </w:rPr>
        <w:t>Remarque :</w:t>
      </w:r>
      <w:r>
        <w:t xml:space="preserve"> Un réseau de neurones est plutôt destiné à traiter / modéliser des situations complexes, comme celle traitée en partie 1 (</w:t>
      </w:r>
      <w:proofErr w:type="spellStart"/>
      <w:r>
        <w:t>tracking</w:t>
      </w:r>
      <w:proofErr w:type="spellEnd"/>
      <w:r>
        <w:t xml:space="preserve"> sur une image). On l'utilise ici dans une situation simpliste afin d</w:t>
      </w:r>
      <w:r w:rsidR="00F82ADE">
        <w:t xml:space="preserve">e pouvoir comprendre manuellement le fonctionnement du </w:t>
      </w:r>
      <w:r>
        <w:t>réseau.</w:t>
      </w:r>
    </w:p>
    <w:p w14:paraId="215AD195" w14:textId="77777777" w:rsidR="00DD1FE1" w:rsidRDefault="00DD1FE1" w:rsidP="00DD1FE1">
      <w:pPr>
        <w:pStyle w:val="Paragraphedeliste"/>
        <w:numPr>
          <w:ilvl w:val="0"/>
          <w:numId w:val="20"/>
        </w:numPr>
      </w:pPr>
      <w:r>
        <w:t>Ouvrir le script "</w:t>
      </w:r>
      <m:oMath>
        <m:r>
          <w:rPr>
            <w:rFonts w:ascii="Cambria Math" w:hAnsi="Cambria Math"/>
          </w:rPr>
          <m:t>3-Reseau de neurones.py</m:t>
        </m:r>
      </m:oMath>
      <w:r>
        <w:t>".</w:t>
      </w:r>
    </w:p>
    <w:p w14:paraId="3426FF65" w14:textId="77777777" w:rsidR="00DD1FE1" w:rsidRDefault="00DD1FE1" w:rsidP="00DD1FE1">
      <w:pPr>
        <w:pStyle w:val="Paragraphedeliste"/>
        <w:numPr>
          <w:ilvl w:val="0"/>
          <w:numId w:val="20"/>
        </w:numPr>
        <w:spacing w:after="0"/>
      </w:pPr>
      <w:r>
        <w:t xml:space="preserve">Repérer dans ce script les lignes correspondant aux tâches suivantes : </w:t>
      </w:r>
    </w:p>
    <w:p w14:paraId="57209D5B" w14:textId="205CD0AF" w:rsidR="00DD1FE1" w:rsidRDefault="00DD1FE1" w:rsidP="00DD1FE1">
      <w:pPr>
        <w:spacing w:after="0"/>
      </w:pPr>
      <w:r>
        <w:tab/>
        <w:t xml:space="preserve">- </w:t>
      </w:r>
      <w:r w:rsidR="00B457E9">
        <w:t>séparation du dataset en un dataset d'entrainement et un dataset de test (33% conservés pour test)</w:t>
      </w:r>
    </w:p>
    <w:p w14:paraId="34E16EB5" w14:textId="5B5F7A87" w:rsidR="00DD1FE1" w:rsidRDefault="00DD1FE1" w:rsidP="0074433A">
      <w:pPr>
        <w:spacing w:after="0"/>
      </w:pPr>
      <w:r>
        <w:tab/>
        <w:t>- création et entrainement</w:t>
      </w:r>
      <w:r w:rsidR="00B457E9">
        <w:t xml:space="preserve"> du réseau de neurones. Parmi ses propriétés, on note principalement :</w:t>
      </w:r>
    </w:p>
    <w:p w14:paraId="78EC60E2" w14:textId="4BFFC82A" w:rsidR="00B457E9" w:rsidRDefault="00B457E9" w:rsidP="0074433A">
      <w:pPr>
        <w:spacing w:after="0"/>
      </w:pPr>
      <w:r>
        <w:tab/>
      </w:r>
      <w:r>
        <w:tab/>
        <w:t xml:space="preserve">- le nombre de couches </w:t>
      </w:r>
      <w:r w:rsidR="00761483">
        <w:t>intermédiaires (cachées)</w:t>
      </w:r>
      <w:r>
        <w:t xml:space="preserve"> : ici </w:t>
      </w:r>
      <w:r w:rsidR="00761483">
        <w:t>1</w:t>
      </w:r>
      <w:r>
        <w:t xml:space="preserve"> couche de </w:t>
      </w:r>
      <w:r w:rsidR="00761483">
        <w:t>2</w:t>
      </w:r>
      <w:r>
        <w:t xml:space="preserve"> neurones</w:t>
      </w:r>
    </w:p>
    <w:p w14:paraId="5B04740C" w14:textId="3EA9F059" w:rsidR="00B457E9" w:rsidRDefault="00B457E9" w:rsidP="0074433A">
      <w:pPr>
        <w:spacing w:after="0"/>
      </w:pPr>
      <w:r>
        <w:tab/>
      </w:r>
      <w:r>
        <w:tab/>
        <w:t xml:space="preserve">- la fonction d'activation des perceptrons : ici </w:t>
      </w:r>
      <w:r w:rsidR="00F82ADE">
        <w:t>la fonction sigmoïde</w:t>
      </w:r>
      <w:r>
        <w:t xml:space="preserve"> (</w:t>
      </w:r>
      <m:oMath>
        <m:r>
          <w:rPr>
            <w:rFonts w:ascii="Cambria Math" w:hAnsi="Cambria Math"/>
          </w:rPr>
          <m:t>logistic</m:t>
        </m:r>
      </m:oMath>
      <w:r>
        <w:t>)</w:t>
      </w:r>
      <w:r w:rsidR="00F82ADE"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ϕ</m:t>
            </m:r>
          </m:e>
          <m:sub>
            <m:r>
              <w:rPr>
                <w:rFonts w:ascii="Cambria Math" w:eastAsiaTheme="minorEastAsia" w:hAnsi="Cambria Math"/>
              </w:rPr>
              <m:t>s</m:t>
            </m:r>
          </m:sub>
        </m:sSub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z</m:t>
            </m:r>
          </m:e>
        </m:d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r>
              <w:rPr>
                <w:rFonts w:ascii="Cambria Math" w:eastAsiaTheme="minorEastAsia" w:hAnsi="Cambria Math"/>
              </w:rPr>
              <m:t>1+</m:t>
            </m:r>
            <m:sSup>
              <m:sSupPr>
                <m:ctrlPr>
                  <w:rPr>
                    <w:rFonts w:ascii="Cambria Math" w:eastAsiaTheme="minorEastAsia" w:hAnsi="Cambria Math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/>
                  </w:rPr>
                  <m:t>-z</m:t>
                </m:r>
              </m:sup>
            </m:sSup>
          </m:den>
        </m:f>
      </m:oMath>
    </w:p>
    <w:p w14:paraId="44749724" w14:textId="54801A5A" w:rsidR="0074433A" w:rsidRDefault="0074433A" w:rsidP="0074433A">
      <w:pPr>
        <w:spacing w:after="0"/>
      </w:pPr>
      <w:r>
        <w:tab/>
        <w:t>- le test du modèle sur le dataset de test</w:t>
      </w:r>
    </w:p>
    <w:p w14:paraId="58E9064C" w14:textId="4781E486" w:rsidR="00B457E9" w:rsidRDefault="0074433A" w:rsidP="00B457E9">
      <w:pPr>
        <w:pStyle w:val="Paragraphedeliste"/>
        <w:numPr>
          <w:ilvl w:val="0"/>
          <w:numId w:val="26"/>
        </w:numPr>
      </w:pPr>
      <w:r>
        <w:t xml:space="preserve">Exécuter le script. </w:t>
      </w:r>
      <w:r w:rsidR="00C96F8C">
        <w:t>Observer</w:t>
      </w:r>
      <w:r>
        <w:t xml:space="preserve"> </w:t>
      </w:r>
      <w:r w:rsidR="00C96F8C">
        <w:t xml:space="preserve">sur </w:t>
      </w:r>
      <w:r>
        <w:t>la courbe</w:t>
      </w:r>
      <w:r w:rsidR="00C96F8C">
        <w:t xml:space="preserve"> "</w:t>
      </w:r>
      <w:r w:rsidR="00C96F8C" w:rsidRPr="00C96F8C">
        <w:t xml:space="preserve"> 5 - Réseau de neurones</w:t>
      </w:r>
      <w:r w:rsidR="00C96F8C">
        <w:t>"</w:t>
      </w:r>
      <w:r>
        <w:t xml:space="preserve"> </w:t>
      </w:r>
      <w:r w:rsidR="00C96F8C">
        <w:t>le dataset d'entrainement, celui de test et les prédictions effectuées par le modèle. On notera que les prédictions sont ici très proches de celles faites avec le modèle linéaire identifié précédemment.</w:t>
      </w:r>
    </w:p>
    <w:p w14:paraId="3783337C" w14:textId="2AC32A15" w:rsidR="00282D31" w:rsidRDefault="00DD1FE1" w:rsidP="003E1541">
      <w:pPr>
        <w:pStyle w:val="Question"/>
      </w:pPr>
      <w:r>
        <w:t>R</w:t>
      </w:r>
      <w:r w:rsidR="003E1541">
        <w:t>eprésenter le réseau de neurones créé par le script (agencement de plusieurs perceptrons).</w:t>
      </w:r>
      <w:r w:rsidR="00852DE9">
        <w:t xml:space="preserve"> En utilisant les attributs </w:t>
      </w:r>
      <m:oMath>
        <m:r>
          <w:rPr>
            <w:rFonts w:ascii="Cambria Math" w:hAnsi="Cambria Math"/>
          </w:rPr>
          <m:t>coefs_</m:t>
        </m:r>
      </m:oMath>
      <w:r w:rsidR="00852DE9">
        <w:t xml:space="preserve"> et </w:t>
      </w:r>
      <m:oMath>
        <m:r>
          <w:rPr>
            <w:rFonts w:ascii="Cambria Math" w:hAnsi="Cambria Math"/>
          </w:rPr>
          <m:t>intercepts_</m:t>
        </m:r>
      </m:oMath>
      <w:r w:rsidR="00852DE9">
        <w:t xml:space="preserve"> de la fonction </w:t>
      </w:r>
      <m:oMath>
        <m:r>
          <w:rPr>
            <w:rFonts w:ascii="Cambria Math" w:hAnsi="Cambria Math"/>
          </w:rPr>
          <m:t>MLPRegressor</m:t>
        </m:r>
      </m:oMath>
      <w:r w:rsidR="00852DE9">
        <w:t xml:space="preserve">, extraire les poids et les biais des différents perceptrons du réseau et les inscrire sur votre figure. Pour cela, on commencera par écrire dans la console : </w:t>
      </w:r>
      <m:oMath>
        <m:r>
          <w:rPr>
            <w:rFonts w:ascii="Cambria Math" w:hAnsi="Cambria Math"/>
          </w:rPr>
          <m:t>regr.coefs_</m:t>
        </m:r>
      </m:oMath>
      <w:r w:rsidR="00852DE9">
        <w:t xml:space="preserve">   puis   </w:t>
      </w:r>
      <m:oMath>
        <m:r>
          <w:rPr>
            <w:rFonts w:ascii="Cambria Math" w:hAnsi="Cambria Math"/>
          </w:rPr>
          <m:t>regr.intercepts_</m:t>
        </m:r>
      </m:oMath>
    </w:p>
    <w:p w14:paraId="1C322B24" w14:textId="26683BA0" w:rsidR="00852DE9" w:rsidRDefault="00852DE9" w:rsidP="00852DE9">
      <w:pPr>
        <w:pStyle w:val="Question"/>
        <w:numPr>
          <w:ilvl w:val="0"/>
          <w:numId w:val="0"/>
        </w:numPr>
        <w:ind w:left="568"/>
      </w:pPr>
      <w:r>
        <w:t>On se basera ensuite sur l'extrait de documentation ci-dessous :</w:t>
      </w:r>
    </w:p>
    <w:p w14:paraId="3049EDEA" w14:textId="46D94497" w:rsidR="00852DE9" w:rsidRPr="009A0484" w:rsidRDefault="00852DE9" w:rsidP="00852DE9">
      <w:pPr>
        <w:pStyle w:val="Question"/>
        <w:numPr>
          <w:ilvl w:val="0"/>
          <w:numId w:val="0"/>
        </w:numPr>
        <w:ind w:left="2124"/>
        <w:rPr>
          <w:b/>
          <w:bCs/>
          <w:i w:val="0"/>
          <w:iCs w:val="0"/>
          <w:lang w:val="en-GB"/>
        </w:rPr>
      </w:pPr>
      <w:proofErr w:type="spellStart"/>
      <w:r w:rsidRPr="009A0484">
        <w:rPr>
          <w:b/>
          <w:bCs/>
          <w:i w:val="0"/>
          <w:iCs w:val="0"/>
          <w:lang w:val="en-GB"/>
        </w:rPr>
        <w:t>coefs</w:t>
      </w:r>
      <w:proofErr w:type="spellEnd"/>
      <w:proofErr w:type="gramStart"/>
      <w:r w:rsidRPr="009A0484">
        <w:rPr>
          <w:b/>
          <w:bCs/>
          <w:i w:val="0"/>
          <w:iCs w:val="0"/>
          <w:lang w:val="en-GB"/>
        </w:rPr>
        <w:t>_</w:t>
      </w:r>
      <w:r w:rsidR="004C217B" w:rsidRPr="009A0484">
        <w:rPr>
          <w:b/>
          <w:bCs/>
          <w:i w:val="0"/>
          <w:iCs w:val="0"/>
          <w:lang w:val="en-GB"/>
        </w:rPr>
        <w:t xml:space="preserve">  </w:t>
      </w:r>
      <w:r w:rsidR="00F82ADE" w:rsidRPr="009A0484">
        <w:rPr>
          <w:b/>
          <w:bCs/>
          <w:i w:val="0"/>
          <w:iCs w:val="0"/>
          <w:lang w:val="en-GB"/>
        </w:rPr>
        <w:tab/>
      </w:r>
      <w:proofErr w:type="gramEnd"/>
      <w:r w:rsidR="00F82ADE" w:rsidRPr="009A0484">
        <w:rPr>
          <w:b/>
          <w:bCs/>
          <w:i w:val="0"/>
          <w:iCs w:val="0"/>
          <w:lang w:val="en-GB"/>
        </w:rPr>
        <w:tab/>
      </w:r>
      <w:r w:rsidRPr="009A0484">
        <w:rPr>
          <w:b/>
          <w:bCs/>
          <w:i w:val="0"/>
          <w:iCs w:val="0"/>
          <w:lang w:val="en-GB"/>
        </w:rPr>
        <w:t>list of shape (</w:t>
      </w:r>
      <w:proofErr w:type="spellStart"/>
      <w:r w:rsidRPr="009A0484">
        <w:rPr>
          <w:b/>
          <w:bCs/>
          <w:i w:val="0"/>
          <w:iCs w:val="0"/>
          <w:lang w:val="en-GB"/>
        </w:rPr>
        <w:t>n_layers</w:t>
      </w:r>
      <w:proofErr w:type="spellEnd"/>
      <w:r w:rsidRPr="009A0484">
        <w:rPr>
          <w:b/>
          <w:bCs/>
          <w:i w:val="0"/>
          <w:iCs w:val="0"/>
          <w:lang w:val="en-GB"/>
        </w:rPr>
        <w:t xml:space="preserve"> - 1,</w:t>
      </w:r>
      <w:proofErr w:type="gramStart"/>
      <w:r w:rsidRPr="009A0484">
        <w:rPr>
          <w:b/>
          <w:bCs/>
          <w:i w:val="0"/>
          <w:iCs w:val="0"/>
          <w:lang w:val="en-GB"/>
        </w:rPr>
        <w:t>) :</w:t>
      </w:r>
      <w:proofErr w:type="gramEnd"/>
    </w:p>
    <w:p w14:paraId="1F38FE61" w14:textId="77777777" w:rsidR="00852DE9" w:rsidRPr="009A0484" w:rsidRDefault="00852DE9" w:rsidP="00F82ADE">
      <w:pPr>
        <w:pStyle w:val="Question"/>
        <w:numPr>
          <w:ilvl w:val="0"/>
          <w:numId w:val="0"/>
        </w:numPr>
        <w:ind w:left="2124" w:firstLine="286"/>
        <w:rPr>
          <w:i w:val="0"/>
          <w:iCs w:val="0"/>
          <w:lang w:val="en-GB"/>
        </w:rPr>
      </w:pPr>
      <w:r w:rsidRPr="009A0484">
        <w:rPr>
          <w:i w:val="0"/>
          <w:iCs w:val="0"/>
          <w:lang w:val="en-GB"/>
        </w:rPr>
        <w:t xml:space="preserve">The </w:t>
      </w:r>
      <w:proofErr w:type="spellStart"/>
      <w:r w:rsidRPr="009A0484">
        <w:rPr>
          <w:i w:val="0"/>
          <w:iCs w:val="0"/>
          <w:lang w:val="en-GB"/>
        </w:rPr>
        <w:t>i</w:t>
      </w:r>
      <w:r w:rsidRPr="009A0484">
        <w:rPr>
          <w:i w:val="0"/>
          <w:iCs w:val="0"/>
          <w:vertAlign w:val="superscript"/>
          <w:lang w:val="en-GB"/>
        </w:rPr>
        <w:t>th</w:t>
      </w:r>
      <w:proofErr w:type="spellEnd"/>
      <w:r w:rsidRPr="009A0484">
        <w:rPr>
          <w:i w:val="0"/>
          <w:iCs w:val="0"/>
          <w:lang w:val="en-GB"/>
        </w:rPr>
        <w:t xml:space="preserve"> element in the list represents the weight matrix corresponding to layer </w:t>
      </w:r>
      <w:proofErr w:type="spellStart"/>
      <w:r w:rsidRPr="009A0484">
        <w:rPr>
          <w:i w:val="0"/>
          <w:iCs w:val="0"/>
          <w:lang w:val="en-GB"/>
        </w:rPr>
        <w:t>i</w:t>
      </w:r>
      <w:proofErr w:type="spellEnd"/>
      <w:r w:rsidRPr="009A0484">
        <w:rPr>
          <w:i w:val="0"/>
          <w:iCs w:val="0"/>
          <w:lang w:val="en-GB"/>
        </w:rPr>
        <w:t>.</w:t>
      </w:r>
    </w:p>
    <w:p w14:paraId="1B42953D" w14:textId="18293212" w:rsidR="00852DE9" w:rsidRPr="009A0484" w:rsidRDefault="00852DE9" w:rsidP="00852DE9">
      <w:pPr>
        <w:pStyle w:val="Question"/>
        <w:numPr>
          <w:ilvl w:val="0"/>
          <w:numId w:val="0"/>
        </w:numPr>
        <w:ind w:left="2124"/>
        <w:rPr>
          <w:b/>
          <w:bCs/>
          <w:i w:val="0"/>
          <w:iCs w:val="0"/>
          <w:lang w:val="en-GB"/>
        </w:rPr>
      </w:pPr>
      <w:r w:rsidRPr="009A0484">
        <w:rPr>
          <w:b/>
          <w:bCs/>
          <w:i w:val="0"/>
          <w:iCs w:val="0"/>
          <w:lang w:val="en-GB"/>
        </w:rPr>
        <w:t>intercepts</w:t>
      </w:r>
      <w:proofErr w:type="gramStart"/>
      <w:r w:rsidRPr="009A0484">
        <w:rPr>
          <w:b/>
          <w:bCs/>
          <w:i w:val="0"/>
          <w:iCs w:val="0"/>
          <w:lang w:val="en-GB"/>
        </w:rPr>
        <w:t>_</w:t>
      </w:r>
      <w:r w:rsidR="004C217B" w:rsidRPr="009A0484">
        <w:rPr>
          <w:b/>
          <w:bCs/>
          <w:i w:val="0"/>
          <w:iCs w:val="0"/>
          <w:lang w:val="en-GB"/>
        </w:rPr>
        <w:t xml:space="preserve">  </w:t>
      </w:r>
      <w:r w:rsidR="00F82ADE" w:rsidRPr="009A0484">
        <w:rPr>
          <w:b/>
          <w:bCs/>
          <w:i w:val="0"/>
          <w:iCs w:val="0"/>
          <w:lang w:val="en-GB"/>
        </w:rPr>
        <w:tab/>
      </w:r>
      <w:proofErr w:type="gramEnd"/>
      <w:r w:rsidRPr="009A0484">
        <w:rPr>
          <w:b/>
          <w:bCs/>
          <w:i w:val="0"/>
          <w:iCs w:val="0"/>
          <w:lang w:val="en-GB"/>
        </w:rPr>
        <w:t>list of shape (</w:t>
      </w:r>
      <w:proofErr w:type="spellStart"/>
      <w:r w:rsidRPr="009A0484">
        <w:rPr>
          <w:b/>
          <w:bCs/>
          <w:i w:val="0"/>
          <w:iCs w:val="0"/>
          <w:lang w:val="en-GB"/>
        </w:rPr>
        <w:t>n_layers</w:t>
      </w:r>
      <w:proofErr w:type="spellEnd"/>
      <w:r w:rsidRPr="009A0484">
        <w:rPr>
          <w:b/>
          <w:bCs/>
          <w:i w:val="0"/>
          <w:iCs w:val="0"/>
          <w:lang w:val="en-GB"/>
        </w:rPr>
        <w:t xml:space="preserve"> - 1,</w:t>
      </w:r>
      <w:proofErr w:type="gramStart"/>
      <w:r w:rsidRPr="009A0484">
        <w:rPr>
          <w:b/>
          <w:bCs/>
          <w:i w:val="0"/>
          <w:iCs w:val="0"/>
          <w:lang w:val="en-GB"/>
        </w:rPr>
        <w:t>) :</w:t>
      </w:r>
      <w:proofErr w:type="gramEnd"/>
    </w:p>
    <w:p w14:paraId="07C424D9" w14:textId="781D8F60" w:rsidR="00852DE9" w:rsidRPr="009A0484" w:rsidRDefault="00852DE9" w:rsidP="00852DE9">
      <w:pPr>
        <w:pStyle w:val="Question"/>
        <w:numPr>
          <w:ilvl w:val="0"/>
          <w:numId w:val="0"/>
        </w:numPr>
        <w:ind w:left="2408"/>
        <w:rPr>
          <w:i w:val="0"/>
          <w:iCs w:val="0"/>
          <w:lang w:val="en-GB"/>
        </w:rPr>
      </w:pPr>
      <w:r w:rsidRPr="009A0484">
        <w:rPr>
          <w:i w:val="0"/>
          <w:iCs w:val="0"/>
          <w:lang w:val="en-GB"/>
        </w:rPr>
        <w:t xml:space="preserve">The </w:t>
      </w:r>
      <w:proofErr w:type="spellStart"/>
      <w:r w:rsidRPr="009A0484">
        <w:rPr>
          <w:i w:val="0"/>
          <w:iCs w:val="0"/>
          <w:lang w:val="en-GB"/>
        </w:rPr>
        <w:t>i</w:t>
      </w:r>
      <w:r w:rsidRPr="009A0484">
        <w:rPr>
          <w:i w:val="0"/>
          <w:iCs w:val="0"/>
          <w:vertAlign w:val="superscript"/>
          <w:lang w:val="en-GB"/>
        </w:rPr>
        <w:t>th</w:t>
      </w:r>
      <w:proofErr w:type="spellEnd"/>
      <w:r w:rsidRPr="009A0484">
        <w:rPr>
          <w:i w:val="0"/>
          <w:iCs w:val="0"/>
          <w:lang w:val="en-GB"/>
        </w:rPr>
        <w:t xml:space="preserve"> element in the list represents the bias vector corresponding to layer </w:t>
      </w:r>
      <w:proofErr w:type="spellStart"/>
      <w:r w:rsidRPr="009A0484">
        <w:rPr>
          <w:i w:val="0"/>
          <w:iCs w:val="0"/>
          <w:lang w:val="en-GB"/>
        </w:rPr>
        <w:t>i</w:t>
      </w:r>
      <w:proofErr w:type="spellEnd"/>
      <w:r w:rsidRPr="009A0484">
        <w:rPr>
          <w:i w:val="0"/>
          <w:iCs w:val="0"/>
          <w:lang w:val="en-GB"/>
        </w:rPr>
        <w:t xml:space="preserve"> + 1.</w:t>
      </w:r>
    </w:p>
    <w:p w14:paraId="2112424C" w14:textId="77433EDD" w:rsidR="00877F99" w:rsidRDefault="00877F99" w:rsidP="00877F99">
      <w:pPr>
        <w:pStyle w:val="Question"/>
      </w:pPr>
      <w:r>
        <w:t xml:space="preserve">Vérifier le bon fonctionnement du réseau de neurones précédemment représenté en calculant manuellement la réponse du réseau à un échantillon du dataset de test. Par exemple </w:t>
      </w:r>
      <m:oMath>
        <m:r>
          <w:rPr>
            <w:rFonts w:ascii="Cambria Math" w:hAnsi="Cambria Math"/>
          </w:rPr>
          <m:t>t≈0,9s</m:t>
        </m:r>
      </m:oMath>
      <w:r>
        <w:t xml:space="preserve"> </w:t>
      </w:r>
      <w:r>
        <w:sym w:font="Wingdings" w:char="F0E8"/>
      </w:r>
      <w:r>
        <w:t xml:space="preserve"> </w:t>
      </w:r>
      <m:oMath>
        <m:r>
          <w:rPr>
            <w:rFonts w:ascii="Cambria Math" w:hAnsi="Cambria Math"/>
          </w:rPr>
          <m:t>V</m:t>
        </m:r>
        <m:sSub>
          <m:sSubPr>
            <m:ctrlPr>
              <w:rPr>
                <w:rFonts w:ascii="Cambria Math" w:hAnsi="Cambria Math"/>
              </w:rPr>
            </m:ctrlPr>
          </m:sSubPr>
          <m:e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/>
                  </w:rPr>
                  <m:t>t</m:t>
                </m:r>
              </m:e>
            </m:d>
          </m:e>
          <m:sub>
            <m:r>
              <w:rPr>
                <w:rFonts w:ascii="Cambria Math" w:hAnsi="Cambria Math"/>
              </w:rPr>
              <m:t>predit</m:t>
            </m:r>
          </m:sub>
        </m:sSub>
      </m:oMath>
      <w:r>
        <w:t>?</w:t>
      </w:r>
      <w:r w:rsidR="003C2DD4">
        <w:t xml:space="preserve"> On rappelle que la fonction d'activation n'est pas appliquée dans la couche de sortie pour un problème de régression</w:t>
      </w:r>
      <w:r w:rsidR="007F30BC">
        <w:t xml:space="preserve"> et on pourra utiliser les rappels sur le fonctionnement des neurones artificiels donné en Annexe.</w:t>
      </w:r>
    </w:p>
    <w:p w14:paraId="1D580DF8" w14:textId="15AFF3DD" w:rsidR="0060500B" w:rsidRDefault="0060500B" w:rsidP="0060500B">
      <w:pPr>
        <w:pStyle w:val="Question"/>
        <w:numPr>
          <w:ilvl w:val="0"/>
          <w:numId w:val="0"/>
        </w:numPr>
        <w:ind w:left="1004"/>
      </w:pPr>
      <w:r>
        <w:t xml:space="preserve">Comparer le résultat obtenu à la valeur associée relevée dans la variable </w:t>
      </w:r>
      <m:oMath>
        <m:r>
          <w:rPr>
            <w:rFonts w:ascii="Cambria Math" w:hAnsi="Cambria Math"/>
          </w:rPr>
          <m:t>vxd_test</m:t>
        </m:r>
      </m:oMath>
      <w:r>
        <w:t>.</w:t>
      </w:r>
    </w:p>
    <w:p w14:paraId="1B25EB21" w14:textId="2EAAB147" w:rsidR="00664FC7" w:rsidRDefault="00664FC7" w:rsidP="00664FC7">
      <w:r>
        <w:lastRenderedPageBreak/>
        <w:t>Nous allons maintenant faire varier des paramètres propres au réseau de neurones :</w:t>
      </w:r>
    </w:p>
    <w:p w14:paraId="7D2A3B1E" w14:textId="1D429A14" w:rsidR="00671EF6" w:rsidRDefault="00664FC7" w:rsidP="00664FC7">
      <w:pPr>
        <w:pStyle w:val="Paragraphedeliste"/>
        <w:numPr>
          <w:ilvl w:val="0"/>
          <w:numId w:val="26"/>
        </w:numPr>
      </w:pPr>
      <w:r>
        <w:t xml:space="preserve">Essayer d'augmenter le nombre de couches et de neurones. On pourra par exemple essayer 2 couches de 4 neurones cachés en écrivant </w:t>
      </w:r>
      <m:oMath>
        <m:r>
          <w:rPr>
            <w:rFonts w:ascii="Cambria Math" w:hAnsi="Cambria Math"/>
          </w:rPr>
          <m:t>hidden_layer_sizes = (4,4)</m:t>
        </m:r>
      </m:oMath>
      <w:r>
        <w:t>.</w:t>
      </w:r>
    </w:p>
    <w:p w14:paraId="613A62DC" w14:textId="72793176" w:rsidR="00664FC7" w:rsidRDefault="00664FC7" w:rsidP="00664FC7">
      <w:pPr>
        <w:pStyle w:val="Paragraphedeliste"/>
      </w:pPr>
      <w:r>
        <w:sym w:font="Wingdings" w:char="F0E8"/>
      </w:r>
      <w:r>
        <w:t xml:space="preserve"> On obtient un résultat très légèrement meilleur qu'avec 2 neurones cachés.</w:t>
      </w:r>
    </w:p>
    <w:p w14:paraId="2E6B7554" w14:textId="128E10ED" w:rsidR="00664FC7" w:rsidRDefault="00664FC7" w:rsidP="00664FC7">
      <w:pPr>
        <w:pStyle w:val="Paragraphedeliste"/>
        <w:numPr>
          <w:ilvl w:val="0"/>
          <w:numId w:val="26"/>
        </w:numPr>
      </w:pPr>
      <w:r>
        <w:t>En choisissant à nouveau une couche de 2 neurones cachés, essayer de modifier la tolérance du solveur, à la hausse (</w:t>
      </w:r>
      <m:oMath>
        <m:r>
          <w:rPr>
            <w:rFonts w:ascii="Cambria Math" w:hAnsi="Cambria Math"/>
          </w:rPr>
          <m:t>1e-7</m:t>
        </m:r>
      </m:oMath>
      <w:r>
        <w:t xml:space="preserve"> par ex.) ou à la baisse (</w:t>
      </w:r>
      <m:oMath>
        <m:r>
          <w:rPr>
            <w:rFonts w:ascii="Cambria Math" w:hAnsi="Cambria Math"/>
          </w:rPr>
          <m:t>1e-12</m:t>
        </m:r>
      </m:oMath>
      <w:r>
        <w:t xml:space="preserve"> par ex.).</w:t>
      </w:r>
    </w:p>
    <w:p w14:paraId="7BC1B641" w14:textId="2DF9DC50" w:rsidR="00664FC7" w:rsidRDefault="00664FC7" w:rsidP="00664FC7">
      <w:pPr>
        <w:pStyle w:val="Paragraphedeliste"/>
      </w:pPr>
      <w:r>
        <w:sym w:font="Wingdings" w:char="F0E8"/>
      </w:r>
      <w:r>
        <w:t xml:space="preserve"> La modification de la tolérance </w:t>
      </w:r>
      <w:proofErr w:type="gramStart"/>
      <w:r>
        <w:t>a</w:t>
      </w:r>
      <w:proofErr w:type="gramEnd"/>
      <w:r>
        <w:t xml:space="preserve"> une influence très importante sur l'identification du modèle.</w:t>
      </w:r>
    </w:p>
    <w:p w14:paraId="7173A617" w14:textId="626E0C8F" w:rsidR="00174B29" w:rsidRDefault="00174B29" w:rsidP="009379F8">
      <w:pPr>
        <w:spacing w:after="0"/>
        <w:rPr>
          <w:u w:val="single"/>
        </w:rPr>
      </w:pPr>
      <w:r w:rsidRPr="00174B29">
        <w:rPr>
          <w:u w:val="single"/>
        </w:rPr>
        <w:t>Et le surapprentissage ?</w:t>
      </w:r>
    </w:p>
    <w:p w14:paraId="32E4B59F" w14:textId="64754534" w:rsidR="00C42E04" w:rsidRPr="009379F8" w:rsidRDefault="009379F8" w:rsidP="00174B29">
      <w:r w:rsidRPr="009379F8">
        <w:t>O</w:t>
      </w:r>
      <w:r>
        <w:t xml:space="preserve">n parle de surapprentissage du réseau lorsqu'on observe une </w:t>
      </w:r>
      <w:r w:rsidRPr="009379F8">
        <w:t xml:space="preserve">amélioration des performances sur la base de données d'entraînement en même temps qu'une baisse / une stagnation des performances sur celle de </w:t>
      </w:r>
      <w:r>
        <w:t>test (validation). Concrètement, cela veut dire que le réseau est en train de "trop se spécialiser" sur la base de données d'entrainement comme le montre la figure ci-dessous.</w:t>
      </w:r>
    </w:p>
    <w:p w14:paraId="6A37CA93" w14:textId="1DF2CB3E" w:rsidR="00174B29" w:rsidRDefault="00174B29" w:rsidP="00C42E04">
      <w:pPr>
        <w:pStyle w:val="Paragraphedeliste"/>
        <w:ind w:left="0" w:hanging="11"/>
        <w:jc w:val="center"/>
      </w:pPr>
      <w:r>
        <w:rPr>
          <w:noProof/>
        </w:rPr>
        <w:drawing>
          <wp:inline distT="0" distB="0" distL="0" distR="0" wp14:anchorId="1251AB5F" wp14:editId="17A13173">
            <wp:extent cx="5728970" cy="2183730"/>
            <wp:effectExtent l="0" t="0" r="5080" b="7620"/>
            <wp:docPr id="4" name="Image 4" descr="Illustration of the underfitting/overfitting issue on a simpl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llustration of the underfitting/overfitting issue on a simple ..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297" cy="218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BC16C" w14:textId="2A30C342" w:rsidR="00174B29" w:rsidRPr="009A0484" w:rsidRDefault="00174B29" w:rsidP="00C42E04">
      <w:pPr>
        <w:pStyle w:val="Paragraphedeliste"/>
        <w:ind w:left="0"/>
        <w:jc w:val="center"/>
        <w:rPr>
          <w:rStyle w:val="Accentuationlgre"/>
          <w:sz w:val="18"/>
          <w:szCs w:val="18"/>
          <w:lang w:val="en-GB"/>
        </w:rPr>
      </w:pPr>
      <w:r w:rsidRPr="009A0484">
        <w:rPr>
          <w:rStyle w:val="Accentuationlgre"/>
          <w:sz w:val="18"/>
          <w:szCs w:val="18"/>
          <w:lang w:val="en-GB"/>
        </w:rPr>
        <w:t>Solveig Badillo et al. "An Introduction to Machine Learning" March 2020</w:t>
      </w:r>
      <w:r w:rsidR="00B1326D">
        <w:rPr>
          <w:rStyle w:val="Accentuationlgre"/>
          <w:sz w:val="18"/>
          <w:szCs w:val="18"/>
          <w:lang w:val="en-GB"/>
        </w:rPr>
        <w:t xml:space="preserve">, </w:t>
      </w:r>
      <w:r w:rsidRPr="009A0484">
        <w:rPr>
          <w:rStyle w:val="Accentuationlgre"/>
          <w:sz w:val="18"/>
          <w:szCs w:val="18"/>
          <w:lang w:val="en-GB"/>
        </w:rPr>
        <w:t>Clinical Pharmacology &amp; Therapeutics 107(4)</w:t>
      </w:r>
    </w:p>
    <w:p w14:paraId="6BCA354C" w14:textId="0BB5378C" w:rsidR="009379F8" w:rsidRDefault="009379F8" w:rsidP="007F03A1">
      <w:pPr>
        <w:spacing w:after="0"/>
      </w:pPr>
      <w:r>
        <w:t xml:space="preserve">On ne parvient pas à mettre clairement en évidence le surapprentissage sur les données de ce TP </w:t>
      </w:r>
      <w:proofErr w:type="gramStart"/>
      <w:r>
        <w:t>de par</w:t>
      </w:r>
      <w:proofErr w:type="gramEnd"/>
      <w:r>
        <w:t xml:space="preserve"> leur linéarité. On constate plus facilement ce surapprentissage en cas d'un faible nombre de données comportant des non-linéarités importantes. Il est obtenu en réduisant excessivement la tolérance et le nombre d'itérations maximal du modèle.</w:t>
      </w:r>
    </w:p>
    <w:p w14:paraId="4220B732" w14:textId="4BC1B522" w:rsidR="009379F8" w:rsidRDefault="009379F8" w:rsidP="007F03A1">
      <w:pPr>
        <w:spacing w:after="0"/>
      </w:pPr>
      <w:r>
        <w:t>On cherche bien sûr à éviter le surapprentissage.</w:t>
      </w:r>
    </w:p>
    <w:p w14:paraId="53131C0D" w14:textId="77777777" w:rsidR="005064A4" w:rsidRPr="005064A4" w:rsidRDefault="005064A4" w:rsidP="007F03A1">
      <w:pPr>
        <w:spacing w:after="0"/>
        <w:rPr>
          <w:sz w:val="8"/>
          <w:szCs w:val="8"/>
        </w:rPr>
      </w:pPr>
    </w:p>
    <w:p w14:paraId="5EF295E4" w14:textId="5424B7D3" w:rsidR="005064A4" w:rsidRPr="009379F8" w:rsidRDefault="005064A4" w:rsidP="007F03A1">
      <w:pPr>
        <w:spacing w:after="0"/>
      </w:pPr>
      <w:r>
        <w:t xml:space="preserve">Pour illustrer les éléments précédents relatifs au choix du nombre de neurones et de couches cachées, on peut effectuer différents essais en utilisant </w:t>
      </w:r>
      <w:r w:rsidR="001F6186">
        <w:t>une version simplifiée du</w:t>
      </w:r>
      <w:r>
        <w:t xml:space="preserve"> </w:t>
      </w:r>
      <w:proofErr w:type="spellStart"/>
      <w:r>
        <w:t>playground</w:t>
      </w:r>
      <w:proofErr w:type="spellEnd"/>
      <w:r>
        <w:t xml:space="preserve"> </w:t>
      </w:r>
      <w:proofErr w:type="spellStart"/>
      <w:r>
        <w:t>tensorflow</w:t>
      </w:r>
      <w:proofErr w:type="spellEnd"/>
      <w:r>
        <w:t xml:space="preserve"> </w:t>
      </w:r>
      <w:r w:rsidR="001F6186">
        <w:t>disponible</w:t>
      </w:r>
      <w:r>
        <w:t xml:space="preserve"> </w:t>
      </w:r>
      <w:r w:rsidR="001F6186">
        <w:t xml:space="preserve">au </w:t>
      </w:r>
      <w:hyperlink r:id="rId12" w:anchor="activation=sigmoid&amp;batchSize=10&amp;dataset=circle&amp;regDataset=reg-plane&amp;learningRate=0.03&amp;regularizationRate=0&amp;noise=0&amp;networkShape=4,2&amp;seed=0.07574&amp;showTestData=false&amp;discretize=false&amp;percTrainData=50&amp;x=true&amp;y=true&amp;xTimesY=false&amp;xSquared=false&amp;ySquared=false&amp;cosX=false&amp;sinX=false&amp;cosY=false&amp;sinY=false&amp;collectStats=false&amp;problem=regression&amp;initZero=false&amp;hideText=false&amp;discretize_hide=true&amp;showTestData_hide=true&amp;playButton_hide=false&amp;percTrainData_hide=true&amp;regularizationRate_hide=true&amp;learningRate_hide=true&amp;noise_hide=true&amp;stepButton_hide=true&amp;regularization_hide=true&amp;batchSize_hide=true" w:history="1">
        <w:r w:rsidR="001F6186" w:rsidRPr="001F6186">
          <w:rPr>
            <w:rStyle w:val="Lienhypertexte"/>
          </w:rPr>
          <w:t>lien suivant</w:t>
        </w:r>
      </w:hyperlink>
      <w:r>
        <w:t>. On peut y choisir le nombre de neurones et de couches cachées, la fonction d’activation, et le type de données (plus ou moins complexes) sur lesquelles on souhaite travailler.</w:t>
      </w:r>
    </w:p>
    <w:p w14:paraId="075C7436" w14:textId="77777777" w:rsidR="009379F8" w:rsidRPr="005064A4" w:rsidRDefault="009379F8" w:rsidP="007F03A1">
      <w:pPr>
        <w:spacing w:after="0"/>
        <w:rPr>
          <w:sz w:val="8"/>
          <w:szCs w:val="8"/>
          <w:u w:val="single"/>
        </w:rPr>
      </w:pPr>
    </w:p>
    <w:p w14:paraId="2EB23806" w14:textId="476BA317" w:rsidR="007F03A1" w:rsidRPr="007F03A1" w:rsidRDefault="007F03A1" w:rsidP="007F03A1">
      <w:pPr>
        <w:spacing w:after="0"/>
        <w:rPr>
          <w:u w:val="single"/>
        </w:rPr>
      </w:pPr>
      <w:r w:rsidRPr="007F03A1">
        <w:rPr>
          <w:u w:val="single"/>
        </w:rPr>
        <w:t>Conclusion de cette analyse :</w:t>
      </w:r>
    </w:p>
    <w:p w14:paraId="2BBA438A" w14:textId="398643A7" w:rsidR="007F03A1" w:rsidRDefault="007F03A1" w:rsidP="007F03A1">
      <w:r>
        <w:t>Lors d'une modélisation par un réseau de neurones, il faudra faire attention, lors de l'apprentissage, à utiliser un nombre de couches de neurones et de neurones par couches adaptés. De plus, le choix du solveur servant à l'apprentissage et de ses paramètres (tolérance, nombre maximal d'itérations) doit être adapté au problème.</w:t>
      </w:r>
    </w:p>
    <w:p w14:paraId="4FD8E20E" w14:textId="384D257D" w:rsidR="00BF6C03" w:rsidRDefault="00BF6C03" w:rsidP="00BF6C03">
      <w:pPr>
        <w:pStyle w:val="Titre1"/>
      </w:pPr>
      <w:r>
        <w:t>Pour aller plus loin :</w:t>
      </w:r>
    </w:p>
    <w:p w14:paraId="12A4F8B2" w14:textId="442A11BA" w:rsidR="00811112" w:rsidRDefault="00BF6C03" w:rsidP="004834D5">
      <w:r>
        <w:t>A vous de jouer</w:t>
      </w:r>
      <w:r w:rsidR="004834D5">
        <w:t xml:space="preserve"> : Effectuer une prise de vue d'un mouvement de décélération / d'accélération. Attention à bien maintenir la caméra fixe lors de l'acquisition. Utiliser la démarche précédente pour caractériser l'évolution des paramètres du mouvement au cours du temps.</w:t>
      </w:r>
    </w:p>
    <w:p w14:paraId="57C65725" w14:textId="7E1B5869" w:rsidR="00226F88" w:rsidRDefault="004834D5" w:rsidP="005064A4">
      <w:r w:rsidRPr="004834D5">
        <w:rPr>
          <w:u w:val="single"/>
        </w:rPr>
        <w:t>Remarque :</w:t>
      </w:r>
      <w:r>
        <w:t xml:space="preserve"> Un exemple faisant apparaître un phénomène de frottements visqueux serait intéressant à étudier.</w:t>
      </w:r>
      <w:r w:rsidR="00226F88">
        <w:br w:type="page"/>
      </w:r>
    </w:p>
    <w:p w14:paraId="07CFB3B2" w14:textId="546D7D93" w:rsidR="004834D5" w:rsidRDefault="00226F88" w:rsidP="00226F88">
      <w:pPr>
        <w:pStyle w:val="Titre1"/>
      </w:pPr>
      <w:r>
        <w:lastRenderedPageBreak/>
        <w:t>Annexe – Fiche Méthode</w:t>
      </w:r>
    </w:p>
    <w:p w14:paraId="1E8C12D3" w14:textId="0378AFE5" w:rsidR="00226F88" w:rsidRDefault="00226F88" w:rsidP="00226F88">
      <w:r>
        <w:t>Cette fiche reprend succinctement les prérequis vus en cours et nécessaires à ce TP.</w:t>
      </w:r>
    </w:p>
    <w:p w14:paraId="461B49AB" w14:textId="77777777" w:rsidR="00226F88" w:rsidRDefault="00226F88" w:rsidP="00226F88">
      <w:pPr>
        <w:pStyle w:val="Titre2"/>
      </w:pPr>
      <w:r>
        <w:t>Dérivée numérique – schéma d'Euler</w:t>
      </w:r>
    </w:p>
    <w:p w14:paraId="7A9ECE0B" w14:textId="64359CDC" w:rsidR="00180CE7" w:rsidRPr="00180CE7" w:rsidRDefault="00180CE7" w:rsidP="00180CE7">
      <w:r>
        <w:t>Rappelons la définition</w:t>
      </w:r>
      <w:r w:rsidRPr="00180CE7">
        <w:t xml:space="preserve"> mathématique d'une dérivée (taux d'accroissement) :</w:t>
      </w:r>
      <w:r w:rsidRPr="00180CE7">
        <w:rPr>
          <w:i/>
        </w:rP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x</m:t>
            </m:r>
          </m:e>
        </m:d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df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</m:t>
                </m:r>
              </m:e>
            </m:d>
          </m:num>
          <m:den>
            <m:r>
              <w:rPr>
                <w:rFonts w:ascii="Cambria Math" w:hAnsi="Cambria Math"/>
              </w:rPr>
              <m:t>dx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x+dx</m:t>
                </m:r>
              </m:e>
            </m:d>
            <m:r>
              <w:rPr>
                <w:rFonts w:ascii="Cambria Math" w:hAnsi="Cambria Math"/>
              </w:rPr>
              <m:t>-f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x</m:t>
                </m:r>
              </m:e>
            </m:d>
          </m:num>
          <m:den>
            <m:r>
              <w:rPr>
                <w:rFonts w:ascii="Cambria Math" w:hAnsi="Cambria Math"/>
              </w:rPr>
              <m:t>dx</m:t>
            </m:r>
          </m:den>
        </m:f>
      </m:oMath>
    </w:p>
    <w:p w14:paraId="39537DEC" w14:textId="77777777" w:rsidR="00180CE7" w:rsidRPr="00180CE7" w:rsidRDefault="00180CE7" w:rsidP="00180CE7">
      <w:r w:rsidRPr="00180CE7">
        <w:t>En appliquant cette définition entre deux points discrétisés, on peut exprimer la dérivée de deux manières 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667"/>
      </w:tblGrid>
      <w:tr w:rsidR="00180CE7" w14:paraId="27682320" w14:textId="77777777" w:rsidTr="00180CE7">
        <w:tc>
          <w:tcPr>
            <w:tcW w:w="5245" w:type="dxa"/>
            <w:tcBorders>
              <w:right w:val="single" w:sz="4" w:space="0" w:color="auto"/>
            </w:tcBorders>
          </w:tcPr>
          <w:p w14:paraId="57B4D48B" w14:textId="03E4A592" w:rsidR="00180CE7" w:rsidRPr="00180CE7" w:rsidRDefault="00180CE7" w:rsidP="00180CE7">
            <w:pPr>
              <w:spacing w:after="200"/>
            </w:pPr>
            <w:r w:rsidRPr="00180CE7">
              <w:t xml:space="preserve">Dérivée en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oMath>
            <w:r w:rsidRPr="00180CE7">
              <w:t xml:space="preserve"> dépendant des valeurs au point</w:t>
            </w:r>
            <w:r>
              <w:t xml:space="preserve"> </w:t>
            </w:r>
            <m:oMath>
              <m:r>
                <w:rPr>
                  <w:rFonts w:ascii="Cambria Math" w:hAnsi="Cambria Math"/>
                </w:rPr>
                <m:t>i</m:t>
              </m:r>
            </m:oMath>
            <w:r w:rsidRPr="00180CE7">
              <w:t xml:space="preserve"> et au point </w:t>
            </w:r>
            <w:r w:rsidRPr="00180CE7">
              <w:rPr>
                <w:b/>
                <w:bCs/>
              </w:rPr>
              <w:t xml:space="preserve">précédent </w:t>
            </w:r>
            <w:r w:rsidRPr="00180CE7">
              <w:t xml:space="preserve">- </w:t>
            </w:r>
            <w:r w:rsidRPr="00180CE7">
              <w:rPr>
                <w:b/>
                <w:bCs/>
              </w:rPr>
              <w:t>Schéma d'Euler implicite</w:t>
            </w:r>
            <w:r w:rsidRPr="00180CE7">
              <w:t xml:space="preserve"> </w:t>
            </w:r>
            <w:r>
              <w:t xml:space="preserve">(utilisé ici) </w:t>
            </w:r>
            <w:r w:rsidRPr="00180CE7">
              <w:t>:</w:t>
            </w:r>
          </w:p>
          <w:p w14:paraId="429B001A" w14:textId="77777777" w:rsidR="00180CE7" w:rsidRDefault="00180CE7" w:rsidP="00180CE7"/>
        </w:tc>
        <w:tc>
          <w:tcPr>
            <w:tcW w:w="4667" w:type="dxa"/>
            <w:tcBorders>
              <w:left w:val="single" w:sz="4" w:space="0" w:color="auto"/>
            </w:tcBorders>
          </w:tcPr>
          <w:p w14:paraId="140C0E90" w14:textId="10A9F986" w:rsidR="00180CE7" w:rsidRPr="00180CE7" w:rsidRDefault="00180CE7" w:rsidP="00180CE7">
            <w:pPr>
              <w:spacing w:after="200"/>
            </w:pPr>
            <w:r w:rsidRPr="00180CE7">
              <w:t xml:space="preserve">Dérivée en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oMath>
            <w:r w:rsidRPr="00180CE7">
              <w:t xml:space="preserve"> dépendant des valeurs au point</w:t>
            </w:r>
            <w:r>
              <w:t xml:space="preserve"> </w:t>
            </w:r>
            <m:oMath>
              <m:r>
                <w:rPr>
                  <w:rFonts w:ascii="Cambria Math" w:hAnsi="Cambria Math"/>
                </w:rPr>
                <m:t>i</m:t>
              </m:r>
            </m:oMath>
            <w:r w:rsidRPr="00180CE7">
              <w:t xml:space="preserve"> et au point </w:t>
            </w:r>
            <w:r w:rsidRPr="00180CE7">
              <w:rPr>
                <w:b/>
                <w:bCs/>
              </w:rPr>
              <w:t>suivant</w:t>
            </w:r>
            <w:r w:rsidRPr="00180CE7">
              <w:t xml:space="preserve"> - </w:t>
            </w:r>
            <w:r w:rsidRPr="00180CE7">
              <w:rPr>
                <w:b/>
                <w:bCs/>
              </w:rPr>
              <w:t>Schéma d'Euler explicite</w:t>
            </w:r>
            <w:r w:rsidRPr="00180CE7">
              <w:t xml:space="preserve"> :</w:t>
            </w:r>
          </w:p>
          <w:p w14:paraId="4F5FC07C" w14:textId="77777777" w:rsidR="00180CE7" w:rsidRDefault="00180CE7" w:rsidP="00180CE7"/>
        </w:tc>
      </w:tr>
      <w:tr w:rsidR="00180CE7" w14:paraId="43234E33" w14:textId="77777777" w:rsidTr="00180CE7">
        <w:tc>
          <w:tcPr>
            <w:tcW w:w="5245" w:type="dxa"/>
            <w:tcBorders>
              <w:right w:val="single" w:sz="4" w:space="0" w:color="auto"/>
            </w:tcBorders>
          </w:tcPr>
          <w:p w14:paraId="61184070" w14:textId="7BB251F3" w:rsidR="00180CE7" w:rsidRDefault="00000000" w:rsidP="00180CE7"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'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hAnsi="Cambria Math"/>
                      </w:rPr>
                      <m:t>-f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i-1</m:t>
                            </m:r>
                          </m:sub>
                        </m:sSub>
                      </m:e>
                    </m:d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i-1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4667" w:type="dxa"/>
            <w:tcBorders>
              <w:left w:val="single" w:sz="4" w:space="0" w:color="auto"/>
            </w:tcBorders>
          </w:tcPr>
          <w:p w14:paraId="7A6D0344" w14:textId="33AF4AE3" w:rsidR="00180CE7" w:rsidRDefault="00000000" w:rsidP="00180CE7"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'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i+1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hAnsi="Cambria Math"/>
                      </w:rPr>
                      <m:t>-f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</m:e>
                    </m:d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i+1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den>
                </m:f>
              </m:oMath>
            </m:oMathPara>
          </w:p>
        </w:tc>
      </w:tr>
    </w:tbl>
    <w:p w14:paraId="669E973A" w14:textId="313997B1" w:rsidR="00226F88" w:rsidRDefault="00226F88" w:rsidP="00226F88">
      <w:pPr>
        <w:pStyle w:val="Titre2"/>
      </w:pPr>
      <w:r>
        <w:t>Filtrage par moyenne glissante</w:t>
      </w:r>
    </w:p>
    <w:p w14:paraId="4503A01B" w14:textId="14C78C0D" w:rsidR="00F409DA" w:rsidRPr="00F409DA" w:rsidRDefault="00F409DA" w:rsidP="00F409DA">
      <w:r w:rsidRPr="00F409DA">
        <w:t xml:space="preserve">Un filtre par moyenne glissante consiste à remplacer une valeur de mesure par la moyenne des </w:t>
      </w:r>
      <m:oMath>
        <m:r>
          <w:rPr>
            <w:rFonts w:ascii="Cambria Math" w:hAnsi="Cambria Math"/>
          </w:rPr>
          <m:t>n</m:t>
        </m:r>
      </m:oMath>
      <w:r w:rsidRPr="00F409DA">
        <w:t xml:space="preserve"> valeurs entourant cette mesure. </w:t>
      </w:r>
      <w:r>
        <w:t>Soit un</w:t>
      </w:r>
      <w:r w:rsidRPr="00F409DA">
        <w:t xml:space="preserve"> vecteur </w:t>
      </w:r>
      <m:oMath>
        <m:r>
          <w:rPr>
            <w:rFonts w:ascii="Cambria Math" w:hAnsi="Cambria Math"/>
          </w:rPr>
          <m:t>U</m:t>
        </m:r>
      </m:oMath>
      <w:r w:rsidRPr="00F409DA">
        <w:t xml:space="preserve"> ci-dessous, qui pourrait représenter l'évolution temporelle d'une grandeur physique</w:t>
      </w:r>
      <w:r>
        <w:t xml:space="preserve">. </w:t>
      </w:r>
      <w:r w:rsidRPr="00F409DA">
        <w:t xml:space="preserve">On </w:t>
      </w:r>
      <w:r>
        <w:t xml:space="preserve">souhaite </w:t>
      </w:r>
      <w:r w:rsidRPr="00F409DA">
        <w:t xml:space="preserve">filtrer le vecteur </w:t>
      </w:r>
      <m:oMath>
        <m:r>
          <w:rPr>
            <w:rFonts w:ascii="Cambria Math" w:hAnsi="Cambria Math"/>
          </w:rPr>
          <m:t>U</m:t>
        </m:r>
      </m:oMath>
      <w:r w:rsidRPr="00F409DA">
        <w:t xml:space="preserve"> ci-dessous avec un filtre de type moyenne glissante sur un intervalle de </w:t>
      </w:r>
      <m:oMath>
        <m:r>
          <w:rPr>
            <w:rFonts w:ascii="Cambria Math" w:hAnsi="Cambria Math"/>
          </w:rPr>
          <m:t>n=3</m:t>
        </m:r>
      </m:oMath>
      <w:r w:rsidRPr="00F409DA">
        <w:t xml:space="preserve"> valeurs (supposons </w:t>
      </w:r>
      <m:oMath>
        <m:r>
          <w:rPr>
            <w:rFonts w:ascii="Cambria Math" w:hAnsi="Cambria Math"/>
          </w:rPr>
          <m:t>n</m:t>
        </m:r>
      </m:oMath>
      <w:r w:rsidRPr="00F409DA">
        <w:t xml:space="preserve"> toujours impair).</w:t>
      </w:r>
    </w:p>
    <w:p w14:paraId="37220F17" w14:textId="2C3C9733" w:rsidR="00F409DA" w:rsidRPr="00F409DA" w:rsidRDefault="00F409DA" w:rsidP="00F409DA">
      <w:r w:rsidRPr="00F409DA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0A9B2AF" wp14:editId="7D781EAC">
                <wp:simplePos x="0" y="0"/>
                <wp:positionH relativeFrom="column">
                  <wp:posOffset>1508760</wp:posOffset>
                </wp:positionH>
                <wp:positionV relativeFrom="paragraph">
                  <wp:posOffset>72390</wp:posOffset>
                </wp:positionV>
                <wp:extent cx="421781" cy="1302000"/>
                <wp:effectExtent l="0" t="0" r="16510" b="1270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1781" cy="1302000"/>
                          <a:chOff x="0" y="0"/>
                          <a:chExt cx="421781" cy="1302000"/>
                        </a:xfrm>
                      </wpg:grpSpPr>
                      <wps:wsp>
                        <wps:cNvPr id="6" name="Accolade fermante 6"/>
                        <wps:cNvSpPr/>
                        <wps:spPr>
                          <a:xfrm>
                            <a:off x="0" y="0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Accolade fermante 8"/>
                        <wps:cNvSpPr/>
                        <wps:spPr>
                          <a:xfrm>
                            <a:off x="59377" y="154379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Accolade fermante 9"/>
                        <wps:cNvSpPr/>
                        <wps:spPr>
                          <a:xfrm>
                            <a:off x="124691" y="308758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Accolade fermante 10"/>
                        <wps:cNvSpPr/>
                        <wps:spPr>
                          <a:xfrm>
                            <a:off x="184068" y="463137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Accolade fermante 14"/>
                        <wps:cNvSpPr/>
                        <wps:spPr>
                          <a:xfrm>
                            <a:off x="249382" y="611579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Accolade fermante 16"/>
                        <wps:cNvSpPr/>
                        <wps:spPr>
                          <a:xfrm>
                            <a:off x="308759" y="765958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Accolade fermante 17"/>
                        <wps:cNvSpPr/>
                        <wps:spPr>
                          <a:xfrm>
                            <a:off x="374073" y="920337"/>
                            <a:ext cx="47708" cy="381663"/>
                          </a:xfrm>
                          <a:prstGeom prst="rightBrace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029A15" id="Groupe 19" o:spid="_x0000_s1026" style="position:absolute;margin-left:118.8pt;margin-top:5.7pt;width:33.2pt;height:102.5pt;z-index:251660288" coordsize="4217,13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"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ccolade fermante 6" o:spid="_x0000_s1027" type="#_x0000_t88" style="position:absolute;width:477;height:38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" adj="225" strokecolor="gray [1629]"/>
                <v:shape id="Accolade fermante 8" o:spid="_x0000_s1028" type="#_x0000_t88" style="position:absolute;left:593;top:1543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" adj="225" strokecolor="gray [1629]"/>
                <v:shape id="Accolade fermante 9" o:spid="_x0000_s1029" type="#_x0000_t88" style="position:absolute;left:1246;top:3087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" adj="225" strokecolor="gray [1629]"/>
                <v:shape id="Accolade fermante 10" o:spid="_x0000_s1030" type="#_x0000_t88" style="position:absolute;left:1840;top:4631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" adj="225" strokecolor="gray [1629]"/>
                <v:shape id="Accolade fermante 14" o:spid="_x0000_s1031" type="#_x0000_t88" style="position:absolute;left:2493;top:6115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" adj="225" strokecolor="gray [1629]"/>
                <v:shape id="Accolade fermante 16" o:spid="_x0000_s1032" type="#_x0000_t88" style="position:absolute;left:3087;top:7659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" adj="225" strokecolor="gray [1629]"/>
                <v:shape id="Accolade fermante 17" o:spid="_x0000_s1033" type="#_x0000_t88" style="position:absolute;left:3740;top:9203;width:477;height:3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" adj="225" strokecolor="gray [1629]"/>
              </v:group>
            </w:pict>
          </mc:Fallback>
        </mc:AlternateContent>
      </w:r>
      <w:r w:rsidRPr="00F409DA">
        <w:t xml:space="preserve"> </w:t>
      </w:r>
      <w:r w:rsidRPr="00F409DA">
        <w:tab/>
      </w:r>
      <w:r w:rsidRPr="00F409DA">
        <w:tab/>
      </w:r>
      <m:oMath>
        <m:r>
          <w:rPr>
            <w:rFonts w:ascii="Cambria Math" w:hAnsi="Cambria Math"/>
          </w:rPr>
          <m:t>U=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6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8</m:t>
                        </m:r>
                      </m:e>
                    </m:mr>
                  </m:m>
                </m:e>
              </m:mr>
            </m:m>
          </m:e>
        </m:d>
      </m:oMath>
      <w:r w:rsidRPr="00F409DA">
        <w:tab/>
      </w:r>
      <w:r w:rsidRPr="00F409DA">
        <w:tab/>
      </w:r>
      <w:r w:rsidRPr="00F409DA">
        <w:sym w:font="Wingdings" w:char="F0E8"/>
      </w:r>
      <w:r w:rsidRPr="00F409DA">
        <w:t xml:space="preserve">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moyenne glissante, n=3</m:t>
            </m:r>
          </m:sub>
        </m:sSub>
        <m: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?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</w:rPr>
                          <m:t>?</m:t>
                        </m:r>
                      </m:e>
                    </m:mr>
                  </m:m>
                </m:e>
              </m:mr>
            </m:m>
          </m:e>
        </m:d>
      </m:oMath>
    </w:p>
    <w:p w14:paraId="56CA5E55" w14:textId="6C7EDE2E" w:rsidR="00226F88" w:rsidRDefault="00F409DA" w:rsidP="00226F88">
      <w:r>
        <w:t xml:space="preserve">Chaque valeur est remplacée par la moyenne des </w:t>
      </w:r>
      <m:oMath>
        <m:r>
          <w:rPr>
            <w:rFonts w:ascii="Cambria Math" w:hAnsi="Cambria Math"/>
          </w:rPr>
          <m:t>n</m:t>
        </m:r>
      </m:oMath>
      <w:r>
        <w:t xml:space="preserve">  (3 ici) valeurs l'entourant. Les valeurs aux extrémités ne sont pas définies avec cette méthode (</w:t>
      </w:r>
      <m:oMath>
        <m:r>
          <w:rPr>
            <w:rFonts w:ascii="Cambria Math" w:hAnsi="Cambria Math"/>
          </w:rPr>
          <m:t>?</m:t>
        </m:r>
      </m:oMath>
      <w:r>
        <w:t xml:space="preserve"> Sur l'illustration ci-dessus). Habituellement, on peut pour ces valeurs conserver les valeurs du vecteur </w:t>
      </w:r>
      <m:oMath>
        <m:r>
          <w:rPr>
            <w:rFonts w:ascii="Cambria Math" w:hAnsi="Cambria Math"/>
          </w:rPr>
          <m:t>U</m:t>
        </m:r>
      </m:oMath>
      <w:r>
        <w:t xml:space="preserve"> initial.</w:t>
      </w:r>
    </w:p>
    <w:p w14:paraId="6CDC7DB4" w14:textId="64607ED1" w:rsidR="00226F88" w:rsidRDefault="00226F88" w:rsidP="00226F88">
      <w:pPr>
        <w:pStyle w:val="Titre2"/>
      </w:pPr>
      <w:r>
        <w:t>Régression linéaire – Méthode des moindres carrés</w:t>
      </w:r>
    </w:p>
    <w:p w14:paraId="053D4412" w14:textId="64EE08D7" w:rsidR="00CE7BCD" w:rsidRPr="00B24A9A" w:rsidRDefault="00892115" w:rsidP="00D8138E">
      <w:pPr>
        <w:rPr>
          <w:rFonts w:eastAsiaTheme="minorEastAsia"/>
        </w:rPr>
      </w:pPr>
      <w:r w:rsidRPr="00D8138E">
        <w:rPr>
          <w:noProof/>
        </w:rPr>
        <w:drawing>
          <wp:anchor distT="0" distB="0" distL="114300" distR="114300" simplePos="0" relativeHeight="251661312" behindDoc="0" locked="0" layoutInCell="1" allowOverlap="1" wp14:anchorId="62510D00" wp14:editId="043DB768">
            <wp:simplePos x="0" y="0"/>
            <wp:positionH relativeFrom="margin">
              <wp:posOffset>3287395</wp:posOffset>
            </wp:positionH>
            <wp:positionV relativeFrom="paragraph">
              <wp:posOffset>11430</wp:posOffset>
            </wp:positionV>
            <wp:extent cx="3010535" cy="2078990"/>
            <wp:effectExtent l="0" t="0" r="0" b="0"/>
            <wp:wrapSquare wrapText="bothSides"/>
            <wp:docPr id="1603044505" name="Image 1" descr="Une image contenant texte, ligne, capture d’écran, diagram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044505" name="Image 1" descr="Une image contenant texte, ligne, capture d’écran, diagramme&#10;&#10;Le contenu généré par l’IA peut être incorrect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535" cy="2078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7BCD">
        <w:t xml:space="preserve">Soient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CE7BCD">
        <w:t xml:space="preserve"> et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y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CE7BCD">
        <w:t xml:space="preserve"> respectivement des abscisses et ordonnées discrètes, issues de mesures par exemple, auxquelles on souhaite associer un modèle linéaire du type </w:t>
      </w:r>
      <m:oMath>
        <m:r>
          <w:rPr>
            <w:rFonts w:ascii="Cambria Math" w:hAnsi="Cambria Math"/>
          </w:rPr>
          <m:t>y=f(x)=ax+b</m:t>
        </m:r>
      </m:oMath>
      <w:r w:rsidR="00CE7BCD">
        <w:t xml:space="preserve">. </w:t>
      </w:r>
      <w:r w:rsidR="00CE7BCD" w:rsidRPr="00CE7BCD">
        <w:rPr>
          <w:b/>
          <w:bCs/>
        </w:rPr>
        <w:t xml:space="preserve">Trouver la meilleure fonction </w:t>
      </w:r>
      <m:oMath>
        <m:r>
          <m:rPr>
            <m:sty m:val="bi"/>
          </m:rPr>
          <w:rPr>
            <w:rFonts w:ascii="Cambria Math" w:hAnsi="Cambria Math"/>
          </w:rPr>
          <m:t>f</m:t>
        </m:r>
      </m:oMath>
      <w:r w:rsidR="00CE7BCD" w:rsidRPr="00CE7BCD">
        <w:rPr>
          <w:b/>
          <w:bCs/>
        </w:rPr>
        <w:t xml:space="preserve"> revient à trouver le couple </w:t>
      </w:r>
      <m:oMath>
        <m:r>
          <m:rPr>
            <m:sty m:val="bi"/>
          </m:rPr>
          <w:rPr>
            <w:rFonts w:ascii="Cambria Math" w:hAnsi="Cambria Math"/>
          </w:rPr>
          <m:t>(a,b)</m:t>
        </m:r>
      </m:oMath>
      <w:r w:rsidR="00CE7BCD" w:rsidRPr="00CE7BCD">
        <w:rPr>
          <w:b/>
          <w:bCs/>
        </w:rPr>
        <w:t xml:space="preserve"> </w:t>
      </w:r>
      <w:r w:rsidR="00CE7BCD">
        <w:rPr>
          <w:b/>
          <w:bCs/>
        </w:rPr>
        <w:t xml:space="preserve">(pente, ordonnée à l'origine) </w:t>
      </w:r>
      <w:r w:rsidR="00CE7BCD" w:rsidRPr="00CE7BCD">
        <w:rPr>
          <w:b/>
          <w:bCs/>
        </w:rPr>
        <w:t xml:space="preserve">qui minimise </w:t>
      </w:r>
      <w:r w:rsidR="00D8138E">
        <w:rPr>
          <w:b/>
          <w:bCs/>
        </w:rPr>
        <w:t xml:space="preserve">les écarts entre la courbe modèle et les points discrets. Pour cela, on minimise </w:t>
      </w:r>
      <w:r w:rsidR="00CE7BCD" w:rsidRPr="00CE7BCD">
        <w:rPr>
          <w:b/>
          <w:bCs/>
        </w:rPr>
        <w:t xml:space="preserve">la fonction coût </w:t>
      </w:r>
      <m:oMath>
        <m:r>
          <m:rPr>
            <m:sty m:val="bi"/>
          </m:rPr>
          <w:rPr>
            <w:rFonts w:ascii="Cambria Math" w:hAnsi="Cambria Math"/>
          </w:rPr>
          <m:t>J</m:t>
        </m:r>
      </m:oMath>
      <w:r w:rsidR="00CE7BCD">
        <w:rPr>
          <w:b/>
        </w:rPr>
        <w:t xml:space="preserve"> définie telle que :</w:t>
      </w:r>
      <w:r w:rsidR="00D8138E">
        <w:rPr>
          <w:b/>
        </w:rPr>
        <w:tab/>
      </w:r>
      <m:oMath>
        <m:r>
          <w:rPr>
            <w:rFonts w:ascii="Cambria Math" w:eastAsiaTheme="minorEastAsia" w:hAnsi="Cambria Math"/>
          </w:rPr>
          <m:t>J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a,b</m:t>
            </m:r>
          </m:e>
        </m:d>
        <m:r>
          <w:rPr>
            <w:rFonts w:ascii="Cambria Math" w:eastAsiaTheme="minorEastAsia" w:hAnsi="Cambria Math"/>
          </w:rPr>
          <m:t>=</m:t>
        </m:r>
        <m:nary>
          <m:naryPr>
            <m:chr m:val="∑"/>
            <m:limLoc m:val="undOvr"/>
            <m:supHide m:val="1"/>
            <m:ctrlPr>
              <w:rPr>
                <w:rFonts w:ascii="Cambria Math" w:eastAsiaTheme="minorEastAsia" w:hAnsi="Cambria Math"/>
                <w:i/>
              </w:rPr>
            </m:ctrlPr>
          </m:naryPr>
          <m:sub>
            <m:r>
              <w:rPr>
                <w:rFonts w:ascii="Cambria Math" w:eastAsiaTheme="minorEastAsia" w:hAnsi="Cambria Math"/>
              </w:rPr>
              <m:t>i</m:t>
            </m:r>
          </m:sub>
          <m:sup/>
          <m:e>
            <m:sSup>
              <m:sSupPr>
                <m:ctrlPr>
                  <w:rPr>
                    <w:rFonts w:ascii="Cambria Math" w:eastAsiaTheme="minorEastAsia" w:hAnsi="Cambria Math"/>
                    <w:i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</w:rPr>
                      <m:t>-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a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eastAsiaTheme="minorEastAsia" w:hAnsi="Cambria Math"/>
                          </w:rPr>
                          <m:t>+b</m:t>
                        </m:r>
                      </m:e>
                    </m:d>
                  </m:e>
                </m:d>
              </m:e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p>
          </m:e>
        </m:nary>
      </m:oMath>
    </w:p>
    <w:p w14:paraId="7713187F" w14:textId="6AD46481" w:rsidR="00CE7BCD" w:rsidRDefault="00D8138E" w:rsidP="00226F88">
      <w:r>
        <w:t xml:space="preserve">Concrètement, cela revient à trouver </w:t>
      </w:r>
      <m:oMath>
        <m:r>
          <w:rPr>
            <w:rFonts w:ascii="Cambria Math" w:hAnsi="Cambria Math"/>
          </w:rPr>
          <m:t>(a,b)</m:t>
        </m:r>
      </m:oMath>
      <w:r>
        <w:t xml:space="preserve"> permettant de minimiser la somme des écarts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y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  <m:r>
          <w:rPr>
            <w:rFonts w:ascii="Cambria Math" w:eastAsiaTheme="minorEastAsia" w:hAnsi="Cambria Math"/>
          </w:rPr>
          <m:t>-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a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x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i</m:t>
                </m:r>
              </m:sub>
            </m:sSub>
            <m:r>
              <w:rPr>
                <w:rFonts w:ascii="Cambria Math" w:eastAsiaTheme="minorEastAsia" w:hAnsi="Cambria Math"/>
              </w:rPr>
              <m:t>+b</m:t>
            </m:r>
          </m:e>
        </m:d>
      </m:oMath>
      <w:r>
        <w:t xml:space="preserve"> (en rouge sur le schéma ci-dessus) au carré.</w:t>
      </w:r>
    </w:p>
    <w:p w14:paraId="085F986A" w14:textId="3E961ADF" w:rsidR="00D8138E" w:rsidRDefault="00D8138E" w:rsidP="00226F88">
      <w:r>
        <w:t xml:space="preserve">La fonction </w:t>
      </w:r>
      <w:hyperlink r:id="rId14" w:history="1">
        <w:proofErr w:type="spellStart"/>
        <w:r w:rsidRPr="00D8138E">
          <w:rPr>
            <w:rStyle w:val="Lienhypertexte"/>
          </w:rPr>
          <w:t>SGDRegressor</w:t>
        </w:r>
        <w:proofErr w:type="spellEnd"/>
        <w:r w:rsidRPr="00D8138E">
          <w:rPr>
            <w:rStyle w:val="Lienhypertexte"/>
          </w:rPr>
          <w:t xml:space="preserve"> de la librairie </w:t>
        </w:r>
        <w:proofErr w:type="spellStart"/>
        <w:r w:rsidRPr="00D8138E">
          <w:rPr>
            <w:rStyle w:val="Lienhypertexte"/>
          </w:rPr>
          <w:t>Scikit</w:t>
        </w:r>
        <w:proofErr w:type="spellEnd"/>
        <w:r w:rsidRPr="00D8138E">
          <w:rPr>
            <w:rStyle w:val="Lienhypertexte"/>
          </w:rPr>
          <w:t xml:space="preserve"> </w:t>
        </w:r>
        <w:proofErr w:type="spellStart"/>
        <w:r w:rsidRPr="00D8138E">
          <w:rPr>
            <w:rStyle w:val="Lienhypertexte"/>
          </w:rPr>
          <w:t>Learn</w:t>
        </w:r>
        <w:proofErr w:type="spellEnd"/>
      </w:hyperlink>
      <w:r>
        <w:t xml:space="preserve"> permet d'effectuer cette optimisation et de déterminer les coefficients </w:t>
      </w:r>
      <m:oMath>
        <m:r>
          <w:rPr>
            <w:rFonts w:ascii="Cambria Math" w:hAnsi="Cambria Math"/>
          </w:rPr>
          <m:t>(a,b)</m:t>
        </m:r>
      </m:oMath>
      <w:r w:rsidR="007D42BC">
        <w:t xml:space="preserve"> optimaux (vis-à-vis d'un critère de tolérance imposé).</w:t>
      </w:r>
    </w:p>
    <w:p w14:paraId="3D7136A4" w14:textId="170A20EE" w:rsidR="00892115" w:rsidRDefault="00226F88" w:rsidP="00226F88">
      <w:pPr>
        <w:pStyle w:val="Titre2"/>
      </w:pPr>
      <w:r>
        <w:lastRenderedPageBreak/>
        <w:t>Réseau de neurones</w:t>
      </w:r>
    </w:p>
    <w:p w14:paraId="3CB7C3CE" w14:textId="77777777" w:rsidR="00892115" w:rsidRDefault="00226F88" w:rsidP="00892115">
      <w:pPr>
        <w:pStyle w:val="Titre3"/>
      </w:pPr>
      <w:r>
        <w:t>Structure</w:t>
      </w:r>
    </w:p>
    <w:p w14:paraId="1C68FE84" w14:textId="724C340D" w:rsidR="00892115" w:rsidRPr="00892115" w:rsidRDefault="00892115" w:rsidP="00BE2746">
      <w:pPr>
        <w:spacing w:after="0"/>
      </w:pPr>
      <w:r w:rsidRPr="00892115">
        <w:t>Un réseau de neurones artificiels est un ensemble de perceptrons</w:t>
      </w:r>
      <w:r w:rsidR="00C173CA">
        <w:t xml:space="preserve"> (voir ci-dessous)</w:t>
      </w:r>
      <w:r w:rsidRPr="00892115">
        <w:t xml:space="preserve"> organisés en couches</w:t>
      </w:r>
      <w:r w:rsidR="00C173CA">
        <w:t xml:space="preserve">. </w:t>
      </w:r>
      <w:r w:rsidR="00C173CA" w:rsidRPr="00892115">
        <w:t>Chaque neurone (perceptron) est lié à tous les neurones de la couche précédente et à tous ceux de la couche suivante.</w:t>
      </w:r>
    </w:p>
    <w:p w14:paraId="428ECB74" w14:textId="6B05DB97" w:rsidR="00C173CA" w:rsidRDefault="00A9299F" w:rsidP="00BE2746">
      <w:pPr>
        <w:spacing w:after="0"/>
        <w:jc w:val="center"/>
      </w:pPr>
      <w:r w:rsidRPr="00A9299F">
        <w:rPr>
          <w:noProof/>
        </w:rPr>
        <w:drawing>
          <wp:anchor distT="0" distB="0" distL="114300" distR="114300" simplePos="0" relativeHeight="251664384" behindDoc="0" locked="0" layoutInCell="1" allowOverlap="1" wp14:anchorId="06945D9D" wp14:editId="4EB1BB44">
            <wp:simplePos x="0" y="0"/>
            <wp:positionH relativeFrom="column">
              <wp:posOffset>11241405</wp:posOffset>
            </wp:positionH>
            <wp:positionV relativeFrom="paragraph">
              <wp:posOffset>226060</wp:posOffset>
            </wp:positionV>
            <wp:extent cx="2921000" cy="1376680"/>
            <wp:effectExtent l="0" t="0" r="0" b="0"/>
            <wp:wrapNone/>
            <wp:docPr id="44" name="Image 43" descr="Une image contenant texte, Police, diagramme, ligne&#10;&#10;Le contenu généré par l’IA peut être incorrect.">
              <a:extLst xmlns:a="http://schemas.openxmlformats.org/drawingml/2006/main">
                <a:ext uri="{FF2B5EF4-FFF2-40B4-BE49-F238E27FC236}">
                  <a16:creationId xmlns:a16="http://schemas.microsoft.com/office/drawing/2014/main" id="{1D90678B-F509-1319-998A-78112E51982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3" descr="Une image contenant texte, Police, diagramme, ligne&#10;&#10;Le contenu généré par l’IA peut être incorrect.">
                      <a:extLst>
                        <a:ext uri="{FF2B5EF4-FFF2-40B4-BE49-F238E27FC236}">
                          <a16:creationId xmlns:a16="http://schemas.microsoft.com/office/drawing/2014/main" id="{1D90678B-F509-1319-998A-78112E5198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1376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73CA">
        <w:rPr>
          <w:noProof/>
        </w:rPr>
        <mc:AlternateContent>
          <mc:Choice Requires="wpg">
            <w:drawing>
              <wp:inline distT="0" distB="0" distL="0" distR="0" wp14:anchorId="262EAD70" wp14:editId="22BD8198">
                <wp:extent cx="4916937" cy="2597519"/>
                <wp:effectExtent l="0" t="0" r="0" b="0"/>
                <wp:docPr id="660306088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6937" cy="2597519"/>
                          <a:chOff x="88900" y="0"/>
                          <a:chExt cx="7987729" cy="4219660"/>
                        </a:xfrm>
                      </wpg:grpSpPr>
                      <pic:pic xmlns:pic="http://schemas.openxmlformats.org/drawingml/2006/picture">
                        <pic:nvPicPr>
                          <pic:cNvPr id="373463419" name="Image 6" descr="Une image contenant capture d’écran, cercle, texte, diagramme&#10;&#10;Le contenu généré par l’IA peut être incorrect.">
                            <a:extLst>
                              <a:ext uri="{FF2B5EF4-FFF2-40B4-BE49-F238E27FC236}">
                                <a16:creationId xmlns:a16="http://schemas.microsoft.com/office/drawing/2014/main" id="{FAB596EC-9769-F55F-45FD-1239BFCD93F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885950" y="0"/>
                            <a:ext cx="3875405" cy="31057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6836584" name="Groupe 65">
                          <a:extLst>
                            <a:ext uri="{FF2B5EF4-FFF2-40B4-BE49-F238E27FC236}">
                              <a16:creationId xmlns:a16="http://schemas.microsoft.com/office/drawing/2014/main" id="{31390D0D-30A0-0901-74D4-BCE40B27EFE4}"/>
                            </a:ext>
                          </a:extLst>
                        </wpg:cNvPr>
                        <wpg:cNvGrpSpPr/>
                        <wpg:grpSpPr>
                          <a:xfrm>
                            <a:off x="113474" y="1091680"/>
                            <a:ext cx="1771346" cy="1002378"/>
                            <a:chOff x="113474" y="1094555"/>
                            <a:chExt cx="1771346" cy="1002378"/>
                          </a:xfrm>
                        </wpg:grpSpPr>
                        <wps:wsp>
                          <wps:cNvPr id="1507924552" name="Rectangle 1507924552">
                            <a:extLst>
                              <a:ext uri="{FF2B5EF4-FFF2-40B4-BE49-F238E27FC236}">
                                <a16:creationId xmlns:a16="http://schemas.microsoft.com/office/drawing/2014/main" id="{A2FA9FDD-18D8-69C2-8A19-60EEAF0D0BC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3474" y="1094555"/>
                              <a:ext cx="1584325" cy="100237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B1F6F70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Données d'entrée</w:t>
                                </w:r>
                              </w:p>
                              <w:p w14:paraId="10030484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(≠ attributs)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569391833" name="Flèche : droite 569391833">
                            <a:extLst>
                              <a:ext uri="{FF2B5EF4-FFF2-40B4-BE49-F238E27FC236}">
                                <a16:creationId xmlns:a16="http://schemas.microsoft.com/office/drawing/2014/main" id="{594FEA1B-AE94-8F73-167F-4613EE0782A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24780" y="1453825"/>
                              <a:ext cx="360040" cy="156820"/>
                            </a:xfrm>
                            <a:prstGeom prst="rightArrow">
                              <a:avLst>
                                <a:gd name="adj1" fmla="val 50000"/>
                                <a:gd name="adj2" fmla="val 95039"/>
                              </a:avLst>
                            </a:prstGeom>
                            <a:solidFill>
                              <a:srgbClr val="003665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293458638" name="Groupe 66">
                          <a:extLst>
                            <a:ext uri="{FF2B5EF4-FFF2-40B4-BE49-F238E27FC236}">
                              <a16:creationId xmlns:a16="http://schemas.microsoft.com/office/drawing/2014/main" id="{B6777F29-B063-0FCD-8BE6-6DDB905A9698}"/>
                            </a:ext>
                          </a:extLst>
                        </wpg:cNvPr>
                        <wpg:cNvGrpSpPr/>
                        <wpg:grpSpPr>
                          <a:xfrm>
                            <a:off x="5727700" y="1091940"/>
                            <a:ext cx="2348929" cy="1043380"/>
                            <a:chOff x="5727595" y="1094815"/>
                            <a:chExt cx="2348929" cy="1043380"/>
                          </a:xfrm>
                        </wpg:grpSpPr>
                        <wps:wsp>
                          <wps:cNvPr id="1620592497" name="Rectangle 1620592497">
                            <a:extLst>
                              <a:ext uri="{FF2B5EF4-FFF2-40B4-BE49-F238E27FC236}">
                                <a16:creationId xmlns:a16="http://schemas.microsoft.com/office/drawing/2014/main" id="{AB1294C6-C113-4270-03C2-857A180879B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60400" y="1094815"/>
                              <a:ext cx="2016124" cy="104338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ED0F3D9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Donnée(s) de sortie</w:t>
                                </w:r>
                              </w:p>
                              <w:p w14:paraId="1127B901" w14:textId="77777777" w:rsidR="00C173CA" w:rsidRPr="00C173CA" w:rsidRDefault="00C173CA" w:rsidP="00C173CA">
                                <w:pPr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(≠ attributs)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1764190391" name="Flèche : droite 1764190391">
                            <a:extLst>
                              <a:ext uri="{FF2B5EF4-FFF2-40B4-BE49-F238E27FC236}">
                                <a16:creationId xmlns:a16="http://schemas.microsoft.com/office/drawing/2014/main" id="{EF766C08-5C91-48E3-FA8E-FFE8EC5F984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27595" y="1453825"/>
                              <a:ext cx="360040" cy="156820"/>
                            </a:xfrm>
                            <a:prstGeom prst="rightArrow">
                              <a:avLst>
                                <a:gd name="adj1" fmla="val 50000"/>
                                <a:gd name="adj2" fmla="val 95039"/>
                              </a:avLst>
                            </a:prstGeom>
                            <a:solidFill>
                              <a:srgbClr val="003665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749153196" name="Groupe 47">
                          <a:extLst>
                            <a:ext uri="{FF2B5EF4-FFF2-40B4-BE49-F238E27FC236}">
                              <a16:creationId xmlns:a16="http://schemas.microsoft.com/office/drawing/2014/main" id="{9A76BE6D-9C74-D8EB-D755-5F0F86D4C788}"/>
                            </a:ext>
                          </a:extLst>
                        </wpg:cNvPr>
                        <wpg:cNvGrpSpPr/>
                        <wpg:grpSpPr>
                          <a:xfrm>
                            <a:off x="88900" y="3041650"/>
                            <a:ext cx="2014855" cy="1178010"/>
                            <a:chOff x="83862" y="3043500"/>
                            <a:chExt cx="2014855" cy="1178010"/>
                          </a:xfrm>
                        </wpg:grpSpPr>
                        <wps:wsp>
                          <wps:cNvPr id="1716781281" name="Rectangle 1716781281">
                            <a:extLst>
                              <a:ext uri="{FF2B5EF4-FFF2-40B4-BE49-F238E27FC236}">
                                <a16:creationId xmlns:a16="http://schemas.microsoft.com/office/drawing/2014/main" id="{5FA37584-83C4-175E-F8FF-7D1EB586336D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862" y="3503960"/>
                              <a:ext cx="2014855" cy="71755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BF127CA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Autant de neurones que d'attributs d'entrée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1160726657" name="Connecteur droit 1160726657">
                            <a:extLst>
                              <a:ext uri="{FF2B5EF4-FFF2-40B4-BE49-F238E27FC236}">
                                <a16:creationId xmlns:a16="http://schemas.microsoft.com/office/drawing/2014/main" id="{112E37A9-6F42-6FB8-D320-F32264203B45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 flipV="1">
                              <a:off x="1091523" y="3043500"/>
                              <a:ext cx="865305" cy="460518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00366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996940581" name="Groupe 45">
                          <a:extLst>
                            <a:ext uri="{FF2B5EF4-FFF2-40B4-BE49-F238E27FC236}">
                              <a16:creationId xmlns:a16="http://schemas.microsoft.com/office/drawing/2014/main" id="{68797B16-564F-F965-4BE4-7E8C9B325152}"/>
                            </a:ext>
                          </a:extLst>
                        </wpg:cNvPr>
                        <wpg:cNvGrpSpPr/>
                        <wpg:grpSpPr>
                          <a:xfrm>
                            <a:off x="5485536" y="3041650"/>
                            <a:ext cx="2536057" cy="1178010"/>
                            <a:chOff x="5483598" y="3043500"/>
                            <a:chExt cx="2536057" cy="1178010"/>
                          </a:xfrm>
                        </wpg:grpSpPr>
                        <wps:wsp>
                          <wps:cNvPr id="1490708149" name="Rectangle 1490708149">
                            <a:extLst>
                              <a:ext uri="{FF2B5EF4-FFF2-40B4-BE49-F238E27FC236}">
                                <a16:creationId xmlns:a16="http://schemas.microsoft.com/office/drawing/2014/main" id="{0E658E7A-DA91-9836-7863-6EB5A7CA771F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83598" y="3503322"/>
                              <a:ext cx="2536057" cy="71818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D9054B7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Autant de neurones que d'attributs de sortie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1959927744" name="Connecteur droit 1959927744">
                            <a:extLst>
                              <a:ext uri="{FF2B5EF4-FFF2-40B4-BE49-F238E27FC236}">
                                <a16:creationId xmlns:a16="http://schemas.microsoft.com/office/drawing/2014/main" id="{766125C4-310A-2D3A-1F6B-735C5CD459E1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 flipH="1" flipV="1">
                              <a:off x="5701244" y="3043500"/>
                              <a:ext cx="815022" cy="486548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00366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74927427" name="Groupe 64">
                          <a:extLst>
                            <a:ext uri="{FF2B5EF4-FFF2-40B4-BE49-F238E27FC236}">
                              <a16:creationId xmlns:a16="http://schemas.microsoft.com/office/drawing/2014/main" id="{F415C701-BD70-1FA6-C9B0-191C9B8B93D1}"/>
                            </a:ext>
                          </a:extLst>
                        </wpg:cNvPr>
                        <wpg:cNvGrpSpPr/>
                        <wpg:grpSpPr>
                          <a:xfrm>
                            <a:off x="2286106" y="3175000"/>
                            <a:ext cx="2835548" cy="1013115"/>
                            <a:chOff x="2281266" y="3178406"/>
                            <a:chExt cx="2835548" cy="1013115"/>
                          </a:xfrm>
                        </wpg:grpSpPr>
                        <wps:wsp>
                          <wps:cNvPr id="643210300" name="Rectangle 643210300">
                            <a:extLst>
                              <a:ext uri="{FF2B5EF4-FFF2-40B4-BE49-F238E27FC236}">
                                <a16:creationId xmlns:a16="http://schemas.microsoft.com/office/drawing/2014/main" id="{9C445624-CCF6-FB12-66A9-BF52F533A4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81266" y="3494272"/>
                              <a:ext cx="2835548" cy="697249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50EAC47" w14:textId="77777777" w:rsidR="00C173CA" w:rsidRPr="00C173CA" w:rsidRDefault="00C173CA" w:rsidP="00C173CA">
                                <w:pPr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Nombre de couches et de neurones par couche au choix</w:t>
                                </w:r>
                              </w:p>
                              <w:p w14:paraId="6EF3D151" w14:textId="77777777" w:rsidR="00C173CA" w:rsidRPr="00C173CA" w:rsidRDefault="00C173CA" w:rsidP="00C173CA">
                                <w:pPr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 xml:space="preserve">(+ de neurones </w:t>
                                </w:r>
                                <w:r w:rsidRPr="00C173CA">
                                  <w:rPr>
                                    <w:rFonts w:hAnsi="Wingdings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sym w:font="Wingdings" w:char="F0E8"/>
                                </w: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 xml:space="preserve"> modèle + performant MAIS couteux à entrainer)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546195108" name="Connecteur droit 546195108">
                            <a:extLst>
                              <a:ext uri="{FF2B5EF4-FFF2-40B4-BE49-F238E27FC236}">
                                <a16:creationId xmlns:a16="http://schemas.microsoft.com/office/drawing/2014/main" id="{9BB41E62-1B21-9F56-56C2-1E4C58095E17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 flipV="1">
                              <a:off x="3803894" y="3178406"/>
                              <a:ext cx="0" cy="316502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00366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427900918" name="Groupe 67">
                          <a:extLst>
                            <a:ext uri="{FF2B5EF4-FFF2-40B4-BE49-F238E27FC236}">
                              <a16:creationId xmlns:a16="http://schemas.microsoft.com/office/drawing/2014/main" id="{2A9C39CE-0F9A-0ACA-C82A-1DD683787D13}"/>
                            </a:ext>
                          </a:extLst>
                        </wpg:cNvPr>
                        <wpg:cNvGrpSpPr/>
                        <wpg:grpSpPr>
                          <a:xfrm>
                            <a:off x="3822700" y="39707"/>
                            <a:ext cx="4172383" cy="804301"/>
                            <a:chOff x="3822730" y="39928"/>
                            <a:chExt cx="4172383" cy="804301"/>
                          </a:xfrm>
                        </wpg:grpSpPr>
                        <wps:wsp>
                          <wps:cNvPr id="1256023840" name="Rectangle 1256023840">
                            <a:extLst>
                              <a:ext uri="{FF2B5EF4-FFF2-40B4-BE49-F238E27FC236}">
                                <a16:creationId xmlns:a16="http://schemas.microsoft.com/office/drawing/2014/main" id="{0C41CB3B-77C3-866F-C7D8-F211F3DBBBC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23768" y="39928"/>
                              <a:ext cx="1871345" cy="804301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AB2131A" w14:textId="77777777" w:rsidR="00C173CA" w:rsidRPr="00C173CA" w:rsidRDefault="00C173CA" w:rsidP="00C173CA">
                                <w:pPr>
                                  <w:spacing w:after="0"/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Neurone artificiel</w:t>
                                </w:r>
                              </w:p>
                              <w:p w14:paraId="3C939DE5" w14:textId="77777777" w:rsidR="00C173CA" w:rsidRPr="00C173CA" w:rsidRDefault="00C173CA" w:rsidP="00C173CA">
                                <w:pPr>
                                  <w:jc w:val="center"/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 xml:space="preserve">= </w:t>
                                </w: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perce</w:t>
                                </w:r>
                                <w:r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</w:t>
                                </w:r>
                                <w:r w:rsidRPr="00C173CA"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tron</w:t>
                                </w:r>
                                <w:r>
                                  <w:rPr>
                                    <w:rFonts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wrap="square">
                            <a:noAutofit/>
                          </wps:bodyPr>
                        </wps:wsp>
                        <wps:wsp>
                          <wps:cNvPr id="1333161801" name="Connecteur droit 1333161801">
                            <a:extLst>
                              <a:ext uri="{FF2B5EF4-FFF2-40B4-BE49-F238E27FC236}">
                                <a16:creationId xmlns:a16="http://schemas.microsoft.com/office/drawing/2014/main" id="{E65B6E16-DC73-FF74-DA99-A827516177C6}"/>
                              </a:ext>
                            </a:extLst>
                          </wps:cNvPr>
                          <wps:cNvCnPr>
                            <a:cxnSpLocks/>
                          </wps:cNvCnPr>
                          <wps:spPr>
                            <a:xfrm flipH="1">
                              <a:off x="3822730" y="266291"/>
                              <a:ext cx="2348379" cy="143307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00366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62EAD70" id="Groupe 5" o:spid="_x0000_s1026" style="width:387.15pt;height:204.55pt;mso-position-horizontal-relative:char;mso-position-vertical-relative:line" coordorigin="889" coordsize="79877,421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7" type="#_x0000_t75" alt="Une image contenant capture d’écran, cercle, texte, diagramme&#10;&#10;Le contenu généré par l’IA peut être incorrect." style="position:absolute;left:18859;width:38754;height:31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">
                  <v:imagedata r:id="rId17" o:title="Une image contenant capture d’écran, cercle, texte, diagramme&#10;&#10;Le contenu généré par l’IA peut être incorrect"/>
                </v:shape>
                <v:group id="Groupe 65" o:spid="_x0000_s1028" style="position:absolute;left:1134;top:10916;width:17714;height:10024" coordorigin="1134,10945" coordsize="17713,10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">
                  <v:rect id="Rectangle 1507924552" o:spid="_x0000_s1029" style="position:absolute;left:1134;top:10945;width:15843;height:100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" filled="f" stroked="f">
                    <v:textbox>
                      <w:txbxContent>
                        <w:p w14:paraId="4B1F6F70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Données d'entrée</w:t>
                          </w:r>
                        </w:p>
                        <w:p w14:paraId="10030484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(≠ attributs)</w:t>
                          </w:r>
                        </w:p>
                      </w:txbxContent>
                    </v:textbox>
                  </v:rect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Flèche : droite 569391833" o:spid="_x0000_s1030" type="#_x0000_t13" style="position:absolute;left:15247;top:14538;width:3601;height:1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" adj="12659" fillcolor="#003665" stroked="f" strokeweight="2pt"/>
                </v:group>
                <v:group id="Groupe 66" o:spid="_x0000_s1031" style="position:absolute;left:57277;top:10919;width:23489;height:10434" coordorigin="57275,10948" coordsize="23489,10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">
                  <v:rect id="Rectangle 1620592497" o:spid="_x0000_s1032" style="position:absolute;left:60604;top:10948;width:20161;height:104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" filled="f" stroked="f">
                    <v:textbox>
                      <w:txbxContent>
                        <w:p w14:paraId="5ED0F3D9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Donnée(s) de sortie</w:t>
                          </w:r>
                        </w:p>
                        <w:p w14:paraId="1127B901" w14:textId="77777777" w:rsidR="00C173CA" w:rsidRPr="00C173CA" w:rsidRDefault="00C173CA" w:rsidP="00C173CA">
                          <w:pPr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(≠ attributs)</w:t>
                          </w:r>
                        </w:p>
                      </w:txbxContent>
                    </v:textbox>
                  </v:rect>
                  <v:shape id="Flèche : droite 1764190391" o:spid="_x0000_s1033" type="#_x0000_t13" style="position:absolute;left:57275;top:14538;width:3601;height:1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" adj="12659" fillcolor="#003665" stroked="f" strokeweight="2pt"/>
                </v:group>
                <v:group id="Groupe 47" o:spid="_x0000_s1034" style="position:absolute;left:889;top:30416;width:20148;height:11780" coordorigin="838,30435" coordsize="20148,1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">
                  <v:rect id="Rectangle 1716781281" o:spid="_x0000_s1035" style="position:absolute;left:838;top:35039;width:20149;height:7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" filled="f" stroked="f">
                    <v:textbox>
                      <w:txbxContent>
                        <w:p w14:paraId="3BF127CA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Autant de neurones que d'attributs d'entrée</w:t>
                          </w:r>
                        </w:p>
                      </w:txbxContent>
                    </v:textbox>
                  </v:rect>
                  <v:line id="Connecteur droit 1160726657" o:spid="_x0000_s1036" style="position:absolute;flip:y;visibility:visible;mso-wrap-style:square" from="10915,30435" to="19568,35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" strokecolor="#003662" strokeweight="1pt">
                    <o:lock v:ext="edit" shapetype="f"/>
                  </v:line>
                </v:group>
                <v:group id="Groupe 45" o:spid="_x0000_s1037" style="position:absolute;left:54855;top:30416;width:25360;height:11780" coordorigin="54835,30435" coordsize="25360,1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">
                  <v:rect id="Rectangle 1490708149" o:spid="_x0000_s1038" style="position:absolute;left:54835;top:35033;width:25361;height:7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" filled="f" stroked="f">
                    <v:textbox>
                      <w:txbxContent>
                        <w:p w14:paraId="2D9054B7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Autant de neurones que d'attributs de sortie</w:t>
                          </w:r>
                        </w:p>
                      </w:txbxContent>
                    </v:textbox>
                  </v:rect>
                  <v:line id="Connecteur droit 1959927744" o:spid="_x0000_s1039" style="position:absolute;flip:x y;visibility:visible;mso-wrap-style:square" from="57012,30435" to="65162,35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" strokecolor="#003662" strokeweight="1pt">
                    <o:lock v:ext="edit" shapetype="f"/>
                  </v:line>
                </v:group>
                <v:group id="Groupe 64" o:spid="_x0000_s1040" style="position:absolute;left:22861;top:31750;width:28355;height:10131" coordorigin="22812,31784" coordsize="28355,10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">
                  <v:rect id="Rectangle 643210300" o:spid="_x0000_s1041" style="position:absolute;left:22812;top:34942;width:28356;height:6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" filled="f" stroked="f">
                    <v:textbox>
                      <w:txbxContent>
                        <w:p w14:paraId="150EAC47" w14:textId="77777777" w:rsidR="00C173CA" w:rsidRPr="00C173CA" w:rsidRDefault="00C173CA" w:rsidP="00C173CA">
                          <w:pPr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Nombre de couches et de neurones par couche au choix</w:t>
                          </w:r>
                        </w:p>
                        <w:p w14:paraId="6EF3D151" w14:textId="77777777" w:rsidR="00C173CA" w:rsidRPr="00C173CA" w:rsidRDefault="00C173CA" w:rsidP="00C173CA">
                          <w:pPr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 xml:space="preserve">(+ de neurones </w:t>
                          </w:r>
                          <w:r w:rsidRPr="00C173CA">
                            <w:rPr>
                              <w:rFonts w:hAnsi="Wingdings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sym w:font="Wingdings" w:char="F0E8"/>
                          </w: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 xml:space="preserve"> modèle + performant MAIS couteux à entrainer)</w:t>
                          </w:r>
                        </w:p>
                      </w:txbxContent>
                    </v:textbox>
                  </v:rect>
                  <v:line id="Connecteur droit 546195108" o:spid="_x0000_s1042" style="position:absolute;flip:y;visibility:visible;mso-wrap-style:square" from="38038,31784" to="38038,34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" strokecolor="#003662" strokeweight="1pt">
                    <o:lock v:ext="edit" shapetype="f"/>
                  </v:line>
                </v:group>
                <v:group id="Groupe 67" o:spid="_x0000_s1043" style="position:absolute;left:38227;top:397;width:41723;height:8043" coordorigin="38227,399" coordsize="41723,8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">
                  <v:rect id="Rectangle 1256023840" o:spid="_x0000_s1044" style="position:absolute;left:61237;top:399;width:18714;height:8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" filled="f" stroked="f">
                    <v:textbox>
                      <w:txbxContent>
                        <w:p w14:paraId="1AB2131A" w14:textId="77777777" w:rsidR="00C173CA" w:rsidRPr="00C173CA" w:rsidRDefault="00C173CA" w:rsidP="00C173CA">
                          <w:pPr>
                            <w:spacing w:after="0"/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Neurone artificiel</w:t>
                          </w:r>
                        </w:p>
                        <w:p w14:paraId="3C939DE5" w14:textId="77777777" w:rsidR="00C173CA" w:rsidRPr="00C173CA" w:rsidRDefault="00C173CA" w:rsidP="00C173CA">
                          <w:pPr>
                            <w:jc w:val="center"/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(</w:t>
                          </w:r>
                          <w:r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 xml:space="preserve">= </w:t>
                          </w: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perce</w:t>
                          </w:r>
                          <w:r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</w:t>
                          </w:r>
                          <w:r w:rsidRPr="00C173CA"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tron</w:t>
                          </w:r>
                          <w:r>
                            <w:rPr>
                              <w:rFonts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rect>
                  <v:line id="Connecteur droit 1333161801" o:spid="_x0000_s1045" style="position:absolute;flip:x;visibility:visible;mso-wrap-style:square" from="38227,2662" to="61711,4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" strokecolor="#003662" strokeweight="1pt">
                    <o:lock v:ext="edit" shapetype="f"/>
                  </v:line>
                </v:group>
                <w10:anchorlock/>
              </v:group>
            </w:pict>
          </mc:Fallback>
        </mc:AlternateContent>
      </w:r>
    </w:p>
    <w:p w14:paraId="34A50B8C" w14:textId="50AB9EED" w:rsidR="00892115" w:rsidRDefault="00137863" w:rsidP="00892115">
      <w:r>
        <w:t>Le but du réseau de neurones est d'associer des attributs de sortie aux attributs d'entrée. Par attribut, on entend une caractéristique (classe ou valeur) associée à un échantillon.</w:t>
      </w:r>
    </w:p>
    <w:p w14:paraId="3042EA7E" w14:textId="3D4067B3" w:rsidR="00745494" w:rsidRDefault="00745494" w:rsidP="00BE2746">
      <w:pPr>
        <w:spacing w:after="0"/>
      </w:pPr>
      <w:r>
        <w:t xml:space="preserve">L'ensemble des échantillons disponible (dataset) est </w:t>
      </w:r>
      <w:r w:rsidR="009C2149">
        <w:t>généra</w:t>
      </w:r>
      <w:r>
        <w:t>lement séparé en 2 :</w:t>
      </w:r>
    </w:p>
    <w:p w14:paraId="28354E98" w14:textId="543E2529" w:rsidR="00745494" w:rsidRDefault="00745494" w:rsidP="00745494">
      <w:pPr>
        <w:pStyle w:val="Paragraphedeliste"/>
        <w:numPr>
          <w:ilvl w:val="0"/>
          <w:numId w:val="40"/>
        </w:numPr>
      </w:pPr>
      <w:r>
        <w:t xml:space="preserve">Un dataset d'entrainement (environ </w:t>
      </w:r>
      <w:r w:rsidR="009C2149">
        <w:t>7</w:t>
      </w:r>
      <w:r>
        <w:t>0% des échantillons), servant à la détermination des coefficients propres aux perceptrons.</w:t>
      </w:r>
    </w:p>
    <w:p w14:paraId="4078168E" w14:textId="1A6CEFCB" w:rsidR="00745494" w:rsidRPr="00892115" w:rsidRDefault="00745494" w:rsidP="00745494">
      <w:pPr>
        <w:pStyle w:val="Paragraphedeliste"/>
        <w:numPr>
          <w:ilvl w:val="0"/>
          <w:numId w:val="40"/>
        </w:numPr>
      </w:pPr>
      <w:r>
        <w:t>Un dataset de test</w:t>
      </w:r>
      <w:r w:rsidR="009C2149">
        <w:t xml:space="preserve"> (environ 30% des échantillons) servant à l'évaluation des performances du modèle.</w:t>
      </w:r>
    </w:p>
    <w:p w14:paraId="6800FE8D" w14:textId="7FEF8E54" w:rsidR="00226F88" w:rsidRDefault="00226F88" w:rsidP="00892115">
      <w:pPr>
        <w:pStyle w:val="Titre3"/>
      </w:pPr>
      <w:r>
        <w:t>perceptron</w:t>
      </w:r>
      <w:r w:rsidR="00892115">
        <w:t xml:space="preserve"> = Neurone artificiel</w:t>
      </w:r>
    </w:p>
    <w:p w14:paraId="38770B10" w14:textId="77C60418" w:rsidR="00A9299F" w:rsidRPr="00A9299F" w:rsidRDefault="00BE2746" w:rsidP="00761697">
      <w:pPr>
        <w:spacing w:after="0"/>
      </w:pPr>
      <w:r>
        <w:t>Le fonctionnement du modèle du perceptron (</w:t>
      </w:r>
      <w:r w:rsidRPr="00BE2746">
        <w:t xml:space="preserve">Frank </w:t>
      </w:r>
      <w:proofErr w:type="spellStart"/>
      <w:r w:rsidRPr="00BE2746">
        <w:t>Rosenblatt</w:t>
      </w:r>
      <w:proofErr w:type="spellEnd"/>
      <w:r>
        <w:t>, 1957) est présenté ci-dessous :</w:t>
      </w:r>
    </w:p>
    <w:p w14:paraId="3482DFEB" w14:textId="2F3039B7" w:rsidR="00226F88" w:rsidRDefault="00BE2746" w:rsidP="00BE2746">
      <w:pPr>
        <w:spacing w:after="0"/>
        <w:jc w:val="center"/>
      </w:pPr>
      <w:r w:rsidRPr="00BE2746">
        <w:rPr>
          <w:noProof/>
        </w:rPr>
        <w:drawing>
          <wp:inline distT="0" distB="0" distL="0" distR="0" wp14:anchorId="29550FF0" wp14:editId="75C0C630">
            <wp:extent cx="4131914" cy="1023525"/>
            <wp:effectExtent l="0" t="0" r="0" b="5715"/>
            <wp:docPr id="4765857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4" r="19989" b="14332"/>
                    <a:stretch/>
                  </pic:blipFill>
                  <pic:spPr bwMode="auto">
                    <a:xfrm>
                      <a:off x="0" y="0"/>
                      <a:ext cx="4140182" cy="1025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FE9ED" w14:textId="62DAEF98" w:rsidR="00226F88" w:rsidRDefault="00BE2746" w:rsidP="00BE2746">
      <w:pPr>
        <w:spacing w:after="0"/>
        <w:jc w:val="center"/>
      </w:pPr>
      <w:r>
        <w:rPr>
          <w:noProof/>
        </w:rPr>
        <mc:AlternateContent>
          <mc:Choice Requires="wpg">
            <w:drawing>
              <wp:inline distT="0" distB="0" distL="0" distR="0" wp14:anchorId="775657E0" wp14:editId="12109C15">
                <wp:extent cx="6069303" cy="2071508"/>
                <wp:effectExtent l="0" t="0" r="8255" b="5080"/>
                <wp:docPr id="1452475021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9303" cy="2071508"/>
                          <a:chOff x="0" y="0"/>
                          <a:chExt cx="6069303" cy="2071508"/>
                        </a:xfrm>
                      </wpg:grpSpPr>
                      <pic:pic xmlns:pic="http://schemas.openxmlformats.org/drawingml/2006/picture">
                        <pic:nvPicPr>
                          <pic:cNvPr id="444111150" name="Image 43" descr="Une image contenant texte, Police, diagramme, ligne&#10;&#10;Le contenu généré par l’IA peut être incorrect.">
                            <a:extLst>
                              <a:ext uri="{FF2B5EF4-FFF2-40B4-BE49-F238E27FC236}">
                                <a16:creationId xmlns:a16="http://schemas.microsoft.com/office/drawing/2014/main" id="{1D90678B-F509-1319-998A-78112E5198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3043"/>
                          <a:stretch/>
                        </pic:blipFill>
                        <pic:spPr bwMode="auto">
                          <a:xfrm>
                            <a:off x="4738978" y="0"/>
                            <a:ext cx="1330325" cy="1335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86613585" name="Connecteur droit 9"/>
                        <wps:cNvCnPr/>
                        <wps:spPr>
                          <a:xfrm>
                            <a:off x="4623684" y="55659"/>
                            <a:ext cx="0" cy="11493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42369365" name="Image 8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93"/>
                            <a:ext cx="5703570" cy="1809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0B97F14" id="Groupe 10" o:spid="_x0000_s1026" style="width:477.9pt;height:163.1pt;mso-position-horizontal-relative:char;mso-position-vertical-relative:line" coordsize="60693,20715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">
                <v:shape id="Image 43" o:spid="_x0000_s1027" type="#_x0000_t75" alt="Une image contenant texte, Police, diagramme, ligne&#10;&#10;Le contenu généré par l’IA peut être incorrect." style="position:absolute;left:47389;width:13304;height:13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">
                  <v:imagedata r:id="rId21" o:title="Une image contenant texte, Police, diagramme, ligne&#10;&#10;Le contenu généré par l’IA peut être incorrect" cropright="34762f"/>
                </v:shape>
                <v:line id="Connecteur droit 9" o:spid="_x0000_s1028" style="position:absolute;visibility:visible;mso-wrap-style:square" from="46236,556" to="46236,12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" strokecolor="#4579b8 [3044]"/>
                <v:shape id="Image 8" o:spid="_x0000_s1029" type="#_x0000_t75" style="position:absolute;top:2623;width:57035;height:18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">
                  <v:imagedata r:id="rId22" o:title=""/>
                </v:shape>
                <w10:anchorlock/>
              </v:group>
            </w:pict>
          </mc:Fallback>
        </mc:AlternateContent>
      </w:r>
    </w:p>
    <w:p w14:paraId="64FA08DC" w14:textId="62813C31" w:rsidR="00226F88" w:rsidRPr="00226F88" w:rsidRDefault="00BE2746" w:rsidP="00226F88">
      <w:r>
        <w:t xml:space="preserve">Entrainer un réseau de neurones revient à déterminer tous les poids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et biais </w:t>
      </w:r>
      <m:oMath>
        <m:r>
          <w:rPr>
            <w:rFonts w:ascii="Cambria Math" w:hAnsi="Cambria Math"/>
          </w:rPr>
          <m:t>b</m:t>
        </m:r>
      </m:oMath>
      <w:r>
        <w:t xml:space="preserve"> de chacun des neurones du réseau pour que les attributs d'entrée du réseau engendrent ceux de sortie pour tous les échantillons du dataset d'entrainement.</w:t>
      </w:r>
      <w:r w:rsidR="00761697">
        <w:t xml:space="preserve"> La détermination de ces coefficients repose sur la minimisation d'une fonction coût.</w:t>
      </w:r>
    </w:p>
    <w:p w14:paraId="1413D000" w14:textId="7E3A632A" w:rsidR="00ED1DF0" w:rsidRPr="00ED1DF0" w:rsidRDefault="00E4224E" w:rsidP="00ED1DF0">
      <w:pPr>
        <w:tabs>
          <w:tab w:val="left" w:pos="3544"/>
          <w:tab w:val="left" w:pos="7371"/>
        </w:tabs>
        <w:rPr>
          <w:sz w:val="18"/>
          <w:szCs w:val="18"/>
        </w:rPr>
      </w:pPr>
      <w:r w:rsidRPr="005537A8">
        <w:br w:type="page"/>
      </w:r>
      <w:r w:rsidR="00ED1DF0" w:rsidRPr="00ED1DF0">
        <w:rPr>
          <w:sz w:val="18"/>
          <w:szCs w:val="18"/>
        </w:rPr>
        <w:lastRenderedPageBreak/>
        <w:t>Nom :</w:t>
      </w:r>
      <w:r w:rsidR="00ED1DF0" w:rsidRPr="00ED1DF0">
        <w:rPr>
          <w:sz w:val="18"/>
          <w:szCs w:val="18"/>
        </w:rPr>
        <w:tab/>
      </w:r>
      <w:r w:rsidR="00ED1DF0" w:rsidRPr="00ED1DF0">
        <w:rPr>
          <w:sz w:val="18"/>
          <w:szCs w:val="18"/>
        </w:rPr>
        <w:tab/>
      </w:r>
    </w:p>
    <w:p w14:paraId="571F4799" w14:textId="39C1D420" w:rsidR="00ED1DF0" w:rsidRPr="00947F96" w:rsidRDefault="00ED1DF0" w:rsidP="00ED1DF0">
      <w:pPr>
        <w:pStyle w:val="Titre"/>
        <w:rPr>
          <w:sz w:val="40"/>
          <w:szCs w:val="40"/>
        </w:rPr>
      </w:pPr>
      <w:r>
        <w:rPr>
          <w:sz w:val="40"/>
          <w:szCs w:val="40"/>
        </w:rPr>
        <w:t>TP</w:t>
      </w:r>
      <w:r w:rsidR="005A318D">
        <w:rPr>
          <w:sz w:val="40"/>
          <w:szCs w:val="40"/>
        </w:rPr>
        <w:t xml:space="preserve"> Méthodes numériques et IA</w:t>
      </w:r>
      <w:r>
        <w:rPr>
          <w:sz w:val="40"/>
          <w:szCs w:val="40"/>
        </w:rPr>
        <w:t xml:space="preserve"> - </w:t>
      </w:r>
      <w:r w:rsidRPr="00947F96">
        <w:rPr>
          <w:sz w:val="40"/>
          <w:szCs w:val="40"/>
        </w:rPr>
        <w:t>Document réponse</w:t>
      </w:r>
    </w:p>
    <w:p w14:paraId="60E5E4EF" w14:textId="1B576CA5" w:rsidR="005A318D" w:rsidRDefault="005A318D" w:rsidP="005A318D">
      <w:pPr>
        <w:pStyle w:val="Titre2"/>
      </w:pPr>
      <w:r>
        <w:t xml:space="preserve">Activité 1 – Acquisition des données par </w:t>
      </w:r>
      <w:proofErr w:type="spellStart"/>
      <w:r>
        <w:t>tracking</w:t>
      </w:r>
      <w:proofErr w:type="spellEnd"/>
      <w:r w:rsidR="00CC1C5E">
        <w:tab/>
      </w:r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ED1DF0" w14:paraId="471A365B" w14:textId="77777777" w:rsidTr="00ED1DF0">
        <w:tc>
          <w:tcPr>
            <w:tcW w:w="10060" w:type="dxa"/>
          </w:tcPr>
          <w:p w14:paraId="79F533F0" w14:textId="77777777" w:rsidR="005A318D" w:rsidRDefault="005A318D" w:rsidP="005A318D">
            <w:pPr>
              <w:pStyle w:val="Question"/>
              <w:numPr>
                <w:ilvl w:val="0"/>
                <w:numId w:val="29"/>
              </w:numPr>
              <w:ind w:left="598"/>
            </w:pPr>
            <w:r>
              <w:t xml:space="preserve">A quelle caractéristique du ROI correspondent </w:t>
            </w:r>
            <m:oMath>
              <m:r>
                <w:rPr>
                  <w:rFonts w:ascii="Cambria Math" w:hAnsi="Cambria Math"/>
                </w:rPr>
                <m:t>xtrack</m:t>
              </m:r>
            </m:oMath>
            <w:r>
              <w:t xml:space="preserve"> et </w:t>
            </w:r>
            <m:oMath>
              <m:r>
                <w:rPr>
                  <w:rFonts w:ascii="Cambria Math" w:hAnsi="Cambria Math"/>
                </w:rPr>
                <m:t>ytrack</m:t>
              </m:r>
            </m:oMath>
            <w:r>
              <w:t xml:space="preserve"> ?</w:t>
            </w:r>
          </w:p>
          <w:p w14:paraId="1614B025" w14:textId="77777777" w:rsidR="005A318D" w:rsidRDefault="005A318D" w:rsidP="005A318D">
            <w:pPr>
              <w:pStyle w:val="Question"/>
              <w:numPr>
                <w:ilvl w:val="0"/>
                <w:numId w:val="0"/>
              </w:numPr>
              <w:ind w:left="238"/>
            </w:pPr>
          </w:p>
          <w:p w14:paraId="7CDE6F2E" w14:textId="77777777" w:rsidR="005A318D" w:rsidRDefault="005A318D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Quel point sert de référence à cette mesure ?</w:t>
            </w:r>
          </w:p>
          <w:p w14:paraId="77BA6AAF" w14:textId="77777777" w:rsidR="005A318D" w:rsidRDefault="005A318D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2105946B" w14:textId="2727016C" w:rsidR="00ED1DF0" w:rsidRPr="00B82F7A" w:rsidRDefault="005A318D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Quelles sont les unités de ces variables ?</w:t>
            </w:r>
          </w:p>
          <w:p w14:paraId="6E1B9CD1" w14:textId="77777777" w:rsidR="00ED1DF0" w:rsidRPr="004B3B44" w:rsidRDefault="00ED1DF0" w:rsidP="00AB6EA1">
            <w:pPr>
              <w:rPr>
                <w:sz w:val="8"/>
                <w:szCs w:val="8"/>
              </w:rPr>
            </w:pPr>
          </w:p>
          <w:p w14:paraId="345BF6DC" w14:textId="77777777" w:rsidR="00ED1DF0" w:rsidRPr="00575F14" w:rsidRDefault="00ED1DF0" w:rsidP="00AB6EA1">
            <w:pPr>
              <w:rPr>
                <w:sz w:val="8"/>
                <w:szCs w:val="8"/>
              </w:rPr>
            </w:pPr>
          </w:p>
        </w:tc>
      </w:tr>
      <w:tr w:rsidR="00ED1DF0" w14:paraId="67A12FE1" w14:textId="77777777" w:rsidTr="00ED1DF0">
        <w:tc>
          <w:tcPr>
            <w:tcW w:w="10060" w:type="dxa"/>
          </w:tcPr>
          <w:p w14:paraId="27E8DD0E" w14:textId="77777777" w:rsidR="005A318D" w:rsidRDefault="005A318D" w:rsidP="005A2614">
            <w:pPr>
              <w:pStyle w:val="Question"/>
              <w:ind w:left="598"/>
            </w:pPr>
            <w:r>
              <w:t xml:space="preserve">Quelles sont les unités de la variable </w:t>
            </w:r>
            <m:oMath>
              <m:r>
                <w:rPr>
                  <w:rFonts w:ascii="Cambria Math" w:hAnsi="Cambria Math"/>
                </w:rPr>
                <m:t>time</m:t>
              </m:r>
            </m:oMath>
            <w:r>
              <w:t xml:space="preserve"> ?</w:t>
            </w:r>
          </w:p>
          <w:p w14:paraId="53A41221" w14:textId="6F71DA0C" w:rsidR="00ED1DF0" w:rsidRDefault="005A318D" w:rsidP="005A2614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A partir de quelle information est-elle incrémentée ?</w:t>
            </w:r>
          </w:p>
          <w:p w14:paraId="58586A5B" w14:textId="77777777" w:rsidR="00ED1DF0" w:rsidRDefault="00ED1DF0" w:rsidP="005A2614">
            <w:pPr>
              <w:tabs>
                <w:tab w:val="left" w:pos="4820"/>
              </w:tabs>
              <w:ind w:left="598"/>
            </w:pPr>
          </w:p>
          <w:p w14:paraId="52F51440" w14:textId="77777777" w:rsidR="00ED1DF0" w:rsidRDefault="00ED1DF0" w:rsidP="005A2614">
            <w:pPr>
              <w:tabs>
                <w:tab w:val="left" w:pos="4820"/>
              </w:tabs>
              <w:ind w:left="598"/>
            </w:pPr>
          </w:p>
          <w:p w14:paraId="485E604C" w14:textId="77777777" w:rsidR="00ED1DF0" w:rsidRDefault="00ED1DF0" w:rsidP="005A2614">
            <w:pPr>
              <w:tabs>
                <w:tab w:val="left" w:pos="4820"/>
              </w:tabs>
              <w:ind w:left="598"/>
            </w:pPr>
          </w:p>
        </w:tc>
      </w:tr>
      <w:tr w:rsidR="005A318D" w14:paraId="39B4ACEC" w14:textId="77777777" w:rsidTr="00ED1DF0">
        <w:tc>
          <w:tcPr>
            <w:tcW w:w="10060" w:type="dxa"/>
          </w:tcPr>
          <w:p w14:paraId="531F7EB7" w14:textId="77777777" w:rsidR="005A318D" w:rsidRDefault="005A318D" w:rsidP="005A2614">
            <w:pPr>
              <w:pStyle w:val="Question"/>
              <w:ind w:left="598"/>
            </w:pPr>
            <w:r>
              <w:t xml:space="preserve">Commenter les performances du </w:t>
            </w:r>
            <w:proofErr w:type="spellStart"/>
            <w:r>
              <w:t>tracking</w:t>
            </w:r>
            <w:proofErr w:type="spellEnd"/>
            <w:r>
              <w:t xml:space="preserve"> effectué :</w:t>
            </w:r>
          </w:p>
          <w:p w14:paraId="78182062" w14:textId="77777777" w:rsidR="005A318D" w:rsidRDefault="005A318D" w:rsidP="005A2614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0755CB29" w14:textId="77777777" w:rsidR="005A318D" w:rsidRDefault="005A318D" w:rsidP="005A2614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B7B4678" w14:textId="300FA243" w:rsidR="005A318D" w:rsidRDefault="005A318D" w:rsidP="005A2614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Sources d'erreur de la mesure effectuée ?</w:t>
            </w:r>
          </w:p>
          <w:p w14:paraId="07DD082E" w14:textId="77777777" w:rsidR="005A318D" w:rsidRDefault="005A318D" w:rsidP="005A2614">
            <w:pPr>
              <w:pStyle w:val="Question"/>
              <w:numPr>
                <w:ilvl w:val="0"/>
                <w:numId w:val="0"/>
              </w:numPr>
              <w:ind w:left="598" w:hanging="284"/>
            </w:pPr>
          </w:p>
          <w:p w14:paraId="621423F7" w14:textId="534B392B" w:rsidR="005A318D" w:rsidRDefault="005A318D" w:rsidP="005A2614">
            <w:pPr>
              <w:pStyle w:val="Question"/>
              <w:numPr>
                <w:ilvl w:val="0"/>
                <w:numId w:val="0"/>
              </w:numPr>
              <w:ind w:left="598" w:hanging="284"/>
            </w:pPr>
          </w:p>
        </w:tc>
      </w:tr>
    </w:tbl>
    <w:p w14:paraId="691FD6C6" w14:textId="77777777" w:rsidR="005A2614" w:rsidRDefault="005A2614" w:rsidP="005A2614">
      <w:pPr>
        <w:pStyle w:val="Titre2"/>
      </w:pPr>
      <w:r>
        <w:t xml:space="preserve">Activité 2 – Traitement des données de </w:t>
      </w:r>
      <w:proofErr w:type="spellStart"/>
      <w:r>
        <w:t>tracking</w:t>
      </w:r>
      <w:proofErr w:type="spellEnd"/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ED1DF0" w14:paraId="39D2FA19" w14:textId="77777777" w:rsidTr="00ED1DF0">
        <w:tc>
          <w:tcPr>
            <w:tcW w:w="10060" w:type="dxa"/>
          </w:tcPr>
          <w:p w14:paraId="6249A8DB" w14:textId="77777777" w:rsidR="005A2614" w:rsidRDefault="005A2614" w:rsidP="005A2614">
            <w:pPr>
              <w:pStyle w:val="Question"/>
              <w:ind w:left="598"/>
            </w:pPr>
            <w:r>
              <w:t>Courbe "</w:t>
            </w:r>
            <w:r w:rsidRPr="005D35B6">
              <w:t xml:space="preserve">0 </w:t>
            </w:r>
            <w:r>
              <w:t>–</w:t>
            </w:r>
            <w:r w:rsidRPr="005D35B6">
              <w:t xml:space="preserve"> Trajectoire</w:t>
            </w:r>
            <w:r>
              <w:t>" - évolution pertinente ?</w:t>
            </w:r>
          </w:p>
          <w:p w14:paraId="2B6D0E21" w14:textId="77777777" w:rsidR="005A2614" w:rsidRDefault="005A2614" w:rsidP="005A2614">
            <w:pPr>
              <w:pStyle w:val="Question"/>
              <w:numPr>
                <w:ilvl w:val="0"/>
                <w:numId w:val="0"/>
              </w:numPr>
              <w:ind w:left="238"/>
            </w:pPr>
          </w:p>
          <w:p w14:paraId="1DB66D80" w14:textId="77777777" w:rsidR="005A2614" w:rsidRDefault="005A2614" w:rsidP="005A2614">
            <w:pPr>
              <w:pStyle w:val="Question"/>
              <w:numPr>
                <w:ilvl w:val="0"/>
                <w:numId w:val="0"/>
              </w:numPr>
              <w:ind w:left="238"/>
            </w:pPr>
          </w:p>
          <w:p w14:paraId="62C3EAE8" w14:textId="77777777" w:rsidR="005A2614" w:rsidRDefault="005A2614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Quel phénomène observe-t-on sur l'axe y ?</w:t>
            </w:r>
          </w:p>
          <w:p w14:paraId="579F3ACC" w14:textId="77777777" w:rsidR="005A2614" w:rsidRDefault="005A2614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0BE6427F" w14:textId="77777777" w:rsidR="005A2614" w:rsidRDefault="005A2614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3B9BEC3" w14:textId="63AD2C38" w:rsidR="005A2614" w:rsidRDefault="005A2614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Lien avec la caractéristique de la ligne 19 du script :</w:t>
            </w:r>
          </w:p>
          <w:p w14:paraId="611FD4C6" w14:textId="77777777" w:rsidR="00ED1DF0" w:rsidRDefault="00ED1DF0" w:rsidP="00AB6EA1">
            <w:pPr>
              <w:tabs>
                <w:tab w:val="left" w:pos="4820"/>
              </w:tabs>
            </w:pPr>
          </w:p>
          <w:p w14:paraId="5CA228F5" w14:textId="77777777" w:rsidR="00ED1DF0" w:rsidRDefault="00ED1DF0" w:rsidP="00AB6EA1">
            <w:pPr>
              <w:tabs>
                <w:tab w:val="left" w:pos="4820"/>
              </w:tabs>
            </w:pPr>
          </w:p>
          <w:p w14:paraId="1D329D8D" w14:textId="012AA900" w:rsidR="0022283D" w:rsidRDefault="0022283D" w:rsidP="00AB6EA1">
            <w:pPr>
              <w:tabs>
                <w:tab w:val="left" w:pos="4820"/>
              </w:tabs>
            </w:pPr>
          </w:p>
        </w:tc>
      </w:tr>
      <w:tr w:rsidR="00ED1DF0" w14:paraId="46A6312E" w14:textId="77777777" w:rsidTr="00ED1DF0">
        <w:tc>
          <w:tcPr>
            <w:tcW w:w="10060" w:type="dxa"/>
          </w:tcPr>
          <w:p w14:paraId="41F369A5" w14:textId="77777777" w:rsidR="0022283D" w:rsidRDefault="00ED1DF0" w:rsidP="00CC1C5E">
            <w:pPr>
              <w:pStyle w:val="Question"/>
              <w:ind w:left="598"/>
            </w:pPr>
            <w:r>
              <w:t xml:space="preserve"> </w:t>
            </w:r>
            <w:r w:rsidR="0022283D">
              <w:t>Courbe "</w:t>
            </w:r>
            <w:r w:rsidR="0022283D" w:rsidRPr="007939A5">
              <w:t xml:space="preserve"> 1 - Positions</w:t>
            </w:r>
            <w:r w:rsidR="0022283D">
              <w:t>" - évolution pertinente au vu du mouvement de la voiture ?</w:t>
            </w:r>
          </w:p>
          <w:p w14:paraId="614B0B0C" w14:textId="77777777" w:rsidR="0022283D" w:rsidRDefault="0022283D" w:rsidP="0022283D">
            <w:pPr>
              <w:pStyle w:val="Question"/>
              <w:numPr>
                <w:ilvl w:val="0"/>
                <w:numId w:val="0"/>
              </w:numPr>
              <w:ind w:left="644"/>
            </w:pPr>
          </w:p>
          <w:p w14:paraId="1FD57C02" w14:textId="77777777" w:rsidR="0022283D" w:rsidRDefault="0022283D" w:rsidP="0022283D">
            <w:pPr>
              <w:pStyle w:val="Question"/>
              <w:numPr>
                <w:ilvl w:val="0"/>
                <w:numId w:val="0"/>
              </w:numPr>
              <w:ind w:left="644"/>
            </w:pPr>
          </w:p>
          <w:p w14:paraId="4E95200B" w14:textId="16F3BE3A" w:rsidR="0022283D" w:rsidRDefault="0022283D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Estimez-vous que les déplacements sur y doivent être pris en compte dans la suite de l'analyse ?</w:t>
            </w:r>
          </w:p>
          <w:p w14:paraId="4C17BE43" w14:textId="77777777" w:rsidR="00ED1DF0" w:rsidRDefault="00ED1DF0" w:rsidP="0022283D">
            <w:pPr>
              <w:tabs>
                <w:tab w:val="left" w:pos="4820"/>
              </w:tabs>
            </w:pPr>
          </w:p>
          <w:p w14:paraId="480A1A77" w14:textId="73242120" w:rsidR="0022283D" w:rsidRDefault="0022283D" w:rsidP="0022283D">
            <w:pPr>
              <w:tabs>
                <w:tab w:val="left" w:pos="4820"/>
              </w:tabs>
            </w:pPr>
          </w:p>
        </w:tc>
      </w:tr>
      <w:tr w:rsidR="00ED1DF0" w14:paraId="29C0C48D" w14:textId="77777777" w:rsidTr="00ED1DF0">
        <w:tc>
          <w:tcPr>
            <w:tcW w:w="10060" w:type="dxa"/>
          </w:tcPr>
          <w:p w14:paraId="1F8FFB8E" w14:textId="05C93EA9" w:rsidR="00ED1DF0" w:rsidRDefault="00CC1C5E" w:rsidP="00CC1C5E">
            <w:pPr>
              <w:pStyle w:val="Question"/>
              <w:ind w:left="598"/>
            </w:pPr>
            <w:r>
              <w:lastRenderedPageBreak/>
              <w:t xml:space="preserve">Commenter </w:t>
            </w:r>
            <w:r w:rsidRPr="00B06C23">
              <w:rPr>
                <w:u w:val="single"/>
              </w:rPr>
              <w:t>et expliquer</w:t>
            </w:r>
            <w:r>
              <w:t xml:space="preserve"> l'évolution des vitesses obtenue sur la courbe "</w:t>
            </w:r>
            <w:r w:rsidRPr="00B06C23">
              <w:t xml:space="preserve">3 </w:t>
            </w:r>
            <w:r>
              <w:t>–</w:t>
            </w:r>
            <w:r w:rsidRPr="00B06C23">
              <w:t xml:space="preserve"> Vitesses</w:t>
            </w:r>
            <w:r>
              <w:t>". Inclure les mots "résolution" et "échantillonnage" !</w:t>
            </w:r>
          </w:p>
          <w:p w14:paraId="1475883A" w14:textId="7BF7E0B3" w:rsidR="00CC1C5E" w:rsidRDefault="00CC1C5E" w:rsidP="00CC1C5E">
            <w:pPr>
              <w:pStyle w:val="Question"/>
              <w:numPr>
                <w:ilvl w:val="0"/>
                <w:numId w:val="0"/>
              </w:numPr>
              <w:ind w:left="1004" w:hanging="360"/>
            </w:pPr>
          </w:p>
          <w:p w14:paraId="6F7425BD" w14:textId="55D8C775" w:rsidR="00CC1C5E" w:rsidRDefault="00CC1C5E" w:rsidP="00CC1C5E">
            <w:pPr>
              <w:pStyle w:val="Question"/>
              <w:numPr>
                <w:ilvl w:val="0"/>
                <w:numId w:val="0"/>
              </w:numPr>
              <w:ind w:left="1004" w:hanging="360"/>
            </w:pPr>
          </w:p>
          <w:p w14:paraId="7868C0D2" w14:textId="77777777" w:rsidR="00CC1C5E" w:rsidRDefault="00CC1C5E" w:rsidP="00CC1C5E">
            <w:pPr>
              <w:pStyle w:val="Question"/>
              <w:numPr>
                <w:ilvl w:val="0"/>
                <w:numId w:val="0"/>
              </w:numPr>
              <w:ind w:left="1004" w:hanging="360"/>
            </w:pPr>
          </w:p>
          <w:p w14:paraId="71B24435" w14:textId="77777777" w:rsidR="00ED1DF0" w:rsidRDefault="00ED1DF0" w:rsidP="00AB6EA1">
            <w:pPr>
              <w:tabs>
                <w:tab w:val="left" w:pos="4820"/>
              </w:tabs>
            </w:pPr>
            <w:r>
              <w:t xml:space="preserve"> </w:t>
            </w:r>
          </w:p>
          <w:p w14:paraId="5EEFAC59" w14:textId="77777777" w:rsidR="00ED1DF0" w:rsidRDefault="00ED1DF0" w:rsidP="00AB6EA1">
            <w:pPr>
              <w:tabs>
                <w:tab w:val="left" w:pos="4820"/>
              </w:tabs>
            </w:pPr>
          </w:p>
          <w:p w14:paraId="2BB3BF5B" w14:textId="77777777" w:rsidR="00ED1DF0" w:rsidRDefault="00ED1DF0" w:rsidP="00AB6EA1">
            <w:pPr>
              <w:tabs>
                <w:tab w:val="left" w:pos="4820"/>
              </w:tabs>
            </w:pPr>
          </w:p>
        </w:tc>
      </w:tr>
      <w:tr w:rsidR="00CC1C5E" w14:paraId="50B492C7" w14:textId="77777777" w:rsidTr="00ED1DF0">
        <w:tc>
          <w:tcPr>
            <w:tcW w:w="10060" w:type="dxa"/>
          </w:tcPr>
          <w:p w14:paraId="2F211729" w14:textId="77777777" w:rsidR="00CC1C5E" w:rsidRDefault="00CC1C5E" w:rsidP="00CC1C5E">
            <w:pPr>
              <w:pStyle w:val="Question"/>
              <w:ind w:left="598"/>
            </w:pPr>
            <w:r>
              <w:t>Caractéristique retenue pour le filtre :</w:t>
            </w:r>
          </w:p>
          <w:p w14:paraId="7B04E81F" w14:textId="03C88843" w:rsidR="00CC1C5E" w:rsidRDefault="00CC1C5E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Courbe</w:t>
            </w:r>
            <w:r w:rsidRPr="000A1846">
              <w:t xml:space="preserve"> "3 – Vitesses"</w:t>
            </w:r>
            <w:r>
              <w:t xml:space="preserve"> -</w:t>
            </w:r>
            <w:r w:rsidRPr="000A1846">
              <w:t xml:space="preserve"> résultats pertinents ?</w:t>
            </w:r>
          </w:p>
          <w:p w14:paraId="3F20122F" w14:textId="4C66767B" w:rsidR="00CC1C5E" w:rsidRDefault="00CC1C5E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1DC2B9F" w14:textId="77777777" w:rsidR="00CC1C5E" w:rsidRDefault="00CC1C5E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5C028D2B" w14:textId="37919E86" w:rsidR="00CC1C5E" w:rsidRDefault="00CC1C5E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Début et fin de la décélération :</w:t>
            </w:r>
          </w:p>
          <w:p w14:paraId="342A2AB1" w14:textId="2D8237D1" w:rsidR="00CC1C5E" w:rsidRDefault="00000000" w:rsidP="00A45456">
            <w:pPr>
              <w:pStyle w:val="Question"/>
              <w:numPr>
                <w:ilvl w:val="0"/>
                <w:numId w:val="0"/>
              </w:numPr>
              <w:tabs>
                <w:tab w:val="left" w:pos="4929"/>
              </w:tabs>
              <w:ind w:left="598"/>
            </w:pP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d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oMath>
            <w:r w:rsidR="00CC1C5E">
              <w:tab/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f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oMath>
          </w:p>
        </w:tc>
      </w:tr>
    </w:tbl>
    <w:p w14:paraId="1FE7A1C7" w14:textId="2481996F" w:rsidR="00752B6A" w:rsidRDefault="00752B6A" w:rsidP="00752B6A">
      <w:pPr>
        <w:pStyle w:val="Titre2"/>
      </w:pPr>
      <w:r>
        <w:t>Activité 3 : Modélisation et identification d'un modèle</w:t>
      </w:r>
    </w:p>
    <w:p w14:paraId="1AE80A92" w14:textId="5F3214CA" w:rsidR="00752B6A" w:rsidRPr="00752B6A" w:rsidRDefault="00752B6A" w:rsidP="00752B6A">
      <w:pPr>
        <w:pStyle w:val="Titre3"/>
      </w:pPr>
      <w:r>
        <w:t>Modélisation</w:t>
      </w:r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CC1C5E" w14:paraId="1B0EA187" w14:textId="77777777" w:rsidTr="00ED1DF0">
        <w:tc>
          <w:tcPr>
            <w:tcW w:w="10060" w:type="dxa"/>
          </w:tcPr>
          <w:p w14:paraId="6CD00A42" w14:textId="77777777" w:rsidR="00752B6A" w:rsidRDefault="00752B6A" w:rsidP="00752B6A">
            <w:pPr>
              <w:pStyle w:val="Question"/>
              <w:ind w:left="598"/>
            </w:pPr>
            <w:r>
              <w:t xml:space="preserve">Ecrire puis résoudre l'équation précédente dans le cas où </w:t>
            </w:r>
            <m:oMath>
              <m:r>
                <w:rPr>
                  <w:rFonts w:ascii="Cambria Math" w:hAnsi="Cambria Math"/>
                </w:rPr>
                <m:t>ν≈0</m:t>
              </m:r>
            </m:oMath>
            <w:r>
              <w:t>.</w:t>
            </w:r>
          </w:p>
          <w:p w14:paraId="512DC70B" w14:textId="77777777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8ED9C7E" w14:textId="77777777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25664E1" w14:textId="57CBC6DB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173"/>
            </w:pPr>
            <w:r>
              <w:t xml:space="preserve">Allure de </w:t>
            </w:r>
            <m:oMath>
              <m:r>
                <w:rPr>
                  <w:rFonts w:ascii="Cambria Math" w:hAnsi="Cambria Math"/>
                </w:rPr>
                <m:t>V(t)</m:t>
              </m:r>
            </m:oMath>
            <w:r>
              <w:t xml:space="preserve"> dans ce cas :</w:t>
            </w:r>
          </w:p>
          <w:p w14:paraId="3F98AC94" w14:textId="5F218E9E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173"/>
            </w:pPr>
          </w:p>
          <w:p w14:paraId="25692FF9" w14:textId="2014D1A7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173"/>
            </w:pPr>
          </w:p>
          <w:p w14:paraId="59BBB2AE" w14:textId="10C2B433" w:rsidR="00A45456" w:rsidRDefault="00A45456" w:rsidP="00752B6A">
            <w:pPr>
              <w:pStyle w:val="Question"/>
              <w:numPr>
                <w:ilvl w:val="0"/>
                <w:numId w:val="0"/>
              </w:numPr>
              <w:ind w:left="173"/>
            </w:pPr>
          </w:p>
          <w:p w14:paraId="1887CD17" w14:textId="77777777" w:rsidR="00A45456" w:rsidRDefault="00A45456" w:rsidP="00752B6A">
            <w:pPr>
              <w:pStyle w:val="Question"/>
              <w:numPr>
                <w:ilvl w:val="0"/>
                <w:numId w:val="0"/>
              </w:numPr>
              <w:ind w:left="173"/>
            </w:pPr>
          </w:p>
          <w:p w14:paraId="0768D818" w14:textId="3D3F9230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173"/>
            </w:pPr>
            <w:r>
              <w:t xml:space="preserve">Allure de </w:t>
            </w:r>
            <m:oMath>
              <m:r>
                <w:rPr>
                  <w:rFonts w:ascii="Cambria Math" w:hAnsi="Cambria Math"/>
                </w:rPr>
                <m:t>V(t)</m:t>
              </m:r>
            </m:oMath>
            <w:r>
              <w:t xml:space="preserve"> si les frottements visqueux ne sont pas négligeables :</w:t>
            </w:r>
          </w:p>
          <w:p w14:paraId="4AD8217D" w14:textId="6089A162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B0118CD" w14:textId="14212F0A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58165FCF" w14:textId="77777777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3C989DC2" w14:textId="5793D626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5135E13C" w14:textId="77777777" w:rsidR="00CC1C5E" w:rsidRDefault="00CC1C5E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  <w:tr w:rsidR="00752B6A" w14:paraId="79B5EFB1" w14:textId="77777777" w:rsidTr="00ED1DF0">
        <w:tc>
          <w:tcPr>
            <w:tcW w:w="10060" w:type="dxa"/>
          </w:tcPr>
          <w:p w14:paraId="5D8B673D" w14:textId="4FE3A0B0" w:rsidR="00752B6A" w:rsidRDefault="00752B6A" w:rsidP="00752B6A">
            <w:pPr>
              <w:pStyle w:val="Question"/>
              <w:ind w:left="598"/>
            </w:pPr>
            <w:r>
              <w:t>Les frottements visqueux doivent-ils être pris en compte pour l'étude de la décélération de la voiture ?</w:t>
            </w:r>
          </w:p>
          <w:p w14:paraId="7ED1C0F0" w14:textId="5514C36E" w:rsidR="00752B6A" w:rsidRDefault="00752B6A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7F565521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</w:pPr>
          </w:p>
          <w:p w14:paraId="4C989DCD" w14:textId="77777777" w:rsidR="00752B6A" w:rsidRDefault="00A45456" w:rsidP="00752B6A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Quels termes du modèle pourront être identifiés à partir des données expérimentales de la question 7 ?</w:t>
            </w:r>
          </w:p>
          <w:p w14:paraId="3B93619F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</w:pPr>
          </w:p>
          <w:p w14:paraId="4C543226" w14:textId="77777777" w:rsidR="00A45456" w:rsidRDefault="00A45456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0C50255C" w14:textId="39F37820" w:rsidR="00A45456" w:rsidRDefault="00A45456" w:rsidP="00752B6A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</w:tbl>
    <w:p w14:paraId="7A780F28" w14:textId="10823F2C" w:rsidR="00E4224E" w:rsidRDefault="00752B6A" w:rsidP="007B7F6E">
      <w:pPr>
        <w:pStyle w:val="Titre3"/>
      </w:pPr>
      <w:r>
        <w:lastRenderedPageBreak/>
        <w:t xml:space="preserve">Identification du modèle avec </w:t>
      </w:r>
      <w:proofErr w:type="spellStart"/>
      <w:r>
        <w:t>SGDRegressor</w:t>
      </w:r>
      <w:proofErr w:type="spellEnd"/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A45456" w14:paraId="197314C7" w14:textId="77777777" w:rsidTr="00490928">
        <w:tc>
          <w:tcPr>
            <w:tcW w:w="10060" w:type="dxa"/>
          </w:tcPr>
          <w:p w14:paraId="3B7413F9" w14:textId="77777777" w:rsidR="00A45456" w:rsidRDefault="00A45456" w:rsidP="00A45456">
            <w:pPr>
              <w:pStyle w:val="Question"/>
              <w:ind w:left="598"/>
            </w:pPr>
            <w:r>
              <w:t xml:space="preserve">Pourquoi l'identification avec </w:t>
            </w:r>
            <m:oMath>
              <m:r>
                <w:rPr>
                  <w:rFonts w:ascii="Cambria Math" w:hAnsi="Cambria Math"/>
                </w:rPr>
                <m:t>SGDRegressor</m:t>
              </m:r>
            </m:oMath>
            <w:r>
              <w:t xml:space="preserve"> n'est-elle pas satisfaisante ?</w:t>
            </w:r>
          </w:p>
          <w:p w14:paraId="7BE28057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ABB8512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9DB6E0F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061548C4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252046A9" w14:textId="04826B4B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>Modification proposée :</w:t>
            </w:r>
          </w:p>
          <w:p w14:paraId="4EF7F4B1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  <w:tr w:rsidR="00A45456" w14:paraId="63E2CFE0" w14:textId="77777777" w:rsidTr="00490928">
        <w:tc>
          <w:tcPr>
            <w:tcW w:w="10060" w:type="dxa"/>
          </w:tcPr>
          <w:p w14:paraId="45F08721" w14:textId="77777777" w:rsidR="00A45456" w:rsidRDefault="00A45456" w:rsidP="00A45456">
            <w:pPr>
              <w:pStyle w:val="Question"/>
              <w:ind w:left="598"/>
            </w:pPr>
            <w:r>
              <w:t>Valeurs des coefficients identifiés par le modèle :</w:t>
            </w:r>
          </w:p>
          <w:p w14:paraId="48F2FFB0" w14:textId="08D43398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FCC0FEE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3BAAF069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602FD5D6" w14:textId="4BD406E8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>
              <w:t xml:space="preserve">Evaluation des frottements secs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f</m:t>
                  </m:r>
                </m:sub>
              </m:sSub>
            </m:oMath>
            <w:r>
              <w:t xml:space="preserve"> et la vitesse initiale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oMath>
            <w:r>
              <w:t xml:space="preserve"> :</w:t>
            </w:r>
          </w:p>
          <w:p w14:paraId="6EF0CE09" w14:textId="7BE2A57C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0F38EB7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271D34DE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2681FD65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</w:tbl>
    <w:p w14:paraId="3E58F785" w14:textId="022956EC" w:rsidR="00A45456" w:rsidRDefault="00A45456" w:rsidP="00A45456">
      <w:pPr>
        <w:pStyle w:val="Titre3"/>
      </w:pPr>
      <w:r>
        <w:t>Validation expérimentale du paramètre identifié</w:t>
      </w:r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A45456" w14:paraId="7CFA1891" w14:textId="77777777" w:rsidTr="00490928">
        <w:tc>
          <w:tcPr>
            <w:tcW w:w="10060" w:type="dxa"/>
          </w:tcPr>
          <w:p w14:paraId="0B23F188" w14:textId="08923BAB" w:rsidR="00A45456" w:rsidRDefault="00A45456" w:rsidP="00A45456">
            <w:pPr>
              <w:pStyle w:val="Question"/>
              <w:ind w:left="598"/>
            </w:pPr>
            <w:r>
              <w:t xml:space="preserve">Protocole expérimental simple permettant d'évaluer les frottements secs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f</m:t>
                  </m:r>
                </m:sub>
              </m:sSub>
            </m:oMath>
            <w:r>
              <w:t xml:space="preserve"> :</w:t>
            </w:r>
          </w:p>
          <w:p w14:paraId="6D07BF39" w14:textId="5D3FDF12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765DAEFF" w14:textId="2DBB5409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0693B384" w14:textId="6B5A850D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0AAF231C" w14:textId="4A09C6AF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7417F605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53263CDF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  <w:tr w:rsidR="00A45456" w14:paraId="0FC682DC" w14:textId="77777777" w:rsidTr="00490928">
        <w:tc>
          <w:tcPr>
            <w:tcW w:w="10060" w:type="dxa"/>
          </w:tcPr>
          <w:p w14:paraId="27DAE265" w14:textId="6E1C299F" w:rsidR="00A45456" w:rsidRDefault="00A45456" w:rsidP="00A45456">
            <w:pPr>
              <w:pStyle w:val="Question"/>
              <w:ind w:left="598"/>
            </w:pPr>
            <w:r>
              <w:rPr>
                <w:rFonts w:eastAsiaTheme="majorEastAsia"/>
                <w:i w:val="0"/>
              </w:rPr>
              <w:t xml:space="preserve">Expérimentalement, </w:t>
            </w:r>
            <m:oMath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f</m:t>
                  </m:r>
                </m:sub>
              </m:sSub>
              <m:r>
                <w:rPr>
                  <w:rFonts w:ascii="Cambria Math" w:hAnsi="Cambria Math"/>
                </w:rPr>
                <m:t>≈0,2 N</m:t>
              </m:r>
            </m:oMath>
            <w:r>
              <w:t xml:space="preserve"> (précision de la mesure évaluée à </w:t>
            </w:r>
            <m:oMath>
              <m:r>
                <w:rPr>
                  <w:rFonts w:ascii="Cambria Math" w:hAnsi="Cambria Math"/>
                </w:rPr>
                <m:t>±0,03 N</m:t>
              </m:r>
            </m:oMath>
            <w:r>
              <w:t>). Comparer cette valeur à celle obtenue à la question 11 :</w:t>
            </w:r>
          </w:p>
          <w:p w14:paraId="4975B345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32BF4D1" w14:textId="774041C2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7727B9A4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85BAB47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  <w:tr w:rsidR="00A45456" w14:paraId="48EB8C80" w14:textId="77777777" w:rsidTr="00490928">
        <w:tc>
          <w:tcPr>
            <w:tcW w:w="10060" w:type="dxa"/>
          </w:tcPr>
          <w:p w14:paraId="392E6AE8" w14:textId="77777777" w:rsidR="00A45456" w:rsidRDefault="00A45456" w:rsidP="00A45456">
            <w:pPr>
              <w:pStyle w:val="Question"/>
              <w:ind w:left="598"/>
            </w:pPr>
            <w:r>
              <w:t>Commenter la modélisation. Voyez-vous des éléments qui ont été négligés ?</w:t>
            </w:r>
          </w:p>
          <w:p w14:paraId="35FA1F0B" w14:textId="5AB6E84F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35FAF2C5" w14:textId="564624D6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5C000BDE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28FB39F7" w14:textId="15CEB4C8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</w:tc>
      </w:tr>
    </w:tbl>
    <w:p w14:paraId="6FBE47EF" w14:textId="2900A93B" w:rsidR="00752B6A" w:rsidRDefault="00A45456" w:rsidP="00A45456">
      <w:pPr>
        <w:pStyle w:val="Titre3"/>
        <w:rPr>
          <w:rFonts w:eastAsia="Times New Roman"/>
          <w:lang w:eastAsia="fr-FR" w:bidi="en-US"/>
        </w:rPr>
      </w:pPr>
      <w:r>
        <w:rPr>
          <w:rFonts w:eastAsia="Times New Roman"/>
          <w:lang w:eastAsia="fr-FR" w:bidi="en-US"/>
        </w:rPr>
        <w:lastRenderedPageBreak/>
        <w:t>Identification d'un modèle du type "Réseau de Neurones"</w:t>
      </w:r>
    </w:p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10060"/>
      </w:tblGrid>
      <w:tr w:rsidR="00A45456" w14:paraId="0F5974F6" w14:textId="77777777" w:rsidTr="00490928">
        <w:tc>
          <w:tcPr>
            <w:tcW w:w="10060" w:type="dxa"/>
          </w:tcPr>
          <w:p w14:paraId="0BB812F1" w14:textId="599D5EB2" w:rsidR="00A45456" w:rsidRDefault="00A45456" w:rsidP="00A45456">
            <w:pPr>
              <w:pStyle w:val="Question"/>
              <w:ind w:left="598"/>
            </w:pPr>
            <w:r>
              <w:t>Représenter le réseau de neurones créé par le script (agencement de plusieurs perceptrons) et y annoter les différents poids et biais extraits du modèle :</w:t>
            </w:r>
          </w:p>
          <w:p w14:paraId="2FBB6F2F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3052E2DC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05302722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B034FD8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7BE6E328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5D1E44FE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3CE768D6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660BB598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1167D7BA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3B28DC4F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  <w:p w14:paraId="44A52A6D" w14:textId="57CBA940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</w:p>
        </w:tc>
      </w:tr>
      <w:tr w:rsidR="00A45456" w14:paraId="4285858E" w14:textId="77777777" w:rsidTr="00490928">
        <w:tc>
          <w:tcPr>
            <w:tcW w:w="10060" w:type="dxa"/>
          </w:tcPr>
          <w:p w14:paraId="4B5576ED" w14:textId="77777777" w:rsidR="00A45456" w:rsidRDefault="00A45456" w:rsidP="00A45456">
            <w:pPr>
              <w:pStyle w:val="Question"/>
              <w:ind w:left="598"/>
            </w:pPr>
            <w:r>
              <w:t>Calculant manuellement la réponse du réseau à un échantillon du dataset de test :</w:t>
            </w:r>
          </w:p>
          <w:p w14:paraId="59F471C4" w14:textId="673FAFF0" w:rsidR="00A45456" w:rsidRPr="00A45456" w:rsidRDefault="00A45456" w:rsidP="00A45456">
            <w:pPr>
              <w:tabs>
                <w:tab w:val="left" w:pos="4508"/>
              </w:tabs>
              <w:ind w:left="598"/>
              <w:rPr>
                <w:i/>
                <w:iCs/>
              </w:rPr>
            </w:pPr>
            <w:r w:rsidRPr="00A45456">
              <w:rPr>
                <w:i/>
                <w:iCs/>
              </w:rPr>
              <w:t xml:space="preserve">Valeur retenue :  </w:t>
            </w:r>
            <m:oMath>
              <m:r>
                <w:rPr>
                  <w:rFonts w:ascii="Cambria Math" w:hAnsi="Cambria Math"/>
                </w:rPr>
                <m:t>t=</m:t>
              </m:r>
            </m:oMath>
            <w:r w:rsidRPr="00A45456">
              <w:rPr>
                <w:i/>
                <w:iCs/>
              </w:rPr>
              <w:tab/>
            </w:r>
            <w:r w:rsidRPr="00A45456">
              <w:rPr>
                <w:i/>
                <w:iCs/>
              </w:rPr>
              <w:sym w:font="Wingdings" w:char="F0E8"/>
            </w:r>
            <w:r w:rsidRPr="00A45456">
              <w:rPr>
                <w:i/>
                <w:iCs/>
              </w:rPr>
              <w:t xml:space="preserve"> </w:t>
            </w:r>
            <m:oMath>
              <m:r>
                <w:rPr>
                  <w:rFonts w:ascii="Cambria Math" w:hAnsi="Cambria Math"/>
                </w:rPr>
                <m:t>V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</m:e>
                <m:sub>
                  <m:r>
                    <w:rPr>
                      <w:rFonts w:ascii="Cambria Math" w:hAnsi="Cambria Math"/>
                    </w:rPr>
                    <m:t>réelle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oMath>
          </w:p>
          <w:p w14:paraId="7D4BBEAB" w14:textId="6AAE9061" w:rsidR="00A45456" w:rsidRPr="00A45456" w:rsidRDefault="00A45456" w:rsidP="00A45456">
            <w:pPr>
              <w:pStyle w:val="Question"/>
              <w:numPr>
                <w:ilvl w:val="0"/>
                <w:numId w:val="0"/>
              </w:numPr>
              <w:ind w:left="598"/>
            </w:pPr>
            <w:r w:rsidRPr="00A45456">
              <w:t xml:space="preserve">Valeur prédite : </w:t>
            </w:r>
            <w:r w:rsidRPr="00A45456">
              <w:sym w:font="Wingdings" w:char="F0E8"/>
            </w:r>
            <w:r w:rsidRPr="00A45456">
              <w:t xml:space="preserve"> </w:t>
            </w:r>
            <m:oMath>
              <m:r>
                <w:rPr>
                  <w:rFonts w:ascii="Cambria Math" w:hAnsi="Cambria Math"/>
                </w:rPr>
                <m:t>V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d>
                    <m:dPr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</m:d>
                </m:e>
                <m:sub>
                  <m:r>
                    <w:rPr>
                      <w:rFonts w:ascii="Cambria Math" w:hAnsi="Cambria Math"/>
                    </w:rPr>
                    <m:t>predite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oMath>
          </w:p>
          <w:p w14:paraId="1C9A275B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390AF94A" w14:textId="77777777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  <w:p w14:paraId="5DDEAC51" w14:textId="60E47FE2" w:rsidR="00A45456" w:rsidRDefault="00A45456" w:rsidP="00A45456">
            <w:pPr>
              <w:pStyle w:val="Question"/>
              <w:numPr>
                <w:ilvl w:val="0"/>
                <w:numId w:val="0"/>
              </w:numPr>
              <w:ind w:left="598" w:hanging="360"/>
            </w:pPr>
          </w:p>
        </w:tc>
      </w:tr>
    </w:tbl>
    <w:p w14:paraId="196913F4" w14:textId="77777777" w:rsidR="00A45456" w:rsidRPr="00427147" w:rsidRDefault="00A45456" w:rsidP="004834D5">
      <w:pPr>
        <w:pStyle w:val="Titre2"/>
        <w:rPr>
          <w:sz w:val="8"/>
          <w:szCs w:val="8"/>
          <w:lang w:eastAsia="fr-FR" w:bidi="en-US"/>
        </w:rPr>
      </w:pPr>
    </w:p>
    <w:sectPr w:rsidR="00A45456" w:rsidRPr="00427147" w:rsidSect="00DE76C9">
      <w:headerReference w:type="default" r:id="rId23"/>
      <w:footerReference w:type="default" r:id="rId24"/>
      <w:pgSz w:w="11906" w:h="16838"/>
      <w:pgMar w:top="993" w:right="991" w:bottom="851" w:left="993" w:header="708" w:footer="4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2AA11B" w14:textId="77777777" w:rsidR="000F5CAA" w:rsidRDefault="000F5CAA" w:rsidP="00AE458D">
      <w:r>
        <w:separator/>
      </w:r>
    </w:p>
    <w:p w14:paraId="1C7351CB" w14:textId="77777777" w:rsidR="000F5CAA" w:rsidRDefault="000F5CAA" w:rsidP="00AE458D"/>
  </w:endnote>
  <w:endnote w:type="continuationSeparator" w:id="0">
    <w:p w14:paraId="48387DCF" w14:textId="77777777" w:rsidR="000F5CAA" w:rsidRDefault="000F5CAA" w:rsidP="00AE458D">
      <w:r>
        <w:continuationSeparator/>
      </w:r>
    </w:p>
    <w:p w14:paraId="3A3F5B38" w14:textId="77777777" w:rsidR="000F5CAA" w:rsidRDefault="000F5CAA" w:rsidP="00AE45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EF42AB" w14:textId="03CC492E" w:rsidR="00AA4EB3" w:rsidRPr="00CD1DC7" w:rsidRDefault="00CD1DC7" w:rsidP="00CD1DC7">
    <w:pPr>
      <w:pStyle w:val="Pieddepage"/>
    </w:pPr>
    <w:r w:rsidRPr="006713D2">
      <w:rPr>
        <w:noProof/>
        <w:sz w:val="36"/>
        <w:szCs w:val="36"/>
        <w:lang w:eastAsia="fr-FR"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04603C61" wp14:editId="7AF90F3B">
              <wp:simplePos x="0" y="0"/>
              <wp:positionH relativeFrom="column">
                <wp:posOffset>-899795</wp:posOffset>
              </wp:positionH>
              <wp:positionV relativeFrom="paragraph">
                <wp:posOffset>-76530</wp:posOffset>
              </wp:positionV>
              <wp:extent cx="7101840" cy="0"/>
              <wp:effectExtent l="0" t="0" r="22860" b="19050"/>
              <wp:wrapNone/>
              <wp:docPr id="2" name="Connecteur droit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0184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091D494" id="Connecteur droit 2" o:spid="_x0000_s1026" style="position:absolute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0.85pt,-6.05pt" to="488.35pt,-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" strokecolor="#4579b8 [3044]"/>
          </w:pict>
        </mc:Fallback>
      </mc:AlternateContent>
    </w:r>
    <w:r w:rsidRPr="006713D2">
      <w:t>M. Nierenberger</w:t>
    </w:r>
    <w:r w:rsidRPr="006713D2">
      <w:tab/>
    </w:r>
    <w:sdt>
      <w:sdtPr>
        <w:id w:val="-2082124519"/>
        <w:docPartObj>
          <w:docPartGallery w:val="Page Numbers (Bottom of Page)"/>
          <w:docPartUnique/>
        </w:docPartObj>
      </w:sdtPr>
      <w:sdtContent>
        <w:r w:rsidRPr="006713D2">
          <w:fldChar w:fldCharType="begin"/>
        </w:r>
        <w:r w:rsidRPr="006713D2">
          <w:instrText>PAGE   \* MERGEFORMAT</w:instrText>
        </w:r>
        <w:r w:rsidRPr="006713D2">
          <w:fldChar w:fldCharType="separate"/>
        </w:r>
        <w:r>
          <w:t>11</w:t>
        </w:r>
        <w:r w:rsidRPr="006713D2">
          <w:fldChar w:fldCharType="end"/>
        </w:r>
      </w:sdtContent>
    </w:sdt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D35F42" w14:textId="77777777" w:rsidR="000F5CAA" w:rsidRDefault="000F5CAA" w:rsidP="00AE458D">
      <w:r>
        <w:separator/>
      </w:r>
    </w:p>
    <w:p w14:paraId="20FA39C6" w14:textId="77777777" w:rsidR="000F5CAA" w:rsidRDefault="000F5CAA" w:rsidP="00AE458D"/>
  </w:footnote>
  <w:footnote w:type="continuationSeparator" w:id="0">
    <w:p w14:paraId="6F3FDC3F" w14:textId="77777777" w:rsidR="000F5CAA" w:rsidRDefault="000F5CAA" w:rsidP="00AE458D">
      <w:r>
        <w:continuationSeparator/>
      </w:r>
    </w:p>
    <w:p w14:paraId="7FF1549E" w14:textId="77777777" w:rsidR="000F5CAA" w:rsidRDefault="000F5CAA" w:rsidP="00AE45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3AD72" w14:textId="4DD1D610" w:rsidR="00F64A34" w:rsidRPr="00CD1DC7" w:rsidRDefault="00CD1DC7" w:rsidP="00CD1DC7">
    <w:pPr>
      <w:pStyle w:val="En-tte"/>
      <w:tabs>
        <w:tab w:val="clear" w:pos="9072"/>
      </w:tabs>
    </w:pPr>
    <w:r w:rsidRPr="00CF06B8">
      <w:rPr>
        <w:noProof/>
        <w:sz w:val="36"/>
        <w:szCs w:val="36"/>
        <w:lang w:eastAsia="fr-FR"/>
      </w:rPr>
      <mc:AlternateContent>
        <mc:Choice Requires="wps">
          <w:drawing>
            <wp:anchor distT="0" distB="0" distL="114300" distR="114300" simplePos="0" relativeHeight="251665920" behindDoc="0" locked="0" layoutInCell="0" allowOverlap="1" wp14:anchorId="514F4C97" wp14:editId="7E87EBFB">
              <wp:simplePos x="0" y="0"/>
              <wp:positionH relativeFrom="leftMargin">
                <wp:align>right</wp:align>
              </wp:positionH>
              <wp:positionV relativeFrom="topMargin">
                <wp:posOffset>228600</wp:posOffset>
              </wp:positionV>
              <wp:extent cx="914400" cy="209550"/>
              <wp:effectExtent l="0" t="0" r="0" b="0"/>
              <wp:wrapNone/>
              <wp:docPr id="474" name="Zone de texte 4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20955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</wps:spPr>
                    <wps:txbx>
                      <w:txbxContent>
                        <w:p w14:paraId="2F39CDA1" w14:textId="77777777" w:rsidR="00CD1DC7" w:rsidRDefault="00CD1DC7" w:rsidP="00CD1DC7">
                          <w:pPr>
                            <w:spacing w:after="0" w:line="240" w:lineRule="auto"/>
                            <w:jc w:val="right"/>
                            <w:rPr>
                              <w:color w:val="FFFFFF" w:themeColor="background1"/>
                              <w14:numForm w14:val="lining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lef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4F4C97" id="_x0000_t202" coordsize="21600,21600" o:spt="202" path="m,l,21600r21600,l21600,xe">
              <v:stroke joinstyle="miter"/>
              <v:path gradientshapeok="t" o:connecttype="rect"/>
            </v:shapetype>
            <v:shape id="Zone de texte 474" o:spid="_x0000_s1046" type="#_x0000_t202" style="position:absolute;left:0;text-align:left;margin-left:20.8pt;margin-top:18pt;width:1in;height:16.5pt;z-index:251665920;visibility:visible;mso-wrap-style:square;mso-width-percent:1000;mso-height-percent:0;mso-wrap-distance-left:9pt;mso-wrap-distance-top:0;mso-wrap-distance-right:9pt;mso-wrap-distance-bottom:0;mso-position-horizontal:right;mso-position-horizontal-relative:left-margin-area;mso-position-vertical:absolute;mso-position-vertical-relative:top-margin-area;mso-width-percent:100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" o:allowincell="f" fillcolor="#4f81bd [3204]" stroked="f">
              <v:textbox inset=",0,,0">
                <w:txbxContent>
                  <w:p w14:paraId="2F39CDA1" w14:textId="77777777" w:rsidR="00CD1DC7" w:rsidRDefault="00CD1DC7" w:rsidP="00CD1DC7">
                    <w:pPr>
                      <w:spacing w:after="0" w:line="240" w:lineRule="auto"/>
                      <w:jc w:val="right"/>
                      <w:rPr>
                        <w:color w:val="FFFFFF" w:themeColor="background1"/>
                        <w14:numForm w14:val="lining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  <w:sz w:val="36"/>
        <w:szCs w:val="36"/>
        <w:lang w:eastAsia="fr-FR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8C0EACB" wp14:editId="0BFC2E1D">
              <wp:simplePos x="0" y="0"/>
              <wp:positionH relativeFrom="column">
                <wp:posOffset>0</wp:posOffset>
              </wp:positionH>
              <wp:positionV relativeFrom="paragraph">
                <wp:posOffset>-20486</wp:posOffset>
              </wp:positionV>
              <wp:extent cx="6202754" cy="0"/>
              <wp:effectExtent l="0" t="0" r="26670" b="19050"/>
              <wp:wrapNone/>
              <wp:docPr id="1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0275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ADDADE1" id="Connecteur droit 1" o:spid="_x0000_s1026" style="position:absolute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1.6pt" to="488.4pt,-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" strokecolor="#4579b8 [3044]"/>
          </w:pict>
        </mc:Fallback>
      </mc:AlternateContent>
    </w:r>
    <w:r w:rsidRPr="00CF06B8">
      <w:rPr>
        <w:noProof/>
        <w:sz w:val="36"/>
        <w:szCs w:val="36"/>
        <w:lang w:eastAsia="fr-FR"/>
      </w:rPr>
      <mc:AlternateContent>
        <mc:Choice Requires="wps">
          <w:drawing>
            <wp:anchor distT="0" distB="0" distL="114300" distR="114300" simplePos="0" relativeHeight="251666944" behindDoc="0" locked="0" layoutInCell="0" allowOverlap="1" wp14:anchorId="6481C322" wp14:editId="2423444B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0815"/>
              <wp:effectExtent l="0" t="0" r="0" b="1905"/>
              <wp:wrapNone/>
              <wp:docPr id="473" name="Zone de texte 4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0815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alias w:val="Titre"/>
                            <w:id w:val="-1889787629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14:paraId="047247D1" w14:textId="59E2A10A" w:rsidR="00CD1DC7" w:rsidRPr="00021EDF" w:rsidRDefault="00BC437A" w:rsidP="00BC437A">
                              <w:pPr>
                                <w:tabs>
                                  <w:tab w:val="right" w:pos="9498"/>
                                </w:tabs>
                                <w:spacing w:after="0" w:line="240" w:lineRule="auto"/>
                              </w:pPr>
                              <w:r w:rsidRPr="000617E9">
                                <w:t xml:space="preserve">TP – </w:t>
                              </w:r>
                              <w:r>
                                <w:t>Méthodes numériques et intelligence artificielle</w:t>
                              </w:r>
                              <w:r>
                                <w:tab/>
                                <w:t>Sujet</w:t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81C322" id="Zone de texte 473" o:spid="_x0000_s1047" type="#_x0000_t202" style="position:absolute;left:0;text-align:left;margin-left:0;margin-top:0;width:468pt;height:13.45pt;z-index:251666944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" o:allowincell="f" filled="f" stroked="f">
              <v:textbox style="mso-fit-shape-to-text:t" inset=",0,,0">
                <w:txbxContent>
                  <w:sdt>
                    <w:sdtPr>
                      <w:alias w:val="Titre"/>
                      <w:id w:val="-1889787629"/>
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<w:text/>
                    </w:sdtPr>
                    <w:sdtContent>
                      <w:p w14:paraId="047247D1" w14:textId="59E2A10A" w:rsidR="00CD1DC7" w:rsidRPr="00021EDF" w:rsidRDefault="00BC437A" w:rsidP="00BC437A">
                        <w:pPr>
                          <w:tabs>
                            <w:tab w:val="right" w:pos="9498"/>
                          </w:tabs>
                          <w:spacing w:after="0" w:line="240" w:lineRule="auto"/>
                        </w:pPr>
                        <w:r w:rsidRPr="000617E9">
                          <w:t xml:space="preserve">TP – </w:t>
                        </w:r>
                        <w:r>
                          <w:t>Méthodes numériques et intelligence artificielle</w:t>
                        </w:r>
                        <w:r>
                          <w:tab/>
                          <w:t>Sujet</w:t>
                        </w:r>
                      </w:p>
                    </w:sdtContent>
                  </w:sdt>
                </w:txbxContent>
              </v:textbox>
              <w10:wrap anchorx="margin" anchory="margin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24705558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094A77"/>
    <w:multiLevelType w:val="hybridMultilevel"/>
    <w:tmpl w:val="66BEFC74"/>
    <w:lvl w:ilvl="0" w:tplc="6F326C06">
      <w:start w:val="1"/>
      <w:numFmt w:val="decimal"/>
      <w:pStyle w:val="Question"/>
      <w:lvlText w:val="Q%1 :"/>
      <w:lvlJc w:val="center"/>
      <w:pPr>
        <w:ind w:left="1004" w:hanging="360"/>
      </w:pPr>
      <w:rPr>
        <w:rFonts w:asciiTheme="minorHAnsi" w:hAnsiTheme="minorHAnsi" w:cstheme="minorHAnsi" w:hint="default"/>
        <w:b w:val="0"/>
        <w:i w:val="0"/>
        <w:strike w:val="0"/>
        <w:dstrike w:val="0"/>
        <w:vanish w:val="0"/>
        <w:color w:val="000000"/>
        <w:sz w:val="24"/>
        <w:vertAlign w:val="baseline"/>
      </w:rPr>
    </w:lvl>
    <w:lvl w:ilvl="1" w:tplc="040C0019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80B3F05"/>
    <w:multiLevelType w:val="hybridMultilevel"/>
    <w:tmpl w:val="B0CE73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55518E"/>
    <w:multiLevelType w:val="hybridMultilevel"/>
    <w:tmpl w:val="7040B75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8C62890"/>
    <w:multiLevelType w:val="hybridMultilevel"/>
    <w:tmpl w:val="C270C63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937031D"/>
    <w:multiLevelType w:val="hybridMultilevel"/>
    <w:tmpl w:val="4BD2236C"/>
    <w:lvl w:ilvl="0" w:tplc="D5DA8C34">
      <w:start w:val="2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4F4F2E"/>
    <w:multiLevelType w:val="hybridMultilevel"/>
    <w:tmpl w:val="91B44272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239A777B"/>
    <w:multiLevelType w:val="hybridMultilevel"/>
    <w:tmpl w:val="40FC94BC"/>
    <w:lvl w:ilvl="0" w:tplc="6FB27266">
      <w:numFmt w:val="bullet"/>
      <w:lvlText w:val="-"/>
      <w:lvlJc w:val="left"/>
      <w:pPr>
        <w:ind w:left="720" w:hanging="360"/>
      </w:pPr>
      <w:rPr>
        <w:rFonts w:ascii="Cambria" w:eastAsia="Calibri" w:hAnsi="Cambri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AC1EE4"/>
    <w:multiLevelType w:val="hybridMultilevel"/>
    <w:tmpl w:val="9392CD24"/>
    <w:lvl w:ilvl="0" w:tplc="901C133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ptos" w:hAnsi="Aptos" w:hint="default"/>
      </w:rPr>
    </w:lvl>
    <w:lvl w:ilvl="1" w:tplc="297A95B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ptos" w:hAnsi="Aptos" w:hint="default"/>
      </w:rPr>
    </w:lvl>
    <w:lvl w:ilvl="2" w:tplc="EBEA18C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ptos" w:hAnsi="Aptos" w:hint="default"/>
      </w:rPr>
    </w:lvl>
    <w:lvl w:ilvl="3" w:tplc="39EA597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ptos" w:hAnsi="Aptos" w:hint="default"/>
      </w:rPr>
    </w:lvl>
    <w:lvl w:ilvl="4" w:tplc="0E7E44B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ptos" w:hAnsi="Aptos" w:hint="default"/>
      </w:rPr>
    </w:lvl>
    <w:lvl w:ilvl="5" w:tplc="CAA4995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ptos" w:hAnsi="Aptos" w:hint="default"/>
      </w:rPr>
    </w:lvl>
    <w:lvl w:ilvl="6" w:tplc="C43E214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ptos" w:hAnsi="Aptos" w:hint="default"/>
      </w:rPr>
    </w:lvl>
    <w:lvl w:ilvl="7" w:tplc="66D68DC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ptos" w:hAnsi="Aptos" w:hint="default"/>
      </w:rPr>
    </w:lvl>
    <w:lvl w:ilvl="8" w:tplc="682CD81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ptos" w:hAnsi="Aptos" w:hint="default"/>
      </w:rPr>
    </w:lvl>
  </w:abstractNum>
  <w:abstractNum w:abstractNumId="9" w15:restartNumberingAfterBreak="0">
    <w:nsid w:val="2F8D6A2C"/>
    <w:multiLevelType w:val="hybridMultilevel"/>
    <w:tmpl w:val="4A04E678"/>
    <w:lvl w:ilvl="0" w:tplc="0BDA2226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36D42BDD"/>
    <w:multiLevelType w:val="hybridMultilevel"/>
    <w:tmpl w:val="FD10FDC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AC046D"/>
    <w:multiLevelType w:val="hybridMultilevel"/>
    <w:tmpl w:val="C04CCEBC"/>
    <w:lvl w:ilvl="0" w:tplc="BFFA8C3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84024F8">
      <w:start w:val="1"/>
      <w:numFmt w:val="bullet"/>
      <w:pStyle w:val="points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4029E7"/>
    <w:multiLevelType w:val="hybridMultilevel"/>
    <w:tmpl w:val="109C762A"/>
    <w:lvl w:ilvl="0" w:tplc="B27CD780">
      <w:start w:val="1"/>
      <w:numFmt w:val="decimal"/>
      <w:lvlText w:val="%1)"/>
      <w:lvlJc w:val="left"/>
      <w:pPr>
        <w:ind w:left="720" w:hanging="360"/>
      </w:pPr>
      <w:rPr>
        <w:rFonts w:asciiTheme="minorHAnsi" w:eastAsiaTheme="majorEastAsia" w:hAnsiTheme="minorHAnsi" w:cstheme="minorHAnsi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CB1C1D"/>
    <w:multiLevelType w:val="hybridMultilevel"/>
    <w:tmpl w:val="664E4CAA"/>
    <w:lvl w:ilvl="0" w:tplc="44C6D45C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F32040"/>
    <w:multiLevelType w:val="hybridMultilevel"/>
    <w:tmpl w:val="CC546C00"/>
    <w:lvl w:ilvl="0" w:tplc="B0F06B2A">
      <w:numFmt w:val="bullet"/>
      <w:lvlText w:val="-"/>
      <w:lvlJc w:val="left"/>
      <w:pPr>
        <w:ind w:left="644" w:hanging="360"/>
      </w:pPr>
      <w:rPr>
        <w:rFonts w:ascii="Cambria" w:eastAsiaTheme="majorEastAsia" w:hAnsi="Cambria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5" w15:restartNumberingAfterBreak="0">
    <w:nsid w:val="50045E8E"/>
    <w:multiLevelType w:val="multilevel"/>
    <w:tmpl w:val="A548300A"/>
    <w:lvl w:ilvl="0">
      <w:start w:val="1"/>
      <w:numFmt w:val="decimal"/>
      <w:pStyle w:val="S1"/>
      <w:lvlText w:val="%1."/>
      <w:lvlJc w:val="left"/>
      <w:pPr>
        <w:ind w:left="432" w:hanging="432"/>
      </w:pPr>
    </w:lvl>
    <w:lvl w:ilvl="1">
      <w:start w:val="1"/>
      <w:numFmt w:val="decimal"/>
      <w:pStyle w:val="S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54EF2537"/>
    <w:multiLevelType w:val="hybridMultilevel"/>
    <w:tmpl w:val="9264B196"/>
    <w:lvl w:ilvl="0" w:tplc="55A6297A">
      <w:start w:val="1"/>
      <w:numFmt w:val="decimal"/>
      <w:pStyle w:val="Q1"/>
      <w:lvlText w:val="Activité %1: 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2D0F93"/>
    <w:multiLevelType w:val="hybridMultilevel"/>
    <w:tmpl w:val="484AA2E6"/>
    <w:lvl w:ilvl="0" w:tplc="E924A9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9D4E92"/>
    <w:multiLevelType w:val="hybridMultilevel"/>
    <w:tmpl w:val="01AC6724"/>
    <w:lvl w:ilvl="0" w:tplc="1B0A9ED6">
      <w:start w:val="1"/>
      <w:numFmt w:val="decimal"/>
      <w:lvlText w:val="(%1)"/>
      <w:lvlJc w:val="left"/>
      <w:pPr>
        <w:ind w:left="704" w:hanging="4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5C8C2B8A"/>
    <w:multiLevelType w:val="hybridMultilevel"/>
    <w:tmpl w:val="FF1EBDCE"/>
    <w:lvl w:ilvl="0" w:tplc="0A0E00FC">
      <w:start w:val="1"/>
      <w:numFmt w:val="bullet"/>
      <w:pStyle w:val="Tir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F3007B8"/>
    <w:multiLevelType w:val="hybridMultilevel"/>
    <w:tmpl w:val="D78EDF80"/>
    <w:lvl w:ilvl="0" w:tplc="2878F71E">
      <w:start w:val="1"/>
      <w:numFmt w:val="decimal"/>
      <w:lvlText w:val="Q%1."/>
      <w:lvlJc w:val="center"/>
      <w:pPr>
        <w:ind w:left="720" w:hanging="360"/>
      </w:pPr>
      <w:rPr>
        <w:rFonts w:asciiTheme="minorHAnsi" w:hAnsiTheme="minorHAnsi" w:cstheme="minorHAnsi" w:hint="default"/>
        <w:b w:val="0"/>
        <w:i w:val="0"/>
        <w:strike w:val="0"/>
        <w:dstrike w:val="0"/>
        <w:vanish w:val="0"/>
        <w:color w:val="000000"/>
        <w:sz w:val="24"/>
        <w:vertAlign w:val="baseline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9033AE"/>
    <w:multiLevelType w:val="hybridMultilevel"/>
    <w:tmpl w:val="8EF8249C"/>
    <w:lvl w:ilvl="0" w:tplc="040C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2" w15:restartNumberingAfterBreak="0">
    <w:nsid w:val="65AB2AB3"/>
    <w:multiLevelType w:val="hybridMultilevel"/>
    <w:tmpl w:val="63CE6B1A"/>
    <w:lvl w:ilvl="0" w:tplc="4EC407EC">
      <w:start w:val="10"/>
      <w:numFmt w:val="bullet"/>
      <w:lvlText w:val="-"/>
      <w:lvlJc w:val="left"/>
      <w:pPr>
        <w:ind w:left="1776" w:hanging="360"/>
      </w:pPr>
      <w:rPr>
        <w:rFonts w:ascii="Cambria" w:eastAsiaTheme="majorEastAsia" w:hAnsi="Cambria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3" w15:restartNumberingAfterBreak="0">
    <w:nsid w:val="75AF7A87"/>
    <w:multiLevelType w:val="hybridMultilevel"/>
    <w:tmpl w:val="CE52CCA2"/>
    <w:lvl w:ilvl="0" w:tplc="0BD68A0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ptos" w:hAnsi="Aptos" w:hint="default"/>
      </w:rPr>
    </w:lvl>
    <w:lvl w:ilvl="1" w:tplc="4ED0D6E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ptos" w:hAnsi="Aptos" w:hint="default"/>
      </w:rPr>
    </w:lvl>
    <w:lvl w:ilvl="2" w:tplc="D19CF9E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ptos" w:hAnsi="Aptos" w:hint="default"/>
      </w:rPr>
    </w:lvl>
    <w:lvl w:ilvl="3" w:tplc="0FD4A5F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ptos" w:hAnsi="Aptos" w:hint="default"/>
      </w:rPr>
    </w:lvl>
    <w:lvl w:ilvl="4" w:tplc="6E46FAC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ptos" w:hAnsi="Aptos" w:hint="default"/>
      </w:rPr>
    </w:lvl>
    <w:lvl w:ilvl="5" w:tplc="DAB269D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ptos" w:hAnsi="Aptos" w:hint="default"/>
      </w:rPr>
    </w:lvl>
    <w:lvl w:ilvl="6" w:tplc="A336F9D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ptos" w:hAnsi="Aptos" w:hint="default"/>
      </w:rPr>
    </w:lvl>
    <w:lvl w:ilvl="7" w:tplc="2B4A19E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ptos" w:hAnsi="Aptos" w:hint="default"/>
      </w:rPr>
    </w:lvl>
    <w:lvl w:ilvl="8" w:tplc="83F8379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ptos" w:hAnsi="Aptos" w:hint="default"/>
      </w:rPr>
    </w:lvl>
  </w:abstractNum>
  <w:abstractNum w:abstractNumId="24" w15:restartNumberingAfterBreak="0">
    <w:nsid w:val="778925B9"/>
    <w:multiLevelType w:val="hybridMultilevel"/>
    <w:tmpl w:val="97E6CA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9B2531"/>
    <w:multiLevelType w:val="hybridMultilevel"/>
    <w:tmpl w:val="56EAE6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15951220">
    <w:abstractNumId w:val="11"/>
  </w:num>
  <w:num w:numId="2" w16cid:durableId="264508532">
    <w:abstractNumId w:val="15"/>
  </w:num>
  <w:num w:numId="3" w16cid:durableId="470100201">
    <w:abstractNumId w:val="16"/>
  </w:num>
  <w:num w:numId="4" w16cid:durableId="1464691587">
    <w:abstractNumId w:val="20"/>
  </w:num>
  <w:num w:numId="5" w16cid:durableId="2048404177">
    <w:abstractNumId w:val="0"/>
  </w:num>
  <w:num w:numId="6" w16cid:durableId="1133869028">
    <w:abstractNumId w:val="20"/>
  </w:num>
  <w:num w:numId="7" w16cid:durableId="1493570582">
    <w:abstractNumId w:val="17"/>
  </w:num>
  <w:num w:numId="8" w16cid:durableId="29036003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056515419">
    <w:abstractNumId w:val="4"/>
  </w:num>
  <w:num w:numId="10" w16cid:durableId="1097600696">
    <w:abstractNumId w:val="13"/>
  </w:num>
  <w:num w:numId="11" w16cid:durableId="2004235918">
    <w:abstractNumId w:val="7"/>
  </w:num>
  <w:num w:numId="12" w16cid:durableId="456216108">
    <w:abstractNumId w:val="1"/>
  </w:num>
  <w:num w:numId="13" w16cid:durableId="629290000">
    <w:abstractNumId w:val="9"/>
  </w:num>
  <w:num w:numId="14" w16cid:durableId="2057700811">
    <w:abstractNumId w:val="22"/>
  </w:num>
  <w:num w:numId="15" w16cid:durableId="1452170284">
    <w:abstractNumId w:val="14"/>
  </w:num>
  <w:num w:numId="16" w16cid:durableId="41369431">
    <w:abstractNumId w:val="18"/>
  </w:num>
  <w:num w:numId="17" w16cid:durableId="1945767216">
    <w:abstractNumId w:val="1"/>
    <w:lvlOverride w:ilvl="0">
      <w:startOverride w:val="1"/>
    </w:lvlOverride>
  </w:num>
  <w:num w:numId="18" w16cid:durableId="1255935186">
    <w:abstractNumId w:val="1"/>
    <w:lvlOverride w:ilvl="0">
      <w:startOverride w:val="12"/>
    </w:lvlOverride>
  </w:num>
  <w:num w:numId="19" w16cid:durableId="497690391">
    <w:abstractNumId w:val="12"/>
  </w:num>
  <w:num w:numId="20" w16cid:durableId="135418317">
    <w:abstractNumId w:val="24"/>
  </w:num>
  <w:num w:numId="21" w16cid:durableId="517737887">
    <w:abstractNumId w:val="1"/>
    <w:lvlOverride w:ilvl="0">
      <w:startOverride w:val="1"/>
    </w:lvlOverride>
  </w:num>
  <w:num w:numId="22" w16cid:durableId="797381199">
    <w:abstractNumId w:val="3"/>
  </w:num>
  <w:num w:numId="23" w16cid:durableId="1829663312">
    <w:abstractNumId w:val="10"/>
  </w:num>
  <w:num w:numId="24" w16cid:durableId="1430734676">
    <w:abstractNumId w:val="6"/>
  </w:num>
  <w:num w:numId="25" w16cid:durableId="116413822">
    <w:abstractNumId w:val="2"/>
  </w:num>
  <w:num w:numId="26" w16cid:durableId="1740982913">
    <w:abstractNumId w:val="25"/>
  </w:num>
  <w:num w:numId="27" w16cid:durableId="611982314">
    <w:abstractNumId w:val="1"/>
    <w:lvlOverride w:ilvl="0">
      <w:startOverride w:val="12"/>
    </w:lvlOverride>
  </w:num>
  <w:num w:numId="28" w16cid:durableId="234555060">
    <w:abstractNumId w:val="1"/>
    <w:lvlOverride w:ilvl="0">
      <w:startOverride w:val="1"/>
    </w:lvlOverride>
  </w:num>
  <w:num w:numId="29" w16cid:durableId="1615357760">
    <w:abstractNumId w:val="1"/>
    <w:lvlOverride w:ilvl="0">
      <w:startOverride w:val="1"/>
    </w:lvlOverride>
  </w:num>
  <w:num w:numId="30" w16cid:durableId="1999839321">
    <w:abstractNumId w:val="1"/>
    <w:lvlOverride w:ilvl="0">
      <w:startOverride w:val="1"/>
    </w:lvlOverride>
  </w:num>
  <w:num w:numId="31" w16cid:durableId="186452487">
    <w:abstractNumId w:val="1"/>
    <w:lvlOverride w:ilvl="0">
      <w:startOverride w:val="1"/>
    </w:lvlOverride>
  </w:num>
  <w:num w:numId="32" w16cid:durableId="1329212557">
    <w:abstractNumId w:val="1"/>
    <w:lvlOverride w:ilvl="0">
      <w:startOverride w:val="1"/>
    </w:lvlOverride>
  </w:num>
  <w:num w:numId="33" w16cid:durableId="870990970">
    <w:abstractNumId w:val="1"/>
    <w:lvlOverride w:ilvl="0">
      <w:startOverride w:val="1"/>
    </w:lvlOverride>
  </w:num>
  <w:num w:numId="34" w16cid:durableId="1224872493">
    <w:abstractNumId w:val="1"/>
    <w:lvlOverride w:ilvl="0">
      <w:startOverride w:val="1"/>
    </w:lvlOverride>
  </w:num>
  <w:num w:numId="35" w16cid:durableId="1672174328">
    <w:abstractNumId w:val="1"/>
    <w:lvlOverride w:ilvl="0">
      <w:startOverride w:val="1"/>
    </w:lvlOverride>
  </w:num>
  <w:num w:numId="36" w16cid:durableId="37900425">
    <w:abstractNumId w:val="1"/>
    <w:lvlOverride w:ilvl="0">
      <w:startOverride w:val="1"/>
    </w:lvlOverride>
  </w:num>
  <w:num w:numId="37" w16cid:durableId="1274558099">
    <w:abstractNumId w:val="1"/>
    <w:lvlOverride w:ilvl="0">
      <w:startOverride w:val="1"/>
    </w:lvlOverride>
  </w:num>
  <w:num w:numId="38" w16cid:durableId="167520469">
    <w:abstractNumId w:val="1"/>
    <w:lvlOverride w:ilvl="0">
      <w:startOverride w:val="1"/>
    </w:lvlOverride>
  </w:num>
  <w:num w:numId="39" w16cid:durableId="1728338621">
    <w:abstractNumId w:val="21"/>
  </w:num>
  <w:num w:numId="40" w16cid:durableId="1402486884">
    <w:abstractNumId w:val="5"/>
  </w:num>
  <w:num w:numId="41" w16cid:durableId="1873222786">
    <w:abstractNumId w:val="23"/>
  </w:num>
  <w:num w:numId="42" w16cid:durableId="1544974235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6B8"/>
    <w:rsid w:val="000008E6"/>
    <w:rsid w:val="0000142F"/>
    <w:rsid w:val="000043BE"/>
    <w:rsid w:val="000045B5"/>
    <w:rsid w:val="000077F7"/>
    <w:rsid w:val="000144C7"/>
    <w:rsid w:val="000157FD"/>
    <w:rsid w:val="00021D71"/>
    <w:rsid w:val="000275B6"/>
    <w:rsid w:val="00034960"/>
    <w:rsid w:val="00041A62"/>
    <w:rsid w:val="00042450"/>
    <w:rsid w:val="000443FA"/>
    <w:rsid w:val="00045EEB"/>
    <w:rsid w:val="00046694"/>
    <w:rsid w:val="000524BF"/>
    <w:rsid w:val="00056912"/>
    <w:rsid w:val="00061373"/>
    <w:rsid w:val="000617E9"/>
    <w:rsid w:val="00062B5C"/>
    <w:rsid w:val="00066737"/>
    <w:rsid w:val="00071626"/>
    <w:rsid w:val="000743C7"/>
    <w:rsid w:val="0007599F"/>
    <w:rsid w:val="000831C7"/>
    <w:rsid w:val="0008364E"/>
    <w:rsid w:val="000848B1"/>
    <w:rsid w:val="0009592C"/>
    <w:rsid w:val="000A1757"/>
    <w:rsid w:val="000A1846"/>
    <w:rsid w:val="000B0C12"/>
    <w:rsid w:val="000B0E62"/>
    <w:rsid w:val="000B3EC8"/>
    <w:rsid w:val="000B5078"/>
    <w:rsid w:val="000C1FEF"/>
    <w:rsid w:val="000C517F"/>
    <w:rsid w:val="000C7BC7"/>
    <w:rsid w:val="000D0238"/>
    <w:rsid w:val="000F1AE5"/>
    <w:rsid w:val="000F5CAA"/>
    <w:rsid w:val="000F5DF0"/>
    <w:rsid w:val="001013EC"/>
    <w:rsid w:val="0010390B"/>
    <w:rsid w:val="001133F2"/>
    <w:rsid w:val="00124B5A"/>
    <w:rsid w:val="0012731A"/>
    <w:rsid w:val="001329FD"/>
    <w:rsid w:val="00137863"/>
    <w:rsid w:val="00147B53"/>
    <w:rsid w:val="001506AF"/>
    <w:rsid w:val="00152FE3"/>
    <w:rsid w:val="00153606"/>
    <w:rsid w:val="00155358"/>
    <w:rsid w:val="00160007"/>
    <w:rsid w:val="00161ABA"/>
    <w:rsid w:val="00162129"/>
    <w:rsid w:val="00171688"/>
    <w:rsid w:val="00171B91"/>
    <w:rsid w:val="00174229"/>
    <w:rsid w:val="00174B29"/>
    <w:rsid w:val="00175AC7"/>
    <w:rsid w:val="0017638E"/>
    <w:rsid w:val="00177D03"/>
    <w:rsid w:val="001802AD"/>
    <w:rsid w:val="001809B8"/>
    <w:rsid w:val="00180CE7"/>
    <w:rsid w:val="0018723B"/>
    <w:rsid w:val="00187DB9"/>
    <w:rsid w:val="00190E5D"/>
    <w:rsid w:val="001B3B3C"/>
    <w:rsid w:val="001B6897"/>
    <w:rsid w:val="001D23E5"/>
    <w:rsid w:val="001D3165"/>
    <w:rsid w:val="001D3998"/>
    <w:rsid w:val="001E59AB"/>
    <w:rsid w:val="001F1708"/>
    <w:rsid w:val="001F1F50"/>
    <w:rsid w:val="001F5BF3"/>
    <w:rsid w:val="001F6186"/>
    <w:rsid w:val="00201503"/>
    <w:rsid w:val="00203594"/>
    <w:rsid w:val="00206E10"/>
    <w:rsid w:val="00215C34"/>
    <w:rsid w:val="002217A7"/>
    <w:rsid w:val="0022283D"/>
    <w:rsid w:val="00224782"/>
    <w:rsid w:val="00224D05"/>
    <w:rsid w:val="00226F88"/>
    <w:rsid w:val="00235919"/>
    <w:rsid w:val="00235DB7"/>
    <w:rsid w:val="0024157A"/>
    <w:rsid w:val="002417FD"/>
    <w:rsid w:val="00242C0D"/>
    <w:rsid w:val="00246543"/>
    <w:rsid w:val="00254614"/>
    <w:rsid w:val="00256BDE"/>
    <w:rsid w:val="00256CA1"/>
    <w:rsid w:val="00257F62"/>
    <w:rsid w:val="0026396D"/>
    <w:rsid w:val="002661CD"/>
    <w:rsid w:val="00271555"/>
    <w:rsid w:val="0027569B"/>
    <w:rsid w:val="002779F6"/>
    <w:rsid w:val="00277D12"/>
    <w:rsid w:val="00280AD5"/>
    <w:rsid w:val="00282D31"/>
    <w:rsid w:val="00291A73"/>
    <w:rsid w:val="00292EB3"/>
    <w:rsid w:val="0029459C"/>
    <w:rsid w:val="002A41EF"/>
    <w:rsid w:val="002A521E"/>
    <w:rsid w:val="002A5274"/>
    <w:rsid w:val="002A72C1"/>
    <w:rsid w:val="002A7EC2"/>
    <w:rsid w:val="002B16FB"/>
    <w:rsid w:val="002B1FAE"/>
    <w:rsid w:val="002B6A0E"/>
    <w:rsid w:val="002B7C7B"/>
    <w:rsid w:val="002C16EC"/>
    <w:rsid w:val="002C4AB7"/>
    <w:rsid w:val="002D02E4"/>
    <w:rsid w:val="002D10B4"/>
    <w:rsid w:val="002D1778"/>
    <w:rsid w:val="002D3E07"/>
    <w:rsid w:val="002D4CD4"/>
    <w:rsid w:val="002D718C"/>
    <w:rsid w:val="002E120E"/>
    <w:rsid w:val="002E368F"/>
    <w:rsid w:val="002E3896"/>
    <w:rsid w:val="002F5354"/>
    <w:rsid w:val="00301F91"/>
    <w:rsid w:val="00305E67"/>
    <w:rsid w:val="00306253"/>
    <w:rsid w:val="00310AEE"/>
    <w:rsid w:val="00311BB0"/>
    <w:rsid w:val="00317A67"/>
    <w:rsid w:val="00317ABD"/>
    <w:rsid w:val="003209B1"/>
    <w:rsid w:val="00325444"/>
    <w:rsid w:val="003254A1"/>
    <w:rsid w:val="003266D2"/>
    <w:rsid w:val="00332777"/>
    <w:rsid w:val="00332C43"/>
    <w:rsid w:val="003419C0"/>
    <w:rsid w:val="00361D6F"/>
    <w:rsid w:val="003637F4"/>
    <w:rsid w:val="0037416F"/>
    <w:rsid w:val="00374360"/>
    <w:rsid w:val="00374632"/>
    <w:rsid w:val="00377932"/>
    <w:rsid w:val="003817B4"/>
    <w:rsid w:val="00386C61"/>
    <w:rsid w:val="00387837"/>
    <w:rsid w:val="003938E8"/>
    <w:rsid w:val="00394B10"/>
    <w:rsid w:val="003A01EF"/>
    <w:rsid w:val="003A2B99"/>
    <w:rsid w:val="003B0EAB"/>
    <w:rsid w:val="003B1E35"/>
    <w:rsid w:val="003B244F"/>
    <w:rsid w:val="003B7F89"/>
    <w:rsid w:val="003C2DD4"/>
    <w:rsid w:val="003C67D4"/>
    <w:rsid w:val="003C6C3C"/>
    <w:rsid w:val="003D26CD"/>
    <w:rsid w:val="003D2844"/>
    <w:rsid w:val="003D5538"/>
    <w:rsid w:val="003E0A0C"/>
    <w:rsid w:val="003E1541"/>
    <w:rsid w:val="003E6AE9"/>
    <w:rsid w:val="003F363C"/>
    <w:rsid w:val="003F3880"/>
    <w:rsid w:val="003F7074"/>
    <w:rsid w:val="00405B1C"/>
    <w:rsid w:val="00423C30"/>
    <w:rsid w:val="00424718"/>
    <w:rsid w:val="00424935"/>
    <w:rsid w:val="00426ED8"/>
    <w:rsid w:val="00427147"/>
    <w:rsid w:val="004310EC"/>
    <w:rsid w:val="00434CF6"/>
    <w:rsid w:val="00435574"/>
    <w:rsid w:val="00440608"/>
    <w:rsid w:val="004406EE"/>
    <w:rsid w:val="00441F77"/>
    <w:rsid w:val="004427D3"/>
    <w:rsid w:val="0045208E"/>
    <w:rsid w:val="00452874"/>
    <w:rsid w:val="00457AEC"/>
    <w:rsid w:val="00465B20"/>
    <w:rsid w:val="00466EBA"/>
    <w:rsid w:val="004722C2"/>
    <w:rsid w:val="0047715B"/>
    <w:rsid w:val="004811AA"/>
    <w:rsid w:val="004822EA"/>
    <w:rsid w:val="004834D5"/>
    <w:rsid w:val="00483AD8"/>
    <w:rsid w:val="004860A7"/>
    <w:rsid w:val="004860FD"/>
    <w:rsid w:val="00486261"/>
    <w:rsid w:val="00491C1D"/>
    <w:rsid w:val="00495042"/>
    <w:rsid w:val="004A03EC"/>
    <w:rsid w:val="004A0C58"/>
    <w:rsid w:val="004A7871"/>
    <w:rsid w:val="004B2CED"/>
    <w:rsid w:val="004B6748"/>
    <w:rsid w:val="004C217B"/>
    <w:rsid w:val="004C3458"/>
    <w:rsid w:val="004D22D7"/>
    <w:rsid w:val="004D5545"/>
    <w:rsid w:val="004D7D2E"/>
    <w:rsid w:val="004E054B"/>
    <w:rsid w:val="004E08EB"/>
    <w:rsid w:val="004E4C5B"/>
    <w:rsid w:val="004F7CBC"/>
    <w:rsid w:val="004F7EC9"/>
    <w:rsid w:val="0050163D"/>
    <w:rsid w:val="00501F9A"/>
    <w:rsid w:val="005064A4"/>
    <w:rsid w:val="0051005E"/>
    <w:rsid w:val="005269B7"/>
    <w:rsid w:val="005312D0"/>
    <w:rsid w:val="0054748C"/>
    <w:rsid w:val="0055069F"/>
    <w:rsid w:val="00551676"/>
    <w:rsid w:val="00551D96"/>
    <w:rsid w:val="005564D4"/>
    <w:rsid w:val="0056238A"/>
    <w:rsid w:val="005655DA"/>
    <w:rsid w:val="0056658E"/>
    <w:rsid w:val="00567B9C"/>
    <w:rsid w:val="00570671"/>
    <w:rsid w:val="0057261A"/>
    <w:rsid w:val="0057635C"/>
    <w:rsid w:val="00581AB7"/>
    <w:rsid w:val="00587DAA"/>
    <w:rsid w:val="00590C0B"/>
    <w:rsid w:val="00591A30"/>
    <w:rsid w:val="00593A6C"/>
    <w:rsid w:val="00595B70"/>
    <w:rsid w:val="00597ECD"/>
    <w:rsid w:val="00597FCD"/>
    <w:rsid w:val="005A2614"/>
    <w:rsid w:val="005A318D"/>
    <w:rsid w:val="005A41C9"/>
    <w:rsid w:val="005A61FD"/>
    <w:rsid w:val="005B03C8"/>
    <w:rsid w:val="005B07BD"/>
    <w:rsid w:val="005C5FE0"/>
    <w:rsid w:val="005C6689"/>
    <w:rsid w:val="005C6B9C"/>
    <w:rsid w:val="005D304D"/>
    <w:rsid w:val="005D35B6"/>
    <w:rsid w:val="005D7DDE"/>
    <w:rsid w:val="005E140D"/>
    <w:rsid w:val="005F0612"/>
    <w:rsid w:val="005F6B1A"/>
    <w:rsid w:val="0060500B"/>
    <w:rsid w:val="00606B42"/>
    <w:rsid w:val="00610524"/>
    <w:rsid w:val="00613B32"/>
    <w:rsid w:val="00616A6B"/>
    <w:rsid w:val="0062316C"/>
    <w:rsid w:val="006248B4"/>
    <w:rsid w:val="00625E3C"/>
    <w:rsid w:val="00626AE5"/>
    <w:rsid w:val="00632E45"/>
    <w:rsid w:val="0063597A"/>
    <w:rsid w:val="00636EA8"/>
    <w:rsid w:val="00640EFB"/>
    <w:rsid w:val="006412BB"/>
    <w:rsid w:val="00641ECD"/>
    <w:rsid w:val="00643EA2"/>
    <w:rsid w:val="006518A4"/>
    <w:rsid w:val="006617C5"/>
    <w:rsid w:val="00663E8E"/>
    <w:rsid w:val="00664FC7"/>
    <w:rsid w:val="00665ECA"/>
    <w:rsid w:val="00667E45"/>
    <w:rsid w:val="00670143"/>
    <w:rsid w:val="00670895"/>
    <w:rsid w:val="006712A1"/>
    <w:rsid w:val="00671EF6"/>
    <w:rsid w:val="006904DE"/>
    <w:rsid w:val="00692813"/>
    <w:rsid w:val="006938E2"/>
    <w:rsid w:val="006963DE"/>
    <w:rsid w:val="006A3FBF"/>
    <w:rsid w:val="006B0658"/>
    <w:rsid w:val="006B3D77"/>
    <w:rsid w:val="006B51D6"/>
    <w:rsid w:val="006B69FB"/>
    <w:rsid w:val="006C259E"/>
    <w:rsid w:val="006C4762"/>
    <w:rsid w:val="006C558F"/>
    <w:rsid w:val="006D194E"/>
    <w:rsid w:val="006D6BA8"/>
    <w:rsid w:val="006E03FE"/>
    <w:rsid w:val="006E0FBD"/>
    <w:rsid w:val="006E3E34"/>
    <w:rsid w:val="006E7645"/>
    <w:rsid w:val="006E7B37"/>
    <w:rsid w:val="006F080D"/>
    <w:rsid w:val="006F5EAD"/>
    <w:rsid w:val="006F6BE9"/>
    <w:rsid w:val="006F78F7"/>
    <w:rsid w:val="00706BAE"/>
    <w:rsid w:val="00712097"/>
    <w:rsid w:val="00712DFE"/>
    <w:rsid w:val="00714495"/>
    <w:rsid w:val="00714FA8"/>
    <w:rsid w:val="007175CD"/>
    <w:rsid w:val="007316B2"/>
    <w:rsid w:val="007348CE"/>
    <w:rsid w:val="00737C88"/>
    <w:rsid w:val="00741C93"/>
    <w:rsid w:val="0074326C"/>
    <w:rsid w:val="0074433A"/>
    <w:rsid w:val="00744D19"/>
    <w:rsid w:val="00745494"/>
    <w:rsid w:val="00745FD5"/>
    <w:rsid w:val="00747002"/>
    <w:rsid w:val="00752B6A"/>
    <w:rsid w:val="00754497"/>
    <w:rsid w:val="00755A16"/>
    <w:rsid w:val="007570FA"/>
    <w:rsid w:val="00761483"/>
    <w:rsid w:val="00761697"/>
    <w:rsid w:val="00762380"/>
    <w:rsid w:val="0076483C"/>
    <w:rsid w:val="007653A3"/>
    <w:rsid w:val="0077535B"/>
    <w:rsid w:val="00780157"/>
    <w:rsid w:val="00781257"/>
    <w:rsid w:val="00783252"/>
    <w:rsid w:val="00786527"/>
    <w:rsid w:val="007939A5"/>
    <w:rsid w:val="00794E62"/>
    <w:rsid w:val="007B0E7E"/>
    <w:rsid w:val="007B3E3D"/>
    <w:rsid w:val="007B7F6E"/>
    <w:rsid w:val="007C0632"/>
    <w:rsid w:val="007C196E"/>
    <w:rsid w:val="007D0D68"/>
    <w:rsid w:val="007D3F57"/>
    <w:rsid w:val="007D42BC"/>
    <w:rsid w:val="007E0688"/>
    <w:rsid w:val="007E0E38"/>
    <w:rsid w:val="007F03A1"/>
    <w:rsid w:val="007F1BA0"/>
    <w:rsid w:val="007F30BC"/>
    <w:rsid w:val="007F3D3D"/>
    <w:rsid w:val="007F671B"/>
    <w:rsid w:val="007F78CD"/>
    <w:rsid w:val="008028F9"/>
    <w:rsid w:val="00802DB2"/>
    <w:rsid w:val="0080339D"/>
    <w:rsid w:val="00806ABA"/>
    <w:rsid w:val="00810306"/>
    <w:rsid w:val="008108EF"/>
    <w:rsid w:val="00811112"/>
    <w:rsid w:val="00825E3A"/>
    <w:rsid w:val="00826E3D"/>
    <w:rsid w:val="00831E28"/>
    <w:rsid w:val="00832A66"/>
    <w:rsid w:val="00840217"/>
    <w:rsid w:val="00852DE9"/>
    <w:rsid w:val="00855E8F"/>
    <w:rsid w:val="00871351"/>
    <w:rsid w:val="00874280"/>
    <w:rsid w:val="00877942"/>
    <w:rsid w:val="00877F99"/>
    <w:rsid w:val="00885A24"/>
    <w:rsid w:val="008911F1"/>
    <w:rsid w:val="00892115"/>
    <w:rsid w:val="00894E71"/>
    <w:rsid w:val="00895561"/>
    <w:rsid w:val="008A0EE5"/>
    <w:rsid w:val="008A1D3D"/>
    <w:rsid w:val="008A2854"/>
    <w:rsid w:val="008A2C93"/>
    <w:rsid w:val="008A41B5"/>
    <w:rsid w:val="008A75C3"/>
    <w:rsid w:val="008B0484"/>
    <w:rsid w:val="008B2485"/>
    <w:rsid w:val="008B47AB"/>
    <w:rsid w:val="008B5147"/>
    <w:rsid w:val="008C15B6"/>
    <w:rsid w:val="008C69F9"/>
    <w:rsid w:val="008D0552"/>
    <w:rsid w:val="008F0D93"/>
    <w:rsid w:val="008F2B06"/>
    <w:rsid w:val="008F49FF"/>
    <w:rsid w:val="009000AC"/>
    <w:rsid w:val="00912BC2"/>
    <w:rsid w:val="0092149B"/>
    <w:rsid w:val="00924C7E"/>
    <w:rsid w:val="009304C2"/>
    <w:rsid w:val="0093526F"/>
    <w:rsid w:val="009379F8"/>
    <w:rsid w:val="009400CC"/>
    <w:rsid w:val="009408D8"/>
    <w:rsid w:val="009424A8"/>
    <w:rsid w:val="009448EC"/>
    <w:rsid w:val="009473F6"/>
    <w:rsid w:val="00947617"/>
    <w:rsid w:val="009478E0"/>
    <w:rsid w:val="0095073D"/>
    <w:rsid w:val="00953503"/>
    <w:rsid w:val="00960070"/>
    <w:rsid w:val="009615C6"/>
    <w:rsid w:val="00967223"/>
    <w:rsid w:val="009674B0"/>
    <w:rsid w:val="00970B8E"/>
    <w:rsid w:val="009727A7"/>
    <w:rsid w:val="00972CD2"/>
    <w:rsid w:val="0097327A"/>
    <w:rsid w:val="00975E12"/>
    <w:rsid w:val="009805C9"/>
    <w:rsid w:val="00981DB0"/>
    <w:rsid w:val="00994C41"/>
    <w:rsid w:val="009973D0"/>
    <w:rsid w:val="009A0484"/>
    <w:rsid w:val="009A0A55"/>
    <w:rsid w:val="009A4DFE"/>
    <w:rsid w:val="009A7516"/>
    <w:rsid w:val="009B378D"/>
    <w:rsid w:val="009B50D8"/>
    <w:rsid w:val="009B5738"/>
    <w:rsid w:val="009C2149"/>
    <w:rsid w:val="009C4246"/>
    <w:rsid w:val="009C682D"/>
    <w:rsid w:val="009D0A36"/>
    <w:rsid w:val="009D24FC"/>
    <w:rsid w:val="009E0C02"/>
    <w:rsid w:val="009E2EA4"/>
    <w:rsid w:val="009E2F97"/>
    <w:rsid w:val="009E3DA6"/>
    <w:rsid w:val="009F3BCF"/>
    <w:rsid w:val="00A0235B"/>
    <w:rsid w:val="00A0368E"/>
    <w:rsid w:val="00A0455E"/>
    <w:rsid w:val="00A2096E"/>
    <w:rsid w:val="00A24132"/>
    <w:rsid w:val="00A348F9"/>
    <w:rsid w:val="00A35555"/>
    <w:rsid w:val="00A361DB"/>
    <w:rsid w:val="00A40200"/>
    <w:rsid w:val="00A4028C"/>
    <w:rsid w:val="00A418E7"/>
    <w:rsid w:val="00A429B2"/>
    <w:rsid w:val="00A45456"/>
    <w:rsid w:val="00A50EE6"/>
    <w:rsid w:val="00A61BA6"/>
    <w:rsid w:val="00A62837"/>
    <w:rsid w:val="00A6572B"/>
    <w:rsid w:val="00A6726E"/>
    <w:rsid w:val="00A713B7"/>
    <w:rsid w:val="00A748BB"/>
    <w:rsid w:val="00A81A13"/>
    <w:rsid w:val="00A81AEF"/>
    <w:rsid w:val="00A87653"/>
    <w:rsid w:val="00A915E0"/>
    <w:rsid w:val="00A9299F"/>
    <w:rsid w:val="00A975BA"/>
    <w:rsid w:val="00AA31E6"/>
    <w:rsid w:val="00AA4EB3"/>
    <w:rsid w:val="00AB2473"/>
    <w:rsid w:val="00AB359E"/>
    <w:rsid w:val="00AB3BC8"/>
    <w:rsid w:val="00AB456B"/>
    <w:rsid w:val="00AB490F"/>
    <w:rsid w:val="00AC666D"/>
    <w:rsid w:val="00AC7A39"/>
    <w:rsid w:val="00AD23F2"/>
    <w:rsid w:val="00AD668C"/>
    <w:rsid w:val="00AD7289"/>
    <w:rsid w:val="00AD7B9B"/>
    <w:rsid w:val="00AE32AE"/>
    <w:rsid w:val="00AE458D"/>
    <w:rsid w:val="00AF1CEC"/>
    <w:rsid w:val="00AF236E"/>
    <w:rsid w:val="00AF6992"/>
    <w:rsid w:val="00AF73BC"/>
    <w:rsid w:val="00AF7A44"/>
    <w:rsid w:val="00AF7F2B"/>
    <w:rsid w:val="00B00549"/>
    <w:rsid w:val="00B013CA"/>
    <w:rsid w:val="00B0321D"/>
    <w:rsid w:val="00B06C23"/>
    <w:rsid w:val="00B115A3"/>
    <w:rsid w:val="00B1326D"/>
    <w:rsid w:val="00B148D8"/>
    <w:rsid w:val="00B16822"/>
    <w:rsid w:val="00B217EE"/>
    <w:rsid w:val="00B26653"/>
    <w:rsid w:val="00B305B8"/>
    <w:rsid w:val="00B44487"/>
    <w:rsid w:val="00B44EEF"/>
    <w:rsid w:val="00B457E9"/>
    <w:rsid w:val="00B47CAC"/>
    <w:rsid w:val="00B51F98"/>
    <w:rsid w:val="00B654B9"/>
    <w:rsid w:val="00B701EF"/>
    <w:rsid w:val="00B7191C"/>
    <w:rsid w:val="00B74582"/>
    <w:rsid w:val="00B74E97"/>
    <w:rsid w:val="00B76598"/>
    <w:rsid w:val="00B7734E"/>
    <w:rsid w:val="00B8505F"/>
    <w:rsid w:val="00B876FA"/>
    <w:rsid w:val="00B87903"/>
    <w:rsid w:val="00B95EEA"/>
    <w:rsid w:val="00B966BD"/>
    <w:rsid w:val="00B96DA6"/>
    <w:rsid w:val="00BA13AC"/>
    <w:rsid w:val="00BA2596"/>
    <w:rsid w:val="00BA37A6"/>
    <w:rsid w:val="00BA5222"/>
    <w:rsid w:val="00BA63A4"/>
    <w:rsid w:val="00BA679F"/>
    <w:rsid w:val="00BB2410"/>
    <w:rsid w:val="00BC437A"/>
    <w:rsid w:val="00BC438D"/>
    <w:rsid w:val="00BC7190"/>
    <w:rsid w:val="00BD7D3C"/>
    <w:rsid w:val="00BE2746"/>
    <w:rsid w:val="00BF0AF6"/>
    <w:rsid w:val="00BF6C03"/>
    <w:rsid w:val="00BF76E7"/>
    <w:rsid w:val="00C016B3"/>
    <w:rsid w:val="00C04D60"/>
    <w:rsid w:val="00C1223E"/>
    <w:rsid w:val="00C14DEA"/>
    <w:rsid w:val="00C173CA"/>
    <w:rsid w:val="00C24076"/>
    <w:rsid w:val="00C26584"/>
    <w:rsid w:val="00C32456"/>
    <w:rsid w:val="00C33A06"/>
    <w:rsid w:val="00C3456C"/>
    <w:rsid w:val="00C42E04"/>
    <w:rsid w:val="00C45E98"/>
    <w:rsid w:val="00C46107"/>
    <w:rsid w:val="00C50928"/>
    <w:rsid w:val="00C5153E"/>
    <w:rsid w:val="00C60990"/>
    <w:rsid w:val="00C74071"/>
    <w:rsid w:val="00C76724"/>
    <w:rsid w:val="00C8178C"/>
    <w:rsid w:val="00C8294C"/>
    <w:rsid w:val="00C87B81"/>
    <w:rsid w:val="00C96D67"/>
    <w:rsid w:val="00C96F8C"/>
    <w:rsid w:val="00CA2B19"/>
    <w:rsid w:val="00CA4AC8"/>
    <w:rsid w:val="00CA5BC4"/>
    <w:rsid w:val="00CC07DB"/>
    <w:rsid w:val="00CC1C5E"/>
    <w:rsid w:val="00CC2A45"/>
    <w:rsid w:val="00CC4A32"/>
    <w:rsid w:val="00CC5E98"/>
    <w:rsid w:val="00CC66A6"/>
    <w:rsid w:val="00CD1DC7"/>
    <w:rsid w:val="00CE2E21"/>
    <w:rsid w:val="00CE4915"/>
    <w:rsid w:val="00CE6350"/>
    <w:rsid w:val="00CE7895"/>
    <w:rsid w:val="00CE7BCD"/>
    <w:rsid w:val="00CF06B8"/>
    <w:rsid w:val="00CF4626"/>
    <w:rsid w:val="00D01B39"/>
    <w:rsid w:val="00D03E1E"/>
    <w:rsid w:val="00D10917"/>
    <w:rsid w:val="00D1346A"/>
    <w:rsid w:val="00D161F6"/>
    <w:rsid w:val="00D20DF4"/>
    <w:rsid w:val="00D21272"/>
    <w:rsid w:val="00D212A3"/>
    <w:rsid w:val="00D22217"/>
    <w:rsid w:val="00D2302C"/>
    <w:rsid w:val="00D436C4"/>
    <w:rsid w:val="00D5096F"/>
    <w:rsid w:val="00D577B9"/>
    <w:rsid w:val="00D60356"/>
    <w:rsid w:val="00D6185F"/>
    <w:rsid w:val="00D63B49"/>
    <w:rsid w:val="00D72701"/>
    <w:rsid w:val="00D742F7"/>
    <w:rsid w:val="00D75C60"/>
    <w:rsid w:val="00D77DAA"/>
    <w:rsid w:val="00D8138E"/>
    <w:rsid w:val="00D9702E"/>
    <w:rsid w:val="00DA7BDB"/>
    <w:rsid w:val="00DB0819"/>
    <w:rsid w:val="00DB5FB2"/>
    <w:rsid w:val="00DD1213"/>
    <w:rsid w:val="00DD1FE1"/>
    <w:rsid w:val="00DD2B2A"/>
    <w:rsid w:val="00DE437A"/>
    <w:rsid w:val="00DE76C9"/>
    <w:rsid w:val="00DF3C5B"/>
    <w:rsid w:val="00DF4928"/>
    <w:rsid w:val="00E010F2"/>
    <w:rsid w:val="00E03FB2"/>
    <w:rsid w:val="00E04FE9"/>
    <w:rsid w:val="00E07565"/>
    <w:rsid w:val="00E07EB7"/>
    <w:rsid w:val="00E10D93"/>
    <w:rsid w:val="00E14A46"/>
    <w:rsid w:val="00E14C7C"/>
    <w:rsid w:val="00E17090"/>
    <w:rsid w:val="00E22533"/>
    <w:rsid w:val="00E22806"/>
    <w:rsid w:val="00E4224E"/>
    <w:rsid w:val="00E43265"/>
    <w:rsid w:val="00E604AB"/>
    <w:rsid w:val="00E624EA"/>
    <w:rsid w:val="00E67AAD"/>
    <w:rsid w:val="00E708B8"/>
    <w:rsid w:val="00E715D3"/>
    <w:rsid w:val="00E7219D"/>
    <w:rsid w:val="00E7259B"/>
    <w:rsid w:val="00E74153"/>
    <w:rsid w:val="00E75350"/>
    <w:rsid w:val="00E758AC"/>
    <w:rsid w:val="00E848C3"/>
    <w:rsid w:val="00E84D29"/>
    <w:rsid w:val="00E85172"/>
    <w:rsid w:val="00E91AAA"/>
    <w:rsid w:val="00E943FF"/>
    <w:rsid w:val="00E96FAB"/>
    <w:rsid w:val="00EA16F8"/>
    <w:rsid w:val="00EA1D2A"/>
    <w:rsid w:val="00EA2CBE"/>
    <w:rsid w:val="00EA3E42"/>
    <w:rsid w:val="00EC0417"/>
    <w:rsid w:val="00EC0BE7"/>
    <w:rsid w:val="00EC2C0E"/>
    <w:rsid w:val="00EC315C"/>
    <w:rsid w:val="00EC4E68"/>
    <w:rsid w:val="00EC506A"/>
    <w:rsid w:val="00ED00AE"/>
    <w:rsid w:val="00ED0332"/>
    <w:rsid w:val="00ED0B7E"/>
    <w:rsid w:val="00ED1BBB"/>
    <w:rsid w:val="00ED1DF0"/>
    <w:rsid w:val="00ED348D"/>
    <w:rsid w:val="00ED6517"/>
    <w:rsid w:val="00EE6FE7"/>
    <w:rsid w:val="00EF2EA6"/>
    <w:rsid w:val="00EF2FB8"/>
    <w:rsid w:val="00EF422D"/>
    <w:rsid w:val="00F10A93"/>
    <w:rsid w:val="00F13886"/>
    <w:rsid w:val="00F14CBF"/>
    <w:rsid w:val="00F2145E"/>
    <w:rsid w:val="00F2740C"/>
    <w:rsid w:val="00F316F2"/>
    <w:rsid w:val="00F33AAD"/>
    <w:rsid w:val="00F36990"/>
    <w:rsid w:val="00F405EA"/>
    <w:rsid w:val="00F409DA"/>
    <w:rsid w:val="00F4321B"/>
    <w:rsid w:val="00F4542A"/>
    <w:rsid w:val="00F50549"/>
    <w:rsid w:val="00F536B2"/>
    <w:rsid w:val="00F56F2D"/>
    <w:rsid w:val="00F64A34"/>
    <w:rsid w:val="00F71D36"/>
    <w:rsid w:val="00F7220A"/>
    <w:rsid w:val="00F75BB4"/>
    <w:rsid w:val="00F75D98"/>
    <w:rsid w:val="00F816AE"/>
    <w:rsid w:val="00F82ADE"/>
    <w:rsid w:val="00F82D01"/>
    <w:rsid w:val="00F83CDA"/>
    <w:rsid w:val="00F84150"/>
    <w:rsid w:val="00F844A4"/>
    <w:rsid w:val="00F84DF3"/>
    <w:rsid w:val="00F95C17"/>
    <w:rsid w:val="00F9726C"/>
    <w:rsid w:val="00FA1F95"/>
    <w:rsid w:val="00FA2CAE"/>
    <w:rsid w:val="00FA6882"/>
    <w:rsid w:val="00FA7C43"/>
    <w:rsid w:val="00FB2AB1"/>
    <w:rsid w:val="00FB326F"/>
    <w:rsid w:val="00FB47C7"/>
    <w:rsid w:val="00FC1C34"/>
    <w:rsid w:val="00FC1EC9"/>
    <w:rsid w:val="00FC3AE6"/>
    <w:rsid w:val="00FC3BD4"/>
    <w:rsid w:val="00FC5523"/>
    <w:rsid w:val="00FD1352"/>
    <w:rsid w:val="00FD2963"/>
    <w:rsid w:val="00FD499A"/>
    <w:rsid w:val="00FD53DC"/>
    <w:rsid w:val="00FF249D"/>
    <w:rsid w:val="00FF74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B9DEAA"/>
  <w15:docId w15:val="{8E8B8C3C-9730-430D-A824-51FF33ED8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458D"/>
    <w:pPr>
      <w:jc w:val="both"/>
    </w:pPr>
    <w:rPr>
      <w:rFonts w:asciiTheme="minorHAnsi" w:hAnsiTheme="minorHAnsi" w:cstheme="minorHAnsi"/>
    </w:rPr>
  </w:style>
  <w:style w:type="paragraph" w:styleId="Titre1">
    <w:name w:val="heading 1"/>
    <w:basedOn w:val="Normal"/>
    <w:next w:val="Normal"/>
    <w:link w:val="Titre1Car"/>
    <w:uiPriority w:val="9"/>
    <w:qFormat/>
    <w:rsid w:val="00CD1DC7"/>
    <w:pPr>
      <w:spacing w:before="240" w:after="0"/>
      <w:contextualSpacing/>
      <w:outlineLvl w:val="0"/>
    </w:pPr>
    <w:rPr>
      <w:smallCaps/>
      <w:spacing w:val="5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5E3A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25E3A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25E3A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25E3A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25E3A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25E3A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25E3A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25E3A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CF06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CF06B8"/>
  </w:style>
  <w:style w:type="paragraph" w:styleId="Pieddepage">
    <w:name w:val="footer"/>
    <w:basedOn w:val="Normal"/>
    <w:link w:val="PieddepageCar"/>
    <w:uiPriority w:val="99"/>
    <w:unhideWhenUsed/>
    <w:rsid w:val="00CF06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06B8"/>
  </w:style>
  <w:style w:type="paragraph" w:styleId="Textedebulles">
    <w:name w:val="Balloon Text"/>
    <w:basedOn w:val="Normal"/>
    <w:link w:val="TextedebullesCar"/>
    <w:uiPriority w:val="99"/>
    <w:semiHidden/>
    <w:unhideWhenUsed/>
    <w:rsid w:val="00CF06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06B8"/>
    <w:rPr>
      <w:rFonts w:ascii="Tahoma" w:hAnsi="Tahoma" w:cs="Tahoma"/>
      <w:sz w:val="16"/>
      <w:szCs w:val="16"/>
    </w:rPr>
  </w:style>
  <w:style w:type="paragraph" w:customStyle="1" w:styleId="3CBD5A742C28424DA5172AD252E32316">
    <w:name w:val="3CBD5A742C28424DA5172AD252E32316"/>
    <w:rsid w:val="00CF06B8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D1DC7"/>
    <w:rPr>
      <w:rFonts w:asciiTheme="minorHAnsi" w:hAnsiTheme="minorHAnsi" w:cstheme="minorHAnsi"/>
      <w:smallCaps/>
      <w:spacing w:val="5"/>
      <w:sz w:val="36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825E3A"/>
    <w:rPr>
      <w:smallCaps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825E3A"/>
    <w:rPr>
      <w:i/>
      <w:iCs/>
      <w:smallCaps/>
      <w:spacing w:val="5"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825E3A"/>
    <w:rPr>
      <w:b/>
      <w:bCs/>
      <w:spacing w:val="5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825E3A"/>
    <w:rPr>
      <w:i/>
      <w:iCs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825E3A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Titre7Car">
    <w:name w:val="Titre 7 Car"/>
    <w:basedOn w:val="Policepardfaut"/>
    <w:link w:val="Titre7"/>
    <w:uiPriority w:val="9"/>
    <w:semiHidden/>
    <w:rsid w:val="00825E3A"/>
    <w:rPr>
      <w:b/>
      <w:bCs/>
      <w:i/>
      <w:iCs/>
      <w:color w:val="5A5A5A" w:themeColor="text1" w:themeTint="A5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25E3A"/>
    <w:rPr>
      <w:b/>
      <w:bCs/>
      <w:color w:val="7F7F7F" w:themeColor="text1" w:themeTint="8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25E3A"/>
    <w:rPr>
      <w:b/>
      <w:bCs/>
      <w:i/>
      <w:iCs/>
      <w:color w:val="7F7F7F" w:themeColor="text1" w:themeTint="80"/>
      <w:sz w:val="18"/>
      <w:szCs w:val="18"/>
    </w:rPr>
  </w:style>
  <w:style w:type="paragraph" w:styleId="Lgende">
    <w:name w:val="caption"/>
    <w:basedOn w:val="Normal"/>
    <w:next w:val="Normal"/>
    <w:unhideWhenUsed/>
    <w:qFormat/>
    <w:rsid w:val="00825E3A"/>
    <w:rPr>
      <w:caps/>
      <w:spacing w:val="10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825E3A"/>
    <w:pPr>
      <w:spacing w:after="300" w:line="240" w:lineRule="auto"/>
      <w:contextualSpacing/>
      <w:jc w:val="center"/>
    </w:pPr>
    <w:rPr>
      <w:smallCaps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825E3A"/>
    <w:rPr>
      <w:smallCaps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25E3A"/>
    <w:rPr>
      <w:i/>
      <w:iCs/>
      <w:smallCaps/>
      <w:spacing w:val="1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25E3A"/>
    <w:rPr>
      <w:i/>
      <w:iCs/>
      <w:smallCaps/>
      <w:spacing w:val="10"/>
      <w:sz w:val="28"/>
      <w:szCs w:val="28"/>
    </w:rPr>
  </w:style>
  <w:style w:type="character" w:styleId="lev">
    <w:name w:val="Strong"/>
    <w:uiPriority w:val="22"/>
    <w:qFormat/>
    <w:rsid w:val="00825E3A"/>
    <w:rPr>
      <w:b/>
      <w:bCs/>
    </w:rPr>
  </w:style>
  <w:style w:type="character" w:styleId="Accentuation">
    <w:name w:val="Emphasis"/>
    <w:uiPriority w:val="20"/>
    <w:qFormat/>
    <w:rsid w:val="00825E3A"/>
    <w:rPr>
      <w:b/>
      <w:bCs/>
      <w:i/>
      <w:iCs/>
      <w:spacing w:val="10"/>
    </w:rPr>
  </w:style>
  <w:style w:type="paragraph" w:styleId="Sansinterligne">
    <w:name w:val="No Spacing"/>
    <w:basedOn w:val="Normal"/>
    <w:link w:val="SansinterligneCar"/>
    <w:uiPriority w:val="1"/>
    <w:qFormat/>
    <w:rsid w:val="00825E3A"/>
    <w:pPr>
      <w:spacing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825E3A"/>
  </w:style>
  <w:style w:type="paragraph" w:styleId="Paragraphedeliste">
    <w:name w:val="List Paragraph"/>
    <w:basedOn w:val="Normal"/>
    <w:link w:val="ParagraphedelisteCar"/>
    <w:uiPriority w:val="34"/>
    <w:qFormat/>
    <w:rsid w:val="00825E3A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825E3A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825E3A"/>
    <w:rPr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25E3A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25E3A"/>
    <w:rPr>
      <w:i/>
      <w:iCs/>
    </w:rPr>
  </w:style>
  <w:style w:type="character" w:styleId="Accentuationlgre">
    <w:name w:val="Subtle Emphasis"/>
    <w:uiPriority w:val="19"/>
    <w:qFormat/>
    <w:rsid w:val="00825E3A"/>
    <w:rPr>
      <w:i/>
      <w:iCs/>
    </w:rPr>
  </w:style>
  <w:style w:type="character" w:styleId="Accentuationintense">
    <w:name w:val="Intense Emphasis"/>
    <w:uiPriority w:val="21"/>
    <w:qFormat/>
    <w:rsid w:val="00825E3A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825E3A"/>
    <w:rPr>
      <w:smallCaps/>
    </w:rPr>
  </w:style>
  <w:style w:type="character" w:styleId="Rfrenceintense">
    <w:name w:val="Intense Reference"/>
    <w:uiPriority w:val="32"/>
    <w:qFormat/>
    <w:rsid w:val="00825E3A"/>
    <w:rPr>
      <w:b/>
      <w:bCs/>
      <w:smallCaps/>
    </w:rPr>
  </w:style>
  <w:style w:type="character" w:styleId="Titredulivre">
    <w:name w:val="Book Title"/>
    <w:basedOn w:val="Policepardfaut"/>
    <w:uiPriority w:val="33"/>
    <w:qFormat/>
    <w:rsid w:val="00825E3A"/>
    <w:rPr>
      <w:i/>
      <w:iCs/>
      <w:smallCap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825E3A"/>
    <w:pPr>
      <w:outlineLvl w:val="9"/>
    </w:pPr>
    <w:rPr>
      <w:lang w:bidi="en-US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32456"/>
    <w:pPr>
      <w:spacing w:after="0" w:line="240" w:lineRule="atLeast"/>
    </w:pPr>
    <w:rPr>
      <w:rFonts w:ascii="Cambria" w:eastAsia="Calibri" w:hAnsi="Cambria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32456"/>
    <w:rPr>
      <w:rFonts w:ascii="Cambria" w:eastAsia="Calibri" w:hAnsi="Cambria" w:cs="Times New Roman"/>
      <w:sz w:val="20"/>
      <w:szCs w:val="20"/>
      <w:lang w:eastAsia="fr-FR"/>
    </w:rPr>
  </w:style>
  <w:style w:type="paragraph" w:customStyle="1" w:styleId="Figure">
    <w:name w:val="Figure"/>
    <w:basedOn w:val="Normal"/>
    <w:next w:val="Lgende"/>
    <w:qFormat/>
    <w:rsid w:val="00C32456"/>
    <w:pPr>
      <w:keepNext/>
      <w:keepLines/>
      <w:spacing w:after="0" w:line="240" w:lineRule="atLeast"/>
      <w:jc w:val="center"/>
    </w:pPr>
    <w:rPr>
      <w:rFonts w:ascii="Arial" w:eastAsia="Calibri" w:hAnsi="Arial" w:cs="Times New Roman"/>
      <w:noProof/>
      <w:sz w:val="18"/>
      <w:szCs w:val="24"/>
      <w:lang w:eastAsia="fr-FR"/>
    </w:rPr>
  </w:style>
  <w:style w:type="character" w:customStyle="1" w:styleId="pointsCar">
    <w:name w:val="points Car"/>
    <w:link w:val="points"/>
    <w:locked/>
    <w:rsid w:val="00B76598"/>
  </w:style>
  <w:style w:type="paragraph" w:customStyle="1" w:styleId="points">
    <w:name w:val="points"/>
    <w:basedOn w:val="Normal"/>
    <w:link w:val="pointsCar"/>
    <w:qFormat/>
    <w:rsid w:val="00B76598"/>
    <w:pPr>
      <w:spacing w:after="0"/>
    </w:pPr>
  </w:style>
  <w:style w:type="character" w:customStyle="1" w:styleId="points2Car">
    <w:name w:val="points 2 Car"/>
    <w:link w:val="points2"/>
    <w:locked/>
    <w:rsid w:val="00C32456"/>
    <w:rPr>
      <w:rFonts w:asciiTheme="minorHAnsi" w:hAnsiTheme="minorHAnsi" w:cstheme="minorHAnsi"/>
    </w:rPr>
  </w:style>
  <w:style w:type="paragraph" w:customStyle="1" w:styleId="points2">
    <w:name w:val="points 2"/>
    <w:basedOn w:val="points"/>
    <w:link w:val="points2Car"/>
    <w:qFormat/>
    <w:rsid w:val="00C32456"/>
    <w:pPr>
      <w:numPr>
        <w:ilvl w:val="1"/>
        <w:numId w:val="1"/>
      </w:numPr>
      <w:ind w:left="641" w:hanging="357"/>
    </w:pPr>
  </w:style>
  <w:style w:type="character" w:styleId="Appelnotedebasdep">
    <w:name w:val="footnote reference"/>
    <w:uiPriority w:val="99"/>
    <w:semiHidden/>
    <w:unhideWhenUsed/>
    <w:rsid w:val="00C32456"/>
    <w:rPr>
      <w:vertAlign w:val="superscript"/>
    </w:rPr>
  </w:style>
  <w:style w:type="paragraph" w:customStyle="1" w:styleId="Texte">
    <w:name w:val="Texte"/>
    <w:basedOn w:val="Normal"/>
    <w:link w:val="TexteCar"/>
    <w:qFormat/>
    <w:rsid w:val="001013EC"/>
    <w:pPr>
      <w:spacing w:after="0" w:line="240" w:lineRule="auto"/>
    </w:pPr>
    <w:rPr>
      <w:rFonts w:eastAsiaTheme="minorEastAsia" w:cs="Times New Roman"/>
      <w:szCs w:val="24"/>
      <w:lang w:bidi="en-US"/>
    </w:rPr>
  </w:style>
  <w:style w:type="character" w:customStyle="1" w:styleId="TexteCar">
    <w:name w:val="Texte Car"/>
    <w:basedOn w:val="Policepardfaut"/>
    <w:link w:val="Texte"/>
    <w:rsid w:val="001013EC"/>
    <w:rPr>
      <w:rFonts w:asciiTheme="minorHAnsi" w:eastAsiaTheme="minorEastAsia" w:hAnsiTheme="minorHAnsi" w:cs="Times New Roman"/>
      <w:szCs w:val="24"/>
      <w:lang w:bidi="en-US"/>
    </w:rPr>
  </w:style>
  <w:style w:type="paragraph" w:customStyle="1" w:styleId="S1">
    <w:name w:val="S_1"/>
    <w:basedOn w:val="Normal"/>
    <w:link w:val="S1Car"/>
    <w:autoRedefine/>
    <w:rsid w:val="001013EC"/>
    <w:pPr>
      <w:numPr>
        <w:numId w:val="2"/>
      </w:numPr>
      <w:pBdr>
        <w:bottom w:val="single" w:sz="4" w:space="1" w:color="auto"/>
      </w:pBdr>
      <w:tabs>
        <w:tab w:val="left" w:pos="426"/>
        <w:tab w:val="left" w:pos="1843"/>
      </w:tabs>
      <w:spacing w:before="240" w:after="60" w:line="240" w:lineRule="auto"/>
      <w:outlineLvl w:val="0"/>
    </w:pPr>
    <w:rPr>
      <w:rFonts w:cs="Times New Roman"/>
      <w:b/>
      <w:bCs/>
      <w:kern w:val="28"/>
      <w:sz w:val="32"/>
      <w:lang w:bidi="en-US"/>
    </w:rPr>
  </w:style>
  <w:style w:type="character" w:customStyle="1" w:styleId="S1Car">
    <w:name w:val="S_1 Car"/>
    <w:basedOn w:val="Policepardfaut"/>
    <w:link w:val="S1"/>
    <w:rsid w:val="001013EC"/>
    <w:rPr>
      <w:rFonts w:asciiTheme="minorHAnsi" w:hAnsiTheme="minorHAnsi" w:cs="Times New Roman"/>
      <w:b/>
      <w:bCs/>
      <w:kern w:val="28"/>
      <w:sz w:val="32"/>
      <w:lang w:bidi="en-US"/>
    </w:rPr>
  </w:style>
  <w:style w:type="paragraph" w:customStyle="1" w:styleId="S2">
    <w:name w:val="S__2"/>
    <w:basedOn w:val="S1"/>
    <w:rsid w:val="001013EC"/>
    <w:pPr>
      <w:numPr>
        <w:ilvl w:val="1"/>
      </w:numPr>
      <w:pBdr>
        <w:bottom w:val="none" w:sz="0" w:space="0" w:color="auto"/>
      </w:pBdr>
      <w:tabs>
        <w:tab w:val="clear" w:pos="1843"/>
        <w:tab w:val="num" w:pos="360"/>
        <w:tab w:val="left" w:pos="1134"/>
      </w:tabs>
      <w:ind w:hanging="150"/>
    </w:pPr>
    <w:rPr>
      <w:sz w:val="28"/>
    </w:rPr>
  </w:style>
  <w:style w:type="character" w:styleId="Textedelespacerserv">
    <w:name w:val="Placeholder Text"/>
    <w:basedOn w:val="Policepardfaut"/>
    <w:uiPriority w:val="99"/>
    <w:semiHidden/>
    <w:rsid w:val="00DA7BDB"/>
    <w:rPr>
      <w:color w:val="808080"/>
    </w:rPr>
  </w:style>
  <w:style w:type="paragraph" w:customStyle="1" w:styleId="Q1">
    <w:name w:val="Q_1"/>
    <w:basedOn w:val="En-tte"/>
    <w:link w:val="Q1Car"/>
    <w:rsid w:val="00257F62"/>
    <w:pPr>
      <w:numPr>
        <w:numId w:val="3"/>
      </w:numPr>
      <w:tabs>
        <w:tab w:val="clear" w:pos="4536"/>
        <w:tab w:val="clear" w:pos="9072"/>
        <w:tab w:val="left" w:pos="1134"/>
      </w:tabs>
    </w:pPr>
    <w:rPr>
      <w:rFonts w:ascii="Calibri" w:eastAsiaTheme="minorEastAsia" w:hAnsi="Calibri" w:cs="Arial"/>
      <w:b/>
      <w:lang w:bidi="en-US"/>
    </w:rPr>
  </w:style>
  <w:style w:type="character" w:customStyle="1" w:styleId="Q1Car">
    <w:name w:val="Q_1 Car"/>
    <w:basedOn w:val="En-tteCar"/>
    <w:link w:val="Q1"/>
    <w:rsid w:val="00257F62"/>
    <w:rPr>
      <w:rFonts w:ascii="Calibri" w:eastAsiaTheme="minorEastAsia" w:hAnsi="Calibri" w:cs="Arial"/>
      <w:b/>
      <w:lang w:bidi="en-US"/>
    </w:rPr>
  </w:style>
  <w:style w:type="paragraph" w:customStyle="1" w:styleId="Q2">
    <w:name w:val="Q_2"/>
    <w:basedOn w:val="Paragraphedeliste"/>
    <w:link w:val="Q2Car"/>
    <w:rsid w:val="00257F62"/>
    <w:pPr>
      <w:spacing w:after="0" w:line="240" w:lineRule="auto"/>
      <w:ind w:left="0"/>
    </w:pPr>
    <w:rPr>
      <w:rFonts w:ascii="Calibri" w:eastAsiaTheme="minorEastAsia" w:hAnsi="Calibri" w:cs="Times New Roman"/>
      <w:w w:val="105"/>
      <w:szCs w:val="24"/>
      <w:lang w:bidi="en-US"/>
    </w:rPr>
  </w:style>
  <w:style w:type="character" w:customStyle="1" w:styleId="Q2Car">
    <w:name w:val="Q_2 Car"/>
    <w:basedOn w:val="Policepardfaut"/>
    <w:link w:val="Q2"/>
    <w:rsid w:val="00257F62"/>
    <w:rPr>
      <w:rFonts w:ascii="Calibri" w:eastAsiaTheme="minorEastAsia" w:hAnsi="Calibri" w:cs="Times New Roman"/>
      <w:w w:val="105"/>
      <w:szCs w:val="24"/>
      <w:lang w:bidi="en-US"/>
    </w:rPr>
  </w:style>
  <w:style w:type="paragraph" w:customStyle="1" w:styleId="Question">
    <w:name w:val="Question"/>
    <w:link w:val="QuestionCar"/>
    <w:qFormat/>
    <w:rsid w:val="000A1846"/>
    <w:pPr>
      <w:numPr>
        <w:numId w:val="12"/>
      </w:numPr>
      <w:spacing w:before="120" w:after="120" w:line="240" w:lineRule="auto"/>
      <w:jc w:val="both"/>
    </w:pPr>
    <w:rPr>
      <w:rFonts w:asciiTheme="minorHAnsi" w:eastAsia="Times New Roman" w:hAnsiTheme="minorHAnsi" w:cstheme="minorHAnsi"/>
      <w:i/>
      <w:iCs/>
      <w:lang w:eastAsia="fr-FR" w:bidi="en-US"/>
    </w:rPr>
  </w:style>
  <w:style w:type="character" w:customStyle="1" w:styleId="QuestionCar">
    <w:name w:val="Question Car"/>
    <w:basedOn w:val="Policepardfaut"/>
    <w:link w:val="Question"/>
    <w:rsid w:val="000A1846"/>
    <w:rPr>
      <w:rFonts w:asciiTheme="minorHAnsi" w:eastAsia="Times New Roman" w:hAnsiTheme="minorHAnsi" w:cstheme="minorHAnsi"/>
      <w:i/>
      <w:iCs/>
      <w:lang w:eastAsia="fr-FR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780157"/>
  </w:style>
  <w:style w:type="table" w:styleId="Ombrageclair">
    <w:name w:val="Light Shading"/>
    <w:basedOn w:val="TableauNormal"/>
    <w:uiPriority w:val="60"/>
    <w:rsid w:val="00780157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Grilledutableau">
    <w:name w:val="Table Grid"/>
    <w:basedOn w:val="TableauNormal"/>
    <w:rsid w:val="00F10A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uces">
    <w:name w:val="List Bullet"/>
    <w:basedOn w:val="Normal"/>
    <w:uiPriority w:val="99"/>
    <w:unhideWhenUsed/>
    <w:rsid w:val="00C5153E"/>
    <w:pPr>
      <w:numPr>
        <w:numId w:val="5"/>
      </w:numPr>
      <w:contextualSpacing/>
    </w:pPr>
  </w:style>
  <w:style w:type="character" w:customStyle="1" w:styleId="DefaultCar">
    <w:name w:val="Default Car"/>
    <w:basedOn w:val="Policepardfaut"/>
    <w:link w:val="Default"/>
    <w:locked/>
    <w:rsid w:val="009B378D"/>
    <w:rPr>
      <w:rFonts w:ascii="Cambria" w:hAnsi="Cambria" w:cs="Cambria"/>
      <w:color w:val="000000"/>
      <w:sz w:val="24"/>
      <w:szCs w:val="24"/>
    </w:rPr>
  </w:style>
  <w:style w:type="paragraph" w:customStyle="1" w:styleId="Default">
    <w:name w:val="Default"/>
    <w:link w:val="DefaultCar"/>
    <w:rsid w:val="009B378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customStyle="1" w:styleId="NormalsansinterlineCar">
    <w:name w:val="Normal sans interline Car"/>
    <w:basedOn w:val="Policepardfaut"/>
    <w:link w:val="Normalsansinterline"/>
    <w:locked/>
    <w:rsid w:val="009B378D"/>
  </w:style>
  <w:style w:type="paragraph" w:customStyle="1" w:styleId="Normalsansinterline">
    <w:name w:val="Normal sans interline"/>
    <w:basedOn w:val="Normal"/>
    <w:link w:val="NormalsansinterlineCar"/>
    <w:qFormat/>
    <w:rsid w:val="009B378D"/>
    <w:pPr>
      <w:spacing w:after="0" w:line="240" w:lineRule="auto"/>
      <w:ind w:firstLine="284"/>
    </w:pPr>
    <w:rPr>
      <w:rFonts w:asciiTheme="majorHAnsi" w:hAnsiTheme="majorHAnsi" w:cstheme="majorBidi"/>
    </w:rPr>
  </w:style>
  <w:style w:type="character" w:styleId="Lienhypertexte">
    <w:name w:val="Hyperlink"/>
    <w:basedOn w:val="Policepardfaut"/>
    <w:uiPriority w:val="99"/>
    <w:unhideWhenUsed/>
    <w:rsid w:val="0009592C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9592C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1B3B3C"/>
    <w:rPr>
      <w:color w:val="800080" w:themeColor="followedHyperlink"/>
      <w:u w:val="single"/>
    </w:rPr>
  </w:style>
  <w:style w:type="table" w:styleId="TableauGrille2">
    <w:name w:val="Grid Table 2"/>
    <w:basedOn w:val="TableauNormal"/>
    <w:uiPriority w:val="47"/>
    <w:rsid w:val="00ED348D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Comptences">
    <w:name w:val="Compétences"/>
    <w:basedOn w:val="Normal"/>
    <w:link w:val="ComptencesCar"/>
    <w:qFormat/>
    <w:rsid w:val="00C45E98"/>
    <w:pPr>
      <w:spacing w:after="0" w:line="240" w:lineRule="auto"/>
      <w:jc w:val="left"/>
    </w:pPr>
    <w:rPr>
      <w:rFonts w:eastAsia="Times New Roman"/>
      <w:color w:val="000000"/>
      <w:sz w:val="18"/>
      <w:szCs w:val="18"/>
      <w:lang w:eastAsia="fr-FR"/>
    </w:rPr>
  </w:style>
  <w:style w:type="character" w:customStyle="1" w:styleId="ComptencesCar">
    <w:name w:val="Compétences Car"/>
    <w:basedOn w:val="Policepardfaut"/>
    <w:link w:val="Comptences"/>
    <w:rsid w:val="00C45E98"/>
    <w:rPr>
      <w:rFonts w:asciiTheme="minorHAnsi" w:eastAsia="Times New Roman" w:hAnsiTheme="minorHAnsi" w:cstheme="minorHAnsi"/>
      <w:color w:val="000000"/>
      <w:sz w:val="18"/>
      <w:szCs w:val="18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B74582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retCar">
    <w:name w:val="Tiret Car"/>
    <w:basedOn w:val="Policepardfaut"/>
    <w:link w:val="Tiret"/>
    <w:locked/>
    <w:rsid w:val="006B51D6"/>
    <w:rPr>
      <w:rFonts w:asciiTheme="minorHAnsi" w:eastAsia="Cambria" w:hAnsiTheme="minorHAnsi" w:cs="Arial"/>
      <w:b/>
      <w:noProof/>
    </w:rPr>
  </w:style>
  <w:style w:type="paragraph" w:customStyle="1" w:styleId="Tiret">
    <w:name w:val="Tiret"/>
    <w:basedOn w:val="Normal"/>
    <w:link w:val="TiretCar"/>
    <w:qFormat/>
    <w:rsid w:val="006B51D6"/>
    <w:pPr>
      <w:numPr>
        <w:numId w:val="8"/>
      </w:numPr>
      <w:tabs>
        <w:tab w:val="left" w:pos="1134"/>
      </w:tabs>
      <w:spacing w:after="0" w:line="240" w:lineRule="auto"/>
      <w:ind w:left="709" w:hanging="425"/>
      <w:jc w:val="left"/>
    </w:pPr>
    <w:rPr>
      <w:rFonts w:eastAsia="Cambria" w:cs="Arial"/>
      <w:b/>
      <w:noProof/>
    </w:rPr>
  </w:style>
  <w:style w:type="character" w:customStyle="1" w:styleId="apple-converted-space">
    <w:name w:val="apple-converted-space"/>
    <w:basedOn w:val="Policepardfaut"/>
    <w:rsid w:val="006B51D6"/>
  </w:style>
  <w:style w:type="paragraph" w:customStyle="1" w:styleId="questionCar0">
    <w:name w:val="question Car"/>
    <w:basedOn w:val="Normal"/>
    <w:link w:val="questionCarCar"/>
    <w:rsid w:val="00E4224E"/>
    <w:pPr>
      <w:ind w:left="1004" w:hanging="360"/>
    </w:pPr>
    <w:rPr>
      <w:rFonts w:asciiTheme="majorHAnsi" w:hAnsiTheme="majorHAnsi" w:cstheme="majorBidi"/>
    </w:rPr>
  </w:style>
  <w:style w:type="table" w:styleId="Tableausimple2">
    <w:name w:val="Plain Table 2"/>
    <w:basedOn w:val="TableauNormal"/>
    <w:uiPriority w:val="42"/>
    <w:rsid w:val="00665ECA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questionCarCar">
    <w:name w:val="question Car Car"/>
    <w:basedOn w:val="Policepardfaut"/>
    <w:link w:val="questionCar0"/>
    <w:rsid w:val="000617E9"/>
  </w:style>
  <w:style w:type="paragraph" w:customStyle="1" w:styleId="Code">
    <w:name w:val="Code"/>
    <w:link w:val="CodeCar"/>
    <w:qFormat/>
    <w:rsid w:val="00224D05"/>
    <w:pPr>
      <w:framePr w:w="10008" w:hSpace="567" w:wrap="notBeside" w:vAnchor="text" w:hAnchor="page" w:x="1231" w:y="1"/>
      <w:shd w:val="clear" w:color="auto" w:fill="EEECE1" w:themeFill="background2"/>
      <w:tabs>
        <w:tab w:val="left" w:pos="2835"/>
      </w:tabs>
      <w:spacing w:after="0" w:line="240" w:lineRule="auto"/>
      <w:ind w:left="284" w:right="284" w:firstLine="283"/>
    </w:pPr>
    <w:rPr>
      <w:rFonts w:ascii="Courier New" w:eastAsia="Calibri" w:hAnsi="Courier New" w:cs="Courier New"/>
      <w:noProof/>
      <w:sz w:val="18"/>
      <w:szCs w:val="24"/>
    </w:rPr>
  </w:style>
  <w:style w:type="character" w:customStyle="1" w:styleId="CodeCar">
    <w:name w:val="Code Car"/>
    <w:basedOn w:val="Policepardfaut"/>
    <w:link w:val="Code"/>
    <w:rsid w:val="00224D05"/>
    <w:rPr>
      <w:rFonts w:ascii="Courier New" w:eastAsia="Calibri" w:hAnsi="Courier New" w:cs="Courier New"/>
      <w:noProof/>
      <w:sz w:val="18"/>
      <w:szCs w:val="24"/>
      <w:shd w:val="clear" w:color="auto" w:fill="EEECE1" w:themeFill="background2"/>
    </w:rPr>
  </w:style>
  <w:style w:type="paragraph" w:customStyle="1" w:styleId="Tableau">
    <w:name w:val="Tableau"/>
    <w:basedOn w:val="Normal"/>
    <w:link w:val="TableauCar"/>
    <w:qFormat/>
    <w:rsid w:val="00CE7BCD"/>
    <w:pPr>
      <w:spacing w:before="60" w:after="60" w:line="240" w:lineRule="auto"/>
      <w:jc w:val="left"/>
    </w:pPr>
    <w:rPr>
      <w:rFonts w:cstheme="majorBidi"/>
    </w:rPr>
  </w:style>
  <w:style w:type="character" w:customStyle="1" w:styleId="TableauCar">
    <w:name w:val="Tableau Car"/>
    <w:basedOn w:val="Policepardfaut"/>
    <w:link w:val="Tableau"/>
    <w:rsid w:val="00CE7BCD"/>
    <w:rPr>
      <w:rFonts w:asciiTheme="minorHAnsi" w:hAnsi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21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9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59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62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9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6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20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07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79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2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6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7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8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hyperlink" Target="https://playground.tensorflow.org/" TargetMode="External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scikit-learn.org/stable/modules/generated/sklearn.linear_model.SGDRegressor.html" TargetMode="External"/><Relationship Id="rId22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EB12A1-66B6-47C8-A165-4A338BEEDC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7289</TotalTime>
  <Pages>12</Pages>
  <Words>3719</Words>
  <Characters>20455</Characters>
  <Application>Microsoft Office Word</Application>
  <DocSecurity>0</DocSecurity>
  <Lines>170</Lines>
  <Paragraphs>48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– Méthodes numériques et intelligence artificielle	Sujet</vt:lpstr>
    </vt:vector>
  </TitlesOfParts>
  <Company/>
  <LinksUpToDate>false</LinksUpToDate>
  <CharactersWithSpaces>24126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 – Méthodes numériques et intelligence artificielle	Sujet</dc:title>
  <dc:creator>Mat</dc:creator>
  <cp:lastModifiedBy>NIERENBERGER MATHIEU</cp:lastModifiedBy>
  <cp:revision>112</cp:revision>
  <cp:lastPrinted>2023-03-27T13:59:00Z</cp:lastPrinted>
  <dcterms:created xsi:type="dcterms:W3CDTF">2023-01-23T18:02:00Z</dcterms:created>
  <dcterms:modified xsi:type="dcterms:W3CDTF">2025-04-25T10:18:00Z</dcterms:modified>
</cp:coreProperties>
</file>