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F4799" w14:textId="285B54CD" w:rsidR="00ED1DF0" w:rsidRPr="00947F96" w:rsidRDefault="00474BF3" w:rsidP="00932F42">
      <w:pPr>
        <w:pStyle w:val="Titre1"/>
        <w:jc w:val="center"/>
      </w:pPr>
      <w:r>
        <w:t>Installation des logiciels et modules</w:t>
      </w:r>
    </w:p>
    <w:p w14:paraId="292C89C5" w14:textId="7AB89597" w:rsidR="00D77A28" w:rsidRDefault="00B5673A" w:rsidP="00D77A28">
      <w:pPr>
        <w:pStyle w:val="Titre2"/>
      </w:pPr>
      <w:r>
        <w:t xml:space="preserve">Installation de </w:t>
      </w:r>
      <w:r w:rsidR="00E45BDF">
        <w:t>P</w:t>
      </w:r>
      <w:r>
        <w:t xml:space="preserve">ython et de </w:t>
      </w:r>
      <w:proofErr w:type="spellStart"/>
      <w:r w:rsidR="00E45BDF">
        <w:t>S</w:t>
      </w:r>
      <w:r>
        <w:t>pyder</w:t>
      </w:r>
      <w:proofErr w:type="spellEnd"/>
    </w:p>
    <w:p w14:paraId="4CEEBD1F" w14:textId="23769FE6" w:rsidR="00C7356E" w:rsidRDefault="00B5673A" w:rsidP="00B5673A">
      <w:r>
        <w:t xml:space="preserve">On conseille d'installer </w:t>
      </w:r>
      <w:proofErr w:type="spellStart"/>
      <w:r>
        <w:t>WinPython</w:t>
      </w:r>
      <w:proofErr w:type="spellEnd"/>
      <w:r>
        <w:t xml:space="preserve"> qui inclut le compilateur Python, des librairies préinstallées et plusieurs interfaces de développement dont </w:t>
      </w:r>
      <w:proofErr w:type="spellStart"/>
      <w:r>
        <w:t>Spyder</w:t>
      </w:r>
      <w:proofErr w:type="spellEnd"/>
      <w:r>
        <w:t>.</w:t>
      </w:r>
    </w:p>
    <w:p w14:paraId="0BB05133" w14:textId="73FF6BBC" w:rsidR="00B5673A" w:rsidRDefault="00B5673A" w:rsidP="00B5673A">
      <w:pPr>
        <w:pStyle w:val="points2"/>
      </w:pPr>
      <w:r>
        <w:t>Télécharger puis installer une version de</w:t>
      </w:r>
      <w:r>
        <w:t xml:space="preserve"> </w:t>
      </w:r>
      <w:hyperlink r:id="rId8" w:history="1">
        <w:proofErr w:type="spellStart"/>
        <w:r w:rsidRPr="00EE32CB">
          <w:rPr>
            <w:rStyle w:val="Lienhypertexte"/>
          </w:rPr>
          <w:t>WinPyth</w:t>
        </w:r>
        <w:r w:rsidRPr="00EE32CB">
          <w:rPr>
            <w:rStyle w:val="Lienhypertexte"/>
          </w:rPr>
          <w:t>o</w:t>
        </w:r>
        <w:r w:rsidRPr="00EE32CB">
          <w:rPr>
            <w:rStyle w:val="Lienhypertexte"/>
          </w:rPr>
          <w:t>n</w:t>
        </w:r>
        <w:proofErr w:type="spellEnd"/>
      </w:hyperlink>
      <w:r>
        <w:t xml:space="preserve"> </w:t>
      </w:r>
      <w:r>
        <w:t>adaptée à votre système d'exploitation.</w:t>
      </w:r>
    </w:p>
    <w:p w14:paraId="508ABF67" w14:textId="77777777" w:rsidR="00B5673A" w:rsidRDefault="00B5673A" w:rsidP="00B5673A">
      <w:pPr>
        <w:pStyle w:val="points2"/>
      </w:pPr>
      <w:r>
        <w:t xml:space="preserve">Lancer l'interface de développement </w:t>
      </w:r>
      <w:proofErr w:type="spellStart"/>
      <w:r>
        <w:t>Spyder</w:t>
      </w:r>
      <w:proofErr w:type="spellEnd"/>
    </w:p>
    <w:p w14:paraId="0D5E1F53" w14:textId="020E768B" w:rsidR="00B5673A" w:rsidRDefault="00932F42" w:rsidP="00B5673A">
      <w:pPr>
        <w:pStyle w:val="points2"/>
      </w:pPr>
      <w:r w:rsidRPr="001C68B1">
        <w:drawing>
          <wp:anchor distT="0" distB="0" distL="114300" distR="114300" simplePos="0" relativeHeight="251659264" behindDoc="0" locked="0" layoutInCell="1" allowOverlap="1" wp14:anchorId="0BBD8C73" wp14:editId="3B7AD091">
            <wp:simplePos x="0" y="0"/>
            <wp:positionH relativeFrom="margin">
              <wp:align>right</wp:align>
            </wp:positionH>
            <wp:positionV relativeFrom="paragraph">
              <wp:posOffset>6767</wp:posOffset>
            </wp:positionV>
            <wp:extent cx="3790640" cy="971919"/>
            <wp:effectExtent l="0" t="0" r="635" b="0"/>
            <wp:wrapSquare wrapText="bothSides"/>
            <wp:docPr id="817013120" name="Image 1" descr="Une image contenant texte, Polic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013120" name="Image 1" descr="Une image contenant texte, Police, capture d’écran&#10;&#10;Le contenu généré par l’IA peut êtr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640" cy="9719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73A">
        <w:t xml:space="preserve">Vérifier que le compilateur Python est accessible depuis </w:t>
      </w:r>
      <w:proofErr w:type="spellStart"/>
      <w:r w:rsidR="00B5673A">
        <w:t>Spyder</w:t>
      </w:r>
      <w:proofErr w:type="spellEnd"/>
      <w:r w:rsidR="00B5673A">
        <w:t xml:space="preserve"> en observant le message dans la console</w:t>
      </w:r>
      <w:r>
        <w:t xml:space="preserve"> (voir ci-contre).</w:t>
      </w:r>
    </w:p>
    <w:p w14:paraId="01B222B7" w14:textId="1321733E" w:rsidR="001C68B1" w:rsidRDefault="001C68B1" w:rsidP="001C68B1">
      <w:pPr>
        <w:pStyle w:val="points2"/>
        <w:numPr>
          <w:ilvl w:val="0"/>
          <w:numId w:val="0"/>
        </w:numPr>
        <w:ind w:left="641" w:hanging="357"/>
        <w:jc w:val="center"/>
      </w:pPr>
    </w:p>
    <w:p w14:paraId="4726FA7C" w14:textId="77777777" w:rsidR="00B5673A" w:rsidRDefault="00B5673A" w:rsidP="001C68B1">
      <w:pPr>
        <w:pStyle w:val="points2"/>
        <w:numPr>
          <w:ilvl w:val="0"/>
          <w:numId w:val="0"/>
        </w:numPr>
      </w:pPr>
    </w:p>
    <w:p w14:paraId="78FE654D" w14:textId="2983CF8B" w:rsidR="001C68B1" w:rsidRDefault="001C68B1" w:rsidP="001C68B1">
      <w:r>
        <w:rPr>
          <w:u w:val="single"/>
        </w:rPr>
        <w:t>Environnement</w:t>
      </w:r>
      <w:r w:rsidRPr="00B1326D">
        <w:rPr>
          <w:u w:val="single"/>
        </w:rPr>
        <w:t xml:space="preserve"> de développement python conseillé :</w:t>
      </w:r>
      <w:r>
        <w:t xml:space="preserve"> Il est conseillé d'utiliser </w:t>
      </w:r>
      <w:proofErr w:type="spellStart"/>
      <w:r>
        <w:t>Spyder</w:t>
      </w:r>
      <w:proofErr w:type="spellEnd"/>
      <w:r>
        <w:t xml:space="preserve"> IDE pour l'exécution / la modification des codes</w:t>
      </w:r>
      <w:r>
        <w:t xml:space="preserve"> et non pas une autre IDE incluse dans </w:t>
      </w:r>
      <w:proofErr w:type="spellStart"/>
      <w:r>
        <w:t>WinPython</w:t>
      </w:r>
      <w:proofErr w:type="spellEnd"/>
      <w:r>
        <w:t xml:space="preserve">. </w:t>
      </w:r>
      <w:proofErr w:type="spellStart"/>
      <w:r>
        <w:t>Spyder</w:t>
      </w:r>
      <w:proofErr w:type="spellEnd"/>
      <w:r>
        <w:t xml:space="preserve"> évite d'avoir à définir le chemin d'accès des fichiers et facilite le débogage en permettant la visualisation aisée des variables sauvegardées.</w:t>
      </w:r>
    </w:p>
    <w:p w14:paraId="40758F11" w14:textId="58042365" w:rsidR="001C68B1" w:rsidRDefault="00E45BDF" w:rsidP="00E45BDF">
      <w:pPr>
        <w:pStyle w:val="Titre2"/>
      </w:pPr>
      <w:r>
        <w:t xml:space="preserve">Installation de </w:t>
      </w:r>
      <w:proofErr w:type="spellStart"/>
      <w:r>
        <w:t>OpenCV</w:t>
      </w:r>
      <w:proofErr w:type="spellEnd"/>
    </w:p>
    <w:p w14:paraId="3F237121" w14:textId="738D56F7" w:rsidR="00E45BDF" w:rsidRDefault="00E45BDF" w:rsidP="00932F42">
      <w:pPr>
        <w:pStyle w:val="Titre3"/>
        <w:spacing w:before="0"/>
      </w:pPr>
      <w:r>
        <w:t>Méthode 1 : installation avec PIP</w:t>
      </w:r>
    </w:p>
    <w:p w14:paraId="223F0270" w14:textId="1250F8F5" w:rsidR="00E45BDF" w:rsidRDefault="00E45BDF" w:rsidP="00E45BDF">
      <w:r>
        <w:t xml:space="preserve">L'installation avec le gestionnaire de paquets PIP est très simple. Depuis </w:t>
      </w:r>
      <w:proofErr w:type="spellStart"/>
      <w:r>
        <w:t>Spyder</w:t>
      </w:r>
      <w:proofErr w:type="spellEnd"/>
      <w:r>
        <w:t>, entrer dans la console la commande suivante :</w:t>
      </w:r>
    </w:p>
    <w:p w14:paraId="528F8596" w14:textId="5A38BD69" w:rsidR="00E45BDF" w:rsidRDefault="00E45BDF" w:rsidP="00693FAD">
      <w:pPr>
        <w:pStyle w:val="Code"/>
        <w:framePr w:wrap="notBeside"/>
      </w:pPr>
      <w:r w:rsidRPr="00224D05">
        <w:t xml:space="preserve">pip install </w:t>
      </w:r>
      <w:r w:rsidRPr="00C14DEA">
        <w:t>opencv-contrib-python</w:t>
      </w:r>
    </w:p>
    <w:p w14:paraId="6704A1A8" w14:textId="77777777" w:rsidR="00E45BDF" w:rsidRPr="00C14DEA" w:rsidRDefault="00E45BDF" w:rsidP="00E45BDF">
      <w:pPr>
        <w:pStyle w:val="Normalsansinterline"/>
        <w:rPr>
          <w:sz w:val="8"/>
          <w:szCs w:val="8"/>
        </w:rPr>
      </w:pPr>
    </w:p>
    <w:p w14:paraId="68BCD2E4" w14:textId="13E89254" w:rsidR="00E45BDF" w:rsidRDefault="00932F42" w:rsidP="00932F42">
      <w:pPr>
        <w:pStyle w:val="Titre3"/>
      </w:pPr>
      <w:r w:rsidRPr="00932F42">
        <w:drawing>
          <wp:anchor distT="0" distB="0" distL="114300" distR="114300" simplePos="0" relativeHeight="251658240" behindDoc="0" locked="0" layoutInCell="1" allowOverlap="1" wp14:anchorId="6F6FD312" wp14:editId="3301D2D4">
            <wp:simplePos x="0" y="0"/>
            <wp:positionH relativeFrom="column">
              <wp:posOffset>3628390</wp:posOffset>
            </wp:positionH>
            <wp:positionV relativeFrom="paragraph">
              <wp:posOffset>46990</wp:posOffset>
            </wp:positionV>
            <wp:extent cx="2737485" cy="991235"/>
            <wp:effectExtent l="0" t="0" r="5715" b="0"/>
            <wp:wrapSquare wrapText="bothSides"/>
            <wp:docPr id="1447037175" name="Image 1" descr="Une image contenant texte, capture d’écran, Police, nom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037175" name="Image 1" descr="Une image contenant texte, capture d’écran, Police, nombr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Méthode 2 : Installation avec un installateur</w:t>
      </w:r>
    </w:p>
    <w:p w14:paraId="202B6481" w14:textId="5C424FB8" w:rsidR="00932F42" w:rsidRDefault="00932F42" w:rsidP="00932F42">
      <w:pPr>
        <w:spacing w:after="0"/>
      </w:pPr>
      <w:r w:rsidRPr="00932F42">
        <w:t xml:space="preserve">Depuis le </w:t>
      </w:r>
      <w:hyperlink r:id="rId11" w:history="1">
        <w:r w:rsidRPr="00932F42">
          <w:rPr>
            <w:rStyle w:val="Lienhypertexte"/>
            <w:u w:val="none"/>
          </w:rPr>
          <w:t xml:space="preserve">site de </w:t>
        </w:r>
        <w:proofErr w:type="spellStart"/>
        <w:r w:rsidRPr="00932F42">
          <w:rPr>
            <w:rStyle w:val="Lienhypertexte"/>
            <w:u w:val="none"/>
          </w:rPr>
          <w:t>OpenCV</w:t>
        </w:r>
        <w:proofErr w:type="spellEnd"/>
      </w:hyperlink>
      <w:r w:rsidRPr="00932F42">
        <w:t>, télécharger l'installeur pour votre système d'exploitation</w:t>
      </w:r>
      <w:r>
        <w:t xml:space="preserve"> :</w:t>
      </w:r>
    </w:p>
    <w:p w14:paraId="6ECAAF9B" w14:textId="40AED893" w:rsidR="00932F42" w:rsidRPr="00932F42" w:rsidRDefault="00932F42" w:rsidP="00932F42">
      <w:r>
        <w:t>Exécuter l'installateur.</w:t>
      </w:r>
    </w:p>
    <w:p w14:paraId="5B6BA311" w14:textId="7977F7AF" w:rsidR="00932F42" w:rsidRDefault="00932F42" w:rsidP="00932F42">
      <w:pPr>
        <w:pStyle w:val="Titre3"/>
      </w:pPr>
      <w:r>
        <w:t>Méthode 3 : Installation manuelle de la bibliothèque compilée</w:t>
      </w:r>
    </w:p>
    <w:p w14:paraId="2326B33A" w14:textId="63EA8C1C" w:rsidR="00932F42" w:rsidRDefault="00932F42" w:rsidP="00932F42">
      <w:pPr>
        <w:spacing w:after="0"/>
      </w:pPr>
      <w:r>
        <w:t>Cette méthode convient si le poste informatique n'a pas accès à internet (mais a les droits administrateur).</w:t>
      </w:r>
    </w:p>
    <w:p w14:paraId="29456672" w14:textId="734F8560" w:rsidR="00932F42" w:rsidRDefault="00932F42" w:rsidP="00932F42">
      <w:r>
        <w:t xml:space="preserve">Rechercher sur internet une version de </w:t>
      </w:r>
      <w:r w:rsidR="00E45BDF">
        <w:t xml:space="preserve">la librairie </w:t>
      </w:r>
      <w:proofErr w:type="spellStart"/>
      <w:r>
        <w:t>OpenCV</w:t>
      </w:r>
      <w:proofErr w:type="spellEnd"/>
      <w:r>
        <w:t xml:space="preserve"> </w:t>
      </w:r>
      <w:r w:rsidR="00E45BDF">
        <w:t>compilée (fichier .</w:t>
      </w:r>
      <w:proofErr w:type="spellStart"/>
      <w:r w:rsidR="00E45BDF">
        <w:t>whl</w:t>
      </w:r>
      <w:proofErr w:type="spellEnd"/>
      <w:r w:rsidR="00E45BDF">
        <w:t>)</w:t>
      </w:r>
      <w:r>
        <w:t xml:space="preserve">. Elle n'est pas directement diffusée par </w:t>
      </w:r>
      <w:proofErr w:type="spellStart"/>
      <w:r>
        <w:t>OpenCV</w:t>
      </w:r>
      <w:proofErr w:type="spellEnd"/>
      <w:r>
        <w:t>. T</w:t>
      </w:r>
      <w:r w:rsidR="00017526">
        <w:t>élécharger la librairie et</w:t>
      </w:r>
      <w:r w:rsidR="00E45BDF">
        <w:t xml:space="preserve"> la laisser dans le dossier téléchargements, puis depuis </w:t>
      </w:r>
      <w:proofErr w:type="spellStart"/>
      <w:r w:rsidR="00E45BDF">
        <w:t>Spyder</w:t>
      </w:r>
      <w:proofErr w:type="spellEnd"/>
      <w:r w:rsidR="00E45BDF">
        <w:t xml:space="preserve">, entrer la commande suivante </w:t>
      </w:r>
      <w:r>
        <w:t xml:space="preserve">dans la console </w:t>
      </w:r>
      <w:r w:rsidR="00E45BDF">
        <w:t>en l'adaptant au nom du fichier téléchargé :</w:t>
      </w:r>
    </w:p>
    <w:p w14:paraId="430DF604" w14:textId="4DACCC91" w:rsidR="00017526" w:rsidRPr="0047715B" w:rsidRDefault="00E45BDF" w:rsidP="00693FAD">
      <w:pPr>
        <w:pStyle w:val="Code"/>
        <w:framePr w:w="0" w:hSpace="0" w:wrap="auto" w:vAnchor="margin" w:hAnchor="text" w:xAlign="left" w:yAlign="inline"/>
        <w:ind w:left="567" w:right="-1"/>
        <w:rPr>
          <w:lang w:val="en-GB"/>
        </w:rPr>
      </w:pPr>
      <w:r w:rsidRPr="0047715B">
        <w:rPr>
          <w:lang w:val="en-GB"/>
        </w:rPr>
        <w:t>pip install ./downloads/opencv_contrib_python-</w:t>
      </w:r>
      <w:r>
        <w:rPr>
          <w:lang w:val="en-GB"/>
        </w:rPr>
        <w:t>…</w:t>
      </w:r>
      <w:r w:rsidRPr="0047715B">
        <w:rPr>
          <w:lang w:val="en-GB"/>
        </w:rPr>
        <w:t>-win_amd64.whl</w:t>
      </w:r>
    </w:p>
    <w:p w14:paraId="05A13605" w14:textId="6C0796E7" w:rsidR="00E45BDF" w:rsidRDefault="00932F42" w:rsidP="00932F42">
      <w:pPr>
        <w:pStyle w:val="Titre3"/>
      </w:pPr>
      <w:r w:rsidRPr="00932F42">
        <w:t xml:space="preserve">Vérification de l'installation de </w:t>
      </w:r>
      <w:proofErr w:type="spellStart"/>
      <w:r w:rsidRPr="00932F42">
        <w:t>Op</w:t>
      </w:r>
      <w:r>
        <w:t>enCV</w:t>
      </w:r>
      <w:proofErr w:type="spellEnd"/>
    </w:p>
    <w:p w14:paraId="62131814" w14:textId="382CC570" w:rsidR="00932F42" w:rsidRDefault="00932F42" w:rsidP="00932F42">
      <w:r>
        <w:t xml:space="preserve">Depuis </w:t>
      </w:r>
      <w:proofErr w:type="spellStart"/>
      <w:r>
        <w:t>Spyder</w:t>
      </w:r>
      <w:proofErr w:type="spellEnd"/>
      <w:r>
        <w:t>, entrer dans la console :</w:t>
      </w:r>
    </w:p>
    <w:p w14:paraId="5ECEF807" w14:textId="69A5DC8E" w:rsidR="00932F42" w:rsidRDefault="00932F42" w:rsidP="00932F42">
      <w:pPr>
        <w:pStyle w:val="Code"/>
        <w:framePr w:wrap="notBeside"/>
      </w:pPr>
      <w:r w:rsidRPr="00932F42">
        <w:t>import cv2</w:t>
      </w:r>
    </w:p>
    <w:p w14:paraId="3D96B6C4" w14:textId="789A164D" w:rsidR="00932F42" w:rsidRPr="00932F42" w:rsidRDefault="00693FAD" w:rsidP="00693FAD">
      <w:pPr>
        <w:pStyle w:val="Code"/>
        <w:framePr w:wrap="notBeside"/>
      </w:pPr>
      <w:r w:rsidRPr="00693FAD">
        <w:t>print(cv2.__version__)</w:t>
      </w:r>
    </w:p>
    <w:p w14:paraId="1F9BB1D4" w14:textId="77777777" w:rsidR="00932F42" w:rsidRDefault="00932F42" w:rsidP="00E45BDF"/>
    <w:p w14:paraId="5F545AD0" w14:textId="75E33E68" w:rsidR="00693FAD" w:rsidRDefault="00693FAD" w:rsidP="00E45BDF">
      <w:r>
        <w:t xml:space="preserve">Si l'installation a fonctionné, cette commande doit renvoyer la version de </w:t>
      </w:r>
      <w:proofErr w:type="spellStart"/>
      <w:r>
        <w:t>OpenCV</w:t>
      </w:r>
      <w:proofErr w:type="spellEnd"/>
      <w:r>
        <w:t xml:space="preserve"> installée, par exemple : </w:t>
      </w:r>
      <w:r w:rsidRPr="00693FAD">
        <w:rPr>
          <w:i/>
          <w:iCs/>
        </w:rPr>
        <w:t>4.10.0</w:t>
      </w:r>
    </w:p>
    <w:p w14:paraId="7CE5C1CD" w14:textId="21AA5C17" w:rsidR="00017526" w:rsidRPr="00017526" w:rsidRDefault="00017526" w:rsidP="00E45BDF">
      <w:r w:rsidRPr="00017526">
        <w:t>Si les installations précédentes posent p</w:t>
      </w:r>
      <w:r>
        <w:t xml:space="preserve">roblème, on pourra </w:t>
      </w:r>
      <w:hyperlink r:id="rId12" w:anchor="downloading-opencv-and-python" w:history="1">
        <w:r w:rsidRPr="00932F42">
          <w:rPr>
            <w:rStyle w:val="Lienhypertexte"/>
          </w:rPr>
          <w:t xml:space="preserve">consulter l'aide de </w:t>
        </w:r>
        <w:proofErr w:type="spellStart"/>
        <w:r w:rsidRPr="00932F42">
          <w:rPr>
            <w:rStyle w:val="Lienhypertexte"/>
          </w:rPr>
          <w:t>OpenCV</w:t>
        </w:r>
        <w:proofErr w:type="spellEnd"/>
      </w:hyperlink>
      <w:r>
        <w:t xml:space="preserve"> qui détaille l'installation de Python, des librairies </w:t>
      </w:r>
      <w:proofErr w:type="spellStart"/>
      <w:r>
        <w:t>Scipy</w:t>
      </w:r>
      <w:proofErr w:type="spellEnd"/>
      <w:r>
        <w:t xml:space="preserve">, </w:t>
      </w:r>
      <w:proofErr w:type="spellStart"/>
      <w:r>
        <w:t>Numpy</w:t>
      </w:r>
      <w:proofErr w:type="spellEnd"/>
      <w:r>
        <w:t xml:space="preserve"> et </w:t>
      </w:r>
      <w:proofErr w:type="spellStart"/>
      <w:r>
        <w:t>OpenCV</w:t>
      </w:r>
      <w:proofErr w:type="spellEnd"/>
      <w:r>
        <w:t>.</w:t>
      </w:r>
    </w:p>
    <w:sectPr w:rsidR="00017526" w:rsidRPr="00017526" w:rsidSect="006D6BA8">
      <w:headerReference w:type="default" r:id="rId13"/>
      <w:footerReference w:type="default" r:id="rId14"/>
      <w:pgSz w:w="11906" w:h="16838"/>
      <w:pgMar w:top="993" w:right="991" w:bottom="851" w:left="993" w:header="70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53B43" w14:textId="77777777" w:rsidR="00912C78" w:rsidRDefault="00912C78" w:rsidP="00AE458D">
      <w:r>
        <w:separator/>
      </w:r>
    </w:p>
    <w:p w14:paraId="45FF63AA" w14:textId="77777777" w:rsidR="00912C78" w:rsidRDefault="00912C78" w:rsidP="00AE458D"/>
  </w:endnote>
  <w:endnote w:type="continuationSeparator" w:id="0">
    <w:p w14:paraId="058AD1F1" w14:textId="77777777" w:rsidR="00912C78" w:rsidRDefault="00912C78" w:rsidP="00AE458D">
      <w:r>
        <w:continuationSeparator/>
      </w:r>
    </w:p>
    <w:p w14:paraId="39A4B82F" w14:textId="77777777" w:rsidR="00912C78" w:rsidRDefault="00912C78" w:rsidP="00AE45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F42AB" w14:textId="0A798E4F" w:rsidR="00AA4EB3" w:rsidRPr="00CD1DC7" w:rsidRDefault="00CD1DC7" w:rsidP="00CD1DC7">
    <w:pPr>
      <w:pStyle w:val="Pieddepage"/>
    </w:pPr>
    <w:r w:rsidRPr="006713D2"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04603C61" wp14:editId="7AF90F3B">
              <wp:simplePos x="0" y="0"/>
              <wp:positionH relativeFrom="column">
                <wp:posOffset>-899795</wp:posOffset>
              </wp:positionH>
              <wp:positionV relativeFrom="paragraph">
                <wp:posOffset>-76530</wp:posOffset>
              </wp:positionV>
              <wp:extent cx="7101840" cy="0"/>
              <wp:effectExtent l="0" t="0" r="2286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018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1D494" id="Connecteur droit 2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-6.05pt" to="488.35pt,-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" strokecolor="#4579b8 [3044]"/>
          </w:pict>
        </mc:Fallback>
      </mc:AlternateContent>
    </w:r>
    <w:r w:rsidRPr="006713D2">
      <w:t>M. Nierenberger</w:t>
    </w:r>
    <w:r w:rsidRPr="006713D2">
      <w:tab/>
    </w:r>
    <w:sdt>
      <w:sdtPr>
        <w:id w:val="-2082124519"/>
        <w:docPartObj>
          <w:docPartGallery w:val="Page Numbers (Bottom of Page)"/>
          <w:docPartUnique/>
        </w:docPartObj>
      </w:sdtPr>
      <w:sdtContent>
        <w:r w:rsidRPr="006713D2">
          <w:fldChar w:fldCharType="begin"/>
        </w:r>
        <w:r w:rsidRPr="006713D2">
          <w:instrText>PAGE   \* MERGEFORMAT</w:instrText>
        </w:r>
        <w:r w:rsidRPr="006713D2">
          <w:fldChar w:fldCharType="separate"/>
        </w:r>
        <w:r>
          <w:t>11</w:t>
        </w:r>
        <w:r w:rsidRPr="006713D2">
          <w:fldChar w:fldCharType="end"/>
        </w:r>
      </w:sdtContent>
    </w:sdt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8014E" w14:textId="77777777" w:rsidR="00912C78" w:rsidRDefault="00912C78" w:rsidP="00AE458D">
      <w:r>
        <w:separator/>
      </w:r>
    </w:p>
    <w:p w14:paraId="4D96C442" w14:textId="77777777" w:rsidR="00912C78" w:rsidRDefault="00912C78" w:rsidP="00AE458D"/>
  </w:footnote>
  <w:footnote w:type="continuationSeparator" w:id="0">
    <w:p w14:paraId="49628728" w14:textId="77777777" w:rsidR="00912C78" w:rsidRDefault="00912C78" w:rsidP="00AE458D">
      <w:r>
        <w:continuationSeparator/>
      </w:r>
    </w:p>
    <w:p w14:paraId="63E7E8FD" w14:textId="77777777" w:rsidR="00912C78" w:rsidRDefault="00912C78" w:rsidP="00AE45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3AD72" w14:textId="4DD1D610" w:rsidR="00F64A34" w:rsidRPr="00CD1DC7" w:rsidRDefault="00CD1DC7" w:rsidP="00CD1DC7">
    <w:pPr>
      <w:pStyle w:val="En-tte"/>
      <w:tabs>
        <w:tab w:val="clear" w:pos="9072"/>
      </w:tabs>
    </w:pPr>
    <w:r w:rsidRPr="00CF06B8"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514F4C97" wp14:editId="7E87EBFB">
              <wp:simplePos x="0" y="0"/>
              <wp:positionH relativeFrom="leftMargin">
                <wp:align>right</wp:align>
              </wp:positionH>
              <wp:positionV relativeFrom="topMargin">
                <wp:posOffset>228600</wp:posOffset>
              </wp:positionV>
              <wp:extent cx="914400" cy="209550"/>
              <wp:effectExtent l="0" t="0" r="0" b="0"/>
              <wp:wrapNone/>
              <wp:docPr id="474" name="Zone de text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095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2F39CDA1" w14:textId="77777777" w:rsidR="00CD1DC7" w:rsidRDefault="00CD1DC7" w:rsidP="00CD1DC7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F4C97" id="_x0000_t202" coordsize="21600,21600" o:spt="202" path="m,l,21600r21600,l21600,xe">
              <v:stroke joinstyle="miter"/>
              <v:path gradientshapeok="t" o:connecttype="rect"/>
            </v:shapetype>
            <v:shape id="Zone de texte 474" o:spid="_x0000_s1026" type="#_x0000_t202" style="position:absolute;left:0;text-align:left;margin-left:20.8pt;margin-top:18pt;width:1in;height:16.5pt;z-index:251665920;visibility:visible;mso-wrap-style:square;mso-width-percent:100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" o:allowincell="f" fillcolor="#4f81bd [3204]" stroked="f">
              <v:textbox inset=",0,,0">
                <w:txbxContent>
                  <w:p w14:paraId="2F39CDA1" w14:textId="77777777" w:rsidR="00CD1DC7" w:rsidRDefault="00CD1DC7" w:rsidP="00CD1DC7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8C0EACB" wp14:editId="0BFC2E1D">
              <wp:simplePos x="0" y="0"/>
              <wp:positionH relativeFrom="column">
                <wp:posOffset>0</wp:posOffset>
              </wp:positionH>
              <wp:positionV relativeFrom="paragraph">
                <wp:posOffset>-20486</wp:posOffset>
              </wp:positionV>
              <wp:extent cx="6202754" cy="0"/>
              <wp:effectExtent l="0" t="0" r="26670" b="1905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275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DDADE1" id="Connecteur droit 1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.6pt" to="488.4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" strokecolor="#4579b8 [3044]"/>
          </w:pict>
        </mc:Fallback>
      </mc:AlternateContent>
    </w:r>
    <w:r w:rsidRPr="00CF06B8"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6481C322" wp14:editId="2423444B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Zone de text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re"/>
                            <w:id w:val="-188978762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047247D1" w14:textId="1F0B103A" w:rsidR="00CD1DC7" w:rsidRPr="00021EDF" w:rsidRDefault="008D066B" w:rsidP="008D066B">
                              <w:pPr>
                                <w:tabs>
                                  <w:tab w:val="right" w:pos="9356"/>
                                </w:tabs>
                                <w:spacing w:after="0" w:line="240" w:lineRule="auto"/>
                              </w:pPr>
                              <w:r w:rsidRPr="000617E9">
                                <w:t xml:space="preserve">TP – </w:t>
                              </w:r>
                              <w:r>
                                <w:t>Méthodes numériques et intelligence artificielle</w:t>
                              </w:r>
                              <w:r>
                                <w:tab/>
                              </w:r>
                              <w:r w:rsidR="00474BF3">
                                <w:t>Installation des logiciels et modules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81C322" id="Zone de texte 473" o:spid="_x0000_s1027" type="#_x0000_t202" style="position:absolute;left:0;text-align:left;margin-left:0;margin-top:0;width:468pt;height:13.45pt;z-index:25166694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" o:allowincell="f" filled="f" stroked="f">
              <v:textbox style="mso-fit-shape-to-text:t" inset=",0,,0">
                <w:txbxContent>
                  <w:sdt>
                    <w:sdtPr>
                      <w:alias w:val="Titre"/>
                      <w:id w:val="-1889787629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047247D1" w14:textId="1F0B103A" w:rsidR="00CD1DC7" w:rsidRPr="00021EDF" w:rsidRDefault="008D066B" w:rsidP="008D066B">
                        <w:pPr>
                          <w:tabs>
                            <w:tab w:val="right" w:pos="9356"/>
                          </w:tabs>
                          <w:spacing w:after="0" w:line="240" w:lineRule="auto"/>
                        </w:pPr>
                        <w:r w:rsidRPr="000617E9">
                          <w:t xml:space="preserve">TP – </w:t>
                        </w:r>
                        <w:r>
                          <w:t>Méthodes numériques et intelligence artificielle</w:t>
                        </w:r>
                        <w:r>
                          <w:tab/>
                        </w:r>
                        <w:r w:rsidR="00474BF3">
                          <w:t>Installation des logiciels et modules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470555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94A77"/>
    <w:multiLevelType w:val="hybridMultilevel"/>
    <w:tmpl w:val="A7ECB0A6"/>
    <w:lvl w:ilvl="0" w:tplc="6F326C06">
      <w:start w:val="1"/>
      <w:numFmt w:val="decimal"/>
      <w:pStyle w:val="Question"/>
      <w:lvlText w:val="Q%1 :"/>
      <w:lvlJc w:val="center"/>
      <w:pPr>
        <w:ind w:left="1004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1" w:tplc="040C0019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0B3F05"/>
    <w:multiLevelType w:val="hybridMultilevel"/>
    <w:tmpl w:val="B0CE7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5518E"/>
    <w:multiLevelType w:val="hybridMultilevel"/>
    <w:tmpl w:val="7040B75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C62890"/>
    <w:multiLevelType w:val="hybridMultilevel"/>
    <w:tmpl w:val="C270C63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F4F2E"/>
    <w:multiLevelType w:val="hybridMultilevel"/>
    <w:tmpl w:val="91B4427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39A777B"/>
    <w:multiLevelType w:val="hybridMultilevel"/>
    <w:tmpl w:val="40FC94BC"/>
    <w:lvl w:ilvl="0" w:tplc="6FB2726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D6A2C"/>
    <w:multiLevelType w:val="hybridMultilevel"/>
    <w:tmpl w:val="4A04E678"/>
    <w:lvl w:ilvl="0" w:tplc="0BDA222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6D42BDD"/>
    <w:multiLevelType w:val="hybridMultilevel"/>
    <w:tmpl w:val="FD10FD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AC046D"/>
    <w:multiLevelType w:val="hybridMultilevel"/>
    <w:tmpl w:val="C04CCEBC"/>
    <w:lvl w:ilvl="0" w:tplc="BFFA8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4024F8">
      <w:start w:val="1"/>
      <w:numFmt w:val="bullet"/>
      <w:pStyle w:val="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029E7"/>
    <w:multiLevelType w:val="hybridMultilevel"/>
    <w:tmpl w:val="109C762A"/>
    <w:lvl w:ilvl="0" w:tplc="B27CD780">
      <w:start w:val="1"/>
      <w:numFmt w:val="decimal"/>
      <w:lvlText w:val="%1)"/>
      <w:lvlJc w:val="left"/>
      <w:pPr>
        <w:ind w:left="720" w:hanging="360"/>
      </w:pPr>
      <w:rPr>
        <w:rFonts w:asciiTheme="minorHAnsi" w:eastAsiaTheme="majorEastAsia" w:hAnsiTheme="minorHAnsi" w:cs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B1C1D"/>
    <w:multiLevelType w:val="hybridMultilevel"/>
    <w:tmpl w:val="664E4CAA"/>
    <w:lvl w:ilvl="0" w:tplc="44C6D45C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2040"/>
    <w:multiLevelType w:val="hybridMultilevel"/>
    <w:tmpl w:val="CC546C00"/>
    <w:lvl w:ilvl="0" w:tplc="B0F06B2A">
      <w:numFmt w:val="bullet"/>
      <w:lvlText w:val="-"/>
      <w:lvlJc w:val="left"/>
      <w:pPr>
        <w:ind w:left="644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0045E8E"/>
    <w:multiLevelType w:val="multilevel"/>
    <w:tmpl w:val="A548300A"/>
    <w:lvl w:ilvl="0">
      <w:start w:val="1"/>
      <w:numFmt w:val="decimal"/>
      <w:pStyle w:val="S1"/>
      <w:lvlText w:val="%1."/>
      <w:lvlJc w:val="left"/>
      <w:pPr>
        <w:ind w:left="432" w:hanging="432"/>
      </w:pPr>
    </w:lvl>
    <w:lvl w:ilvl="1">
      <w:start w:val="1"/>
      <w:numFmt w:val="decimal"/>
      <w:pStyle w:val="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43E048A"/>
    <w:multiLevelType w:val="hybridMultilevel"/>
    <w:tmpl w:val="6E4E2D50"/>
    <w:lvl w:ilvl="0" w:tplc="4F2A5CCC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F2537"/>
    <w:multiLevelType w:val="hybridMultilevel"/>
    <w:tmpl w:val="9264B196"/>
    <w:lvl w:ilvl="0" w:tplc="55A6297A">
      <w:start w:val="1"/>
      <w:numFmt w:val="decimal"/>
      <w:pStyle w:val="Q1"/>
      <w:lvlText w:val="Activité %1: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D0F93"/>
    <w:multiLevelType w:val="hybridMultilevel"/>
    <w:tmpl w:val="484AA2E6"/>
    <w:lvl w:ilvl="0" w:tplc="E924A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D4E92"/>
    <w:multiLevelType w:val="hybridMultilevel"/>
    <w:tmpl w:val="01AC6724"/>
    <w:lvl w:ilvl="0" w:tplc="1B0A9ED6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C8C2B8A"/>
    <w:multiLevelType w:val="hybridMultilevel"/>
    <w:tmpl w:val="FF1EBDCE"/>
    <w:lvl w:ilvl="0" w:tplc="0A0E00FC">
      <w:start w:val="1"/>
      <w:numFmt w:val="bullet"/>
      <w:pStyle w:val="Tir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3007B8"/>
    <w:multiLevelType w:val="hybridMultilevel"/>
    <w:tmpl w:val="D78EDF80"/>
    <w:lvl w:ilvl="0" w:tplc="2878F71E">
      <w:start w:val="1"/>
      <w:numFmt w:val="decimal"/>
      <w:lvlText w:val="Q%1."/>
      <w:lvlJc w:val="center"/>
      <w:pPr>
        <w:ind w:left="720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B2AB3"/>
    <w:multiLevelType w:val="hybridMultilevel"/>
    <w:tmpl w:val="63CE6B1A"/>
    <w:lvl w:ilvl="0" w:tplc="4EC407EC">
      <w:start w:val="10"/>
      <w:numFmt w:val="bullet"/>
      <w:lvlText w:val="-"/>
      <w:lvlJc w:val="left"/>
      <w:pPr>
        <w:ind w:left="1776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78925B9"/>
    <w:multiLevelType w:val="hybridMultilevel"/>
    <w:tmpl w:val="97E6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B2531"/>
    <w:multiLevelType w:val="hybridMultilevel"/>
    <w:tmpl w:val="208E3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07BFE"/>
    <w:multiLevelType w:val="hybridMultilevel"/>
    <w:tmpl w:val="7A349AD0"/>
    <w:lvl w:ilvl="0" w:tplc="DD8E3BCC">
      <w:start w:val="1"/>
      <w:numFmt w:val="bullet"/>
      <w:lvlText w:val="-"/>
      <w:lvlJc w:val="left"/>
      <w:pPr>
        <w:ind w:left="9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 w16cid:durableId="815951220">
    <w:abstractNumId w:val="9"/>
  </w:num>
  <w:num w:numId="2" w16cid:durableId="264508532">
    <w:abstractNumId w:val="13"/>
  </w:num>
  <w:num w:numId="3" w16cid:durableId="470100201">
    <w:abstractNumId w:val="15"/>
  </w:num>
  <w:num w:numId="4" w16cid:durableId="1464691587">
    <w:abstractNumId w:val="19"/>
  </w:num>
  <w:num w:numId="5" w16cid:durableId="2048404177">
    <w:abstractNumId w:val="0"/>
  </w:num>
  <w:num w:numId="6" w16cid:durableId="1133869028">
    <w:abstractNumId w:val="19"/>
  </w:num>
  <w:num w:numId="7" w16cid:durableId="1493570582">
    <w:abstractNumId w:val="16"/>
  </w:num>
  <w:num w:numId="8" w16cid:durableId="2903600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6515419">
    <w:abstractNumId w:val="4"/>
  </w:num>
  <w:num w:numId="10" w16cid:durableId="1097600696">
    <w:abstractNumId w:val="11"/>
  </w:num>
  <w:num w:numId="11" w16cid:durableId="2004235918">
    <w:abstractNumId w:val="6"/>
  </w:num>
  <w:num w:numId="12" w16cid:durableId="456216108">
    <w:abstractNumId w:val="1"/>
  </w:num>
  <w:num w:numId="13" w16cid:durableId="629290000">
    <w:abstractNumId w:val="7"/>
  </w:num>
  <w:num w:numId="14" w16cid:durableId="2057700811">
    <w:abstractNumId w:val="20"/>
  </w:num>
  <w:num w:numId="15" w16cid:durableId="1452170284">
    <w:abstractNumId w:val="12"/>
  </w:num>
  <w:num w:numId="16" w16cid:durableId="41369431">
    <w:abstractNumId w:val="17"/>
  </w:num>
  <w:num w:numId="17" w16cid:durableId="1945767216">
    <w:abstractNumId w:val="1"/>
    <w:lvlOverride w:ilvl="0">
      <w:startOverride w:val="1"/>
    </w:lvlOverride>
  </w:num>
  <w:num w:numId="18" w16cid:durableId="1255935186">
    <w:abstractNumId w:val="1"/>
    <w:lvlOverride w:ilvl="0">
      <w:startOverride w:val="12"/>
    </w:lvlOverride>
  </w:num>
  <w:num w:numId="19" w16cid:durableId="497690391">
    <w:abstractNumId w:val="10"/>
  </w:num>
  <w:num w:numId="20" w16cid:durableId="135418317">
    <w:abstractNumId w:val="21"/>
  </w:num>
  <w:num w:numId="21" w16cid:durableId="517737887">
    <w:abstractNumId w:val="1"/>
    <w:lvlOverride w:ilvl="0">
      <w:startOverride w:val="1"/>
    </w:lvlOverride>
  </w:num>
  <w:num w:numId="22" w16cid:durableId="797381199">
    <w:abstractNumId w:val="3"/>
  </w:num>
  <w:num w:numId="23" w16cid:durableId="1829663312">
    <w:abstractNumId w:val="8"/>
  </w:num>
  <w:num w:numId="24" w16cid:durableId="1430734676">
    <w:abstractNumId w:val="5"/>
  </w:num>
  <w:num w:numId="25" w16cid:durableId="116413822">
    <w:abstractNumId w:val="2"/>
  </w:num>
  <w:num w:numId="26" w16cid:durableId="1740982913">
    <w:abstractNumId w:val="22"/>
  </w:num>
  <w:num w:numId="27" w16cid:durableId="611982314">
    <w:abstractNumId w:val="1"/>
    <w:lvlOverride w:ilvl="0">
      <w:startOverride w:val="12"/>
    </w:lvlOverride>
  </w:num>
  <w:num w:numId="28" w16cid:durableId="234555060">
    <w:abstractNumId w:val="1"/>
    <w:lvlOverride w:ilvl="0">
      <w:startOverride w:val="1"/>
    </w:lvlOverride>
  </w:num>
  <w:num w:numId="29" w16cid:durableId="1615357760">
    <w:abstractNumId w:val="1"/>
    <w:lvlOverride w:ilvl="0">
      <w:startOverride w:val="1"/>
    </w:lvlOverride>
  </w:num>
  <w:num w:numId="30" w16cid:durableId="1999839321">
    <w:abstractNumId w:val="1"/>
    <w:lvlOverride w:ilvl="0">
      <w:startOverride w:val="1"/>
    </w:lvlOverride>
  </w:num>
  <w:num w:numId="31" w16cid:durableId="186452487">
    <w:abstractNumId w:val="1"/>
    <w:lvlOverride w:ilvl="0">
      <w:startOverride w:val="1"/>
    </w:lvlOverride>
  </w:num>
  <w:num w:numId="32" w16cid:durableId="1329212557">
    <w:abstractNumId w:val="1"/>
    <w:lvlOverride w:ilvl="0">
      <w:startOverride w:val="1"/>
    </w:lvlOverride>
  </w:num>
  <w:num w:numId="33" w16cid:durableId="870990970">
    <w:abstractNumId w:val="1"/>
    <w:lvlOverride w:ilvl="0">
      <w:startOverride w:val="1"/>
    </w:lvlOverride>
  </w:num>
  <w:num w:numId="34" w16cid:durableId="1224872493">
    <w:abstractNumId w:val="1"/>
    <w:lvlOverride w:ilvl="0">
      <w:startOverride w:val="1"/>
    </w:lvlOverride>
  </w:num>
  <w:num w:numId="35" w16cid:durableId="1672174328">
    <w:abstractNumId w:val="1"/>
    <w:lvlOverride w:ilvl="0">
      <w:startOverride w:val="1"/>
    </w:lvlOverride>
  </w:num>
  <w:num w:numId="36" w16cid:durableId="37900425">
    <w:abstractNumId w:val="1"/>
    <w:lvlOverride w:ilvl="0">
      <w:startOverride w:val="1"/>
    </w:lvlOverride>
  </w:num>
  <w:num w:numId="37" w16cid:durableId="1274558099">
    <w:abstractNumId w:val="1"/>
    <w:lvlOverride w:ilvl="0">
      <w:startOverride w:val="1"/>
    </w:lvlOverride>
  </w:num>
  <w:num w:numId="38" w16cid:durableId="167520469">
    <w:abstractNumId w:val="1"/>
    <w:lvlOverride w:ilvl="0">
      <w:startOverride w:val="1"/>
    </w:lvlOverride>
  </w:num>
  <w:num w:numId="39" w16cid:durableId="447234828">
    <w:abstractNumId w:val="1"/>
    <w:lvlOverride w:ilvl="0">
      <w:startOverride w:val="1"/>
    </w:lvlOverride>
  </w:num>
  <w:num w:numId="40" w16cid:durableId="272250539">
    <w:abstractNumId w:val="23"/>
  </w:num>
  <w:num w:numId="41" w16cid:durableId="556624705">
    <w:abstractNumId w:val="1"/>
    <w:lvlOverride w:ilvl="0">
      <w:startOverride w:val="1"/>
    </w:lvlOverride>
  </w:num>
  <w:num w:numId="42" w16cid:durableId="52875909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6B8"/>
    <w:rsid w:val="000008E6"/>
    <w:rsid w:val="0000142F"/>
    <w:rsid w:val="000043BE"/>
    <w:rsid w:val="000045B5"/>
    <w:rsid w:val="000077F7"/>
    <w:rsid w:val="0001308E"/>
    <w:rsid w:val="000144C7"/>
    <w:rsid w:val="000157FD"/>
    <w:rsid w:val="00017526"/>
    <w:rsid w:val="00021D71"/>
    <w:rsid w:val="000275B6"/>
    <w:rsid w:val="00034960"/>
    <w:rsid w:val="000443FA"/>
    <w:rsid w:val="00045EEB"/>
    <w:rsid w:val="00046694"/>
    <w:rsid w:val="000524BF"/>
    <w:rsid w:val="00056912"/>
    <w:rsid w:val="00061373"/>
    <w:rsid w:val="000617E9"/>
    <w:rsid w:val="00062B5C"/>
    <w:rsid w:val="00066737"/>
    <w:rsid w:val="00071626"/>
    <w:rsid w:val="000743C7"/>
    <w:rsid w:val="0007599F"/>
    <w:rsid w:val="000831C7"/>
    <w:rsid w:val="0008364E"/>
    <w:rsid w:val="000848B1"/>
    <w:rsid w:val="000923E1"/>
    <w:rsid w:val="0009592C"/>
    <w:rsid w:val="000A1757"/>
    <w:rsid w:val="000A1846"/>
    <w:rsid w:val="000B0C12"/>
    <w:rsid w:val="000B0E62"/>
    <w:rsid w:val="000B3EC8"/>
    <w:rsid w:val="000B5078"/>
    <w:rsid w:val="000B68E2"/>
    <w:rsid w:val="000C1FEF"/>
    <w:rsid w:val="000C33A4"/>
    <w:rsid w:val="000C517F"/>
    <w:rsid w:val="000C7BC7"/>
    <w:rsid w:val="000D0238"/>
    <w:rsid w:val="000E0005"/>
    <w:rsid w:val="000F1AE5"/>
    <w:rsid w:val="000F3207"/>
    <w:rsid w:val="000F5DF0"/>
    <w:rsid w:val="001013EC"/>
    <w:rsid w:val="0010390B"/>
    <w:rsid w:val="001133F2"/>
    <w:rsid w:val="00124B5A"/>
    <w:rsid w:val="0012731A"/>
    <w:rsid w:val="00147B53"/>
    <w:rsid w:val="001506AF"/>
    <w:rsid w:val="00153606"/>
    <w:rsid w:val="00160007"/>
    <w:rsid w:val="00161ABA"/>
    <w:rsid w:val="00162129"/>
    <w:rsid w:val="00171688"/>
    <w:rsid w:val="00171B91"/>
    <w:rsid w:val="00174229"/>
    <w:rsid w:val="00175AC7"/>
    <w:rsid w:val="0017638E"/>
    <w:rsid w:val="00177D03"/>
    <w:rsid w:val="001802AD"/>
    <w:rsid w:val="001809B8"/>
    <w:rsid w:val="0018723B"/>
    <w:rsid w:val="00187DB9"/>
    <w:rsid w:val="001B3B3C"/>
    <w:rsid w:val="001B6897"/>
    <w:rsid w:val="001C4F96"/>
    <w:rsid w:val="001C68B1"/>
    <w:rsid w:val="001D23E5"/>
    <w:rsid w:val="001D3125"/>
    <w:rsid w:val="001D3165"/>
    <w:rsid w:val="001E1AFF"/>
    <w:rsid w:val="001E59AB"/>
    <w:rsid w:val="001F1708"/>
    <w:rsid w:val="001F1F50"/>
    <w:rsid w:val="00201503"/>
    <w:rsid w:val="00203594"/>
    <w:rsid w:val="002061A0"/>
    <w:rsid w:val="00206E10"/>
    <w:rsid w:val="00215C34"/>
    <w:rsid w:val="002217A7"/>
    <w:rsid w:val="0022283D"/>
    <w:rsid w:val="00224782"/>
    <w:rsid w:val="00224D05"/>
    <w:rsid w:val="00235919"/>
    <w:rsid w:val="00235DB7"/>
    <w:rsid w:val="002411AD"/>
    <w:rsid w:val="0024157A"/>
    <w:rsid w:val="002417FD"/>
    <w:rsid w:val="00242C0D"/>
    <w:rsid w:val="00246543"/>
    <w:rsid w:val="00254614"/>
    <w:rsid w:val="00256BDE"/>
    <w:rsid w:val="00256CA1"/>
    <w:rsid w:val="00257F62"/>
    <w:rsid w:val="0026396D"/>
    <w:rsid w:val="00271555"/>
    <w:rsid w:val="0027569B"/>
    <w:rsid w:val="00277D12"/>
    <w:rsid w:val="00280AD5"/>
    <w:rsid w:val="00282D31"/>
    <w:rsid w:val="0028686F"/>
    <w:rsid w:val="00291A73"/>
    <w:rsid w:val="00292EB3"/>
    <w:rsid w:val="0029459C"/>
    <w:rsid w:val="002A41EF"/>
    <w:rsid w:val="002A521E"/>
    <w:rsid w:val="002A5274"/>
    <w:rsid w:val="002A72C1"/>
    <w:rsid w:val="002A7EC2"/>
    <w:rsid w:val="002B16FB"/>
    <w:rsid w:val="002B1FAE"/>
    <w:rsid w:val="002B6A0E"/>
    <w:rsid w:val="002B7C7B"/>
    <w:rsid w:val="002C4AB7"/>
    <w:rsid w:val="002C74AD"/>
    <w:rsid w:val="002D02E4"/>
    <w:rsid w:val="002D10B4"/>
    <w:rsid w:val="002D1778"/>
    <w:rsid w:val="002D3E07"/>
    <w:rsid w:val="002D4CD4"/>
    <w:rsid w:val="002D718C"/>
    <w:rsid w:val="002E120E"/>
    <w:rsid w:val="002E3896"/>
    <w:rsid w:val="002F1296"/>
    <w:rsid w:val="002F227C"/>
    <w:rsid w:val="002F5354"/>
    <w:rsid w:val="00301F91"/>
    <w:rsid w:val="00305E67"/>
    <w:rsid w:val="00306253"/>
    <w:rsid w:val="00310AEE"/>
    <w:rsid w:val="00311BB0"/>
    <w:rsid w:val="00317A67"/>
    <w:rsid w:val="00317ABD"/>
    <w:rsid w:val="003209B1"/>
    <w:rsid w:val="00325444"/>
    <w:rsid w:val="003254A1"/>
    <w:rsid w:val="003266D2"/>
    <w:rsid w:val="00332777"/>
    <w:rsid w:val="00332C43"/>
    <w:rsid w:val="003419C0"/>
    <w:rsid w:val="0034279F"/>
    <w:rsid w:val="00361D6F"/>
    <w:rsid w:val="003637F4"/>
    <w:rsid w:val="0037416F"/>
    <w:rsid w:val="00374360"/>
    <w:rsid w:val="00374632"/>
    <w:rsid w:val="00377932"/>
    <w:rsid w:val="003817B4"/>
    <w:rsid w:val="00386C61"/>
    <w:rsid w:val="00387837"/>
    <w:rsid w:val="00387EDC"/>
    <w:rsid w:val="003938E8"/>
    <w:rsid w:val="00394B10"/>
    <w:rsid w:val="003A01EF"/>
    <w:rsid w:val="003A2B99"/>
    <w:rsid w:val="003B0EAB"/>
    <w:rsid w:val="003B1E35"/>
    <w:rsid w:val="003B244F"/>
    <w:rsid w:val="003B7F89"/>
    <w:rsid w:val="003C67D4"/>
    <w:rsid w:val="003C6C3C"/>
    <w:rsid w:val="003D26CD"/>
    <w:rsid w:val="003D2844"/>
    <w:rsid w:val="003E0A0C"/>
    <w:rsid w:val="003E1541"/>
    <w:rsid w:val="003E6AE9"/>
    <w:rsid w:val="003F363C"/>
    <w:rsid w:val="003F3880"/>
    <w:rsid w:val="003F7074"/>
    <w:rsid w:val="00403A5A"/>
    <w:rsid w:val="00405038"/>
    <w:rsid w:val="00405B1C"/>
    <w:rsid w:val="00406017"/>
    <w:rsid w:val="004070E4"/>
    <w:rsid w:val="00423C30"/>
    <w:rsid w:val="00424935"/>
    <w:rsid w:val="00426ED8"/>
    <w:rsid w:val="004310EC"/>
    <w:rsid w:val="00434CF6"/>
    <w:rsid w:val="00435574"/>
    <w:rsid w:val="00440608"/>
    <w:rsid w:val="004406EE"/>
    <w:rsid w:val="00441F77"/>
    <w:rsid w:val="004427D3"/>
    <w:rsid w:val="00451F28"/>
    <w:rsid w:val="0045208E"/>
    <w:rsid w:val="00452874"/>
    <w:rsid w:val="00457ABD"/>
    <w:rsid w:val="00457AEC"/>
    <w:rsid w:val="00465B20"/>
    <w:rsid w:val="00466EBA"/>
    <w:rsid w:val="004722C2"/>
    <w:rsid w:val="00474BF3"/>
    <w:rsid w:val="00476CA9"/>
    <w:rsid w:val="004811AA"/>
    <w:rsid w:val="004822EA"/>
    <w:rsid w:val="00483AD8"/>
    <w:rsid w:val="004860A7"/>
    <w:rsid w:val="004860FD"/>
    <w:rsid w:val="00486261"/>
    <w:rsid w:val="00491C1D"/>
    <w:rsid w:val="0049421A"/>
    <w:rsid w:val="00495042"/>
    <w:rsid w:val="00495CA2"/>
    <w:rsid w:val="004A03EC"/>
    <w:rsid w:val="004A0C58"/>
    <w:rsid w:val="004A4C6B"/>
    <w:rsid w:val="004A7871"/>
    <w:rsid w:val="004B6748"/>
    <w:rsid w:val="004C233B"/>
    <w:rsid w:val="004C3458"/>
    <w:rsid w:val="004D22D7"/>
    <w:rsid w:val="004D5545"/>
    <w:rsid w:val="004D7D2E"/>
    <w:rsid w:val="004E054B"/>
    <w:rsid w:val="004E08EB"/>
    <w:rsid w:val="004E4C5B"/>
    <w:rsid w:val="004F7CBC"/>
    <w:rsid w:val="0050163D"/>
    <w:rsid w:val="00501F9A"/>
    <w:rsid w:val="0051005E"/>
    <w:rsid w:val="0052219F"/>
    <w:rsid w:val="005269B7"/>
    <w:rsid w:val="005312D0"/>
    <w:rsid w:val="0054748C"/>
    <w:rsid w:val="0055069F"/>
    <w:rsid w:val="00551676"/>
    <w:rsid w:val="00551D96"/>
    <w:rsid w:val="005564D4"/>
    <w:rsid w:val="0056238A"/>
    <w:rsid w:val="005643AC"/>
    <w:rsid w:val="005655DA"/>
    <w:rsid w:val="0056658E"/>
    <w:rsid w:val="00567B9C"/>
    <w:rsid w:val="00570671"/>
    <w:rsid w:val="0057261A"/>
    <w:rsid w:val="0057635C"/>
    <w:rsid w:val="00581AB7"/>
    <w:rsid w:val="005849BF"/>
    <w:rsid w:val="00587DAA"/>
    <w:rsid w:val="00590C0B"/>
    <w:rsid w:val="00591A30"/>
    <w:rsid w:val="00593A6C"/>
    <w:rsid w:val="00595B70"/>
    <w:rsid w:val="00597ECD"/>
    <w:rsid w:val="00597FCD"/>
    <w:rsid w:val="005A2614"/>
    <w:rsid w:val="005A318D"/>
    <w:rsid w:val="005A41C9"/>
    <w:rsid w:val="005A61FD"/>
    <w:rsid w:val="005B03C8"/>
    <w:rsid w:val="005B07BD"/>
    <w:rsid w:val="005C6689"/>
    <w:rsid w:val="005C6B9C"/>
    <w:rsid w:val="005D2A7C"/>
    <w:rsid w:val="005D35B6"/>
    <w:rsid w:val="005D37E5"/>
    <w:rsid w:val="005D7DDE"/>
    <w:rsid w:val="005E140D"/>
    <w:rsid w:val="005E3BF4"/>
    <w:rsid w:val="005F0612"/>
    <w:rsid w:val="005F6B1A"/>
    <w:rsid w:val="00606B42"/>
    <w:rsid w:val="00610524"/>
    <w:rsid w:val="00613B32"/>
    <w:rsid w:val="00616A6B"/>
    <w:rsid w:val="0062316C"/>
    <w:rsid w:val="006248B4"/>
    <w:rsid w:val="00625E3C"/>
    <w:rsid w:val="00626AE5"/>
    <w:rsid w:val="006317A5"/>
    <w:rsid w:val="00632E45"/>
    <w:rsid w:val="0063597A"/>
    <w:rsid w:val="00636EA8"/>
    <w:rsid w:val="00640EFB"/>
    <w:rsid w:val="006412BB"/>
    <w:rsid w:val="00641ECD"/>
    <w:rsid w:val="00643EA2"/>
    <w:rsid w:val="00657099"/>
    <w:rsid w:val="006617C5"/>
    <w:rsid w:val="00663E8E"/>
    <w:rsid w:val="00665C55"/>
    <w:rsid w:val="00665ECA"/>
    <w:rsid w:val="00667E45"/>
    <w:rsid w:val="00670143"/>
    <w:rsid w:val="00670895"/>
    <w:rsid w:val="006712A1"/>
    <w:rsid w:val="00671EF6"/>
    <w:rsid w:val="006904DE"/>
    <w:rsid w:val="00692813"/>
    <w:rsid w:val="006938E2"/>
    <w:rsid w:val="00693FAD"/>
    <w:rsid w:val="006963DE"/>
    <w:rsid w:val="006A3FBF"/>
    <w:rsid w:val="006B0658"/>
    <w:rsid w:val="006B3D77"/>
    <w:rsid w:val="006B51D6"/>
    <w:rsid w:val="006B69FB"/>
    <w:rsid w:val="006C259E"/>
    <w:rsid w:val="006C4762"/>
    <w:rsid w:val="006C558F"/>
    <w:rsid w:val="006D194E"/>
    <w:rsid w:val="006D6BA8"/>
    <w:rsid w:val="006E03FE"/>
    <w:rsid w:val="006E0FBD"/>
    <w:rsid w:val="006E3E34"/>
    <w:rsid w:val="006E7645"/>
    <w:rsid w:val="006E7B37"/>
    <w:rsid w:val="006F080D"/>
    <w:rsid w:val="006F5EAD"/>
    <w:rsid w:val="006F6BE9"/>
    <w:rsid w:val="006F78F7"/>
    <w:rsid w:val="00706BAE"/>
    <w:rsid w:val="00712097"/>
    <w:rsid w:val="00712DFE"/>
    <w:rsid w:val="00713E53"/>
    <w:rsid w:val="00714495"/>
    <w:rsid w:val="00714FA8"/>
    <w:rsid w:val="007175CD"/>
    <w:rsid w:val="007279C3"/>
    <w:rsid w:val="007316B2"/>
    <w:rsid w:val="007348CE"/>
    <w:rsid w:val="00737C88"/>
    <w:rsid w:val="00741C93"/>
    <w:rsid w:val="0074326C"/>
    <w:rsid w:val="0074433A"/>
    <w:rsid w:val="00745FD5"/>
    <w:rsid w:val="00746276"/>
    <w:rsid w:val="00747002"/>
    <w:rsid w:val="00752B6A"/>
    <w:rsid w:val="00753B02"/>
    <w:rsid w:val="00754497"/>
    <w:rsid w:val="00755A16"/>
    <w:rsid w:val="007570FA"/>
    <w:rsid w:val="00761483"/>
    <w:rsid w:val="00762380"/>
    <w:rsid w:val="0076483C"/>
    <w:rsid w:val="0077535B"/>
    <w:rsid w:val="00780157"/>
    <w:rsid w:val="00781257"/>
    <w:rsid w:val="00783252"/>
    <w:rsid w:val="00786527"/>
    <w:rsid w:val="007871B1"/>
    <w:rsid w:val="007939A5"/>
    <w:rsid w:val="00793BAB"/>
    <w:rsid w:val="00794E62"/>
    <w:rsid w:val="007B0E7E"/>
    <w:rsid w:val="007B3E3D"/>
    <w:rsid w:val="007B7F6E"/>
    <w:rsid w:val="007C0632"/>
    <w:rsid w:val="007C196E"/>
    <w:rsid w:val="007C5CF3"/>
    <w:rsid w:val="007D0D68"/>
    <w:rsid w:val="007D3F57"/>
    <w:rsid w:val="007E0688"/>
    <w:rsid w:val="007E0E38"/>
    <w:rsid w:val="007F1BA0"/>
    <w:rsid w:val="007F3D3D"/>
    <w:rsid w:val="007F671B"/>
    <w:rsid w:val="007F78CD"/>
    <w:rsid w:val="00800C2D"/>
    <w:rsid w:val="008028F9"/>
    <w:rsid w:val="00802DB2"/>
    <w:rsid w:val="0080339D"/>
    <w:rsid w:val="00806ABA"/>
    <w:rsid w:val="00810306"/>
    <w:rsid w:val="008108EF"/>
    <w:rsid w:val="00816F49"/>
    <w:rsid w:val="00821003"/>
    <w:rsid w:val="00825E3A"/>
    <w:rsid w:val="00826E3D"/>
    <w:rsid w:val="00831E28"/>
    <w:rsid w:val="00840217"/>
    <w:rsid w:val="00851380"/>
    <w:rsid w:val="00852DE9"/>
    <w:rsid w:val="00855E8F"/>
    <w:rsid w:val="00871351"/>
    <w:rsid w:val="00873F88"/>
    <w:rsid w:val="00874280"/>
    <w:rsid w:val="00877F99"/>
    <w:rsid w:val="008911F1"/>
    <w:rsid w:val="00894E71"/>
    <w:rsid w:val="00895561"/>
    <w:rsid w:val="008A0EE5"/>
    <w:rsid w:val="008A1D3D"/>
    <w:rsid w:val="008A2854"/>
    <w:rsid w:val="008A2C93"/>
    <w:rsid w:val="008A41B5"/>
    <w:rsid w:val="008A75C3"/>
    <w:rsid w:val="008B2485"/>
    <w:rsid w:val="008B47AB"/>
    <w:rsid w:val="008B4DF8"/>
    <w:rsid w:val="008B5147"/>
    <w:rsid w:val="008C15B6"/>
    <w:rsid w:val="008C50D1"/>
    <w:rsid w:val="008C69F9"/>
    <w:rsid w:val="008D0552"/>
    <w:rsid w:val="008D066B"/>
    <w:rsid w:val="008F0D93"/>
    <w:rsid w:val="008F2B06"/>
    <w:rsid w:val="008F49FF"/>
    <w:rsid w:val="009000AC"/>
    <w:rsid w:val="00912BC2"/>
    <w:rsid w:val="00912C78"/>
    <w:rsid w:val="00913F34"/>
    <w:rsid w:val="0092149B"/>
    <w:rsid w:val="00924C7E"/>
    <w:rsid w:val="009304C2"/>
    <w:rsid w:val="00932F42"/>
    <w:rsid w:val="0093526F"/>
    <w:rsid w:val="009400CC"/>
    <w:rsid w:val="009408D8"/>
    <w:rsid w:val="00940A94"/>
    <w:rsid w:val="00942375"/>
    <w:rsid w:val="009424A8"/>
    <w:rsid w:val="009448EC"/>
    <w:rsid w:val="009473F6"/>
    <w:rsid w:val="00947617"/>
    <w:rsid w:val="009478E0"/>
    <w:rsid w:val="0095073D"/>
    <w:rsid w:val="00953503"/>
    <w:rsid w:val="00960070"/>
    <w:rsid w:val="009615C6"/>
    <w:rsid w:val="00967223"/>
    <w:rsid w:val="009674B0"/>
    <w:rsid w:val="00970B8E"/>
    <w:rsid w:val="009727A7"/>
    <w:rsid w:val="00972CD2"/>
    <w:rsid w:val="0097327A"/>
    <w:rsid w:val="00973482"/>
    <w:rsid w:val="0097496F"/>
    <w:rsid w:val="00975E12"/>
    <w:rsid w:val="00975FE6"/>
    <w:rsid w:val="009805C9"/>
    <w:rsid w:val="00981DB0"/>
    <w:rsid w:val="00992E5A"/>
    <w:rsid w:val="00994C41"/>
    <w:rsid w:val="009973D0"/>
    <w:rsid w:val="009A0A55"/>
    <w:rsid w:val="009A4DFE"/>
    <w:rsid w:val="009A7516"/>
    <w:rsid w:val="009B378D"/>
    <w:rsid w:val="009B50D8"/>
    <w:rsid w:val="009B5738"/>
    <w:rsid w:val="009C4246"/>
    <w:rsid w:val="009C682D"/>
    <w:rsid w:val="009D0A36"/>
    <w:rsid w:val="009D24FC"/>
    <w:rsid w:val="009E0C02"/>
    <w:rsid w:val="009E2EA4"/>
    <w:rsid w:val="009E2F97"/>
    <w:rsid w:val="009E3DA6"/>
    <w:rsid w:val="009F3AEC"/>
    <w:rsid w:val="009F3BCF"/>
    <w:rsid w:val="00A0235B"/>
    <w:rsid w:val="00A0368E"/>
    <w:rsid w:val="00A0455E"/>
    <w:rsid w:val="00A2096E"/>
    <w:rsid w:val="00A24132"/>
    <w:rsid w:val="00A25C50"/>
    <w:rsid w:val="00A34570"/>
    <w:rsid w:val="00A348F9"/>
    <w:rsid w:val="00A35555"/>
    <w:rsid w:val="00A361DB"/>
    <w:rsid w:val="00A40200"/>
    <w:rsid w:val="00A4028C"/>
    <w:rsid w:val="00A429B2"/>
    <w:rsid w:val="00A45456"/>
    <w:rsid w:val="00A50EE6"/>
    <w:rsid w:val="00A61BA6"/>
    <w:rsid w:val="00A62837"/>
    <w:rsid w:val="00A6572B"/>
    <w:rsid w:val="00A713B7"/>
    <w:rsid w:val="00A748BB"/>
    <w:rsid w:val="00A81A13"/>
    <w:rsid w:val="00A81AEF"/>
    <w:rsid w:val="00A87653"/>
    <w:rsid w:val="00A915E0"/>
    <w:rsid w:val="00A9320F"/>
    <w:rsid w:val="00A975BA"/>
    <w:rsid w:val="00AA31E6"/>
    <w:rsid w:val="00AA4EB3"/>
    <w:rsid w:val="00AB2473"/>
    <w:rsid w:val="00AB359E"/>
    <w:rsid w:val="00AB3BC8"/>
    <w:rsid w:val="00AB456B"/>
    <w:rsid w:val="00AB490F"/>
    <w:rsid w:val="00AC666D"/>
    <w:rsid w:val="00AC7A39"/>
    <w:rsid w:val="00AD0108"/>
    <w:rsid w:val="00AD23F2"/>
    <w:rsid w:val="00AD668C"/>
    <w:rsid w:val="00AD7289"/>
    <w:rsid w:val="00AD7B9B"/>
    <w:rsid w:val="00AE32AE"/>
    <w:rsid w:val="00AE458D"/>
    <w:rsid w:val="00AE4B3A"/>
    <w:rsid w:val="00AF1CEC"/>
    <w:rsid w:val="00AF236E"/>
    <w:rsid w:val="00AF6992"/>
    <w:rsid w:val="00AF73BC"/>
    <w:rsid w:val="00AF7A44"/>
    <w:rsid w:val="00AF7F2B"/>
    <w:rsid w:val="00B00549"/>
    <w:rsid w:val="00B013CA"/>
    <w:rsid w:val="00B0321D"/>
    <w:rsid w:val="00B06C23"/>
    <w:rsid w:val="00B115A3"/>
    <w:rsid w:val="00B148D8"/>
    <w:rsid w:val="00B16822"/>
    <w:rsid w:val="00B217EE"/>
    <w:rsid w:val="00B258D0"/>
    <w:rsid w:val="00B26653"/>
    <w:rsid w:val="00B305B8"/>
    <w:rsid w:val="00B44487"/>
    <w:rsid w:val="00B44EEF"/>
    <w:rsid w:val="00B457E9"/>
    <w:rsid w:val="00B47CAC"/>
    <w:rsid w:val="00B51F98"/>
    <w:rsid w:val="00B5673A"/>
    <w:rsid w:val="00B654B9"/>
    <w:rsid w:val="00B701EF"/>
    <w:rsid w:val="00B7191C"/>
    <w:rsid w:val="00B74582"/>
    <w:rsid w:val="00B74E97"/>
    <w:rsid w:val="00B76598"/>
    <w:rsid w:val="00B7734E"/>
    <w:rsid w:val="00B83C12"/>
    <w:rsid w:val="00B8505F"/>
    <w:rsid w:val="00B85CAA"/>
    <w:rsid w:val="00B876FA"/>
    <w:rsid w:val="00B87903"/>
    <w:rsid w:val="00B87EC3"/>
    <w:rsid w:val="00B87EC6"/>
    <w:rsid w:val="00B95EEA"/>
    <w:rsid w:val="00B96DA6"/>
    <w:rsid w:val="00BA13AC"/>
    <w:rsid w:val="00BA2596"/>
    <w:rsid w:val="00BA37A6"/>
    <w:rsid w:val="00BA5222"/>
    <w:rsid w:val="00BA63A4"/>
    <w:rsid w:val="00BA679F"/>
    <w:rsid w:val="00BB2410"/>
    <w:rsid w:val="00BB7E5B"/>
    <w:rsid w:val="00BB7ECA"/>
    <w:rsid w:val="00BC438D"/>
    <w:rsid w:val="00BC6961"/>
    <w:rsid w:val="00BC7190"/>
    <w:rsid w:val="00BF0AF6"/>
    <w:rsid w:val="00BF76E7"/>
    <w:rsid w:val="00C04D60"/>
    <w:rsid w:val="00C1223E"/>
    <w:rsid w:val="00C14DEA"/>
    <w:rsid w:val="00C24076"/>
    <w:rsid w:val="00C26584"/>
    <w:rsid w:val="00C32456"/>
    <w:rsid w:val="00C33A06"/>
    <w:rsid w:val="00C3456C"/>
    <w:rsid w:val="00C358F8"/>
    <w:rsid w:val="00C4027D"/>
    <w:rsid w:val="00C45E98"/>
    <w:rsid w:val="00C46107"/>
    <w:rsid w:val="00C503F3"/>
    <w:rsid w:val="00C50928"/>
    <w:rsid w:val="00C5153E"/>
    <w:rsid w:val="00C60990"/>
    <w:rsid w:val="00C7356E"/>
    <w:rsid w:val="00C74071"/>
    <w:rsid w:val="00C76724"/>
    <w:rsid w:val="00C8178C"/>
    <w:rsid w:val="00C8294C"/>
    <w:rsid w:val="00C87B81"/>
    <w:rsid w:val="00C95039"/>
    <w:rsid w:val="00C96D67"/>
    <w:rsid w:val="00C96F8C"/>
    <w:rsid w:val="00CA2B19"/>
    <w:rsid w:val="00CA4B5A"/>
    <w:rsid w:val="00CA5BC4"/>
    <w:rsid w:val="00CA6CDA"/>
    <w:rsid w:val="00CC07DB"/>
    <w:rsid w:val="00CC1C5E"/>
    <w:rsid w:val="00CC2A45"/>
    <w:rsid w:val="00CC4A32"/>
    <w:rsid w:val="00CC5E98"/>
    <w:rsid w:val="00CC66A6"/>
    <w:rsid w:val="00CD1DC7"/>
    <w:rsid w:val="00CE2E21"/>
    <w:rsid w:val="00CE4915"/>
    <w:rsid w:val="00CE6350"/>
    <w:rsid w:val="00CF06B8"/>
    <w:rsid w:val="00CF4626"/>
    <w:rsid w:val="00D01B39"/>
    <w:rsid w:val="00D03E1E"/>
    <w:rsid w:val="00D10917"/>
    <w:rsid w:val="00D1346A"/>
    <w:rsid w:val="00D161F6"/>
    <w:rsid w:val="00D20DF4"/>
    <w:rsid w:val="00D21102"/>
    <w:rsid w:val="00D21272"/>
    <w:rsid w:val="00D212A3"/>
    <w:rsid w:val="00D22217"/>
    <w:rsid w:val="00D5096F"/>
    <w:rsid w:val="00D577B9"/>
    <w:rsid w:val="00D60356"/>
    <w:rsid w:val="00D6185F"/>
    <w:rsid w:val="00D639EE"/>
    <w:rsid w:val="00D63B49"/>
    <w:rsid w:val="00D72701"/>
    <w:rsid w:val="00D742F7"/>
    <w:rsid w:val="00D75C60"/>
    <w:rsid w:val="00D77A28"/>
    <w:rsid w:val="00D77DAA"/>
    <w:rsid w:val="00D96B03"/>
    <w:rsid w:val="00D9702E"/>
    <w:rsid w:val="00DA7BDB"/>
    <w:rsid w:val="00DB0819"/>
    <w:rsid w:val="00DB5FB2"/>
    <w:rsid w:val="00DD1213"/>
    <w:rsid w:val="00DD1FE1"/>
    <w:rsid w:val="00DD2B2A"/>
    <w:rsid w:val="00DE0ABF"/>
    <w:rsid w:val="00DE437A"/>
    <w:rsid w:val="00DE677F"/>
    <w:rsid w:val="00DF3C5B"/>
    <w:rsid w:val="00DF4928"/>
    <w:rsid w:val="00E00E5A"/>
    <w:rsid w:val="00E010F2"/>
    <w:rsid w:val="00E03FB2"/>
    <w:rsid w:val="00E04FE9"/>
    <w:rsid w:val="00E07565"/>
    <w:rsid w:val="00E07EB7"/>
    <w:rsid w:val="00E10D93"/>
    <w:rsid w:val="00E10E04"/>
    <w:rsid w:val="00E14C7C"/>
    <w:rsid w:val="00E17090"/>
    <w:rsid w:val="00E22533"/>
    <w:rsid w:val="00E22806"/>
    <w:rsid w:val="00E2374A"/>
    <w:rsid w:val="00E4224E"/>
    <w:rsid w:val="00E43265"/>
    <w:rsid w:val="00E45BDF"/>
    <w:rsid w:val="00E604AB"/>
    <w:rsid w:val="00E67AAD"/>
    <w:rsid w:val="00E708B8"/>
    <w:rsid w:val="00E715D3"/>
    <w:rsid w:val="00E7219D"/>
    <w:rsid w:val="00E7259B"/>
    <w:rsid w:val="00E74153"/>
    <w:rsid w:val="00E75350"/>
    <w:rsid w:val="00E758AC"/>
    <w:rsid w:val="00E848C3"/>
    <w:rsid w:val="00E84D29"/>
    <w:rsid w:val="00E85172"/>
    <w:rsid w:val="00E91AAA"/>
    <w:rsid w:val="00E943FF"/>
    <w:rsid w:val="00E950B0"/>
    <w:rsid w:val="00E96FAB"/>
    <w:rsid w:val="00EA16F8"/>
    <w:rsid w:val="00EA16FF"/>
    <w:rsid w:val="00EA1D2A"/>
    <w:rsid w:val="00EA2CBE"/>
    <w:rsid w:val="00EA3E42"/>
    <w:rsid w:val="00EC0417"/>
    <w:rsid w:val="00EC0BE7"/>
    <w:rsid w:val="00EC2C0E"/>
    <w:rsid w:val="00EC315C"/>
    <w:rsid w:val="00EC4E68"/>
    <w:rsid w:val="00EC506A"/>
    <w:rsid w:val="00ED00AE"/>
    <w:rsid w:val="00ED0332"/>
    <w:rsid w:val="00ED0B7E"/>
    <w:rsid w:val="00ED1BBB"/>
    <w:rsid w:val="00ED1DF0"/>
    <w:rsid w:val="00ED348D"/>
    <w:rsid w:val="00ED6517"/>
    <w:rsid w:val="00EE32CB"/>
    <w:rsid w:val="00EE6FE7"/>
    <w:rsid w:val="00EF2EA6"/>
    <w:rsid w:val="00EF2FB8"/>
    <w:rsid w:val="00EF422D"/>
    <w:rsid w:val="00F058A5"/>
    <w:rsid w:val="00F10A93"/>
    <w:rsid w:val="00F13886"/>
    <w:rsid w:val="00F2145E"/>
    <w:rsid w:val="00F2740C"/>
    <w:rsid w:val="00F316F2"/>
    <w:rsid w:val="00F33AAD"/>
    <w:rsid w:val="00F36990"/>
    <w:rsid w:val="00F4034E"/>
    <w:rsid w:val="00F405EA"/>
    <w:rsid w:val="00F4321B"/>
    <w:rsid w:val="00F50549"/>
    <w:rsid w:val="00F536B2"/>
    <w:rsid w:val="00F56F2D"/>
    <w:rsid w:val="00F64A34"/>
    <w:rsid w:val="00F66C55"/>
    <w:rsid w:val="00F71D36"/>
    <w:rsid w:val="00F7220A"/>
    <w:rsid w:val="00F75BB4"/>
    <w:rsid w:val="00F75D98"/>
    <w:rsid w:val="00F816AE"/>
    <w:rsid w:val="00F82D01"/>
    <w:rsid w:val="00F84150"/>
    <w:rsid w:val="00F844A4"/>
    <w:rsid w:val="00F84DF3"/>
    <w:rsid w:val="00F95C17"/>
    <w:rsid w:val="00F9726C"/>
    <w:rsid w:val="00F97E9F"/>
    <w:rsid w:val="00FA1F95"/>
    <w:rsid w:val="00FA2CAE"/>
    <w:rsid w:val="00FA6882"/>
    <w:rsid w:val="00FB2AB1"/>
    <w:rsid w:val="00FB326F"/>
    <w:rsid w:val="00FB47C7"/>
    <w:rsid w:val="00FC1C34"/>
    <w:rsid w:val="00FC1EC9"/>
    <w:rsid w:val="00FC3AE6"/>
    <w:rsid w:val="00FC3BD4"/>
    <w:rsid w:val="00FC5523"/>
    <w:rsid w:val="00FD0640"/>
    <w:rsid w:val="00FD1352"/>
    <w:rsid w:val="00FD2963"/>
    <w:rsid w:val="00FD499A"/>
    <w:rsid w:val="00FD53DC"/>
    <w:rsid w:val="00FF249D"/>
    <w:rsid w:val="00FF2F66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9DEAA"/>
  <w15:docId w15:val="{8E8B8C3C-9730-430D-A824-51FF33ED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58D"/>
    <w:pPr>
      <w:jc w:val="both"/>
    </w:pPr>
    <w:rPr>
      <w:rFonts w:asciiTheme="minorHAnsi" w:hAnsiTheme="minorHAnsi" w:cstheme="min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CD1DC7"/>
    <w:pPr>
      <w:spacing w:before="24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5E3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25E3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5E3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5E3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5E3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5E3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5E3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5E3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F06B8"/>
  </w:style>
  <w:style w:type="paragraph" w:styleId="Pieddepage">
    <w:name w:val="footer"/>
    <w:basedOn w:val="Normal"/>
    <w:link w:val="PieddepageCar"/>
    <w:uiPriority w:val="99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6B8"/>
  </w:style>
  <w:style w:type="paragraph" w:styleId="Textedebulles">
    <w:name w:val="Balloon Text"/>
    <w:basedOn w:val="Normal"/>
    <w:link w:val="TextedebullesCar"/>
    <w:uiPriority w:val="99"/>
    <w:semiHidden/>
    <w:unhideWhenUsed/>
    <w:rsid w:val="00CF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6B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CF06B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D1DC7"/>
    <w:rPr>
      <w:rFonts w:asciiTheme="minorHAnsi" w:hAnsiTheme="minorHAnsi" w:cstheme="minorHAnsi"/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825E3A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825E3A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825E3A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25E3A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25E3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825E3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25E3A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5E3A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nhideWhenUsed/>
    <w:qFormat/>
    <w:rsid w:val="00825E3A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25E3A"/>
    <w:pPr>
      <w:spacing w:after="300" w:line="240" w:lineRule="auto"/>
      <w:contextualSpacing/>
      <w:jc w:val="center"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25E3A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5E3A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25E3A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825E3A"/>
    <w:rPr>
      <w:b/>
      <w:bCs/>
    </w:rPr>
  </w:style>
  <w:style w:type="character" w:styleId="Accentuation">
    <w:name w:val="Emphasis"/>
    <w:uiPriority w:val="20"/>
    <w:qFormat/>
    <w:rsid w:val="00825E3A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825E3A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25E3A"/>
  </w:style>
  <w:style w:type="paragraph" w:styleId="Paragraphedeliste">
    <w:name w:val="List Paragraph"/>
    <w:basedOn w:val="Normal"/>
    <w:link w:val="ParagraphedelisteCar"/>
    <w:uiPriority w:val="34"/>
    <w:qFormat/>
    <w:rsid w:val="00825E3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25E3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25E3A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5E3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5E3A"/>
    <w:rPr>
      <w:i/>
      <w:iCs/>
    </w:rPr>
  </w:style>
  <w:style w:type="character" w:styleId="Accentuationlgre">
    <w:name w:val="Subtle Emphasis"/>
    <w:uiPriority w:val="19"/>
    <w:qFormat/>
    <w:rsid w:val="00825E3A"/>
    <w:rPr>
      <w:i/>
      <w:iCs/>
    </w:rPr>
  </w:style>
  <w:style w:type="character" w:styleId="Accentuationintense">
    <w:name w:val="Intense Emphasis"/>
    <w:uiPriority w:val="21"/>
    <w:qFormat/>
    <w:rsid w:val="0001308E"/>
    <w:rPr>
      <w:color w:val="C0504D" w:themeColor="accent2"/>
    </w:rPr>
  </w:style>
  <w:style w:type="character" w:styleId="Rfrencelgre">
    <w:name w:val="Subtle Reference"/>
    <w:basedOn w:val="Policepardfaut"/>
    <w:uiPriority w:val="31"/>
    <w:qFormat/>
    <w:rsid w:val="00825E3A"/>
    <w:rPr>
      <w:smallCaps/>
    </w:rPr>
  </w:style>
  <w:style w:type="character" w:styleId="Rfrenceintense">
    <w:name w:val="Intense Reference"/>
    <w:uiPriority w:val="32"/>
    <w:qFormat/>
    <w:rsid w:val="00825E3A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825E3A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25E3A"/>
    <w:pPr>
      <w:outlineLvl w:val="9"/>
    </w:pPr>
    <w:rPr>
      <w:lang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2456"/>
    <w:pPr>
      <w:spacing w:after="0" w:line="240" w:lineRule="atLeast"/>
    </w:pPr>
    <w:rPr>
      <w:rFonts w:ascii="Cambria" w:eastAsia="Calibri" w:hAnsi="Cambria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2456"/>
    <w:rPr>
      <w:rFonts w:ascii="Cambria" w:eastAsia="Calibri" w:hAnsi="Cambria" w:cs="Times New Roman"/>
      <w:sz w:val="20"/>
      <w:szCs w:val="20"/>
      <w:lang w:eastAsia="fr-FR"/>
    </w:rPr>
  </w:style>
  <w:style w:type="paragraph" w:customStyle="1" w:styleId="Figure">
    <w:name w:val="Figure"/>
    <w:basedOn w:val="Normal"/>
    <w:next w:val="Lgende"/>
    <w:qFormat/>
    <w:rsid w:val="00C32456"/>
    <w:pPr>
      <w:keepNext/>
      <w:keepLines/>
      <w:spacing w:after="0" w:line="240" w:lineRule="atLeast"/>
      <w:jc w:val="center"/>
    </w:pPr>
    <w:rPr>
      <w:rFonts w:ascii="Arial" w:eastAsia="Calibri" w:hAnsi="Arial" w:cs="Times New Roman"/>
      <w:noProof/>
      <w:sz w:val="18"/>
      <w:szCs w:val="24"/>
      <w:lang w:eastAsia="fr-FR"/>
    </w:rPr>
  </w:style>
  <w:style w:type="character" w:customStyle="1" w:styleId="pointsCar">
    <w:name w:val="points Car"/>
    <w:link w:val="points"/>
    <w:locked/>
    <w:rsid w:val="00B76598"/>
  </w:style>
  <w:style w:type="paragraph" w:customStyle="1" w:styleId="points">
    <w:name w:val="points"/>
    <w:basedOn w:val="Normal"/>
    <w:link w:val="pointsCar"/>
    <w:qFormat/>
    <w:rsid w:val="00B76598"/>
    <w:pPr>
      <w:spacing w:after="0"/>
    </w:pPr>
  </w:style>
  <w:style w:type="character" w:customStyle="1" w:styleId="points2Car">
    <w:name w:val="points 2 Car"/>
    <w:link w:val="points2"/>
    <w:locked/>
    <w:rsid w:val="00C32456"/>
    <w:rPr>
      <w:rFonts w:asciiTheme="minorHAnsi" w:hAnsiTheme="minorHAnsi" w:cstheme="minorHAnsi"/>
    </w:rPr>
  </w:style>
  <w:style w:type="paragraph" w:customStyle="1" w:styleId="points2">
    <w:name w:val="points 2"/>
    <w:basedOn w:val="points"/>
    <w:link w:val="points2Car"/>
    <w:qFormat/>
    <w:rsid w:val="00C32456"/>
    <w:pPr>
      <w:numPr>
        <w:ilvl w:val="1"/>
        <w:numId w:val="1"/>
      </w:numPr>
      <w:ind w:left="641" w:hanging="357"/>
    </w:pPr>
  </w:style>
  <w:style w:type="character" w:styleId="Appelnotedebasdep">
    <w:name w:val="footnote reference"/>
    <w:uiPriority w:val="99"/>
    <w:semiHidden/>
    <w:unhideWhenUsed/>
    <w:rsid w:val="00C32456"/>
    <w:rPr>
      <w:vertAlign w:val="superscript"/>
    </w:rPr>
  </w:style>
  <w:style w:type="paragraph" w:customStyle="1" w:styleId="Texte">
    <w:name w:val="Texte"/>
    <w:basedOn w:val="Normal"/>
    <w:link w:val="TexteCar"/>
    <w:qFormat/>
    <w:rsid w:val="001013EC"/>
    <w:pPr>
      <w:spacing w:after="0" w:line="240" w:lineRule="auto"/>
    </w:pPr>
    <w:rPr>
      <w:rFonts w:eastAsiaTheme="minorEastAsia" w:cs="Times New Roman"/>
      <w:szCs w:val="24"/>
      <w:lang w:bidi="en-US"/>
    </w:rPr>
  </w:style>
  <w:style w:type="character" w:customStyle="1" w:styleId="TexteCar">
    <w:name w:val="Texte Car"/>
    <w:basedOn w:val="Policepardfaut"/>
    <w:link w:val="Texte"/>
    <w:rsid w:val="001013EC"/>
    <w:rPr>
      <w:rFonts w:asciiTheme="minorHAnsi" w:eastAsiaTheme="minorEastAsia" w:hAnsiTheme="minorHAnsi" w:cs="Times New Roman"/>
      <w:szCs w:val="24"/>
      <w:lang w:bidi="en-US"/>
    </w:rPr>
  </w:style>
  <w:style w:type="paragraph" w:customStyle="1" w:styleId="S1">
    <w:name w:val="S_1"/>
    <w:basedOn w:val="Normal"/>
    <w:link w:val="S1Car"/>
    <w:autoRedefine/>
    <w:rsid w:val="001013EC"/>
    <w:pPr>
      <w:numPr>
        <w:numId w:val="2"/>
      </w:numPr>
      <w:pBdr>
        <w:bottom w:val="single" w:sz="4" w:space="1" w:color="auto"/>
      </w:pBdr>
      <w:tabs>
        <w:tab w:val="left" w:pos="426"/>
        <w:tab w:val="left" w:pos="1843"/>
      </w:tabs>
      <w:spacing w:before="240" w:after="60" w:line="240" w:lineRule="auto"/>
      <w:outlineLvl w:val="0"/>
    </w:pPr>
    <w:rPr>
      <w:rFonts w:cs="Times New Roman"/>
      <w:b/>
      <w:bCs/>
      <w:kern w:val="28"/>
      <w:sz w:val="32"/>
      <w:lang w:bidi="en-US"/>
    </w:rPr>
  </w:style>
  <w:style w:type="character" w:customStyle="1" w:styleId="S1Car">
    <w:name w:val="S_1 Car"/>
    <w:basedOn w:val="Policepardfaut"/>
    <w:link w:val="S1"/>
    <w:rsid w:val="001013EC"/>
    <w:rPr>
      <w:rFonts w:asciiTheme="minorHAnsi" w:hAnsiTheme="minorHAnsi" w:cs="Times New Roman"/>
      <w:b/>
      <w:bCs/>
      <w:kern w:val="28"/>
      <w:sz w:val="32"/>
      <w:lang w:bidi="en-US"/>
    </w:rPr>
  </w:style>
  <w:style w:type="paragraph" w:customStyle="1" w:styleId="S2">
    <w:name w:val="S__2"/>
    <w:basedOn w:val="S1"/>
    <w:rsid w:val="001013EC"/>
    <w:pPr>
      <w:numPr>
        <w:ilvl w:val="1"/>
      </w:numPr>
      <w:pBdr>
        <w:bottom w:val="none" w:sz="0" w:space="0" w:color="auto"/>
      </w:pBdr>
      <w:tabs>
        <w:tab w:val="clear" w:pos="1843"/>
        <w:tab w:val="num" w:pos="360"/>
        <w:tab w:val="left" w:pos="1134"/>
      </w:tabs>
      <w:ind w:hanging="150"/>
    </w:pPr>
    <w:rPr>
      <w:sz w:val="28"/>
    </w:rPr>
  </w:style>
  <w:style w:type="character" w:styleId="Textedelespacerserv">
    <w:name w:val="Placeholder Text"/>
    <w:basedOn w:val="Policepardfaut"/>
    <w:uiPriority w:val="99"/>
    <w:semiHidden/>
    <w:rsid w:val="00DA7BDB"/>
    <w:rPr>
      <w:color w:val="808080"/>
    </w:rPr>
  </w:style>
  <w:style w:type="paragraph" w:customStyle="1" w:styleId="Q1">
    <w:name w:val="Q_1"/>
    <w:basedOn w:val="En-tte"/>
    <w:link w:val="Q1Car"/>
    <w:rsid w:val="00257F62"/>
    <w:pPr>
      <w:numPr>
        <w:numId w:val="3"/>
      </w:numPr>
      <w:tabs>
        <w:tab w:val="clear" w:pos="4536"/>
        <w:tab w:val="clear" w:pos="9072"/>
        <w:tab w:val="left" w:pos="1134"/>
      </w:tabs>
    </w:pPr>
    <w:rPr>
      <w:rFonts w:ascii="Calibri" w:eastAsiaTheme="minorEastAsia" w:hAnsi="Calibri" w:cs="Arial"/>
      <w:b/>
      <w:lang w:bidi="en-US"/>
    </w:rPr>
  </w:style>
  <w:style w:type="character" w:customStyle="1" w:styleId="Q1Car">
    <w:name w:val="Q_1 Car"/>
    <w:basedOn w:val="En-tteCar"/>
    <w:link w:val="Q1"/>
    <w:rsid w:val="00257F62"/>
    <w:rPr>
      <w:rFonts w:ascii="Calibri" w:eastAsiaTheme="minorEastAsia" w:hAnsi="Calibri" w:cs="Arial"/>
      <w:b/>
      <w:lang w:bidi="en-US"/>
    </w:rPr>
  </w:style>
  <w:style w:type="paragraph" w:customStyle="1" w:styleId="Q2">
    <w:name w:val="Q_2"/>
    <w:basedOn w:val="Paragraphedeliste"/>
    <w:link w:val="Q2Car"/>
    <w:rsid w:val="00257F62"/>
    <w:pPr>
      <w:spacing w:after="0" w:line="240" w:lineRule="auto"/>
      <w:ind w:left="0"/>
    </w:pPr>
    <w:rPr>
      <w:rFonts w:ascii="Calibri" w:eastAsiaTheme="minorEastAsia" w:hAnsi="Calibri" w:cs="Times New Roman"/>
      <w:w w:val="105"/>
      <w:szCs w:val="24"/>
      <w:lang w:bidi="en-US"/>
    </w:rPr>
  </w:style>
  <w:style w:type="character" w:customStyle="1" w:styleId="Q2Car">
    <w:name w:val="Q_2 Car"/>
    <w:basedOn w:val="Policepardfaut"/>
    <w:link w:val="Q2"/>
    <w:rsid w:val="00257F62"/>
    <w:rPr>
      <w:rFonts w:ascii="Calibri" w:eastAsiaTheme="minorEastAsia" w:hAnsi="Calibri" w:cs="Times New Roman"/>
      <w:w w:val="105"/>
      <w:szCs w:val="24"/>
      <w:lang w:bidi="en-US"/>
    </w:rPr>
  </w:style>
  <w:style w:type="paragraph" w:customStyle="1" w:styleId="Question">
    <w:name w:val="Question"/>
    <w:link w:val="QuestionCar"/>
    <w:qFormat/>
    <w:rsid w:val="000A1846"/>
    <w:pPr>
      <w:numPr>
        <w:numId w:val="12"/>
      </w:numPr>
      <w:spacing w:before="120" w:after="120" w:line="240" w:lineRule="auto"/>
      <w:jc w:val="both"/>
    </w:pPr>
    <w:rPr>
      <w:rFonts w:asciiTheme="minorHAnsi" w:eastAsia="Times New Roman" w:hAnsiTheme="minorHAnsi" w:cstheme="minorHAnsi"/>
      <w:i/>
      <w:iCs/>
      <w:lang w:eastAsia="fr-FR" w:bidi="en-US"/>
    </w:rPr>
  </w:style>
  <w:style w:type="character" w:customStyle="1" w:styleId="QuestionCar">
    <w:name w:val="Question Car"/>
    <w:basedOn w:val="Policepardfaut"/>
    <w:link w:val="Question"/>
    <w:rsid w:val="000A1846"/>
    <w:rPr>
      <w:rFonts w:asciiTheme="minorHAnsi" w:eastAsia="Times New Roman" w:hAnsiTheme="minorHAnsi" w:cstheme="minorHAnsi"/>
      <w:i/>
      <w:iCs/>
      <w:lang w:eastAsia="fr-FR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80157"/>
  </w:style>
  <w:style w:type="table" w:styleId="Ombrageclair">
    <w:name w:val="Light Shading"/>
    <w:basedOn w:val="TableauNormal"/>
    <w:uiPriority w:val="60"/>
    <w:rsid w:val="007801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illedutableau">
    <w:name w:val="Table Grid"/>
    <w:basedOn w:val="TableauNormal"/>
    <w:rsid w:val="00F10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uiPriority w:val="99"/>
    <w:unhideWhenUsed/>
    <w:rsid w:val="00C5153E"/>
    <w:pPr>
      <w:numPr>
        <w:numId w:val="5"/>
      </w:numPr>
      <w:contextualSpacing/>
    </w:pPr>
  </w:style>
  <w:style w:type="character" w:customStyle="1" w:styleId="DefaultCar">
    <w:name w:val="Default Car"/>
    <w:basedOn w:val="Policepardfaut"/>
    <w:link w:val="Default"/>
    <w:locked/>
    <w:rsid w:val="009B378D"/>
    <w:rPr>
      <w:rFonts w:ascii="Cambria" w:hAnsi="Cambria" w:cs="Cambria"/>
      <w:color w:val="000000"/>
      <w:sz w:val="24"/>
      <w:szCs w:val="24"/>
    </w:rPr>
  </w:style>
  <w:style w:type="paragraph" w:customStyle="1" w:styleId="Default">
    <w:name w:val="Default"/>
    <w:link w:val="DefaultCar"/>
    <w:rsid w:val="009B378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ormalsansinterlineCar">
    <w:name w:val="Normal sans interline Car"/>
    <w:basedOn w:val="Policepardfaut"/>
    <w:link w:val="Normalsansinterline"/>
    <w:locked/>
    <w:rsid w:val="001E1AFF"/>
    <w:rPr>
      <w:rFonts w:asciiTheme="minorHAnsi" w:hAnsiTheme="minorHAnsi" w:cstheme="minorHAnsi"/>
    </w:rPr>
  </w:style>
  <w:style w:type="paragraph" w:customStyle="1" w:styleId="Normalsansinterline">
    <w:name w:val="Normal sans interline"/>
    <w:basedOn w:val="Normal"/>
    <w:link w:val="NormalsansinterlineCar"/>
    <w:qFormat/>
    <w:rsid w:val="001E1AFF"/>
    <w:pPr>
      <w:spacing w:after="0" w:line="240" w:lineRule="auto"/>
      <w:ind w:firstLine="284"/>
    </w:pPr>
  </w:style>
  <w:style w:type="character" w:styleId="Lienhypertexte">
    <w:name w:val="Hyperlink"/>
    <w:basedOn w:val="Policepardfaut"/>
    <w:uiPriority w:val="99"/>
    <w:unhideWhenUsed/>
    <w:rsid w:val="0009592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9592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B3B3C"/>
    <w:rPr>
      <w:color w:val="800080" w:themeColor="followedHyperlink"/>
      <w:u w:val="single"/>
    </w:rPr>
  </w:style>
  <w:style w:type="table" w:styleId="TableauGrille2">
    <w:name w:val="Grid Table 2"/>
    <w:basedOn w:val="TableauNormal"/>
    <w:uiPriority w:val="47"/>
    <w:rsid w:val="00ED348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mptences">
    <w:name w:val="Compétences"/>
    <w:basedOn w:val="Normal"/>
    <w:link w:val="ComptencesCar"/>
    <w:qFormat/>
    <w:rsid w:val="00C45E98"/>
    <w:pPr>
      <w:spacing w:after="0" w:line="240" w:lineRule="auto"/>
      <w:jc w:val="left"/>
    </w:pPr>
    <w:rPr>
      <w:rFonts w:eastAsia="Times New Roman"/>
      <w:color w:val="000000"/>
      <w:sz w:val="18"/>
      <w:szCs w:val="18"/>
      <w:lang w:eastAsia="fr-FR"/>
    </w:rPr>
  </w:style>
  <w:style w:type="character" w:customStyle="1" w:styleId="ComptencesCar">
    <w:name w:val="Compétences Car"/>
    <w:basedOn w:val="Policepardfaut"/>
    <w:link w:val="Comptences"/>
    <w:rsid w:val="00C45E98"/>
    <w:rPr>
      <w:rFonts w:asciiTheme="minorHAnsi" w:eastAsia="Times New Roman" w:hAnsiTheme="minorHAnsi" w:cstheme="minorHAnsi"/>
      <w:color w:val="000000"/>
      <w:sz w:val="18"/>
      <w:szCs w:val="1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74582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retCar">
    <w:name w:val="Tiret Car"/>
    <w:basedOn w:val="Policepardfaut"/>
    <w:link w:val="Tiret"/>
    <w:locked/>
    <w:rsid w:val="006B51D6"/>
    <w:rPr>
      <w:rFonts w:asciiTheme="minorHAnsi" w:eastAsia="Cambria" w:hAnsiTheme="minorHAnsi" w:cs="Arial"/>
      <w:b/>
      <w:noProof/>
    </w:rPr>
  </w:style>
  <w:style w:type="paragraph" w:customStyle="1" w:styleId="Tiret">
    <w:name w:val="Tiret"/>
    <w:basedOn w:val="Normal"/>
    <w:link w:val="TiretCar"/>
    <w:qFormat/>
    <w:rsid w:val="006B51D6"/>
    <w:pPr>
      <w:numPr>
        <w:numId w:val="8"/>
      </w:numPr>
      <w:tabs>
        <w:tab w:val="left" w:pos="1134"/>
      </w:tabs>
      <w:spacing w:after="0" w:line="240" w:lineRule="auto"/>
      <w:ind w:left="709" w:hanging="425"/>
      <w:jc w:val="left"/>
    </w:pPr>
    <w:rPr>
      <w:rFonts w:eastAsia="Cambria" w:cs="Arial"/>
      <w:b/>
      <w:noProof/>
    </w:rPr>
  </w:style>
  <w:style w:type="character" w:customStyle="1" w:styleId="apple-converted-space">
    <w:name w:val="apple-converted-space"/>
    <w:basedOn w:val="Policepardfaut"/>
    <w:rsid w:val="006B51D6"/>
  </w:style>
  <w:style w:type="paragraph" w:customStyle="1" w:styleId="questionCar0">
    <w:name w:val="question Car"/>
    <w:basedOn w:val="Normal"/>
    <w:link w:val="questionCarCar"/>
    <w:rsid w:val="00E4224E"/>
    <w:pPr>
      <w:ind w:left="1004" w:hanging="360"/>
    </w:pPr>
    <w:rPr>
      <w:rFonts w:asciiTheme="majorHAnsi" w:hAnsiTheme="majorHAnsi" w:cstheme="majorBidi"/>
    </w:rPr>
  </w:style>
  <w:style w:type="table" w:styleId="Tableausimple2">
    <w:name w:val="Plain Table 2"/>
    <w:basedOn w:val="TableauNormal"/>
    <w:uiPriority w:val="42"/>
    <w:rsid w:val="00665EC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questionCarCar">
    <w:name w:val="question Car Car"/>
    <w:basedOn w:val="Policepardfaut"/>
    <w:link w:val="questionCar0"/>
    <w:rsid w:val="000617E9"/>
  </w:style>
  <w:style w:type="paragraph" w:customStyle="1" w:styleId="Code">
    <w:name w:val="Code"/>
    <w:link w:val="CodeCar"/>
    <w:qFormat/>
    <w:rsid w:val="00224D05"/>
    <w:pPr>
      <w:framePr w:w="10008" w:hSpace="567" w:wrap="notBeside" w:vAnchor="text" w:hAnchor="page" w:x="1231" w:y="1"/>
      <w:shd w:val="clear" w:color="auto" w:fill="EEECE1" w:themeFill="background2"/>
      <w:tabs>
        <w:tab w:val="left" w:pos="2835"/>
      </w:tabs>
      <w:spacing w:after="0" w:line="240" w:lineRule="auto"/>
      <w:ind w:left="284" w:right="284" w:firstLine="283"/>
    </w:pPr>
    <w:rPr>
      <w:rFonts w:ascii="Courier New" w:eastAsia="Calibri" w:hAnsi="Courier New" w:cs="Courier New"/>
      <w:noProof/>
      <w:sz w:val="18"/>
      <w:szCs w:val="24"/>
    </w:rPr>
  </w:style>
  <w:style w:type="character" w:customStyle="1" w:styleId="CodeCar">
    <w:name w:val="Code Car"/>
    <w:basedOn w:val="Policepardfaut"/>
    <w:link w:val="Code"/>
    <w:rsid w:val="00224D05"/>
    <w:rPr>
      <w:rFonts w:ascii="Courier New" w:eastAsia="Calibri" w:hAnsi="Courier New" w:cs="Courier New"/>
      <w:noProof/>
      <w:sz w:val="18"/>
      <w:szCs w:val="24"/>
      <w:shd w:val="clear" w:color="auto" w:fill="EEECE1" w:themeFill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python.github.io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reakthrough.github.io/Installing-OpenCV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cv.org/releas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B12A1-66B6-47C8-A165-4A338BEE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– Méthodes numériques et intelligence artificielle	Corrigé</vt:lpstr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– Méthodes numériques et intelligence artificielle	Installation des logiciels et modules</dc:title>
  <dc:creator>Mat</dc:creator>
  <cp:lastModifiedBy>NIERENBERGER MATHIEU</cp:lastModifiedBy>
  <cp:revision>4</cp:revision>
  <cp:lastPrinted>2023-02-02T08:28:00Z</cp:lastPrinted>
  <dcterms:created xsi:type="dcterms:W3CDTF">2025-03-28T08:28:00Z</dcterms:created>
  <dcterms:modified xsi:type="dcterms:W3CDTF">2025-03-28T09:37:00Z</dcterms:modified>
</cp:coreProperties>
</file>