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85EF32" w14:textId="4B968200" w:rsidR="002710B1" w:rsidRPr="002710B1" w:rsidRDefault="002710B1" w:rsidP="002710B1">
      <w:pPr>
        <w:spacing w:after="0"/>
        <w:jc w:val="right"/>
        <w:rPr>
          <w:b/>
          <w:i/>
          <w:sz w:val="40"/>
          <w:szCs w:val="36"/>
        </w:rPr>
      </w:pPr>
      <w:r>
        <w:rPr>
          <w:b/>
          <w:i/>
          <w:sz w:val="40"/>
          <w:szCs w:val="36"/>
        </w:rPr>
        <w:t>Quantitatif Gros Œuvre pavillon Espère</w:t>
      </w:r>
    </w:p>
    <w:p w14:paraId="7D3614BF" w14:textId="45073E5D" w:rsidR="002710B1" w:rsidRPr="002710B1" w:rsidRDefault="002710B1" w:rsidP="002710B1">
      <w:pPr>
        <w:spacing w:after="0"/>
        <w:jc w:val="right"/>
        <w:rPr>
          <w:b/>
          <w:i/>
          <w:sz w:val="40"/>
          <w:szCs w:val="36"/>
        </w:rPr>
      </w:pPr>
      <w:r>
        <w:rPr>
          <w:b/>
          <w:i/>
          <w:sz w:val="40"/>
          <w:szCs w:val="36"/>
        </w:rPr>
        <w:t>Éléments de correction</w:t>
      </w:r>
    </w:p>
    <w:p w14:paraId="1EC6DD72" w14:textId="19451658" w:rsidR="002710B1" w:rsidRDefault="002710B1" w:rsidP="002710B1">
      <w:pPr>
        <w:jc w:val="right"/>
        <w:rPr>
          <w:i/>
          <w:sz w:val="24"/>
          <w:szCs w:val="36"/>
          <w:lang w:val="fr-FR"/>
        </w:rPr>
      </w:pPr>
      <w:r w:rsidRPr="00C70992">
        <w:rPr>
          <w:i/>
          <w:sz w:val="24"/>
          <w:szCs w:val="36"/>
          <w:lang w:val="fr-FR"/>
        </w:rPr>
        <w:t xml:space="preserve">Année </w:t>
      </w:r>
      <w:r w:rsidRPr="007C76E2">
        <w:rPr>
          <w:rFonts w:cstheme="minorHAnsi"/>
          <w:i/>
          <w:sz w:val="24"/>
          <w:szCs w:val="16"/>
        </w:rPr>
        <w:fldChar w:fldCharType="begin"/>
      </w:r>
      <w:r w:rsidRPr="007C76E2">
        <w:rPr>
          <w:rFonts w:cstheme="minorHAnsi"/>
          <w:i/>
          <w:sz w:val="24"/>
          <w:szCs w:val="16"/>
        </w:rPr>
        <w:instrText xml:space="preserve"> DATE  \@ "yyyy" </w:instrText>
      </w:r>
      <w:r w:rsidRPr="007C76E2">
        <w:rPr>
          <w:rFonts w:cstheme="minorHAnsi"/>
          <w:i/>
          <w:sz w:val="24"/>
          <w:szCs w:val="16"/>
        </w:rPr>
        <w:fldChar w:fldCharType="separate"/>
      </w:r>
      <w:r w:rsidR="005270EB">
        <w:rPr>
          <w:rFonts w:cstheme="minorHAnsi"/>
          <w:i/>
          <w:noProof/>
          <w:sz w:val="24"/>
          <w:szCs w:val="16"/>
        </w:rPr>
        <w:t>2023</w:t>
      </w:r>
      <w:r w:rsidRPr="007C76E2">
        <w:rPr>
          <w:rFonts w:cstheme="minorHAnsi"/>
          <w:i/>
          <w:sz w:val="24"/>
          <w:szCs w:val="16"/>
        </w:rPr>
        <w:fldChar w:fldCharType="end"/>
      </w:r>
    </w:p>
    <w:p w14:paraId="27B0B0CA" w14:textId="77777777" w:rsidR="002710B1" w:rsidRDefault="002710B1"/>
    <w:p w14:paraId="4A6E819D" w14:textId="77777777" w:rsidR="002710B1" w:rsidRDefault="002710B1"/>
    <w:p w14:paraId="236BE320" w14:textId="288CF895" w:rsidR="002710B1" w:rsidRDefault="002710B1" w:rsidP="00A73EAB">
      <w:pPr>
        <w:jc w:val="both"/>
      </w:pPr>
      <w:r>
        <w:t>Sur les feuilles suivantes, vous trouverez les différentes compositions permettant d’obtenir le quantitatif GO du pavillon Espère.</w:t>
      </w:r>
    </w:p>
    <w:p w14:paraId="53780D73" w14:textId="77777777" w:rsidR="00BF5AF8" w:rsidRDefault="002710B1" w:rsidP="00BF5AF8">
      <w:pPr>
        <w:jc w:val="both"/>
      </w:pPr>
      <w:r>
        <w:t xml:space="preserve">Il faut noter que si dans une composition apparait le symbole REVIT de tri </w:t>
      </w:r>
      <w:r w:rsidRPr="002710B1">
        <w:rPr>
          <w:noProof/>
        </w:rPr>
        <w:drawing>
          <wp:inline distT="0" distB="0" distL="0" distR="0" wp14:anchorId="6C173F88" wp14:editId="78FAE9CC">
            <wp:extent cx="198665" cy="200025"/>
            <wp:effectExtent l="0" t="0" r="0" b="0"/>
            <wp:docPr id="206766503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7665031" name=""/>
                    <pic:cNvPicPr/>
                  </pic:nvPicPr>
                  <pic:blipFill rotWithShape="1">
                    <a:blip r:embed="rId7"/>
                    <a:srcRect l="1" r="19779"/>
                    <a:stretch/>
                  </pic:blipFill>
                  <pic:spPr bwMode="auto">
                    <a:xfrm>
                      <a:off x="0" y="0"/>
                      <a:ext cx="198693" cy="2000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sur un dossier</w:t>
      </w:r>
      <w:r w:rsidR="00124EB2">
        <w:t xml:space="preserve"> ou sur un composant</w:t>
      </w:r>
      <w:r>
        <w:t xml:space="preserve"> cela permet à BIM C de n’appliquer le calcul qu’à l’élément d’ouvrage </w:t>
      </w:r>
      <w:r w:rsidR="00BF5AF8">
        <w:t xml:space="preserve">dont le </w:t>
      </w:r>
      <w:r w:rsidR="00BF5AF8">
        <w:rPr>
          <w:lang w:val="fr-FR"/>
        </w:rPr>
        <w:t xml:space="preserve">ou les </w:t>
      </w:r>
      <w:r w:rsidR="00BF5AF8">
        <w:t>paramètre</w:t>
      </w:r>
      <w:r w:rsidR="00BF5AF8">
        <w:rPr>
          <w:lang w:val="fr-FR"/>
        </w:rPr>
        <w:t>s</w:t>
      </w:r>
      <w:r w:rsidR="00BF5AF8">
        <w:t xml:space="preserve"> en question </w:t>
      </w:r>
      <w:r w:rsidR="00BF5AF8">
        <w:rPr>
          <w:lang w:val="fr-FR"/>
        </w:rPr>
        <w:t>sont</w:t>
      </w:r>
      <w:r w:rsidR="00BF5AF8">
        <w:t xml:space="preserve"> cité</w:t>
      </w:r>
      <w:r w:rsidR="00BF5AF8">
        <w:rPr>
          <w:lang w:val="fr-FR"/>
        </w:rPr>
        <w:t>s</w:t>
      </w:r>
      <w:r w:rsidR="00BF5AF8">
        <w:t>.</w:t>
      </w:r>
    </w:p>
    <w:p w14:paraId="0A84B02B" w14:textId="5C6CC2BF" w:rsidR="00A73EAB" w:rsidRDefault="00A73EAB" w:rsidP="00A73EAB">
      <w:pPr>
        <w:jc w:val="both"/>
      </w:pPr>
      <w:r>
        <w:t>Exemple :</w:t>
      </w:r>
    </w:p>
    <w:p w14:paraId="6A89D615" w14:textId="5624EE27" w:rsidR="00A73EAB" w:rsidRDefault="00A73EAB" w:rsidP="00A73EAB">
      <w:pPr>
        <w:jc w:val="both"/>
      </w:pPr>
      <w:r w:rsidRPr="001462C1">
        <w:rPr>
          <w:noProof/>
        </w:rPr>
        <w:drawing>
          <wp:inline distT="0" distB="0" distL="0" distR="0" wp14:anchorId="61D13318" wp14:editId="31A21342">
            <wp:extent cx="5630061" cy="2991267"/>
            <wp:effectExtent l="0" t="0" r="8890" b="0"/>
            <wp:docPr id="323787458" name="Image 3237874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173032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0061" cy="2991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8A53E8" w14:textId="5FC1B1F0" w:rsidR="00A73EAB" w:rsidRDefault="00A73EAB" w:rsidP="00A73EAB">
      <w:pPr>
        <w:jc w:val="both"/>
      </w:pPr>
      <w:r>
        <w:t>Ici BIM C ne va procéder au calcul de l’élément de composition “BBM plein” que si est seulement si le paramètre “Modèle” est égal à “BBM plein”.</w:t>
      </w:r>
    </w:p>
    <w:p w14:paraId="6D7FD713" w14:textId="07D5A55F" w:rsidR="00124EB2" w:rsidRPr="00124EB2" w:rsidRDefault="00124EB2" w:rsidP="00A73EAB">
      <w:pPr>
        <w:jc w:val="both"/>
      </w:pPr>
      <w:r>
        <w:t>Vous trouverez différent opérateur de tri permettant de bien cibler les éléments à déterminer.</w:t>
      </w:r>
    </w:p>
    <w:p w14:paraId="531779E1" w14:textId="743BD84E" w:rsidR="00A73EAB" w:rsidRDefault="00A73EAB" w:rsidP="00A73EAB">
      <w:pPr>
        <w:jc w:val="both"/>
      </w:pPr>
      <w:r>
        <w:t>Ce qui est en jeu ici, c’est la capacité du dessinateur ou de l’économiste a agrémenter la maquette REVIT avec des paramètres lui permettant de discrétiser comme il le souhaite les ouvrages pour obtenir le résultat souhaité par le CDPGF.</w:t>
      </w:r>
    </w:p>
    <w:p w14:paraId="7A375133" w14:textId="77777777" w:rsidR="00A73EAB" w:rsidRDefault="00A73EAB"/>
    <w:p w14:paraId="3E5E578B" w14:textId="71228987" w:rsidR="00A73EAB" w:rsidRPr="00A73EAB" w:rsidRDefault="00A73EAB" w:rsidP="00A73EAB">
      <w:pPr>
        <w:jc w:val="center"/>
        <w:rPr>
          <w:b/>
          <w:bCs/>
          <w:color w:val="FF0000"/>
          <w:sz w:val="32"/>
          <w:szCs w:val="32"/>
        </w:rPr>
      </w:pPr>
      <w:r w:rsidRPr="00A73EAB">
        <w:rPr>
          <w:b/>
          <w:bCs/>
          <w:color w:val="FF0000"/>
          <w:sz w:val="32"/>
          <w:szCs w:val="32"/>
        </w:rPr>
        <w:t>ATTENTION : Il faut scrupuleusement respecter la casse</w:t>
      </w:r>
      <w:r>
        <w:rPr>
          <w:b/>
          <w:bCs/>
          <w:color w:val="FF0000"/>
          <w:sz w:val="32"/>
          <w:szCs w:val="32"/>
        </w:rPr>
        <w:t xml:space="preserve"> !</w:t>
      </w:r>
    </w:p>
    <w:p w14:paraId="5FE20EF7" w14:textId="77777777" w:rsidR="002710B1" w:rsidRDefault="002710B1"/>
    <w:p w14:paraId="039BA5CC" w14:textId="77777777" w:rsidR="002710B1" w:rsidRDefault="002710B1"/>
    <w:p w14:paraId="41AE4CAE" w14:textId="77777777" w:rsidR="002710B1" w:rsidRDefault="002710B1"/>
    <w:p w14:paraId="3070EAC3" w14:textId="77777777" w:rsidR="002710B1" w:rsidRDefault="002710B1"/>
    <w:p w14:paraId="31D03C8B" w14:textId="77777777" w:rsidR="002710B1" w:rsidRDefault="002710B1"/>
    <w:p w14:paraId="78673015" w14:textId="66B8D733" w:rsidR="007A0500" w:rsidRPr="007A0500" w:rsidRDefault="007A0500">
      <w:pPr>
        <w:rPr>
          <w:b/>
          <w:bCs/>
          <w:i/>
          <w:iCs/>
          <w:sz w:val="28"/>
          <w:szCs w:val="28"/>
        </w:rPr>
      </w:pPr>
      <w:r w:rsidRPr="007A0500">
        <w:rPr>
          <w:b/>
          <w:bCs/>
          <w:i/>
          <w:iCs/>
          <w:sz w:val="28"/>
          <w:szCs w:val="28"/>
        </w:rPr>
        <w:lastRenderedPageBreak/>
        <w:t>Fouille en tranchées</w:t>
      </w:r>
    </w:p>
    <w:p w14:paraId="702C7AE0" w14:textId="357EE49D" w:rsidR="007E6D1B" w:rsidRDefault="005270EB">
      <w:r>
        <w:rPr>
          <w:b/>
          <w:bCs/>
          <w:i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53EC0A1" wp14:editId="601518D9">
                <wp:simplePos x="0" y="0"/>
                <wp:positionH relativeFrom="column">
                  <wp:posOffset>1085809</wp:posOffset>
                </wp:positionH>
                <wp:positionV relativeFrom="paragraph">
                  <wp:posOffset>5333476</wp:posOffset>
                </wp:positionV>
                <wp:extent cx="672465" cy="351155"/>
                <wp:effectExtent l="19050" t="19050" r="13335" b="10795"/>
                <wp:wrapNone/>
                <wp:docPr id="1009749670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2465" cy="351155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2C6055B" id="Rectangle : coins arrondis 1" o:spid="_x0000_s1026" style="position:absolute;margin-left:85.5pt;margin-top:419.95pt;width:52.95pt;height:27.6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o/iiwIAAG0FAAAOAAAAZHJzL2Uyb0RvYy54bWysVEtv2zAMvg/YfxB0X21ncdsFcYosRYYB&#10;RVu0HXpWZCk2IIuapMTJfv0o+ZGgK3YYdpElk/xIfnzMbw6NInthXQ26oNlFSonQHMpabwv642X9&#10;6ZoS55kumQItCnoUjt4sPn6Yt2YmJlCBKoUlCKLdrDUFrbw3syRxvBINcxdghEahBNswj0+7TUrL&#10;WkRvVDJJ08ukBVsaC1w4h39vOyFdRHwpBfcPUjrhiSooxubjaeO5CWeymLPZ1jJT1bwPg/1DFA2r&#10;NTodoW6ZZ2Rn6z+gmppbcCD9BYcmASlrLmIOmE2WvsnmuWJGxFyQHGdGmtz/g+X3+2fzaJGG1riZ&#10;w2vI4iBtE74YHzlEso4jWeLgCcefl1eT6WVOCUfR5zzL8jyQmZyMjXX+m4CGhEtBLex0+YQFiTyx&#10;/Z3znf6gFxxqWNdKxaIoTdqCTq7zqzxaOFB1GaRBz9ntZqUs2bNQ1/Rruo6lRO9navhSGkM6ZRZv&#10;/qhEwFD6SUhSl5jLpPMQmk6MsIxzoX3WiSpWis5blqfp6GywiIlHwIAsMcoRuwcYNDuQAbtjoNcP&#10;piL27Gic/i2wzni0iJ5B+9G4qTXY9wAUZtV77vQHkjpqAksbKI+PlljoJsYZvq6xjHfM+UdmcURw&#10;mHDs/QMeUgFWCvobJRXYX+/9D/rYuSilpMWRK6j7uWNWUKK+a+zpL9l0GmY0Pqb51QQf9lyyOZfo&#10;XbMCrH6GC8bweA36Xg1XaaF5xe2wDF5RxDRH3wXl3g6Ple9WAe4XLpbLqIZzaZi/08+GB/DAaujQ&#10;l8Mrs6bvZY9DcA/DeLLZm27udIOlhuXOg6xjq5947fnGmY6N0++fsDTO31HrtCUXvwEAAP//AwBQ&#10;SwMEFAAGAAgAAAAhAOD28tPgAAAACwEAAA8AAABkcnMvZG93bnJldi54bWxMj0FLw0AQhe+C/2EZ&#10;wYvYTSO2TcymhII3oaSK4G2bHZNgdjbsbpv03zs96W3ezOPN94rtbAdxRh96RwqWiwQEUuNMT62C&#10;j/fXxw2IEDUZPThCBRcMsC1vbwqdGzdRjedDbAWHUMi1gi7GMZcyNB1aHRZuROLbt/NWR5a+lcbr&#10;icPtINMkWUmre+IPnR5x12HzczhZBVVNWfNJX+N+uryl/iFpdzVVSt3fzdULiIhz/DPDFZ/RoWSm&#10;ozuRCWJgvV5yl6hg85RlINiRrlc8HHmTPacgy0L+71D+AgAA//8DAFBLAQItABQABgAIAAAAIQC2&#10;gziS/gAAAOEBAAATAAAAAAAAAAAAAAAAAAAAAABbQ29udGVudF9UeXBlc10ueG1sUEsBAi0AFAAG&#10;AAgAAAAhADj9If/WAAAAlAEAAAsAAAAAAAAAAAAAAAAALwEAAF9yZWxzLy5yZWxzUEsBAi0AFAAG&#10;AAgAAAAhAMLKj+KLAgAAbQUAAA4AAAAAAAAAAAAAAAAALgIAAGRycy9lMm9Eb2MueG1sUEsBAi0A&#10;FAAGAAgAAAAhAOD28tPgAAAACwEAAA8AAAAAAAAAAAAAAAAA5QQAAGRycy9kb3ducmV2LnhtbFBL&#10;BQYAAAAABAAEAPMAAADyBQAAAAA=&#10;" filled="f" strokecolor="#00b0f0" strokeweight="2.25pt">
                <v:stroke joinstyle="miter"/>
              </v:roundrect>
            </w:pict>
          </mc:Fallback>
        </mc:AlternateContent>
      </w:r>
      <w:r w:rsidR="001462C1" w:rsidRPr="001462C1">
        <w:rPr>
          <w:noProof/>
        </w:rPr>
        <w:drawing>
          <wp:inline distT="0" distB="0" distL="0" distR="0" wp14:anchorId="3A09BE16" wp14:editId="5889BEE8">
            <wp:extent cx="5760720" cy="6003925"/>
            <wp:effectExtent l="0" t="0" r="0" b="0"/>
            <wp:docPr id="21654313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54313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00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15C5D8" w14:textId="77777777" w:rsidR="007A0500" w:rsidRPr="007A0500" w:rsidRDefault="007A0500" w:rsidP="007A0500"/>
    <w:p w14:paraId="30DCA54D" w14:textId="77777777" w:rsidR="007A0500" w:rsidRPr="007A0500" w:rsidRDefault="007A0500" w:rsidP="007A0500"/>
    <w:p w14:paraId="6F7524FB" w14:textId="367D18C3" w:rsidR="007A0500" w:rsidRPr="007A0500" w:rsidRDefault="005270EB" w:rsidP="005270EB">
      <w:pPr>
        <w:jc w:val="both"/>
      </w:pPr>
      <w:r>
        <w:t>La valeur 1,7m correspond à la profondeur de fouille à réaliser.</w:t>
      </w:r>
    </w:p>
    <w:p w14:paraId="5AF24DC8" w14:textId="77777777" w:rsidR="007A0500" w:rsidRPr="007A0500" w:rsidRDefault="007A0500" w:rsidP="007A0500"/>
    <w:p w14:paraId="14A68527" w14:textId="77777777" w:rsidR="007A0500" w:rsidRPr="007A0500" w:rsidRDefault="007A0500" w:rsidP="007A0500"/>
    <w:p w14:paraId="173F0BE7" w14:textId="77777777" w:rsidR="007A0500" w:rsidRDefault="007A0500" w:rsidP="007A0500"/>
    <w:p w14:paraId="05D9575D" w14:textId="77777777" w:rsidR="007A0500" w:rsidRDefault="007A0500" w:rsidP="007A0500">
      <w:pPr>
        <w:jc w:val="right"/>
      </w:pPr>
    </w:p>
    <w:p w14:paraId="5B91BC22" w14:textId="77777777" w:rsidR="007A0500" w:rsidRDefault="007A0500" w:rsidP="007A0500">
      <w:pPr>
        <w:jc w:val="right"/>
      </w:pPr>
    </w:p>
    <w:p w14:paraId="5FB181F3" w14:textId="77777777" w:rsidR="007A0500" w:rsidRDefault="007A0500" w:rsidP="007A0500">
      <w:pPr>
        <w:jc w:val="right"/>
      </w:pPr>
    </w:p>
    <w:p w14:paraId="3AAD0D65" w14:textId="77777777" w:rsidR="007A0500" w:rsidRDefault="007A0500" w:rsidP="007A0500">
      <w:pPr>
        <w:jc w:val="right"/>
      </w:pPr>
    </w:p>
    <w:p w14:paraId="23CFCCB5" w14:textId="77777777" w:rsidR="007A0500" w:rsidRDefault="007A0500" w:rsidP="007A0500">
      <w:pPr>
        <w:jc w:val="right"/>
      </w:pPr>
    </w:p>
    <w:p w14:paraId="51592ED6" w14:textId="45D48E32" w:rsidR="007A0500" w:rsidRPr="007A0500" w:rsidRDefault="007A0500" w:rsidP="007A0500">
      <w:pPr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lastRenderedPageBreak/>
        <w:t>Gros béton</w:t>
      </w:r>
    </w:p>
    <w:p w14:paraId="51689830" w14:textId="0AC9A052" w:rsidR="001462C1" w:rsidRDefault="005270EB">
      <w:r>
        <w:rPr>
          <w:b/>
          <w:bCs/>
          <w:i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A01623B" wp14:editId="3C6FFD99">
                <wp:simplePos x="0" y="0"/>
                <wp:positionH relativeFrom="column">
                  <wp:posOffset>1217516</wp:posOffset>
                </wp:positionH>
                <wp:positionV relativeFrom="paragraph">
                  <wp:posOffset>5083131</wp:posOffset>
                </wp:positionV>
                <wp:extent cx="672465" cy="382652"/>
                <wp:effectExtent l="19050" t="19050" r="13335" b="17780"/>
                <wp:wrapNone/>
                <wp:docPr id="1988610154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2465" cy="382652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43249F" id="Rectangle : coins arrondis 1" o:spid="_x0000_s1026" style="position:absolute;margin-left:95.85pt;margin-top:400.25pt;width:52.95pt;height:30.1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PhGiwIAAG0FAAAOAAAAZHJzL2Uyb0RvYy54bWysVEtv2zAMvg/YfxB0X+14SZoFcYosRYYB&#10;RVu0HXpWZCk2IIuapMTJfv0o+ZGgK3YYdpElk/xIfnwsbo61IgdhXQU6p6OrlBKhORSV3uX0x8vm&#10;04wS55kumAItcnoSjt4sP35YNGYuMihBFcISBNFu3piclt6beZI4XoqauSswQqNQgq2Zx6fdJYVl&#10;DaLXKsnSdJo0YAtjgQvn8O9tK6TLiC+l4P5BSic8UTnF2Hw8bTy34UyWCzbfWWbKindhsH+IomaV&#10;RqcD1C3zjOxt9QdUXXELDqS/4lAnIGXFRcwBsxmlb7J5LpkRMRckx5mBJvf/YPn94dk8WqShMW7u&#10;8BqyOEpbhy/GR46RrNNAljh6wvHn9DobTyeUcBR9nmXTSRbITM7Gxjr/TUBNwiWnFva6eMKCRJ7Y&#10;4c75Vr/XCw41bCqlYlGUJk1Os9nkehItHKiqCNKg5+xuu1aWHFioa/o13cRSovcLNXwpjSGdM4s3&#10;f1IiYCj9JCSpCswlaz2EphMDLONcaD9qRSUrROttNEnTwVlvEROPgAFZYpQDdgfQa7YgPXbLQKcf&#10;TEXs2cE4/VtgrfFgET2D9oNxXWmw7wEozKrz3Or3JLXUBJa2UJweLbHQTowzfFNhGe+Y84/M4ojg&#10;MOHY+wc8pAKsFHQ3Skqwv977H/Sxc1FKSYMjl1P3c8+soER919jTX0bjcZjR+BhPrjN82EvJ9lKi&#10;9/UasPojXDCGx2vQ96q/Sgv1K26HVfCKIqY5+s4p97Z/rH27CnC/cLFaRTWcS8P8nX42PIAHVkOH&#10;vhxfmTVdL3scgnvox5PN33RzqxssNaz2HmQVW/3Ma8c3znRsnG7/hKVx+Y5a5y25/A0AAP//AwBQ&#10;SwMEFAAGAAgAAAAhAJQKPVbfAAAACwEAAA8AAABkcnMvZG93bnJldi54bWxMj8FqwzAMhu+DvYPR&#10;YJex2g0sTdI4JRR2G4y0Y7CbG7tJWCwH223St5922o6/9PHrU7lb7MiuxofBoYT1SgAz2Do9YCfh&#10;4/j6nAELUaFWo0Mj4WYC7Kr7u1IV2s3YmOshdoxKMBRKQh/jVHAe2t5YFVZuMki7s/NWRYq+49qr&#10;mcrtyBMhUm7VgHShV5PZ96b9PlyshLrBvP3Er+l9vr0l/kl0+wZrKR8flnoLLJol/sHwq0/qUJHT&#10;yV1QBzZSztcbQiVkQrwAIyLJNymwE01SkQGvSv7/h+oHAAD//wMAUEsBAi0AFAAGAAgAAAAhALaD&#10;OJL+AAAA4QEAABMAAAAAAAAAAAAAAAAAAAAAAFtDb250ZW50X1R5cGVzXS54bWxQSwECLQAUAAYA&#10;CAAAACEAOP0h/9YAAACUAQAACwAAAAAAAAAAAAAAAAAvAQAAX3JlbHMvLnJlbHNQSwECLQAUAAYA&#10;CAAAACEAIvz4RosCAABtBQAADgAAAAAAAAAAAAAAAAAuAgAAZHJzL2Uyb0RvYy54bWxQSwECLQAU&#10;AAYACAAAACEAlAo9Vt8AAAALAQAADwAAAAAAAAAAAAAAAADlBAAAZHJzL2Rvd25yZXYueG1sUEsF&#10;BgAAAAAEAAQA8wAAAPEFAAAAAA==&#10;" filled="f" strokecolor="#00b0f0" strokeweight="2.25pt">
                <v:stroke joinstyle="miter"/>
              </v:roundrect>
            </w:pict>
          </mc:Fallback>
        </mc:AlternateContent>
      </w:r>
      <w:r w:rsidR="001462C1" w:rsidRPr="001462C1">
        <w:rPr>
          <w:noProof/>
        </w:rPr>
        <w:drawing>
          <wp:inline distT="0" distB="0" distL="0" distR="0" wp14:anchorId="003215AF" wp14:editId="0A158841">
            <wp:extent cx="5760720" cy="5781675"/>
            <wp:effectExtent l="0" t="0" r="0" b="9525"/>
            <wp:docPr id="111262286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2622867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8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85562F" w14:textId="77777777" w:rsidR="007A0500" w:rsidRDefault="007A0500"/>
    <w:p w14:paraId="4F08ECD8" w14:textId="77777777" w:rsidR="007A0500" w:rsidRPr="007A0500" w:rsidRDefault="007A0500" w:rsidP="007A0500"/>
    <w:p w14:paraId="6B7790D3" w14:textId="7310CCEF" w:rsidR="007A0500" w:rsidRPr="007A0500" w:rsidRDefault="005270EB" w:rsidP="005270EB">
      <w:pPr>
        <w:jc w:val="both"/>
      </w:pPr>
      <w:r>
        <w:t>La valeur de 0,50m correspond à l’épaisseur du gros béton.</w:t>
      </w:r>
    </w:p>
    <w:p w14:paraId="2AE5747C" w14:textId="77777777" w:rsidR="007A0500" w:rsidRPr="007A0500" w:rsidRDefault="007A0500" w:rsidP="007A0500"/>
    <w:p w14:paraId="3D86A4FF" w14:textId="77777777" w:rsidR="007A0500" w:rsidRPr="007A0500" w:rsidRDefault="007A0500" w:rsidP="007A0500"/>
    <w:p w14:paraId="208F283F" w14:textId="77777777" w:rsidR="007A0500" w:rsidRPr="007A0500" w:rsidRDefault="007A0500" w:rsidP="007A0500"/>
    <w:p w14:paraId="590108B1" w14:textId="77777777" w:rsidR="007A0500" w:rsidRPr="007A0500" w:rsidRDefault="007A0500" w:rsidP="007A0500"/>
    <w:p w14:paraId="6E431425" w14:textId="77777777" w:rsidR="007A0500" w:rsidRPr="007A0500" w:rsidRDefault="007A0500" w:rsidP="007A0500"/>
    <w:p w14:paraId="313B7502" w14:textId="77777777" w:rsidR="007A0500" w:rsidRDefault="007A0500" w:rsidP="007A0500"/>
    <w:p w14:paraId="3684068D" w14:textId="01FC30A2" w:rsidR="007A0500" w:rsidRDefault="007A0500" w:rsidP="007A0500">
      <w:pPr>
        <w:tabs>
          <w:tab w:val="left" w:pos="3758"/>
        </w:tabs>
      </w:pPr>
      <w:r>
        <w:tab/>
      </w:r>
    </w:p>
    <w:p w14:paraId="03D96166" w14:textId="77777777" w:rsidR="007A0500" w:rsidRDefault="007A0500" w:rsidP="007A0500">
      <w:pPr>
        <w:tabs>
          <w:tab w:val="left" w:pos="3758"/>
        </w:tabs>
      </w:pPr>
    </w:p>
    <w:p w14:paraId="7E9EB553" w14:textId="77777777" w:rsidR="007A0500" w:rsidRDefault="007A0500" w:rsidP="007A0500">
      <w:pPr>
        <w:tabs>
          <w:tab w:val="left" w:pos="3758"/>
        </w:tabs>
      </w:pPr>
    </w:p>
    <w:p w14:paraId="7C62BAF9" w14:textId="2B460B59" w:rsidR="007A0500" w:rsidRPr="007A0500" w:rsidRDefault="007A0500" w:rsidP="007A0500">
      <w:pPr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lastRenderedPageBreak/>
        <w:t>Semelles filantes</w:t>
      </w:r>
    </w:p>
    <w:p w14:paraId="67AA35FC" w14:textId="0BA57218" w:rsidR="001462C1" w:rsidRDefault="00E27F8C">
      <w:r>
        <w:rPr>
          <w:b/>
          <w:bCs/>
          <w:i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A70462A" wp14:editId="21D1B864">
                <wp:simplePos x="0" y="0"/>
                <wp:positionH relativeFrom="column">
                  <wp:posOffset>1294959</wp:posOffset>
                </wp:positionH>
                <wp:positionV relativeFrom="paragraph">
                  <wp:posOffset>5251109</wp:posOffset>
                </wp:positionV>
                <wp:extent cx="672465" cy="382652"/>
                <wp:effectExtent l="19050" t="19050" r="13335" b="17780"/>
                <wp:wrapNone/>
                <wp:docPr id="579635776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2465" cy="382652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871ADB6" id="Rectangle : coins arrondis 1" o:spid="_x0000_s1026" style="position:absolute;margin-left:101.95pt;margin-top:413.45pt;width:52.95pt;height:30.1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PhGiwIAAG0FAAAOAAAAZHJzL2Uyb0RvYy54bWysVEtv2zAMvg/YfxB0X+14SZoFcYosRYYB&#10;RVu0HXpWZCk2IIuapMTJfv0o+ZGgK3YYdpElk/xIfnwsbo61IgdhXQU6p6OrlBKhORSV3uX0x8vm&#10;04wS55kumAItcnoSjt4sP35YNGYuMihBFcISBNFu3piclt6beZI4XoqauSswQqNQgq2Zx6fdJYVl&#10;DaLXKsnSdJo0YAtjgQvn8O9tK6TLiC+l4P5BSic8UTnF2Hw8bTy34UyWCzbfWWbKindhsH+IomaV&#10;RqcD1C3zjOxt9QdUXXELDqS/4lAnIGXFRcwBsxmlb7J5LpkRMRckx5mBJvf/YPn94dk8WqShMW7u&#10;8BqyOEpbhy/GR46RrNNAljh6wvHn9DobTyeUcBR9nmXTSRbITM7Gxjr/TUBNwiWnFva6eMKCRJ7Y&#10;4c75Vr/XCw41bCqlYlGUJk1Os9nkehItHKiqCNKg5+xuu1aWHFioa/o13cRSovcLNXwpjSGdM4s3&#10;f1IiYCj9JCSpCswlaz2EphMDLONcaD9qRSUrROttNEnTwVlvEROPgAFZYpQDdgfQa7YgPXbLQKcf&#10;TEXs2cE4/VtgrfFgET2D9oNxXWmw7wEozKrz3Or3JLXUBJa2UJweLbHQTowzfFNhGe+Y84/M4ojg&#10;MOHY+wc8pAKsFHQ3Skqwv977H/Sxc1FKSYMjl1P3c8+soER919jTX0bjcZjR+BhPrjN82EvJ9lKi&#10;9/UasPojXDCGx2vQ96q/Sgv1K26HVfCKIqY5+s4p97Z/rH27CnC/cLFaRTWcS8P8nX42PIAHVkOH&#10;vhxfmTVdL3scgnvox5PN33RzqxssNaz2HmQVW/3Ma8c3znRsnG7/hKVx+Y5a5y25/A0AAP//AwBQ&#10;SwMEFAAGAAgAAAAhACnThZDgAAAACwEAAA8AAABkcnMvZG93bnJldi54bWxMj0FLxDAQhe+C/yGM&#10;4EXcxCysbbfpUha8CdJVBG/ZJtsWm0lJstvuv3c86W1m3uPN98rd4kZ2sSEOHhU8rQQwi603A3YK&#10;Pt5fHjNgMWk0evRoFVxthF11e1PqwvgZG3s5pI5RCMZCK+hTmgrOY9tbp+PKTxZJO/ngdKI1dNwE&#10;PVO4G7kUYsOdHpA+9Hqy+96234ezU1A3mLef+DW9zddXGR5Et2+wVur+bqm3wJJd0p8ZfvEJHSpi&#10;OvozmshGBVKsc7IqyOSGBnKsRU5ljnTJniXwquT/O1Q/AAAA//8DAFBLAQItABQABgAIAAAAIQC2&#10;gziS/gAAAOEBAAATAAAAAAAAAAAAAAAAAAAAAABbQ29udGVudF9UeXBlc10ueG1sUEsBAi0AFAAG&#10;AAgAAAAhADj9If/WAAAAlAEAAAsAAAAAAAAAAAAAAAAALwEAAF9yZWxzLy5yZWxzUEsBAi0AFAAG&#10;AAgAAAAhACL8+EaLAgAAbQUAAA4AAAAAAAAAAAAAAAAALgIAAGRycy9lMm9Eb2MueG1sUEsBAi0A&#10;FAAGAAgAAAAhACnThZDgAAAACwEAAA8AAAAAAAAAAAAAAAAA5QQAAGRycy9kb3ducmV2LnhtbFBL&#10;BQYAAAAABAAEAPMAAADyBQAAAAA=&#10;" filled="f" strokecolor="#00b0f0" strokeweight="2.25pt">
                <v:stroke joinstyle="miter"/>
              </v:roundrect>
            </w:pict>
          </mc:Fallback>
        </mc:AlternateContent>
      </w:r>
      <w:r w:rsidR="001462C1" w:rsidRPr="001462C1">
        <w:rPr>
          <w:noProof/>
        </w:rPr>
        <w:drawing>
          <wp:inline distT="0" distB="0" distL="0" distR="0" wp14:anchorId="11BA9A8F" wp14:editId="62DEF945">
            <wp:extent cx="5760720" cy="5975350"/>
            <wp:effectExtent l="0" t="0" r="0" b="6350"/>
            <wp:docPr id="116843106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8431067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97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F56695" w14:textId="77777777" w:rsidR="001462C1" w:rsidRDefault="001462C1"/>
    <w:p w14:paraId="670788C4" w14:textId="77777777" w:rsidR="001462C1" w:rsidRDefault="001462C1"/>
    <w:p w14:paraId="53A5263C" w14:textId="77777777" w:rsidR="007A0500" w:rsidRPr="007A0500" w:rsidRDefault="007A0500" w:rsidP="007A0500"/>
    <w:p w14:paraId="2663511C" w14:textId="77777777" w:rsidR="007A0500" w:rsidRPr="007A0500" w:rsidRDefault="007A0500" w:rsidP="007A0500"/>
    <w:p w14:paraId="5A7B770B" w14:textId="77777777" w:rsidR="007A0500" w:rsidRPr="007A0500" w:rsidRDefault="007A0500" w:rsidP="007A0500"/>
    <w:p w14:paraId="143E3114" w14:textId="77777777" w:rsidR="007A0500" w:rsidRPr="007A0500" w:rsidRDefault="007A0500" w:rsidP="007A0500"/>
    <w:p w14:paraId="21281AC2" w14:textId="77777777" w:rsidR="007A0500" w:rsidRPr="007A0500" w:rsidRDefault="007A0500" w:rsidP="007A0500"/>
    <w:p w14:paraId="3B1B85D5" w14:textId="77777777" w:rsidR="007A0500" w:rsidRPr="007A0500" w:rsidRDefault="007A0500" w:rsidP="007A0500"/>
    <w:p w14:paraId="13D65A5B" w14:textId="77777777" w:rsidR="007A0500" w:rsidRDefault="007A0500" w:rsidP="007A0500"/>
    <w:p w14:paraId="57A810C2" w14:textId="77777777" w:rsidR="007A0500" w:rsidRDefault="007A0500" w:rsidP="007A0500">
      <w:pPr>
        <w:jc w:val="center"/>
      </w:pPr>
    </w:p>
    <w:p w14:paraId="09E0D870" w14:textId="77777777" w:rsidR="007A0500" w:rsidRDefault="007A0500" w:rsidP="007A0500">
      <w:pPr>
        <w:jc w:val="center"/>
      </w:pPr>
    </w:p>
    <w:p w14:paraId="24B2018D" w14:textId="2B56755F" w:rsidR="007A0500" w:rsidRPr="007A0500" w:rsidRDefault="007A0500" w:rsidP="007A0500">
      <w:pPr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lastRenderedPageBreak/>
        <w:t>Arase étanche</w:t>
      </w:r>
    </w:p>
    <w:p w14:paraId="6B2830EE" w14:textId="7F0F7A02" w:rsidR="00A73EAB" w:rsidRDefault="00E27F8C">
      <w:r>
        <w:rPr>
          <w:b/>
          <w:bCs/>
          <w:i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13FCAA0" wp14:editId="66A50356">
                <wp:simplePos x="0" y="0"/>
                <wp:positionH relativeFrom="column">
                  <wp:posOffset>160508</wp:posOffset>
                </wp:positionH>
                <wp:positionV relativeFrom="paragraph">
                  <wp:posOffset>1145973</wp:posOffset>
                </wp:positionV>
                <wp:extent cx="4848941" cy="202943"/>
                <wp:effectExtent l="19050" t="19050" r="27940" b="26035"/>
                <wp:wrapNone/>
                <wp:docPr id="716955649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8941" cy="202943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41D3DF3" id="Rectangle : coins arrondis 1" o:spid="_x0000_s1026" style="position:absolute;margin-left:12.65pt;margin-top:90.25pt;width:381.8pt;height:1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10mDiwIAAG4FAAAOAAAAZHJzL2Uyb0RvYy54bWysVEtv2zAMvg/YfxB0X+1kzpoGcYosRYYB&#10;RRu0HXpWZCk2IIuapMTJfv0o+ZGgK3YYdpElk/xIfnzMb4+1IgdhXQU6p6OrlBKhORSV3uX0x8v6&#10;05QS55kumAItcnoSjt4uPn6YN2YmxlCCKoQlCKLdrDE5Lb03syRxvBQ1c1dghEahBFszj0+7SwrL&#10;GkSvVTJO0y9JA7YwFrhwDv/etUK6iPhSCu4fpXTCE5VTjM3H08ZzG85kMWeznWWmrHgXBvuHKGpW&#10;aXQ6QN0xz8jeVn9A1RW34ED6Kw51AlJWXMQcMJtR+iab55IZEXNBcpwZaHL/D5Y/HJ7NxiINjXEz&#10;h9eQxVHaOnwxPnKMZJ0GssTRE44/s2k2vclGlHCUjdPxTfY5sJmcrY11/puAmoRLTi3sdfGEFYlE&#10;scO9861+rxc8alhXSsWqKE0aRJ5OrifRwoGqiiANes7utitlyYGFwqZf03WsJXq/UMOX0hjSObV4&#10;8yclAobST0KSqsBkxq2H0HVigGWcC+1HrahkhWi9jSZpOjjrLWLiETAgS4xywO4Aes0WpMduGej0&#10;g6mITTsYp38LrDUeLKJn0H4wrisN9j0AhVl1nlv9nqSWmsDSForTxhIL7cg4w9cVlvGeOb9hFmcE&#10;pwnn3j/iIRVgpaC7UVKC/fXe/6CPrYtSShqcuZy6n3tmBSXqu8amvhllWRjS+Mgm12N82EvJ9lKi&#10;9/UKsPrYghhdvAZ9r/qrtFC/4npYBq8oYpqj75xyb/vHyre7ABcMF8tlVMPBNMzf62fDA3hgNXTo&#10;y/GVWdP1sscpeIB+PtnsTTe3usFSw3LvQVax1c+8dnzjUMfG6RZQ2BqX76h1XpOL3wAAAP//AwBQ&#10;SwMEFAAGAAgAAAAhACbTOr/fAAAACgEAAA8AAABkcnMvZG93bnJldi54bWxMj8FKw0AQhu+C77CM&#10;4EXsppFoGrMpoeBNkFQRvG2zYxLMzobdbZO+vePJHmf+j3++KbeLHcUJfRgcKVivEhBIrTMDdQo+&#10;3l/ucxAhajJ6dIQKzhhgW11flbowbqYGT/vYCS6hUGgFfYxTIWVoe7Q6rNyExNm381ZHHn0njdcz&#10;l9tRpknyKK0eiC/0esJdj+3P/mgV1A1t2k/6mt7m82vq75Ju11Ct1O3NUj+DiLjEfxj+9FkdKnY6&#10;uCOZIEYFafbAJO/zJAPBwFOeb0AcOFmnGciqlJcvVL8AAAD//wMAUEsBAi0AFAAGAAgAAAAhALaD&#10;OJL+AAAA4QEAABMAAAAAAAAAAAAAAAAAAAAAAFtDb250ZW50X1R5cGVzXS54bWxQSwECLQAUAAYA&#10;CAAAACEAOP0h/9YAAACUAQAACwAAAAAAAAAAAAAAAAAvAQAAX3JlbHMvLnJlbHNQSwECLQAUAAYA&#10;CAAAACEAttdJg4sCAABuBQAADgAAAAAAAAAAAAAAAAAuAgAAZHJzL2Uyb0RvYy54bWxQSwECLQAU&#10;AAYACAAAACEAJtM6v98AAAAKAQAADwAAAAAAAAAAAAAAAADlBAAAZHJzL2Rvd25yZXYueG1sUEsF&#10;BgAAAAAEAAQA8wAAAPEFAAAAAA==&#10;" filled="f" strokecolor="#00b0f0" strokeweight="2.25pt">
                <v:stroke joinstyle="miter"/>
              </v:roundrect>
            </w:pict>
          </mc:Fallback>
        </mc:AlternateContent>
      </w:r>
      <w:r w:rsidR="001462C1" w:rsidRPr="001462C1">
        <w:rPr>
          <w:noProof/>
        </w:rPr>
        <w:drawing>
          <wp:inline distT="0" distB="0" distL="0" distR="0" wp14:anchorId="34B60565" wp14:editId="019A7F59">
            <wp:extent cx="5630061" cy="2991267"/>
            <wp:effectExtent l="0" t="0" r="8890" b="0"/>
            <wp:docPr id="28417303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173032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0061" cy="2991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61E459" w14:textId="627A0B46" w:rsidR="001462C1" w:rsidRDefault="00E27F8C">
      <w:r>
        <w:rPr>
          <w:b/>
          <w:bCs/>
          <w:i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13C0627" wp14:editId="3AF32B9A">
                <wp:simplePos x="0" y="0"/>
                <wp:positionH relativeFrom="column">
                  <wp:posOffset>1145540</wp:posOffset>
                </wp:positionH>
                <wp:positionV relativeFrom="paragraph">
                  <wp:posOffset>5183006</wp:posOffset>
                </wp:positionV>
                <wp:extent cx="672465" cy="382652"/>
                <wp:effectExtent l="19050" t="19050" r="13335" b="17780"/>
                <wp:wrapNone/>
                <wp:docPr id="217813089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2465" cy="382652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2815923" id="Rectangle : coins arrondis 1" o:spid="_x0000_s1026" style="position:absolute;margin-left:90.2pt;margin-top:408.1pt;width:52.95pt;height:30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PhGiwIAAG0FAAAOAAAAZHJzL2Uyb0RvYy54bWysVEtv2zAMvg/YfxB0X+14SZoFcYosRYYB&#10;RVu0HXpWZCk2IIuapMTJfv0o+ZGgK3YYdpElk/xIfnwsbo61IgdhXQU6p6OrlBKhORSV3uX0x8vm&#10;04wS55kumAItcnoSjt4sP35YNGYuMihBFcISBNFu3piclt6beZI4XoqauSswQqNQgq2Zx6fdJYVl&#10;DaLXKsnSdJo0YAtjgQvn8O9tK6TLiC+l4P5BSic8UTnF2Hw8bTy34UyWCzbfWWbKindhsH+IomaV&#10;RqcD1C3zjOxt9QdUXXELDqS/4lAnIGXFRcwBsxmlb7J5LpkRMRckx5mBJvf/YPn94dk8WqShMW7u&#10;8BqyOEpbhy/GR46RrNNAljh6wvHn9DobTyeUcBR9nmXTSRbITM7Gxjr/TUBNwiWnFva6eMKCRJ7Y&#10;4c75Vr/XCw41bCqlYlGUJk1Os9nkehItHKiqCNKg5+xuu1aWHFioa/o13cRSovcLNXwpjSGdM4s3&#10;f1IiYCj9JCSpCswlaz2EphMDLONcaD9qRSUrROttNEnTwVlvEROPgAFZYpQDdgfQa7YgPXbLQKcf&#10;TEXs2cE4/VtgrfFgET2D9oNxXWmw7wEozKrz3Or3JLXUBJa2UJweLbHQTowzfFNhGe+Y84/M4ojg&#10;MOHY+wc8pAKsFHQ3Skqwv977H/Sxc1FKSYMjl1P3c8+soER919jTX0bjcZjR+BhPrjN82EvJ9lKi&#10;9/UasPojXDCGx2vQ96q/Sgv1K26HVfCKIqY5+s4p97Z/rH27CnC/cLFaRTWcS8P8nX42PIAHVkOH&#10;vhxfmTVdL3scgnvox5PN33RzqxssNaz2HmQVW/3Ma8c3znRsnG7/hKVx+Y5a5y25/A0AAP//AwBQ&#10;SwMEFAAGAAgAAAAhABGeExfgAAAACwEAAA8AAABkcnMvZG93bnJldi54bWxMj8FKxDAQhu+C7xBG&#10;8CJuslVrrU2XsuBNkK4ieMs2Y1tsJqXJbrtv73hyj//Mxz/fFJvFDeKIU+g9aVivFAikxtueWg0f&#10;7y+3GYgQDVkzeEINJwywKS8vCpNbP1ONx11sBZdQyI2GLsYxlzI0HToTVn5E4t23n5yJHKdW2snM&#10;XO4GmSiVSmd64gudGXHbYfOzOzgNVU1PzSd9jW/z6TWZblS7ranS+vpqqZ5BRFziPwx/+qwOJTvt&#10;/YFsEAPnTN0zqiFbpwkIJpIsvQOx58lj+gCyLOT5D+UvAAAA//8DAFBLAQItABQABgAIAAAAIQC2&#10;gziS/gAAAOEBAAATAAAAAAAAAAAAAAAAAAAAAABbQ29udGVudF9UeXBlc10ueG1sUEsBAi0AFAAG&#10;AAgAAAAhADj9If/WAAAAlAEAAAsAAAAAAAAAAAAAAAAALwEAAF9yZWxzLy5yZWxzUEsBAi0AFAAG&#10;AAgAAAAhACL8+EaLAgAAbQUAAA4AAAAAAAAAAAAAAAAALgIAAGRycy9lMm9Eb2MueG1sUEsBAi0A&#10;FAAGAAgAAAAhABGeExfgAAAACwEAAA8AAAAAAAAAAAAAAAAA5QQAAGRycy9kb3ducmV2LnhtbFBL&#10;BQYAAAAABAAEAPMAAADyBQAAAAA=&#10;" filled="f" strokecolor="#00b0f0" strokeweight="2.25pt">
                <v:stroke joinstyle="miter"/>
              </v:roundrect>
            </w:pict>
          </mc:Fallback>
        </mc:AlternateContent>
      </w:r>
      <w:r w:rsidR="001462C1" w:rsidRPr="001462C1">
        <w:rPr>
          <w:noProof/>
        </w:rPr>
        <w:drawing>
          <wp:inline distT="0" distB="0" distL="0" distR="0" wp14:anchorId="61F9CA8A" wp14:editId="3E69224B">
            <wp:extent cx="5760720" cy="5851525"/>
            <wp:effectExtent l="0" t="0" r="0" b="0"/>
            <wp:docPr id="140016818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0168185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85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E052C1" w14:textId="77777777" w:rsidR="007A0500" w:rsidRDefault="007A0500"/>
    <w:p w14:paraId="6998DF18" w14:textId="7D6DFD1D" w:rsidR="007A0500" w:rsidRPr="007A0500" w:rsidRDefault="007A0500" w:rsidP="007A0500">
      <w:pPr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lastRenderedPageBreak/>
        <w:t>Plus value chainage horizontal</w:t>
      </w:r>
    </w:p>
    <w:p w14:paraId="60A05353" w14:textId="56ED08E2" w:rsidR="001462C1" w:rsidRDefault="00E27F8C">
      <w:pPr>
        <w:rPr>
          <w:noProof/>
        </w:rPr>
      </w:pPr>
      <w:r>
        <w:rPr>
          <w:b/>
          <w:bCs/>
          <w:i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2963DBD" wp14:editId="00C1E2C4">
                <wp:simplePos x="0" y="0"/>
                <wp:positionH relativeFrom="column">
                  <wp:posOffset>1141279</wp:posOffset>
                </wp:positionH>
                <wp:positionV relativeFrom="paragraph">
                  <wp:posOffset>5134640</wp:posOffset>
                </wp:positionV>
                <wp:extent cx="672465" cy="382652"/>
                <wp:effectExtent l="19050" t="19050" r="13335" b="17780"/>
                <wp:wrapNone/>
                <wp:docPr id="1448543936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2465" cy="382652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7B0F226" id="Rectangle : coins arrondis 1" o:spid="_x0000_s1026" style="position:absolute;margin-left:89.85pt;margin-top:404.3pt;width:52.95pt;height:30.1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PhGiwIAAG0FAAAOAAAAZHJzL2Uyb0RvYy54bWysVEtv2zAMvg/YfxB0X+14SZoFcYosRYYB&#10;RVu0HXpWZCk2IIuapMTJfv0o+ZGgK3YYdpElk/xIfnwsbo61IgdhXQU6p6OrlBKhORSV3uX0x8vm&#10;04wS55kumAItcnoSjt4sP35YNGYuMihBFcISBNFu3piclt6beZI4XoqauSswQqNQgq2Zx6fdJYVl&#10;DaLXKsnSdJo0YAtjgQvn8O9tK6TLiC+l4P5BSic8UTnF2Hw8bTy34UyWCzbfWWbKindhsH+IomaV&#10;RqcD1C3zjOxt9QdUXXELDqS/4lAnIGXFRcwBsxmlb7J5LpkRMRckx5mBJvf/YPn94dk8WqShMW7u&#10;8BqyOEpbhy/GR46RrNNAljh6wvHn9DobTyeUcBR9nmXTSRbITM7Gxjr/TUBNwiWnFva6eMKCRJ7Y&#10;4c75Vr/XCw41bCqlYlGUJk1Os9nkehItHKiqCNKg5+xuu1aWHFioa/o13cRSovcLNXwpjSGdM4s3&#10;f1IiYCj9JCSpCswlaz2EphMDLONcaD9qRSUrROttNEnTwVlvEROPgAFZYpQDdgfQa7YgPXbLQKcf&#10;TEXs2cE4/VtgrfFgET2D9oNxXWmw7wEozKrz3Or3JLXUBJa2UJweLbHQTowzfFNhGe+Y84/M4ojg&#10;MOHY+wc8pAKsFHQ3Skqwv977H/Sxc1FKSYMjl1P3c8+soER919jTX0bjcZjR+BhPrjN82EvJ9lKi&#10;9/UasPojXDCGx2vQ96q/Sgv1K26HVfCKIqY5+s4p97Z/rH27CnC/cLFaRTWcS8P8nX42PIAHVkOH&#10;vhxfmTVdL3scgnvox5PN33RzqxssNaz2HmQVW/3Ma8c3znRsnG7/hKVx+Y5a5y25/A0AAP//AwBQ&#10;SwMEFAAGAAgAAAAhAAuVG03fAAAACwEAAA8AAABkcnMvZG93bnJldi54bWxMj0FLxDAQhe+C/yGM&#10;4EXcxILdtDZdyoI3QbqK4C3bxLbYTEqS3Xb/veNJb/NmHm++V+1WN7GzDXH0qOBhI4BZ7LwZsVfw&#10;/vZ8L4HFpNHoyaNVcLERdvX1VaVL4xds7fmQekYhGEutYEhpLjmP3WCdjhs/W6Tblw9OJ5Kh5ybo&#10;hcLdxDMhcu70iPRh0LPdD7b7PpycgqbFovvAz/l1ubxk4U70+xYbpW5v1uYJWLJr+jPDLz6hQ01M&#10;R39CE9lEeltsyapACpkDI0cmH2k40iaXBfC64v871D8AAAD//wMAUEsBAi0AFAAGAAgAAAAhALaD&#10;OJL+AAAA4QEAABMAAAAAAAAAAAAAAAAAAAAAAFtDb250ZW50X1R5cGVzXS54bWxQSwECLQAUAAYA&#10;CAAAACEAOP0h/9YAAACUAQAACwAAAAAAAAAAAAAAAAAvAQAAX3JlbHMvLnJlbHNQSwECLQAUAAYA&#10;CAAAACEAIvz4RosCAABtBQAADgAAAAAAAAAAAAAAAAAuAgAAZHJzL2Uyb0RvYy54bWxQSwECLQAU&#10;AAYACAAAACEAC5UbTd8AAAALAQAADwAAAAAAAAAAAAAAAADlBAAAZHJzL2Rvd25yZXYueG1sUEsF&#10;BgAAAAAEAAQA8wAAAPEFAAAAAA==&#10;" filled="f" strokecolor="#00b0f0" strokeweight="2.25pt">
                <v:stroke joinstyle="miter"/>
              </v:roundrect>
            </w:pict>
          </mc:Fallback>
        </mc:AlternateContent>
      </w:r>
      <w:r w:rsidR="001462C1" w:rsidRPr="001462C1">
        <w:rPr>
          <w:noProof/>
        </w:rPr>
        <w:drawing>
          <wp:inline distT="0" distB="0" distL="0" distR="0" wp14:anchorId="4BD1ED7F" wp14:editId="3835CEF7">
            <wp:extent cx="5760720" cy="5822950"/>
            <wp:effectExtent l="0" t="0" r="0" b="6350"/>
            <wp:docPr id="5837678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376789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82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23B31C" w14:textId="77777777" w:rsidR="007A0500" w:rsidRPr="007A0500" w:rsidRDefault="007A0500" w:rsidP="007A0500"/>
    <w:p w14:paraId="27F05A61" w14:textId="77777777" w:rsidR="007A0500" w:rsidRPr="007A0500" w:rsidRDefault="007A0500" w:rsidP="007A0500"/>
    <w:p w14:paraId="73D88BBE" w14:textId="77777777" w:rsidR="007A0500" w:rsidRPr="007A0500" w:rsidRDefault="007A0500" w:rsidP="007A0500"/>
    <w:p w14:paraId="29C93A81" w14:textId="77777777" w:rsidR="007A0500" w:rsidRPr="007A0500" w:rsidRDefault="007A0500" w:rsidP="007A0500"/>
    <w:p w14:paraId="61A8291F" w14:textId="77777777" w:rsidR="007A0500" w:rsidRPr="007A0500" w:rsidRDefault="007A0500" w:rsidP="007A0500"/>
    <w:p w14:paraId="75BDD228" w14:textId="77777777" w:rsidR="007A0500" w:rsidRPr="007A0500" w:rsidRDefault="007A0500" w:rsidP="007A0500"/>
    <w:p w14:paraId="028FF765" w14:textId="77777777" w:rsidR="007A0500" w:rsidRPr="007A0500" w:rsidRDefault="007A0500" w:rsidP="007A0500"/>
    <w:p w14:paraId="2CF2FDCE" w14:textId="77777777" w:rsidR="007A0500" w:rsidRPr="007A0500" w:rsidRDefault="007A0500" w:rsidP="007A0500"/>
    <w:p w14:paraId="6577EEBB" w14:textId="77777777" w:rsidR="007A0500" w:rsidRPr="007A0500" w:rsidRDefault="007A0500" w:rsidP="007A0500"/>
    <w:p w14:paraId="55058726" w14:textId="77777777" w:rsidR="007A0500" w:rsidRDefault="007A0500" w:rsidP="007A0500">
      <w:pPr>
        <w:rPr>
          <w:noProof/>
        </w:rPr>
      </w:pPr>
    </w:p>
    <w:p w14:paraId="3F3B787C" w14:textId="678A13FF" w:rsidR="007A0500" w:rsidRDefault="007A0500" w:rsidP="007A0500">
      <w:pPr>
        <w:tabs>
          <w:tab w:val="left" w:pos="7358"/>
        </w:tabs>
      </w:pPr>
      <w:r>
        <w:tab/>
      </w:r>
    </w:p>
    <w:p w14:paraId="520F295E" w14:textId="77777777" w:rsidR="007A0500" w:rsidRDefault="007A0500" w:rsidP="007A0500">
      <w:pPr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lastRenderedPageBreak/>
        <w:t>Chainage horizontal</w:t>
      </w:r>
    </w:p>
    <w:p w14:paraId="09C8BF3A" w14:textId="2432FF73" w:rsidR="007A0500" w:rsidRDefault="00E27F8C" w:rsidP="007A0500">
      <w:pPr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40D0B6B" wp14:editId="24EE57BF">
                <wp:simplePos x="0" y="0"/>
                <wp:positionH relativeFrom="column">
                  <wp:posOffset>1254617</wp:posOffset>
                </wp:positionH>
                <wp:positionV relativeFrom="paragraph">
                  <wp:posOffset>5147134</wp:posOffset>
                </wp:positionV>
                <wp:extent cx="900635" cy="382652"/>
                <wp:effectExtent l="19050" t="19050" r="13970" b="17780"/>
                <wp:wrapNone/>
                <wp:docPr id="1710261180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0635" cy="382652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3961BD7" id="Rectangle : coins arrondis 1" o:spid="_x0000_s1026" style="position:absolute;margin-left:98.8pt;margin-top:405.3pt;width:70.9pt;height:30.1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7WceiwIAAG0FAAAOAAAAZHJzL2Uyb0RvYy54bWysVEtv2zAMvg/YfxB0X+24TR9BnSJrkWFA&#10;0RZth54VWYoNyKImKXGyXz9Ksp2gK3YYdpElk/xIfnxc3+xaRbbCugZ0SScnOSVCc6gavS7pj9fl&#10;l0tKnGe6Ygq0KOleOHoz//zpujMzUUANqhKWIIh2s86UtPbezLLM8Vq0zJ2AERqFEmzLPD7tOqss&#10;6xC9VVmR5+dZB7YyFrhwDv/eJSGdR3wpBfePUjrhiSopxubjaeO5Cmc2v2aztWWmbngfBvuHKFrW&#10;aHQ6Qt0xz8jGNn9AtQ234ED6Ew5tBlI2XMQcMJtJ/i6bl5oZEXNBcpwZaXL/D5Y/bF/Mk0UaOuNm&#10;Dq8hi520bfhifGQXydqPZImdJxx/XiH7p1NKOIpOL4vzaRHIzA7Gxjr/TUBLwqWkFja6esaCRJ7Y&#10;9t75pD/oBYcalo1SsShKk66kxeX0YhotHKimCtKg5+x6dass2bJQ1/xrvoylRO9HavhSGkM6ZBZv&#10;fq9EwFD6WUjSVJhLkTyEphMjLONcaD9JoppVInmbTPN8dDZYxMQjYECWGOWI3QMMmglkwE4M9PrB&#10;VMSeHY3zvwWWjEeL6Bm0H43bRoP9CEBhVr3npD+QlKgJLK2g2j9ZYiFNjDN82WAZ75nzT8ziiOAw&#10;4dj7RzykAqwU9DdKarC/Pvof9LFzUUpJhyNXUvdzw6ygRH3X2NNXk7OzMKPxcTa9KPBhjyWrY4ne&#10;tLeA1Z/ggjE8XoO+V8NVWmjfcDssglcUMc3Rd0m5t8Pj1qdVgPuFi8UiquFcGubv9YvhATywGjr0&#10;dffGrOl72eMQPMAwnmz2rpuTbrDUsNh4kE1s9QOvPd8407Fx+v0TlsbxO2odtuT8NwAAAP//AwBQ&#10;SwMEFAAGAAgAAAAhANZExavgAAAACwEAAA8AAABkcnMvZG93bnJldi54bWxMj0FrwzAMhe+D/Qej&#10;wS5jtduOtsnilFDYbTDSjUFvbqwmYbEcYrdJ//2003rTkx5P38u2k+vEBYfQetIwnykQSJW3LdUa&#10;vj7fnjcgQjRkTecJNVwxwDa/v8tMav1IJV72sRYcQiE1GpoY+1TKUDXoTJj5HolvJz84E1kOtbSD&#10;GTncdXKh1Eo60xJ/aEyPuwarn/3ZaShKSqpvOvQf4/V9MTypeldSofXjw1S8gog4xX8z/OEzOuTM&#10;dPRnskF0rJP1iq0aNnPFAzuWy+QFxJE3a5WAzDN52yH/BQAA//8DAFBLAQItABQABgAIAAAAIQC2&#10;gziS/gAAAOEBAAATAAAAAAAAAAAAAAAAAAAAAABbQ29udGVudF9UeXBlc10ueG1sUEsBAi0AFAAG&#10;AAgAAAAhADj9If/WAAAAlAEAAAsAAAAAAAAAAAAAAAAALwEAAF9yZWxzLy5yZWxzUEsBAi0AFAAG&#10;AAgAAAAhAA7tZx6LAgAAbQUAAA4AAAAAAAAAAAAAAAAALgIAAGRycy9lMm9Eb2MueG1sUEsBAi0A&#10;FAAGAAgAAAAhANZExavgAAAACwEAAA8AAAAAAAAAAAAAAAAA5QQAAGRycy9kb3ducmV2LnhtbFBL&#10;BQYAAAAABAAEAPMAAADyBQAAAAA=&#10;" filled="f" strokecolor="#00b0f0" strokeweight="2.25pt">
                <v:stroke joinstyle="miter"/>
              </v:roundrect>
            </w:pict>
          </mc:Fallback>
        </mc:AlternateContent>
      </w:r>
      <w:r w:rsidR="001462C1" w:rsidRPr="001462C1">
        <w:rPr>
          <w:noProof/>
        </w:rPr>
        <w:drawing>
          <wp:inline distT="0" distB="0" distL="0" distR="0" wp14:anchorId="745BE168" wp14:editId="58CBD1AE">
            <wp:extent cx="5760720" cy="5837555"/>
            <wp:effectExtent l="0" t="0" r="0" b="0"/>
            <wp:docPr id="93938606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9386067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837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4BA16C" w14:textId="77777777" w:rsidR="007A0500" w:rsidRDefault="007A0500" w:rsidP="007A0500">
      <w:pPr>
        <w:rPr>
          <w:b/>
          <w:bCs/>
          <w:i/>
          <w:iCs/>
          <w:sz w:val="28"/>
          <w:szCs w:val="28"/>
        </w:rPr>
      </w:pPr>
    </w:p>
    <w:p w14:paraId="5942F3E1" w14:textId="74248B4F" w:rsidR="007A0500" w:rsidRPr="00E27F8C" w:rsidRDefault="00E27F8C" w:rsidP="00E27F8C">
      <w:pPr>
        <w:jc w:val="both"/>
        <w:rPr>
          <w:sz w:val="28"/>
          <w:szCs w:val="28"/>
        </w:rPr>
      </w:pPr>
      <w:r>
        <w:rPr>
          <w:sz w:val="28"/>
          <w:szCs w:val="28"/>
        </w:rPr>
        <w:t>Les 20 cm correspondent à la section du chainage.</w:t>
      </w:r>
    </w:p>
    <w:p w14:paraId="338E82D2" w14:textId="77777777" w:rsidR="007A0500" w:rsidRPr="007A0500" w:rsidRDefault="007A0500" w:rsidP="007A0500">
      <w:pPr>
        <w:rPr>
          <w:sz w:val="28"/>
          <w:szCs w:val="28"/>
        </w:rPr>
      </w:pPr>
    </w:p>
    <w:p w14:paraId="3A054464" w14:textId="77777777" w:rsidR="007A0500" w:rsidRPr="007A0500" w:rsidRDefault="007A0500" w:rsidP="007A0500">
      <w:pPr>
        <w:rPr>
          <w:sz w:val="28"/>
          <w:szCs w:val="28"/>
        </w:rPr>
      </w:pPr>
    </w:p>
    <w:p w14:paraId="406A8667" w14:textId="77777777" w:rsidR="007A0500" w:rsidRPr="007A0500" w:rsidRDefault="007A0500" w:rsidP="007A0500">
      <w:pPr>
        <w:rPr>
          <w:sz w:val="28"/>
          <w:szCs w:val="28"/>
        </w:rPr>
      </w:pPr>
    </w:p>
    <w:p w14:paraId="56D91246" w14:textId="77777777" w:rsidR="007A0500" w:rsidRPr="007A0500" w:rsidRDefault="007A0500" w:rsidP="007A0500">
      <w:pPr>
        <w:rPr>
          <w:sz w:val="28"/>
          <w:szCs w:val="28"/>
        </w:rPr>
      </w:pPr>
    </w:p>
    <w:p w14:paraId="49BC2B2B" w14:textId="77777777" w:rsidR="007A0500" w:rsidRDefault="007A0500" w:rsidP="007A0500">
      <w:pPr>
        <w:rPr>
          <w:b/>
          <w:bCs/>
          <w:i/>
          <w:iCs/>
          <w:sz w:val="28"/>
          <w:szCs w:val="28"/>
        </w:rPr>
      </w:pPr>
    </w:p>
    <w:p w14:paraId="369F616F" w14:textId="1B69A589" w:rsidR="007A0500" w:rsidRDefault="007A0500" w:rsidP="007A0500">
      <w:pPr>
        <w:tabs>
          <w:tab w:val="left" w:pos="2476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14:paraId="05D09180" w14:textId="77777777" w:rsidR="007A0500" w:rsidRDefault="007A0500" w:rsidP="007A0500">
      <w:pPr>
        <w:tabs>
          <w:tab w:val="left" w:pos="2476"/>
        </w:tabs>
        <w:rPr>
          <w:sz w:val="28"/>
          <w:szCs w:val="28"/>
        </w:rPr>
      </w:pPr>
    </w:p>
    <w:p w14:paraId="6CC7F54F" w14:textId="77777777" w:rsidR="007A0500" w:rsidRDefault="007A0500" w:rsidP="007A0500">
      <w:pPr>
        <w:tabs>
          <w:tab w:val="left" w:pos="2476"/>
        </w:tabs>
        <w:rPr>
          <w:sz w:val="28"/>
          <w:szCs w:val="28"/>
        </w:rPr>
      </w:pPr>
    </w:p>
    <w:p w14:paraId="732D94E0" w14:textId="4BE31586" w:rsidR="007A0500" w:rsidRPr="007A0500" w:rsidRDefault="007A0500" w:rsidP="007A0500">
      <w:pPr>
        <w:tabs>
          <w:tab w:val="left" w:pos="2476"/>
        </w:tabs>
        <w:rPr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lastRenderedPageBreak/>
        <w:t>Dallage garage</w:t>
      </w:r>
    </w:p>
    <w:p w14:paraId="36113E12" w14:textId="31DC1C68" w:rsidR="001462C1" w:rsidRDefault="00E27F8C" w:rsidP="007A0500">
      <w:r>
        <w:rPr>
          <w:b/>
          <w:bCs/>
          <w:i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3912D5C" wp14:editId="131C25A7">
                <wp:simplePos x="0" y="0"/>
                <wp:positionH relativeFrom="column">
                  <wp:posOffset>1120537</wp:posOffset>
                </wp:positionH>
                <wp:positionV relativeFrom="paragraph">
                  <wp:posOffset>4902262</wp:posOffset>
                </wp:positionV>
                <wp:extent cx="672465" cy="382652"/>
                <wp:effectExtent l="19050" t="19050" r="13335" b="17780"/>
                <wp:wrapNone/>
                <wp:docPr id="618621082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2465" cy="382652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378CE43" id="Rectangle : coins arrondis 1" o:spid="_x0000_s1026" style="position:absolute;margin-left:88.25pt;margin-top:386pt;width:52.95pt;height:30.1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PhGiwIAAG0FAAAOAAAAZHJzL2Uyb0RvYy54bWysVEtv2zAMvg/YfxB0X+14SZoFcYosRYYB&#10;RVu0HXpWZCk2IIuapMTJfv0o+ZGgK3YYdpElk/xIfnwsbo61IgdhXQU6p6OrlBKhORSV3uX0x8vm&#10;04wS55kumAItcnoSjt4sP35YNGYuMihBFcISBNFu3piclt6beZI4XoqauSswQqNQgq2Zx6fdJYVl&#10;DaLXKsnSdJo0YAtjgQvn8O9tK6TLiC+l4P5BSic8UTnF2Hw8bTy34UyWCzbfWWbKindhsH+IomaV&#10;RqcD1C3zjOxt9QdUXXELDqS/4lAnIGXFRcwBsxmlb7J5LpkRMRckx5mBJvf/YPn94dk8WqShMW7u&#10;8BqyOEpbhy/GR46RrNNAljh6wvHn9DobTyeUcBR9nmXTSRbITM7Gxjr/TUBNwiWnFva6eMKCRJ7Y&#10;4c75Vr/XCw41bCqlYlGUJk1Os9nkehItHKiqCNKg5+xuu1aWHFioa/o13cRSovcLNXwpjSGdM4s3&#10;f1IiYCj9JCSpCswlaz2EphMDLONcaD9qRSUrROttNEnTwVlvEROPgAFZYpQDdgfQa7YgPXbLQKcf&#10;TEXs2cE4/VtgrfFgET2D9oNxXWmw7wEozKrz3Or3JLXUBJa2UJweLbHQTowzfFNhGe+Y84/M4ojg&#10;MOHY+wc8pAKsFHQ3Skqwv977H/Sxc1FKSYMjl1P3c8+soER919jTX0bjcZjR+BhPrjN82EvJ9lKi&#10;9/UasPojXDCGx2vQ96q/Sgv1K26HVfCKIqY5+s4p97Z/rH27CnC/cLFaRTWcS8P8nX42PIAHVkOH&#10;vhxfmTVdL3scgnvox5PN33RzqxssNaz2HmQVW/3Ma8c3znRsnG7/hKVx+Y5a5y25/A0AAP//AwBQ&#10;SwMEFAAGAAgAAAAhAHAz0a3gAAAACwEAAA8AAABkcnMvZG93bnJldi54bWxMj0FLxDAQhe+C/yGM&#10;4EXc1Kxua226lAVvgnQVwVu2GdtiMylNdtv9944nPT7m4833iu3iBnHCKfSeNNytEhBIjbc9tRre&#10;355vMxAhGrJm8IQazhhgW15eFCa3fqYaT/vYCi6hkBsNXYxjLmVoOnQmrPyIxLcvPzkTOU6ttJOZ&#10;udwNUiXJRjrTE3/ozIi7Dpvv/dFpqGp6bD7oc3ydzy9quknaXU2V1tdXS/UEIuIS/2D41Wd1KNnp&#10;4I9kgxg4p5sHRjWkqeJRTKhM3YM4aMjWag2yLOT/DeUPAAAA//8DAFBLAQItABQABgAIAAAAIQC2&#10;gziS/gAAAOEBAAATAAAAAAAAAAAAAAAAAAAAAABbQ29udGVudF9UeXBlc10ueG1sUEsBAi0AFAAG&#10;AAgAAAAhADj9If/WAAAAlAEAAAsAAAAAAAAAAAAAAAAALwEAAF9yZWxzLy5yZWxzUEsBAi0AFAAG&#10;AAgAAAAhACL8+EaLAgAAbQUAAA4AAAAAAAAAAAAAAAAALgIAAGRycy9lMm9Eb2MueG1sUEsBAi0A&#10;FAAGAAgAAAAhAHAz0a3gAAAACwEAAA8AAAAAAAAAAAAAAAAA5QQAAGRycy9kb3ducmV2LnhtbFBL&#10;BQYAAAAABAAEAPMAAADyBQAAAAA=&#10;" filled="f" strokecolor="#00b0f0" strokeweight="2.25pt">
                <v:stroke joinstyle="miter"/>
              </v:roundrect>
            </w:pict>
          </mc:Fallback>
        </mc:AlternateContent>
      </w:r>
      <w:r w:rsidR="001462C1" w:rsidRPr="001462C1">
        <w:rPr>
          <w:noProof/>
        </w:rPr>
        <w:drawing>
          <wp:inline distT="0" distB="0" distL="0" distR="0" wp14:anchorId="3AA86046" wp14:editId="605FE0F3">
            <wp:extent cx="5760720" cy="5605780"/>
            <wp:effectExtent l="0" t="0" r="0" b="0"/>
            <wp:docPr id="59567434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567434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60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37BF07" w14:textId="77777777" w:rsidR="001462C1" w:rsidRDefault="001462C1"/>
    <w:p w14:paraId="50F80505" w14:textId="77777777" w:rsidR="001462C1" w:rsidRDefault="001462C1"/>
    <w:p w14:paraId="5F50341C" w14:textId="77777777" w:rsidR="001462C1" w:rsidRDefault="001462C1"/>
    <w:p w14:paraId="54FB1FDE" w14:textId="77777777" w:rsidR="001462C1" w:rsidRDefault="001462C1"/>
    <w:p w14:paraId="13B06698" w14:textId="77777777" w:rsidR="001462C1" w:rsidRDefault="001462C1"/>
    <w:p w14:paraId="06764085" w14:textId="77777777" w:rsidR="001462C1" w:rsidRDefault="001462C1"/>
    <w:p w14:paraId="6EE9F012" w14:textId="77777777" w:rsidR="001462C1" w:rsidRDefault="001462C1"/>
    <w:p w14:paraId="1CAB5867" w14:textId="77777777" w:rsidR="001462C1" w:rsidRDefault="001462C1"/>
    <w:p w14:paraId="4E801781" w14:textId="77777777" w:rsidR="001462C1" w:rsidRDefault="001462C1"/>
    <w:p w14:paraId="1CB4A7F9" w14:textId="77777777" w:rsidR="001462C1" w:rsidRDefault="001462C1"/>
    <w:p w14:paraId="6EE3AAF9" w14:textId="77777777" w:rsidR="001462C1" w:rsidRDefault="001462C1"/>
    <w:p w14:paraId="4109898C" w14:textId="77777777" w:rsidR="007A0500" w:rsidRDefault="007A0500"/>
    <w:p w14:paraId="4E62D000" w14:textId="50D38104" w:rsidR="007A0500" w:rsidRDefault="007A0500">
      <w:r>
        <w:rPr>
          <w:b/>
          <w:bCs/>
          <w:i/>
          <w:iCs/>
          <w:sz w:val="28"/>
          <w:szCs w:val="28"/>
        </w:rPr>
        <w:lastRenderedPageBreak/>
        <w:t>Plancher préfa</w:t>
      </w:r>
    </w:p>
    <w:p w14:paraId="17B41AD5" w14:textId="0F2EFCE6" w:rsidR="001462C1" w:rsidRDefault="00E27F8C">
      <w:r>
        <w:rPr>
          <w:b/>
          <w:bCs/>
          <w:i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562EC1A" wp14:editId="2DD3FCE8">
                <wp:simplePos x="0" y="0"/>
                <wp:positionH relativeFrom="column">
                  <wp:posOffset>171079</wp:posOffset>
                </wp:positionH>
                <wp:positionV relativeFrom="paragraph">
                  <wp:posOffset>1135402</wp:posOffset>
                </wp:positionV>
                <wp:extent cx="4653376" cy="197658"/>
                <wp:effectExtent l="19050" t="19050" r="13970" b="12065"/>
                <wp:wrapNone/>
                <wp:docPr id="1929784344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53376" cy="197658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C4BE848" id="Rectangle : coins arrondis 1" o:spid="_x0000_s1026" style="position:absolute;margin-left:13.45pt;margin-top:89.4pt;width:366.4pt;height:15.5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wDYjAIAAG4FAAAOAAAAZHJzL2Uyb0RvYy54bWysVEtv2zAMvg/YfxB0X22neTWoU2QtMgwo&#10;2qLt0LMiS7EBWdQkJU7260fJjwRdscOwiyyZ5Efy4+P65lArshfWVaBzml2klAjNoaj0Nqc/Xtdf&#10;5pQ4z3TBFGiR06Nw9Gb5+dN1YxZiBCWoQliCINotGpPT0nuzSBLHS1EzdwFGaBRKsDXz+LTbpLCs&#10;QfRaJaM0nSYN2MJY4MI5/HvXCuky4kspuH+U0glPVE4xNh9PG89NOJPlNVtsLTNlxbsw2D9EUbNK&#10;o9MB6o55Rna2+gOqrrgFB9JfcKgTkLLiIuaA2WTpu2xeSmZEzAXJcWagyf0/WP6wfzFPFmlojFs4&#10;vIYsDtLW4YvxkUMk6ziQJQ6ecPw5nk4uL2dTSjjKsqvZdDIPbCYna2Od/yagJuGSUws7XTxjRSJR&#10;bH/vfKvf6wWPGtaVUrEqSpMmp6P5ZDaJFg5UVQRp0HN2u7lVluxZKGz6NV3HWqL3MzV8KY0hnVKL&#10;N39UImAo/SwkqQpMZtR6CF0nBljGudA+a0UlK0TrLZuk6eCst4iJR8CALDHKAbsD6DVbkB67ZaDT&#10;D6YiNu1gnP4tsNZ4sIieQfvBuK402I8AFGbVeW71e5JaagJLGyiOT5ZYaEfGGb6usIz3zPknZnFG&#10;cJpw7v0jHlIBVgq6GyUl2F8f/Q/62LoopaTBmcup+7ljVlCivmts6qtsPA5DGh/jyWyED3su2ZxL&#10;9K6+Bax+hhvG8HgN+l71V2mhfsP1sApeUcQ0R9855d72j1vf7gJcMFysVlENB9Mwf69fDA/ggdXQ&#10;oa+HN2ZN18sep+AB+vlki3fd3OoGSw2rnQdZxVY/8drxjUMdG6dbQGFrnL+j1mlNLn8DAAD//wMA&#10;UEsDBBQABgAIAAAAIQBCGh3O3wAAAAoBAAAPAAAAZHJzL2Rvd25yZXYueG1sTI9RS8MwFIXfBf9D&#10;uIIvsiUWXJfadJSBb4J0iuBb1mRtsbkpSbZ2/97rkz7ecz7OPafcLW5kFxvi4FHB41oAs9h6M2Cn&#10;4OP9ZbUFFpNGo0ePVsHVRthVtzelLoyfsbGXQ+oYhWAstII+pangPLa9dTqu/WSRvJMPTic6Q8dN&#10;0DOFu5FnQmy40wPSh15Pdt/b9vtwdgrqBmX7iV/T23x9zcKD6PYN1krd3y31M7Bkl/QHw299qg4V&#10;dTr6M5rIRgXZRhJJer6lCQTkTzIHdiRHSAm8Kvn/CdUPAAAA//8DAFBLAQItABQABgAIAAAAIQC2&#10;gziS/gAAAOEBAAATAAAAAAAAAAAAAAAAAAAAAABbQ29udGVudF9UeXBlc10ueG1sUEsBAi0AFAAG&#10;AAgAAAAhADj9If/WAAAAlAEAAAsAAAAAAAAAAAAAAAAALwEAAF9yZWxzLy5yZWxzUEsBAi0AFAAG&#10;AAgAAAAhABRLANiMAgAAbgUAAA4AAAAAAAAAAAAAAAAALgIAAGRycy9lMm9Eb2MueG1sUEsBAi0A&#10;FAAGAAgAAAAhAEIaHc7fAAAACgEAAA8AAAAAAAAAAAAAAAAA5gQAAGRycy9kb3ducmV2LnhtbFBL&#10;BQYAAAAABAAEAPMAAADyBQAAAAA=&#10;" filled="f" strokecolor="#00b0f0" strokeweight="2.25pt">
                <v:stroke joinstyle="miter"/>
              </v:roundrect>
            </w:pict>
          </mc:Fallback>
        </mc:AlternateContent>
      </w:r>
      <w:r w:rsidR="001462C1" w:rsidRPr="001462C1">
        <w:rPr>
          <w:noProof/>
        </w:rPr>
        <w:drawing>
          <wp:inline distT="0" distB="0" distL="0" distR="0" wp14:anchorId="076D6C38" wp14:editId="2057902E">
            <wp:extent cx="5620534" cy="2972215"/>
            <wp:effectExtent l="0" t="0" r="0" b="0"/>
            <wp:docPr id="166032601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0326015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20534" cy="2972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E8B621" w14:textId="77777777" w:rsidR="00A73EAB" w:rsidRDefault="00A73EAB"/>
    <w:p w14:paraId="6072464D" w14:textId="4D5873CA" w:rsidR="001462C1" w:rsidRDefault="00E27F8C">
      <w:r>
        <w:rPr>
          <w:b/>
          <w:bCs/>
          <w:i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AD095A6" wp14:editId="20BA87EB">
                <wp:simplePos x="0" y="0"/>
                <wp:positionH relativeFrom="column">
                  <wp:posOffset>1268532</wp:posOffset>
                </wp:positionH>
                <wp:positionV relativeFrom="paragraph">
                  <wp:posOffset>4881121</wp:posOffset>
                </wp:positionV>
                <wp:extent cx="672465" cy="382652"/>
                <wp:effectExtent l="19050" t="19050" r="13335" b="17780"/>
                <wp:wrapNone/>
                <wp:docPr id="1725420389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2465" cy="382652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B0A6342" id="Rectangle : coins arrondis 1" o:spid="_x0000_s1026" style="position:absolute;margin-left:99.9pt;margin-top:384.35pt;width:52.95pt;height:30.1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PhGiwIAAG0FAAAOAAAAZHJzL2Uyb0RvYy54bWysVEtv2zAMvg/YfxB0X+14SZoFcYosRYYB&#10;RVu0HXpWZCk2IIuapMTJfv0o+ZGgK3YYdpElk/xIfnwsbo61IgdhXQU6p6OrlBKhORSV3uX0x8vm&#10;04wS55kumAItcnoSjt4sP35YNGYuMihBFcISBNFu3piclt6beZI4XoqauSswQqNQgq2Zx6fdJYVl&#10;DaLXKsnSdJo0YAtjgQvn8O9tK6TLiC+l4P5BSic8UTnF2Hw8bTy34UyWCzbfWWbKindhsH+IomaV&#10;RqcD1C3zjOxt9QdUXXELDqS/4lAnIGXFRcwBsxmlb7J5LpkRMRckx5mBJvf/YPn94dk8WqShMW7u&#10;8BqyOEpbhy/GR46RrNNAljh6wvHn9DobTyeUcBR9nmXTSRbITM7Gxjr/TUBNwiWnFva6eMKCRJ7Y&#10;4c75Vr/XCw41bCqlYlGUJk1Os9nkehItHKiqCNKg5+xuu1aWHFioa/o13cRSovcLNXwpjSGdM4s3&#10;f1IiYCj9JCSpCswlaz2EphMDLONcaD9qRSUrROttNEnTwVlvEROPgAFZYpQDdgfQa7YgPXbLQKcf&#10;TEXs2cE4/VtgrfFgET2D9oNxXWmw7wEozKrz3Or3JLXUBJa2UJweLbHQTowzfFNhGe+Y84/M4ojg&#10;MOHY+wc8pAKsFHQ3Skqwv977H/Sxc1FKSYMjl1P3c8+soER919jTX0bjcZjR+BhPrjN82EvJ9lKi&#10;9/UasPojXDCGx2vQ96q/Sgv1K26HVfCKIqY5+s4p97Z/rH27CnC/cLFaRTWcS8P8nX42PIAHVkOH&#10;vhxfmTVdL3scgnvox5PN33RzqxssNaz2HmQVW/3Ma8c3znRsnG7/hKVx+Y5a5y25/A0AAP//AwBQ&#10;SwMEFAAGAAgAAAAhAC144vjgAAAACwEAAA8AAABkcnMvZG93bnJldi54bWxMj0FLw0AQhe+C/2EZ&#10;wYvYXSO2ScymhII3QVJF8LbNjkkwOxuy2yb9944ne3uP93jzTbFd3CBOOIXek4aHlQKB1HjbU6vh&#10;4/3lPgURoiFrBk+o4YwBtuX1VWFy62eq8bSPreARCrnR0MU45lKGpkNnwsqPSJx9+8mZyHZqpZ3M&#10;zONukIlSa+lMT3yhMyPuOmx+9kenoaopaz7pa3ybz6/JdKfaXU2V1rc3S/UMIuIS/8vwh8/oUDLT&#10;wR/JBjGwzzJGjxo263QDghuP6onFQUOaZApkWcjLH8pfAAAA//8DAFBLAQItABQABgAIAAAAIQC2&#10;gziS/gAAAOEBAAATAAAAAAAAAAAAAAAAAAAAAABbQ29udGVudF9UeXBlc10ueG1sUEsBAi0AFAAG&#10;AAgAAAAhADj9If/WAAAAlAEAAAsAAAAAAAAAAAAAAAAALwEAAF9yZWxzLy5yZWxzUEsBAi0AFAAG&#10;AAgAAAAhACL8+EaLAgAAbQUAAA4AAAAAAAAAAAAAAAAALgIAAGRycy9lMm9Eb2MueG1sUEsBAi0A&#10;FAAGAAgAAAAhAC144vjgAAAACwEAAA8AAAAAAAAAAAAAAAAA5QQAAGRycy9kb3ducmV2LnhtbFBL&#10;BQYAAAAABAAEAPMAAADyBQAAAAA=&#10;" filled="f" strokecolor="#00b0f0" strokeweight="2.25pt">
                <v:stroke joinstyle="miter"/>
              </v:roundrect>
            </w:pict>
          </mc:Fallback>
        </mc:AlternateContent>
      </w:r>
      <w:r w:rsidR="001462C1" w:rsidRPr="001462C1">
        <w:rPr>
          <w:noProof/>
        </w:rPr>
        <w:drawing>
          <wp:inline distT="0" distB="0" distL="0" distR="0" wp14:anchorId="6FE87587" wp14:editId="2DD05BFD">
            <wp:extent cx="5760720" cy="5565140"/>
            <wp:effectExtent l="0" t="0" r="0" b="0"/>
            <wp:docPr id="123749028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7490282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565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C44E9F" w14:textId="77777777" w:rsidR="007A0500" w:rsidRDefault="007A0500"/>
    <w:p w14:paraId="3F76DE9D" w14:textId="66BE9A8B" w:rsidR="007A0500" w:rsidRPr="006E54C1" w:rsidRDefault="007A0500">
      <w:r>
        <w:rPr>
          <w:b/>
          <w:bCs/>
          <w:i/>
          <w:iCs/>
          <w:sz w:val="28"/>
          <w:szCs w:val="28"/>
        </w:rPr>
        <w:lastRenderedPageBreak/>
        <w:t>Mur aggloméré plein</w:t>
      </w:r>
      <w:r w:rsidR="006E54C1">
        <w:rPr>
          <w:b/>
          <w:bCs/>
          <w:i/>
          <w:iCs/>
          <w:sz w:val="28"/>
          <w:szCs w:val="28"/>
        </w:rPr>
        <w:t xml:space="preserve"> (Solution 1 : ligne moyenne)</w:t>
      </w:r>
    </w:p>
    <w:p w14:paraId="15B9489B" w14:textId="79802EED" w:rsidR="002710B1" w:rsidRDefault="00E27F8C">
      <w:r>
        <w:rPr>
          <w:b/>
          <w:bCs/>
          <w:i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B207A55" wp14:editId="05C31B74">
                <wp:simplePos x="0" y="0"/>
                <wp:positionH relativeFrom="column">
                  <wp:posOffset>206137</wp:posOffset>
                </wp:positionH>
                <wp:positionV relativeFrom="paragraph">
                  <wp:posOffset>1112524</wp:posOffset>
                </wp:positionV>
                <wp:extent cx="4653376" cy="197658"/>
                <wp:effectExtent l="19050" t="19050" r="13970" b="12065"/>
                <wp:wrapNone/>
                <wp:docPr id="534006042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53376" cy="197658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42D23DA" id="Rectangle : coins arrondis 1" o:spid="_x0000_s1026" style="position:absolute;margin-left:16.25pt;margin-top:87.6pt;width:366.4pt;height:15.5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wDYjAIAAG4FAAAOAAAAZHJzL2Uyb0RvYy54bWysVEtv2zAMvg/YfxB0X22neTWoU2QtMgwo&#10;2qLt0LMiS7EBWdQkJU7260fJjwRdscOwiyyZ5Efy4+P65lArshfWVaBzml2klAjNoaj0Nqc/Xtdf&#10;5pQ4z3TBFGiR06Nw9Gb5+dN1YxZiBCWoQliCINotGpPT0nuzSBLHS1EzdwFGaBRKsDXz+LTbpLCs&#10;QfRaJaM0nSYN2MJY4MI5/HvXCuky4kspuH+U0glPVE4xNh9PG89NOJPlNVtsLTNlxbsw2D9EUbNK&#10;o9MB6o55Rna2+gOqrrgFB9JfcKgTkLLiIuaA2WTpu2xeSmZEzAXJcWagyf0/WP6wfzFPFmlojFs4&#10;vIYsDtLW4YvxkUMk6ziQJQ6ecPw5nk4uL2dTSjjKsqvZdDIPbCYna2Od/yagJuGSUws7XTxjRSJR&#10;bH/vfKvf6wWPGtaVUrEqSpMmp6P5ZDaJFg5UVQRp0HN2u7lVluxZKGz6NV3HWqL3MzV8KY0hnVKL&#10;N39UImAo/SwkqQpMZtR6CF0nBljGudA+a0UlK0TrLZuk6eCst4iJR8CALDHKAbsD6DVbkB67ZaDT&#10;D6YiNu1gnP4tsNZ4sIieQfvBuK402I8AFGbVeW71e5JaagJLGyiOT5ZYaEfGGb6usIz3zPknZnFG&#10;cJpw7v0jHlIBVgq6GyUl2F8f/Q/62LoopaTBmcup+7ljVlCivmts6qtsPA5DGh/jyWyED3su2ZxL&#10;9K6+Bax+hhvG8HgN+l71V2mhfsP1sApeUcQ0R9855d72j1vf7gJcMFysVlENB9Mwf69fDA/ggdXQ&#10;oa+HN2ZN18sep+AB+vlki3fd3OoGSw2rnQdZxVY/8drxjUMdG6dbQGFrnL+j1mlNLn8DAAD//wMA&#10;UEsDBBQABgAIAAAAIQAoB+A84AAAAAoBAAAPAAAAZHJzL2Rvd25yZXYueG1sTI/BSsQwEIbvgu8Q&#10;RvAibmpKu2ttupQFb4J0FWFv2Sa2xWZSkuy2+/aOJ/c4Mx//fH+5XezIzsaHwaGEp1UCzGDr9ICd&#10;hM+P18cNsBAVajU6NBIuJsC2ur0pVaHdjI0572PHKARDoST0MU4F56HtjVVh5SaDdPt23qpIo++4&#10;9mqmcDtykSQ5t2pA+tCryex60/7sT1ZC3eBz+4WH6X2+vAn/kHS7Bmsp7++W+gVYNEv8h+FPn9Sh&#10;IqejO6EObJSQioxI2q8zAYyAdZ6lwI4SRJKnwKuSX1eofgEAAP//AwBQSwECLQAUAAYACAAAACEA&#10;toM4kv4AAADhAQAAEwAAAAAAAAAAAAAAAAAAAAAAW0NvbnRlbnRfVHlwZXNdLnhtbFBLAQItABQA&#10;BgAIAAAAIQA4/SH/1gAAAJQBAAALAAAAAAAAAAAAAAAAAC8BAABfcmVscy8ucmVsc1BLAQItABQA&#10;BgAIAAAAIQAUSwDYjAIAAG4FAAAOAAAAAAAAAAAAAAAAAC4CAABkcnMvZTJvRG9jLnhtbFBLAQIt&#10;ABQABgAIAAAAIQAoB+A84AAAAAoBAAAPAAAAAAAAAAAAAAAAAOYEAABkcnMvZG93bnJldi54bWxQ&#10;SwUGAAAAAAQABADzAAAA8wUAAAAA&#10;" filled="f" strokecolor="#00b0f0" strokeweight="2.25pt">
                <v:stroke joinstyle="miter"/>
              </v:roundrect>
            </w:pict>
          </mc:Fallback>
        </mc:AlternateContent>
      </w:r>
      <w:r w:rsidR="00F30252" w:rsidRPr="00F30252">
        <w:rPr>
          <w:noProof/>
        </w:rPr>
        <w:drawing>
          <wp:inline distT="0" distB="0" distL="0" distR="0" wp14:anchorId="0FFBACE6" wp14:editId="4B376E56">
            <wp:extent cx="5611008" cy="2924583"/>
            <wp:effectExtent l="0" t="0" r="8890" b="9525"/>
            <wp:docPr id="126470596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705963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11008" cy="2924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90B8DC" w14:textId="459531AF" w:rsidR="001462C1" w:rsidRDefault="00E27F8C">
      <w:r>
        <w:rPr>
          <w:b/>
          <w:bCs/>
          <w:i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7A0C230" wp14:editId="55FABDD7">
                <wp:simplePos x="0" y="0"/>
                <wp:positionH relativeFrom="column">
                  <wp:posOffset>1155024</wp:posOffset>
                </wp:positionH>
                <wp:positionV relativeFrom="paragraph">
                  <wp:posOffset>5118173</wp:posOffset>
                </wp:positionV>
                <wp:extent cx="672465" cy="382652"/>
                <wp:effectExtent l="19050" t="19050" r="13335" b="17780"/>
                <wp:wrapNone/>
                <wp:docPr id="794072452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2465" cy="382652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C51E93B" id="Rectangle : coins arrondis 1" o:spid="_x0000_s1026" style="position:absolute;margin-left:90.95pt;margin-top:403pt;width:52.95pt;height:30.1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PhGiwIAAG0FAAAOAAAAZHJzL2Uyb0RvYy54bWysVEtv2zAMvg/YfxB0X+14SZoFcYosRYYB&#10;RVu0HXpWZCk2IIuapMTJfv0o+ZGgK3YYdpElk/xIfnwsbo61IgdhXQU6p6OrlBKhORSV3uX0x8vm&#10;04wS55kumAItcnoSjt4sP35YNGYuMihBFcISBNFu3piclt6beZI4XoqauSswQqNQgq2Zx6fdJYVl&#10;DaLXKsnSdJo0YAtjgQvn8O9tK6TLiC+l4P5BSic8UTnF2Hw8bTy34UyWCzbfWWbKindhsH+IomaV&#10;RqcD1C3zjOxt9QdUXXELDqS/4lAnIGXFRcwBsxmlb7J5LpkRMRckx5mBJvf/YPn94dk8WqShMW7u&#10;8BqyOEpbhy/GR46RrNNAljh6wvHn9DobTyeUcBR9nmXTSRbITM7Gxjr/TUBNwiWnFva6eMKCRJ7Y&#10;4c75Vr/XCw41bCqlYlGUJk1Os9nkehItHKiqCNKg5+xuu1aWHFioa/o13cRSovcLNXwpjSGdM4s3&#10;f1IiYCj9JCSpCswlaz2EphMDLONcaD9qRSUrROttNEnTwVlvEROPgAFZYpQDdgfQa7YgPXbLQKcf&#10;TEXs2cE4/VtgrfFgET2D9oNxXWmw7wEozKrz3Or3JLXUBJa2UJweLbHQTowzfFNhGe+Y84/M4ojg&#10;MOHY+wc8pAKsFHQ3Skqwv977H/Sxc1FKSYMjl1P3c8+soER919jTX0bjcZjR+BhPrjN82EvJ9lKi&#10;9/UasPojXDCGx2vQ96q/Sgv1K26HVfCKIqY5+s4p97Z/rH27CnC/cLFaRTWcS8P8nX42PIAHVkOH&#10;vhxfmTVdL3scgnvox5PN33RzqxssNaz2HmQVW/3Ma8c3znRsnG7/hKVx+Y5a5y25/A0AAP//AwBQ&#10;SwMEFAAGAAgAAAAhAEArMpffAAAACwEAAA8AAABkcnMvZG93bnJldi54bWxMj0FLw0AQhe+C/2EZ&#10;wYvY3UaIaZpNCQVvgqSK4G2bnSbB7GzIbpv03zue9PjefLx5r9gtbhAXnELvScN6pUAgNd721Gr4&#10;eH95zECEaMiawRNquGKAXXl7U5jc+plqvBxiKziEQm40dDGOuZSh6dCZsPIjEt9OfnImspxaaScz&#10;c7gbZKJUKp3piT90ZsR9h8334ew0VDVtmk/6Gt/m62syPah2X1Ol9f3dUm1BRFziHwy/9bk6lNzp&#10;6M9kgxhYZ+sNoxoylfIoJpLsmccc2UnTJ5BlIf9vKH8AAAD//wMAUEsBAi0AFAAGAAgAAAAhALaD&#10;OJL+AAAA4QEAABMAAAAAAAAAAAAAAAAAAAAAAFtDb250ZW50X1R5cGVzXS54bWxQSwECLQAUAAYA&#10;CAAAACEAOP0h/9YAAACUAQAACwAAAAAAAAAAAAAAAAAvAQAAX3JlbHMvLnJlbHNQSwECLQAUAAYA&#10;CAAAACEAIvz4RosCAABtBQAADgAAAAAAAAAAAAAAAAAuAgAAZHJzL2Uyb0RvYy54bWxQSwECLQAU&#10;AAYACAAAACEAQCsyl98AAAALAQAADwAAAAAAAAAAAAAAAADlBAAAZHJzL2Rvd25yZXYueG1sUEsF&#10;BgAAAAAEAAQA8wAAAPEFAAAAAA==&#10;" filled="f" strokecolor="#00b0f0" strokeweight="2.25pt">
                <v:stroke joinstyle="miter"/>
              </v:roundrect>
            </w:pict>
          </mc:Fallback>
        </mc:AlternateContent>
      </w:r>
      <w:r w:rsidR="002710B1" w:rsidRPr="002710B1">
        <w:rPr>
          <w:noProof/>
        </w:rPr>
        <w:drawing>
          <wp:inline distT="0" distB="0" distL="0" distR="0" wp14:anchorId="4E82A7B8" wp14:editId="5756A2C1">
            <wp:extent cx="5760720" cy="5795645"/>
            <wp:effectExtent l="0" t="0" r="0" b="0"/>
            <wp:docPr id="107207690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2076909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95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6FE419" w14:textId="77777777" w:rsidR="007A0500" w:rsidRDefault="007A0500"/>
    <w:p w14:paraId="07D9E31D" w14:textId="69C9960F" w:rsidR="007A0500" w:rsidRPr="006E54C1" w:rsidRDefault="007A0500" w:rsidP="007A0500">
      <w:pPr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lastRenderedPageBreak/>
        <w:t>Mur aggloméré creux</w:t>
      </w:r>
      <w:r w:rsidR="006E54C1">
        <w:rPr>
          <w:b/>
          <w:bCs/>
          <w:i/>
          <w:iCs/>
          <w:sz w:val="28"/>
          <w:szCs w:val="28"/>
        </w:rPr>
        <w:t xml:space="preserve"> (Solution 1 : ligne moyenne)</w:t>
      </w:r>
    </w:p>
    <w:p w14:paraId="5F1628CE" w14:textId="3AD58AB4" w:rsidR="00F30252" w:rsidRDefault="00E27F8C" w:rsidP="007A0500">
      <w:r>
        <w:rPr>
          <w:b/>
          <w:bCs/>
          <w:i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E71FC98" wp14:editId="62DA7814">
                <wp:simplePos x="0" y="0"/>
                <wp:positionH relativeFrom="column">
                  <wp:posOffset>153281</wp:posOffset>
                </wp:positionH>
                <wp:positionV relativeFrom="paragraph">
                  <wp:posOffset>1149522</wp:posOffset>
                </wp:positionV>
                <wp:extent cx="4653376" cy="197658"/>
                <wp:effectExtent l="19050" t="19050" r="13970" b="12065"/>
                <wp:wrapNone/>
                <wp:docPr id="1129984365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53376" cy="197658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9827E0F" id="Rectangle : coins arrondis 1" o:spid="_x0000_s1026" style="position:absolute;margin-left:12.05pt;margin-top:90.5pt;width:366.4pt;height:15.5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wDYjAIAAG4FAAAOAAAAZHJzL2Uyb0RvYy54bWysVEtv2zAMvg/YfxB0X22neTWoU2QtMgwo&#10;2qLt0LMiS7EBWdQkJU7260fJjwRdscOwiyyZ5Efy4+P65lArshfWVaBzml2klAjNoaj0Nqc/Xtdf&#10;5pQ4z3TBFGiR06Nw9Gb5+dN1YxZiBCWoQliCINotGpPT0nuzSBLHS1EzdwFGaBRKsDXz+LTbpLCs&#10;QfRaJaM0nSYN2MJY4MI5/HvXCuky4kspuH+U0glPVE4xNh9PG89NOJPlNVtsLTNlxbsw2D9EUbNK&#10;o9MB6o55Rna2+gOqrrgFB9JfcKgTkLLiIuaA2WTpu2xeSmZEzAXJcWagyf0/WP6wfzFPFmlojFs4&#10;vIYsDtLW4YvxkUMk6ziQJQ6ecPw5nk4uL2dTSjjKsqvZdDIPbCYna2Od/yagJuGSUws7XTxjRSJR&#10;bH/vfKvf6wWPGtaVUrEqSpMmp6P5ZDaJFg5UVQRp0HN2u7lVluxZKGz6NV3HWqL3MzV8KY0hnVKL&#10;N39UImAo/SwkqQpMZtR6CF0nBljGudA+a0UlK0TrLZuk6eCst4iJR8CALDHKAbsD6DVbkB67ZaDT&#10;D6YiNu1gnP4tsNZ4sIieQfvBuK402I8AFGbVeW71e5JaagJLGyiOT5ZYaEfGGb6usIz3zPknZnFG&#10;cJpw7v0jHlIBVgq6GyUl2F8f/Q/62LoopaTBmcup+7ljVlCivmts6qtsPA5DGh/jyWyED3su2ZxL&#10;9K6+Bax+hhvG8HgN+l71V2mhfsP1sApeUcQ0R9855d72j1vf7gJcMFysVlENB9Mwf69fDA/ggdXQ&#10;oa+HN2ZN18sep+AB+vlki3fd3OoGSw2rnQdZxVY/8drxjUMdG6dbQGFrnL+j1mlNLn8DAAD//wMA&#10;UEsDBBQABgAIAAAAIQDXOrtp3wAAAAoBAAAPAAAAZHJzL2Rvd25yZXYueG1sTI9BS8NAEIXvgv9h&#10;GcGLtJsNWtuYTQkFb4KkitDbNjsmwexsyG6b9N87nuxx3vt4816+nV0vzjiGzpMGtUxAINXedtRo&#10;+Px4XaxBhGjImt4TarhggG1xe5ObzPqJKjzvYyM4hEJmNLQxDpmUoW7RmbD0AxJ73350JvI5NtKO&#10;ZuJw18s0SVbSmY74Q2sG3LVY/+xPTkNZ0ab+osPwPl3e0vEhaXYVlVrf383lC4iIc/yH4a8+V4eC&#10;Ox39iWwQvYb0UTHJ+lrxJgaen1YbEEd2VKpAFrm8nlD8AgAA//8DAFBLAQItABQABgAIAAAAIQC2&#10;gziS/gAAAOEBAAATAAAAAAAAAAAAAAAAAAAAAABbQ29udGVudF9UeXBlc10ueG1sUEsBAi0AFAAG&#10;AAgAAAAhADj9If/WAAAAlAEAAAsAAAAAAAAAAAAAAAAALwEAAF9yZWxzLy5yZWxzUEsBAi0AFAAG&#10;AAgAAAAhABRLANiMAgAAbgUAAA4AAAAAAAAAAAAAAAAALgIAAGRycy9lMm9Eb2MueG1sUEsBAi0A&#10;FAAGAAgAAAAhANc6u2nfAAAACgEAAA8AAAAAAAAAAAAAAAAA5gQAAGRycy9kb3ducmV2LnhtbFBL&#10;BQYAAAAABAAEAPMAAADyBQAAAAA=&#10;" filled="f" strokecolor="#00b0f0" strokeweight="2.25pt">
                <v:stroke joinstyle="miter"/>
              </v:roundrect>
            </w:pict>
          </mc:Fallback>
        </mc:AlternateContent>
      </w:r>
      <w:r w:rsidR="00F30252" w:rsidRPr="00F30252">
        <w:rPr>
          <w:noProof/>
        </w:rPr>
        <w:drawing>
          <wp:inline distT="0" distB="0" distL="0" distR="0" wp14:anchorId="714C6D8D" wp14:editId="2C233ABB">
            <wp:extent cx="5582429" cy="2962688"/>
            <wp:effectExtent l="0" t="0" r="0" b="9525"/>
            <wp:docPr id="87045652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045652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82429" cy="2962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D68861" w14:textId="2D36EE30" w:rsidR="002710B1" w:rsidRDefault="00E27F8C">
      <w:r>
        <w:rPr>
          <w:b/>
          <w:bCs/>
          <w:i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29F9391" wp14:editId="5512EF80">
                <wp:simplePos x="0" y="0"/>
                <wp:positionH relativeFrom="column">
                  <wp:posOffset>1165746</wp:posOffset>
                </wp:positionH>
                <wp:positionV relativeFrom="paragraph">
                  <wp:posOffset>4741629</wp:posOffset>
                </wp:positionV>
                <wp:extent cx="672465" cy="382652"/>
                <wp:effectExtent l="19050" t="19050" r="13335" b="17780"/>
                <wp:wrapNone/>
                <wp:docPr id="1830946748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2465" cy="382652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4A00483" id="Rectangle : coins arrondis 1" o:spid="_x0000_s1026" style="position:absolute;margin-left:91.8pt;margin-top:373.35pt;width:52.95pt;height:30.1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PhGiwIAAG0FAAAOAAAAZHJzL2Uyb0RvYy54bWysVEtv2zAMvg/YfxB0X+14SZoFcYosRYYB&#10;RVu0HXpWZCk2IIuapMTJfv0o+ZGgK3YYdpElk/xIfnwsbo61IgdhXQU6p6OrlBKhORSV3uX0x8vm&#10;04wS55kumAItcnoSjt4sP35YNGYuMihBFcISBNFu3piclt6beZI4XoqauSswQqNQgq2Zx6fdJYVl&#10;DaLXKsnSdJo0YAtjgQvn8O9tK6TLiC+l4P5BSic8UTnF2Hw8bTy34UyWCzbfWWbKindhsH+IomaV&#10;RqcD1C3zjOxt9QdUXXELDqS/4lAnIGXFRcwBsxmlb7J5LpkRMRckx5mBJvf/YPn94dk8WqShMW7u&#10;8BqyOEpbhy/GR46RrNNAljh6wvHn9DobTyeUcBR9nmXTSRbITM7Gxjr/TUBNwiWnFva6eMKCRJ7Y&#10;4c75Vr/XCw41bCqlYlGUJk1Os9nkehItHKiqCNKg5+xuu1aWHFioa/o13cRSovcLNXwpjSGdM4s3&#10;f1IiYCj9JCSpCswlaz2EphMDLONcaD9qRSUrROttNEnTwVlvEROPgAFZYpQDdgfQa7YgPXbLQKcf&#10;TEXs2cE4/VtgrfFgET2D9oNxXWmw7wEozKrz3Or3JLXUBJa2UJweLbHQTowzfFNhGe+Y84/M4ojg&#10;MOHY+wc8pAKsFHQ3Skqwv977H/Sxc1FKSYMjl1P3c8+soER919jTX0bjcZjR+BhPrjN82EvJ9lKi&#10;9/UasPojXDCGx2vQ96q/Sgv1K26HVfCKIqY5+s4p97Z/rH27CnC/cLFaRTWcS8P8nX42PIAHVkOH&#10;vhxfmTVdL3scgnvox5PN33RzqxssNaz2HmQVW/3Ma8c3znRsnG7/hKVx+Y5a5y25/A0AAP//AwBQ&#10;SwMEFAAGAAgAAAAhAClWNvngAAAACwEAAA8AAABkcnMvZG93bnJldi54bWxMj0FLxDAQhe+C/yGM&#10;4EXcxLq23dp0KQveBOkqgrdsM7bFZlKS7Lb7742n9fiYj/e+KbeLGdkJnR8sSXhYCWBIrdUDdRI+&#10;3l/uc2A+KNJqtIQSzuhhW11flarQdqYGT/vQsVhCvlAS+hCmgnPf9miUX9kJKd6+rTMqxOg6rp2a&#10;Y7kZeSJEyo0aKC70asJdj+3P/mgk1A1t2k/6mt7m82vi7kS3a6iW8vZmqZ+BBVzCBYY//agOVXQ6&#10;2CNpz8aY88c0ohKydZoBi0SSb56AHSTkIhPAq5L//6H6BQAA//8DAFBLAQItABQABgAIAAAAIQC2&#10;gziS/gAAAOEBAAATAAAAAAAAAAAAAAAAAAAAAABbQ29udGVudF9UeXBlc10ueG1sUEsBAi0AFAAG&#10;AAgAAAAhADj9If/WAAAAlAEAAAsAAAAAAAAAAAAAAAAALwEAAF9yZWxzLy5yZWxzUEsBAi0AFAAG&#10;AAgAAAAhACL8+EaLAgAAbQUAAA4AAAAAAAAAAAAAAAAALgIAAGRycy9lMm9Eb2MueG1sUEsBAi0A&#10;FAAGAAgAAAAhAClWNvngAAAACwEAAA8AAAAAAAAAAAAAAAAA5QQAAGRycy9kb3ducmV2LnhtbFBL&#10;BQYAAAAABAAEAPMAAADyBQAAAAA=&#10;" filled="f" strokecolor="#00b0f0" strokeweight="2.25pt">
                <v:stroke joinstyle="miter"/>
              </v:roundrect>
            </w:pict>
          </mc:Fallback>
        </mc:AlternateContent>
      </w:r>
      <w:r w:rsidR="002710B1" w:rsidRPr="002710B1">
        <w:rPr>
          <w:noProof/>
        </w:rPr>
        <w:drawing>
          <wp:inline distT="0" distB="0" distL="0" distR="0" wp14:anchorId="293FBEF5" wp14:editId="009ADFDB">
            <wp:extent cx="5760720" cy="5412105"/>
            <wp:effectExtent l="0" t="0" r="0" b="0"/>
            <wp:docPr id="70642350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6423502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412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37A0E" w14:textId="77777777" w:rsidR="002710B1" w:rsidRDefault="002710B1"/>
    <w:p w14:paraId="1E44BF9A" w14:textId="77777777" w:rsidR="00F30252" w:rsidRDefault="00F30252"/>
    <w:p w14:paraId="2043CBA7" w14:textId="77777777" w:rsidR="006E54C1" w:rsidRDefault="006E54C1" w:rsidP="006E54C1">
      <w:pPr>
        <w:jc w:val="both"/>
        <w:rPr>
          <w:b/>
          <w:bCs/>
          <w:color w:val="FF0000"/>
          <w:sz w:val="28"/>
          <w:szCs w:val="28"/>
        </w:rPr>
      </w:pPr>
      <w:r>
        <w:rPr>
          <w:b/>
          <w:bCs/>
          <w:color w:val="FF0000"/>
          <w:sz w:val="28"/>
          <w:szCs w:val="28"/>
        </w:rPr>
        <w:lastRenderedPageBreak/>
        <w:t>Nota : Comme précisé dans le document “</w:t>
      </w:r>
      <w:r w:rsidRPr="00206A6B">
        <w:rPr>
          <w:b/>
          <w:bCs/>
          <w:color w:val="FF0000"/>
          <w:sz w:val="28"/>
          <w:szCs w:val="28"/>
        </w:rPr>
        <w:t>BIM C - Méthode de métré-modif</w:t>
      </w:r>
      <w:r>
        <w:rPr>
          <w:b/>
          <w:bCs/>
          <w:color w:val="FF0000"/>
          <w:sz w:val="28"/>
          <w:szCs w:val="28"/>
        </w:rPr>
        <w:t xml:space="preserve">”, pour les murs composés, le calcul devrait se faire via le contrôle des familles  </w:t>
      </w:r>
    </w:p>
    <w:p w14:paraId="63E879BE" w14:textId="77777777" w:rsidR="006E54C1" w:rsidRDefault="006E54C1" w:rsidP="006E54C1">
      <w:pPr>
        <w:jc w:val="center"/>
        <w:rPr>
          <w:b/>
          <w:bCs/>
          <w:color w:val="FF0000"/>
          <w:sz w:val="28"/>
          <w:szCs w:val="28"/>
        </w:rPr>
      </w:pPr>
      <w:r w:rsidRPr="00206A6B">
        <w:rPr>
          <w:b/>
          <w:bCs/>
          <w:noProof/>
          <w:color w:val="FF0000"/>
          <w:sz w:val="28"/>
          <w:szCs w:val="28"/>
        </w:rPr>
        <w:drawing>
          <wp:inline distT="0" distB="0" distL="0" distR="0" wp14:anchorId="769A4B0C" wp14:editId="183E02F3">
            <wp:extent cx="3858163" cy="1362265"/>
            <wp:effectExtent l="0" t="0" r="9525" b="9525"/>
            <wp:docPr id="155721388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7213886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858163" cy="1362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935114" w14:textId="0B98FD68" w:rsidR="006E54C1" w:rsidRDefault="006E54C1" w:rsidP="006E54C1">
      <w:pPr>
        <w:rPr>
          <w:b/>
          <w:bCs/>
          <w:color w:val="FF0000"/>
          <w:sz w:val="28"/>
          <w:szCs w:val="28"/>
        </w:rPr>
      </w:pPr>
      <w:r>
        <w:rPr>
          <w:b/>
          <w:bCs/>
          <w:color w:val="FF0000"/>
          <w:sz w:val="28"/>
          <w:szCs w:val="28"/>
        </w:rPr>
        <w:t>pour obtenir une valeur au plus juste de chaque éléments constitutifs, hors sur de petit projet, la différence est minime.</w:t>
      </w:r>
    </w:p>
    <w:p w14:paraId="78E136B9" w14:textId="77777777" w:rsidR="006E54C1" w:rsidRPr="00206A6B" w:rsidRDefault="006E54C1" w:rsidP="006E54C1">
      <w:pPr>
        <w:rPr>
          <w:b/>
          <w:bCs/>
          <w:color w:val="FF0000"/>
          <w:sz w:val="28"/>
          <w:szCs w:val="28"/>
        </w:rPr>
      </w:pPr>
    </w:p>
    <w:p w14:paraId="7F454A64" w14:textId="756477FC" w:rsidR="006E54C1" w:rsidRDefault="006E54C1" w:rsidP="007A0500">
      <w:pPr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>Solution 1 :</w:t>
      </w:r>
    </w:p>
    <w:p w14:paraId="244EF443" w14:textId="0C753386" w:rsidR="006E54C1" w:rsidRDefault="006E54C1" w:rsidP="007A0500">
      <w:pPr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 xml:space="preserve">Quantité Mur aggloméré plein : </w:t>
      </w:r>
      <w:r w:rsidRPr="006E54C1">
        <w:rPr>
          <w:b/>
          <w:bCs/>
          <w:i/>
          <w:iCs/>
          <w:color w:val="00B0F0"/>
          <w:sz w:val="28"/>
          <w:szCs w:val="28"/>
        </w:rPr>
        <w:t>43,80 m²</w:t>
      </w:r>
    </w:p>
    <w:p w14:paraId="7B989535" w14:textId="074649D7" w:rsidR="006E54C1" w:rsidRDefault="006E54C1" w:rsidP="007A0500">
      <w:pPr>
        <w:rPr>
          <w:b/>
          <w:bCs/>
          <w:i/>
          <w:iCs/>
          <w:color w:val="00B0F0"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 xml:space="preserve">Quantité Mur aggloméré creux : </w:t>
      </w:r>
      <w:r w:rsidRPr="006E54C1">
        <w:rPr>
          <w:b/>
          <w:bCs/>
          <w:i/>
          <w:iCs/>
          <w:color w:val="00B0F0"/>
          <w:sz w:val="28"/>
          <w:szCs w:val="28"/>
        </w:rPr>
        <w:t>140,51 m²</w:t>
      </w:r>
    </w:p>
    <w:p w14:paraId="799F6507" w14:textId="77777777" w:rsidR="006E54C1" w:rsidRPr="006E54C1" w:rsidRDefault="006E54C1" w:rsidP="007A0500">
      <w:pPr>
        <w:rPr>
          <w:b/>
          <w:bCs/>
          <w:i/>
          <w:iCs/>
          <w:sz w:val="28"/>
          <w:szCs w:val="28"/>
        </w:rPr>
      </w:pPr>
    </w:p>
    <w:p w14:paraId="6F3090EF" w14:textId="1F5C7803" w:rsidR="006E54C1" w:rsidRDefault="006E54C1" w:rsidP="006E54C1">
      <w:pPr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>Solution 2 :</w:t>
      </w:r>
    </w:p>
    <w:p w14:paraId="35350574" w14:textId="5389386E" w:rsidR="006E54C1" w:rsidRDefault="006E54C1" w:rsidP="006E54C1">
      <w:pPr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 xml:space="preserve">Quantité Mur aggloméré plein : </w:t>
      </w:r>
      <w:r w:rsidRPr="006E54C1">
        <w:rPr>
          <w:b/>
          <w:bCs/>
          <w:i/>
          <w:iCs/>
          <w:color w:val="00B0F0"/>
          <w:sz w:val="28"/>
          <w:szCs w:val="28"/>
        </w:rPr>
        <w:t>43,74 m²</w:t>
      </w:r>
    </w:p>
    <w:p w14:paraId="4E1F0AE2" w14:textId="5E5C8733" w:rsidR="006E54C1" w:rsidRPr="006E54C1" w:rsidRDefault="006E54C1" w:rsidP="006E54C1">
      <w:pPr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 xml:space="preserve">Quantité Mur aggloméré creux : </w:t>
      </w:r>
      <w:r w:rsidRPr="006E54C1">
        <w:rPr>
          <w:b/>
          <w:bCs/>
          <w:i/>
          <w:iCs/>
          <w:color w:val="00B0F0"/>
          <w:sz w:val="28"/>
          <w:szCs w:val="28"/>
        </w:rPr>
        <w:t>141,75 m²</w:t>
      </w:r>
    </w:p>
    <w:p w14:paraId="1C680EAE" w14:textId="77777777" w:rsidR="006E54C1" w:rsidRDefault="006E54C1" w:rsidP="007A0500">
      <w:pPr>
        <w:rPr>
          <w:b/>
          <w:bCs/>
          <w:i/>
          <w:iCs/>
          <w:sz w:val="28"/>
          <w:szCs w:val="28"/>
        </w:rPr>
      </w:pPr>
    </w:p>
    <w:p w14:paraId="2B1542A2" w14:textId="77777777" w:rsidR="006E54C1" w:rsidRDefault="006E54C1" w:rsidP="007A0500">
      <w:pPr>
        <w:rPr>
          <w:b/>
          <w:bCs/>
          <w:i/>
          <w:iCs/>
          <w:sz w:val="28"/>
          <w:szCs w:val="28"/>
        </w:rPr>
      </w:pPr>
    </w:p>
    <w:p w14:paraId="3A6AC808" w14:textId="77777777" w:rsidR="006E54C1" w:rsidRDefault="006E54C1" w:rsidP="007A0500">
      <w:pPr>
        <w:rPr>
          <w:b/>
          <w:bCs/>
          <w:i/>
          <w:iCs/>
          <w:sz w:val="28"/>
          <w:szCs w:val="28"/>
        </w:rPr>
      </w:pPr>
    </w:p>
    <w:p w14:paraId="71A76841" w14:textId="77777777" w:rsidR="006E54C1" w:rsidRDefault="006E54C1" w:rsidP="007A0500">
      <w:pPr>
        <w:rPr>
          <w:b/>
          <w:bCs/>
          <w:i/>
          <w:iCs/>
          <w:sz w:val="28"/>
          <w:szCs w:val="28"/>
        </w:rPr>
      </w:pPr>
    </w:p>
    <w:p w14:paraId="3AFDFF68" w14:textId="77777777" w:rsidR="006E54C1" w:rsidRDefault="006E54C1" w:rsidP="007A0500">
      <w:pPr>
        <w:rPr>
          <w:b/>
          <w:bCs/>
          <w:i/>
          <w:iCs/>
          <w:sz w:val="28"/>
          <w:szCs w:val="28"/>
        </w:rPr>
      </w:pPr>
    </w:p>
    <w:p w14:paraId="42056D91" w14:textId="77777777" w:rsidR="006E54C1" w:rsidRDefault="006E54C1" w:rsidP="007A0500">
      <w:pPr>
        <w:rPr>
          <w:b/>
          <w:bCs/>
          <w:i/>
          <w:iCs/>
          <w:sz w:val="28"/>
          <w:szCs w:val="28"/>
        </w:rPr>
      </w:pPr>
    </w:p>
    <w:p w14:paraId="437DD176" w14:textId="77777777" w:rsidR="006E54C1" w:rsidRDefault="006E54C1" w:rsidP="007A0500">
      <w:pPr>
        <w:rPr>
          <w:b/>
          <w:bCs/>
          <w:i/>
          <w:iCs/>
          <w:sz w:val="28"/>
          <w:szCs w:val="28"/>
        </w:rPr>
      </w:pPr>
    </w:p>
    <w:p w14:paraId="4DA51101" w14:textId="77777777" w:rsidR="006E54C1" w:rsidRDefault="006E54C1" w:rsidP="007A0500">
      <w:pPr>
        <w:rPr>
          <w:b/>
          <w:bCs/>
          <w:i/>
          <w:iCs/>
          <w:sz w:val="28"/>
          <w:szCs w:val="28"/>
        </w:rPr>
      </w:pPr>
    </w:p>
    <w:p w14:paraId="5ED8625D" w14:textId="77777777" w:rsidR="006E54C1" w:rsidRDefault="006E54C1" w:rsidP="007A0500">
      <w:pPr>
        <w:rPr>
          <w:b/>
          <w:bCs/>
          <w:i/>
          <w:iCs/>
          <w:sz w:val="28"/>
          <w:szCs w:val="28"/>
        </w:rPr>
      </w:pPr>
    </w:p>
    <w:p w14:paraId="4789B98B" w14:textId="77777777" w:rsidR="006E54C1" w:rsidRDefault="006E54C1" w:rsidP="007A0500">
      <w:pPr>
        <w:rPr>
          <w:b/>
          <w:bCs/>
          <w:i/>
          <w:iCs/>
          <w:sz w:val="28"/>
          <w:szCs w:val="28"/>
        </w:rPr>
      </w:pPr>
    </w:p>
    <w:p w14:paraId="54461E68" w14:textId="77777777" w:rsidR="006E54C1" w:rsidRDefault="006E54C1" w:rsidP="007A0500">
      <w:pPr>
        <w:rPr>
          <w:b/>
          <w:bCs/>
          <w:i/>
          <w:iCs/>
          <w:sz w:val="28"/>
          <w:szCs w:val="28"/>
        </w:rPr>
      </w:pPr>
    </w:p>
    <w:p w14:paraId="00290F4A" w14:textId="77777777" w:rsidR="006E54C1" w:rsidRDefault="006E54C1" w:rsidP="007A0500">
      <w:pPr>
        <w:rPr>
          <w:b/>
          <w:bCs/>
          <w:i/>
          <w:iCs/>
          <w:sz w:val="28"/>
          <w:szCs w:val="28"/>
        </w:rPr>
      </w:pPr>
    </w:p>
    <w:p w14:paraId="1AA93401" w14:textId="77777777" w:rsidR="006E54C1" w:rsidRDefault="006E54C1" w:rsidP="007A0500">
      <w:pPr>
        <w:rPr>
          <w:b/>
          <w:bCs/>
          <w:i/>
          <w:iCs/>
          <w:sz w:val="28"/>
          <w:szCs w:val="28"/>
        </w:rPr>
      </w:pPr>
    </w:p>
    <w:p w14:paraId="352ED17A" w14:textId="1680600D" w:rsidR="006E54C1" w:rsidRPr="006E54C1" w:rsidRDefault="006E54C1" w:rsidP="006E54C1">
      <w:r>
        <w:rPr>
          <w:b/>
          <w:bCs/>
          <w:i/>
          <w:iCs/>
          <w:sz w:val="28"/>
          <w:szCs w:val="28"/>
        </w:rPr>
        <w:lastRenderedPageBreak/>
        <w:t>Mur aggloméré plein (Solution 2)</w:t>
      </w:r>
    </w:p>
    <w:p w14:paraId="07B83E68" w14:textId="124C6AD6" w:rsidR="006E54C1" w:rsidRDefault="006E54C1" w:rsidP="007A0500">
      <w:pPr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7C2EA41" wp14:editId="6486DC7E">
                <wp:simplePos x="0" y="0"/>
                <wp:positionH relativeFrom="column">
                  <wp:posOffset>2270928</wp:posOffset>
                </wp:positionH>
                <wp:positionV relativeFrom="paragraph">
                  <wp:posOffset>1932626</wp:posOffset>
                </wp:positionV>
                <wp:extent cx="3155022" cy="100476"/>
                <wp:effectExtent l="19050" t="19050" r="26670" b="13970"/>
                <wp:wrapNone/>
                <wp:docPr id="1418657566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5022" cy="100476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F31ECAD" id="Rectangle : coins arrondis 1" o:spid="_x0000_s1026" style="position:absolute;margin-left:178.8pt;margin-top:152.2pt;width:248.45pt;height:7.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s23iwIAAG4FAAAOAAAAZHJzL2Uyb0RvYy54bWysVEtv2zAMvg/YfxB0X/1Y0nZBnCJLkWFA&#10;0RZth54VWYoNyKImKXGyXz9KfiToih2GXWTJJD+SHx/zm0OjyF5YV4MuaHaRUiI0h7LW24L+eFl/&#10;uqbEeaZLpkCLgh6FozeLjx/mrZmJHCpQpbAEQbSbtaaglfdmliSOV6Jh7gKM0CiUYBvm8Wm3SWlZ&#10;i+iNSvI0vUxasKWxwIVz+Pe2E9JFxJdScP8gpROeqIJibD6eNp6bcCaLOZttLTNVzfsw2D9E0bBa&#10;o9MR6pZ5Rna2/gOqqbkFB9JfcGgSkLLmIuaA2WTpm2yeK2ZEzAXJcWakyf0/WH6/fzaPFmlojZs5&#10;vIYsDtI24YvxkUMk6ziSJQ6ecPz5OZtO0zynhKMsS9PJ1WVgMzlZG+v8NwENCZeCWtjp8gkrEoli&#10;+zvnO/1BL3jUsK6VilVRmrQFza+nV9No4UDVZZAGPWe3m5WyZM9CYdOv6TrWEr2fqeFLaQzplFq8&#10;+aMSAUPpJyFJXWIyeechdJ0YYRnnQvusE1WsFJ23bJqmo7PBIiYeAQOyxChH7B5g0OxABuyOgV4/&#10;mIrYtKNx+rfAOuPRInoG7UfjptZg3wNQmFXvudMfSOqoCSxtoDw+WmKhGxln+LrGMt4x5x+ZxRnB&#10;acK59w94SAVYKehvlFRgf733P+hj66KUkhZnrqDu545ZQYn6rrGpv2STSRjS+JhMr3J82HPJ5lyi&#10;d80KsPoZbhjD4zXoezVcpYXmFdfDMnhFEdMcfReUezs8Vr7bBbhguFguoxoOpmH+Tj8bHsADq6FD&#10;Xw6vzJq+lz1OwT0M88lmb7q50w2WGpY7D7KOrX7itecbhzo2Tr+AwtY4f0et05pc/AYAAP//AwBQ&#10;SwMEFAAGAAgAAAAhAEIB4ODgAAAACwEAAA8AAABkcnMvZG93bnJldi54bWxMj01LxDAQhu+C/yGM&#10;4EXcxNqua226lAVvgnQVwVu2GdtiMylNdtv9944nvc3HwzvPFNvFDeKEU+g9abhbKRBIjbc9tRre&#10;355vNyBCNGTN4Ak1nDHAtry8KExu/Uw1nvaxFRxCITcauhjHXMrQdOhMWPkRiXdffnImcju10k5m&#10;5nA3yESptXSmJ77QmRF3HTbf+6PTUNX02HzQ5/g6n1+S6Ua1u5oqra+vluoJRMQl/sHwq8/qULLT&#10;wR/JBjFouM8e1oxyodIUBBObLM1AHHiSqARkWcj/P5Q/AAAA//8DAFBLAQItABQABgAIAAAAIQC2&#10;gziS/gAAAOEBAAATAAAAAAAAAAAAAAAAAAAAAABbQ29udGVudF9UeXBlc10ueG1sUEsBAi0AFAAG&#10;AAgAAAAhADj9If/WAAAAlAEAAAsAAAAAAAAAAAAAAAAALwEAAF9yZWxzLy5yZWxzUEsBAi0AFAAG&#10;AAgAAAAhABnuzbeLAgAAbgUAAA4AAAAAAAAAAAAAAAAALgIAAGRycy9lMm9Eb2MueG1sUEsBAi0A&#10;FAAGAAgAAAAhAEIB4ODgAAAACwEAAA8AAAAAAAAAAAAAAAAA5QQAAGRycy9kb3ducmV2LnhtbFBL&#10;BQYAAAAABAAEAPMAAADyBQAAAAA=&#10;" filled="f" strokecolor="#00b0f0" strokeweight="2.25pt">
                <v:stroke joinstyle="miter"/>
              </v:roundrect>
            </w:pict>
          </mc:Fallback>
        </mc:AlternateContent>
      </w:r>
      <w:r>
        <w:rPr>
          <w:b/>
          <w:bCs/>
          <w:i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735CD55" wp14:editId="75189E59">
                <wp:simplePos x="0" y="0"/>
                <wp:positionH relativeFrom="column">
                  <wp:posOffset>2264389</wp:posOffset>
                </wp:positionH>
                <wp:positionV relativeFrom="paragraph">
                  <wp:posOffset>1168540</wp:posOffset>
                </wp:positionV>
                <wp:extent cx="3155022" cy="100476"/>
                <wp:effectExtent l="19050" t="19050" r="26670" b="13970"/>
                <wp:wrapNone/>
                <wp:docPr id="497457195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5022" cy="100476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D685AD8" id="Rectangle : coins arrondis 1" o:spid="_x0000_s1026" style="position:absolute;margin-left:178.3pt;margin-top:92pt;width:248.45pt;height:7.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s23iwIAAG4FAAAOAAAAZHJzL2Uyb0RvYy54bWysVEtv2zAMvg/YfxB0X/1Y0nZBnCJLkWFA&#10;0RZth54VWYoNyKImKXGyXz9KfiToih2GXWTJJD+SHx/zm0OjyF5YV4MuaHaRUiI0h7LW24L+eFl/&#10;uqbEeaZLpkCLgh6FozeLjx/mrZmJHCpQpbAEQbSbtaaglfdmliSOV6Jh7gKM0CiUYBvm8Wm3SWlZ&#10;i+iNSvI0vUxasKWxwIVz+Pe2E9JFxJdScP8gpROeqIJibD6eNp6bcCaLOZttLTNVzfsw2D9E0bBa&#10;o9MR6pZ5Rna2/gOqqbkFB9JfcGgSkLLmIuaA2WTpm2yeK2ZEzAXJcWakyf0/WH6/fzaPFmlojZs5&#10;vIYsDtI24YvxkUMk6ziSJQ6ecPz5OZtO0zynhKMsS9PJ1WVgMzlZG+v8NwENCZeCWtjp8gkrEoli&#10;+zvnO/1BL3jUsK6VilVRmrQFza+nV9No4UDVZZAGPWe3m5WyZM9CYdOv6TrWEr2fqeFLaQzplFq8&#10;+aMSAUPpJyFJXWIyeechdJ0YYRnnQvusE1WsFJ23bJqmo7PBIiYeAQOyxChH7B5g0OxABuyOgV4/&#10;mIrYtKNx+rfAOuPRInoG7UfjptZg3wNQmFXvudMfSOqoCSxtoDw+WmKhGxln+LrGMt4x5x+ZxRnB&#10;acK59w94SAVYKehvlFRgf733P+hj66KUkhZnrqDu545ZQYn6rrGpv2STSRjS+JhMr3J82HPJ5lyi&#10;d80KsPoZbhjD4zXoezVcpYXmFdfDMnhFEdMcfReUezs8Vr7bBbhguFguoxoOpmH+Tj8bHsADq6FD&#10;Xw6vzJq+lz1OwT0M88lmb7q50w2WGpY7D7KOrX7itecbhzo2Tr+AwtY4f0et05pc/AYAAP//AwBQ&#10;SwMEFAAGAAgAAAAhAPSUmnzgAAAACwEAAA8AAABkcnMvZG93bnJldi54bWxMj0FLw0AQhe+C/2EZ&#10;wYu0G1sTkphNCQVvgqSK0Ns2OybB7GzIbpv03zue9Djvfbx5r9gtdhAXnHzvSMHjOgKB1DjTU6vg&#10;4/1llYLwQZPRgyNUcEUPu/L2ptC5cTPVeDmEVnAI+Vwr6EIYcyl906HVfu1GJPa+3GR14HNqpZn0&#10;zOF2kJsoSqTVPfGHTo+477D5PpytgqqmrPmk4/g2X18300PU7muqlLq/W6pnEAGX8AfDb32uDiV3&#10;OrkzGS8GBds4SRhlI33iUUyk8TYGcWIly1KQZSH/byh/AAAA//8DAFBLAQItABQABgAIAAAAIQC2&#10;gziS/gAAAOEBAAATAAAAAAAAAAAAAAAAAAAAAABbQ29udGVudF9UeXBlc10ueG1sUEsBAi0AFAAG&#10;AAgAAAAhADj9If/WAAAAlAEAAAsAAAAAAAAAAAAAAAAALwEAAF9yZWxzLy5yZWxzUEsBAi0AFAAG&#10;AAgAAAAhABnuzbeLAgAAbgUAAA4AAAAAAAAAAAAAAAAALgIAAGRycy9lMm9Eb2MueG1sUEsBAi0A&#10;FAAGAAgAAAAhAPSUmnzgAAAACwEAAA8AAAAAAAAAAAAAAAAA5QQAAGRycy9kb3ducmV2LnhtbFBL&#10;BQYAAAAABAAEAPMAAADyBQAAAAA=&#10;" filled="f" strokecolor="#00b0f0" strokeweight="2.25pt">
                <v:stroke joinstyle="miter"/>
              </v:roundrect>
            </w:pict>
          </mc:Fallback>
        </mc:AlternateContent>
      </w:r>
      <w:r w:rsidRPr="006E54C1">
        <w:rPr>
          <w:b/>
          <w:bCs/>
          <w:i/>
          <w:iCs/>
          <w:noProof/>
          <w:sz w:val="28"/>
          <w:szCs w:val="28"/>
        </w:rPr>
        <w:drawing>
          <wp:inline distT="0" distB="0" distL="0" distR="0" wp14:anchorId="44E38E79" wp14:editId="7F18420B">
            <wp:extent cx="5760720" cy="2629535"/>
            <wp:effectExtent l="0" t="0" r="0" b="0"/>
            <wp:docPr id="56055687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556879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2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4C46A0" w14:textId="77777777" w:rsidR="006E54C1" w:rsidRDefault="006E54C1" w:rsidP="006E54C1">
      <w:pPr>
        <w:rPr>
          <w:b/>
          <w:bCs/>
          <w:i/>
          <w:iCs/>
          <w:sz w:val="28"/>
          <w:szCs w:val="28"/>
        </w:rPr>
      </w:pPr>
    </w:p>
    <w:p w14:paraId="666FF302" w14:textId="2CE3283E" w:rsidR="006E54C1" w:rsidRPr="006E54C1" w:rsidRDefault="006E54C1" w:rsidP="006E54C1">
      <w:pPr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>Mur aggloméré creux (Solution 2)</w:t>
      </w:r>
    </w:p>
    <w:p w14:paraId="5E87C95E" w14:textId="7CF4EB3B" w:rsidR="006E54C1" w:rsidRDefault="006E54C1" w:rsidP="007A0500">
      <w:pPr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AF1227B" wp14:editId="54A5EBFA">
                <wp:simplePos x="0" y="0"/>
                <wp:positionH relativeFrom="column">
                  <wp:posOffset>2265973</wp:posOffset>
                </wp:positionH>
                <wp:positionV relativeFrom="paragraph">
                  <wp:posOffset>2109777</wp:posOffset>
                </wp:positionV>
                <wp:extent cx="3155022" cy="100476"/>
                <wp:effectExtent l="19050" t="19050" r="26670" b="13970"/>
                <wp:wrapNone/>
                <wp:docPr id="458239387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5022" cy="100476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891070A" id="Rectangle : coins arrondis 1" o:spid="_x0000_s1026" style="position:absolute;margin-left:178.4pt;margin-top:166.1pt;width:248.45pt;height:7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s23iwIAAG4FAAAOAAAAZHJzL2Uyb0RvYy54bWysVEtv2zAMvg/YfxB0X/1Y0nZBnCJLkWFA&#10;0RZth54VWYoNyKImKXGyXz9KfiToih2GXWTJJD+SHx/zm0OjyF5YV4MuaHaRUiI0h7LW24L+eFl/&#10;uqbEeaZLpkCLgh6FozeLjx/mrZmJHCpQpbAEQbSbtaaglfdmliSOV6Jh7gKM0CiUYBvm8Wm3SWlZ&#10;i+iNSvI0vUxasKWxwIVz+Pe2E9JFxJdScP8gpROeqIJibD6eNp6bcCaLOZttLTNVzfsw2D9E0bBa&#10;o9MR6pZ5Rna2/gOqqbkFB9JfcGgSkLLmIuaA2WTpm2yeK2ZEzAXJcWakyf0/WH6/fzaPFmlojZs5&#10;vIYsDtI24YvxkUMk6ziSJQ6ecPz5OZtO0zynhKMsS9PJ1WVgMzlZG+v8NwENCZeCWtjp8gkrEoli&#10;+zvnO/1BL3jUsK6VilVRmrQFza+nV9No4UDVZZAGPWe3m5WyZM9CYdOv6TrWEr2fqeFLaQzplFq8&#10;+aMSAUPpJyFJXWIyeechdJ0YYRnnQvusE1WsFJ23bJqmo7PBIiYeAQOyxChH7B5g0OxABuyOgV4/&#10;mIrYtKNx+rfAOuPRInoG7UfjptZg3wNQmFXvudMfSOqoCSxtoDw+WmKhGxln+LrGMt4x5x+ZxRnB&#10;acK59w94SAVYKehvlFRgf733P+hj66KUkhZnrqDu545ZQYn6rrGpv2STSRjS+JhMr3J82HPJ5lyi&#10;d80KsPoZbhjD4zXoezVcpYXmFdfDMnhFEdMcfReUezs8Vr7bBbhguFguoxoOpmH+Tj8bHsADq6FD&#10;Xw6vzJq+lz1OwT0M88lmb7q50w2WGpY7D7KOrX7itecbhzo2Tr+AwtY4f0et05pc/AYAAP//AwBQ&#10;SwMEFAAGAAgAAAAhAOHBJQjhAAAACwEAAA8AAABkcnMvZG93bnJldi54bWxMj0FLxDAQhe+C/yGM&#10;4EXc1NZda226lAVvgnQVwVu2GdtiMylJdtv9944nvc28ebz3Tbld7ChO6MPgSMHdKgGB1DozUKfg&#10;/e35NgcRoiajR0eo4IwBttXlRakL42Zq8LSPneAQCoVW0Mc4FVKGtkerw8pNSHz7ct7qyKvvpPF6&#10;5nA7yjRJNtLqgbih1xPuemy/90eroG7osf2gz+l1Pr+k/ibpdg3VSl1fLfUTiIhL/DPDLz6jQ8VM&#10;B3ckE8SoIFtvGD3ykKUpCHbk6+wBxIGV+zwBWZXy/w/VDwAAAP//AwBQSwECLQAUAAYACAAAACEA&#10;toM4kv4AAADhAQAAEwAAAAAAAAAAAAAAAAAAAAAAW0NvbnRlbnRfVHlwZXNdLnhtbFBLAQItABQA&#10;BgAIAAAAIQA4/SH/1gAAAJQBAAALAAAAAAAAAAAAAAAAAC8BAABfcmVscy8ucmVsc1BLAQItABQA&#10;BgAIAAAAIQAZ7s23iwIAAG4FAAAOAAAAAAAAAAAAAAAAAC4CAABkcnMvZTJvRG9jLnhtbFBLAQIt&#10;ABQABgAIAAAAIQDhwSUI4QAAAAsBAAAPAAAAAAAAAAAAAAAAAOUEAABkcnMvZG93bnJldi54bWxQ&#10;SwUGAAAAAAQABADzAAAA8wUAAAAA&#10;" filled="f" strokecolor="#00b0f0" strokeweight="2.25pt">
                <v:stroke joinstyle="miter"/>
              </v:roundrect>
            </w:pict>
          </mc:Fallback>
        </mc:AlternateContent>
      </w:r>
      <w:r>
        <w:rPr>
          <w:b/>
          <w:bCs/>
          <w:i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A6A849C" wp14:editId="49A7F34A">
                <wp:simplePos x="0" y="0"/>
                <wp:positionH relativeFrom="column">
                  <wp:posOffset>2255401</wp:posOffset>
                </wp:positionH>
                <wp:positionV relativeFrom="paragraph">
                  <wp:posOffset>1757987</wp:posOffset>
                </wp:positionV>
                <wp:extent cx="3155022" cy="100476"/>
                <wp:effectExtent l="19050" t="19050" r="26670" b="13970"/>
                <wp:wrapNone/>
                <wp:docPr id="1313796189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5022" cy="100476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EF64131" id="Rectangle : coins arrondis 1" o:spid="_x0000_s1026" style="position:absolute;margin-left:177.6pt;margin-top:138.4pt;width:248.45pt;height:7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s23iwIAAG4FAAAOAAAAZHJzL2Uyb0RvYy54bWysVEtv2zAMvg/YfxB0X/1Y0nZBnCJLkWFA&#10;0RZth54VWYoNyKImKXGyXz9KfiToih2GXWTJJD+SHx/zm0OjyF5YV4MuaHaRUiI0h7LW24L+eFl/&#10;uqbEeaZLpkCLgh6FozeLjx/mrZmJHCpQpbAEQbSbtaaglfdmliSOV6Jh7gKM0CiUYBvm8Wm3SWlZ&#10;i+iNSvI0vUxasKWxwIVz+Pe2E9JFxJdScP8gpROeqIJibD6eNp6bcCaLOZttLTNVzfsw2D9E0bBa&#10;o9MR6pZ5Rna2/gOqqbkFB9JfcGgSkLLmIuaA2WTpm2yeK2ZEzAXJcWakyf0/WH6/fzaPFmlojZs5&#10;vIYsDtI24YvxkUMk6ziSJQ6ecPz5OZtO0zynhKMsS9PJ1WVgMzlZG+v8NwENCZeCWtjp8gkrEoli&#10;+zvnO/1BL3jUsK6VilVRmrQFza+nV9No4UDVZZAGPWe3m5WyZM9CYdOv6TrWEr2fqeFLaQzplFq8&#10;+aMSAUPpJyFJXWIyeechdJ0YYRnnQvusE1WsFJ23bJqmo7PBIiYeAQOyxChH7B5g0OxABuyOgV4/&#10;mIrYtKNx+rfAOuPRInoG7UfjptZg3wNQmFXvudMfSOqoCSxtoDw+WmKhGxln+LrGMt4x5x+ZxRnB&#10;acK59w94SAVYKehvlFRgf733P+hj66KUkhZnrqDu545ZQYn6rrGpv2STSRjS+JhMr3J82HPJ5lyi&#10;d80KsPoZbhjD4zXoezVcpYXmFdfDMnhFEdMcfReUezs8Vr7bBbhguFguoxoOpmH+Tj8bHsADq6FD&#10;Xw6vzJq+lz1OwT0M88lmb7q50w2WGpY7D7KOrX7itecbhzo2Tr+AwtY4f0et05pc/AYAAP//AwBQ&#10;SwMEFAAGAAgAAAAhAE5vjgTgAAAACwEAAA8AAABkcnMvZG93bnJldi54bWxMj8FKw0AQhu+C77CM&#10;4EXspiuJbcymhII3QVJF8LbNjkkwOxuy2yZ9e8eTHmfm45/vL3aLG8QZp9B70rBeJSCQGm97ajW8&#10;vz3fb0CEaMiawRNquGCAXXl9VZjc+plqPB9iKziEQm40dDGOuZSh6dCZsPIjEt++/ORM5HFqpZ3M&#10;zOFukCpJMulMT/yhMyPuO2y+Dyenoapp23zQ5/g6X17UdJe0+5oqrW9vluoJRMQl/sHwq8/qULLT&#10;0Z/IBjFoeEhTxagG9ZhxByY2qVqDOPJmqzKQZSH/dyh/AAAA//8DAFBLAQItABQABgAIAAAAIQC2&#10;gziS/gAAAOEBAAATAAAAAAAAAAAAAAAAAAAAAABbQ29udGVudF9UeXBlc10ueG1sUEsBAi0AFAAG&#10;AAgAAAAhADj9If/WAAAAlAEAAAsAAAAAAAAAAAAAAAAALwEAAF9yZWxzLy5yZWxzUEsBAi0AFAAG&#10;AAgAAAAhABnuzbeLAgAAbgUAAA4AAAAAAAAAAAAAAAAALgIAAGRycy9lMm9Eb2MueG1sUEsBAi0A&#10;FAAGAAgAAAAhAE5vjgTgAAAACwEAAA8AAAAAAAAAAAAAAAAA5QQAAGRycy9kb3ducmV2LnhtbFBL&#10;BQYAAAAABAAEAPMAAADyBQAAAAA=&#10;" filled="f" strokecolor="#00b0f0" strokeweight="2.25pt">
                <v:stroke joinstyle="miter"/>
              </v:roundrect>
            </w:pict>
          </mc:Fallback>
        </mc:AlternateContent>
      </w:r>
      <w:r w:rsidRPr="006E54C1">
        <w:rPr>
          <w:b/>
          <w:bCs/>
          <w:i/>
          <w:iCs/>
          <w:noProof/>
          <w:sz w:val="28"/>
          <w:szCs w:val="28"/>
        </w:rPr>
        <w:drawing>
          <wp:inline distT="0" distB="0" distL="0" distR="0" wp14:anchorId="72A522CE" wp14:editId="7EBE7871">
            <wp:extent cx="5760720" cy="2629535"/>
            <wp:effectExtent l="0" t="0" r="0" b="0"/>
            <wp:docPr id="1123193482" name="Image 11231934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556879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2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45ECC9" w14:textId="77777777" w:rsidR="006E54C1" w:rsidRDefault="006E54C1" w:rsidP="007A0500">
      <w:pPr>
        <w:rPr>
          <w:b/>
          <w:bCs/>
          <w:i/>
          <w:iCs/>
          <w:sz w:val="28"/>
          <w:szCs w:val="28"/>
        </w:rPr>
      </w:pPr>
    </w:p>
    <w:p w14:paraId="3E8A72A3" w14:textId="77777777" w:rsidR="006E54C1" w:rsidRDefault="006E54C1" w:rsidP="007A0500">
      <w:pPr>
        <w:rPr>
          <w:b/>
          <w:bCs/>
          <w:i/>
          <w:iCs/>
          <w:sz w:val="28"/>
          <w:szCs w:val="28"/>
        </w:rPr>
      </w:pPr>
    </w:p>
    <w:p w14:paraId="1F9C063D" w14:textId="77777777" w:rsidR="006E54C1" w:rsidRDefault="006E54C1" w:rsidP="007A0500">
      <w:pPr>
        <w:rPr>
          <w:b/>
          <w:bCs/>
          <w:i/>
          <w:iCs/>
          <w:sz w:val="28"/>
          <w:szCs w:val="28"/>
        </w:rPr>
      </w:pPr>
    </w:p>
    <w:p w14:paraId="2F488938" w14:textId="77777777" w:rsidR="006E54C1" w:rsidRDefault="006E54C1" w:rsidP="007A0500">
      <w:pPr>
        <w:rPr>
          <w:b/>
          <w:bCs/>
          <w:i/>
          <w:iCs/>
          <w:sz w:val="28"/>
          <w:szCs w:val="28"/>
        </w:rPr>
      </w:pPr>
    </w:p>
    <w:p w14:paraId="7C575C68" w14:textId="77777777" w:rsidR="006E54C1" w:rsidRDefault="006E54C1" w:rsidP="007A0500">
      <w:pPr>
        <w:rPr>
          <w:b/>
          <w:bCs/>
          <w:i/>
          <w:iCs/>
          <w:sz w:val="28"/>
          <w:szCs w:val="28"/>
        </w:rPr>
      </w:pPr>
    </w:p>
    <w:p w14:paraId="77470614" w14:textId="77777777" w:rsidR="006E54C1" w:rsidRDefault="006E54C1" w:rsidP="007A0500">
      <w:pPr>
        <w:rPr>
          <w:b/>
          <w:bCs/>
          <w:i/>
          <w:iCs/>
          <w:sz w:val="28"/>
          <w:szCs w:val="28"/>
        </w:rPr>
      </w:pPr>
    </w:p>
    <w:p w14:paraId="60D1BCB7" w14:textId="77777777" w:rsidR="006E54C1" w:rsidRDefault="006E54C1" w:rsidP="007A0500">
      <w:pPr>
        <w:rPr>
          <w:b/>
          <w:bCs/>
          <w:i/>
          <w:iCs/>
          <w:sz w:val="28"/>
          <w:szCs w:val="28"/>
        </w:rPr>
      </w:pPr>
    </w:p>
    <w:p w14:paraId="154C11CE" w14:textId="77777777" w:rsidR="006E54C1" w:rsidRPr="006E54C1" w:rsidRDefault="006E54C1" w:rsidP="007A0500">
      <w:pPr>
        <w:rPr>
          <w:b/>
          <w:bCs/>
          <w:i/>
          <w:iCs/>
          <w:sz w:val="28"/>
          <w:szCs w:val="28"/>
        </w:rPr>
      </w:pPr>
    </w:p>
    <w:p w14:paraId="4FC90E25" w14:textId="77777777" w:rsidR="006E54C1" w:rsidRDefault="006E54C1" w:rsidP="007A0500">
      <w:pPr>
        <w:rPr>
          <w:b/>
          <w:bCs/>
          <w:i/>
          <w:iCs/>
          <w:sz w:val="28"/>
          <w:szCs w:val="28"/>
        </w:rPr>
      </w:pPr>
    </w:p>
    <w:p w14:paraId="143B12DE" w14:textId="5F07F82F" w:rsidR="007A0500" w:rsidRDefault="007A0500" w:rsidP="007A0500">
      <w:r>
        <w:rPr>
          <w:b/>
          <w:bCs/>
          <w:i/>
          <w:iCs/>
          <w:sz w:val="28"/>
          <w:szCs w:val="28"/>
        </w:rPr>
        <w:lastRenderedPageBreak/>
        <w:t>Appui de fenêtre</w:t>
      </w:r>
    </w:p>
    <w:p w14:paraId="75A521C4" w14:textId="41924364" w:rsidR="002710B1" w:rsidRDefault="00E27F8C">
      <w:r>
        <w:rPr>
          <w:b/>
          <w:bCs/>
          <w:i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14B471A" wp14:editId="26D9DF6C">
                <wp:simplePos x="0" y="0"/>
                <wp:positionH relativeFrom="column">
                  <wp:posOffset>163852</wp:posOffset>
                </wp:positionH>
                <wp:positionV relativeFrom="paragraph">
                  <wp:posOffset>1128381</wp:posOffset>
                </wp:positionV>
                <wp:extent cx="4653376" cy="197658"/>
                <wp:effectExtent l="19050" t="19050" r="13970" b="12065"/>
                <wp:wrapNone/>
                <wp:docPr id="1694001443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53376" cy="197658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B9034B1" id="Rectangle : coins arrondis 1" o:spid="_x0000_s1026" style="position:absolute;margin-left:12.9pt;margin-top:88.85pt;width:366.4pt;height:15.5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wDYjAIAAG4FAAAOAAAAZHJzL2Uyb0RvYy54bWysVEtv2zAMvg/YfxB0X22neTWoU2QtMgwo&#10;2qLt0LMiS7EBWdQkJU7260fJjwRdscOwiyyZ5Efy4+P65lArshfWVaBzml2klAjNoaj0Nqc/Xtdf&#10;5pQ4z3TBFGiR06Nw9Gb5+dN1YxZiBCWoQliCINotGpPT0nuzSBLHS1EzdwFGaBRKsDXz+LTbpLCs&#10;QfRaJaM0nSYN2MJY4MI5/HvXCuky4kspuH+U0glPVE4xNh9PG89NOJPlNVtsLTNlxbsw2D9EUbNK&#10;o9MB6o55Rna2+gOqrrgFB9JfcKgTkLLiIuaA2WTpu2xeSmZEzAXJcWagyf0/WP6wfzFPFmlojFs4&#10;vIYsDtLW4YvxkUMk6ziQJQ6ecPw5nk4uL2dTSjjKsqvZdDIPbCYna2Od/yagJuGSUws7XTxjRSJR&#10;bH/vfKvf6wWPGtaVUrEqSpMmp6P5ZDaJFg5UVQRp0HN2u7lVluxZKGz6NV3HWqL3MzV8KY0hnVKL&#10;N39UImAo/SwkqQpMZtR6CF0nBljGudA+a0UlK0TrLZuk6eCst4iJR8CALDHKAbsD6DVbkB67ZaDT&#10;D6YiNu1gnP4tsNZ4sIieQfvBuK402I8AFGbVeW71e5JaagJLGyiOT5ZYaEfGGb6usIz3zPknZnFG&#10;cJpw7v0jHlIBVgq6GyUl2F8f/Q/62LoopaTBmcup+7ljVlCivmts6qtsPA5DGh/jyWyED3su2ZxL&#10;9K6+Bax+hhvG8HgN+l71V2mhfsP1sApeUcQ0R9855d72j1vf7gJcMFysVlENB9Mwf69fDA/ggdXQ&#10;oa+HN2ZN18sep+AB+vlki3fd3OoGSw2rnQdZxVY/8drxjUMdG6dbQGFrnL+j1mlNLn8DAAD//wMA&#10;UEsDBBQABgAIAAAAIQBCwMWT3wAAAAoBAAAPAAAAZHJzL2Rvd25yZXYueG1sTI9BS8NAEIXvgv9h&#10;GcGLtLsG2qQxmxIK3gRJFcHbNjsmwexsyG6b9N87nvT45j3e+6bYL24QF5xC70nD41qBQGq87anV&#10;8P72vMpAhGjImsETarhigH15e1OY3PqZarwcYyu4hEJuNHQxjrmUoenQmbD2IxJ7X35yJrKcWmkn&#10;M3O5G2Si1FY60xMvdGbEQ4fN9/HsNFQ17ZoP+hxf5+tLMj2o9lBTpfX93VI9gYi4xL8w/OIzOpTM&#10;dPJnskEMGpINk0e+p2kKggPpJtuCOLGjsgxkWcj/L5Q/AAAA//8DAFBLAQItABQABgAIAAAAIQC2&#10;gziS/gAAAOEBAAATAAAAAAAAAAAAAAAAAAAAAABbQ29udGVudF9UeXBlc10ueG1sUEsBAi0AFAAG&#10;AAgAAAAhADj9If/WAAAAlAEAAAsAAAAAAAAAAAAAAAAALwEAAF9yZWxzLy5yZWxzUEsBAi0AFAAG&#10;AAgAAAAhABRLANiMAgAAbgUAAA4AAAAAAAAAAAAAAAAALgIAAGRycy9lMm9Eb2MueG1sUEsBAi0A&#10;FAAGAAgAAAAhAELAxZPfAAAACgEAAA8AAAAAAAAAAAAAAAAA5gQAAGRycy9kb3ducmV2LnhtbFBL&#10;BQYAAAAABAAEAPMAAADyBQAAAAA=&#10;" filled="f" strokecolor="#00b0f0" strokeweight="2.25pt">
                <v:stroke joinstyle="miter"/>
              </v:roundrect>
            </w:pict>
          </mc:Fallback>
        </mc:AlternateContent>
      </w:r>
      <w:r w:rsidR="002710B1" w:rsidRPr="002710B1">
        <w:rPr>
          <w:noProof/>
        </w:rPr>
        <w:drawing>
          <wp:inline distT="0" distB="0" distL="0" distR="0" wp14:anchorId="0A915A8C" wp14:editId="40E557B9">
            <wp:extent cx="5563376" cy="2934109"/>
            <wp:effectExtent l="0" t="0" r="0" b="0"/>
            <wp:docPr id="116030270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030270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63376" cy="2934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93184A" w14:textId="2EAC0B63" w:rsidR="002710B1" w:rsidRDefault="00E27F8C">
      <w:r>
        <w:rPr>
          <w:noProof/>
        </w:rPr>
        <mc:AlternateContent>
          <mc:Choice Requires="wps">
            <w:drawing>
              <wp:anchor distT="45720" distB="45720" distL="114300" distR="114300" simplePos="0" relativeHeight="251698176" behindDoc="0" locked="0" layoutInCell="1" allowOverlap="1" wp14:anchorId="193D957B" wp14:editId="21D3A603">
                <wp:simplePos x="0" y="0"/>
                <wp:positionH relativeFrom="margin">
                  <wp:align>center</wp:align>
                </wp:positionH>
                <wp:positionV relativeFrom="paragraph">
                  <wp:posOffset>4331089</wp:posOffset>
                </wp:positionV>
                <wp:extent cx="1210390" cy="1404620"/>
                <wp:effectExtent l="0" t="0" r="27940" b="2794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039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 cap="rnd">
                          <a:solidFill>
                            <a:srgbClr val="00B0F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9F7065" w14:textId="7986BFE6" w:rsidR="00E27F8C" w:rsidRPr="00E27F8C" w:rsidRDefault="00E27F8C" w:rsidP="00E27F8C">
                            <w:pPr>
                              <w:jc w:val="center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E27F8C">
                              <w:rPr>
                                <w:color w:val="FF0000"/>
                                <w:sz w:val="16"/>
                                <w:szCs w:val="16"/>
                              </w:rPr>
                              <w:t>La valeur 0,12m correspond à 2x0,06m (voir CCTP)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93D957B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0;margin-top:341.05pt;width:95.3pt;height:110.6pt;z-index:251698176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7frGwIAACsEAAAOAAAAZHJzL2Uyb0RvYy54bWysU8tu2zAQvBfoPxC815JdJ00Ey0Hi1EWB&#10;9AGk/QCKoiyiFJdd0pbcr8+Ssh03RS9FdSC4WnJ2dna4uBk6w3YKvQZb8ukk50xZCbW2m5J//7Z+&#10;c8WZD8LWwoBVJd8rz2+Wr18teleoGbRgaoWMQKwvelfyNgRXZJmXreqEn4BTlpINYCcChbjJahQ9&#10;oXcmm+X5ZdYD1g5BKu/p7/2Y5MuE3zRKhi9N41VgpuTELaQV01rFNVsuRLFB4VotDzTEP7DohLZU&#10;9AR1L4JgW9R/QHVaInhowkRCl0HTaKlSD9TNNH/RzWMrnEq9kDjenWTy/w9Wft49uq/IwnAHAw0w&#10;NeHdA8gfnllYtcJu1C0i9K0SNRWeRsmy3vnicDVK7QsfQar+E9Q0ZLENkICGBruoCvXJCJ0GsD+J&#10;robAZCw5m+ZvryklKTed5/PLWRpLJorjdYc+fFDQsbgpOdJUE7zYPfgQ6YjieCRW82B0vdbGpAA3&#10;1cog2wlywDp9qYMXx4xlfclnF/M8MhHkRLT1KMZf0fL8Ll8fuf5WtNOBXG10V/KrPH6jz6KE722d&#10;PBeENuOe2Bt70DTKOAoahmqgg1HbCuo9qYswupdeG21awF+c9eTckvufW4GKM/PR0oSup/N5tHoK&#10;5hfvSE6G55nqPCOsJKiSB87G7Sqk55G0c7c0ybVOGj8zOXAlRybpD68nWv48Tqee3/jyCQAA//8D&#10;AFBLAwQUAAYACAAAACEA5Tl9lN0AAAAIAQAADwAAAGRycy9kb3ducmV2LnhtbEyPwW7CMBBE75X4&#10;B2uReis2IFJI46CqUi/tiZAPcJIlTrDXaWwg/H3NqT2OZjTzJttP1rArjr5zJGG5EMCQatd01Eoo&#10;j58vW2A+KGqUcYQS7uhhn8+eMpU27kYHvBahZbGEfKok6BCGlHNfa7TKL9yAFL2TG60KUY4tb0Z1&#10;i+XW8JUQCbeqo7ig1YAfGutzcbESqPj6+T7f60NZodGvm74vT5teyuf59P4GLOAU/sLwwI/okEem&#10;yl2o8cxIiEeChGS7WgJ72DuRAKsk7MR6DTzP+P8D+S8AAAD//wMAUEsBAi0AFAAGAAgAAAAhALaD&#10;OJL+AAAA4QEAABMAAAAAAAAAAAAAAAAAAAAAAFtDb250ZW50X1R5cGVzXS54bWxQSwECLQAUAAYA&#10;CAAAACEAOP0h/9YAAACUAQAACwAAAAAAAAAAAAAAAAAvAQAAX3JlbHMvLnJlbHNQSwECLQAUAAYA&#10;CAAAACEAwbe36xsCAAArBAAADgAAAAAAAAAAAAAAAAAuAgAAZHJzL2Uyb0RvYy54bWxQSwECLQAU&#10;AAYACAAAACEA5Tl9lN0AAAAIAQAADwAAAAAAAAAAAAAAAAB1BAAAZHJzL2Rvd25yZXYueG1sUEsF&#10;BgAAAAAEAAQA8wAAAH8FAAAAAA==&#10;" strokecolor="#00b0f0" strokeweight="2pt">
                <v:stroke endcap="round"/>
                <v:textbox style="mso-fit-shape-to-text:t">
                  <w:txbxContent>
                    <w:p w14:paraId="659F7065" w14:textId="7986BFE6" w:rsidR="00E27F8C" w:rsidRPr="00E27F8C" w:rsidRDefault="00E27F8C" w:rsidP="00E27F8C">
                      <w:pPr>
                        <w:jc w:val="center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E27F8C">
                        <w:rPr>
                          <w:color w:val="FF0000"/>
                          <w:sz w:val="16"/>
                          <w:szCs w:val="16"/>
                        </w:rPr>
                        <w:t>La valeur 0,12m correspond à 2x0,06m (voir CCTP)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b/>
          <w:bCs/>
          <w:i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BB9B374" wp14:editId="1E8C2E50">
                <wp:simplePos x="0" y="0"/>
                <wp:positionH relativeFrom="column">
                  <wp:posOffset>1144828</wp:posOffset>
                </wp:positionH>
                <wp:positionV relativeFrom="paragraph">
                  <wp:posOffset>5471689</wp:posOffset>
                </wp:positionV>
                <wp:extent cx="672465" cy="382652"/>
                <wp:effectExtent l="19050" t="19050" r="13335" b="17780"/>
                <wp:wrapNone/>
                <wp:docPr id="1736760756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2465" cy="382652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EE3641B" id="Rectangle : coins arrondis 1" o:spid="_x0000_s1026" style="position:absolute;margin-left:90.15pt;margin-top:430.85pt;width:52.95pt;height:30.1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PhGiwIAAG0FAAAOAAAAZHJzL2Uyb0RvYy54bWysVEtv2zAMvg/YfxB0X+14SZoFcYosRYYB&#10;RVu0HXpWZCk2IIuapMTJfv0o+ZGgK3YYdpElk/xIfnwsbo61IgdhXQU6p6OrlBKhORSV3uX0x8vm&#10;04wS55kumAItcnoSjt4sP35YNGYuMihBFcISBNFu3piclt6beZI4XoqauSswQqNQgq2Zx6fdJYVl&#10;DaLXKsnSdJo0YAtjgQvn8O9tK6TLiC+l4P5BSic8UTnF2Hw8bTy34UyWCzbfWWbKindhsH+IomaV&#10;RqcD1C3zjOxt9QdUXXELDqS/4lAnIGXFRcwBsxmlb7J5LpkRMRckx5mBJvf/YPn94dk8WqShMW7u&#10;8BqyOEpbhy/GR46RrNNAljh6wvHn9DobTyeUcBR9nmXTSRbITM7Gxjr/TUBNwiWnFva6eMKCRJ7Y&#10;4c75Vr/XCw41bCqlYlGUJk1Os9nkehItHKiqCNKg5+xuu1aWHFioa/o13cRSovcLNXwpjSGdM4s3&#10;f1IiYCj9JCSpCswlaz2EphMDLONcaD9qRSUrROttNEnTwVlvEROPgAFZYpQDdgfQa7YgPXbLQKcf&#10;TEXs2cE4/VtgrfFgET2D9oNxXWmw7wEozKrz3Or3JLXUBJa2UJweLbHQTowzfFNhGe+Y84/M4ojg&#10;MOHY+wc8pAKsFHQ3Skqwv977H/Sxc1FKSYMjl1P3c8+soER919jTX0bjcZjR+BhPrjN82EvJ9lKi&#10;9/UasPojXDCGx2vQ96q/Sgv1K26HVfCKIqY5+s4p97Z/rH27CnC/cLFaRTWcS8P8nX42PIAHVkOH&#10;vhxfmTVdL3scgnvox5PN33RzqxssNaz2HmQVW/3Ma8c3znRsnG7/hKVx+Y5a5y25/A0AAP//AwBQ&#10;SwMEFAAGAAgAAAAhACCq8pLfAAAACwEAAA8AAABkcnMvZG93bnJldi54bWxMj1FLwzAUhd8F/0O4&#10;gi/ikkWoXdd0lIFvgnSK4FvWZG2xuSlJtnb/3uuTPh7uxznfLXeLG9nFhjh4VLBeCWAWW28G7BR8&#10;vL885sBi0mj06NEquNoIu+r2ptSF8TM29nJIHaMSjIVW0Kc0FZzHtrdOx5WfLNLt5IPTiWLouAl6&#10;pnI3cilExp0ekBZ6Pdl9b9vvw9kpqBvctJ/4Nb3N11cZHkS3b7BW6v5uqbfAkl3SHwy/+qQOFTkd&#10;/RlNZCPlXDwRqiDP1s/AiJB5JoEdFWykFMCrkv//ofoBAAD//wMAUEsBAi0AFAAGAAgAAAAhALaD&#10;OJL+AAAA4QEAABMAAAAAAAAAAAAAAAAAAAAAAFtDb250ZW50X1R5cGVzXS54bWxQSwECLQAUAAYA&#10;CAAAACEAOP0h/9YAAACUAQAACwAAAAAAAAAAAAAAAAAvAQAAX3JlbHMvLnJlbHNQSwECLQAUAAYA&#10;CAAAACEAIvz4RosCAABtBQAADgAAAAAAAAAAAAAAAAAuAgAAZHJzL2Uyb0RvYy54bWxQSwECLQAU&#10;AAYACAAAACEAIKrykt8AAAALAQAADwAAAAAAAAAAAAAAAADlBAAAZHJzL2Rvd25yZXYueG1sUEsF&#10;BgAAAAAEAAQA8wAAAPEFAAAAAA==&#10;" filled="f" strokecolor="#00b0f0" strokeweight="2.25pt">
                <v:stroke joinstyle="miter"/>
              </v:roundrect>
            </w:pict>
          </mc:Fallback>
        </mc:AlternateContent>
      </w:r>
      <w:r w:rsidR="002710B1" w:rsidRPr="002710B1">
        <w:rPr>
          <w:noProof/>
        </w:rPr>
        <w:drawing>
          <wp:inline distT="0" distB="0" distL="0" distR="0" wp14:anchorId="4576A34D" wp14:editId="1C9A1787">
            <wp:extent cx="5760720" cy="6158865"/>
            <wp:effectExtent l="0" t="0" r="0" b="0"/>
            <wp:docPr id="214369262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3692624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158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4D0954" w14:textId="0A0A8091" w:rsidR="007A0500" w:rsidRDefault="007A0500" w:rsidP="007A0500">
      <w:r>
        <w:rPr>
          <w:b/>
          <w:bCs/>
          <w:i/>
          <w:iCs/>
          <w:sz w:val="28"/>
          <w:szCs w:val="28"/>
        </w:rPr>
        <w:lastRenderedPageBreak/>
        <w:t>Seuil</w:t>
      </w:r>
    </w:p>
    <w:p w14:paraId="145EEA17" w14:textId="06809984" w:rsidR="002710B1" w:rsidRDefault="00120A9B">
      <w:r>
        <w:rPr>
          <w:b/>
          <w:bCs/>
          <w:i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5045EB9" wp14:editId="022B5F73">
                <wp:simplePos x="0" y="0"/>
                <wp:positionH relativeFrom="column">
                  <wp:posOffset>142710</wp:posOffset>
                </wp:positionH>
                <wp:positionV relativeFrom="paragraph">
                  <wp:posOffset>1133666</wp:posOffset>
                </wp:positionV>
                <wp:extent cx="4653376" cy="197658"/>
                <wp:effectExtent l="19050" t="19050" r="13970" b="12065"/>
                <wp:wrapNone/>
                <wp:docPr id="690395251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53376" cy="197658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AFA4B84" id="Rectangle : coins arrondis 1" o:spid="_x0000_s1026" style="position:absolute;margin-left:11.25pt;margin-top:89.25pt;width:366.4pt;height:15.5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wDYjAIAAG4FAAAOAAAAZHJzL2Uyb0RvYy54bWysVEtv2zAMvg/YfxB0X22neTWoU2QtMgwo&#10;2qLt0LMiS7EBWdQkJU7260fJjwRdscOwiyyZ5Efy4+P65lArshfWVaBzml2klAjNoaj0Nqc/Xtdf&#10;5pQ4z3TBFGiR06Nw9Gb5+dN1YxZiBCWoQliCINotGpPT0nuzSBLHS1EzdwFGaBRKsDXz+LTbpLCs&#10;QfRaJaM0nSYN2MJY4MI5/HvXCuky4kspuH+U0glPVE4xNh9PG89NOJPlNVtsLTNlxbsw2D9EUbNK&#10;o9MB6o55Rna2+gOqrrgFB9JfcKgTkLLiIuaA2WTpu2xeSmZEzAXJcWagyf0/WP6wfzFPFmlojFs4&#10;vIYsDtLW4YvxkUMk6ziQJQ6ecPw5nk4uL2dTSjjKsqvZdDIPbCYna2Od/yagJuGSUws7XTxjRSJR&#10;bH/vfKvf6wWPGtaVUrEqSpMmp6P5ZDaJFg5UVQRp0HN2u7lVluxZKGz6NV3HWqL3MzV8KY0hnVKL&#10;N39UImAo/SwkqQpMZtR6CF0nBljGudA+a0UlK0TrLZuk6eCst4iJR8CALDHKAbsD6DVbkB67ZaDT&#10;D6YiNu1gnP4tsNZ4sIieQfvBuK402I8AFGbVeW71e5JaagJLGyiOT5ZYaEfGGb6usIz3zPknZnFG&#10;cJpw7v0jHlIBVgq6GyUl2F8f/Q/62LoopaTBmcup+7ljVlCivmts6qtsPA5DGh/jyWyED3su2ZxL&#10;9K6+Bax+hhvG8HgN+l71V2mhfsP1sApeUcQ0R9855d72j1vf7gJcMFysVlENB9Mwf69fDA/ggdXQ&#10;oa+HN2ZN18sep+AB+vlki3fd3OoGSw2rnQdZxVY/8drxjUMdG6dbQGFrnL+j1mlNLn8DAAD//wMA&#10;UEsDBBQABgAIAAAAIQCXoI5S3wAAAAoBAAAPAAAAZHJzL2Rvd25yZXYueG1sTI9PS8NAEMXvgt9h&#10;GcGLtLtG0j8xmxIK3gRJFaG3bXZMgtnZkN026bd3POltZt7jze/lu9n14oJj6DxpeFwqEEi1tx01&#10;Gj7eXxYbECEasqb3hBquGGBX3N7kJrN+ogovh9gIDqGQGQ1tjEMmZahbdCYs/YDE2pcfnYm8jo20&#10;o5k43PUyUWolnemIP7RmwH2L9ffh7DSUFW3rTzoOb9P1NRkfVLOvqNT6/m4un0FEnOOfGX7xGR0K&#10;Zjr5M9kgeg1JkrKT7+sND2xYp+kTiBMrarsCWeTyf4XiBwAA//8DAFBLAQItABQABgAIAAAAIQC2&#10;gziS/gAAAOEBAAATAAAAAAAAAAAAAAAAAAAAAABbQ29udGVudF9UeXBlc10ueG1sUEsBAi0AFAAG&#10;AAgAAAAhADj9If/WAAAAlAEAAAsAAAAAAAAAAAAAAAAALwEAAF9yZWxzLy5yZWxzUEsBAi0AFAAG&#10;AAgAAAAhABRLANiMAgAAbgUAAA4AAAAAAAAAAAAAAAAALgIAAGRycy9lMm9Eb2MueG1sUEsBAi0A&#10;FAAGAAgAAAAhAJegjlLfAAAACgEAAA8AAAAAAAAAAAAAAAAA5gQAAGRycy9kb3ducmV2LnhtbFBL&#10;BQYAAAAABAAEAPMAAADyBQAAAAA=&#10;" filled="f" strokecolor="#00b0f0" strokeweight="2.25pt">
                <v:stroke joinstyle="miter"/>
              </v:roundrect>
            </w:pict>
          </mc:Fallback>
        </mc:AlternateContent>
      </w:r>
      <w:r w:rsidR="002710B1" w:rsidRPr="002710B1">
        <w:rPr>
          <w:noProof/>
        </w:rPr>
        <w:drawing>
          <wp:inline distT="0" distB="0" distL="0" distR="0" wp14:anchorId="2F7C538D" wp14:editId="3E5E776A">
            <wp:extent cx="5582429" cy="2924583"/>
            <wp:effectExtent l="0" t="0" r="0" b="9525"/>
            <wp:docPr id="50934712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9347129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82429" cy="2924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9B9234" w14:textId="0E8E21BE" w:rsidR="002710B1" w:rsidRDefault="00120A9B">
      <w:r>
        <w:rPr>
          <w:b/>
          <w:bCs/>
          <w:i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9B13BB3" wp14:editId="21436FCF">
                <wp:simplePos x="0" y="0"/>
                <wp:positionH relativeFrom="column">
                  <wp:posOffset>1228391</wp:posOffset>
                </wp:positionH>
                <wp:positionV relativeFrom="paragraph">
                  <wp:posOffset>5492732</wp:posOffset>
                </wp:positionV>
                <wp:extent cx="672465" cy="382652"/>
                <wp:effectExtent l="19050" t="19050" r="13335" b="17780"/>
                <wp:wrapNone/>
                <wp:docPr id="304760404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2465" cy="382652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2421C0C" id="Rectangle : coins arrondis 1" o:spid="_x0000_s1026" style="position:absolute;margin-left:96.7pt;margin-top:432.5pt;width:52.95pt;height:30.1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PhGiwIAAG0FAAAOAAAAZHJzL2Uyb0RvYy54bWysVEtv2zAMvg/YfxB0X+14SZoFcYosRYYB&#10;RVu0HXpWZCk2IIuapMTJfv0o+ZGgK3YYdpElk/xIfnwsbo61IgdhXQU6p6OrlBKhORSV3uX0x8vm&#10;04wS55kumAItcnoSjt4sP35YNGYuMihBFcISBNFu3piclt6beZI4XoqauSswQqNQgq2Zx6fdJYVl&#10;DaLXKsnSdJo0YAtjgQvn8O9tK6TLiC+l4P5BSic8UTnF2Hw8bTy34UyWCzbfWWbKindhsH+IomaV&#10;RqcD1C3zjOxt9QdUXXELDqS/4lAnIGXFRcwBsxmlb7J5LpkRMRckx5mBJvf/YPn94dk8WqShMW7u&#10;8BqyOEpbhy/GR46RrNNAljh6wvHn9DobTyeUcBR9nmXTSRbITM7Gxjr/TUBNwiWnFva6eMKCRJ7Y&#10;4c75Vr/XCw41bCqlYlGUJk1Os9nkehItHKiqCNKg5+xuu1aWHFioa/o13cRSovcLNXwpjSGdM4s3&#10;f1IiYCj9JCSpCswlaz2EphMDLONcaD9qRSUrROttNEnTwVlvEROPgAFZYpQDdgfQa7YgPXbLQKcf&#10;TEXs2cE4/VtgrfFgET2D9oNxXWmw7wEozKrz3Or3JLXUBJa2UJweLbHQTowzfFNhGe+Y84/M4ojg&#10;MOHY+wc8pAKsFHQ3Skqwv977H/Sxc1FKSYMjl1P3c8+soER919jTX0bjcZjR+BhPrjN82EvJ9lKi&#10;9/UasPojXDCGx2vQ96q/Sgv1K26HVfCKIqY5+s4p97Z/rH27CnC/cLFaRTWcS8P8nX42PIAHVkOH&#10;vhxfmTVdL3scgnvox5PN33RzqxssNaz2HmQVW/3Ma8c3znRsnG7/hKVx+Y5a5y25/A0AAP//AwBQ&#10;SwMEFAAGAAgAAAAhAE/5OvzgAAAACwEAAA8AAABkcnMvZG93bnJldi54bWxMj0FLw0AQhe+C/2EZ&#10;wYvYjYkt3ZhNCQVvgqSK4G2bHZNgdjZkt0367x1PenzMx5vvFbvFDeKMU+g9aXhYJSCQGm97ajW8&#10;vz3fb0GEaMiawRNquGCAXXl9VZjc+plqPB9iK7iEQm40dDGOuZSh6dCZsPIjEt++/ORM5Di10k5m&#10;5nI3yDRJNtKZnvhDZ0bcd9h8H05OQ1WTaj7oc3ydLy/pdJe0+5oqrW9vluoJRMQl/sHwq8/qULLT&#10;0Z/IBjFwVtkjoxq2mzWPYiJVKgNx1KDSdQayLOT/DeUPAAAA//8DAFBLAQItABQABgAIAAAAIQC2&#10;gziS/gAAAOEBAAATAAAAAAAAAAAAAAAAAAAAAABbQ29udGVudF9UeXBlc10ueG1sUEsBAi0AFAAG&#10;AAgAAAAhADj9If/WAAAAlAEAAAsAAAAAAAAAAAAAAAAALwEAAF9yZWxzLy5yZWxzUEsBAi0AFAAG&#10;AAgAAAAhACL8+EaLAgAAbQUAAA4AAAAAAAAAAAAAAAAALgIAAGRycy9lMm9Eb2MueG1sUEsBAi0A&#10;FAAGAAgAAAAhAE/5OvzgAAAACwEAAA8AAAAAAAAAAAAAAAAA5QQAAGRycy9kb3ducmV2LnhtbFBL&#10;BQYAAAAABAAEAPMAAADyBQAAAAA=&#10;" filled="f" strokecolor="#00b0f0" strokeweight="2.25pt">
                <v:stroke joinstyle="miter"/>
              </v:roundrect>
            </w:pict>
          </mc:Fallback>
        </mc:AlternateContent>
      </w:r>
      <w:r w:rsidR="002710B1" w:rsidRPr="002710B1">
        <w:rPr>
          <w:noProof/>
        </w:rPr>
        <w:drawing>
          <wp:inline distT="0" distB="0" distL="0" distR="0" wp14:anchorId="695635BF" wp14:editId="5984F7BA">
            <wp:extent cx="5760720" cy="6170930"/>
            <wp:effectExtent l="0" t="0" r="0" b="1270"/>
            <wp:docPr id="168085502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0855025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17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E031A2" w14:textId="5310BA84" w:rsidR="002609CB" w:rsidRDefault="002609CB" w:rsidP="002609CB">
      <w:r>
        <w:rPr>
          <w:b/>
          <w:bCs/>
          <w:i/>
          <w:iCs/>
          <w:sz w:val="28"/>
          <w:szCs w:val="28"/>
        </w:rPr>
        <w:lastRenderedPageBreak/>
        <w:t>Dressement 3 faces</w:t>
      </w:r>
    </w:p>
    <w:p w14:paraId="3EBA867B" w14:textId="596A1655" w:rsidR="002710B1" w:rsidRDefault="00120A9B">
      <w:r>
        <w:rPr>
          <w:b/>
          <w:bCs/>
          <w:i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751986A" wp14:editId="1A2DC5D1">
                <wp:simplePos x="0" y="0"/>
                <wp:positionH relativeFrom="column">
                  <wp:posOffset>1074908</wp:posOffset>
                </wp:positionH>
                <wp:positionV relativeFrom="paragraph">
                  <wp:posOffset>5469552</wp:posOffset>
                </wp:positionV>
                <wp:extent cx="1106772" cy="382652"/>
                <wp:effectExtent l="19050" t="19050" r="17780" b="17780"/>
                <wp:wrapNone/>
                <wp:docPr id="1259187084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6772" cy="382652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E0A0724" id="Rectangle : coins arrondis 1" o:spid="_x0000_s1026" style="position:absolute;margin-left:84.65pt;margin-top:430.65pt;width:87.15pt;height:30.1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IMqjAIAAG4FAAAOAAAAZHJzL2Uyb0RvYy54bWysVEtv2zAMvg/YfxB0X/1Y0nRBnSJLkWFA&#10;0RZth54VWYoNyKImKXGyXz9KfiToih2GXWTJJD+SHx/XN4dGkb2wrgZd0OwipURoDmWttwX98bL+&#10;dEWJ80yXTIEWBT0KR28WHz9ct2YucqhAlcISBNFu3pqCVt6beZI4XomGuQswQqNQgm2Yx6fdJqVl&#10;LaI3KsnT9DJpwZbGAhfO4d/bTkgXEV9Kwf2DlE54ogqKsfl42nhuwpksrtl8a5mpat6Hwf4hiobV&#10;Gp2OULfMM7Kz9R9QTc0tOJD+gkOTgJQ1FzEHzCZL32TzXDEjYi5IjjMjTe7/wfL7/bN5tEhDa9zc&#10;4TVkcZC2CV+MjxwiWceRLHHwhOPPLEsvZ7OcEo6yz1f55TQPbCYna2Od/yagIeFSUAs7XT5hRSJR&#10;bH/nfKc/6AWPGta1UrEqSpO2oPnVdDaNFg5UXQZp0HN2u1kpS/YsFDb9mq5jLdH7mRq+lMaQTqnF&#10;mz8qETCUfhKS1CUmk3ceQteJEZZxLrTPOlHFStF5y6ZpOjobLGLiETAgS4xyxO4BBs0OZMDuGOj1&#10;g6mITTsap38LrDMeLaJn0H40bmoN9j0AhVn1njv9gaSOmsDSBsrjoyUWupFxhq9rLOMdc/6RWZwR&#10;nCace/+Ah1SAlYL+RkkF9td7/4M+ti5KKWlx5grqfu6YFZSo7xqb+ks2mYQhjY/JdJbjw55LNucS&#10;vWtWgNXPcMMYHq9B36vhKi00r7gelsEripjm6Lug3NvhsfLdLsAFw8VyGdVwMA3zd/rZ8AAeWA0d&#10;+nJ4Zdb0vexxCu5hmE82f9PNnW6w1LDceZB1bPUTrz3fONSxcfoFFLbG+Ttqndbk4jcAAAD//wMA&#10;UEsDBBQABgAIAAAAIQCR2XEU4AAAAAsBAAAPAAAAZHJzL2Rvd25yZXYueG1sTI9NS8QwEIbvgv8h&#10;jOBF3PRDwrY2XcqCN0G6K4K3bBPbYjMpSXbb/feOJ73Nyzy880y1W+3ELsaH0aGEdJMAM9g5PWIv&#10;4f348rgFFqJCrSaHRsLVBNjVtzeVKrVbsDWXQ+wZlWAolYQhxrnkPHSDsSps3GyQdl/OWxUp+p5r&#10;rxYqtxPPkkRwq0akC4OazX4w3ffhbCU0LRbdB37Ob8v1NfMPSb9vsZHy/m5tnoFFs8Y/GH71SR1q&#10;cjq5M+rAJsqiyAmVsBUpDUTkT7kAdpJQZKkAXlf8/w/1DwAAAP//AwBQSwECLQAUAAYACAAAACEA&#10;toM4kv4AAADhAQAAEwAAAAAAAAAAAAAAAAAAAAAAW0NvbnRlbnRfVHlwZXNdLnhtbFBLAQItABQA&#10;BgAIAAAAIQA4/SH/1gAAAJQBAAALAAAAAAAAAAAAAAAAAC8BAABfcmVscy8ucmVsc1BLAQItABQA&#10;BgAIAAAAIQDoCIMqjAIAAG4FAAAOAAAAAAAAAAAAAAAAAC4CAABkcnMvZTJvRG9jLnhtbFBLAQIt&#10;ABQABgAIAAAAIQCR2XEU4AAAAAsBAAAPAAAAAAAAAAAAAAAAAOYEAABkcnMvZG93bnJldi54bWxQ&#10;SwUGAAAAAAQABADzAAAA8wUAAAAA&#10;" filled="f" strokecolor="#00b0f0" strokeweight="2.25pt">
                <v:stroke joinstyle="miter"/>
              </v:roundrect>
            </w:pict>
          </mc:Fallback>
        </mc:AlternateContent>
      </w:r>
      <w:r w:rsidR="002710B1" w:rsidRPr="002710B1">
        <w:rPr>
          <w:noProof/>
        </w:rPr>
        <w:drawing>
          <wp:inline distT="0" distB="0" distL="0" distR="0" wp14:anchorId="6F43522A" wp14:editId="23CD334D">
            <wp:extent cx="5760720" cy="6144895"/>
            <wp:effectExtent l="0" t="0" r="0" b="8255"/>
            <wp:docPr id="90182887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182887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14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C0A7C9" w14:textId="77777777" w:rsidR="00206A6B" w:rsidRDefault="00206A6B"/>
    <w:sectPr w:rsidR="00206A6B" w:rsidSect="002710B1">
      <w:footerReference w:type="default" r:id="rId29"/>
      <w:pgSz w:w="11906" w:h="16838"/>
      <w:pgMar w:top="851" w:right="1417" w:bottom="85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88B091" w14:textId="77777777" w:rsidR="00024111" w:rsidRDefault="00024111" w:rsidP="001462C1">
      <w:pPr>
        <w:spacing w:after="0" w:line="240" w:lineRule="auto"/>
      </w:pPr>
      <w:r>
        <w:separator/>
      </w:r>
    </w:p>
  </w:endnote>
  <w:endnote w:type="continuationSeparator" w:id="0">
    <w:p w14:paraId="10392F32" w14:textId="77777777" w:rsidR="00024111" w:rsidRDefault="00024111" w:rsidP="001462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68729145"/>
      <w:docPartObj>
        <w:docPartGallery w:val="Page Numbers (Bottom of Page)"/>
        <w:docPartUnique/>
      </w:docPartObj>
    </w:sdtPr>
    <w:sdtContent>
      <w:p w14:paraId="16F4B281" w14:textId="07CA1C0B" w:rsidR="00A73EAB" w:rsidRDefault="00A73EAB" w:rsidP="00A73EAB">
        <w:pPr>
          <w:pStyle w:val="PrformatHTML"/>
          <w:jc w:val="center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4470B2F0" wp14:editId="4A0E86B2">
                  <wp:simplePos x="0" y="0"/>
                  <wp:positionH relativeFrom="rightMargin">
                    <wp:posOffset>167340</wp:posOffset>
                  </wp:positionH>
                  <wp:positionV relativeFrom="bottomMargin">
                    <wp:posOffset>188923</wp:posOffset>
                  </wp:positionV>
                  <wp:extent cx="633046" cy="191770"/>
                  <wp:effectExtent l="0" t="0" r="0" b="17780"/>
                  <wp:wrapNone/>
                  <wp:docPr id="458" name="Rectangle 4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0800000" flipH="1">
                            <a:off x="0" y="0"/>
                            <a:ext cx="633046" cy="191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504D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8575">
                                <a:solidFill>
                                  <a:srgbClr val="5C83B4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845AE9" w14:textId="77777777" w:rsidR="00A73EAB" w:rsidRDefault="00A73EAB" w:rsidP="00A73EAB">
                              <w:pPr>
                                <w:pBdr>
                                  <w:top w:val="single" w:sz="4" w:space="1" w:color="7F7F7F" w:themeColor="background1" w:themeShade="7F"/>
                                </w:pBdr>
                                <w:jc w:val="center"/>
                                <w:rPr>
                                  <w:color w:val="ED7D31" w:themeColor="accent2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color w:val="ED7D31" w:themeColor="accent2"/>
                                </w:rPr>
                                <w:t>2</w:t>
                              </w:r>
                              <w:r>
                                <w:rPr>
                                  <w:color w:val="ED7D31" w:themeColor="accent2"/>
                                </w:rPr>
                                <w:fldChar w:fldCharType="end"/>
                              </w:r>
                              <w:r>
                                <w:rPr>
                                  <w:color w:val="ED7D31" w:themeColor="accent2"/>
                                </w:rPr>
                                <w:t xml:space="preserve"> / </w:t>
                              </w:r>
                              <w:r>
                                <w:rPr>
                                  <w:color w:val="ED7D31" w:themeColor="accent2"/>
                                </w:rPr>
                                <w:fldChar w:fldCharType="begin"/>
                              </w:r>
                              <w:r>
                                <w:rPr>
                                  <w:color w:val="ED7D31" w:themeColor="accent2"/>
                                </w:rPr>
                                <w:instrText xml:space="preserve"> NUMPAGES  \* Arabic  \* MERGEFORMAT </w:instrText>
                              </w:r>
                              <w:r>
                                <w:rPr>
                                  <w:color w:val="ED7D31" w:themeColor="accent2"/>
                                </w:rPr>
                                <w:fldChar w:fldCharType="separate"/>
                              </w:r>
                              <w:r>
                                <w:rPr>
                                  <w:noProof/>
                                  <w:color w:val="ED7D31" w:themeColor="accent2"/>
                                </w:rPr>
                                <w:t>4</w:t>
                              </w:r>
                              <w:r>
                                <w:rPr>
                                  <w:color w:val="ED7D31" w:themeColor="accent2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rect w14:anchorId="4470B2F0" id="Rectangle 458" o:spid="_x0000_s1026" style="position:absolute;left:0;text-align:left;margin-left:13.2pt;margin-top:14.9pt;width:49.85pt;height:15.1pt;rotation:180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bottom-margin-area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0/Zi5AEAAKcDAAAOAAAAZHJzL2Uyb0RvYy54bWysU9tu2zAMfR+wfxD0vthug7Q14hRFi24D&#10;ugvQ7QNkWbKFyaJGKbGzrx+lZEm3vQ3zg0BS1CHPIb2+nUfLdgqDAdfwalFyppyEzri+4V+/PL65&#10;5ixE4TphwamG71Xgt5vXr9aTr9UFDGA7hYxAXKgn3/AhRl8XRZCDGkVYgFeOLjXgKCK52BcdionQ&#10;R1tclOWqmAA7jyBVCBR9OFzyTcbXWsn4SeugIrMNp95iPjGfbTqLzVrUPQo/GHlsQ/xDF6Mwjoqe&#10;oB5EFGyL5i+o0UiEADouJIwFaG2kyhyITVX+weZ5EF5lLiRO8CeZwv+DlR93z/4zptaDfwL5LTAH&#10;94NwvbpDhGlQoqNyVRKqmHyoTw+SE+gpa6cP0NFoxTZC1mDWODIE0roqr8v0caat8e8STqpEtNmc&#10;Z7A/zUDNkUkKri4vy+WKM0lX1U11dZVnVIg6oabHHkN8q2BkyWg40ogzqNg9hZi6PKekdAePxto8&#10;Zut+C1BiimRWiUjamVDHuZ0pO5ktdHvil5kQBdpyqjcA/uBsoo1pePi+Fag4s+8daXRTLZdpxbJD&#10;Br6Mtr+iwkmCaHjk7GDex8M6bj2afkiiZToO7khPbTKlczfHfmkbMtPj5qZ1e+nnrPP/tfkJAAD/&#10;/wMAUEsDBBQABgAIAAAAIQCFACAN3wAAAAgBAAAPAAAAZHJzL2Rvd25yZXYueG1sTI/NTsMwEITv&#10;SH0Haytxo3ZDFUGIU1VISIifBgri7MZLEjVeh9htw9t3e4LTajSj2W/y5eg6ccAhtJ40zGcKBFLl&#10;bUu1hs+Ph6sbECEasqbzhBp+McCymFzkJrP+SO942MRacAmFzGhoYuwzKUPVoDNh5nsk9r794Exk&#10;OdTSDubI5a6TiVKpdKYl/tCYHu8brHabvdPgv36ebbl2r1KW65fqcXH99lSS1pfTcXUHIuIY/8Jw&#10;xmd0KJhp6/dkg+g0JOmCk3xvecHZT9I5iK2GVCmQRS7/DyhOAAAA//8DAFBLAQItABQABgAIAAAA&#10;IQC2gziS/gAAAOEBAAATAAAAAAAAAAAAAAAAAAAAAABbQ29udGVudF9UeXBlc10ueG1sUEsBAi0A&#10;FAAGAAgAAAAhADj9If/WAAAAlAEAAAsAAAAAAAAAAAAAAAAALwEAAF9yZWxzLy5yZWxzUEsBAi0A&#10;FAAGAAgAAAAhAC7T9mLkAQAApwMAAA4AAAAAAAAAAAAAAAAALgIAAGRycy9lMm9Eb2MueG1sUEsB&#10;Ai0AFAAGAAgAAAAhAIUAIA3fAAAACAEAAA8AAAAAAAAAAAAAAAAAPgQAAGRycy9kb3ducmV2Lnht&#10;bFBLBQYAAAAABAAEAPMAAABKBQAAAAA=&#10;" filled="f" fillcolor="#c0504d" stroked="f" strokecolor="#5c83b4" strokeweight="2.25pt">
                  <v:textbox inset=",0,,0">
                    <w:txbxContent>
                      <w:p w14:paraId="24845AE9" w14:textId="77777777" w:rsidR="00A73EAB" w:rsidRDefault="00A73EAB" w:rsidP="00A73EAB">
                        <w:pPr>
                          <w:pBdr>
                            <w:top w:val="single" w:sz="4" w:space="1" w:color="7F7F7F" w:themeColor="background1" w:themeShade="7F"/>
                          </w:pBdr>
                          <w:jc w:val="center"/>
                          <w:rPr>
                            <w:color w:val="ED7D31" w:themeColor="accent2"/>
                          </w:rP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>
                          <w:rPr>
                            <w:color w:val="ED7D31" w:themeColor="accent2"/>
                          </w:rPr>
                          <w:t>2</w:t>
                        </w:r>
                        <w:r>
                          <w:rPr>
                            <w:color w:val="ED7D31" w:themeColor="accent2"/>
                          </w:rPr>
                          <w:fldChar w:fldCharType="end"/>
                        </w:r>
                        <w:r>
                          <w:rPr>
                            <w:color w:val="ED7D31" w:themeColor="accent2"/>
                          </w:rPr>
                          <w:t xml:space="preserve"> / </w:t>
                        </w:r>
                        <w:r>
                          <w:rPr>
                            <w:color w:val="ED7D31" w:themeColor="accent2"/>
                          </w:rPr>
                          <w:fldChar w:fldCharType="begin"/>
                        </w:r>
                        <w:r>
                          <w:rPr>
                            <w:color w:val="ED7D31" w:themeColor="accent2"/>
                          </w:rPr>
                          <w:instrText xml:space="preserve"> NUMPAGES  \* Arabic  \* MERGEFORMAT </w:instrText>
                        </w:r>
                        <w:r>
                          <w:rPr>
                            <w:color w:val="ED7D31" w:themeColor="accent2"/>
                          </w:rPr>
                          <w:fldChar w:fldCharType="separate"/>
                        </w:r>
                        <w:r>
                          <w:rPr>
                            <w:noProof/>
                            <w:color w:val="ED7D31" w:themeColor="accent2"/>
                          </w:rPr>
                          <w:t>4</w:t>
                        </w:r>
                        <w:r>
                          <w:rPr>
                            <w:color w:val="ED7D31" w:themeColor="accent2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  <w:r w:rsidRPr="00825619">
          <w:rPr>
            <w:rFonts w:ascii="Arial" w:hAnsi="Arial" w:cs="Arial"/>
            <w:sz w:val="16"/>
            <w:szCs w:val="16"/>
          </w:rPr>
          <w:t xml:space="preserve"> </w:t>
        </w:r>
        <w:r>
          <w:rPr>
            <w:rFonts w:ascii="Arial" w:hAnsi="Arial" w:cs="Arial"/>
            <w:sz w:val="16"/>
            <w:szCs w:val="16"/>
          </w:rPr>
          <w:t xml:space="preserve">Lycée Pétro ATTITI - BTS Management Économique de la Construction - Promotion </w:t>
        </w:r>
        <w:r>
          <w:rPr>
            <w:rFonts w:ascii="Arial" w:hAnsi="Arial" w:cs="Arial"/>
            <w:sz w:val="16"/>
            <w:szCs w:val="16"/>
          </w:rPr>
          <w:fldChar w:fldCharType="begin"/>
        </w:r>
        <w:r>
          <w:rPr>
            <w:rFonts w:ascii="Arial" w:hAnsi="Arial" w:cs="Arial"/>
            <w:sz w:val="16"/>
            <w:szCs w:val="16"/>
          </w:rPr>
          <w:instrText xml:space="preserve"> DATE  \@ "yyyy" </w:instrText>
        </w:r>
        <w:r>
          <w:rPr>
            <w:rFonts w:ascii="Arial" w:hAnsi="Arial" w:cs="Arial"/>
            <w:sz w:val="16"/>
            <w:szCs w:val="16"/>
          </w:rPr>
          <w:fldChar w:fldCharType="separate"/>
        </w:r>
        <w:r w:rsidR="005270EB">
          <w:rPr>
            <w:rFonts w:ascii="Arial" w:hAnsi="Arial" w:cs="Arial"/>
            <w:noProof/>
            <w:sz w:val="16"/>
            <w:szCs w:val="16"/>
          </w:rPr>
          <w:t>2023</w:t>
        </w:r>
        <w:r>
          <w:rPr>
            <w:rFonts w:ascii="Arial" w:hAnsi="Arial" w:cs="Arial"/>
            <w:sz w:val="16"/>
            <w:szCs w:val="16"/>
          </w:rPr>
          <w:fldChar w:fldCharType="end"/>
        </w:r>
        <w:r>
          <w:rPr>
            <w:rFonts w:ascii="Arial" w:hAnsi="Arial" w:cs="Arial"/>
            <w:sz w:val="16"/>
            <w:szCs w:val="16"/>
          </w:rPr>
          <w:t xml:space="preserve"> - 1° Année – </w:t>
        </w:r>
        <w:proofErr w:type="spellStart"/>
        <w:proofErr w:type="gramStart"/>
        <w:r>
          <w:rPr>
            <w:rFonts w:ascii="Arial" w:hAnsi="Arial" w:cs="Arial"/>
            <w:sz w:val="16"/>
            <w:szCs w:val="16"/>
          </w:rPr>
          <w:t>F.Cornaille</w:t>
        </w:r>
        <w:proofErr w:type="spellEnd"/>
        <w:proofErr w:type="gramEnd"/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CAF27E" w14:textId="77777777" w:rsidR="00024111" w:rsidRDefault="00024111" w:rsidP="001462C1">
      <w:pPr>
        <w:spacing w:after="0" w:line="240" w:lineRule="auto"/>
      </w:pPr>
      <w:r>
        <w:separator/>
      </w:r>
    </w:p>
  </w:footnote>
  <w:footnote w:type="continuationSeparator" w:id="0">
    <w:p w14:paraId="46238816" w14:textId="77777777" w:rsidR="00024111" w:rsidRDefault="00024111" w:rsidP="001462C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62C1"/>
    <w:rsid w:val="00024111"/>
    <w:rsid w:val="000D2FBF"/>
    <w:rsid w:val="00120A9B"/>
    <w:rsid w:val="00124EB2"/>
    <w:rsid w:val="001462C1"/>
    <w:rsid w:val="00206A6B"/>
    <w:rsid w:val="002609CB"/>
    <w:rsid w:val="002710B1"/>
    <w:rsid w:val="003E48D0"/>
    <w:rsid w:val="004123A9"/>
    <w:rsid w:val="005270EB"/>
    <w:rsid w:val="00573929"/>
    <w:rsid w:val="006E54C1"/>
    <w:rsid w:val="007A0500"/>
    <w:rsid w:val="007E6D1B"/>
    <w:rsid w:val="00A73EAB"/>
    <w:rsid w:val="00BD10B9"/>
    <w:rsid w:val="00BD3970"/>
    <w:rsid w:val="00BF5AF8"/>
    <w:rsid w:val="00E12B21"/>
    <w:rsid w:val="00E27F8C"/>
    <w:rsid w:val="00F302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N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80E554"/>
  <w15:chartTrackingRefBased/>
  <w15:docId w15:val="{D5DA93BB-22C0-4631-8A98-8270839B0A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NC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462C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462C1"/>
  </w:style>
  <w:style w:type="paragraph" w:styleId="Pieddepage">
    <w:name w:val="footer"/>
    <w:basedOn w:val="Normal"/>
    <w:link w:val="PieddepageCar"/>
    <w:uiPriority w:val="99"/>
    <w:unhideWhenUsed/>
    <w:rsid w:val="001462C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462C1"/>
  </w:style>
  <w:style w:type="paragraph" w:styleId="PrformatHTML">
    <w:name w:val="HTML Preformatted"/>
    <w:basedOn w:val="Normal"/>
    <w:link w:val="PrformatHTMLCar"/>
    <w:uiPriority w:val="99"/>
    <w:unhideWhenUsed/>
    <w:rsid w:val="00A73EA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fr-FR" w:eastAsia="fr-FR"/>
    </w:rPr>
  </w:style>
  <w:style w:type="character" w:customStyle="1" w:styleId="PrformatHTMLCar">
    <w:name w:val="Préformaté HTML Car"/>
    <w:basedOn w:val="Policepardfaut"/>
    <w:link w:val="PrformatHTML"/>
    <w:uiPriority w:val="99"/>
    <w:rsid w:val="00A73EAB"/>
    <w:rPr>
      <w:rFonts w:ascii="Courier New" w:eastAsia="Times New Roman" w:hAnsi="Courier New" w:cs="Courier New"/>
      <w:sz w:val="20"/>
      <w:szCs w:val="20"/>
      <w:lang w:val="fr-FR"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5700B7D-EE88-45B6-AF04-3A4CB30B8F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16</Pages>
  <Words>323</Words>
  <Characters>1845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Fabrice Cornaille</dc:creator>
  <cp:keywords/>
  <dc:description/>
  <cp:lastModifiedBy>Fabrice Cornaille</cp:lastModifiedBy>
  <cp:revision>11</cp:revision>
  <dcterms:created xsi:type="dcterms:W3CDTF">2023-07-09T21:22:00Z</dcterms:created>
  <dcterms:modified xsi:type="dcterms:W3CDTF">2023-07-12T23:47:00Z</dcterms:modified>
</cp:coreProperties>
</file>