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2881" w:rsidRDefault="00482881" w:rsidP="00482881">
      <w:pPr>
        <w:shd w:val="clear" w:color="auto" w:fill="999999"/>
        <w:ind w:right="-2"/>
        <w:jc w:val="center"/>
        <w:rPr>
          <w:rFonts w:ascii="Arial" w:hAnsi="Arial" w:cs="Arial"/>
        </w:rPr>
      </w:pPr>
    </w:p>
    <w:p w:rsidR="00482881" w:rsidRDefault="00482881" w:rsidP="00482881">
      <w:pPr>
        <w:shd w:val="clear" w:color="auto" w:fill="999999"/>
        <w:ind w:right="-2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Thème Sécurité machine : le module de sécurité</w:t>
      </w:r>
    </w:p>
    <w:p w:rsidR="00482881" w:rsidRDefault="00482881" w:rsidP="00482881">
      <w:pPr>
        <w:shd w:val="clear" w:color="auto" w:fill="999999"/>
        <w:ind w:right="-2"/>
        <w:jc w:val="center"/>
        <w:rPr>
          <w:rFonts w:ascii="Arial" w:hAnsi="Arial" w:cs="Arial"/>
          <w:sz w:val="28"/>
        </w:rPr>
      </w:pPr>
    </w:p>
    <w:p w:rsidR="00482881" w:rsidRDefault="00482881" w:rsidP="00482881">
      <w:pPr>
        <w:rPr>
          <w:rFonts w:ascii="Arial" w:hAnsi="Arial" w:cs="Arial"/>
        </w:rPr>
      </w:pPr>
    </w:p>
    <w:p w:rsidR="00482881" w:rsidRPr="00EB4392" w:rsidRDefault="00482881" w:rsidP="00482881">
      <w:pPr>
        <w:ind w:right="-2"/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DOCUMENTATION TECHNIQUE</w:t>
      </w:r>
    </w:p>
    <w:p w:rsidR="00482881" w:rsidRDefault="00482881" w:rsidP="00482881">
      <w:pPr>
        <w:pBdr>
          <w:bottom w:val="single" w:sz="8" w:space="1" w:color="FF0000"/>
        </w:pBdr>
        <w:ind w:right="-567" w:hanging="567"/>
        <w:rPr>
          <w:rFonts w:ascii="Arial" w:hAnsi="Arial" w:cs="Arial"/>
          <w:color w:val="000000"/>
        </w:rPr>
      </w:pPr>
    </w:p>
    <w:p w:rsidR="00482881" w:rsidRDefault="00482881" w:rsidP="00482881">
      <w:pPr>
        <w:rPr>
          <w:rFonts w:ascii="Arial" w:hAnsi="Arial" w:cs="Arial"/>
          <w:color w:val="000000"/>
        </w:rPr>
      </w:pPr>
    </w:p>
    <w:p w:rsidR="00482881" w:rsidRPr="0094107A" w:rsidRDefault="00482881" w:rsidP="00482881">
      <w:pPr>
        <w:rPr>
          <w:rFonts w:ascii="Arial" w:hAnsi="Arial" w:cs="Arial"/>
          <w:color w:val="000000"/>
        </w:rPr>
      </w:pPr>
    </w:p>
    <w:p w:rsidR="00482881" w:rsidRDefault="00482881" w:rsidP="00482881">
      <w:pPr>
        <w:shd w:val="clear" w:color="auto" w:fill="B3B3B3"/>
        <w:rPr>
          <w:rFonts w:ascii="Arial" w:hAnsi="Arial" w:cs="Arial"/>
          <w:b/>
          <w:sz w:val="12"/>
        </w:rPr>
      </w:pPr>
      <w:r>
        <w:rPr>
          <w:rFonts w:ascii="Arial" w:hAnsi="Arial" w:cs="Arial"/>
          <w:b/>
          <w:smallCaps/>
        </w:rPr>
        <w:t>Sommaire :</w:t>
      </w:r>
    </w:p>
    <w:p w:rsidR="00482881" w:rsidRPr="00FD4224" w:rsidRDefault="00482881" w:rsidP="00482881">
      <w:pPr>
        <w:rPr>
          <w:rFonts w:ascii="Arial" w:hAnsi="Arial" w:cs="Arial"/>
          <w:b/>
        </w:rPr>
      </w:pPr>
    </w:p>
    <w:p w:rsidR="00482881" w:rsidRDefault="00482881" w:rsidP="00482881">
      <w:r>
        <w:t>Documentation technique du module de sécurité</w:t>
      </w:r>
      <w:r w:rsidR="008F6894">
        <w:tab/>
      </w:r>
      <w:r w:rsidR="008F6894">
        <w:tab/>
      </w:r>
      <w:r w:rsidR="008F6894">
        <w:tab/>
      </w:r>
      <w:r w:rsidR="008F6894">
        <w:tab/>
      </w:r>
      <w:r w:rsidR="008F6894">
        <w:tab/>
      </w:r>
      <w:r w:rsidR="008F6894">
        <w:tab/>
        <w:t>pages 2 - 13</w:t>
      </w:r>
    </w:p>
    <w:p w:rsidR="00482881" w:rsidRDefault="00482881" w:rsidP="00482881"/>
    <w:p w:rsidR="00482881" w:rsidRDefault="00482881" w:rsidP="00482881">
      <w:r>
        <w:t>Documentation technique du tapis de sécurité</w:t>
      </w:r>
      <w:r w:rsidR="008F6894">
        <w:tab/>
      </w:r>
      <w:r w:rsidR="008F6894">
        <w:tab/>
      </w:r>
      <w:r w:rsidR="008F6894">
        <w:tab/>
      </w:r>
      <w:r w:rsidR="008F6894">
        <w:tab/>
      </w:r>
      <w:r w:rsidR="008F6894">
        <w:tab/>
      </w:r>
      <w:r w:rsidR="008F6894">
        <w:tab/>
      </w:r>
      <w:r w:rsidR="008F6894" w:rsidRPr="008F6894">
        <w:t>pages</w:t>
      </w:r>
      <w:r w:rsidR="008F6894">
        <w:t xml:space="preserve"> 14 - 21</w:t>
      </w:r>
    </w:p>
    <w:p w:rsidR="008F6894" w:rsidRDefault="008F6894" w:rsidP="00482881"/>
    <w:p w:rsidR="008F6894" w:rsidRDefault="008F6894" w:rsidP="00482881">
      <w:r>
        <w:t>Notice de fonctionnement du contrôleur d’</w:t>
      </w:r>
      <w:r w:rsidR="008E7114">
        <w:t>installation MX535</w:t>
      </w:r>
      <w:r>
        <w:tab/>
      </w:r>
      <w:r>
        <w:tab/>
      </w:r>
      <w:r>
        <w:tab/>
      </w:r>
      <w:r>
        <w:tab/>
        <w:t xml:space="preserve">pages 21 - </w:t>
      </w:r>
      <w:r w:rsidR="005E3C35">
        <w:t>54</w:t>
      </w:r>
    </w:p>
    <w:p w:rsidR="008F6894" w:rsidRDefault="008F6894">
      <w:pPr>
        <w:widowControl/>
        <w:suppressAutoHyphens w:val="0"/>
        <w:spacing w:after="200" w:line="276" w:lineRule="auto"/>
      </w:pPr>
      <w:r>
        <w:br w:type="page"/>
      </w:r>
    </w:p>
    <w:p w:rsidR="005E3C35" w:rsidRPr="005E3C35" w:rsidRDefault="005E3C35" w:rsidP="005E3C35">
      <w:pPr>
        <w:shd w:val="clear" w:color="auto" w:fill="A6A6A6" w:themeFill="background1" w:themeFillShade="A6"/>
        <w:rPr>
          <w:rFonts w:ascii="Arial" w:hAnsi="Arial" w:cs="Arial"/>
          <w:b/>
          <w:sz w:val="28"/>
        </w:rPr>
      </w:pPr>
      <w:r w:rsidRPr="005E3C35">
        <w:rPr>
          <w:rFonts w:ascii="Arial" w:hAnsi="Arial" w:cs="Arial"/>
          <w:b/>
          <w:sz w:val="28"/>
        </w:rPr>
        <w:lastRenderedPageBreak/>
        <w:t>Documentation technique du module de sécurité</w:t>
      </w:r>
    </w:p>
    <w:p w:rsidR="005E3C35" w:rsidRDefault="005E3C35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266258" cy="8888843"/>
            <wp:effectExtent l="19050" t="0" r="1192" b="0"/>
            <wp:docPr id="1" name="Image 0" descr="Doc technique Relais de sécurité final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516" cy="889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43007" cy="9423270"/>
            <wp:effectExtent l="19050" t="0" r="5443" b="0"/>
            <wp:docPr id="2" name="Image 1" descr="Doc technique Relais de sécurité final_pages-to-jpg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860" cy="942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29944" cy="9404740"/>
            <wp:effectExtent l="19050" t="0" r="0" b="0"/>
            <wp:docPr id="4" name="Image 3" descr="Doc technique Relais de sécurité final_pages-to-jpg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799" cy="940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590755" cy="9349149"/>
            <wp:effectExtent l="19050" t="0" r="545" b="0"/>
            <wp:docPr id="5" name="Image 4" descr="Doc technique Relais de sécurité final_pages-to-jpg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617" cy="934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43007" cy="9423270"/>
            <wp:effectExtent l="19050" t="0" r="5443" b="0"/>
            <wp:docPr id="6" name="Image 5" descr="Doc technique Relais de sécurité final_pages-to-jpg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860" cy="942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56070" cy="9441800"/>
            <wp:effectExtent l="19050" t="0" r="0" b="0"/>
            <wp:docPr id="7" name="Image 6" descr="Doc technique Relais de sécurité final_pages-to-jpg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921" cy="9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43007" cy="9423270"/>
            <wp:effectExtent l="19050" t="0" r="5443" b="0"/>
            <wp:docPr id="8" name="Image 7" descr="Doc technique Relais de sécurité final_pages-to-jpg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860" cy="942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584224" cy="9339885"/>
            <wp:effectExtent l="19050" t="0" r="7076" b="0"/>
            <wp:docPr id="9" name="Image 8" descr="Doc technique Relais de sécurité final_pages-to-jpg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087" cy="93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07288" cy="9372600"/>
            <wp:effectExtent l="19050" t="0" r="3062" b="0"/>
            <wp:docPr id="10" name="Image 9" descr="Doc technique Relais de sécurité final_pages-to-jpg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259" cy="937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23412" cy="9395473"/>
            <wp:effectExtent l="19050" t="0" r="5988" b="0"/>
            <wp:docPr id="11" name="Image 10" descr="Doc technique Relais de sécurité final_pages-to-jpg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381" cy="939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44122" cy="9424851"/>
            <wp:effectExtent l="19050" t="0" r="4328" b="0"/>
            <wp:docPr id="12" name="Image 11" descr="Doc technique Relais de sécurité final_pages-to-jpg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975" cy="942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>
      <w:r>
        <w:rPr>
          <w:noProof/>
          <w:lang w:eastAsia="fr-FR" w:bidi="ar-SA"/>
        </w:rPr>
        <w:lastRenderedPageBreak/>
        <w:drawing>
          <wp:inline distT="0" distB="0" distL="0" distR="0">
            <wp:extent cx="6636475" cy="9414004"/>
            <wp:effectExtent l="19050" t="0" r="0" b="0"/>
            <wp:docPr id="13" name="Image 12" descr="Doc technique Relais de sécurité final_pages-to-jpg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Relais de sécurité final_pages-to-jpg-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5329" cy="941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Pr="005E3C35" w:rsidRDefault="005E3C35" w:rsidP="005E3C35">
      <w:pPr>
        <w:shd w:val="clear" w:color="auto" w:fill="A6A6A6" w:themeFill="background1" w:themeFillShade="A6"/>
        <w:rPr>
          <w:rFonts w:ascii="Arial" w:hAnsi="Arial" w:cs="Arial"/>
          <w:b/>
          <w:sz w:val="28"/>
        </w:rPr>
      </w:pPr>
      <w:r w:rsidRPr="005E3C35">
        <w:rPr>
          <w:rFonts w:ascii="Arial" w:hAnsi="Arial" w:cs="Arial"/>
          <w:b/>
          <w:sz w:val="28"/>
        </w:rPr>
        <w:lastRenderedPageBreak/>
        <w:t xml:space="preserve">Documentation technique du </w:t>
      </w:r>
      <w:r>
        <w:rPr>
          <w:rFonts w:ascii="Arial" w:hAnsi="Arial" w:cs="Arial"/>
          <w:b/>
          <w:sz w:val="28"/>
        </w:rPr>
        <w:t>tapis</w:t>
      </w:r>
      <w:r w:rsidRPr="005E3C35">
        <w:rPr>
          <w:rFonts w:ascii="Arial" w:hAnsi="Arial" w:cs="Arial"/>
          <w:b/>
          <w:sz w:val="28"/>
        </w:rPr>
        <w:t xml:space="preserve"> de sécurité</w:t>
      </w:r>
    </w:p>
    <w:p w:rsidR="005E3C35" w:rsidRDefault="005E3C35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257652" cy="8847390"/>
            <wp:effectExtent l="19050" t="0" r="0" b="0"/>
            <wp:docPr id="14" name="Image 13" descr="Doc technique Tapis de sécurité fin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963" cy="885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15" name="Image 14" descr="Doc technique Tapis de sécurité final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16" name="Image 15" descr="Doc technique Tapis de sécurité final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17" name="Image 16" descr="Doc technique Tapis de sécurité final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18" name="Image 17" descr="Doc technique Tapis de sécurité final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19" name="Image 18" descr="Doc technique Tapis de sécurité final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0" name="Image 19" descr="Doc technique Tapis de sécurité final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1" name="Image 20" descr="Doc technique Tapis de sécurité final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 technique Tapis de sécurité final_page-000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Pr="005E3C35" w:rsidRDefault="008E7114" w:rsidP="005E3C35">
      <w:pPr>
        <w:shd w:val="clear" w:color="auto" w:fill="A6A6A6" w:themeFill="background1" w:themeFillShade="A6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lastRenderedPageBreak/>
        <w:t>Notice de fonctionnement du contrôleur d’installation MX535</w:t>
      </w:r>
    </w:p>
    <w:p w:rsidR="008E7114" w:rsidRDefault="008E711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290310" cy="8893563"/>
            <wp:effectExtent l="19050" t="0" r="0" b="0"/>
            <wp:docPr id="22" name="Image 21" descr="NF A5 modè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633" cy="889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3" name="Image 22" descr="NF A5 modèl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4" name="Image 23" descr="NF A5 modèle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5" name="Image 24" descr="NF A5 modèle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6" name="Image 25" descr="NF A5 modèle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7" name="Image 26" descr="NF A5 modèle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8" name="Image 27" descr="NF A5 modèle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29" name="Image 28" descr="NF A5 modèle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0" name="Image 29" descr="NF A5 modèle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0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1" name="Image 30" descr="NF A5 modèle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2" name="Image 31" descr="NF A5 modèle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3" name="Image 32" descr="NF A5 modèle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4" name="Image 33" descr="NF A5 modèle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5" name="Image 34" descr="NF A5 modèle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894" w:rsidRDefault="008F6894" w:rsidP="00482881"/>
    <w:p w:rsidR="008F6894" w:rsidRDefault="008F6894" w:rsidP="00482881"/>
    <w:p w:rsidR="008F6894" w:rsidRDefault="008F6894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6" name="Image 35" descr="NF A5 modèle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7" name="Image 36" descr="NF A5 modèle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8" name="Image 37" descr="NF A5 modèle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39" name="Image 38" descr="NF A5 modèle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0" name="Image 39" descr="NF A5 modèle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1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1" name="Image 40" descr="NF A5 modèle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2" name="Image 41" descr="NF A5 modèle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3" name="Image 42" descr="NF A5 modèle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4" name="Image 43" descr="NF A5 modèle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5" name="Image 44" descr="NF A5 modèle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6" name="Image 45" descr="NF A5 modèle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89" w:rsidRDefault="004E5989" w:rsidP="00482881"/>
    <w:p w:rsidR="004E5989" w:rsidRDefault="004E5989" w:rsidP="00482881"/>
    <w:p w:rsidR="004E5989" w:rsidRDefault="004E5989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7" name="Image 46" descr="NF A5 modèle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8" name="Image 47" descr="NF A5 modèle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49" name="Image 48" descr="NF A5 modèle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8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50" name="Image 49" descr="NF A5 modèle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29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51" name="Image 50" descr="NF A5 modèle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3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52" name="Image 51" descr="NF A5 modèle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3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53" name="Image 52" descr="NF A5 modèle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3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C35" w:rsidRDefault="005E3C35" w:rsidP="00482881"/>
    <w:p w:rsidR="005E3C35" w:rsidRDefault="005E3C35" w:rsidP="00482881"/>
    <w:p w:rsidR="005E3C35" w:rsidRPr="00482881" w:rsidRDefault="005E3C35" w:rsidP="00482881">
      <w:r>
        <w:rPr>
          <w:noProof/>
          <w:lang w:eastAsia="fr-FR" w:bidi="ar-SA"/>
        </w:rPr>
        <w:drawing>
          <wp:inline distT="0" distB="0" distL="0" distR="0">
            <wp:extent cx="6390640" cy="9035415"/>
            <wp:effectExtent l="19050" t="0" r="0" b="0"/>
            <wp:docPr id="54" name="Image 53" descr="NF A5 modèle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 A5 modèle_page-003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3C35" w:rsidRPr="00482881" w:rsidSect="008F6894">
      <w:footerReference w:type="default" r:id="rId59"/>
      <w:pgSz w:w="11906" w:h="16838"/>
      <w:pgMar w:top="993" w:right="991" w:bottom="993" w:left="851" w:header="708" w:footer="41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05DF" w:rsidRDefault="005C05DF" w:rsidP="008F6894">
      <w:r>
        <w:separator/>
      </w:r>
    </w:p>
  </w:endnote>
  <w:endnote w:type="continuationSeparator" w:id="1">
    <w:p w:rsidR="005C05DF" w:rsidRDefault="005C05DF" w:rsidP="008F68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89288891"/>
      <w:docPartObj>
        <w:docPartGallery w:val="Page Numbers (Bottom of Page)"/>
        <w:docPartUnique/>
      </w:docPartObj>
    </w:sdtPr>
    <w:sdtEndPr>
      <w:rPr>
        <w:b/>
        <w:sz w:val="28"/>
        <w:u w:val="single"/>
      </w:rPr>
    </w:sdtEndPr>
    <w:sdtContent>
      <w:p w:rsidR="008F6894" w:rsidRPr="008F6894" w:rsidRDefault="008F6894">
        <w:pPr>
          <w:pStyle w:val="Pieddepage"/>
          <w:jc w:val="right"/>
          <w:rPr>
            <w:b/>
            <w:sz w:val="28"/>
            <w:u w:val="single"/>
          </w:rPr>
        </w:pPr>
        <w:r w:rsidRPr="008F6894">
          <w:rPr>
            <w:b/>
            <w:sz w:val="28"/>
            <w:u w:val="single"/>
          </w:rPr>
          <w:fldChar w:fldCharType="begin"/>
        </w:r>
        <w:r w:rsidRPr="008F6894">
          <w:rPr>
            <w:b/>
            <w:sz w:val="28"/>
            <w:u w:val="single"/>
          </w:rPr>
          <w:instrText xml:space="preserve"> PAGE   \* MERGEFORMAT </w:instrText>
        </w:r>
        <w:r w:rsidRPr="008F6894">
          <w:rPr>
            <w:b/>
            <w:sz w:val="28"/>
            <w:u w:val="single"/>
          </w:rPr>
          <w:fldChar w:fldCharType="separate"/>
        </w:r>
        <w:r w:rsidR="008E7114">
          <w:rPr>
            <w:b/>
            <w:noProof/>
            <w:sz w:val="28"/>
            <w:u w:val="single"/>
          </w:rPr>
          <w:t>1</w:t>
        </w:r>
        <w:r w:rsidRPr="008F6894">
          <w:rPr>
            <w:b/>
            <w:sz w:val="28"/>
            <w:u w:val="single"/>
          </w:rPr>
          <w:fldChar w:fldCharType="end"/>
        </w:r>
      </w:p>
    </w:sdtContent>
  </w:sdt>
  <w:p w:rsidR="008F6894" w:rsidRPr="008F6894" w:rsidRDefault="008F6894">
    <w:pPr>
      <w:pStyle w:val="Pieddepage"/>
      <w:rPr>
        <w:b/>
        <w:sz w:val="28"/>
        <w:u w:val="single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05DF" w:rsidRDefault="005C05DF" w:rsidP="008F6894">
      <w:r>
        <w:separator/>
      </w:r>
    </w:p>
  </w:footnote>
  <w:footnote w:type="continuationSeparator" w:id="1">
    <w:p w:rsidR="005C05DF" w:rsidRDefault="005C05DF" w:rsidP="008F689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A0187"/>
    <w:rsid w:val="00482881"/>
    <w:rsid w:val="004A0B76"/>
    <w:rsid w:val="004E5989"/>
    <w:rsid w:val="005C05DF"/>
    <w:rsid w:val="005E3C35"/>
    <w:rsid w:val="008E7114"/>
    <w:rsid w:val="008F6894"/>
    <w:rsid w:val="00BC12D1"/>
    <w:rsid w:val="00C67A02"/>
    <w:rsid w:val="00CB3EEF"/>
    <w:rsid w:val="00D10C1A"/>
    <w:rsid w:val="00FA01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2881"/>
    <w:pPr>
      <w:widowControl w:val="0"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FA0187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semiHidden/>
    <w:unhideWhenUsed/>
    <w:rsid w:val="008F6894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semiHidden/>
    <w:rsid w:val="008F6894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Pieddepage">
    <w:name w:val="footer"/>
    <w:basedOn w:val="Normal"/>
    <w:link w:val="PieddepageCar"/>
    <w:uiPriority w:val="99"/>
    <w:unhideWhenUsed/>
    <w:rsid w:val="008F6894"/>
    <w:pPr>
      <w:tabs>
        <w:tab w:val="center" w:pos="4536"/>
        <w:tab w:val="right" w:pos="9072"/>
      </w:tabs>
    </w:pPr>
    <w:rPr>
      <w:szCs w:val="21"/>
    </w:rPr>
  </w:style>
  <w:style w:type="character" w:customStyle="1" w:styleId="PieddepageCar">
    <w:name w:val="Pied de page Car"/>
    <w:basedOn w:val="Policepardfaut"/>
    <w:link w:val="Pieddepage"/>
    <w:uiPriority w:val="99"/>
    <w:rsid w:val="008F6894"/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F6894"/>
    <w:rPr>
      <w:rFonts w:ascii="Tahoma" w:hAnsi="Tahoma"/>
      <w:sz w:val="16"/>
      <w:szCs w:val="14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F6894"/>
    <w:rPr>
      <w:rFonts w:ascii="Tahoma" w:eastAsia="SimSun" w:hAnsi="Tahoma" w:cs="Mangal"/>
      <w:kern w:val="1"/>
      <w:sz w:val="16"/>
      <w:szCs w:val="1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2927</TotalTime>
  <Pages>54</Pages>
  <Words>97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Jimmy Lamothe</dc:creator>
  <cp:lastModifiedBy>Jimmy Lamothe</cp:lastModifiedBy>
  <cp:revision>3</cp:revision>
  <dcterms:created xsi:type="dcterms:W3CDTF">2024-06-27T12:36:00Z</dcterms:created>
  <dcterms:modified xsi:type="dcterms:W3CDTF">2024-07-26T20:50:00Z</dcterms:modified>
</cp:coreProperties>
</file>